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7970DF" w14:textId="77777777" w:rsidR="0089319C" w:rsidRPr="009B67FC" w:rsidRDefault="00541DD6" w:rsidP="00B66DD6">
      <w:pPr>
        <w:pStyle w:val="41"/>
        <w:spacing w:line="300" w:lineRule="exact"/>
        <w:ind w:right="-71" w:firstLine="0"/>
        <w:contextualSpacing/>
        <w:jc w:val="center"/>
        <w:rPr>
          <w:rFonts w:ascii="XO Thames" w:hAnsi="XO Thames"/>
          <w:b/>
          <w:sz w:val="25"/>
          <w:szCs w:val="25"/>
        </w:rPr>
      </w:pPr>
      <w:r w:rsidRPr="009B67FC">
        <w:rPr>
          <w:rFonts w:ascii="XO Thames" w:hAnsi="XO Thames"/>
          <w:b/>
          <w:sz w:val="25"/>
          <w:szCs w:val="25"/>
        </w:rPr>
        <w:t>ГОСУДАРСТВЕННЫЙ</w:t>
      </w:r>
      <w:r w:rsidR="0089319C" w:rsidRPr="009B67FC">
        <w:rPr>
          <w:rFonts w:ascii="XO Thames" w:hAnsi="XO Thames"/>
          <w:b/>
          <w:sz w:val="25"/>
          <w:szCs w:val="25"/>
        </w:rPr>
        <w:t xml:space="preserve"> КОНТРАКТ №</w:t>
      </w:r>
    </w:p>
    <w:p w14:paraId="44EBF5D3" w14:textId="77777777" w:rsidR="0089319C" w:rsidRPr="009B67FC" w:rsidRDefault="0089319C" w:rsidP="00B66DD6">
      <w:pPr>
        <w:ind w:firstLine="709"/>
        <w:jc w:val="center"/>
        <w:rPr>
          <w:rFonts w:ascii="XO Thames" w:hAnsi="XO Thames"/>
          <w:b/>
          <w:snapToGrid w:val="0"/>
          <w:sz w:val="25"/>
          <w:szCs w:val="25"/>
        </w:rPr>
      </w:pPr>
      <w:r w:rsidRPr="009B67FC">
        <w:rPr>
          <w:rFonts w:ascii="XO Thames" w:hAnsi="XO Thames"/>
          <w:b/>
          <w:snapToGrid w:val="0"/>
          <w:sz w:val="25"/>
          <w:szCs w:val="25"/>
        </w:rPr>
        <w:t xml:space="preserve">на оказание услуг </w:t>
      </w:r>
      <w:r w:rsidR="00495ECB" w:rsidRPr="009B67FC">
        <w:rPr>
          <w:rFonts w:ascii="XO Thames" w:hAnsi="XO Thames"/>
          <w:b/>
          <w:snapToGrid w:val="0"/>
          <w:sz w:val="25"/>
          <w:szCs w:val="25"/>
        </w:rPr>
        <w:t xml:space="preserve">по организации и проведению </w:t>
      </w:r>
      <w:proofErr w:type="spellStart"/>
      <w:r w:rsidR="00495ECB" w:rsidRPr="009B67FC">
        <w:rPr>
          <w:rFonts w:ascii="XO Thames" w:hAnsi="XO Thames"/>
          <w:b/>
          <w:snapToGrid w:val="0"/>
          <w:sz w:val="25"/>
          <w:szCs w:val="25"/>
        </w:rPr>
        <w:t>предрейсовых</w:t>
      </w:r>
      <w:proofErr w:type="spellEnd"/>
      <w:r w:rsidR="00495ECB" w:rsidRPr="009B67FC">
        <w:rPr>
          <w:rFonts w:ascii="XO Thames" w:hAnsi="XO Thames"/>
          <w:b/>
          <w:snapToGrid w:val="0"/>
          <w:sz w:val="25"/>
          <w:szCs w:val="25"/>
        </w:rPr>
        <w:t xml:space="preserve"> медицинских осмотров сотрудников </w:t>
      </w:r>
      <w:r w:rsidR="00B66DD6" w:rsidRPr="009B67FC">
        <w:rPr>
          <w:rFonts w:ascii="XO Thames" w:hAnsi="XO Thames"/>
          <w:b/>
          <w:snapToGrid w:val="0"/>
          <w:sz w:val="25"/>
          <w:szCs w:val="25"/>
        </w:rPr>
        <w:t>ФКУ УИИ ГУФСИН России по Кемеровской области - Кузбассу</w:t>
      </w:r>
    </w:p>
    <w:p w14:paraId="2B427F30" w14:textId="77777777" w:rsidR="0089319C" w:rsidRPr="009B67FC" w:rsidRDefault="00F77A05" w:rsidP="0089319C">
      <w:pPr>
        <w:ind w:firstLine="709"/>
        <w:jc w:val="center"/>
        <w:rPr>
          <w:rFonts w:ascii="XO Thames" w:hAnsi="XO Thames"/>
          <w:sz w:val="25"/>
          <w:szCs w:val="25"/>
        </w:rPr>
      </w:pPr>
      <w:r w:rsidRPr="009B67FC">
        <w:rPr>
          <w:rFonts w:ascii="XO Thames" w:hAnsi="XO Thames"/>
          <w:sz w:val="25"/>
          <w:szCs w:val="25"/>
        </w:rPr>
        <w:t xml:space="preserve">   </w:t>
      </w:r>
    </w:p>
    <w:p w14:paraId="31161E9E" w14:textId="77777777" w:rsidR="0089319C" w:rsidRPr="009B67FC" w:rsidRDefault="0089319C" w:rsidP="0089319C">
      <w:pPr>
        <w:jc w:val="both"/>
        <w:rPr>
          <w:rFonts w:ascii="XO Thames" w:hAnsi="XO Thames"/>
          <w:sz w:val="25"/>
          <w:szCs w:val="25"/>
        </w:rPr>
      </w:pPr>
      <w:r w:rsidRPr="009B67FC">
        <w:rPr>
          <w:rFonts w:ascii="XO Thames" w:hAnsi="XO Thames"/>
          <w:sz w:val="25"/>
          <w:szCs w:val="25"/>
        </w:rPr>
        <w:t xml:space="preserve">г. Кемерово                                              </w:t>
      </w:r>
      <w:r w:rsidR="00012F59" w:rsidRPr="009B67FC">
        <w:rPr>
          <w:rFonts w:ascii="XO Thames" w:hAnsi="XO Thames"/>
          <w:sz w:val="25"/>
          <w:szCs w:val="25"/>
        </w:rPr>
        <w:t xml:space="preserve">                             </w:t>
      </w:r>
      <w:r w:rsidR="00894F75" w:rsidRPr="009B67FC">
        <w:rPr>
          <w:rFonts w:ascii="XO Thames" w:hAnsi="XO Thames"/>
          <w:sz w:val="25"/>
          <w:szCs w:val="25"/>
        </w:rPr>
        <w:t xml:space="preserve">   </w:t>
      </w:r>
      <w:r w:rsidRPr="009B67FC">
        <w:rPr>
          <w:rFonts w:ascii="XO Thames" w:hAnsi="XO Thames"/>
          <w:sz w:val="25"/>
          <w:szCs w:val="25"/>
        </w:rPr>
        <w:t xml:space="preserve">  </w:t>
      </w:r>
      <w:r w:rsidR="00B8735F" w:rsidRPr="009B67FC">
        <w:rPr>
          <w:rFonts w:ascii="XO Thames" w:hAnsi="XO Thames"/>
          <w:sz w:val="25"/>
          <w:szCs w:val="25"/>
        </w:rPr>
        <w:t xml:space="preserve">      </w:t>
      </w:r>
      <w:r w:rsidR="00F77A05" w:rsidRPr="009B67FC">
        <w:rPr>
          <w:rFonts w:ascii="XO Thames" w:hAnsi="XO Thames"/>
          <w:sz w:val="25"/>
          <w:szCs w:val="25"/>
        </w:rPr>
        <w:t xml:space="preserve">     </w:t>
      </w:r>
      <w:r w:rsidR="00B8735F" w:rsidRPr="009B67FC">
        <w:rPr>
          <w:rFonts w:ascii="XO Thames" w:hAnsi="XO Thames"/>
          <w:sz w:val="25"/>
          <w:szCs w:val="25"/>
        </w:rPr>
        <w:t xml:space="preserve">   </w:t>
      </w:r>
      <w:r w:rsidRPr="009B67FC">
        <w:rPr>
          <w:rFonts w:ascii="XO Thames" w:hAnsi="XO Thames"/>
          <w:sz w:val="25"/>
          <w:szCs w:val="25"/>
        </w:rPr>
        <w:t xml:space="preserve">   «___»_________  20</w:t>
      </w:r>
      <w:r w:rsidR="00A86FED" w:rsidRPr="009B67FC">
        <w:rPr>
          <w:rFonts w:ascii="XO Thames" w:hAnsi="XO Thames"/>
          <w:sz w:val="25"/>
          <w:szCs w:val="25"/>
        </w:rPr>
        <w:t>2</w:t>
      </w:r>
      <w:r w:rsidR="008F4590">
        <w:rPr>
          <w:rFonts w:ascii="XO Thames" w:hAnsi="XO Thames"/>
          <w:sz w:val="25"/>
          <w:szCs w:val="25"/>
        </w:rPr>
        <w:t>6</w:t>
      </w:r>
      <w:r w:rsidRPr="009B67FC">
        <w:rPr>
          <w:rFonts w:ascii="XO Thames" w:hAnsi="XO Thames"/>
          <w:sz w:val="25"/>
          <w:szCs w:val="25"/>
        </w:rPr>
        <w:t xml:space="preserve"> г.</w:t>
      </w:r>
    </w:p>
    <w:p w14:paraId="38A1667F" w14:textId="77777777" w:rsidR="0089319C" w:rsidRPr="009B67FC" w:rsidRDefault="0089319C" w:rsidP="00C223E1">
      <w:pPr>
        <w:ind w:firstLine="709"/>
        <w:jc w:val="both"/>
        <w:rPr>
          <w:rFonts w:ascii="XO Thames" w:hAnsi="XO Thames"/>
          <w:sz w:val="25"/>
          <w:szCs w:val="25"/>
        </w:rPr>
      </w:pPr>
    </w:p>
    <w:p w14:paraId="22E5DA79" w14:textId="77777777" w:rsidR="00C223E1" w:rsidRPr="009B67FC" w:rsidRDefault="00C223E1" w:rsidP="00F56B5C">
      <w:pPr>
        <w:pStyle w:val="FR1"/>
        <w:spacing w:before="0"/>
        <w:ind w:right="-71"/>
        <w:contextualSpacing/>
        <w:jc w:val="both"/>
        <w:rPr>
          <w:rFonts w:ascii="XO Thames" w:hAnsi="XO Thames"/>
          <w:b w:val="0"/>
          <w:sz w:val="24"/>
          <w:szCs w:val="24"/>
          <w:lang w:eastAsia="en-US"/>
        </w:rPr>
      </w:pPr>
      <w:r w:rsidRPr="009B67FC">
        <w:rPr>
          <w:rFonts w:ascii="XO Thames" w:hAnsi="XO Thames"/>
          <w:b w:val="0"/>
          <w:bCs/>
          <w:sz w:val="24"/>
          <w:szCs w:val="24"/>
        </w:rPr>
        <w:t>Федеральное казенное учреждение «Уголовно-исполнительная инспекция Главного управления Федеральной службы исполнения наказаний по Кемеровской области</w:t>
      </w:r>
      <w:r w:rsidR="00A86FED" w:rsidRPr="009B67FC">
        <w:rPr>
          <w:rFonts w:ascii="XO Thames" w:hAnsi="XO Thames"/>
          <w:b w:val="0"/>
          <w:bCs/>
          <w:sz w:val="24"/>
          <w:szCs w:val="24"/>
        </w:rPr>
        <w:t>-Кузбассу</w:t>
      </w:r>
      <w:r w:rsidRPr="009B67FC">
        <w:rPr>
          <w:rFonts w:ascii="XO Thames" w:hAnsi="XO Thames"/>
          <w:b w:val="0"/>
          <w:bCs/>
          <w:sz w:val="24"/>
          <w:szCs w:val="24"/>
        </w:rPr>
        <w:t>»</w:t>
      </w:r>
      <w:r w:rsidR="00AC337D" w:rsidRPr="009B67FC">
        <w:rPr>
          <w:rFonts w:ascii="XO Thames" w:hAnsi="XO Thames"/>
          <w:b w:val="0"/>
          <w:bCs/>
          <w:sz w:val="24"/>
          <w:szCs w:val="24"/>
        </w:rPr>
        <w:t xml:space="preserve"> (ФКУ УИИ ГУФСИН России по Кемеровской области-Кузбассу)</w:t>
      </w:r>
      <w:r w:rsidRPr="009B67FC">
        <w:rPr>
          <w:rFonts w:ascii="XO Thames" w:hAnsi="XO Thames"/>
          <w:b w:val="0"/>
          <w:bCs/>
          <w:sz w:val="24"/>
          <w:szCs w:val="24"/>
        </w:rPr>
        <w:t xml:space="preserve">, выступающее от имени Российской Федерации, в целях обеспечения государственных нужд, именуемое </w:t>
      </w:r>
      <w:r w:rsidR="009A7416" w:rsidRPr="009B67FC">
        <w:rPr>
          <w:rFonts w:ascii="XO Thames" w:hAnsi="XO Thames"/>
          <w:b w:val="0"/>
          <w:bCs/>
          <w:sz w:val="24"/>
          <w:szCs w:val="24"/>
        </w:rPr>
        <w:t>в дальнейшем «Государственный з</w:t>
      </w:r>
      <w:r w:rsidRPr="009B67FC">
        <w:rPr>
          <w:rFonts w:ascii="XO Thames" w:hAnsi="XO Thames"/>
          <w:b w:val="0"/>
          <w:bCs/>
          <w:sz w:val="24"/>
          <w:szCs w:val="24"/>
        </w:rPr>
        <w:t>аказчик», в лице</w:t>
      </w:r>
      <w:r w:rsidR="004E55CD" w:rsidRPr="009B67FC">
        <w:rPr>
          <w:rFonts w:ascii="XO Thames" w:hAnsi="XO Thames"/>
          <w:b w:val="0"/>
          <w:bCs/>
          <w:sz w:val="24"/>
          <w:szCs w:val="24"/>
        </w:rPr>
        <w:t xml:space="preserve"> </w:t>
      </w:r>
      <w:r w:rsidR="004732AF">
        <w:rPr>
          <w:rFonts w:ascii="XO Thames" w:hAnsi="XO Thames"/>
          <w:b w:val="0"/>
          <w:bCs/>
          <w:sz w:val="24"/>
          <w:szCs w:val="24"/>
        </w:rPr>
        <w:t xml:space="preserve">временно исполняющего обязанности </w:t>
      </w:r>
      <w:r w:rsidR="00C36AF4" w:rsidRPr="009B67FC">
        <w:rPr>
          <w:rFonts w:ascii="XO Thames" w:hAnsi="XO Thames"/>
          <w:b w:val="0"/>
          <w:bCs/>
          <w:sz w:val="24"/>
          <w:szCs w:val="24"/>
        </w:rPr>
        <w:t xml:space="preserve">начальника </w:t>
      </w:r>
      <w:r w:rsidR="004732AF">
        <w:rPr>
          <w:rFonts w:ascii="XO Thames" w:hAnsi="XO Thames"/>
          <w:b w:val="0"/>
          <w:bCs/>
          <w:sz w:val="24"/>
          <w:szCs w:val="24"/>
        </w:rPr>
        <w:t>Воробьевой Ирины Валерьевны</w:t>
      </w:r>
      <w:r w:rsidR="00C36AF4" w:rsidRPr="009B67FC">
        <w:rPr>
          <w:rFonts w:ascii="XO Thames" w:hAnsi="XO Thames"/>
          <w:b w:val="0"/>
          <w:bCs/>
          <w:sz w:val="24"/>
          <w:szCs w:val="24"/>
        </w:rPr>
        <w:t xml:space="preserve">, действующего на основании </w:t>
      </w:r>
      <w:r w:rsidR="004732AF">
        <w:rPr>
          <w:rFonts w:ascii="XO Thames" w:hAnsi="XO Thames"/>
          <w:b w:val="0"/>
          <w:bCs/>
          <w:sz w:val="24"/>
          <w:szCs w:val="24"/>
        </w:rPr>
        <w:t>Приказа ГУФСИН России по Кемеровской области-Кузбассу от 01.07.2026 № 122-к</w:t>
      </w:r>
      <w:r w:rsidR="00A86FED" w:rsidRPr="009B67FC">
        <w:rPr>
          <w:rFonts w:ascii="XO Thames" w:hAnsi="XO Thames"/>
          <w:b w:val="0"/>
          <w:bCs/>
          <w:sz w:val="24"/>
          <w:szCs w:val="24"/>
        </w:rPr>
        <w:t>,</w:t>
      </w:r>
      <w:r w:rsidR="005653B8" w:rsidRPr="009B67FC">
        <w:rPr>
          <w:rFonts w:ascii="XO Thames" w:hAnsi="XO Thames"/>
          <w:b w:val="0"/>
          <w:bCs/>
          <w:sz w:val="24"/>
          <w:szCs w:val="24"/>
        </w:rPr>
        <w:t xml:space="preserve"> </w:t>
      </w:r>
      <w:r w:rsidRPr="009B67FC">
        <w:rPr>
          <w:rFonts w:ascii="XO Thames" w:hAnsi="XO Thames"/>
          <w:b w:val="0"/>
          <w:bCs/>
          <w:sz w:val="24"/>
          <w:szCs w:val="24"/>
        </w:rPr>
        <w:t xml:space="preserve">с одной стороны, </w:t>
      </w:r>
      <w:r w:rsidR="004732AF">
        <w:rPr>
          <w:rFonts w:ascii="XO Thames" w:hAnsi="XO Thames"/>
          <w:b w:val="0"/>
          <w:noProof/>
          <w:sz w:val="24"/>
          <w:szCs w:val="24"/>
        </w:rPr>
        <w:t xml:space="preserve">и </w:t>
      </w:r>
      <w:r w:rsidR="00E73005" w:rsidRPr="009B67FC">
        <w:rPr>
          <w:rFonts w:ascii="XO Thames" w:hAnsi="XO Thames"/>
          <w:b w:val="0"/>
          <w:noProof/>
          <w:sz w:val="24"/>
          <w:szCs w:val="24"/>
        </w:rPr>
        <w:t>___________________________________</w:t>
      </w:r>
      <w:r w:rsidR="0089319C" w:rsidRPr="009B67FC">
        <w:rPr>
          <w:rFonts w:ascii="XO Thames" w:hAnsi="XO Thames"/>
          <w:b w:val="0"/>
          <w:noProof/>
          <w:sz w:val="24"/>
          <w:szCs w:val="24"/>
        </w:rPr>
        <w:t xml:space="preserve">, </w:t>
      </w:r>
      <w:r w:rsidR="00A86FED" w:rsidRPr="009B67FC">
        <w:rPr>
          <w:rFonts w:ascii="XO Thames" w:hAnsi="XO Thames"/>
          <w:b w:val="0"/>
          <w:noProof/>
          <w:sz w:val="24"/>
          <w:szCs w:val="24"/>
        </w:rPr>
        <w:t>в лице</w:t>
      </w:r>
      <w:r w:rsidR="004732AF">
        <w:rPr>
          <w:rFonts w:ascii="XO Thames" w:hAnsi="XO Thames"/>
          <w:b w:val="0"/>
          <w:noProof/>
          <w:sz w:val="24"/>
          <w:szCs w:val="24"/>
        </w:rPr>
        <w:t xml:space="preserve"> </w:t>
      </w:r>
      <w:r w:rsidR="00C36AF4" w:rsidRPr="009B67FC">
        <w:rPr>
          <w:rFonts w:ascii="XO Thames" w:hAnsi="XO Thames"/>
          <w:b w:val="0"/>
          <w:noProof/>
          <w:sz w:val="24"/>
          <w:szCs w:val="24"/>
        </w:rPr>
        <w:t>___________________________________________________________</w:t>
      </w:r>
      <w:r w:rsidR="0089319C" w:rsidRPr="009B67FC">
        <w:rPr>
          <w:rFonts w:ascii="XO Thames" w:hAnsi="XO Thames"/>
          <w:b w:val="0"/>
          <w:noProof/>
          <w:sz w:val="24"/>
          <w:szCs w:val="24"/>
        </w:rPr>
        <w:t>, действующ</w:t>
      </w:r>
      <w:r w:rsidR="00A86FED" w:rsidRPr="009B67FC">
        <w:rPr>
          <w:rFonts w:ascii="XO Thames" w:hAnsi="XO Thames"/>
          <w:b w:val="0"/>
          <w:noProof/>
          <w:sz w:val="24"/>
          <w:szCs w:val="24"/>
        </w:rPr>
        <w:t>его</w:t>
      </w:r>
      <w:r w:rsidR="0089319C" w:rsidRPr="009B67FC">
        <w:rPr>
          <w:rFonts w:ascii="XO Thames" w:hAnsi="XO Thames"/>
          <w:b w:val="0"/>
          <w:noProof/>
          <w:sz w:val="24"/>
          <w:szCs w:val="24"/>
        </w:rPr>
        <w:t xml:space="preserve"> на основании </w:t>
      </w:r>
      <w:r w:rsidR="00C36AF4" w:rsidRPr="009B67FC">
        <w:rPr>
          <w:rFonts w:ascii="XO Thames" w:hAnsi="XO Thames"/>
          <w:b w:val="0"/>
          <w:noProof/>
          <w:sz w:val="24"/>
          <w:szCs w:val="24"/>
        </w:rPr>
        <w:t>____________________________</w:t>
      </w:r>
      <w:r w:rsidR="00644C43" w:rsidRPr="009B67FC">
        <w:rPr>
          <w:rFonts w:ascii="XO Thames" w:hAnsi="XO Thames"/>
          <w:b w:val="0"/>
          <w:noProof/>
          <w:sz w:val="24"/>
          <w:szCs w:val="24"/>
        </w:rPr>
        <w:t>, с</w:t>
      </w:r>
      <w:r w:rsidR="0089319C" w:rsidRPr="009B67FC">
        <w:rPr>
          <w:rFonts w:ascii="XO Thames" w:hAnsi="XO Thames"/>
          <w:b w:val="0"/>
          <w:noProof/>
          <w:sz w:val="24"/>
          <w:szCs w:val="24"/>
        </w:rPr>
        <w:t xml:space="preserve"> другой стороны, совместно именуемые</w:t>
      </w:r>
      <w:r w:rsidR="001E044E" w:rsidRPr="009B67FC">
        <w:rPr>
          <w:rFonts w:ascii="XO Thames" w:hAnsi="XO Thames"/>
          <w:b w:val="0"/>
          <w:noProof/>
          <w:sz w:val="24"/>
          <w:szCs w:val="24"/>
        </w:rPr>
        <w:t xml:space="preserve"> </w:t>
      </w:r>
      <w:r w:rsidR="0089319C" w:rsidRPr="009B67FC">
        <w:rPr>
          <w:rFonts w:ascii="XO Thames" w:hAnsi="XO Thames"/>
          <w:b w:val="0"/>
          <w:noProof/>
          <w:sz w:val="24"/>
          <w:szCs w:val="24"/>
        </w:rPr>
        <w:t xml:space="preserve">в дальнейшем Стороны, </w:t>
      </w:r>
      <w:r w:rsidRPr="009B67FC">
        <w:rPr>
          <w:rFonts w:ascii="XO Thames" w:hAnsi="XO Thames"/>
          <w:b w:val="0"/>
          <w:sz w:val="24"/>
          <w:szCs w:val="24"/>
        </w:rPr>
        <w:t>руководствуясь пунктом 4 части 1 статьи 93 Федерального закона от 05.04.2013</w:t>
      </w:r>
      <w:r w:rsidR="00875648" w:rsidRPr="009B67FC">
        <w:rPr>
          <w:rFonts w:ascii="XO Thames" w:hAnsi="XO Thames"/>
          <w:b w:val="0"/>
          <w:sz w:val="24"/>
          <w:szCs w:val="24"/>
        </w:rPr>
        <w:t xml:space="preserve"> </w:t>
      </w:r>
      <w:r w:rsidRPr="009B67FC">
        <w:rPr>
          <w:rFonts w:ascii="XO Thames" w:hAnsi="XO Thames"/>
          <w:b w:val="0"/>
          <w:sz w:val="24"/>
          <w:szCs w:val="24"/>
        </w:rPr>
        <w:t xml:space="preserve">№ 44-ФЗ «О контрактной системе в сфере закупок товаров, работ, услуг для государственных и муниципальных нужд» заключили настоящий государственный контракт (далее – Контракт) о нижеследующем: </w:t>
      </w:r>
    </w:p>
    <w:p w14:paraId="66FB209B" w14:textId="77777777" w:rsidR="0089319C" w:rsidRPr="009B67FC" w:rsidRDefault="0089319C" w:rsidP="00C223E1">
      <w:pPr>
        <w:pStyle w:val="p008d83ec890a0e2d824458fb0c471908"/>
        <w:spacing w:before="0" w:beforeAutospacing="0" w:after="0" w:afterAutospacing="0"/>
        <w:ind w:firstLine="709"/>
        <w:jc w:val="both"/>
        <w:rPr>
          <w:rFonts w:ascii="XO Thames" w:hAnsi="XO Thames"/>
        </w:rPr>
      </w:pPr>
    </w:p>
    <w:p w14:paraId="4B1ED38B" w14:textId="77777777" w:rsidR="0089319C" w:rsidRPr="009B67FC" w:rsidRDefault="0089319C" w:rsidP="0089319C">
      <w:pPr>
        <w:ind w:firstLine="709"/>
        <w:jc w:val="center"/>
        <w:rPr>
          <w:rFonts w:ascii="XO Thames" w:hAnsi="XO Thames"/>
          <w:b/>
        </w:rPr>
      </w:pPr>
      <w:r w:rsidRPr="009B67FC">
        <w:rPr>
          <w:rFonts w:ascii="XO Thames" w:hAnsi="XO Thames"/>
          <w:b/>
        </w:rPr>
        <w:t>1. Предмет Контракта</w:t>
      </w:r>
    </w:p>
    <w:p w14:paraId="78A65149" w14:textId="77777777" w:rsidR="009A7416" w:rsidRPr="009B67FC" w:rsidRDefault="009A7416" w:rsidP="0089319C">
      <w:pPr>
        <w:ind w:firstLine="709"/>
        <w:jc w:val="center"/>
        <w:rPr>
          <w:rFonts w:ascii="XO Thames" w:hAnsi="XO Thames"/>
          <w:b/>
        </w:rPr>
      </w:pPr>
    </w:p>
    <w:p w14:paraId="1F895CE6" w14:textId="77777777" w:rsidR="005D5A0A" w:rsidRPr="009B67FC" w:rsidRDefault="0089319C" w:rsidP="005D5A0A">
      <w:pPr>
        <w:ind w:firstLine="709"/>
        <w:jc w:val="both"/>
        <w:rPr>
          <w:rFonts w:ascii="XO Thames" w:hAnsi="XO Thames"/>
          <w:noProof/>
        </w:rPr>
      </w:pPr>
      <w:r w:rsidRPr="009B67FC">
        <w:rPr>
          <w:rFonts w:ascii="XO Thames" w:hAnsi="XO Thames"/>
          <w:noProof/>
        </w:rPr>
        <w:t>1.1. </w:t>
      </w:r>
      <w:r w:rsidR="005D5A0A" w:rsidRPr="009B67FC">
        <w:rPr>
          <w:rFonts w:ascii="XO Thames" w:hAnsi="XO Thames"/>
          <w:noProof/>
        </w:rPr>
        <w:t>Исполнитель обязуется, в установленный Контрактом срок, по заданию Государственного заказчика оказать услуги по организации и проведению предрейсовых медицинских осмотров (далее – услуги) сотрудников Государственного заказчика – водителей автотранспортных средств Государственного заказчика (далее – водители), в соответствии с техническим заданием (Приложение № 1 к Государственному контракту), в объеме и по цене, предусмотренными пунктом 1.</w:t>
      </w:r>
      <w:r w:rsidR="00B554CE" w:rsidRPr="009B67FC">
        <w:rPr>
          <w:rFonts w:ascii="XO Thames" w:hAnsi="XO Thames"/>
          <w:noProof/>
        </w:rPr>
        <w:t>4</w:t>
      </w:r>
      <w:r w:rsidR="005D5A0A" w:rsidRPr="009B67FC">
        <w:rPr>
          <w:rFonts w:ascii="XO Thames" w:hAnsi="XO Thames"/>
          <w:noProof/>
        </w:rPr>
        <w:t xml:space="preserve"> Контракта, а Государственный заказчик обязуется принять и оплатить результат оказанных услуг Исполнителю в порядке и на условиях, предусмотренных настоящим Контрактом.</w:t>
      </w:r>
    </w:p>
    <w:p w14:paraId="73BDB54C" w14:textId="77777777" w:rsidR="005D5A0A" w:rsidRPr="009B67FC" w:rsidRDefault="005D5A0A" w:rsidP="005D5A0A">
      <w:pPr>
        <w:ind w:firstLine="709"/>
        <w:jc w:val="both"/>
        <w:rPr>
          <w:rFonts w:ascii="XO Thames" w:hAnsi="XO Thames"/>
        </w:rPr>
      </w:pPr>
      <w:r w:rsidRPr="009B67FC">
        <w:rPr>
          <w:rFonts w:ascii="XO Thames" w:hAnsi="XO Thames"/>
          <w:bCs/>
          <w:noProof/>
        </w:rPr>
        <w:t>Исполнитель оказывает услуги</w:t>
      </w:r>
      <w:r w:rsidRPr="009B67FC">
        <w:rPr>
          <w:rFonts w:ascii="XO Thames" w:hAnsi="XO Thames"/>
          <w:noProof/>
        </w:rPr>
        <w:t xml:space="preserve"> на основании медицинской лицензии, выданной ______________ № ______________ </w:t>
      </w:r>
      <w:r w:rsidRPr="009B67FC">
        <w:rPr>
          <w:rFonts w:ascii="XO Thames" w:hAnsi="XO Thames"/>
        </w:rPr>
        <w:t>на осуществление медицинской деятельности, предусматривающей выполнение работ (услуг) по медицинским осмотрам (</w:t>
      </w:r>
      <w:proofErr w:type="spellStart"/>
      <w:r w:rsidRPr="009B67FC">
        <w:rPr>
          <w:rFonts w:ascii="XO Thames" w:hAnsi="XO Thames"/>
        </w:rPr>
        <w:t>предрейсовым</w:t>
      </w:r>
      <w:proofErr w:type="spellEnd"/>
      <w:r w:rsidRPr="009B67FC">
        <w:rPr>
          <w:rFonts w:ascii="XO Thames" w:hAnsi="XO Thames"/>
        </w:rPr>
        <w:t>).</w:t>
      </w:r>
    </w:p>
    <w:p w14:paraId="4FE12B54" w14:textId="77777777" w:rsidR="005D5A0A" w:rsidRPr="009B67FC" w:rsidRDefault="005D5A0A" w:rsidP="005D5A0A">
      <w:pPr>
        <w:ind w:firstLine="709"/>
        <w:jc w:val="both"/>
        <w:rPr>
          <w:rFonts w:ascii="XO Thames" w:hAnsi="XO Thames"/>
          <w:bCs/>
          <w:noProof/>
        </w:rPr>
      </w:pPr>
      <w:r w:rsidRPr="009B67FC">
        <w:rPr>
          <w:rFonts w:ascii="XO Thames" w:hAnsi="XO Thames"/>
          <w:bCs/>
          <w:noProof/>
        </w:rPr>
        <w:t>1.2. Предрейсовые медицинские осмотры водителей Государственного заказчика проводятся в целях выявления признаков воздействия вредных и (или) опасных производственных факторов, состояний и заболеваний, препятствующих выполнению служебных обязанностей, в том числе алкогольного, наркотического или иного токсического опьянения и остаточных явлений такого опьянения.</w:t>
      </w:r>
    </w:p>
    <w:p w14:paraId="0C482623" w14:textId="77777777" w:rsidR="00495ECB" w:rsidRPr="009B67FC" w:rsidRDefault="00495ECB" w:rsidP="005D5A0A">
      <w:pPr>
        <w:ind w:firstLine="709"/>
        <w:jc w:val="both"/>
        <w:rPr>
          <w:rFonts w:ascii="XO Thames" w:hAnsi="XO Thames"/>
          <w:bCs/>
          <w:noProof/>
        </w:rPr>
      </w:pPr>
      <w:r w:rsidRPr="009B67FC">
        <w:rPr>
          <w:rFonts w:ascii="XO Thames" w:hAnsi="XO Thames"/>
          <w:bCs/>
          <w:noProof/>
        </w:rPr>
        <w:t xml:space="preserve">1.3. </w:t>
      </w:r>
      <w:r w:rsidRPr="009B67FC">
        <w:rPr>
          <w:rFonts w:ascii="XO Thames" w:hAnsi="XO Thames"/>
          <w:bCs/>
          <w:color w:val="000000"/>
        </w:rPr>
        <w:t xml:space="preserve">Исполнитель оказывает услуги в соответствии с положениями действующего законодательства Российской Федерации, в том числе в соответствии с </w:t>
      </w:r>
      <w:r w:rsidRPr="009B67FC">
        <w:rPr>
          <w:rFonts w:ascii="XO Thames" w:hAnsi="XO Thames"/>
          <w:bCs/>
          <w:color w:val="000000"/>
          <w:lang w:val="x-none"/>
        </w:rPr>
        <w:t xml:space="preserve">Федеральным законом от 10.12.1995 196-ФЗ «О безопасности дорожного движения», </w:t>
      </w:r>
      <w:r w:rsidR="007E1F0A" w:rsidRPr="009B67FC">
        <w:rPr>
          <w:rFonts w:ascii="XO Thames" w:hAnsi="XO Thames"/>
          <w:bCs/>
          <w:color w:val="000000"/>
        </w:rPr>
        <w:t xml:space="preserve">Приказом Минздрава России от 30.05.2023 № 266н «Об утверждении Порядка и периодичности проведения </w:t>
      </w:r>
      <w:proofErr w:type="spellStart"/>
      <w:r w:rsidR="007E1F0A" w:rsidRPr="009B67FC">
        <w:rPr>
          <w:rFonts w:ascii="XO Thames" w:hAnsi="XO Thames"/>
          <w:bCs/>
          <w:color w:val="000000"/>
        </w:rPr>
        <w:t>предсменных</w:t>
      </w:r>
      <w:proofErr w:type="spellEnd"/>
      <w:r w:rsidR="007E1F0A" w:rsidRPr="009B67FC">
        <w:rPr>
          <w:rFonts w:ascii="XO Thames" w:hAnsi="XO Thames"/>
          <w:bCs/>
          <w:color w:val="000000"/>
        </w:rPr>
        <w:t xml:space="preserve">, </w:t>
      </w:r>
      <w:proofErr w:type="spellStart"/>
      <w:r w:rsidR="007E1F0A" w:rsidRPr="009B67FC">
        <w:rPr>
          <w:rFonts w:ascii="XO Thames" w:hAnsi="XO Thames"/>
          <w:bCs/>
          <w:color w:val="000000"/>
        </w:rPr>
        <w:t>предрейсовых</w:t>
      </w:r>
      <w:proofErr w:type="spellEnd"/>
      <w:r w:rsidR="007E1F0A" w:rsidRPr="009B67FC">
        <w:rPr>
          <w:rFonts w:ascii="XO Thames" w:hAnsi="XO Thames"/>
          <w:bCs/>
          <w:color w:val="000000"/>
        </w:rPr>
        <w:t xml:space="preserve">, </w:t>
      </w:r>
      <w:proofErr w:type="spellStart"/>
      <w:r w:rsidR="007E1F0A" w:rsidRPr="009B67FC">
        <w:rPr>
          <w:rFonts w:ascii="XO Thames" w:hAnsi="XO Thames"/>
          <w:bCs/>
          <w:color w:val="000000"/>
        </w:rPr>
        <w:t>послесменных</w:t>
      </w:r>
      <w:proofErr w:type="spellEnd"/>
      <w:r w:rsidR="007E1F0A" w:rsidRPr="009B67FC">
        <w:rPr>
          <w:rFonts w:ascii="XO Thames" w:hAnsi="XO Thames"/>
          <w:bCs/>
          <w:color w:val="000000"/>
        </w:rPr>
        <w:t xml:space="preserve">, </w:t>
      </w:r>
      <w:proofErr w:type="spellStart"/>
      <w:r w:rsidR="007E1F0A" w:rsidRPr="009B67FC">
        <w:rPr>
          <w:rFonts w:ascii="XO Thames" w:hAnsi="XO Thames"/>
          <w:bCs/>
          <w:color w:val="000000"/>
        </w:rPr>
        <w:t>послерейсовых</w:t>
      </w:r>
      <w:proofErr w:type="spellEnd"/>
      <w:r w:rsidR="007E1F0A" w:rsidRPr="009B67FC">
        <w:rPr>
          <w:rFonts w:ascii="XO Thames" w:hAnsi="XO Thames"/>
          <w:bCs/>
          <w:color w:val="000000"/>
        </w:rPr>
        <w:t xml:space="preserve"> медицинских осмотров, медицинских осмотров в течение рабочего дня (смены) и перечня включаемых в них исследований»</w:t>
      </w:r>
      <w:r w:rsidRPr="009B67FC">
        <w:rPr>
          <w:rFonts w:ascii="XO Thames" w:hAnsi="XO Thames"/>
          <w:bCs/>
          <w:color w:val="000000"/>
          <w:lang w:val="x-none"/>
        </w:rPr>
        <w:t xml:space="preserve">, Методическими рекомендациями «Медицинское обеспечение безопасности дорожного движения. Организация и порядок проведения </w:t>
      </w:r>
      <w:proofErr w:type="spellStart"/>
      <w:r w:rsidRPr="009B67FC">
        <w:rPr>
          <w:rFonts w:ascii="XO Thames" w:hAnsi="XO Thames"/>
          <w:bCs/>
          <w:color w:val="000000"/>
          <w:lang w:val="x-none"/>
        </w:rPr>
        <w:t>предрейсовых</w:t>
      </w:r>
      <w:proofErr w:type="spellEnd"/>
      <w:r w:rsidRPr="009B67FC">
        <w:rPr>
          <w:rFonts w:ascii="XO Thames" w:hAnsi="XO Thames"/>
          <w:bCs/>
          <w:color w:val="000000"/>
          <w:lang w:val="x-none"/>
        </w:rPr>
        <w:t xml:space="preserve"> медицинских осмотров водителей транспортных средств», совместно утвержденными Минздравом России и Минтрансом России 21.08.2003 № 2510/9468-03-32 и иными нормативными правовыми актами РФ.</w:t>
      </w:r>
    </w:p>
    <w:p w14:paraId="46EBC06A" w14:textId="77777777" w:rsidR="00495ECB" w:rsidRPr="009B67FC" w:rsidRDefault="005D5A0A" w:rsidP="00495ECB">
      <w:pPr>
        <w:ind w:firstLine="709"/>
        <w:jc w:val="both"/>
        <w:rPr>
          <w:rFonts w:ascii="XO Thames" w:hAnsi="XO Thames"/>
        </w:rPr>
      </w:pPr>
      <w:r w:rsidRPr="009B67FC">
        <w:rPr>
          <w:rFonts w:ascii="XO Thames" w:hAnsi="XO Thames"/>
          <w:bCs/>
          <w:noProof/>
        </w:rPr>
        <w:lastRenderedPageBreak/>
        <w:t>1.</w:t>
      </w:r>
      <w:r w:rsidR="00495ECB" w:rsidRPr="009B67FC">
        <w:rPr>
          <w:rFonts w:ascii="XO Thames" w:hAnsi="XO Thames"/>
          <w:bCs/>
          <w:noProof/>
        </w:rPr>
        <w:t>4</w:t>
      </w:r>
      <w:r w:rsidRPr="009B67FC">
        <w:rPr>
          <w:rFonts w:ascii="XO Thames" w:hAnsi="XO Thames"/>
          <w:bCs/>
          <w:noProof/>
        </w:rPr>
        <w:t>.</w:t>
      </w:r>
      <w:r w:rsidR="00495ECB" w:rsidRPr="009B67FC">
        <w:rPr>
          <w:rFonts w:ascii="XO Thames" w:hAnsi="XO Thames"/>
          <w:bCs/>
          <w:noProof/>
        </w:rPr>
        <w:t xml:space="preserve"> </w:t>
      </w:r>
      <w:r w:rsidR="00495ECB" w:rsidRPr="009B67FC">
        <w:rPr>
          <w:rFonts w:ascii="XO Thames" w:hAnsi="XO Thames"/>
        </w:rPr>
        <w:t>Предметом настоящего Контракта является оказание следующих услуг:</w:t>
      </w: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1985"/>
        <w:gridCol w:w="850"/>
        <w:gridCol w:w="709"/>
        <w:gridCol w:w="2835"/>
        <w:gridCol w:w="3119"/>
      </w:tblGrid>
      <w:tr w:rsidR="0041466A" w:rsidRPr="009B67FC" w14:paraId="04C989E7" w14:textId="77777777" w:rsidTr="0041466A">
        <w:trPr>
          <w:cantSplit/>
          <w:trHeight w:val="1134"/>
        </w:trPr>
        <w:tc>
          <w:tcPr>
            <w:tcW w:w="567" w:type="dxa"/>
            <w:shd w:val="clear" w:color="auto" w:fill="auto"/>
            <w:vAlign w:val="center"/>
          </w:tcPr>
          <w:p w14:paraId="5D418915" w14:textId="77777777" w:rsidR="00495ECB" w:rsidRPr="009B67FC" w:rsidRDefault="00495ECB" w:rsidP="0041466A">
            <w:pPr>
              <w:jc w:val="center"/>
              <w:rPr>
                <w:rFonts w:ascii="XO Thames" w:hAnsi="XO Thames"/>
                <w:b/>
                <w:sz w:val="22"/>
                <w:szCs w:val="22"/>
              </w:rPr>
            </w:pPr>
            <w:r w:rsidRPr="009B67FC">
              <w:rPr>
                <w:rFonts w:ascii="XO Thames" w:hAnsi="XO Thames"/>
                <w:b/>
                <w:sz w:val="22"/>
                <w:szCs w:val="22"/>
              </w:rPr>
              <w:t>№ п/п</w:t>
            </w:r>
          </w:p>
        </w:tc>
        <w:tc>
          <w:tcPr>
            <w:tcW w:w="1985" w:type="dxa"/>
            <w:shd w:val="clear" w:color="auto" w:fill="auto"/>
            <w:vAlign w:val="center"/>
          </w:tcPr>
          <w:p w14:paraId="3634DE05" w14:textId="77777777" w:rsidR="00495ECB" w:rsidRPr="009B67FC" w:rsidRDefault="00495ECB" w:rsidP="0041466A">
            <w:pPr>
              <w:jc w:val="center"/>
              <w:rPr>
                <w:rFonts w:ascii="XO Thames" w:hAnsi="XO Thames"/>
                <w:b/>
                <w:sz w:val="22"/>
                <w:szCs w:val="22"/>
              </w:rPr>
            </w:pPr>
            <w:r w:rsidRPr="009B67FC">
              <w:rPr>
                <w:rFonts w:ascii="XO Thames" w:hAnsi="XO Thames"/>
                <w:b/>
                <w:sz w:val="22"/>
                <w:szCs w:val="22"/>
              </w:rPr>
              <w:t>Наименование услуги</w:t>
            </w:r>
          </w:p>
        </w:tc>
        <w:tc>
          <w:tcPr>
            <w:tcW w:w="850" w:type="dxa"/>
            <w:shd w:val="clear" w:color="auto" w:fill="auto"/>
            <w:textDirection w:val="btLr"/>
            <w:vAlign w:val="center"/>
          </w:tcPr>
          <w:p w14:paraId="2536352B" w14:textId="77777777" w:rsidR="00495ECB" w:rsidRPr="009B67FC" w:rsidRDefault="00495ECB" w:rsidP="0041466A">
            <w:pPr>
              <w:jc w:val="center"/>
              <w:rPr>
                <w:rFonts w:ascii="XO Thames" w:hAnsi="XO Thames"/>
                <w:b/>
                <w:sz w:val="22"/>
                <w:szCs w:val="22"/>
              </w:rPr>
            </w:pPr>
            <w:r w:rsidRPr="009B67FC">
              <w:rPr>
                <w:rFonts w:ascii="XO Thames" w:hAnsi="XO Thames"/>
                <w:b/>
                <w:sz w:val="22"/>
                <w:szCs w:val="22"/>
              </w:rPr>
              <w:t>Единица измерения</w:t>
            </w:r>
          </w:p>
        </w:tc>
        <w:tc>
          <w:tcPr>
            <w:tcW w:w="709" w:type="dxa"/>
            <w:shd w:val="clear" w:color="auto" w:fill="auto"/>
            <w:textDirection w:val="btLr"/>
            <w:vAlign w:val="center"/>
          </w:tcPr>
          <w:p w14:paraId="2BA273CF" w14:textId="77777777" w:rsidR="00495ECB" w:rsidRPr="009B67FC" w:rsidRDefault="00495ECB" w:rsidP="0041466A">
            <w:pPr>
              <w:jc w:val="center"/>
              <w:rPr>
                <w:rFonts w:ascii="XO Thames" w:hAnsi="XO Thames"/>
                <w:b/>
                <w:sz w:val="22"/>
                <w:szCs w:val="22"/>
              </w:rPr>
            </w:pPr>
            <w:r w:rsidRPr="009B67FC">
              <w:rPr>
                <w:rFonts w:ascii="XO Thames" w:hAnsi="XO Thames"/>
                <w:b/>
                <w:sz w:val="22"/>
                <w:szCs w:val="22"/>
              </w:rPr>
              <w:t>Количество</w:t>
            </w:r>
          </w:p>
        </w:tc>
        <w:tc>
          <w:tcPr>
            <w:tcW w:w="2835" w:type="dxa"/>
            <w:shd w:val="clear" w:color="auto" w:fill="auto"/>
            <w:vAlign w:val="center"/>
          </w:tcPr>
          <w:p w14:paraId="1241A717" w14:textId="77777777" w:rsidR="00495ECB" w:rsidRPr="009B67FC" w:rsidRDefault="00495ECB" w:rsidP="0041466A">
            <w:pPr>
              <w:jc w:val="center"/>
              <w:rPr>
                <w:rFonts w:ascii="XO Thames" w:hAnsi="XO Thames"/>
                <w:b/>
                <w:sz w:val="22"/>
                <w:szCs w:val="22"/>
              </w:rPr>
            </w:pPr>
            <w:r w:rsidRPr="009B67FC">
              <w:rPr>
                <w:rFonts w:ascii="XO Thames" w:hAnsi="XO Thames"/>
                <w:b/>
                <w:sz w:val="22"/>
                <w:szCs w:val="22"/>
              </w:rPr>
              <w:t xml:space="preserve">Цена, руб. за единицу измерения, включая стоимость результата оказанных услуг, работу медицинского персонала Исполнителя и причитающиеся ему вознаграждение, все обязательные платежи, налоги, </w:t>
            </w:r>
          </w:p>
          <w:p w14:paraId="7BB3DD7E" w14:textId="77777777" w:rsidR="00495ECB" w:rsidRPr="009B67FC" w:rsidRDefault="00495ECB" w:rsidP="0041466A">
            <w:pPr>
              <w:jc w:val="center"/>
              <w:rPr>
                <w:rFonts w:ascii="XO Thames" w:hAnsi="XO Thames"/>
                <w:b/>
                <w:sz w:val="22"/>
                <w:szCs w:val="22"/>
              </w:rPr>
            </w:pPr>
            <w:r w:rsidRPr="009B67FC">
              <w:rPr>
                <w:rFonts w:ascii="XO Thames" w:hAnsi="XO Thames"/>
                <w:b/>
                <w:sz w:val="22"/>
                <w:szCs w:val="22"/>
              </w:rPr>
              <w:t>(НДС не облагается) и сборы, предусмотренные законодательством Российской Федерации, а так же прочие расходы, связанные с оказанием услуг</w:t>
            </w:r>
          </w:p>
        </w:tc>
        <w:tc>
          <w:tcPr>
            <w:tcW w:w="3119" w:type="dxa"/>
            <w:shd w:val="clear" w:color="auto" w:fill="auto"/>
            <w:vAlign w:val="center"/>
          </w:tcPr>
          <w:p w14:paraId="3E451732" w14:textId="77777777" w:rsidR="00495ECB" w:rsidRPr="009B67FC" w:rsidRDefault="00495ECB" w:rsidP="0041466A">
            <w:pPr>
              <w:tabs>
                <w:tab w:val="num" w:pos="0"/>
              </w:tabs>
              <w:jc w:val="center"/>
              <w:rPr>
                <w:rFonts w:ascii="XO Thames" w:hAnsi="XO Thames"/>
                <w:b/>
                <w:sz w:val="22"/>
                <w:szCs w:val="22"/>
              </w:rPr>
            </w:pPr>
            <w:r w:rsidRPr="009B67FC">
              <w:rPr>
                <w:rFonts w:ascii="XO Thames" w:hAnsi="XO Thames"/>
                <w:b/>
                <w:sz w:val="22"/>
                <w:szCs w:val="22"/>
              </w:rPr>
              <w:t xml:space="preserve">Цена Контракта (руб.), включая стоимость результата оказанных услуг, работу медицинского персонала Исполнителя и причитающиеся ему вознаграждение, все обязательные платежи, налоги, </w:t>
            </w:r>
          </w:p>
          <w:p w14:paraId="7B97ACB5" w14:textId="77777777" w:rsidR="00495ECB" w:rsidRPr="009B67FC" w:rsidRDefault="00495ECB" w:rsidP="0041466A">
            <w:pPr>
              <w:tabs>
                <w:tab w:val="num" w:pos="0"/>
              </w:tabs>
              <w:jc w:val="center"/>
              <w:rPr>
                <w:rFonts w:ascii="XO Thames" w:hAnsi="XO Thames"/>
                <w:b/>
                <w:sz w:val="22"/>
                <w:szCs w:val="22"/>
              </w:rPr>
            </w:pPr>
            <w:r w:rsidRPr="009B67FC">
              <w:rPr>
                <w:rFonts w:ascii="XO Thames" w:hAnsi="XO Thames"/>
                <w:b/>
                <w:sz w:val="22"/>
                <w:szCs w:val="22"/>
              </w:rPr>
              <w:t>(НДС не облагается) и сборы, предусмотренные законодательством Российской Федерации, а так же прочие расходы, связанные с оказанием услуг</w:t>
            </w:r>
          </w:p>
        </w:tc>
      </w:tr>
      <w:tr w:rsidR="0041466A" w:rsidRPr="009B67FC" w14:paraId="7982497E" w14:textId="77777777" w:rsidTr="0041466A">
        <w:trPr>
          <w:cantSplit/>
          <w:trHeight w:val="334"/>
        </w:trPr>
        <w:tc>
          <w:tcPr>
            <w:tcW w:w="567" w:type="dxa"/>
            <w:shd w:val="clear" w:color="auto" w:fill="auto"/>
            <w:vAlign w:val="center"/>
          </w:tcPr>
          <w:p w14:paraId="42BC16FE" w14:textId="77777777" w:rsidR="00495ECB" w:rsidRPr="009B67FC" w:rsidRDefault="00495ECB" w:rsidP="0041466A">
            <w:pPr>
              <w:widowControl w:val="0"/>
              <w:shd w:val="clear" w:color="auto" w:fill="FFFFFF"/>
              <w:tabs>
                <w:tab w:val="num" w:pos="0"/>
                <w:tab w:val="left" w:pos="180"/>
                <w:tab w:val="left" w:pos="1985"/>
              </w:tabs>
              <w:autoSpaceDE w:val="0"/>
              <w:autoSpaceDN w:val="0"/>
              <w:adjustRightInd w:val="0"/>
              <w:jc w:val="center"/>
              <w:rPr>
                <w:rFonts w:ascii="XO Thames" w:hAnsi="XO Thames"/>
                <w:sz w:val="22"/>
                <w:szCs w:val="22"/>
              </w:rPr>
            </w:pPr>
            <w:r w:rsidRPr="009B67FC">
              <w:rPr>
                <w:rFonts w:ascii="XO Thames" w:hAnsi="XO Thames"/>
                <w:sz w:val="22"/>
                <w:szCs w:val="22"/>
              </w:rPr>
              <w:t>1</w:t>
            </w:r>
          </w:p>
        </w:tc>
        <w:tc>
          <w:tcPr>
            <w:tcW w:w="1985" w:type="dxa"/>
            <w:shd w:val="clear" w:color="auto" w:fill="auto"/>
            <w:vAlign w:val="center"/>
          </w:tcPr>
          <w:p w14:paraId="44CAF154" w14:textId="77777777" w:rsidR="00495ECB" w:rsidRPr="009B67FC" w:rsidRDefault="00495ECB" w:rsidP="0041466A">
            <w:pPr>
              <w:widowControl w:val="0"/>
              <w:shd w:val="clear" w:color="auto" w:fill="FFFFFF"/>
              <w:tabs>
                <w:tab w:val="num" w:pos="0"/>
                <w:tab w:val="left" w:pos="180"/>
                <w:tab w:val="left" w:pos="1985"/>
              </w:tabs>
              <w:autoSpaceDE w:val="0"/>
              <w:autoSpaceDN w:val="0"/>
              <w:adjustRightInd w:val="0"/>
              <w:rPr>
                <w:rFonts w:ascii="XO Thames" w:hAnsi="XO Thames"/>
                <w:sz w:val="22"/>
                <w:szCs w:val="22"/>
              </w:rPr>
            </w:pPr>
            <w:r w:rsidRPr="009B67FC">
              <w:rPr>
                <w:rFonts w:ascii="XO Thames" w:hAnsi="XO Thames"/>
                <w:sz w:val="22"/>
                <w:szCs w:val="22"/>
              </w:rPr>
              <w:t xml:space="preserve">Оказание услуг по организации и проведению </w:t>
            </w:r>
            <w:proofErr w:type="spellStart"/>
            <w:r w:rsidRPr="009B67FC">
              <w:rPr>
                <w:rFonts w:ascii="XO Thames" w:hAnsi="XO Thames"/>
                <w:sz w:val="22"/>
                <w:szCs w:val="22"/>
              </w:rPr>
              <w:t>предрейсовых</w:t>
            </w:r>
            <w:proofErr w:type="spellEnd"/>
            <w:r w:rsidRPr="009B67FC">
              <w:rPr>
                <w:rFonts w:ascii="XO Thames" w:hAnsi="XO Thames"/>
                <w:sz w:val="22"/>
                <w:szCs w:val="22"/>
              </w:rPr>
              <w:t xml:space="preserve"> медицинских осмотров сотрудников</w:t>
            </w:r>
          </w:p>
        </w:tc>
        <w:tc>
          <w:tcPr>
            <w:tcW w:w="850" w:type="dxa"/>
            <w:shd w:val="clear" w:color="auto" w:fill="auto"/>
            <w:vAlign w:val="center"/>
          </w:tcPr>
          <w:p w14:paraId="3899024D" w14:textId="77777777" w:rsidR="00495ECB" w:rsidRPr="009B67FC" w:rsidRDefault="00495ECB" w:rsidP="0041466A">
            <w:pPr>
              <w:widowControl w:val="0"/>
              <w:shd w:val="clear" w:color="auto" w:fill="FFFFFF"/>
              <w:tabs>
                <w:tab w:val="num" w:pos="0"/>
                <w:tab w:val="left" w:pos="180"/>
                <w:tab w:val="left" w:pos="1985"/>
              </w:tabs>
              <w:autoSpaceDE w:val="0"/>
              <w:autoSpaceDN w:val="0"/>
              <w:adjustRightInd w:val="0"/>
              <w:jc w:val="center"/>
              <w:rPr>
                <w:rFonts w:ascii="XO Thames" w:hAnsi="XO Thames"/>
                <w:sz w:val="22"/>
                <w:szCs w:val="22"/>
              </w:rPr>
            </w:pPr>
            <w:r w:rsidRPr="009B67FC">
              <w:rPr>
                <w:rFonts w:ascii="XO Thames" w:hAnsi="XO Thames"/>
                <w:sz w:val="22"/>
                <w:szCs w:val="22"/>
              </w:rPr>
              <w:t>шт.</w:t>
            </w:r>
          </w:p>
        </w:tc>
        <w:tc>
          <w:tcPr>
            <w:tcW w:w="709" w:type="dxa"/>
            <w:shd w:val="clear" w:color="auto" w:fill="auto"/>
            <w:vAlign w:val="center"/>
          </w:tcPr>
          <w:p w14:paraId="60FA1531" w14:textId="77777777" w:rsidR="00495ECB" w:rsidRPr="009B67FC" w:rsidRDefault="000F348E" w:rsidP="00E33E02">
            <w:pPr>
              <w:widowControl w:val="0"/>
              <w:shd w:val="clear" w:color="auto" w:fill="FFFFFF"/>
              <w:tabs>
                <w:tab w:val="num" w:pos="0"/>
                <w:tab w:val="left" w:pos="180"/>
                <w:tab w:val="left" w:pos="1985"/>
              </w:tabs>
              <w:autoSpaceDE w:val="0"/>
              <w:autoSpaceDN w:val="0"/>
              <w:adjustRightInd w:val="0"/>
              <w:jc w:val="center"/>
              <w:rPr>
                <w:rFonts w:ascii="XO Thames" w:hAnsi="XO Thames"/>
                <w:sz w:val="22"/>
                <w:szCs w:val="22"/>
              </w:rPr>
            </w:pPr>
            <w:r>
              <w:rPr>
                <w:rFonts w:ascii="XO Thames" w:hAnsi="XO Thames"/>
                <w:sz w:val="22"/>
                <w:szCs w:val="22"/>
              </w:rPr>
              <w:t>15</w:t>
            </w:r>
          </w:p>
        </w:tc>
        <w:tc>
          <w:tcPr>
            <w:tcW w:w="2835" w:type="dxa"/>
            <w:shd w:val="clear" w:color="auto" w:fill="auto"/>
            <w:vAlign w:val="center"/>
          </w:tcPr>
          <w:p w14:paraId="750BF51B" w14:textId="77777777" w:rsidR="00495ECB" w:rsidRPr="009B67FC" w:rsidRDefault="00495ECB" w:rsidP="0041466A">
            <w:pPr>
              <w:widowControl w:val="0"/>
              <w:shd w:val="clear" w:color="auto" w:fill="FFFFFF"/>
              <w:tabs>
                <w:tab w:val="num" w:pos="0"/>
                <w:tab w:val="left" w:pos="180"/>
                <w:tab w:val="left" w:pos="1985"/>
              </w:tabs>
              <w:autoSpaceDE w:val="0"/>
              <w:autoSpaceDN w:val="0"/>
              <w:adjustRightInd w:val="0"/>
              <w:jc w:val="center"/>
              <w:rPr>
                <w:rFonts w:ascii="XO Thames" w:hAnsi="XO Thames"/>
                <w:sz w:val="22"/>
                <w:szCs w:val="22"/>
              </w:rPr>
            </w:pPr>
          </w:p>
        </w:tc>
        <w:tc>
          <w:tcPr>
            <w:tcW w:w="3119" w:type="dxa"/>
            <w:shd w:val="clear" w:color="auto" w:fill="auto"/>
            <w:vAlign w:val="center"/>
          </w:tcPr>
          <w:p w14:paraId="66C6F3C2" w14:textId="77777777" w:rsidR="00495ECB" w:rsidRPr="009B67FC" w:rsidRDefault="00495ECB" w:rsidP="0041466A">
            <w:pPr>
              <w:widowControl w:val="0"/>
              <w:shd w:val="clear" w:color="auto" w:fill="FFFFFF"/>
              <w:tabs>
                <w:tab w:val="num" w:pos="0"/>
                <w:tab w:val="left" w:pos="180"/>
                <w:tab w:val="left" w:pos="1985"/>
              </w:tabs>
              <w:autoSpaceDE w:val="0"/>
              <w:autoSpaceDN w:val="0"/>
              <w:adjustRightInd w:val="0"/>
              <w:jc w:val="center"/>
              <w:rPr>
                <w:rFonts w:ascii="XO Thames" w:hAnsi="XO Thames"/>
                <w:sz w:val="22"/>
                <w:szCs w:val="22"/>
              </w:rPr>
            </w:pPr>
          </w:p>
        </w:tc>
      </w:tr>
      <w:tr w:rsidR="0041466A" w:rsidRPr="009B67FC" w14:paraId="3CCB1442" w14:textId="77777777" w:rsidTr="0041466A">
        <w:trPr>
          <w:cantSplit/>
          <w:trHeight w:val="334"/>
        </w:trPr>
        <w:tc>
          <w:tcPr>
            <w:tcW w:w="10065" w:type="dxa"/>
            <w:gridSpan w:val="6"/>
            <w:shd w:val="clear" w:color="auto" w:fill="auto"/>
            <w:vAlign w:val="center"/>
          </w:tcPr>
          <w:p w14:paraId="164A55D2" w14:textId="77777777" w:rsidR="00495ECB" w:rsidRPr="009B67FC" w:rsidRDefault="00495ECB" w:rsidP="00872F25">
            <w:pPr>
              <w:widowControl w:val="0"/>
              <w:shd w:val="clear" w:color="auto" w:fill="FFFFFF"/>
              <w:tabs>
                <w:tab w:val="num" w:pos="0"/>
                <w:tab w:val="left" w:pos="180"/>
                <w:tab w:val="left" w:pos="1985"/>
              </w:tabs>
              <w:autoSpaceDE w:val="0"/>
              <w:autoSpaceDN w:val="0"/>
              <w:adjustRightInd w:val="0"/>
              <w:jc w:val="center"/>
              <w:rPr>
                <w:rFonts w:ascii="XO Thames" w:hAnsi="XO Thames"/>
                <w:i/>
                <w:sz w:val="22"/>
                <w:szCs w:val="22"/>
              </w:rPr>
            </w:pPr>
            <w:r w:rsidRPr="009B67FC">
              <w:rPr>
                <w:rFonts w:ascii="XO Thames" w:hAnsi="XO Thames"/>
                <w:i/>
                <w:sz w:val="22"/>
                <w:szCs w:val="22"/>
              </w:rPr>
              <w:t xml:space="preserve">Итого: </w:t>
            </w:r>
            <w:r w:rsidR="00872F25" w:rsidRPr="009B67FC">
              <w:rPr>
                <w:rFonts w:ascii="XO Thames" w:hAnsi="XO Thames"/>
                <w:i/>
                <w:sz w:val="22"/>
                <w:szCs w:val="22"/>
              </w:rPr>
              <w:t>_______________</w:t>
            </w:r>
            <w:r w:rsidR="006F23D0" w:rsidRPr="009B67FC">
              <w:rPr>
                <w:rFonts w:ascii="XO Thames" w:hAnsi="XO Thames"/>
                <w:i/>
                <w:sz w:val="22"/>
                <w:szCs w:val="22"/>
              </w:rPr>
              <w:t xml:space="preserve"> </w:t>
            </w:r>
            <w:r w:rsidR="00872F25" w:rsidRPr="009B67FC">
              <w:rPr>
                <w:rFonts w:ascii="XO Thames" w:hAnsi="XO Thames"/>
                <w:i/>
                <w:sz w:val="22"/>
                <w:szCs w:val="22"/>
              </w:rPr>
              <w:t>рублей _________</w:t>
            </w:r>
            <w:r w:rsidR="006F23D0" w:rsidRPr="009B67FC">
              <w:rPr>
                <w:rFonts w:ascii="XO Thames" w:hAnsi="XO Thames"/>
                <w:i/>
                <w:sz w:val="22"/>
                <w:szCs w:val="22"/>
              </w:rPr>
              <w:t xml:space="preserve"> копеек, </w:t>
            </w:r>
            <w:r w:rsidR="00872F25" w:rsidRPr="009B67FC">
              <w:rPr>
                <w:rFonts w:ascii="XO Thames" w:hAnsi="XO Thames"/>
                <w:i/>
                <w:sz w:val="22"/>
                <w:szCs w:val="22"/>
              </w:rPr>
              <w:t>с учетом НДС/</w:t>
            </w:r>
            <w:r w:rsidR="006F23D0" w:rsidRPr="009B67FC">
              <w:rPr>
                <w:rFonts w:ascii="XO Thames" w:hAnsi="XO Thames"/>
                <w:i/>
                <w:sz w:val="22"/>
                <w:szCs w:val="22"/>
              </w:rPr>
              <w:t>НДС не предусмотрен.</w:t>
            </w:r>
          </w:p>
        </w:tc>
      </w:tr>
    </w:tbl>
    <w:p w14:paraId="55D4FFF1" w14:textId="77777777" w:rsidR="0089319C" w:rsidRPr="009B67FC" w:rsidRDefault="00012F59" w:rsidP="00EF633A">
      <w:pPr>
        <w:ind w:firstLine="709"/>
        <w:jc w:val="both"/>
        <w:rPr>
          <w:rFonts w:ascii="XO Thames" w:hAnsi="XO Thames"/>
        </w:rPr>
      </w:pPr>
      <w:r w:rsidRPr="009B67FC">
        <w:rPr>
          <w:rFonts w:ascii="XO Thames" w:hAnsi="XO Thames"/>
          <w:bCs/>
          <w:color w:val="000000"/>
        </w:rPr>
        <w:t>1.</w:t>
      </w:r>
      <w:r w:rsidR="00495ECB" w:rsidRPr="009B67FC">
        <w:rPr>
          <w:rFonts w:ascii="XO Thames" w:hAnsi="XO Thames"/>
          <w:bCs/>
          <w:color w:val="000000"/>
        </w:rPr>
        <w:t>5</w:t>
      </w:r>
      <w:r w:rsidRPr="009B67FC">
        <w:rPr>
          <w:rFonts w:ascii="XO Thames" w:hAnsi="XO Thames"/>
        </w:rPr>
        <w:t xml:space="preserve">. Код ОКПД2: </w:t>
      </w:r>
      <w:r w:rsidR="007B1605" w:rsidRPr="009B67FC">
        <w:rPr>
          <w:rFonts w:ascii="XO Thames" w:hAnsi="XO Thames"/>
        </w:rPr>
        <w:t>86.21.10.190</w:t>
      </w:r>
    </w:p>
    <w:p w14:paraId="676BA3D4" w14:textId="77777777" w:rsidR="00DD340C" w:rsidRPr="00DD340C" w:rsidRDefault="00564681" w:rsidP="00DD340C">
      <w:pPr>
        <w:ind w:firstLine="708"/>
        <w:jc w:val="both"/>
        <w:rPr>
          <w:color w:val="000000"/>
          <w:sz w:val="22"/>
          <w:szCs w:val="22"/>
        </w:rPr>
      </w:pPr>
      <w:r w:rsidRPr="009B67FC">
        <w:rPr>
          <w:rFonts w:ascii="XO Thames" w:hAnsi="XO Thames"/>
        </w:rPr>
        <w:t>1.6. ИКЗ:</w:t>
      </w:r>
      <w:r w:rsidR="00B044B0">
        <w:rPr>
          <w:rFonts w:ascii="XO Thames" w:hAnsi="XO Thames"/>
        </w:rPr>
        <w:t xml:space="preserve"> </w:t>
      </w:r>
      <w:r w:rsidR="00B044B0" w:rsidRPr="00B044B0">
        <w:rPr>
          <w:rFonts w:ascii="XO Thames" w:hAnsi="XO Thames"/>
        </w:rPr>
        <w:t>261420523031642050100100120288221244</w:t>
      </w:r>
    </w:p>
    <w:p w14:paraId="2778EFB5" w14:textId="77777777" w:rsidR="00534229" w:rsidRPr="00534229" w:rsidRDefault="00534229" w:rsidP="00534229">
      <w:pPr>
        <w:ind w:firstLine="708"/>
        <w:jc w:val="both"/>
        <w:rPr>
          <w:color w:val="000000"/>
          <w:sz w:val="22"/>
          <w:szCs w:val="22"/>
        </w:rPr>
      </w:pPr>
    </w:p>
    <w:p w14:paraId="6590B79C" w14:textId="77777777" w:rsidR="00564681" w:rsidRPr="009B67FC" w:rsidRDefault="00564681" w:rsidP="00EF633A">
      <w:pPr>
        <w:ind w:firstLine="709"/>
        <w:jc w:val="both"/>
        <w:rPr>
          <w:rFonts w:ascii="XO Thames" w:hAnsi="XO Thames"/>
        </w:rPr>
      </w:pPr>
    </w:p>
    <w:p w14:paraId="7BE0D919" w14:textId="77777777" w:rsidR="009A7416" w:rsidRPr="009B67FC" w:rsidRDefault="0089319C" w:rsidP="00EF633A">
      <w:pPr>
        <w:ind w:firstLine="709"/>
        <w:jc w:val="center"/>
        <w:rPr>
          <w:rFonts w:ascii="XO Thames" w:hAnsi="XO Thames"/>
          <w:b/>
          <w:noProof/>
        </w:rPr>
      </w:pPr>
      <w:r w:rsidRPr="009B67FC">
        <w:rPr>
          <w:rFonts w:ascii="XO Thames" w:hAnsi="XO Thames"/>
          <w:b/>
          <w:noProof/>
        </w:rPr>
        <w:t xml:space="preserve">2. Цена </w:t>
      </w:r>
      <w:r w:rsidR="00541DD6" w:rsidRPr="009B67FC">
        <w:rPr>
          <w:rFonts w:ascii="XO Thames" w:hAnsi="XO Thames"/>
          <w:b/>
          <w:noProof/>
        </w:rPr>
        <w:t>К</w:t>
      </w:r>
      <w:r w:rsidRPr="009B67FC">
        <w:rPr>
          <w:rFonts w:ascii="XO Thames" w:hAnsi="XO Thames"/>
          <w:b/>
          <w:noProof/>
        </w:rPr>
        <w:t>онтракта и порядок расчетов</w:t>
      </w:r>
    </w:p>
    <w:p w14:paraId="7BF596D4" w14:textId="77777777" w:rsidR="007175FF" w:rsidRPr="009B67FC" w:rsidRDefault="0089319C" w:rsidP="007175FF">
      <w:pPr>
        <w:ind w:firstLine="709"/>
        <w:jc w:val="both"/>
        <w:rPr>
          <w:rFonts w:ascii="XO Thames" w:hAnsi="XO Thames"/>
          <w:noProof/>
        </w:rPr>
      </w:pPr>
      <w:r w:rsidRPr="009B67FC">
        <w:rPr>
          <w:rFonts w:ascii="XO Thames" w:hAnsi="XO Thames"/>
          <w:noProof/>
        </w:rPr>
        <w:t xml:space="preserve">2.1. </w:t>
      </w:r>
      <w:r w:rsidR="007175FF" w:rsidRPr="009B67FC">
        <w:rPr>
          <w:rFonts w:ascii="XO Thames" w:hAnsi="XO Thames"/>
          <w:noProof/>
        </w:rPr>
        <w:t xml:space="preserve">Стоимость одного предрейсового медицинского осмотра по настоящему Контракту составляет </w:t>
      </w:r>
      <w:r w:rsidR="00872F25" w:rsidRPr="009B67FC">
        <w:rPr>
          <w:rFonts w:ascii="XO Thames" w:hAnsi="XO Thames"/>
          <w:noProof/>
        </w:rPr>
        <w:t>___________ рублей _____</w:t>
      </w:r>
      <w:r w:rsidR="007175FF" w:rsidRPr="009B67FC">
        <w:rPr>
          <w:rFonts w:ascii="XO Thames" w:hAnsi="XO Thames"/>
          <w:noProof/>
        </w:rPr>
        <w:t xml:space="preserve"> копеек, </w:t>
      </w:r>
      <w:r w:rsidR="00872F25" w:rsidRPr="009B67FC">
        <w:rPr>
          <w:rFonts w:ascii="XO Thames" w:hAnsi="XO Thames"/>
          <w:noProof/>
        </w:rPr>
        <w:t>в том числе НДС/</w:t>
      </w:r>
      <w:r w:rsidR="006F23D0" w:rsidRPr="009B67FC">
        <w:rPr>
          <w:rFonts w:ascii="XO Thames" w:hAnsi="XO Thames"/>
          <w:noProof/>
        </w:rPr>
        <w:t>НДС не предусмотрен.</w:t>
      </w:r>
    </w:p>
    <w:p w14:paraId="17A841DF" w14:textId="77777777" w:rsidR="00644C43" w:rsidRPr="009B67FC" w:rsidRDefault="0089319C" w:rsidP="0089319C">
      <w:pPr>
        <w:ind w:firstLine="709"/>
        <w:jc w:val="both"/>
        <w:rPr>
          <w:rFonts w:ascii="XO Thames" w:hAnsi="XO Thames"/>
          <w:i/>
          <w:noProof/>
        </w:rPr>
      </w:pPr>
      <w:r w:rsidRPr="009B67FC">
        <w:rPr>
          <w:rFonts w:ascii="XO Thames" w:hAnsi="XO Thames"/>
          <w:noProof/>
        </w:rPr>
        <w:t xml:space="preserve">2.2. Общая цена Контракта составляет </w:t>
      </w:r>
      <w:r w:rsidR="00872F25" w:rsidRPr="009B67FC">
        <w:rPr>
          <w:rFonts w:ascii="XO Thames" w:hAnsi="XO Thames"/>
          <w:noProof/>
        </w:rPr>
        <w:t>___________ рублей _____ копеек, в том числе НДС/НДС не предусмотрен.</w:t>
      </w:r>
    </w:p>
    <w:p w14:paraId="2CF3CF6B" w14:textId="77777777" w:rsidR="007175FF" w:rsidRPr="009B67FC" w:rsidRDefault="007175FF" w:rsidP="0089319C">
      <w:pPr>
        <w:ind w:firstLine="709"/>
        <w:jc w:val="both"/>
        <w:rPr>
          <w:rFonts w:ascii="XO Thames" w:hAnsi="XO Thames"/>
          <w:noProof/>
        </w:rPr>
      </w:pPr>
      <w:r w:rsidRPr="009B67FC">
        <w:rPr>
          <w:rFonts w:ascii="XO Thames" w:hAnsi="XO Thames"/>
          <w:noProof/>
        </w:rPr>
        <w:t xml:space="preserve">Цена Контракта является твердой, не может изменяться в ходе заключения </w:t>
      </w:r>
      <w:r w:rsidRPr="009B67FC">
        <w:rPr>
          <w:rFonts w:ascii="XO Thames" w:hAnsi="XO Thames"/>
          <w:noProof/>
        </w:rPr>
        <w:br/>
        <w:t xml:space="preserve">и исполнения Контракта, за исключением случаев, установленных Контрактом </w:t>
      </w:r>
      <w:r w:rsidRPr="009B67FC">
        <w:rPr>
          <w:rFonts w:ascii="XO Thames" w:hAnsi="XO Thames"/>
          <w:noProof/>
        </w:rPr>
        <w:br/>
        <w:t>и предусмотренных законодательством Российской Федерации.</w:t>
      </w:r>
    </w:p>
    <w:p w14:paraId="206919AF" w14:textId="77777777" w:rsidR="0089319C" w:rsidRPr="009B67FC" w:rsidRDefault="0089319C" w:rsidP="0089319C">
      <w:pPr>
        <w:ind w:firstLine="709"/>
        <w:jc w:val="both"/>
        <w:rPr>
          <w:rFonts w:ascii="XO Thames" w:hAnsi="XO Thames"/>
          <w:noProof/>
        </w:rPr>
      </w:pPr>
      <w:r w:rsidRPr="009B67FC">
        <w:rPr>
          <w:rFonts w:ascii="XO Thames" w:hAnsi="XO Thames"/>
          <w:noProof/>
        </w:rPr>
        <w:t xml:space="preserve">2.3. </w:t>
      </w:r>
      <w:r w:rsidR="007175FF" w:rsidRPr="009B67FC">
        <w:rPr>
          <w:rFonts w:ascii="XO Thames" w:hAnsi="XO Thames"/>
          <w:noProof/>
        </w:rPr>
        <w:t>Цена Контракта включает в себя стоимость результата оказанных услуг, работу медицинского персонала Исполнителя и причитающиеся ему вознаграждение, все обязательные платежи, налоги и сборы, предусмотренные законодательством Российской Федерации, а так же прочие расходы, связанные с оказанием услуг.</w:t>
      </w:r>
    </w:p>
    <w:p w14:paraId="7B0B11EE" w14:textId="77777777" w:rsidR="0089319C" w:rsidRPr="009B67FC" w:rsidRDefault="0089319C" w:rsidP="0089319C">
      <w:pPr>
        <w:ind w:firstLine="709"/>
        <w:jc w:val="both"/>
        <w:rPr>
          <w:rFonts w:ascii="XO Thames" w:hAnsi="XO Thames"/>
          <w:noProof/>
        </w:rPr>
      </w:pPr>
      <w:r w:rsidRPr="009B67FC">
        <w:rPr>
          <w:rFonts w:ascii="XO Thames" w:hAnsi="XO Thames"/>
          <w:noProof/>
        </w:rPr>
        <w:t>2.4</w:t>
      </w:r>
      <w:r w:rsidR="00541DD6" w:rsidRPr="009B67FC">
        <w:rPr>
          <w:rFonts w:ascii="XO Thames" w:hAnsi="XO Thames"/>
          <w:noProof/>
        </w:rPr>
        <w:t>.</w:t>
      </w:r>
      <w:r w:rsidRPr="009B67FC">
        <w:rPr>
          <w:rFonts w:ascii="XO Thames" w:hAnsi="XO Thames"/>
          <w:noProof/>
        </w:rPr>
        <w:t xml:space="preserve"> Оплата по Контракту производится в следующем порядке:</w:t>
      </w:r>
    </w:p>
    <w:p w14:paraId="72BBE2FA" w14:textId="77777777" w:rsidR="0089319C" w:rsidRPr="009B67FC" w:rsidRDefault="0089319C" w:rsidP="0089319C">
      <w:pPr>
        <w:ind w:firstLine="709"/>
        <w:jc w:val="both"/>
        <w:rPr>
          <w:rFonts w:ascii="XO Thames" w:hAnsi="XO Thames"/>
          <w:noProof/>
        </w:rPr>
      </w:pPr>
      <w:r w:rsidRPr="009B67FC">
        <w:rPr>
          <w:rFonts w:ascii="XO Thames" w:hAnsi="XO Thames"/>
          <w:noProof/>
        </w:rPr>
        <w:t>2.4.1. Оплата производится в безналичном порядке путем перечисления Заказчиком денежных средств на указанный в Контракте расчетный счет Исполнителя.</w:t>
      </w:r>
    </w:p>
    <w:p w14:paraId="2CFF730E" w14:textId="77777777" w:rsidR="0089319C" w:rsidRPr="009B67FC" w:rsidRDefault="0089319C" w:rsidP="0089319C">
      <w:pPr>
        <w:ind w:firstLine="709"/>
        <w:jc w:val="both"/>
        <w:rPr>
          <w:rFonts w:ascii="XO Thames" w:hAnsi="XO Thames"/>
          <w:noProof/>
        </w:rPr>
      </w:pPr>
      <w:r w:rsidRPr="009B67FC">
        <w:rPr>
          <w:rFonts w:ascii="XO Thames" w:hAnsi="XO Thames"/>
          <w:noProof/>
        </w:rPr>
        <w:t>2.4.2. Оплата производится в рублях Российской Федерации.</w:t>
      </w:r>
      <w:r w:rsidR="00541DD6" w:rsidRPr="009B67FC">
        <w:rPr>
          <w:rFonts w:ascii="XO Thames" w:hAnsi="XO Thames"/>
          <w:noProof/>
        </w:rPr>
        <w:t xml:space="preserve"> Расчеты по настоящему Контракту производятся за счет средств федерального бюджета на 20</w:t>
      </w:r>
      <w:r w:rsidR="00A86FED" w:rsidRPr="009B67FC">
        <w:rPr>
          <w:rFonts w:ascii="XO Thames" w:hAnsi="XO Thames"/>
          <w:noProof/>
        </w:rPr>
        <w:t>2</w:t>
      </w:r>
      <w:r w:rsidR="00CF6646">
        <w:rPr>
          <w:rFonts w:ascii="XO Thames" w:hAnsi="XO Thames"/>
          <w:noProof/>
        </w:rPr>
        <w:t>6</w:t>
      </w:r>
      <w:r w:rsidR="00541DD6" w:rsidRPr="009B67FC">
        <w:rPr>
          <w:rFonts w:ascii="XO Thames" w:hAnsi="XO Thames"/>
          <w:noProof/>
        </w:rPr>
        <w:t xml:space="preserve"> год, по главе 320</w:t>
      </w:r>
      <w:r w:rsidR="008B5780" w:rsidRPr="009B67FC">
        <w:rPr>
          <w:rFonts w:ascii="XO Thames" w:hAnsi="XO Thames"/>
          <w:noProof/>
        </w:rPr>
        <w:t xml:space="preserve">, разделу (подразделу) 0305, целевой статье </w:t>
      </w:r>
      <w:r w:rsidR="00872F25" w:rsidRPr="009B67FC">
        <w:rPr>
          <w:rFonts w:ascii="XO Thames" w:hAnsi="XO Thames"/>
          <w:noProof/>
        </w:rPr>
        <w:t>4240690049</w:t>
      </w:r>
      <w:r w:rsidR="008B5780" w:rsidRPr="009B67FC">
        <w:rPr>
          <w:rFonts w:ascii="XO Thames" w:hAnsi="XO Thames"/>
          <w:noProof/>
        </w:rPr>
        <w:t>, виду расходов 2</w:t>
      </w:r>
      <w:r w:rsidR="00B66DD6" w:rsidRPr="009B67FC">
        <w:rPr>
          <w:rFonts w:ascii="XO Thames" w:hAnsi="XO Thames"/>
          <w:noProof/>
        </w:rPr>
        <w:t>4</w:t>
      </w:r>
      <w:r w:rsidR="008B5780" w:rsidRPr="009B67FC">
        <w:rPr>
          <w:rFonts w:ascii="XO Thames" w:hAnsi="XO Thames"/>
          <w:noProof/>
        </w:rPr>
        <w:t xml:space="preserve">4, указанный в Контракте </w:t>
      </w:r>
      <w:r w:rsidR="00541DD6" w:rsidRPr="009B67FC">
        <w:rPr>
          <w:rFonts w:ascii="XO Thames" w:hAnsi="XO Thames"/>
          <w:noProof/>
        </w:rPr>
        <w:t>по мере поступления средств из федерального бюджета.</w:t>
      </w:r>
    </w:p>
    <w:p w14:paraId="5EED98A8" w14:textId="77777777" w:rsidR="007175FF" w:rsidRPr="009B67FC" w:rsidRDefault="005653B8" w:rsidP="007175FF">
      <w:pPr>
        <w:ind w:firstLine="709"/>
        <w:jc w:val="both"/>
        <w:rPr>
          <w:rFonts w:ascii="XO Thames" w:hAnsi="XO Thames"/>
          <w:noProof/>
        </w:rPr>
      </w:pPr>
      <w:r w:rsidRPr="009B67FC">
        <w:rPr>
          <w:rFonts w:ascii="XO Thames" w:hAnsi="XO Thames"/>
          <w:noProof/>
        </w:rPr>
        <w:t xml:space="preserve">2.4.3. </w:t>
      </w:r>
      <w:r w:rsidR="007175FF" w:rsidRPr="009B67FC">
        <w:rPr>
          <w:rFonts w:ascii="XO Thames" w:hAnsi="XO Thames"/>
          <w:noProof/>
        </w:rPr>
        <w:t xml:space="preserve">Оплата оказанных услуг по Контракту осуществляется ежемесячно за фактически оказанный Исполнителем результат услуг, в российских рублях, в форме </w:t>
      </w:r>
      <w:r w:rsidR="007175FF" w:rsidRPr="009B67FC">
        <w:rPr>
          <w:rFonts w:ascii="XO Thames" w:hAnsi="XO Thames"/>
          <w:noProof/>
        </w:rPr>
        <w:lastRenderedPageBreak/>
        <w:t xml:space="preserve">безналичного расчета платежными поручениями путём перечисления выделенных из федерального бюджета денежных средств на расчетный счет Исполнителя, указанный в Контракте, на основании </w:t>
      </w:r>
      <w:r w:rsidR="00872F25" w:rsidRPr="009B67FC">
        <w:rPr>
          <w:rFonts w:ascii="XO Thames" w:hAnsi="XO Thames"/>
          <w:noProof/>
        </w:rPr>
        <w:t>платежных документов</w:t>
      </w:r>
      <w:r w:rsidR="007175FF" w:rsidRPr="009B67FC">
        <w:rPr>
          <w:rFonts w:ascii="XO Thames" w:hAnsi="XO Thames"/>
          <w:noProof/>
        </w:rPr>
        <w:t xml:space="preserve">, предоставленных Исполнителем, в течение </w:t>
      </w:r>
      <w:r w:rsidR="00872F25" w:rsidRPr="009B67FC">
        <w:rPr>
          <w:rFonts w:ascii="XO Thames" w:hAnsi="XO Thames"/>
          <w:noProof/>
        </w:rPr>
        <w:t>10 (десяти) рабочих</w:t>
      </w:r>
      <w:r w:rsidR="007175FF" w:rsidRPr="009B67FC">
        <w:rPr>
          <w:rFonts w:ascii="XO Thames" w:hAnsi="XO Thames"/>
          <w:noProof/>
        </w:rPr>
        <w:t xml:space="preserve"> дней с момента подписания Государственным заказчиком  </w:t>
      </w:r>
      <w:r w:rsidR="00872F25" w:rsidRPr="009B67FC">
        <w:rPr>
          <w:rFonts w:ascii="XO Thames" w:hAnsi="XO Thames"/>
          <w:noProof/>
        </w:rPr>
        <w:t>указанных документов</w:t>
      </w:r>
      <w:r w:rsidR="007175FF" w:rsidRPr="009B67FC">
        <w:rPr>
          <w:rFonts w:ascii="XO Thames" w:hAnsi="XO Thames"/>
          <w:noProof/>
        </w:rPr>
        <w:t xml:space="preserve"> без замечаний.</w:t>
      </w:r>
    </w:p>
    <w:p w14:paraId="5C064430" w14:textId="77777777" w:rsidR="007175FF" w:rsidRPr="009B67FC" w:rsidRDefault="007175FF" w:rsidP="007175FF">
      <w:pPr>
        <w:ind w:firstLine="709"/>
        <w:jc w:val="both"/>
        <w:rPr>
          <w:rFonts w:ascii="XO Thames" w:hAnsi="XO Thames"/>
          <w:noProof/>
        </w:rPr>
      </w:pPr>
      <w:r w:rsidRPr="009B67FC">
        <w:rPr>
          <w:rFonts w:ascii="XO Thames" w:hAnsi="XO Thames"/>
          <w:noProof/>
        </w:rPr>
        <w:t xml:space="preserve">Один экземпляр </w:t>
      </w:r>
      <w:r w:rsidR="00872F25" w:rsidRPr="009B67FC">
        <w:rPr>
          <w:rFonts w:ascii="XO Thames" w:hAnsi="XO Thames"/>
          <w:noProof/>
        </w:rPr>
        <w:t>платежного документа</w:t>
      </w:r>
      <w:r w:rsidRPr="009B67FC">
        <w:rPr>
          <w:rFonts w:ascii="XO Thames" w:hAnsi="XO Thames"/>
          <w:noProof/>
        </w:rPr>
        <w:t>, подписанн</w:t>
      </w:r>
      <w:r w:rsidR="00872F25" w:rsidRPr="009B67FC">
        <w:rPr>
          <w:rFonts w:ascii="XO Thames" w:hAnsi="XO Thames"/>
          <w:noProof/>
        </w:rPr>
        <w:t>ого</w:t>
      </w:r>
      <w:r w:rsidRPr="009B67FC">
        <w:rPr>
          <w:rFonts w:ascii="XO Thames" w:hAnsi="XO Thames"/>
          <w:noProof/>
        </w:rPr>
        <w:t xml:space="preserve"> и заверенн</w:t>
      </w:r>
      <w:r w:rsidR="00872F25" w:rsidRPr="009B67FC">
        <w:rPr>
          <w:rFonts w:ascii="XO Thames" w:hAnsi="XO Thames"/>
          <w:noProof/>
        </w:rPr>
        <w:t>ого</w:t>
      </w:r>
      <w:r w:rsidRPr="009B67FC">
        <w:rPr>
          <w:rFonts w:ascii="XO Thames" w:hAnsi="XO Thames"/>
          <w:noProof/>
        </w:rPr>
        <w:t xml:space="preserve"> печатью, Государственный заказчик возвращает Исполнителю в течение 20 (двадцати) рабочих дней после получения.</w:t>
      </w:r>
    </w:p>
    <w:p w14:paraId="7772D980" w14:textId="77777777" w:rsidR="0089319C" w:rsidRPr="009B67FC" w:rsidRDefault="00F33B74" w:rsidP="00F33B74">
      <w:pPr>
        <w:ind w:firstLine="709"/>
        <w:jc w:val="both"/>
        <w:rPr>
          <w:rFonts w:ascii="XO Thames" w:hAnsi="XO Thames"/>
          <w:noProof/>
        </w:rPr>
      </w:pPr>
      <w:r w:rsidRPr="009B67FC">
        <w:rPr>
          <w:rFonts w:ascii="XO Thames" w:hAnsi="XO Thames"/>
          <w:noProof/>
        </w:rPr>
        <w:t xml:space="preserve">2.4.4. </w:t>
      </w:r>
      <w:r w:rsidR="007175FF" w:rsidRPr="009B67FC">
        <w:rPr>
          <w:rFonts w:ascii="XO Thames" w:hAnsi="XO Thames"/>
          <w:noProof/>
        </w:rPr>
        <w:t>Расчетный период устанавливается с первого до последнего числа (включительно) месяца, в котором были оказаны услуги. Расчетный период в декабре месяце считать с 1-го по 2</w:t>
      </w:r>
      <w:r w:rsidR="00872F25" w:rsidRPr="009B67FC">
        <w:rPr>
          <w:rFonts w:ascii="XO Thames" w:hAnsi="XO Thames"/>
          <w:noProof/>
        </w:rPr>
        <w:t>0</w:t>
      </w:r>
      <w:r w:rsidR="007175FF" w:rsidRPr="009B67FC">
        <w:rPr>
          <w:rFonts w:ascii="XO Thames" w:hAnsi="XO Thames"/>
          <w:noProof/>
        </w:rPr>
        <w:t>-е декабря</w:t>
      </w:r>
      <w:r w:rsidRPr="009B67FC">
        <w:rPr>
          <w:rFonts w:ascii="XO Thames" w:hAnsi="XO Thames"/>
          <w:noProof/>
        </w:rPr>
        <w:t>. Оплата оказанных услуг за декабрь месяц осуществляется в срок до</w:t>
      </w:r>
      <w:r w:rsidR="00872F25" w:rsidRPr="009B67FC">
        <w:rPr>
          <w:rFonts w:ascii="XO Thames" w:hAnsi="XO Thames"/>
          <w:noProof/>
        </w:rPr>
        <w:t xml:space="preserve"> 27</w:t>
      </w:r>
      <w:r w:rsidRPr="009B67FC">
        <w:rPr>
          <w:rFonts w:ascii="XO Thames" w:hAnsi="XO Thames"/>
          <w:noProof/>
        </w:rPr>
        <w:t>.12.202</w:t>
      </w:r>
      <w:r w:rsidR="002D16B1">
        <w:rPr>
          <w:rFonts w:ascii="XO Thames" w:hAnsi="XO Thames"/>
          <w:noProof/>
        </w:rPr>
        <w:t>6</w:t>
      </w:r>
      <w:r w:rsidRPr="009B67FC">
        <w:rPr>
          <w:rFonts w:ascii="XO Thames" w:hAnsi="XO Thames"/>
          <w:noProof/>
        </w:rPr>
        <w:t>.</w:t>
      </w:r>
    </w:p>
    <w:p w14:paraId="0C0EEB34" w14:textId="77777777" w:rsidR="0089319C" w:rsidRPr="009B67FC" w:rsidRDefault="0089319C" w:rsidP="0089319C">
      <w:pPr>
        <w:ind w:firstLine="709"/>
        <w:jc w:val="both"/>
        <w:rPr>
          <w:rFonts w:ascii="XO Thames" w:hAnsi="XO Thames"/>
          <w:noProof/>
        </w:rPr>
      </w:pPr>
      <w:r w:rsidRPr="009B67FC">
        <w:rPr>
          <w:rFonts w:ascii="XO Thames" w:hAnsi="XO Thames"/>
          <w:noProof/>
        </w:rPr>
        <w:t>2.</w:t>
      </w:r>
      <w:r w:rsidR="00F77A05" w:rsidRPr="009B67FC">
        <w:rPr>
          <w:rFonts w:ascii="XO Thames" w:hAnsi="XO Thames"/>
          <w:noProof/>
        </w:rPr>
        <w:t>5</w:t>
      </w:r>
      <w:r w:rsidRPr="009B67FC">
        <w:rPr>
          <w:rFonts w:ascii="XO Thames" w:hAnsi="XO Thames"/>
          <w:noProof/>
        </w:rPr>
        <w:t xml:space="preserve">. В случае уменьшения </w:t>
      </w:r>
      <w:r w:rsidR="00AA7659" w:rsidRPr="009B67FC">
        <w:rPr>
          <w:rFonts w:ascii="XO Thames" w:hAnsi="XO Thames"/>
          <w:noProof/>
        </w:rPr>
        <w:t>Государственному з</w:t>
      </w:r>
      <w:r w:rsidRPr="009B67FC">
        <w:rPr>
          <w:rFonts w:ascii="XO Thames" w:hAnsi="XO Thames"/>
          <w:noProof/>
        </w:rPr>
        <w:t xml:space="preserve">аказчику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w:t>
      </w:r>
      <w:r w:rsidR="00AA7659" w:rsidRPr="009B67FC">
        <w:rPr>
          <w:rFonts w:ascii="XO Thames" w:hAnsi="XO Thames"/>
          <w:noProof/>
        </w:rPr>
        <w:t>Государственным з</w:t>
      </w:r>
      <w:r w:rsidRPr="009B67FC">
        <w:rPr>
          <w:rFonts w:ascii="XO Thames" w:hAnsi="XO Thames"/>
          <w:noProof/>
        </w:rPr>
        <w:t xml:space="preserve">аказчиком обязательств по Контракту, о чем </w:t>
      </w:r>
      <w:r w:rsidR="00AA7659" w:rsidRPr="009B67FC">
        <w:rPr>
          <w:rFonts w:ascii="XO Thames" w:hAnsi="XO Thames"/>
          <w:noProof/>
        </w:rPr>
        <w:t>Государственный з</w:t>
      </w:r>
      <w:r w:rsidRPr="009B67FC">
        <w:rPr>
          <w:rFonts w:ascii="XO Thames" w:hAnsi="XO Thames"/>
          <w:noProof/>
        </w:rPr>
        <w:t>аказчик уведомляет Исполнителя, Стороны согласовывают в соответствии с законодательством Российской Федерации новые условия, в том числе по цене и (или) объему услуг.</w:t>
      </w:r>
    </w:p>
    <w:p w14:paraId="3361EC5A" w14:textId="77777777" w:rsidR="00A95251" w:rsidRPr="009B67FC" w:rsidRDefault="00A95251" w:rsidP="0089319C">
      <w:pPr>
        <w:ind w:firstLine="709"/>
        <w:jc w:val="both"/>
        <w:rPr>
          <w:rFonts w:ascii="XO Thames" w:hAnsi="XO Thames"/>
          <w:noProof/>
        </w:rPr>
      </w:pPr>
      <w:r w:rsidRPr="009B67FC">
        <w:rPr>
          <w:rFonts w:ascii="XO Thames" w:hAnsi="XO Thames"/>
          <w:noProof/>
        </w:rPr>
        <w:t>2.</w:t>
      </w:r>
      <w:r w:rsidR="00F77A05" w:rsidRPr="009B67FC">
        <w:rPr>
          <w:rFonts w:ascii="XO Thames" w:hAnsi="XO Thames"/>
          <w:noProof/>
        </w:rPr>
        <w:t>6</w:t>
      </w:r>
      <w:r w:rsidRPr="009B67FC">
        <w:rPr>
          <w:rFonts w:ascii="XO Thames" w:hAnsi="XO Thames"/>
          <w:noProof/>
        </w:rPr>
        <w:t>. Сумма Контракта должна быть уменьшена Исполнителем</w:t>
      </w:r>
      <w:r w:rsidRPr="009B67FC">
        <w:rPr>
          <w:rFonts w:ascii="XO Thames" w:hAnsi="XO Thames" w:cs="Arial"/>
          <w:shd w:val="clear" w:color="auto" w:fill="FFFFFF"/>
        </w:rPr>
        <w:t xml:space="preserve"> </w:t>
      </w:r>
      <w:r w:rsidRPr="009B67FC">
        <w:rPr>
          <w:rFonts w:ascii="XO Thames" w:hAnsi="XO Thames"/>
          <w:shd w:val="clear" w:color="auto" w:fill="FFFFFF"/>
        </w:rPr>
        <w:t>на сумму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4EB516F4" w14:textId="77777777" w:rsidR="00927119" w:rsidRPr="009B67FC" w:rsidRDefault="00927119" w:rsidP="00927119">
      <w:pPr>
        <w:ind w:firstLine="708"/>
        <w:jc w:val="both"/>
        <w:rPr>
          <w:rFonts w:ascii="XO Thames" w:hAnsi="XO Thames"/>
          <w:color w:val="000000"/>
        </w:rPr>
      </w:pPr>
      <w:r w:rsidRPr="009B67FC">
        <w:rPr>
          <w:rFonts w:ascii="XO Thames" w:hAnsi="XO Thames"/>
          <w:noProof/>
        </w:rPr>
        <w:t>2.</w:t>
      </w:r>
      <w:r w:rsidR="00F77A05" w:rsidRPr="009B67FC">
        <w:rPr>
          <w:rFonts w:ascii="XO Thames" w:hAnsi="XO Thames"/>
          <w:noProof/>
        </w:rPr>
        <w:t>7</w:t>
      </w:r>
      <w:r w:rsidRPr="009B67FC">
        <w:rPr>
          <w:rFonts w:ascii="XO Thames" w:hAnsi="XO Thames"/>
          <w:noProof/>
        </w:rPr>
        <w:t>.</w:t>
      </w:r>
      <w:r w:rsidRPr="009B67FC">
        <w:rPr>
          <w:rFonts w:ascii="XO Thames" w:hAnsi="XO Thames"/>
          <w:color w:val="000000"/>
        </w:rPr>
        <w:t xml:space="preserve"> В случае изменения банковских реквизитов Исполнитель обязан </w:t>
      </w:r>
      <w:r w:rsidR="00510F20" w:rsidRPr="009B67FC">
        <w:rPr>
          <w:rFonts w:ascii="XO Thames" w:hAnsi="XO Thames"/>
          <w:color w:val="000000"/>
        </w:rPr>
        <w:t>в течение</w:t>
      </w:r>
      <w:r w:rsidRPr="009B67FC">
        <w:rPr>
          <w:rFonts w:ascii="XO Thames" w:hAnsi="XO Thames"/>
          <w:color w:val="000000"/>
        </w:rPr>
        <w:br/>
      </w:r>
      <w:r w:rsidR="00DE604C" w:rsidRPr="009B67FC">
        <w:rPr>
          <w:rFonts w:ascii="XO Thames" w:hAnsi="XO Thames"/>
          <w:color w:val="000000"/>
        </w:rPr>
        <w:t>3</w:t>
      </w:r>
      <w:r w:rsidRPr="009B67FC">
        <w:rPr>
          <w:rFonts w:ascii="XO Thames" w:hAnsi="XO Thames"/>
          <w:color w:val="000000"/>
        </w:rPr>
        <w:t xml:space="preserve"> (</w:t>
      </w:r>
      <w:r w:rsidR="00DE604C" w:rsidRPr="009B67FC">
        <w:rPr>
          <w:rFonts w:ascii="XO Thames" w:hAnsi="XO Thames"/>
          <w:color w:val="000000"/>
        </w:rPr>
        <w:t>трех</w:t>
      </w:r>
      <w:r w:rsidRPr="009B67FC">
        <w:rPr>
          <w:rFonts w:ascii="XO Thames" w:hAnsi="XO Thames"/>
          <w:color w:val="000000"/>
        </w:rPr>
        <w:t>) рабоч</w:t>
      </w:r>
      <w:r w:rsidR="00872F25" w:rsidRPr="009B67FC">
        <w:rPr>
          <w:rFonts w:ascii="XO Thames" w:hAnsi="XO Thames"/>
          <w:color w:val="000000"/>
        </w:rPr>
        <w:t>их</w:t>
      </w:r>
      <w:r w:rsidRPr="009B67FC">
        <w:rPr>
          <w:rFonts w:ascii="XO Thames" w:hAnsi="XO Thames"/>
          <w:color w:val="000000"/>
        </w:rPr>
        <w:t xml:space="preserve"> дн</w:t>
      </w:r>
      <w:r w:rsidR="00872F25" w:rsidRPr="009B67FC">
        <w:rPr>
          <w:rFonts w:ascii="XO Thames" w:hAnsi="XO Thames"/>
          <w:color w:val="000000"/>
        </w:rPr>
        <w:t>ей</w:t>
      </w:r>
      <w:r w:rsidRPr="009B67FC">
        <w:rPr>
          <w:rFonts w:ascii="XO Thames" w:hAnsi="XO Thames"/>
          <w:color w:val="000000"/>
        </w:rPr>
        <w:t xml:space="preserve"> в письменной форме сообщить об этом Государственно</w:t>
      </w:r>
      <w:r w:rsidR="00872F25" w:rsidRPr="009B67FC">
        <w:rPr>
          <w:rFonts w:ascii="XO Thames" w:hAnsi="XO Thames"/>
          <w:color w:val="000000"/>
        </w:rPr>
        <w:t>му</w:t>
      </w:r>
      <w:r w:rsidRPr="009B67FC">
        <w:rPr>
          <w:rFonts w:ascii="XO Thames" w:hAnsi="XO Thames"/>
          <w:color w:val="000000"/>
        </w:rPr>
        <w:t xml:space="preserve"> заказчик</w:t>
      </w:r>
      <w:r w:rsidR="00872F25" w:rsidRPr="009B67FC">
        <w:rPr>
          <w:rFonts w:ascii="XO Thames" w:hAnsi="XO Thames"/>
          <w:color w:val="000000"/>
        </w:rPr>
        <w:t>у</w:t>
      </w:r>
      <w:r w:rsidRPr="009B67FC">
        <w:rPr>
          <w:rFonts w:ascii="XO Thames" w:hAnsi="XO Thames"/>
          <w:color w:val="000000"/>
        </w:rPr>
        <w:t xml:space="preserve"> </w:t>
      </w:r>
      <w:r w:rsidR="009B77D3" w:rsidRPr="009B67FC">
        <w:rPr>
          <w:rFonts w:ascii="XO Thames" w:hAnsi="XO Thames"/>
          <w:color w:val="000000"/>
        </w:rPr>
        <w:br/>
      </w:r>
      <w:r w:rsidR="00510F20" w:rsidRPr="009B67FC">
        <w:rPr>
          <w:rFonts w:ascii="XO Thames" w:hAnsi="XO Thames"/>
          <w:color w:val="000000"/>
        </w:rPr>
        <w:t>путем направления дополнительного соглашения к настоящему Контракту</w:t>
      </w:r>
      <w:r w:rsidRPr="009B67FC">
        <w:rPr>
          <w:rFonts w:ascii="XO Thames" w:hAnsi="XO Thames"/>
          <w:color w:val="000000"/>
        </w:rPr>
        <w:t xml:space="preserve"> </w:t>
      </w:r>
      <w:r w:rsidR="00510F20" w:rsidRPr="009B67FC">
        <w:rPr>
          <w:rFonts w:ascii="XO Thames" w:hAnsi="XO Thames"/>
          <w:color w:val="000000"/>
        </w:rPr>
        <w:t>с указанием</w:t>
      </w:r>
      <w:r w:rsidRPr="009B67FC">
        <w:rPr>
          <w:rFonts w:ascii="XO Thames" w:hAnsi="XO Thames"/>
          <w:color w:val="000000"/>
        </w:rPr>
        <w:t xml:space="preserve"> новых реквизитов. В противном случае все риски, связанные с перечислением </w:t>
      </w:r>
      <w:r w:rsidR="009B77D3" w:rsidRPr="009B67FC">
        <w:rPr>
          <w:rFonts w:ascii="XO Thames" w:hAnsi="XO Thames"/>
          <w:color w:val="000000"/>
        </w:rPr>
        <w:t>Государственным</w:t>
      </w:r>
      <w:r w:rsidRPr="009B67FC">
        <w:rPr>
          <w:rFonts w:ascii="XO Thames" w:hAnsi="XO Thames"/>
          <w:color w:val="000000"/>
        </w:rPr>
        <w:t xml:space="preserve"> заказчиком денежных средств по указанным в контракте реквизитам Исполнителя, несет Исполнитель.</w:t>
      </w:r>
    </w:p>
    <w:p w14:paraId="143E7BD0" w14:textId="77777777" w:rsidR="00F33B74" w:rsidRPr="009B67FC" w:rsidRDefault="00F33B74" w:rsidP="00927119">
      <w:pPr>
        <w:ind w:firstLine="708"/>
        <w:jc w:val="both"/>
        <w:rPr>
          <w:rFonts w:ascii="XO Thames" w:hAnsi="XO Thames"/>
          <w:bCs/>
          <w:color w:val="000000"/>
        </w:rPr>
      </w:pPr>
      <w:r w:rsidRPr="009B67FC">
        <w:rPr>
          <w:rFonts w:ascii="XO Thames" w:hAnsi="XO Thames"/>
          <w:color w:val="000000"/>
        </w:rPr>
        <w:t>2.</w:t>
      </w:r>
      <w:r w:rsidR="00F77A05" w:rsidRPr="009B67FC">
        <w:rPr>
          <w:rFonts w:ascii="XO Thames" w:hAnsi="XO Thames"/>
          <w:color w:val="000000"/>
        </w:rPr>
        <w:t>8</w:t>
      </w:r>
      <w:r w:rsidRPr="009B67FC">
        <w:rPr>
          <w:rFonts w:ascii="XO Thames" w:hAnsi="XO Thames"/>
          <w:color w:val="000000"/>
        </w:rPr>
        <w:t>. Государственный заказчик не оплачивает расходы, непредусмотренные в настоящем Контракте.</w:t>
      </w:r>
    </w:p>
    <w:p w14:paraId="3C20A6FD" w14:textId="77777777" w:rsidR="009552CF" w:rsidRPr="009B67FC" w:rsidRDefault="009552CF" w:rsidP="009552CF">
      <w:pPr>
        <w:ind w:firstLine="709"/>
        <w:rPr>
          <w:rFonts w:ascii="XO Thames" w:hAnsi="XO Thames"/>
          <w:b/>
          <w:noProof/>
        </w:rPr>
      </w:pPr>
    </w:p>
    <w:p w14:paraId="4BB31C3D" w14:textId="77777777" w:rsidR="009A7416" w:rsidRPr="009B67FC" w:rsidRDefault="00B66DD6" w:rsidP="00EF633A">
      <w:pPr>
        <w:ind w:firstLine="709"/>
        <w:jc w:val="center"/>
        <w:rPr>
          <w:rFonts w:ascii="XO Thames" w:hAnsi="XO Thames"/>
          <w:b/>
          <w:noProof/>
        </w:rPr>
      </w:pPr>
      <w:r w:rsidRPr="009B67FC">
        <w:rPr>
          <w:rFonts w:ascii="XO Thames" w:hAnsi="XO Thames"/>
          <w:b/>
          <w:noProof/>
        </w:rPr>
        <w:t xml:space="preserve">3. Права и обязанности </w:t>
      </w:r>
      <w:r w:rsidR="009A7416" w:rsidRPr="009B67FC">
        <w:rPr>
          <w:rFonts w:ascii="XO Thames" w:hAnsi="XO Thames"/>
          <w:b/>
          <w:noProof/>
        </w:rPr>
        <w:t>С</w:t>
      </w:r>
      <w:r w:rsidRPr="009B67FC">
        <w:rPr>
          <w:rFonts w:ascii="XO Thames" w:hAnsi="XO Thames"/>
          <w:b/>
          <w:noProof/>
        </w:rPr>
        <w:t>торон</w:t>
      </w:r>
    </w:p>
    <w:p w14:paraId="314F3251" w14:textId="77777777" w:rsidR="00F77A05" w:rsidRPr="009B67FC" w:rsidRDefault="00F77A05" w:rsidP="00EF633A">
      <w:pPr>
        <w:ind w:firstLine="709"/>
        <w:jc w:val="center"/>
        <w:rPr>
          <w:rFonts w:ascii="XO Thames" w:hAnsi="XO Thames"/>
          <w:b/>
          <w:noProof/>
        </w:rPr>
      </w:pPr>
    </w:p>
    <w:p w14:paraId="464A2551" w14:textId="77777777" w:rsidR="00A357BA" w:rsidRPr="009B67FC" w:rsidRDefault="00A357BA" w:rsidP="00A357BA">
      <w:pPr>
        <w:tabs>
          <w:tab w:val="center" w:pos="284"/>
        </w:tabs>
        <w:ind w:left="709" w:right="-30"/>
        <w:jc w:val="both"/>
        <w:rPr>
          <w:rFonts w:ascii="XO Thames" w:hAnsi="XO Thames"/>
          <w:b/>
        </w:rPr>
      </w:pPr>
      <w:r w:rsidRPr="009B67FC">
        <w:rPr>
          <w:rFonts w:ascii="XO Thames" w:hAnsi="XO Thames"/>
          <w:b/>
        </w:rPr>
        <w:t xml:space="preserve">3.1. </w:t>
      </w:r>
      <w:r w:rsidR="009A7416" w:rsidRPr="009B67FC">
        <w:rPr>
          <w:rFonts w:ascii="XO Thames" w:hAnsi="XO Thames"/>
          <w:b/>
        </w:rPr>
        <w:t>Государственный З</w:t>
      </w:r>
      <w:r w:rsidRPr="009B67FC">
        <w:rPr>
          <w:rFonts w:ascii="XO Thames" w:hAnsi="XO Thames"/>
          <w:b/>
        </w:rPr>
        <w:t>аказчик обязуется:</w:t>
      </w:r>
    </w:p>
    <w:p w14:paraId="258670BD" w14:textId="77777777" w:rsidR="00495ECB" w:rsidRPr="009B67FC" w:rsidRDefault="00A357BA" w:rsidP="00495ECB">
      <w:pPr>
        <w:shd w:val="clear" w:color="auto" w:fill="FFFFFF"/>
        <w:ind w:firstLine="709"/>
        <w:jc w:val="both"/>
        <w:rPr>
          <w:rFonts w:ascii="XO Thames" w:hAnsi="XO Thames"/>
        </w:rPr>
      </w:pPr>
      <w:r w:rsidRPr="009B67FC">
        <w:rPr>
          <w:rFonts w:ascii="XO Thames" w:hAnsi="XO Thames"/>
        </w:rPr>
        <w:t xml:space="preserve">3.1.1. </w:t>
      </w:r>
      <w:r w:rsidR="00495ECB" w:rsidRPr="009B67FC">
        <w:rPr>
          <w:rFonts w:ascii="XO Thames" w:hAnsi="XO Thames"/>
        </w:rPr>
        <w:t xml:space="preserve">Направлять водителей транспортных средств, с путевыми листами на прохождение </w:t>
      </w:r>
      <w:proofErr w:type="spellStart"/>
      <w:r w:rsidR="00495ECB" w:rsidRPr="009B67FC">
        <w:rPr>
          <w:rFonts w:ascii="XO Thames" w:hAnsi="XO Thames"/>
        </w:rPr>
        <w:t>предрейсовых</w:t>
      </w:r>
      <w:proofErr w:type="spellEnd"/>
      <w:r w:rsidR="00495ECB" w:rsidRPr="009B67FC">
        <w:rPr>
          <w:rFonts w:ascii="XO Thames" w:hAnsi="XO Thames"/>
        </w:rPr>
        <w:t xml:space="preserve"> медицинских осмотров.</w:t>
      </w:r>
    </w:p>
    <w:p w14:paraId="319FD41C" w14:textId="77777777" w:rsidR="00495ECB" w:rsidRPr="009B67FC" w:rsidRDefault="00495ECB" w:rsidP="00495ECB">
      <w:pPr>
        <w:shd w:val="clear" w:color="auto" w:fill="FFFFFF"/>
        <w:ind w:firstLine="709"/>
        <w:jc w:val="both"/>
        <w:rPr>
          <w:rFonts w:ascii="XO Thames" w:hAnsi="XO Thames"/>
        </w:rPr>
      </w:pPr>
      <w:r w:rsidRPr="009B67FC">
        <w:rPr>
          <w:rFonts w:ascii="XO Thames" w:hAnsi="XO Thames"/>
        </w:rPr>
        <w:t>3.1.2. Обеспечить явку сотрудников, подлежащих предрейсовому медицинскому осмотру.</w:t>
      </w:r>
    </w:p>
    <w:p w14:paraId="5B98FAA8" w14:textId="77777777" w:rsidR="00495ECB" w:rsidRPr="009B67FC" w:rsidRDefault="00495ECB" w:rsidP="00495ECB">
      <w:pPr>
        <w:shd w:val="clear" w:color="auto" w:fill="FFFFFF"/>
        <w:ind w:firstLine="709"/>
        <w:jc w:val="both"/>
        <w:rPr>
          <w:rFonts w:ascii="XO Thames" w:hAnsi="XO Thames"/>
        </w:rPr>
      </w:pPr>
      <w:r w:rsidRPr="009B67FC">
        <w:rPr>
          <w:rFonts w:ascii="XO Thames" w:hAnsi="XO Thames"/>
        </w:rPr>
        <w:t>3.1.3. Обеспечить приемку результата оказанных услуг.</w:t>
      </w:r>
    </w:p>
    <w:p w14:paraId="16D4D99F" w14:textId="77777777" w:rsidR="00495ECB" w:rsidRPr="009B67FC" w:rsidRDefault="00495ECB" w:rsidP="00495ECB">
      <w:pPr>
        <w:shd w:val="clear" w:color="auto" w:fill="FFFFFF"/>
        <w:ind w:firstLine="709"/>
        <w:jc w:val="both"/>
        <w:rPr>
          <w:rFonts w:ascii="XO Thames" w:hAnsi="XO Thames"/>
        </w:rPr>
      </w:pPr>
      <w:r w:rsidRPr="009B67FC">
        <w:rPr>
          <w:rFonts w:ascii="XO Thames" w:hAnsi="XO Thames"/>
        </w:rPr>
        <w:t>3.1.4. Своевременно принять и оплатить надлежащим образом оказанные услуги в соответствии с Контрактом.</w:t>
      </w:r>
    </w:p>
    <w:p w14:paraId="7EAD7363" w14:textId="77777777" w:rsidR="00495ECB" w:rsidRPr="009B67FC" w:rsidRDefault="00495ECB" w:rsidP="00495ECB">
      <w:pPr>
        <w:shd w:val="clear" w:color="auto" w:fill="FFFFFF"/>
        <w:ind w:firstLine="709"/>
        <w:jc w:val="both"/>
        <w:rPr>
          <w:rFonts w:ascii="XO Thames" w:hAnsi="XO Thames"/>
        </w:rPr>
      </w:pPr>
      <w:r w:rsidRPr="009B67FC">
        <w:rPr>
          <w:rFonts w:ascii="XO Thames" w:hAnsi="XO Thames"/>
        </w:rPr>
        <w:t>3.1.5. Не позднее, чем в 5-дневный срок с момента изменения, уведомлять Исполнителя о возникших обстоятельствах, требующих внесения изменений в настоящий Контракт.</w:t>
      </w:r>
    </w:p>
    <w:p w14:paraId="5F3099DE" w14:textId="77777777" w:rsidR="00A357BA" w:rsidRPr="009B67FC" w:rsidRDefault="00A357BA" w:rsidP="00A357BA">
      <w:pPr>
        <w:shd w:val="clear" w:color="auto" w:fill="FFFFFF"/>
        <w:ind w:firstLine="709"/>
        <w:jc w:val="both"/>
        <w:rPr>
          <w:rFonts w:ascii="XO Thames" w:hAnsi="XO Thames"/>
        </w:rPr>
      </w:pPr>
      <w:r w:rsidRPr="009B67FC">
        <w:rPr>
          <w:rFonts w:ascii="XO Thames" w:hAnsi="XO Thames"/>
        </w:rPr>
        <w:t>3.1.6. Выполнять иные обязанности, предусмотренные законодательством Российской Федерации.</w:t>
      </w:r>
    </w:p>
    <w:p w14:paraId="668BD20E" w14:textId="77777777" w:rsidR="00A357BA" w:rsidRPr="009B67FC" w:rsidRDefault="009A7416" w:rsidP="00A357BA">
      <w:pPr>
        <w:shd w:val="clear" w:color="auto" w:fill="FFFFFF"/>
        <w:ind w:firstLine="709"/>
        <w:jc w:val="both"/>
        <w:rPr>
          <w:rFonts w:ascii="XO Thames" w:hAnsi="XO Thames"/>
          <w:b/>
        </w:rPr>
      </w:pPr>
      <w:r w:rsidRPr="009B67FC">
        <w:rPr>
          <w:rFonts w:ascii="XO Thames" w:hAnsi="XO Thames"/>
          <w:b/>
        </w:rPr>
        <w:t>3.2. Государственный З</w:t>
      </w:r>
      <w:r w:rsidR="00A357BA" w:rsidRPr="009B67FC">
        <w:rPr>
          <w:rFonts w:ascii="XO Thames" w:hAnsi="XO Thames"/>
          <w:b/>
        </w:rPr>
        <w:t>аказчик имеет право:</w:t>
      </w:r>
    </w:p>
    <w:p w14:paraId="1D065F52" w14:textId="77777777" w:rsidR="00495ECB" w:rsidRPr="009B67FC" w:rsidRDefault="00A357BA" w:rsidP="00495ECB">
      <w:pPr>
        <w:shd w:val="clear" w:color="auto" w:fill="FFFFFF"/>
        <w:ind w:firstLine="709"/>
        <w:jc w:val="both"/>
        <w:rPr>
          <w:rFonts w:ascii="XO Thames" w:hAnsi="XO Thames"/>
        </w:rPr>
      </w:pPr>
      <w:r w:rsidRPr="009B67FC">
        <w:rPr>
          <w:rFonts w:ascii="XO Thames" w:hAnsi="XO Thames"/>
        </w:rPr>
        <w:lastRenderedPageBreak/>
        <w:t xml:space="preserve">3.2.1. </w:t>
      </w:r>
      <w:r w:rsidR="00495ECB" w:rsidRPr="009B67FC">
        <w:rPr>
          <w:rFonts w:ascii="XO Thames" w:hAnsi="XO Thames"/>
        </w:rPr>
        <w:t>Требовать от Исполнителя надлежащего исполнения обязательств в соответствии с Контрактом.</w:t>
      </w:r>
    </w:p>
    <w:p w14:paraId="18838669" w14:textId="77777777" w:rsidR="00495ECB" w:rsidRPr="009B67FC" w:rsidRDefault="00495ECB" w:rsidP="00495ECB">
      <w:pPr>
        <w:shd w:val="clear" w:color="auto" w:fill="FFFFFF"/>
        <w:ind w:firstLine="709"/>
        <w:jc w:val="both"/>
        <w:rPr>
          <w:rFonts w:ascii="XO Thames" w:hAnsi="XO Thames"/>
        </w:rPr>
      </w:pPr>
      <w:r w:rsidRPr="009B67FC">
        <w:rPr>
          <w:rFonts w:ascii="XO Thames" w:hAnsi="XO Thames"/>
        </w:rPr>
        <w:t>3.2.2. 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с настоящим Контрактом.</w:t>
      </w:r>
    </w:p>
    <w:p w14:paraId="08C837C6" w14:textId="77777777" w:rsidR="00495ECB" w:rsidRPr="009B67FC" w:rsidRDefault="00495ECB" w:rsidP="00495ECB">
      <w:pPr>
        <w:shd w:val="clear" w:color="auto" w:fill="FFFFFF"/>
        <w:ind w:firstLine="709"/>
        <w:jc w:val="both"/>
        <w:rPr>
          <w:rFonts w:ascii="XO Thames" w:hAnsi="XO Thames"/>
        </w:rPr>
      </w:pPr>
      <w:r w:rsidRPr="009B67FC">
        <w:rPr>
          <w:rFonts w:ascii="XO Thames" w:hAnsi="XO Thames"/>
        </w:rPr>
        <w:t>3.2.3. Запрашивать у Исполнителя информацию о ходе и состоянии исполнения обязательств по настоящему Контракту;</w:t>
      </w:r>
    </w:p>
    <w:p w14:paraId="0410614E" w14:textId="77777777" w:rsidR="00495ECB" w:rsidRPr="009B67FC" w:rsidRDefault="00495ECB" w:rsidP="00495ECB">
      <w:pPr>
        <w:shd w:val="clear" w:color="auto" w:fill="FFFFFF"/>
        <w:ind w:firstLine="709"/>
        <w:jc w:val="both"/>
        <w:rPr>
          <w:rFonts w:ascii="XO Thames" w:hAnsi="XO Thames"/>
        </w:rPr>
      </w:pPr>
      <w:r w:rsidRPr="009B67FC">
        <w:rPr>
          <w:rFonts w:ascii="XO Thames" w:hAnsi="XO Thames"/>
        </w:rPr>
        <w:t xml:space="preserve">3.2.4. Вносить предложения по изменению графика работы кабинета </w:t>
      </w:r>
      <w:proofErr w:type="spellStart"/>
      <w:r w:rsidRPr="009B67FC">
        <w:rPr>
          <w:rFonts w:ascii="XO Thames" w:hAnsi="XO Thames"/>
        </w:rPr>
        <w:t>предрейсовых</w:t>
      </w:r>
      <w:proofErr w:type="spellEnd"/>
      <w:r w:rsidRPr="009B67FC">
        <w:rPr>
          <w:rFonts w:ascii="XO Thames" w:hAnsi="XO Thames"/>
        </w:rPr>
        <w:t xml:space="preserve"> медицинских осмотров.</w:t>
      </w:r>
    </w:p>
    <w:p w14:paraId="03718D8F" w14:textId="77777777" w:rsidR="00495ECB" w:rsidRPr="009B67FC" w:rsidRDefault="00495ECB" w:rsidP="00495ECB">
      <w:pPr>
        <w:shd w:val="clear" w:color="auto" w:fill="FFFFFF"/>
        <w:ind w:firstLine="709"/>
        <w:jc w:val="both"/>
        <w:rPr>
          <w:rFonts w:ascii="XO Thames" w:hAnsi="XO Thames"/>
        </w:rPr>
      </w:pPr>
      <w:r w:rsidRPr="009B67FC">
        <w:rPr>
          <w:rFonts w:ascii="XO Thames" w:hAnsi="XO Thames"/>
        </w:rPr>
        <w:t>3.2.5. Отказаться от приемки результата услуг в случаях, предусмотренных Контрактом и законодательством Российской Федерации, в том числе в случае обнаружения неустранимых недостатков.</w:t>
      </w:r>
    </w:p>
    <w:p w14:paraId="36505E79" w14:textId="77777777" w:rsidR="00495ECB" w:rsidRPr="009B67FC" w:rsidRDefault="00495ECB" w:rsidP="00495ECB">
      <w:pPr>
        <w:shd w:val="clear" w:color="auto" w:fill="FFFFFF"/>
        <w:ind w:firstLine="709"/>
        <w:jc w:val="both"/>
        <w:rPr>
          <w:rFonts w:ascii="XO Thames" w:hAnsi="XO Thames"/>
        </w:rPr>
      </w:pPr>
      <w:r w:rsidRPr="009B67FC">
        <w:rPr>
          <w:rFonts w:ascii="XO Thames" w:hAnsi="XO Thames"/>
        </w:rPr>
        <w:t xml:space="preserve">3.2.6. Отказаться от исполнения Контракта и потребовать возмещения ущерба, если Исполнитель не приступает своевременно к исполнению Контракта. </w:t>
      </w:r>
    </w:p>
    <w:p w14:paraId="44451249" w14:textId="77777777" w:rsidR="00495ECB" w:rsidRPr="009B67FC" w:rsidRDefault="00495ECB" w:rsidP="00495ECB">
      <w:pPr>
        <w:shd w:val="clear" w:color="auto" w:fill="FFFFFF"/>
        <w:ind w:firstLine="709"/>
        <w:jc w:val="both"/>
        <w:rPr>
          <w:rFonts w:ascii="XO Thames" w:hAnsi="XO Thames"/>
        </w:rPr>
      </w:pPr>
      <w:r w:rsidRPr="009B67FC">
        <w:rPr>
          <w:rFonts w:ascii="XO Thames" w:hAnsi="XO Thames"/>
        </w:rPr>
        <w:t>3.2.7. Контролировать соответствие объема, сроков выполнения и качество оказанных услуг условиям настоящего Контракта.</w:t>
      </w:r>
    </w:p>
    <w:p w14:paraId="28DB5B8E" w14:textId="77777777" w:rsidR="00495ECB" w:rsidRPr="009B67FC" w:rsidRDefault="00495ECB" w:rsidP="00495ECB">
      <w:pPr>
        <w:shd w:val="clear" w:color="auto" w:fill="FFFFFF"/>
        <w:ind w:firstLine="709"/>
        <w:jc w:val="both"/>
        <w:rPr>
          <w:rFonts w:ascii="XO Thames" w:hAnsi="XO Thames"/>
        </w:rPr>
      </w:pPr>
      <w:r w:rsidRPr="009B67FC">
        <w:rPr>
          <w:rFonts w:ascii="XO Thames" w:hAnsi="XO Thames"/>
        </w:rPr>
        <w:t>3.2.8. Предъявить претензию по качеству и объему оказанных услуг в течение 7 (</w:t>
      </w:r>
      <w:r w:rsidR="00872F25" w:rsidRPr="009B67FC">
        <w:rPr>
          <w:rFonts w:ascii="XO Thames" w:hAnsi="XO Thames"/>
        </w:rPr>
        <w:t>семи</w:t>
      </w:r>
      <w:r w:rsidRPr="009B67FC">
        <w:rPr>
          <w:rFonts w:ascii="XO Thames" w:hAnsi="XO Thames"/>
        </w:rPr>
        <w:t>) рабочих дней с момента подписания акта оказанных услуг. В случае не предъявления претензии Исполнителю в указанный срок, услуга считается выполненной в срок с надлежащим качеством.</w:t>
      </w:r>
    </w:p>
    <w:p w14:paraId="025412AF" w14:textId="77777777" w:rsidR="00495ECB" w:rsidRPr="009B67FC" w:rsidRDefault="00495ECB" w:rsidP="00495ECB">
      <w:pPr>
        <w:shd w:val="clear" w:color="auto" w:fill="FFFFFF"/>
        <w:ind w:firstLine="709"/>
        <w:jc w:val="both"/>
        <w:rPr>
          <w:rFonts w:ascii="XO Thames" w:hAnsi="XO Thames"/>
        </w:rPr>
      </w:pPr>
      <w:r w:rsidRPr="009B67FC">
        <w:rPr>
          <w:rFonts w:ascii="XO Thames" w:hAnsi="XO Thames"/>
          <w:noProof/>
          <w:color w:val="000000"/>
        </w:rPr>
        <w:t xml:space="preserve">3.2.9. Требовать </w:t>
      </w:r>
      <w:r w:rsidRPr="009B67FC">
        <w:rPr>
          <w:rFonts w:ascii="XO Thames" w:hAnsi="XO Thames"/>
          <w:noProof/>
          <w:color w:val="000000"/>
          <w:spacing w:val="-4"/>
        </w:rPr>
        <w:t>уплату</w:t>
      </w:r>
      <w:r w:rsidRPr="009B67FC">
        <w:rPr>
          <w:rFonts w:ascii="XO Thames" w:hAnsi="XO Thames"/>
          <w:noProof/>
          <w:color w:val="000000"/>
        </w:rPr>
        <w:t xml:space="preserve"> неустоки (штрафов, пеней) </w:t>
      </w:r>
      <w:r w:rsidRPr="009B67FC">
        <w:rPr>
          <w:rFonts w:ascii="XO Thames" w:hAnsi="XO Thames"/>
          <w:noProof/>
        </w:rPr>
        <w:t>в соответствии с разделом 6 настоящего Контракта.</w:t>
      </w:r>
    </w:p>
    <w:p w14:paraId="6E5D6A9C" w14:textId="77777777" w:rsidR="00495ECB" w:rsidRPr="009B67FC" w:rsidRDefault="00495ECB" w:rsidP="00495ECB">
      <w:pPr>
        <w:shd w:val="clear" w:color="auto" w:fill="FFFFFF"/>
        <w:ind w:firstLine="709"/>
        <w:jc w:val="both"/>
        <w:rPr>
          <w:rFonts w:ascii="XO Thames" w:hAnsi="XO Thames"/>
        </w:rPr>
      </w:pPr>
      <w:r w:rsidRPr="009B67FC">
        <w:rPr>
          <w:rFonts w:ascii="XO Thames" w:hAnsi="XO Thames"/>
        </w:rPr>
        <w:t>3.2.10. Пользоваться иными правами, установленными Контрактом и законодательством Российской Федерации</w:t>
      </w:r>
    </w:p>
    <w:p w14:paraId="10CFD4DE" w14:textId="77777777" w:rsidR="00A357BA" w:rsidRPr="009B67FC" w:rsidRDefault="00A357BA" w:rsidP="00A357BA">
      <w:pPr>
        <w:shd w:val="clear" w:color="auto" w:fill="FFFFFF"/>
        <w:ind w:firstLine="709"/>
        <w:jc w:val="both"/>
        <w:rPr>
          <w:rFonts w:ascii="XO Thames" w:hAnsi="XO Thames"/>
          <w:b/>
        </w:rPr>
      </w:pPr>
      <w:r w:rsidRPr="009B67FC">
        <w:rPr>
          <w:rFonts w:ascii="XO Thames" w:hAnsi="XO Thames"/>
          <w:b/>
        </w:rPr>
        <w:t>3.3. Исполнитель обязуется:</w:t>
      </w:r>
    </w:p>
    <w:p w14:paraId="10260C50" w14:textId="77777777" w:rsidR="00495ECB" w:rsidRPr="009B67FC" w:rsidRDefault="00A357BA" w:rsidP="00495ECB">
      <w:pPr>
        <w:shd w:val="clear" w:color="auto" w:fill="FFFFFF"/>
        <w:ind w:firstLine="709"/>
        <w:jc w:val="both"/>
        <w:rPr>
          <w:rFonts w:ascii="XO Thames" w:hAnsi="XO Thames"/>
        </w:rPr>
      </w:pPr>
      <w:r w:rsidRPr="009B67FC">
        <w:rPr>
          <w:rFonts w:ascii="XO Thames" w:hAnsi="XO Thames"/>
        </w:rPr>
        <w:t xml:space="preserve">3.3.1. </w:t>
      </w:r>
      <w:r w:rsidR="00495ECB" w:rsidRPr="009B67FC">
        <w:rPr>
          <w:rFonts w:ascii="XO Thames" w:hAnsi="XO Thames"/>
        </w:rPr>
        <w:t>Ежемесячно до 05 (пятого) числа месяца, следующего за месяцем оказания услуг, предоставлять Государственному заказчику по результату оказанных услуг по указанным в разделе 13 Контракта реквизитам и доставлять по адресу Государственного заказчика счета, счета-фактуры и акты об оказанных услугах.</w:t>
      </w:r>
    </w:p>
    <w:p w14:paraId="1EB30D5D" w14:textId="77777777" w:rsidR="00495ECB" w:rsidRPr="009B67FC" w:rsidRDefault="00495ECB" w:rsidP="00495ECB">
      <w:pPr>
        <w:shd w:val="clear" w:color="auto" w:fill="FFFFFF"/>
        <w:ind w:firstLine="709"/>
        <w:jc w:val="both"/>
        <w:rPr>
          <w:rFonts w:ascii="XO Thames" w:hAnsi="XO Thames"/>
        </w:rPr>
      </w:pPr>
      <w:r w:rsidRPr="009B67FC">
        <w:rPr>
          <w:rFonts w:ascii="XO Thames" w:hAnsi="XO Thames"/>
        </w:rPr>
        <w:t>3.3.2. Оказать услуги лично.</w:t>
      </w:r>
    </w:p>
    <w:p w14:paraId="56147A62" w14:textId="77777777" w:rsidR="00495ECB" w:rsidRPr="009B67FC" w:rsidRDefault="00495ECB" w:rsidP="00495ECB">
      <w:pPr>
        <w:shd w:val="clear" w:color="auto" w:fill="FFFFFF"/>
        <w:ind w:firstLine="709"/>
        <w:jc w:val="both"/>
        <w:rPr>
          <w:rFonts w:ascii="XO Thames" w:hAnsi="XO Thames"/>
        </w:rPr>
      </w:pPr>
      <w:r w:rsidRPr="009B67FC">
        <w:rPr>
          <w:rFonts w:ascii="XO Thames" w:hAnsi="XO Thames"/>
        </w:rPr>
        <w:t>3.3.3.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предоставить Государственному заказчику результаты оказания услуг.</w:t>
      </w:r>
    </w:p>
    <w:p w14:paraId="6AA7D405" w14:textId="77777777" w:rsidR="00495ECB" w:rsidRPr="009B67FC" w:rsidRDefault="00495ECB" w:rsidP="00495ECB">
      <w:pPr>
        <w:shd w:val="clear" w:color="auto" w:fill="FFFFFF"/>
        <w:ind w:firstLine="709"/>
        <w:jc w:val="both"/>
        <w:rPr>
          <w:rFonts w:ascii="XO Thames" w:hAnsi="XO Thames"/>
        </w:rPr>
      </w:pPr>
      <w:r w:rsidRPr="009B67FC">
        <w:rPr>
          <w:rFonts w:ascii="XO Thames" w:hAnsi="XO Thames"/>
        </w:rPr>
        <w:t>3.3.4. Своевременно и надлежащим образом оказать услуги и представить Заказчику отчетную документацию по итогам исполнения Контракта.</w:t>
      </w:r>
    </w:p>
    <w:p w14:paraId="437DBC87" w14:textId="77777777" w:rsidR="00495ECB" w:rsidRPr="009B67FC" w:rsidRDefault="00495ECB" w:rsidP="00495ECB">
      <w:pPr>
        <w:shd w:val="clear" w:color="auto" w:fill="FFFFFF"/>
        <w:ind w:firstLine="709"/>
        <w:jc w:val="both"/>
        <w:rPr>
          <w:rFonts w:ascii="XO Thames" w:hAnsi="XO Thames"/>
        </w:rPr>
      </w:pPr>
      <w:r w:rsidRPr="009B67FC">
        <w:rPr>
          <w:rFonts w:ascii="XO Thames" w:hAnsi="XO Thames"/>
        </w:rPr>
        <w:t>3.3.5. Обеспечивать соответствие оказываемых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14:paraId="49B6526C" w14:textId="77777777" w:rsidR="00495ECB" w:rsidRPr="009B67FC" w:rsidRDefault="00457517" w:rsidP="00495ECB">
      <w:pPr>
        <w:shd w:val="clear" w:color="auto" w:fill="FFFFFF"/>
        <w:ind w:firstLine="709"/>
        <w:jc w:val="both"/>
        <w:rPr>
          <w:rFonts w:ascii="XO Thames" w:hAnsi="XO Thames"/>
        </w:rPr>
      </w:pPr>
      <w:r w:rsidRPr="009B67FC">
        <w:rPr>
          <w:rFonts w:ascii="XO Thames" w:hAnsi="XO Thames"/>
        </w:rPr>
        <w:t>3.3</w:t>
      </w:r>
      <w:r w:rsidR="00495ECB" w:rsidRPr="009B67FC">
        <w:rPr>
          <w:rFonts w:ascii="XO Thames" w:hAnsi="XO Thames"/>
        </w:rPr>
        <w:t>.6. Обеспечивать соблюдение режима врачебной тайны и сохранять конфиденциальность персональных данных пациентов, ставших известными Исполнителю в ходе исполнения настоящего Контракта.</w:t>
      </w:r>
    </w:p>
    <w:p w14:paraId="7284C8BB" w14:textId="77777777" w:rsidR="00457517" w:rsidRPr="009B67FC" w:rsidRDefault="00457517" w:rsidP="00457517">
      <w:pPr>
        <w:shd w:val="clear" w:color="auto" w:fill="FFFFFF"/>
        <w:ind w:firstLine="709"/>
        <w:jc w:val="both"/>
        <w:rPr>
          <w:rFonts w:ascii="XO Thames" w:hAnsi="XO Thames"/>
        </w:rPr>
      </w:pPr>
      <w:r w:rsidRPr="009B67FC">
        <w:rPr>
          <w:rFonts w:ascii="XO Thames" w:hAnsi="XO Thames"/>
        </w:rPr>
        <w:t xml:space="preserve">3.3.7. В случае нарушения условий Контракта о сроках оказанных услуг, качестве оказанных услуг возместить убытки в порядке и на условиях, предусмотренных настоящим контрактом. </w:t>
      </w:r>
    </w:p>
    <w:p w14:paraId="6B15A36B" w14:textId="77777777" w:rsidR="00457517" w:rsidRPr="009B67FC" w:rsidRDefault="00457517" w:rsidP="00457517">
      <w:pPr>
        <w:shd w:val="clear" w:color="auto" w:fill="FFFFFF"/>
        <w:ind w:firstLine="709"/>
        <w:jc w:val="both"/>
        <w:rPr>
          <w:rFonts w:ascii="XO Thames" w:hAnsi="XO Thames"/>
          <w:noProof/>
        </w:rPr>
      </w:pPr>
      <w:r w:rsidRPr="009B67FC">
        <w:rPr>
          <w:rFonts w:ascii="XO Thames" w:hAnsi="XO Thames"/>
          <w:noProof/>
        </w:rPr>
        <w:t>3.3.8. Не предоставлять другим лицам или разглашать иным способом конфиденциальную информацию, полученную в результате исполнения обязательств по Контракту.</w:t>
      </w:r>
    </w:p>
    <w:p w14:paraId="382B38E2" w14:textId="77777777" w:rsidR="00457517" w:rsidRPr="009B67FC" w:rsidRDefault="00457517" w:rsidP="00457517">
      <w:pPr>
        <w:shd w:val="clear" w:color="auto" w:fill="FFFFFF"/>
        <w:ind w:firstLine="709"/>
        <w:jc w:val="both"/>
        <w:rPr>
          <w:rFonts w:ascii="XO Thames" w:hAnsi="XO Thames"/>
        </w:rPr>
      </w:pPr>
      <w:r w:rsidRPr="009B67FC">
        <w:rPr>
          <w:rFonts w:ascii="XO Thames" w:hAnsi="XO Thames"/>
          <w:noProof/>
        </w:rPr>
        <w:lastRenderedPageBreak/>
        <w:t>3.3.9. Незамедлительно информировать Государственного заказчика обо всех обстоятельствах, препятствующих исполнению Контракта.</w:t>
      </w:r>
    </w:p>
    <w:p w14:paraId="6D31F710" w14:textId="77777777" w:rsidR="00495ECB" w:rsidRPr="009B67FC" w:rsidRDefault="00457517" w:rsidP="00495ECB">
      <w:pPr>
        <w:shd w:val="clear" w:color="auto" w:fill="FFFFFF"/>
        <w:ind w:firstLine="709"/>
        <w:jc w:val="both"/>
        <w:rPr>
          <w:rFonts w:ascii="XO Thames" w:hAnsi="XO Thames"/>
        </w:rPr>
      </w:pPr>
      <w:r w:rsidRPr="009B67FC">
        <w:rPr>
          <w:rFonts w:ascii="XO Thames" w:hAnsi="XO Thames"/>
        </w:rPr>
        <w:t>3.3.10</w:t>
      </w:r>
      <w:r w:rsidR="00495ECB" w:rsidRPr="009B67FC">
        <w:rPr>
          <w:rFonts w:ascii="XO Thames" w:hAnsi="XO Thames"/>
        </w:rPr>
        <w:t>. Исполнять иные обязательства, предусмотренные действующим законодательством и Контрактом</w:t>
      </w:r>
    </w:p>
    <w:p w14:paraId="30E00D29" w14:textId="77777777" w:rsidR="00A357BA" w:rsidRPr="009B67FC" w:rsidRDefault="00A357BA" w:rsidP="00A357BA">
      <w:pPr>
        <w:shd w:val="clear" w:color="auto" w:fill="FFFFFF"/>
        <w:ind w:firstLine="709"/>
        <w:jc w:val="both"/>
        <w:rPr>
          <w:rFonts w:ascii="XO Thames" w:hAnsi="XO Thames"/>
          <w:b/>
        </w:rPr>
      </w:pPr>
      <w:r w:rsidRPr="009B67FC">
        <w:rPr>
          <w:rFonts w:ascii="XO Thames" w:hAnsi="XO Thames"/>
          <w:b/>
        </w:rPr>
        <w:t>3.4. Исполнитель имеет право:</w:t>
      </w:r>
    </w:p>
    <w:p w14:paraId="1E65AA8C" w14:textId="77777777" w:rsidR="00A357BA" w:rsidRPr="009B67FC" w:rsidRDefault="00A357BA" w:rsidP="00A357BA">
      <w:pPr>
        <w:shd w:val="clear" w:color="auto" w:fill="FFFFFF"/>
        <w:ind w:firstLine="709"/>
        <w:jc w:val="both"/>
        <w:rPr>
          <w:rFonts w:ascii="XO Thames" w:hAnsi="XO Thames"/>
        </w:rPr>
      </w:pPr>
      <w:r w:rsidRPr="009B67FC">
        <w:rPr>
          <w:rFonts w:ascii="XO Thames" w:hAnsi="XO Thames"/>
        </w:rPr>
        <w:t>3.4.1. Требовать оплату за оказанные услуги в соответствии с условиями Контракта.</w:t>
      </w:r>
    </w:p>
    <w:p w14:paraId="3D4C8FBB" w14:textId="77777777" w:rsidR="00A357BA" w:rsidRPr="009B67FC" w:rsidRDefault="00A357BA" w:rsidP="00A357BA">
      <w:pPr>
        <w:ind w:firstLine="709"/>
        <w:rPr>
          <w:rFonts w:ascii="XO Thames" w:hAnsi="XO Thames"/>
          <w:noProof/>
        </w:rPr>
      </w:pPr>
      <w:r w:rsidRPr="009B67FC">
        <w:rPr>
          <w:rFonts w:ascii="XO Thames" w:hAnsi="XO Thames"/>
          <w:noProof/>
        </w:rPr>
        <w:t>3.4.</w:t>
      </w:r>
      <w:r w:rsidR="00457517" w:rsidRPr="009B67FC">
        <w:rPr>
          <w:rFonts w:ascii="XO Thames" w:hAnsi="XO Thames"/>
          <w:noProof/>
        </w:rPr>
        <w:t>2</w:t>
      </w:r>
      <w:r w:rsidRPr="009B67FC">
        <w:rPr>
          <w:rFonts w:ascii="XO Thames" w:hAnsi="XO Thames"/>
          <w:noProof/>
        </w:rPr>
        <w:t>. Требовать от Государственного заказчика приемки оказанных услуг.</w:t>
      </w:r>
    </w:p>
    <w:p w14:paraId="3D32CEBA" w14:textId="77777777" w:rsidR="009552CF" w:rsidRPr="009B67FC" w:rsidRDefault="00A357BA" w:rsidP="00E33E02">
      <w:pPr>
        <w:ind w:firstLine="709"/>
        <w:jc w:val="both"/>
        <w:rPr>
          <w:rFonts w:ascii="XO Thames" w:hAnsi="XO Thames"/>
          <w:noProof/>
        </w:rPr>
      </w:pPr>
      <w:r w:rsidRPr="009B67FC">
        <w:rPr>
          <w:rFonts w:ascii="XO Thames" w:hAnsi="XO Thames"/>
          <w:noProof/>
        </w:rPr>
        <w:t>3.4.</w:t>
      </w:r>
      <w:r w:rsidR="00457517" w:rsidRPr="009B67FC">
        <w:rPr>
          <w:rFonts w:ascii="XO Thames" w:hAnsi="XO Thames"/>
          <w:noProof/>
        </w:rPr>
        <w:t>3</w:t>
      </w:r>
      <w:r w:rsidRPr="009B67FC">
        <w:rPr>
          <w:rFonts w:ascii="XO Thames" w:hAnsi="XO Thames"/>
          <w:noProof/>
        </w:rPr>
        <w:t xml:space="preserve">. </w:t>
      </w:r>
      <w:r w:rsidR="009552CF" w:rsidRPr="009B67FC">
        <w:rPr>
          <w:rFonts w:ascii="XO Thames" w:hAnsi="XO Thames"/>
          <w:noProof/>
        </w:rPr>
        <w:t>Требовать возмещения убытков, причиненных Государственным заказчико</w:t>
      </w:r>
      <w:r w:rsidR="00E33E02" w:rsidRPr="009B67FC">
        <w:rPr>
          <w:rFonts w:ascii="XO Thames" w:hAnsi="XO Thames"/>
          <w:noProof/>
        </w:rPr>
        <w:t xml:space="preserve">м в ходе исполнения Контракта. </w:t>
      </w:r>
    </w:p>
    <w:p w14:paraId="61318E95" w14:textId="77777777" w:rsidR="009A7416" w:rsidRPr="009B67FC" w:rsidRDefault="00B66DD6" w:rsidP="00EF633A">
      <w:pPr>
        <w:ind w:firstLine="709"/>
        <w:jc w:val="center"/>
        <w:rPr>
          <w:rFonts w:ascii="XO Thames" w:hAnsi="XO Thames"/>
          <w:b/>
          <w:noProof/>
        </w:rPr>
      </w:pPr>
      <w:r w:rsidRPr="009B67FC">
        <w:rPr>
          <w:rFonts w:ascii="XO Thames" w:hAnsi="XO Thames"/>
          <w:b/>
          <w:noProof/>
        </w:rPr>
        <w:t>4. </w:t>
      </w:r>
      <w:r w:rsidR="007175FF" w:rsidRPr="009B67FC">
        <w:rPr>
          <w:rFonts w:ascii="XO Thames" w:hAnsi="XO Thames"/>
          <w:b/>
          <w:noProof/>
        </w:rPr>
        <w:t>Порядок и сроки оказания услуг</w:t>
      </w:r>
    </w:p>
    <w:p w14:paraId="4537E23D" w14:textId="77777777" w:rsidR="00F77A05" w:rsidRPr="009B67FC" w:rsidRDefault="00F77A05" w:rsidP="00EF633A">
      <w:pPr>
        <w:ind w:firstLine="709"/>
        <w:jc w:val="center"/>
        <w:rPr>
          <w:rFonts w:ascii="XO Thames" w:hAnsi="XO Thames"/>
          <w:b/>
          <w:noProof/>
        </w:rPr>
      </w:pPr>
    </w:p>
    <w:p w14:paraId="0BEF1E85" w14:textId="77777777" w:rsidR="007175FF" w:rsidRPr="009B67FC" w:rsidRDefault="009552CF" w:rsidP="006F23D0">
      <w:pPr>
        <w:ind w:firstLine="709"/>
        <w:jc w:val="both"/>
        <w:rPr>
          <w:rFonts w:ascii="XO Thames" w:hAnsi="XO Thames"/>
        </w:rPr>
      </w:pPr>
      <w:r w:rsidRPr="009B67FC">
        <w:rPr>
          <w:rFonts w:ascii="XO Thames" w:hAnsi="XO Thames"/>
          <w:noProof/>
        </w:rPr>
        <w:t xml:space="preserve">4.1.  </w:t>
      </w:r>
      <w:r w:rsidR="006F23D0" w:rsidRPr="009B67FC">
        <w:rPr>
          <w:rFonts w:ascii="XO Thames" w:hAnsi="XO Thames"/>
        </w:rPr>
        <w:t>Услуги оказываются по адресу Исполнителя</w:t>
      </w:r>
      <w:r w:rsidR="00872F25" w:rsidRPr="009B67FC">
        <w:rPr>
          <w:rFonts w:ascii="XO Thames" w:hAnsi="XO Thames"/>
        </w:rPr>
        <w:t xml:space="preserve">: Кемеровская область – Кузбасс, </w:t>
      </w:r>
      <w:r w:rsidR="00872F25" w:rsidRPr="009B67FC">
        <w:rPr>
          <w:rFonts w:ascii="XO Thames" w:hAnsi="XO Thames"/>
        </w:rPr>
        <w:br/>
      </w:r>
      <w:r w:rsidR="000F348E">
        <w:rPr>
          <w:rFonts w:ascii="XO Thames" w:hAnsi="XO Thames"/>
        </w:rPr>
        <w:t>г. Гурьевск</w:t>
      </w:r>
      <w:r w:rsidR="008E60CF">
        <w:rPr>
          <w:rFonts w:ascii="XO Thames" w:hAnsi="XO Thames"/>
        </w:rPr>
        <w:t xml:space="preserve"> </w:t>
      </w:r>
      <w:r w:rsidR="00872F25" w:rsidRPr="009B67FC">
        <w:rPr>
          <w:rFonts w:ascii="XO Thames" w:hAnsi="XO Thames"/>
        </w:rPr>
        <w:t>______________________</w:t>
      </w:r>
      <w:r w:rsidR="006F23D0" w:rsidRPr="009B67FC">
        <w:rPr>
          <w:rFonts w:ascii="XO Thames" w:hAnsi="XO Thames"/>
        </w:rPr>
        <w:t>.</w:t>
      </w:r>
    </w:p>
    <w:p w14:paraId="6F729E6B" w14:textId="77777777" w:rsidR="007175FF" w:rsidRPr="009B67FC" w:rsidRDefault="007175FF" w:rsidP="007175FF">
      <w:pPr>
        <w:ind w:firstLine="709"/>
        <w:jc w:val="both"/>
        <w:rPr>
          <w:rFonts w:ascii="XO Thames" w:hAnsi="XO Thames"/>
        </w:rPr>
      </w:pPr>
      <w:r w:rsidRPr="009B67FC">
        <w:rPr>
          <w:rFonts w:ascii="XO Thames" w:hAnsi="XO Thames"/>
        </w:rPr>
        <w:t xml:space="preserve">4.2. Срок оказания услуг: дата начала оказания услуг – дата подписания Контракта, дата окончания – </w:t>
      </w:r>
      <w:r w:rsidR="00E33E02" w:rsidRPr="009B67FC">
        <w:rPr>
          <w:rFonts w:ascii="XO Thames" w:hAnsi="XO Thames"/>
        </w:rPr>
        <w:t>20.12</w:t>
      </w:r>
      <w:r w:rsidRPr="009B67FC">
        <w:rPr>
          <w:rFonts w:ascii="XO Thames" w:hAnsi="XO Thames"/>
        </w:rPr>
        <w:t>.202</w:t>
      </w:r>
      <w:r w:rsidR="001E162C">
        <w:rPr>
          <w:rFonts w:ascii="XO Thames" w:hAnsi="XO Thames"/>
        </w:rPr>
        <w:t>6</w:t>
      </w:r>
      <w:r w:rsidRPr="009B67FC">
        <w:rPr>
          <w:rFonts w:ascii="XO Thames" w:hAnsi="XO Thames"/>
        </w:rPr>
        <w:t>.</w:t>
      </w:r>
    </w:p>
    <w:p w14:paraId="1B34615D" w14:textId="77777777" w:rsidR="007175FF" w:rsidRPr="009B67FC" w:rsidRDefault="007175FF" w:rsidP="007175FF">
      <w:pPr>
        <w:ind w:firstLine="709"/>
        <w:jc w:val="both"/>
        <w:rPr>
          <w:rFonts w:ascii="XO Thames" w:hAnsi="XO Thames"/>
        </w:rPr>
      </w:pPr>
      <w:r w:rsidRPr="009B67FC">
        <w:rPr>
          <w:rFonts w:ascii="XO Thames" w:hAnsi="XO Thames"/>
        </w:rPr>
        <w:t xml:space="preserve">График работы кабинета </w:t>
      </w:r>
      <w:proofErr w:type="spellStart"/>
      <w:r w:rsidRPr="009B67FC">
        <w:rPr>
          <w:rFonts w:ascii="XO Thames" w:hAnsi="XO Thames"/>
        </w:rPr>
        <w:t>предрейсовых</w:t>
      </w:r>
      <w:proofErr w:type="spellEnd"/>
      <w:r w:rsidRPr="009B67FC">
        <w:rPr>
          <w:rFonts w:ascii="XO Thames" w:hAnsi="XO Thames"/>
        </w:rPr>
        <w:t>, медицинских осмотров:</w:t>
      </w:r>
    </w:p>
    <w:p w14:paraId="4387F53E" w14:textId="77777777" w:rsidR="007175FF" w:rsidRPr="009B67FC" w:rsidRDefault="007175FF" w:rsidP="007175FF">
      <w:pPr>
        <w:ind w:firstLine="709"/>
        <w:jc w:val="both"/>
        <w:rPr>
          <w:rFonts w:ascii="XO Thames" w:hAnsi="XO Thames"/>
        </w:rPr>
      </w:pPr>
      <w:r w:rsidRPr="009B67FC">
        <w:rPr>
          <w:rFonts w:ascii="XO Thames" w:hAnsi="XO Thames"/>
        </w:rPr>
        <w:t>- ежедневно, круглосуточно.</w:t>
      </w:r>
    </w:p>
    <w:p w14:paraId="51D817CD" w14:textId="77777777" w:rsidR="007175FF" w:rsidRPr="009B67FC" w:rsidRDefault="007175FF" w:rsidP="007175FF">
      <w:pPr>
        <w:ind w:firstLine="709"/>
        <w:jc w:val="both"/>
        <w:rPr>
          <w:rFonts w:ascii="XO Thames" w:hAnsi="XO Thames"/>
        </w:rPr>
      </w:pPr>
      <w:r w:rsidRPr="009B67FC">
        <w:rPr>
          <w:rFonts w:ascii="XO Thames" w:hAnsi="XO Thames"/>
        </w:rPr>
        <w:t xml:space="preserve">4.3. Услуги оказываются силами и собственными средствами (инструмент, оборудование, расходные материалы и т.д.) Исполнителя. </w:t>
      </w:r>
    </w:p>
    <w:p w14:paraId="6A15E9DD" w14:textId="77777777" w:rsidR="007175FF" w:rsidRPr="009B67FC" w:rsidRDefault="007175FF" w:rsidP="007175FF">
      <w:pPr>
        <w:ind w:firstLine="709"/>
        <w:jc w:val="both"/>
        <w:rPr>
          <w:rFonts w:ascii="XO Thames" w:hAnsi="XO Thames"/>
        </w:rPr>
      </w:pPr>
      <w:r w:rsidRPr="009B67FC">
        <w:rPr>
          <w:rFonts w:ascii="XO Thames" w:hAnsi="XO Thames"/>
        </w:rPr>
        <w:t>4.4. Предрейсовый медицинский осмотр водителя Государственного заказчика включает проведение медицинским персоналом Исполнителя следующих мероприятий:</w:t>
      </w:r>
    </w:p>
    <w:p w14:paraId="65B9ADAE" w14:textId="77777777" w:rsidR="007175FF" w:rsidRPr="009B67FC" w:rsidRDefault="007175FF" w:rsidP="007175FF">
      <w:pPr>
        <w:ind w:firstLine="709"/>
        <w:jc w:val="both"/>
        <w:rPr>
          <w:rFonts w:ascii="XO Thames" w:hAnsi="XO Thames"/>
        </w:rPr>
      </w:pPr>
      <w:r w:rsidRPr="009B67FC">
        <w:rPr>
          <w:rFonts w:ascii="XO Thames" w:hAnsi="XO Thames"/>
        </w:rPr>
        <w:t>- сбор анамнеза;</w:t>
      </w:r>
    </w:p>
    <w:p w14:paraId="1F48E9B8" w14:textId="77777777" w:rsidR="007175FF" w:rsidRPr="009B67FC" w:rsidRDefault="007175FF" w:rsidP="007175FF">
      <w:pPr>
        <w:ind w:firstLine="709"/>
        <w:jc w:val="both"/>
        <w:rPr>
          <w:rFonts w:ascii="XO Thames" w:hAnsi="XO Thames"/>
        </w:rPr>
      </w:pPr>
      <w:r w:rsidRPr="009B67FC">
        <w:rPr>
          <w:rFonts w:ascii="XO Thames" w:hAnsi="XO Thames"/>
        </w:rPr>
        <w:t>- определение артериального давления и пульса у водителей;</w:t>
      </w:r>
    </w:p>
    <w:p w14:paraId="4B3AF4D6" w14:textId="77777777" w:rsidR="007175FF" w:rsidRPr="009B67FC" w:rsidRDefault="007175FF" w:rsidP="007175FF">
      <w:pPr>
        <w:ind w:firstLine="709"/>
        <w:jc w:val="both"/>
        <w:rPr>
          <w:rFonts w:ascii="XO Thames" w:hAnsi="XO Thames"/>
        </w:rPr>
      </w:pPr>
      <w:r w:rsidRPr="009B67FC">
        <w:rPr>
          <w:rFonts w:ascii="XO Thames" w:hAnsi="XO Thames"/>
        </w:rPr>
        <w:t>- определение наличия алкоголя в выдыхаемом воздухе и, по показаниям, других психотропных веществ в биологических субстратах одним из официально признанных методов;</w:t>
      </w:r>
    </w:p>
    <w:p w14:paraId="2FCF8A0A" w14:textId="77777777" w:rsidR="007175FF" w:rsidRPr="009B67FC" w:rsidRDefault="007175FF" w:rsidP="007175FF">
      <w:pPr>
        <w:ind w:firstLine="709"/>
        <w:jc w:val="both"/>
        <w:rPr>
          <w:rFonts w:ascii="XO Thames" w:hAnsi="XO Thames"/>
        </w:rPr>
      </w:pPr>
      <w:r w:rsidRPr="009B67FC">
        <w:rPr>
          <w:rFonts w:ascii="XO Thames" w:hAnsi="XO Thames"/>
        </w:rPr>
        <w:t>- при наличии показаний, проведение любые других разрешенных медицинских исследований, необходимых для решения вопроса о допуске к работе водителя.</w:t>
      </w:r>
    </w:p>
    <w:p w14:paraId="47EF625F" w14:textId="77777777" w:rsidR="007175FF" w:rsidRPr="009B67FC" w:rsidRDefault="007175FF" w:rsidP="007175FF">
      <w:pPr>
        <w:ind w:firstLine="709"/>
        <w:jc w:val="both"/>
        <w:rPr>
          <w:rFonts w:ascii="XO Thames" w:hAnsi="XO Thames"/>
        </w:rPr>
      </w:pPr>
      <w:r w:rsidRPr="009B67FC">
        <w:rPr>
          <w:rFonts w:ascii="XO Thames" w:hAnsi="XO Thames"/>
        </w:rPr>
        <w:t>4.5. Водители не допускаются к управлению автотранспортным средством в следующих случаях:</w:t>
      </w:r>
    </w:p>
    <w:p w14:paraId="459DADF4" w14:textId="77777777" w:rsidR="007175FF" w:rsidRPr="009B67FC" w:rsidRDefault="007175FF" w:rsidP="007175FF">
      <w:pPr>
        <w:ind w:firstLine="709"/>
        <w:jc w:val="both"/>
        <w:rPr>
          <w:rFonts w:ascii="XO Thames" w:hAnsi="XO Thames"/>
        </w:rPr>
      </w:pPr>
      <w:r w:rsidRPr="009B67FC">
        <w:rPr>
          <w:rFonts w:ascii="XO Thames" w:hAnsi="XO Thames"/>
        </w:rPr>
        <w:t>- при выявлении признаков временной нетрудоспособности;</w:t>
      </w:r>
    </w:p>
    <w:p w14:paraId="4D274281" w14:textId="77777777" w:rsidR="007175FF" w:rsidRPr="009B67FC" w:rsidRDefault="007175FF" w:rsidP="007175FF">
      <w:pPr>
        <w:ind w:firstLine="709"/>
        <w:jc w:val="both"/>
        <w:rPr>
          <w:rFonts w:ascii="XO Thames" w:hAnsi="XO Thames"/>
        </w:rPr>
      </w:pPr>
      <w:r w:rsidRPr="009B67FC">
        <w:rPr>
          <w:rFonts w:ascii="XO Thames" w:hAnsi="XO Thames"/>
        </w:rPr>
        <w:t>- при положительной пробе на алкоголь, на другие психотропные вещества и наркотические вещества в выдыхаемом воздухе или биологических субстратах;</w:t>
      </w:r>
    </w:p>
    <w:p w14:paraId="762F3909" w14:textId="77777777" w:rsidR="007175FF" w:rsidRPr="009B67FC" w:rsidRDefault="007175FF" w:rsidP="007175FF">
      <w:pPr>
        <w:ind w:firstLine="709"/>
        <w:jc w:val="both"/>
        <w:rPr>
          <w:rFonts w:ascii="XO Thames" w:hAnsi="XO Thames"/>
        </w:rPr>
      </w:pPr>
      <w:r w:rsidRPr="009B67FC">
        <w:rPr>
          <w:rFonts w:ascii="XO Thames" w:hAnsi="XO Thames"/>
        </w:rPr>
        <w:t>- при выявлении признаков воздействия наркотических веществ;</w:t>
      </w:r>
    </w:p>
    <w:p w14:paraId="0CABF6DF" w14:textId="77777777" w:rsidR="007175FF" w:rsidRPr="009B67FC" w:rsidRDefault="007175FF" w:rsidP="007175FF">
      <w:pPr>
        <w:ind w:firstLine="709"/>
        <w:jc w:val="both"/>
        <w:rPr>
          <w:rFonts w:ascii="XO Thames" w:hAnsi="XO Thames"/>
        </w:rPr>
      </w:pPr>
      <w:r w:rsidRPr="009B67FC">
        <w:rPr>
          <w:rFonts w:ascii="XO Thames" w:hAnsi="XO Thames"/>
        </w:rPr>
        <w:t>- при выявлении признаков воздействия лекарственных или иных веществ, отрицательно влияющих на работоспособность водителя.</w:t>
      </w:r>
    </w:p>
    <w:p w14:paraId="3C2A925E" w14:textId="77777777" w:rsidR="007175FF" w:rsidRPr="009B67FC" w:rsidRDefault="007175FF" w:rsidP="007175FF">
      <w:pPr>
        <w:ind w:firstLine="709"/>
        <w:jc w:val="both"/>
        <w:rPr>
          <w:rFonts w:ascii="XO Thames" w:hAnsi="XO Thames"/>
        </w:rPr>
      </w:pPr>
      <w:r w:rsidRPr="009B67FC">
        <w:rPr>
          <w:rFonts w:ascii="XO Thames" w:hAnsi="XO Thames"/>
        </w:rPr>
        <w:t>4.6. При допуске к рейсу на путевых листах ставится штамп «Прошел предрейсовый медицинский осмотр» и подпись медицинского работника, проводившего осмотр с указанием даты и времени проведения.</w:t>
      </w:r>
    </w:p>
    <w:p w14:paraId="483DF352" w14:textId="77777777" w:rsidR="009552CF" w:rsidRPr="009B67FC" w:rsidRDefault="009552CF" w:rsidP="00E33E02">
      <w:pPr>
        <w:ind w:firstLine="709"/>
        <w:jc w:val="both"/>
        <w:rPr>
          <w:rFonts w:ascii="XO Thames" w:hAnsi="XO Thames"/>
          <w:noProof/>
        </w:rPr>
      </w:pPr>
      <w:r w:rsidRPr="009B67FC">
        <w:rPr>
          <w:rFonts w:ascii="XO Thames" w:hAnsi="XO Thames"/>
          <w:noProof/>
        </w:rPr>
        <w:t>4.</w:t>
      </w:r>
      <w:r w:rsidR="007175FF" w:rsidRPr="009B67FC">
        <w:rPr>
          <w:rFonts w:ascii="XO Thames" w:hAnsi="XO Thames"/>
          <w:noProof/>
        </w:rPr>
        <w:t>7</w:t>
      </w:r>
      <w:r w:rsidRPr="009B67FC">
        <w:rPr>
          <w:rFonts w:ascii="XO Thames" w:hAnsi="XO Thames"/>
          <w:noProof/>
        </w:rPr>
        <w:t>. В случае, если в п. 10.1 Контракта указана дата, при наступлении которой обязательства сторон прекращаются, за исключением обязательств по оплате услуг, гарантийных обязательств, обязательств по возмещению убытков и выплате неустойки (штрафа, пени), Стороны после наступления указанной даты не вправе требовать исполнения Контракта в части оказания услуг и их п</w:t>
      </w:r>
      <w:r w:rsidR="00E33E02" w:rsidRPr="009B67FC">
        <w:rPr>
          <w:rFonts w:ascii="XO Thames" w:hAnsi="XO Thames"/>
          <w:noProof/>
        </w:rPr>
        <w:t xml:space="preserve">риемки. </w:t>
      </w:r>
    </w:p>
    <w:p w14:paraId="0BAC5C18" w14:textId="77777777" w:rsidR="00F77A05" w:rsidRPr="009B67FC" w:rsidRDefault="00F77A05" w:rsidP="00E33E02">
      <w:pPr>
        <w:ind w:firstLine="709"/>
        <w:jc w:val="both"/>
        <w:rPr>
          <w:rFonts w:ascii="XO Thames" w:hAnsi="XO Thames"/>
          <w:noProof/>
        </w:rPr>
      </w:pPr>
    </w:p>
    <w:p w14:paraId="6E55CD3F" w14:textId="77777777" w:rsidR="009552CF" w:rsidRPr="009B67FC" w:rsidRDefault="009552CF" w:rsidP="009552CF">
      <w:pPr>
        <w:ind w:firstLine="709"/>
        <w:jc w:val="center"/>
        <w:rPr>
          <w:rFonts w:ascii="XO Thames" w:hAnsi="XO Thames"/>
          <w:b/>
          <w:noProof/>
        </w:rPr>
      </w:pPr>
      <w:r w:rsidRPr="009B67FC">
        <w:rPr>
          <w:rFonts w:ascii="XO Thames" w:hAnsi="XO Thames"/>
          <w:b/>
          <w:noProof/>
        </w:rPr>
        <w:t xml:space="preserve">5. Качество услуг, порядок приемки, </w:t>
      </w:r>
    </w:p>
    <w:p w14:paraId="6CAFE37E" w14:textId="77777777" w:rsidR="00510F20" w:rsidRPr="009B67FC" w:rsidRDefault="00B66DD6" w:rsidP="00EF633A">
      <w:pPr>
        <w:ind w:firstLine="709"/>
        <w:jc w:val="center"/>
        <w:rPr>
          <w:rFonts w:ascii="XO Thames" w:hAnsi="XO Thames"/>
          <w:b/>
          <w:noProof/>
        </w:rPr>
      </w:pPr>
      <w:r w:rsidRPr="009B67FC">
        <w:rPr>
          <w:rFonts w:ascii="XO Thames" w:hAnsi="XO Thames"/>
          <w:b/>
          <w:noProof/>
        </w:rPr>
        <w:t>порядок проведения экспертизы</w:t>
      </w:r>
    </w:p>
    <w:p w14:paraId="32B7517C" w14:textId="77777777" w:rsidR="00F77A05" w:rsidRPr="009B67FC" w:rsidRDefault="00F77A05" w:rsidP="00EF633A">
      <w:pPr>
        <w:ind w:firstLine="709"/>
        <w:jc w:val="center"/>
        <w:rPr>
          <w:rFonts w:ascii="XO Thames" w:hAnsi="XO Thames"/>
          <w:b/>
          <w:noProof/>
        </w:rPr>
      </w:pPr>
    </w:p>
    <w:p w14:paraId="3DBDCD80" w14:textId="77777777" w:rsidR="007175FF" w:rsidRPr="009B67FC" w:rsidRDefault="009552CF" w:rsidP="007175FF">
      <w:pPr>
        <w:ind w:firstLine="709"/>
        <w:jc w:val="both"/>
        <w:rPr>
          <w:rFonts w:ascii="XO Thames" w:hAnsi="XO Thames"/>
          <w:noProof/>
        </w:rPr>
      </w:pPr>
      <w:r w:rsidRPr="009B67FC">
        <w:rPr>
          <w:rFonts w:ascii="XO Thames" w:hAnsi="XO Thames"/>
          <w:noProof/>
        </w:rPr>
        <w:t xml:space="preserve">5.1. </w:t>
      </w:r>
      <w:r w:rsidR="007175FF" w:rsidRPr="009B67FC">
        <w:rPr>
          <w:rFonts w:ascii="XO Thames" w:hAnsi="XO Thames"/>
          <w:noProof/>
        </w:rPr>
        <w:t xml:space="preserve">Государственный заказчик осуществляет приемку результата оказанных услуг на соответствие объема и качества требованиям, установленным в настоящем Контракте и </w:t>
      </w:r>
      <w:r w:rsidR="007175FF" w:rsidRPr="009B67FC">
        <w:rPr>
          <w:rFonts w:ascii="XO Thames" w:hAnsi="XO Thames"/>
          <w:noProof/>
        </w:rPr>
        <w:lastRenderedPageBreak/>
        <w:t>требованиям законодательства Российской Федерации, предъявляемым к данному виду услуг, по окончании оказания услуг Исполнителем.</w:t>
      </w:r>
    </w:p>
    <w:p w14:paraId="35817DF8" w14:textId="77777777" w:rsidR="007175FF" w:rsidRPr="009B67FC" w:rsidRDefault="007175FF" w:rsidP="007175FF">
      <w:pPr>
        <w:ind w:firstLine="709"/>
        <w:jc w:val="both"/>
        <w:rPr>
          <w:rFonts w:ascii="XO Thames" w:hAnsi="XO Thames"/>
          <w:noProof/>
        </w:rPr>
      </w:pPr>
      <w:r w:rsidRPr="009B67FC">
        <w:rPr>
          <w:rFonts w:ascii="XO Thames" w:hAnsi="XO Thames"/>
          <w:noProof/>
        </w:rPr>
        <w:t>5.2. По факту ежемесячного оказания услуг по настоящему Контракту, Исполнитель ежемесячно, в срок, указанный в пункте 3.3.1. настоящего Контракта, передает Государственному заказчику счет, счет-фактуру, акт об оказанных услугах за один месяц.</w:t>
      </w:r>
    </w:p>
    <w:p w14:paraId="43CA5E19" w14:textId="77777777" w:rsidR="007175FF" w:rsidRPr="009B67FC" w:rsidRDefault="007175FF" w:rsidP="007175FF">
      <w:pPr>
        <w:ind w:firstLine="709"/>
        <w:jc w:val="both"/>
        <w:rPr>
          <w:rFonts w:ascii="XO Thames" w:hAnsi="XO Thames"/>
          <w:noProof/>
        </w:rPr>
      </w:pPr>
      <w:r w:rsidRPr="009B67FC">
        <w:rPr>
          <w:rFonts w:ascii="XO Thames" w:hAnsi="XO Thames"/>
          <w:noProof/>
        </w:rPr>
        <w:t xml:space="preserve">5.3. Государственный заказчик в течение 5 (пяти) рабочих дней со дня получения от Исполнителя счета, счета-фактуры и акта об оказанных услугах за один месяц, обязан рассмотреть представленные документы и направить Исполнителю подписанный акт </w:t>
      </w:r>
      <w:r w:rsidR="00772926" w:rsidRPr="009B67FC">
        <w:rPr>
          <w:rFonts w:ascii="XO Thames" w:hAnsi="XO Thames"/>
          <w:noProof/>
        </w:rPr>
        <w:t>об</w:t>
      </w:r>
      <w:r w:rsidRPr="009B67FC">
        <w:rPr>
          <w:rFonts w:ascii="XO Thames" w:hAnsi="XO Thames"/>
          <w:noProof/>
        </w:rPr>
        <w:t xml:space="preserve"> оказанных услуг за один месяц, либо мотивированный отказ от приемки результата фактически оказанных услуг за один месяц.</w:t>
      </w:r>
    </w:p>
    <w:p w14:paraId="4588B81A" w14:textId="77777777" w:rsidR="007175FF" w:rsidRPr="009B67FC" w:rsidRDefault="007175FF" w:rsidP="007175FF">
      <w:pPr>
        <w:ind w:firstLine="709"/>
        <w:jc w:val="both"/>
        <w:rPr>
          <w:rFonts w:ascii="XO Thames" w:hAnsi="XO Thames"/>
          <w:noProof/>
        </w:rPr>
      </w:pPr>
      <w:r w:rsidRPr="009B67FC">
        <w:rPr>
          <w:rFonts w:ascii="XO Thames" w:hAnsi="XO Thames"/>
          <w:noProof/>
        </w:rPr>
        <w:t>5.4. В случае несоответствия оказанных услуг услугам, предусмотренным Контрактом, Сторонами составляется двухсторонний акт с перечнем выявленных недостатков и сроков их выполнения.</w:t>
      </w:r>
    </w:p>
    <w:p w14:paraId="290BA12D" w14:textId="77777777" w:rsidR="007175FF" w:rsidRPr="009B67FC" w:rsidRDefault="007175FF" w:rsidP="007175FF">
      <w:pPr>
        <w:ind w:firstLine="709"/>
        <w:jc w:val="both"/>
        <w:rPr>
          <w:rFonts w:ascii="XO Thames" w:hAnsi="XO Thames"/>
          <w:noProof/>
        </w:rPr>
      </w:pPr>
      <w:r w:rsidRPr="009B67FC">
        <w:rPr>
          <w:rFonts w:ascii="XO Thames" w:hAnsi="XO Thames"/>
          <w:noProof/>
        </w:rPr>
        <w:t>5.5. После устранения недостатков приемка результата фактически оказанных услуг за один месяц, производится в порядке, предусмотренном в пункте 5.3 настоящего Контракта.</w:t>
      </w:r>
    </w:p>
    <w:p w14:paraId="3E330C1F" w14:textId="77777777" w:rsidR="007175FF" w:rsidRPr="009B67FC" w:rsidRDefault="007175FF" w:rsidP="007175FF">
      <w:pPr>
        <w:ind w:firstLine="709"/>
        <w:jc w:val="both"/>
        <w:rPr>
          <w:rFonts w:ascii="XO Thames" w:hAnsi="XO Thames"/>
          <w:noProof/>
        </w:rPr>
      </w:pPr>
      <w:r w:rsidRPr="009B67FC">
        <w:rPr>
          <w:rFonts w:ascii="XO Thames" w:hAnsi="XO Thames"/>
          <w:noProof/>
        </w:rPr>
        <w:t>5.6. Услуги по настоящему Контракту считаются оказанными с момента подписания обеими Сторонами акта об обказанных услугах.</w:t>
      </w:r>
    </w:p>
    <w:p w14:paraId="4764D3C2" w14:textId="77777777" w:rsidR="007175FF" w:rsidRPr="009B67FC" w:rsidRDefault="007175FF" w:rsidP="007175FF">
      <w:pPr>
        <w:ind w:firstLine="709"/>
        <w:jc w:val="both"/>
        <w:rPr>
          <w:rFonts w:ascii="XO Thames" w:hAnsi="XO Thames"/>
          <w:noProof/>
        </w:rPr>
      </w:pPr>
      <w:r w:rsidRPr="009B67FC">
        <w:rPr>
          <w:rFonts w:ascii="XO Thames" w:hAnsi="XO Thames"/>
          <w:noProof/>
        </w:rPr>
        <w:t xml:space="preserve">5.7. 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 Результатом положительной экспертизы является подписание Государственным заказчиком акта </w:t>
      </w:r>
      <w:r w:rsidR="00772926" w:rsidRPr="009B67FC">
        <w:rPr>
          <w:rFonts w:ascii="XO Thames" w:hAnsi="XO Thames"/>
          <w:noProof/>
        </w:rPr>
        <w:t>об</w:t>
      </w:r>
      <w:r w:rsidRPr="009B67FC">
        <w:rPr>
          <w:rFonts w:ascii="XO Thames" w:hAnsi="XO Thames"/>
          <w:noProof/>
        </w:rPr>
        <w:t xml:space="preserve"> оказанных услу</w:t>
      </w:r>
      <w:r w:rsidR="00772926" w:rsidRPr="009B67FC">
        <w:rPr>
          <w:rFonts w:ascii="XO Thames" w:hAnsi="XO Thames"/>
          <w:noProof/>
        </w:rPr>
        <w:t>ах</w:t>
      </w:r>
      <w:r w:rsidRPr="009B67FC">
        <w:rPr>
          <w:rFonts w:ascii="XO Thames" w:hAnsi="XO Thames"/>
          <w:noProof/>
        </w:rPr>
        <w:t xml:space="preserve"> без замечаний.</w:t>
      </w:r>
    </w:p>
    <w:p w14:paraId="021C92CC" w14:textId="77777777" w:rsidR="007175FF" w:rsidRPr="009B67FC" w:rsidRDefault="007175FF" w:rsidP="00F33B74">
      <w:pPr>
        <w:pStyle w:val="a8"/>
        <w:rPr>
          <w:rFonts w:ascii="XO Thames" w:hAnsi="XO Thames"/>
          <w:b/>
          <w:sz w:val="24"/>
          <w:szCs w:val="24"/>
        </w:rPr>
      </w:pPr>
    </w:p>
    <w:p w14:paraId="1D383D01" w14:textId="77777777" w:rsidR="009A7416" w:rsidRPr="009B67FC" w:rsidRDefault="009A5320" w:rsidP="00EF633A">
      <w:pPr>
        <w:pStyle w:val="a8"/>
        <w:ind w:firstLine="709"/>
        <w:jc w:val="center"/>
        <w:rPr>
          <w:rFonts w:ascii="XO Thames" w:hAnsi="XO Thames"/>
          <w:b/>
          <w:sz w:val="24"/>
          <w:szCs w:val="24"/>
        </w:rPr>
      </w:pPr>
      <w:r w:rsidRPr="009B67FC">
        <w:rPr>
          <w:rFonts w:ascii="XO Thames" w:hAnsi="XO Thames"/>
          <w:b/>
          <w:sz w:val="24"/>
          <w:szCs w:val="24"/>
        </w:rPr>
        <w:t>6</w:t>
      </w:r>
      <w:r w:rsidR="0089319C" w:rsidRPr="009B67FC">
        <w:rPr>
          <w:rFonts w:ascii="XO Thames" w:hAnsi="XO Thames"/>
          <w:b/>
          <w:sz w:val="24"/>
          <w:szCs w:val="24"/>
        </w:rPr>
        <w:t>. Ответственность Сторон</w:t>
      </w:r>
    </w:p>
    <w:p w14:paraId="11891F3E" w14:textId="77777777" w:rsidR="00F77A05" w:rsidRPr="009B67FC" w:rsidRDefault="00F77A05" w:rsidP="00EF633A">
      <w:pPr>
        <w:pStyle w:val="a8"/>
        <w:ind w:firstLine="709"/>
        <w:jc w:val="center"/>
        <w:rPr>
          <w:rFonts w:ascii="XO Thames" w:hAnsi="XO Thames"/>
          <w:b/>
          <w:sz w:val="24"/>
          <w:szCs w:val="24"/>
        </w:rPr>
      </w:pPr>
    </w:p>
    <w:p w14:paraId="548049C4" w14:textId="77777777" w:rsidR="00A9240C" w:rsidRPr="009B67FC" w:rsidRDefault="009A5320" w:rsidP="00F83E65">
      <w:pPr>
        <w:pStyle w:val="a8"/>
        <w:ind w:firstLine="709"/>
        <w:jc w:val="both"/>
        <w:rPr>
          <w:rFonts w:ascii="XO Thames" w:hAnsi="XO Thames"/>
          <w:noProof/>
          <w:sz w:val="24"/>
          <w:szCs w:val="24"/>
        </w:rPr>
      </w:pPr>
      <w:r w:rsidRPr="009B67FC">
        <w:rPr>
          <w:rFonts w:ascii="XO Thames" w:eastAsia="BatangChe" w:hAnsi="XO Thames"/>
          <w:sz w:val="24"/>
          <w:szCs w:val="24"/>
        </w:rPr>
        <w:t>6</w:t>
      </w:r>
      <w:r w:rsidR="00D52408" w:rsidRPr="009B67FC">
        <w:rPr>
          <w:rFonts w:ascii="XO Thames" w:eastAsia="BatangChe" w:hAnsi="XO Thames"/>
          <w:sz w:val="24"/>
          <w:szCs w:val="24"/>
        </w:rPr>
        <w:t xml:space="preserve">.1. </w:t>
      </w:r>
      <w:r w:rsidR="00A9240C" w:rsidRPr="009B67FC">
        <w:rPr>
          <w:rFonts w:ascii="XO Thames" w:hAnsi="XO Thames"/>
          <w:noProof/>
          <w:sz w:val="24"/>
          <w:szCs w:val="24"/>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(Постановление Правительства РФ от 30.08.2017 №1042).</w:t>
      </w:r>
    </w:p>
    <w:p w14:paraId="589ABF8A" w14:textId="77777777" w:rsidR="00C20A20" w:rsidRPr="009B67FC" w:rsidRDefault="00C20A20" w:rsidP="00C20A20">
      <w:pPr>
        <w:pStyle w:val="a8"/>
        <w:ind w:firstLine="709"/>
        <w:jc w:val="both"/>
        <w:rPr>
          <w:rFonts w:ascii="XO Thames" w:hAnsi="XO Thames"/>
          <w:noProof/>
          <w:sz w:val="24"/>
          <w:szCs w:val="24"/>
        </w:rPr>
      </w:pPr>
      <w:r w:rsidRPr="009B67FC">
        <w:rPr>
          <w:rFonts w:ascii="XO Thames" w:hAnsi="XO Thames"/>
          <w:noProof/>
          <w:sz w:val="24"/>
          <w:szCs w:val="24"/>
        </w:rPr>
        <w:t xml:space="preserve">6.2. В случае просрочки исполнения поставщиком Исполнителем обязательств (в том числе гарантийного обязательства), предусмотренных контрактом, </w:t>
      </w:r>
      <w:r w:rsidR="00510F20" w:rsidRPr="009B67FC">
        <w:rPr>
          <w:rFonts w:ascii="XO Thames" w:hAnsi="XO Thames"/>
          <w:noProof/>
          <w:sz w:val="24"/>
          <w:szCs w:val="24"/>
        </w:rPr>
        <w:t xml:space="preserve">Государственный </w:t>
      </w:r>
      <w:r w:rsidRPr="009B67FC">
        <w:rPr>
          <w:rFonts w:ascii="XO Thames" w:hAnsi="XO Thames"/>
          <w:noProof/>
          <w:sz w:val="24"/>
          <w:szCs w:val="24"/>
        </w:rPr>
        <w:t>заказчик направляет Исполнителю требование об уплате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w:t>
      </w:r>
    </w:p>
    <w:p w14:paraId="43B2FB15" w14:textId="77777777" w:rsidR="00C20A20" w:rsidRPr="009B67FC" w:rsidRDefault="00C20A20" w:rsidP="00C20A20">
      <w:pPr>
        <w:pStyle w:val="a8"/>
        <w:ind w:firstLine="709"/>
        <w:jc w:val="both"/>
        <w:rPr>
          <w:rFonts w:ascii="XO Thames" w:hAnsi="XO Thames"/>
          <w:noProof/>
          <w:sz w:val="24"/>
          <w:szCs w:val="24"/>
        </w:rPr>
      </w:pPr>
      <w:r w:rsidRPr="009B67FC">
        <w:rPr>
          <w:rFonts w:ascii="XO Thames" w:hAnsi="XO Thames"/>
          <w:noProof/>
          <w:sz w:val="24"/>
          <w:szCs w:val="24"/>
        </w:rPr>
        <w:t xml:space="preserve">6.3.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Государственному заказчику штраф в размере 10% цены Контракта, что составляет </w:t>
      </w:r>
      <w:r w:rsidR="00772926" w:rsidRPr="009B67FC">
        <w:rPr>
          <w:rFonts w:ascii="XO Thames" w:hAnsi="XO Thames"/>
          <w:noProof/>
          <w:sz w:val="24"/>
          <w:szCs w:val="24"/>
        </w:rPr>
        <w:t>_______________</w:t>
      </w:r>
      <w:r w:rsidR="006F23D0" w:rsidRPr="009B67FC">
        <w:rPr>
          <w:rFonts w:ascii="XO Thames" w:hAnsi="XO Thames"/>
          <w:noProof/>
          <w:sz w:val="24"/>
          <w:szCs w:val="24"/>
        </w:rPr>
        <w:t xml:space="preserve"> </w:t>
      </w:r>
      <w:r w:rsidR="00E73005" w:rsidRPr="009B67FC">
        <w:rPr>
          <w:rFonts w:ascii="XO Thames" w:hAnsi="XO Thames"/>
          <w:noProof/>
          <w:sz w:val="24"/>
          <w:szCs w:val="24"/>
        </w:rPr>
        <w:t xml:space="preserve">рублей </w:t>
      </w:r>
      <w:r w:rsidR="00772926" w:rsidRPr="009B67FC">
        <w:rPr>
          <w:rFonts w:ascii="XO Thames" w:hAnsi="XO Thames"/>
          <w:noProof/>
          <w:sz w:val="24"/>
          <w:szCs w:val="24"/>
        </w:rPr>
        <w:t>____________</w:t>
      </w:r>
      <w:r w:rsidR="00E73005" w:rsidRPr="009B67FC">
        <w:rPr>
          <w:rFonts w:ascii="XO Thames" w:hAnsi="XO Thames"/>
          <w:noProof/>
          <w:sz w:val="24"/>
          <w:szCs w:val="24"/>
        </w:rPr>
        <w:t xml:space="preserve"> копеек. </w:t>
      </w:r>
    </w:p>
    <w:p w14:paraId="44572853" w14:textId="77777777" w:rsidR="00C20A20" w:rsidRPr="009B67FC" w:rsidRDefault="00C20A20" w:rsidP="00C20A20">
      <w:pPr>
        <w:pStyle w:val="a8"/>
        <w:ind w:firstLine="709"/>
        <w:jc w:val="both"/>
        <w:rPr>
          <w:rFonts w:ascii="XO Thames" w:hAnsi="XO Thames"/>
          <w:noProof/>
          <w:sz w:val="24"/>
          <w:szCs w:val="24"/>
        </w:rPr>
      </w:pPr>
      <w:r w:rsidRPr="009B67FC">
        <w:rPr>
          <w:rFonts w:ascii="XO Thames" w:hAnsi="XO Thames"/>
          <w:noProof/>
          <w:sz w:val="24"/>
          <w:szCs w:val="24"/>
        </w:rPr>
        <w:lastRenderedPageBreak/>
        <w:t>6.4.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виде фиксированной суммы, в размере 1000 (одна тысяча) рублей.</w:t>
      </w:r>
    </w:p>
    <w:p w14:paraId="5EB2CDDE" w14:textId="77777777" w:rsidR="009A5320" w:rsidRPr="009B67FC" w:rsidRDefault="00C20A20" w:rsidP="009A5320">
      <w:pPr>
        <w:pStyle w:val="a8"/>
        <w:ind w:firstLine="709"/>
        <w:jc w:val="both"/>
        <w:rPr>
          <w:rFonts w:ascii="XO Thames" w:hAnsi="XO Thames"/>
          <w:noProof/>
          <w:sz w:val="24"/>
          <w:szCs w:val="24"/>
        </w:rPr>
      </w:pPr>
      <w:r w:rsidRPr="009B67FC">
        <w:rPr>
          <w:rFonts w:ascii="XO Thames" w:hAnsi="XO Thames"/>
          <w:noProof/>
          <w:sz w:val="24"/>
          <w:szCs w:val="24"/>
        </w:rPr>
        <w:t xml:space="preserve">6.5.  За каждый факт неисполнения </w:t>
      </w:r>
      <w:r w:rsidR="009A7416" w:rsidRPr="009B67FC">
        <w:rPr>
          <w:rFonts w:ascii="XO Thames" w:hAnsi="XO Thames"/>
          <w:noProof/>
          <w:sz w:val="24"/>
          <w:szCs w:val="24"/>
        </w:rPr>
        <w:t xml:space="preserve">Государственным </w:t>
      </w:r>
      <w:r w:rsidRPr="009B67FC">
        <w:rPr>
          <w:rFonts w:ascii="XO Thames" w:hAnsi="XO Thames"/>
          <w:noProof/>
          <w:sz w:val="24"/>
          <w:szCs w:val="24"/>
        </w:rPr>
        <w:t>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в размере 1000 (одна тысяча) рублей.</w:t>
      </w:r>
    </w:p>
    <w:p w14:paraId="0C90B610" w14:textId="77777777" w:rsidR="00C20A20" w:rsidRPr="009B67FC" w:rsidRDefault="00C20A20" w:rsidP="00C20A20">
      <w:pPr>
        <w:widowControl w:val="0"/>
        <w:autoSpaceDE w:val="0"/>
        <w:autoSpaceDN w:val="0"/>
        <w:adjustRightInd w:val="0"/>
        <w:ind w:firstLine="709"/>
        <w:jc w:val="both"/>
        <w:rPr>
          <w:rFonts w:ascii="XO Thames" w:hAnsi="XO Thames"/>
        </w:rPr>
      </w:pPr>
      <w:r w:rsidRPr="009B67FC">
        <w:rPr>
          <w:rFonts w:ascii="XO Thames" w:hAnsi="XO Thames"/>
          <w:noProof/>
        </w:rPr>
        <w:t>6.6.</w:t>
      </w:r>
      <w:r w:rsidR="00F83E65" w:rsidRPr="009B67FC">
        <w:rPr>
          <w:rFonts w:ascii="XO Thames" w:hAnsi="XO Thames"/>
          <w:noProof/>
        </w:rPr>
        <w:t xml:space="preserve"> </w:t>
      </w:r>
      <w:r w:rsidR="009A7416" w:rsidRPr="009B67FC">
        <w:rPr>
          <w:rFonts w:ascii="XO Thames" w:hAnsi="XO Thames"/>
          <w:noProof/>
        </w:rPr>
        <w:t>В случае просрочки исполнения Государственным з</w:t>
      </w:r>
      <w:r w:rsidR="00A9240C" w:rsidRPr="009B67FC">
        <w:rPr>
          <w:rFonts w:ascii="XO Thames" w:hAnsi="XO Thames"/>
          <w:noProof/>
        </w:rPr>
        <w:t xml:space="preserve">аказчиком обязательств по оплате </w:t>
      </w:r>
      <w:r w:rsidR="009A5320" w:rsidRPr="009B67FC">
        <w:rPr>
          <w:rFonts w:ascii="XO Thames" w:hAnsi="XO Thames"/>
          <w:noProof/>
        </w:rPr>
        <w:t>оказанных услуг</w:t>
      </w:r>
      <w:r w:rsidR="00A9240C" w:rsidRPr="009B67FC">
        <w:rPr>
          <w:rFonts w:ascii="XO Thames" w:hAnsi="XO Thames"/>
          <w:noProof/>
        </w:rPr>
        <w:t xml:space="preserve">, предусмотренных Контрактом, </w:t>
      </w:r>
      <w:r w:rsidR="00F83E65" w:rsidRPr="009B67FC">
        <w:rPr>
          <w:rFonts w:ascii="XO Thames" w:hAnsi="XO Thames"/>
          <w:noProof/>
        </w:rPr>
        <w:t>Исполнитель</w:t>
      </w:r>
      <w:r w:rsidR="00A9240C" w:rsidRPr="009B67FC">
        <w:rPr>
          <w:rFonts w:ascii="XO Thames" w:hAnsi="XO Thames"/>
          <w:noProof/>
        </w:rPr>
        <w:t xml:space="preserve"> вправе </w:t>
      </w:r>
      <w:r w:rsidR="00A9240C" w:rsidRPr="009B67FC">
        <w:rPr>
          <w:rFonts w:ascii="XO Thames" w:hAnsi="XO Thames"/>
        </w:rPr>
        <w:t>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Центрального Банка Российской Федерации от не уплаченной в срок суммы.</w:t>
      </w:r>
    </w:p>
    <w:p w14:paraId="26A53352" w14:textId="77777777" w:rsidR="009A5320" w:rsidRPr="009B67FC" w:rsidRDefault="009A5320" w:rsidP="009A5320">
      <w:pPr>
        <w:widowControl w:val="0"/>
        <w:autoSpaceDE w:val="0"/>
        <w:autoSpaceDN w:val="0"/>
        <w:adjustRightInd w:val="0"/>
        <w:ind w:firstLine="709"/>
        <w:jc w:val="both"/>
        <w:rPr>
          <w:rFonts w:ascii="XO Thames" w:hAnsi="XO Thames"/>
        </w:rPr>
      </w:pPr>
      <w:r w:rsidRPr="009B67FC">
        <w:rPr>
          <w:rFonts w:ascii="XO Thames" w:hAnsi="XO Thames"/>
        </w:rPr>
        <w:t>6.7.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2AAE8A69" w14:textId="77777777" w:rsidR="009A5320" w:rsidRPr="009B67FC" w:rsidRDefault="009A5320" w:rsidP="009A5320">
      <w:pPr>
        <w:widowControl w:val="0"/>
        <w:autoSpaceDE w:val="0"/>
        <w:autoSpaceDN w:val="0"/>
        <w:adjustRightInd w:val="0"/>
        <w:ind w:firstLine="709"/>
        <w:jc w:val="both"/>
        <w:rPr>
          <w:rFonts w:ascii="XO Thames" w:hAnsi="XO Thames"/>
        </w:rPr>
      </w:pPr>
      <w:r w:rsidRPr="009B67FC">
        <w:rPr>
          <w:rFonts w:ascii="XO Thames" w:hAnsi="XO Thames"/>
        </w:rPr>
        <w:t xml:space="preserve">6.8. Общая сумма начисленных штрафов за ненадлежащее исполнение </w:t>
      </w:r>
      <w:r w:rsidR="009A7416" w:rsidRPr="009B67FC">
        <w:rPr>
          <w:rFonts w:ascii="XO Thames" w:hAnsi="XO Thames"/>
        </w:rPr>
        <w:t>Государственным заказчиком</w:t>
      </w:r>
      <w:r w:rsidRPr="009B67FC">
        <w:rPr>
          <w:rFonts w:ascii="XO Thames" w:hAnsi="XO Thames"/>
        </w:rPr>
        <w:t xml:space="preserve"> обязательств, предусмотренных контрактом, не может превышать цену контракта.</w:t>
      </w:r>
    </w:p>
    <w:p w14:paraId="0500ABC6" w14:textId="77777777" w:rsidR="00C20A20" w:rsidRPr="009B67FC" w:rsidRDefault="009A5320" w:rsidP="00C20A20">
      <w:pPr>
        <w:widowControl w:val="0"/>
        <w:autoSpaceDE w:val="0"/>
        <w:autoSpaceDN w:val="0"/>
        <w:adjustRightInd w:val="0"/>
        <w:ind w:firstLine="709"/>
        <w:jc w:val="both"/>
        <w:rPr>
          <w:rFonts w:ascii="XO Thames" w:hAnsi="XO Thames"/>
        </w:rPr>
      </w:pPr>
      <w:r w:rsidRPr="009B67FC">
        <w:rPr>
          <w:rFonts w:ascii="XO Thames" w:hAnsi="XO Thames"/>
        </w:rPr>
        <w:t xml:space="preserve">6.9. </w:t>
      </w:r>
      <w:r w:rsidR="00A9240C" w:rsidRPr="009B67FC">
        <w:rPr>
          <w:rFonts w:ascii="XO Thames" w:hAnsi="XO Thames"/>
        </w:rPr>
        <w:t>Сторона освобождается от уплаты неустойки (штрафа, пени), если докажет,</w:t>
      </w:r>
      <w:r w:rsidR="00A9240C" w:rsidRPr="009B67FC">
        <w:rPr>
          <w:rFonts w:ascii="XO Thames" w:hAnsi="XO Thames"/>
        </w:rPr>
        <w:br/>
        <w:t>что неисполнение или ненадлежащее исполнение обязательства, предусмотренного Контрактом, произошло вследствие непреодолимой с</w:t>
      </w:r>
      <w:r w:rsidR="00C20A20" w:rsidRPr="009B67FC">
        <w:rPr>
          <w:rFonts w:ascii="XO Thames" w:hAnsi="XO Thames"/>
        </w:rPr>
        <w:t>илы или по вине другой Стороны.</w:t>
      </w:r>
    </w:p>
    <w:p w14:paraId="05CA854D" w14:textId="77777777" w:rsidR="00C20A20" w:rsidRPr="009B67FC" w:rsidRDefault="00C20A20" w:rsidP="00C20A20">
      <w:pPr>
        <w:widowControl w:val="0"/>
        <w:autoSpaceDE w:val="0"/>
        <w:autoSpaceDN w:val="0"/>
        <w:adjustRightInd w:val="0"/>
        <w:ind w:firstLine="709"/>
        <w:jc w:val="both"/>
        <w:rPr>
          <w:rFonts w:ascii="XO Thames" w:hAnsi="XO Thames"/>
        </w:rPr>
      </w:pPr>
      <w:r w:rsidRPr="009B67FC">
        <w:rPr>
          <w:rFonts w:ascii="XO Thames" w:hAnsi="XO Thames"/>
        </w:rPr>
        <w:t>6.10.</w:t>
      </w:r>
      <w:r w:rsidR="00A9240C" w:rsidRPr="009B67FC">
        <w:rPr>
          <w:rFonts w:ascii="XO Thames" w:hAnsi="XO Thames"/>
        </w:rPr>
        <w:t xml:space="preserve"> Уплата неустойки (штрафа, пени) не освобождает Стороны </w:t>
      </w:r>
      <w:r w:rsidR="00A9240C" w:rsidRPr="009B67FC">
        <w:rPr>
          <w:rFonts w:ascii="XO Thames" w:hAnsi="XO Thames"/>
        </w:rPr>
        <w:br/>
        <w:t>от исполнения обязательств по Контракту.</w:t>
      </w:r>
    </w:p>
    <w:p w14:paraId="4568A18E" w14:textId="77777777" w:rsidR="00C20A20" w:rsidRPr="009B67FC" w:rsidRDefault="00C20A20" w:rsidP="00C20A20">
      <w:pPr>
        <w:widowControl w:val="0"/>
        <w:autoSpaceDE w:val="0"/>
        <w:autoSpaceDN w:val="0"/>
        <w:adjustRightInd w:val="0"/>
        <w:ind w:firstLine="709"/>
        <w:jc w:val="both"/>
        <w:rPr>
          <w:rFonts w:ascii="XO Thames" w:hAnsi="XO Thames"/>
        </w:rPr>
      </w:pPr>
      <w:r w:rsidRPr="009B67FC">
        <w:rPr>
          <w:rFonts w:ascii="XO Thames" w:hAnsi="XO Thames"/>
        </w:rPr>
        <w:t>6.11.</w:t>
      </w:r>
      <w:r w:rsidR="00A9240C" w:rsidRPr="009B67FC">
        <w:rPr>
          <w:rFonts w:ascii="XO Thames" w:hAnsi="XO Thames"/>
        </w:rPr>
        <w:t xml:space="preserve"> В случае начисления </w:t>
      </w:r>
      <w:r w:rsidR="009A7416" w:rsidRPr="009B67FC">
        <w:rPr>
          <w:rFonts w:ascii="XO Thames" w:hAnsi="XO Thames"/>
        </w:rPr>
        <w:t>Государственным з</w:t>
      </w:r>
      <w:r w:rsidR="00A9240C" w:rsidRPr="009B67FC">
        <w:rPr>
          <w:rFonts w:ascii="XO Thames" w:hAnsi="XO Thames"/>
        </w:rPr>
        <w:t xml:space="preserve">аказчиком </w:t>
      </w:r>
      <w:r w:rsidR="00F83E65" w:rsidRPr="009B67FC">
        <w:rPr>
          <w:rFonts w:ascii="XO Thames" w:hAnsi="XO Thames"/>
          <w:noProof/>
        </w:rPr>
        <w:t xml:space="preserve">Исполнителю </w:t>
      </w:r>
      <w:r w:rsidR="00A9240C" w:rsidRPr="009B67FC">
        <w:rPr>
          <w:rFonts w:ascii="XO Thames" w:hAnsi="XO Thames"/>
        </w:rPr>
        <w:t xml:space="preserve">неустойки (штрафа, пени) и (или) убытков, Государственный заказчик направляет </w:t>
      </w:r>
      <w:r w:rsidR="00F83E65" w:rsidRPr="009B67FC">
        <w:rPr>
          <w:rFonts w:ascii="XO Thames" w:hAnsi="XO Thames"/>
        </w:rPr>
        <w:t xml:space="preserve">Исполнителю </w:t>
      </w:r>
      <w:r w:rsidR="00A9240C" w:rsidRPr="009B67FC">
        <w:rPr>
          <w:rFonts w:ascii="XO Thames" w:hAnsi="XO Thames"/>
        </w:rPr>
        <w:t xml:space="preserve">требование оплатить неустойку (штраф, пени) и (или) понесенные </w:t>
      </w:r>
      <w:r w:rsidR="009A7416" w:rsidRPr="009B67FC">
        <w:rPr>
          <w:rFonts w:ascii="XO Thames" w:hAnsi="XO Thames"/>
        </w:rPr>
        <w:t>Государственным з</w:t>
      </w:r>
      <w:r w:rsidR="00A9240C" w:rsidRPr="009B67FC">
        <w:rPr>
          <w:rFonts w:ascii="XO Thames" w:hAnsi="XO Thames"/>
        </w:rPr>
        <w:t>аказчиком убытки, с указанием порядка и сроков соответствующей оплаты, но не более 10 банковских дней со дня направления требо</w:t>
      </w:r>
      <w:r w:rsidRPr="009B67FC">
        <w:rPr>
          <w:rFonts w:ascii="XO Thames" w:hAnsi="XO Thames"/>
        </w:rPr>
        <w:t xml:space="preserve">вания. </w:t>
      </w:r>
    </w:p>
    <w:p w14:paraId="5A0AA278" w14:textId="77777777" w:rsidR="00A9240C" w:rsidRPr="009B67FC" w:rsidRDefault="00C20A20" w:rsidP="00F77A05">
      <w:pPr>
        <w:widowControl w:val="0"/>
        <w:autoSpaceDE w:val="0"/>
        <w:autoSpaceDN w:val="0"/>
        <w:adjustRightInd w:val="0"/>
        <w:ind w:firstLine="709"/>
        <w:jc w:val="both"/>
        <w:rPr>
          <w:rFonts w:ascii="XO Thames" w:hAnsi="XO Thames"/>
        </w:rPr>
      </w:pPr>
      <w:r w:rsidRPr="009B67FC">
        <w:rPr>
          <w:rFonts w:ascii="XO Thames" w:hAnsi="XO Thames"/>
        </w:rPr>
        <w:t>6.12.</w:t>
      </w:r>
      <w:r w:rsidR="00A9240C" w:rsidRPr="009B67FC">
        <w:rPr>
          <w:rFonts w:ascii="XO Thames" w:hAnsi="XO Thames"/>
        </w:rPr>
        <w:t xml:space="preserve"> Вред, причиненный третьим лицам по вине </w:t>
      </w:r>
      <w:r w:rsidR="00F83E65" w:rsidRPr="009B67FC">
        <w:rPr>
          <w:rFonts w:ascii="XO Thames" w:hAnsi="XO Thames"/>
          <w:noProof/>
        </w:rPr>
        <w:t xml:space="preserve">Исполнителя </w:t>
      </w:r>
      <w:r w:rsidR="00A9240C" w:rsidRPr="009B67FC">
        <w:rPr>
          <w:rFonts w:ascii="XO Thames" w:hAnsi="XO Thames"/>
        </w:rPr>
        <w:t>при исполнении обязательств по Контракту, возмещается за его счет.</w:t>
      </w:r>
    </w:p>
    <w:p w14:paraId="6507C649" w14:textId="77777777" w:rsidR="0089319C" w:rsidRPr="009B67FC" w:rsidRDefault="0089319C" w:rsidP="00A9240C">
      <w:pPr>
        <w:pStyle w:val="ConsPlusNormal"/>
        <w:ind w:firstLine="540"/>
        <w:jc w:val="both"/>
        <w:rPr>
          <w:rFonts w:ascii="XO Thames" w:hAnsi="XO Thames"/>
          <w:noProof/>
          <w:color w:val="000000"/>
        </w:rPr>
      </w:pPr>
    </w:p>
    <w:p w14:paraId="764EBF8C" w14:textId="77777777" w:rsidR="009A7416" w:rsidRPr="009B67FC" w:rsidRDefault="00C20A20" w:rsidP="00EF633A">
      <w:pPr>
        <w:pStyle w:val="41"/>
        <w:spacing w:line="240" w:lineRule="auto"/>
        <w:ind w:right="-71" w:firstLine="709"/>
        <w:contextualSpacing/>
        <w:jc w:val="center"/>
        <w:rPr>
          <w:rFonts w:ascii="XO Thames" w:hAnsi="XO Thames"/>
          <w:b/>
          <w:szCs w:val="24"/>
        </w:rPr>
      </w:pPr>
      <w:r w:rsidRPr="009B67FC">
        <w:rPr>
          <w:rFonts w:ascii="XO Thames" w:hAnsi="XO Thames"/>
          <w:b/>
          <w:szCs w:val="24"/>
        </w:rPr>
        <w:t>7</w:t>
      </w:r>
      <w:r w:rsidR="0089319C" w:rsidRPr="009B67FC">
        <w:rPr>
          <w:rFonts w:ascii="XO Thames" w:hAnsi="XO Thames"/>
          <w:b/>
          <w:szCs w:val="24"/>
        </w:rPr>
        <w:t>. Форс-мажорные обстоятельства</w:t>
      </w:r>
    </w:p>
    <w:p w14:paraId="461766AE" w14:textId="77777777" w:rsidR="00F77A05" w:rsidRPr="009B67FC" w:rsidRDefault="00F77A05" w:rsidP="00EF633A">
      <w:pPr>
        <w:pStyle w:val="41"/>
        <w:spacing w:line="240" w:lineRule="auto"/>
        <w:ind w:right="-71" w:firstLine="709"/>
        <w:contextualSpacing/>
        <w:jc w:val="center"/>
        <w:rPr>
          <w:rFonts w:ascii="XO Thames" w:hAnsi="XO Thames"/>
          <w:b/>
          <w:szCs w:val="24"/>
        </w:rPr>
      </w:pPr>
    </w:p>
    <w:p w14:paraId="0ACAEEC4" w14:textId="77777777" w:rsidR="00F62F7F" w:rsidRPr="009B67FC" w:rsidRDefault="00C20A20" w:rsidP="00F62F7F">
      <w:pPr>
        <w:pStyle w:val="a8"/>
        <w:ind w:firstLine="709"/>
        <w:jc w:val="both"/>
        <w:rPr>
          <w:rFonts w:ascii="XO Thames" w:hAnsi="XO Thames"/>
          <w:noProof/>
          <w:snapToGrid w:val="0"/>
          <w:sz w:val="24"/>
          <w:szCs w:val="24"/>
        </w:rPr>
      </w:pPr>
      <w:r w:rsidRPr="009B67FC">
        <w:rPr>
          <w:rFonts w:ascii="XO Thames" w:hAnsi="XO Thames"/>
          <w:noProof/>
          <w:snapToGrid w:val="0"/>
          <w:sz w:val="24"/>
          <w:szCs w:val="24"/>
        </w:rPr>
        <w:t>7</w:t>
      </w:r>
      <w:r w:rsidR="00F62F7F" w:rsidRPr="009B67FC">
        <w:rPr>
          <w:rFonts w:ascii="XO Thames" w:hAnsi="XO Thames"/>
          <w:noProof/>
          <w:snapToGrid w:val="0"/>
          <w:sz w:val="24"/>
          <w:szCs w:val="24"/>
        </w:rPr>
        <w:t xml:space="preserve">.1.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Контракта. </w:t>
      </w:r>
    </w:p>
    <w:p w14:paraId="2636889B" w14:textId="77777777" w:rsidR="00F62F7F" w:rsidRPr="009B67FC" w:rsidRDefault="00C20A20" w:rsidP="00F62F7F">
      <w:pPr>
        <w:pStyle w:val="a8"/>
        <w:ind w:firstLine="709"/>
        <w:jc w:val="both"/>
        <w:rPr>
          <w:rFonts w:ascii="XO Thames" w:hAnsi="XO Thames"/>
          <w:noProof/>
          <w:snapToGrid w:val="0"/>
          <w:sz w:val="24"/>
          <w:szCs w:val="24"/>
        </w:rPr>
      </w:pPr>
      <w:r w:rsidRPr="009B67FC">
        <w:rPr>
          <w:rFonts w:ascii="XO Thames" w:hAnsi="XO Thames"/>
          <w:noProof/>
          <w:snapToGrid w:val="0"/>
          <w:sz w:val="24"/>
          <w:szCs w:val="24"/>
        </w:rPr>
        <w:t>7</w:t>
      </w:r>
      <w:r w:rsidR="00F62F7F" w:rsidRPr="009B67FC">
        <w:rPr>
          <w:rFonts w:ascii="XO Thames" w:hAnsi="XO Thames"/>
          <w:noProof/>
          <w:snapToGrid w:val="0"/>
          <w:sz w:val="24"/>
          <w:szCs w:val="24"/>
        </w:rPr>
        <w:t xml:space="preserve">.2. Сторона, для которой создалась невозможность выполнения обязательств </w:t>
      </w:r>
      <w:r w:rsidR="009B77D3" w:rsidRPr="009B67FC">
        <w:rPr>
          <w:rFonts w:ascii="XO Thames" w:hAnsi="XO Thames"/>
          <w:noProof/>
          <w:snapToGrid w:val="0"/>
          <w:sz w:val="24"/>
          <w:szCs w:val="24"/>
        </w:rPr>
        <w:br/>
      </w:r>
      <w:r w:rsidR="00F62F7F" w:rsidRPr="009B67FC">
        <w:rPr>
          <w:rFonts w:ascii="XO Thames" w:hAnsi="XO Thames"/>
          <w:noProof/>
          <w:snapToGrid w:val="0"/>
          <w:sz w:val="24"/>
          <w:szCs w:val="24"/>
        </w:rPr>
        <w:t xml:space="preserve">по Контракту, обязана немедленно (в течение 3 (трех) дней) известить другую сторону </w:t>
      </w:r>
      <w:r w:rsidR="009B77D3" w:rsidRPr="009B67FC">
        <w:rPr>
          <w:rFonts w:ascii="XO Thames" w:hAnsi="XO Thames"/>
          <w:noProof/>
          <w:snapToGrid w:val="0"/>
          <w:sz w:val="24"/>
          <w:szCs w:val="24"/>
        </w:rPr>
        <w:br/>
      </w:r>
      <w:r w:rsidR="00F62F7F" w:rsidRPr="009B67FC">
        <w:rPr>
          <w:rFonts w:ascii="XO Thames" w:hAnsi="XO Thames"/>
          <w:noProof/>
          <w:snapToGrid w:val="0"/>
          <w:sz w:val="24"/>
          <w:szCs w:val="24"/>
        </w:rPr>
        <w:t>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14:paraId="15236D04" w14:textId="77777777" w:rsidR="00F62F7F" w:rsidRPr="009B67FC" w:rsidRDefault="00C20A20" w:rsidP="00F62F7F">
      <w:pPr>
        <w:pStyle w:val="a8"/>
        <w:ind w:firstLine="709"/>
        <w:jc w:val="both"/>
        <w:rPr>
          <w:rFonts w:ascii="XO Thames" w:hAnsi="XO Thames"/>
          <w:noProof/>
          <w:snapToGrid w:val="0"/>
          <w:sz w:val="24"/>
          <w:szCs w:val="24"/>
        </w:rPr>
      </w:pPr>
      <w:r w:rsidRPr="009B67FC">
        <w:rPr>
          <w:rFonts w:ascii="XO Thames" w:hAnsi="XO Thames"/>
          <w:noProof/>
          <w:snapToGrid w:val="0"/>
          <w:sz w:val="24"/>
          <w:szCs w:val="24"/>
        </w:rPr>
        <w:t>7</w:t>
      </w:r>
      <w:r w:rsidR="00F62F7F" w:rsidRPr="009B67FC">
        <w:rPr>
          <w:rFonts w:ascii="XO Thames" w:hAnsi="XO Thames"/>
          <w:noProof/>
          <w:snapToGrid w:val="0"/>
          <w:sz w:val="24"/>
          <w:szCs w:val="24"/>
        </w:rPr>
        <w:t xml:space="preserve">.3. Обязанность доказать наличие обстоятельств непреодолимой силы лежит </w:t>
      </w:r>
      <w:r w:rsidR="009B77D3" w:rsidRPr="009B67FC">
        <w:rPr>
          <w:rFonts w:ascii="XO Thames" w:hAnsi="XO Thames"/>
          <w:noProof/>
          <w:snapToGrid w:val="0"/>
          <w:sz w:val="24"/>
          <w:szCs w:val="24"/>
        </w:rPr>
        <w:br/>
      </w:r>
      <w:r w:rsidR="00F62F7F" w:rsidRPr="009B67FC">
        <w:rPr>
          <w:rFonts w:ascii="XO Thames" w:hAnsi="XO Thames"/>
          <w:noProof/>
          <w:snapToGrid w:val="0"/>
          <w:sz w:val="24"/>
          <w:szCs w:val="24"/>
        </w:rPr>
        <w:t>на Стороне Контракта, не выполнившей свои обязательства по Контракту.</w:t>
      </w:r>
    </w:p>
    <w:p w14:paraId="0B19E99B" w14:textId="77777777" w:rsidR="00F62F7F" w:rsidRPr="009B67FC" w:rsidRDefault="00F62F7F" w:rsidP="00F62F7F">
      <w:pPr>
        <w:pStyle w:val="a8"/>
        <w:ind w:firstLine="709"/>
        <w:jc w:val="both"/>
        <w:rPr>
          <w:rFonts w:ascii="XO Thames" w:hAnsi="XO Thames"/>
          <w:noProof/>
          <w:snapToGrid w:val="0"/>
          <w:sz w:val="24"/>
          <w:szCs w:val="24"/>
        </w:rPr>
      </w:pPr>
      <w:r w:rsidRPr="009B67FC">
        <w:rPr>
          <w:rFonts w:ascii="XO Thames" w:hAnsi="XO Thames"/>
          <w:noProof/>
          <w:snapToGrid w:val="0"/>
          <w:sz w:val="24"/>
          <w:szCs w:val="24"/>
        </w:rPr>
        <w:lastRenderedPageBreak/>
        <w:t>Доказательством наличия вышеуказанных обстоятельств и их продолжительности будут служить документы Торгово-промышленной палаты Кемеровской области , или иной торгово-промышленной палаты, где имели место обстоятельства непреодолимой силы.</w:t>
      </w:r>
    </w:p>
    <w:p w14:paraId="7C2386CB" w14:textId="77777777" w:rsidR="00F62F7F" w:rsidRPr="009B67FC" w:rsidRDefault="00C20A20" w:rsidP="00F62F7F">
      <w:pPr>
        <w:pStyle w:val="a8"/>
        <w:ind w:firstLine="709"/>
        <w:jc w:val="both"/>
        <w:rPr>
          <w:rFonts w:ascii="XO Thames" w:hAnsi="XO Thames"/>
          <w:noProof/>
          <w:snapToGrid w:val="0"/>
          <w:sz w:val="24"/>
          <w:szCs w:val="24"/>
        </w:rPr>
      </w:pPr>
      <w:r w:rsidRPr="009B67FC">
        <w:rPr>
          <w:rFonts w:ascii="XO Thames" w:hAnsi="XO Thames"/>
          <w:noProof/>
          <w:snapToGrid w:val="0"/>
          <w:sz w:val="24"/>
          <w:szCs w:val="24"/>
        </w:rPr>
        <w:t>7</w:t>
      </w:r>
      <w:r w:rsidR="00F62F7F" w:rsidRPr="009B67FC">
        <w:rPr>
          <w:rFonts w:ascii="XO Thames" w:hAnsi="XO Thames"/>
          <w:noProof/>
          <w:snapToGrid w:val="0"/>
          <w:sz w:val="24"/>
          <w:szCs w:val="24"/>
        </w:rPr>
        <w:t xml:space="preserve">.4. Если обстоятельства и их последствия будут длиться более 1 (одного) месяца, </w:t>
      </w:r>
      <w:r w:rsidR="009B77D3" w:rsidRPr="009B67FC">
        <w:rPr>
          <w:rFonts w:ascii="XO Thames" w:hAnsi="XO Thames"/>
          <w:noProof/>
          <w:snapToGrid w:val="0"/>
          <w:sz w:val="24"/>
          <w:szCs w:val="24"/>
        </w:rPr>
        <w:br/>
      </w:r>
      <w:r w:rsidR="00F62F7F" w:rsidRPr="009B67FC">
        <w:rPr>
          <w:rFonts w:ascii="XO Thames" w:hAnsi="XO Thames"/>
          <w:noProof/>
          <w:snapToGrid w:val="0"/>
          <w:sz w:val="24"/>
          <w:szCs w:val="24"/>
        </w:rPr>
        <w:t>то стороны расторгают Контракт. В этом случае ни одна из сторон не имеет права потребовать от другой стороны возмещения убытков.</w:t>
      </w:r>
    </w:p>
    <w:p w14:paraId="79F70F61" w14:textId="77777777" w:rsidR="00894F75" w:rsidRPr="009B67FC" w:rsidRDefault="00894F75" w:rsidP="00AF51E5">
      <w:pPr>
        <w:pStyle w:val="a8"/>
        <w:ind w:firstLine="709"/>
        <w:jc w:val="both"/>
        <w:rPr>
          <w:rFonts w:ascii="XO Thames" w:hAnsi="XO Thames"/>
          <w:noProof/>
          <w:snapToGrid w:val="0"/>
          <w:sz w:val="24"/>
          <w:szCs w:val="24"/>
        </w:rPr>
      </w:pPr>
    </w:p>
    <w:p w14:paraId="16160356" w14:textId="77777777" w:rsidR="009A7416" w:rsidRPr="009B67FC" w:rsidRDefault="00C20A20" w:rsidP="00EF633A">
      <w:pPr>
        <w:pStyle w:val="a8"/>
        <w:ind w:firstLine="709"/>
        <w:jc w:val="center"/>
        <w:rPr>
          <w:rFonts w:ascii="XO Thames" w:hAnsi="XO Thames"/>
          <w:b/>
          <w:noProof/>
          <w:snapToGrid w:val="0"/>
          <w:sz w:val="24"/>
          <w:szCs w:val="24"/>
        </w:rPr>
      </w:pPr>
      <w:r w:rsidRPr="009B67FC">
        <w:rPr>
          <w:rFonts w:ascii="XO Thames" w:hAnsi="XO Thames"/>
          <w:b/>
          <w:noProof/>
          <w:snapToGrid w:val="0"/>
          <w:sz w:val="24"/>
          <w:szCs w:val="24"/>
        </w:rPr>
        <w:t>8</w:t>
      </w:r>
      <w:r w:rsidR="00AF51E5" w:rsidRPr="009B67FC">
        <w:rPr>
          <w:rFonts w:ascii="XO Thames" w:hAnsi="XO Thames"/>
          <w:b/>
          <w:noProof/>
          <w:snapToGrid w:val="0"/>
          <w:sz w:val="24"/>
          <w:szCs w:val="24"/>
        </w:rPr>
        <w:t>. Порядок разрешения споров</w:t>
      </w:r>
    </w:p>
    <w:p w14:paraId="658AC0E6" w14:textId="77777777" w:rsidR="00F77A05" w:rsidRPr="009B67FC" w:rsidRDefault="00F77A05" w:rsidP="00EF633A">
      <w:pPr>
        <w:pStyle w:val="a8"/>
        <w:ind w:firstLine="709"/>
        <w:jc w:val="center"/>
        <w:rPr>
          <w:rFonts w:ascii="XO Thames" w:hAnsi="XO Thames"/>
          <w:b/>
          <w:noProof/>
          <w:snapToGrid w:val="0"/>
          <w:sz w:val="24"/>
          <w:szCs w:val="24"/>
        </w:rPr>
      </w:pPr>
    </w:p>
    <w:p w14:paraId="17171C69" w14:textId="77777777" w:rsidR="00AF51E5" w:rsidRPr="009B67FC" w:rsidRDefault="00C20A20" w:rsidP="00AF51E5">
      <w:pPr>
        <w:pStyle w:val="a8"/>
        <w:ind w:firstLine="709"/>
        <w:jc w:val="both"/>
        <w:rPr>
          <w:rFonts w:ascii="XO Thames" w:hAnsi="XO Thames"/>
          <w:noProof/>
          <w:snapToGrid w:val="0"/>
          <w:sz w:val="24"/>
          <w:szCs w:val="24"/>
        </w:rPr>
      </w:pPr>
      <w:r w:rsidRPr="009B67FC">
        <w:rPr>
          <w:rFonts w:ascii="XO Thames" w:hAnsi="XO Thames"/>
          <w:noProof/>
          <w:snapToGrid w:val="0"/>
          <w:sz w:val="24"/>
          <w:szCs w:val="24"/>
        </w:rPr>
        <w:t>8</w:t>
      </w:r>
      <w:r w:rsidR="00AF51E5" w:rsidRPr="009B67FC">
        <w:rPr>
          <w:rFonts w:ascii="XO Thames" w:hAnsi="XO Thames"/>
          <w:noProof/>
          <w:snapToGrid w:val="0"/>
          <w:sz w:val="24"/>
          <w:szCs w:val="24"/>
        </w:rPr>
        <w:t xml:space="preserve">.1 Государственный заказчик и Исполнитель должны приложить все усилия, </w:t>
      </w:r>
      <w:r w:rsidR="009B77D3" w:rsidRPr="009B67FC">
        <w:rPr>
          <w:rFonts w:ascii="XO Thames" w:hAnsi="XO Thames"/>
          <w:noProof/>
          <w:snapToGrid w:val="0"/>
          <w:sz w:val="24"/>
          <w:szCs w:val="24"/>
        </w:rPr>
        <w:br/>
      </w:r>
      <w:r w:rsidR="00AF51E5" w:rsidRPr="009B67FC">
        <w:rPr>
          <w:rFonts w:ascii="XO Thames" w:hAnsi="XO Thames"/>
          <w:noProof/>
          <w:snapToGrid w:val="0"/>
          <w:sz w:val="24"/>
          <w:szCs w:val="24"/>
        </w:rPr>
        <w:t xml:space="preserve">чтобы путем прямых переговоров разрешить к обоюдному удовлетворению сторон </w:t>
      </w:r>
      <w:r w:rsidR="009B77D3" w:rsidRPr="009B67FC">
        <w:rPr>
          <w:rFonts w:ascii="XO Thames" w:hAnsi="XO Thames"/>
          <w:noProof/>
          <w:snapToGrid w:val="0"/>
          <w:sz w:val="24"/>
          <w:szCs w:val="24"/>
        </w:rPr>
        <w:br/>
      </w:r>
      <w:r w:rsidR="00AF51E5" w:rsidRPr="009B67FC">
        <w:rPr>
          <w:rFonts w:ascii="XO Thames" w:hAnsi="XO Thames"/>
          <w:noProof/>
          <w:snapToGrid w:val="0"/>
          <w:sz w:val="24"/>
          <w:szCs w:val="24"/>
        </w:rPr>
        <w:t>все противоречия или спорные вопросы, возникающие между ними в рамках Контракта.</w:t>
      </w:r>
    </w:p>
    <w:p w14:paraId="6CA9AE5A" w14:textId="77777777" w:rsidR="00AF51E5" w:rsidRPr="009B67FC" w:rsidRDefault="00C20A20" w:rsidP="00AF51E5">
      <w:pPr>
        <w:pStyle w:val="a8"/>
        <w:ind w:firstLine="709"/>
        <w:jc w:val="both"/>
        <w:rPr>
          <w:rFonts w:ascii="XO Thames" w:hAnsi="XO Thames"/>
          <w:noProof/>
          <w:snapToGrid w:val="0"/>
          <w:sz w:val="24"/>
          <w:szCs w:val="24"/>
        </w:rPr>
      </w:pPr>
      <w:r w:rsidRPr="009B67FC">
        <w:rPr>
          <w:rFonts w:ascii="XO Thames" w:hAnsi="XO Thames"/>
          <w:noProof/>
          <w:snapToGrid w:val="0"/>
          <w:sz w:val="24"/>
          <w:szCs w:val="24"/>
        </w:rPr>
        <w:t>8</w:t>
      </w:r>
      <w:r w:rsidR="00AF51E5" w:rsidRPr="009B67FC">
        <w:rPr>
          <w:rFonts w:ascii="XO Thames" w:hAnsi="XO Thames"/>
          <w:noProof/>
          <w:snapToGrid w:val="0"/>
          <w:sz w:val="24"/>
          <w:szCs w:val="24"/>
        </w:rPr>
        <w:t>.2. Любые споры, разногласия и требования, возникающие из Контракта, подлежат разрешению в Арбитражном суде Кемеровской области.</w:t>
      </w:r>
    </w:p>
    <w:p w14:paraId="4492941A" w14:textId="77777777" w:rsidR="00AF51E5" w:rsidRPr="009B67FC" w:rsidRDefault="00C20A20" w:rsidP="00AF51E5">
      <w:pPr>
        <w:pStyle w:val="a8"/>
        <w:ind w:firstLine="709"/>
        <w:jc w:val="both"/>
        <w:rPr>
          <w:rFonts w:ascii="XO Thames" w:hAnsi="XO Thames"/>
          <w:sz w:val="24"/>
          <w:szCs w:val="24"/>
        </w:rPr>
      </w:pPr>
      <w:r w:rsidRPr="009B67FC">
        <w:rPr>
          <w:rFonts w:ascii="XO Thames" w:hAnsi="XO Thames"/>
          <w:sz w:val="24"/>
          <w:szCs w:val="24"/>
        </w:rPr>
        <w:t>8</w:t>
      </w:r>
      <w:r w:rsidR="00C0555D" w:rsidRPr="009B67FC">
        <w:rPr>
          <w:rFonts w:ascii="XO Thames" w:hAnsi="XO Thames"/>
          <w:sz w:val="24"/>
          <w:szCs w:val="24"/>
        </w:rPr>
        <w:t>.3</w:t>
      </w:r>
      <w:r w:rsidR="00AF51E5" w:rsidRPr="009B67FC">
        <w:rPr>
          <w:rFonts w:ascii="XO Thames" w:hAnsi="XO Thames"/>
          <w:sz w:val="24"/>
          <w:szCs w:val="24"/>
        </w:rPr>
        <w:t>.</w:t>
      </w:r>
      <w:r w:rsidR="00AF51E5" w:rsidRPr="009B67FC">
        <w:rPr>
          <w:rFonts w:ascii="XO Thames" w:hAnsi="XO Thames"/>
          <w:noProof/>
          <w:sz w:val="24"/>
          <w:szCs w:val="24"/>
        </w:rPr>
        <w:t> </w:t>
      </w:r>
      <w:r w:rsidR="00AF51E5" w:rsidRPr="009B67FC">
        <w:rPr>
          <w:rFonts w:ascii="XO Thames" w:hAnsi="XO Thames"/>
          <w:sz w:val="24"/>
          <w:szCs w:val="24"/>
        </w:rPr>
        <w:t>Досудебный порядок урегулирования споров, предусматривающий направление претензии контрагенту, является обязательным.</w:t>
      </w:r>
    </w:p>
    <w:p w14:paraId="46488861" w14:textId="77777777" w:rsidR="00772926" w:rsidRPr="009B67FC" w:rsidRDefault="00AF51E5" w:rsidP="00E33E02">
      <w:pPr>
        <w:pStyle w:val="a8"/>
        <w:ind w:firstLine="709"/>
        <w:jc w:val="both"/>
        <w:rPr>
          <w:rFonts w:ascii="XO Thames" w:hAnsi="XO Thames"/>
          <w:sz w:val="24"/>
          <w:szCs w:val="24"/>
        </w:rPr>
      </w:pPr>
      <w:r w:rsidRPr="009B67FC">
        <w:rPr>
          <w:rFonts w:ascii="XO Thames" w:hAnsi="XO Thames"/>
          <w:sz w:val="24"/>
          <w:szCs w:val="24"/>
        </w:rPr>
        <w:t xml:space="preserve">Сторона, которой предъявлена претензия, обязана рассмотреть такую претензию </w:t>
      </w:r>
      <w:r w:rsidR="009B77D3" w:rsidRPr="009B67FC">
        <w:rPr>
          <w:rFonts w:ascii="XO Thames" w:hAnsi="XO Thames"/>
          <w:sz w:val="24"/>
          <w:szCs w:val="24"/>
        </w:rPr>
        <w:br/>
      </w:r>
      <w:r w:rsidRPr="009B67FC">
        <w:rPr>
          <w:rFonts w:ascii="XO Thames" w:hAnsi="XO Thames"/>
          <w:sz w:val="24"/>
          <w:szCs w:val="24"/>
        </w:rPr>
        <w:t xml:space="preserve">в течение </w:t>
      </w:r>
      <w:r w:rsidR="00C20A20" w:rsidRPr="009B67FC">
        <w:rPr>
          <w:rFonts w:ascii="XO Thames" w:hAnsi="XO Thames"/>
          <w:sz w:val="24"/>
          <w:szCs w:val="24"/>
        </w:rPr>
        <w:t>7 (семи</w:t>
      </w:r>
      <w:r w:rsidRPr="009B67FC">
        <w:rPr>
          <w:rFonts w:ascii="XO Thames" w:hAnsi="XO Thames"/>
          <w:sz w:val="24"/>
          <w:szCs w:val="24"/>
        </w:rPr>
        <w:t>) рабочих дней с момента ее получения</w:t>
      </w:r>
      <w:r w:rsidR="00F62E16" w:rsidRPr="009B67FC">
        <w:rPr>
          <w:rFonts w:ascii="XO Thames" w:hAnsi="XO Thames"/>
          <w:sz w:val="24"/>
          <w:szCs w:val="24"/>
        </w:rPr>
        <w:t xml:space="preserve"> </w:t>
      </w:r>
      <w:r w:rsidRPr="009B67FC">
        <w:rPr>
          <w:rFonts w:ascii="XO Thames" w:hAnsi="XO Thames"/>
          <w:sz w:val="24"/>
          <w:szCs w:val="24"/>
        </w:rPr>
        <w:t xml:space="preserve">и сообщить о своем решении другой Стороне путем направления </w:t>
      </w:r>
      <w:r w:rsidR="00F62E16" w:rsidRPr="009B67FC">
        <w:rPr>
          <w:rFonts w:ascii="XO Thames" w:hAnsi="XO Thames"/>
          <w:sz w:val="24"/>
          <w:szCs w:val="24"/>
        </w:rPr>
        <w:t xml:space="preserve">ответа </w:t>
      </w:r>
      <w:r w:rsidRPr="009B67FC">
        <w:rPr>
          <w:rFonts w:ascii="XO Thames" w:hAnsi="XO Thames"/>
          <w:sz w:val="24"/>
          <w:szCs w:val="24"/>
        </w:rPr>
        <w:t>в письменной форм</w:t>
      </w:r>
      <w:r w:rsidR="00E33E02" w:rsidRPr="009B67FC">
        <w:rPr>
          <w:rFonts w:ascii="XO Thames" w:hAnsi="XO Thames"/>
          <w:sz w:val="24"/>
          <w:szCs w:val="24"/>
        </w:rPr>
        <w:t>е.</w:t>
      </w:r>
    </w:p>
    <w:p w14:paraId="67A4D065" w14:textId="77777777" w:rsidR="00F77A05" w:rsidRPr="009B67FC" w:rsidRDefault="00F77A05" w:rsidP="00E33E02">
      <w:pPr>
        <w:pStyle w:val="a8"/>
        <w:ind w:firstLine="709"/>
        <w:jc w:val="both"/>
        <w:rPr>
          <w:rFonts w:ascii="XO Thames" w:hAnsi="XO Thames"/>
          <w:sz w:val="24"/>
          <w:szCs w:val="24"/>
        </w:rPr>
      </w:pPr>
    </w:p>
    <w:p w14:paraId="38DBA6C2" w14:textId="77777777" w:rsidR="009A7416" w:rsidRPr="009B67FC" w:rsidRDefault="00C20A20" w:rsidP="00EF633A">
      <w:pPr>
        <w:shd w:val="clear" w:color="auto" w:fill="FFFFFF"/>
        <w:ind w:firstLine="567"/>
        <w:jc w:val="center"/>
        <w:outlineLvl w:val="2"/>
        <w:rPr>
          <w:rFonts w:ascii="XO Thames" w:hAnsi="XO Thames"/>
          <w:b/>
          <w:spacing w:val="2"/>
        </w:rPr>
      </w:pPr>
      <w:r w:rsidRPr="009B67FC">
        <w:rPr>
          <w:rFonts w:ascii="XO Thames" w:hAnsi="XO Thames"/>
          <w:b/>
          <w:spacing w:val="2"/>
        </w:rPr>
        <w:t>9. Антикоррупционная оговорка</w:t>
      </w:r>
    </w:p>
    <w:p w14:paraId="5D9921D0" w14:textId="77777777" w:rsidR="00F77A05" w:rsidRPr="009B67FC" w:rsidRDefault="00F77A05" w:rsidP="00EF633A">
      <w:pPr>
        <w:shd w:val="clear" w:color="auto" w:fill="FFFFFF"/>
        <w:ind w:firstLine="567"/>
        <w:jc w:val="center"/>
        <w:outlineLvl w:val="2"/>
        <w:rPr>
          <w:rFonts w:ascii="XO Thames" w:hAnsi="XO Thames"/>
          <w:b/>
          <w:spacing w:val="2"/>
        </w:rPr>
      </w:pPr>
    </w:p>
    <w:p w14:paraId="56B31163" w14:textId="77777777" w:rsidR="00C20A20" w:rsidRPr="009B67FC" w:rsidRDefault="00C20A20" w:rsidP="00C20A20">
      <w:pPr>
        <w:shd w:val="clear" w:color="auto" w:fill="FFFFFF"/>
        <w:ind w:firstLine="567"/>
        <w:jc w:val="both"/>
        <w:rPr>
          <w:rFonts w:ascii="XO Thames" w:hAnsi="XO Thames"/>
          <w:spacing w:val="2"/>
        </w:rPr>
      </w:pPr>
      <w:r w:rsidRPr="009B67FC">
        <w:rPr>
          <w:rFonts w:ascii="XO Thames" w:hAnsi="XO Thames"/>
          <w:spacing w:val="2"/>
        </w:rPr>
        <w:t>9.1.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2EAEE13A" w14:textId="77777777" w:rsidR="00C20A20" w:rsidRPr="009B67FC" w:rsidRDefault="00C20A20" w:rsidP="00C20A20">
      <w:pPr>
        <w:shd w:val="clear" w:color="auto" w:fill="FFFFFF"/>
        <w:ind w:firstLine="567"/>
        <w:jc w:val="both"/>
        <w:rPr>
          <w:rFonts w:ascii="XO Thames" w:hAnsi="XO Thames"/>
          <w:spacing w:val="2"/>
        </w:rPr>
      </w:pPr>
      <w:r w:rsidRPr="009B67FC">
        <w:rPr>
          <w:rFonts w:ascii="XO Thames" w:hAnsi="XO Thames"/>
          <w:spacing w:val="2"/>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60334E2" w14:textId="77777777" w:rsidR="00C20A20" w:rsidRPr="009B67FC" w:rsidRDefault="00C20A20" w:rsidP="00C20A20">
      <w:pPr>
        <w:shd w:val="clear" w:color="auto" w:fill="FFFFFF"/>
        <w:ind w:firstLine="567"/>
        <w:jc w:val="both"/>
        <w:rPr>
          <w:rFonts w:ascii="XO Thames" w:hAnsi="XO Thames"/>
          <w:spacing w:val="2"/>
        </w:rPr>
      </w:pPr>
      <w:r w:rsidRPr="009B67FC">
        <w:rPr>
          <w:rFonts w:ascii="XO Thames" w:hAnsi="XO Thames"/>
          <w:spacing w:val="2"/>
        </w:rPr>
        <w:t>9.2. В случае возникновения у Стороны подозрений, что произошло или может произойти нарушение каких-либо положений пункта 9.1. Контракта, соответствующая Сторона обязуется уведомить об этом другую Сторону в письменной форме.</w:t>
      </w:r>
    </w:p>
    <w:p w14:paraId="4410682A" w14:textId="77777777" w:rsidR="00C20A20" w:rsidRPr="009B67FC" w:rsidRDefault="00C20A20" w:rsidP="00C20A20">
      <w:pPr>
        <w:shd w:val="clear" w:color="auto" w:fill="FFFFFF"/>
        <w:ind w:firstLine="567"/>
        <w:jc w:val="both"/>
        <w:rPr>
          <w:rFonts w:ascii="XO Thames" w:hAnsi="XO Thames"/>
          <w:spacing w:val="2"/>
        </w:rPr>
      </w:pPr>
      <w:r w:rsidRPr="009B67FC">
        <w:rPr>
          <w:rFonts w:ascii="XO Thames" w:hAnsi="XO Thames"/>
          <w:spacing w:val="2"/>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w:t>
      </w:r>
      <w:r w:rsidR="00772926" w:rsidRPr="009B67FC">
        <w:rPr>
          <w:rFonts w:ascii="XO Thames" w:hAnsi="XO Thames"/>
          <w:spacing w:val="2"/>
        </w:rPr>
        <w:t>9</w:t>
      </w:r>
      <w:r w:rsidRPr="009B67FC">
        <w:rPr>
          <w:rFonts w:ascii="XO Thames" w:hAnsi="XO Thames"/>
          <w:spacing w:val="2"/>
        </w:rPr>
        <w:t>.1.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4478F796" w14:textId="77777777" w:rsidR="00C20A20" w:rsidRPr="009B67FC" w:rsidRDefault="00C20A20" w:rsidP="00C20A20">
      <w:pPr>
        <w:shd w:val="clear" w:color="auto" w:fill="FFFFFF"/>
        <w:ind w:firstLine="567"/>
        <w:jc w:val="both"/>
        <w:rPr>
          <w:rFonts w:ascii="XO Thames" w:hAnsi="XO Thames"/>
          <w:spacing w:val="2"/>
        </w:rPr>
      </w:pPr>
      <w:r w:rsidRPr="009B67FC">
        <w:rPr>
          <w:rFonts w:ascii="XO Thames" w:hAnsi="XO Thames"/>
          <w:spacing w:val="2"/>
        </w:rPr>
        <w:t xml:space="preserve">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w:t>
      </w:r>
      <w:r w:rsidRPr="009B67FC">
        <w:rPr>
          <w:rFonts w:ascii="XO Thames" w:hAnsi="XO Thames"/>
          <w:spacing w:val="2"/>
        </w:rPr>
        <w:lastRenderedPageBreak/>
        <w:t>должно быть направлено в течение десяти рабочих дней с даты направления письменного уведомления.</w:t>
      </w:r>
    </w:p>
    <w:p w14:paraId="6FBF17A5" w14:textId="77777777" w:rsidR="00F62E16" w:rsidRPr="009B67FC" w:rsidRDefault="00C20A20" w:rsidP="00E33E02">
      <w:pPr>
        <w:shd w:val="clear" w:color="auto" w:fill="FFFFFF"/>
        <w:ind w:firstLine="567"/>
        <w:jc w:val="both"/>
        <w:rPr>
          <w:rFonts w:ascii="XO Thames" w:hAnsi="XO Thames"/>
          <w:spacing w:val="2"/>
        </w:rPr>
      </w:pPr>
      <w:r w:rsidRPr="009B67FC">
        <w:rPr>
          <w:rFonts w:ascii="XO Thames" w:hAnsi="XO Thames"/>
          <w:spacing w:val="2"/>
        </w:rPr>
        <w:t>9.3. В случае нарушения одной Стороной обязательств воздерживаться от запрещенных в пункте 9.1.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Контракта в одностороннем порядке полностью или в части, направив письме</w:t>
      </w:r>
      <w:r w:rsidR="00F56B5C" w:rsidRPr="009B67FC">
        <w:rPr>
          <w:rFonts w:ascii="XO Thames" w:hAnsi="XO Thames"/>
          <w:spacing w:val="2"/>
        </w:rPr>
        <w:t>нное уведомление о расторжении.</w:t>
      </w:r>
    </w:p>
    <w:p w14:paraId="10FB1333" w14:textId="77777777" w:rsidR="00F77A05" w:rsidRPr="009B67FC" w:rsidRDefault="00F77A05" w:rsidP="00EF633A">
      <w:pPr>
        <w:pStyle w:val="41"/>
        <w:spacing w:line="240" w:lineRule="auto"/>
        <w:ind w:right="-71" w:firstLine="709"/>
        <w:contextualSpacing/>
        <w:jc w:val="center"/>
        <w:rPr>
          <w:rFonts w:ascii="XO Thames" w:hAnsi="XO Thames"/>
          <w:b/>
          <w:noProof/>
          <w:szCs w:val="24"/>
        </w:rPr>
      </w:pPr>
    </w:p>
    <w:p w14:paraId="0B1C418E" w14:textId="77777777" w:rsidR="009A7416" w:rsidRPr="009B67FC" w:rsidRDefault="00C20A20" w:rsidP="00EF633A">
      <w:pPr>
        <w:pStyle w:val="41"/>
        <w:spacing w:line="240" w:lineRule="auto"/>
        <w:ind w:right="-71" w:firstLine="709"/>
        <w:contextualSpacing/>
        <w:jc w:val="center"/>
        <w:rPr>
          <w:rFonts w:ascii="XO Thames" w:hAnsi="XO Thames"/>
          <w:b/>
          <w:noProof/>
          <w:szCs w:val="24"/>
        </w:rPr>
      </w:pPr>
      <w:r w:rsidRPr="009B67FC">
        <w:rPr>
          <w:rFonts w:ascii="XO Thames" w:hAnsi="XO Thames"/>
          <w:b/>
          <w:noProof/>
          <w:szCs w:val="24"/>
        </w:rPr>
        <w:t>10</w:t>
      </w:r>
      <w:r w:rsidR="00AF51E5" w:rsidRPr="009B67FC">
        <w:rPr>
          <w:rFonts w:ascii="XO Thames" w:hAnsi="XO Thames"/>
          <w:b/>
          <w:noProof/>
          <w:szCs w:val="24"/>
        </w:rPr>
        <w:t>.Срок действия Контракта</w:t>
      </w:r>
    </w:p>
    <w:p w14:paraId="560B96A3" w14:textId="77777777" w:rsidR="00EF633A" w:rsidRPr="009B67FC" w:rsidRDefault="00012F59" w:rsidP="00E33E02">
      <w:pPr>
        <w:pStyle w:val="41"/>
        <w:spacing w:line="240" w:lineRule="auto"/>
        <w:ind w:right="-71" w:firstLine="709"/>
        <w:contextualSpacing/>
        <w:rPr>
          <w:rFonts w:ascii="XO Thames" w:hAnsi="XO Thames"/>
          <w:noProof/>
          <w:szCs w:val="24"/>
        </w:rPr>
      </w:pPr>
      <w:r w:rsidRPr="009B67FC">
        <w:rPr>
          <w:rFonts w:ascii="XO Thames" w:hAnsi="XO Thames"/>
          <w:noProof/>
          <w:szCs w:val="24"/>
        </w:rPr>
        <w:t>10</w:t>
      </w:r>
      <w:r w:rsidR="00AF51E5" w:rsidRPr="009B67FC">
        <w:rPr>
          <w:rFonts w:ascii="XO Thames" w:hAnsi="XO Thames"/>
          <w:noProof/>
          <w:szCs w:val="24"/>
        </w:rPr>
        <w:t>.1. Контракт вступает в силу со дня подписания его Сторонами и действует</w:t>
      </w:r>
      <w:r w:rsidR="00894F75" w:rsidRPr="009B67FC">
        <w:rPr>
          <w:rFonts w:ascii="XO Thames" w:hAnsi="XO Thames"/>
          <w:noProof/>
          <w:szCs w:val="24"/>
        </w:rPr>
        <w:br/>
      </w:r>
      <w:r w:rsidR="00AF51E5" w:rsidRPr="009B67FC">
        <w:rPr>
          <w:rFonts w:ascii="XO Thames" w:hAnsi="XO Thames"/>
          <w:noProof/>
          <w:szCs w:val="24"/>
        </w:rPr>
        <w:t xml:space="preserve">до </w:t>
      </w:r>
      <w:r w:rsidR="00E33E02" w:rsidRPr="009B67FC">
        <w:rPr>
          <w:rFonts w:ascii="XO Thames" w:hAnsi="XO Thames"/>
          <w:noProof/>
          <w:szCs w:val="24"/>
        </w:rPr>
        <w:t>31 декабря 202</w:t>
      </w:r>
      <w:r w:rsidR="00EC6ABD">
        <w:rPr>
          <w:rFonts w:ascii="XO Thames" w:hAnsi="XO Thames"/>
          <w:noProof/>
          <w:szCs w:val="24"/>
        </w:rPr>
        <w:t>6</w:t>
      </w:r>
      <w:r w:rsidR="00D756C9" w:rsidRPr="009B67FC">
        <w:rPr>
          <w:rFonts w:ascii="XO Thames" w:hAnsi="XO Thames"/>
          <w:noProof/>
          <w:szCs w:val="24"/>
        </w:rPr>
        <w:t xml:space="preserve"> </w:t>
      </w:r>
      <w:r w:rsidR="00AF51E5" w:rsidRPr="009B67FC">
        <w:rPr>
          <w:rFonts w:ascii="XO Thames" w:hAnsi="XO Thames"/>
          <w:noProof/>
          <w:szCs w:val="24"/>
        </w:rPr>
        <w:t>г.</w:t>
      </w:r>
      <w:r w:rsidR="004B1AE0" w:rsidRPr="009B67FC">
        <w:rPr>
          <w:rFonts w:ascii="XO Thames" w:hAnsi="XO Thames"/>
          <w:szCs w:val="24"/>
        </w:rPr>
        <w:t xml:space="preserve"> </w:t>
      </w:r>
      <w:r w:rsidR="004B1AE0" w:rsidRPr="009B67FC">
        <w:rPr>
          <w:rFonts w:ascii="XO Thames" w:hAnsi="XO Thames"/>
          <w:noProof/>
          <w:szCs w:val="24"/>
        </w:rPr>
        <w:t>а в части неисполненных обязател</w:t>
      </w:r>
      <w:r w:rsidR="005732D0" w:rsidRPr="009B67FC">
        <w:rPr>
          <w:rFonts w:ascii="XO Thames" w:hAnsi="XO Thames"/>
          <w:noProof/>
          <w:szCs w:val="24"/>
        </w:rPr>
        <w:t xml:space="preserve">ьств - до полного их исполнения </w:t>
      </w:r>
      <w:r w:rsidR="004B1AE0" w:rsidRPr="009B67FC">
        <w:rPr>
          <w:rFonts w:ascii="XO Thames" w:hAnsi="XO Thames"/>
          <w:noProof/>
          <w:szCs w:val="24"/>
        </w:rPr>
        <w:t xml:space="preserve">Сторонами. </w:t>
      </w:r>
    </w:p>
    <w:p w14:paraId="159ED1F2" w14:textId="77777777" w:rsidR="009A7416" w:rsidRPr="009B67FC" w:rsidRDefault="0089319C" w:rsidP="00E33E02">
      <w:pPr>
        <w:pStyle w:val="41"/>
        <w:spacing w:line="240" w:lineRule="auto"/>
        <w:ind w:right="-71" w:firstLine="709"/>
        <w:contextualSpacing/>
        <w:jc w:val="center"/>
        <w:rPr>
          <w:rFonts w:ascii="XO Thames" w:hAnsi="XO Thames"/>
          <w:b/>
          <w:noProof/>
          <w:szCs w:val="24"/>
        </w:rPr>
      </w:pPr>
      <w:r w:rsidRPr="009B67FC">
        <w:rPr>
          <w:rFonts w:ascii="XO Thames" w:hAnsi="XO Thames"/>
          <w:b/>
          <w:noProof/>
          <w:szCs w:val="24"/>
        </w:rPr>
        <w:t>1</w:t>
      </w:r>
      <w:r w:rsidR="00C20A20" w:rsidRPr="009B67FC">
        <w:rPr>
          <w:rFonts w:ascii="XO Thames" w:hAnsi="XO Thames"/>
          <w:b/>
          <w:noProof/>
          <w:szCs w:val="24"/>
        </w:rPr>
        <w:t>1</w:t>
      </w:r>
      <w:r w:rsidRPr="009B67FC">
        <w:rPr>
          <w:rFonts w:ascii="XO Thames" w:hAnsi="XO Thames"/>
          <w:b/>
          <w:noProof/>
          <w:szCs w:val="24"/>
        </w:rPr>
        <w:t>. Изменение, расторжение Контракта</w:t>
      </w:r>
    </w:p>
    <w:p w14:paraId="08E8E584" w14:textId="77777777" w:rsidR="00F77A05" w:rsidRPr="009B67FC" w:rsidRDefault="00F77A05" w:rsidP="00E33E02">
      <w:pPr>
        <w:pStyle w:val="41"/>
        <w:spacing w:line="240" w:lineRule="auto"/>
        <w:ind w:right="-71" w:firstLine="709"/>
        <w:contextualSpacing/>
        <w:jc w:val="center"/>
        <w:rPr>
          <w:rFonts w:ascii="XO Thames" w:hAnsi="XO Thames"/>
          <w:b/>
          <w:noProof/>
          <w:szCs w:val="24"/>
        </w:rPr>
      </w:pPr>
    </w:p>
    <w:p w14:paraId="69B9C00F" w14:textId="77777777" w:rsidR="0089319C" w:rsidRPr="009B67FC" w:rsidRDefault="0089319C" w:rsidP="0089319C">
      <w:pPr>
        <w:pStyle w:val="12"/>
        <w:spacing w:line="240" w:lineRule="auto"/>
        <w:ind w:right="-71" w:firstLine="709"/>
        <w:contextualSpacing/>
        <w:rPr>
          <w:rFonts w:ascii="XO Thames" w:hAnsi="XO Thames"/>
          <w:noProof/>
          <w:szCs w:val="24"/>
        </w:rPr>
      </w:pPr>
      <w:r w:rsidRPr="009B67FC">
        <w:rPr>
          <w:rFonts w:ascii="XO Thames" w:hAnsi="XO Thames"/>
          <w:szCs w:val="24"/>
        </w:rPr>
        <w:t>1</w:t>
      </w:r>
      <w:r w:rsidR="00C20A20" w:rsidRPr="009B67FC">
        <w:rPr>
          <w:rFonts w:ascii="XO Thames" w:hAnsi="XO Thames"/>
          <w:szCs w:val="24"/>
        </w:rPr>
        <w:t>1</w:t>
      </w:r>
      <w:r w:rsidRPr="009B67FC">
        <w:rPr>
          <w:rFonts w:ascii="XO Thames" w:hAnsi="XO Thames"/>
          <w:szCs w:val="24"/>
        </w:rPr>
        <w:t>.1. </w:t>
      </w:r>
      <w:r w:rsidRPr="009B67FC">
        <w:rPr>
          <w:rFonts w:ascii="XO Thames" w:hAnsi="XO Thames"/>
          <w:noProof/>
          <w:szCs w:val="24"/>
        </w:rPr>
        <w:t>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w:t>
      </w:r>
      <w:r w:rsidR="005732D0" w:rsidRPr="009B67FC">
        <w:rPr>
          <w:rFonts w:ascii="XO Thames" w:hAnsi="XO Thames"/>
          <w:noProof/>
          <w:szCs w:val="24"/>
        </w:rPr>
        <w:t xml:space="preserve">ля обеспечения государственных </w:t>
      </w:r>
      <w:r w:rsidRPr="009B67FC">
        <w:rPr>
          <w:rFonts w:ascii="XO Thames" w:hAnsi="XO Thames"/>
          <w:noProof/>
          <w:szCs w:val="24"/>
        </w:rPr>
        <w:t>и муниципальных нужд» и Гражданским кодексом Российской Федерации.</w:t>
      </w:r>
    </w:p>
    <w:p w14:paraId="1609E7C1" w14:textId="77777777" w:rsidR="0089319C" w:rsidRPr="009B67FC" w:rsidRDefault="0089319C" w:rsidP="00E33E02">
      <w:pPr>
        <w:pStyle w:val="a8"/>
        <w:ind w:firstLine="709"/>
        <w:jc w:val="both"/>
        <w:rPr>
          <w:rFonts w:ascii="XO Thames" w:hAnsi="XO Thames"/>
          <w:noProof/>
          <w:snapToGrid w:val="0"/>
          <w:sz w:val="24"/>
          <w:szCs w:val="24"/>
        </w:rPr>
      </w:pPr>
      <w:r w:rsidRPr="009B67FC">
        <w:rPr>
          <w:rFonts w:ascii="XO Thames" w:hAnsi="XO Thames"/>
          <w:noProof/>
          <w:snapToGrid w:val="0"/>
          <w:sz w:val="24"/>
          <w:szCs w:val="24"/>
        </w:rPr>
        <w:t>1</w:t>
      </w:r>
      <w:r w:rsidR="00C20A20" w:rsidRPr="009B67FC">
        <w:rPr>
          <w:rFonts w:ascii="XO Thames" w:hAnsi="XO Thames"/>
          <w:noProof/>
          <w:snapToGrid w:val="0"/>
          <w:sz w:val="24"/>
          <w:szCs w:val="24"/>
        </w:rPr>
        <w:t>1</w:t>
      </w:r>
      <w:r w:rsidRPr="009B67FC">
        <w:rPr>
          <w:rFonts w:ascii="XO Thames" w:hAnsi="XO Thames"/>
          <w:noProof/>
          <w:snapToGrid w:val="0"/>
          <w:sz w:val="24"/>
          <w:szCs w:val="24"/>
        </w:rPr>
        <w:t xml:space="preserve">.2. Все изменения к Контракту действительны, если они оформлены </w:t>
      </w:r>
      <w:r w:rsidRPr="009B67FC">
        <w:rPr>
          <w:rFonts w:ascii="XO Thames" w:hAnsi="XO Thames"/>
          <w:noProof/>
          <w:snapToGrid w:val="0"/>
          <w:sz w:val="24"/>
          <w:szCs w:val="24"/>
        </w:rPr>
        <w:br/>
        <w:t xml:space="preserve">в виде дополнительного соглашения к Контракту и подписаны надлежаще уполномоченными на то представителями Сторон. </w:t>
      </w:r>
    </w:p>
    <w:p w14:paraId="150C8499" w14:textId="77777777" w:rsidR="00AF51E5" w:rsidRPr="009B67FC" w:rsidRDefault="00AF51E5" w:rsidP="00AF51E5">
      <w:pPr>
        <w:pStyle w:val="a8"/>
        <w:ind w:firstLine="709"/>
        <w:jc w:val="both"/>
        <w:rPr>
          <w:rFonts w:ascii="XO Thames" w:hAnsi="XO Thames"/>
          <w:noProof/>
          <w:snapToGrid w:val="0"/>
          <w:sz w:val="24"/>
          <w:szCs w:val="24"/>
        </w:rPr>
      </w:pPr>
      <w:r w:rsidRPr="009B67FC">
        <w:rPr>
          <w:rFonts w:ascii="XO Thames" w:hAnsi="XO Thames"/>
          <w:noProof/>
          <w:snapToGrid w:val="0"/>
          <w:sz w:val="24"/>
          <w:szCs w:val="24"/>
        </w:rPr>
        <w:t>1</w:t>
      </w:r>
      <w:r w:rsidR="00C20A20" w:rsidRPr="009B67FC">
        <w:rPr>
          <w:rFonts w:ascii="XO Thames" w:hAnsi="XO Thames"/>
          <w:noProof/>
          <w:snapToGrid w:val="0"/>
          <w:sz w:val="24"/>
          <w:szCs w:val="24"/>
        </w:rPr>
        <w:t>1</w:t>
      </w:r>
      <w:r w:rsidRPr="009B67FC">
        <w:rPr>
          <w:rFonts w:ascii="XO Thames" w:hAnsi="XO Thames"/>
          <w:noProof/>
          <w:snapToGrid w:val="0"/>
          <w:sz w:val="24"/>
          <w:szCs w:val="24"/>
        </w:rPr>
        <w:t>.</w:t>
      </w:r>
      <w:r w:rsidR="00E33E02" w:rsidRPr="009B67FC">
        <w:rPr>
          <w:rFonts w:ascii="XO Thames" w:hAnsi="XO Thames"/>
          <w:noProof/>
          <w:snapToGrid w:val="0"/>
          <w:sz w:val="24"/>
          <w:szCs w:val="24"/>
        </w:rPr>
        <w:t>3</w:t>
      </w:r>
      <w:r w:rsidRPr="009B67FC">
        <w:rPr>
          <w:rFonts w:ascii="XO Thames" w:hAnsi="XO Thames"/>
          <w:noProof/>
          <w:snapToGrid w:val="0"/>
          <w:sz w:val="24"/>
          <w:szCs w:val="24"/>
        </w:rPr>
        <w:t>.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14:paraId="1C479EE0" w14:textId="77777777" w:rsidR="00F62E16" w:rsidRPr="009B67FC" w:rsidRDefault="00AF51E5" w:rsidP="00E33E02">
      <w:pPr>
        <w:pStyle w:val="a8"/>
        <w:ind w:firstLine="709"/>
        <w:jc w:val="both"/>
        <w:rPr>
          <w:rFonts w:ascii="XO Thames" w:hAnsi="XO Thames"/>
          <w:noProof/>
          <w:snapToGrid w:val="0"/>
          <w:sz w:val="24"/>
          <w:szCs w:val="24"/>
        </w:rPr>
      </w:pPr>
      <w:r w:rsidRPr="009B67FC">
        <w:rPr>
          <w:rFonts w:ascii="XO Thames" w:hAnsi="XO Thames"/>
          <w:noProof/>
          <w:snapToGrid w:val="0"/>
          <w:sz w:val="24"/>
          <w:szCs w:val="24"/>
        </w:rPr>
        <w:t>1</w:t>
      </w:r>
      <w:r w:rsidR="00C20A20" w:rsidRPr="009B67FC">
        <w:rPr>
          <w:rFonts w:ascii="XO Thames" w:hAnsi="XO Thames"/>
          <w:noProof/>
          <w:snapToGrid w:val="0"/>
          <w:sz w:val="24"/>
          <w:szCs w:val="24"/>
        </w:rPr>
        <w:t>1</w:t>
      </w:r>
      <w:r w:rsidRPr="009B67FC">
        <w:rPr>
          <w:rFonts w:ascii="XO Thames" w:hAnsi="XO Thames"/>
          <w:noProof/>
          <w:snapToGrid w:val="0"/>
          <w:sz w:val="24"/>
          <w:szCs w:val="24"/>
        </w:rPr>
        <w:t>.</w:t>
      </w:r>
      <w:r w:rsidR="00E33E02" w:rsidRPr="009B67FC">
        <w:rPr>
          <w:rFonts w:ascii="XO Thames" w:hAnsi="XO Thames"/>
          <w:noProof/>
          <w:snapToGrid w:val="0"/>
          <w:sz w:val="24"/>
          <w:szCs w:val="24"/>
        </w:rPr>
        <w:t>4</w:t>
      </w:r>
      <w:r w:rsidRPr="009B67FC">
        <w:rPr>
          <w:rFonts w:ascii="XO Thames" w:hAnsi="XO Thames"/>
          <w:noProof/>
          <w:snapToGrid w:val="0"/>
          <w:sz w:val="24"/>
          <w:szCs w:val="24"/>
        </w:rPr>
        <w:t xml:space="preserve">. Расторжение Контракта по соглашению Сторон совершается в письменной форме и возможно в случае наступления условий, при которых для одной из Сторон </w:t>
      </w:r>
      <w:r w:rsidR="009B77D3" w:rsidRPr="009B67FC">
        <w:rPr>
          <w:rFonts w:ascii="XO Thames" w:hAnsi="XO Thames"/>
          <w:noProof/>
          <w:snapToGrid w:val="0"/>
          <w:sz w:val="24"/>
          <w:szCs w:val="24"/>
        </w:rPr>
        <w:br/>
      </w:r>
      <w:r w:rsidRPr="009B67FC">
        <w:rPr>
          <w:rFonts w:ascii="XO Thames" w:hAnsi="XO Thames"/>
          <w:noProof/>
          <w:snapToGrid w:val="0"/>
          <w:sz w:val="24"/>
          <w:szCs w:val="24"/>
        </w:rPr>
        <w:t>или обеих Сторон дальнейшее исполнение обязательств по Контракту не возможно либо возникает нецелесообразность исполнения Контракта.</w:t>
      </w:r>
    </w:p>
    <w:p w14:paraId="02A6C12F" w14:textId="77777777" w:rsidR="00F77A05" w:rsidRPr="009B67FC" w:rsidRDefault="00F77A05" w:rsidP="00E33E02">
      <w:pPr>
        <w:pStyle w:val="a8"/>
        <w:ind w:firstLine="709"/>
        <w:jc w:val="both"/>
        <w:rPr>
          <w:rFonts w:ascii="XO Thames" w:hAnsi="XO Thames"/>
          <w:noProof/>
          <w:snapToGrid w:val="0"/>
          <w:sz w:val="24"/>
          <w:szCs w:val="24"/>
        </w:rPr>
      </w:pPr>
    </w:p>
    <w:p w14:paraId="524DD854" w14:textId="77777777" w:rsidR="00F77A05" w:rsidRPr="009B67FC" w:rsidRDefault="00F77A05" w:rsidP="00E33E02">
      <w:pPr>
        <w:pStyle w:val="a8"/>
        <w:ind w:firstLine="709"/>
        <w:jc w:val="both"/>
        <w:rPr>
          <w:rFonts w:ascii="XO Thames" w:hAnsi="XO Thames"/>
          <w:noProof/>
          <w:snapToGrid w:val="0"/>
          <w:sz w:val="24"/>
          <w:szCs w:val="24"/>
        </w:rPr>
      </w:pPr>
    </w:p>
    <w:p w14:paraId="0F70E776" w14:textId="77777777" w:rsidR="009A7416" w:rsidRPr="009B67FC" w:rsidRDefault="0089319C" w:rsidP="00EF633A">
      <w:pPr>
        <w:pStyle w:val="a8"/>
        <w:ind w:firstLine="709"/>
        <w:jc w:val="center"/>
        <w:rPr>
          <w:rFonts w:ascii="XO Thames" w:hAnsi="XO Thames"/>
          <w:b/>
          <w:sz w:val="24"/>
          <w:szCs w:val="24"/>
        </w:rPr>
      </w:pPr>
      <w:r w:rsidRPr="009B67FC">
        <w:rPr>
          <w:rFonts w:ascii="XO Thames" w:hAnsi="XO Thames"/>
          <w:b/>
          <w:sz w:val="24"/>
          <w:szCs w:val="24"/>
        </w:rPr>
        <w:t>1</w:t>
      </w:r>
      <w:r w:rsidR="003021CC" w:rsidRPr="009B67FC">
        <w:rPr>
          <w:rFonts w:ascii="XO Thames" w:hAnsi="XO Thames"/>
          <w:b/>
          <w:sz w:val="24"/>
          <w:szCs w:val="24"/>
        </w:rPr>
        <w:t>2</w:t>
      </w:r>
      <w:r w:rsidRPr="009B67FC">
        <w:rPr>
          <w:rFonts w:ascii="XO Thames" w:hAnsi="XO Thames"/>
          <w:b/>
          <w:sz w:val="24"/>
          <w:szCs w:val="24"/>
        </w:rPr>
        <w:t>. Прочие условия</w:t>
      </w:r>
    </w:p>
    <w:p w14:paraId="796C5548" w14:textId="77777777" w:rsidR="003021CC" w:rsidRPr="009B67FC" w:rsidRDefault="003021CC" w:rsidP="003021CC">
      <w:pPr>
        <w:pStyle w:val="12"/>
        <w:spacing w:line="240" w:lineRule="auto"/>
        <w:ind w:right="-74" w:firstLine="709"/>
        <w:contextualSpacing/>
        <w:rPr>
          <w:rFonts w:ascii="XO Thames" w:hAnsi="XO Thames"/>
          <w:noProof/>
          <w:szCs w:val="24"/>
        </w:rPr>
      </w:pPr>
      <w:r w:rsidRPr="009B67FC">
        <w:rPr>
          <w:rFonts w:ascii="XO Thames" w:hAnsi="XO Thames"/>
          <w:noProof/>
          <w:szCs w:val="24"/>
        </w:rPr>
        <w:t xml:space="preserve">12.1. Контракт составлен в 2 (двух) экземплярах, имеющих одинаковую юридическую силу, по одному для Государственного заказчика и Исполнителя. </w:t>
      </w:r>
    </w:p>
    <w:p w14:paraId="4C10ACEE" w14:textId="77777777" w:rsidR="00BD3243" w:rsidRPr="009B67FC" w:rsidRDefault="003021CC" w:rsidP="00BD3243">
      <w:pPr>
        <w:pStyle w:val="12"/>
        <w:spacing w:line="240" w:lineRule="auto"/>
        <w:ind w:right="-74" w:firstLine="709"/>
        <w:contextualSpacing/>
        <w:rPr>
          <w:rFonts w:ascii="XO Thames" w:hAnsi="XO Thames"/>
          <w:noProof/>
          <w:szCs w:val="24"/>
        </w:rPr>
      </w:pPr>
      <w:r w:rsidRPr="009B67FC">
        <w:rPr>
          <w:rFonts w:ascii="XO Thames" w:hAnsi="XO Thames"/>
          <w:noProof/>
          <w:szCs w:val="24"/>
        </w:rPr>
        <w:t>12.2.</w:t>
      </w:r>
      <w:r w:rsidR="00BD3243" w:rsidRPr="009B67FC">
        <w:rPr>
          <w:rFonts w:ascii="XO Thames" w:hAnsi="XO Thames"/>
          <w:szCs w:val="24"/>
        </w:rPr>
        <w:t xml:space="preserve"> </w:t>
      </w:r>
      <w:r w:rsidR="00BD3243" w:rsidRPr="009B67FC">
        <w:rPr>
          <w:rFonts w:ascii="XO Thames" w:hAnsi="XO Thames"/>
          <w:noProof/>
          <w:szCs w:val="24"/>
        </w:rPr>
        <w:t>Все приложения к Контракту являются его неотъемной частью.</w:t>
      </w:r>
    </w:p>
    <w:p w14:paraId="36C71761" w14:textId="77777777" w:rsidR="00BD3243" w:rsidRPr="009B67FC" w:rsidRDefault="00BD3243" w:rsidP="00BD3243">
      <w:pPr>
        <w:pStyle w:val="12"/>
        <w:spacing w:line="240" w:lineRule="auto"/>
        <w:ind w:right="-74" w:firstLine="709"/>
        <w:contextualSpacing/>
        <w:rPr>
          <w:rFonts w:ascii="XO Thames" w:hAnsi="XO Thames"/>
          <w:noProof/>
          <w:szCs w:val="24"/>
        </w:rPr>
      </w:pPr>
      <w:r w:rsidRPr="009B67FC">
        <w:rPr>
          <w:rFonts w:ascii="XO Thames" w:hAnsi="XO Thames"/>
          <w:noProof/>
          <w:szCs w:val="24"/>
        </w:rPr>
        <w:t>К Контракту прилагаются:</w:t>
      </w:r>
    </w:p>
    <w:p w14:paraId="0ED8B3D1" w14:textId="77777777" w:rsidR="00E12644" w:rsidRPr="009B67FC" w:rsidRDefault="00BD3243" w:rsidP="004B1AE0">
      <w:pPr>
        <w:pStyle w:val="12"/>
        <w:spacing w:line="240" w:lineRule="auto"/>
        <w:ind w:right="-74" w:firstLine="709"/>
        <w:contextualSpacing/>
        <w:rPr>
          <w:rFonts w:ascii="XO Thames" w:hAnsi="XO Thames"/>
          <w:noProof/>
          <w:szCs w:val="24"/>
        </w:rPr>
      </w:pPr>
      <w:r w:rsidRPr="009B67FC">
        <w:rPr>
          <w:rFonts w:ascii="XO Thames" w:hAnsi="XO Thames"/>
          <w:noProof/>
          <w:szCs w:val="24"/>
        </w:rPr>
        <w:t>- Техническое задание (Приложение №1)</w:t>
      </w:r>
      <w:r w:rsidR="004B1AE0" w:rsidRPr="009B67FC">
        <w:rPr>
          <w:rFonts w:ascii="XO Thames" w:hAnsi="XO Thames"/>
          <w:noProof/>
          <w:szCs w:val="24"/>
        </w:rPr>
        <w:t>.</w:t>
      </w:r>
    </w:p>
    <w:p w14:paraId="2A7708A8" w14:textId="77777777" w:rsidR="003021CC" w:rsidRPr="009B67FC" w:rsidRDefault="003021CC" w:rsidP="00BD3243">
      <w:pPr>
        <w:pStyle w:val="12"/>
        <w:spacing w:line="240" w:lineRule="auto"/>
        <w:ind w:right="-74" w:firstLine="709"/>
        <w:contextualSpacing/>
        <w:rPr>
          <w:rFonts w:ascii="XO Thames" w:hAnsi="XO Thames"/>
          <w:noProof/>
          <w:szCs w:val="24"/>
        </w:rPr>
      </w:pPr>
      <w:r w:rsidRPr="009B67FC">
        <w:rPr>
          <w:rFonts w:ascii="XO Thames" w:hAnsi="XO Thames"/>
          <w:noProof/>
          <w:szCs w:val="24"/>
        </w:rPr>
        <w:t>1</w:t>
      </w:r>
      <w:r w:rsidR="00487A82" w:rsidRPr="009B67FC">
        <w:rPr>
          <w:rFonts w:ascii="XO Thames" w:hAnsi="XO Thames"/>
          <w:noProof/>
          <w:szCs w:val="24"/>
        </w:rPr>
        <w:t>2.3</w:t>
      </w:r>
      <w:r w:rsidRPr="009B67FC">
        <w:rPr>
          <w:rFonts w:ascii="XO Thames" w:hAnsi="XO Thames"/>
          <w:noProof/>
          <w:szCs w:val="24"/>
        </w:rPr>
        <w:t xml:space="preserve">. В случае изменения наименования, адреса места нахождения или банковских реквизитов Стороны, она письменно извещает об этом другую Сторону в течение </w:t>
      </w:r>
      <w:r w:rsidR="00DE604C" w:rsidRPr="009B67FC">
        <w:rPr>
          <w:rFonts w:ascii="XO Thames" w:hAnsi="XO Thames"/>
          <w:noProof/>
          <w:szCs w:val="24"/>
        </w:rPr>
        <w:t>3</w:t>
      </w:r>
      <w:r w:rsidRPr="009B67FC">
        <w:rPr>
          <w:rFonts w:ascii="XO Thames" w:hAnsi="XO Thames"/>
          <w:noProof/>
          <w:szCs w:val="24"/>
        </w:rPr>
        <w:t xml:space="preserve"> (</w:t>
      </w:r>
      <w:r w:rsidR="00DE604C" w:rsidRPr="009B67FC">
        <w:rPr>
          <w:rFonts w:ascii="XO Thames" w:hAnsi="XO Thames"/>
          <w:noProof/>
          <w:szCs w:val="24"/>
        </w:rPr>
        <w:t>трех</w:t>
      </w:r>
      <w:r w:rsidRPr="009B67FC">
        <w:rPr>
          <w:rFonts w:ascii="XO Thames" w:hAnsi="XO Thames"/>
          <w:noProof/>
          <w:szCs w:val="24"/>
        </w:rPr>
        <w:t>) рабочих дней с даты такого изменения</w:t>
      </w:r>
      <w:r w:rsidR="009A7416" w:rsidRPr="009B67FC">
        <w:rPr>
          <w:rFonts w:ascii="XO Thames" w:hAnsi="XO Thames"/>
          <w:noProof/>
          <w:szCs w:val="24"/>
        </w:rPr>
        <w:t xml:space="preserve"> путем направления Дополнительного соглашения к настоящему Контракту</w:t>
      </w:r>
      <w:r w:rsidRPr="009B67FC">
        <w:rPr>
          <w:rFonts w:ascii="XO Thames" w:hAnsi="XO Thames"/>
          <w:noProof/>
          <w:szCs w:val="24"/>
        </w:rPr>
        <w:t>.</w:t>
      </w:r>
    </w:p>
    <w:p w14:paraId="3393E38F" w14:textId="77777777" w:rsidR="003021CC" w:rsidRPr="009B67FC" w:rsidRDefault="003021CC" w:rsidP="00BD3243">
      <w:pPr>
        <w:pStyle w:val="12"/>
        <w:spacing w:line="240" w:lineRule="auto"/>
        <w:ind w:right="-74" w:firstLine="709"/>
        <w:contextualSpacing/>
        <w:rPr>
          <w:rFonts w:ascii="XO Thames" w:hAnsi="XO Thames"/>
          <w:noProof/>
          <w:szCs w:val="24"/>
        </w:rPr>
      </w:pPr>
      <w:r w:rsidRPr="009B67FC">
        <w:rPr>
          <w:rFonts w:ascii="XO Thames" w:hAnsi="XO Thames"/>
          <w:noProof/>
          <w:szCs w:val="24"/>
        </w:rPr>
        <w:t>12.</w:t>
      </w:r>
      <w:r w:rsidR="00487A82" w:rsidRPr="009B67FC">
        <w:rPr>
          <w:rFonts w:ascii="XO Thames" w:hAnsi="XO Thames"/>
          <w:noProof/>
          <w:szCs w:val="24"/>
        </w:rPr>
        <w:t>4</w:t>
      </w:r>
      <w:r w:rsidRPr="009B67FC">
        <w:rPr>
          <w:rFonts w:ascii="XO Thames" w:hAnsi="XO Thames"/>
          <w:noProof/>
          <w:szCs w:val="24"/>
        </w:rPr>
        <w:t xml:space="preserve">. При исполнении Контракта не допускается перемена Исполнителя, </w:t>
      </w:r>
      <w:r w:rsidR="009B77D3" w:rsidRPr="009B67FC">
        <w:rPr>
          <w:rFonts w:ascii="XO Thames" w:hAnsi="XO Thames"/>
          <w:noProof/>
          <w:szCs w:val="24"/>
        </w:rPr>
        <w:br/>
      </w:r>
      <w:r w:rsidRPr="009B67FC">
        <w:rPr>
          <w:rFonts w:ascii="XO Thames" w:hAnsi="XO Thames"/>
          <w:noProof/>
          <w:szCs w:val="24"/>
        </w:rPr>
        <w:t>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4B8DA636" w14:textId="77777777" w:rsidR="009A7416" w:rsidRPr="009B67FC" w:rsidRDefault="003021CC" w:rsidP="00EF633A">
      <w:pPr>
        <w:pStyle w:val="12"/>
        <w:spacing w:line="240" w:lineRule="auto"/>
        <w:ind w:right="-74" w:firstLine="709"/>
        <w:contextualSpacing/>
        <w:rPr>
          <w:rFonts w:ascii="XO Thames" w:hAnsi="XO Thames"/>
          <w:noProof/>
          <w:szCs w:val="24"/>
        </w:rPr>
      </w:pPr>
      <w:r w:rsidRPr="009B67FC">
        <w:rPr>
          <w:rFonts w:ascii="XO Thames" w:hAnsi="XO Thames"/>
          <w:noProof/>
          <w:szCs w:val="24"/>
        </w:rPr>
        <w:t>12.</w:t>
      </w:r>
      <w:r w:rsidR="00487A82" w:rsidRPr="009B67FC">
        <w:rPr>
          <w:rFonts w:ascii="XO Thames" w:hAnsi="XO Thames"/>
          <w:noProof/>
          <w:szCs w:val="24"/>
        </w:rPr>
        <w:t>5</w:t>
      </w:r>
      <w:r w:rsidRPr="009B67FC">
        <w:rPr>
          <w:rFonts w:ascii="XO Thames" w:hAnsi="XO Thames"/>
          <w:noProof/>
          <w:szCs w:val="24"/>
        </w:rPr>
        <w:t xml:space="preserve">. В случае перемены Государственного заказчика по контракту права </w:t>
      </w:r>
      <w:r w:rsidR="009B77D3" w:rsidRPr="009B67FC">
        <w:rPr>
          <w:rFonts w:ascii="XO Thames" w:hAnsi="XO Thames"/>
          <w:noProof/>
          <w:szCs w:val="24"/>
        </w:rPr>
        <w:br/>
      </w:r>
      <w:r w:rsidRPr="009B67FC">
        <w:rPr>
          <w:rFonts w:ascii="XO Thames" w:hAnsi="XO Thames"/>
          <w:noProof/>
          <w:szCs w:val="24"/>
        </w:rPr>
        <w:t>и обязанности Государственного заказчика по такому контракту переходят к новому заказчику в том же объеме и на тех же условиях.</w:t>
      </w:r>
    </w:p>
    <w:p w14:paraId="142E477A" w14:textId="77777777" w:rsidR="0089319C" w:rsidRPr="009B67FC" w:rsidRDefault="0089319C" w:rsidP="0089319C">
      <w:pPr>
        <w:pStyle w:val="12"/>
        <w:spacing w:line="240" w:lineRule="auto"/>
        <w:ind w:right="-71" w:firstLine="709"/>
        <w:contextualSpacing/>
        <w:rPr>
          <w:rFonts w:ascii="XO Thames" w:hAnsi="XO Thames"/>
          <w:szCs w:val="24"/>
        </w:rPr>
      </w:pPr>
      <w:r w:rsidRPr="009B67FC">
        <w:rPr>
          <w:rFonts w:ascii="XO Thames" w:hAnsi="XO Thames"/>
          <w:szCs w:val="24"/>
        </w:rPr>
        <w:t>1</w:t>
      </w:r>
      <w:r w:rsidR="003021CC" w:rsidRPr="009B67FC">
        <w:rPr>
          <w:rFonts w:ascii="XO Thames" w:hAnsi="XO Thames"/>
          <w:szCs w:val="24"/>
        </w:rPr>
        <w:t>2</w:t>
      </w:r>
      <w:r w:rsidRPr="009B67FC">
        <w:rPr>
          <w:rFonts w:ascii="XO Thames" w:hAnsi="XO Thames"/>
          <w:szCs w:val="24"/>
        </w:rPr>
        <w:t>.</w:t>
      </w:r>
      <w:r w:rsidR="00487A82" w:rsidRPr="009B67FC">
        <w:rPr>
          <w:rFonts w:ascii="XO Thames" w:hAnsi="XO Thames"/>
          <w:szCs w:val="24"/>
        </w:rPr>
        <w:t>6</w:t>
      </w:r>
      <w:r w:rsidRPr="009B67FC">
        <w:rPr>
          <w:rFonts w:ascii="XO Thames" w:hAnsi="XO Thames"/>
          <w:szCs w:val="24"/>
        </w:rPr>
        <w:t>.</w:t>
      </w:r>
      <w:r w:rsidRPr="009B67FC">
        <w:rPr>
          <w:rFonts w:ascii="XO Thames" w:hAnsi="XO Thames"/>
          <w:noProof/>
          <w:szCs w:val="24"/>
        </w:rPr>
        <w:t> </w:t>
      </w:r>
      <w:r w:rsidRPr="009B67FC">
        <w:rPr>
          <w:rFonts w:ascii="XO Thames" w:hAnsi="XO Thames"/>
          <w:szCs w:val="24"/>
        </w:rPr>
        <w:t>Во всем остальном, что не предусмотрено Контрактом, Стороны руководствуются действующим законодательством Российской Федерации.</w:t>
      </w:r>
    </w:p>
    <w:p w14:paraId="4E78CF56" w14:textId="77777777" w:rsidR="003021CC" w:rsidRPr="009B67FC" w:rsidRDefault="003021CC" w:rsidP="003021CC">
      <w:pPr>
        <w:pStyle w:val="41"/>
        <w:spacing w:line="240" w:lineRule="auto"/>
        <w:ind w:right="-2" w:firstLine="0"/>
        <w:contextualSpacing/>
        <w:rPr>
          <w:rFonts w:ascii="XO Thames" w:hAnsi="XO Thames"/>
          <w:b/>
          <w:sz w:val="25"/>
          <w:szCs w:val="25"/>
        </w:rPr>
      </w:pPr>
    </w:p>
    <w:p w14:paraId="0BB7030B" w14:textId="77777777" w:rsidR="00012F59" w:rsidRPr="009B67FC" w:rsidRDefault="0089319C" w:rsidP="00E33E02">
      <w:pPr>
        <w:pStyle w:val="41"/>
        <w:spacing w:line="240" w:lineRule="auto"/>
        <w:ind w:right="-2" w:firstLine="709"/>
        <w:contextualSpacing/>
        <w:jc w:val="center"/>
        <w:rPr>
          <w:rFonts w:ascii="XO Thames" w:hAnsi="XO Thames"/>
          <w:b/>
          <w:sz w:val="25"/>
          <w:szCs w:val="25"/>
        </w:rPr>
      </w:pPr>
      <w:r w:rsidRPr="009B67FC">
        <w:rPr>
          <w:rFonts w:ascii="XO Thames" w:hAnsi="XO Thames"/>
          <w:b/>
          <w:sz w:val="25"/>
          <w:szCs w:val="25"/>
        </w:rPr>
        <w:t>1</w:t>
      </w:r>
      <w:r w:rsidR="003021CC" w:rsidRPr="009B67FC">
        <w:rPr>
          <w:rFonts w:ascii="XO Thames" w:hAnsi="XO Thames"/>
          <w:b/>
          <w:sz w:val="25"/>
          <w:szCs w:val="25"/>
        </w:rPr>
        <w:t>3</w:t>
      </w:r>
      <w:r w:rsidRPr="009B67FC">
        <w:rPr>
          <w:rFonts w:ascii="XO Thames" w:hAnsi="XO Thames"/>
          <w:b/>
          <w:sz w:val="25"/>
          <w:szCs w:val="25"/>
        </w:rPr>
        <w:t>. Юридические адреса и банковские реквизиты Сто</w:t>
      </w:r>
      <w:r w:rsidR="00B66DD6" w:rsidRPr="009B67FC">
        <w:rPr>
          <w:rFonts w:ascii="XO Thames" w:hAnsi="XO Thames"/>
          <w:b/>
          <w:sz w:val="25"/>
          <w:szCs w:val="25"/>
        </w:rPr>
        <w:t>рон</w:t>
      </w:r>
    </w:p>
    <w:tbl>
      <w:tblPr>
        <w:tblW w:w="0" w:type="auto"/>
        <w:tblLook w:val="04A0" w:firstRow="1" w:lastRow="0" w:firstColumn="1" w:lastColumn="0" w:noHBand="0" w:noVBand="1"/>
      </w:tblPr>
      <w:tblGrid>
        <w:gridCol w:w="5046"/>
        <w:gridCol w:w="5017"/>
      </w:tblGrid>
      <w:tr w:rsidR="00EF633A" w:rsidRPr="009B67FC" w14:paraId="1C0A9750" w14:textId="77777777" w:rsidTr="0041466A">
        <w:tc>
          <w:tcPr>
            <w:tcW w:w="5139" w:type="dxa"/>
            <w:shd w:val="clear" w:color="auto" w:fill="auto"/>
          </w:tcPr>
          <w:p w14:paraId="06FC6696" w14:textId="77777777" w:rsidR="00EF633A" w:rsidRPr="009B67FC" w:rsidRDefault="00EF633A" w:rsidP="0041466A">
            <w:pPr>
              <w:pStyle w:val="41"/>
              <w:spacing w:line="240" w:lineRule="auto"/>
              <w:ind w:right="-2" w:firstLine="0"/>
              <w:contextualSpacing/>
              <w:jc w:val="center"/>
              <w:rPr>
                <w:rFonts w:ascii="XO Thames" w:hAnsi="XO Thames"/>
                <w:b/>
                <w:sz w:val="22"/>
                <w:szCs w:val="22"/>
              </w:rPr>
            </w:pPr>
            <w:r w:rsidRPr="009B67FC">
              <w:rPr>
                <w:rFonts w:ascii="XO Thames" w:hAnsi="XO Thames"/>
                <w:b/>
                <w:sz w:val="22"/>
                <w:szCs w:val="22"/>
              </w:rPr>
              <w:t>Государственный заказчик</w:t>
            </w:r>
          </w:p>
        </w:tc>
        <w:tc>
          <w:tcPr>
            <w:tcW w:w="5140" w:type="dxa"/>
            <w:shd w:val="clear" w:color="auto" w:fill="auto"/>
          </w:tcPr>
          <w:p w14:paraId="1BF834B4" w14:textId="77777777" w:rsidR="00EF633A" w:rsidRPr="009B67FC" w:rsidRDefault="00EF633A" w:rsidP="0041466A">
            <w:pPr>
              <w:pStyle w:val="41"/>
              <w:spacing w:line="240" w:lineRule="auto"/>
              <w:ind w:right="-2" w:firstLine="0"/>
              <w:contextualSpacing/>
              <w:jc w:val="center"/>
              <w:rPr>
                <w:rFonts w:ascii="XO Thames" w:hAnsi="XO Thames"/>
                <w:b/>
                <w:sz w:val="26"/>
                <w:szCs w:val="26"/>
              </w:rPr>
            </w:pPr>
            <w:r w:rsidRPr="009B67FC">
              <w:rPr>
                <w:rFonts w:ascii="XO Thames" w:hAnsi="XO Thames"/>
                <w:b/>
                <w:sz w:val="26"/>
                <w:szCs w:val="26"/>
              </w:rPr>
              <w:t>Исполнитель</w:t>
            </w:r>
          </w:p>
        </w:tc>
      </w:tr>
      <w:tr w:rsidR="00EF633A" w:rsidRPr="009B67FC" w14:paraId="03263E8C" w14:textId="77777777" w:rsidTr="0041466A">
        <w:tc>
          <w:tcPr>
            <w:tcW w:w="5139" w:type="dxa"/>
            <w:shd w:val="clear" w:color="auto" w:fill="auto"/>
          </w:tcPr>
          <w:p w14:paraId="5D5B9B32" w14:textId="77777777" w:rsidR="00EF633A" w:rsidRPr="009B67FC" w:rsidRDefault="00EF633A" w:rsidP="0041466A">
            <w:pPr>
              <w:pStyle w:val="12"/>
              <w:spacing w:line="240" w:lineRule="auto"/>
              <w:ind w:right="132" w:firstLine="0"/>
              <w:contextualSpacing/>
              <w:jc w:val="left"/>
              <w:rPr>
                <w:rFonts w:ascii="XO Thames" w:hAnsi="XO Thames"/>
                <w:sz w:val="22"/>
              </w:rPr>
            </w:pPr>
            <w:r w:rsidRPr="009B67FC">
              <w:rPr>
                <w:rFonts w:ascii="XO Thames" w:hAnsi="XO Thames"/>
                <w:sz w:val="22"/>
              </w:rPr>
              <w:t xml:space="preserve">ФКУ УИИ ГУФСИН России </w:t>
            </w:r>
          </w:p>
          <w:p w14:paraId="1E5DC3C7" w14:textId="77777777" w:rsidR="00EF633A" w:rsidRPr="009B67FC" w:rsidRDefault="00EF633A" w:rsidP="0041466A">
            <w:pPr>
              <w:pStyle w:val="12"/>
              <w:spacing w:line="240" w:lineRule="auto"/>
              <w:ind w:right="132" w:firstLine="0"/>
              <w:contextualSpacing/>
              <w:jc w:val="left"/>
              <w:rPr>
                <w:rFonts w:ascii="XO Thames" w:hAnsi="XO Thames"/>
                <w:sz w:val="22"/>
              </w:rPr>
            </w:pPr>
            <w:r w:rsidRPr="009B67FC">
              <w:rPr>
                <w:rFonts w:ascii="XO Thames" w:hAnsi="XO Thames"/>
                <w:sz w:val="22"/>
              </w:rPr>
              <w:t>по Кемеровской области-Кузбассу</w:t>
            </w:r>
          </w:p>
          <w:p w14:paraId="0E2C7161" w14:textId="77777777" w:rsidR="00EF633A" w:rsidRPr="009B67FC" w:rsidRDefault="00EF633A" w:rsidP="0041466A">
            <w:pPr>
              <w:pStyle w:val="12"/>
              <w:spacing w:line="240" w:lineRule="auto"/>
              <w:ind w:right="132" w:firstLine="0"/>
              <w:contextualSpacing/>
              <w:jc w:val="left"/>
              <w:rPr>
                <w:rFonts w:ascii="XO Thames" w:hAnsi="XO Thames"/>
                <w:sz w:val="22"/>
              </w:rPr>
            </w:pPr>
          </w:p>
          <w:p w14:paraId="5A063FAC" w14:textId="77777777" w:rsidR="00EF633A" w:rsidRPr="009B67FC" w:rsidRDefault="00EF633A" w:rsidP="0041466A">
            <w:pPr>
              <w:pStyle w:val="12"/>
              <w:spacing w:line="240" w:lineRule="auto"/>
              <w:ind w:right="132" w:firstLine="0"/>
              <w:contextualSpacing/>
              <w:jc w:val="left"/>
              <w:rPr>
                <w:rFonts w:ascii="XO Thames" w:hAnsi="XO Thames"/>
                <w:sz w:val="22"/>
              </w:rPr>
            </w:pPr>
            <w:r w:rsidRPr="009B67FC">
              <w:rPr>
                <w:rFonts w:ascii="XO Thames" w:hAnsi="XO Thames"/>
                <w:sz w:val="22"/>
              </w:rPr>
              <w:t xml:space="preserve">Адрес юридический, почтовый: </w:t>
            </w:r>
          </w:p>
          <w:p w14:paraId="3CC5947C" w14:textId="77777777" w:rsidR="00EF633A" w:rsidRPr="009B67FC" w:rsidRDefault="00EF633A" w:rsidP="0041466A">
            <w:pPr>
              <w:pStyle w:val="12"/>
              <w:spacing w:line="240" w:lineRule="auto"/>
              <w:ind w:right="132" w:firstLine="0"/>
              <w:contextualSpacing/>
              <w:jc w:val="left"/>
              <w:rPr>
                <w:rFonts w:ascii="XO Thames" w:hAnsi="XO Thames"/>
                <w:sz w:val="22"/>
              </w:rPr>
            </w:pPr>
            <w:r w:rsidRPr="009B67FC">
              <w:rPr>
                <w:rFonts w:ascii="XO Thames" w:hAnsi="XO Thames"/>
                <w:sz w:val="22"/>
              </w:rPr>
              <w:t>650055, Кемеровская область – Кузбасс,</w:t>
            </w:r>
          </w:p>
          <w:p w14:paraId="02DE1B36" w14:textId="77777777" w:rsidR="00EF633A" w:rsidRPr="009B67FC" w:rsidRDefault="00EF633A" w:rsidP="0041466A">
            <w:pPr>
              <w:pStyle w:val="12"/>
              <w:spacing w:line="240" w:lineRule="auto"/>
              <w:ind w:right="132" w:firstLine="0"/>
              <w:contextualSpacing/>
              <w:jc w:val="left"/>
              <w:rPr>
                <w:rFonts w:ascii="XO Thames" w:hAnsi="XO Thames"/>
                <w:sz w:val="22"/>
              </w:rPr>
            </w:pPr>
            <w:r w:rsidRPr="009B67FC">
              <w:rPr>
                <w:rFonts w:ascii="XO Thames" w:hAnsi="XO Thames"/>
                <w:sz w:val="22"/>
              </w:rPr>
              <w:t>Г. Кемерово, ул. Сарыгина, д. 29.</w:t>
            </w:r>
          </w:p>
          <w:p w14:paraId="1DC6A902" w14:textId="77777777" w:rsidR="00EF633A" w:rsidRPr="009B67FC" w:rsidRDefault="00EF633A" w:rsidP="0041466A">
            <w:pPr>
              <w:pStyle w:val="FR1"/>
              <w:spacing w:before="0"/>
              <w:ind w:right="-108"/>
              <w:contextualSpacing/>
              <w:rPr>
                <w:rFonts w:ascii="XO Thames" w:hAnsi="XO Thames"/>
                <w:b w:val="0"/>
                <w:sz w:val="22"/>
                <w:szCs w:val="22"/>
              </w:rPr>
            </w:pPr>
            <w:r w:rsidRPr="009B67FC">
              <w:rPr>
                <w:rFonts w:ascii="XO Thames" w:hAnsi="XO Thames"/>
                <w:b w:val="0"/>
                <w:sz w:val="22"/>
                <w:szCs w:val="22"/>
              </w:rPr>
              <w:t>Телефон: 8 (384-2) 78-03-36</w:t>
            </w:r>
          </w:p>
          <w:p w14:paraId="694E62A8" w14:textId="77777777" w:rsidR="00564681" w:rsidRPr="009B67FC" w:rsidRDefault="00564681" w:rsidP="0041466A">
            <w:pPr>
              <w:pStyle w:val="12"/>
              <w:spacing w:line="240" w:lineRule="auto"/>
              <w:ind w:right="132" w:firstLine="0"/>
              <w:contextualSpacing/>
              <w:jc w:val="left"/>
              <w:rPr>
                <w:rFonts w:ascii="XO Thames" w:hAnsi="XO Thames"/>
                <w:sz w:val="22"/>
                <w:lang w:val="en-US"/>
              </w:rPr>
            </w:pPr>
            <w:r w:rsidRPr="009B67FC">
              <w:rPr>
                <w:rFonts w:ascii="XO Thames" w:hAnsi="XO Thames"/>
                <w:sz w:val="22"/>
                <w:lang w:val="en-US"/>
              </w:rPr>
              <w:t xml:space="preserve">E-mail: </w:t>
            </w:r>
            <w:hyperlink r:id="rId8" w:history="1">
              <w:r w:rsidRPr="009B67FC">
                <w:rPr>
                  <w:rStyle w:val="aff"/>
                  <w:rFonts w:ascii="XO Thames" w:hAnsi="XO Thames"/>
                  <w:sz w:val="22"/>
                  <w:lang w:val="en-US"/>
                </w:rPr>
                <w:t>uii@42.fsin.gov.ru</w:t>
              </w:r>
            </w:hyperlink>
          </w:p>
          <w:p w14:paraId="7F2BA8F6" w14:textId="77777777" w:rsidR="00EF633A" w:rsidRPr="009B67FC" w:rsidRDefault="00EF633A" w:rsidP="0041466A">
            <w:pPr>
              <w:pStyle w:val="12"/>
              <w:spacing w:line="240" w:lineRule="auto"/>
              <w:ind w:right="132" w:firstLine="0"/>
              <w:contextualSpacing/>
              <w:jc w:val="left"/>
              <w:rPr>
                <w:rFonts w:ascii="XO Thames" w:hAnsi="XO Thames"/>
                <w:sz w:val="22"/>
              </w:rPr>
            </w:pPr>
            <w:r w:rsidRPr="009B67FC">
              <w:rPr>
                <w:rFonts w:ascii="XO Thames" w:hAnsi="XO Thames"/>
                <w:sz w:val="22"/>
              </w:rPr>
              <w:t>ИНН/КПП 4205230316/420501001</w:t>
            </w:r>
          </w:p>
          <w:p w14:paraId="48FDCEB7" w14:textId="77777777" w:rsidR="00772926" w:rsidRPr="009B67FC" w:rsidRDefault="00772926" w:rsidP="0041466A">
            <w:pPr>
              <w:pStyle w:val="41"/>
              <w:spacing w:line="240" w:lineRule="auto"/>
              <w:ind w:right="-2" w:firstLine="0"/>
              <w:contextualSpacing/>
              <w:jc w:val="left"/>
              <w:rPr>
                <w:rFonts w:ascii="XO Thames" w:hAnsi="XO Thames"/>
                <w:sz w:val="22"/>
                <w:szCs w:val="22"/>
              </w:rPr>
            </w:pPr>
          </w:p>
          <w:p w14:paraId="4BF02B4E" w14:textId="77777777" w:rsidR="00F77A05" w:rsidRPr="009B67FC" w:rsidRDefault="00F77A05" w:rsidP="00F77A05">
            <w:pPr>
              <w:pStyle w:val="41"/>
              <w:spacing w:line="240" w:lineRule="auto"/>
              <w:ind w:right="-2" w:firstLine="0"/>
              <w:contextualSpacing/>
              <w:rPr>
                <w:rFonts w:ascii="XO Thames" w:hAnsi="XO Thames"/>
                <w:sz w:val="22"/>
                <w:szCs w:val="22"/>
              </w:rPr>
            </w:pPr>
            <w:r w:rsidRPr="009B67FC">
              <w:rPr>
                <w:rFonts w:ascii="XO Thames" w:hAnsi="XO Thames"/>
                <w:sz w:val="22"/>
                <w:szCs w:val="22"/>
              </w:rPr>
              <w:t>Банковские реквизиты:</w:t>
            </w:r>
          </w:p>
          <w:p w14:paraId="57BA2D98" w14:textId="77777777" w:rsidR="00F77A05" w:rsidRPr="009B67FC" w:rsidRDefault="00F77A05" w:rsidP="00F77A05">
            <w:pPr>
              <w:pStyle w:val="41"/>
              <w:spacing w:line="240" w:lineRule="auto"/>
              <w:ind w:right="-2" w:firstLine="0"/>
              <w:contextualSpacing/>
              <w:rPr>
                <w:rFonts w:ascii="XO Thames" w:hAnsi="XO Thames"/>
                <w:sz w:val="22"/>
                <w:szCs w:val="22"/>
              </w:rPr>
            </w:pPr>
            <w:r w:rsidRPr="009B67FC">
              <w:rPr>
                <w:rFonts w:ascii="XO Thames" w:hAnsi="XO Thames"/>
                <w:sz w:val="22"/>
                <w:szCs w:val="22"/>
              </w:rPr>
              <w:t xml:space="preserve">Казначейский счет: </w:t>
            </w:r>
          </w:p>
          <w:p w14:paraId="1C740D64" w14:textId="77777777" w:rsidR="00F77A05" w:rsidRPr="009B67FC" w:rsidRDefault="00F77A05" w:rsidP="00F77A05">
            <w:pPr>
              <w:pStyle w:val="41"/>
              <w:spacing w:line="240" w:lineRule="auto"/>
              <w:ind w:right="-2" w:firstLine="0"/>
              <w:contextualSpacing/>
              <w:rPr>
                <w:rFonts w:ascii="XO Thames" w:hAnsi="XO Thames"/>
                <w:sz w:val="22"/>
                <w:szCs w:val="22"/>
              </w:rPr>
            </w:pPr>
            <w:r w:rsidRPr="009B67FC">
              <w:rPr>
                <w:rFonts w:ascii="XO Thames" w:hAnsi="XO Thames"/>
                <w:sz w:val="22"/>
                <w:szCs w:val="22"/>
              </w:rPr>
              <w:t>03211643000000015106</w:t>
            </w:r>
          </w:p>
          <w:p w14:paraId="2B3281C2" w14:textId="77777777" w:rsidR="00F77A05" w:rsidRPr="009B67FC" w:rsidRDefault="00F77A05" w:rsidP="00F77A05">
            <w:pPr>
              <w:pStyle w:val="41"/>
              <w:spacing w:line="240" w:lineRule="auto"/>
              <w:ind w:right="-2" w:firstLine="0"/>
              <w:contextualSpacing/>
              <w:rPr>
                <w:rFonts w:ascii="XO Thames" w:hAnsi="XO Thames"/>
                <w:sz w:val="22"/>
                <w:szCs w:val="22"/>
              </w:rPr>
            </w:pPr>
            <w:r w:rsidRPr="009B67FC">
              <w:rPr>
                <w:rFonts w:ascii="XO Thames" w:hAnsi="XO Thames"/>
                <w:sz w:val="22"/>
                <w:szCs w:val="22"/>
              </w:rPr>
              <w:t>Единый казначейский счет:</w:t>
            </w:r>
          </w:p>
          <w:p w14:paraId="4BA8AD71" w14:textId="77777777" w:rsidR="00F77A05" w:rsidRPr="009B67FC" w:rsidRDefault="00F77A05" w:rsidP="00F77A05">
            <w:pPr>
              <w:pStyle w:val="41"/>
              <w:spacing w:line="240" w:lineRule="auto"/>
              <w:ind w:right="-2" w:firstLine="0"/>
              <w:contextualSpacing/>
              <w:rPr>
                <w:rFonts w:ascii="XO Thames" w:hAnsi="XO Thames"/>
                <w:sz w:val="22"/>
                <w:szCs w:val="22"/>
              </w:rPr>
            </w:pPr>
            <w:r w:rsidRPr="009B67FC">
              <w:rPr>
                <w:rFonts w:ascii="XO Thames" w:hAnsi="XO Thames"/>
                <w:sz w:val="22"/>
                <w:szCs w:val="22"/>
              </w:rPr>
              <w:t xml:space="preserve"> 40102810445370000043</w:t>
            </w:r>
          </w:p>
          <w:p w14:paraId="2112AA36" w14:textId="77777777" w:rsidR="00F77A05" w:rsidRPr="009B67FC" w:rsidRDefault="00F07C85" w:rsidP="00F77A05">
            <w:pPr>
              <w:pStyle w:val="41"/>
              <w:spacing w:line="240" w:lineRule="auto"/>
              <w:ind w:right="-2" w:firstLine="0"/>
              <w:contextualSpacing/>
              <w:rPr>
                <w:rFonts w:ascii="XO Thames" w:hAnsi="XO Thames"/>
                <w:sz w:val="22"/>
                <w:szCs w:val="22"/>
              </w:rPr>
            </w:pPr>
            <w:r>
              <w:rPr>
                <w:rFonts w:ascii="XO Thames" w:hAnsi="XO Thames"/>
                <w:sz w:val="22"/>
                <w:szCs w:val="22"/>
              </w:rPr>
              <w:t xml:space="preserve">ОКЦ </w:t>
            </w:r>
            <w:r w:rsidR="0005448E">
              <w:rPr>
                <w:rFonts w:ascii="XO Thames" w:hAnsi="XO Thames"/>
                <w:sz w:val="22"/>
                <w:szCs w:val="22"/>
              </w:rPr>
              <w:t>№ 1</w:t>
            </w:r>
            <w:r>
              <w:rPr>
                <w:rFonts w:ascii="XO Thames" w:hAnsi="XO Thames"/>
                <w:sz w:val="22"/>
                <w:szCs w:val="22"/>
              </w:rPr>
              <w:t xml:space="preserve"> </w:t>
            </w:r>
            <w:proofErr w:type="spellStart"/>
            <w:r>
              <w:rPr>
                <w:rFonts w:ascii="XO Thames" w:hAnsi="XO Thames"/>
                <w:sz w:val="22"/>
                <w:szCs w:val="22"/>
              </w:rPr>
              <w:t>СибГУ</w:t>
            </w:r>
            <w:proofErr w:type="spellEnd"/>
            <w:r w:rsidR="00F77A05" w:rsidRPr="009B67FC">
              <w:rPr>
                <w:rFonts w:ascii="XO Thames" w:hAnsi="XO Thames"/>
                <w:sz w:val="22"/>
                <w:szCs w:val="22"/>
              </w:rPr>
              <w:t xml:space="preserve"> </w:t>
            </w:r>
            <w:r>
              <w:rPr>
                <w:rFonts w:ascii="XO Thames" w:hAnsi="XO Thames"/>
                <w:sz w:val="22"/>
                <w:szCs w:val="22"/>
              </w:rPr>
              <w:t>Банка России</w:t>
            </w:r>
            <w:r w:rsidR="00F77A05" w:rsidRPr="009B67FC">
              <w:rPr>
                <w:rFonts w:ascii="XO Thames" w:hAnsi="XO Thames"/>
                <w:sz w:val="22"/>
                <w:szCs w:val="22"/>
              </w:rPr>
              <w:t xml:space="preserve"> // </w:t>
            </w:r>
          </w:p>
          <w:p w14:paraId="64188B25" w14:textId="77777777" w:rsidR="00F77A05" w:rsidRPr="009B67FC" w:rsidRDefault="00F77A05" w:rsidP="00F77A05">
            <w:pPr>
              <w:pStyle w:val="41"/>
              <w:spacing w:line="240" w:lineRule="auto"/>
              <w:ind w:right="-2" w:firstLine="0"/>
              <w:contextualSpacing/>
              <w:rPr>
                <w:rFonts w:ascii="XO Thames" w:hAnsi="XO Thames"/>
                <w:sz w:val="22"/>
                <w:szCs w:val="22"/>
              </w:rPr>
            </w:pPr>
            <w:r w:rsidRPr="009B67FC">
              <w:rPr>
                <w:rFonts w:ascii="XO Thames" w:hAnsi="XO Thames"/>
                <w:sz w:val="22"/>
                <w:szCs w:val="22"/>
              </w:rPr>
              <w:t xml:space="preserve">УФК по Новосибирской области, </w:t>
            </w:r>
          </w:p>
          <w:p w14:paraId="1C9EE6C1" w14:textId="77777777" w:rsidR="00F77A05" w:rsidRPr="009B67FC" w:rsidRDefault="00F77A05" w:rsidP="00F77A05">
            <w:pPr>
              <w:pStyle w:val="41"/>
              <w:spacing w:line="240" w:lineRule="auto"/>
              <w:ind w:right="-2" w:firstLine="0"/>
              <w:contextualSpacing/>
              <w:rPr>
                <w:rFonts w:ascii="XO Thames" w:hAnsi="XO Thames"/>
                <w:sz w:val="22"/>
                <w:szCs w:val="22"/>
              </w:rPr>
            </w:pPr>
            <w:r w:rsidRPr="009B67FC">
              <w:rPr>
                <w:rFonts w:ascii="XO Thames" w:hAnsi="XO Thames"/>
                <w:sz w:val="22"/>
                <w:szCs w:val="22"/>
              </w:rPr>
              <w:t>г. Новосибирск</w:t>
            </w:r>
          </w:p>
          <w:p w14:paraId="17074B90" w14:textId="77777777" w:rsidR="00F77A05" w:rsidRPr="009B67FC" w:rsidRDefault="00F07C85" w:rsidP="00F77A05">
            <w:pPr>
              <w:pStyle w:val="41"/>
              <w:spacing w:line="240" w:lineRule="auto"/>
              <w:ind w:right="-2" w:firstLine="0"/>
              <w:contextualSpacing/>
              <w:rPr>
                <w:rFonts w:ascii="XO Thames" w:hAnsi="XO Thames"/>
                <w:sz w:val="22"/>
                <w:szCs w:val="22"/>
              </w:rPr>
            </w:pPr>
            <w:r>
              <w:rPr>
                <w:rFonts w:ascii="XO Thames" w:hAnsi="XO Thames"/>
                <w:sz w:val="22"/>
                <w:szCs w:val="22"/>
              </w:rPr>
              <w:t>БИК 015004950</w:t>
            </w:r>
            <w:r w:rsidR="00F77A05" w:rsidRPr="009B67FC">
              <w:rPr>
                <w:rFonts w:ascii="XO Thames" w:hAnsi="XO Thames"/>
                <w:sz w:val="22"/>
                <w:szCs w:val="22"/>
              </w:rPr>
              <w:t xml:space="preserve"> </w:t>
            </w:r>
          </w:p>
          <w:p w14:paraId="0DEA97CD" w14:textId="77777777" w:rsidR="00F77A05" w:rsidRPr="009B67FC" w:rsidRDefault="00F77A05" w:rsidP="00F77A05">
            <w:pPr>
              <w:pStyle w:val="12"/>
              <w:spacing w:line="240" w:lineRule="auto"/>
              <w:ind w:right="132" w:firstLine="0"/>
              <w:contextualSpacing/>
              <w:jc w:val="left"/>
              <w:rPr>
                <w:rFonts w:ascii="XO Thames" w:hAnsi="XO Thames"/>
                <w:sz w:val="22"/>
              </w:rPr>
            </w:pPr>
            <w:r w:rsidRPr="009B67FC">
              <w:rPr>
                <w:rFonts w:ascii="XO Thames" w:hAnsi="XO Thames"/>
                <w:sz w:val="22"/>
              </w:rPr>
              <w:t>лицевой счет 03391А66300</w:t>
            </w:r>
          </w:p>
          <w:p w14:paraId="7BCE47B2" w14:textId="77777777" w:rsidR="00EF633A" w:rsidRPr="009B67FC" w:rsidRDefault="00EF633A" w:rsidP="00F77A05">
            <w:pPr>
              <w:pStyle w:val="12"/>
              <w:spacing w:line="240" w:lineRule="auto"/>
              <w:ind w:right="132" w:firstLine="0"/>
              <w:contextualSpacing/>
              <w:jc w:val="left"/>
              <w:rPr>
                <w:rFonts w:ascii="XO Thames" w:hAnsi="XO Thames"/>
                <w:sz w:val="22"/>
              </w:rPr>
            </w:pPr>
            <w:r w:rsidRPr="009B67FC">
              <w:rPr>
                <w:rFonts w:ascii="XO Thames" w:hAnsi="XO Thames"/>
                <w:sz w:val="22"/>
              </w:rPr>
              <w:t>ОГРН 1114205039520</w:t>
            </w:r>
          </w:p>
          <w:p w14:paraId="33A168A8" w14:textId="77777777" w:rsidR="00EF633A" w:rsidRPr="009B67FC" w:rsidRDefault="00EF633A" w:rsidP="0041466A">
            <w:pPr>
              <w:pStyle w:val="12"/>
              <w:spacing w:line="240" w:lineRule="auto"/>
              <w:ind w:right="132" w:firstLine="0"/>
              <w:contextualSpacing/>
              <w:jc w:val="left"/>
              <w:rPr>
                <w:rFonts w:ascii="XO Thames" w:hAnsi="XO Thames"/>
                <w:sz w:val="22"/>
              </w:rPr>
            </w:pPr>
            <w:r w:rsidRPr="009B67FC">
              <w:rPr>
                <w:rFonts w:ascii="XO Thames" w:hAnsi="XO Thames"/>
                <w:sz w:val="22"/>
              </w:rPr>
              <w:t>ОКПО 08945674</w:t>
            </w:r>
          </w:p>
          <w:p w14:paraId="5238CB93" w14:textId="77777777" w:rsidR="00EF633A" w:rsidRPr="009B67FC" w:rsidRDefault="00EF633A" w:rsidP="0041466A">
            <w:pPr>
              <w:pStyle w:val="41"/>
              <w:spacing w:line="240" w:lineRule="auto"/>
              <w:ind w:right="-2" w:firstLine="0"/>
              <w:contextualSpacing/>
              <w:jc w:val="left"/>
              <w:rPr>
                <w:rFonts w:ascii="XO Thames" w:hAnsi="XO Thames"/>
                <w:b/>
                <w:sz w:val="22"/>
                <w:szCs w:val="22"/>
              </w:rPr>
            </w:pPr>
            <w:r w:rsidRPr="009B67FC">
              <w:rPr>
                <w:rFonts w:ascii="XO Thames" w:hAnsi="XO Thames"/>
                <w:sz w:val="22"/>
                <w:szCs w:val="22"/>
              </w:rPr>
              <w:t>ОКТМО 32401362000</w:t>
            </w:r>
          </w:p>
        </w:tc>
        <w:tc>
          <w:tcPr>
            <w:tcW w:w="5140" w:type="dxa"/>
            <w:shd w:val="clear" w:color="auto" w:fill="auto"/>
          </w:tcPr>
          <w:p w14:paraId="67E6985F" w14:textId="77777777" w:rsidR="00EF633A" w:rsidRPr="009B67FC" w:rsidRDefault="00EF633A" w:rsidP="0041466A">
            <w:pPr>
              <w:pStyle w:val="41"/>
              <w:spacing w:line="240" w:lineRule="auto"/>
              <w:ind w:right="-2" w:firstLine="0"/>
              <w:contextualSpacing/>
              <w:jc w:val="center"/>
              <w:rPr>
                <w:rFonts w:ascii="XO Thames" w:hAnsi="XO Thames"/>
                <w:b/>
                <w:sz w:val="26"/>
                <w:szCs w:val="26"/>
              </w:rPr>
            </w:pPr>
          </w:p>
          <w:p w14:paraId="147069C7" w14:textId="77777777" w:rsidR="00772926" w:rsidRPr="009B67FC" w:rsidRDefault="00772926" w:rsidP="0041466A">
            <w:pPr>
              <w:pStyle w:val="41"/>
              <w:spacing w:line="240" w:lineRule="auto"/>
              <w:ind w:right="-2" w:firstLine="0"/>
              <w:contextualSpacing/>
              <w:jc w:val="center"/>
              <w:rPr>
                <w:rFonts w:ascii="XO Thames" w:hAnsi="XO Thames"/>
                <w:b/>
                <w:sz w:val="26"/>
                <w:szCs w:val="26"/>
              </w:rPr>
            </w:pPr>
          </w:p>
          <w:p w14:paraId="3796B509" w14:textId="77777777" w:rsidR="00772926" w:rsidRPr="009B67FC" w:rsidRDefault="00772926" w:rsidP="0041466A">
            <w:pPr>
              <w:pStyle w:val="41"/>
              <w:spacing w:line="240" w:lineRule="auto"/>
              <w:ind w:right="-2" w:firstLine="0"/>
              <w:contextualSpacing/>
              <w:jc w:val="center"/>
              <w:rPr>
                <w:rFonts w:ascii="XO Thames" w:hAnsi="XO Thames"/>
                <w:b/>
                <w:sz w:val="26"/>
                <w:szCs w:val="26"/>
              </w:rPr>
            </w:pPr>
          </w:p>
          <w:p w14:paraId="2BABE786" w14:textId="77777777" w:rsidR="00772926" w:rsidRPr="009B67FC" w:rsidRDefault="00772926" w:rsidP="0041466A">
            <w:pPr>
              <w:pStyle w:val="41"/>
              <w:spacing w:line="240" w:lineRule="auto"/>
              <w:ind w:right="-2" w:firstLine="0"/>
              <w:contextualSpacing/>
              <w:jc w:val="center"/>
              <w:rPr>
                <w:rFonts w:ascii="XO Thames" w:hAnsi="XO Thames"/>
                <w:b/>
                <w:sz w:val="26"/>
                <w:szCs w:val="26"/>
              </w:rPr>
            </w:pPr>
          </w:p>
          <w:p w14:paraId="7CDDBD91" w14:textId="77777777" w:rsidR="00772926" w:rsidRPr="009B67FC" w:rsidRDefault="00772926" w:rsidP="0041466A">
            <w:pPr>
              <w:pStyle w:val="41"/>
              <w:spacing w:line="240" w:lineRule="auto"/>
              <w:ind w:right="-2" w:firstLine="0"/>
              <w:contextualSpacing/>
              <w:jc w:val="center"/>
              <w:rPr>
                <w:rFonts w:ascii="XO Thames" w:hAnsi="XO Thames"/>
                <w:b/>
                <w:sz w:val="26"/>
                <w:szCs w:val="26"/>
              </w:rPr>
            </w:pPr>
          </w:p>
          <w:p w14:paraId="61BE653A" w14:textId="77777777" w:rsidR="00772926" w:rsidRPr="009B67FC" w:rsidRDefault="00772926" w:rsidP="0041466A">
            <w:pPr>
              <w:pStyle w:val="41"/>
              <w:spacing w:line="240" w:lineRule="auto"/>
              <w:ind w:right="-2" w:firstLine="0"/>
              <w:contextualSpacing/>
              <w:jc w:val="center"/>
              <w:rPr>
                <w:rFonts w:ascii="XO Thames" w:hAnsi="XO Thames"/>
                <w:b/>
                <w:sz w:val="26"/>
                <w:szCs w:val="26"/>
              </w:rPr>
            </w:pPr>
          </w:p>
          <w:p w14:paraId="603E3E28" w14:textId="77777777" w:rsidR="00772926" w:rsidRPr="009B67FC" w:rsidRDefault="00772926" w:rsidP="0041466A">
            <w:pPr>
              <w:pStyle w:val="41"/>
              <w:spacing w:line="240" w:lineRule="auto"/>
              <w:ind w:right="-2" w:firstLine="0"/>
              <w:contextualSpacing/>
              <w:jc w:val="center"/>
              <w:rPr>
                <w:rFonts w:ascii="XO Thames" w:hAnsi="XO Thames"/>
                <w:b/>
                <w:sz w:val="26"/>
                <w:szCs w:val="26"/>
              </w:rPr>
            </w:pPr>
          </w:p>
          <w:p w14:paraId="4EE36770" w14:textId="77777777" w:rsidR="00772926" w:rsidRPr="009B67FC" w:rsidRDefault="00772926" w:rsidP="0041466A">
            <w:pPr>
              <w:pStyle w:val="41"/>
              <w:spacing w:line="240" w:lineRule="auto"/>
              <w:ind w:right="-2" w:firstLine="0"/>
              <w:contextualSpacing/>
              <w:jc w:val="center"/>
              <w:rPr>
                <w:rFonts w:ascii="XO Thames" w:hAnsi="XO Thames"/>
                <w:b/>
                <w:sz w:val="26"/>
                <w:szCs w:val="26"/>
              </w:rPr>
            </w:pPr>
          </w:p>
          <w:p w14:paraId="0504048A" w14:textId="77777777" w:rsidR="00772926" w:rsidRPr="009B67FC" w:rsidRDefault="00772926" w:rsidP="0041466A">
            <w:pPr>
              <w:pStyle w:val="41"/>
              <w:spacing w:line="240" w:lineRule="auto"/>
              <w:ind w:right="-2" w:firstLine="0"/>
              <w:contextualSpacing/>
              <w:jc w:val="center"/>
              <w:rPr>
                <w:rFonts w:ascii="XO Thames" w:hAnsi="XO Thames"/>
                <w:b/>
                <w:sz w:val="26"/>
                <w:szCs w:val="26"/>
              </w:rPr>
            </w:pPr>
          </w:p>
          <w:p w14:paraId="062ED53D" w14:textId="77777777" w:rsidR="00772926" w:rsidRPr="009B67FC" w:rsidRDefault="00772926" w:rsidP="0041466A">
            <w:pPr>
              <w:pStyle w:val="41"/>
              <w:spacing w:line="240" w:lineRule="auto"/>
              <w:ind w:right="-2" w:firstLine="0"/>
              <w:contextualSpacing/>
              <w:jc w:val="center"/>
              <w:rPr>
                <w:rFonts w:ascii="XO Thames" w:hAnsi="XO Thames"/>
                <w:b/>
                <w:sz w:val="26"/>
                <w:szCs w:val="26"/>
              </w:rPr>
            </w:pPr>
          </w:p>
          <w:p w14:paraId="4DB733FD" w14:textId="77777777" w:rsidR="00772926" w:rsidRPr="009B67FC" w:rsidRDefault="00772926" w:rsidP="0041466A">
            <w:pPr>
              <w:pStyle w:val="41"/>
              <w:spacing w:line="240" w:lineRule="auto"/>
              <w:ind w:right="-2" w:firstLine="0"/>
              <w:contextualSpacing/>
              <w:jc w:val="center"/>
              <w:rPr>
                <w:rFonts w:ascii="XO Thames" w:hAnsi="XO Thames"/>
                <w:b/>
                <w:sz w:val="26"/>
                <w:szCs w:val="26"/>
              </w:rPr>
            </w:pPr>
          </w:p>
          <w:p w14:paraId="08525EE9" w14:textId="77777777" w:rsidR="00772926" w:rsidRPr="009B67FC" w:rsidRDefault="00772926" w:rsidP="0041466A">
            <w:pPr>
              <w:pStyle w:val="41"/>
              <w:spacing w:line="240" w:lineRule="auto"/>
              <w:ind w:right="-2" w:firstLine="0"/>
              <w:contextualSpacing/>
              <w:jc w:val="center"/>
              <w:rPr>
                <w:rFonts w:ascii="XO Thames" w:hAnsi="XO Thames"/>
                <w:b/>
                <w:sz w:val="26"/>
                <w:szCs w:val="26"/>
              </w:rPr>
            </w:pPr>
          </w:p>
          <w:p w14:paraId="5B0FB6A2" w14:textId="77777777" w:rsidR="00772926" w:rsidRPr="009B67FC" w:rsidRDefault="00772926" w:rsidP="0041466A">
            <w:pPr>
              <w:pStyle w:val="41"/>
              <w:spacing w:line="240" w:lineRule="auto"/>
              <w:ind w:right="-2" w:firstLine="0"/>
              <w:contextualSpacing/>
              <w:jc w:val="center"/>
              <w:rPr>
                <w:rFonts w:ascii="XO Thames" w:hAnsi="XO Thames"/>
                <w:b/>
                <w:sz w:val="26"/>
                <w:szCs w:val="26"/>
              </w:rPr>
            </w:pPr>
          </w:p>
          <w:p w14:paraId="04DE4237" w14:textId="77777777" w:rsidR="00772926" w:rsidRPr="009B67FC" w:rsidRDefault="00772926" w:rsidP="0041466A">
            <w:pPr>
              <w:pStyle w:val="41"/>
              <w:spacing w:line="240" w:lineRule="auto"/>
              <w:ind w:right="-2" w:firstLine="0"/>
              <w:contextualSpacing/>
              <w:jc w:val="center"/>
              <w:rPr>
                <w:rFonts w:ascii="XO Thames" w:hAnsi="XO Thames"/>
                <w:b/>
                <w:sz w:val="26"/>
                <w:szCs w:val="26"/>
              </w:rPr>
            </w:pPr>
          </w:p>
          <w:p w14:paraId="5D9EF7E5" w14:textId="77777777" w:rsidR="00772926" w:rsidRPr="009B67FC" w:rsidRDefault="00772926" w:rsidP="0041466A">
            <w:pPr>
              <w:pStyle w:val="41"/>
              <w:spacing w:line="240" w:lineRule="auto"/>
              <w:ind w:right="-2" w:firstLine="0"/>
              <w:contextualSpacing/>
              <w:jc w:val="center"/>
              <w:rPr>
                <w:rFonts w:ascii="XO Thames" w:hAnsi="XO Thames"/>
                <w:b/>
                <w:sz w:val="26"/>
                <w:szCs w:val="26"/>
              </w:rPr>
            </w:pPr>
          </w:p>
          <w:p w14:paraId="3698E3B5" w14:textId="77777777" w:rsidR="00772926" w:rsidRPr="009B67FC" w:rsidRDefault="00772926" w:rsidP="00E33E02">
            <w:pPr>
              <w:pStyle w:val="41"/>
              <w:spacing w:line="240" w:lineRule="auto"/>
              <w:ind w:right="-2" w:firstLine="0"/>
              <w:contextualSpacing/>
              <w:rPr>
                <w:rFonts w:ascii="XO Thames" w:hAnsi="XO Thames"/>
                <w:b/>
                <w:sz w:val="26"/>
                <w:szCs w:val="26"/>
              </w:rPr>
            </w:pPr>
          </w:p>
          <w:p w14:paraId="22647697" w14:textId="77777777" w:rsidR="00772926" w:rsidRPr="009B67FC" w:rsidRDefault="00772926" w:rsidP="0041466A">
            <w:pPr>
              <w:pStyle w:val="41"/>
              <w:spacing w:line="240" w:lineRule="auto"/>
              <w:ind w:right="-2" w:firstLine="0"/>
              <w:contextualSpacing/>
              <w:jc w:val="center"/>
              <w:rPr>
                <w:rFonts w:ascii="XO Thames" w:hAnsi="XO Thames"/>
                <w:b/>
                <w:sz w:val="26"/>
                <w:szCs w:val="26"/>
              </w:rPr>
            </w:pPr>
          </w:p>
        </w:tc>
      </w:tr>
      <w:tr w:rsidR="00EF633A" w:rsidRPr="009B67FC" w14:paraId="1C132035" w14:textId="77777777" w:rsidTr="0041466A">
        <w:tc>
          <w:tcPr>
            <w:tcW w:w="5139" w:type="dxa"/>
            <w:shd w:val="clear" w:color="auto" w:fill="auto"/>
          </w:tcPr>
          <w:p w14:paraId="6D3A4378" w14:textId="77777777" w:rsidR="00772926" w:rsidRPr="009B67FC" w:rsidRDefault="00772926" w:rsidP="00772926">
            <w:pPr>
              <w:pStyle w:val="Vor2"/>
              <w:snapToGrid w:val="0"/>
              <w:spacing w:before="0"/>
              <w:ind w:right="-74"/>
              <w:rPr>
                <w:rFonts w:ascii="XO Thames" w:hAnsi="XO Thames"/>
                <w:caps/>
              </w:rPr>
            </w:pPr>
          </w:p>
          <w:p w14:paraId="6F3B3ECA" w14:textId="77777777" w:rsidR="00EF633A" w:rsidRPr="009B67FC" w:rsidRDefault="00EF633A" w:rsidP="0041466A">
            <w:pPr>
              <w:pStyle w:val="Vor2"/>
              <w:snapToGrid w:val="0"/>
              <w:spacing w:before="0"/>
              <w:ind w:right="-74"/>
              <w:jc w:val="center"/>
              <w:rPr>
                <w:rFonts w:ascii="XO Thames" w:hAnsi="XO Thames"/>
                <w:caps/>
              </w:rPr>
            </w:pPr>
            <w:r w:rsidRPr="009B67FC">
              <w:rPr>
                <w:rFonts w:ascii="XO Thames" w:hAnsi="XO Thames"/>
                <w:caps/>
              </w:rPr>
              <w:t>Государственный заказчик</w:t>
            </w:r>
          </w:p>
          <w:p w14:paraId="4EE4C763" w14:textId="77777777" w:rsidR="00EF633A" w:rsidRPr="009B67FC" w:rsidRDefault="00EF633A" w:rsidP="0041466A">
            <w:pPr>
              <w:pStyle w:val="22"/>
              <w:spacing w:line="240" w:lineRule="auto"/>
              <w:ind w:right="132" w:firstLine="0"/>
              <w:jc w:val="center"/>
              <w:rPr>
                <w:rFonts w:ascii="XO Thames" w:hAnsi="XO Thames"/>
                <w:bCs/>
                <w:szCs w:val="24"/>
              </w:rPr>
            </w:pPr>
            <w:r w:rsidRPr="009B67FC">
              <w:rPr>
                <w:rFonts w:ascii="XO Thames" w:hAnsi="XO Thames"/>
                <w:bCs/>
                <w:szCs w:val="24"/>
              </w:rPr>
              <w:t>ФКУ УИИ ГУФСИН России</w:t>
            </w:r>
          </w:p>
          <w:p w14:paraId="39C2127B" w14:textId="77777777" w:rsidR="00EF633A" w:rsidRPr="009B67FC" w:rsidRDefault="00EF633A" w:rsidP="0041466A">
            <w:pPr>
              <w:pStyle w:val="22"/>
              <w:spacing w:line="240" w:lineRule="auto"/>
              <w:ind w:right="132" w:firstLine="0"/>
              <w:jc w:val="center"/>
              <w:rPr>
                <w:rFonts w:ascii="XO Thames" w:hAnsi="XO Thames"/>
                <w:bCs/>
                <w:szCs w:val="24"/>
              </w:rPr>
            </w:pPr>
            <w:r w:rsidRPr="009B67FC">
              <w:rPr>
                <w:rFonts w:ascii="XO Thames" w:hAnsi="XO Thames"/>
                <w:bCs/>
                <w:szCs w:val="24"/>
              </w:rPr>
              <w:t>по Кемеровской области-Кузбассу</w:t>
            </w:r>
          </w:p>
          <w:p w14:paraId="654BD9A4" w14:textId="77777777" w:rsidR="00EF633A" w:rsidRPr="009B67FC" w:rsidRDefault="00EF633A" w:rsidP="0041466A">
            <w:pPr>
              <w:pStyle w:val="22"/>
              <w:spacing w:line="240" w:lineRule="auto"/>
              <w:ind w:right="132" w:firstLine="0"/>
              <w:jc w:val="center"/>
              <w:rPr>
                <w:rFonts w:ascii="XO Thames" w:hAnsi="XO Thames"/>
                <w:bCs/>
                <w:szCs w:val="24"/>
              </w:rPr>
            </w:pPr>
          </w:p>
          <w:p w14:paraId="29E94411" w14:textId="77777777" w:rsidR="00EF633A" w:rsidRPr="009B67FC" w:rsidRDefault="00EF633A" w:rsidP="0041466A">
            <w:pPr>
              <w:pStyle w:val="22"/>
              <w:spacing w:line="240" w:lineRule="auto"/>
              <w:ind w:right="132" w:firstLine="0"/>
              <w:jc w:val="center"/>
              <w:rPr>
                <w:rFonts w:ascii="XO Thames" w:hAnsi="XO Thames"/>
                <w:szCs w:val="24"/>
              </w:rPr>
            </w:pPr>
            <w:r w:rsidRPr="009B67FC">
              <w:rPr>
                <w:rFonts w:ascii="XO Thames" w:hAnsi="XO Thames"/>
                <w:szCs w:val="24"/>
              </w:rPr>
              <w:t xml:space="preserve">__________________  </w:t>
            </w:r>
            <w:r w:rsidR="00053555">
              <w:rPr>
                <w:rFonts w:ascii="XO Thames" w:hAnsi="XO Thames"/>
                <w:szCs w:val="24"/>
              </w:rPr>
              <w:t>/ ___________</w:t>
            </w:r>
          </w:p>
          <w:p w14:paraId="74E511B2" w14:textId="77777777" w:rsidR="00EF633A" w:rsidRPr="009B67FC" w:rsidRDefault="00EF633A" w:rsidP="0041466A">
            <w:pPr>
              <w:pStyle w:val="41"/>
              <w:spacing w:line="240" w:lineRule="auto"/>
              <w:ind w:right="-2" w:firstLine="0"/>
              <w:contextualSpacing/>
              <w:jc w:val="center"/>
              <w:rPr>
                <w:rFonts w:ascii="XO Thames" w:hAnsi="XO Thames"/>
                <w:b/>
                <w:szCs w:val="24"/>
              </w:rPr>
            </w:pPr>
            <w:r w:rsidRPr="009B67FC">
              <w:rPr>
                <w:rFonts w:ascii="XO Thames" w:hAnsi="XO Thames"/>
                <w:szCs w:val="24"/>
              </w:rPr>
              <w:t>М.П.</w:t>
            </w:r>
          </w:p>
        </w:tc>
        <w:tc>
          <w:tcPr>
            <w:tcW w:w="5140" w:type="dxa"/>
            <w:shd w:val="clear" w:color="auto" w:fill="auto"/>
          </w:tcPr>
          <w:p w14:paraId="12E4CB7C" w14:textId="77777777" w:rsidR="000F348E" w:rsidRDefault="000F348E" w:rsidP="0041466A">
            <w:pPr>
              <w:pStyle w:val="Vor2"/>
              <w:snapToGrid w:val="0"/>
              <w:spacing w:before="0"/>
              <w:ind w:right="-74"/>
              <w:jc w:val="center"/>
              <w:rPr>
                <w:rFonts w:ascii="XO Thames" w:hAnsi="XO Thames"/>
                <w:caps/>
              </w:rPr>
            </w:pPr>
          </w:p>
          <w:p w14:paraId="6E5F0439" w14:textId="77777777" w:rsidR="00EF633A" w:rsidRPr="009B67FC" w:rsidRDefault="00EF633A" w:rsidP="0041466A">
            <w:pPr>
              <w:pStyle w:val="Vor2"/>
              <w:snapToGrid w:val="0"/>
              <w:spacing w:before="0"/>
              <w:ind w:right="-74"/>
              <w:jc w:val="center"/>
              <w:rPr>
                <w:rFonts w:ascii="XO Thames" w:hAnsi="XO Thames"/>
                <w:caps/>
              </w:rPr>
            </w:pPr>
            <w:r w:rsidRPr="009B67FC">
              <w:rPr>
                <w:rFonts w:ascii="XO Thames" w:hAnsi="XO Thames"/>
                <w:caps/>
              </w:rPr>
              <w:t>Исполнитель</w:t>
            </w:r>
          </w:p>
          <w:p w14:paraId="4E31F70B" w14:textId="77777777" w:rsidR="00EF633A" w:rsidRPr="009B67FC" w:rsidRDefault="00EF633A" w:rsidP="0041466A">
            <w:pPr>
              <w:pStyle w:val="22"/>
              <w:spacing w:line="240" w:lineRule="auto"/>
              <w:ind w:right="132" w:firstLine="0"/>
              <w:jc w:val="center"/>
              <w:rPr>
                <w:rFonts w:ascii="XO Thames" w:hAnsi="XO Thames"/>
                <w:bCs/>
                <w:szCs w:val="24"/>
              </w:rPr>
            </w:pPr>
          </w:p>
          <w:p w14:paraId="6DDF300B" w14:textId="77777777" w:rsidR="00564681" w:rsidRPr="009B67FC" w:rsidRDefault="00564681" w:rsidP="000F348E">
            <w:pPr>
              <w:pStyle w:val="22"/>
              <w:spacing w:line="240" w:lineRule="auto"/>
              <w:ind w:right="132" w:firstLine="0"/>
              <w:rPr>
                <w:rFonts w:ascii="XO Thames" w:hAnsi="XO Thames"/>
                <w:bCs/>
                <w:szCs w:val="24"/>
              </w:rPr>
            </w:pPr>
          </w:p>
          <w:p w14:paraId="2643080A" w14:textId="77777777" w:rsidR="00EF633A" w:rsidRPr="009B67FC" w:rsidRDefault="00EF633A" w:rsidP="0041466A">
            <w:pPr>
              <w:pStyle w:val="22"/>
              <w:spacing w:line="240" w:lineRule="auto"/>
              <w:ind w:right="132" w:firstLine="0"/>
              <w:jc w:val="center"/>
              <w:rPr>
                <w:rFonts w:ascii="XO Thames" w:hAnsi="XO Thames"/>
                <w:bCs/>
                <w:szCs w:val="24"/>
              </w:rPr>
            </w:pPr>
          </w:p>
          <w:p w14:paraId="74982CCA" w14:textId="77777777" w:rsidR="00EF633A" w:rsidRPr="009B67FC" w:rsidRDefault="00EF633A" w:rsidP="0041466A">
            <w:pPr>
              <w:pStyle w:val="22"/>
              <w:spacing w:line="240" w:lineRule="auto"/>
              <w:ind w:right="132" w:firstLine="0"/>
              <w:jc w:val="center"/>
              <w:rPr>
                <w:rFonts w:ascii="XO Thames" w:hAnsi="XO Thames"/>
                <w:szCs w:val="24"/>
              </w:rPr>
            </w:pPr>
            <w:r w:rsidRPr="009B67FC">
              <w:rPr>
                <w:rFonts w:ascii="XO Thames" w:hAnsi="XO Thames"/>
                <w:szCs w:val="24"/>
              </w:rPr>
              <w:t>__________________  /___________</w:t>
            </w:r>
          </w:p>
          <w:p w14:paraId="0CFB3454" w14:textId="77777777" w:rsidR="00EF633A" w:rsidRPr="009B67FC" w:rsidRDefault="00EF633A" w:rsidP="0041466A">
            <w:pPr>
              <w:pStyle w:val="41"/>
              <w:spacing w:line="240" w:lineRule="auto"/>
              <w:ind w:right="-2" w:firstLine="0"/>
              <w:contextualSpacing/>
              <w:jc w:val="center"/>
              <w:rPr>
                <w:rFonts w:ascii="XO Thames" w:hAnsi="XO Thames"/>
                <w:b/>
                <w:szCs w:val="24"/>
              </w:rPr>
            </w:pPr>
            <w:r w:rsidRPr="009B67FC">
              <w:rPr>
                <w:rFonts w:ascii="XO Thames" w:hAnsi="XO Thames"/>
                <w:szCs w:val="24"/>
              </w:rPr>
              <w:t>М.П.</w:t>
            </w:r>
          </w:p>
        </w:tc>
      </w:tr>
    </w:tbl>
    <w:p w14:paraId="24C752BE" w14:textId="77777777" w:rsidR="00F62E16" w:rsidRPr="009B67FC" w:rsidRDefault="004B1AE0" w:rsidP="00EE090C">
      <w:pPr>
        <w:pStyle w:val="ConsPlusNormal"/>
        <w:ind w:left="6372" w:firstLine="0"/>
        <w:rPr>
          <w:rFonts w:ascii="XO Thames" w:hAnsi="XO Thames" w:cs="Times New Roman"/>
        </w:rPr>
      </w:pPr>
      <w:r w:rsidRPr="009B67FC">
        <w:rPr>
          <w:rFonts w:ascii="XO Thames" w:hAnsi="XO Thames" w:cs="Times New Roman"/>
        </w:rPr>
        <w:t xml:space="preserve">   </w:t>
      </w:r>
      <w:r w:rsidR="00F77A05" w:rsidRPr="009B67FC">
        <w:rPr>
          <w:rFonts w:ascii="XO Thames" w:hAnsi="XO Thames" w:cs="Times New Roman"/>
        </w:rPr>
        <w:br/>
      </w:r>
      <w:r w:rsidR="00EE090C">
        <w:rPr>
          <w:rFonts w:ascii="XO Thames" w:hAnsi="XO Thames" w:cs="Times New Roman"/>
        </w:rPr>
        <w:t xml:space="preserve">        </w:t>
      </w:r>
      <w:r w:rsidR="00B66DD6" w:rsidRPr="009B67FC">
        <w:rPr>
          <w:rFonts w:ascii="XO Thames" w:hAnsi="XO Thames" w:cs="Times New Roman"/>
        </w:rPr>
        <w:t>Приложение № 1</w:t>
      </w:r>
      <w:r w:rsidR="00F62E16" w:rsidRPr="009B67FC">
        <w:rPr>
          <w:rFonts w:ascii="XO Thames" w:hAnsi="XO Thames" w:cs="Times New Roman"/>
        </w:rPr>
        <w:t xml:space="preserve"> </w:t>
      </w:r>
    </w:p>
    <w:p w14:paraId="0DBE136D" w14:textId="77777777" w:rsidR="00B66DD6" w:rsidRPr="009B67FC" w:rsidRDefault="00B66DD6" w:rsidP="004B1AE0">
      <w:pPr>
        <w:pStyle w:val="ConsPlusNormal"/>
        <w:jc w:val="right"/>
        <w:rPr>
          <w:rFonts w:ascii="XO Thames" w:hAnsi="XO Thames" w:cs="Times New Roman"/>
        </w:rPr>
      </w:pPr>
      <w:r w:rsidRPr="009B67FC">
        <w:rPr>
          <w:rFonts w:ascii="XO Thames" w:hAnsi="XO Thames" w:cs="Times New Roman"/>
        </w:rPr>
        <w:t>к Государственному контракту</w:t>
      </w:r>
    </w:p>
    <w:p w14:paraId="4FFBEC40" w14:textId="77777777" w:rsidR="00B66DD6" w:rsidRPr="009B67FC" w:rsidRDefault="00B66DD6" w:rsidP="004B1AE0">
      <w:pPr>
        <w:pStyle w:val="ConsPlusNormal"/>
        <w:jc w:val="right"/>
        <w:rPr>
          <w:rFonts w:ascii="XO Thames" w:hAnsi="XO Thames" w:cs="Times New Roman"/>
        </w:rPr>
      </w:pPr>
      <w:r w:rsidRPr="009B67FC">
        <w:rPr>
          <w:rFonts w:ascii="XO Thames" w:hAnsi="XO Thames" w:cs="Times New Roman"/>
        </w:rPr>
        <w:t>от_________№______________</w:t>
      </w:r>
    </w:p>
    <w:p w14:paraId="0EA3412C" w14:textId="77777777" w:rsidR="00B66DD6" w:rsidRPr="009B67FC" w:rsidRDefault="00B66DD6" w:rsidP="00B66DD6">
      <w:pPr>
        <w:pStyle w:val="ConsPlusNormal"/>
        <w:jc w:val="right"/>
        <w:rPr>
          <w:rFonts w:ascii="XO Thames" w:hAnsi="XO Thames" w:cs="Times New Roman"/>
        </w:rPr>
      </w:pPr>
    </w:p>
    <w:p w14:paraId="2807FA5F" w14:textId="77777777" w:rsidR="00B66DD6" w:rsidRPr="009B67FC" w:rsidRDefault="00B66DD6" w:rsidP="00B66DD6">
      <w:pPr>
        <w:pStyle w:val="ConsPlusNormal"/>
        <w:jc w:val="right"/>
        <w:rPr>
          <w:rFonts w:ascii="XO Thames" w:hAnsi="XO Thames" w:cs="Times New Roman"/>
          <w:bCs/>
        </w:rPr>
      </w:pPr>
    </w:p>
    <w:p w14:paraId="551CC9A1" w14:textId="77777777" w:rsidR="00B66DD6" w:rsidRPr="009B67FC" w:rsidRDefault="00B66DD6" w:rsidP="00B66DD6">
      <w:pPr>
        <w:ind w:firstLine="709"/>
        <w:jc w:val="center"/>
        <w:rPr>
          <w:rFonts w:ascii="XO Thames" w:hAnsi="XO Thames"/>
          <w:b/>
        </w:rPr>
      </w:pPr>
      <w:r w:rsidRPr="009B67FC">
        <w:rPr>
          <w:rFonts w:ascii="XO Thames" w:hAnsi="XO Thames"/>
          <w:b/>
        </w:rPr>
        <w:t xml:space="preserve">ТЕХНИЧЕСКОЕ ЗАДАНИЕ  </w:t>
      </w:r>
    </w:p>
    <w:p w14:paraId="4C700B64" w14:textId="77777777" w:rsidR="004B1AE0" w:rsidRPr="009B67FC" w:rsidRDefault="004B1AE0" w:rsidP="004B1AE0">
      <w:pPr>
        <w:ind w:firstLine="709"/>
        <w:jc w:val="both"/>
        <w:rPr>
          <w:rFonts w:ascii="XO Thames" w:hAnsi="XO Thames"/>
          <w:b/>
          <w:bCs/>
        </w:rPr>
      </w:pPr>
    </w:p>
    <w:p w14:paraId="0171D65F" w14:textId="77777777" w:rsidR="004B1AE0" w:rsidRPr="009B67FC" w:rsidRDefault="004B1AE0" w:rsidP="004B1AE0">
      <w:pPr>
        <w:ind w:firstLine="709"/>
        <w:jc w:val="both"/>
        <w:rPr>
          <w:rFonts w:ascii="XO Thames" w:hAnsi="XO Thames"/>
        </w:rPr>
      </w:pPr>
      <w:r w:rsidRPr="009B67FC">
        <w:rPr>
          <w:rFonts w:ascii="XO Thames" w:hAnsi="XO Thames"/>
          <w:b/>
          <w:bCs/>
        </w:rPr>
        <w:t xml:space="preserve">Государственный заказчик: </w:t>
      </w:r>
      <w:r w:rsidRPr="009B67FC">
        <w:rPr>
          <w:rFonts w:ascii="XO Thames" w:hAnsi="XO Thames"/>
        </w:rPr>
        <w:t xml:space="preserve">федеральное казенное учреждение «Уголовно-исполнительная инспекция Главного управления Федеральной службы исполнения наказаний по </w:t>
      </w:r>
      <w:r w:rsidR="00EF633A" w:rsidRPr="009B67FC">
        <w:rPr>
          <w:rFonts w:ascii="XO Thames" w:hAnsi="XO Thames"/>
        </w:rPr>
        <w:t>Кемеровской области - Кузбассу</w:t>
      </w:r>
      <w:r w:rsidRPr="009B67FC">
        <w:rPr>
          <w:rFonts w:ascii="XO Thames" w:hAnsi="XO Thames"/>
        </w:rPr>
        <w:t>».</w:t>
      </w:r>
    </w:p>
    <w:p w14:paraId="0739A23A" w14:textId="77777777" w:rsidR="004B1AE0" w:rsidRPr="009B67FC" w:rsidRDefault="004B1AE0" w:rsidP="004B1AE0">
      <w:pPr>
        <w:ind w:firstLine="709"/>
        <w:jc w:val="both"/>
        <w:rPr>
          <w:rFonts w:ascii="XO Thames" w:hAnsi="XO Thames"/>
        </w:rPr>
      </w:pPr>
      <w:r w:rsidRPr="009B67FC">
        <w:rPr>
          <w:rFonts w:ascii="XO Thames" w:hAnsi="XO Thames"/>
          <w:b/>
          <w:bCs/>
        </w:rPr>
        <w:t xml:space="preserve">Получатель услуг </w:t>
      </w:r>
      <w:r w:rsidRPr="009B67FC">
        <w:rPr>
          <w:rFonts w:ascii="XO Thames" w:hAnsi="XO Thames"/>
        </w:rPr>
        <w:t>–</w:t>
      </w:r>
      <w:r w:rsidRPr="009B67FC">
        <w:rPr>
          <w:rFonts w:ascii="XO Thames" w:hAnsi="XO Thames"/>
          <w:b/>
          <w:bCs/>
        </w:rPr>
        <w:t xml:space="preserve"> </w:t>
      </w:r>
      <w:proofErr w:type="spellStart"/>
      <w:r w:rsidR="00EE090C" w:rsidRPr="00612057">
        <w:rPr>
          <w:rFonts w:ascii="XO Thames" w:hAnsi="XO Thames"/>
          <w:bCs/>
        </w:rPr>
        <w:t>Гурьевский</w:t>
      </w:r>
      <w:proofErr w:type="spellEnd"/>
      <w:r w:rsidR="00EE090C">
        <w:rPr>
          <w:rFonts w:ascii="XO Thames" w:hAnsi="XO Thames"/>
          <w:b/>
          <w:bCs/>
        </w:rPr>
        <w:t xml:space="preserve"> </w:t>
      </w:r>
      <w:r w:rsidR="00EE090C">
        <w:rPr>
          <w:rFonts w:ascii="XO Thames" w:hAnsi="XO Thames"/>
          <w:bCs/>
        </w:rPr>
        <w:t>межмуниципальный филиал</w:t>
      </w:r>
      <w:r w:rsidRPr="009B67FC">
        <w:rPr>
          <w:rFonts w:ascii="XO Thames" w:hAnsi="XO Thames"/>
        </w:rPr>
        <w:t xml:space="preserve"> федерального казенного учреждения «Уголовно-исполнительная инспекция Главного управления Федеральной службы исполнения наказаний по </w:t>
      </w:r>
      <w:r w:rsidR="00EF633A" w:rsidRPr="009B67FC">
        <w:rPr>
          <w:rFonts w:ascii="XO Thames" w:hAnsi="XO Thames"/>
        </w:rPr>
        <w:t xml:space="preserve">Кемеровской области </w:t>
      </w:r>
      <w:r w:rsidR="005732D0" w:rsidRPr="009B67FC">
        <w:rPr>
          <w:rFonts w:ascii="XO Thames" w:hAnsi="XO Thames"/>
        </w:rPr>
        <w:t>–</w:t>
      </w:r>
      <w:r w:rsidR="00EF633A" w:rsidRPr="009B67FC">
        <w:rPr>
          <w:rFonts w:ascii="XO Thames" w:hAnsi="XO Thames"/>
        </w:rPr>
        <w:t xml:space="preserve"> Кузбассу</w:t>
      </w:r>
      <w:r w:rsidR="005732D0" w:rsidRPr="009B67FC">
        <w:rPr>
          <w:rFonts w:ascii="XO Thames" w:hAnsi="XO Thames"/>
        </w:rPr>
        <w:t>»</w:t>
      </w:r>
      <w:r w:rsidR="001E656B" w:rsidRPr="009B67FC">
        <w:rPr>
          <w:rFonts w:ascii="XO Thames" w:hAnsi="XO Thames"/>
        </w:rPr>
        <w:t xml:space="preserve">. </w:t>
      </w:r>
    </w:p>
    <w:p w14:paraId="491148E3" w14:textId="77777777" w:rsidR="004B1AE0" w:rsidRPr="009B67FC" w:rsidRDefault="004B1AE0" w:rsidP="004B1AE0">
      <w:pPr>
        <w:ind w:firstLine="709"/>
        <w:jc w:val="both"/>
        <w:rPr>
          <w:rFonts w:ascii="XO Thames" w:hAnsi="XO Thames"/>
        </w:rPr>
      </w:pPr>
      <w:r w:rsidRPr="009B67FC">
        <w:rPr>
          <w:rFonts w:ascii="XO Thames" w:hAnsi="XO Thames"/>
          <w:b/>
          <w:bCs/>
        </w:rPr>
        <w:t xml:space="preserve">Место оказания Услуг </w:t>
      </w:r>
      <w:r w:rsidRPr="009B67FC">
        <w:rPr>
          <w:rFonts w:ascii="XO Thames" w:hAnsi="XO Thames"/>
        </w:rPr>
        <w:t xml:space="preserve">– это организации, осуществляющие проведение </w:t>
      </w:r>
      <w:proofErr w:type="spellStart"/>
      <w:r w:rsidRPr="009B67FC">
        <w:rPr>
          <w:rFonts w:ascii="XO Thames" w:hAnsi="XO Thames"/>
        </w:rPr>
        <w:t>предрейсовых</w:t>
      </w:r>
      <w:proofErr w:type="spellEnd"/>
      <w:r w:rsidRPr="009B67FC">
        <w:rPr>
          <w:rFonts w:ascii="XO Thames" w:hAnsi="XO Thames"/>
        </w:rPr>
        <w:t xml:space="preserve"> медицинских осмотров, определяемых Исполнителем</w:t>
      </w:r>
      <w:r w:rsidR="00772926" w:rsidRPr="009B67FC">
        <w:rPr>
          <w:rFonts w:ascii="XO Thames" w:hAnsi="XO Thames"/>
        </w:rPr>
        <w:t xml:space="preserve">, расположенных на территории </w:t>
      </w:r>
      <w:r w:rsidR="009C5CD3" w:rsidRPr="009B67FC">
        <w:rPr>
          <w:rFonts w:ascii="XO Thames" w:hAnsi="XO Thames"/>
        </w:rPr>
        <w:br/>
      </w:r>
      <w:r w:rsidR="007F0708">
        <w:rPr>
          <w:rFonts w:ascii="XO Thames" w:hAnsi="XO Thames"/>
        </w:rPr>
        <w:t>г. Киселевск</w:t>
      </w:r>
      <w:r w:rsidR="005732D0" w:rsidRPr="009B67FC">
        <w:rPr>
          <w:rFonts w:ascii="XO Thames" w:hAnsi="XO Thames"/>
        </w:rPr>
        <w:t>.</w:t>
      </w:r>
      <w:r w:rsidR="00772926" w:rsidRPr="009B67FC">
        <w:rPr>
          <w:rFonts w:ascii="XO Thames" w:hAnsi="XO Thames"/>
        </w:rPr>
        <w:t xml:space="preserve"> </w:t>
      </w:r>
    </w:p>
    <w:p w14:paraId="37260C30" w14:textId="77777777" w:rsidR="004B1AE0" w:rsidRPr="009B67FC" w:rsidRDefault="004B1AE0" w:rsidP="004B1AE0">
      <w:pPr>
        <w:ind w:firstLine="709"/>
        <w:jc w:val="both"/>
        <w:rPr>
          <w:rFonts w:ascii="XO Thames" w:hAnsi="XO Thames"/>
          <w:b/>
          <w:bCs/>
        </w:rPr>
      </w:pPr>
      <w:r w:rsidRPr="009B67FC">
        <w:rPr>
          <w:rFonts w:ascii="XO Thames" w:hAnsi="XO Thames"/>
          <w:b/>
          <w:bCs/>
        </w:rPr>
        <w:t>Требования к качеству и объему оказываемых Услуг:</w:t>
      </w:r>
    </w:p>
    <w:p w14:paraId="49AE55D1" w14:textId="77777777" w:rsidR="004B1AE0" w:rsidRPr="009B67FC" w:rsidRDefault="004B1AE0" w:rsidP="004B1AE0">
      <w:pPr>
        <w:ind w:firstLine="709"/>
        <w:jc w:val="both"/>
        <w:rPr>
          <w:rFonts w:ascii="XO Thames" w:hAnsi="XO Thames"/>
        </w:rPr>
      </w:pPr>
      <w:r w:rsidRPr="009B67FC">
        <w:rPr>
          <w:rFonts w:ascii="XO Thames" w:hAnsi="XO Thames"/>
        </w:rPr>
        <w:lastRenderedPageBreak/>
        <w:t xml:space="preserve">Услуги по организации и проведению </w:t>
      </w:r>
      <w:proofErr w:type="spellStart"/>
      <w:r w:rsidRPr="009B67FC">
        <w:rPr>
          <w:rFonts w:ascii="XO Thames" w:hAnsi="XO Thames"/>
        </w:rPr>
        <w:t>предрейсовых</w:t>
      </w:r>
      <w:proofErr w:type="spellEnd"/>
      <w:r w:rsidRPr="009B67FC">
        <w:rPr>
          <w:rFonts w:ascii="XO Thames" w:hAnsi="XO Thames"/>
        </w:rPr>
        <w:t xml:space="preserve"> медицинских осмотров сотрудников предоставляются в соответствии с действующим законодательством Российской Федерации. </w:t>
      </w:r>
    </w:p>
    <w:p w14:paraId="401F1E99" w14:textId="77777777" w:rsidR="004B1AE0" w:rsidRPr="009B67FC" w:rsidRDefault="004B1AE0" w:rsidP="004B1AE0">
      <w:pPr>
        <w:ind w:firstLine="709"/>
        <w:jc w:val="both"/>
        <w:rPr>
          <w:rFonts w:ascii="XO Thames" w:hAnsi="XO Thames"/>
        </w:rPr>
      </w:pPr>
      <w:r w:rsidRPr="009B67FC">
        <w:rPr>
          <w:rFonts w:ascii="XO Thames" w:hAnsi="XO Thames"/>
        </w:rPr>
        <w:t xml:space="preserve">Услуги по организации и проведению </w:t>
      </w:r>
      <w:proofErr w:type="spellStart"/>
      <w:r w:rsidRPr="009B67FC">
        <w:rPr>
          <w:rFonts w:ascii="XO Thames" w:hAnsi="XO Thames"/>
        </w:rPr>
        <w:t>предрейсовых</w:t>
      </w:r>
      <w:proofErr w:type="spellEnd"/>
      <w:r w:rsidRPr="009B67FC">
        <w:rPr>
          <w:rFonts w:ascii="XO Thames" w:hAnsi="XO Thames"/>
        </w:rPr>
        <w:t xml:space="preserve"> медицинских осмотров сотрудников регулируются:</w:t>
      </w:r>
    </w:p>
    <w:p w14:paraId="04E5AE19" w14:textId="77777777" w:rsidR="004B1AE0" w:rsidRPr="009B67FC" w:rsidRDefault="004B1AE0" w:rsidP="004B1AE0">
      <w:pPr>
        <w:ind w:firstLine="709"/>
        <w:jc w:val="both"/>
        <w:rPr>
          <w:rFonts w:ascii="XO Thames" w:hAnsi="XO Thames"/>
        </w:rPr>
      </w:pPr>
      <w:r w:rsidRPr="009B67FC">
        <w:rPr>
          <w:rFonts w:ascii="XO Thames" w:hAnsi="XO Thames"/>
        </w:rPr>
        <w:t xml:space="preserve">Федеральным законом от 10.12.1995 196-ФЗ «О безопасности дорожного движения»; </w:t>
      </w:r>
    </w:p>
    <w:p w14:paraId="7A54B8BD" w14:textId="77777777" w:rsidR="004B1AE0" w:rsidRPr="009B67FC" w:rsidRDefault="007E1F0A" w:rsidP="004B1AE0">
      <w:pPr>
        <w:ind w:firstLine="709"/>
        <w:jc w:val="both"/>
        <w:rPr>
          <w:rFonts w:ascii="XO Thames" w:hAnsi="XO Thames"/>
        </w:rPr>
      </w:pPr>
      <w:r w:rsidRPr="009B67FC">
        <w:rPr>
          <w:rFonts w:ascii="XO Thames" w:hAnsi="XO Thames"/>
          <w:bCs/>
        </w:rPr>
        <w:t xml:space="preserve">Приказ Минздрава России от 30.05.2023 № 266н «Об утверждении Порядка </w:t>
      </w:r>
      <w:r w:rsidRPr="009B67FC">
        <w:rPr>
          <w:rFonts w:ascii="XO Thames" w:hAnsi="XO Thames"/>
          <w:bCs/>
        </w:rPr>
        <w:br/>
        <w:t xml:space="preserve">и периодичности проведения </w:t>
      </w:r>
      <w:proofErr w:type="spellStart"/>
      <w:r w:rsidRPr="009B67FC">
        <w:rPr>
          <w:rFonts w:ascii="XO Thames" w:hAnsi="XO Thames"/>
          <w:bCs/>
        </w:rPr>
        <w:t>предсменных</w:t>
      </w:r>
      <w:proofErr w:type="spellEnd"/>
      <w:r w:rsidRPr="009B67FC">
        <w:rPr>
          <w:rFonts w:ascii="XO Thames" w:hAnsi="XO Thames"/>
          <w:bCs/>
        </w:rPr>
        <w:t xml:space="preserve">, </w:t>
      </w:r>
      <w:proofErr w:type="spellStart"/>
      <w:r w:rsidRPr="009B67FC">
        <w:rPr>
          <w:rFonts w:ascii="XO Thames" w:hAnsi="XO Thames"/>
          <w:bCs/>
        </w:rPr>
        <w:t>предрейсовых</w:t>
      </w:r>
      <w:proofErr w:type="spellEnd"/>
      <w:r w:rsidRPr="009B67FC">
        <w:rPr>
          <w:rFonts w:ascii="XO Thames" w:hAnsi="XO Thames"/>
          <w:bCs/>
        </w:rPr>
        <w:t xml:space="preserve">, </w:t>
      </w:r>
      <w:proofErr w:type="spellStart"/>
      <w:r w:rsidRPr="009B67FC">
        <w:rPr>
          <w:rFonts w:ascii="XO Thames" w:hAnsi="XO Thames"/>
          <w:bCs/>
        </w:rPr>
        <w:t>послесменных</w:t>
      </w:r>
      <w:proofErr w:type="spellEnd"/>
      <w:r w:rsidRPr="009B67FC">
        <w:rPr>
          <w:rFonts w:ascii="XO Thames" w:hAnsi="XO Thames"/>
          <w:bCs/>
        </w:rPr>
        <w:t xml:space="preserve">, </w:t>
      </w:r>
      <w:proofErr w:type="spellStart"/>
      <w:r w:rsidRPr="009B67FC">
        <w:rPr>
          <w:rFonts w:ascii="XO Thames" w:hAnsi="XO Thames"/>
          <w:bCs/>
        </w:rPr>
        <w:t>послерейсовых</w:t>
      </w:r>
      <w:proofErr w:type="spellEnd"/>
      <w:r w:rsidRPr="009B67FC">
        <w:rPr>
          <w:rFonts w:ascii="XO Thames" w:hAnsi="XO Thames"/>
          <w:bCs/>
        </w:rPr>
        <w:t xml:space="preserve"> медицинских осмотров, медицинских осмотров в течение рабочего дня (смены) и перечня включаемых в них исследований»</w:t>
      </w:r>
      <w:r w:rsidR="004B1AE0" w:rsidRPr="009B67FC">
        <w:rPr>
          <w:rFonts w:ascii="XO Thames" w:hAnsi="XO Thames"/>
        </w:rPr>
        <w:t>;</w:t>
      </w:r>
    </w:p>
    <w:p w14:paraId="1F402BB0" w14:textId="77777777" w:rsidR="004B1AE0" w:rsidRPr="009B67FC" w:rsidRDefault="004B1AE0" w:rsidP="004B1AE0">
      <w:pPr>
        <w:ind w:firstLine="709"/>
        <w:jc w:val="both"/>
        <w:rPr>
          <w:rFonts w:ascii="XO Thames" w:hAnsi="XO Thames"/>
        </w:rPr>
      </w:pPr>
      <w:r w:rsidRPr="009B67FC">
        <w:rPr>
          <w:rFonts w:ascii="XO Thames" w:hAnsi="XO Thames"/>
        </w:rPr>
        <w:t xml:space="preserve">Методическими рекомендациями «Медицинское обеспечение безопасности дорожного движения. Организация и порядок проведения </w:t>
      </w:r>
      <w:proofErr w:type="spellStart"/>
      <w:r w:rsidRPr="009B67FC">
        <w:rPr>
          <w:rFonts w:ascii="XO Thames" w:hAnsi="XO Thames"/>
        </w:rPr>
        <w:t>предрейсовых</w:t>
      </w:r>
      <w:proofErr w:type="spellEnd"/>
      <w:r w:rsidRPr="009B67FC">
        <w:rPr>
          <w:rFonts w:ascii="XO Thames" w:hAnsi="XO Thames"/>
        </w:rPr>
        <w:t xml:space="preserve"> медицинских осмотров водителей транспортных средств», совместно утвержденными Минздравом России и Минтрансом России 21.08.2003 № 2510/9468-03-32 и иными нормативными правовыми актами РФ.</w:t>
      </w:r>
    </w:p>
    <w:p w14:paraId="7BD8D0AE" w14:textId="77777777" w:rsidR="004B1AE0" w:rsidRPr="009B67FC" w:rsidRDefault="004B1AE0" w:rsidP="004B1AE0">
      <w:pPr>
        <w:ind w:firstLine="709"/>
        <w:jc w:val="both"/>
        <w:rPr>
          <w:rFonts w:ascii="XO Thames" w:hAnsi="XO Thames"/>
        </w:rPr>
      </w:pPr>
      <w:r w:rsidRPr="009B67FC">
        <w:rPr>
          <w:rFonts w:ascii="XO Thames" w:hAnsi="XO Thames"/>
        </w:rPr>
        <w:t>Исполнитель обязан обеспечить своевременное выполнение обязательств в установленные сроки.</w:t>
      </w:r>
    </w:p>
    <w:p w14:paraId="47CAA9EF" w14:textId="77777777" w:rsidR="004B1AE0" w:rsidRPr="009B67FC" w:rsidRDefault="004B1AE0" w:rsidP="004B1AE0">
      <w:pPr>
        <w:ind w:firstLine="709"/>
        <w:jc w:val="both"/>
        <w:rPr>
          <w:rFonts w:ascii="XO Thames" w:hAnsi="XO Thames"/>
        </w:rPr>
      </w:pPr>
      <w:r w:rsidRPr="009B67FC">
        <w:rPr>
          <w:rFonts w:ascii="XO Thames" w:hAnsi="XO Thames"/>
        </w:rPr>
        <w:t>Исполнитель должен иметь лицензию на осуществление медицинской деятельности, в том числе по медицинским осмотрам (</w:t>
      </w:r>
      <w:proofErr w:type="spellStart"/>
      <w:r w:rsidRPr="009B67FC">
        <w:rPr>
          <w:rFonts w:ascii="XO Thames" w:hAnsi="XO Thames"/>
        </w:rPr>
        <w:t>предрейсовым</w:t>
      </w:r>
      <w:proofErr w:type="spellEnd"/>
      <w:r w:rsidRPr="009B67FC">
        <w:rPr>
          <w:rFonts w:ascii="XO Thames" w:hAnsi="XO Thames"/>
        </w:rPr>
        <w:t>).</w:t>
      </w:r>
    </w:p>
    <w:p w14:paraId="44E60014" w14:textId="77777777" w:rsidR="004B1AE0" w:rsidRPr="009B67FC" w:rsidRDefault="004B1AE0" w:rsidP="004B1AE0">
      <w:pPr>
        <w:ind w:firstLine="709"/>
        <w:jc w:val="both"/>
        <w:rPr>
          <w:rFonts w:ascii="XO Thames" w:hAnsi="XO Thames"/>
        </w:rPr>
      </w:pPr>
      <w:r w:rsidRPr="009B67FC">
        <w:rPr>
          <w:rFonts w:ascii="XO Thames" w:hAnsi="XO Thames"/>
        </w:rPr>
        <w:t>Услуги оказываются непосредственно медицинским работником на базе медицинского учреждения.</w:t>
      </w:r>
    </w:p>
    <w:p w14:paraId="469DD954" w14:textId="77777777" w:rsidR="004B1AE0" w:rsidRPr="009B67FC" w:rsidRDefault="004B1AE0" w:rsidP="004B1AE0">
      <w:pPr>
        <w:ind w:firstLine="709"/>
        <w:jc w:val="both"/>
        <w:rPr>
          <w:rFonts w:ascii="XO Thames" w:hAnsi="XO Thames"/>
        </w:rPr>
      </w:pPr>
      <w:r w:rsidRPr="009B67FC">
        <w:rPr>
          <w:rFonts w:ascii="XO Thames" w:hAnsi="XO Thames"/>
        </w:rPr>
        <w:t>Проведение медицинских осмотров не может быть дистанционным.</w:t>
      </w:r>
    </w:p>
    <w:p w14:paraId="30A75218" w14:textId="77777777" w:rsidR="004B1AE0" w:rsidRPr="009B67FC" w:rsidRDefault="004B1AE0" w:rsidP="004B1AE0">
      <w:pPr>
        <w:ind w:firstLine="709"/>
        <w:jc w:val="both"/>
        <w:rPr>
          <w:rFonts w:ascii="XO Thames" w:hAnsi="XO Thames"/>
        </w:rPr>
      </w:pPr>
      <w:r w:rsidRPr="009B67FC">
        <w:rPr>
          <w:rFonts w:ascii="XO Thames" w:hAnsi="XO Thames"/>
        </w:rPr>
        <w:t>Исполнитель обязан предоставлять копии журналов проведения медицинских осмотров водителей по запросу Государственного заказчика.</w:t>
      </w:r>
    </w:p>
    <w:p w14:paraId="1E052FBF" w14:textId="77777777" w:rsidR="004B1AE0" w:rsidRPr="009B67FC" w:rsidRDefault="004B1AE0" w:rsidP="004B1AE0">
      <w:pPr>
        <w:ind w:firstLine="709"/>
        <w:jc w:val="both"/>
        <w:rPr>
          <w:rFonts w:ascii="XO Thames" w:hAnsi="XO Thames"/>
        </w:rPr>
      </w:pPr>
      <w:r w:rsidRPr="009B67FC">
        <w:rPr>
          <w:rFonts w:ascii="XO Thames" w:hAnsi="XO Thames"/>
        </w:rPr>
        <w:t>Медицинские осмотры водителей проводятся в объеме, предусмотренном условиями настоящего Контракта и в соответствии с требованиями законодательства Российской Федерации.</w:t>
      </w:r>
    </w:p>
    <w:p w14:paraId="480581BC" w14:textId="77777777" w:rsidR="004B1AE0" w:rsidRPr="009B67FC" w:rsidRDefault="004B1AE0" w:rsidP="004B1AE0">
      <w:pPr>
        <w:ind w:firstLine="709"/>
        <w:jc w:val="both"/>
        <w:rPr>
          <w:rFonts w:ascii="XO Thames" w:hAnsi="XO Thames"/>
        </w:rPr>
      </w:pPr>
      <w:r w:rsidRPr="009B67FC">
        <w:rPr>
          <w:rFonts w:ascii="XO Thames" w:hAnsi="XO Thames"/>
        </w:rPr>
        <w:t>В случае регистрации у водителя отклонения величины артериального давления или частоты пульса проводится повторное исследование (не более двух раз с интервалом не менее 20 минут).</w:t>
      </w:r>
    </w:p>
    <w:p w14:paraId="164EF0DA" w14:textId="77777777" w:rsidR="004B1AE0" w:rsidRPr="009B67FC" w:rsidRDefault="004B1AE0" w:rsidP="004B1AE0">
      <w:pPr>
        <w:ind w:firstLine="709"/>
        <w:jc w:val="both"/>
        <w:rPr>
          <w:rFonts w:ascii="XO Thames" w:hAnsi="XO Thames"/>
        </w:rPr>
      </w:pPr>
      <w:r w:rsidRPr="009B67FC">
        <w:rPr>
          <w:rFonts w:ascii="XO Thames" w:hAnsi="XO Thames"/>
        </w:rPr>
        <w:t>По результатам прохождения медицинского осмотра сотрудника – водителя автотранспортного средства Исполнителем выносится заключение:</w:t>
      </w:r>
    </w:p>
    <w:p w14:paraId="6D7A8FB8" w14:textId="77777777" w:rsidR="004B1AE0" w:rsidRPr="009B67FC" w:rsidRDefault="004B1AE0" w:rsidP="004B1AE0">
      <w:pPr>
        <w:ind w:firstLine="709"/>
        <w:jc w:val="both"/>
        <w:rPr>
          <w:rFonts w:ascii="XO Thames" w:hAnsi="XO Thames"/>
        </w:rPr>
      </w:pPr>
      <w:r w:rsidRPr="009B67FC">
        <w:rPr>
          <w:rFonts w:ascii="XO Thames" w:hAnsi="XO Thames"/>
        </w:rPr>
        <w:t>1) наличии признаков воздействия вредных и (или) опасных производственных факторов, состояний и заболеваний, препятствующих выполнению служебных обязанностей, в том числе алкогольного, наркотического или иного токсического опьянения и остаточных явлений такого опьянения (с указанием этих признаков);</w:t>
      </w:r>
    </w:p>
    <w:p w14:paraId="11E86C59" w14:textId="77777777" w:rsidR="004B1AE0" w:rsidRPr="009B67FC" w:rsidRDefault="004B1AE0" w:rsidP="004B1AE0">
      <w:pPr>
        <w:ind w:firstLine="709"/>
        <w:jc w:val="both"/>
        <w:rPr>
          <w:rFonts w:ascii="XO Thames" w:hAnsi="XO Thames"/>
        </w:rPr>
      </w:pPr>
      <w:r w:rsidRPr="009B67FC">
        <w:rPr>
          <w:rFonts w:ascii="XO Thames" w:hAnsi="XO Thames"/>
        </w:rPr>
        <w:t>2) отсутствии признаков воздействия вредных и (или) опасных производственных факторов, состояний и заболеваний, препятствующих выполнению служебных обязанностей, в том числе алкогольного, наркотического или иного токсического опьянения и остаточных явлений такого опьянения.</w:t>
      </w:r>
    </w:p>
    <w:p w14:paraId="1C915864" w14:textId="77777777" w:rsidR="004B1AE0" w:rsidRPr="009B67FC" w:rsidRDefault="004B1AE0" w:rsidP="004B1AE0">
      <w:pPr>
        <w:ind w:firstLine="709"/>
        <w:jc w:val="both"/>
        <w:rPr>
          <w:rFonts w:ascii="XO Thames" w:hAnsi="XO Thames"/>
        </w:rPr>
      </w:pPr>
      <w:r w:rsidRPr="009B67FC">
        <w:rPr>
          <w:rFonts w:ascii="XO Thames" w:hAnsi="XO Thames"/>
        </w:rPr>
        <w:t xml:space="preserve">Результаты проведенных медицинских осмотров водителей вносятся в Журнал регистрации </w:t>
      </w:r>
      <w:proofErr w:type="spellStart"/>
      <w:r w:rsidRPr="009B67FC">
        <w:rPr>
          <w:rFonts w:ascii="XO Thames" w:hAnsi="XO Thames"/>
        </w:rPr>
        <w:t>предрейсовых</w:t>
      </w:r>
      <w:proofErr w:type="spellEnd"/>
      <w:r w:rsidRPr="009B67FC">
        <w:rPr>
          <w:rFonts w:ascii="XO Thames" w:hAnsi="XO Thames"/>
        </w:rPr>
        <w:t xml:space="preserve"> медицинских осмотров.</w:t>
      </w:r>
    </w:p>
    <w:p w14:paraId="0EF8C7CD" w14:textId="77777777" w:rsidR="004B1AE0" w:rsidRPr="009B67FC" w:rsidRDefault="004B1AE0" w:rsidP="004B1AE0">
      <w:pPr>
        <w:ind w:firstLine="709"/>
        <w:jc w:val="both"/>
        <w:rPr>
          <w:rFonts w:ascii="XO Thames" w:hAnsi="XO Thames"/>
        </w:rPr>
      </w:pPr>
      <w:r w:rsidRPr="009B67FC">
        <w:rPr>
          <w:rFonts w:ascii="XO Thames" w:hAnsi="XO Thames"/>
        </w:rPr>
        <w:t xml:space="preserve">По результатам прохождения </w:t>
      </w:r>
      <w:proofErr w:type="spellStart"/>
      <w:r w:rsidRPr="009B67FC">
        <w:rPr>
          <w:rFonts w:ascii="XO Thames" w:hAnsi="XO Thames"/>
        </w:rPr>
        <w:t>предрейсового</w:t>
      </w:r>
      <w:proofErr w:type="spellEnd"/>
      <w:r w:rsidRPr="009B67FC">
        <w:rPr>
          <w:rFonts w:ascii="XO Thames" w:hAnsi="XO Thames"/>
        </w:rPr>
        <w:t xml:space="preserve"> медицинского осмотра водителя при вынесении заключения, об отсутствии признаков воздействия вредных и (или) опасных производственных факторов, состояний и заболеваний, препятствующих выполнению служебных обязанностей, в том числе алкогольного, наркотического или иного токсического опьянения и остаточных явлений такого опьянения, на путевых листах ставится штамп «прошел предрейсовый медицинский осмотр» и подпись Исполнителя, проводившего осмотр с указанием даты и времени проведения.</w:t>
      </w:r>
    </w:p>
    <w:p w14:paraId="7915C448" w14:textId="77777777" w:rsidR="004B1AE0" w:rsidRPr="009B67FC" w:rsidRDefault="004B1AE0" w:rsidP="004B1AE0">
      <w:pPr>
        <w:ind w:firstLine="709"/>
        <w:jc w:val="both"/>
        <w:rPr>
          <w:rFonts w:ascii="XO Thames" w:hAnsi="XO Thames"/>
        </w:rPr>
      </w:pPr>
      <w:r w:rsidRPr="009B67FC">
        <w:rPr>
          <w:rFonts w:ascii="XO Thames" w:hAnsi="XO Thames"/>
        </w:rPr>
        <w:lastRenderedPageBreak/>
        <w:t>О результатах проведенных медицинских осмотров водителей Исполнитель сообщает Государственному заказчику.</w:t>
      </w:r>
    </w:p>
    <w:p w14:paraId="531802EE" w14:textId="77777777" w:rsidR="004B1AE0" w:rsidRPr="009B67FC" w:rsidRDefault="004B1AE0" w:rsidP="004B1AE0">
      <w:pPr>
        <w:ind w:firstLine="709"/>
        <w:jc w:val="both"/>
        <w:rPr>
          <w:rFonts w:ascii="XO Thames" w:hAnsi="XO Thames"/>
        </w:rPr>
      </w:pPr>
      <w:r w:rsidRPr="009B67FC">
        <w:rPr>
          <w:rFonts w:ascii="XO Thames" w:hAnsi="XO Thames"/>
        </w:rPr>
        <w:t>В случае выявления Исполнителем по результатам прохождения медицинского осмотра водителей признаков воздействия вредных и (или) опасных производственных факторов, состояний и заболеваний, препятствующих выполнению служебных обязанностей, в том числе алкогольного, наркотического или иного токсического опьянения и остаточных явлений такого опьянения (с указанием этих признаков), водителю выдается справка для предъявления в соответствующую медицинскую организацию, о чем незамедлительно сообщается Государственному заказчику.</w:t>
      </w:r>
    </w:p>
    <w:p w14:paraId="5B353934" w14:textId="77777777" w:rsidR="00EF633A" w:rsidRPr="009B67FC" w:rsidRDefault="00EF633A" w:rsidP="00EF633A">
      <w:pPr>
        <w:ind w:firstLine="709"/>
        <w:jc w:val="both"/>
        <w:rPr>
          <w:rFonts w:ascii="XO Thames" w:hAnsi="XO Thames"/>
        </w:rPr>
      </w:pPr>
      <w:r w:rsidRPr="009B67FC">
        <w:rPr>
          <w:rFonts w:ascii="XO Thames" w:hAnsi="XO Thames"/>
        </w:rPr>
        <w:t>Услуги оказываются по адресу Исполнителя</w:t>
      </w:r>
      <w:r w:rsidR="00772926" w:rsidRPr="009B67FC">
        <w:rPr>
          <w:rFonts w:ascii="XO Thames" w:hAnsi="XO Thames"/>
        </w:rPr>
        <w:t xml:space="preserve">: Кемеровская область – Кузбасс, </w:t>
      </w:r>
      <w:r w:rsidR="009C5CD3" w:rsidRPr="009B67FC">
        <w:rPr>
          <w:rFonts w:ascii="XO Thames" w:hAnsi="XO Thames"/>
        </w:rPr>
        <w:br/>
      </w:r>
      <w:r w:rsidR="00982E7B">
        <w:rPr>
          <w:rFonts w:ascii="XO Thames" w:hAnsi="XO Thames"/>
        </w:rPr>
        <w:t>г. Гурьевск</w:t>
      </w:r>
      <w:r w:rsidR="00772926" w:rsidRPr="009B67FC">
        <w:rPr>
          <w:rFonts w:ascii="XO Thames" w:hAnsi="XO Thames"/>
        </w:rPr>
        <w:t xml:space="preserve"> ______________________________.</w:t>
      </w:r>
    </w:p>
    <w:p w14:paraId="23E06A71" w14:textId="77777777" w:rsidR="00EF633A" w:rsidRPr="009B67FC" w:rsidRDefault="00EF633A" w:rsidP="00EF633A">
      <w:pPr>
        <w:ind w:firstLine="709"/>
        <w:jc w:val="both"/>
        <w:rPr>
          <w:rFonts w:ascii="XO Thames" w:hAnsi="XO Thames"/>
        </w:rPr>
      </w:pPr>
      <w:r w:rsidRPr="009B67FC">
        <w:rPr>
          <w:rFonts w:ascii="XO Thames" w:hAnsi="XO Thames"/>
        </w:rPr>
        <w:t xml:space="preserve">Срок оказания услуг: дата начала оказания услуг – дата подписания Контракта, дата окончания – </w:t>
      </w:r>
      <w:r w:rsidR="00772926" w:rsidRPr="009B67FC">
        <w:rPr>
          <w:rFonts w:ascii="XO Thames" w:hAnsi="XO Thames"/>
        </w:rPr>
        <w:t>20</w:t>
      </w:r>
      <w:r w:rsidRPr="009B67FC">
        <w:rPr>
          <w:rFonts w:ascii="XO Thames" w:hAnsi="XO Thames"/>
        </w:rPr>
        <w:t>.12.202</w:t>
      </w:r>
      <w:r w:rsidR="00696F8B">
        <w:rPr>
          <w:rFonts w:ascii="XO Thames" w:hAnsi="XO Thames"/>
        </w:rPr>
        <w:t>6</w:t>
      </w:r>
      <w:r w:rsidRPr="009B67FC">
        <w:rPr>
          <w:rFonts w:ascii="XO Thames" w:hAnsi="XO Thames"/>
        </w:rPr>
        <w:t>.</w:t>
      </w:r>
    </w:p>
    <w:p w14:paraId="73602FC3" w14:textId="77777777" w:rsidR="00F62E16" w:rsidRPr="009B67FC" w:rsidRDefault="00F62E16" w:rsidP="00F62E16">
      <w:pPr>
        <w:ind w:firstLine="709"/>
        <w:jc w:val="both"/>
        <w:rPr>
          <w:rFonts w:ascii="XO Thames" w:hAnsi="XO Thames"/>
        </w:rPr>
      </w:pPr>
    </w:p>
    <w:p w14:paraId="4C154D51" w14:textId="77777777" w:rsidR="00F62E16" w:rsidRPr="009B67FC" w:rsidRDefault="00F62E16" w:rsidP="00B66DD6">
      <w:pPr>
        <w:pStyle w:val="Default"/>
        <w:ind w:firstLine="709"/>
        <w:jc w:val="both"/>
        <w:rPr>
          <w:rFonts w:ascii="XO Thames" w:hAnsi="XO Thames" w:cs="Times New Roman"/>
        </w:rPr>
      </w:pPr>
    </w:p>
    <w:tbl>
      <w:tblPr>
        <w:tblW w:w="5322"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6"/>
        <w:gridCol w:w="238"/>
        <w:gridCol w:w="5587"/>
      </w:tblGrid>
      <w:tr w:rsidR="00617417" w:rsidRPr="009B67FC" w14:paraId="1AFC9222" w14:textId="77777777" w:rsidTr="00DB7A73">
        <w:tc>
          <w:tcPr>
            <w:tcW w:w="2281" w:type="pct"/>
            <w:tcBorders>
              <w:top w:val="nil"/>
              <w:left w:val="nil"/>
              <w:bottom w:val="nil"/>
              <w:right w:val="nil"/>
            </w:tcBorders>
          </w:tcPr>
          <w:p w14:paraId="6843F178" w14:textId="77777777" w:rsidR="00617417" w:rsidRPr="009B67FC" w:rsidRDefault="00617417" w:rsidP="00617417">
            <w:pPr>
              <w:pStyle w:val="Default"/>
              <w:ind w:firstLine="709"/>
              <w:jc w:val="both"/>
              <w:rPr>
                <w:rFonts w:ascii="XO Thames" w:hAnsi="XO Thames" w:cs="Times New Roman"/>
              </w:rPr>
            </w:pPr>
          </w:p>
          <w:p w14:paraId="119368A8" w14:textId="77777777" w:rsidR="00617417" w:rsidRPr="009B67FC" w:rsidRDefault="00617417" w:rsidP="00617417">
            <w:pPr>
              <w:pStyle w:val="Default"/>
              <w:ind w:firstLine="709"/>
              <w:jc w:val="center"/>
              <w:rPr>
                <w:rFonts w:ascii="XO Thames" w:hAnsi="XO Thames" w:cs="Times New Roman"/>
                <w:b/>
              </w:rPr>
            </w:pPr>
            <w:r w:rsidRPr="009B67FC">
              <w:rPr>
                <w:rFonts w:ascii="XO Thames" w:hAnsi="XO Thames" w:cs="Times New Roman"/>
                <w:b/>
              </w:rPr>
              <w:t>ЗАКАЗЧИК</w:t>
            </w:r>
          </w:p>
          <w:p w14:paraId="5F22A343" w14:textId="77777777" w:rsidR="00617417" w:rsidRPr="009B67FC" w:rsidRDefault="00617417" w:rsidP="00617417">
            <w:pPr>
              <w:pStyle w:val="Default"/>
              <w:ind w:firstLine="709"/>
              <w:jc w:val="both"/>
              <w:rPr>
                <w:rFonts w:ascii="XO Thames" w:hAnsi="XO Thames" w:cs="Times New Roman"/>
              </w:rPr>
            </w:pPr>
            <w:r w:rsidRPr="009B67FC">
              <w:rPr>
                <w:rFonts w:ascii="XO Thames" w:hAnsi="XO Thames" w:cs="Times New Roman"/>
              </w:rPr>
              <w:t xml:space="preserve">ФКУ УИИ ГУФСИН России по </w:t>
            </w:r>
          </w:p>
          <w:p w14:paraId="4EDE1DF3" w14:textId="77777777" w:rsidR="00617417" w:rsidRPr="009B67FC" w:rsidRDefault="00617417" w:rsidP="00617417">
            <w:pPr>
              <w:pStyle w:val="Default"/>
              <w:ind w:firstLine="709"/>
              <w:jc w:val="both"/>
              <w:rPr>
                <w:rFonts w:ascii="XO Thames" w:hAnsi="XO Thames" w:cs="Times New Roman"/>
              </w:rPr>
            </w:pPr>
            <w:r w:rsidRPr="009B67FC">
              <w:rPr>
                <w:rFonts w:ascii="XO Thames" w:hAnsi="XO Thames" w:cs="Times New Roman"/>
              </w:rPr>
              <w:t xml:space="preserve">Кемеровской области </w:t>
            </w:r>
            <w:r w:rsidR="00431279" w:rsidRPr="009B67FC">
              <w:rPr>
                <w:rFonts w:ascii="XO Thames" w:hAnsi="XO Thames" w:cs="Times New Roman"/>
              </w:rPr>
              <w:t>–</w:t>
            </w:r>
            <w:r w:rsidRPr="009B67FC">
              <w:rPr>
                <w:rFonts w:ascii="XO Thames" w:hAnsi="XO Thames" w:cs="Times New Roman"/>
              </w:rPr>
              <w:t xml:space="preserve"> Кузбассу</w:t>
            </w:r>
          </w:p>
        </w:tc>
        <w:tc>
          <w:tcPr>
            <w:tcW w:w="111" w:type="pct"/>
            <w:tcBorders>
              <w:top w:val="nil"/>
              <w:left w:val="nil"/>
              <w:bottom w:val="nil"/>
              <w:right w:val="nil"/>
            </w:tcBorders>
          </w:tcPr>
          <w:p w14:paraId="3A2FE099" w14:textId="77777777" w:rsidR="00617417" w:rsidRPr="009B67FC" w:rsidRDefault="00617417" w:rsidP="00617417">
            <w:pPr>
              <w:pStyle w:val="Default"/>
              <w:ind w:firstLine="709"/>
              <w:jc w:val="both"/>
              <w:rPr>
                <w:rFonts w:ascii="XO Thames" w:hAnsi="XO Thames" w:cs="Times New Roman"/>
              </w:rPr>
            </w:pPr>
          </w:p>
        </w:tc>
        <w:tc>
          <w:tcPr>
            <w:tcW w:w="2608" w:type="pct"/>
            <w:tcBorders>
              <w:top w:val="nil"/>
              <w:left w:val="nil"/>
              <w:bottom w:val="nil"/>
              <w:right w:val="nil"/>
            </w:tcBorders>
          </w:tcPr>
          <w:p w14:paraId="59C827F2" w14:textId="77777777" w:rsidR="00617417" w:rsidRPr="009B67FC" w:rsidRDefault="00617417" w:rsidP="00617417">
            <w:pPr>
              <w:pStyle w:val="Default"/>
              <w:ind w:firstLine="709"/>
              <w:jc w:val="both"/>
              <w:rPr>
                <w:rFonts w:ascii="XO Thames" w:hAnsi="XO Thames" w:cs="Times New Roman"/>
              </w:rPr>
            </w:pPr>
          </w:p>
          <w:p w14:paraId="6EB14B00" w14:textId="77777777" w:rsidR="00617417" w:rsidRPr="009B67FC" w:rsidRDefault="00617417" w:rsidP="00617417">
            <w:pPr>
              <w:pStyle w:val="Default"/>
              <w:ind w:firstLine="709"/>
              <w:jc w:val="center"/>
              <w:rPr>
                <w:rFonts w:ascii="XO Thames" w:hAnsi="XO Thames" w:cs="Times New Roman"/>
                <w:b/>
              </w:rPr>
            </w:pPr>
            <w:r w:rsidRPr="009B67FC">
              <w:rPr>
                <w:rFonts w:ascii="XO Thames" w:hAnsi="XO Thames" w:cs="Times New Roman"/>
                <w:b/>
              </w:rPr>
              <w:t>ИСПОЛНИТЕЛЬ</w:t>
            </w:r>
          </w:p>
          <w:p w14:paraId="229721E8" w14:textId="77777777" w:rsidR="00D07C32" w:rsidRPr="009B67FC" w:rsidRDefault="00D07C32" w:rsidP="00617417">
            <w:pPr>
              <w:pStyle w:val="Default"/>
              <w:ind w:firstLine="709"/>
              <w:jc w:val="center"/>
              <w:rPr>
                <w:rFonts w:ascii="XO Thames" w:hAnsi="XO Thames" w:cs="Times New Roman"/>
                <w:b/>
              </w:rPr>
            </w:pPr>
          </w:p>
        </w:tc>
      </w:tr>
      <w:tr w:rsidR="00617417" w:rsidRPr="009B67FC" w14:paraId="0AF377BB" w14:textId="77777777" w:rsidTr="00DB7A73">
        <w:tc>
          <w:tcPr>
            <w:tcW w:w="2281" w:type="pct"/>
            <w:tcBorders>
              <w:top w:val="nil"/>
              <w:left w:val="nil"/>
              <w:bottom w:val="nil"/>
              <w:right w:val="nil"/>
            </w:tcBorders>
            <w:hideMark/>
          </w:tcPr>
          <w:p w14:paraId="667ED573" w14:textId="77777777" w:rsidR="00617417" w:rsidRPr="009B67FC" w:rsidRDefault="00617417" w:rsidP="00617417">
            <w:pPr>
              <w:pStyle w:val="Default"/>
              <w:ind w:firstLine="709"/>
              <w:jc w:val="both"/>
              <w:rPr>
                <w:rFonts w:ascii="XO Thames" w:hAnsi="XO Thames" w:cs="Times New Roman"/>
              </w:rPr>
            </w:pPr>
          </w:p>
        </w:tc>
        <w:tc>
          <w:tcPr>
            <w:tcW w:w="111" w:type="pct"/>
            <w:tcBorders>
              <w:top w:val="nil"/>
              <w:left w:val="nil"/>
              <w:bottom w:val="nil"/>
              <w:right w:val="nil"/>
            </w:tcBorders>
          </w:tcPr>
          <w:p w14:paraId="2ACF9856" w14:textId="77777777" w:rsidR="00617417" w:rsidRPr="009B67FC" w:rsidRDefault="00617417" w:rsidP="00617417">
            <w:pPr>
              <w:pStyle w:val="Default"/>
              <w:ind w:firstLine="709"/>
              <w:jc w:val="both"/>
              <w:rPr>
                <w:rFonts w:ascii="XO Thames" w:hAnsi="XO Thames" w:cs="Times New Roman"/>
              </w:rPr>
            </w:pPr>
          </w:p>
        </w:tc>
        <w:tc>
          <w:tcPr>
            <w:tcW w:w="2608" w:type="pct"/>
            <w:tcBorders>
              <w:top w:val="nil"/>
              <w:left w:val="nil"/>
              <w:bottom w:val="nil"/>
              <w:right w:val="nil"/>
            </w:tcBorders>
          </w:tcPr>
          <w:p w14:paraId="7913E2DF" w14:textId="77777777" w:rsidR="00617417" w:rsidRPr="009B67FC" w:rsidRDefault="00617417" w:rsidP="00617417">
            <w:pPr>
              <w:pStyle w:val="Default"/>
              <w:ind w:firstLine="709"/>
              <w:jc w:val="both"/>
              <w:rPr>
                <w:rFonts w:ascii="XO Thames" w:hAnsi="XO Thames" w:cs="Times New Roman"/>
              </w:rPr>
            </w:pPr>
          </w:p>
        </w:tc>
      </w:tr>
      <w:tr w:rsidR="00617417" w:rsidRPr="009B67FC" w14:paraId="50521362" w14:textId="77777777" w:rsidTr="00DB7A73">
        <w:tc>
          <w:tcPr>
            <w:tcW w:w="2281" w:type="pct"/>
            <w:tcBorders>
              <w:top w:val="nil"/>
              <w:left w:val="nil"/>
              <w:bottom w:val="nil"/>
              <w:right w:val="nil"/>
            </w:tcBorders>
            <w:hideMark/>
          </w:tcPr>
          <w:p w14:paraId="3944F802" w14:textId="77777777" w:rsidR="00617417" w:rsidRPr="009B67FC" w:rsidRDefault="00617417" w:rsidP="00053555">
            <w:pPr>
              <w:pStyle w:val="Default"/>
              <w:ind w:firstLine="709"/>
              <w:jc w:val="both"/>
              <w:rPr>
                <w:rFonts w:ascii="XO Thames" w:hAnsi="XO Thames" w:cs="Times New Roman"/>
              </w:rPr>
            </w:pPr>
            <w:r w:rsidRPr="009B67FC">
              <w:rPr>
                <w:rFonts w:ascii="XO Thames" w:hAnsi="XO Thames" w:cs="Times New Roman"/>
              </w:rPr>
              <w:t xml:space="preserve">__________________/ </w:t>
            </w:r>
            <w:r w:rsidR="00053555">
              <w:rPr>
                <w:rFonts w:ascii="XO Thames" w:hAnsi="XO Thames" w:cs="Times New Roman"/>
                <w:u w:val="single"/>
              </w:rPr>
              <w:t xml:space="preserve">                   </w:t>
            </w:r>
            <w:r w:rsidRPr="009B67FC">
              <w:rPr>
                <w:rFonts w:ascii="XO Thames" w:hAnsi="XO Thames" w:cs="Times New Roman"/>
              </w:rPr>
              <w:t xml:space="preserve"> /</w:t>
            </w:r>
          </w:p>
        </w:tc>
        <w:tc>
          <w:tcPr>
            <w:tcW w:w="111" w:type="pct"/>
            <w:tcBorders>
              <w:top w:val="nil"/>
              <w:left w:val="nil"/>
              <w:bottom w:val="nil"/>
              <w:right w:val="nil"/>
            </w:tcBorders>
          </w:tcPr>
          <w:p w14:paraId="25EB2B9C" w14:textId="77777777" w:rsidR="00617417" w:rsidRPr="009B67FC" w:rsidRDefault="00617417" w:rsidP="00617417">
            <w:pPr>
              <w:pStyle w:val="Default"/>
              <w:ind w:firstLine="709"/>
              <w:jc w:val="both"/>
              <w:rPr>
                <w:rFonts w:ascii="XO Thames" w:hAnsi="XO Thames" w:cs="Times New Roman"/>
              </w:rPr>
            </w:pPr>
          </w:p>
        </w:tc>
        <w:tc>
          <w:tcPr>
            <w:tcW w:w="2608" w:type="pct"/>
            <w:tcBorders>
              <w:top w:val="nil"/>
              <w:left w:val="nil"/>
              <w:bottom w:val="nil"/>
              <w:right w:val="nil"/>
            </w:tcBorders>
            <w:hideMark/>
          </w:tcPr>
          <w:p w14:paraId="49F4D311" w14:textId="77777777" w:rsidR="00617417" w:rsidRPr="009B67FC" w:rsidRDefault="00617417" w:rsidP="00617417">
            <w:pPr>
              <w:pStyle w:val="Default"/>
              <w:ind w:firstLine="709"/>
              <w:jc w:val="both"/>
              <w:rPr>
                <w:rFonts w:ascii="XO Thames" w:hAnsi="XO Thames" w:cs="Times New Roman"/>
              </w:rPr>
            </w:pPr>
            <w:r w:rsidRPr="009B67FC">
              <w:rPr>
                <w:rFonts w:ascii="XO Thames" w:hAnsi="XO Thames" w:cs="Times New Roman"/>
              </w:rPr>
              <w:t>___________________ / __________ /</w:t>
            </w:r>
          </w:p>
        </w:tc>
      </w:tr>
      <w:tr w:rsidR="00617417" w:rsidRPr="009B67FC" w14:paraId="6C7ACD11" w14:textId="77777777" w:rsidTr="00DB7A73">
        <w:tc>
          <w:tcPr>
            <w:tcW w:w="2281" w:type="pct"/>
            <w:tcBorders>
              <w:top w:val="nil"/>
              <w:left w:val="nil"/>
              <w:bottom w:val="nil"/>
              <w:right w:val="nil"/>
            </w:tcBorders>
            <w:hideMark/>
          </w:tcPr>
          <w:p w14:paraId="77BE7921" w14:textId="77777777" w:rsidR="00617417" w:rsidRPr="009B67FC" w:rsidRDefault="00617417" w:rsidP="00617417">
            <w:pPr>
              <w:pStyle w:val="Default"/>
              <w:ind w:firstLine="709"/>
              <w:jc w:val="both"/>
              <w:rPr>
                <w:rFonts w:ascii="XO Thames" w:hAnsi="XO Thames" w:cs="Times New Roman"/>
              </w:rPr>
            </w:pPr>
            <w:r w:rsidRPr="009B67FC">
              <w:rPr>
                <w:rFonts w:ascii="XO Thames" w:hAnsi="XO Thames" w:cs="Times New Roman"/>
              </w:rPr>
              <w:t>М.П.</w:t>
            </w:r>
          </w:p>
        </w:tc>
        <w:tc>
          <w:tcPr>
            <w:tcW w:w="111" w:type="pct"/>
            <w:tcBorders>
              <w:top w:val="nil"/>
              <w:left w:val="nil"/>
              <w:bottom w:val="nil"/>
              <w:right w:val="nil"/>
            </w:tcBorders>
          </w:tcPr>
          <w:p w14:paraId="6139E1B8" w14:textId="77777777" w:rsidR="00617417" w:rsidRPr="009B67FC" w:rsidRDefault="00617417" w:rsidP="00617417">
            <w:pPr>
              <w:pStyle w:val="Default"/>
              <w:ind w:firstLine="709"/>
              <w:jc w:val="both"/>
              <w:rPr>
                <w:rFonts w:ascii="XO Thames" w:hAnsi="XO Thames" w:cs="Times New Roman"/>
              </w:rPr>
            </w:pPr>
          </w:p>
        </w:tc>
        <w:tc>
          <w:tcPr>
            <w:tcW w:w="2608" w:type="pct"/>
            <w:tcBorders>
              <w:top w:val="nil"/>
              <w:left w:val="nil"/>
              <w:bottom w:val="nil"/>
              <w:right w:val="nil"/>
            </w:tcBorders>
            <w:hideMark/>
          </w:tcPr>
          <w:p w14:paraId="04953E11" w14:textId="77777777" w:rsidR="00617417" w:rsidRPr="009B67FC" w:rsidRDefault="00617417" w:rsidP="00617417">
            <w:pPr>
              <w:pStyle w:val="Default"/>
              <w:ind w:firstLine="709"/>
              <w:jc w:val="both"/>
              <w:rPr>
                <w:rFonts w:ascii="XO Thames" w:hAnsi="XO Thames" w:cs="Times New Roman"/>
              </w:rPr>
            </w:pPr>
            <w:r w:rsidRPr="009B67FC">
              <w:rPr>
                <w:rFonts w:ascii="XO Thames" w:hAnsi="XO Thames" w:cs="Times New Roman"/>
              </w:rPr>
              <w:t>М.П.</w:t>
            </w:r>
          </w:p>
        </w:tc>
      </w:tr>
    </w:tbl>
    <w:p w14:paraId="3E19FC89" w14:textId="77777777" w:rsidR="006F10C2" w:rsidRPr="009B67FC" w:rsidRDefault="00EF633A" w:rsidP="00EF633A">
      <w:pPr>
        <w:pStyle w:val="ConsPlusNormal"/>
        <w:ind w:firstLine="0"/>
        <w:rPr>
          <w:rFonts w:ascii="XO Thames" w:hAnsi="XO Thames"/>
        </w:rPr>
      </w:pPr>
      <w:r w:rsidRPr="009B67FC">
        <w:rPr>
          <w:rFonts w:ascii="XO Thames" w:hAnsi="XO Thames"/>
        </w:rPr>
        <w:t xml:space="preserve"> </w:t>
      </w:r>
    </w:p>
    <w:sectPr w:rsidR="006F10C2" w:rsidRPr="009B67FC" w:rsidSect="00EF633A">
      <w:headerReference w:type="default" r:id="rId9"/>
      <w:pgSz w:w="11906" w:h="16838"/>
      <w:pgMar w:top="1134" w:right="567" w:bottom="1134"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70F67" w14:textId="77777777" w:rsidR="00963440" w:rsidRDefault="00963440" w:rsidP="0089319C">
      <w:r>
        <w:separator/>
      </w:r>
    </w:p>
  </w:endnote>
  <w:endnote w:type="continuationSeparator" w:id="0">
    <w:p w14:paraId="1EE8BF36" w14:textId="77777777" w:rsidR="00963440" w:rsidRDefault="00963440" w:rsidP="00893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ISOCPEUR">
    <w:altName w:val="Arial"/>
    <w:charset w:val="CC"/>
    <w:family w:val="swiss"/>
    <w:pitch w:val="variable"/>
  </w:font>
  <w:font w:name="Times New Roman CYR">
    <w:panose1 w:val="02020603050405020304"/>
    <w:charset w:val="CC"/>
    <w:family w:val="roman"/>
    <w:pitch w:val="variable"/>
    <w:sig w:usb0="E0002EFF" w:usb1="C000785B" w:usb2="00000009" w:usb3="00000000" w:csb0="000001FF" w:csb1="00000000"/>
  </w:font>
  <w:font w:name="XO Thames">
    <w:altName w:val="Cambria"/>
    <w:charset w:val="CC"/>
    <w:family w:val="roman"/>
    <w:pitch w:val="variable"/>
    <w:sig w:usb0="800006FF" w:usb1="0000285A" w:usb2="00000000" w:usb3="00000000" w:csb0="00000015" w:csb1="00000000"/>
  </w:font>
  <w:font w:name="BatangChe">
    <w:charset w:val="81"/>
    <w:family w:val="modern"/>
    <w:pitch w:val="fixed"/>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2873CE" w14:textId="77777777" w:rsidR="00963440" w:rsidRDefault="00963440" w:rsidP="0089319C">
      <w:r>
        <w:separator/>
      </w:r>
    </w:p>
  </w:footnote>
  <w:footnote w:type="continuationSeparator" w:id="0">
    <w:p w14:paraId="3585C48D" w14:textId="77777777" w:rsidR="00963440" w:rsidRDefault="00963440" w:rsidP="008931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35860" w14:textId="77777777" w:rsidR="00D852BE" w:rsidRDefault="00D852BE">
    <w:pPr>
      <w:pStyle w:val="a4"/>
      <w:jc w:val="center"/>
    </w:pPr>
  </w:p>
  <w:p w14:paraId="03D21AF1" w14:textId="77777777" w:rsidR="00D852BE" w:rsidRDefault="00D852BE">
    <w:pPr>
      <w:pStyle w:val="a4"/>
      <w:jc w:val="center"/>
    </w:pPr>
    <w:r>
      <w:fldChar w:fldCharType="begin"/>
    </w:r>
    <w:r>
      <w:instrText xml:space="preserve"> PAGE   \* MERGEFORMAT </w:instrText>
    </w:r>
    <w:r>
      <w:fldChar w:fldCharType="separate"/>
    </w:r>
    <w:r w:rsidR="00B044B0">
      <w:rPr>
        <w:noProof/>
      </w:rPr>
      <w:t>11</w:t>
    </w:r>
    <w:r>
      <w:rPr>
        <w:noProof/>
      </w:rPr>
      <w:fldChar w:fldCharType="end"/>
    </w:r>
  </w:p>
  <w:p w14:paraId="2E604EA4" w14:textId="77777777" w:rsidR="00D852BE" w:rsidRDefault="00D852BE">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A684A"/>
    <w:multiLevelType w:val="multilevel"/>
    <w:tmpl w:val="640E018A"/>
    <w:lvl w:ilvl="0">
      <w:start w:val="7"/>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07476ABE"/>
    <w:multiLevelType w:val="hybridMultilevel"/>
    <w:tmpl w:val="6AE2D87C"/>
    <w:lvl w:ilvl="0" w:tplc="16D6991C">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07D70031"/>
    <w:multiLevelType w:val="hybridMultilevel"/>
    <w:tmpl w:val="1004E026"/>
    <w:lvl w:ilvl="0" w:tplc="594C2D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45956F0"/>
    <w:multiLevelType w:val="multilevel"/>
    <w:tmpl w:val="F8FC7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8B3BA6"/>
    <w:multiLevelType w:val="multilevel"/>
    <w:tmpl w:val="25A8E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C87749"/>
    <w:multiLevelType w:val="multilevel"/>
    <w:tmpl w:val="08806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AD49C9"/>
    <w:multiLevelType w:val="multilevel"/>
    <w:tmpl w:val="1AE04724"/>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rPr>
        <w:sz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B4C77E4"/>
    <w:multiLevelType w:val="hybridMultilevel"/>
    <w:tmpl w:val="5882F9F2"/>
    <w:lvl w:ilvl="0" w:tplc="D36C700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B554AB3"/>
    <w:multiLevelType w:val="multilevel"/>
    <w:tmpl w:val="05C01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0" w15:restartNumberingAfterBreak="0">
    <w:nsid w:val="205B0A8A"/>
    <w:multiLevelType w:val="hybridMultilevel"/>
    <w:tmpl w:val="86828EEA"/>
    <w:lvl w:ilvl="0" w:tplc="BC0EF942">
      <w:start w:val="1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6AEEC8C4">
      <w:start w:val="16"/>
      <w:numFmt w:val="bullet"/>
      <w:suff w:val="space"/>
      <w:lvlText w:val="˗"/>
      <w:lvlJc w:val="left"/>
      <w:pPr>
        <w:ind w:left="1070" w:hanging="360"/>
      </w:pPr>
      <w:rPr>
        <w:rFonts w:ascii="Times New Roman" w:eastAsia="Times New Roman" w:hAnsi="Times New Roman" w:cs="Times New Roman"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6164EF8"/>
    <w:multiLevelType w:val="hybridMultilevel"/>
    <w:tmpl w:val="558AE9F6"/>
    <w:lvl w:ilvl="0" w:tplc="8370D06C">
      <w:numFmt w:val="bullet"/>
      <w:lvlText w:val=""/>
      <w:lvlJc w:val="left"/>
      <w:pPr>
        <w:ind w:left="720" w:hanging="360"/>
      </w:pPr>
      <w:rPr>
        <w:rFonts w:ascii="Symbol" w:eastAsia="Times New Roman" w:hAnsi="Symbol" w:cs="Times New Roman" w:hint="default"/>
        <w:sz w:val="2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6816F4F"/>
    <w:multiLevelType w:val="multilevel"/>
    <w:tmpl w:val="F0AA3C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CFD15AF"/>
    <w:multiLevelType w:val="hybridMultilevel"/>
    <w:tmpl w:val="3A729AF8"/>
    <w:lvl w:ilvl="0" w:tplc="D36C700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2EA51B46"/>
    <w:multiLevelType w:val="hybridMultilevel"/>
    <w:tmpl w:val="867CA30C"/>
    <w:lvl w:ilvl="0" w:tplc="8E747632">
      <w:start w:val="1"/>
      <w:numFmt w:val="bullet"/>
      <w:pStyle w:val="---"/>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F604534"/>
    <w:multiLevelType w:val="hybridMultilevel"/>
    <w:tmpl w:val="4B9E5CB8"/>
    <w:lvl w:ilvl="0" w:tplc="D36C700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2FE113EB"/>
    <w:multiLevelType w:val="hybridMultilevel"/>
    <w:tmpl w:val="9C9A6B0A"/>
    <w:lvl w:ilvl="0" w:tplc="FFFFFFFF">
      <w:start w:val="1"/>
      <w:numFmt w:val="decimal"/>
      <w:pStyle w:val="a"/>
      <w:lvlText w:val="%1"/>
      <w:lvlJc w:val="left"/>
      <w:pPr>
        <w:tabs>
          <w:tab w:val="num" w:pos="284"/>
        </w:tabs>
        <w:ind w:left="0" w:firstLine="851"/>
      </w:pPr>
      <w:rPr>
        <w:rFonts w:ascii="Times New Roman" w:hAnsi="Times New Roman" w:cs="Times New Roman" w:hint="default"/>
        <w:b w:val="0"/>
        <w:i w:val="0"/>
        <w:sz w:val="24"/>
        <w:szCs w:val="24"/>
      </w:rPr>
    </w:lvl>
    <w:lvl w:ilvl="1" w:tplc="FFFFFFFF">
      <w:start w:val="1"/>
      <w:numFmt w:val="bullet"/>
      <w:lvlText w:val=""/>
      <w:lvlJc w:val="left"/>
      <w:pPr>
        <w:tabs>
          <w:tab w:val="num" w:pos="1080"/>
        </w:tabs>
        <w:ind w:left="1080" w:firstLine="0"/>
      </w:pPr>
      <w:rPr>
        <w:rFonts w:ascii="Symbol" w:hAnsi="Symbol" w:hint="default"/>
        <w:b w:val="0"/>
        <w:i w:val="0"/>
        <w:color w:val="auto"/>
        <w:sz w:val="24"/>
        <w:szCs w:val="24"/>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7" w15:restartNumberingAfterBreak="0">
    <w:nsid w:val="31264194"/>
    <w:multiLevelType w:val="multilevel"/>
    <w:tmpl w:val="0FA68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1542992"/>
    <w:multiLevelType w:val="multilevel"/>
    <w:tmpl w:val="16FC1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2A47F4B"/>
    <w:multiLevelType w:val="multilevel"/>
    <w:tmpl w:val="BCD83942"/>
    <w:lvl w:ilvl="0">
      <w:start w:val="1"/>
      <w:numFmt w:val="decimal"/>
      <w:lvlText w:val="%1."/>
      <w:lvlJc w:val="left"/>
      <w:pPr>
        <w:ind w:left="1080" w:hanging="360"/>
      </w:pPr>
      <w:rPr>
        <w:rFonts w:hint="default"/>
        <w:b/>
      </w:rPr>
    </w:lvl>
    <w:lvl w:ilvl="1">
      <w:start w:val="1"/>
      <w:numFmt w:val="decimal"/>
      <w:isLgl/>
      <w:lvlText w:val="%1.%2."/>
      <w:lvlJc w:val="left"/>
      <w:pPr>
        <w:ind w:left="720" w:hanging="720"/>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0" w15:restartNumberingAfterBreak="0">
    <w:nsid w:val="33EA5BFD"/>
    <w:multiLevelType w:val="hybridMultilevel"/>
    <w:tmpl w:val="4934DFF6"/>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5A667A0"/>
    <w:multiLevelType w:val="hybridMultilevel"/>
    <w:tmpl w:val="3DDEBC68"/>
    <w:lvl w:ilvl="0" w:tplc="FFFFFFFF">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5D9490E2">
      <w:start w:val="1"/>
      <w:numFmt w:val="bullet"/>
      <w:lvlText w:val=""/>
      <w:lvlJc w:val="left"/>
      <w:pPr>
        <w:ind w:left="2880" w:hanging="360"/>
      </w:pPr>
      <w:rPr>
        <w:rFonts w:ascii="Symbol" w:hAnsi="Symbol" w:hint="default"/>
        <w:sz w:val="16"/>
        <w:szCs w:val="16"/>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E1D2B86"/>
    <w:multiLevelType w:val="hybridMultilevel"/>
    <w:tmpl w:val="041C1DB6"/>
    <w:lvl w:ilvl="0" w:tplc="F12492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405672C1"/>
    <w:multiLevelType w:val="multilevel"/>
    <w:tmpl w:val="CE7CF680"/>
    <w:lvl w:ilvl="0">
      <w:start w:val="1"/>
      <w:numFmt w:val="decimal"/>
      <w:lvlText w:val="%1."/>
      <w:lvlJc w:val="left"/>
      <w:pPr>
        <w:ind w:left="357" w:firstLine="0"/>
      </w:pPr>
      <w:rPr>
        <w:rFonts w:hint="default"/>
      </w:rPr>
    </w:lvl>
    <w:lvl w:ilvl="1">
      <w:start w:val="1"/>
      <w:numFmt w:val="decimal"/>
      <w:isLgl/>
      <w:lvlText w:val="%1.%2."/>
      <w:lvlJc w:val="left"/>
      <w:pPr>
        <w:ind w:left="714" w:firstLine="0"/>
      </w:pPr>
      <w:rPr>
        <w:rFonts w:hint="default"/>
      </w:rPr>
    </w:lvl>
    <w:lvl w:ilvl="2">
      <w:start w:val="1"/>
      <w:numFmt w:val="decimal"/>
      <w:isLgl/>
      <w:lvlText w:val="%1.%2.%3."/>
      <w:lvlJc w:val="left"/>
      <w:pPr>
        <w:ind w:left="1071" w:firstLine="0"/>
      </w:pPr>
      <w:rPr>
        <w:rFonts w:hint="default"/>
      </w:rPr>
    </w:lvl>
    <w:lvl w:ilvl="3">
      <w:start w:val="1"/>
      <w:numFmt w:val="decimal"/>
      <w:isLgl/>
      <w:lvlText w:val="%1.%2.%3.%4."/>
      <w:lvlJc w:val="left"/>
      <w:pPr>
        <w:ind w:left="1428" w:firstLine="0"/>
      </w:pPr>
      <w:rPr>
        <w:rFonts w:hint="default"/>
      </w:rPr>
    </w:lvl>
    <w:lvl w:ilvl="4">
      <w:start w:val="1"/>
      <w:numFmt w:val="decimal"/>
      <w:isLgl/>
      <w:lvlText w:val="%1.%2.%3.%4.%5."/>
      <w:lvlJc w:val="left"/>
      <w:pPr>
        <w:ind w:left="1785" w:firstLine="0"/>
      </w:pPr>
      <w:rPr>
        <w:rFonts w:hint="default"/>
      </w:rPr>
    </w:lvl>
    <w:lvl w:ilvl="5">
      <w:start w:val="1"/>
      <w:numFmt w:val="decimal"/>
      <w:isLgl/>
      <w:lvlText w:val="%1.%2.%3.%4.%5.%6."/>
      <w:lvlJc w:val="left"/>
      <w:pPr>
        <w:ind w:left="2142" w:firstLine="0"/>
      </w:pPr>
      <w:rPr>
        <w:rFonts w:hint="default"/>
      </w:rPr>
    </w:lvl>
    <w:lvl w:ilvl="6">
      <w:start w:val="1"/>
      <w:numFmt w:val="decimal"/>
      <w:isLgl/>
      <w:lvlText w:val="%1.%2.%3.%4.%5.%6.%7."/>
      <w:lvlJc w:val="left"/>
      <w:pPr>
        <w:ind w:left="2499" w:firstLine="0"/>
      </w:pPr>
      <w:rPr>
        <w:rFonts w:hint="default"/>
      </w:rPr>
    </w:lvl>
    <w:lvl w:ilvl="7">
      <w:start w:val="1"/>
      <w:numFmt w:val="decimal"/>
      <w:isLgl/>
      <w:lvlText w:val="%1.%2.%3.%4.%5.%6.%7.%8."/>
      <w:lvlJc w:val="left"/>
      <w:pPr>
        <w:ind w:left="2856" w:firstLine="0"/>
      </w:pPr>
      <w:rPr>
        <w:rFonts w:hint="default"/>
      </w:rPr>
    </w:lvl>
    <w:lvl w:ilvl="8">
      <w:start w:val="1"/>
      <w:numFmt w:val="decimal"/>
      <w:isLgl/>
      <w:lvlText w:val="%1.%2.%3.%4.%5.%6.%7.%8.%9."/>
      <w:lvlJc w:val="left"/>
      <w:pPr>
        <w:ind w:left="3213" w:firstLine="0"/>
      </w:pPr>
      <w:rPr>
        <w:rFonts w:hint="default"/>
      </w:rPr>
    </w:lvl>
  </w:abstractNum>
  <w:abstractNum w:abstractNumId="24" w15:restartNumberingAfterBreak="0">
    <w:nsid w:val="45D24339"/>
    <w:multiLevelType w:val="hybridMultilevel"/>
    <w:tmpl w:val="28909C18"/>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5" w15:restartNumberingAfterBreak="0">
    <w:nsid w:val="4833129C"/>
    <w:multiLevelType w:val="multilevel"/>
    <w:tmpl w:val="E2E0287C"/>
    <w:lvl w:ilvl="0">
      <w:start w:val="1"/>
      <w:numFmt w:val="decimal"/>
      <w:pStyle w:val="1"/>
      <w:lvlText w:val="%1."/>
      <w:lvlJc w:val="left"/>
      <w:pPr>
        <w:ind w:left="360" w:hanging="360"/>
      </w:pPr>
    </w:lvl>
    <w:lvl w:ilvl="1">
      <w:start w:val="1"/>
      <w:numFmt w:val="decimal"/>
      <w:pStyle w:val="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E77773F"/>
    <w:multiLevelType w:val="hybridMultilevel"/>
    <w:tmpl w:val="65FCE814"/>
    <w:lvl w:ilvl="0" w:tplc="0419000F">
      <w:start w:val="1"/>
      <w:numFmt w:val="decimal"/>
      <w:lvlText w:val="%1."/>
      <w:lvlJc w:val="left"/>
      <w:pPr>
        <w:ind w:left="1508" w:hanging="360"/>
      </w:pPr>
    </w:lvl>
    <w:lvl w:ilvl="1" w:tplc="04190019" w:tentative="1">
      <w:start w:val="1"/>
      <w:numFmt w:val="lowerLetter"/>
      <w:lvlText w:val="%2."/>
      <w:lvlJc w:val="left"/>
      <w:pPr>
        <w:ind w:left="2228" w:hanging="360"/>
      </w:pPr>
    </w:lvl>
    <w:lvl w:ilvl="2" w:tplc="0419001B" w:tentative="1">
      <w:start w:val="1"/>
      <w:numFmt w:val="lowerRoman"/>
      <w:lvlText w:val="%3."/>
      <w:lvlJc w:val="right"/>
      <w:pPr>
        <w:ind w:left="2948" w:hanging="180"/>
      </w:pPr>
    </w:lvl>
    <w:lvl w:ilvl="3" w:tplc="0419000F" w:tentative="1">
      <w:start w:val="1"/>
      <w:numFmt w:val="decimal"/>
      <w:lvlText w:val="%4."/>
      <w:lvlJc w:val="left"/>
      <w:pPr>
        <w:ind w:left="3668" w:hanging="360"/>
      </w:pPr>
    </w:lvl>
    <w:lvl w:ilvl="4" w:tplc="04190019" w:tentative="1">
      <w:start w:val="1"/>
      <w:numFmt w:val="lowerLetter"/>
      <w:lvlText w:val="%5."/>
      <w:lvlJc w:val="left"/>
      <w:pPr>
        <w:ind w:left="4388" w:hanging="360"/>
      </w:pPr>
    </w:lvl>
    <w:lvl w:ilvl="5" w:tplc="0419001B" w:tentative="1">
      <w:start w:val="1"/>
      <w:numFmt w:val="lowerRoman"/>
      <w:lvlText w:val="%6."/>
      <w:lvlJc w:val="right"/>
      <w:pPr>
        <w:ind w:left="5108" w:hanging="180"/>
      </w:pPr>
    </w:lvl>
    <w:lvl w:ilvl="6" w:tplc="0419000F" w:tentative="1">
      <w:start w:val="1"/>
      <w:numFmt w:val="decimal"/>
      <w:lvlText w:val="%7."/>
      <w:lvlJc w:val="left"/>
      <w:pPr>
        <w:ind w:left="5828" w:hanging="360"/>
      </w:pPr>
    </w:lvl>
    <w:lvl w:ilvl="7" w:tplc="04190019" w:tentative="1">
      <w:start w:val="1"/>
      <w:numFmt w:val="lowerLetter"/>
      <w:lvlText w:val="%8."/>
      <w:lvlJc w:val="left"/>
      <w:pPr>
        <w:ind w:left="6548" w:hanging="360"/>
      </w:pPr>
    </w:lvl>
    <w:lvl w:ilvl="8" w:tplc="0419001B" w:tentative="1">
      <w:start w:val="1"/>
      <w:numFmt w:val="lowerRoman"/>
      <w:lvlText w:val="%9."/>
      <w:lvlJc w:val="right"/>
      <w:pPr>
        <w:ind w:left="7268" w:hanging="180"/>
      </w:pPr>
    </w:lvl>
  </w:abstractNum>
  <w:abstractNum w:abstractNumId="27" w15:restartNumberingAfterBreak="0">
    <w:nsid w:val="525421FB"/>
    <w:multiLevelType w:val="hybridMultilevel"/>
    <w:tmpl w:val="95B6DC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70E6BBA"/>
    <w:multiLevelType w:val="hybridMultilevel"/>
    <w:tmpl w:val="18942A12"/>
    <w:lvl w:ilvl="0" w:tplc="BC0EF942">
      <w:start w:val="16"/>
      <w:numFmt w:val="bullet"/>
      <w:suff w:val="space"/>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573F4FE7"/>
    <w:multiLevelType w:val="hybridMultilevel"/>
    <w:tmpl w:val="136A4D3E"/>
    <w:lvl w:ilvl="0" w:tplc="C5E46FB0">
      <w:numFmt w:val="bullet"/>
      <w:lvlText w:val="-"/>
      <w:lvlJc w:val="left"/>
      <w:pPr>
        <w:ind w:left="1778" w:hanging="360"/>
      </w:pPr>
      <w:rPr>
        <w:rFonts w:ascii="Times New Roman" w:eastAsia="Times New Roman" w:hAnsi="Times New Roman" w:cs="Times New Roman"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30" w15:restartNumberingAfterBreak="0">
    <w:nsid w:val="58520B91"/>
    <w:multiLevelType w:val="hybridMultilevel"/>
    <w:tmpl w:val="18A03048"/>
    <w:lvl w:ilvl="0" w:tplc="9B50E514">
      <w:start w:val="1"/>
      <w:numFmt w:val="bullet"/>
      <w:pStyle w:val="IT2"/>
      <w:lvlText w:val=""/>
      <w:lvlJc w:val="left"/>
      <w:pPr>
        <w:tabs>
          <w:tab w:val="num" w:pos="9432"/>
        </w:tabs>
        <w:ind w:left="8221" w:firstLine="851"/>
      </w:pPr>
      <w:rPr>
        <w:rFonts w:ascii="Symbol" w:hAnsi="Symbol" w:hint="default"/>
        <w:color w:val="auto"/>
      </w:rPr>
    </w:lvl>
    <w:lvl w:ilvl="1" w:tplc="E528C040">
      <w:start w:val="1"/>
      <w:numFmt w:val="russianLower"/>
      <w:lvlText w:val="%2)"/>
      <w:lvlJc w:val="left"/>
      <w:pPr>
        <w:tabs>
          <w:tab w:val="num" w:pos="1440"/>
        </w:tabs>
        <w:ind w:left="1440" w:hanging="360"/>
      </w:pPr>
      <w:rPr>
        <w:rFonts w:cs="Times New Roman" w:hint="default"/>
        <w:b w:val="0"/>
      </w:rPr>
    </w:lvl>
    <w:lvl w:ilvl="2" w:tplc="F5148004">
      <w:start w:val="1"/>
      <w:numFmt w:val="bullet"/>
      <w:lvlText w:val=""/>
      <w:lvlJc w:val="left"/>
      <w:pPr>
        <w:tabs>
          <w:tab w:val="num" w:pos="2160"/>
        </w:tabs>
        <w:ind w:left="2160" w:hanging="360"/>
      </w:pPr>
      <w:rPr>
        <w:rFonts w:ascii="Wingdings" w:hAnsi="Wingdings" w:hint="default"/>
      </w:rPr>
    </w:lvl>
    <w:lvl w:ilvl="3" w:tplc="95D8EB38">
      <w:start w:val="1"/>
      <w:numFmt w:val="bullet"/>
      <w:lvlText w:val=""/>
      <w:lvlJc w:val="left"/>
      <w:pPr>
        <w:tabs>
          <w:tab w:val="num" w:pos="2880"/>
        </w:tabs>
        <w:ind w:left="2880" w:hanging="360"/>
      </w:pPr>
      <w:rPr>
        <w:rFonts w:ascii="Symbol" w:hAnsi="Symbol" w:hint="default"/>
      </w:rPr>
    </w:lvl>
    <w:lvl w:ilvl="4" w:tplc="4FD6185A" w:tentative="1">
      <w:start w:val="1"/>
      <w:numFmt w:val="bullet"/>
      <w:lvlText w:val="o"/>
      <w:lvlJc w:val="left"/>
      <w:pPr>
        <w:tabs>
          <w:tab w:val="num" w:pos="3600"/>
        </w:tabs>
        <w:ind w:left="3600" w:hanging="360"/>
      </w:pPr>
      <w:rPr>
        <w:rFonts w:ascii="Courier New" w:hAnsi="Courier New" w:hint="default"/>
      </w:rPr>
    </w:lvl>
    <w:lvl w:ilvl="5" w:tplc="75C6B22A" w:tentative="1">
      <w:start w:val="1"/>
      <w:numFmt w:val="bullet"/>
      <w:lvlText w:val=""/>
      <w:lvlJc w:val="left"/>
      <w:pPr>
        <w:tabs>
          <w:tab w:val="num" w:pos="4320"/>
        </w:tabs>
        <w:ind w:left="4320" w:hanging="360"/>
      </w:pPr>
      <w:rPr>
        <w:rFonts w:ascii="Wingdings" w:hAnsi="Wingdings" w:hint="default"/>
      </w:rPr>
    </w:lvl>
    <w:lvl w:ilvl="6" w:tplc="86341F34" w:tentative="1">
      <w:start w:val="1"/>
      <w:numFmt w:val="bullet"/>
      <w:lvlText w:val=""/>
      <w:lvlJc w:val="left"/>
      <w:pPr>
        <w:tabs>
          <w:tab w:val="num" w:pos="5040"/>
        </w:tabs>
        <w:ind w:left="5040" w:hanging="360"/>
      </w:pPr>
      <w:rPr>
        <w:rFonts w:ascii="Symbol" w:hAnsi="Symbol" w:hint="default"/>
      </w:rPr>
    </w:lvl>
    <w:lvl w:ilvl="7" w:tplc="5E149924" w:tentative="1">
      <w:start w:val="1"/>
      <w:numFmt w:val="bullet"/>
      <w:lvlText w:val="o"/>
      <w:lvlJc w:val="left"/>
      <w:pPr>
        <w:tabs>
          <w:tab w:val="num" w:pos="5760"/>
        </w:tabs>
        <w:ind w:left="5760" w:hanging="360"/>
      </w:pPr>
      <w:rPr>
        <w:rFonts w:ascii="Courier New" w:hAnsi="Courier New" w:hint="default"/>
      </w:rPr>
    </w:lvl>
    <w:lvl w:ilvl="8" w:tplc="7CE04224"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C532048"/>
    <w:multiLevelType w:val="multilevel"/>
    <w:tmpl w:val="5B38D7BA"/>
    <w:lvl w:ilvl="0">
      <w:start w:val="1"/>
      <w:numFmt w:val="decimal"/>
      <w:lvlText w:val="%1."/>
      <w:lvlJc w:val="left"/>
      <w:pPr>
        <w:tabs>
          <w:tab w:val="num" w:pos="645"/>
        </w:tabs>
        <w:ind w:left="645" w:hanging="64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2" w15:restartNumberingAfterBreak="0">
    <w:nsid w:val="64CF1E7C"/>
    <w:multiLevelType w:val="hybridMultilevel"/>
    <w:tmpl w:val="299CD002"/>
    <w:lvl w:ilvl="0" w:tplc="E56CED0A">
      <w:start w:val="1"/>
      <w:numFmt w:val="decimal"/>
      <w:lvlText w:val="2.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74870A7"/>
    <w:multiLevelType w:val="multilevel"/>
    <w:tmpl w:val="DB780796"/>
    <w:lvl w:ilvl="0">
      <w:start w:val="1"/>
      <w:numFmt w:val="decimal"/>
      <w:lvlText w:val="%1."/>
      <w:lvlJc w:val="left"/>
      <w:pPr>
        <w:ind w:left="108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4" w15:restartNumberingAfterBreak="0">
    <w:nsid w:val="69E011DE"/>
    <w:multiLevelType w:val="multilevel"/>
    <w:tmpl w:val="019655A8"/>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6C7D495A"/>
    <w:multiLevelType w:val="hybridMultilevel"/>
    <w:tmpl w:val="A71C66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D7B6681"/>
    <w:multiLevelType w:val="hybridMultilevel"/>
    <w:tmpl w:val="DE90F4E2"/>
    <w:lvl w:ilvl="0" w:tplc="AD3ED66E">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7" w15:restartNumberingAfterBreak="0">
    <w:nsid w:val="717974CF"/>
    <w:multiLevelType w:val="hybridMultilevel"/>
    <w:tmpl w:val="B3A664A8"/>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8" w15:restartNumberingAfterBreak="0">
    <w:nsid w:val="72667205"/>
    <w:multiLevelType w:val="multilevel"/>
    <w:tmpl w:val="046AB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39157CC"/>
    <w:multiLevelType w:val="hybridMultilevel"/>
    <w:tmpl w:val="F84C2278"/>
    <w:lvl w:ilvl="0" w:tplc="FFFFFFFF">
      <w:start w:val="1"/>
      <w:numFmt w:val="bullet"/>
      <w:pStyle w:val="-3"/>
      <w:lvlText w:val=""/>
      <w:lvlJc w:val="left"/>
      <w:pPr>
        <w:tabs>
          <w:tab w:val="num" w:pos="927"/>
        </w:tabs>
        <w:ind w:firstLine="567"/>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73154BD"/>
    <w:multiLevelType w:val="hybridMultilevel"/>
    <w:tmpl w:val="32900B62"/>
    <w:lvl w:ilvl="0" w:tplc="F124924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16cid:durableId="1324509251">
    <w:abstractNumId w:val="19"/>
  </w:num>
  <w:num w:numId="2" w16cid:durableId="530730598">
    <w:abstractNumId w:val="33"/>
  </w:num>
  <w:num w:numId="3" w16cid:durableId="1694964011">
    <w:abstractNumId w:val="9"/>
  </w:num>
  <w:num w:numId="4" w16cid:durableId="787622779">
    <w:abstractNumId w:val="39"/>
  </w:num>
  <w:num w:numId="5" w16cid:durableId="1515268563">
    <w:abstractNumId w:val="40"/>
  </w:num>
  <w:num w:numId="6" w16cid:durableId="739794116">
    <w:abstractNumId w:val="29"/>
  </w:num>
  <w:num w:numId="7" w16cid:durableId="212543054">
    <w:abstractNumId w:val="22"/>
  </w:num>
  <w:num w:numId="8" w16cid:durableId="663432340">
    <w:abstractNumId w:val="21"/>
  </w:num>
  <w:num w:numId="9" w16cid:durableId="1424497341">
    <w:abstractNumId w:val="31"/>
  </w:num>
  <w:num w:numId="10" w16cid:durableId="179245059">
    <w:abstractNumId w:val="30"/>
  </w:num>
  <w:num w:numId="11" w16cid:durableId="24789376">
    <w:abstractNumId w:val="38"/>
  </w:num>
  <w:num w:numId="12" w16cid:durableId="270211726">
    <w:abstractNumId w:val="37"/>
  </w:num>
  <w:num w:numId="13" w16cid:durableId="1766458255">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91845304">
    <w:abstractNumId w:val="10"/>
  </w:num>
  <w:num w:numId="15" w16cid:durableId="1560945095">
    <w:abstractNumId w:val="23"/>
  </w:num>
  <w:num w:numId="16" w16cid:durableId="103160353">
    <w:abstractNumId w:val="28"/>
  </w:num>
  <w:num w:numId="17" w16cid:durableId="351422151">
    <w:abstractNumId w:val="3"/>
  </w:num>
  <w:num w:numId="18" w16cid:durableId="266546514">
    <w:abstractNumId w:val="5"/>
  </w:num>
  <w:num w:numId="19" w16cid:durableId="1387487022">
    <w:abstractNumId w:val="18"/>
  </w:num>
  <w:num w:numId="20" w16cid:durableId="875583693">
    <w:abstractNumId w:val="8"/>
  </w:num>
  <w:num w:numId="21" w16cid:durableId="1769234512">
    <w:abstractNumId w:val="4"/>
  </w:num>
  <w:num w:numId="22" w16cid:durableId="505945401">
    <w:abstractNumId w:val="13"/>
  </w:num>
  <w:num w:numId="23" w16cid:durableId="984511488">
    <w:abstractNumId w:val="15"/>
  </w:num>
  <w:num w:numId="24" w16cid:durableId="67000447">
    <w:abstractNumId w:val="7"/>
  </w:num>
  <w:num w:numId="25" w16cid:durableId="1437015766">
    <w:abstractNumId w:val="32"/>
  </w:num>
  <w:num w:numId="26" w16cid:durableId="637616300">
    <w:abstractNumId w:val="2"/>
  </w:num>
  <w:num w:numId="27" w16cid:durableId="1094596534">
    <w:abstractNumId w:val="26"/>
  </w:num>
  <w:num w:numId="28" w16cid:durableId="5861933">
    <w:abstractNumId w:val="24"/>
  </w:num>
  <w:num w:numId="29" w16cid:durableId="131023996">
    <w:abstractNumId w:val="36"/>
  </w:num>
  <w:num w:numId="30" w16cid:durableId="370229119">
    <w:abstractNumId w:val="1"/>
  </w:num>
  <w:num w:numId="31" w16cid:durableId="987901587">
    <w:abstractNumId w:val="20"/>
  </w:num>
  <w:num w:numId="32" w16cid:durableId="2106458141">
    <w:abstractNumId w:val="11"/>
  </w:num>
  <w:num w:numId="33" w16cid:durableId="2018539570">
    <w:abstractNumId w:val="25"/>
  </w:num>
  <w:num w:numId="34" w16cid:durableId="2058310794">
    <w:abstractNumId w:val="14"/>
  </w:num>
  <w:num w:numId="35" w16cid:durableId="1795247459">
    <w:abstractNumId w:val="34"/>
  </w:num>
  <w:num w:numId="36" w16cid:durableId="33338386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74034508">
    <w:abstractNumId w:val="6"/>
  </w:num>
  <w:num w:numId="38" w16cid:durableId="2137336593">
    <w:abstractNumId w:val="0"/>
  </w:num>
  <w:num w:numId="39" w16cid:durableId="1941989411">
    <w:abstractNumId w:val="17"/>
  </w:num>
  <w:num w:numId="40" w16cid:durableId="1511719308">
    <w:abstractNumId w:val="12"/>
  </w:num>
  <w:num w:numId="41" w16cid:durableId="264196804">
    <w:abstractNumId w:val="27"/>
  </w:num>
  <w:num w:numId="42" w16cid:durableId="203699662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19C"/>
    <w:rsid w:val="00000176"/>
    <w:rsid w:val="000001D6"/>
    <w:rsid w:val="000007A9"/>
    <w:rsid w:val="00000A30"/>
    <w:rsid w:val="00000AFD"/>
    <w:rsid w:val="00000C3D"/>
    <w:rsid w:val="00000C45"/>
    <w:rsid w:val="00000EC4"/>
    <w:rsid w:val="00000FE7"/>
    <w:rsid w:val="0000122E"/>
    <w:rsid w:val="00001388"/>
    <w:rsid w:val="0000157C"/>
    <w:rsid w:val="00001751"/>
    <w:rsid w:val="00001763"/>
    <w:rsid w:val="0000189D"/>
    <w:rsid w:val="000018B8"/>
    <w:rsid w:val="00001A4D"/>
    <w:rsid w:val="00001EBD"/>
    <w:rsid w:val="00001F40"/>
    <w:rsid w:val="00002248"/>
    <w:rsid w:val="00002251"/>
    <w:rsid w:val="00002254"/>
    <w:rsid w:val="00002410"/>
    <w:rsid w:val="0000276A"/>
    <w:rsid w:val="00002933"/>
    <w:rsid w:val="00002A3A"/>
    <w:rsid w:val="00002CF1"/>
    <w:rsid w:val="00002DAE"/>
    <w:rsid w:val="00002FF6"/>
    <w:rsid w:val="000030BB"/>
    <w:rsid w:val="0000358B"/>
    <w:rsid w:val="00003910"/>
    <w:rsid w:val="000040FC"/>
    <w:rsid w:val="00004289"/>
    <w:rsid w:val="000044C9"/>
    <w:rsid w:val="00004CB5"/>
    <w:rsid w:val="00005312"/>
    <w:rsid w:val="000053C6"/>
    <w:rsid w:val="00005656"/>
    <w:rsid w:val="000058EE"/>
    <w:rsid w:val="0000596A"/>
    <w:rsid w:val="00005AB9"/>
    <w:rsid w:val="00005E9D"/>
    <w:rsid w:val="000060B3"/>
    <w:rsid w:val="00006614"/>
    <w:rsid w:val="00006B2F"/>
    <w:rsid w:val="00006D0C"/>
    <w:rsid w:val="00006D2C"/>
    <w:rsid w:val="00006E7A"/>
    <w:rsid w:val="000071C4"/>
    <w:rsid w:val="00007547"/>
    <w:rsid w:val="000077DB"/>
    <w:rsid w:val="00007874"/>
    <w:rsid w:val="00007B9D"/>
    <w:rsid w:val="00007C8A"/>
    <w:rsid w:val="00007E06"/>
    <w:rsid w:val="00007E28"/>
    <w:rsid w:val="00007F9C"/>
    <w:rsid w:val="000102B1"/>
    <w:rsid w:val="000104E1"/>
    <w:rsid w:val="0001095B"/>
    <w:rsid w:val="00010C7B"/>
    <w:rsid w:val="00010E78"/>
    <w:rsid w:val="00010EC9"/>
    <w:rsid w:val="00010F04"/>
    <w:rsid w:val="00010F52"/>
    <w:rsid w:val="00011188"/>
    <w:rsid w:val="000112D5"/>
    <w:rsid w:val="00011712"/>
    <w:rsid w:val="00011724"/>
    <w:rsid w:val="00011A0A"/>
    <w:rsid w:val="00012056"/>
    <w:rsid w:val="00012663"/>
    <w:rsid w:val="000127C1"/>
    <w:rsid w:val="00012C1F"/>
    <w:rsid w:val="00012D47"/>
    <w:rsid w:val="00012ED1"/>
    <w:rsid w:val="00012F59"/>
    <w:rsid w:val="00012F7C"/>
    <w:rsid w:val="0001383D"/>
    <w:rsid w:val="000138A2"/>
    <w:rsid w:val="00013976"/>
    <w:rsid w:val="00013C43"/>
    <w:rsid w:val="00013D4E"/>
    <w:rsid w:val="00014126"/>
    <w:rsid w:val="0001426F"/>
    <w:rsid w:val="000142A2"/>
    <w:rsid w:val="00014546"/>
    <w:rsid w:val="000148C0"/>
    <w:rsid w:val="00015025"/>
    <w:rsid w:val="00015631"/>
    <w:rsid w:val="00015767"/>
    <w:rsid w:val="0001591A"/>
    <w:rsid w:val="000159D7"/>
    <w:rsid w:val="00016052"/>
    <w:rsid w:val="000165A7"/>
    <w:rsid w:val="00016724"/>
    <w:rsid w:val="0001690F"/>
    <w:rsid w:val="0001696D"/>
    <w:rsid w:val="00016E49"/>
    <w:rsid w:val="000170B2"/>
    <w:rsid w:val="000171DC"/>
    <w:rsid w:val="00017271"/>
    <w:rsid w:val="00017384"/>
    <w:rsid w:val="00017515"/>
    <w:rsid w:val="000178DF"/>
    <w:rsid w:val="00017DBC"/>
    <w:rsid w:val="00017EF6"/>
    <w:rsid w:val="00017F9F"/>
    <w:rsid w:val="00020169"/>
    <w:rsid w:val="00020180"/>
    <w:rsid w:val="0002029A"/>
    <w:rsid w:val="0002040D"/>
    <w:rsid w:val="0002059A"/>
    <w:rsid w:val="000208BA"/>
    <w:rsid w:val="000208F9"/>
    <w:rsid w:val="00020BFB"/>
    <w:rsid w:val="00020DF7"/>
    <w:rsid w:val="000210EC"/>
    <w:rsid w:val="000211E2"/>
    <w:rsid w:val="000215AE"/>
    <w:rsid w:val="00021660"/>
    <w:rsid w:val="000216B1"/>
    <w:rsid w:val="0002179A"/>
    <w:rsid w:val="00021884"/>
    <w:rsid w:val="00021A01"/>
    <w:rsid w:val="00021EC8"/>
    <w:rsid w:val="00023447"/>
    <w:rsid w:val="000234C6"/>
    <w:rsid w:val="000234F0"/>
    <w:rsid w:val="00023554"/>
    <w:rsid w:val="0002398C"/>
    <w:rsid w:val="000239DB"/>
    <w:rsid w:val="00024185"/>
    <w:rsid w:val="000241B5"/>
    <w:rsid w:val="0002426C"/>
    <w:rsid w:val="0002429E"/>
    <w:rsid w:val="000245EB"/>
    <w:rsid w:val="000248F5"/>
    <w:rsid w:val="00024C8C"/>
    <w:rsid w:val="00024DB9"/>
    <w:rsid w:val="0002517A"/>
    <w:rsid w:val="0002550F"/>
    <w:rsid w:val="000257D0"/>
    <w:rsid w:val="00025E7E"/>
    <w:rsid w:val="00026066"/>
    <w:rsid w:val="000261A4"/>
    <w:rsid w:val="0002626C"/>
    <w:rsid w:val="00026487"/>
    <w:rsid w:val="00026950"/>
    <w:rsid w:val="000269E7"/>
    <w:rsid w:val="00026AE0"/>
    <w:rsid w:val="00026BB3"/>
    <w:rsid w:val="000270AF"/>
    <w:rsid w:val="0002767B"/>
    <w:rsid w:val="0002775F"/>
    <w:rsid w:val="0002777D"/>
    <w:rsid w:val="0002784E"/>
    <w:rsid w:val="00027959"/>
    <w:rsid w:val="00027D68"/>
    <w:rsid w:val="00027E08"/>
    <w:rsid w:val="00030169"/>
    <w:rsid w:val="000301FD"/>
    <w:rsid w:val="000306C2"/>
    <w:rsid w:val="00030BF8"/>
    <w:rsid w:val="000314A2"/>
    <w:rsid w:val="00031635"/>
    <w:rsid w:val="00031A1E"/>
    <w:rsid w:val="00031A31"/>
    <w:rsid w:val="00031CFA"/>
    <w:rsid w:val="00032A43"/>
    <w:rsid w:val="00032B66"/>
    <w:rsid w:val="00032DFA"/>
    <w:rsid w:val="00032F46"/>
    <w:rsid w:val="00033250"/>
    <w:rsid w:val="00033868"/>
    <w:rsid w:val="00033A23"/>
    <w:rsid w:val="00033B4F"/>
    <w:rsid w:val="00033C88"/>
    <w:rsid w:val="00033D63"/>
    <w:rsid w:val="00034871"/>
    <w:rsid w:val="000349CF"/>
    <w:rsid w:val="00034E9D"/>
    <w:rsid w:val="00034EA4"/>
    <w:rsid w:val="00035553"/>
    <w:rsid w:val="00035807"/>
    <w:rsid w:val="00035A09"/>
    <w:rsid w:val="00035EE4"/>
    <w:rsid w:val="00035F86"/>
    <w:rsid w:val="00035FE2"/>
    <w:rsid w:val="00036288"/>
    <w:rsid w:val="00036403"/>
    <w:rsid w:val="000368F3"/>
    <w:rsid w:val="00036AB7"/>
    <w:rsid w:val="00036AC8"/>
    <w:rsid w:val="00037290"/>
    <w:rsid w:val="00037390"/>
    <w:rsid w:val="000373D8"/>
    <w:rsid w:val="00037C8C"/>
    <w:rsid w:val="00037D24"/>
    <w:rsid w:val="00037E80"/>
    <w:rsid w:val="00037F27"/>
    <w:rsid w:val="00037F3D"/>
    <w:rsid w:val="0004008E"/>
    <w:rsid w:val="00040371"/>
    <w:rsid w:val="0004042D"/>
    <w:rsid w:val="00040444"/>
    <w:rsid w:val="00040B71"/>
    <w:rsid w:val="00040FB9"/>
    <w:rsid w:val="000410EE"/>
    <w:rsid w:val="00041B23"/>
    <w:rsid w:val="00041D6A"/>
    <w:rsid w:val="00041F38"/>
    <w:rsid w:val="0004249B"/>
    <w:rsid w:val="000424DC"/>
    <w:rsid w:val="0004288E"/>
    <w:rsid w:val="00042B54"/>
    <w:rsid w:val="00042D66"/>
    <w:rsid w:val="00042F38"/>
    <w:rsid w:val="00042F4F"/>
    <w:rsid w:val="00043197"/>
    <w:rsid w:val="00043462"/>
    <w:rsid w:val="0004352E"/>
    <w:rsid w:val="0004392D"/>
    <w:rsid w:val="00043EE4"/>
    <w:rsid w:val="00044297"/>
    <w:rsid w:val="000442BC"/>
    <w:rsid w:val="0004441A"/>
    <w:rsid w:val="0004486B"/>
    <w:rsid w:val="00044BC8"/>
    <w:rsid w:val="00044C6D"/>
    <w:rsid w:val="00044EA5"/>
    <w:rsid w:val="00044EAD"/>
    <w:rsid w:val="000457BE"/>
    <w:rsid w:val="00045A35"/>
    <w:rsid w:val="00045BD7"/>
    <w:rsid w:val="00045D48"/>
    <w:rsid w:val="000463CF"/>
    <w:rsid w:val="00046D55"/>
    <w:rsid w:val="00047398"/>
    <w:rsid w:val="00047709"/>
    <w:rsid w:val="00047A99"/>
    <w:rsid w:val="00047D0B"/>
    <w:rsid w:val="00047E57"/>
    <w:rsid w:val="000500D7"/>
    <w:rsid w:val="00050337"/>
    <w:rsid w:val="0005059C"/>
    <w:rsid w:val="00050A95"/>
    <w:rsid w:val="00050E30"/>
    <w:rsid w:val="00051080"/>
    <w:rsid w:val="0005130C"/>
    <w:rsid w:val="00051477"/>
    <w:rsid w:val="00051876"/>
    <w:rsid w:val="00051DCE"/>
    <w:rsid w:val="00051FB4"/>
    <w:rsid w:val="0005229E"/>
    <w:rsid w:val="0005239E"/>
    <w:rsid w:val="000523D3"/>
    <w:rsid w:val="00052753"/>
    <w:rsid w:val="000527E9"/>
    <w:rsid w:val="0005280C"/>
    <w:rsid w:val="00052ADD"/>
    <w:rsid w:val="00052B5F"/>
    <w:rsid w:val="00053555"/>
    <w:rsid w:val="000537D4"/>
    <w:rsid w:val="000537DB"/>
    <w:rsid w:val="00053AB6"/>
    <w:rsid w:val="00053C05"/>
    <w:rsid w:val="00053C7D"/>
    <w:rsid w:val="00053EC9"/>
    <w:rsid w:val="00054306"/>
    <w:rsid w:val="00054336"/>
    <w:rsid w:val="00054344"/>
    <w:rsid w:val="000543B4"/>
    <w:rsid w:val="0005448E"/>
    <w:rsid w:val="00054ECE"/>
    <w:rsid w:val="00055355"/>
    <w:rsid w:val="00055392"/>
    <w:rsid w:val="00055509"/>
    <w:rsid w:val="00055693"/>
    <w:rsid w:val="000556A6"/>
    <w:rsid w:val="00055754"/>
    <w:rsid w:val="00055BD7"/>
    <w:rsid w:val="00055D90"/>
    <w:rsid w:val="00056210"/>
    <w:rsid w:val="0005628A"/>
    <w:rsid w:val="00056346"/>
    <w:rsid w:val="0005637C"/>
    <w:rsid w:val="00056404"/>
    <w:rsid w:val="000564C2"/>
    <w:rsid w:val="00056688"/>
    <w:rsid w:val="00056A4E"/>
    <w:rsid w:val="00056B3E"/>
    <w:rsid w:val="00056E8E"/>
    <w:rsid w:val="00056F4A"/>
    <w:rsid w:val="00057043"/>
    <w:rsid w:val="0005776B"/>
    <w:rsid w:val="0005779E"/>
    <w:rsid w:val="000579C3"/>
    <w:rsid w:val="00057BD4"/>
    <w:rsid w:val="00057C37"/>
    <w:rsid w:val="00057D88"/>
    <w:rsid w:val="0006015D"/>
    <w:rsid w:val="000602C0"/>
    <w:rsid w:val="000603FC"/>
    <w:rsid w:val="0006096B"/>
    <w:rsid w:val="00060AEC"/>
    <w:rsid w:val="00060C28"/>
    <w:rsid w:val="00060C7E"/>
    <w:rsid w:val="00060EF4"/>
    <w:rsid w:val="00060F19"/>
    <w:rsid w:val="00061308"/>
    <w:rsid w:val="000614B4"/>
    <w:rsid w:val="000614DA"/>
    <w:rsid w:val="00061616"/>
    <w:rsid w:val="000616EE"/>
    <w:rsid w:val="0006176A"/>
    <w:rsid w:val="000618DC"/>
    <w:rsid w:val="00061F60"/>
    <w:rsid w:val="00061F6A"/>
    <w:rsid w:val="00061FFC"/>
    <w:rsid w:val="000621A2"/>
    <w:rsid w:val="0006245D"/>
    <w:rsid w:val="000629CD"/>
    <w:rsid w:val="00062AF0"/>
    <w:rsid w:val="00062E4A"/>
    <w:rsid w:val="00063043"/>
    <w:rsid w:val="00063177"/>
    <w:rsid w:val="000634CE"/>
    <w:rsid w:val="00063573"/>
    <w:rsid w:val="0006388C"/>
    <w:rsid w:val="0006445D"/>
    <w:rsid w:val="000648C3"/>
    <w:rsid w:val="00064A7A"/>
    <w:rsid w:val="00064CE7"/>
    <w:rsid w:val="00065162"/>
    <w:rsid w:val="000652C6"/>
    <w:rsid w:val="00065B33"/>
    <w:rsid w:val="00065B8C"/>
    <w:rsid w:val="00065C16"/>
    <w:rsid w:val="00065C5B"/>
    <w:rsid w:val="00065FBC"/>
    <w:rsid w:val="00066174"/>
    <w:rsid w:val="00066934"/>
    <w:rsid w:val="000671F6"/>
    <w:rsid w:val="00067467"/>
    <w:rsid w:val="00067925"/>
    <w:rsid w:val="0006794E"/>
    <w:rsid w:val="00067ECE"/>
    <w:rsid w:val="0007099F"/>
    <w:rsid w:val="000709D6"/>
    <w:rsid w:val="00070DE4"/>
    <w:rsid w:val="00070E46"/>
    <w:rsid w:val="00070F89"/>
    <w:rsid w:val="000711BA"/>
    <w:rsid w:val="000711D4"/>
    <w:rsid w:val="000711D6"/>
    <w:rsid w:val="00071DA3"/>
    <w:rsid w:val="00071E44"/>
    <w:rsid w:val="00071EE6"/>
    <w:rsid w:val="000721C2"/>
    <w:rsid w:val="0007240D"/>
    <w:rsid w:val="0007242E"/>
    <w:rsid w:val="000724DE"/>
    <w:rsid w:val="00072627"/>
    <w:rsid w:val="000726E1"/>
    <w:rsid w:val="00072DE7"/>
    <w:rsid w:val="00072E8B"/>
    <w:rsid w:val="00072ECD"/>
    <w:rsid w:val="0007300B"/>
    <w:rsid w:val="0007339C"/>
    <w:rsid w:val="000736F3"/>
    <w:rsid w:val="00073973"/>
    <w:rsid w:val="00073BB2"/>
    <w:rsid w:val="00073F2A"/>
    <w:rsid w:val="0007420D"/>
    <w:rsid w:val="00074253"/>
    <w:rsid w:val="000742B8"/>
    <w:rsid w:val="00074492"/>
    <w:rsid w:val="00074C58"/>
    <w:rsid w:val="00074D49"/>
    <w:rsid w:val="00074E81"/>
    <w:rsid w:val="00075038"/>
    <w:rsid w:val="000750C1"/>
    <w:rsid w:val="00075494"/>
    <w:rsid w:val="0007552B"/>
    <w:rsid w:val="000756CE"/>
    <w:rsid w:val="00075AAC"/>
    <w:rsid w:val="00075B1A"/>
    <w:rsid w:val="00075D4C"/>
    <w:rsid w:val="00076002"/>
    <w:rsid w:val="00076056"/>
    <w:rsid w:val="00076104"/>
    <w:rsid w:val="00076183"/>
    <w:rsid w:val="000768D9"/>
    <w:rsid w:val="00076A57"/>
    <w:rsid w:val="00076C43"/>
    <w:rsid w:val="00076EFE"/>
    <w:rsid w:val="000770FC"/>
    <w:rsid w:val="00077D90"/>
    <w:rsid w:val="00080484"/>
    <w:rsid w:val="000805ED"/>
    <w:rsid w:val="00080870"/>
    <w:rsid w:val="000808DE"/>
    <w:rsid w:val="00080903"/>
    <w:rsid w:val="00080A5F"/>
    <w:rsid w:val="00080B07"/>
    <w:rsid w:val="00081172"/>
    <w:rsid w:val="000817BF"/>
    <w:rsid w:val="00081B6E"/>
    <w:rsid w:val="00081C83"/>
    <w:rsid w:val="00081E56"/>
    <w:rsid w:val="00081EE1"/>
    <w:rsid w:val="00081EE8"/>
    <w:rsid w:val="00081F57"/>
    <w:rsid w:val="000824AB"/>
    <w:rsid w:val="00082508"/>
    <w:rsid w:val="00082510"/>
    <w:rsid w:val="000828ED"/>
    <w:rsid w:val="0008308F"/>
    <w:rsid w:val="000830B6"/>
    <w:rsid w:val="000831FE"/>
    <w:rsid w:val="00083564"/>
    <w:rsid w:val="00083852"/>
    <w:rsid w:val="000838D5"/>
    <w:rsid w:val="00083920"/>
    <w:rsid w:val="00083CB2"/>
    <w:rsid w:val="00084324"/>
    <w:rsid w:val="000843CE"/>
    <w:rsid w:val="00084412"/>
    <w:rsid w:val="000847B2"/>
    <w:rsid w:val="000847EB"/>
    <w:rsid w:val="00084903"/>
    <w:rsid w:val="00084A95"/>
    <w:rsid w:val="00084AAC"/>
    <w:rsid w:val="00084AE8"/>
    <w:rsid w:val="00084B6D"/>
    <w:rsid w:val="00084D4A"/>
    <w:rsid w:val="000851F3"/>
    <w:rsid w:val="00085339"/>
    <w:rsid w:val="000854AA"/>
    <w:rsid w:val="000858F4"/>
    <w:rsid w:val="00085970"/>
    <w:rsid w:val="00085B3F"/>
    <w:rsid w:val="0008611B"/>
    <w:rsid w:val="000861DA"/>
    <w:rsid w:val="000864D2"/>
    <w:rsid w:val="00086626"/>
    <w:rsid w:val="00086867"/>
    <w:rsid w:val="00086F4B"/>
    <w:rsid w:val="000870D7"/>
    <w:rsid w:val="00087439"/>
    <w:rsid w:val="000875FC"/>
    <w:rsid w:val="000876C1"/>
    <w:rsid w:val="00087859"/>
    <w:rsid w:val="00087AFC"/>
    <w:rsid w:val="000904EE"/>
    <w:rsid w:val="00090759"/>
    <w:rsid w:val="00090807"/>
    <w:rsid w:val="00090D5C"/>
    <w:rsid w:val="00090EAF"/>
    <w:rsid w:val="00091428"/>
    <w:rsid w:val="00091596"/>
    <w:rsid w:val="000917D1"/>
    <w:rsid w:val="000918CE"/>
    <w:rsid w:val="0009194F"/>
    <w:rsid w:val="00091A62"/>
    <w:rsid w:val="00091DD8"/>
    <w:rsid w:val="00091E77"/>
    <w:rsid w:val="0009212E"/>
    <w:rsid w:val="00092808"/>
    <w:rsid w:val="00092C37"/>
    <w:rsid w:val="00092CA3"/>
    <w:rsid w:val="00092E50"/>
    <w:rsid w:val="00093042"/>
    <w:rsid w:val="000933F8"/>
    <w:rsid w:val="00093837"/>
    <w:rsid w:val="000939EE"/>
    <w:rsid w:val="00093B97"/>
    <w:rsid w:val="00093CA2"/>
    <w:rsid w:val="000942C1"/>
    <w:rsid w:val="000945FA"/>
    <w:rsid w:val="00094712"/>
    <w:rsid w:val="00094987"/>
    <w:rsid w:val="00094B81"/>
    <w:rsid w:val="000954EC"/>
    <w:rsid w:val="000956C8"/>
    <w:rsid w:val="000956DA"/>
    <w:rsid w:val="00095C95"/>
    <w:rsid w:val="00095D64"/>
    <w:rsid w:val="00095DB9"/>
    <w:rsid w:val="00095E1E"/>
    <w:rsid w:val="00096539"/>
    <w:rsid w:val="0009687D"/>
    <w:rsid w:val="00096907"/>
    <w:rsid w:val="00096BED"/>
    <w:rsid w:val="00096BF3"/>
    <w:rsid w:val="00096D32"/>
    <w:rsid w:val="00096ED5"/>
    <w:rsid w:val="00096FF3"/>
    <w:rsid w:val="00097195"/>
    <w:rsid w:val="000972A0"/>
    <w:rsid w:val="00097385"/>
    <w:rsid w:val="00097876"/>
    <w:rsid w:val="0009790D"/>
    <w:rsid w:val="00097A33"/>
    <w:rsid w:val="00097AB3"/>
    <w:rsid w:val="00097C00"/>
    <w:rsid w:val="00097CE9"/>
    <w:rsid w:val="00097F72"/>
    <w:rsid w:val="00097FE4"/>
    <w:rsid w:val="000A0221"/>
    <w:rsid w:val="000A0590"/>
    <w:rsid w:val="000A06A1"/>
    <w:rsid w:val="000A0776"/>
    <w:rsid w:val="000A0873"/>
    <w:rsid w:val="000A08A5"/>
    <w:rsid w:val="000A0C78"/>
    <w:rsid w:val="000A0D18"/>
    <w:rsid w:val="000A0D9E"/>
    <w:rsid w:val="000A124D"/>
    <w:rsid w:val="000A16F4"/>
    <w:rsid w:val="000A17B2"/>
    <w:rsid w:val="000A189A"/>
    <w:rsid w:val="000A1C0F"/>
    <w:rsid w:val="000A20F9"/>
    <w:rsid w:val="000A2226"/>
    <w:rsid w:val="000A24DA"/>
    <w:rsid w:val="000A27A5"/>
    <w:rsid w:val="000A2929"/>
    <w:rsid w:val="000A2A13"/>
    <w:rsid w:val="000A2BAC"/>
    <w:rsid w:val="000A2C40"/>
    <w:rsid w:val="000A2E58"/>
    <w:rsid w:val="000A31BD"/>
    <w:rsid w:val="000A3291"/>
    <w:rsid w:val="000A3BD5"/>
    <w:rsid w:val="000A3CFD"/>
    <w:rsid w:val="000A3D76"/>
    <w:rsid w:val="000A3E30"/>
    <w:rsid w:val="000A405D"/>
    <w:rsid w:val="000A41A6"/>
    <w:rsid w:val="000A43B9"/>
    <w:rsid w:val="000A4425"/>
    <w:rsid w:val="000A461F"/>
    <w:rsid w:val="000A469F"/>
    <w:rsid w:val="000A46B4"/>
    <w:rsid w:val="000A4A61"/>
    <w:rsid w:val="000A5249"/>
    <w:rsid w:val="000A53BE"/>
    <w:rsid w:val="000A572C"/>
    <w:rsid w:val="000A57C7"/>
    <w:rsid w:val="000A5A1E"/>
    <w:rsid w:val="000A5B51"/>
    <w:rsid w:val="000A5D6C"/>
    <w:rsid w:val="000A604B"/>
    <w:rsid w:val="000A60EF"/>
    <w:rsid w:val="000A689F"/>
    <w:rsid w:val="000A69E2"/>
    <w:rsid w:val="000A6AEF"/>
    <w:rsid w:val="000A6C30"/>
    <w:rsid w:val="000A6F24"/>
    <w:rsid w:val="000A72DA"/>
    <w:rsid w:val="000A77E3"/>
    <w:rsid w:val="000A7ACB"/>
    <w:rsid w:val="000A7AE1"/>
    <w:rsid w:val="000A7B20"/>
    <w:rsid w:val="000A7BDC"/>
    <w:rsid w:val="000A7C17"/>
    <w:rsid w:val="000A7C2C"/>
    <w:rsid w:val="000A7CF3"/>
    <w:rsid w:val="000B03DE"/>
    <w:rsid w:val="000B074C"/>
    <w:rsid w:val="000B09A5"/>
    <w:rsid w:val="000B0AE2"/>
    <w:rsid w:val="000B0BF2"/>
    <w:rsid w:val="000B0C5A"/>
    <w:rsid w:val="000B1097"/>
    <w:rsid w:val="000B168D"/>
    <w:rsid w:val="000B18FE"/>
    <w:rsid w:val="000B19D1"/>
    <w:rsid w:val="000B1CBE"/>
    <w:rsid w:val="000B22CA"/>
    <w:rsid w:val="000B23B0"/>
    <w:rsid w:val="000B254A"/>
    <w:rsid w:val="000B2D48"/>
    <w:rsid w:val="000B2FAA"/>
    <w:rsid w:val="000B3174"/>
    <w:rsid w:val="000B31D8"/>
    <w:rsid w:val="000B3373"/>
    <w:rsid w:val="000B36B9"/>
    <w:rsid w:val="000B37BA"/>
    <w:rsid w:val="000B3804"/>
    <w:rsid w:val="000B3983"/>
    <w:rsid w:val="000B3C16"/>
    <w:rsid w:val="000B3FA9"/>
    <w:rsid w:val="000B45BD"/>
    <w:rsid w:val="000B4A8F"/>
    <w:rsid w:val="000B4BC7"/>
    <w:rsid w:val="000B4D15"/>
    <w:rsid w:val="000B4E8E"/>
    <w:rsid w:val="000B5003"/>
    <w:rsid w:val="000B505B"/>
    <w:rsid w:val="000B51E3"/>
    <w:rsid w:val="000B529F"/>
    <w:rsid w:val="000B57B6"/>
    <w:rsid w:val="000B5BF0"/>
    <w:rsid w:val="000B5E72"/>
    <w:rsid w:val="000B638B"/>
    <w:rsid w:val="000B6480"/>
    <w:rsid w:val="000B6853"/>
    <w:rsid w:val="000B68AC"/>
    <w:rsid w:val="000B764B"/>
    <w:rsid w:val="000B773C"/>
    <w:rsid w:val="000B794E"/>
    <w:rsid w:val="000B7E6F"/>
    <w:rsid w:val="000B7EA3"/>
    <w:rsid w:val="000C050F"/>
    <w:rsid w:val="000C057C"/>
    <w:rsid w:val="000C05EE"/>
    <w:rsid w:val="000C06D6"/>
    <w:rsid w:val="000C0732"/>
    <w:rsid w:val="000C0CA8"/>
    <w:rsid w:val="000C1005"/>
    <w:rsid w:val="000C11BC"/>
    <w:rsid w:val="000C12F2"/>
    <w:rsid w:val="000C15A7"/>
    <w:rsid w:val="000C15B9"/>
    <w:rsid w:val="000C1683"/>
    <w:rsid w:val="000C1B11"/>
    <w:rsid w:val="000C1E1C"/>
    <w:rsid w:val="000C20C7"/>
    <w:rsid w:val="000C23D2"/>
    <w:rsid w:val="000C26D5"/>
    <w:rsid w:val="000C271B"/>
    <w:rsid w:val="000C29E3"/>
    <w:rsid w:val="000C2B24"/>
    <w:rsid w:val="000C2CED"/>
    <w:rsid w:val="000C2DB8"/>
    <w:rsid w:val="000C2DFA"/>
    <w:rsid w:val="000C31F2"/>
    <w:rsid w:val="000C3D10"/>
    <w:rsid w:val="000C3F46"/>
    <w:rsid w:val="000C409F"/>
    <w:rsid w:val="000C44FC"/>
    <w:rsid w:val="000C46CE"/>
    <w:rsid w:val="000C4AAD"/>
    <w:rsid w:val="000C4BAD"/>
    <w:rsid w:val="000C4ED9"/>
    <w:rsid w:val="000C4F3B"/>
    <w:rsid w:val="000C5438"/>
    <w:rsid w:val="000C56B1"/>
    <w:rsid w:val="000C5CE0"/>
    <w:rsid w:val="000C605E"/>
    <w:rsid w:val="000C624F"/>
    <w:rsid w:val="000C66B5"/>
    <w:rsid w:val="000C6B6E"/>
    <w:rsid w:val="000C6D8F"/>
    <w:rsid w:val="000C6EC1"/>
    <w:rsid w:val="000C6FDD"/>
    <w:rsid w:val="000C7067"/>
    <w:rsid w:val="000C7680"/>
    <w:rsid w:val="000C7AD9"/>
    <w:rsid w:val="000C7E61"/>
    <w:rsid w:val="000C7ED3"/>
    <w:rsid w:val="000D02B6"/>
    <w:rsid w:val="000D0364"/>
    <w:rsid w:val="000D04B7"/>
    <w:rsid w:val="000D04C0"/>
    <w:rsid w:val="000D05A9"/>
    <w:rsid w:val="000D08FF"/>
    <w:rsid w:val="000D0940"/>
    <w:rsid w:val="000D09F8"/>
    <w:rsid w:val="000D0A71"/>
    <w:rsid w:val="000D0C7A"/>
    <w:rsid w:val="000D0D0A"/>
    <w:rsid w:val="000D0D43"/>
    <w:rsid w:val="000D0DBB"/>
    <w:rsid w:val="000D11CA"/>
    <w:rsid w:val="000D1751"/>
    <w:rsid w:val="000D1891"/>
    <w:rsid w:val="000D18D1"/>
    <w:rsid w:val="000D1BDF"/>
    <w:rsid w:val="000D1C83"/>
    <w:rsid w:val="000D1CA1"/>
    <w:rsid w:val="000D1CD3"/>
    <w:rsid w:val="000D20CD"/>
    <w:rsid w:val="000D21AC"/>
    <w:rsid w:val="000D2280"/>
    <w:rsid w:val="000D28D6"/>
    <w:rsid w:val="000D2B7C"/>
    <w:rsid w:val="000D2C24"/>
    <w:rsid w:val="000D2D20"/>
    <w:rsid w:val="000D2F3B"/>
    <w:rsid w:val="000D329D"/>
    <w:rsid w:val="000D36AB"/>
    <w:rsid w:val="000D3AD7"/>
    <w:rsid w:val="000D3C3F"/>
    <w:rsid w:val="000D3C5E"/>
    <w:rsid w:val="000D473A"/>
    <w:rsid w:val="000D4AE7"/>
    <w:rsid w:val="000D4DD9"/>
    <w:rsid w:val="000D50CF"/>
    <w:rsid w:val="000D525B"/>
    <w:rsid w:val="000D52E8"/>
    <w:rsid w:val="000D5318"/>
    <w:rsid w:val="000D59C2"/>
    <w:rsid w:val="000D5C51"/>
    <w:rsid w:val="000D5DFC"/>
    <w:rsid w:val="000D5E9A"/>
    <w:rsid w:val="000D6CFD"/>
    <w:rsid w:val="000D6EB5"/>
    <w:rsid w:val="000D70E4"/>
    <w:rsid w:val="000D72C3"/>
    <w:rsid w:val="000D73D9"/>
    <w:rsid w:val="000D773E"/>
    <w:rsid w:val="000D77C1"/>
    <w:rsid w:val="000D77D4"/>
    <w:rsid w:val="000D7886"/>
    <w:rsid w:val="000D79E4"/>
    <w:rsid w:val="000D7B11"/>
    <w:rsid w:val="000D7CD5"/>
    <w:rsid w:val="000D7D25"/>
    <w:rsid w:val="000D7F3E"/>
    <w:rsid w:val="000E0069"/>
    <w:rsid w:val="000E0136"/>
    <w:rsid w:val="000E061E"/>
    <w:rsid w:val="000E0785"/>
    <w:rsid w:val="000E07A5"/>
    <w:rsid w:val="000E10B4"/>
    <w:rsid w:val="000E1942"/>
    <w:rsid w:val="000E1AA9"/>
    <w:rsid w:val="000E1E70"/>
    <w:rsid w:val="000E20E1"/>
    <w:rsid w:val="000E2163"/>
    <w:rsid w:val="000E2856"/>
    <w:rsid w:val="000E2940"/>
    <w:rsid w:val="000E2A40"/>
    <w:rsid w:val="000E2DFC"/>
    <w:rsid w:val="000E3057"/>
    <w:rsid w:val="000E311F"/>
    <w:rsid w:val="000E31C6"/>
    <w:rsid w:val="000E3234"/>
    <w:rsid w:val="000E3AEA"/>
    <w:rsid w:val="000E3B06"/>
    <w:rsid w:val="000E40A2"/>
    <w:rsid w:val="000E46DC"/>
    <w:rsid w:val="000E4732"/>
    <w:rsid w:val="000E477A"/>
    <w:rsid w:val="000E47C0"/>
    <w:rsid w:val="000E48B7"/>
    <w:rsid w:val="000E4919"/>
    <w:rsid w:val="000E49A7"/>
    <w:rsid w:val="000E4A5D"/>
    <w:rsid w:val="000E4E96"/>
    <w:rsid w:val="000E4EDB"/>
    <w:rsid w:val="000E4F65"/>
    <w:rsid w:val="000E5030"/>
    <w:rsid w:val="000E52B3"/>
    <w:rsid w:val="000E55E5"/>
    <w:rsid w:val="000E6306"/>
    <w:rsid w:val="000E640B"/>
    <w:rsid w:val="000E687A"/>
    <w:rsid w:val="000E692F"/>
    <w:rsid w:val="000E6A1F"/>
    <w:rsid w:val="000E6EB0"/>
    <w:rsid w:val="000E6F0A"/>
    <w:rsid w:val="000E7154"/>
    <w:rsid w:val="000E7876"/>
    <w:rsid w:val="000E7D0C"/>
    <w:rsid w:val="000E7FEE"/>
    <w:rsid w:val="000F0185"/>
    <w:rsid w:val="000F038B"/>
    <w:rsid w:val="000F0FF6"/>
    <w:rsid w:val="000F1045"/>
    <w:rsid w:val="000F1304"/>
    <w:rsid w:val="000F152E"/>
    <w:rsid w:val="000F1838"/>
    <w:rsid w:val="000F1C66"/>
    <w:rsid w:val="000F1DC5"/>
    <w:rsid w:val="000F1EF3"/>
    <w:rsid w:val="000F1F5B"/>
    <w:rsid w:val="000F221A"/>
    <w:rsid w:val="000F2356"/>
    <w:rsid w:val="000F25D3"/>
    <w:rsid w:val="000F2A1D"/>
    <w:rsid w:val="000F2BA2"/>
    <w:rsid w:val="000F2C00"/>
    <w:rsid w:val="000F2F0F"/>
    <w:rsid w:val="000F2FF0"/>
    <w:rsid w:val="000F3265"/>
    <w:rsid w:val="000F3324"/>
    <w:rsid w:val="000F348E"/>
    <w:rsid w:val="000F35C8"/>
    <w:rsid w:val="000F36AE"/>
    <w:rsid w:val="000F3942"/>
    <w:rsid w:val="000F39B5"/>
    <w:rsid w:val="000F447A"/>
    <w:rsid w:val="000F4903"/>
    <w:rsid w:val="000F49EA"/>
    <w:rsid w:val="000F4B10"/>
    <w:rsid w:val="000F4C87"/>
    <w:rsid w:val="000F5301"/>
    <w:rsid w:val="000F530C"/>
    <w:rsid w:val="000F5A27"/>
    <w:rsid w:val="000F5F56"/>
    <w:rsid w:val="000F6302"/>
    <w:rsid w:val="000F63AF"/>
    <w:rsid w:val="000F649A"/>
    <w:rsid w:val="000F6670"/>
    <w:rsid w:val="000F6A0D"/>
    <w:rsid w:val="000F701D"/>
    <w:rsid w:val="000F713B"/>
    <w:rsid w:val="000F76D0"/>
    <w:rsid w:val="000F7990"/>
    <w:rsid w:val="000F7CA0"/>
    <w:rsid w:val="00100143"/>
    <w:rsid w:val="001002BA"/>
    <w:rsid w:val="001005AA"/>
    <w:rsid w:val="001006F2"/>
    <w:rsid w:val="00100A41"/>
    <w:rsid w:val="00100B23"/>
    <w:rsid w:val="00100D93"/>
    <w:rsid w:val="00100DC0"/>
    <w:rsid w:val="00100FA6"/>
    <w:rsid w:val="00101016"/>
    <w:rsid w:val="0010118A"/>
    <w:rsid w:val="00101700"/>
    <w:rsid w:val="001017CD"/>
    <w:rsid w:val="00101BE4"/>
    <w:rsid w:val="00102308"/>
    <w:rsid w:val="0010253C"/>
    <w:rsid w:val="00102591"/>
    <w:rsid w:val="00102680"/>
    <w:rsid w:val="001026AF"/>
    <w:rsid w:val="00102764"/>
    <w:rsid w:val="001028A9"/>
    <w:rsid w:val="001028DF"/>
    <w:rsid w:val="00102E0F"/>
    <w:rsid w:val="00102E89"/>
    <w:rsid w:val="00102E8F"/>
    <w:rsid w:val="00102FF0"/>
    <w:rsid w:val="001030EA"/>
    <w:rsid w:val="00103303"/>
    <w:rsid w:val="001035CF"/>
    <w:rsid w:val="001038B9"/>
    <w:rsid w:val="00103AD5"/>
    <w:rsid w:val="00103CD7"/>
    <w:rsid w:val="00103D0D"/>
    <w:rsid w:val="00103DC3"/>
    <w:rsid w:val="00103E1F"/>
    <w:rsid w:val="00104232"/>
    <w:rsid w:val="001042B2"/>
    <w:rsid w:val="0010466B"/>
    <w:rsid w:val="00104AAE"/>
    <w:rsid w:val="00104B7F"/>
    <w:rsid w:val="00104DA8"/>
    <w:rsid w:val="00104FB8"/>
    <w:rsid w:val="00105076"/>
    <w:rsid w:val="001052A2"/>
    <w:rsid w:val="0010541F"/>
    <w:rsid w:val="0010545D"/>
    <w:rsid w:val="001054C8"/>
    <w:rsid w:val="001054D5"/>
    <w:rsid w:val="0010598D"/>
    <w:rsid w:val="00105A7E"/>
    <w:rsid w:val="00105EB8"/>
    <w:rsid w:val="00105EF9"/>
    <w:rsid w:val="00105F90"/>
    <w:rsid w:val="00106419"/>
    <w:rsid w:val="001065B4"/>
    <w:rsid w:val="00106627"/>
    <w:rsid w:val="0010672F"/>
    <w:rsid w:val="001068FB"/>
    <w:rsid w:val="00106A98"/>
    <w:rsid w:val="00106C82"/>
    <w:rsid w:val="00106DBA"/>
    <w:rsid w:val="00106E1A"/>
    <w:rsid w:val="00106FC6"/>
    <w:rsid w:val="00106FFF"/>
    <w:rsid w:val="001075A5"/>
    <w:rsid w:val="00107937"/>
    <w:rsid w:val="00107941"/>
    <w:rsid w:val="00107956"/>
    <w:rsid w:val="00107C93"/>
    <w:rsid w:val="00107DD5"/>
    <w:rsid w:val="00107E1F"/>
    <w:rsid w:val="00107EA9"/>
    <w:rsid w:val="00107F09"/>
    <w:rsid w:val="00107FF6"/>
    <w:rsid w:val="00110281"/>
    <w:rsid w:val="001108DC"/>
    <w:rsid w:val="00110962"/>
    <w:rsid w:val="00110FD0"/>
    <w:rsid w:val="00111286"/>
    <w:rsid w:val="00111811"/>
    <w:rsid w:val="00111D71"/>
    <w:rsid w:val="00111E5D"/>
    <w:rsid w:val="001121C1"/>
    <w:rsid w:val="001122E1"/>
    <w:rsid w:val="00112642"/>
    <w:rsid w:val="0011293B"/>
    <w:rsid w:val="00112ACE"/>
    <w:rsid w:val="00112D54"/>
    <w:rsid w:val="00112DC6"/>
    <w:rsid w:val="001134A8"/>
    <w:rsid w:val="00113666"/>
    <w:rsid w:val="00113A42"/>
    <w:rsid w:val="00113EA3"/>
    <w:rsid w:val="00113EAA"/>
    <w:rsid w:val="00113ECE"/>
    <w:rsid w:val="0011449A"/>
    <w:rsid w:val="0011449E"/>
    <w:rsid w:val="001149B2"/>
    <w:rsid w:val="001149C3"/>
    <w:rsid w:val="00114CA0"/>
    <w:rsid w:val="001151B1"/>
    <w:rsid w:val="0011522E"/>
    <w:rsid w:val="0011534B"/>
    <w:rsid w:val="001156D4"/>
    <w:rsid w:val="00115CBB"/>
    <w:rsid w:val="00115DA4"/>
    <w:rsid w:val="00115E90"/>
    <w:rsid w:val="001160DF"/>
    <w:rsid w:val="00116221"/>
    <w:rsid w:val="00116419"/>
    <w:rsid w:val="0011656E"/>
    <w:rsid w:val="0011664A"/>
    <w:rsid w:val="00116D1E"/>
    <w:rsid w:val="00116EEC"/>
    <w:rsid w:val="00116F75"/>
    <w:rsid w:val="001174F1"/>
    <w:rsid w:val="00117A6D"/>
    <w:rsid w:val="00117AEE"/>
    <w:rsid w:val="00117F2C"/>
    <w:rsid w:val="00120061"/>
    <w:rsid w:val="0012011C"/>
    <w:rsid w:val="001202B6"/>
    <w:rsid w:val="001203F3"/>
    <w:rsid w:val="00120437"/>
    <w:rsid w:val="00120A81"/>
    <w:rsid w:val="00120C12"/>
    <w:rsid w:val="00120C27"/>
    <w:rsid w:val="00120E95"/>
    <w:rsid w:val="00120FFA"/>
    <w:rsid w:val="001213F9"/>
    <w:rsid w:val="00121408"/>
    <w:rsid w:val="0012147A"/>
    <w:rsid w:val="00121567"/>
    <w:rsid w:val="0012196B"/>
    <w:rsid w:val="001219F1"/>
    <w:rsid w:val="00121AC3"/>
    <w:rsid w:val="00121D68"/>
    <w:rsid w:val="00121FCE"/>
    <w:rsid w:val="00122109"/>
    <w:rsid w:val="00122356"/>
    <w:rsid w:val="0012242D"/>
    <w:rsid w:val="00122585"/>
    <w:rsid w:val="00122EC7"/>
    <w:rsid w:val="0012303F"/>
    <w:rsid w:val="0012314E"/>
    <w:rsid w:val="00123228"/>
    <w:rsid w:val="0012334C"/>
    <w:rsid w:val="00123DAD"/>
    <w:rsid w:val="00123F1D"/>
    <w:rsid w:val="00123FC9"/>
    <w:rsid w:val="00124343"/>
    <w:rsid w:val="001245C7"/>
    <w:rsid w:val="00124A1E"/>
    <w:rsid w:val="00124DA5"/>
    <w:rsid w:val="00124F07"/>
    <w:rsid w:val="00124F8A"/>
    <w:rsid w:val="0012509A"/>
    <w:rsid w:val="00125FB8"/>
    <w:rsid w:val="00126052"/>
    <w:rsid w:val="001262C4"/>
    <w:rsid w:val="0012640B"/>
    <w:rsid w:val="00126E18"/>
    <w:rsid w:val="00126F9C"/>
    <w:rsid w:val="0012753D"/>
    <w:rsid w:val="0012789D"/>
    <w:rsid w:val="00127949"/>
    <w:rsid w:val="00127B19"/>
    <w:rsid w:val="00130170"/>
    <w:rsid w:val="00130531"/>
    <w:rsid w:val="001305AD"/>
    <w:rsid w:val="0013094F"/>
    <w:rsid w:val="00130B85"/>
    <w:rsid w:val="00130BE5"/>
    <w:rsid w:val="00131111"/>
    <w:rsid w:val="00131172"/>
    <w:rsid w:val="00131F05"/>
    <w:rsid w:val="0013266D"/>
    <w:rsid w:val="00132EA6"/>
    <w:rsid w:val="00132F7B"/>
    <w:rsid w:val="001330F0"/>
    <w:rsid w:val="00133271"/>
    <w:rsid w:val="0013348D"/>
    <w:rsid w:val="00133584"/>
    <w:rsid w:val="00133613"/>
    <w:rsid w:val="001338C8"/>
    <w:rsid w:val="0013392D"/>
    <w:rsid w:val="00133E00"/>
    <w:rsid w:val="0013402B"/>
    <w:rsid w:val="001342F7"/>
    <w:rsid w:val="0013432D"/>
    <w:rsid w:val="00134701"/>
    <w:rsid w:val="0013487D"/>
    <w:rsid w:val="001349C4"/>
    <w:rsid w:val="00134C69"/>
    <w:rsid w:val="00134EDD"/>
    <w:rsid w:val="0013589D"/>
    <w:rsid w:val="00136241"/>
    <w:rsid w:val="001362F2"/>
    <w:rsid w:val="0013645B"/>
    <w:rsid w:val="0013659F"/>
    <w:rsid w:val="00136766"/>
    <w:rsid w:val="00136B1F"/>
    <w:rsid w:val="00136BC7"/>
    <w:rsid w:val="00137142"/>
    <w:rsid w:val="0013721D"/>
    <w:rsid w:val="001372DD"/>
    <w:rsid w:val="00137871"/>
    <w:rsid w:val="00137BE4"/>
    <w:rsid w:val="00137E81"/>
    <w:rsid w:val="00140354"/>
    <w:rsid w:val="00140365"/>
    <w:rsid w:val="00140770"/>
    <w:rsid w:val="001408B5"/>
    <w:rsid w:val="00140B5E"/>
    <w:rsid w:val="0014137C"/>
    <w:rsid w:val="00141645"/>
    <w:rsid w:val="00141A12"/>
    <w:rsid w:val="0014223D"/>
    <w:rsid w:val="0014246D"/>
    <w:rsid w:val="001428E2"/>
    <w:rsid w:val="00142AF1"/>
    <w:rsid w:val="00142BA2"/>
    <w:rsid w:val="00142C1A"/>
    <w:rsid w:val="00142C3D"/>
    <w:rsid w:val="00142E63"/>
    <w:rsid w:val="00143442"/>
    <w:rsid w:val="0014346B"/>
    <w:rsid w:val="00143D59"/>
    <w:rsid w:val="00143D9B"/>
    <w:rsid w:val="00144152"/>
    <w:rsid w:val="00144167"/>
    <w:rsid w:val="001442B2"/>
    <w:rsid w:val="00144758"/>
    <w:rsid w:val="001447E2"/>
    <w:rsid w:val="00144919"/>
    <w:rsid w:val="00144A52"/>
    <w:rsid w:val="00144D63"/>
    <w:rsid w:val="001455BF"/>
    <w:rsid w:val="0014563E"/>
    <w:rsid w:val="001459D6"/>
    <w:rsid w:val="00145E9E"/>
    <w:rsid w:val="0014621E"/>
    <w:rsid w:val="00146597"/>
    <w:rsid w:val="00146E17"/>
    <w:rsid w:val="00146EFC"/>
    <w:rsid w:val="00146F69"/>
    <w:rsid w:val="00147038"/>
    <w:rsid w:val="00147362"/>
    <w:rsid w:val="00147674"/>
    <w:rsid w:val="00147716"/>
    <w:rsid w:val="00147769"/>
    <w:rsid w:val="00147A77"/>
    <w:rsid w:val="00147C06"/>
    <w:rsid w:val="00147D08"/>
    <w:rsid w:val="00147E0F"/>
    <w:rsid w:val="00150309"/>
    <w:rsid w:val="0015044D"/>
    <w:rsid w:val="00150484"/>
    <w:rsid w:val="001504F5"/>
    <w:rsid w:val="00150B84"/>
    <w:rsid w:val="00150C79"/>
    <w:rsid w:val="00150CA5"/>
    <w:rsid w:val="00150F99"/>
    <w:rsid w:val="00150FBE"/>
    <w:rsid w:val="00150FEB"/>
    <w:rsid w:val="001513F8"/>
    <w:rsid w:val="001515D2"/>
    <w:rsid w:val="0015183C"/>
    <w:rsid w:val="0015243F"/>
    <w:rsid w:val="001525D7"/>
    <w:rsid w:val="001526B5"/>
    <w:rsid w:val="0015321B"/>
    <w:rsid w:val="00153240"/>
    <w:rsid w:val="00153C7C"/>
    <w:rsid w:val="0015402E"/>
    <w:rsid w:val="0015415B"/>
    <w:rsid w:val="001542AD"/>
    <w:rsid w:val="001547B8"/>
    <w:rsid w:val="001547E8"/>
    <w:rsid w:val="00154801"/>
    <w:rsid w:val="0015494F"/>
    <w:rsid w:val="00154C9A"/>
    <w:rsid w:val="00154E99"/>
    <w:rsid w:val="001550F0"/>
    <w:rsid w:val="001551E9"/>
    <w:rsid w:val="001557AA"/>
    <w:rsid w:val="0015594E"/>
    <w:rsid w:val="00155AF2"/>
    <w:rsid w:val="00156258"/>
    <w:rsid w:val="001566BC"/>
    <w:rsid w:val="00156830"/>
    <w:rsid w:val="00156893"/>
    <w:rsid w:val="00156E17"/>
    <w:rsid w:val="001571FB"/>
    <w:rsid w:val="0015722A"/>
    <w:rsid w:val="00157317"/>
    <w:rsid w:val="001573A7"/>
    <w:rsid w:val="00157449"/>
    <w:rsid w:val="001574CA"/>
    <w:rsid w:val="0015774B"/>
    <w:rsid w:val="00157B2F"/>
    <w:rsid w:val="00157BB2"/>
    <w:rsid w:val="00157DC4"/>
    <w:rsid w:val="00157F14"/>
    <w:rsid w:val="00160171"/>
    <w:rsid w:val="00160388"/>
    <w:rsid w:val="001604FA"/>
    <w:rsid w:val="00160525"/>
    <w:rsid w:val="00160B22"/>
    <w:rsid w:val="00160C01"/>
    <w:rsid w:val="00160F88"/>
    <w:rsid w:val="00160FA9"/>
    <w:rsid w:val="0016148A"/>
    <w:rsid w:val="00161A2D"/>
    <w:rsid w:val="001620F3"/>
    <w:rsid w:val="001622E9"/>
    <w:rsid w:val="00162746"/>
    <w:rsid w:val="00162A22"/>
    <w:rsid w:val="00162F72"/>
    <w:rsid w:val="00163172"/>
    <w:rsid w:val="001634C0"/>
    <w:rsid w:val="001638A9"/>
    <w:rsid w:val="00163C88"/>
    <w:rsid w:val="00164083"/>
    <w:rsid w:val="00164B6F"/>
    <w:rsid w:val="001650A3"/>
    <w:rsid w:val="00165F16"/>
    <w:rsid w:val="00166054"/>
    <w:rsid w:val="0016685A"/>
    <w:rsid w:val="00166F85"/>
    <w:rsid w:val="00167259"/>
    <w:rsid w:val="00167393"/>
    <w:rsid w:val="001675B8"/>
    <w:rsid w:val="0016764C"/>
    <w:rsid w:val="00170836"/>
    <w:rsid w:val="001708DC"/>
    <w:rsid w:val="00170FEA"/>
    <w:rsid w:val="0017177F"/>
    <w:rsid w:val="00171862"/>
    <w:rsid w:val="00171B20"/>
    <w:rsid w:val="0017201F"/>
    <w:rsid w:val="0017203D"/>
    <w:rsid w:val="0017260D"/>
    <w:rsid w:val="00172C3B"/>
    <w:rsid w:val="001734CE"/>
    <w:rsid w:val="00173575"/>
    <w:rsid w:val="001735D8"/>
    <w:rsid w:val="0017363A"/>
    <w:rsid w:val="00173662"/>
    <w:rsid w:val="0017375A"/>
    <w:rsid w:val="00173CF7"/>
    <w:rsid w:val="00173E5A"/>
    <w:rsid w:val="00173F7B"/>
    <w:rsid w:val="001746C6"/>
    <w:rsid w:val="00174D26"/>
    <w:rsid w:val="00174DA4"/>
    <w:rsid w:val="00175054"/>
    <w:rsid w:val="001753BE"/>
    <w:rsid w:val="0017582A"/>
    <w:rsid w:val="00175892"/>
    <w:rsid w:val="00176084"/>
    <w:rsid w:val="001762A0"/>
    <w:rsid w:val="00176391"/>
    <w:rsid w:val="0017656B"/>
    <w:rsid w:val="001766C3"/>
    <w:rsid w:val="00176C2F"/>
    <w:rsid w:val="00176DDD"/>
    <w:rsid w:val="00177015"/>
    <w:rsid w:val="00177086"/>
    <w:rsid w:val="00177224"/>
    <w:rsid w:val="00177881"/>
    <w:rsid w:val="00177B78"/>
    <w:rsid w:val="00177BE3"/>
    <w:rsid w:val="00177D81"/>
    <w:rsid w:val="001801F6"/>
    <w:rsid w:val="00180603"/>
    <w:rsid w:val="001807F2"/>
    <w:rsid w:val="00180A07"/>
    <w:rsid w:val="00180F47"/>
    <w:rsid w:val="00181BE4"/>
    <w:rsid w:val="00181F11"/>
    <w:rsid w:val="00181FA0"/>
    <w:rsid w:val="001822D9"/>
    <w:rsid w:val="00182323"/>
    <w:rsid w:val="001824F4"/>
    <w:rsid w:val="001826F9"/>
    <w:rsid w:val="00182891"/>
    <w:rsid w:val="001828CB"/>
    <w:rsid w:val="00182D86"/>
    <w:rsid w:val="00182F5B"/>
    <w:rsid w:val="00183236"/>
    <w:rsid w:val="0018381F"/>
    <w:rsid w:val="00183BC7"/>
    <w:rsid w:val="00183F35"/>
    <w:rsid w:val="0018403B"/>
    <w:rsid w:val="00184046"/>
    <w:rsid w:val="0018405D"/>
    <w:rsid w:val="001841D9"/>
    <w:rsid w:val="001842ED"/>
    <w:rsid w:val="0018435A"/>
    <w:rsid w:val="0018438B"/>
    <w:rsid w:val="00184510"/>
    <w:rsid w:val="001845D3"/>
    <w:rsid w:val="0018493F"/>
    <w:rsid w:val="00184B29"/>
    <w:rsid w:val="00184B84"/>
    <w:rsid w:val="00185031"/>
    <w:rsid w:val="00185235"/>
    <w:rsid w:val="0018570E"/>
    <w:rsid w:val="00185C7A"/>
    <w:rsid w:val="001860DB"/>
    <w:rsid w:val="001860E7"/>
    <w:rsid w:val="0018611D"/>
    <w:rsid w:val="0018640E"/>
    <w:rsid w:val="0018685F"/>
    <w:rsid w:val="001869AD"/>
    <w:rsid w:val="00186B4B"/>
    <w:rsid w:val="00186D6A"/>
    <w:rsid w:val="001873F3"/>
    <w:rsid w:val="0018781C"/>
    <w:rsid w:val="001879FB"/>
    <w:rsid w:val="00187AB7"/>
    <w:rsid w:val="00187CEA"/>
    <w:rsid w:val="00187D44"/>
    <w:rsid w:val="00187E0D"/>
    <w:rsid w:val="00187FD7"/>
    <w:rsid w:val="00190048"/>
    <w:rsid w:val="00190145"/>
    <w:rsid w:val="0019040E"/>
    <w:rsid w:val="001905B5"/>
    <w:rsid w:val="00190773"/>
    <w:rsid w:val="00190F04"/>
    <w:rsid w:val="001911BF"/>
    <w:rsid w:val="0019123F"/>
    <w:rsid w:val="001914BE"/>
    <w:rsid w:val="001916C5"/>
    <w:rsid w:val="001918E5"/>
    <w:rsid w:val="001920EE"/>
    <w:rsid w:val="0019219C"/>
    <w:rsid w:val="001921E9"/>
    <w:rsid w:val="001926CD"/>
    <w:rsid w:val="00192802"/>
    <w:rsid w:val="00192945"/>
    <w:rsid w:val="0019323C"/>
    <w:rsid w:val="001932B5"/>
    <w:rsid w:val="001932F3"/>
    <w:rsid w:val="001933AF"/>
    <w:rsid w:val="00193682"/>
    <w:rsid w:val="0019372D"/>
    <w:rsid w:val="00193815"/>
    <w:rsid w:val="00193856"/>
    <w:rsid w:val="0019388E"/>
    <w:rsid w:val="00193CB1"/>
    <w:rsid w:val="0019480F"/>
    <w:rsid w:val="00194A17"/>
    <w:rsid w:val="00194C03"/>
    <w:rsid w:val="00194F8F"/>
    <w:rsid w:val="00194FB5"/>
    <w:rsid w:val="0019579F"/>
    <w:rsid w:val="001959FB"/>
    <w:rsid w:val="00195B35"/>
    <w:rsid w:val="00196129"/>
    <w:rsid w:val="0019629D"/>
    <w:rsid w:val="00196469"/>
    <w:rsid w:val="00196791"/>
    <w:rsid w:val="00196F30"/>
    <w:rsid w:val="00197006"/>
    <w:rsid w:val="00197329"/>
    <w:rsid w:val="001976D8"/>
    <w:rsid w:val="00197771"/>
    <w:rsid w:val="001977AE"/>
    <w:rsid w:val="00197816"/>
    <w:rsid w:val="00197982"/>
    <w:rsid w:val="00197FC6"/>
    <w:rsid w:val="001A0178"/>
    <w:rsid w:val="001A0540"/>
    <w:rsid w:val="001A0758"/>
    <w:rsid w:val="001A0AA3"/>
    <w:rsid w:val="001A0CFA"/>
    <w:rsid w:val="001A1111"/>
    <w:rsid w:val="001A1346"/>
    <w:rsid w:val="001A1658"/>
    <w:rsid w:val="001A1804"/>
    <w:rsid w:val="001A1D6E"/>
    <w:rsid w:val="001A1E35"/>
    <w:rsid w:val="001A24E7"/>
    <w:rsid w:val="001A2889"/>
    <w:rsid w:val="001A2AB7"/>
    <w:rsid w:val="001A34AB"/>
    <w:rsid w:val="001A38B9"/>
    <w:rsid w:val="001A3DC7"/>
    <w:rsid w:val="001A4343"/>
    <w:rsid w:val="001A4575"/>
    <w:rsid w:val="001A47EA"/>
    <w:rsid w:val="001A49E1"/>
    <w:rsid w:val="001A4D3D"/>
    <w:rsid w:val="001A4EE5"/>
    <w:rsid w:val="001A5265"/>
    <w:rsid w:val="001A52E1"/>
    <w:rsid w:val="001A5817"/>
    <w:rsid w:val="001A5D64"/>
    <w:rsid w:val="001A5DAF"/>
    <w:rsid w:val="001A5DB3"/>
    <w:rsid w:val="001A5DB9"/>
    <w:rsid w:val="001A5FAD"/>
    <w:rsid w:val="001A6075"/>
    <w:rsid w:val="001A60EE"/>
    <w:rsid w:val="001A6205"/>
    <w:rsid w:val="001A62B8"/>
    <w:rsid w:val="001A64DA"/>
    <w:rsid w:val="001A65DB"/>
    <w:rsid w:val="001A6656"/>
    <w:rsid w:val="001A6A3F"/>
    <w:rsid w:val="001A6A5B"/>
    <w:rsid w:val="001A6B1D"/>
    <w:rsid w:val="001A6B5E"/>
    <w:rsid w:val="001A6D27"/>
    <w:rsid w:val="001A6FD2"/>
    <w:rsid w:val="001A6FED"/>
    <w:rsid w:val="001A7483"/>
    <w:rsid w:val="001A7791"/>
    <w:rsid w:val="001A7BF7"/>
    <w:rsid w:val="001B0186"/>
    <w:rsid w:val="001B0737"/>
    <w:rsid w:val="001B07C7"/>
    <w:rsid w:val="001B08A8"/>
    <w:rsid w:val="001B0A96"/>
    <w:rsid w:val="001B105C"/>
    <w:rsid w:val="001B1131"/>
    <w:rsid w:val="001B12CC"/>
    <w:rsid w:val="001B1351"/>
    <w:rsid w:val="001B1475"/>
    <w:rsid w:val="001B1714"/>
    <w:rsid w:val="001B17E2"/>
    <w:rsid w:val="001B1D0D"/>
    <w:rsid w:val="001B1DF7"/>
    <w:rsid w:val="001B2314"/>
    <w:rsid w:val="001B238F"/>
    <w:rsid w:val="001B23FF"/>
    <w:rsid w:val="001B2D47"/>
    <w:rsid w:val="001B2F2F"/>
    <w:rsid w:val="001B303D"/>
    <w:rsid w:val="001B3571"/>
    <w:rsid w:val="001B3A8C"/>
    <w:rsid w:val="001B3C10"/>
    <w:rsid w:val="001B3EFD"/>
    <w:rsid w:val="001B4122"/>
    <w:rsid w:val="001B492B"/>
    <w:rsid w:val="001B4AAD"/>
    <w:rsid w:val="001B4B18"/>
    <w:rsid w:val="001B50A1"/>
    <w:rsid w:val="001B519D"/>
    <w:rsid w:val="001B530F"/>
    <w:rsid w:val="001B539B"/>
    <w:rsid w:val="001B5447"/>
    <w:rsid w:val="001B5E6C"/>
    <w:rsid w:val="001B5FEA"/>
    <w:rsid w:val="001B6124"/>
    <w:rsid w:val="001B6F1E"/>
    <w:rsid w:val="001B70AF"/>
    <w:rsid w:val="001B72C3"/>
    <w:rsid w:val="001B72E4"/>
    <w:rsid w:val="001B74EB"/>
    <w:rsid w:val="001B764B"/>
    <w:rsid w:val="001B764F"/>
    <w:rsid w:val="001B7932"/>
    <w:rsid w:val="001C0760"/>
    <w:rsid w:val="001C0860"/>
    <w:rsid w:val="001C09A3"/>
    <w:rsid w:val="001C0C12"/>
    <w:rsid w:val="001C0D18"/>
    <w:rsid w:val="001C0D85"/>
    <w:rsid w:val="001C1054"/>
    <w:rsid w:val="001C109B"/>
    <w:rsid w:val="001C10E2"/>
    <w:rsid w:val="001C1AFA"/>
    <w:rsid w:val="001C1B76"/>
    <w:rsid w:val="001C1C99"/>
    <w:rsid w:val="001C1D03"/>
    <w:rsid w:val="001C1D96"/>
    <w:rsid w:val="001C229E"/>
    <w:rsid w:val="001C239F"/>
    <w:rsid w:val="001C24C5"/>
    <w:rsid w:val="001C264D"/>
    <w:rsid w:val="001C2947"/>
    <w:rsid w:val="001C2EDB"/>
    <w:rsid w:val="001C301F"/>
    <w:rsid w:val="001C316A"/>
    <w:rsid w:val="001C3580"/>
    <w:rsid w:val="001C3A1B"/>
    <w:rsid w:val="001C3CD3"/>
    <w:rsid w:val="001C40D1"/>
    <w:rsid w:val="001C42E9"/>
    <w:rsid w:val="001C4B40"/>
    <w:rsid w:val="001C4C09"/>
    <w:rsid w:val="001C4F0B"/>
    <w:rsid w:val="001C5028"/>
    <w:rsid w:val="001C50CA"/>
    <w:rsid w:val="001C5160"/>
    <w:rsid w:val="001C55F5"/>
    <w:rsid w:val="001C56D7"/>
    <w:rsid w:val="001C5904"/>
    <w:rsid w:val="001C5A01"/>
    <w:rsid w:val="001C6354"/>
    <w:rsid w:val="001C6496"/>
    <w:rsid w:val="001C67BB"/>
    <w:rsid w:val="001C687A"/>
    <w:rsid w:val="001C6995"/>
    <w:rsid w:val="001C6E0A"/>
    <w:rsid w:val="001C6E23"/>
    <w:rsid w:val="001C7018"/>
    <w:rsid w:val="001C7241"/>
    <w:rsid w:val="001C7608"/>
    <w:rsid w:val="001C769D"/>
    <w:rsid w:val="001C7B66"/>
    <w:rsid w:val="001C7CF8"/>
    <w:rsid w:val="001D005B"/>
    <w:rsid w:val="001D0087"/>
    <w:rsid w:val="001D05AA"/>
    <w:rsid w:val="001D086B"/>
    <w:rsid w:val="001D0A8E"/>
    <w:rsid w:val="001D0CA3"/>
    <w:rsid w:val="001D0FE0"/>
    <w:rsid w:val="001D1B6D"/>
    <w:rsid w:val="001D1D78"/>
    <w:rsid w:val="001D1F90"/>
    <w:rsid w:val="001D20E5"/>
    <w:rsid w:val="001D234F"/>
    <w:rsid w:val="001D236B"/>
    <w:rsid w:val="001D24D3"/>
    <w:rsid w:val="001D2927"/>
    <w:rsid w:val="001D2CD3"/>
    <w:rsid w:val="001D3114"/>
    <w:rsid w:val="001D3134"/>
    <w:rsid w:val="001D3159"/>
    <w:rsid w:val="001D35A2"/>
    <w:rsid w:val="001D37BA"/>
    <w:rsid w:val="001D3932"/>
    <w:rsid w:val="001D39E4"/>
    <w:rsid w:val="001D3C16"/>
    <w:rsid w:val="001D3DE5"/>
    <w:rsid w:val="001D49C3"/>
    <w:rsid w:val="001D4AC0"/>
    <w:rsid w:val="001D52A9"/>
    <w:rsid w:val="001D52C0"/>
    <w:rsid w:val="001D5681"/>
    <w:rsid w:val="001D58B2"/>
    <w:rsid w:val="001D5B9A"/>
    <w:rsid w:val="001D5D61"/>
    <w:rsid w:val="001D65C0"/>
    <w:rsid w:val="001D6601"/>
    <w:rsid w:val="001D6610"/>
    <w:rsid w:val="001D6906"/>
    <w:rsid w:val="001D6B89"/>
    <w:rsid w:val="001D6D04"/>
    <w:rsid w:val="001D6DD9"/>
    <w:rsid w:val="001D6E0E"/>
    <w:rsid w:val="001D6F7D"/>
    <w:rsid w:val="001D7469"/>
    <w:rsid w:val="001D7613"/>
    <w:rsid w:val="001D7768"/>
    <w:rsid w:val="001D77AA"/>
    <w:rsid w:val="001D7B87"/>
    <w:rsid w:val="001D7E91"/>
    <w:rsid w:val="001E020E"/>
    <w:rsid w:val="001E044E"/>
    <w:rsid w:val="001E0600"/>
    <w:rsid w:val="001E062B"/>
    <w:rsid w:val="001E0724"/>
    <w:rsid w:val="001E073B"/>
    <w:rsid w:val="001E08A7"/>
    <w:rsid w:val="001E08F4"/>
    <w:rsid w:val="001E0A26"/>
    <w:rsid w:val="001E0B9F"/>
    <w:rsid w:val="001E0D2E"/>
    <w:rsid w:val="001E0E87"/>
    <w:rsid w:val="001E1120"/>
    <w:rsid w:val="001E15A9"/>
    <w:rsid w:val="001E162C"/>
    <w:rsid w:val="001E1A11"/>
    <w:rsid w:val="001E1BA0"/>
    <w:rsid w:val="001E1DA5"/>
    <w:rsid w:val="001E2014"/>
    <w:rsid w:val="001E208B"/>
    <w:rsid w:val="001E215B"/>
    <w:rsid w:val="001E2212"/>
    <w:rsid w:val="001E28AA"/>
    <w:rsid w:val="001E2B4D"/>
    <w:rsid w:val="001E338D"/>
    <w:rsid w:val="001E36FF"/>
    <w:rsid w:val="001E3769"/>
    <w:rsid w:val="001E376C"/>
    <w:rsid w:val="001E3C01"/>
    <w:rsid w:val="001E4411"/>
    <w:rsid w:val="001E4568"/>
    <w:rsid w:val="001E4978"/>
    <w:rsid w:val="001E53F0"/>
    <w:rsid w:val="001E55C0"/>
    <w:rsid w:val="001E5EDB"/>
    <w:rsid w:val="001E6399"/>
    <w:rsid w:val="001E656B"/>
    <w:rsid w:val="001E65F5"/>
    <w:rsid w:val="001E6B46"/>
    <w:rsid w:val="001E6CE8"/>
    <w:rsid w:val="001E6E09"/>
    <w:rsid w:val="001E6FC7"/>
    <w:rsid w:val="001E74EC"/>
    <w:rsid w:val="001E75C0"/>
    <w:rsid w:val="001E75D1"/>
    <w:rsid w:val="001E761F"/>
    <w:rsid w:val="001E7D22"/>
    <w:rsid w:val="001F0003"/>
    <w:rsid w:val="001F0263"/>
    <w:rsid w:val="001F0590"/>
    <w:rsid w:val="001F0D4D"/>
    <w:rsid w:val="001F0FC3"/>
    <w:rsid w:val="001F0FF6"/>
    <w:rsid w:val="001F162A"/>
    <w:rsid w:val="001F1F11"/>
    <w:rsid w:val="001F1F52"/>
    <w:rsid w:val="001F20D0"/>
    <w:rsid w:val="001F231C"/>
    <w:rsid w:val="001F25DF"/>
    <w:rsid w:val="001F297D"/>
    <w:rsid w:val="001F29C8"/>
    <w:rsid w:val="001F2BE1"/>
    <w:rsid w:val="001F2CDF"/>
    <w:rsid w:val="001F2E50"/>
    <w:rsid w:val="001F3512"/>
    <w:rsid w:val="001F36E0"/>
    <w:rsid w:val="001F3BC3"/>
    <w:rsid w:val="001F3F73"/>
    <w:rsid w:val="001F41FB"/>
    <w:rsid w:val="001F42B8"/>
    <w:rsid w:val="001F443A"/>
    <w:rsid w:val="001F470E"/>
    <w:rsid w:val="001F49A3"/>
    <w:rsid w:val="001F49C0"/>
    <w:rsid w:val="001F4ACE"/>
    <w:rsid w:val="001F4C43"/>
    <w:rsid w:val="001F540D"/>
    <w:rsid w:val="001F54BC"/>
    <w:rsid w:val="001F5845"/>
    <w:rsid w:val="001F5933"/>
    <w:rsid w:val="001F5F0B"/>
    <w:rsid w:val="001F6006"/>
    <w:rsid w:val="001F637F"/>
    <w:rsid w:val="001F650F"/>
    <w:rsid w:val="001F68DE"/>
    <w:rsid w:val="001F696B"/>
    <w:rsid w:val="001F6EA9"/>
    <w:rsid w:val="001F6F22"/>
    <w:rsid w:val="001F7118"/>
    <w:rsid w:val="001F769B"/>
    <w:rsid w:val="00200572"/>
    <w:rsid w:val="002006A8"/>
    <w:rsid w:val="002007BC"/>
    <w:rsid w:val="00200B2D"/>
    <w:rsid w:val="00200D44"/>
    <w:rsid w:val="00200FC6"/>
    <w:rsid w:val="00200FE6"/>
    <w:rsid w:val="00200FFE"/>
    <w:rsid w:val="0020100E"/>
    <w:rsid w:val="0020178D"/>
    <w:rsid w:val="0020198F"/>
    <w:rsid w:val="00201D40"/>
    <w:rsid w:val="00201DE2"/>
    <w:rsid w:val="00201F24"/>
    <w:rsid w:val="0020207F"/>
    <w:rsid w:val="0020216A"/>
    <w:rsid w:val="002026E5"/>
    <w:rsid w:val="00202AFF"/>
    <w:rsid w:val="00202B67"/>
    <w:rsid w:val="00202C1E"/>
    <w:rsid w:val="00202EA6"/>
    <w:rsid w:val="00202FFC"/>
    <w:rsid w:val="002031B2"/>
    <w:rsid w:val="002037F4"/>
    <w:rsid w:val="00203C68"/>
    <w:rsid w:val="0020426B"/>
    <w:rsid w:val="00204361"/>
    <w:rsid w:val="002044DE"/>
    <w:rsid w:val="00204770"/>
    <w:rsid w:val="002049B9"/>
    <w:rsid w:val="00204E01"/>
    <w:rsid w:val="00204E48"/>
    <w:rsid w:val="00204FA1"/>
    <w:rsid w:val="00205031"/>
    <w:rsid w:val="00205269"/>
    <w:rsid w:val="002052BE"/>
    <w:rsid w:val="0020536F"/>
    <w:rsid w:val="00205388"/>
    <w:rsid w:val="0020538F"/>
    <w:rsid w:val="00205CD9"/>
    <w:rsid w:val="00205F9F"/>
    <w:rsid w:val="00206071"/>
    <w:rsid w:val="00206458"/>
    <w:rsid w:val="00206473"/>
    <w:rsid w:val="00206491"/>
    <w:rsid w:val="002066B6"/>
    <w:rsid w:val="00206F4A"/>
    <w:rsid w:val="002076E5"/>
    <w:rsid w:val="002077AF"/>
    <w:rsid w:val="002077DE"/>
    <w:rsid w:val="002078D1"/>
    <w:rsid w:val="00207A0D"/>
    <w:rsid w:val="00207A4E"/>
    <w:rsid w:val="00207DB6"/>
    <w:rsid w:val="00207EE2"/>
    <w:rsid w:val="00207F91"/>
    <w:rsid w:val="002101D1"/>
    <w:rsid w:val="002102E6"/>
    <w:rsid w:val="002103DC"/>
    <w:rsid w:val="00210B96"/>
    <w:rsid w:val="00210F20"/>
    <w:rsid w:val="00210FA1"/>
    <w:rsid w:val="00211249"/>
    <w:rsid w:val="00211934"/>
    <w:rsid w:val="0021199A"/>
    <w:rsid w:val="00211A37"/>
    <w:rsid w:val="00211ED9"/>
    <w:rsid w:val="00211FFE"/>
    <w:rsid w:val="002121C2"/>
    <w:rsid w:val="0021241F"/>
    <w:rsid w:val="00212590"/>
    <w:rsid w:val="00212A12"/>
    <w:rsid w:val="00212E48"/>
    <w:rsid w:val="00212FFF"/>
    <w:rsid w:val="00213198"/>
    <w:rsid w:val="00213643"/>
    <w:rsid w:val="00213EEE"/>
    <w:rsid w:val="00213FD6"/>
    <w:rsid w:val="0021433F"/>
    <w:rsid w:val="002144D4"/>
    <w:rsid w:val="00214A88"/>
    <w:rsid w:val="00214C17"/>
    <w:rsid w:val="00214CDD"/>
    <w:rsid w:val="00214E75"/>
    <w:rsid w:val="00214F29"/>
    <w:rsid w:val="00215794"/>
    <w:rsid w:val="002157EE"/>
    <w:rsid w:val="00215B92"/>
    <w:rsid w:val="00215C95"/>
    <w:rsid w:val="00215D15"/>
    <w:rsid w:val="00215D41"/>
    <w:rsid w:val="00216085"/>
    <w:rsid w:val="0021613E"/>
    <w:rsid w:val="0021633D"/>
    <w:rsid w:val="00216636"/>
    <w:rsid w:val="0021669E"/>
    <w:rsid w:val="002169C9"/>
    <w:rsid w:val="00216E82"/>
    <w:rsid w:val="00216F07"/>
    <w:rsid w:val="00217784"/>
    <w:rsid w:val="002178AF"/>
    <w:rsid w:val="00217A2C"/>
    <w:rsid w:val="00217F52"/>
    <w:rsid w:val="002200D9"/>
    <w:rsid w:val="0022018D"/>
    <w:rsid w:val="00220325"/>
    <w:rsid w:val="00220D83"/>
    <w:rsid w:val="002211C0"/>
    <w:rsid w:val="0022148B"/>
    <w:rsid w:val="00221970"/>
    <w:rsid w:val="00221A71"/>
    <w:rsid w:val="00221EB5"/>
    <w:rsid w:val="00221F3F"/>
    <w:rsid w:val="00221F93"/>
    <w:rsid w:val="00222662"/>
    <w:rsid w:val="00222802"/>
    <w:rsid w:val="00222B93"/>
    <w:rsid w:val="00222FB0"/>
    <w:rsid w:val="00223052"/>
    <w:rsid w:val="0022342C"/>
    <w:rsid w:val="002235F5"/>
    <w:rsid w:val="00223982"/>
    <w:rsid w:val="00223B45"/>
    <w:rsid w:val="00223E9B"/>
    <w:rsid w:val="00223F33"/>
    <w:rsid w:val="002241C7"/>
    <w:rsid w:val="0022423B"/>
    <w:rsid w:val="0022463F"/>
    <w:rsid w:val="0022474D"/>
    <w:rsid w:val="00224820"/>
    <w:rsid w:val="00224DE3"/>
    <w:rsid w:val="00225ACE"/>
    <w:rsid w:val="00225BE9"/>
    <w:rsid w:val="002263EA"/>
    <w:rsid w:val="00226512"/>
    <w:rsid w:val="0022651C"/>
    <w:rsid w:val="002268F5"/>
    <w:rsid w:val="00226911"/>
    <w:rsid w:val="002269C5"/>
    <w:rsid w:val="00226B8C"/>
    <w:rsid w:val="00226BF3"/>
    <w:rsid w:val="00227111"/>
    <w:rsid w:val="002271D2"/>
    <w:rsid w:val="0022775A"/>
    <w:rsid w:val="002279C8"/>
    <w:rsid w:val="00227E74"/>
    <w:rsid w:val="00227F08"/>
    <w:rsid w:val="002303EC"/>
    <w:rsid w:val="002305F4"/>
    <w:rsid w:val="00230645"/>
    <w:rsid w:val="002306CC"/>
    <w:rsid w:val="00231010"/>
    <w:rsid w:val="00231067"/>
    <w:rsid w:val="00231448"/>
    <w:rsid w:val="00231611"/>
    <w:rsid w:val="0023169B"/>
    <w:rsid w:val="00231759"/>
    <w:rsid w:val="0023203E"/>
    <w:rsid w:val="002322EC"/>
    <w:rsid w:val="00232330"/>
    <w:rsid w:val="0023235C"/>
    <w:rsid w:val="002323C5"/>
    <w:rsid w:val="0023241C"/>
    <w:rsid w:val="00232491"/>
    <w:rsid w:val="002327AC"/>
    <w:rsid w:val="00232921"/>
    <w:rsid w:val="00232975"/>
    <w:rsid w:val="00232E97"/>
    <w:rsid w:val="00232EDD"/>
    <w:rsid w:val="0023343E"/>
    <w:rsid w:val="00233479"/>
    <w:rsid w:val="002339D1"/>
    <w:rsid w:val="002343D0"/>
    <w:rsid w:val="0023457F"/>
    <w:rsid w:val="00234904"/>
    <w:rsid w:val="00234982"/>
    <w:rsid w:val="00234B8F"/>
    <w:rsid w:val="00234C4B"/>
    <w:rsid w:val="00235449"/>
    <w:rsid w:val="002354F5"/>
    <w:rsid w:val="0023562D"/>
    <w:rsid w:val="00235636"/>
    <w:rsid w:val="00235681"/>
    <w:rsid w:val="00235709"/>
    <w:rsid w:val="002357C1"/>
    <w:rsid w:val="00235855"/>
    <w:rsid w:val="0023588F"/>
    <w:rsid w:val="00235A60"/>
    <w:rsid w:val="00235C86"/>
    <w:rsid w:val="00235CE9"/>
    <w:rsid w:val="00235E05"/>
    <w:rsid w:val="00235FA9"/>
    <w:rsid w:val="00235FC6"/>
    <w:rsid w:val="00236135"/>
    <w:rsid w:val="00236960"/>
    <w:rsid w:val="00236DFA"/>
    <w:rsid w:val="00236E0A"/>
    <w:rsid w:val="00236E6F"/>
    <w:rsid w:val="00236FD3"/>
    <w:rsid w:val="002371B1"/>
    <w:rsid w:val="00237558"/>
    <w:rsid w:val="00237C9E"/>
    <w:rsid w:val="00237D22"/>
    <w:rsid w:val="002407C2"/>
    <w:rsid w:val="00240A08"/>
    <w:rsid w:val="00240B4A"/>
    <w:rsid w:val="00240D40"/>
    <w:rsid w:val="00240E5C"/>
    <w:rsid w:val="00241660"/>
    <w:rsid w:val="0024168B"/>
    <w:rsid w:val="002417B3"/>
    <w:rsid w:val="002419FD"/>
    <w:rsid w:val="002421F4"/>
    <w:rsid w:val="0024246F"/>
    <w:rsid w:val="00242491"/>
    <w:rsid w:val="002425F7"/>
    <w:rsid w:val="002429F0"/>
    <w:rsid w:val="00242D05"/>
    <w:rsid w:val="00242F22"/>
    <w:rsid w:val="00243290"/>
    <w:rsid w:val="0024360F"/>
    <w:rsid w:val="0024363A"/>
    <w:rsid w:val="0024363C"/>
    <w:rsid w:val="002438BD"/>
    <w:rsid w:val="002438EC"/>
    <w:rsid w:val="0024448B"/>
    <w:rsid w:val="002446E8"/>
    <w:rsid w:val="00244CDB"/>
    <w:rsid w:val="00244D6B"/>
    <w:rsid w:val="002451A9"/>
    <w:rsid w:val="002453E9"/>
    <w:rsid w:val="002456B7"/>
    <w:rsid w:val="002458FA"/>
    <w:rsid w:val="00245CA3"/>
    <w:rsid w:val="00245CE6"/>
    <w:rsid w:val="00245DDD"/>
    <w:rsid w:val="00245E0D"/>
    <w:rsid w:val="00246628"/>
    <w:rsid w:val="002467CD"/>
    <w:rsid w:val="0024689F"/>
    <w:rsid w:val="00246957"/>
    <w:rsid w:val="00246ACB"/>
    <w:rsid w:val="00246C20"/>
    <w:rsid w:val="00246EAB"/>
    <w:rsid w:val="00246F78"/>
    <w:rsid w:val="0024705C"/>
    <w:rsid w:val="00247269"/>
    <w:rsid w:val="00247553"/>
    <w:rsid w:val="002475E9"/>
    <w:rsid w:val="00247649"/>
    <w:rsid w:val="00247795"/>
    <w:rsid w:val="002479BD"/>
    <w:rsid w:val="00247CCD"/>
    <w:rsid w:val="00247DDA"/>
    <w:rsid w:val="002502F6"/>
    <w:rsid w:val="002506F0"/>
    <w:rsid w:val="00250939"/>
    <w:rsid w:val="0025097D"/>
    <w:rsid w:val="00250A43"/>
    <w:rsid w:val="00250D04"/>
    <w:rsid w:val="0025134E"/>
    <w:rsid w:val="00251428"/>
    <w:rsid w:val="0025144B"/>
    <w:rsid w:val="0025160E"/>
    <w:rsid w:val="00251729"/>
    <w:rsid w:val="00251D44"/>
    <w:rsid w:val="00251DB3"/>
    <w:rsid w:val="00251F4C"/>
    <w:rsid w:val="00252366"/>
    <w:rsid w:val="002524FB"/>
    <w:rsid w:val="00252878"/>
    <w:rsid w:val="00252962"/>
    <w:rsid w:val="002529EB"/>
    <w:rsid w:val="00252D21"/>
    <w:rsid w:val="00253185"/>
    <w:rsid w:val="002531C0"/>
    <w:rsid w:val="00253658"/>
    <w:rsid w:val="00253904"/>
    <w:rsid w:val="00253938"/>
    <w:rsid w:val="002539C0"/>
    <w:rsid w:val="00253AF1"/>
    <w:rsid w:val="00253D81"/>
    <w:rsid w:val="00253D87"/>
    <w:rsid w:val="00254145"/>
    <w:rsid w:val="002544AD"/>
    <w:rsid w:val="00254554"/>
    <w:rsid w:val="0025461A"/>
    <w:rsid w:val="00254A18"/>
    <w:rsid w:val="00254DC6"/>
    <w:rsid w:val="00254DCA"/>
    <w:rsid w:val="00254E14"/>
    <w:rsid w:val="00254E84"/>
    <w:rsid w:val="00254EC2"/>
    <w:rsid w:val="00254EF1"/>
    <w:rsid w:val="00255047"/>
    <w:rsid w:val="002559E4"/>
    <w:rsid w:val="00255A2A"/>
    <w:rsid w:val="00255E97"/>
    <w:rsid w:val="00256694"/>
    <w:rsid w:val="00256812"/>
    <w:rsid w:val="00256A5C"/>
    <w:rsid w:val="00256B31"/>
    <w:rsid w:val="002573AA"/>
    <w:rsid w:val="002573F3"/>
    <w:rsid w:val="00257693"/>
    <w:rsid w:val="0025795A"/>
    <w:rsid w:val="00257E70"/>
    <w:rsid w:val="00257EAD"/>
    <w:rsid w:val="002601E8"/>
    <w:rsid w:val="002601FD"/>
    <w:rsid w:val="0026034B"/>
    <w:rsid w:val="002603FD"/>
    <w:rsid w:val="002608A9"/>
    <w:rsid w:val="00260A6B"/>
    <w:rsid w:val="00260ABD"/>
    <w:rsid w:val="00260DA4"/>
    <w:rsid w:val="00260DA5"/>
    <w:rsid w:val="002610B9"/>
    <w:rsid w:val="002611B6"/>
    <w:rsid w:val="002613A8"/>
    <w:rsid w:val="0026153D"/>
    <w:rsid w:val="00261605"/>
    <w:rsid w:val="0026166A"/>
    <w:rsid w:val="00261731"/>
    <w:rsid w:val="002618CF"/>
    <w:rsid w:val="00261998"/>
    <w:rsid w:val="00261A15"/>
    <w:rsid w:val="00261B67"/>
    <w:rsid w:val="00261C4B"/>
    <w:rsid w:val="00261D6A"/>
    <w:rsid w:val="00261F24"/>
    <w:rsid w:val="002620A8"/>
    <w:rsid w:val="002620DC"/>
    <w:rsid w:val="002620E0"/>
    <w:rsid w:val="00262502"/>
    <w:rsid w:val="002626EA"/>
    <w:rsid w:val="002627D1"/>
    <w:rsid w:val="00262BEF"/>
    <w:rsid w:val="00262FA4"/>
    <w:rsid w:val="002633A9"/>
    <w:rsid w:val="0026346B"/>
    <w:rsid w:val="002634F6"/>
    <w:rsid w:val="00263624"/>
    <w:rsid w:val="0026397A"/>
    <w:rsid w:val="002639CD"/>
    <w:rsid w:val="00263C81"/>
    <w:rsid w:val="00264273"/>
    <w:rsid w:val="002642F0"/>
    <w:rsid w:val="00264520"/>
    <w:rsid w:val="002645EC"/>
    <w:rsid w:val="00264965"/>
    <w:rsid w:val="002649CF"/>
    <w:rsid w:val="00264BEF"/>
    <w:rsid w:val="00264D65"/>
    <w:rsid w:val="00264FC3"/>
    <w:rsid w:val="00265213"/>
    <w:rsid w:val="002658F8"/>
    <w:rsid w:val="00265900"/>
    <w:rsid w:val="00266173"/>
    <w:rsid w:val="002664C3"/>
    <w:rsid w:val="002664DF"/>
    <w:rsid w:val="00266A9C"/>
    <w:rsid w:val="00266C8F"/>
    <w:rsid w:val="0026710D"/>
    <w:rsid w:val="002671BF"/>
    <w:rsid w:val="002672AC"/>
    <w:rsid w:val="002672E4"/>
    <w:rsid w:val="002675FE"/>
    <w:rsid w:val="00267BA3"/>
    <w:rsid w:val="00267CB9"/>
    <w:rsid w:val="00267CD8"/>
    <w:rsid w:val="00267CFD"/>
    <w:rsid w:val="00270048"/>
    <w:rsid w:val="0027018F"/>
    <w:rsid w:val="00270337"/>
    <w:rsid w:val="00270614"/>
    <w:rsid w:val="002707E5"/>
    <w:rsid w:val="002709BD"/>
    <w:rsid w:val="00270D27"/>
    <w:rsid w:val="00270DFE"/>
    <w:rsid w:val="0027109A"/>
    <w:rsid w:val="00271162"/>
    <w:rsid w:val="002713F9"/>
    <w:rsid w:val="00271480"/>
    <w:rsid w:val="0027179A"/>
    <w:rsid w:val="0027194D"/>
    <w:rsid w:val="00271AF9"/>
    <w:rsid w:val="002720BF"/>
    <w:rsid w:val="002728FB"/>
    <w:rsid w:val="00272987"/>
    <w:rsid w:val="0027312D"/>
    <w:rsid w:val="00273265"/>
    <w:rsid w:val="002732F5"/>
    <w:rsid w:val="00273C20"/>
    <w:rsid w:val="00273C94"/>
    <w:rsid w:val="00274529"/>
    <w:rsid w:val="00274718"/>
    <w:rsid w:val="00274778"/>
    <w:rsid w:val="00274E8A"/>
    <w:rsid w:val="00274F57"/>
    <w:rsid w:val="00274F84"/>
    <w:rsid w:val="00275438"/>
    <w:rsid w:val="0027590A"/>
    <w:rsid w:val="00275D14"/>
    <w:rsid w:val="00275D5A"/>
    <w:rsid w:val="0027616F"/>
    <w:rsid w:val="00276388"/>
    <w:rsid w:val="00276606"/>
    <w:rsid w:val="00276729"/>
    <w:rsid w:val="002768EB"/>
    <w:rsid w:val="00276AE9"/>
    <w:rsid w:val="00276B07"/>
    <w:rsid w:val="00276BCA"/>
    <w:rsid w:val="00276CE7"/>
    <w:rsid w:val="00276ECD"/>
    <w:rsid w:val="00277083"/>
    <w:rsid w:val="002771F2"/>
    <w:rsid w:val="002775D0"/>
    <w:rsid w:val="00277808"/>
    <w:rsid w:val="002778D0"/>
    <w:rsid w:val="002778D2"/>
    <w:rsid w:val="00277AE5"/>
    <w:rsid w:val="00277B05"/>
    <w:rsid w:val="00277CC5"/>
    <w:rsid w:val="00277F2A"/>
    <w:rsid w:val="0028000C"/>
    <w:rsid w:val="002802A7"/>
    <w:rsid w:val="002807FC"/>
    <w:rsid w:val="0028095D"/>
    <w:rsid w:val="00280D58"/>
    <w:rsid w:val="00281098"/>
    <w:rsid w:val="00281627"/>
    <w:rsid w:val="00281B6D"/>
    <w:rsid w:val="00281BB8"/>
    <w:rsid w:val="00281D89"/>
    <w:rsid w:val="002822DB"/>
    <w:rsid w:val="00282467"/>
    <w:rsid w:val="002824C0"/>
    <w:rsid w:val="00282602"/>
    <w:rsid w:val="002826F0"/>
    <w:rsid w:val="00282742"/>
    <w:rsid w:val="0028284B"/>
    <w:rsid w:val="00282B25"/>
    <w:rsid w:val="00282C3F"/>
    <w:rsid w:val="00282CBC"/>
    <w:rsid w:val="00282ECE"/>
    <w:rsid w:val="00282FD5"/>
    <w:rsid w:val="00283141"/>
    <w:rsid w:val="0028319B"/>
    <w:rsid w:val="0028347B"/>
    <w:rsid w:val="0028365B"/>
    <w:rsid w:val="00283ADE"/>
    <w:rsid w:val="00283CA1"/>
    <w:rsid w:val="0028405B"/>
    <w:rsid w:val="002841E3"/>
    <w:rsid w:val="00284501"/>
    <w:rsid w:val="002846A1"/>
    <w:rsid w:val="00284A35"/>
    <w:rsid w:val="00284B21"/>
    <w:rsid w:val="00284CE4"/>
    <w:rsid w:val="00284E37"/>
    <w:rsid w:val="00284EFF"/>
    <w:rsid w:val="002850F7"/>
    <w:rsid w:val="00285175"/>
    <w:rsid w:val="0028572A"/>
    <w:rsid w:val="00285957"/>
    <w:rsid w:val="00285CA8"/>
    <w:rsid w:val="00286118"/>
    <w:rsid w:val="002862F3"/>
    <w:rsid w:val="002863CC"/>
    <w:rsid w:val="00286C4F"/>
    <w:rsid w:val="00286ED6"/>
    <w:rsid w:val="00286F1A"/>
    <w:rsid w:val="002872FD"/>
    <w:rsid w:val="00287636"/>
    <w:rsid w:val="002877FA"/>
    <w:rsid w:val="00287C33"/>
    <w:rsid w:val="00287D17"/>
    <w:rsid w:val="0029028D"/>
    <w:rsid w:val="00290870"/>
    <w:rsid w:val="0029093B"/>
    <w:rsid w:val="002909EE"/>
    <w:rsid w:val="00290BB5"/>
    <w:rsid w:val="002912CD"/>
    <w:rsid w:val="0029131B"/>
    <w:rsid w:val="0029150B"/>
    <w:rsid w:val="002915E5"/>
    <w:rsid w:val="00291621"/>
    <w:rsid w:val="00291660"/>
    <w:rsid w:val="00291C4C"/>
    <w:rsid w:val="00291FA4"/>
    <w:rsid w:val="0029215C"/>
    <w:rsid w:val="0029226E"/>
    <w:rsid w:val="0029235A"/>
    <w:rsid w:val="00292657"/>
    <w:rsid w:val="00292762"/>
    <w:rsid w:val="00292A56"/>
    <w:rsid w:val="00292B23"/>
    <w:rsid w:val="00292B5C"/>
    <w:rsid w:val="00292BE2"/>
    <w:rsid w:val="00292C49"/>
    <w:rsid w:val="002933FA"/>
    <w:rsid w:val="00293577"/>
    <w:rsid w:val="002938D0"/>
    <w:rsid w:val="00293919"/>
    <w:rsid w:val="00293C24"/>
    <w:rsid w:val="0029417C"/>
    <w:rsid w:val="00294BA0"/>
    <w:rsid w:val="00294CED"/>
    <w:rsid w:val="00294D3D"/>
    <w:rsid w:val="00295098"/>
    <w:rsid w:val="002950DA"/>
    <w:rsid w:val="0029555F"/>
    <w:rsid w:val="00295EF0"/>
    <w:rsid w:val="002967E0"/>
    <w:rsid w:val="00296F45"/>
    <w:rsid w:val="00297479"/>
    <w:rsid w:val="002977CA"/>
    <w:rsid w:val="00297BC4"/>
    <w:rsid w:val="002A02B5"/>
    <w:rsid w:val="002A0353"/>
    <w:rsid w:val="002A037C"/>
    <w:rsid w:val="002A03CA"/>
    <w:rsid w:val="002A0946"/>
    <w:rsid w:val="002A0CD7"/>
    <w:rsid w:val="002A0D2A"/>
    <w:rsid w:val="002A0E6A"/>
    <w:rsid w:val="002A1069"/>
    <w:rsid w:val="002A15E7"/>
    <w:rsid w:val="002A16D8"/>
    <w:rsid w:val="002A1A46"/>
    <w:rsid w:val="002A1C13"/>
    <w:rsid w:val="002A20A7"/>
    <w:rsid w:val="002A240A"/>
    <w:rsid w:val="002A2429"/>
    <w:rsid w:val="002A33A8"/>
    <w:rsid w:val="002A33C4"/>
    <w:rsid w:val="002A343C"/>
    <w:rsid w:val="002A34DC"/>
    <w:rsid w:val="002A36F7"/>
    <w:rsid w:val="002A371B"/>
    <w:rsid w:val="002A39CC"/>
    <w:rsid w:val="002A3D5A"/>
    <w:rsid w:val="002A43DA"/>
    <w:rsid w:val="002A4562"/>
    <w:rsid w:val="002A50D4"/>
    <w:rsid w:val="002A5303"/>
    <w:rsid w:val="002A54B3"/>
    <w:rsid w:val="002A55A8"/>
    <w:rsid w:val="002A56A3"/>
    <w:rsid w:val="002A57CB"/>
    <w:rsid w:val="002A57D0"/>
    <w:rsid w:val="002A5867"/>
    <w:rsid w:val="002A5AB3"/>
    <w:rsid w:val="002A5E20"/>
    <w:rsid w:val="002A5EE8"/>
    <w:rsid w:val="002A62E4"/>
    <w:rsid w:val="002A6439"/>
    <w:rsid w:val="002A6640"/>
    <w:rsid w:val="002A668E"/>
    <w:rsid w:val="002A6D0B"/>
    <w:rsid w:val="002A6FCC"/>
    <w:rsid w:val="002A7726"/>
    <w:rsid w:val="002A79BF"/>
    <w:rsid w:val="002A79E8"/>
    <w:rsid w:val="002A7A79"/>
    <w:rsid w:val="002A7BF7"/>
    <w:rsid w:val="002A7C94"/>
    <w:rsid w:val="002B0157"/>
    <w:rsid w:val="002B04A7"/>
    <w:rsid w:val="002B076E"/>
    <w:rsid w:val="002B0FB0"/>
    <w:rsid w:val="002B1481"/>
    <w:rsid w:val="002B170D"/>
    <w:rsid w:val="002B1A8D"/>
    <w:rsid w:val="002B1D1E"/>
    <w:rsid w:val="002B1E56"/>
    <w:rsid w:val="002B2095"/>
    <w:rsid w:val="002B2260"/>
    <w:rsid w:val="002B26A7"/>
    <w:rsid w:val="002B2C83"/>
    <w:rsid w:val="002B31F0"/>
    <w:rsid w:val="002B3288"/>
    <w:rsid w:val="002B3348"/>
    <w:rsid w:val="002B35A6"/>
    <w:rsid w:val="002B371B"/>
    <w:rsid w:val="002B3BBA"/>
    <w:rsid w:val="002B45F5"/>
    <w:rsid w:val="002B4A60"/>
    <w:rsid w:val="002B4B12"/>
    <w:rsid w:val="002B4BDC"/>
    <w:rsid w:val="002B4F36"/>
    <w:rsid w:val="002B4F8B"/>
    <w:rsid w:val="002B55CC"/>
    <w:rsid w:val="002B565E"/>
    <w:rsid w:val="002B5ADB"/>
    <w:rsid w:val="002B5D8F"/>
    <w:rsid w:val="002B5E75"/>
    <w:rsid w:val="002B60B3"/>
    <w:rsid w:val="002B62EA"/>
    <w:rsid w:val="002B66C6"/>
    <w:rsid w:val="002B6A42"/>
    <w:rsid w:val="002B6A52"/>
    <w:rsid w:val="002B6FB0"/>
    <w:rsid w:val="002B714A"/>
    <w:rsid w:val="002B7311"/>
    <w:rsid w:val="002B77F1"/>
    <w:rsid w:val="002B7B53"/>
    <w:rsid w:val="002C000E"/>
    <w:rsid w:val="002C0020"/>
    <w:rsid w:val="002C00C2"/>
    <w:rsid w:val="002C0148"/>
    <w:rsid w:val="002C01EC"/>
    <w:rsid w:val="002C03E0"/>
    <w:rsid w:val="002C052A"/>
    <w:rsid w:val="002C05F2"/>
    <w:rsid w:val="002C0BFC"/>
    <w:rsid w:val="002C0CA0"/>
    <w:rsid w:val="002C0DC3"/>
    <w:rsid w:val="002C0DDC"/>
    <w:rsid w:val="002C0DF7"/>
    <w:rsid w:val="002C0F7E"/>
    <w:rsid w:val="002C1334"/>
    <w:rsid w:val="002C19B0"/>
    <w:rsid w:val="002C1AD8"/>
    <w:rsid w:val="002C1C72"/>
    <w:rsid w:val="002C1DEE"/>
    <w:rsid w:val="002C2054"/>
    <w:rsid w:val="002C22B4"/>
    <w:rsid w:val="002C26E6"/>
    <w:rsid w:val="002C2834"/>
    <w:rsid w:val="002C2A71"/>
    <w:rsid w:val="002C2C36"/>
    <w:rsid w:val="002C2C7D"/>
    <w:rsid w:val="002C2D8D"/>
    <w:rsid w:val="002C2DD6"/>
    <w:rsid w:val="002C2F4A"/>
    <w:rsid w:val="002C2FBA"/>
    <w:rsid w:val="002C3168"/>
    <w:rsid w:val="002C32AD"/>
    <w:rsid w:val="002C3577"/>
    <w:rsid w:val="002C371C"/>
    <w:rsid w:val="002C380C"/>
    <w:rsid w:val="002C38CD"/>
    <w:rsid w:val="002C3FD2"/>
    <w:rsid w:val="002C42BF"/>
    <w:rsid w:val="002C44D4"/>
    <w:rsid w:val="002C4544"/>
    <w:rsid w:val="002C4757"/>
    <w:rsid w:val="002C4AC7"/>
    <w:rsid w:val="002C5105"/>
    <w:rsid w:val="002C52CF"/>
    <w:rsid w:val="002C5691"/>
    <w:rsid w:val="002C5AA8"/>
    <w:rsid w:val="002C60E5"/>
    <w:rsid w:val="002C6779"/>
    <w:rsid w:val="002C689A"/>
    <w:rsid w:val="002C6AA2"/>
    <w:rsid w:val="002C6B61"/>
    <w:rsid w:val="002C6D71"/>
    <w:rsid w:val="002C7154"/>
    <w:rsid w:val="002C73B8"/>
    <w:rsid w:val="002C7518"/>
    <w:rsid w:val="002C7B0F"/>
    <w:rsid w:val="002C7B93"/>
    <w:rsid w:val="002C7C39"/>
    <w:rsid w:val="002C7D53"/>
    <w:rsid w:val="002C7D5E"/>
    <w:rsid w:val="002D01ED"/>
    <w:rsid w:val="002D0895"/>
    <w:rsid w:val="002D089B"/>
    <w:rsid w:val="002D0AE2"/>
    <w:rsid w:val="002D0E25"/>
    <w:rsid w:val="002D136B"/>
    <w:rsid w:val="002D148A"/>
    <w:rsid w:val="002D16A5"/>
    <w:rsid w:val="002D16B1"/>
    <w:rsid w:val="002D1CC1"/>
    <w:rsid w:val="002D1D4F"/>
    <w:rsid w:val="002D2225"/>
    <w:rsid w:val="002D25DE"/>
    <w:rsid w:val="002D2812"/>
    <w:rsid w:val="002D28AB"/>
    <w:rsid w:val="002D28F4"/>
    <w:rsid w:val="002D29E5"/>
    <w:rsid w:val="002D2F29"/>
    <w:rsid w:val="002D3062"/>
    <w:rsid w:val="002D3154"/>
    <w:rsid w:val="002D32EC"/>
    <w:rsid w:val="002D348D"/>
    <w:rsid w:val="002D364C"/>
    <w:rsid w:val="002D3704"/>
    <w:rsid w:val="002D3A09"/>
    <w:rsid w:val="002D3B82"/>
    <w:rsid w:val="002D3BB5"/>
    <w:rsid w:val="002D3BDA"/>
    <w:rsid w:val="002D3D63"/>
    <w:rsid w:val="002D40BB"/>
    <w:rsid w:val="002D43F8"/>
    <w:rsid w:val="002D477D"/>
    <w:rsid w:val="002D47A6"/>
    <w:rsid w:val="002D4948"/>
    <w:rsid w:val="002D524E"/>
    <w:rsid w:val="002D5417"/>
    <w:rsid w:val="002D55A2"/>
    <w:rsid w:val="002D5733"/>
    <w:rsid w:val="002D5EAC"/>
    <w:rsid w:val="002D684E"/>
    <w:rsid w:val="002D6AA7"/>
    <w:rsid w:val="002D6C0F"/>
    <w:rsid w:val="002D6E5A"/>
    <w:rsid w:val="002D70CE"/>
    <w:rsid w:val="002D767A"/>
    <w:rsid w:val="002D7881"/>
    <w:rsid w:val="002D7C9E"/>
    <w:rsid w:val="002D7CCB"/>
    <w:rsid w:val="002E0239"/>
    <w:rsid w:val="002E06DD"/>
    <w:rsid w:val="002E0862"/>
    <w:rsid w:val="002E09EB"/>
    <w:rsid w:val="002E0B90"/>
    <w:rsid w:val="002E127D"/>
    <w:rsid w:val="002E12B2"/>
    <w:rsid w:val="002E1372"/>
    <w:rsid w:val="002E1528"/>
    <w:rsid w:val="002E16A1"/>
    <w:rsid w:val="002E188D"/>
    <w:rsid w:val="002E18FF"/>
    <w:rsid w:val="002E1CE5"/>
    <w:rsid w:val="002E1DD5"/>
    <w:rsid w:val="002E1ECD"/>
    <w:rsid w:val="002E22A6"/>
    <w:rsid w:val="002E240D"/>
    <w:rsid w:val="002E2604"/>
    <w:rsid w:val="002E26C2"/>
    <w:rsid w:val="002E27E5"/>
    <w:rsid w:val="002E2B2D"/>
    <w:rsid w:val="002E2C24"/>
    <w:rsid w:val="002E2C34"/>
    <w:rsid w:val="002E2DD7"/>
    <w:rsid w:val="002E30F6"/>
    <w:rsid w:val="002E3174"/>
    <w:rsid w:val="002E32A9"/>
    <w:rsid w:val="002E332D"/>
    <w:rsid w:val="002E35D5"/>
    <w:rsid w:val="002E3783"/>
    <w:rsid w:val="002E3907"/>
    <w:rsid w:val="002E3B37"/>
    <w:rsid w:val="002E3CEC"/>
    <w:rsid w:val="002E3E26"/>
    <w:rsid w:val="002E3FEA"/>
    <w:rsid w:val="002E4243"/>
    <w:rsid w:val="002E4558"/>
    <w:rsid w:val="002E462D"/>
    <w:rsid w:val="002E4940"/>
    <w:rsid w:val="002E5087"/>
    <w:rsid w:val="002E533B"/>
    <w:rsid w:val="002E5522"/>
    <w:rsid w:val="002E57E9"/>
    <w:rsid w:val="002E5915"/>
    <w:rsid w:val="002E5B6E"/>
    <w:rsid w:val="002E5C88"/>
    <w:rsid w:val="002E5F5F"/>
    <w:rsid w:val="002E625E"/>
    <w:rsid w:val="002E65AF"/>
    <w:rsid w:val="002E68BD"/>
    <w:rsid w:val="002E6C1A"/>
    <w:rsid w:val="002E6CA2"/>
    <w:rsid w:val="002E6CEE"/>
    <w:rsid w:val="002E6D59"/>
    <w:rsid w:val="002E6FD6"/>
    <w:rsid w:val="002E7C83"/>
    <w:rsid w:val="002E7CD3"/>
    <w:rsid w:val="002E7F5F"/>
    <w:rsid w:val="002F04F8"/>
    <w:rsid w:val="002F058A"/>
    <w:rsid w:val="002F062F"/>
    <w:rsid w:val="002F0874"/>
    <w:rsid w:val="002F0C42"/>
    <w:rsid w:val="002F0C9D"/>
    <w:rsid w:val="002F0D58"/>
    <w:rsid w:val="002F0F2B"/>
    <w:rsid w:val="002F138B"/>
    <w:rsid w:val="002F15D7"/>
    <w:rsid w:val="002F1674"/>
    <w:rsid w:val="002F1A0F"/>
    <w:rsid w:val="002F1C01"/>
    <w:rsid w:val="002F246D"/>
    <w:rsid w:val="002F252C"/>
    <w:rsid w:val="002F2582"/>
    <w:rsid w:val="002F260E"/>
    <w:rsid w:val="002F2738"/>
    <w:rsid w:val="002F2C40"/>
    <w:rsid w:val="002F2C77"/>
    <w:rsid w:val="002F2D75"/>
    <w:rsid w:val="002F2E07"/>
    <w:rsid w:val="002F2EFD"/>
    <w:rsid w:val="002F30C5"/>
    <w:rsid w:val="002F3156"/>
    <w:rsid w:val="002F3499"/>
    <w:rsid w:val="002F34C5"/>
    <w:rsid w:val="002F39BC"/>
    <w:rsid w:val="002F3F35"/>
    <w:rsid w:val="002F40B8"/>
    <w:rsid w:val="002F40F1"/>
    <w:rsid w:val="002F4248"/>
    <w:rsid w:val="002F434A"/>
    <w:rsid w:val="002F4658"/>
    <w:rsid w:val="002F4A23"/>
    <w:rsid w:val="002F4A9B"/>
    <w:rsid w:val="002F4EF1"/>
    <w:rsid w:val="002F50B4"/>
    <w:rsid w:val="002F5449"/>
    <w:rsid w:val="002F5D9B"/>
    <w:rsid w:val="002F5F02"/>
    <w:rsid w:val="002F5F51"/>
    <w:rsid w:val="002F6786"/>
    <w:rsid w:val="002F688E"/>
    <w:rsid w:val="002F6A51"/>
    <w:rsid w:val="002F6C07"/>
    <w:rsid w:val="002F720E"/>
    <w:rsid w:val="002F74A0"/>
    <w:rsid w:val="002F7651"/>
    <w:rsid w:val="002F785E"/>
    <w:rsid w:val="002F7D35"/>
    <w:rsid w:val="002F7D7E"/>
    <w:rsid w:val="00300141"/>
    <w:rsid w:val="00300261"/>
    <w:rsid w:val="0030030F"/>
    <w:rsid w:val="003005FB"/>
    <w:rsid w:val="003014DE"/>
    <w:rsid w:val="00301536"/>
    <w:rsid w:val="003015E7"/>
    <w:rsid w:val="00301628"/>
    <w:rsid w:val="003019C4"/>
    <w:rsid w:val="00301A8A"/>
    <w:rsid w:val="00301B1D"/>
    <w:rsid w:val="00301EA3"/>
    <w:rsid w:val="00302010"/>
    <w:rsid w:val="003021CC"/>
    <w:rsid w:val="0030263E"/>
    <w:rsid w:val="00302AA7"/>
    <w:rsid w:val="003030D7"/>
    <w:rsid w:val="00303137"/>
    <w:rsid w:val="003032C6"/>
    <w:rsid w:val="003033C8"/>
    <w:rsid w:val="003034F0"/>
    <w:rsid w:val="0030386C"/>
    <w:rsid w:val="0030388F"/>
    <w:rsid w:val="00303965"/>
    <w:rsid w:val="00303B00"/>
    <w:rsid w:val="00303BBB"/>
    <w:rsid w:val="00303FE2"/>
    <w:rsid w:val="003044A8"/>
    <w:rsid w:val="00304632"/>
    <w:rsid w:val="0030484A"/>
    <w:rsid w:val="00304B0E"/>
    <w:rsid w:val="00304CB3"/>
    <w:rsid w:val="00304D80"/>
    <w:rsid w:val="00304FFC"/>
    <w:rsid w:val="0030536B"/>
    <w:rsid w:val="003053BA"/>
    <w:rsid w:val="003057A2"/>
    <w:rsid w:val="003058F7"/>
    <w:rsid w:val="00305A6D"/>
    <w:rsid w:val="00305CB9"/>
    <w:rsid w:val="003061B5"/>
    <w:rsid w:val="003062B7"/>
    <w:rsid w:val="00306616"/>
    <w:rsid w:val="003066C7"/>
    <w:rsid w:val="003067E9"/>
    <w:rsid w:val="00306B16"/>
    <w:rsid w:val="00306CD6"/>
    <w:rsid w:val="00306DD3"/>
    <w:rsid w:val="00306ECD"/>
    <w:rsid w:val="003073EF"/>
    <w:rsid w:val="00307489"/>
    <w:rsid w:val="003077EE"/>
    <w:rsid w:val="00307B41"/>
    <w:rsid w:val="00307D6A"/>
    <w:rsid w:val="00307F37"/>
    <w:rsid w:val="003106BA"/>
    <w:rsid w:val="00310953"/>
    <w:rsid w:val="00310AC0"/>
    <w:rsid w:val="00310C1D"/>
    <w:rsid w:val="00310D9A"/>
    <w:rsid w:val="00310EC0"/>
    <w:rsid w:val="0031129C"/>
    <w:rsid w:val="00311606"/>
    <w:rsid w:val="003117EC"/>
    <w:rsid w:val="00311874"/>
    <w:rsid w:val="00311933"/>
    <w:rsid w:val="00311AC0"/>
    <w:rsid w:val="00311AEE"/>
    <w:rsid w:val="00311B10"/>
    <w:rsid w:val="003120B1"/>
    <w:rsid w:val="00312191"/>
    <w:rsid w:val="003126AE"/>
    <w:rsid w:val="0031333C"/>
    <w:rsid w:val="00313489"/>
    <w:rsid w:val="0031349D"/>
    <w:rsid w:val="0031398F"/>
    <w:rsid w:val="00313B47"/>
    <w:rsid w:val="00313F80"/>
    <w:rsid w:val="00314024"/>
    <w:rsid w:val="00314769"/>
    <w:rsid w:val="0031529C"/>
    <w:rsid w:val="00315422"/>
    <w:rsid w:val="00315497"/>
    <w:rsid w:val="00315685"/>
    <w:rsid w:val="00315910"/>
    <w:rsid w:val="00315C4B"/>
    <w:rsid w:val="00315C76"/>
    <w:rsid w:val="003160BB"/>
    <w:rsid w:val="00316127"/>
    <w:rsid w:val="0031634E"/>
    <w:rsid w:val="00316441"/>
    <w:rsid w:val="003168AE"/>
    <w:rsid w:val="00316BEA"/>
    <w:rsid w:val="00316C15"/>
    <w:rsid w:val="0031722D"/>
    <w:rsid w:val="003172D5"/>
    <w:rsid w:val="003172D8"/>
    <w:rsid w:val="00317491"/>
    <w:rsid w:val="00317571"/>
    <w:rsid w:val="0031770D"/>
    <w:rsid w:val="0031783B"/>
    <w:rsid w:val="0031794B"/>
    <w:rsid w:val="00320525"/>
    <w:rsid w:val="0032064C"/>
    <w:rsid w:val="003206CE"/>
    <w:rsid w:val="00320A40"/>
    <w:rsid w:val="00320C95"/>
    <w:rsid w:val="00320DEF"/>
    <w:rsid w:val="00320E1E"/>
    <w:rsid w:val="003214C9"/>
    <w:rsid w:val="003219F5"/>
    <w:rsid w:val="00321B41"/>
    <w:rsid w:val="00321C6E"/>
    <w:rsid w:val="00321CC2"/>
    <w:rsid w:val="00322258"/>
    <w:rsid w:val="00322271"/>
    <w:rsid w:val="00323222"/>
    <w:rsid w:val="003233D9"/>
    <w:rsid w:val="00323589"/>
    <w:rsid w:val="00323B70"/>
    <w:rsid w:val="00323C17"/>
    <w:rsid w:val="00323CBA"/>
    <w:rsid w:val="00323E2F"/>
    <w:rsid w:val="00324017"/>
    <w:rsid w:val="003241D4"/>
    <w:rsid w:val="003242B1"/>
    <w:rsid w:val="00324AF7"/>
    <w:rsid w:val="00325103"/>
    <w:rsid w:val="003252B6"/>
    <w:rsid w:val="00325530"/>
    <w:rsid w:val="003255F0"/>
    <w:rsid w:val="00325BCD"/>
    <w:rsid w:val="00325D4B"/>
    <w:rsid w:val="00325DA1"/>
    <w:rsid w:val="00325E8B"/>
    <w:rsid w:val="00325FDF"/>
    <w:rsid w:val="0032603F"/>
    <w:rsid w:val="0032653C"/>
    <w:rsid w:val="003265DE"/>
    <w:rsid w:val="003265E2"/>
    <w:rsid w:val="003268E8"/>
    <w:rsid w:val="003268FE"/>
    <w:rsid w:val="00326F26"/>
    <w:rsid w:val="00326F75"/>
    <w:rsid w:val="003271C7"/>
    <w:rsid w:val="0032767C"/>
    <w:rsid w:val="0032769F"/>
    <w:rsid w:val="00327711"/>
    <w:rsid w:val="00327782"/>
    <w:rsid w:val="0032793B"/>
    <w:rsid w:val="00327ADB"/>
    <w:rsid w:val="00327CB7"/>
    <w:rsid w:val="00327CD2"/>
    <w:rsid w:val="00327D40"/>
    <w:rsid w:val="0033005B"/>
    <w:rsid w:val="003301B7"/>
    <w:rsid w:val="003302EA"/>
    <w:rsid w:val="003303E1"/>
    <w:rsid w:val="003307A7"/>
    <w:rsid w:val="00330A51"/>
    <w:rsid w:val="00330B7F"/>
    <w:rsid w:val="0033112C"/>
    <w:rsid w:val="003312F5"/>
    <w:rsid w:val="00331337"/>
    <w:rsid w:val="00331510"/>
    <w:rsid w:val="00331584"/>
    <w:rsid w:val="0033171F"/>
    <w:rsid w:val="00331BD9"/>
    <w:rsid w:val="00331D30"/>
    <w:rsid w:val="00331DF0"/>
    <w:rsid w:val="00331E07"/>
    <w:rsid w:val="00331F09"/>
    <w:rsid w:val="00332124"/>
    <w:rsid w:val="0033220E"/>
    <w:rsid w:val="0033238E"/>
    <w:rsid w:val="00332BAE"/>
    <w:rsid w:val="00332D7D"/>
    <w:rsid w:val="00333185"/>
    <w:rsid w:val="003338C0"/>
    <w:rsid w:val="00333AA0"/>
    <w:rsid w:val="00333F3E"/>
    <w:rsid w:val="00333F5A"/>
    <w:rsid w:val="003344A9"/>
    <w:rsid w:val="0033493B"/>
    <w:rsid w:val="00334987"/>
    <w:rsid w:val="003349DB"/>
    <w:rsid w:val="00334A20"/>
    <w:rsid w:val="00335013"/>
    <w:rsid w:val="00335E1C"/>
    <w:rsid w:val="00336194"/>
    <w:rsid w:val="00336472"/>
    <w:rsid w:val="00336544"/>
    <w:rsid w:val="00336B7F"/>
    <w:rsid w:val="00336BC2"/>
    <w:rsid w:val="00336CA8"/>
    <w:rsid w:val="00336D28"/>
    <w:rsid w:val="00337A7F"/>
    <w:rsid w:val="00337AC6"/>
    <w:rsid w:val="00337C05"/>
    <w:rsid w:val="00337C99"/>
    <w:rsid w:val="00337DF9"/>
    <w:rsid w:val="00337EA8"/>
    <w:rsid w:val="003402CE"/>
    <w:rsid w:val="0034035C"/>
    <w:rsid w:val="003405FC"/>
    <w:rsid w:val="00340E35"/>
    <w:rsid w:val="003410D9"/>
    <w:rsid w:val="00341125"/>
    <w:rsid w:val="003412B3"/>
    <w:rsid w:val="003412C1"/>
    <w:rsid w:val="003417F2"/>
    <w:rsid w:val="00341964"/>
    <w:rsid w:val="00341A1E"/>
    <w:rsid w:val="00341AB4"/>
    <w:rsid w:val="00341F64"/>
    <w:rsid w:val="00342104"/>
    <w:rsid w:val="00342265"/>
    <w:rsid w:val="0034264C"/>
    <w:rsid w:val="00342A8F"/>
    <w:rsid w:val="00343617"/>
    <w:rsid w:val="003437A4"/>
    <w:rsid w:val="00343D44"/>
    <w:rsid w:val="003441F0"/>
    <w:rsid w:val="00344242"/>
    <w:rsid w:val="0034441A"/>
    <w:rsid w:val="003444CE"/>
    <w:rsid w:val="0034474D"/>
    <w:rsid w:val="0034479B"/>
    <w:rsid w:val="00344873"/>
    <w:rsid w:val="00344882"/>
    <w:rsid w:val="00344BD7"/>
    <w:rsid w:val="00344DD3"/>
    <w:rsid w:val="00344EF7"/>
    <w:rsid w:val="003450AE"/>
    <w:rsid w:val="003450AF"/>
    <w:rsid w:val="00345166"/>
    <w:rsid w:val="00345504"/>
    <w:rsid w:val="00345735"/>
    <w:rsid w:val="00345834"/>
    <w:rsid w:val="003458B4"/>
    <w:rsid w:val="0034595D"/>
    <w:rsid w:val="003459A7"/>
    <w:rsid w:val="003459F2"/>
    <w:rsid w:val="00345AF2"/>
    <w:rsid w:val="00345B34"/>
    <w:rsid w:val="0034607C"/>
    <w:rsid w:val="0034633A"/>
    <w:rsid w:val="003465F2"/>
    <w:rsid w:val="00346823"/>
    <w:rsid w:val="00346DAE"/>
    <w:rsid w:val="00346EDF"/>
    <w:rsid w:val="00347314"/>
    <w:rsid w:val="003475EF"/>
    <w:rsid w:val="003478D1"/>
    <w:rsid w:val="00347A92"/>
    <w:rsid w:val="00347CB1"/>
    <w:rsid w:val="0035058D"/>
    <w:rsid w:val="003506BD"/>
    <w:rsid w:val="00350947"/>
    <w:rsid w:val="00350B2D"/>
    <w:rsid w:val="00350C64"/>
    <w:rsid w:val="00350DA3"/>
    <w:rsid w:val="00351029"/>
    <w:rsid w:val="00351112"/>
    <w:rsid w:val="003511D4"/>
    <w:rsid w:val="003512EA"/>
    <w:rsid w:val="003516DB"/>
    <w:rsid w:val="00351763"/>
    <w:rsid w:val="00351A54"/>
    <w:rsid w:val="00351A67"/>
    <w:rsid w:val="003523AA"/>
    <w:rsid w:val="00352608"/>
    <w:rsid w:val="00352758"/>
    <w:rsid w:val="003528CC"/>
    <w:rsid w:val="00352E1C"/>
    <w:rsid w:val="00352F7E"/>
    <w:rsid w:val="00353040"/>
    <w:rsid w:val="003532B7"/>
    <w:rsid w:val="003535EE"/>
    <w:rsid w:val="00353611"/>
    <w:rsid w:val="00353C39"/>
    <w:rsid w:val="00353E65"/>
    <w:rsid w:val="0035400B"/>
    <w:rsid w:val="00354518"/>
    <w:rsid w:val="0035453F"/>
    <w:rsid w:val="00354581"/>
    <w:rsid w:val="003547AB"/>
    <w:rsid w:val="0035495D"/>
    <w:rsid w:val="00354A35"/>
    <w:rsid w:val="00354F92"/>
    <w:rsid w:val="00354FCD"/>
    <w:rsid w:val="0035526A"/>
    <w:rsid w:val="0035552D"/>
    <w:rsid w:val="00355E3C"/>
    <w:rsid w:val="00356220"/>
    <w:rsid w:val="00356490"/>
    <w:rsid w:val="00356776"/>
    <w:rsid w:val="0035677F"/>
    <w:rsid w:val="00356881"/>
    <w:rsid w:val="0035697F"/>
    <w:rsid w:val="00356AA8"/>
    <w:rsid w:val="00356B14"/>
    <w:rsid w:val="00356C41"/>
    <w:rsid w:val="00357059"/>
    <w:rsid w:val="003571D9"/>
    <w:rsid w:val="003576EA"/>
    <w:rsid w:val="003578EC"/>
    <w:rsid w:val="00357C55"/>
    <w:rsid w:val="003600AB"/>
    <w:rsid w:val="00360105"/>
    <w:rsid w:val="0036014D"/>
    <w:rsid w:val="0036059F"/>
    <w:rsid w:val="00360647"/>
    <w:rsid w:val="003606FA"/>
    <w:rsid w:val="00360B3E"/>
    <w:rsid w:val="00360BC4"/>
    <w:rsid w:val="003612AA"/>
    <w:rsid w:val="003613C2"/>
    <w:rsid w:val="003616A5"/>
    <w:rsid w:val="00361AEC"/>
    <w:rsid w:val="00361EAE"/>
    <w:rsid w:val="00362114"/>
    <w:rsid w:val="003621A6"/>
    <w:rsid w:val="003622D2"/>
    <w:rsid w:val="00362378"/>
    <w:rsid w:val="0036251A"/>
    <w:rsid w:val="00362568"/>
    <w:rsid w:val="00362601"/>
    <w:rsid w:val="00362AE6"/>
    <w:rsid w:val="00362B15"/>
    <w:rsid w:val="00362B7B"/>
    <w:rsid w:val="00362CF9"/>
    <w:rsid w:val="00363018"/>
    <w:rsid w:val="0036363A"/>
    <w:rsid w:val="00363926"/>
    <w:rsid w:val="00363C30"/>
    <w:rsid w:val="00363CAF"/>
    <w:rsid w:val="00363E44"/>
    <w:rsid w:val="003641AC"/>
    <w:rsid w:val="003643FD"/>
    <w:rsid w:val="0036489D"/>
    <w:rsid w:val="003648E1"/>
    <w:rsid w:val="00364A4E"/>
    <w:rsid w:val="00364C84"/>
    <w:rsid w:val="00364DB3"/>
    <w:rsid w:val="00364F65"/>
    <w:rsid w:val="00365657"/>
    <w:rsid w:val="003656E3"/>
    <w:rsid w:val="00365923"/>
    <w:rsid w:val="00365A96"/>
    <w:rsid w:val="00365B04"/>
    <w:rsid w:val="00365BFB"/>
    <w:rsid w:val="00365BFD"/>
    <w:rsid w:val="00365C56"/>
    <w:rsid w:val="00365D87"/>
    <w:rsid w:val="00365EF2"/>
    <w:rsid w:val="00365F37"/>
    <w:rsid w:val="00366111"/>
    <w:rsid w:val="0036635C"/>
    <w:rsid w:val="00366A58"/>
    <w:rsid w:val="00366AC3"/>
    <w:rsid w:val="00366B4F"/>
    <w:rsid w:val="00366DF4"/>
    <w:rsid w:val="00366FCF"/>
    <w:rsid w:val="003670E5"/>
    <w:rsid w:val="003671A5"/>
    <w:rsid w:val="0036743A"/>
    <w:rsid w:val="003678F7"/>
    <w:rsid w:val="00367904"/>
    <w:rsid w:val="00367A18"/>
    <w:rsid w:val="00367CE0"/>
    <w:rsid w:val="00367DEA"/>
    <w:rsid w:val="00370549"/>
    <w:rsid w:val="0037054B"/>
    <w:rsid w:val="00370832"/>
    <w:rsid w:val="00370910"/>
    <w:rsid w:val="00370A53"/>
    <w:rsid w:val="00370C75"/>
    <w:rsid w:val="00370F5F"/>
    <w:rsid w:val="00371007"/>
    <w:rsid w:val="00371186"/>
    <w:rsid w:val="003712B6"/>
    <w:rsid w:val="0037131B"/>
    <w:rsid w:val="00371480"/>
    <w:rsid w:val="0037170B"/>
    <w:rsid w:val="00371859"/>
    <w:rsid w:val="00371C32"/>
    <w:rsid w:val="00371C64"/>
    <w:rsid w:val="003729B8"/>
    <w:rsid w:val="00372A57"/>
    <w:rsid w:val="00372BB1"/>
    <w:rsid w:val="00372C60"/>
    <w:rsid w:val="00372C9E"/>
    <w:rsid w:val="00372E72"/>
    <w:rsid w:val="00373093"/>
    <w:rsid w:val="003732EA"/>
    <w:rsid w:val="00373464"/>
    <w:rsid w:val="003734FC"/>
    <w:rsid w:val="0037380D"/>
    <w:rsid w:val="0037387C"/>
    <w:rsid w:val="003738C9"/>
    <w:rsid w:val="003739DD"/>
    <w:rsid w:val="00373A92"/>
    <w:rsid w:val="00373B24"/>
    <w:rsid w:val="00373BC1"/>
    <w:rsid w:val="00373CE4"/>
    <w:rsid w:val="00373D1C"/>
    <w:rsid w:val="003740EE"/>
    <w:rsid w:val="0037438A"/>
    <w:rsid w:val="00374634"/>
    <w:rsid w:val="0037473F"/>
    <w:rsid w:val="00374CF9"/>
    <w:rsid w:val="00374DD8"/>
    <w:rsid w:val="00375253"/>
    <w:rsid w:val="00375410"/>
    <w:rsid w:val="003754F5"/>
    <w:rsid w:val="00375ABA"/>
    <w:rsid w:val="00375B7A"/>
    <w:rsid w:val="00375C16"/>
    <w:rsid w:val="003760B1"/>
    <w:rsid w:val="0037631C"/>
    <w:rsid w:val="0037675D"/>
    <w:rsid w:val="003767D5"/>
    <w:rsid w:val="00376B0F"/>
    <w:rsid w:val="00376B57"/>
    <w:rsid w:val="00376C15"/>
    <w:rsid w:val="00376C90"/>
    <w:rsid w:val="00376D5D"/>
    <w:rsid w:val="00376E7F"/>
    <w:rsid w:val="00380024"/>
    <w:rsid w:val="00380123"/>
    <w:rsid w:val="003803F6"/>
    <w:rsid w:val="003804DB"/>
    <w:rsid w:val="00380625"/>
    <w:rsid w:val="00380A9E"/>
    <w:rsid w:val="00380C5F"/>
    <w:rsid w:val="00380E73"/>
    <w:rsid w:val="00380EB3"/>
    <w:rsid w:val="00380F29"/>
    <w:rsid w:val="003810B7"/>
    <w:rsid w:val="003811B2"/>
    <w:rsid w:val="0038135B"/>
    <w:rsid w:val="00381572"/>
    <w:rsid w:val="0038161E"/>
    <w:rsid w:val="0038176D"/>
    <w:rsid w:val="003817D6"/>
    <w:rsid w:val="00381832"/>
    <w:rsid w:val="00381C8A"/>
    <w:rsid w:val="00381DCA"/>
    <w:rsid w:val="00381ECD"/>
    <w:rsid w:val="00381F4A"/>
    <w:rsid w:val="00382311"/>
    <w:rsid w:val="00382317"/>
    <w:rsid w:val="0038310C"/>
    <w:rsid w:val="00383513"/>
    <w:rsid w:val="003839BE"/>
    <w:rsid w:val="00383F9D"/>
    <w:rsid w:val="0038416C"/>
    <w:rsid w:val="003844E0"/>
    <w:rsid w:val="0038461F"/>
    <w:rsid w:val="003847B9"/>
    <w:rsid w:val="00384A23"/>
    <w:rsid w:val="00384C75"/>
    <w:rsid w:val="00384DF7"/>
    <w:rsid w:val="00386463"/>
    <w:rsid w:val="0038664E"/>
    <w:rsid w:val="00386650"/>
    <w:rsid w:val="00386A9F"/>
    <w:rsid w:val="00386D7A"/>
    <w:rsid w:val="00387106"/>
    <w:rsid w:val="00387651"/>
    <w:rsid w:val="00387F55"/>
    <w:rsid w:val="00387FA0"/>
    <w:rsid w:val="0039002C"/>
    <w:rsid w:val="00390348"/>
    <w:rsid w:val="0039042D"/>
    <w:rsid w:val="0039075C"/>
    <w:rsid w:val="0039081C"/>
    <w:rsid w:val="00390894"/>
    <w:rsid w:val="00390CCA"/>
    <w:rsid w:val="00390D68"/>
    <w:rsid w:val="003912C5"/>
    <w:rsid w:val="00391543"/>
    <w:rsid w:val="003918CD"/>
    <w:rsid w:val="00391B52"/>
    <w:rsid w:val="00391C60"/>
    <w:rsid w:val="00391CE9"/>
    <w:rsid w:val="00391ECB"/>
    <w:rsid w:val="00391EFF"/>
    <w:rsid w:val="00391F35"/>
    <w:rsid w:val="003922B9"/>
    <w:rsid w:val="00392399"/>
    <w:rsid w:val="003930F8"/>
    <w:rsid w:val="003930FF"/>
    <w:rsid w:val="00393288"/>
    <w:rsid w:val="00393483"/>
    <w:rsid w:val="0039354F"/>
    <w:rsid w:val="00393834"/>
    <w:rsid w:val="0039399D"/>
    <w:rsid w:val="00393BB9"/>
    <w:rsid w:val="00393E93"/>
    <w:rsid w:val="00393FF3"/>
    <w:rsid w:val="0039401D"/>
    <w:rsid w:val="003943B7"/>
    <w:rsid w:val="00394431"/>
    <w:rsid w:val="00394AF6"/>
    <w:rsid w:val="00394BD4"/>
    <w:rsid w:val="00394DF7"/>
    <w:rsid w:val="00394ED4"/>
    <w:rsid w:val="003950BF"/>
    <w:rsid w:val="003950CB"/>
    <w:rsid w:val="0039536C"/>
    <w:rsid w:val="0039557A"/>
    <w:rsid w:val="003958FE"/>
    <w:rsid w:val="003966F5"/>
    <w:rsid w:val="00396739"/>
    <w:rsid w:val="0039689C"/>
    <w:rsid w:val="00396986"/>
    <w:rsid w:val="00396CEB"/>
    <w:rsid w:val="00396E03"/>
    <w:rsid w:val="00396EC2"/>
    <w:rsid w:val="0039794C"/>
    <w:rsid w:val="003979E0"/>
    <w:rsid w:val="00397BB0"/>
    <w:rsid w:val="003A0269"/>
    <w:rsid w:val="003A0373"/>
    <w:rsid w:val="003A03EB"/>
    <w:rsid w:val="003A04E1"/>
    <w:rsid w:val="003A0759"/>
    <w:rsid w:val="003A0951"/>
    <w:rsid w:val="003A0F89"/>
    <w:rsid w:val="003A1028"/>
    <w:rsid w:val="003A10A9"/>
    <w:rsid w:val="003A1430"/>
    <w:rsid w:val="003A15D7"/>
    <w:rsid w:val="003A173C"/>
    <w:rsid w:val="003A1775"/>
    <w:rsid w:val="003A17AD"/>
    <w:rsid w:val="003A1C56"/>
    <w:rsid w:val="003A223B"/>
    <w:rsid w:val="003A2255"/>
    <w:rsid w:val="003A254D"/>
    <w:rsid w:val="003A2668"/>
    <w:rsid w:val="003A26F6"/>
    <w:rsid w:val="003A2E1A"/>
    <w:rsid w:val="003A3208"/>
    <w:rsid w:val="003A3637"/>
    <w:rsid w:val="003A363A"/>
    <w:rsid w:val="003A38A2"/>
    <w:rsid w:val="003A39F4"/>
    <w:rsid w:val="003A3B90"/>
    <w:rsid w:val="003A3BBD"/>
    <w:rsid w:val="003A3BDD"/>
    <w:rsid w:val="003A3BFA"/>
    <w:rsid w:val="003A40A2"/>
    <w:rsid w:val="003A4186"/>
    <w:rsid w:val="003A41D9"/>
    <w:rsid w:val="003A42A3"/>
    <w:rsid w:val="003A45D4"/>
    <w:rsid w:val="003A48B7"/>
    <w:rsid w:val="003A4D8A"/>
    <w:rsid w:val="003A4F9F"/>
    <w:rsid w:val="003A510A"/>
    <w:rsid w:val="003A5428"/>
    <w:rsid w:val="003A54E9"/>
    <w:rsid w:val="003A55C0"/>
    <w:rsid w:val="003A55D0"/>
    <w:rsid w:val="003A5994"/>
    <w:rsid w:val="003A59C2"/>
    <w:rsid w:val="003A5AA6"/>
    <w:rsid w:val="003A5CAA"/>
    <w:rsid w:val="003A5DE1"/>
    <w:rsid w:val="003A5E66"/>
    <w:rsid w:val="003A5EBE"/>
    <w:rsid w:val="003A5EBF"/>
    <w:rsid w:val="003A5EC9"/>
    <w:rsid w:val="003A5FE9"/>
    <w:rsid w:val="003A628C"/>
    <w:rsid w:val="003A6363"/>
    <w:rsid w:val="003A652C"/>
    <w:rsid w:val="003A66DB"/>
    <w:rsid w:val="003A66FC"/>
    <w:rsid w:val="003A67AD"/>
    <w:rsid w:val="003A67DB"/>
    <w:rsid w:val="003A6898"/>
    <w:rsid w:val="003A692B"/>
    <w:rsid w:val="003A6C75"/>
    <w:rsid w:val="003A7659"/>
    <w:rsid w:val="003A7794"/>
    <w:rsid w:val="003A7795"/>
    <w:rsid w:val="003A796C"/>
    <w:rsid w:val="003A79ED"/>
    <w:rsid w:val="003A7B70"/>
    <w:rsid w:val="003B011A"/>
    <w:rsid w:val="003B0316"/>
    <w:rsid w:val="003B04BB"/>
    <w:rsid w:val="003B059B"/>
    <w:rsid w:val="003B0659"/>
    <w:rsid w:val="003B06DF"/>
    <w:rsid w:val="003B11D9"/>
    <w:rsid w:val="003B1716"/>
    <w:rsid w:val="003B1BDB"/>
    <w:rsid w:val="003B20B2"/>
    <w:rsid w:val="003B2117"/>
    <w:rsid w:val="003B22E3"/>
    <w:rsid w:val="003B2358"/>
    <w:rsid w:val="003B2574"/>
    <w:rsid w:val="003B285E"/>
    <w:rsid w:val="003B2888"/>
    <w:rsid w:val="003B28E0"/>
    <w:rsid w:val="003B2AEB"/>
    <w:rsid w:val="003B32B0"/>
    <w:rsid w:val="003B33B8"/>
    <w:rsid w:val="003B3634"/>
    <w:rsid w:val="003B3805"/>
    <w:rsid w:val="003B3EF0"/>
    <w:rsid w:val="003B424F"/>
    <w:rsid w:val="003B4481"/>
    <w:rsid w:val="003B461E"/>
    <w:rsid w:val="003B4B1A"/>
    <w:rsid w:val="003B4B7B"/>
    <w:rsid w:val="003B4D99"/>
    <w:rsid w:val="003B515A"/>
    <w:rsid w:val="003B5185"/>
    <w:rsid w:val="003B531A"/>
    <w:rsid w:val="003B53FA"/>
    <w:rsid w:val="003B5E24"/>
    <w:rsid w:val="003B5E53"/>
    <w:rsid w:val="003B5EDE"/>
    <w:rsid w:val="003B68FA"/>
    <w:rsid w:val="003B6B84"/>
    <w:rsid w:val="003B6C02"/>
    <w:rsid w:val="003B6C87"/>
    <w:rsid w:val="003B6CDE"/>
    <w:rsid w:val="003B6D56"/>
    <w:rsid w:val="003B6EE1"/>
    <w:rsid w:val="003B6FA9"/>
    <w:rsid w:val="003B70C8"/>
    <w:rsid w:val="003B75AD"/>
    <w:rsid w:val="003B79F3"/>
    <w:rsid w:val="003B7A25"/>
    <w:rsid w:val="003B7ECE"/>
    <w:rsid w:val="003C021B"/>
    <w:rsid w:val="003C03A9"/>
    <w:rsid w:val="003C03C9"/>
    <w:rsid w:val="003C048A"/>
    <w:rsid w:val="003C04F0"/>
    <w:rsid w:val="003C0787"/>
    <w:rsid w:val="003C0CA1"/>
    <w:rsid w:val="003C1026"/>
    <w:rsid w:val="003C10DC"/>
    <w:rsid w:val="003C11F5"/>
    <w:rsid w:val="003C138D"/>
    <w:rsid w:val="003C1634"/>
    <w:rsid w:val="003C1D39"/>
    <w:rsid w:val="003C1FE8"/>
    <w:rsid w:val="003C2BFE"/>
    <w:rsid w:val="003C2DA0"/>
    <w:rsid w:val="003C308E"/>
    <w:rsid w:val="003C33E3"/>
    <w:rsid w:val="003C39C5"/>
    <w:rsid w:val="003C3C3C"/>
    <w:rsid w:val="003C3DA0"/>
    <w:rsid w:val="003C412F"/>
    <w:rsid w:val="003C46A1"/>
    <w:rsid w:val="003C474C"/>
    <w:rsid w:val="003C475C"/>
    <w:rsid w:val="003C4820"/>
    <w:rsid w:val="003C4A2B"/>
    <w:rsid w:val="003C4BF2"/>
    <w:rsid w:val="003C4CDD"/>
    <w:rsid w:val="003C4CE0"/>
    <w:rsid w:val="003C4E94"/>
    <w:rsid w:val="003C4F17"/>
    <w:rsid w:val="003C5131"/>
    <w:rsid w:val="003C51B8"/>
    <w:rsid w:val="003C561C"/>
    <w:rsid w:val="003C5891"/>
    <w:rsid w:val="003C614A"/>
    <w:rsid w:val="003C61B6"/>
    <w:rsid w:val="003C649E"/>
    <w:rsid w:val="003C6852"/>
    <w:rsid w:val="003C6C55"/>
    <w:rsid w:val="003C6EC0"/>
    <w:rsid w:val="003C70F7"/>
    <w:rsid w:val="003C7628"/>
    <w:rsid w:val="003C79F2"/>
    <w:rsid w:val="003C7CBC"/>
    <w:rsid w:val="003C7E02"/>
    <w:rsid w:val="003D030E"/>
    <w:rsid w:val="003D059D"/>
    <w:rsid w:val="003D0628"/>
    <w:rsid w:val="003D0876"/>
    <w:rsid w:val="003D0D4B"/>
    <w:rsid w:val="003D0EF2"/>
    <w:rsid w:val="003D1AC6"/>
    <w:rsid w:val="003D208D"/>
    <w:rsid w:val="003D215F"/>
    <w:rsid w:val="003D2418"/>
    <w:rsid w:val="003D2478"/>
    <w:rsid w:val="003D2B40"/>
    <w:rsid w:val="003D2B76"/>
    <w:rsid w:val="003D337D"/>
    <w:rsid w:val="003D364C"/>
    <w:rsid w:val="003D364D"/>
    <w:rsid w:val="003D36C2"/>
    <w:rsid w:val="003D37E6"/>
    <w:rsid w:val="003D3ACF"/>
    <w:rsid w:val="003D3B3D"/>
    <w:rsid w:val="003D4168"/>
    <w:rsid w:val="003D43CA"/>
    <w:rsid w:val="003D466C"/>
    <w:rsid w:val="003D4DB7"/>
    <w:rsid w:val="003D5228"/>
    <w:rsid w:val="003D5277"/>
    <w:rsid w:val="003D549C"/>
    <w:rsid w:val="003D55C1"/>
    <w:rsid w:val="003D5796"/>
    <w:rsid w:val="003D57B3"/>
    <w:rsid w:val="003D58A8"/>
    <w:rsid w:val="003D592F"/>
    <w:rsid w:val="003D5D6C"/>
    <w:rsid w:val="003D5D7B"/>
    <w:rsid w:val="003D5DF0"/>
    <w:rsid w:val="003D5F1A"/>
    <w:rsid w:val="003D60EE"/>
    <w:rsid w:val="003D6114"/>
    <w:rsid w:val="003D619B"/>
    <w:rsid w:val="003D652E"/>
    <w:rsid w:val="003D6607"/>
    <w:rsid w:val="003D6C4E"/>
    <w:rsid w:val="003D6CE4"/>
    <w:rsid w:val="003D6F38"/>
    <w:rsid w:val="003D6FD8"/>
    <w:rsid w:val="003D7501"/>
    <w:rsid w:val="003D7551"/>
    <w:rsid w:val="003D7A11"/>
    <w:rsid w:val="003D7BEB"/>
    <w:rsid w:val="003D7ED6"/>
    <w:rsid w:val="003E0054"/>
    <w:rsid w:val="003E00B1"/>
    <w:rsid w:val="003E0208"/>
    <w:rsid w:val="003E037D"/>
    <w:rsid w:val="003E064E"/>
    <w:rsid w:val="003E094C"/>
    <w:rsid w:val="003E0C02"/>
    <w:rsid w:val="003E0F4D"/>
    <w:rsid w:val="003E0FA0"/>
    <w:rsid w:val="003E0FD1"/>
    <w:rsid w:val="003E1455"/>
    <w:rsid w:val="003E1B59"/>
    <w:rsid w:val="003E20D8"/>
    <w:rsid w:val="003E21EA"/>
    <w:rsid w:val="003E2445"/>
    <w:rsid w:val="003E25BF"/>
    <w:rsid w:val="003E26D4"/>
    <w:rsid w:val="003E2810"/>
    <w:rsid w:val="003E2CFB"/>
    <w:rsid w:val="003E331C"/>
    <w:rsid w:val="003E33F2"/>
    <w:rsid w:val="003E3542"/>
    <w:rsid w:val="003E3906"/>
    <w:rsid w:val="003E3B1D"/>
    <w:rsid w:val="003E3CDE"/>
    <w:rsid w:val="003E3F16"/>
    <w:rsid w:val="003E3FF1"/>
    <w:rsid w:val="003E40F7"/>
    <w:rsid w:val="003E4107"/>
    <w:rsid w:val="003E418E"/>
    <w:rsid w:val="003E420A"/>
    <w:rsid w:val="003E4220"/>
    <w:rsid w:val="003E439A"/>
    <w:rsid w:val="003E4601"/>
    <w:rsid w:val="003E46AE"/>
    <w:rsid w:val="003E471A"/>
    <w:rsid w:val="003E4BFA"/>
    <w:rsid w:val="003E507D"/>
    <w:rsid w:val="003E53FA"/>
    <w:rsid w:val="003E54F7"/>
    <w:rsid w:val="003E554D"/>
    <w:rsid w:val="003E5A7E"/>
    <w:rsid w:val="003E5B46"/>
    <w:rsid w:val="003E5C5F"/>
    <w:rsid w:val="003E5F3D"/>
    <w:rsid w:val="003E651D"/>
    <w:rsid w:val="003E6579"/>
    <w:rsid w:val="003E6718"/>
    <w:rsid w:val="003E6827"/>
    <w:rsid w:val="003E6B5E"/>
    <w:rsid w:val="003E6E2B"/>
    <w:rsid w:val="003E7706"/>
    <w:rsid w:val="003E7770"/>
    <w:rsid w:val="003E795F"/>
    <w:rsid w:val="003E7A16"/>
    <w:rsid w:val="003E7B1A"/>
    <w:rsid w:val="003E7F9A"/>
    <w:rsid w:val="003E7FA7"/>
    <w:rsid w:val="003F0133"/>
    <w:rsid w:val="003F031A"/>
    <w:rsid w:val="003F0A5B"/>
    <w:rsid w:val="003F0ACC"/>
    <w:rsid w:val="003F0E0B"/>
    <w:rsid w:val="003F0FC5"/>
    <w:rsid w:val="003F130C"/>
    <w:rsid w:val="003F1732"/>
    <w:rsid w:val="003F1A42"/>
    <w:rsid w:val="003F1C97"/>
    <w:rsid w:val="003F2353"/>
    <w:rsid w:val="003F2373"/>
    <w:rsid w:val="003F263B"/>
    <w:rsid w:val="003F2736"/>
    <w:rsid w:val="003F2936"/>
    <w:rsid w:val="003F2A34"/>
    <w:rsid w:val="003F2DBC"/>
    <w:rsid w:val="003F2E0E"/>
    <w:rsid w:val="003F30C6"/>
    <w:rsid w:val="003F30DC"/>
    <w:rsid w:val="003F383A"/>
    <w:rsid w:val="003F39A3"/>
    <w:rsid w:val="003F3CBA"/>
    <w:rsid w:val="003F3CF7"/>
    <w:rsid w:val="003F3D2E"/>
    <w:rsid w:val="003F3E74"/>
    <w:rsid w:val="003F4343"/>
    <w:rsid w:val="003F4E5A"/>
    <w:rsid w:val="003F4F1B"/>
    <w:rsid w:val="003F4FD6"/>
    <w:rsid w:val="003F501B"/>
    <w:rsid w:val="003F577C"/>
    <w:rsid w:val="003F5BAA"/>
    <w:rsid w:val="003F5D09"/>
    <w:rsid w:val="003F5D9D"/>
    <w:rsid w:val="003F6168"/>
    <w:rsid w:val="003F649F"/>
    <w:rsid w:val="003F6A11"/>
    <w:rsid w:val="003F6D1C"/>
    <w:rsid w:val="003F6D3A"/>
    <w:rsid w:val="003F6D70"/>
    <w:rsid w:val="003F6D95"/>
    <w:rsid w:val="003F6FF3"/>
    <w:rsid w:val="003F71CA"/>
    <w:rsid w:val="003F745B"/>
    <w:rsid w:val="003F7601"/>
    <w:rsid w:val="003F7889"/>
    <w:rsid w:val="003F798E"/>
    <w:rsid w:val="003F7C9F"/>
    <w:rsid w:val="003F7CBD"/>
    <w:rsid w:val="003F7CE5"/>
    <w:rsid w:val="003F7F2A"/>
    <w:rsid w:val="00400243"/>
    <w:rsid w:val="00400655"/>
    <w:rsid w:val="0040083F"/>
    <w:rsid w:val="00400CEF"/>
    <w:rsid w:val="00400DC3"/>
    <w:rsid w:val="004016F1"/>
    <w:rsid w:val="00401709"/>
    <w:rsid w:val="004018F1"/>
    <w:rsid w:val="004019DB"/>
    <w:rsid w:val="00401B0F"/>
    <w:rsid w:val="00401B5B"/>
    <w:rsid w:val="00402374"/>
    <w:rsid w:val="00402C74"/>
    <w:rsid w:val="00402F88"/>
    <w:rsid w:val="00403789"/>
    <w:rsid w:val="00403D75"/>
    <w:rsid w:val="00403EAE"/>
    <w:rsid w:val="00404088"/>
    <w:rsid w:val="0040460A"/>
    <w:rsid w:val="00404751"/>
    <w:rsid w:val="00404A7A"/>
    <w:rsid w:val="00404D56"/>
    <w:rsid w:val="00404DC3"/>
    <w:rsid w:val="004051F6"/>
    <w:rsid w:val="004053E9"/>
    <w:rsid w:val="00405547"/>
    <w:rsid w:val="00405732"/>
    <w:rsid w:val="00405CEA"/>
    <w:rsid w:val="00406071"/>
    <w:rsid w:val="0040645E"/>
    <w:rsid w:val="004064D2"/>
    <w:rsid w:val="004066A0"/>
    <w:rsid w:val="00406735"/>
    <w:rsid w:val="0040688A"/>
    <w:rsid w:val="004069E7"/>
    <w:rsid w:val="004071B2"/>
    <w:rsid w:val="00407269"/>
    <w:rsid w:val="00407702"/>
    <w:rsid w:val="00407881"/>
    <w:rsid w:val="00407A7C"/>
    <w:rsid w:val="00407A9A"/>
    <w:rsid w:val="00407C96"/>
    <w:rsid w:val="00407E0A"/>
    <w:rsid w:val="00407E68"/>
    <w:rsid w:val="00410293"/>
    <w:rsid w:val="0041045C"/>
    <w:rsid w:val="00410906"/>
    <w:rsid w:val="004109A8"/>
    <w:rsid w:val="004110C0"/>
    <w:rsid w:val="0041112D"/>
    <w:rsid w:val="004112FB"/>
    <w:rsid w:val="00411413"/>
    <w:rsid w:val="0041191C"/>
    <w:rsid w:val="004119AE"/>
    <w:rsid w:val="00411AC7"/>
    <w:rsid w:val="00411C5F"/>
    <w:rsid w:val="00411D41"/>
    <w:rsid w:val="004121B5"/>
    <w:rsid w:val="00412219"/>
    <w:rsid w:val="0041234D"/>
    <w:rsid w:val="00412476"/>
    <w:rsid w:val="004124DF"/>
    <w:rsid w:val="00412C0B"/>
    <w:rsid w:val="00412CE4"/>
    <w:rsid w:val="00412E10"/>
    <w:rsid w:val="00412EB9"/>
    <w:rsid w:val="00412ECC"/>
    <w:rsid w:val="00413035"/>
    <w:rsid w:val="00413145"/>
    <w:rsid w:val="0041335D"/>
    <w:rsid w:val="004134B4"/>
    <w:rsid w:val="0041362C"/>
    <w:rsid w:val="0041363E"/>
    <w:rsid w:val="004137A6"/>
    <w:rsid w:val="004138BE"/>
    <w:rsid w:val="00413A86"/>
    <w:rsid w:val="00413EF5"/>
    <w:rsid w:val="00414220"/>
    <w:rsid w:val="004145DA"/>
    <w:rsid w:val="0041466A"/>
    <w:rsid w:val="004146E3"/>
    <w:rsid w:val="00414751"/>
    <w:rsid w:val="00414877"/>
    <w:rsid w:val="0041488F"/>
    <w:rsid w:val="00414CB0"/>
    <w:rsid w:val="00414CBF"/>
    <w:rsid w:val="00414D76"/>
    <w:rsid w:val="00415298"/>
    <w:rsid w:val="004152F1"/>
    <w:rsid w:val="00415850"/>
    <w:rsid w:val="00415874"/>
    <w:rsid w:val="004158F8"/>
    <w:rsid w:val="0041590C"/>
    <w:rsid w:val="00415937"/>
    <w:rsid w:val="00415D25"/>
    <w:rsid w:val="00416177"/>
    <w:rsid w:val="0041622E"/>
    <w:rsid w:val="004164B2"/>
    <w:rsid w:val="00416594"/>
    <w:rsid w:val="004165C4"/>
    <w:rsid w:val="0041677D"/>
    <w:rsid w:val="00416856"/>
    <w:rsid w:val="004168BC"/>
    <w:rsid w:val="00416B01"/>
    <w:rsid w:val="00416C76"/>
    <w:rsid w:val="00416D6D"/>
    <w:rsid w:val="00416E64"/>
    <w:rsid w:val="00416FDE"/>
    <w:rsid w:val="00417161"/>
    <w:rsid w:val="00417277"/>
    <w:rsid w:val="00417499"/>
    <w:rsid w:val="00417667"/>
    <w:rsid w:val="004177E4"/>
    <w:rsid w:val="004178E2"/>
    <w:rsid w:val="004179E7"/>
    <w:rsid w:val="00420306"/>
    <w:rsid w:val="0042031B"/>
    <w:rsid w:val="0042041C"/>
    <w:rsid w:val="00420510"/>
    <w:rsid w:val="0042072C"/>
    <w:rsid w:val="00420793"/>
    <w:rsid w:val="00420BBC"/>
    <w:rsid w:val="00420E5C"/>
    <w:rsid w:val="004212B2"/>
    <w:rsid w:val="004212F2"/>
    <w:rsid w:val="00421564"/>
    <w:rsid w:val="0042168A"/>
    <w:rsid w:val="0042173F"/>
    <w:rsid w:val="0042180A"/>
    <w:rsid w:val="00421C56"/>
    <w:rsid w:val="00421FC9"/>
    <w:rsid w:val="0042203C"/>
    <w:rsid w:val="00422763"/>
    <w:rsid w:val="00422A09"/>
    <w:rsid w:val="00422BB0"/>
    <w:rsid w:val="0042309D"/>
    <w:rsid w:val="00423135"/>
    <w:rsid w:val="004237B8"/>
    <w:rsid w:val="004238BD"/>
    <w:rsid w:val="00423A5F"/>
    <w:rsid w:val="00423C77"/>
    <w:rsid w:val="00423CDA"/>
    <w:rsid w:val="00424043"/>
    <w:rsid w:val="004243BB"/>
    <w:rsid w:val="004244A0"/>
    <w:rsid w:val="004244BD"/>
    <w:rsid w:val="00424579"/>
    <w:rsid w:val="00424D12"/>
    <w:rsid w:val="0042513B"/>
    <w:rsid w:val="00425149"/>
    <w:rsid w:val="0042522D"/>
    <w:rsid w:val="00425290"/>
    <w:rsid w:val="004256D9"/>
    <w:rsid w:val="00425830"/>
    <w:rsid w:val="00425D41"/>
    <w:rsid w:val="00426020"/>
    <w:rsid w:val="004260F5"/>
    <w:rsid w:val="0042635F"/>
    <w:rsid w:val="004267E6"/>
    <w:rsid w:val="00426CDE"/>
    <w:rsid w:val="00426F90"/>
    <w:rsid w:val="0042706A"/>
    <w:rsid w:val="00427B2D"/>
    <w:rsid w:val="00427D9D"/>
    <w:rsid w:val="00427EF9"/>
    <w:rsid w:val="004301A2"/>
    <w:rsid w:val="0043086A"/>
    <w:rsid w:val="00430911"/>
    <w:rsid w:val="00430994"/>
    <w:rsid w:val="00430E5D"/>
    <w:rsid w:val="00430EF1"/>
    <w:rsid w:val="00430FDC"/>
    <w:rsid w:val="00431238"/>
    <w:rsid w:val="00431279"/>
    <w:rsid w:val="004313ED"/>
    <w:rsid w:val="004314A5"/>
    <w:rsid w:val="004317B3"/>
    <w:rsid w:val="004321F5"/>
    <w:rsid w:val="0043249A"/>
    <w:rsid w:val="00432537"/>
    <w:rsid w:val="00432687"/>
    <w:rsid w:val="00432698"/>
    <w:rsid w:val="004327B8"/>
    <w:rsid w:val="00432A93"/>
    <w:rsid w:val="0043306D"/>
    <w:rsid w:val="004335E6"/>
    <w:rsid w:val="004337E5"/>
    <w:rsid w:val="00433CD4"/>
    <w:rsid w:val="00433E67"/>
    <w:rsid w:val="00433F62"/>
    <w:rsid w:val="004340F8"/>
    <w:rsid w:val="004342F6"/>
    <w:rsid w:val="004343F4"/>
    <w:rsid w:val="004348A5"/>
    <w:rsid w:val="0043498C"/>
    <w:rsid w:val="00434B4B"/>
    <w:rsid w:val="00435065"/>
    <w:rsid w:val="004350E3"/>
    <w:rsid w:val="00435221"/>
    <w:rsid w:val="0043526B"/>
    <w:rsid w:val="004352D4"/>
    <w:rsid w:val="00435320"/>
    <w:rsid w:val="0043566B"/>
    <w:rsid w:val="004356FD"/>
    <w:rsid w:val="0043579C"/>
    <w:rsid w:val="00435F83"/>
    <w:rsid w:val="004362E8"/>
    <w:rsid w:val="00436598"/>
    <w:rsid w:val="004367D4"/>
    <w:rsid w:val="00436860"/>
    <w:rsid w:val="00436E84"/>
    <w:rsid w:val="004372E6"/>
    <w:rsid w:val="0043770D"/>
    <w:rsid w:val="0043789E"/>
    <w:rsid w:val="00437C34"/>
    <w:rsid w:val="00437C3B"/>
    <w:rsid w:val="00440085"/>
    <w:rsid w:val="00440393"/>
    <w:rsid w:val="00440409"/>
    <w:rsid w:val="00440453"/>
    <w:rsid w:val="004405B4"/>
    <w:rsid w:val="004407B3"/>
    <w:rsid w:val="004408F3"/>
    <w:rsid w:val="004409F8"/>
    <w:rsid w:val="00440CD9"/>
    <w:rsid w:val="00440F18"/>
    <w:rsid w:val="004411B1"/>
    <w:rsid w:val="00441233"/>
    <w:rsid w:val="00441A85"/>
    <w:rsid w:val="00441D26"/>
    <w:rsid w:val="00441ED5"/>
    <w:rsid w:val="00441F78"/>
    <w:rsid w:val="0044200D"/>
    <w:rsid w:val="004428A7"/>
    <w:rsid w:val="004428CB"/>
    <w:rsid w:val="00442B26"/>
    <w:rsid w:val="00443257"/>
    <w:rsid w:val="00443942"/>
    <w:rsid w:val="00443AFD"/>
    <w:rsid w:val="00443B02"/>
    <w:rsid w:val="00443C76"/>
    <w:rsid w:val="00443E29"/>
    <w:rsid w:val="00444037"/>
    <w:rsid w:val="004440FC"/>
    <w:rsid w:val="004443AF"/>
    <w:rsid w:val="00444401"/>
    <w:rsid w:val="004444C1"/>
    <w:rsid w:val="004447AD"/>
    <w:rsid w:val="004449A2"/>
    <w:rsid w:val="00445088"/>
    <w:rsid w:val="00445515"/>
    <w:rsid w:val="00445613"/>
    <w:rsid w:val="004457A7"/>
    <w:rsid w:val="004457D6"/>
    <w:rsid w:val="00445923"/>
    <w:rsid w:val="00445B52"/>
    <w:rsid w:val="00446652"/>
    <w:rsid w:val="00446B52"/>
    <w:rsid w:val="00446BD3"/>
    <w:rsid w:val="00446CC6"/>
    <w:rsid w:val="00446E3D"/>
    <w:rsid w:val="00446F97"/>
    <w:rsid w:val="004470D9"/>
    <w:rsid w:val="00447284"/>
    <w:rsid w:val="00447E07"/>
    <w:rsid w:val="00447E2E"/>
    <w:rsid w:val="00450050"/>
    <w:rsid w:val="004500A9"/>
    <w:rsid w:val="0045021C"/>
    <w:rsid w:val="004502FE"/>
    <w:rsid w:val="00450322"/>
    <w:rsid w:val="004503DB"/>
    <w:rsid w:val="00450462"/>
    <w:rsid w:val="004508E3"/>
    <w:rsid w:val="004509CC"/>
    <w:rsid w:val="00450A5A"/>
    <w:rsid w:val="0045113A"/>
    <w:rsid w:val="0045118B"/>
    <w:rsid w:val="004515AF"/>
    <w:rsid w:val="004516CE"/>
    <w:rsid w:val="0045174F"/>
    <w:rsid w:val="00451A13"/>
    <w:rsid w:val="00451A43"/>
    <w:rsid w:val="00452337"/>
    <w:rsid w:val="00452396"/>
    <w:rsid w:val="0045239E"/>
    <w:rsid w:val="00452561"/>
    <w:rsid w:val="0045258A"/>
    <w:rsid w:val="0045274E"/>
    <w:rsid w:val="00452CED"/>
    <w:rsid w:val="00452D34"/>
    <w:rsid w:val="00453340"/>
    <w:rsid w:val="00453403"/>
    <w:rsid w:val="0045383A"/>
    <w:rsid w:val="00453852"/>
    <w:rsid w:val="00453DB3"/>
    <w:rsid w:val="00453EC6"/>
    <w:rsid w:val="0045407F"/>
    <w:rsid w:val="00454162"/>
    <w:rsid w:val="004541D9"/>
    <w:rsid w:val="0045437A"/>
    <w:rsid w:val="004543BB"/>
    <w:rsid w:val="004547AB"/>
    <w:rsid w:val="004549EB"/>
    <w:rsid w:val="00454A9E"/>
    <w:rsid w:val="00454B84"/>
    <w:rsid w:val="00454BF4"/>
    <w:rsid w:val="00454D07"/>
    <w:rsid w:val="00454D88"/>
    <w:rsid w:val="00454ED9"/>
    <w:rsid w:val="00454FB4"/>
    <w:rsid w:val="004550FF"/>
    <w:rsid w:val="0045533E"/>
    <w:rsid w:val="0045539E"/>
    <w:rsid w:val="004554A6"/>
    <w:rsid w:val="00455584"/>
    <w:rsid w:val="004557F7"/>
    <w:rsid w:val="00455BD0"/>
    <w:rsid w:val="0045649F"/>
    <w:rsid w:val="00456BFC"/>
    <w:rsid w:val="00456F87"/>
    <w:rsid w:val="004573D0"/>
    <w:rsid w:val="00457517"/>
    <w:rsid w:val="00457831"/>
    <w:rsid w:val="00457C13"/>
    <w:rsid w:val="00457D79"/>
    <w:rsid w:val="00460670"/>
    <w:rsid w:val="00460821"/>
    <w:rsid w:val="004608F9"/>
    <w:rsid w:val="00460AD1"/>
    <w:rsid w:val="00460EE1"/>
    <w:rsid w:val="00461026"/>
    <w:rsid w:val="0046104A"/>
    <w:rsid w:val="00461D1C"/>
    <w:rsid w:val="00461EDB"/>
    <w:rsid w:val="00461FA6"/>
    <w:rsid w:val="00461FEC"/>
    <w:rsid w:val="0046207F"/>
    <w:rsid w:val="004620A6"/>
    <w:rsid w:val="00462165"/>
    <w:rsid w:val="004622B3"/>
    <w:rsid w:val="00462FF5"/>
    <w:rsid w:val="00463009"/>
    <w:rsid w:val="00463600"/>
    <w:rsid w:val="004637C8"/>
    <w:rsid w:val="00463B9F"/>
    <w:rsid w:val="00463D35"/>
    <w:rsid w:val="00463DFE"/>
    <w:rsid w:val="00463E04"/>
    <w:rsid w:val="00463E88"/>
    <w:rsid w:val="004640B0"/>
    <w:rsid w:val="0046449E"/>
    <w:rsid w:val="004645C8"/>
    <w:rsid w:val="00464707"/>
    <w:rsid w:val="00464A18"/>
    <w:rsid w:val="00464B97"/>
    <w:rsid w:val="00464C32"/>
    <w:rsid w:val="00464C62"/>
    <w:rsid w:val="00464D97"/>
    <w:rsid w:val="00464D9B"/>
    <w:rsid w:val="00465351"/>
    <w:rsid w:val="00465384"/>
    <w:rsid w:val="004654B4"/>
    <w:rsid w:val="00465501"/>
    <w:rsid w:val="00465534"/>
    <w:rsid w:val="00465AAD"/>
    <w:rsid w:val="00465D6C"/>
    <w:rsid w:val="00465EC0"/>
    <w:rsid w:val="00466027"/>
    <w:rsid w:val="0046641A"/>
    <w:rsid w:val="00466513"/>
    <w:rsid w:val="00466750"/>
    <w:rsid w:val="004668CC"/>
    <w:rsid w:val="004668F7"/>
    <w:rsid w:val="00466BD6"/>
    <w:rsid w:val="00466CBF"/>
    <w:rsid w:val="004670E7"/>
    <w:rsid w:val="0046740E"/>
    <w:rsid w:val="00467B8C"/>
    <w:rsid w:val="00467D09"/>
    <w:rsid w:val="00467DC6"/>
    <w:rsid w:val="00467FA5"/>
    <w:rsid w:val="004705F5"/>
    <w:rsid w:val="0047068D"/>
    <w:rsid w:val="004707A5"/>
    <w:rsid w:val="00470801"/>
    <w:rsid w:val="0047093A"/>
    <w:rsid w:val="00470C7D"/>
    <w:rsid w:val="00470D98"/>
    <w:rsid w:val="0047109F"/>
    <w:rsid w:val="0047127D"/>
    <w:rsid w:val="004712CB"/>
    <w:rsid w:val="00471531"/>
    <w:rsid w:val="00471F19"/>
    <w:rsid w:val="00471FFB"/>
    <w:rsid w:val="00472054"/>
    <w:rsid w:val="00472227"/>
    <w:rsid w:val="00472503"/>
    <w:rsid w:val="00472673"/>
    <w:rsid w:val="00472BA9"/>
    <w:rsid w:val="00472BD3"/>
    <w:rsid w:val="00472DCB"/>
    <w:rsid w:val="00472DE1"/>
    <w:rsid w:val="004732AF"/>
    <w:rsid w:val="00473446"/>
    <w:rsid w:val="00473458"/>
    <w:rsid w:val="004734D1"/>
    <w:rsid w:val="00473B37"/>
    <w:rsid w:val="00473CE3"/>
    <w:rsid w:val="00473CF8"/>
    <w:rsid w:val="0047404C"/>
    <w:rsid w:val="0047463A"/>
    <w:rsid w:val="004746D1"/>
    <w:rsid w:val="00474713"/>
    <w:rsid w:val="00474E1C"/>
    <w:rsid w:val="00474E42"/>
    <w:rsid w:val="00474EAE"/>
    <w:rsid w:val="00475425"/>
    <w:rsid w:val="0047554A"/>
    <w:rsid w:val="00475BC3"/>
    <w:rsid w:val="0047651C"/>
    <w:rsid w:val="00476A48"/>
    <w:rsid w:val="004773D9"/>
    <w:rsid w:val="004773F6"/>
    <w:rsid w:val="00477468"/>
    <w:rsid w:val="00477602"/>
    <w:rsid w:val="004777C4"/>
    <w:rsid w:val="004778D1"/>
    <w:rsid w:val="004778EF"/>
    <w:rsid w:val="00477A2F"/>
    <w:rsid w:val="00481179"/>
    <w:rsid w:val="0048134F"/>
    <w:rsid w:val="00481355"/>
    <w:rsid w:val="0048166B"/>
    <w:rsid w:val="0048197D"/>
    <w:rsid w:val="00481AD6"/>
    <w:rsid w:val="00481BA1"/>
    <w:rsid w:val="00481CC5"/>
    <w:rsid w:val="00481CE7"/>
    <w:rsid w:val="00481F2C"/>
    <w:rsid w:val="004823C7"/>
    <w:rsid w:val="00482795"/>
    <w:rsid w:val="004827A9"/>
    <w:rsid w:val="004827C9"/>
    <w:rsid w:val="0048309D"/>
    <w:rsid w:val="00483383"/>
    <w:rsid w:val="0048348D"/>
    <w:rsid w:val="004835B0"/>
    <w:rsid w:val="00483B7D"/>
    <w:rsid w:val="00483C73"/>
    <w:rsid w:val="00483CC5"/>
    <w:rsid w:val="00483D49"/>
    <w:rsid w:val="00483F8E"/>
    <w:rsid w:val="00483FE2"/>
    <w:rsid w:val="0048417A"/>
    <w:rsid w:val="004843DB"/>
    <w:rsid w:val="004849D1"/>
    <w:rsid w:val="00484A35"/>
    <w:rsid w:val="00484A6E"/>
    <w:rsid w:val="00484EE5"/>
    <w:rsid w:val="0048560B"/>
    <w:rsid w:val="004859D3"/>
    <w:rsid w:val="00485B6D"/>
    <w:rsid w:val="0048636E"/>
    <w:rsid w:val="00486829"/>
    <w:rsid w:val="004868AC"/>
    <w:rsid w:val="00486F22"/>
    <w:rsid w:val="00487096"/>
    <w:rsid w:val="004876FB"/>
    <w:rsid w:val="00487A82"/>
    <w:rsid w:val="00487D76"/>
    <w:rsid w:val="004901C9"/>
    <w:rsid w:val="004901D7"/>
    <w:rsid w:val="004905EE"/>
    <w:rsid w:val="00490891"/>
    <w:rsid w:val="00490AE4"/>
    <w:rsid w:val="00490B14"/>
    <w:rsid w:val="00490EC7"/>
    <w:rsid w:val="004912A6"/>
    <w:rsid w:val="0049140B"/>
    <w:rsid w:val="00491436"/>
    <w:rsid w:val="00491A0E"/>
    <w:rsid w:val="00491A7D"/>
    <w:rsid w:val="00491AC2"/>
    <w:rsid w:val="00491B84"/>
    <w:rsid w:val="00491E13"/>
    <w:rsid w:val="00492012"/>
    <w:rsid w:val="00492044"/>
    <w:rsid w:val="0049208A"/>
    <w:rsid w:val="004923F1"/>
    <w:rsid w:val="00492533"/>
    <w:rsid w:val="00492710"/>
    <w:rsid w:val="00492ACB"/>
    <w:rsid w:val="00492B34"/>
    <w:rsid w:val="00493157"/>
    <w:rsid w:val="004932E5"/>
    <w:rsid w:val="004935DF"/>
    <w:rsid w:val="00493640"/>
    <w:rsid w:val="004937D0"/>
    <w:rsid w:val="004937E2"/>
    <w:rsid w:val="00493824"/>
    <w:rsid w:val="00493B8D"/>
    <w:rsid w:val="004940DB"/>
    <w:rsid w:val="004941EE"/>
    <w:rsid w:val="00494272"/>
    <w:rsid w:val="00494539"/>
    <w:rsid w:val="00494713"/>
    <w:rsid w:val="00494A12"/>
    <w:rsid w:val="00494D63"/>
    <w:rsid w:val="0049572E"/>
    <w:rsid w:val="00495939"/>
    <w:rsid w:val="00495A34"/>
    <w:rsid w:val="00495B91"/>
    <w:rsid w:val="00495CAF"/>
    <w:rsid w:val="00495E4E"/>
    <w:rsid w:val="00495EA3"/>
    <w:rsid w:val="00495ECB"/>
    <w:rsid w:val="004962D9"/>
    <w:rsid w:val="004968C6"/>
    <w:rsid w:val="00496DD5"/>
    <w:rsid w:val="00496EE4"/>
    <w:rsid w:val="00496F33"/>
    <w:rsid w:val="004970D3"/>
    <w:rsid w:val="0049725F"/>
    <w:rsid w:val="004973B9"/>
    <w:rsid w:val="004976E7"/>
    <w:rsid w:val="0049792B"/>
    <w:rsid w:val="00497FE9"/>
    <w:rsid w:val="004A0048"/>
    <w:rsid w:val="004A032E"/>
    <w:rsid w:val="004A03E9"/>
    <w:rsid w:val="004A03F8"/>
    <w:rsid w:val="004A074A"/>
    <w:rsid w:val="004A0A8B"/>
    <w:rsid w:val="004A1139"/>
    <w:rsid w:val="004A134B"/>
    <w:rsid w:val="004A1D4A"/>
    <w:rsid w:val="004A26D3"/>
    <w:rsid w:val="004A29A0"/>
    <w:rsid w:val="004A29D8"/>
    <w:rsid w:val="004A2B76"/>
    <w:rsid w:val="004A2BD9"/>
    <w:rsid w:val="004A3152"/>
    <w:rsid w:val="004A3753"/>
    <w:rsid w:val="004A3A6A"/>
    <w:rsid w:val="004A3E7C"/>
    <w:rsid w:val="004A3E87"/>
    <w:rsid w:val="004A436A"/>
    <w:rsid w:val="004A4370"/>
    <w:rsid w:val="004A469A"/>
    <w:rsid w:val="004A46E2"/>
    <w:rsid w:val="004A47B1"/>
    <w:rsid w:val="004A5036"/>
    <w:rsid w:val="004A568B"/>
    <w:rsid w:val="004A5864"/>
    <w:rsid w:val="004A591C"/>
    <w:rsid w:val="004A594E"/>
    <w:rsid w:val="004A5E90"/>
    <w:rsid w:val="004A6185"/>
    <w:rsid w:val="004A61A7"/>
    <w:rsid w:val="004A6451"/>
    <w:rsid w:val="004A646C"/>
    <w:rsid w:val="004A6492"/>
    <w:rsid w:val="004A6925"/>
    <w:rsid w:val="004A6A3E"/>
    <w:rsid w:val="004A704E"/>
    <w:rsid w:val="004A724D"/>
    <w:rsid w:val="004A777A"/>
    <w:rsid w:val="004A79CE"/>
    <w:rsid w:val="004A7D8E"/>
    <w:rsid w:val="004A7F44"/>
    <w:rsid w:val="004B04E3"/>
    <w:rsid w:val="004B0787"/>
    <w:rsid w:val="004B0A72"/>
    <w:rsid w:val="004B0B7A"/>
    <w:rsid w:val="004B0E6E"/>
    <w:rsid w:val="004B0F75"/>
    <w:rsid w:val="004B10F2"/>
    <w:rsid w:val="004B13C1"/>
    <w:rsid w:val="004B174B"/>
    <w:rsid w:val="004B187D"/>
    <w:rsid w:val="004B1AE0"/>
    <w:rsid w:val="004B222C"/>
    <w:rsid w:val="004B2339"/>
    <w:rsid w:val="004B2633"/>
    <w:rsid w:val="004B2956"/>
    <w:rsid w:val="004B2B88"/>
    <w:rsid w:val="004B2E38"/>
    <w:rsid w:val="004B2EEB"/>
    <w:rsid w:val="004B30CA"/>
    <w:rsid w:val="004B3364"/>
    <w:rsid w:val="004B35E3"/>
    <w:rsid w:val="004B3916"/>
    <w:rsid w:val="004B3B9A"/>
    <w:rsid w:val="004B4418"/>
    <w:rsid w:val="004B469B"/>
    <w:rsid w:val="004B4A7F"/>
    <w:rsid w:val="004B4C72"/>
    <w:rsid w:val="004B4FE2"/>
    <w:rsid w:val="004B5C23"/>
    <w:rsid w:val="004B6088"/>
    <w:rsid w:val="004B60CE"/>
    <w:rsid w:val="004B61E1"/>
    <w:rsid w:val="004B6D27"/>
    <w:rsid w:val="004B6DAC"/>
    <w:rsid w:val="004B70D8"/>
    <w:rsid w:val="004B73E4"/>
    <w:rsid w:val="004B779C"/>
    <w:rsid w:val="004B7AFD"/>
    <w:rsid w:val="004C00B5"/>
    <w:rsid w:val="004C012F"/>
    <w:rsid w:val="004C03B6"/>
    <w:rsid w:val="004C03DA"/>
    <w:rsid w:val="004C05BC"/>
    <w:rsid w:val="004C0689"/>
    <w:rsid w:val="004C08B7"/>
    <w:rsid w:val="004C0C7E"/>
    <w:rsid w:val="004C0EAD"/>
    <w:rsid w:val="004C0F5A"/>
    <w:rsid w:val="004C1023"/>
    <w:rsid w:val="004C176C"/>
    <w:rsid w:val="004C17FD"/>
    <w:rsid w:val="004C199B"/>
    <w:rsid w:val="004C1F21"/>
    <w:rsid w:val="004C1F5E"/>
    <w:rsid w:val="004C2734"/>
    <w:rsid w:val="004C292B"/>
    <w:rsid w:val="004C2AA8"/>
    <w:rsid w:val="004C309B"/>
    <w:rsid w:val="004C32A9"/>
    <w:rsid w:val="004C3699"/>
    <w:rsid w:val="004C380D"/>
    <w:rsid w:val="004C3B16"/>
    <w:rsid w:val="004C3D27"/>
    <w:rsid w:val="004C3DED"/>
    <w:rsid w:val="004C40C5"/>
    <w:rsid w:val="004C4615"/>
    <w:rsid w:val="004C4868"/>
    <w:rsid w:val="004C4B5C"/>
    <w:rsid w:val="004C4D26"/>
    <w:rsid w:val="004C4F51"/>
    <w:rsid w:val="004C54BF"/>
    <w:rsid w:val="004C58A4"/>
    <w:rsid w:val="004C5C11"/>
    <w:rsid w:val="004C5E04"/>
    <w:rsid w:val="004C6A99"/>
    <w:rsid w:val="004C71D6"/>
    <w:rsid w:val="004C736C"/>
    <w:rsid w:val="004C7402"/>
    <w:rsid w:val="004C754F"/>
    <w:rsid w:val="004C79D8"/>
    <w:rsid w:val="004C7B55"/>
    <w:rsid w:val="004C7F38"/>
    <w:rsid w:val="004D0154"/>
    <w:rsid w:val="004D044C"/>
    <w:rsid w:val="004D0527"/>
    <w:rsid w:val="004D0576"/>
    <w:rsid w:val="004D05A7"/>
    <w:rsid w:val="004D0CA7"/>
    <w:rsid w:val="004D0E4C"/>
    <w:rsid w:val="004D0F15"/>
    <w:rsid w:val="004D1429"/>
    <w:rsid w:val="004D14B5"/>
    <w:rsid w:val="004D14E7"/>
    <w:rsid w:val="004D15C6"/>
    <w:rsid w:val="004D1929"/>
    <w:rsid w:val="004D1B92"/>
    <w:rsid w:val="004D2280"/>
    <w:rsid w:val="004D231E"/>
    <w:rsid w:val="004D2DC1"/>
    <w:rsid w:val="004D30B4"/>
    <w:rsid w:val="004D34E3"/>
    <w:rsid w:val="004D35DF"/>
    <w:rsid w:val="004D35E8"/>
    <w:rsid w:val="004D3718"/>
    <w:rsid w:val="004D39C8"/>
    <w:rsid w:val="004D3BC8"/>
    <w:rsid w:val="004D3E1C"/>
    <w:rsid w:val="004D3EAD"/>
    <w:rsid w:val="004D41B4"/>
    <w:rsid w:val="004D46E9"/>
    <w:rsid w:val="004D4702"/>
    <w:rsid w:val="004D4D56"/>
    <w:rsid w:val="004D4E9D"/>
    <w:rsid w:val="004D5240"/>
    <w:rsid w:val="004D5548"/>
    <w:rsid w:val="004D5554"/>
    <w:rsid w:val="004D5632"/>
    <w:rsid w:val="004D57C1"/>
    <w:rsid w:val="004D57F5"/>
    <w:rsid w:val="004D5BD1"/>
    <w:rsid w:val="004D5E6F"/>
    <w:rsid w:val="004D5F6C"/>
    <w:rsid w:val="004D60AE"/>
    <w:rsid w:val="004D6199"/>
    <w:rsid w:val="004D633C"/>
    <w:rsid w:val="004D66E3"/>
    <w:rsid w:val="004D6848"/>
    <w:rsid w:val="004D6932"/>
    <w:rsid w:val="004D72E9"/>
    <w:rsid w:val="004D76DB"/>
    <w:rsid w:val="004D77FF"/>
    <w:rsid w:val="004D782E"/>
    <w:rsid w:val="004D7C91"/>
    <w:rsid w:val="004E06C4"/>
    <w:rsid w:val="004E06D0"/>
    <w:rsid w:val="004E0B2F"/>
    <w:rsid w:val="004E0BD9"/>
    <w:rsid w:val="004E0D17"/>
    <w:rsid w:val="004E139B"/>
    <w:rsid w:val="004E1434"/>
    <w:rsid w:val="004E152F"/>
    <w:rsid w:val="004E1A23"/>
    <w:rsid w:val="004E1D9B"/>
    <w:rsid w:val="004E1EB3"/>
    <w:rsid w:val="004E207E"/>
    <w:rsid w:val="004E253C"/>
    <w:rsid w:val="004E25E6"/>
    <w:rsid w:val="004E26F4"/>
    <w:rsid w:val="004E2881"/>
    <w:rsid w:val="004E28B5"/>
    <w:rsid w:val="004E2948"/>
    <w:rsid w:val="004E29CB"/>
    <w:rsid w:val="004E2A8A"/>
    <w:rsid w:val="004E2BDB"/>
    <w:rsid w:val="004E2CFC"/>
    <w:rsid w:val="004E36F5"/>
    <w:rsid w:val="004E3BCD"/>
    <w:rsid w:val="004E3C37"/>
    <w:rsid w:val="004E4399"/>
    <w:rsid w:val="004E4580"/>
    <w:rsid w:val="004E45BF"/>
    <w:rsid w:val="004E4777"/>
    <w:rsid w:val="004E47F0"/>
    <w:rsid w:val="004E4D08"/>
    <w:rsid w:val="004E4E65"/>
    <w:rsid w:val="004E5076"/>
    <w:rsid w:val="004E513C"/>
    <w:rsid w:val="004E53F4"/>
    <w:rsid w:val="004E55CD"/>
    <w:rsid w:val="004E5679"/>
    <w:rsid w:val="004E56FF"/>
    <w:rsid w:val="004E593F"/>
    <w:rsid w:val="004E5C19"/>
    <w:rsid w:val="004E6103"/>
    <w:rsid w:val="004E61AC"/>
    <w:rsid w:val="004E668B"/>
    <w:rsid w:val="004E6D60"/>
    <w:rsid w:val="004E7016"/>
    <w:rsid w:val="004E70BF"/>
    <w:rsid w:val="004E70E8"/>
    <w:rsid w:val="004E714D"/>
    <w:rsid w:val="004E7807"/>
    <w:rsid w:val="004E791E"/>
    <w:rsid w:val="004E7C4E"/>
    <w:rsid w:val="004E7C8F"/>
    <w:rsid w:val="004E7CD4"/>
    <w:rsid w:val="004E7E48"/>
    <w:rsid w:val="004F0BCB"/>
    <w:rsid w:val="004F0D9B"/>
    <w:rsid w:val="004F1691"/>
    <w:rsid w:val="004F196A"/>
    <w:rsid w:val="004F1C27"/>
    <w:rsid w:val="004F1E3C"/>
    <w:rsid w:val="004F1E49"/>
    <w:rsid w:val="004F254B"/>
    <w:rsid w:val="004F257B"/>
    <w:rsid w:val="004F2799"/>
    <w:rsid w:val="004F27B8"/>
    <w:rsid w:val="004F27CA"/>
    <w:rsid w:val="004F286D"/>
    <w:rsid w:val="004F293E"/>
    <w:rsid w:val="004F2A8E"/>
    <w:rsid w:val="004F2B28"/>
    <w:rsid w:val="004F2C28"/>
    <w:rsid w:val="004F2FDF"/>
    <w:rsid w:val="004F3059"/>
    <w:rsid w:val="004F354A"/>
    <w:rsid w:val="004F3716"/>
    <w:rsid w:val="004F3AC6"/>
    <w:rsid w:val="004F3B56"/>
    <w:rsid w:val="004F3EB9"/>
    <w:rsid w:val="004F4051"/>
    <w:rsid w:val="004F452D"/>
    <w:rsid w:val="004F475B"/>
    <w:rsid w:val="004F47DA"/>
    <w:rsid w:val="004F49D9"/>
    <w:rsid w:val="004F4EE5"/>
    <w:rsid w:val="004F51FB"/>
    <w:rsid w:val="004F5499"/>
    <w:rsid w:val="004F559C"/>
    <w:rsid w:val="004F5C7A"/>
    <w:rsid w:val="004F5CC4"/>
    <w:rsid w:val="004F5EBD"/>
    <w:rsid w:val="004F5F79"/>
    <w:rsid w:val="004F65D7"/>
    <w:rsid w:val="004F66D4"/>
    <w:rsid w:val="004F66D8"/>
    <w:rsid w:val="004F6743"/>
    <w:rsid w:val="004F67C0"/>
    <w:rsid w:val="004F699F"/>
    <w:rsid w:val="004F69A1"/>
    <w:rsid w:val="004F70D0"/>
    <w:rsid w:val="004F7143"/>
    <w:rsid w:val="004F746A"/>
    <w:rsid w:val="004F74DA"/>
    <w:rsid w:val="004F7926"/>
    <w:rsid w:val="004F7A6C"/>
    <w:rsid w:val="004F7CBF"/>
    <w:rsid w:val="004F7CC1"/>
    <w:rsid w:val="00500A39"/>
    <w:rsid w:val="005010D5"/>
    <w:rsid w:val="0050167A"/>
    <w:rsid w:val="00501B79"/>
    <w:rsid w:val="00501C6A"/>
    <w:rsid w:val="00501D37"/>
    <w:rsid w:val="00501E21"/>
    <w:rsid w:val="00501E62"/>
    <w:rsid w:val="005024AC"/>
    <w:rsid w:val="00502543"/>
    <w:rsid w:val="00502791"/>
    <w:rsid w:val="00502A0B"/>
    <w:rsid w:val="00502AA4"/>
    <w:rsid w:val="00502BB2"/>
    <w:rsid w:val="005030CB"/>
    <w:rsid w:val="005034D0"/>
    <w:rsid w:val="005035B9"/>
    <w:rsid w:val="00503848"/>
    <w:rsid w:val="0050388A"/>
    <w:rsid w:val="00503C2A"/>
    <w:rsid w:val="005041B5"/>
    <w:rsid w:val="005042F6"/>
    <w:rsid w:val="00504474"/>
    <w:rsid w:val="00504709"/>
    <w:rsid w:val="00504785"/>
    <w:rsid w:val="005048C4"/>
    <w:rsid w:val="00504C7C"/>
    <w:rsid w:val="005051FA"/>
    <w:rsid w:val="0050534F"/>
    <w:rsid w:val="005055B8"/>
    <w:rsid w:val="00505A85"/>
    <w:rsid w:val="00505BCF"/>
    <w:rsid w:val="00505C7E"/>
    <w:rsid w:val="00505CE1"/>
    <w:rsid w:val="00505D3F"/>
    <w:rsid w:val="00505D7E"/>
    <w:rsid w:val="00505F5A"/>
    <w:rsid w:val="00506163"/>
    <w:rsid w:val="0050679D"/>
    <w:rsid w:val="00506844"/>
    <w:rsid w:val="00506BE1"/>
    <w:rsid w:val="00506E3F"/>
    <w:rsid w:val="00506FEB"/>
    <w:rsid w:val="005070FA"/>
    <w:rsid w:val="005075A2"/>
    <w:rsid w:val="00507AE3"/>
    <w:rsid w:val="00507BEC"/>
    <w:rsid w:val="00507C5C"/>
    <w:rsid w:val="005100C1"/>
    <w:rsid w:val="0051026C"/>
    <w:rsid w:val="00510314"/>
    <w:rsid w:val="00510544"/>
    <w:rsid w:val="00510F20"/>
    <w:rsid w:val="00511313"/>
    <w:rsid w:val="005113C0"/>
    <w:rsid w:val="005116BE"/>
    <w:rsid w:val="0051175E"/>
    <w:rsid w:val="005118BE"/>
    <w:rsid w:val="00511999"/>
    <w:rsid w:val="00511DCA"/>
    <w:rsid w:val="00512449"/>
    <w:rsid w:val="00512563"/>
    <w:rsid w:val="005129A8"/>
    <w:rsid w:val="00512AF7"/>
    <w:rsid w:val="00513021"/>
    <w:rsid w:val="005131A2"/>
    <w:rsid w:val="005131AC"/>
    <w:rsid w:val="005131FA"/>
    <w:rsid w:val="005135C6"/>
    <w:rsid w:val="00513AA8"/>
    <w:rsid w:val="00513F14"/>
    <w:rsid w:val="00513F7A"/>
    <w:rsid w:val="005140A7"/>
    <w:rsid w:val="00514248"/>
    <w:rsid w:val="00514368"/>
    <w:rsid w:val="00514880"/>
    <w:rsid w:val="00514970"/>
    <w:rsid w:val="00514993"/>
    <w:rsid w:val="00514CA6"/>
    <w:rsid w:val="00515685"/>
    <w:rsid w:val="005156C8"/>
    <w:rsid w:val="00516072"/>
    <w:rsid w:val="0051623A"/>
    <w:rsid w:val="00516A7E"/>
    <w:rsid w:val="00516A8E"/>
    <w:rsid w:val="00516BAD"/>
    <w:rsid w:val="00516C79"/>
    <w:rsid w:val="005175B3"/>
    <w:rsid w:val="005177EA"/>
    <w:rsid w:val="00517B46"/>
    <w:rsid w:val="005203A8"/>
    <w:rsid w:val="005207E3"/>
    <w:rsid w:val="00521037"/>
    <w:rsid w:val="00521082"/>
    <w:rsid w:val="005210D9"/>
    <w:rsid w:val="0052110D"/>
    <w:rsid w:val="00521A9C"/>
    <w:rsid w:val="00521FC7"/>
    <w:rsid w:val="005220C3"/>
    <w:rsid w:val="005220FA"/>
    <w:rsid w:val="00522398"/>
    <w:rsid w:val="0052264B"/>
    <w:rsid w:val="0052276E"/>
    <w:rsid w:val="005228C8"/>
    <w:rsid w:val="00522C21"/>
    <w:rsid w:val="00523013"/>
    <w:rsid w:val="0052309E"/>
    <w:rsid w:val="00523128"/>
    <w:rsid w:val="00523534"/>
    <w:rsid w:val="00523595"/>
    <w:rsid w:val="005235F2"/>
    <w:rsid w:val="005236EA"/>
    <w:rsid w:val="00523B69"/>
    <w:rsid w:val="00523C6D"/>
    <w:rsid w:val="00524016"/>
    <w:rsid w:val="00524232"/>
    <w:rsid w:val="00524748"/>
    <w:rsid w:val="00524A95"/>
    <w:rsid w:val="00525028"/>
    <w:rsid w:val="005250EE"/>
    <w:rsid w:val="005251CA"/>
    <w:rsid w:val="005253A7"/>
    <w:rsid w:val="005258E3"/>
    <w:rsid w:val="00525CFB"/>
    <w:rsid w:val="00525D5A"/>
    <w:rsid w:val="00526043"/>
    <w:rsid w:val="005261DD"/>
    <w:rsid w:val="00526405"/>
    <w:rsid w:val="0052677F"/>
    <w:rsid w:val="00526A10"/>
    <w:rsid w:val="00526B65"/>
    <w:rsid w:val="0052716E"/>
    <w:rsid w:val="00527381"/>
    <w:rsid w:val="00527427"/>
    <w:rsid w:val="005275F8"/>
    <w:rsid w:val="0052760C"/>
    <w:rsid w:val="00527DBD"/>
    <w:rsid w:val="0053041B"/>
    <w:rsid w:val="005305B8"/>
    <w:rsid w:val="005306DF"/>
    <w:rsid w:val="005308E6"/>
    <w:rsid w:val="005308FA"/>
    <w:rsid w:val="00530B8B"/>
    <w:rsid w:val="00530C7D"/>
    <w:rsid w:val="00531013"/>
    <w:rsid w:val="005315C8"/>
    <w:rsid w:val="00531646"/>
    <w:rsid w:val="0053171B"/>
    <w:rsid w:val="0053188B"/>
    <w:rsid w:val="00531AFC"/>
    <w:rsid w:val="00531CCF"/>
    <w:rsid w:val="00531E86"/>
    <w:rsid w:val="00532090"/>
    <w:rsid w:val="00532115"/>
    <w:rsid w:val="005321AC"/>
    <w:rsid w:val="00532890"/>
    <w:rsid w:val="00532B90"/>
    <w:rsid w:val="00532D60"/>
    <w:rsid w:val="00532D77"/>
    <w:rsid w:val="00532EA0"/>
    <w:rsid w:val="00532F76"/>
    <w:rsid w:val="0053306C"/>
    <w:rsid w:val="005333CB"/>
    <w:rsid w:val="00533508"/>
    <w:rsid w:val="00533A29"/>
    <w:rsid w:val="00533CAD"/>
    <w:rsid w:val="00534229"/>
    <w:rsid w:val="0053425C"/>
    <w:rsid w:val="005346BF"/>
    <w:rsid w:val="00534797"/>
    <w:rsid w:val="00534999"/>
    <w:rsid w:val="00534A4D"/>
    <w:rsid w:val="00534A7A"/>
    <w:rsid w:val="00534AC8"/>
    <w:rsid w:val="00534CF5"/>
    <w:rsid w:val="005350C8"/>
    <w:rsid w:val="00535421"/>
    <w:rsid w:val="0053544B"/>
    <w:rsid w:val="00535605"/>
    <w:rsid w:val="005356C4"/>
    <w:rsid w:val="00535A5A"/>
    <w:rsid w:val="00535BD8"/>
    <w:rsid w:val="00535BE3"/>
    <w:rsid w:val="00535F3E"/>
    <w:rsid w:val="00536144"/>
    <w:rsid w:val="00536228"/>
    <w:rsid w:val="005363CA"/>
    <w:rsid w:val="00536E0C"/>
    <w:rsid w:val="00536EE8"/>
    <w:rsid w:val="00536F5A"/>
    <w:rsid w:val="0053761E"/>
    <w:rsid w:val="00537DDE"/>
    <w:rsid w:val="00537E87"/>
    <w:rsid w:val="00540215"/>
    <w:rsid w:val="00540303"/>
    <w:rsid w:val="005403BB"/>
    <w:rsid w:val="0054078F"/>
    <w:rsid w:val="005409C5"/>
    <w:rsid w:val="00540A84"/>
    <w:rsid w:val="00540B88"/>
    <w:rsid w:val="00540E50"/>
    <w:rsid w:val="00540F45"/>
    <w:rsid w:val="0054138C"/>
    <w:rsid w:val="005413BB"/>
    <w:rsid w:val="005415C2"/>
    <w:rsid w:val="005419E5"/>
    <w:rsid w:val="00541ADA"/>
    <w:rsid w:val="00541CB7"/>
    <w:rsid w:val="00541DD6"/>
    <w:rsid w:val="00541FE9"/>
    <w:rsid w:val="005422A7"/>
    <w:rsid w:val="00542485"/>
    <w:rsid w:val="00542493"/>
    <w:rsid w:val="005424C4"/>
    <w:rsid w:val="00542641"/>
    <w:rsid w:val="005426A0"/>
    <w:rsid w:val="005426F6"/>
    <w:rsid w:val="0054282A"/>
    <w:rsid w:val="00542E02"/>
    <w:rsid w:val="0054376A"/>
    <w:rsid w:val="005439DE"/>
    <w:rsid w:val="00543BE1"/>
    <w:rsid w:val="005444D4"/>
    <w:rsid w:val="005445F8"/>
    <w:rsid w:val="00544620"/>
    <w:rsid w:val="00544B0C"/>
    <w:rsid w:val="005454D3"/>
    <w:rsid w:val="005456BB"/>
    <w:rsid w:val="00545757"/>
    <w:rsid w:val="00545858"/>
    <w:rsid w:val="0054593D"/>
    <w:rsid w:val="0054599F"/>
    <w:rsid w:val="00545C4B"/>
    <w:rsid w:val="00545C9B"/>
    <w:rsid w:val="00545CD5"/>
    <w:rsid w:val="0054608F"/>
    <w:rsid w:val="005465AD"/>
    <w:rsid w:val="00546B6F"/>
    <w:rsid w:val="00546D6E"/>
    <w:rsid w:val="0054725E"/>
    <w:rsid w:val="0054730A"/>
    <w:rsid w:val="005473DB"/>
    <w:rsid w:val="005476A1"/>
    <w:rsid w:val="00547730"/>
    <w:rsid w:val="00547E95"/>
    <w:rsid w:val="00547EA1"/>
    <w:rsid w:val="00550388"/>
    <w:rsid w:val="0055048E"/>
    <w:rsid w:val="0055057E"/>
    <w:rsid w:val="005505C4"/>
    <w:rsid w:val="005508E0"/>
    <w:rsid w:val="005510C5"/>
    <w:rsid w:val="00551429"/>
    <w:rsid w:val="00551431"/>
    <w:rsid w:val="00551AB7"/>
    <w:rsid w:val="00551B5F"/>
    <w:rsid w:val="00551EE6"/>
    <w:rsid w:val="0055217C"/>
    <w:rsid w:val="005524F4"/>
    <w:rsid w:val="0055268B"/>
    <w:rsid w:val="005526E0"/>
    <w:rsid w:val="005528A7"/>
    <w:rsid w:val="00552AC6"/>
    <w:rsid w:val="00552BB6"/>
    <w:rsid w:val="00552CA9"/>
    <w:rsid w:val="00553245"/>
    <w:rsid w:val="00553CFE"/>
    <w:rsid w:val="00553F25"/>
    <w:rsid w:val="00553FC8"/>
    <w:rsid w:val="00553FF6"/>
    <w:rsid w:val="00554150"/>
    <w:rsid w:val="00554455"/>
    <w:rsid w:val="005548ED"/>
    <w:rsid w:val="0055519E"/>
    <w:rsid w:val="00555332"/>
    <w:rsid w:val="005555B5"/>
    <w:rsid w:val="005558E3"/>
    <w:rsid w:val="00555B80"/>
    <w:rsid w:val="00555E07"/>
    <w:rsid w:val="0055661A"/>
    <w:rsid w:val="005568C0"/>
    <w:rsid w:val="005568DF"/>
    <w:rsid w:val="00556E61"/>
    <w:rsid w:val="00557011"/>
    <w:rsid w:val="005571DB"/>
    <w:rsid w:val="005571F3"/>
    <w:rsid w:val="00557231"/>
    <w:rsid w:val="005574CF"/>
    <w:rsid w:val="00557596"/>
    <w:rsid w:val="00557604"/>
    <w:rsid w:val="0055786E"/>
    <w:rsid w:val="00557DEB"/>
    <w:rsid w:val="005604AA"/>
    <w:rsid w:val="00560818"/>
    <w:rsid w:val="0056086A"/>
    <w:rsid w:val="00560C6B"/>
    <w:rsid w:val="00560C9A"/>
    <w:rsid w:val="00560D94"/>
    <w:rsid w:val="00560F28"/>
    <w:rsid w:val="0056131B"/>
    <w:rsid w:val="005613C6"/>
    <w:rsid w:val="00561701"/>
    <w:rsid w:val="005617E2"/>
    <w:rsid w:val="0056195B"/>
    <w:rsid w:val="00561983"/>
    <w:rsid w:val="00561E9F"/>
    <w:rsid w:val="00561FC1"/>
    <w:rsid w:val="00561FE3"/>
    <w:rsid w:val="0056205B"/>
    <w:rsid w:val="005620A3"/>
    <w:rsid w:val="00562320"/>
    <w:rsid w:val="00562D5E"/>
    <w:rsid w:val="00562DA3"/>
    <w:rsid w:val="00563655"/>
    <w:rsid w:val="00563A13"/>
    <w:rsid w:val="00563D15"/>
    <w:rsid w:val="00563E90"/>
    <w:rsid w:val="00563EE2"/>
    <w:rsid w:val="00563FEE"/>
    <w:rsid w:val="005645FE"/>
    <w:rsid w:val="00564681"/>
    <w:rsid w:val="00564CE1"/>
    <w:rsid w:val="005651D8"/>
    <w:rsid w:val="0056524F"/>
    <w:rsid w:val="0056536C"/>
    <w:rsid w:val="005653B8"/>
    <w:rsid w:val="00565540"/>
    <w:rsid w:val="00565A28"/>
    <w:rsid w:val="00565A31"/>
    <w:rsid w:val="00565BCB"/>
    <w:rsid w:val="00566217"/>
    <w:rsid w:val="00566355"/>
    <w:rsid w:val="005663DF"/>
    <w:rsid w:val="0056652A"/>
    <w:rsid w:val="00566636"/>
    <w:rsid w:val="00566AEE"/>
    <w:rsid w:val="00566CE4"/>
    <w:rsid w:val="00566FE1"/>
    <w:rsid w:val="005677AE"/>
    <w:rsid w:val="005677E4"/>
    <w:rsid w:val="00567800"/>
    <w:rsid w:val="00567A8E"/>
    <w:rsid w:val="00567AF2"/>
    <w:rsid w:val="00570062"/>
    <w:rsid w:val="00570099"/>
    <w:rsid w:val="005702AC"/>
    <w:rsid w:val="005706E5"/>
    <w:rsid w:val="00570766"/>
    <w:rsid w:val="005707BC"/>
    <w:rsid w:val="00570CCA"/>
    <w:rsid w:val="00570CFE"/>
    <w:rsid w:val="00570DB6"/>
    <w:rsid w:val="00570F33"/>
    <w:rsid w:val="00570F74"/>
    <w:rsid w:val="00571194"/>
    <w:rsid w:val="005715B0"/>
    <w:rsid w:val="00571725"/>
    <w:rsid w:val="0057193C"/>
    <w:rsid w:val="0057196D"/>
    <w:rsid w:val="00571AB8"/>
    <w:rsid w:val="00571D9C"/>
    <w:rsid w:val="00571DB0"/>
    <w:rsid w:val="005720E5"/>
    <w:rsid w:val="00572436"/>
    <w:rsid w:val="00572A66"/>
    <w:rsid w:val="00572B4B"/>
    <w:rsid w:val="00572FD0"/>
    <w:rsid w:val="0057329D"/>
    <w:rsid w:val="005732D0"/>
    <w:rsid w:val="005737FC"/>
    <w:rsid w:val="005738C5"/>
    <w:rsid w:val="005738D5"/>
    <w:rsid w:val="00573D20"/>
    <w:rsid w:val="00574588"/>
    <w:rsid w:val="00574B7D"/>
    <w:rsid w:val="00575492"/>
    <w:rsid w:val="00575A92"/>
    <w:rsid w:val="00575AA7"/>
    <w:rsid w:val="00575B1A"/>
    <w:rsid w:val="00575E26"/>
    <w:rsid w:val="005768C8"/>
    <w:rsid w:val="00576A01"/>
    <w:rsid w:val="00576A80"/>
    <w:rsid w:val="00576AEC"/>
    <w:rsid w:val="00576B7C"/>
    <w:rsid w:val="00576D2F"/>
    <w:rsid w:val="00576E8B"/>
    <w:rsid w:val="0057715A"/>
    <w:rsid w:val="005774A3"/>
    <w:rsid w:val="005779D8"/>
    <w:rsid w:val="00577D6F"/>
    <w:rsid w:val="00580280"/>
    <w:rsid w:val="00580298"/>
    <w:rsid w:val="0058039F"/>
    <w:rsid w:val="005804EA"/>
    <w:rsid w:val="0058050E"/>
    <w:rsid w:val="005808A3"/>
    <w:rsid w:val="00580AFD"/>
    <w:rsid w:val="00580B3B"/>
    <w:rsid w:val="00580C93"/>
    <w:rsid w:val="0058105F"/>
    <w:rsid w:val="0058115F"/>
    <w:rsid w:val="00581224"/>
    <w:rsid w:val="0058149D"/>
    <w:rsid w:val="00581751"/>
    <w:rsid w:val="00581D35"/>
    <w:rsid w:val="00581D62"/>
    <w:rsid w:val="005820DB"/>
    <w:rsid w:val="0058271F"/>
    <w:rsid w:val="00582CA7"/>
    <w:rsid w:val="00582D6A"/>
    <w:rsid w:val="005832F4"/>
    <w:rsid w:val="0058374F"/>
    <w:rsid w:val="00583830"/>
    <w:rsid w:val="00583967"/>
    <w:rsid w:val="0058399D"/>
    <w:rsid w:val="00583A15"/>
    <w:rsid w:val="00583C51"/>
    <w:rsid w:val="005840B9"/>
    <w:rsid w:val="005842F8"/>
    <w:rsid w:val="00584428"/>
    <w:rsid w:val="0058467E"/>
    <w:rsid w:val="00584718"/>
    <w:rsid w:val="00584AC4"/>
    <w:rsid w:val="00584BB9"/>
    <w:rsid w:val="00584BE8"/>
    <w:rsid w:val="005850A8"/>
    <w:rsid w:val="00585116"/>
    <w:rsid w:val="00585408"/>
    <w:rsid w:val="005854EA"/>
    <w:rsid w:val="00585584"/>
    <w:rsid w:val="00585871"/>
    <w:rsid w:val="00585998"/>
    <w:rsid w:val="00585B80"/>
    <w:rsid w:val="00585BE3"/>
    <w:rsid w:val="00585D56"/>
    <w:rsid w:val="00585D6F"/>
    <w:rsid w:val="0058633E"/>
    <w:rsid w:val="00586861"/>
    <w:rsid w:val="00586908"/>
    <w:rsid w:val="00587218"/>
    <w:rsid w:val="00587623"/>
    <w:rsid w:val="00587993"/>
    <w:rsid w:val="0059003C"/>
    <w:rsid w:val="00590044"/>
    <w:rsid w:val="00590132"/>
    <w:rsid w:val="00590752"/>
    <w:rsid w:val="00590761"/>
    <w:rsid w:val="00590D14"/>
    <w:rsid w:val="005918A1"/>
    <w:rsid w:val="00591D81"/>
    <w:rsid w:val="005920C2"/>
    <w:rsid w:val="0059241A"/>
    <w:rsid w:val="0059248D"/>
    <w:rsid w:val="005925F8"/>
    <w:rsid w:val="00592686"/>
    <w:rsid w:val="005927D3"/>
    <w:rsid w:val="00592823"/>
    <w:rsid w:val="005928EC"/>
    <w:rsid w:val="00592A28"/>
    <w:rsid w:val="00592CC5"/>
    <w:rsid w:val="00592F42"/>
    <w:rsid w:val="00592F51"/>
    <w:rsid w:val="005932EE"/>
    <w:rsid w:val="005933A3"/>
    <w:rsid w:val="005935FA"/>
    <w:rsid w:val="005936F6"/>
    <w:rsid w:val="0059376D"/>
    <w:rsid w:val="005937AE"/>
    <w:rsid w:val="0059386F"/>
    <w:rsid w:val="00593BC1"/>
    <w:rsid w:val="00594279"/>
    <w:rsid w:val="005944CB"/>
    <w:rsid w:val="005946B0"/>
    <w:rsid w:val="00594A1A"/>
    <w:rsid w:val="00594DDB"/>
    <w:rsid w:val="00594EC6"/>
    <w:rsid w:val="00594F78"/>
    <w:rsid w:val="005951B7"/>
    <w:rsid w:val="0059541C"/>
    <w:rsid w:val="005954C2"/>
    <w:rsid w:val="0059560A"/>
    <w:rsid w:val="00595617"/>
    <w:rsid w:val="00595E1F"/>
    <w:rsid w:val="00595E5F"/>
    <w:rsid w:val="00596226"/>
    <w:rsid w:val="0059639A"/>
    <w:rsid w:val="00596713"/>
    <w:rsid w:val="0059674B"/>
    <w:rsid w:val="00596822"/>
    <w:rsid w:val="005969C8"/>
    <w:rsid w:val="00596BEC"/>
    <w:rsid w:val="00596BF0"/>
    <w:rsid w:val="005976EA"/>
    <w:rsid w:val="00597965"/>
    <w:rsid w:val="00597C3E"/>
    <w:rsid w:val="00597DB7"/>
    <w:rsid w:val="00597DC9"/>
    <w:rsid w:val="00597F88"/>
    <w:rsid w:val="005A03B5"/>
    <w:rsid w:val="005A076B"/>
    <w:rsid w:val="005A0862"/>
    <w:rsid w:val="005A0EE1"/>
    <w:rsid w:val="005A0FEB"/>
    <w:rsid w:val="005A1794"/>
    <w:rsid w:val="005A1798"/>
    <w:rsid w:val="005A194C"/>
    <w:rsid w:val="005A1EA9"/>
    <w:rsid w:val="005A25C3"/>
    <w:rsid w:val="005A28B1"/>
    <w:rsid w:val="005A2B14"/>
    <w:rsid w:val="005A2C9F"/>
    <w:rsid w:val="005A33BF"/>
    <w:rsid w:val="005A356F"/>
    <w:rsid w:val="005A35C9"/>
    <w:rsid w:val="005A35D8"/>
    <w:rsid w:val="005A3739"/>
    <w:rsid w:val="005A3896"/>
    <w:rsid w:val="005A3C18"/>
    <w:rsid w:val="005A40DF"/>
    <w:rsid w:val="005A449C"/>
    <w:rsid w:val="005A46F4"/>
    <w:rsid w:val="005A4981"/>
    <w:rsid w:val="005A4BF2"/>
    <w:rsid w:val="005A4D54"/>
    <w:rsid w:val="005A4EC4"/>
    <w:rsid w:val="005A517B"/>
    <w:rsid w:val="005A53D1"/>
    <w:rsid w:val="005A55AB"/>
    <w:rsid w:val="005A56B4"/>
    <w:rsid w:val="005A62F9"/>
    <w:rsid w:val="005A662E"/>
    <w:rsid w:val="005A6B8C"/>
    <w:rsid w:val="005A6E2A"/>
    <w:rsid w:val="005A6FAC"/>
    <w:rsid w:val="005A702C"/>
    <w:rsid w:val="005A7626"/>
    <w:rsid w:val="005A79C4"/>
    <w:rsid w:val="005A79EC"/>
    <w:rsid w:val="005A7AE9"/>
    <w:rsid w:val="005A7E0C"/>
    <w:rsid w:val="005A7E49"/>
    <w:rsid w:val="005B01B3"/>
    <w:rsid w:val="005B0235"/>
    <w:rsid w:val="005B0B98"/>
    <w:rsid w:val="005B0C17"/>
    <w:rsid w:val="005B0FEA"/>
    <w:rsid w:val="005B1AD1"/>
    <w:rsid w:val="005B1D82"/>
    <w:rsid w:val="005B1F1E"/>
    <w:rsid w:val="005B2034"/>
    <w:rsid w:val="005B2067"/>
    <w:rsid w:val="005B22C6"/>
    <w:rsid w:val="005B28FD"/>
    <w:rsid w:val="005B29E6"/>
    <w:rsid w:val="005B2A39"/>
    <w:rsid w:val="005B2D4B"/>
    <w:rsid w:val="005B2DB8"/>
    <w:rsid w:val="005B2EE9"/>
    <w:rsid w:val="005B35FE"/>
    <w:rsid w:val="005B397A"/>
    <w:rsid w:val="005B3EDF"/>
    <w:rsid w:val="005B40D7"/>
    <w:rsid w:val="005B4135"/>
    <w:rsid w:val="005B44AB"/>
    <w:rsid w:val="005B44B3"/>
    <w:rsid w:val="005B463C"/>
    <w:rsid w:val="005B4A77"/>
    <w:rsid w:val="005B4CCB"/>
    <w:rsid w:val="005B4D30"/>
    <w:rsid w:val="005B4E6F"/>
    <w:rsid w:val="005B4E77"/>
    <w:rsid w:val="005B4FB3"/>
    <w:rsid w:val="005B534D"/>
    <w:rsid w:val="005B53F7"/>
    <w:rsid w:val="005B5682"/>
    <w:rsid w:val="005B56E0"/>
    <w:rsid w:val="005B5A5B"/>
    <w:rsid w:val="005B5FBA"/>
    <w:rsid w:val="005B6206"/>
    <w:rsid w:val="005B62F3"/>
    <w:rsid w:val="005B6408"/>
    <w:rsid w:val="005B6727"/>
    <w:rsid w:val="005B6C45"/>
    <w:rsid w:val="005B6C5C"/>
    <w:rsid w:val="005B711F"/>
    <w:rsid w:val="005B7444"/>
    <w:rsid w:val="005B75F4"/>
    <w:rsid w:val="005B76AD"/>
    <w:rsid w:val="005B77AA"/>
    <w:rsid w:val="005B7B89"/>
    <w:rsid w:val="005B7BEF"/>
    <w:rsid w:val="005B7CA1"/>
    <w:rsid w:val="005C053C"/>
    <w:rsid w:val="005C0839"/>
    <w:rsid w:val="005C091C"/>
    <w:rsid w:val="005C0B0B"/>
    <w:rsid w:val="005C0E18"/>
    <w:rsid w:val="005C0F29"/>
    <w:rsid w:val="005C1B34"/>
    <w:rsid w:val="005C1B3E"/>
    <w:rsid w:val="005C1C26"/>
    <w:rsid w:val="005C1E4A"/>
    <w:rsid w:val="005C2276"/>
    <w:rsid w:val="005C258D"/>
    <w:rsid w:val="005C2658"/>
    <w:rsid w:val="005C2902"/>
    <w:rsid w:val="005C2ADA"/>
    <w:rsid w:val="005C2D01"/>
    <w:rsid w:val="005C2DE6"/>
    <w:rsid w:val="005C2F49"/>
    <w:rsid w:val="005C3110"/>
    <w:rsid w:val="005C3427"/>
    <w:rsid w:val="005C35AC"/>
    <w:rsid w:val="005C3672"/>
    <w:rsid w:val="005C3A13"/>
    <w:rsid w:val="005C3AAF"/>
    <w:rsid w:val="005C3BB6"/>
    <w:rsid w:val="005C40D4"/>
    <w:rsid w:val="005C429E"/>
    <w:rsid w:val="005C42CA"/>
    <w:rsid w:val="005C4345"/>
    <w:rsid w:val="005C43C9"/>
    <w:rsid w:val="005C4488"/>
    <w:rsid w:val="005C465B"/>
    <w:rsid w:val="005C4ADC"/>
    <w:rsid w:val="005C4C28"/>
    <w:rsid w:val="005C4D50"/>
    <w:rsid w:val="005C559E"/>
    <w:rsid w:val="005C5608"/>
    <w:rsid w:val="005C57BD"/>
    <w:rsid w:val="005C594F"/>
    <w:rsid w:val="005C599F"/>
    <w:rsid w:val="005C5CE3"/>
    <w:rsid w:val="005C5D20"/>
    <w:rsid w:val="005C6170"/>
    <w:rsid w:val="005C61A1"/>
    <w:rsid w:val="005C653B"/>
    <w:rsid w:val="005C6704"/>
    <w:rsid w:val="005C67FE"/>
    <w:rsid w:val="005C69CA"/>
    <w:rsid w:val="005C6B9E"/>
    <w:rsid w:val="005C6BA7"/>
    <w:rsid w:val="005C6E87"/>
    <w:rsid w:val="005C710C"/>
    <w:rsid w:val="005C729B"/>
    <w:rsid w:val="005C7747"/>
    <w:rsid w:val="005C7971"/>
    <w:rsid w:val="005C7C29"/>
    <w:rsid w:val="005C7F27"/>
    <w:rsid w:val="005D021E"/>
    <w:rsid w:val="005D031D"/>
    <w:rsid w:val="005D05AB"/>
    <w:rsid w:val="005D069C"/>
    <w:rsid w:val="005D07B6"/>
    <w:rsid w:val="005D083D"/>
    <w:rsid w:val="005D0843"/>
    <w:rsid w:val="005D0996"/>
    <w:rsid w:val="005D0A89"/>
    <w:rsid w:val="005D0AD9"/>
    <w:rsid w:val="005D0AE5"/>
    <w:rsid w:val="005D1103"/>
    <w:rsid w:val="005D1194"/>
    <w:rsid w:val="005D1475"/>
    <w:rsid w:val="005D1DE1"/>
    <w:rsid w:val="005D230C"/>
    <w:rsid w:val="005D232A"/>
    <w:rsid w:val="005D2551"/>
    <w:rsid w:val="005D2557"/>
    <w:rsid w:val="005D26AC"/>
    <w:rsid w:val="005D26DC"/>
    <w:rsid w:val="005D2701"/>
    <w:rsid w:val="005D272F"/>
    <w:rsid w:val="005D27B0"/>
    <w:rsid w:val="005D2B56"/>
    <w:rsid w:val="005D2C25"/>
    <w:rsid w:val="005D2CF3"/>
    <w:rsid w:val="005D2D04"/>
    <w:rsid w:val="005D2EEF"/>
    <w:rsid w:val="005D30EE"/>
    <w:rsid w:val="005D3755"/>
    <w:rsid w:val="005D3C59"/>
    <w:rsid w:val="005D4389"/>
    <w:rsid w:val="005D445E"/>
    <w:rsid w:val="005D44ED"/>
    <w:rsid w:val="005D48F6"/>
    <w:rsid w:val="005D50FB"/>
    <w:rsid w:val="005D5108"/>
    <w:rsid w:val="005D5445"/>
    <w:rsid w:val="005D55C8"/>
    <w:rsid w:val="005D5A0A"/>
    <w:rsid w:val="005D5DE6"/>
    <w:rsid w:val="005D63A5"/>
    <w:rsid w:val="005D6CCB"/>
    <w:rsid w:val="005D6EC7"/>
    <w:rsid w:val="005D7016"/>
    <w:rsid w:val="005D715F"/>
    <w:rsid w:val="005D71F3"/>
    <w:rsid w:val="005D75B9"/>
    <w:rsid w:val="005D7609"/>
    <w:rsid w:val="005D765A"/>
    <w:rsid w:val="005D7AAB"/>
    <w:rsid w:val="005D7E82"/>
    <w:rsid w:val="005D7F74"/>
    <w:rsid w:val="005E01CB"/>
    <w:rsid w:val="005E0410"/>
    <w:rsid w:val="005E07FA"/>
    <w:rsid w:val="005E0972"/>
    <w:rsid w:val="005E0990"/>
    <w:rsid w:val="005E0A04"/>
    <w:rsid w:val="005E1447"/>
    <w:rsid w:val="005E16A6"/>
    <w:rsid w:val="005E199F"/>
    <w:rsid w:val="005E1A98"/>
    <w:rsid w:val="005E1F50"/>
    <w:rsid w:val="005E24F9"/>
    <w:rsid w:val="005E2621"/>
    <w:rsid w:val="005E320F"/>
    <w:rsid w:val="005E3394"/>
    <w:rsid w:val="005E35DD"/>
    <w:rsid w:val="005E364B"/>
    <w:rsid w:val="005E386A"/>
    <w:rsid w:val="005E3ACB"/>
    <w:rsid w:val="005E3C52"/>
    <w:rsid w:val="005E3D5D"/>
    <w:rsid w:val="005E3F63"/>
    <w:rsid w:val="005E4060"/>
    <w:rsid w:val="005E40BC"/>
    <w:rsid w:val="005E41B9"/>
    <w:rsid w:val="005E4280"/>
    <w:rsid w:val="005E458E"/>
    <w:rsid w:val="005E47AD"/>
    <w:rsid w:val="005E52F4"/>
    <w:rsid w:val="005E53B4"/>
    <w:rsid w:val="005E5DEA"/>
    <w:rsid w:val="005E60C7"/>
    <w:rsid w:val="005E64E3"/>
    <w:rsid w:val="005E6779"/>
    <w:rsid w:val="005E68D7"/>
    <w:rsid w:val="005E7223"/>
    <w:rsid w:val="005E724A"/>
    <w:rsid w:val="005E73A6"/>
    <w:rsid w:val="005E75D1"/>
    <w:rsid w:val="005E75D6"/>
    <w:rsid w:val="005E775E"/>
    <w:rsid w:val="005E77C3"/>
    <w:rsid w:val="005E7BD5"/>
    <w:rsid w:val="005E7F8F"/>
    <w:rsid w:val="005F01B6"/>
    <w:rsid w:val="005F061B"/>
    <w:rsid w:val="005F0819"/>
    <w:rsid w:val="005F090B"/>
    <w:rsid w:val="005F09C2"/>
    <w:rsid w:val="005F09E9"/>
    <w:rsid w:val="005F0A18"/>
    <w:rsid w:val="005F0E3D"/>
    <w:rsid w:val="005F1205"/>
    <w:rsid w:val="005F1273"/>
    <w:rsid w:val="005F1444"/>
    <w:rsid w:val="005F17E2"/>
    <w:rsid w:val="005F1955"/>
    <w:rsid w:val="005F1A53"/>
    <w:rsid w:val="005F1ACF"/>
    <w:rsid w:val="005F1B8A"/>
    <w:rsid w:val="005F1E6D"/>
    <w:rsid w:val="005F214B"/>
    <w:rsid w:val="005F2291"/>
    <w:rsid w:val="005F23C7"/>
    <w:rsid w:val="005F2890"/>
    <w:rsid w:val="005F293E"/>
    <w:rsid w:val="005F309A"/>
    <w:rsid w:val="005F328F"/>
    <w:rsid w:val="005F34AA"/>
    <w:rsid w:val="005F3663"/>
    <w:rsid w:val="005F36C1"/>
    <w:rsid w:val="005F385E"/>
    <w:rsid w:val="005F3EB4"/>
    <w:rsid w:val="005F4168"/>
    <w:rsid w:val="005F41B3"/>
    <w:rsid w:val="005F421A"/>
    <w:rsid w:val="005F4733"/>
    <w:rsid w:val="005F49DE"/>
    <w:rsid w:val="005F4E0E"/>
    <w:rsid w:val="005F4FBA"/>
    <w:rsid w:val="005F5234"/>
    <w:rsid w:val="005F5464"/>
    <w:rsid w:val="005F561C"/>
    <w:rsid w:val="005F561E"/>
    <w:rsid w:val="005F5A2A"/>
    <w:rsid w:val="005F5DA5"/>
    <w:rsid w:val="005F67B1"/>
    <w:rsid w:val="005F6B67"/>
    <w:rsid w:val="005F6D7D"/>
    <w:rsid w:val="005F702A"/>
    <w:rsid w:val="005F72DA"/>
    <w:rsid w:val="005F789C"/>
    <w:rsid w:val="005F7A3F"/>
    <w:rsid w:val="0060007C"/>
    <w:rsid w:val="006003E8"/>
    <w:rsid w:val="006004DB"/>
    <w:rsid w:val="006010CB"/>
    <w:rsid w:val="006012BD"/>
    <w:rsid w:val="006014C9"/>
    <w:rsid w:val="0060153C"/>
    <w:rsid w:val="00601643"/>
    <w:rsid w:val="006016F3"/>
    <w:rsid w:val="00601B1A"/>
    <w:rsid w:val="00601C35"/>
    <w:rsid w:val="00601C64"/>
    <w:rsid w:val="00601CAB"/>
    <w:rsid w:val="00601E58"/>
    <w:rsid w:val="0060230C"/>
    <w:rsid w:val="00602886"/>
    <w:rsid w:val="00602A54"/>
    <w:rsid w:val="00602D8B"/>
    <w:rsid w:val="00603047"/>
    <w:rsid w:val="00603242"/>
    <w:rsid w:val="00603591"/>
    <w:rsid w:val="006035A2"/>
    <w:rsid w:val="00603EE5"/>
    <w:rsid w:val="00603EFE"/>
    <w:rsid w:val="0060402D"/>
    <w:rsid w:val="00604173"/>
    <w:rsid w:val="00604212"/>
    <w:rsid w:val="006043B2"/>
    <w:rsid w:val="006045FE"/>
    <w:rsid w:val="00604AF0"/>
    <w:rsid w:val="00604D45"/>
    <w:rsid w:val="0060512B"/>
    <w:rsid w:val="006052F1"/>
    <w:rsid w:val="00605577"/>
    <w:rsid w:val="0060562D"/>
    <w:rsid w:val="00605C5F"/>
    <w:rsid w:val="00605C96"/>
    <w:rsid w:val="00605F30"/>
    <w:rsid w:val="0060606D"/>
    <w:rsid w:val="00606615"/>
    <w:rsid w:val="00606689"/>
    <w:rsid w:val="006066B7"/>
    <w:rsid w:val="006068C9"/>
    <w:rsid w:val="00606A42"/>
    <w:rsid w:val="00606A5F"/>
    <w:rsid w:val="0060744F"/>
    <w:rsid w:val="0060750F"/>
    <w:rsid w:val="0060755F"/>
    <w:rsid w:val="006076E0"/>
    <w:rsid w:val="006079A2"/>
    <w:rsid w:val="00607BCF"/>
    <w:rsid w:val="00610046"/>
    <w:rsid w:val="0061009E"/>
    <w:rsid w:val="006100A0"/>
    <w:rsid w:val="00610662"/>
    <w:rsid w:val="00610753"/>
    <w:rsid w:val="0061077F"/>
    <w:rsid w:val="006108D2"/>
    <w:rsid w:val="00610945"/>
    <w:rsid w:val="00610A35"/>
    <w:rsid w:val="00610B3D"/>
    <w:rsid w:val="006111BF"/>
    <w:rsid w:val="00611783"/>
    <w:rsid w:val="0061190F"/>
    <w:rsid w:val="00611B26"/>
    <w:rsid w:val="00611DB9"/>
    <w:rsid w:val="00611F90"/>
    <w:rsid w:val="00612057"/>
    <w:rsid w:val="006122BA"/>
    <w:rsid w:val="006122ED"/>
    <w:rsid w:val="006124AF"/>
    <w:rsid w:val="006125B8"/>
    <w:rsid w:val="00612D38"/>
    <w:rsid w:val="00612DCE"/>
    <w:rsid w:val="00612EB7"/>
    <w:rsid w:val="00612FB5"/>
    <w:rsid w:val="00613092"/>
    <w:rsid w:val="00613316"/>
    <w:rsid w:val="006139CD"/>
    <w:rsid w:val="006141E5"/>
    <w:rsid w:val="00614C64"/>
    <w:rsid w:val="00614DF7"/>
    <w:rsid w:val="00615272"/>
    <w:rsid w:val="0061578B"/>
    <w:rsid w:val="00615CFB"/>
    <w:rsid w:val="00615EB0"/>
    <w:rsid w:val="00615FB9"/>
    <w:rsid w:val="006160F6"/>
    <w:rsid w:val="0061677E"/>
    <w:rsid w:val="00616A2A"/>
    <w:rsid w:val="00616BA9"/>
    <w:rsid w:val="00617369"/>
    <w:rsid w:val="00617417"/>
    <w:rsid w:val="00617494"/>
    <w:rsid w:val="006178A3"/>
    <w:rsid w:val="006179F8"/>
    <w:rsid w:val="00617AB6"/>
    <w:rsid w:val="00617B74"/>
    <w:rsid w:val="00617EB3"/>
    <w:rsid w:val="00620031"/>
    <w:rsid w:val="00620341"/>
    <w:rsid w:val="006203CA"/>
    <w:rsid w:val="00620601"/>
    <w:rsid w:val="00620CE8"/>
    <w:rsid w:val="00620D5F"/>
    <w:rsid w:val="00620EEB"/>
    <w:rsid w:val="0062119B"/>
    <w:rsid w:val="00621DBB"/>
    <w:rsid w:val="00621DF1"/>
    <w:rsid w:val="00621E4D"/>
    <w:rsid w:val="00621E92"/>
    <w:rsid w:val="00621FC2"/>
    <w:rsid w:val="006220EE"/>
    <w:rsid w:val="00622571"/>
    <w:rsid w:val="006226D6"/>
    <w:rsid w:val="00622870"/>
    <w:rsid w:val="00622A2E"/>
    <w:rsid w:val="00622B04"/>
    <w:rsid w:val="00622B14"/>
    <w:rsid w:val="00622DE9"/>
    <w:rsid w:val="006231A4"/>
    <w:rsid w:val="0062326A"/>
    <w:rsid w:val="006233AF"/>
    <w:rsid w:val="00623632"/>
    <w:rsid w:val="00623837"/>
    <w:rsid w:val="00623928"/>
    <w:rsid w:val="00623AC1"/>
    <w:rsid w:val="00623B10"/>
    <w:rsid w:val="00623DEC"/>
    <w:rsid w:val="00623F4B"/>
    <w:rsid w:val="00624270"/>
    <w:rsid w:val="00624326"/>
    <w:rsid w:val="006246EE"/>
    <w:rsid w:val="00624A8A"/>
    <w:rsid w:val="00624BAC"/>
    <w:rsid w:val="00624E27"/>
    <w:rsid w:val="006251D9"/>
    <w:rsid w:val="00625595"/>
    <w:rsid w:val="00625652"/>
    <w:rsid w:val="00625AD8"/>
    <w:rsid w:val="00625E02"/>
    <w:rsid w:val="00625E44"/>
    <w:rsid w:val="006261D5"/>
    <w:rsid w:val="006261F8"/>
    <w:rsid w:val="00626604"/>
    <w:rsid w:val="006266AE"/>
    <w:rsid w:val="00626875"/>
    <w:rsid w:val="00626944"/>
    <w:rsid w:val="00626DFF"/>
    <w:rsid w:val="00627929"/>
    <w:rsid w:val="00627A2F"/>
    <w:rsid w:val="00627FE0"/>
    <w:rsid w:val="00630404"/>
    <w:rsid w:val="00630688"/>
    <w:rsid w:val="006306D3"/>
    <w:rsid w:val="006307B4"/>
    <w:rsid w:val="0063084B"/>
    <w:rsid w:val="00630973"/>
    <w:rsid w:val="00630A69"/>
    <w:rsid w:val="00630B6A"/>
    <w:rsid w:val="00630DDD"/>
    <w:rsid w:val="0063102A"/>
    <w:rsid w:val="006310FD"/>
    <w:rsid w:val="0063170C"/>
    <w:rsid w:val="006318A6"/>
    <w:rsid w:val="006322AE"/>
    <w:rsid w:val="006327B9"/>
    <w:rsid w:val="00632D15"/>
    <w:rsid w:val="00632E55"/>
    <w:rsid w:val="006331FD"/>
    <w:rsid w:val="006333DB"/>
    <w:rsid w:val="006335D7"/>
    <w:rsid w:val="006336AB"/>
    <w:rsid w:val="00633EAF"/>
    <w:rsid w:val="0063423A"/>
    <w:rsid w:val="006346C9"/>
    <w:rsid w:val="006347BE"/>
    <w:rsid w:val="00634944"/>
    <w:rsid w:val="00634A21"/>
    <w:rsid w:val="00634B38"/>
    <w:rsid w:val="00634C1A"/>
    <w:rsid w:val="00635105"/>
    <w:rsid w:val="006355B9"/>
    <w:rsid w:val="0063576B"/>
    <w:rsid w:val="006358A9"/>
    <w:rsid w:val="00635952"/>
    <w:rsid w:val="00635A33"/>
    <w:rsid w:val="00636A30"/>
    <w:rsid w:val="00636AD2"/>
    <w:rsid w:val="00636F5A"/>
    <w:rsid w:val="00637057"/>
    <w:rsid w:val="006371A6"/>
    <w:rsid w:val="00637462"/>
    <w:rsid w:val="006376B2"/>
    <w:rsid w:val="006376ED"/>
    <w:rsid w:val="00637947"/>
    <w:rsid w:val="00637D53"/>
    <w:rsid w:val="0064006B"/>
    <w:rsid w:val="006404AB"/>
    <w:rsid w:val="0064065A"/>
    <w:rsid w:val="00640722"/>
    <w:rsid w:val="0064087E"/>
    <w:rsid w:val="00640DB5"/>
    <w:rsid w:val="00640DD6"/>
    <w:rsid w:val="00640E12"/>
    <w:rsid w:val="00641196"/>
    <w:rsid w:val="006415E4"/>
    <w:rsid w:val="006418A9"/>
    <w:rsid w:val="006419B0"/>
    <w:rsid w:val="00641B1C"/>
    <w:rsid w:val="00641E98"/>
    <w:rsid w:val="00641F78"/>
    <w:rsid w:val="00642678"/>
    <w:rsid w:val="00642A66"/>
    <w:rsid w:val="00642FCE"/>
    <w:rsid w:val="006430E4"/>
    <w:rsid w:val="0064321D"/>
    <w:rsid w:val="00643250"/>
    <w:rsid w:val="006432BE"/>
    <w:rsid w:val="006433E0"/>
    <w:rsid w:val="00643466"/>
    <w:rsid w:val="006434A3"/>
    <w:rsid w:val="006436C0"/>
    <w:rsid w:val="00643790"/>
    <w:rsid w:val="00643920"/>
    <w:rsid w:val="00643927"/>
    <w:rsid w:val="00643963"/>
    <w:rsid w:val="00643D0A"/>
    <w:rsid w:val="00643E7F"/>
    <w:rsid w:val="006440F0"/>
    <w:rsid w:val="006442CB"/>
    <w:rsid w:val="006445E5"/>
    <w:rsid w:val="0064462E"/>
    <w:rsid w:val="00644848"/>
    <w:rsid w:val="00644B72"/>
    <w:rsid w:val="00644C17"/>
    <w:rsid w:val="00644C43"/>
    <w:rsid w:val="00644C70"/>
    <w:rsid w:val="00644CD8"/>
    <w:rsid w:val="0064542F"/>
    <w:rsid w:val="0064570A"/>
    <w:rsid w:val="00645AED"/>
    <w:rsid w:val="00645B07"/>
    <w:rsid w:val="00645BC5"/>
    <w:rsid w:val="00645E99"/>
    <w:rsid w:val="006461F5"/>
    <w:rsid w:val="0064660E"/>
    <w:rsid w:val="0064668B"/>
    <w:rsid w:val="00646851"/>
    <w:rsid w:val="00646AD8"/>
    <w:rsid w:val="00646AF9"/>
    <w:rsid w:val="00646B91"/>
    <w:rsid w:val="00646DA3"/>
    <w:rsid w:val="00646DF2"/>
    <w:rsid w:val="00646E21"/>
    <w:rsid w:val="006472BF"/>
    <w:rsid w:val="0064746F"/>
    <w:rsid w:val="00647665"/>
    <w:rsid w:val="00647937"/>
    <w:rsid w:val="00647A18"/>
    <w:rsid w:val="00647C65"/>
    <w:rsid w:val="00647E47"/>
    <w:rsid w:val="00650567"/>
    <w:rsid w:val="0065059F"/>
    <w:rsid w:val="006507DE"/>
    <w:rsid w:val="00650CBE"/>
    <w:rsid w:val="00650D45"/>
    <w:rsid w:val="00650E34"/>
    <w:rsid w:val="0065162A"/>
    <w:rsid w:val="00651E46"/>
    <w:rsid w:val="0065223F"/>
    <w:rsid w:val="00652572"/>
    <w:rsid w:val="0065284F"/>
    <w:rsid w:val="00652874"/>
    <w:rsid w:val="006529EA"/>
    <w:rsid w:val="00652B20"/>
    <w:rsid w:val="00652C94"/>
    <w:rsid w:val="00652DC5"/>
    <w:rsid w:val="0065319D"/>
    <w:rsid w:val="0065331A"/>
    <w:rsid w:val="0065391C"/>
    <w:rsid w:val="00653AA7"/>
    <w:rsid w:val="006540B2"/>
    <w:rsid w:val="0065463F"/>
    <w:rsid w:val="00655041"/>
    <w:rsid w:val="006554CA"/>
    <w:rsid w:val="006555D1"/>
    <w:rsid w:val="00655635"/>
    <w:rsid w:val="006559F9"/>
    <w:rsid w:val="00655A2D"/>
    <w:rsid w:val="00655A5A"/>
    <w:rsid w:val="00655D47"/>
    <w:rsid w:val="00655E0E"/>
    <w:rsid w:val="00655F2F"/>
    <w:rsid w:val="00656151"/>
    <w:rsid w:val="006561F4"/>
    <w:rsid w:val="00656274"/>
    <w:rsid w:val="006562F7"/>
    <w:rsid w:val="0065637F"/>
    <w:rsid w:val="006567BC"/>
    <w:rsid w:val="006568F5"/>
    <w:rsid w:val="00657177"/>
    <w:rsid w:val="00657751"/>
    <w:rsid w:val="00657772"/>
    <w:rsid w:val="006577EC"/>
    <w:rsid w:val="00657A3B"/>
    <w:rsid w:val="00657D4E"/>
    <w:rsid w:val="006602AD"/>
    <w:rsid w:val="00660816"/>
    <w:rsid w:val="0066089A"/>
    <w:rsid w:val="00660B22"/>
    <w:rsid w:val="00660FE9"/>
    <w:rsid w:val="00661344"/>
    <w:rsid w:val="0066146C"/>
    <w:rsid w:val="006617E7"/>
    <w:rsid w:val="00661967"/>
    <w:rsid w:val="00661A41"/>
    <w:rsid w:val="00661D4A"/>
    <w:rsid w:val="00661F7C"/>
    <w:rsid w:val="0066211B"/>
    <w:rsid w:val="0066219D"/>
    <w:rsid w:val="00662458"/>
    <w:rsid w:val="00662549"/>
    <w:rsid w:val="0066259C"/>
    <w:rsid w:val="006625BD"/>
    <w:rsid w:val="006627D7"/>
    <w:rsid w:val="00662D44"/>
    <w:rsid w:val="00662DBF"/>
    <w:rsid w:val="00662F4D"/>
    <w:rsid w:val="00662FBF"/>
    <w:rsid w:val="00663068"/>
    <w:rsid w:val="00663734"/>
    <w:rsid w:val="00663AAD"/>
    <w:rsid w:val="00663E4C"/>
    <w:rsid w:val="00663F67"/>
    <w:rsid w:val="006640AC"/>
    <w:rsid w:val="006644D7"/>
    <w:rsid w:val="0066473E"/>
    <w:rsid w:val="00664D6B"/>
    <w:rsid w:val="00664E7B"/>
    <w:rsid w:val="00664EBE"/>
    <w:rsid w:val="00664FCB"/>
    <w:rsid w:val="00665035"/>
    <w:rsid w:val="0066509F"/>
    <w:rsid w:val="00665108"/>
    <w:rsid w:val="006654CD"/>
    <w:rsid w:val="006654EA"/>
    <w:rsid w:val="00665505"/>
    <w:rsid w:val="00665571"/>
    <w:rsid w:val="006655FA"/>
    <w:rsid w:val="006657BE"/>
    <w:rsid w:val="0066586D"/>
    <w:rsid w:val="00665933"/>
    <w:rsid w:val="006659EA"/>
    <w:rsid w:val="006662A1"/>
    <w:rsid w:val="006663BC"/>
    <w:rsid w:val="006666F6"/>
    <w:rsid w:val="00666A40"/>
    <w:rsid w:val="00666CB5"/>
    <w:rsid w:val="006673A8"/>
    <w:rsid w:val="0066754D"/>
    <w:rsid w:val="006676B8"/>
    <w:rsid w:val="006677FC"/>
    <w:rsid w:val="00667BAE"/>
    <w:rsid w:val="00667BF8"/>
    <w:rsid w:val="00667FA4"/>
    <w:rsid w:val="006703EE"/>
    <w:rsid w:val="00670526"/>
    <w:rsid w:val="00670917"/>
    <w:rsid w:val="00670D16"/>
    <w:rsid w:val="00670DE8"/>
    <w:rsid w:val="00670E34"/>
    <w:rsid w:val="00670F26"/>
    <w:rsid w:val="00671125"/>
    <w:rsid w:val="006711B4"/>
    <w:rsid w:val="00671B56"/>
    <w:rsid w:val="00671D4F"/>
    <w:rsid w:val="006720DB"/>
    <w:rsid w:val="00672313"/>
    <w:rsid w:val="00672636"/>
    <w:rsid w:val="00672A18"/>
    <w:rsid w:val="00672C83"/>
    <w:rsid w:val="00672E32"/>
    <w:rsid w:val="00673658"/>
    <w:rsid w:val="00673780"/>
    <w:rsid w:val="00673FD7"/>
    <w:rsid w:val="0067449B"/>
    <w:rsid w:val="006744FD"/>
    <w:rsid w:val="0067452F"/>
    <w:rsid w:val="006747C6"/>
    <w:rsid w:val="00674990"/>
    <w:rsid w:val="00674C4C"/>
    <w:rsid w:val="00674CE2"/>
    <w:rsid w:val="00674FB7"/>
    <w:rsid w:val="00675734"/>
    <w:rsid w:val="006761F1"/>
    <w:rsid w:val="00676343"/>
    <w:rsid w:val="00677037"/>
    <w:rsid w:val="006772FC"/>
    <w:rsid w:val="00677350"/>
    <w:rsid w:val="00677378"/>
    <w:rsid w:val="00677454"/>
    <w:rsid w:val="006774BC"/>
    <w:rsid w:val="006777B8"/>
    <w:rsid w:val="00677ACA"/>
    <w:rsid w:val="00677BAA"/>
    <w:rsid w:val="00677F82"/>
    <w:rsid w:val="00680143"/>
    <w:rsid w:val="006801B5"/>
    <w:rsid w:val="0068022A"/>
    <w:rsid w:val="00680287"/>
    <w:rsid w:val="006804C8"/>
    <w:rsid w:val="00680562"/>
    <w:rsid w:val="00680596"/>
    <w:rsid w:val="006807DE"/>
    <w:rsid w:val="006807EC"/>
    <w:rsid w:val="00680DF4"/>
    <w:rsid w:val="006810EC"/>
    <w:rsid w:val="00681301"/>
    <w:rsid w:val="00681B0E"/>
    <w:rsid w:val="00682030"/>
    <w:rsid w:val="006822F3"/>
    <w:rsid w:val="00682654"/>
    <w:rsid w:val="0068288E"/>
    <w:rsid w:val="0068312A"/>
    <w:rsid w:val="006831A8"/>
    <w:rsid w:val="00683248"/>
    <w:rsid w:val="00683EEB"/>
    <w:rsid w:val="0068459E"/>
    <w:rsid w:val="006846D4"/>
    <w:rsid w:val="006847C8"/>
    <w:rsid w:val="00684815"/>
    <w:rsid w:val="00684C5D"/>
    <w:rsid w:val="00684CD1"/>
    <w:rsid w:val="00684D4D"/>
    <w:rsid w:val="006852D5"/>
    <w:rsid w:val="00685492"/>
    <w:rsid w:val="006857F2"/>
    <w:rsid w:val="00685862"/>
    <w:rsid w:val="0068586E"/>
    <w:rsid w:val="006859D9"/>
    <w:rsid w:val="00685E01"/>
    <w:rsid w:val="0068616C"/>
    <w:rsid w:val="0068627E"/>
    <w:rsid w:val="006862D4"/>
    <w:rsid w:val="006864A0"/>
    <w:rsid w:val="0068677C"/>
    <w:rsid w:val="00686A38"/>
    <w:rsid w:val="00686AD7"/>
    <w:rsid w:val="006873F8"/>
    <w:rsid w:val="00687446"/>
    <w:rsid w:val="00687457"/>
    <w:rsid w:val="00687978"/>
    <w:rsid w:val="00687CF4"/>
    <w:rsid w:val="00690260"/>
    <w:rsid w:val="0069086C"/>
    <w:rsid w:val="00690AD8"/>
    <w:rsid w:val="00690DAD"/>
    <w:rsid w:val="00690E19"/>
    <w:rsid w:val="006916C9"/>
    <w:rsid w:val="006919BD"/>
    <w:rsid w:val="00691AF3"/>
    <w:rsid w:val="00691FBD"/>
    <w:rsid w:val="0069200C"/>
    <w:rsid w:val="0069203C"/>
    <w:rsid w:val="00692203"/>
    <w:rsid w:val="006926B1"/>
    <w:rsid w:val="00692A62"/>
    <w:rsid w:val="00692BE2"/>
    <w:rsid w:val="00692D9F"/>
    <w:rsid w:val="00692DD3"/>
    <w:rsid w:val="00693451"/>
    <w:rsid w:val="006937AA"/>
    <w:rsid w:val="00693CD0"/>
    <w:rsid w:val="00693D92"/>
    <w:rsid w:val="00694172"/>
    <w:rsid w:val="006941CC"/>
    <w:rsid w:val="00694452"/>
    <w:rsid w:val="0069453B"/>
    <w:rsid w:val="006950AF"/>
    <w:rsid w:val="006950E3"/>
    <w:rsid w:val="006951E3"/>
    <w:rsid w:val="0069548E"/>
    <w:rsid w:val="006955D2"/>
    <w:rsid w:val="0069560D"/>
    <w:rsid w:val="006956B4"/>
    <w:rsid w:val="00695A0A"/>
    <w:rsid w:val="00695A53"/>
    <w:rsid w:val="00695DED"/>
    <w:rsid w:val="00695E3A"/>
    <w:rsid w:val="00695EC0"/>
    <w:rsid w:val="006966B4"/>
    <w:rsid w:val="00696947"/>
    <w:rsid w:val="006969FC"/>
    <w:rsid w:val="00696D3A"/>
    <w:rsid w:val="00696F8B"/>
    <w:rsid w:val="0069743C"/>
    <w:rsid w:val="006A01BE"/>
    <w:rsid w:val="006A035F"/>
    <w:rsid w:val="006A055C"/>
    <w:rsid w:val="006A065A"/>
    <w:rsid w:val="006A0824"/>
    <w:rsid w:val="006A08D5"/>
    <w:rsid w:val="006A095D"/>
    <w:rsid w:val="006A0B2C"/>
    <w:rsid w:val="006A0FDA"/>
    <w:rsid w:val="006A11EF"/>
    <w:rsid w:val="006A1EC5"/>
    <w:rsid w:val="006A228F"/>
    <w:rsid w:val="006A27CD"/>
    <w:rsid w:val="006A27D0"/>
    <w:rsid w:val="006A288F"/>
    <w:rsid w:val="006A341F"/>
    <w:rsid w:val="006A358F"/>
    <w:rsid w:val="006A35BF"/>
    <w:rsid w:val="006A384B"/>
    <w:rsid w:val="006A40F1"/>
    <w:rsid w:val="006A4B57"/>
    <w:rsid w:val="006A5016"/>
    <w:rsid w:val="006A516F"/>
    <w:rsid w:val="006A525A"/>
    <w:rsid w:val="006A56B7"/>
    <w:rsid w:val="006A5810"/>
    <w:rsid w:val="006A592F"/>
    <w:rsid w:val="006A59E4"/>
    <w:rsid w:val="006A5A8B"/>
    <w:rsid w:val="006A6484"/>
    <w:rsid w:val="006A6699"/>
    <w:rsid w:val="006A674F"/>
    <w:rsid w:val="006A69D3"/>
    <w:rsid w:val="006A6C21"/>
    <w:rsid w:val="006A709A"/>
    <w:rsid w:val="006A7289"/>
    <w:rsid w:val="006A728B"/>
    <w:rsid w:val="006A7371"/>
    <w:rsid w:val="006A7397"/>
    <w:rsid w:val="006A74CE"/>
    <w:rsid w:val="006A7679"/>
    <w:rsid w:val="006A76D8"/>
    <w:rsid w:val="006A77A4"/>
    <w:rsid w:val="006A7B22"/>
    <w:rsid w:val="006A7BA8"/>
    <w:rsid w:val="006A7EF5"/>
    <w:rsid w:val="006A7FAD"/>
    <w:rsid w:val="006B01AD"/>
    <w:rsid w:val="006B062B"/>
    <w:rsid w:val="006B0CBB"/>
    <w:rsid w:val="006B10AD"/>
    <w:rsid w:val="006B1475"/>
    <w:rsid w:val="006B14D1"/>
    <w:rsid w:val="006B1503"/>
    <w:rsid w:val="006B186D"/>
    <w:rsid w:val="006B18F3"/>
    <w:rsid w:val="006B1B54"/>
    <w:rsid w:val="006B1D64"/>
    <w:rsid w:val="006B1E8A"/>
    <w:rsid w:val="006B1F95"/>
    <w:rsid w:val="006B26B8"/>
    <w:rsid w:val="006B26ED"/>
    <w:rsid w:val="006B2A3E"/>
    <w:rsid w:val="006B2B4E"/>
    <w:rsid w:val="006B3156"/>
    <w:rsid w:val="006B33D8"/>
    <w:rsid w:val="006B34FB"/>
    <w:rsid w:val="006B3E79"/>
    <w:rsid w:val="006B3F63"/>
    <w:rsid w:val="006B5385"/>
    <w:rsid w:val="006B56D2"/>
    <w:rsid w:val="006B56FF"/>
    <w:rsid w:val="006B57D3"/>
    <w:rsid w:val="006B5CD3"/>
    <w:rsid w:val="006B65B0"/>
    <w:rsid w:val="006B7191"/>
    <w:rsid w:val="006B738B"/>
    <w:rsid w:val="006B74B1"/>
    <w:rsid w:val="006B76DE"/>
    <w:rsid w:val="006B79B8"/>
    <w:rsid w:val="006B7B8B"/>
    <w:rsid w:val="006B7D0F"/>
    <w:rsid w:val="006C0292"/>
    <w:rsid w:val="006C02E3"/>
    <w:rsid w:val="006C02E7"/>
    <w:rsid w:val="006C03F6"/>
    <w:rsid w:val="006C0C65"/>
    <w:rsid w:val="006C19DA"/>
    <w:rsid w:val="006C1A9A"/>
    <w:rsid w:val="006C1BF2"/>
    <w:rsid w:val="006C1C35"/>
    <w:rsid w:val="006C1CD0"/>
    <w:rsid w:val="006C1F02"/>
    <w:rsid w:val="006C2191"/>
    <w:rsid w:val="006C2512"/>
    <w:rsid w:val="006C25A6"/>
    <w:rsid w:val="006C2DAB"/>
    <w:rsid w:val="006C2DDB"/>
    <w:rsid w:val="006C32BF"/>
    <w:rsid w:val="006C3469"/>
    <w:rsid w:val="006C36DA"/>
    <w:rsid w:val="006C3931"/>
    <w:rsid w:val="006C3E47"/>
    <w:rsid w:val="006C403B"/>
    <w:rsid w:val="006C43D1"/>
    <w:rsid w:val="006C45E6"/>
    <w:rsid w:val="006C4839"/>
    <w:rsid w:val="006C4998"/>
    <w:rsid w:val="006C4B47"/>
    <w:rsid w:val="006C51AE"/>
    <w:rsid w:val="006C53F9"/>
    <w:rsid w:val="006C567D"/>
    <w:rsid w:val="006C56CE"/>
    <w:rsid w:val="006C570D"/>
    <w:rsid w:val="006C6019"/>
    <w:rsid w:val="006C6172"/>
    <w:rsid w:val="006C641C"/>
    <w:rsid w:val="006C6633"/>
    <w:rsid w:val="006C66B2"/>
    <w:rsid w:val="006C6AF7"/>
    <w:rsid w:val="006C71E9"/>
    <w:rsid w:val="006C77C8"/>
    <w:rsid w:val="006C799F"/>
    <w:rsid w:val="006C7E56"/>
    <w:rsid w:val="006D01AE"/>
    <w:rsid w:val="006D01CA"/>
    <w:rsid w:val="006D03A2"/>
    <w:rsid w:val="006D06F8"/>
    <w:rsid w:val="006D073C"/>
    <w:rsid w:val="006D07B1"/>
    <w:rsid w:val="006D0851"/>
    <w:rsid w:val="006D0CB2"/>
    <w:rsid w:val="006D0CF3"/>
    <w:rsid w:val="006D1147"/>
    <w:rsid w:val="006D1704"/>
    <w:rsid w:val="006D1D5D"/>
    <w:rsid w:val="006D1DEE"/>
    <w:rsid w:val="006D2377"/>
    <w:rsid w:val="006D2771"/>
    <w:rsid w:val="006D280D"/>
    <w:rsid w:val="006D29F5"/>
    <w:rsid w:val="006D2D0B"/>
    <w:rsid w:val="006D2EAB"/>
    <w:rsid w:val="006D3363"/>
    <w:rsid w:val="006D34FB"/>
    <w:rsid w:val="006D48B8"/>
    <w:rsid w:val="006D4960"/>
    <w:rsid w:val="006D4B9F"/>
    <w:rsid w:val="006D4C22"/>
    <w:rsid w:val="006D4EE3"/>
    <w:rsid w:val="006D52E5"/>
    <w:rsid w:val="006D53FD"/>
    <w:rsid w:val="006D57E0"/>
    <w:rsid w:val="006D593D"/>
    <w:rsid w:val="006D5C03"/>
    <w:rsid w:val="006D5D0F"/>
    <w:rsid w:val="006D5F40"/>
    <w:rsid w:val="006D60DE"/>
    <w:rsid w:val="006D6100"/>
    <w:rsid w:val="006D624A"/>
    <w:rsid w:val="006D62AD"/>
    <w:rsid w:val="006D6343"/>
    <w:rsid w:val="006D6347"/>
    <w:rsid w:val="006D676D"/>
    <w:rsid w:val="006D68AC"/>
    <w:rsid w:val="006D6988"/>
    <w:rsid w:val="006D6AA6"/>
    <w:rsid w:val="006D6BFB"/>
    <w:rsid w:val="006D6D7B"/>
    <w:rsid w:val="006D6DEB"/>
    <w:rsid w:val="006D6EC5"/>
    <w:rsid w:val="006D70E6"/>
    <w:rsid w:val="006D73B8"/>
    <w:rsid w:val="006D755C"/>
    <w:rsid w:val="006D79E1"/>
    <w:rsid w:val="006D7DCE"/>
    <w:rsid w:val="006E011F"/>
    <w:rsid w:val="006E0166"/>
    <w:rsid w:val="006E01CA"/>
    <w:rsid w:val="006E063B"/>
    <w:rsid w:val="006E0761"/>
    <w:rsid w:val="006E0785"/>
    <w:rsid w:val="006E0BDC"/>
    <w:rsid w:val="006E0D82"/>
    <w:rsid w:val="006E0F83"/>
    <w:rsid w:val="006E0FCC"/>
    <w:rsid w:val="006E1134"/>
    <w:rsid w:val="006E135F"/>
    <w:rsid w:val="006E16E8"/>
    <w:rsid w:val="006E1D8B"/>
    <w:rsid w:val="006E1FAF"/>
    <w:rsid w:val="006E20FA"/>
    <w:rsid w:val="006E2538"/>
    <w:rsid w:val="006E2540"/>
    <w:rsid w:val="006E2797"/>
    <w:rsid w:val="006E28D0"/>
    <w:rsid w:val="006E2AA5"/>
    <w:rsid w:val="006E2D5A"/>
    <w:rsid w:val="006E2F47"/>
    <w:rsid w:val="006E3C77"/>
    <w:rsid w:val="006E3DCD"/>
    <w:rsid w:val="006E461A"/>
    <w:rsid w:val="006E46F5"/>
    <w:rsid w:val="006E4BAB"/>
    <w:rsid w:val="006E4BC1"/>
    <w:rsid w:val="006E4CD2"/>
    <w:rsid w:val="006E4DE4"/>
    <w:rsid w:val="006E4E99"/>
    <w:rsid w:val="006E4EC1"/>
    <w:rsid w:val="006E4F9E"/>
    <w:rsid w:val="006E50F2"/>
    <w:rsid w:val="006E51F2"/>
    <w:rsid w:val="006E541A"/>
    <w:rsid w:val="006E57D4"/>
    <w:rsid w:val="006E5907"/>
    <w:rsid w:val="006E5A8B"/>
    <w:rsid w:val="006E5E0F"/>
    <w:rsid w:val="006E5E52"/>
    <w:rsid w:val="006E5E8B"/>
    <w:rsid w:val="006E64A2"/>
    <w:rsid w:val="006E6790"/>
    <w:rsid w:val="006E6AEC"/>
    <w:rsid w:val="006E6DA9"/>
    <w:rsid w:val="006E705E"/>
    <w:rsid w:val="006E7498"/>
    <w:rsid w:val="006E74A2"/>
    <w:rsid w:val="006E7555"/>
    <w:rsid w:val="006E76F4"/>
    <w:rsid w:val="006E785E"/>
    <w:rsid w:val="006E78B4"/>
    <w:rsid w:val="006E7985"/>
    <w:rsid w:val="006E7A5E"/>
    <w:rsid w:val="006E7DF9"/>
    <w:rsid w:val="006E7E01"/>
    <w:rsid w:val="006E7FF4"/>
    <w:rsid w:val="006F025A"/>
    <w:rsid w:val="006F0432"/>
    <w:rsid w:val="006F05B3"/>
    <w:rsid w:val="006F078D"/>
    <w:rsid w:val="006F0988"/>
    <w:rsid w:val="006F0F85"/>
    <w:rsid w:val="006F0FA7"/>
    <w:rsid w:val="006F0FF5"/>
    <w:rsid w:val="006F10C2"/>
    <w:rsid w:val="006F11B6"/>
    <w:rsid w:val="006F11C0"/>
    <w:rsid w:val="006F1369"/>
    <w:rsid w:val="006F136D"/>
    <w:rsid w:val="006F152D"/>
    <w:rsid w:val="006F17E9"/>
    <w:rsid w:val="006F1A7A"/>
    <w:rsid w:val="006F1E09"/>
    <w:rsid w:val="006F1E2B"/>
    <w:rsid w:val="006F1F91"/>
    <w:rsid w:val="006F213B"/>
    <w:rsid w:val="006F2173"/>
    <w:rsid w:val="006F2202"/>
    <w:rsid w:val="006F221B"/>
    <w:rsid w:val="006F23D0"/>
    <w:rsid w:val="006F23D3"/>
    <w:rsid w:val="006F2485"/>
    <w:rsid w:val="006F248E"/>
    <w:rsid w:val="006F24A4"/>
    <w:rsid w:val="006F262A"/>
    <w:rsid w:val="006F2733"/>
    <w:rsid w:val="006F27B7"/>
    <w:rsid w:val="006F27B8"/>
    <w:rsid w:val="006F2864"/>
    <w:rsid w:val="006F2A3D"/>
    <w:rsid w:val="006F2A94"/>
    <w:rsid w:val="006F2D9C"/>
    <w:rsid w:val="006F3089"/>
    <w:rsid w:val="006F3347"/>
    <w:rsid w:val="006F33AB"/>
    <w:rsid w:val="006F3A55"/>
    <w:rsid w:val="006F3E6D"/>
    <w:rsid w:val="006F3E80"/>
    <w:rsid w:val="006F41F1"/>
    <w:rsid w:val="006F475F"/>
    <w:rsid w:val="006F4A00"/>
    <w:rsid w:val="006F4AA2"/>
    <w:rsid w:val="006F4E45"/>
    <w:rsid w:val="006F53EA"/>
    <w:rsid w:val="006F59BF"/>
    <w:rsid w:val="006F6059"/>
    <w:rsid w:val="006F6C0F"/>
    <w:rsid w:val="006F75AE"/>
    <w:rsid w:val="006F77D4"/>
    <w:rsid w:val="006F7AA1"/>
    <w:rsid w:val="006F7B02"/>
    <w:rsid w:val="006F7D12"/>
    <w:rsid w:val="006F7F7C"/>
    <w:rsid w:val="007005D5"/>
    <w:rsid w:val="00700B55"/>
    <w:rsid w:val="00700EA8"/>
    <w:rsid w:val="00701209"/>
    <w:rsid w:val="00701289"/>
    <w:rsid w:val="00701361"/>
    <w:rsid w:val="00701448"/>
    <w:rsid w:val="00701464"/>
    <w:rsid w:val="00701500"/>
    <w:rsid w:val="00701679"/>
    <w:rsid w:val="007016EB"/>
    <w:rsid w:val="00701768"/>
    <w:rsid w:val="007017DB"/>
    <w:rsid w:val="00701C1B"/>
    <w:rsid w:val="00701CAF"/>
    <w:rsid w:val="00701F53"/>
    <w:rsid w:val="00701F9B"/>
    <w:rsid w:val="00701FAA"/>
    <w:rsid w:val="00702073"/>
    <w:rsid w:val="0070248D"/>
    <w:rsid w:val="007029EA"/>
    <w:rsid w:val="00702BB8"/>
    <w:rsid w:val="00702D73"/>
    <w:rsid w:val="00702E7F"/>
    <w:rsid w:val="0070305A"/>
    <w:rsid w:val="007031A3"/>
    <w:rsid w:val="00704496"/>
    <w:rsid w:val="007045E7"/>
    <w:rsid w:val="0070476B"/>
    <w:rsid w:val="0070477D"/>
    <w:rsid w:val="0070480B"/>
    <w:rsid w:val="00704A07"/>
    <w:rsid w:val="00704F39"/>
    <w:rsid w:val="007058D2"/>
    <w:rsid w:val="00705CB5"/>
    <w:rsid w:val="007067DD"/>
    <w:rsid w:val="00706896"/>
    <w:rsid w:val="007068C4"/>
    <w:rsid w:val="007068DF"/>
    <w:rsid w:val="00706A76"/>
    <w:rsid w:val="00706D35"/>
    <w:rsid w:val="00706EA5"/>
    <w:rsid w:val="00706EB8"/>
    <w:rsid w:val="00706FBC"/>
    <w:rsid w:val="0070746A"/>
    <w:rsid w:val="00707614"/>
    <w:rsid w:val="00707800"/>
    <w:rsid w:val="00707925"/>
    <w:rsid w:val="00707BFF"/>
    <w:rsid w:val="00710189"/>
    <w:rsid w:val="007101BA"/>
    <w:rsid w:val="00710427"/>
    <w:rsid w:val="007104D6"/>
    <w:rsid w:val="00710626"/>
    <w:rsid w:val="007109D1"/>
    <w:rsid w:val="00710A65"/>
    <w:rsid w:val="00710F8C"/>
    <w:rsid w:val="0071115A"/>
    <w:rsid w:val="00711CF8"/>
    <w:rsid w:val="00711F3F"/>
    <w:rsid w:val="007125E9"/>
    <w:rsid w:val="007126AC"/>
    <w:rsid w:val="007127B8"/>
    <w:rsid w:val="0071291F"/>
    <w:rsid w:val="007129DA"/>
    <w:rsid w:val="00713499"/>
    <w:rsid w:val="007138F3"/>
    <w:rsid w:val="00713C82"/>
    <w:rsid w:val="007143D1"/>
    <w:rsid w:val="00714C38"/>
    <w:rsid w:val="00714D79"/>
    <w:rsid w:val="0071537E"/>
    <w:rsid w:val="00715940"/>
    <w:rsid w:val="00715F83"/>
    <w:rsid w:val="0071617C"/>
    <w:rsid w:val="00716567"/>
    <w:rsid w:val="00716682"/>
    <w:rsid w:val="0071680A"/>
    <w:rsid w:val="00716861"/>
    <w:rsid w:val="007168CD"/>
    <w:rsid w:val="007169E6"/>
    <w:rsid w:val="00716D1A"/>
    <w:rsid w:val="00717430"/>
    <w:rsid w:val="0071755C"/>
    <w:rsid w:val="007175FF"/>
    <w:rsid w:val="0071770C"/>
    <w:rsid w:val="00717AD4"/>
    <w:rsid w:val="00717F90"/>
    <w:rsid w:val="00720056"/>
    <w:rsid w:val="007201FD"/>
    <w:rsid w:val="0072047B"/>
    <w:rsid w:val="00720579"/>
    <w:rsid w:val="007207CD"/>
    <w:rsid w:val="0072113B"/>
    <w:rsid w:val="00721325"/>
    <w:rsid w:val="007213F8"/>
    <w:rsid w:val="00721B50"/>
    <w:rsid w:val="00721D5B"/>
    <w:rsid w:val="00721D6A"/>
    <w:rsid w:val="0072214D"/>
    <w:rsid w:val="0072229C"/>
    <w:rsid w:val="00722584"/>
    <w:rsid w:val="00722938"/>
    <w:rsid w:val="00722AD7"/>
    <w:rsid w:val="00722D91"/>
    <w:rsid w:val="00722E2A"/>
    <w:rsid w:val="00722FC3"/>
    <w:rsid w:val="0072335C"/>
    <w:rsid w:val="0072345B"/>
    <w:rsid w:val="007234DE"/>
    <w:rsid w:val="0072350E"/>
    <w:rsid w:val="0072373A"/>
    <w:rsid w:val="007239E0"/>
    <w:rsid w:val="00723BDA"/>
    <w:rsid w:val="00724130"/>
    <w:rsid w:val="00724135"/>
    <w:rsid w:val="007242E9"/>
    <w:rsid w:val="007242FF"/>
    <w:rsid w:val="00724A08"/>
    <w:rsid w:val="00724D1A"/>
    <w:rsid w:val="00724DFC"/>
    <w:rsid w:val="00724E2A"/>
    <w:rsid w:val="00724EAC"/>
    <w:rsid w:val="007250F4"/>
    <w:rsid w:val="00725156"/>
    <w:rsid w:val="007256DC"/>
    <w:rsid w:val="00725956"/>
    <w:rsid w:val="00725A40"/>
    <w:rsid w:val="00725ABA"/>
    <w:rsid w:val="00725DD8"/>
    <w:rsid w:val="00725E8E"/>
    <w:rsid w:val="00725F48"/>
    <w:rsid w:val="0072637D"/>
    <w:rsid w:val="007263EF"/>
    <w:rsid w:val="007263F3"/>
    <w:rsid w:val="00726669"/>
    <w:rsid w:val="00726754"/>
    <w:rsid w:val="0072699E"/>
    <w:rsid w:val="00726C0E"/>
    <w:rsid w:val="00726F54"/>
    <w:rsid w:val="0072702A"/>
    <w:rsid w:val="0072720C"/>
    <w:rsid w:val="00727234"/>
    <w:rsid w:val="00727271"/>
    <w:rsid w:val="00727344"/>
    <w:rsid w:val="007274A2"/>
    <w:rsid w:val="007279FA"/>
    <w:rsid w:val="00727BB6"/>
    <w:rsid w:val="00727D2D"/>
    <w:rsid w:val="007308A1"/>
    <w:rsid w:val="007308D7"/>
    <w:rsid w:val="00730A89"/>
    <w:rsid w:val="00730DB1"/>
    <w:rsid w:val="0073114E"/>
    <w:rsid w:val="00731193"/>
    <w:rsid w:val="007319A9"/>
    <w:rsid w:val="00731A46"/>
    <w:rsid w:val="00731B4F"/>
    <w:rsid w:val="00731BC4"/>
    <w:rsid w:val="00732134"/>
    <w:rsid w:val="007321FB"/>
    <w:rsid w:val="00732690"/>
    <w:rsid w:val="007328E9"/>
    <w:rsid w:val="007329AB"/>
    <w:rsid w:val="00732A8F"/>
    <w:rsid w:val="00732D58"/>
    <w:rsid w:val="00732E2E"/>
    <w:rsid w:val="0073316E"/>
    <w:rsid w:val="00733303"/>
    <w:rsid w:val="007333DF"/>
    <w:rsid w:val="00733519"/>
    <w:rsid w:val="0073377E"/>
    <w:rsid w:val="007337D4"/>
    <w:rsid w:val="00733997"/>
    <w:rsid w:val="007339AE"/>
    <w:rsid w:val="00733CB7"/>
    <w:rsid w:val="00733DAC"/>
    <w:rsid w:val="00734281"/>
    <w:rsid w:val="007342B4"/>
    <w:rsid w:val="007343D7"/>
    <w:rsid w:val="00734788"/>
    <w:rsid w:val="00734A6D"/>
    <w:rsid w:val="00734AC3"/>
    <w:rsid w:val="00734D2B"/>
    <w:rsid w:val="00734DDC"/>
    <w:rsid w:val="00734FC1"/>
    <w:rsid w:val="00735235"/>
    <w:rsid w:val="0073549C"/>
    <w:rsid w:val="007354DA"/>
    <w:rsid w:val="007354E1"/>
    <w:rsid w:val="00735E6E"/>
    <w:rsid w:val="00735F2E"/>
    <w:rsid w:val="0073633E"/>
    <w:rsid w:val="00736403"/>
    <w:rsid w:val="0073662F"/>
    <w:rsid w:val="007369FB"/>
    <w:rsid w:val="00736A57"/>
    <w:rsid w:val="00736E98"/>
    <w:rsid w:val="00736EBD"/>
    <w:rsid w:val="0073700A"/>
    <w:rsid w:val="00737297"/>
    <w:rsid w:val="007372C5"/>
    <w:rsid w:val="0073739A"/>
    <w:rsid w:val="00737407"/>
    <w:rsid w:val="007376D3"/>
    <w:rsid w:val="00737A4B"/>
    <w:rsid w:val="00737E62"/>
    <w:rsid w:val="00737EB6"/>
    <w:rsid w:val="0074026A"/>
    <w:rsid w:val="007405EF"/>
    <w:rsid w:val="007409AE"/>
    <w:rsid w:val="00740A2B"/>
    <w:rsid w:val="00740AD1"/>
    <w:rsid w:val="007411DD"/>
    <w:rsid w:val="00741573"/>
    <w:rsid w:val="0074158B"/>
    <w:rsid w:val="007416CD"/>
    <w:rsid w:val="007416F3"/>
    <w:rsid w:val="00741922"/>
    <w:rsid w:val="00741B77"/>
    <w:rsid w:val="00741BD7"/>
    <w:rsid w:val="00741EBC"/>
    <w:rsid w:val="0074207D"/>
    <w:rsid w:val="007420EB"/>
    <w:rsid w:val="0074254D"/>
    <w:rsid w:val="007425D7"/>
    <w:rsid w:val="007429BC"/>
    <w:rsid w:val="00742C7D"/>
    <w:rsid w:val="00742ED6"/>
    <w:rsid w:val="00743173"/>
    <w:rsid w:val="007431F8"/>
    <w:rsid w:val="00743322"/>
    <w:rsid w:val="00743465"/>
    <w:rsid w:val="007437F0"/>
    <w:rsid w:val="00743A02"/>
    <w:rsid w:val="00743A4D"/>
    <w:rsid w:val="00743BA6"/>
    <w:rsid w:val="00743EC5"/>
    <w:rsid w:val="00744021"/>
    <w:rsid w:val="007443C7"/>
    <w:rsid w:val="0074473F"/>
    <w:rsid w:val="007447AC"/>
    <w:rsid w:val="00744AE7"/>
    <w:rsid w:val="00745896"/>
    <w:rsid w:val="0074596A"/>
    <w:rsid w:val="00745B27"/>
    <w:rsid w:val="00745B86"/>
    <w:rsid w:val="00745CD9"/>
    <w:rsid w:val="00745D05"/>
    <w:rsid w:val="0074608E"/>
    <w:rsid w:val="00746171"/>
    <w:rsid w:val="0074635B"/>
    <w:rsid w:val="00746A27"/>
    <w:rsid w:val="00746ACF"/>
    <w:rsid w:val="00746B0A"/>
    <w:rsid w:val="00746F76"/>
    <w:rsid w:val="00746F8E"/>
    <w:rsid w:val="00747531"/>
    <w:rsid w:val="00747606"/>
    <w:rsid w:val="007478F9"/>
    <w:rsid w:val="00747A43"/>
    <w:rsid w:val="00747DF3"/>
    <w:rsid w:val="00750135"/>
    <w:rsid w:val="007503A4"/>
    <w:rsid w:val="00750491"/>
    <w:rsid w:val="007505ED"/>
    <w:rsid w:val="0075081C"/>
    <w:rsid w:val="007508D2"/>
    <w:rsid w:val="00750B1D"/>
    <w:rsid w:val="00750CC5"/>
    <w:rsid w:val="00750CD9"/>
    <w:rsid w:val="00750E0B"/>
    <w:rsid w:val="00750E12"/>
    <w:rsid w:val="00750FC7"/>
    <w:rsid w:val="00751090"/>
    <w:rsid w:val="0075141E"/>
    <w:rsid w:val="0075145A"/>
    <w:rsid w:val="0075157A"/>
    <w:rsid w:val="007519D3"/>
    <w:rsid w:val="00751A1E"/>
    <w:rsid w:val="0075212F"/>
    <w:rsid w:val="00752537"/>
    <w:rsid w:val="00752EC4"/>
    <w:rsid w:val="00752FA1"/>
    <w:rsid w:val="00753096"/>
    <w:rsid w:val="007532C7"/>
    <w:rsid w:val="007535FA"/>
    <w:rsid w:val="0075361C"/>
    <w:rsid w:val="00753780"/>
    <w:rsid w:val="0075380E"/>
    <w:rsid w:val="00753C5D"/>
    <w:rsid w:val="00753D86"/>
    <w:rsid w:val="00753EF4"/>
    <w:rsid w:val="007540B1"/>
    <w:rsid w:val="007544AC"/>
    <w:rsid w:val="00754511"/>
    <w:rsid w:val="00754C10"/>
    <w:rsid w:val="00755285"/>
    <w:rsid w:val="007554D4"/>
    <w:rsid w:val="00755981"/>
    <w:rsid w:val="00755CE6"/>
    <w:rsid w:val="00755D6B"/>
    <w:rsid w:val="00755F93"/>
    <w:rsid w:val="00756237"/>
    <w:rsid w:val="0075670C"/>
    <w:rsid w:val="00756723"/>
    <w:rsid w:val="00756939"/>
    <w:rsid w:val="00756AC9"/>
    <w:rsid w:val="00756B12"/>
    <w:rsid w:val="007570A6"/>
    <w:rsid w:val="007572F6"/>
    <w:rsid w:val="00757371"/>
    <w:rsid w:val="007573B6"/>
    <w:rsid w:val="007574D2"/>
    <w:rsid w:val="00757513"/>
    <w:rsid w:val="007576CF"/>
    <w:rsid w:val="00757963"/>
    <w:rsid w:val="007579A2"/>
    <w:rsid w:val="00757A59"/>
    <w:rsid w:val="00757A6F"/>
    <w:rsid w:val="00757AAB"/>
    <w:rsid w:val="00757B47"/>
    <w:rsid w:val="00757E21"/>
    <w:rsid w:val="00757F9B"/>
    <w:rsid w:val="00760117"/>
    <w:rsid w:val="0076065A"/>
    <w:rsid w:val="00760736"/>
    <w:rsid w:val="00760892"/>
    <w:rsid w:val="007608C4"/>
    <w:rsid w:val="00760B58"/>
    <w:rsid w:val="00760C2C"/>
    <w:rsid w:val="007611CD"/>
    <w:rsid w:val="00761577"/>
    <w:rsid w:val="007616F0"/>
    <w:rsid w:val="00761825"/>
    <w:rsid w:val="00761B77"/>
    <w:rsid w:val="00762178"/>
    <w:rsid w:val="00762183"/>
    <w:rsid w:val="00762226"/>
    <w:rsid w:val="00762369"/>
    <w:rsid w:val="0076295B"/>
    <w:rsid w:val="007629F5"/>
    <w:rsid w:val="00762C65"/>
    <w:rsid w:val="00762E86"/>
    <w:rsid w:val="00762F36"/>
    <w:rsid w:val="007631A6"/>
    <w:rsid w:val="00763237"/>
    <w:rsid w:val="007632A4"/>
    <w:rsid w:val="007633D9"/>
    <w:rsid w:val="00763486"/>
    <w:rsid w:val="0076348E"/>
    <w:rsid w:val="007634A6"/>
    <w:rsid w:val="007637CC"/>
    <w:rsid w:val="00763997"/>
    <w:rsid w:val="00763BDD"/>
    <w:rsid w:val="00763C9E"/>
    <w:rsid w:val="00763D46"/>
    <w:rsid w:val="00763F87"/>
    <w:rsid w:val="007640B6"/>
    <w:rsid w:val="00764294"/>
    <w:rsid w:val="007643D4"/>
    <w:rsid w:val="007646BA"/>
    <w:rsid w:val="00764A71"/>
    <w:rsid w:val="00764B12"/>
    <w:rsid w:val="00764D1B"/>
    <w:rsid w:val="00764D2B"/>
    <w:rsid w:val="00764E71"/>
    <w:rsid w:val="00764F8D"/>
    <w:rsid w:val="0076514D"/>
    <w:rsid w:val="007651D7"/>
    <w:rsid w:val="00765266"/>
    <w:rsid w:val="007654A0"/>
    <w:rsid w:val="00765568"/>
    <w:rsid w:val="007657F6"/>
    <w:rsid w:val="00765B15"/>
    <w:rsid w:val="00765B36"/>
    <w:rsid w:val="00765D2B"/>
    <w:rsid w:val="00765DF8"/>
    <w:rsid w:val="00765F84"/>
    <w:rsid w:val="0076623D"/>
    <w:rsid w:val="00766272"/>
    <w:rsid w:val="007662C1"/>
    <w:rsid w:val="00766783"/>
    <w:rsid w:val="00766836"/>
    <w:rsid w:val="00766853"/>
    <w:rsid w:val="00766B49"/>
    <w:rsid w:val="00766D0D"/>
    <w:rsid w:val="00766DAA"/>
    <w:rsid w:val="00766F1A"/>
    <w:rsid w:val="00766F7B"/>
    <w:rsid w:val="0076725B"/>
    <w:rsid w:val="00767D13"/>
    <w:rsid w:val="00767D98"/>
    <w:rsid w:val="00767E5A"/>
    <w:rsid w:val="00767F07"/>
    <w:rsid w:val="00770263"/>
    <w:rsid w:val="007706AC"/>
    <w:rsid w:val="007706FB"/>
    <w:rsid w:val="00770F2D"/>
    <w:rsid w:val="007711F5"/>
    <w:rsid w:val="00771AE3"/>
    <w:rsid w:val="00771B3A"/>
    <w:rsid w:val="00771B3E"/>
    <w:rsid w:val="00771DFF"/>
    <w:rsid w:val="00771E0D"/>
    <w:rsid w:val="00771E6D"/>
    <w:rsid w:val="00771E79"/>
    <w:rsid w:val="0077229A"/>
    <w:rsid w:val="00772312"/>
    <w:rsid w:val="00772453"/>
    <w:rsid w:val="007727BB"/>
    <w:rsid w:val="00772883"/>
    <w:rsid w:val="00772926"/>
    <w:rsid w:val="007729CE"/>
    <w:rsid w:val="00772CED"/>
    <w:rsid w:val="00772E41"/>
    <w:rsid w:val="007736A7"/>
    <w:rsid w:val="00773EF4"/>
    <w:rsid w:val="007740E7"/>
    <w:rsid w:val="00774111"/>
    <w:rsid w:val="00774621"/>
    <w:rsid w:val="007746A1"/>
    <w:rsid w:val="0077476A"/>
    <w:rsid w:val="00774EA2"/>
    <w:rsid w:val="00774F02"/>
    <w:rsid w:val="00774F8B"/>
    <w:rsid w:val="007753AC"/>
    <w:rsid w:val="00775717"/>
    <w:rsid w:val="007758B4"/>
    <w:rsid w:val="007758BE"/>
    <w:rsid w:val="00775A55"/>
    <w:rsid w:val="00775B16"/>
    <w:rsid w:val="00775B7B"/>
    <w:rsid w:val="00775D1D"/>
    <w:rsid w:val="00775E43"/>
    <w:rsid w:val="007760B6"/>
    <w:rsid w:val="0077622D"/>
    <w:rsid w:val="00776B3B"/>
    <w:rsid w:val="00776B8E"/>
    <w:rsid w:val="00776DD0"/>
    <w:rsid w:val="00777182"/>
    <w:rsid w:val="0077729C"/>
    <w:rsid w:val="0077736E"/>
    <w:rsid w:val="007775AB"/>
    <w:rsid w:val="00777D6F"/>
    <w:rsid w:val="00780070"/>
    <w:rsid w:val="00780110"/>
    <w:rsid w:val="007801BC"/>
    <w:rsid w:val="00780BB2"/>
    <w:rsid w:val="00780C43"/>
    <w:rsid w:val="00780E50"/>
    <w:rsid w:val="00780EE5"/>
    <w:rsid w:val="007811D5"/>
    <w:rsid w:val="007813AF"/>
    <w:rsid w:val="00781434"/>
    <w:rsid w:val="0078144E"/>
    <w:rsid w:val="00781AD9"/>
    <w:rsid w:val="00781BC3"/>
    <w:rsid w:val="00781CEE"/>
    <w:rsid w:val="00781D5D"/>
    <w:rsid w:val="00781F91"/>
    <w:rsid w:val="00782129"/>
    <w:rsid w:val="00782327"/>
    <w:rsid w:val="00782955"/>
    <w:rsid w:val="00782A9F"/>
    <w:rsid w:val="007830F3"/>
    <w:rsid w:val="00783B64"/>
    <w:rsid w:val="00783BE3"/>
    <w:rsid w:val="007845A0"/>
    <w:rsid w:val="00784BE1"/>
    <w:rsid w:val="00784C03"/>
    <w:rsid w:val="00784CBB"/>
    <w:rsid w:val="00784E8A"/>
    <w:rsid w:val="00784EF4"/>
    <w:rsid w:val="00785563"/>
    <w:rsid w:val="00785B24"/>
    <w:rsid w:val="00785BBD"/>
    <w:rsid w:val="00785DB3"/>
    <w:rsid w:val="00785EAC"/>
    <w:rsid w:val="007860F6"/>
    <w:rsid w:val="00786286"/>
    <w:rsid w:val="00786A30"/>
    <w:rsid w:val="00786A5A"/>
    <w:rsid w:val="00786C0E"/>
    <w:rsid w:val="00786DEB"/>
    <w:rsid w:val="00787180"/>
    <w:rsid w:val="007872FA"/>
    <w:rsid w:val="00787521"/>
    <w:rsid w:val="00787A64"/>
    <w:rsid w:val="0079010C"/>
    <w:rsid w:val="00790634"/>
    <w:rsid w:val="00790892"/>
    <w:rsid w:val="007909EB"/>
    <w:rsid w:val="00790DDE"/>
    <w:rsid w:val="00790DDF"/>
    <w:rsid w:val="007910A6"/>
    <w:rsid w:val="007915BB"/>
    <w:rsid w:val="007917BC"/>
    <w:rsid w:val="00791B95"/>
    <w:rsid w:val="00791C29"/>
    <w:rsid w:val="00791C7D"/>
    <w:rsid w:val="007923A3"/>
    <w:rsid w:val="00792707"/>
    <w:rsid w:val="00792A6D"/>
    <w:rsid w:val="00792B08"/>
    <w:rsid w:val="00792F37"/>
    <w:rsid w:val="0079325F"/>
    <w:rsid w:val="007932D7"/>
    <w:rsid w:val="0079331C"/>
    <w:rsid w:val="00793354"/>
    <w:rsid w:val="00793923"/>
    <w:rsid w:val="00793B39"/>
    <w:rsid w:val="00793C82"/>
    <w:rsid w:val="0079447F"/>
    <w:rsid w:val="007949D2"/>
    <w:rsid w:val="00794A85"/>
    <w:rsid w:val="00794AE4"/>
    <w:rsid w:val="00794E21"/>
    <w:rsid w:val="007952C3"/>
    <w:rsid w:val="00795536"/>
    <w:rsid w:val="007955DF"/>
    <w:rsid w:val="0079574C"/>
    <w:rsid w:val="007959B2"/>
    <w:rsid w:val="00795C33"/>
    <w:rsid w:val="00795C8E"/>
    <w:rsid w:val="00795F40"/>
    <w:rsid w:val="007961EA"/>
    <w:rsid w:val="0079637F"/>
    <w:rsid w:val="007966F1"/>
    <w:rsid w:val="00796965"/>
    <w:rsid w:val="00796C11"/>
    <w:rsid w:val="00796D04"/>
    <w:rsid w:val="0079709E"/>
    <w:rsid w:val="00797659"/>
    <w:rsid w:val="00797A12"/>
    <w:rsid w:val="00797D96"/>
    <w:rsid w:val="00797E99"/>
    <w:rsid w:val="007A0171"/>
    <w:rsid w:val="007A02B3"/>
    <w:rsid w:val="007A04A9"/>
    <w:rsid w:val="007A06D5"/>
    <w:rsid w:val="007A08B4"/>
    <w:rsid w:val="007A0956"/>
    <w:rsid w:val="007A0C51"/>
    <w:rsid w:val="007A0F57"/>
    <w:rsid w:val="007A0FEE"/>
    <w:rsid w:val="007A10BF"/>
    <w:rsid w:val="007A11AD"/>
    <w:rsid w:val="007A14F0"/>
    <w:rsid w:val="007A174F"/>
    <w:rsid w:val="007A1977"/>
    <w:rsid w:val="007A19FD"/>
    <w:rsid w:val="007A1E32"/>
    <w:rsid w:val="007A2198"/>
    <w:rsid w:val="007A2422"/>
    <w:rsid w:val="007A24EA"/>
    <w:rsid w:val="007A3285"/>
    <w:rsid w:val="007A37D1"/>
    <w:rsid w:val="007A37F7"/>
    <w:rsid w:val="007A3926"/>
    <w:rsid w:val="007A3988"/>
    <w:rsid w:val="007A3997"/>
    <w:rsid w:val="007A3A93"/>
    <w:rsid w:val="007A3ABA"/>
    <w:rsid w:val="007A3DCA"/>
    <w:rsid w:val="007A3EAB"/>
    <w:rsid w:val="007A4193"/>
    <w:rsid w:val="007A4510"/>
    <w:rsid w:val="007A4554"/>
    <w:rsid w:val="007A4702"/>
    <w:rsid w:val="007A48D4"/>
    <w:rsid w:val="007A494E"/>
    <w:rsid w:val="007A49CF"/>
    <w:rsid w:val="007A4D22"/>
    <w:rsid w:val="007A4D56"/>
    <w:rsid w:val="007A5851"/>
    <w:rsid w:val="007A5A0A"/>
    <w:rsid w:val="007A5A5C"/>
    <w:rsid w:val="007A5E19"/>
    <w:rsid w:val="007A5FF1"/>
    <w:rsid w:val="007A62DA"/>
    <w:rsid w:val="007A6781"/>
    <w:rsid w:val="007A6F83"/>
    <w:rsid w:val="007A715B"/>
    <w:rsid w:val="007A762F"/>
    <w:rsid w:val="007A7772"/>
    <w:rsid w:val="007A7BA4"/>
    <w:rsid w:val="007A7BD6"/>
    <w:rsid w:val="007A7CE7"/>
    <w:rsid w:val="007B01B5"/>
    <w:rsid w:val="007B024E"/>
    <w:rsid w:val="007B0A10"/>
    <w:rsid w:val="007B0CE3"/>
    <w:rsid w:val="007B0D2C"/>
    <w:rsid w:val="007B0E17"/>
    <w:rsid w:val="007B0EC0"/>
    <w:rsid w:val="007B0FCA"/>
    <w:rsid w:val="007B10F0"/>
    <w:rsid w:val="007B1592"/>
    <w:rsid w:val="007B15FE"/>
    <w:rsid w:val="007B1605"/>
    <w:rsid w:val="007B17A4"/>
    <w:rsid w:val="007B18E7"/>
    <w:rsid w:val="007B1A21"/>
    <w:rsid w:val="007B1CEC"/>
    <w:rsid w:val="007B1E99"/>
    <w:rsid w:val="007B1E9F"/>
    <w:rsid w:val="007B1EAF"/>
    <w:rsid w:val="007B1ED8"/>
    <w:rsid w:val="007B217B"/>
    <w:rsid w:val="007B23A0"/>
    <w:rsid w:val="007B2560"/>
    <w:rsid w:val="007B274C"/>
    <w:rsid w:val="007B2824"/>
    <w:rsid w:val="007B29EF"/>
    <w:rsid w:val="007B2D19"/>
    <w:rsid w:val="007B2ED7"/>
    <w:rsid w:val="007B3D71"/>
    <w:rsid w:val="007B3EA3"/>
    <w:rsid w:val="007B414E"/>
    <w:rsid w:val="007B4636"/>
    <w:rsid w:val="007B4702"/>
    <w:rsid w:val="007B47B7"/>
    <w:rsid w:val="007B49C2"/>
    <w:rsid w:val="007B4A53"/>
    <w:rsid w:val="007B4ACF"/>
    <w:rsid w:val="007B4CCA"/>
    <w:rsid w:val="007B532C"/>
    <w:rsid w:val="007B5524"/>
    <w:rsid w:val="007B555F"/>
    <w:rsid w:val="007B5790"/>
    <w:rsid w:val="007B57EB"/>
    <w:rsid w:val="007B592E"/>
    <w:rsid w:val="007B5A44"/>
    <w:rsid w:val="007B5AA1"/>
    <w:rsid w:val="007B5E34"/>
    <w:rsid w:val="007B5EC1"/>
    <w:rsid w:val="007B6263"/>
    <w:rsid w:val="007B6503"/>
    <w:rsid w:val="007B65C4"/>
    <w:rsid w:val="007B66EA"/>
    <w:rsid w:val="007B69C5"/>
    <w:rsid w:val="007B6A4B"/>
    <w:rsid w:val="007B6CA5"/>
    <w:rsid w:val="007B6D27"/>
    <w:rsid w:val="007B70DB"/>
    <w:rsid w:val="007B70F4"/>
    <w:rsid w:val="007B7194"/>
    <w:rsid w:val="007B719C"/>
    <w:rsid w:val="007B736B"/>
    <w:rsid w:val="007B7504"/>
    <w:rsid w:val="007B7645"/>
    <w:rsid w:val="007B76E6"/>
    <w:rsid w:val="007B7A0A"/>
    <w:rsid w:val="007B7C06"/>
    <w:rsid w:val="007C014A"/>
    <w:rsid w:val="007C03E4"/>
    <w:rsid w:val="007C0B48"/>
    <w:rsid w:val="007C0C44"/>
    <w:rsid w:val="007C120E"/>
    <w:rsid w:val="007C180F"/>
    <w:rsid w:val="007C20C2"/>
    <w:rsid w:val="007C23A7"/>
    <w:rsid w:val="007C28AD"/>
    <w:rsid w:val="007C353B"/>
    <w:rsid w:val="007C353F"/>
    <w:rsid w:val="007C3599"/>
    <w:rsid w:val="007C3F9F"/>
    <w:rsid w:val="007C402D"/>
    <w:rsid w:val="007C4115"/>
    <w:rsid w:val="007C4141"/>
    <w:rsid w:val="007C4462"/>
    <w:rsid w:val="007C48AC"/>
    <w:rsid w:val="007C4F70"/>
    <w:rsid w:val="007C522E"/>
    <w:rsid w:val="007C540F"/>
    <w:rsid w:val="007C55AD"/>
    <w:rsid w:val="007C55B7"/>
    <w:rsid w:val="007C56FD"/>
    <w:rsid w:val="007C594F"/>
    <w:rsid w:val="007C5970"/>
    <w:rsid w:val="007C66B6"/>
    <w:rsid w:val="007C679F"/>
    <w:rsid w:val="007C6C2C"/>
    <w:rsid w:val="007C718B"/>
    <w:rsid w:val="007C73B3"/>
    <w:rsid w:val="007C7478"/>
    <w:rsid w:val="007C747F"/>
    <w:rsid w:val="007C75CB"/>
    <w:rsid w:val="007C7766"/>
    <w:rsid w:val="007C78F0"/>
    <w:rsid w:val="007D0173"/>
    <w:rsid w:val="007D01D9"/>
    <w:rsid w:val="007D04FF"/>
    <w:rsid w:val="007D0605"/>
    <w:rsid w:val="007D0893"/>
    <w:rsid w:val="007D0B98"/>
    <w:rsid w:val="007D0EA7"/>
    <w:rsid w:val="007D155E"/>
    <w:rsid w:val="007D1570"/>
    <w:rsid w:val="007D209E"/>
    <w:rsid w:val="007D2D0B"/>
    <w:rsid w:val="007D2D22"/>
    <w:rsid w:val="007D2D8F"/>
    <w:rsid w:val="007D2F86"/>
    <w:rsid w:val="007D3234"/>
    <w:rsid w:val="007D36CD"/>
    <w:rsid w:val="007D3AE9"/>
    <w:rsid w:val="007D3BE4"/>
    <w:rsid w:val="007D400D"/>
    <w:rsid w:val="007D4297"/>
    <w:rsid w:val="007D46A2"/>
    <w:rsid w:val="007D4912"/>
    <w:rsid w:val="007D4A74"/>
    <w:rsid w:val="007D4CD8"/>
    <w:rsid w:val="007D4F1C"/>
    <w:rsid w:val="007D4FF2"/>
    <w:rsid w:val="007D52EF"/>
    <w:rsid w:val="007D5378"/>
    <w:rsid w:val="007D5631"/>
    <w:rsid w:val="007D591B"/>
    <w:rsid w:val="007D5AC6"/>
    <w:rsid w:val="007D5BF8"/>
    <w:rsid w:val="007D5D2C"/>
    <w:rsid w:val="007D613D"/>
    <w:rsid w:val="007D6756"/>
    <w:rsid w:val="007D684E"/>
    <w:rsid w:val="007D73B4"/>
    <w:rsid w:val="007D7909"/>
    <w:rsid w:val="007D7C38"/>
    <w:rsid w:val="007D7CBE"/>
    <w:rsid w:val="007D7EDF"/>
    <w:rsid w:val="007E0015"/>
    <w:rsid w:val="007E04A7"/>
    <w:rsid w:val="007E0801"/>
    <w:rsid w:val="007E0B89"/>
    <w:rsid w:val="007E0FCD"/>
    <w:rsid w:val="007E14D3"/>
    <w:rsid w:val="007E151D"/>
    <w:rsid w:val="007E197A"/>
    <w:rsid w:val="007E1A4B"/>
    <w:rsid w:val="007E1A79"/>
    <w:rsid w:val="007E1BF8"/>
    <w:rsid w:val="007E1F0A"/>
    <w:rsid w:val="007E2593"/>
    <w:rsid w:val="007E2A0E"/>
    <w:rsid w:val="007E2AFE"/>
    <w:rsid w:val="007E2C2F"/>
    <w:rsid w:val="007E2CEB"/>
    <w:rsid w:val="007E2DB2"/>
    <w:rsid w:val="007E2E57"/>
    <w:rsid w:val="007E2F32"/>
    <w:rsid w:val="007E3652"/>
    <w:rsid w:val="007E36E5"/>
    <w:rsid w:val="007E3766"/>
    <w:rsid w:val="007E3DF6"/>
    <w:rsid w:val="007E3E20"/>
    <w:rsid w:val="007E3EB1"/>
    <w:rsid w:val="007E3F2B"/>
    <w:rsid w:val="007E427F"/>
    <w:rsid w:val="007E4528"/>
    <w:rsid w:val="007E4F6C"/>
    <w:rsid w:val="007E543C"/>
    <w:rsid w:val="007E5459"/>
    <w:rsid w:val="007E5750"/>
    <w:rsid w:val="007E58CD"/>
    <w:rsid w:val="007E58F6"/>
    <w:rsid w:val="007E5A4D"/>
    <w:rsid w:val="007E5BD2"/>
    <w:rsid w:val="007E5D2D"/>
    <w:rsid w:val="007E5D9F"/>
    <w:rsid w:val="007E5F93"/>
    <w:rsid w:val="007E635B"/>
    <w:rsid w:val="007E64EC"/>
    <w:rsid w:val="007E669A"/>
    <w:rsid w:val="007E6E35"/>
    <w:rsid w:val="007E7357"/>
    <w:rsid w:val="007E73FF"/>
    <w:rsid w:val="007E7BB4"/>
    <w:rsid w:val="007E7D76"/>
    <w:rsid w:val="007E7F39"/>
    <w:rsid w:val="007F0212"/>
    <w:rsid w:val="007F054F"/>
    <w:rsid w:val="007F0590"/>
    <w:rsid w:val="007F0708"/>
    <w:rsid w:val="007F0AA1"/>
    <w:rsid w:val="007F0ED7"/>
    <w:rsid w:val="007F15E6"/>
    <w:rsid w:val="007F1701"/>
    <w:rsid w:val="007F1786"/>
    <w:rsid w:val="007F17A2"/>
    <w:rsid w:val="007F183E"/>
    <w:rsid w:val="007F18C4"/>
    <w:rsid w:val="007F1AE3"/>
    <w:rsid w:val="007F2028"/>
    <w:rsid w:val="007F2123"/>
    <w:rsid w:val="007F22BF"/>
    <w:rsid w:val="007F28B4"/>
    <w:rsid w:val="007F28B7"/>
    <w:rsid w:val="007F2CA1"/>
    <w:rsid w:val="007F34F9"/>
    <w:rsid w:val="007F35C0"/>
    <w:rsid w:val="007F35E3"/>
    <w:rsid w:val="007F3875"/>
    <w:rsid w:val="007F3A82"/>
    <w:rsid w:val="007F3BE4"/>
    <w:rsid w:val="007F3D56"/>
    <w:rsid w:val="007F44E4"/>
    <w:rsid w:val="007F4638"/>
    <w:rsid w:val="007F472D"/>
    <w:rsid w:val="007F49EB"/>
    <w:rsid w:val="007F4D7E"/>
    <w:rsid w:val="007F546A"/>
    <w:rsid w:val="007F5B5C"/>
    <w:rsid w:val="007F5B6B"/>
    <w:rsid w:val="007F5DA7"/>
    <w:rsid w:val="007F6093"/>
    <w:rsid w:val="007F62DA"/>
    <w:rsid w:val="007F6316"/>
    <w:rsid w:val="007F6556"/>
    <w:rsid w:val="007F656C"/>
    <w:rsid w:val="007F66A0"/>
    <w:rsid w:val="007F6A6B"/>
    <w:rsid w:val="007F6AE2"/>
    <w:rsid w:val="007F6BBA"/>
    <w:rsid w:val="007F6E55"/>
    <w:rsid w:val="007F7157"/>
    <w:rsid w:val="007F7170"/>
    <w:rsid w:val="007F721A"/>
    <w:rsid w:val="007F73EA"/>
    <w:rsid w:val="007F7794"/>
    <w:rsid w:val="007F779D"/>
    <w:rsid w:val="007F78B3"/>
    <w:rsid w:val="00800619"/>
    <w:rsid w:val="008006F4"/>
    <w:rsid w:val="0080078B"/>
    <w:rsid w:val="00800864"/>
    <w:rsid w:val="00800870"/>
    <w:rsid w:val="008009A7"/>
    <w:rsid w:val="008009FA"/>
    <w:rsid w:val="00800F21"/>
    <w:rsid w:val="008010B2"/>
    <w:rsid w:val="0080160C"/>
    <w:rsid w:val="00801838"/>
    <w:rsid w:val="008018E6"/>
    <w:rsid w:val="00801A08"/>
    <w:rsid w:val="00801EEA"/>
    <w:rsid w:val="0080213C"/>
    <w:rsid w:val="0080240F"/>
    <w:rsid w:val="00802528"/>
    <w:rsid w:val="0080256A"/>
    <w:rsid w:val="00802A06"/>
    <w:rsid w:val="00802AED"/>
    <w:rsid w:val="008030AF"/>
    <w:rsid w:val="0080313C"/>
    <w:rsid w:val="00803FBB"/>
    <w:rsid w:val="00804154"/>
    <w:rsid w:val="008044BE"/>
    <w:rsid w:val="0080452B"/>
    <w:rsid w:val="008046A2"/>
    <w:rsid w:val="008047A6"/>
    <w:rsid w:val="008048E1"/>
    <w:rsid w:val="0080494B"/>
    <w:rsid w:val="00805000"/>
    <w:rsid w:val="00805109"/>
    <w:rsid w:val="008051E0"/>
    <w:rsid w:val="00805290"/>
    <w:rsid w:val="008056B0"/>
    <w:rsid w:val="008057FB"/>
    <w:rsid w:val="0080593F"/>
    <w:rsid w:val="00805BE4"/>
    <w:rsid w:val="00805DDC"/>
    <w:rsid w:val="00805FEC"/>
    <w:rsid w:val="00805FF9"/>
    <w:rsid w:val="0080603D"/>
    <w:rsid w:val="00806336"/>
    <w:rsid w:val="00806D18"/>
    <w:rsid w:val="00807809"/>
    <w:rsid w:val="00807836"/>
    <w:rsid w:val="0080799D"/>
    <w:rsid w:val="00807BE0"/>
    <w:rsid w:val="00807FE9"/>
    <w:rsid w:val="0081033B"/>
    <w:rsid w:val="0081040E"/>
    <w:rsid w:val="00810657"/>
    <w:rsid w:val="0081069F"/>
    <w:rsid w:val="00810BDE"/>
    <w:rsid w:val="00810DC6"/>
    <w:rsid w:val="00810FAA"/>
    <w:rsid w:val="00810FDA"/>
    <w:rsid w:val="00811A77"/>
    <w:rsid w:val="00811A78"/>
    <w:rsid w:val="00811C9F"/>
    <w:rsid w:val="0081220E"/>
    <w:rsid w:val="00812238"/>
    <w:rsid w:val="008122D3"/>
    <w:rsid w:val="008124C6"/>
    <w:rsid w:val="00812867"/>
    <w:rsid w:val="00812C57"/>
    <w:rsid w:val="00812CA3"/>
    <w:rsid w:val="00812FF0"/>
    <w:rsid w:val="008130CD"/>
    <w:rsid w:val="00813267"/>
    <w:rsid w:val="008132E0"/>
    <w:rsid w:val="0081382E"/>
    <w:rsid w:val="00813B1C"/>
    <w:rsid w:val="00813C19"/>
    <w:rsid w:val="00813C22"/>
    <w:rsid w:val="00813D4B"/>
    <w:rsid w:val="00813E8D"/>
    <w:rsid w:val="00813FFA"/>
    <w:rsid w:val="0081402D"/>
    <w:rsid w:val="008147BD"/>
    <w:rsid w:val="00814AE6"/>
    <w:rsid w:val="00814B2D"/>
    <w:rsid w:val="00814D4A"/>
    <w:rsid w:val="00814F4D"/>
    <w:rsid w:val="0081510A"/>
    <w:rsid w:val="00815406"/>
    <w:rsid w:val="008156DA"/>
    <w:rsid w:val="0081577D"/>
    <w:rsid w:val="00815A23"/>
    <w:rsid w:val="00816015"/>
    <w:rsid w:val="008161C3"/>
    <w:rsid w:val="00816399"/>
    <w:rsid w:val="0081641C"/>
    <w:rsid w:val="00816ACC"/>
    <w:rsid w:val="00816AD8"/>
    <w:rsid w:val="00816B86"/>
    <w:rsid w:val="00816C2C"/>
    <w:rsid w:val="0081727A"/>
    <w:rsid w:val="008174D3"/>
    <w:rsid w:val="008174DE"/>
    <w:rsid w:val="0081768A"/>
    <w:rsid w:val="008178A9"/>
    <w:rsid w:val="00817F9D"/>
    <w:rsid w:val="0082006F"/>
    <w:rsid w:val="008204A3"/>
    <w:rsid w:val="008204B9"/>
    <w:rsid w:val="00820890"/>
    <w:rsid w:val="008208C4"/>
    <w:rsid w:val="00820A17"/>
    <w:rsid w:val="00820A20"/>
    <w:rsid w:val="00820B41"/>
    <w:rsid w:val="00820C7D"/>
    <w:rsid w:val="00820C88"/>
    <w:rsid w:val="00821149"/>
    <w:rsid w:val="00821601"/>
    <w:rsid w:val="00821882"/>
    <w:rsid w:val="00821C85"/>
    <w:rsid w:val="00821D7D"/>
    <w:rsid w:val="008221B1"/>
    <w:rsid w:val="008223A4"/>
    <w:rsid w:val="00822790"/>
    <w:rsid w:val="00823054"/>
    <w:rsid w:val="00823302"/>
    <w:rsid w:val="00823396"/>
    <w:rsid w:val="008239CB"/>
    <w:rsid w:val="008239D7"/>
    <w:rsid w:val="00823B0A"/>
    <w:rsid w:val="00823C1D"/>
    <w:rsid w:val="00823C69"/>
    <w:rsid w:val="00823D33"/>
    <w:rsid w:val="0082401B"/>
    <w:rsid w:val="008241D3"/>
    <w:rsid w:val="00824283"/>
    <w:rsid w:val="008243B3"/>
    <w:rsid w:val="0082449F"/>
    <w:rsid w:val="00824744"/>
    <w:rsid w:val="00824811"/>
    <w:rsid w:val="008248E4"/>
    <w:rsid w:val="00824A69"/>
    <w:rsid w:val="00824B6E"/>
    <w:rsid w:val="00824D94"/>
    <w:rsid w:val="00824F0D"/>
    <w:rsid w:val="00825133"/>
    <w:rsid w:val="00825306"/>
    <w:rsid w:val="00825335"/>
    <w:rsid w:val="0082590C"/>
    <w:rsid w:val="00825C88"/>
    <w:rsid w:val="00825E6A"/>
    <w:rsid w:val="00827094"/>
    <w:rsid w:val="0082716D"/>
    <w:rsid w:val="00827429"/>
    <w:rsid w:val="00827A16"/>
    <w:rsid w:val="00827B2A"/>
    <w:rsid w:val="00827D25"/>
    <w:rsid w:val="00827E71"/>
    <w:rsid w:val="0083033C"/>
    <w:rsid w:val="00830529"/>
    <w:rsid w:val="00830664"/>
    <w:rsid w:val="00830844"/>
    <w:rsid w:val="008309EF"/>
    <w:rsid w:val="00830B6C"/>
    <w:rsid w:val="00830E25"/>
    <w:rsid w:val="00830EAA"/>
    <w:rsid w:val="00831479"/>
    <w:rsid w:val="00831512"/>
    <w:rsid w:val="00831A06"/>
    <w:rsid w:val="00831A1C"/>
    <w:rsid w:val="00831E19"/>
    <w:rsid w:val="008320BE"/>
    <w:rsid w:val="00832156"/>
    <w:rsid w:val="00832197"/>
    <w:rsid w:val="0083220F"/>
    <w:rsid w:val="00832458"/>
    <w:rsid w:val="00832DB9"/>
    <w:rsid w:val="00832E1F"/>
    <w:rsid w:val="0083351C"/>
    <w:rsid w:val="00833708"/>
    <w:rsid w:val="0083376F"/>
    <w:rsid w:val="00833AF0"/>
    <w:rsid w:val="00833D35"/>
    <w:rsid w:val="00833DE8"/>
    <w:rsid w:val="00833E93"/>
    <w:rsid w:val="008340C4"/>
    <w:rsid w:val="008343CA"/>
    <w:rsid w:val="008346BA"/>
    <w:rsid w:val="00834705"/>
    <w:rsid w:val="00834EC0"/>
    <w:rsid w:val="00835065"/>
    <w:rsid w:val="00835450"/>
    <w:rsid w:val="00835625"/>
    <w:rsid w:val="00835B83"/>
    <w:rsid w:val="0083690B"/>
    <w:rsid w:val="0083781C"/>
    <w:rsid w:val="00837DCB"/>
    <w:rsid w:val="00837EDD"/>
    <w:rsid w:val="00840269"/>
    <w:rsid w:val="00840548"/>
    <w:rsid w:val="008405B1"/>
    <w:rsid w:val="00840A8C"/>
    <w:rsid w:val="008411DE"/>
    <w:rsid w:val="0084129F"/>
    <w:rsid w:val="00841624"/>
    <w:rsid w:val="0084191A"/>
    <w:rsid w:val="00841F2D"/>
    <w:rsid w:val="00842249"/>
    <w:rsid w:val="00842296"/>
    <w:rsid w:val="008424ED"/>
    <w:rsid w:val="00842A34"/>
    <w:rsid w:val="00842A61"/>
    <w:rsid w:val="00842DCE"/>
    <w:rsid w:val="00842ED4"/>
    <w:rsid w:val="00842F00"/>
    <w:rsid w:val="0084331B"/>
    <w:rsid w:val="008434CD"/>
    <w:rsid w:val="00843643"/>
    <w:rsid w:val="00843AC5"/>
    <w:rsid w:val="00843B02"/>
    <w:rsid w:val="00843C3B"/>
    <w:rsid w:val="0084412F"/>
    <w:rsid w:val="008442DB"/>
    <w:rsid w:val="008445CD"/>
    <w:rsid w:val="00844A55"/>
    <w:rsid w:val="00845004"/>
    <w:rsid w:val="00845177"/>
    <w:rsid w:val="00845195"/>
    <w:rsid w:val="008452A8"/>
    <w:rsid w:val="0084533D"/>
    <w:rsid w:val="00845B67"/>
    <w:rsid w:val="00846115"/>
    <w:rsid w:val="0084643B"/>
    <w:rsid w:val="008465F7"/>
    <w:rsid w:val="00846762"/>
    <w:rsid w:val="0084697C"/>
    <w:rsid w:val="00846D9B"/>
    <w:rsid w:val="00846F64"/>
    <w:rsid w:val="008475F5"/>
    <w:rsid w:val="00847699"/>
    <w:rsid w:val="008477EE"/>
    <w:rsid w:val="008479A4"/>
    <w:rsid w:val="008501BA"/>
    <w:rsid w:val="0085045D"/>
    <w:rsid w:val="008508E9"/>
    <w:rsid w:val="00850ABC"/>
    <w:rsid w:val="00850C1D"/>
    <w:rsid w:val="00850E71"/>
    <w:rsid w:val="008510EC"/>
    <w:rsid w:val="0085115A"/>
    <w:rsid w:val="008512E4"/>
    <w:rsid w:val="00851414"/>
    <w:rsid w:val="00851610"/>
    <w:rsid w:val="008516AD"/>
    <w:rsid w:val="00851E2B"/>
    <w:rsid w:val="008523AB"/>
    <w:rsid w:val="008526B7"/>
    <w:rsid w:val="00852887"/>
    <w:rsid w:val="0085297B"/>
    <w:rsid w:val="0085320E"/>
    <w:rsid w:val="0085356F"/>
    <w:rsid w:val="00853785"/>
    <w:rsid w:val="00853D67"/>
    <w:rsid w:val="00853E2E"/>
    <w:rsid w:val="00853E32"/>
    <w:rsid w:val="008540F3"/>
    <w:rsid w:val="0085452C"/>
    <w:rsid w:val="00854532"/>
    <w:rsid w:val="0085460E"/>
    <w:rsid w:val="008548D3"/>
    <w:rsid w:val="00854A3F"/>
    <w:rsid w:val="00854AB1"/>
    <w:rsid w:val="00854AD7"/>
    <w:rsid w:val="008553F2"/>
    <w:rsid w:val="008557B8"/>
    <w:rsid w:val="008557D5"/>
    <w:rsid w:val="008559B0"/>
    <w:rsid w:val="00855D1E"/>
    <w:rsid w:val="0085609A"/>
    <w:rsid w:val="008564AF"/>
    <w:rsid w:val="008564BE"/>
    <w:rsid w:val="008564CC"/>
    <w:rsid w:val="008569E0"/>
    <w:rsid w:val="00856B6F"/>
    <w:rsid w:val="00856F67"/>
    <w:rsid w:val="0085773E"/>
    <w:rsid w:val="0085783C"/>
    <w:rsid w:val="00857B08"/>
    <w:rsid w:val="00857F17"/>
    <w:rsid w:val="00860227"/>
    <w:rsid w:val="008603ED"/>
    <w:rsid w:val="00860947"/>
    <w:rsid w:val="00860A99"/>
    <w:rsid w:val="00860AEE"/>
    <w:rsid w:val="00860E49"/>
    <w:rsid w:val="00860FAF"/>
    <w:rsid w:val="0086129B"/>
    <w:rsid w:val="008613CF"/>
    <w:rsid w:val="00861410"/>
    <w:rsid w:val="008614B9"/>
    <w:rsid w:val="00861CA3"/>
    <w:rsid w:val="00861CED"/>
    <w:rsid w:val="00861EC4"/>
    <w:rsid w:val="008623AE"/>
    <w:rsid w:val="008623CB"/>
    <w:rsid w:val="0086248D"/>
    <w:rsid w:val="00862C82"/>
    <w:rsid w:val="00862CB2"/>
    <w:rsid w:val="00862CD8"/>
    <w:rsid w:val="00862D03"/>
    <w:rsid w:val="008630FB"/>
    <w:rsid w:val="00863266"/>
    <w:rsid w:val="00863359"/>
    <w:rsid w:val="00863B58"/>
    <w:rsid w:val="00863C4B"/>
    <w:rsid w:val="00863D3E"/>
    <w:rsid w:val="00863E5A"/>
    <w:rsid w:val="00864186"/>
    <w:rsid w:val="00864356"/>
    <w:rsid w:val="008648C1"/>
    <w:rsid w:val="00864A0C"/>
    <w:rsid w:val="00864B74"/>
    <w:rsid w:val="00864FA8"/>
    <w:rsid w:val="0086501D"/>
    <w:rsid w:val="00865238"/>
    <w:rsid w:val="00865496"/>
    <w:rsid w:val="00865585"/>
    <w:rsid w:val="00865EDD"/>
    <w:rsid w:val="0086621F"/>
    <w:rsid w:val="008663D7"/>
    <w:rsid w:val="008664C1"/>
    <w:rsid w:val="008666A2"/>
    <w:rsid w:val="0086675D"/>
    <w:rsid w:val="00866DCD"/>
    <w:rsid w:val="00867153"/>
    <w:rsid w:val="00867375"/>
    <w:rsid w:val="008673DF"/>
    <w:rsid w:val="0086768D"/>
    <w:rsid w:val="00867770"/>
    <w:rsid w:val="00867999"/>
    <w:rsid w:val="00867A19"/>
    <w:rsid w:val="00867EC8"/>
    <w:rsid w:val="008702D0"/>
    <w:rsid w:val="00870A20"/>
    <w:rsid w:val="00870A54"/>
    <w:rsid w:val="00870C99"/>
    <w:rsid w:val="00870D95"/>
    <w:rsid w:val="0087112F"/>
    <w:rsid w:val="00871392"/>
    <w:rsid w:val="00871532"/>
    <w:rsid w:val="00871BB8"/>
    <w:rsid w:val="00871D9A"/>
    <w:rsid w:val="00871EE3"/>
    <w:rsid w:val="00871FEC"/>
    <w:rsid w:val="00871FFA"/>
    <w:rsid w:val="008722B3"/>
    <w:rsid w:val="00872674"/>
    <w:rsid w:val="00872730"/>
    <w:rsid w:val="00872789"/>
    <w:rsid w:val="008727FF"/>
    <w:rsid w:val="00872982"/>
    <w:rsid w:val="00872A09"/>
    <w:rsid w:val="00872A43"/>
    <w:rsid w:val="00872F03"/>
    <w:rsid w:val="00872F25"/>
    <w:rsid w:val="00872F40"/>
    <w:rsid w:val="0087317B"/>
    <w:rsid w:val="008732F0"/>
    <w:rsid w:val="008735C0"/>
    <w:rsid w:val="0087376B"/>
    <w:rsid w:val="00873BA0"/>
    <w:rsid w:val="00873C1D"/>
    <w:rsid w:val="00873D64"/>
    <w:rsid w:val="00873E53"/>
    <w:rsid w:val="00873FC2"/>
    <w:rsid w:val="00874011"/>
    <w:rsid w:val="0087413F"/>
    <w:rsid w:val="00874335"/>
    <w:rsid w:val="0087470E"/>
    <w:rsid w:val="00874A21"/>
    <w:rsid w:val="00874A6F"/>
    <w:rsid w:val="00874D7C"/>
    <w:rsid w:val="008751B1"/>
    <w:rsid w:val="0087556F"/>
    <w:rsid w:val="008755F9"/>
    <w:rsid w:val="00875648"/>
    <w:rsid w:val="0087573E"/>
    <w:rsid w:val="008759A5"/>
    <w:rsid w:val="008759FE"/>
    <w:rsid w:val="00875B55"/>
    <w:rsid w:val="00875F58"/>
    <w:rsid w:val="00876415"/>
    <w:rsid w:val="0087652C"/>
    <w:rsid w:val="00876605"/>
    <w:rsid w:val="00876702"/>
    <w:rsid w:val="00876BFC"/>
    <w:rsid w:val="00876D25"/>
    <w:rsid w:val="00876D41"/>
    <w:rsid w:val="008771B5"/>
    <w:rsid w:val="00877352"/>
    <w:rsid w:val="008776F7"/>
    <w:rsid w:val="008779EB"/>
    <w:rsid w:val="00880091"/>
    <w:rsid w:val="008802D2"/>
    <w:rsid w:val="00880380"/>
    <w:rsid w:val="008804A8"/>
    <w:rsid w:val="0088050B"/>
    <w:rsid w:val="008805D6"/>
    <w:rsid w:val="00880752"/>
    <w:rsid w:val="0088075F"/>
    <w:rsid w:val="008807F7"/>
    <w:rsid w:val="00880C47"/>
    <w:rsid w:val="00880C82"/>
    <w:rsid w:val="00880CE7"/>
    <w:rsid w:val="0088144D"/>
    <w:rsid w:val="00881585"/>
    <w:rsid w:val="00881CD9"/>
    <w:rsid w:val="008821F0"/>
    <w:rsid w:val="00882523"/>
    <w:rsid w:val="0088279A"/>
    <w:rsid w:val="00882CC4"/>
    <w:rsid w:val="00883420"/>
    <w:rsid w:val="008836DA"/>
    <w:rsid w:val="00883A20"/>
    <w:rsid w:val="00883D0D"/>
    <w:rsid w:val="00883D98"/>
    <w:rsid w:val="00883F27"/>
    <w:rsid w:val="0088476F"/>
    <w:rsid w:val="00884792"/>
    <w:rsid w:val="00884793"/>
    <w:rsid w:val="00884852"/>
    <w:rsid w:val="00884BB2"/>
    <w:rsid w:val="00884BB7"/>
    <w:rsid w:val="00884DB9"/>
    <w:rsid w:val="00884FAD"/>
    <w:rsid w:val="00885566"/>
    <w:rsid w:val="008855A5"/>
    <w:rsid w:val="00885B9C"/>
    <w:rsid w:val="0088632B"/>
    <w:rsid w:val="00886481"/>
    <w:rsid w:val="00886731"/>
    <w:rsid w:val="0088689F"/>
    <w:rsid w:val="00886A60"/>
    <w:rsid w:val="00886DC2"/>
    <w:rsid w:val="008871A3"/>
    <w:rsid w:val="0088739A"/>
    <w:rsid w:val="008874FA"/>
    <w:rsid w:val="00887825"/>
    <w:rsid w:val="0088788C"/>
    <w:rsid w:val="00887CFD"/>
    <w:rsid w:val="00890028"/>
    <w:rsid w:val="008902C6"/>
    <w:rsid w:val="00890364"/>
    <w:rsid w:val="00890437"/>
    <w:rsid w:val="00890566"/>
    <w:rsid w:val="008905AB"/>
    <w:rsid w:val="008906DD"/>
    <w:rsid w:val="00890B4D"/>
    <w:rsid w:val="00890C45"/>
    <w:rsid w:val="00890CC7"/>
    <w:rsid w:val="00891792"/>
    <w:rsid w:val="00891E1D"/>
    <w:rsid w:val="008920C0"/>
    <w:rsid w:val="00892345"/>
    <w:rsid w:val="00892736"/>
    <w:rsid w:val="00892A25"/>
    <w:rsid w:val="00892ACF"/>
    <w:rsid w:val="00892B2A"/>
    <w:rsid w:val="00892BD4"/>
    <w:rsid w:val="00892CE0"/>
    <w:rsid w:val="00892CFE"/>
    <w:rsid w:val="00893021"/>
    <w:rsid w:val="008930EA"/>
    <w:rsid w:val="0089319C"/>
    <w:rsid w:val="00893216"/>
    <w:rsid w:val="00893269"/>
    <w:rsid w:val="008932A8"/>
    <w:rsid w:val="008934AC"/>
    <w:rsid w:val="008934C6"/>
    <w:rsid w:val="00893662"/>
    <w:rsid w:val="0089366E"/>
    <w:rsid w:val="0089367E"/>
    <w:rsid w:val="008938EA"/>
    <w:rsid w:val="00893943"/>
    <w:rsid w:val="0089398F"/>
    <w:rsid w:val="00893B08"/>
    <w:rsid w:val="00893CB8"/>
    <w:rsid w:val="00893D65"/>
    <w:rsid w:val="0089422D"/>
    <w:rsid w:val="008943DE"/>
    <w:rsid w:val="00894486"/>
    <w:rsid w:val="008946E3"/>
    <w:rsid w:val="00894B1D"/>
    <w:rsid w:val="00894F75"/>
    <w:rsid w:val="0089512C"/>
    <w:rsid w:val="008951A5"/>
    <w:rsid w:val="008952C9"/>
    <w:rsid w:val="008955D8"/>
    <w:rsid w:val="00895D1E"/>
    <w:rsid w:val="00895DEB"/>
    <w:rsid w:val="00895E62"/>
    <w:rsid w:val="0089604D"/>
    <w:rsid w:val="00896262"/>
    <w:rsid w:val="00896861"/>
    <w:rsid w:val="00896ABA"/>
    <w:rsid w:val="00896BAC"/>
    <w:rsid w:val="00896FED"/>
    <w:rsid w:val="008971F7"/>
    <w:rsid w:val="008973F3"/>
    <w:rsid w:val="008973FB"/>
    <w:rsid w:val="00897433"/>
    <w:rsid w:val="008974F7"/>
    <w:rsid w:val="008977A1"/>
    <w:rsid w:val="0089793C"/>
    <w:rsid w:val="00897977"/>
    <w:rsid w:val="008979F2"/>
    <w:rsid w:val="00897A2B"/>
    <w:rsid w:val="00897AC5"/>
    <w:rsid w:val="00897D7D"/>
    <w:rsid w:val="00897E76"/>
    <w:rsid w:val="00897E98"/>
    <w:rsid w:val="008A03ED"/>
    <w:rsid w:val="008A0418"/>
    <w:rsid w:val="008A0C92"/>
    <w:rsid w:val="008A127C"/>
    <w:rsid w:val="008A157A"/>
    <w:rsid w:val="008A1737"/>
    <w:rsid w:val="008A17B4"/>
    <w:rsid w:val="008A19A3"/>
    <w:rsid w:val="008A1A7D"/>
    <w:rsid w:val="008A1DF6"/>
    <w:rsid w:val="008A1F4E"/>
    <w:rsid w:val="008A1F82"/>
    <w:rsid w:val="008A20EF"/>
    <w:rsid w:val="008A21EB"/>
    <w:rsid w:val="008A223C"/>
    <w:rsid w:val="008A264A"/>
    <w:rsid w:val="008A264D"/>
    <w:rsid w:val="008A29BD"/>
    <w:rsid w:val="008A2AEF"/>
    <w:rsid w:val="008A328D"/>
    <w:rsid w:val="008A3334"/>
    <w:rsid w:val="008A36E0"/>
    <w:rsid w:val="008A38F0"/>
    <w:rsid w:val="008A3925"/>
    <w:rsid w:val="008A3DA3"/>
    <w:rsid w:val="008A3FA1"/>
    <w:rsid w:val="008A4052"/>
    <w:rsid w:val="008A4221"/>
    <w:rsid w:val="008A43C8"/>
    <w:rsid w:val="008A43E1"/>
    <w:rsid w:val="008A48E7"/>
    <w:rsid w:val="008A49FD"/>
    <w:rsid w:val="008A4CDC"/>
    <w:rsid w:val="008A4F20"/>
    <w:rsid w:val="008A4FCE"/>
    <w:rsid w:val="008A5317"/>
    <w:rsid w:val="008A55B1"/>
    <w:rsid w:val="008A579F"/>
    <w:rsid w:val="008A5CF6"/>
    <w:rsid w:val="008A5DB2"/>
    <w:rsid w:val="008A62BD"/>
    <w:rsid w:val="008A6308"/>
    <w:rsid w:val="008A682C"/>
    <w:rsid w:val="008A69E9"/>
    <w:rsid w:val="008A6C1E"/>
    <w:rsid w:val="008A6F43"/>
    <w:rsid w:val="008A714E"/>
    <w:rsid w:val="008A7151"/>
    <w:rsid w:val="008A72A7"/>
    <w:rsid w:val="008A73E1"/>
    <w:rsid w:val="008A749B"/>
    <w:rsid w:val="008A753D"/>
    <w:rsid w:val="008A77BD"/>
    <w:rsid w:val="008A796F"/>
    <w:rsid w:val="008B0113"/>
    <w:rsid w:val="008B02A4"/>
    <w:rsid w:val="008B07FE"/>
    <w:rsid w:val="008B08EA"/>
    <w:rsid w:val="008B0ADE"/>
    <w:rsid w:val="008B0BB1"/>
    <w:rsid w:val="008B12C1"/>
    <w:rsid w:val="008B172D"/>
    <w:rsid w:val="008B199C"/>
    <w:rsid w:val="008B1B6F"/>
    <w:rsid w:val="008B1C0B"/>
    <w:rsid w:val="008B2150"/>
    <w:rsid w:val="008B28D7"/>
    <w:rsid w:val="008B2A45"/>
    <w:rsid w:val="008B2AEC"/>
    <w:rsid w:val="008B2C31"/>
    <w:rsid w:val="008B3325"/>
    <w:rsid w:val="008B3398"/>
    <w:rsid w:val="008B3AB0"/>
    <w:rsid w:val="008B3C08"/>
    <w:rsid w:val="008B3C0D"/>
    <w:rsid w:val="008B3FBF"/>
    <w:rsid w:val="008B40BD"/>
    <w:rsid w:val="008B43F9"/>
    <w:rsid w:val="008B4648"/>
    <w:rsid w:val="008B50C5"/>
    <w:rsid w:val="008B55B3"/>
    <w:rsid w:val="008B5628"/>
    <w:rsid w:val="008B5780"/>
    <w:rsid w:val="008B5964"/>
    <w:rsid w:val="008B59B4"/>
    <w:rsid w:val="008B5E72"/>
    <w:rsid w:val="008B5F8A"/>
    <w:rsid w:val="008B6016"/>
    <w:rsid w:val="008B628D"/>
    <w:rsid w:val="008B62B7"/>
    <w:rsid w:val="008B6990"/>
    <w:rsid w:val="008B6C14"/>
    <w:rsid w:val="008B6C81"/>
    <w:rsid w:val="008B6C87"/>
    <w:rsid w:val="008B6CBD"/>
    <w:rsid w:val="008B6FF8"/>
    <w:rsid w:val="008B72D0"/>
    <w:rsid w:val="008B7589"/>
    <w:rsid w:val="008B77CF"/>
    <w:rsid w:val="008B7868"/>
    <w:rsid w:val="008B7896"/>
    <w:rsid w:val="008B7AEC"/>
    <w:rsid w:val="008B7CAB"/>
    <w:rsid w:val="008B7CAE"/>
    <w:rsid w:val="008B7CE6"/>
    <w:rsid w:val="008C057B"/>
    <w:rsid w:val="008C0832"/>
    <w:rsid w:val="008C0959"/>
    <w:rsid w:val="008C0F6C"/>
    <w:rsid w:val="008C120C"/>
    <w:rsid w:val="008C1485"/>
    <w:rsid w:val="008C15E8"/>
    <w:rsid w:val="008C1A58"/>
    <w:rsid w:val="008C1AA1"/>
    <w:rsid w:val="008C1EF2"/>
    <w:rsid w:val="008C2016"/>
    <w:rsid w:val="008C2099"/>
    <w:rsid w:val="008C2418"/>
    <w:rsid w:val="008C250E"/>
    <w:rsid w:val="008C27A1"/>
    <w:rsid w:val="008C2FEB"/>
    <w:rsid w:val="008C30F1"/>
    <w:rsid w:val="008C322B"/>
    <w:rsid w:val="008C3A64"/>
    <w:rsid w:val="008C3A93"/>
    <w:rsid w:val="008C3EBE"/>
    <w:rsid w:val="008C3F77"/>
    <w:rsid w:val="008C4072"/>
    <w:rsid w:val="008C4139"/>
    <w:rsid w:val="008C428C"/>
    <w:rsid w:val="008C434A"/>
    <w:rsid w:val="008C4505"/>
    <w:rsid w:val="008C4A84"/>
    <w:rsid w:val="008C4CB6"/>
    <w:rsid w:val="008C4F5D"/>
    <w:rsid w:val="008C51B4"/>
    <w:rsid w:val="008C5473"/>
    <w:rsid w:val="008C5904"/>
    <w:rsid w:val="008C5A1C"/>
    <w:rsid w:val="008C5BCA"/>
    <w:rsid w:val="008C6003"/>
    <w:rsid w:val="008C6017"/>
    <w:rsid w:val="008C60AF"/>
    <w:rsid w:val="008C6184"/>
    <w:rsid w:val="008C61A8"/>
    <w:rsid w:val="008C6CE4"/>
    <w:rsid w:val="008C73FB"/>
    <w:rsid w:val="008C7595"/>
    <w:rsid w:val="008C7801"/>
    <w:rsid w:val="008C7CB7"/>
    <w:rsid w:val="008C7FCA"/>
    <w:rsid w:val="008D002B"/>
    <w:rsid w:val="008D00B7"/>
    <w:rsid w:val="008D025F"/>
    <w:rsid w:val="008D02B1"/>
    <w:rsid w:val="008D0A64"/>
    <w:rsid w:val="008D0EF7"/>
    <w:rsid w:val="008D0EFE"/>
    <w:rsid w:val="008D134C"/>
    <w:rsid w:val="008D136D"/>
    <w:rsid w:val="008D181B"/>
    <w:rsid w:val="008D196B"/>
    <w:rsid w:val="008D1A1C"/>
    <w:rsid w:val="008D1E48"/>
    <w:rsid w:val="008D1FDC"/>
    <w:rsid w:val="008D2AB2"/>
    <w:rsid w:val="008D2B41"/>
    <w:rsid w:val="008D2C85"/>
    <w:rsid w:val="008D2F11"/>
    <w:rsid w:val="008D35B5"/>
    <w:rsid w:val="008D3649"/>
    <w:rsid w:val="008D3A23"/>
    <w:rsid w:val="008D3A72"/>
    <w:rsid w:val="008D414F"/>
    <w:rsid w:val="008D4AD4"/>
    <w:rsid w:val="008D4BF7"/>
    <w:rsid w:val="008D4FE8"/>
    <w:rsid w:val="008D52AA"/>
    <w:rsid w:val="008D52BC"/>
    <w:rsid w:val="008D624E"/>
    <w:rsid w:val="008D64D2"/>
    <w:rsid w:val="008D6E9C"/>
    <w:rsid w:val="008D70A5"/>
    <w:rsid w:val="008D7190"/>
    <w:rsid w:val="008D71E8"/>
    <w:rsid w:val="008D7621"/>
    <w:rsid w:val="008D7706"/>
    <w:rsid w:val="008D7AB7"/>
    <w:rsid w:val="008D7C17"/>
    <w:rsid w:val="008D7F81"/>
    <w:rsid w:val="008E008E"/>
    <w:rsid w:val="008E019B"/>
    <w:rsid w:val="008E077A"/>
    <w:rsid w:val="008E0A59"/>
    <w:rsid w:val="008E0AB2"/>
    <w:rsid w:val="008E0CE3"/>
    <w:rsid w:val="008E1064"/>
    <w:rsid w:val="008E1436"/>
    <w:rsid w:val="008E145A"/>
    <w:rsid w:val="008E15A8"/>
    <w:rsid w:val="008E1824"/>
    <w:rsid w:val="008E1A30"/>
    <w:rsid w:val="008E1C0F"/>
    <w:rsid w:val="008E1E8B"/>
    <w:rsid w:val="008E1F85"/>
    <w:rsid w:val="008E1FD7"/>
    <w:rsid w:val="008E1FEF"/>
    <w:rsid w:val="008E2110"/>
    <w:rsid w:val="008E2565"/>
    <w:rsid w:val="008E258A"/>
    <w:rsid w:val="008E26CA"/>
    <w:rsid w:val="008E2796"/>
    <w:rsid w:val="008E2910"/>
    <w:rsid w:val="008E2DB0"/>
    <w:rsid w:val="008E2FB9"/>
    <w:rsid w:val="008E307E"/>
    <w:rsid w:val="008E30E7"/>
    <w:rsid w:val="008E31E8"/>
    <w:rsid w:val="008E32D0"/>
    <w:rsid w:val="008E3302"/>
    <w:rsid w:val="008E33E5"/>
    <w:rsid w:val="008E3A15"/>
    <w:rsid w:val="008E3A28"/>
    <w:rsid w:val="008E3B82"/>
    <w:rsid w:val="008E3BFD"/>
    <w:rsid w:val="008E3C4D"/>
    <w:rsid w:val="008E42AB"/>
    <w:rsid w:val="008E431C"/>
    <w:rsid w:val="008E43AE"/>
    <w:rsid w:val="008E440B"/>
    <w:rsid w:val="008E44D7"/>
    <w:rsid w:val="008E4983"/>
    <w:rsid w:val="008E4E8D"/>
    <w:rsid w:val="008E509A"/>
    <w:rsid w:val="008E562C"/>
    <w:rsid w:val="008E5C1D"/>
    <w:rsid w:val="008E5C9E"/>
    <w:rsid w:val="008E5D9E"/>
    <w:rsid w:val="008E60CF"/>
    <w:rsid w:val="008E6103"/>
    <w:rsid w:val="008E6594"/>
    <w:rsid w:val="008E686B"/>
    <w:rsid w:val="008E6C93"/>
    <w:rsid w:val="008E6D58"/>
    <w:rsid w:val="008E6DC5"/>
    <w:rsid w:val="008E6DF6"/>
    <w:rsid w:val="008E72EF"/>
    <w:rsid w:val="008E739D"/>
    <w:rsid w:val="008E747A"/>
    <w:rsid w:val="008E7628"/>
    <w:rsid w:val="008E766E"/>
    <w:rsid w:val="008E7C56"/>
    <w:rsid w:val="008E7DDC"/>
    <w:rsid w:val="008E7E99"/>
    <w:rsid w:val="008F0231"/>
    <w:rsid w:val="008F03DD"/>
    <w:rsid w:val="008F0AAE"/>
    <w:rsid w:val="008F0B69"/>
    <w:rsid w:val="008F0DD6"/>
    <w:rsid w:val="008F0E08"/>
    <w:rsid w:val="008F1105"/>
    <w:rsid w:val="008F12C5"/>
    <w:rsid w:val="008F1569"/>
    <w:rsid w:val="008F160D"/>
    <w:rsid w:val="008F1973"/>
    <w:rsid w:val="008F1A61"/>
    <w:rsid w:val="008F1A70"/>
    <w:rsid w:val="008F1AB2"/>
    <w:rsid w:val="008F1AD8"/>
    <w:rsid w:val="008F1EF8"/>
    <w:rsid w:val="008F20C0"/>
    <w:rsid w:val="008F20FC"/>
    <w:rsid w:val="008F292C"/>
    <w:rsid w:val="008F2DD7"/>
    <w:rsid w:val="008F3210"/>
    <w:rsid w:val="008F3355"/>
    <w:rsid w:val="008F358B"/>
    <w:rsid w:val="008F3614"/>
    <w:rsid w:val="008F381B"/>
    <w:rsid w:val="008F3B76"/>
    <w:rsid w:val="008F3C41"/>
    <w:rsid w:val="008F3C5D"/>
    <w:rsid w:val="008F3D0B"/>
    <w:rsid w:val="008F3DC3"/>
    <w:rsid w:val="008F3EE2"/>
    <w:rsid w:val="008F4590"/>
    <w:rsid w:val="008F469A"/>
    <w:rsid w:val="008F550D"/>
    <w:rsid w:val="008F58DD"/>
    <w:rsid w:val="008F5DED"/>
    <w:rsid w:val="008F6055"/>
    <w:rsid w:val="008F61CA"/>
    <w:rsid w:val="008F633C"/>
    <w:rsid w:val="008F64D6"/>
    <w:rsid w:val="008F66BD"/>
    <w:rsid w:val="008F66F4"/>
    <w:rsid w:val="008F6941"/>
    <w:rsid w:val="008F6956"/>
    <w:rsid w:val="008F6A44"/>
    <w:rsid w:val="008F6E25"/>
    <w:rsid w:val="008F6EA6"/>
    <w:rsid w:val="008F6F54"/>
    <w:rsid w:val="008F713E"/>
    <w:rsid w:val="008F74BC"/>
    <w:rsid w:val="008F7704"/>
    <w:rsid w:val="008F787D"/>
    <w:rsid w:val="0090008B"/>
    <w:rsid w:val="00900A86"/>
    <w:rsid w:val="00900DD2"/>
    <w:rsid w:val="00900E4A"/>
    <w:rsid w:val="00901169"/>
    <w:rsid w:val="009011A0"/>
    <w:rsid w:val="00901530"/>
    <w:rsid w:val="009017AB"/>
    <w:rsid w:val="00901A2B"/>
    <w:rsid w:val="00901D09"/>
    <w:rsid w:val="00901E03"/>
    <w:rsid w:val="00901E61"/>
    <w:rsid w:val="009022B1"/>
    <w:rsid w:val="009022CB"/>
    <w:rsid w:val="00902357"/>
    <w:rsid w:val="00902427"/>
    <w:rsid w:val="00902648"/>
    <w:rsid w:val="0090294B"/>
    <w:rsid w:val="009029A4"/>
    <w:rsid w:val="009029BC"/>
    <w:rsid w:val="00902AF9"/>
    <w:rsid w:val="00902F8D"/>
    <w:rsid w:val="0090307C"/>
    <w:rsid w:val="0090386D"/>
    <w:rsid w:val="00903A22"/>
    <w:rsid w:val="00903A81"/>
    <w:rsid w:val="00903ABB"/>
    <w:rsid w:val="00903C67"/>
    <w:rsid w:val="00903DBC"/>
    <w:rsid w:val="00903E7D"/>
    <w:rsid w:val="00904120"/>
    <w:rsid w:val="0090438F"/>
    <w:rsid w:val="009045E7"/>
    <w:rsid w:val="0090497A"/>
    <w:rsid w:val="00904A24"/>
    <w:rsid w:val="00904D69"/>
    <w:rsid w:val="00904E28"/>
    <w:rsid w:val="00904FD6"/>
    <w:rsid w:val="00905189"/>
    <w:rsid w:val="009054D1"/>
    <w:rsid w:val="009057F2"/>
    <w:rsid w:val="00905D78"/>
    <w:rsid w:val="00905DA5"/>
    <w:rsid w:val="009062C3"/>
    <w:rsid w:val="00906347"/>
    <w:rsid w:val="009063BC"/>
    <w:rsid w:val="00906805"/>
    <w:rsid w:val="00906EBC"/>
    <w:rsid w:val="009071B5"/>
    <w:rsid w:val="0090725E"/>
    <w:rsid w:val="00907556"/>
    <w:rsid w:val="009075C4"/>
    <w:rsid w:val="00907601"/>
    <w:rsid w:val="0090773F"/>
    <w:rsid w:val="0090784A"/>
    <w:rsid w:val="00907BA9"/>
    <w:rsid w:val="00907DB5"/>
    <w:rsid w:val="00907DD9"/>
    <w:rsid w:val="00907E48"/>
    <w:rsid w:val="00907E4B"/>
    <w:rsid w:val="0091005A"/>
    <w:rsid w:val="00910268"/>
    <w:rsid w:val="009102B7"/>
    <w:rsid w:val="00910503"/>
    <w:rsid w:val="00910540"/>
    <w:rsid w:val="009105E8"/>
    <w:rsid w:val="00910808"/>
    <w:rsid w:val="0091087B"/>
    <w:rsid w:val="00910C09"/>
    <w:rsid w:val="00910D99"/>
    <w:rsid w:val="00910EA6"/>
    <w:rsid w:val="0091128B"/>
    <w:rsid w:val="009114BF"/>
    <w:rsid w:val="0091175B"/>
    <w:rsid w:val="00911A71"/>
    <w:rsid w:val="00911EAA"/>
    <w:rsid w:val="00911F5A"/>
    <w:rsid w:val="009124AA"/>
    <w:rsid w:val="009125A9"/>
    <w:rsid w:val="00912788"/>
    <w:rsid w:val="0091380F"/>
    <w:rsid w:val="009138BE"/>
    <w:rsid w:val="0091408A"/>
    <w:rsid w:val="009143E6"/>
    <w:rsid w:val="0091494C"/>
    <w:rsid w:val="00914C6D"/>
    <w:rsid w:val="00914D99"/>
    <w:rsid w:val="00914E9A"/>
    <w:rsid w:val="0091546C"/>
    <w:rsid w:val="009154EE"/>
    <w:rsid w:val="009155B8"/>
    <w:rsid w:val="009156B5"/>
    <w:rsid w:val="009158A7"/>
    <w:rsid w:val="009159B5"/>
    <w:rsid w:val="00915A49"/>
    <w:rsid w:val="00915AF0"/>
    <w:rsid w:val="0091645C"/>
    <w:rsid w:val="009165A8"/>
    <w:rsid w:val="00916718"/>
    <w:rsid w:val="0091682F"/>
    <w:rsid w:val="0091688F"/>
    <w:rsid w:val="00916AE0"/>
    <w:rsid w:val="00916E3D"/>
    <w:rsid w:val="009172DD"/>
    <w:rsid w:val="0091765B"/>
    <w:rsid w:val="00917707"/>
    <w:rsid w:val="009177BC"/>
    <w:rsid w:val="00917A83"/>
    <w:rsid w:val="009209F2"/>
    <w:rsid w:val="00920A9E"/>
    <w:rsid w:val="00920B9A"/>
    <w:rsid w:val="00920CAB"/>
    <w:rsid w:val="00920D6E"/>
    <w:rsid w:val="00921385"/>
    <w:rsid w:val="009213CC"/>
    <w:rsid w:val="009216D2"/>
    <w:rsid w:val="00921BCB"/>
    <w:rsid w:val="00921C6E"/>
    <w:rsid w:val="00921CB3"/>
    <w:rsid w:val="00921EC2"/>
    <w:rsid w:val="009220CC"/>
    <w:rsid w:val="00922972"/>
    <w:rsid w:val="00922F00"/>
    <w:rsid w:val="00923199"/>
    <w:rsid w:val="0092364F"/>
    <w:rsid w:val="00923A41"/>
    <w:rsid w:val="00923BD0"/>
    <w:rsid w:val="00923BF5"/>
    <w:rsid w:val="00923C8F"/>
    <w:rsid w:val="00923EC9"/>
    <w:rsid w:val="00923FC3"/>
    <w:rsid w:val="009245BB"/>
    <w:rsid w:val="00924C9F"/>
    <w:rsid w:val="00924D91"/>
    <w:rsid w:val="00924DB2"/>
    <w:rsid w:val="009251DD"/>
    <w:rsid w:val="0092547F"/>
    <w:rsid w:val="00925635"/>
    <w:rsid w:val="00925B02"/>
    <w:rsid w:val="0092615D"/>
    <w:rsid w:val="009264A8"/>
    <w:rsid w:val="00926543"/>
    <w:rsid w:val="00926719"/>
    <w:rsid w:val="0092693F"/>
    <w:rsid w:val="00926CF1"/>
    <w:rsid w:val="00926F4B"/>
    <w:rsid w:val="00927119"/>
    <w:rsid w:val="009272CA"/>
    <w:rsid w:val="0092736E"/>
    <w:rsid w:val="009277F4"/>
    <w:rsid w:val="00927A2A"/>
    <w:rsid w:val="00927A87"/>
    <w:rsid w:val="00927FF2"/>
    <w:rsid w:val="00930166"/>
    <w:rsid w:val="00930283"/>
    <w:rsid w:val="009303E9"/>
    <w:rsid w:val="00930592"/>
    <w:rsid w:val="009309E4"/>
    <w:rsid w:val="00930BEC"/>
    <w:rsid w:val="00930C4F"/>
    <w:rsid w:val="0093111C"/>
    <w:rsid w:val="00931194"/>
    <w:rsid w:val="00931322"/>
    <w:rsid w:val="00931ABF"/>
    <w:rsid w:val="00931BF8"/>
    <w:rsid w:val="00931F8A"/>
    <w:rsid w:val="00932052"/>
    <w:rsid w:val="00932467"/>
    <w:rsid w:val="0093285D"/>
    <w:rsid w:val="009328C7"/>
    <w:rsid w:val="0093294E"/>
    <w:rsid w:val="009329E2"/>
    <w:rsid w:val="00932D70"/>
    <w:rsid w:val="009330ED"/>
    <w:rsid w:val="009333F6"/>
    <w:rsid w:val="0093358A"/>
    <w:rsid w:val="00933647"/>
    <w:rsid w:val="009336DF"/>
    <w:rsid w:val="00933814"/>
    <w:rsid w:val="0093382F"/>
    <w:rsid w:val="009339B7"/>
    <w:rsid w:val="00933CC5"/>
    <w:rsid w:val="0093400D"/>
    <w:rsid w:val="0093412F"/>
    <w:rsid w:val="00934527"/>
    <w:rsid w:val="0093462F"/>
    <w:rsid w:val="00934A5D"/>
    <w:rsid w:val="00934CAF"/>
    <w:rsid w:val="00934E2E"/>
    <w:rsid w:val="00935755"/>
    <w:rsid w:val="00935BA3"/>
    <w:rsid w:val="00935CA5"/>
    <w:rsid w:val="00935F84"/>
    <w:rsid w:val="00936CA1"/>
    <w:rsid w:val="0093714D"/>
    <w:rsid w:val="009372E5"/>
    <w:rsid w:val="0093793C"/>
    <w:rsid w:val="00937C63"/>
    <w:rsid w:val="00937C78"/>
    <w:rsid w:val="00940115"/>
    <w:rsid w:val="0094022F"/>
    <w:rsid w:val="00940286"/>
    <w:rsid w:val="009403B2"/>
    <w:rsid w:val="009405C0"/>
    <w:rsid w:val="0094090B"/>
    <w:rsid w:val="00940D7F"/>
    <w:rsid w:val="00940E28"/>
    <w:rsid w:val="00941192"/>
    <w:rsid w:val="0094151C"/>
    <w:rsid w:val="009417B7"/>
    <w:rsid w:val="009419BA"/>
    <w:rsid w:val="00941B67"/>
    <w:rsid w:val="00941C84"/>
    <w:rsid w:val="00941D85"/>
    <w:rsid w:val="00941F71"/>
    <w:rsid w:val="0094203F"/>
    <w:rsid w:val="00942102"/>
    <w:rsid w:val="009426EC"/>
    <w:rsid w:val="00942709"/>
    <w:rsid w:val="009428B3"/>
    <w:rsid w:val="00942B52"/>
    <w:rsid w:val="00942CC8"/>
    <w:rsid w:val="00942EC5"/>
    <w:rsid w:val="009430A8"/>
    <w:rsid w:val="0094313B"/>
    <w:rsid w:val="009431EF"/>
    <w:rsid w:val="00943318"/>
    <w:rsid w:val="00943865"/>
    <w:rsid w:val="00943A1F"/>
    <w:rsid w:val="00943AF6"/>
    <w:rsid w:val="00943B70"/>
    <w:rsid w:val="00943DA7"/>
    <w:rsid w:val="009446AA"/>
    <w:rsid w:val="00944BBB"/>
    <w:rsid w:val="00944BCE"/>
    <w:rsid w:val="00945532"/>
    <w:rsid w:val="00945A4C"/>
    <w:rsid w:val="00945B33"/>
    <w:rsid w:val="00945CC6"/>
    <w:rsid w:val="009460E7"/>
    <w:rsid w:val="009462C8"/>
    <w:rsid w:val="0094665C"/>
    <w:rsid w:val="009466AD"/>
    <w:rsid w:val="009466BC"/>
    <w:rsid w:val="00946836"/>
    <w:rsid w:val="0094744C"/>
    <w:rsid w:val="00947EB6"/>
    <w:rsid w:val="00950389"/>
    <w:rsid w:val="009503F3"/>
    <w:rsid w:val="009504C2"/>
    <w:rsid w:val="0095065E"/>
    <w:rsid w:val="009506B1"/>
    <w:rsid w:val="00950DAF"/>
    <w:rsid w:val="00950EC1"/>
    <w:rsid w:val="009511B3"/>
    <w:rsid w:val="00951271"/>
    <w:rsid w:val="0095167E"/>
    <w:rsid w:val="00951715"/>
    <w:rsid w:val="00951851"/>
    <w:rsid w:val="009519DF"/>
    <w:rsid w:val="009519EE"/>
    <w:rsid w:val="00951C84"/>
    <w:rsid w:val="00951F56"/>
    <w:rsid w:val="009520CA"/>
    <w:rsid w:val="009522C1"/>
    <w:rsid w:val="00952655"/>
    <w:rsid w:val="009528D2"/>
    <w:rsid w:val="00952A9F"/>
    <w:rsid w:val="00952C09"/>
    <w:rsid w:val="00952ECF"/>
    <w:rsid w:val="0095398F"/>
    <w:rsid w:val="00953AE0"/>
    <w:rsid w:val="00953BC4"/>
    <w:rsid w:val="00953C0E"/>
    <w:rsid w:val="00953D33"/>
    <w:rsid w:val="00953D89"/>
    <w:rsid w:val="00953FAF"/>
    <w:rsid w:val="00954B1E"/>
    <w:rsid w:val="00955293"/>
    <w:rsid w:val="009552CF"/>
    <w:rsid w:val="009553F6"/>
    <w:rsid w:val="00955878"/>
    <w:rsid w:val="00955CF9"/>
    <w:rsid w:val="00955E26"/>
    <w:rsid w:val="00955E9B"/>
    <w:rsid w:val="0095604C"/>
    <w:rsid w:val="009561D5"/>
    <w:rsid w:val="00956285"/>
    <w:rsid w:val="0095641A"/>
    <w:rsid w:val="0095690B"/>
    <w:rsid w:val="00956974"/>
    <w:rsid w:val="00956985"/>
    <w:rsid w:val="009569BC"/>
    <w:rsid w:val="00956C73"/>
    <w:rsid w:val="0095707A"/>
    <w:rsid w:val="00957861"/>
    <w:rsid w:val="00957A93"/>
    <w:rsid w:val="00957E44"/>
    <w:rsid w:val="00960083"/>
    <w:rsid w:val="00960486"/>
    <w:rsid w:val="00960540"/>
    <w:rsid w:val="009606AE"/>
    <w:rsid w:val="0096085C"/>
    <w:rsid w:val="00960B57"/>
    <w:rsid w:val="00960D3F"/>
    <w:rsid w:val="00961212"/>
    <w:rsid w:val="0096180E"/>
    <w:rsid w:val="00961B20"/>
    <w:rsid w:val="00961BE4"/>
    <w:rsid w:val="00961F48"/>
    <w:rsid w:val="00961FD8"/>
    <w:rsid w:val="0096227D"/>
    <w:rsid w:val="009629EC"/>
    <w:rsid w:val="00962F70"/>
    <w:rsid w:val="00962F8D"/>
    <w:rsid w:val="00963001"/>
    <w:rsid w:val="009633F7"/>
    <w:rsid w:val="00963440"/>
    <w:rsid w:val="0096348D"/>
    <w:rsid w:val="0096396A"/>
    <w:rsid w:val="009647B2"/>
    <w:rsid w:val="00964890"/>
    <w:rsid w:val="00964973"/>
    <w:rsid w:val="009649AD"/>
    <w:rsid w:val="00964C68"/>
    <w:rsid w:val="00964C8C"/>
    <w:rsid w:val="00964E85"/>
    <w:rsid w:val="00964F53"/>
    <w:rsid w:val="00965832"/>
    <w:rsid w:val="0096586E"/>
    <w:rsid w:val="00965B89"/>
    <w:rsid w:val="00965C48"/>
    <w:rsid w:val="0096620D"/>
    <w:rsid w:val="00966410"/>
    <w:rsid w:val="00966524"/>
    <w:rsid w:val="00966623"/>
    <w:rsid w:val="009667DF"/>
    <w:rsid w:val="009669A0"/>
    <w:rsid w:val="00966A14"/>
    <w:rsid w:val="00966E5C"/>
    <w:rsid w:val="00967071"/>
    <w:rsid w:val="009671D2"/>
    <w:rsid w:val="0096720F"/>
    <w:rsid w:val="0096748D"/>
    <w:rsid w:val="009674DF"/>
    <w:rsid w:val="00967927"/>
    <w:rsid w:val="00967FD9"/>
    <w:rsid w:val="009700F2"/>
    <w:rsid w:val="009703FC"/>
    <w:rsid w:val="00970527"/>
    <w:rsid w:val="00970600"/>
    <w:rsid w:val="00970BA7"/>
    <w:rsid w:val="0097107F"/>
    <w:rsid w:val="009711C7"/>
    <w:rsid w:val="00971404"/>
    <w:rsid w:val="00971555"/>
    <w:rsid w:val="00971632"/>
    <w:rsid w:val="009716BF"/>
    <w:rsid w:val="00971880"/>
    <w:rsid w:val="00971A11"/>
    <w:rsid w:val="00971B51"/>
    <w:rsid w:val="00971D2A"/>
    <w:rsid w:val="00971D93"/>
    <w:rsid w:val="00971DF3"/>
    <w:rsid w:val="00971E26"/>
    <w:rsid w:val="0097215A"/>
    <w:rsid w:val="009721EE"/>
    <w:rsid w:val="009729F3"/>
    <w:rsid w:val="00972A75"/>
    <w:rsid w:val="00972E43"/>
    <w:rsid w:val="0097301E"/>
    <w:rsid w:val="00973227"/>
    <w:rsid w:val="00973386"/>
    <w:rsid w:val="0097341C"/>
    <w:rsid w:val="00973528"/>
    <w:rsid w:val="00973554"/>
    <w:rsid w:val="009736D8"/>
    <w:rsid w:val="00973A4A"/>
    <w:rsid w:val="00973E28"/>
    <w:rsid w:val="00973E89"/>
    <w:rsid w:val="009742D4"/>
    <w:rsid w:val="009743A8"/>
    <w:rsid w:val="00974475"/>
    <w:rsid w:val="0097453E"/>
    <w:rsid w:val="00974579"/>
    <w:rsid w:val="00974697"/>
    <w:rsid w:val="009746B4"/>
    <w:rsid w:val="00974A51"/>
    <w:rsid w:val="00974E15"/>
    <w:rsid w:val="00974E3D"/>
    <w:rsid w:val="00974F87"/>
    <w:rsid w:val="00975316"/>
    <w:rsid w:val="009755B7"/>
    <w:rsid w:val="00975AC5"/>
    <w:rsid w:val="00975AD9"/>
    <w:rsid w:val="00975DCB"/>
    <w:rsid w:val="00975FD0"/>
    <w:rsid w:val="009760A0"/>
    <w:rsid w:val="009761A4"/>
    <w:rsid w:val="009761F7"/>
    <w:rsid w:val="00976337"/>
    <w:rsid w:val="009763D1"/>
    <w:rsid w:val="00976975"/>
    <w:rsid w:val="00976C9B"/>
    <w:rsid w:val="00976F2A"/>
    <w:rsid w:val="00977296"/>
    <w:rsid w:val="009772BB"/>
    <w:rsid w:val="0097735A"/>
    <w:rsid w:val="00977366"/>
    <w:rsid w:val="0097768E"/>
    <w:rsid w:val="009779F5"/>
    <w:rsid w:val="00977A34"/>
    <w:rsid w:val="00977F59"/>
    <w:rsid w:val="00977FF2"/>
    <w:rsid w:val="00980065"/>
    <w:rsid w:val="0098015A"/>
    <w:rsid w:val="0098047A"/>
    <w:rsid w:val="009805C5"/>
    <w:rsid w:val="009806C7"/>
    <w:rsid w:val="00980A70"/>
    <w:rsid w:val="00980CAA"/>
    <w:rsid w:val="00981251"/>
    <w:rsid w:val="009812F6"/>
    <w:rsid w:val="00981625"/>
    <w:rsid w:val="009819F4"/>
    <w:rsid w:val="00981B4A"/>
    <w:rsid w:val="00981C25"/>
    <w:rsid w:val="009820EA"/>
    <w:rsid w:val="009820EE"/>
    <w:rsid w:val="009821B2"/>
    <w:rsid w:val="009821D9"/>
    <w:rsid w:val="0098227B"/>
    <w:rsid w:val="009822FD"/>
    <w:rsid w:val="00982DE1"/>
    <w:rsid w:val="00982E7B"/>
    <w:rsid w:val="00982E7F"/>
    <w:rsid w:val="00982FEC"/>
    <w:rsid w:val="009832C5"/>
    <w:rsid w:val="009833AF"/>
    <w:rsid w:val="009834F3"/>
    <w:rsid w:val="009837AE"/>
    <w:rsid w:val="00983DC1"/>
    <w:rsid w:val="00983E88"/>
    <w:rsid w:val="00984199"/>
    <w:rsid w:val="00984437"/>
    <w:rsid w:val="009848B4"/>
    <w:rsid w:val="009848D0"/>
    <w:rsid w:val="00984D61"/>
    <w:rsid w:val="00984E80"/>
    <w:rsid w:val="00984E98"/>
    <w:rsid w:val="00985628"/>
    <w:rsid w:val="009858F4"/>
    <w:rsid w:val="009859A2"/>
    <w:rsid w:val="009859AF"/>
    <w:rsid w:val="00985A51"/>
    <w:rsid w:val="00985BE3"/>
    <w:rsid w:val="00986076"/>
    <w:rsid w:val="00986606"/>
    <w:rsid w:val="00986927"/>
    <w:rsid w:val="009869D3"/>
    <w:rsid w:val="00986B01"/>
    <w:rsid w:val="00986B8F"/>
    <w:rsid w:val="009872DC"/>
    <w:rsid w:val="00987507"/>
    <w:rsid w:val="00987DF0"/>
    <w:rsid w:val="00987EE1"/>
    <w:rsid w:val="009900EA"/>
    <w:rsid w:val="0099014A"/>
    <w:rsid w:val="00990180"/>
    <w:rsid w:val="00990467"/>
    <w:rsid w:val="009905FE"/>
    <w:rsid w:val="009908F1"/>
    <w:rsid w:val="00990CD6"/>
    <w:rsid w:val="00991600"/>
    <w:rsid w:val="00991635"/>
    <w:rsid w:val="0099164E"/>
    <w:rsid w:val="009916CF"/>
    <w:rsid w:val="009919DE"/>
    <w:rsid w:val="00991D78"/>
    <w:rsid w:val="00991DF8"/>
    <w:rsid w:val="00991FD1"/>
    <w:rsid w:val="0099253A"/>
    <w:rsid w:val="0099267C"/>
    <w:rsid w:val="0099287E"/>
    <w:rsid w:val="00992B0A"/>
    <w:rsid w:val="00993092"/>
    <w:rsid w:val="009932FA"/>
    <w:rsid w:val="0099387C"/>
    <w:rsid w:val="00993960"/>
    <w:rsid w:val="00993E4E"/>
    <w:rsid w:val="009940AC"/>
    <w:rsid w:val="00994666"/>
    <w:rsid w:val="00994BF5"/>
    <w:rsid w:val="00994DC5"/>
    <w:rsid w:val="00994F13"/>
    <w:rsid w:val="009951AC"/>
    <w:rsid w:val="0099547E"/>
    <w:rsid w:val="009956DB"/>
    <w:rsid w:val="00995AA5"/>
    <w:rsid w:val="00995CD3"/>
    <w:rsid w:val="009963B8"/>
    <w:rsid w:val="009963BF"/>
    <w:rsid w:val="00996A36"/>
    <w:rsid w:val="00996BAE"/>
    <w:rsid w:val="00996BAF"/>
    <w:rsid w:val="00996BC9"/>
    <w:rsid w:val="00996C98"/>
    <w:rsid w:val="009972A7"/>
    <w:rsid w:val="009976DE"/>
    <w:rsid w:val="00997713"/>
    <w:rsid w:val="0099791F"/>
    <w:rsid w:val="00997A4E"/>
    <w:rsid w:val="009A009B"/>
    <w:rsid w:val="009A0169"/>
    <w:rsid w:val="009A08BC"/>
    <w:rsid w:val="009A0BB4"/>
    <w:rsid w:val="009A18C7"/>
    <w:rsid w:val="009A21E2"/>
    <w:rsid w:val="009A2446"/>
    <w:rsid w:val="009A2470"/>
    <w:rsid w:val="009A27CC"/>
    <w:rsid w:val="009A2AD5"/>
    <w:rsid w:val="009A2D91"/>
    <w:rsid w:val="009A2F9D"/>
    <w:rsid w:val="009A321D"/>
    <w:rsid w:val="009A33EA"/>
    <w:rsid w:val="009A34DE"/>
    <w:rsid w:val="009A3581"/>
    <w:rsid w:val="009A36E0"/>
    <w:rsid w:val="009A3762"/>
    <w:rsid w:val="009A376A"/>
    <w:rsid w:val="009A3F06"/>
    <w:rsid w:val="009A482C"/>
    <w:rsid w:val="009A4A25"/>
    <w:rsid w:val="009A4C37"/>
    <w:rsid w:val="009A4D78"/>
    <w:rsid w:val="009A5069"/>
    <w:rsid w:val="009A5210"/>
    <w:rsid w:val="009A5320"/>
    <w:rsid w:val="009A537E"/>
    <w:rsid w:val="009A53EE"/>
    <w:rsid w:val="009A544C"/>
    <w:rsid w:val="009A5A5F"/>
    <w:rsid w:val="009A5C79"/>
    <w:rsid w:val="009A5CB0"/>
    <w:rsid w:val="009A5D1C"/>
    <w:rsid w:val="009A5E4B"/>
    <w:rsid w:val="009A6172"/>
    <w:rsid w:val="009A61C7"/>
    <w:rsid w:val="009A6800"/>
    <w:rsid w:val="009A6CAB"/>
    <w:rsid w:val="009A6DD0"/>
    <w:rsid w:val="009A7281"/>
    <w:rsid w:val="009A7300"/>
    <w:rsid w:val="009A73FE"/>
    <w:rsid w:val="009A7416"/>
    <w:rsid w:val="009A7525"/>
    <w:rsid w:val="009A7A67"/>
    <w:rsid w:val="009A7A78"/>
    <w:rsid w:val="009A7AD7"/>
    <w:rsid w:val="009A7CE6"/>
    <w:rsid w:val="009B0415"/>
    <w:rsid w:val="009B07AE"/>
    <w:rsid w:val="009B0C7F"/>
    <w:rsid w:val="009B0C83"/>
    <w:rsid w:val="009B0D04"/>
    <w:rsid w:val="009B0D63"/>
    <w:rsid w:val="009B0F80"/>
    <w:rsid w:val="009B156D"/>
    <w:rsid w:val="009B1638"/>
    <w:rsid w:val="009B1B80"/>
    <w:rsid w:val="009B1F53"/>
    <w:rsid w:val="009B261C"/>
    <w:rsid w:val="009B262E"/>
    <w:rsid w:val="009B31A5"/>
    <w:rsid w:val="009B34E0"/>
    <w:rsid w:val="009B381E"/>
    <w:rsid w:val="009B49FA"/>
    <w:rsid w:val="009B4A40"/>
    <w:rsid w:val="009B4D40"/>
    <w:rsid w:val="009B4DCE"/>
    <w:rsid w:val="009B50AE"/>
    <w:rsid w:val="009B518E"/>
    <w:rsid w:val="009B541D"/>
    <w:rsid w:val="009B54D3"/>
    <w:rsid w:val="009B56E8"/>
    <w:rsid w:val="009B57FA"/>
    <w:rsid w:val="009B5857"/>
    <w:rsid w:val="009B585C"/>
    <w:rsid w:val="009B5DC4"/>
    <w:rsid w:val="009B64F6"/>
    <w:rsid w:val="009B67FC"/>
    <w:rsid w:val="009B6862"/>
    <w:rsid w:val="009B6945"/>
    <w:rsid w:val="009B695E"/>
    <w:rsid w:val="009B6A68"/>
    <w:rsid w:val="009B7137"/>
    <w:rsid w:val="009B7438"/>
    <w:rsid w:val="009B773F"/>
    <w:rsid w:val="009B7789"/>
    <w:rsid w:val="009B77D3"/>
    <w:rsid w:val="009B7A4D"/>
    <w:rsid w:val="009B7BB9"/>
    <w:rsid w:val="009B7EB1"/>
    <w:rsid w:val="009B7FA3"/>
    <w:rsid w:val="009C027F"/>
    <w:rsid w:val="009C03D6"/>
    <w:rsid w:val="009C050B"/>
    <w:rsid w:val="009C05D3"/>
    <w:rsid w:val="009C05E0"/>
    <w:rsid w:val="009C0668"/>
    <w:rsid w:val="009C0944"/>
    <w:rsid w:val="009C0A22"/>
    <w:rsid w:val="009C0A2F"/>
    <w:rsid w:val="009C1544"/>
    <w:rsid w:val="009C17D6"/>
    <w:rsid w:val="009C1909"/>
    <w:rsid w:val="009C1913"/>
    <w:rsid w:val="009C1C14"/>
    <w:rsid w:val="009C1EC5"/>
    <w:rsid w:val="009C255F"/>
    <w:rsid w:val="009C266D"/>
    <w:rsid w:val="009C2949"/>
    <w:rsid w:val="009C2AB6"/>
    <w:rsid w:val="009C2C12"/>
    <w:rsid w:val="009C2FDB"/>
    <w:rsid w:val="009C327C"/>
    <w:rsid w:val="009C3594"/>
    <w:rsid w:val="009C35D0"/>
    <w:rsid w:val="009C3809"/>
    <w:rsid w:val="009C3861"/>
    <w:rsid w:val="009C38AD"/>
    <w:rsid w:val="009C3DB0"/>
    <w:rsid w:val="009C3EDE"/>
    <w:rsid w:val="009C3FF6"/>
    <w:rsid w:val="009C4089"/>
    <w:rsid w:val="009C4740"/>
    <w:rsid w:val="009C4D57"/>
    <w:rsid w:val="009C4E97"/>
    <w:rsid w:val="009C5021"/>
    <w:rsid w:val="009C54F5"/>
    <w:rsid w:val="009C5A1D"/>
    <w:rsid w:val="009C5A3E"/>
    <w:rsid w:val="009C5B0F"/>
    <w:rsid w:val="009C5CD3"/>
    <w:rsid w:val="009C5D13"/>
    <w:rsid w:val="009C5E53"/>
    <w:rsid w:val="009C5EAA"/>
    <w:rsid w:val="009C5F06"/>
    <w:rsid w:val="009C5F2A"/>
    <w:rsid w:val="009C63F9"/>
    <w:rsid w:val="009C641F"/>
    <w:rsid w:val="009C6523"/>
    <w:rsid w:val="009C65CB"/>
    <w:rsid w:val="009C673D"/>
    <w:rsid w:val="009C6A00"/>
    <w:rsid w:val="009C733A"/>
    <w:rsid w:val="009C73DE"/>
    <w:rsid w:val="009C75EB"/>
    <w:rsid w:val="009C75FA"/>
    <w:rsid w:val="009C76D3"/>
    <w:rsid w:val="009C7869"/>
    <w:rsid w:val="009C7917"/>
    <w:rsid w:val="009C795F"/>
    <w:rsid w:val="009C7D05"/>
    <w:rsid w:val="009C7D8A"/>
    <w:rsid w:val="009C7E12"/>
    <w:rsid w:val="009C7E1B"/>
    <w:rsid w:val="009D0514"/>
    <w:rsid w:val="009D07CD"/>
    <w:rsid w:val="009D0ACC"/>
    <w:rsid w:val="009D12DF"/>
    <w:rsid w:val="009D1392"/>
    <w:rsid w:val="009D1536"/>
    <w:rsid w:val="009D17F3"/>
    <w:rsid w:val="009D284C"/>
    <w:rsid w:val="009D28AD"/>
    <w:rsid w:val="009D2965"/>
    <w:rsid w:val="009D298F"/>
    <w:rsid w:val="009D2ADB"/>
    <w:rsid w:val="009D2D4C"/>
    <w:rsid w:val="009D2FE3"/>
    <w:rsid w:val="009D3157"/>
    <w:rsid w:val="009D3B08"/>
    <w:rsid w:val="009D3B22"/>
    <w:rsid w:val="009D3E5C"/>
    <w:rsid w:val="009D3EBF"/>
    <w:rsid w:val="009D4071"/>
    <w:rsid w:val="009D41AC"/>
    <w:rsid w:val="009D44AC"/>
    <w:rsid w:val="009D4B19"/>
    <w:rsid w:val="009D4D78"/>
    <w:rsid w:val="009D518E"/>
    <w:rsid w:val="009D52FC"/>
    <w:rsid w:val="009D5686"/>
    <w:rsid w:val="009D56B1"/>
    <w:rsid w:val="009D5998"/>
    <w:rsid w:val="009D5AF7"/>
    <w:rsid w:val="009D5CDA"/>
    <w:rsid w:val="009D623D"/>
    <w:rsid w:val="009D6661"/>
    <w:rsid w:val="009D68BA"/>
    <w:rsid w:val="009D6A1B"/>
    <w:rsid w:val="009D6B8F"/>
    <w:rsid w:val="009D6B98"/>
    <w:rsid w:val="009D70E1"/>
    <w:rsid w:val="009D7259"/>
    <w:rsid w:val="009D7426"/>
    <w:rsid w:val="009D74C5"/>
    <w:rsid w:val="009D7592"/>
    <w:rsid w:val="009D77E1"/>
    <w:rsid w:val="009D7999"/>
    <w:rsid w:val="009D7B08"/>
    <w:rsid w:val="009D7C41"/>
    <w:rsid w:val="009D7C80"/>
    <w:rsid w:val="009D7DAD"/>
    <w:rsid w:val="009D7FAD"/>
    <w:rsid w:val="009E008D"/>
    <w:rsid w:val="009E01AF"/>
    <w:rsid w:val="009E021C"/>
    <w:rsid w:val="009E03A5"/>
    <w:rsid w:val="009E03C9"/>
    <w:rsid w:val="009E07E7"/>
    <w:rsid w:val="009E0827"/>
    <w:rsid w:val="009E0D7F"/>
    <w:rsid w:val="009E0D97"/>
    <w:rsid w:val="009E1011"/>
    <w:rsid w:val="009E1141"/>
    <w:rsid w:val="009E12FB"/>
    <w:rsid w:val="009E1541"/>
    <w:rsid w:val="009E1891"/>
    <w:rsid w:val="009E1A46"/>
    <w:rsid w:val="009E1B79"/>
    <w:rsid w:val="009E1C37"/>
    <w:rsid w:val="009E1CB9"/>
    <w:rsid w:val="009E1CC6"/>
    <w:rsid w:val="009E20BB"/>
    <w:rsid w:val="009E2261"/>
    <w:rsid w:val="009E2629"/>
    <w:rsid w:val="009E291A"/>
    <w:rsid w:val="009E2CCF"/>
    <w:rsid w:val="009E2D31"/>
    <w:rsid w:val="009E3188"/>
    <w:rsid w:val="009E3291"/>
    <w:rsid w:val="009E3577"/>
    <w:rsid w:val="009E389C"/>
    <w:rsid w:val="009E391B"/>
    <w:rsid w:val="009E408A"/>
    <w:rsid w:val="009E4141"/>
    <w:rsid w:val="009E42BE"/>
    <w:rsid w:val="009E45F0"/>
    <w:rsid w:val="009E4897"/>
    <w:rsid w:val="009E48D7"/>
    <w:rsid w:val="009E4D11"/>
    <w:rsid w:val="009E4E20"/>
    <w:rsid w:val="009E508A"/>
    <w:rsid w:val="009E5430"/>
    <w:rsid w:val="009E5482"/>
    <w:rsid w:val="009E57D6"/>
    <w:rsid w:val="009E6386"/>
    <w:rsid w:val="009E6515"/>
    <w:rsid w:val="009E6583"/>
    <w:rsid w:val="009E6DBB"/>
    <w:rsid w:val="009E73B2"/>
    <w:rsid w:val="009E7460"/>
    <w:rsid w:val="009E7642"/>
    <w:rsid w:val="009E78BB"/>
    <w:rsid w:val="009F0258"/>
    <w:rsid w:val="009F095F"/>
    <w:rsid w:val="009F0A19"/>
    <w:rsid w:val="009F0A68"/>
    <w:rsid w:val="009F0BFD"/>
    <w:rsid w:val="009F0F13"/>
    <w:rsid w:val="009F0FE3"/>
    <w:rsid w:val="009F1787"/>
    <w:rsid w:val="009F1B79"/>
    <w:rsid w:val="009F1F30"/>
    <w:rsid w:val="009F2064"/>
    <w:rsid w:val="009F229A"/>
    <w:rsid w:val="009F255B"/>
    <w:rsid w:val="009F2951"/>
    <w:rsid w:val="009F2A8F"/>
    <w:rsid w:val="009F2AA3"/>
    <w:rsid w:val="009F2AD8"/>
    <w:rsid w:val="009F2B91"/>
    <w:rsid w:val="009F3005"/>
    <w:rsid w:val="009F34AE"/>
    <w:rsid w:val="009F3500"/>
    <w:rsid w:val="009F3614"/>
    <w:rsid w:val="009F380F"/>
    <w:rsid w:val="009F3823"/>
    <w:rsid w:val="009F3ABB"/>
    <w:rsid w:val="009F3E88"/>
    <w:rsid w:val="009F41D1"/>
    <w:rsid w:val="009F42EE"/>
    <w:rsid w:val="009F4934"/>
    <w:rsid w:val="009F494B"/>
    <w:rsid w:val="009F4A01"/>
    <w:rsid w:val="009F4E0C"/>
    <w:rsid w:val="009F4EA4"/>
    <w:rsid w:val="009F51C6"/>
    <w:rsid w:val="009F53BC"/>
    <w:rsid w:val="009F53FF"/>
    <w:rsid w:val="009F54ED"/>
    <w:rsid w:val="009F55F7"/>
    <w:rsid w:val="009F57FE"/>
    <w:rsid w:val="009F5C54"/>
    <w:rsid w:val="009F5D4E"/>
    <w:rsid w:val="009F5E1E"/>
    <w:rsid w:val="009F6007"/>
    <w:rsid w:val="009F67D7"/>
    <w:rsid w:val="009F6B3D"/>
    <w:rsid w:val="009F6D21"/>
    <w:rsid w:val="009F6DDD"/>
    <w:rsid w:val="009F6F62"/>
    <w:rsid w:val="009F7067"/>
    <w:rsid w:val="009F7414"/>
    <w:rsid w:val="009F7593"/>
    <w:rsid w:val="009F784E"/>
    <w:rsid w:val="009F78FE"/>
    <w:rsid w:val="009F7A30"/>
    <w:rsid w:val="009F7AA1"/>
    <w:rsid w:val="009F7B5A"/>
    <w:rsid w:val="009F7D89"/>
    <w:rsid w:val="009F7FF9"/>
    <w:rsid w:val="00A00016"/>
    <w:rsid w:val="00A001FA"/>
    <w:rsid w:val="00A0036E"/>
    <w:rsid w:val="00A0045B"/>
    <w:rsid w:val="00A006CB"/>
    <w:rsid w:val="00A010BB"/>
    <w:rsid w:val="00A013A8"/>
    <w:rsid w:val="00A0165F"/>
    <w:rsid w:val="00A01A44"/>
    <w:rsid w:val="00A020B8"/>
    <w:rsid w:val="00A020EA"/>
    <w:rsid w:val="00A02385"/>
    <w:rsid w:val="00A02A5A"/>
    <w:rsid w:val="00A02D24"/>
    <w:rsid w:val="00A03158"/>
    <w:rsid w:val="00A0346A"/>
    <w:rsid w:val="00A03D87"/>
    <w:rsid w:val="00A03D9B"/>
    <w:rsid w:val="00A03E01"/>
    <w:rsid w:val="00A040FA"/>
    <w:rsid w:val="00A0442C"/>
    <w:rsid w:val="00A046E4"/>
    <w:rsid w:val="00A04780"/>
    <w:rsid w:val="00A049D2"/>
    <w:rsid w:val="00A04D16"/>
    <w:rsid w:val="00A04D5D"/>
    <w:rsid w:val="00A04DE4"/>
    <w:rsid w:val="00A04ECC"/>
    <w:rsid w:val="00A05365"/>
    <w:rsid w:val="00A0566F"/>
    <w:rsid w:val="00A05D90"/>
    <w:rsid w:val="00A0611A"/>
    <w:rsid w:val="00A06199"/>
    <w:rsid w:val="00A06212"/>
    <w:rsid w:val="00A0636B"/>
    <w:rsid w:val="00A065B3"/>
    <w:rsid w:val="00A06609"/>
    <w:rsid w:val="00A06B3A"/>
    <w:rsid w:val="00A06F04"/>
    <w:rsid w:val="00A0712B"/>
    <w:rsid w:val="00A071A4"/>
    <w:rsid w:val="00A073E7"/>
    <w:rsid w:val="00A07564"/>
    <w:rsid w:val="00A07722"/>
    <w:rsid w:val="00A07763"/>
    <w:rsid w:val="00A079C2"/>
    <w:rsid w:val="00A07C89"/>
    <w:rsid w:val="00A1016A"/>
    <w:rsid w:val="00A1034E"/>
    <w:rsid w:val="00A1035B"/>
    <w:rsid w:val="00A10F05"/>
    <w:rsid w:val="00A115F8"/>
    <w:rsid w:val="00A11A54"/>
    <w:rsid w:val="00A11D44"/>
    <w:rsid w:val="00A11E57"/>
    <w:rsid w:val="00A11F35"/>
    <w:rsid w:val="00A1208D"/>
    <w:rsid w:val="00A1224C"/>
    <w:rsid w:val="00A12689"/>
    <w:rsid w:val="00A12946"/>
    <w:rsid w:val="00A12950"/>
    <w:rsid w:val="00A12A02"/>
    <w:rsid w:val="00A12C40"/>
    <w:rsid w:val="00A12D9D"/>
    <w:rsid w:val="00A12EAE"/>
    <w:rsid w:val="00A12FE2"/>
    <w:rsid w:val="00A13113"/>
    <w:rsid w:val="00A13234"/>
    <w:rsid w:val="00A13789"/>
    <w:rsid w:val="00A137F7"/>
    <w:rsid w:val="00A13A15"/>
    <w:rsid w:val="00A13A78"/>
    <w:rsid w:val="00A13EA0"/>
    <w:rsid w:val="00A14351"/>
    <w:rsid w:val="00A14571"/>
    <w:rsid w:val="00A14873"/>
    <w:rsid w:val="00A14A67"/>
    <w:rsid w:val="00A14A8A"/>
    <w:rsid w:val="00A14C8D"/>
    <w:rsid w:val="00A15022"/>
    <w:rsid w:val="00A15AF9"/>
    <w:rsid w:val="00A15E48"/>
    <w:rsid w:val="00A161D1"/>
    <w:rsid w:val="00A1651B"/>
    <w:rsid w:val="00A169EE"/>
    <w:rsid w:val="00A16D06"/>
    <w:rsid w:val="00A17806"/>
    <w:rsid w:val="00A178BC"/>
    <w:rsid w:val="00A17B2E"/>
    <w:rsid w:val="00A17B52"/>
    <w:rsid w:val="00A17CD9"/>
    <w:rsid w:val="00A2003B"/>
    <w:rsid w:val="00A20443"/>
    <w:rsid w:val="00A20C07"/>
    <w:rsid w:val="00A20D7A"/>
    <w:rsid w:val="00A20E3D"/>
    <w:rsid w:val="00A20E72"/>
    <w:rsid w:val="00A20F34"/>
    <w:rsid w:val="00A21326"/>
    <w:rsid w:val="00A214AE"/>
    <w:rsid w:val="00A216D7"/>
    <w:rsid w:val="00A216F2"/>
    <w:rsid w:val="00A21748"/>
    <w:rsid w:val="00A2183D"/>
    <w:rsid w:val="00A21CAD"/>
    <w:rsid w:val="00A21CDF"/>
    <w:rsid w:val="00A22492"/>
    <w:rsid w:val="00A22727"/>
    <w:rsid w:val="00A22AE6"/>
    <w:rsid w:val="00A22BBA"/>
    <w:rsid w:val="00A22CFE"/>
    <w:rsid w:val="00A22EE0"/>
    <w:rsid w:val="00A23112"/>
    <w:rsid w:val="00A231AC"/>
    <w:rsid w:val="00A238E0"/>
    <w:rsid w:val="00A23957"/>
    <w:rsid w:val="00A2396E"/>
    <w:rsid w:val="00A23A01"/>
    <w:rsid w:val="00A23ACA"/>
    <w:rsid w:val="00A23BB3"/>
    <w:rsid w:val="00A23DA0"/>
    <w:rsid w:val="00A23EDC"/>
    <w:rsid w:val="00A2415F"/>
    <w:rsid w:val="00A241BD"/>
    <w:rsid w:val="00A2449D"/>
    <w:rsid w:val="00A244A9"/>
    <w:rsid w:val="00A245EF"/>
    <w:rsid w:val="00A24AD6"/>
    <w:rsid w:val="00A25540"/>
    <w:rsid w:val="00A25999"/>
    <w:rsid w:val="00A259DC"/>
    <w:rsid w:val="00A2609E"/>
    <w:rsid w:val="00A26266"/>
    <w:rsid w:val="00A266CA"/>
    <w:rsid w:val="00A26830"/>
    <w:rsid w:val="00A269F4"/>
    <w:rsid w:val="00A26CD7"/>
    <w:rsid w:val="00A26F47"/>
    <w:rsid w:val="00A270FB"/>
    <w:rsid w:val="00A271B8"/>
    <w:rsid w:val="00A273B9"/>
    <w:rsid w:val="00A27615"/>
    <w:rsid w:val="00A277D9"/>
    <w:rsid w:val="00A27E0E"/>
    <w:rsid w:val="00A27F17"/>
    <w:rsid w:val="00A306AC"/>
    <w:rsid w:val="00A3082E"/>
    <w:rsid w:val="00A309FC"/>
    <w:rsid w:val="00A30BAE"/>
    <w:rsid w:val="00A30C65"/>
    <w:rsid w:val="00A311FB"/>
    <w:rsid w:val="00A31580"/>
    <w:rsid w:val="00A318D4"/>
    <w:rsid w:val="00A31AE6"/>
    <w:rsid w:val="00A31C97"/>
    <w:rsid w:val="00A31DC8"/>
    <w:rsid w:val="00A31E34"/>
    <w:rsid w:val="00A31EE9"/>
    <w:rsid w:val="00A324EC"/>
    <w:rsid w:val="00A32693"/>
    <w:rsid w:val="00A32977"/>
    <w:rsid w:val="00A329D3"/>
    <w:rsid w:val="00A32EA0"/>
    <w:rsid w:val="00A32F4E"/>
    <w:rsid w:val="00A335E7"/>
    <w:rsid w:val="00A336C2"/>
    <w:rsid w:val="00A33755"/>
    <w:rsid w:val="00A338EC"/>
    <w:rsid w:val="00A33CA8"/>
    <w:rsid w:val="00A33CAC"/>
    <w:rsid w:val="00A33E36"/>
    <w:rsid w:val="00A34084"/>
    <w:rsid w:val="00A343E4"/>
    <w:rsid w:val="00A3466E"/>
    <w:rsid w:val="00A347D0"/>
    <w:rsid w:val="00A34CB5"/>
    <w:rsid w:val="00A34FB1"/>
    <w:rsid w:val="00A35153"/>
    <w:rsid w:val="00A35526"/>
    <w:rsid w:val="00A35580"/>
    <w:rsid w:val="00A355C2"/>
    <w:rsid w:val="00A35683"/>
    <w:rsid w:val="00A357BA"/>
    <w:rsid w:val="00A35997"/>
    <w:rsid w:val="00A35A56"/>
    <w:rsid w:val="00A35A5C"/>
    <w:rsid w:val="00A35E3E"/>
    <w:rsid w:val="00A3640C"/>
    <w:rsid w:val="00A36650"/>
    <w:rsid w:val="00A36680"/>
    <w:rsid w:val="00A36876"/>
    <w:rsid w:val="00A3689C"/>
    <w:rsid w:val="00A36B25"/>
    <w:rsid w:val="00A36E04"/>
    <w:rsid w:val="00A37159"/>
    <w:rsid w:val="00A372FA"/>
    <w:rsid w:val="00A373CE"/>
    <w:rsid w:val="00A3741C"/>
    <w:rsid w:val="00A376BA"/>
    <w:rsid w:val="00A37782"/>
    <w:rsid w:val="00A37BFE"/>
    <w:rsid w:val="00A37DAA"/>
    <w:rsid w:val="00A402A0"/>
    <w:rsid w:val="00A40323"/>
    <w:rsid w:val="00A4088F"/>
    <w:rsid w:val="00A40999"/>
    <w:rsid w:val="00A409FC"/>
    <w:rsid w:val="00A40D09"/>
    <w:rsid w:val="00A40F4E"/>
    <w:rsid w:val="00A41AD2"/>
    <w:rsid w:val="00A41EC3"/>
    <w:rsid w:val="00A41FBC"/>
    <w:rsid w:val="00A42056"/>
    <w:rsid w:val="00A424EC"/>
    <w:rsid w:val="00A42AB0"/>
    <w:rsid w:val="00A42C4B"/>
    <w:rsid w:val="00A42C50"/>
    <w:rsid w:val="00A42F5F"/>
    <w:rsid w:val="00A43735"/>
    <w:rsid w:val="00A43973"/>
    <w:rsid w:val="00A43F26"/>
    <w:rsid w:val="00A44282"/>
    <w:rsid w:val="00A442DD"/>
    <w:rsid w:val="00A4455E"/>
    <w:rsid w:val="00A4456C"/>
    <w:rsid w:val="00A44582"/>
    <w:rsid w:val="00A4481C"/>
    <w:rsid w:val="00A44B21"/>
    <w:rsid w:val="00A44B62"/>
    <w:rsid w:val="00A44DC9"/>
    <w:rsid w:val="00A44DD5"/>
    <w:rsid w:val="00A44FB1"/>
    <w:rsid w:val="00A453CB"/>
    <w:rsid w:val="00A4542B"/>
    <w:rsid w:val="00A454D7"/>
    <w:rsid w:val="00A45580"/>
    <w:rsid w:val="00A45D3C"/>
    <w:rsid w:val="00A45ED7"/>
    <w:rsid w:val="00A45FA3"/>
    <w:rsid w:val="00A466ED"/>
    <w:rsid w:val="00A4688D"/>
    <w:rsid w:val="00A46CFB"/>
    <w:rsid w:val="00A4707C"/>
    <w:rsid w:val="00A471C9"/>
    <w:rsid w:val="00A47883"/>
    <w:rsid w:val="00A47FF1"/>
    <w:rsid w:val="00A50161"/>
    <w:rsid w:val="00A508AE"/>
    <w:rsid w:val="00A509F6"/>
    <w:rsid w:val="00A50FCB"/>
    <w:rsid w:val="00A51347"/>
    <w:rsid w:val="00A51537"/>
    <w:rsid w:val="00A5154F"/>
    <w:rsid w:val="00A515F8"/>
    <w:rsid w:val="00A5163A"/>
    <w:rsid w:val="00A5175C"/>
    <w:rsid w:val="00A519D2"/>
    <w:rsid w:val="00A51A21"/>
    <w:rsid w:val="00A52165"/>
    <w:rsid w:val="00A52215"/>
    <w:rsid w:val="00A52590"/>
    <w:rsid w:val="00A525B4"/>
    <w:rsid w:val="00A528ED"/>
    <w:rsid w:val="00A52A0A"/>
    <w:rsid w:val="00A52BB6"/>
    <w:rsid w:val="00A52F14"/>
    <w:rsid w:val="00A53011"/>
    <w:rsid w:val="00A53049"/>
    <w:rsid w:val="00A53826"/>
    <w:rsid w:val="00A538C5"/>
    <w:rsid w:val="00A53B3F"/>
    <w:rsid w:val="00A54041"/>
    <w:rsid w:val="00A5413F"/>
    <w:rsid w:val="00A547E9"/>
    <w:rsid w:val="00A54975"/>
    <w:rsid w:val="00A54B06"/>
    <w:rsid w:val="00A55441"/>
    <w:rsid w:val="00A55454"/>
    <w:rsid w:val="00A55A10"/>
    <w:rsid w:val="00A55AD1"/>
    <w:rsid w:val="00A55F90"/>
    <w:rsid w:val="00A560D6"/>
    <w:rsid w:val="00A56170"/>
    <w:rsid w:val="00A56C63"/>
    <w:rsid w:val="00A56DA7"/>
    <w:rsid w:val="00A570DE"/>
    <w:rsid w:val="00A5719E"/>
    <w:rsid w:val="00A572FD"/>
    <w:rsid w:val="00A57308"/>
    <w:rsid w:val="00A5769F"/>
    <w:rsid w:val="00A57D90"/>
    <w:rsid w:val="00A600EB"/>
    <w:rsid w:val="00A602D1"/>
    <w:rsid w:val="00A609B3"/>
    <w:rsid w:val="00A60B1D"/>
    <w:rsid w:val="00A60D28"/>
    <w:rsid w:val="00A60E75"/>
    <w:rsid w:val="00A61217"/>
    <w:rsid w:val="00A6128C"/>
    <w:rsid w:val="00A624EA"/>
    <w:rsid w:val="00A625A9"/>
    <w:rsid w:val="00A62664"/>
    <w:rsid w:val="00A6290A"/>
    <w:rsid w:val="00A62F21"/>
    <w:rsid w:val="00A63091"/>
    <w:rsid w:val="00A6363B"/>
    <w:rsid w:val="00A638DB"/>
    <w:rsid w:val="00A639A7"/>
    <w:rsid w:val="00A63A8E"/>
    <w:rsid w:val="00A63EAC"/>
    <w:rsid w:val="00A640A4"/>
    <w:rsid w:val="00A64166"/>
    <w:rsid w:val="00A64404"/>
    <w:rsid w:val="00A646D6"/>
    <w:rsid w:val="00A649D9"/>
    <w:rsid w:val="00A64CED"/>
    <w:rsid w:val="00A64D23"/>
    <w:rsid w:val="00A6511B"/>
    <w:rsid w:val="00A65522"/>
    <w:rsid w:val="00A65576"/>
    <w:rsid w:val="00A65758"/>
    <w:rsid w:val="00A65AB7"/>
    <w:rsid w:val="00A65C76"/>
    <w:rsid w:val="00A65D5A"/>
    <w:rsid w:val="00A65E5C"/>
    <w:rsid w:val="00A65F59"/>
    <w:rsid w:val="00A665C8"/>
    <w:rsid w:val="00A66B7E"/>
    <w:rsid w:val="00A66B80"/>
    <w:rsid w:val="00A66CEB"/>
    <w:rsid w:val="00A66F85"/>
    <w:rsid w:val="00A67591"/>
    <w:rsid w:val="00A67701"/>
    <w:rsid w:val="00A678A7"/>
    <w:rsid w:val="00A67C03"/>
    <w:rsid w:val="00A67C0C"/>
    <w:rsid w:val="00A67CDB"/>
    <w:rsid w:val="00A702FD"/>
    <w:rsid w:val="00A70596"/>
    <w:rsid w:val="00A705D3"/>
    <w:rsid w:val="00A70870"/>
    <w:rsid w:val="00A70B06"/>
    <w:rsid w:val="00A70C82"/>
    <w:rsid w:val="00A70DA3"/>
    <w:rsid w:val="00A70F80"/>
    <w:rsid w:val="00A70FEA"/>
    <w:rsid w:val="00A713FA"/>
    <w:rsid w:val="00A71703"/>
    <w:rsid w:val="00A7195C"/>
    <w:rsid w:val="00A719D3"/>
    <w:rsid w:val="00A719EB"/>
    <w:rsid w:val="00A71C05"/>
    <w:rsid w:val="00A71C74"/>
    <w:rsid w:val="00A71CA2"/>
    <w:rsid w:val="00A71D24"/>
    <w:rsid w:val="00A722C3"/>
    <w:rsid w:val="00A72379"/>
    <w:rsid w:val="00A72790"/>
    <w:rsid w:val="00A72D16"/>
    <w:rsid w:val="00A7320E"/>
    <w:rsid w:val="00A73244"/>
    <w:rsid w:val="00A733CA"/>
    <w:rsid w:val="00A73600"/>
    <w:rsid w:val="00A73635"/>
    <w:rsid w:val="00A737EE"/>
    <w:rsid w:val="00A73902"/>
    <w:rsid w:val="00A73D5B"/>
    <w:rsid w:val="00A73E13"/>
    <w:rsid w:val="00A73FF3"/>
    <w:rsid w:val="00A741C6"/>
    <w:rsid w:val="00A7421B"/>
    <w:rsid w:val="00A74504"/>
    <w:rsid w:val="00A747A1"/>
    <w:rsid w:val="00A74911"/>
    <w:rsid w:val="00A74DCB"/>
    <w:rsid w:val="00A74E45"/>
    <w:rsid w:val="00A74F8F"/>
    <w:rsid w:val="00A752FD"/>
    <w:rsid w:val="00A754A4"/>
    <w:rsid w:val="00A7570E"/>
    <w:rsid w:val="00A7574F"/>
    <w:rsid w:val="00A75825"/>
    <w:rsid w:val="00A75F56"/>
    <w:rsid w:val="00A76040"/>
    <w:rsid w:val="00A76096"/>
    <w:rsid w:val="00A763A1"/>
    <w:rsid w:val="00A766C6"/>
    <w:rsid w:val="00A766EE"/>
    <w:rsid w:val="00A76714"/>
    <w:rsid w:val="00A76777"/>
    <w:rsid w:val="00A768DE"/>
    <w:rsid w:val="00A768EA"/>
    <w:rsid w:val="00A76994"/>
    <w:rsid w:val="00A76FB3"/>
    <w:rsid w:val="00A76FBC"/>
    <w:rsid w:val="00A772F2"/>
    <w:rsid w:val="00A7737D"/>
    <w:rsid w:val="00A7746B"/>
    <w:rsid w:val="00A777C0"/>
    <w:rsid w:val="00A777D7"/>
    <w:rsid w:val="00A77A30"/>
    <w:rsid w:val="00A77B21"/>
    <w:rsid w:val="00A80124"/>
    <w:rsid w:val="00A8012D"/>
    <w:rsid w:val="00A80498"/>
    <w:rsid w:val="00A80566"/>
    <w:rsid w:val="00A805C6"/>
    <w:rsid w:val="00A8091E"/>
    <w:rsid w:val="00A80EAD"/>
    <w:rsid w:val="00A81010"/>
    <w:rsid w:val="00A81099"/>
    <w:rsid w:val="00A813D7"/>
    <w:rsid w:val="00A81441"/>
    <w:rsid w:val="00A81641"/>
    <w:rsid w:val="00A816B2"/>
    <w:rsid w:val="00A8179B"/>
    <w:rsid w:val="00A8182D"/>
    <w:rsid w:val="00A81853"/>
    <w:rsid w:val="00A81EC8"/>
    <w:rsid w:val="00A81EDE"/>
    <w:rsid w:val="00A820CB"/>
    <w:rsid w:val="00A82290"/>
    <w:rsid w:val="00A82479"/>
    <w:rsid w:val="00A828A8"/>
    <w:rsid w:val="00A829DC"/>
    <w:rsid w:val="00A82A6B"/>
    <w:rsid w:val="00A82BA6"/>
    <w:rsid w:val="00A82D0A"/>
    <w:rsid w:val="00A82D41"/>
    <w:rsid w:val="00A82D9B"/>
    <w:rsid w:val="00A8363A"/>
    <w:rsid w:val="00A837F9"/>
    <w:rsid w:val="00A83A90"/>
    <w:rsid w:val="00A83E17"/>
    <w:rsid w:val="00A83F8C"/>
    <w:rsid w:val="00A84070"/>
    <w:rsid w:val="00A8410B"/>
    <w:rsid w:val="00A8412C"/>
    <w:rsid w:val="00A8413B"/>
    <w:rsid w:val="00A8431E"/>
    <w:rsid w:val="00A849E3"/>
    <w:rsid w:val="00A84DC7"/>
    <w:rsid w:val="00A84F8C"/>
    <w:rsid w:val="00A85389"/>
    <w:rsid w:val="00A855CB"/>
    <w:rsid w:val="00A8573A"/>
    <w:rsid w:val="00A857C2"/>
    <w:rsid w:val="00A85BCC"/>
    <w:rsid w:val="00A8608A"/>
    <w:rsid w:val="00A86296"/>
    <w:rsid w:val="00A8650C"/>
    <w:rsid w:val="00A86855"/>
    <w:rsid w:val="00A869A9"/>
    <w:rsid w:val="00A86D4D"/>
    <w:rsid w:val="00A86FED"/>
    <w:rsid w:val="00A87065"/>
    <w:rsid w:val="00A87358"/>
    <w:rsid w:val="00A87365"/>
    <w:rsid w:val="00A87381"/>
    <w:rsid w:val="00A876CC"/>
    <w:rsid w:val="00A878DF"/>
    <w:rsid w:val="00A903E9"/>
    <w:rsid w:val="00A90701"/>
    <w:rsid w:val="00A907F9"/>
    <w:rsid w:val="00A90876"/>
    <w:rsid w:val="00A909A2"/>
    <w:rsid w:val="00A90B65"/>
    <w:rsid w:val="00A90BB2"/>
    <w:rsid w:val="00A91052"/>
    <w:rsid w:val="00A91224"/>
    <w:rsid w:val="00A916E3"/>
    <w:rsid w:val="00A9176B"/>
    <w:rsid w:val="00A9188F"/>
    <w:rsid w:val="00A91C53"/>
    <w:rsid w:val="00A91D70"/>
    <w:rsid w:val="00A91DE9"/>
    <w:rsid w:val="00A9240C"/>
    <w:rsid w:val="00A92554"/>
    <w:rsid w:val="00A9263C"/>
    <w:rsid w:val="00A926AC"/>
    <w:rsid w:val="00A928CD"/>
    <w:rsid w:val="00A92FA3"/>
    <w:rsid w:val="00A932E0"/>
    <w:rsid w:val="00A937FA"/>
    <w:rsid w:val="00A93C81"/>
    <w:rsid w:val="00A93CF3"/>
    <w:rsid w:val="00A93D5E"/>
    <w:rsid w:val="00A93F54"/>
    <w:rsid w:val="00A941DC"/>
    <w:rsid w:val="00A94437"/>
    <w:rsid w:val="00A947F7"/>
    <w:rsid w:val="00A94AC5"/>
    <w:rsid w:val="00A94B5D"/>
    <w:rsid w:val="00A94B6F"/>
    <w:rsid w:val="00A94B73"/>
    <w:rsid w:val="00A94B8C"/>
    <w:rsid w:val="00A94BE6"/>
    <w:rsid w:val="00A94FAB"/>
    <w:rsid w:val="00A95251"/>
    <w:rsid w:val="00A95341"/>
    <w:rsid w:val="00A9598D"/>
    <w:rsid w:val="00A95CB0"/>
    <w:rsid w:val="00A9616A"/>
    <w:rsid w:val="00A96ADA"/>
    <w:rsid w:val="00A96F77"/>
    <w:rsid w:val="00A9704B"/>
    <w:rsid w:val="00A971D8"/>
    <w:rsid w:val="00A97429"/>
    <w:rsid w:val="00A97508"/>
    <w:rsid w:val="00A97DBD"/>
    <w:rsid w:val="00A97E15"/>
    <w:rsid w:val="00A97F02"/>
    <w:rsid w:val="00A97F65"/>
    <w:rsid w:val="00AA0551"/>
    <w:rsid w:val="00AA0B1B"/>
    <w:rsid w:val="00AA0B3B"/>
    <w:rsid w:val="00AA0C96"/>
    <w:rsid w:val="00AA0FD0"/>
    <w:rsid w:val="00AA10FB"/>
    <w:rsid w:val="00AA1130"/>
    <w:rsid w:val="00AA11A6"/>
    <w:rsid w:val="00AA11C8"/>
    <w:rsid w:val="00AA11E0"/>
    <w:rsid w:val="00AA1509"/>
    <w:rsid w:val="00AA17C2"/>
    <w:rsid w:val="00AA185A"/>
    <w:rsid w:val="00AA1DEC"/>
    <w:rsid w:val="00AA1FF2"/>
    <w:rsid w:val="00AA20B2"/>
    <w:rsid w:val="00AA2347"/>
    <w:rsid w:val="00AA23CE"/>
    <w:rsid w:val="00AA24A5"/>
    <w:rsid w:val="00AA2767"/>
    <w:rsid w:val="00AA287F"/>
    <w:rsid w:val="00AA28FF"/>
    <w:rsid w:val="00AA29FA"/>
    <w:rsid w:val="00AA2BEB"/>
    <w:rsid w:val="00AA2D04"/>
    <w:rsid w:val="00AA2F04"/>
    <w:rsid w:val="00AA331D"/>
    <w:rsid w:val="00AA3496"/>
    <w:rsid w:val="00AA35F5"/>
    <w:rsid w:val="00AA37B0"/>
    <w:rsid w:val="00AA40FA"/>
    <w:rsid w:val="00AA4145"/>
    <w:rsid w:val="00AA43D8"/>
    <w:rsid w:val="00AA447D"/>
    <w:rsid w:val="00AA44BE"/>
    <w:rsid w:val="00AA49FA"/>
    <w:rsid w:val="00AA526D"/>
    <w:rsid w:val="00AA5437"/>
    <w:rsid w:val="00AA560A"/>
    <w:rsid w:val="00AA562A"/>
    <w:rsid w:val="00AA5681"/>
    <w:rsid w:val="00AA583F"/>
    <w:rsid w:val="00AA58B7"/>
    <w:rsid w:val="00AA599B"/>
    <w:rsid w:val="00AA5C9A"/>
    <w:rsid w:val="00AA5FCD"/>
    <w:rsid w:val="00AA5FDF"/>
    <w:rsid w:val="00AA6096"/>
    <w:rsid w:val="00AA615D"/>
    <w:rsid w:val="00AA666A"/>
    <w:rsid w:val="00AA6911"/>
    <w:rsid w:val="00AA7188"/>
    <w:rsid w:val="00AA74EF"/>
    <w:rsid w:val="00AA7659"/>
    <w:rsid w:val="00AA773B"/>
    <w:rsid w:val="00AA77AF"/>
    <w:rsid w:val="00AA78B9"/>
    <w:rsid w:val="00AA7930"/>
    <w:rsid w:val="00AA793E"/>
    <w:rsid w:val="00AA7D2A"/>
    <w:rsid w:val="00AA7D70"/>
    <w:rsid w:val="00AB00D4"/>
    <w:rsid w:val="00AB0128"/>
    <w:rsid w:val="00AB0176"/>
    <w:rsid w:val="00AB040A"/>
    <w:rsid w:val="00AB0420"/>
    <w:rsid w:val="00AB0497"/>
    <w:rsid w:val="00AB0719"/>
    <w:rsid w:val="00AB097F"/>
    <w:rsid w:val="00AB0AB9"/>
    <w:rsid w:val="00AB0DBE"/>
    <w:rsid w:val="00AB0F6A"/>
    <w:rsid w:val="00AB12DA"/>
    <w:rsid w:val="00AB131E"/>
    <w:rsid w:val="00AB13EE"/>
    <w:rsid w:val="00AB148F"/>
    <w:rsid w:val="00AB1A1D"/>
    <w:rsid w:val="00AB1DB7"/>
    <w:rsid w:val="00AB1E5F"/>
    <w:rsid w:val="00AB2015"/>
    <w:rsid w:val="00AB20E3"/>
    <w:rsid w:val="00AB2263"/>
    <w:rsid w:val="00AB23C8"/>
    <w:rsid w:val="00AB23D7"/>
    <w:rsid w:val="00AB25CF"/>
    <w:rsid w:val="00AB266D"/>
    <w:rsid w:val="00AB2AD0"/>
    <w:rsid w:val="00AB2DD2"/>
    <w:rsid w:val="00AB2E36"/>
    <w:rsid w:val="00AB3242"/>
    <w:rsid w:val="00AB32BC"/>
    <w:rsid w:val="00AB36C9"/>
    <w:rsid w:val="00AB371A"/>
    <w:rsid w:val="00AB37DB"/>
    <w:rsid w:val="00AB3B15"/>
    <w:rsid w:val="00AB3BFA"/>
    <w:rsid w:val="00AB3D83"/>
    <w:rsid w:val="00AB3DFE"/>
    <w:rsid w:val="00AB404B"/>
    <w:rsid w:val="00AB4694"/>
    <w:rsid w:val="00AB4782"/>
    <w:rsid w:val="00AB4AEF"/>
    <w:rsid w:val="00AB4E63"/>
    <w:rsid w:val="00AB5253"/>
    <w:rsid w:val="00AB525B"/>
    <w:rsid w:val="00AB5370"/>
    <w:rsid w:val="00AB5372"/>
    <w:rsid w:val="00AB53B8"/>
    <w:rsid w:val="00AB55A8"/>
    <w:rsid w:val="00AB6331"/>
    <w:rsid w:val="00AB63F1"/>
    <w:rsid w:val="00AB6693"/>
    <w:rsid w:val="00AB6805"/>
    <w:rsid w:val="00AB69F5"/>
    <w:rsid w:val="00AB70A9"/>
    <w:rsid w:val="00AB71A3"/>
    <w:rsid w:val="00AB72B7"/>
    <w:rsid w:val="00AB72E8"/>
    <w:rsid w:val="00AB735E"/>
    <w:rsid w:val="00AB73F0"/>
    <w:rsid w:val="00AB7A7C"/>
    <w:rsid w:val="00AC0486"/>
    <w:rsid w:val="00AC048A"/>
    <w:rsid w:val="00AC06AB"/>
    <w:rsid w:val="00AC0796"/>
    <w:rsid w:val="00AC0829"/>
    <w:rsid w:val="00AC0873"/>
    <w:rsid w:val="00AC0874"/>
    <w:rsid w:val="00AC0E42"/>
    <w:rsid w:val="00AC0EDD"/>
    <w:rsid w:val="00AC1037"/>
    <w:rsid w:val="00AC17AC"/>
    <w:rsid w:val="00AC1BAC"/>
    <w:rsid w:val="00AC2010"/>
    <w:rsid w:val="00AC207F"/>
    <w:rsid w:val="00AC20D7"/>
    <w:rsid w:val="00AC20FB"/>
    <w:rsid w:val="00AC2112"/>
    <w:rsid w:val="00AC21BD"/>
    <w:rsid w:val="00AC2827"/>
    <w:rsid w:val="00AC282F"/>
    <w:rsid w:val="00AC2845"/>
    <w:rsid w:val="00AC284A"/>
    <w:rsid w:val="00AC2908"/>
    <w:rsid w:val="00AC29C6"/>
    <w:rsid w:val="00AC3047"/>
    <w:rsid w:val="00AC335D"/>
    <w:rsid w:val="00AC337D"/>
    <w:rsid w:val="00AC3420"/>
    <w:rsid w:val="00AC34C1"/>
    <w:rsid w:val="00AC3863"/>
    <w:rsid w:val="00AC3B96"/>
    <w:rsid w:val="00AC3BE6"/>
    <w:rsid w:val="00AC40B7"/>
    <w:rsid w:val="00AC42E2"/>
    <w:rsid w:val="00AC4404"/>
    <w:rsid w:val="00AC440D"/>
    <w:rsid w:val="00AC4886"/>
    <w:rsid w:val="00AC4940"/>
    <w:rsid w:val="00AC4BE9"/>
    <w:rsid w:val="00AC5142"/>
    <w:rsid w:val="00AC5414"/>
    <w:rsid w:val="00AC556F"/>
    <w:rsid w:val="00AC592E"/>
    <w:rsid w:val="00AC5A39"/>
    <w:rsid w:val="00AC5BB1"/>
    <w:rsid w:val="00AC5BDD"/>
    <w:rsid w:val="00AC5E4B"/>
    <w:rsid w:val="00AC6497"/>
    <w:rsid w:val="00AC6731"/>
    <w:rsid w:val="00AC690B"/>
    <w:rsid w:val="00AC696D"/>
    <w:rsid w:val="00AC6A44"/>
    <w:rsid w:val="00AC6AAE"/>
    <w:rsid w:val="00AC7803"/>
    <w:rsid w:val="00AD0001"/>
    <w:rsid w:val="00AD0198"/>
    <w:rsid w:val="00AD053B"/>
    <w:rsid w:val="00AD0C30"/>
    <w:rsid w:val="00AD0CDC"/>
    <w:rsid w:val="00AD129B"/>
    <w:rsid w:val="00AD15E6"/>
    <w:rsid w:val="00AD18DE"/>
    <w:rsid w:val="00AD19C5"/>
    <w:rsid w:val="00AD19D1"/>
    <w:rsid w:val="00AD1B99"/>
    <w:rsid w:val="00AD2057"/>
    <w:rsid w:val="00AD236E"/>
    <w:rsid w:val="00AD28FF"/>
    <w:rsid w:val="00AD29AE"/>
    <w:rsid w:val="00AD29F3"/>
    <w:rsid w:val="00AD2CAF"/>
    <w:rsid w:val="00AD2F06"/>
    <w:rsid w:val="00AD329A"/>
    <w:rsid w:val="00AD33F9"/>
    <w:rsid w:val="00AD371F"/>
    <w:rsid w:val="00AD3885"/>
    <w:rsid w:val="00AD3BBE"/>
    <w:rsid w:val="00AD3CF7"/>
    <w:rsid w:val="00AD40F5"/>
    <w:rsid w:val="00AD4167"/>
    <w:rsid w:val="00AD42A0"/>
    <w:rsid w:val="00AD48C5"/>
    <w:rsid w:val="00AD4AAA"/>
    <w:rsid w:val="00AD503A"/>
    <w:rsid w:val="00AD512F"/>
    <w:rsid w:val="00AD518B"/>
    <w:rsid w:val="00AD5717"/>
    <w:rsid w:val="00AD5BCD"/>
    <w:rsid w:val="00AD5C54"/>
    <w:rsid w:val="00AD5F53"/>
    <w:rsid w:val="00AD6025"/>
    <w:rsid w:val="00AD6A20"/>
    <w:rsid w:val="00AD6E93"/>
    <w:rsid w:val="00AD716F"/>
    <w:rsid w:val="00AD71E8"/>
    <w:rsid w:val="00AD7392"/>
    <w:rsid w:val="00AD73D8"/>
    <w:rsid w:val="00AD7AC6"/>
    <w:rsid w:val="00AD7CC4"/>
    <w:rsid w:val="00AD7DC2"/>
    <w:rsid w:val="00AD7EDF"/>
    <w:rsid w:val="00AE050C"/>
    <w:rsid w:val="00AE05EB"/>
    <w:rsid w:val="00AE0DAF"/>
    <w:rsid w:val="00AE0E84"/>
    <w:rsid w:val="00AE1152"/>
    <w:rsid w:val="00AE12E4"/>
    <w:rsid w:val="00AE12F8"/>
    <w:rsid w:val="00AE12F9"/>
    <w:rsid w:val="00AE141A"/>
    <w:rsid w:val="00AE144D"/>
    <w:rsid w:val="00AE160F"/>
    <w:rsid w:val="00AE1739"/>
    <w:rsid w:val="00AE18EF"/>
    <w:rsid w:val="00AE1AD9"/>
    <w:rsid w:val="00AE1B3E"/>
    <w:rsid w:val="00AE1BA5"/>
    <w:rsid w:val="00AE1CE8"/>
    <w:rsid w:val="00AE260D"/>
    <w:rsid w:val="00AE275D"/>
    <w:rsid w:val="00AE2A6A"/>
    <w:rsid w:val="00AE2BA7"/>
    <w:rsid w:val="00AE362A"/>
    <w:rsid w:val="00AE383E"/>
    <w:rsid w:val="00AE3876"/>
    <w:rsid w:val="00AE3AF3"/>
    <w:rsid w:val="00AE3F69"/>
    <w:rsid w:val="00AE447D"/>
    <w:rsid w:val="00AE4511"/>
    <w:rsid w:val="00AE45C8"/>
    <w:rsid w:val="00AE47BF"/>
    <w:rsid w:val="00AE4DA7"/>
    <w:rsid w:val="00AE4E46"/>
    <w:rsid w:val="00AE5116"/>
    <w:rsid w:val="00AE5316"/>
    <w:rsid w:val="00AE5383"/>
    <w:rsid w:val="00AE55AE"/>
    <w:rsid w:val="00AE5FB4"/>
    <w:rsid w:val="00AE61D4"/>
    <w:rsid w:val="00AE62A1"/>
    <w:rsid w:val="00AE62E2"/>
    <w:rsid w:val="00AE709E"/>
    <w:rsid w:val="00AE729B"/>
    <w:rsid w:val="00AE73D7"/>
    <w:rsid w:val="00AE7762"/>
    <w:rsid w:val="00AE7D42"/>
    <w:rsid w:val="00AF02DD"/>
    <w:rsid w:val="00AF0350"/>
    <w:rsid w:val="00AF036B"/>
    <w:rsid w:val="00AF0521"/>
    <w:rsid w:val="00AF0D46"/>
    <w:rsid w:val="00AF0EF4"/>
    <w:rsid w:val="00AF1046"/>
    <w:rsid w:val="00AF11D3"/>
    <w:rsid w:val="00AF12A5"/>
    <w:rsid w:val="00AF1426"/>
    <w:rsid w:val="00AF18E8"/>
    <w:rsid w:val="00AF19CB"/>
    <w:rsid w:val="00AF1B06"/>
    <w:rsid w:val="00AF1B19"/>
    <w:rsid w:val="00AF1D39"/>
    <w:rsid w:val="00AF2099"/>
    <w:rsid w:val="00AF2245"/>
    <w:rsid w:val="00AF2626"/>
    <w:rsid w:val="00AF2672"/>
    <w:rsid w:val="00AF268D"/>
    <w:rsid w:val="00AF27BF"/>
    <w:rsid w:val="00AF2AD0"/>
    <w:rsid w:val="00AF2C92"/>
    <w:rsid w:val="00AF2DA2"/>
    <w:rsid w:val="00AF3036"/>
    <w:rsid w:val="00AF3098"/>
    <w:rsid w:val="00AF3118"/>
    <w:rsid w:val="00AF33C4"/>
    <w:rsid w:val="00AF34E5"/>
    <w:rsid w:val="00AF3FCE"/>
    <w:rsid w:val="00AF3FF4"/>
    <w:rsid w:val="00AF407B"/>
    <w:rsid w:val="00AF4251"/>
    <w:rsid w:val="00AF47D9"/>
    <w:rsid w:val="00AF4995"/>
    <w:rsid w:val="00AF4BC9"/>
    <w:rsid w:val="00AF4C50"/>
    <w:rsid w:val="00AF4C65"/>
    <w:rsid w:val="00AF4D7D"/>
    <w:rsid w:val="00AF51E5"/>
    <w:rsid w:val="00AF55FF"/>
    <w:rsid w:val="00AF5677"/>
    <w:rsid w:val="00AF5754"/>
    <w:rsid w:val="00AF5AB2"/>
    <w:rsid w:val="00AF5AD0"/>
    <w:rsid w:val="00AF5D17"/>
    <w:rsid w:val="00AF5ED5"/>
    <w:rsid w:val="00AF61AF"/>
    <w:rsid w:val="00AF64A4"/>
    <w:rsid w:val="00AF653F"/>
    <w:rsid w:val="00AF66BF"/>
    <w:rsid w:val="00AF6723"/>
    <w:rsid w:val="00AF67F6"/>
    <w:rsid w:val="00AF7334"/>
    <w:rsid w:val="00AF75BA"/>
    <w:rsid w:val="00AF77B0"/>
    <w:rsid w:val="00AF77BF"/>
    <w:rsid w:val="00AF79FF"/>
    <w:rsid w:val="00AF7DC9"/>
    <w:rsid w:val="00B004DD"/>
    <w:rsid w:val="00B00560"/>
    <w:rsid w:val="00B00BDC"/>
    <w:rsid w:val="00B00E9E"/>
    <w:rsid w:val="00B0155B"/>
    <w:rsid w:val="00B021E8"/>
    <w:rsid w:val="00B02231"/>
    <w:rsid w:val="00B022B0"/>
    <w:rsid w:val="00B024BB"/>
    <w:rsid w:val="00B02543"/>
    <w:rsid w:val="00B025A3"/>
    <w:rsid w:val="00B026C3"/>
    <w:rsid w:val="00B0285B"/>
    <w:rsid w:val="00B02C01"/>
    <w:rsid w:val="00B02DE4"/>
    <w:rsid w:val="00B03464"/>
    <w:rsid w:val="00B03483"/>
    <w:rsid w:val="00B03550"/>
    <w:rsid w:val="00B044B0"/>
    <w:rsid w:val="00B04555"/>
    <w:rsid w:val="00B045F6"/>
    <w:rsid w:val="00B046F6"/>
    <w:rsid w:val="00B0473D"/>
    <w:rsid w:val="00B04B73"/>
    <w:rsid w:val="00B057A1"/>
    <w:rsid w:val="00B058CF"/>
    <w:rsid w:val="00B05C73"/>
    <w:rsid w:val="00B06052"/>
    <w:rsid w:val="00B060A2"/>
    <w:rsid w:val="00B06139"/>
    <w:rsid w:val="00B0637A"/>
    <w:rsid w:val="00B063CA"/>
    <w:rsid w:val="00B06414"/>
    <w:rsid w:val="00B06676"/>
    <w:rsid w:val="00B06B49"/>
    <w:rsid w:val="00B06D4E"/>
    <w:rsid w:val="00B06E78"/>
    <w:rsid w:val="00B0789C"/>
    <w:rsid w:val="00B07E73"/>
    <w:rsid w:val="00B07F2F"/>
    <w:rsid w:val="00B100B0"/>
    <w:rsid w:val="00B100CB"/>
    <w:rsid w:val="00B10279"/>
    <w:rsid w:val="00B1074B"/>
    <w:rsid w:val="00B1078B"/>
    <w:rsid w:val="00B1142B"/>
    <w:rsid w:val="00B115D7"/>
    <w:rsid w:val="00B11672"/>
    <w:rsid w:val="00B11AB2"/>
    <w:rsid w:val="00B11B60"/>
    <w:rsid w:val="00B11EFA"/>
    <w:rsid w:val="00B11F38"/>
    <w:rsid w:val="00B12575"/>
    <w:rsid w:val="00B128F2"/>
    <w:rsid w:val="00B12D59"/>
    <w:rsid w:val="00B12FEB"/>
    <w:rsid w:val="00B13071"/>
    <w:rsid w:val="00B13072"/>
    <w:rsid w:val="00B13645"/>
    <w:rsid w:val="00B1365C"/>
    <w:rsid w:val="00B13AFE"/>
    <w:rsid w:val="00B13BDD"/>
    <w:rsid w:val="00B13D56"/>
    <w:rsid w:val="00B1406A"/>
    <w:rsid w:val="00B14169"/>
    <w:rsid w:val="00B1422B"/>
    <w:rsid w:val="00B14236"/>
    <w:rsid w:val="00B1432E"/>
    <w:rsid w:val="00B1455F"/>
    <w:rsid w:val="00B145AA"/>
    <w:rsid w:val="00B14ACE"/>
    <w:rsid w:val="00B14BBA"/>
    <w:rsid w:val="00B14C5B"/>
    <w:rsid w:val="00B14EF3"/>
    <w:rsid w:val="00B15404"/>
    <w:rsid w:val="00B156A8"/>
    <w:rsid w:val="00B156AE"/>
    <w:rsid w:val="00B158AA"/>
    <w:rsid w:val="00B15AC3"/>
    <w:rsid w:val="00B15BD1"/>
    <w:rsid w:val="00B16005"/>
    <w:rsid w:val="00B16411"/>
    <w:rsid w:val="00B16437"/>
    <w:rsid w:val="00B16529"/>
    <w:rsid w:val="00B16CD4"/>
    <w:rsid w:val="00B16F8C"/>
    <w:rsid w:val="00B1753F"/>
    <w:rsid w:val="00B177CF"/>
    <w:rsid w:val="00B17920"/>
    <w:rsid w:val="00B179AB"/>
    <w:rsid w:val="00B17AF5"/>
    <w:rsid w:val="00B20556"/>
    <w:rsid w:val="00B205A4"/>
    <w:rsid w:val="00B20645"/>
    <w:rsid w:val="00B206CE"/>
    <w:rsid w:val="00B20842"/>
    <w:rsid w:val="00B20943"/>
    <w:rsid w:val="00B20B10"/>
    <w:rsid w:val="00B20BF2"/>
    <w:rsid w:val="00B21079"/>
    <w:rsid w:val="00B213CD"/>
    <w:rsid w:val="00B21C6C"/>
    <w:rsid w:val="00B21F70"/>
    <w:rsid w:val="00B21FD0"/>
    <w:rsid w:val="00B2259C"/>
    <w:rsid w:val="00B22612"/>
    <w:rsid w:val="00B226A9"/>
    <w:rsid w:val="00B22FFF"/>
    <w:rsid w:val="00B2312B"/>
    <w:rsid w:val="00B23289"/>
    <w:rsid w:val="00B23465"/>
    <w:rsid w:val="00B23ADA"/>
    <w:rsid w:val="00B23E88"/>
    <w:rsid w:val="00B23F02"/>
    <w:rsid w:val="00B247D2"/>
    <w:rsid w:val="00B24856"/>
    <w:rsid w:val="00B25164"/>
    <w:rsid w:val="00B257DE"/>
    <w:rsid w:val="00B25B3F"/>
    <w:rsid w:val="00B25D48"/>
    <w:rsid w:val="00B26125"/>
    <w:rsid w:val="00B268FE"/>
    <w:rsid w:val="00B26AD0"/>
    <w:rsid w:val="00B26D41"/>
    <w:rsid w:val="00B26D8E"/>
    <w:rsid w:val="00B26DD8"/>
    <w:rsid w:val="00B270FD"/>
    <w:rsid w:val="00B274D0"/>
    <w:rsid w:val="00B27565"/>
    <w:rsid w:val="00B2761E"/>
    <w:rsid w:val="00B27844"/>
    <w:rsid w:val="00B27A43"/>
    <w:rsid w:val="00B27AE7"/>
    <w:rsid w:val="00B27B4B"/>
    <w:rsid w:val="00B27D2A"/>
    <w:rsid w:val="00B27D49"/>
    <w:rsid w:val="00B27D96"/>
    <w:rsid w:val="00B3004D"/>
    <w:rsid w:val="00B30720"/>
    <w:rsid w:val="00B3080A"/>
    <w:rsid w:val="00B30B5C"/>
    <w:rsid w:val="00B30B61"/>
    <w:rsid w:val="00B30BDF"/>
    <w:rsid w:val="00B30C97"/>
    <w:rsid w:val="00B30D41"/>
    <w:rsid w:val="00B30EA0"/>
    <w:rsid w:val="00B30EC6"/>
    <w:rsid w:val="00B313CC"/>
    <w:rsid w:val="00B31598"/>
    <w:rsid w:val="00B31C2E"/>
    <w:rsid w:val="00B31CB8"/>
    <w:rsid w:val="00B31E24"/>
    <w:rsid w:val="00B31E70"/>
    <w:rsid w:val="00B31F8F"/>
    <w:rsid w:val="00B31FA6"/>
    <w:rsid w:val="00B31FFC"/>
    <w:rsid w:val="00B3275A"/>
    <w:rsid w:val="00B3275D"/>
    <w:rsid w:val="00B32799"/>
    <w:rsid w:val="00B32E7C"/>
    <w:rsid w:val="00B32F3F"/>
    <w:rsid w:val="00B33084"/>
    <w:rsid w:val="00B336CB"/>
    <w:rsid w:val="00B33995"/>
    <w:rsid w:val="00B33A4E"/>
    <w:rsid w:val="00B33B3C"/>
    <w:rsid w:val="00B33DBD"/>
    <w:rsid w:val="00B33DCF"/>
    <w:rsid w:val="00B3424D"/>
    <w:rsid w:val="00B345FC"/>
    <w:rsid w:val="00B3489C"/>
    <w:rsid w:val="00B348C3"/>
    <w:rsid w:val="00B34D78"/>
    <w:rsid w:val="00B34DB1"/>
    <w:rsid w:val="00B3528C"/>
    <w:rsid w:val="00B35382"/>
    <w:rsid w:val="00B353F6"/>
    <w:rsid w:val="00B358C5"/>
    <w:rsid w:val="00B35915"/>
    <w:rsid w:val="00B35C28"/>
    <w:rsid w:val="00B35D32"/>
    <w:rsid w:val="00B35DA6"/>
    <w:rsid w:val="00B35E4D"/>
    <w:rsid w:val="00B35E7F"/>
    <w:rsid w:val="00B360D4"/>
    <w:rsid w:val="00B363A0"/>
    <w:rsid w:val="00B363BC"/>
    <w:rsid w:val="00B363F5"/>
    <w:rsid w:val="00B3665D"/>
    <w:rsid w:val="00B369B7"/>
    <w:rsid w:val="00B369F8"/>
    <w:rsid w:val="00B36DB5"/>
    <w:rsid w:val="00B36DEC"/>
    <w:rsid w:val="00B3706F"/>
    <w:rsid w:val="00B371A0"/>
    <w:rsid w:val="00B3728F"/>
    <w:rsid w:val="00B378D4"/>
    <w:rsid w:val="00B37E1E"/>
    <w:rsid w:val="00B40034"/>
    <w:rsid w:val="00B40199"/>
    <w:rsid w:val="00B403BB"/>
    <w:rsid w:val="00B404F2"/>
    <w:rsid w:val="00B406B2"/>
    <w:rsid w:val="00B406CC"/>
    <w:rsid w:val="00B40C5F"/>
    <w:rsid w:val="00B410F7"/>
    <w:rsid w:val="00B414E1"/>
    <w:rsid w:val="00B4159C"/>
    <w:rsid w:val="00B416A8"/>
    <w:rsid w:val="00B41745"/>
    <w:rsid w:val="00B41845"/>
    <w:rsid w:val="00B41E82"/>
    <w:rsid w:val="00B41F99"/>
    <w:rsid w:val="00B4215B"/>
    <w:rsid w:val="00B4229D"/>
    <w:rsid w:val="00B422E0"/>
    <w:rsid w:val="00B42481"/>
    <w:rsid w:val="00B4287F"/>
    <w:rsid w:val="00B42969"/>
    <w:rsid w:val="00B4297A"/>
    <w:rsid w:val="00B42B65"/>
    <w:rsid w:val="00B42BC0"/>
    <w:rsid w:val="00B42BC1"/>
    <w:rsid w:val="00B42C84"/>
    <w:rsid w:val="00B42D15"/>
    <w:rsid w:val="00B42D64"/>
    <w:rsid w:val="00B42F81"/>
    <w:rsid w:val="00B4314D"/>
    <w:rsid w:val="00B431ED"/>
    <w:rsid w:val="00B432C8"/>
    <w:rsid w:val="00B43717"/>
    <w:rsid w:val="00B43923"/>
    <w:rsid w:val="00B43A83"/>
    <w:rsid w:val="00B43B08"/>
    <w:rsid w:val="00B43CAB"/>
    <w:rsid w:val="00B43EEA"/>
    <w:rsid w:val="00B43F9E"/>
    <w:rsid w:val="00B44216"/>
    <w:rsid w:val="00B444BE"/>
    <w:rsid w:val="00B448A3"/>
    <w:rsid w:val="00B448BF"/>
    <w:rsid w:val="00B44DAF"/>
    <w:rsid w:val="00B44F9F"/>
    <w:rsid w:val="00B45328"/>
    <w:rsid w:val="00B457AD"/>
    <w:rsid w:val="00B4609B"/>
    <w:rsid w:val="00B460C2"/>
    <w:rsid w:val="00B466B5"/>
    <w:rsid w:val="00B46D4E"/>
    <w:rsid w:val="00B46D61"/>
    <w:rsid w:val="00B46F7C"/>
    <w:rsid w:val="00B47578"/>
    <w:rsid w:val="00B47610"/>
    <w:rsid w:val="00B47835"/>
    <w:rsid w:val="00B4791F"/>
    <w:rsid w:val="00B501F5"/>
    <w:rsid w:val="00B50731"/>
    <w:rsid w:val="00B5088A"/>
    <w:rsid w:val="00B508E5"/>
    <w:rsid w:val="00B50B1E"/>
    <w:rsid w:val="00B50BAA"/>
    <w:rsid w:val="00B50C4B"/>
    <w:rsid w:val="00B5104E"/>
    <w:rsid w:val="00B511BB"/>
    <w:rsid w:val="00B51831"/>
    <w:rsid w:val="00B51BD3"/>
    <w:rsid w:val="00B51D74"/>
    <w:rsid w:val="00B51E59"/>
    <w:rsid w:val="00B52058"/>
    <w:rsid w:val="00B522A5"/>
    <w:rsid w:val="00B52947"/>
    <w:rsid w:val="00B52B56"/>
    <w:rsid w:val="00B52B5A"/>
    <w:rsid w:val="00B52F71"/>
    <w:rsid w:val="00B531A1"/>
    <w:rsid w:val="00B5321B"/>
    <w:rsid w:val="00B5331B"/>
    <w:rsid w:val="00B53590"/>
    <w:rsid w:val="00B53596"/>
    <w:rsid w:val="00B53A56"/>
    <w:rsid w:val="00B53C13"/>
    <w:rsid w:val="00B53C7D"/>
    <w:rsid w:val="00B53C84"/>
    <w:rsid w:val="00B53D70"/>
    <w:rsid w:val="00B53E7F"/>
    <w:rsid w:val="00B53F9A"/>
    <w:rsid w:val="00B543E4"/>
    <w:rsid w:val="00B5473F"/>
    <w:rsid w:val="00B5485E"/>
    <w:rsid w:val="00B548F1"/>
    <w:rsid w:val="00B54950"/>
    <w:rsid w:val="00B54A53"/>
    <w:rsid w:val="00B54AAC"/>
    <w:rsid w:val="00B54BC8"/>
    <w:rsid w:val="00B55321"/>
    <w:rsid w:val="00B554BA"/>
    <w:rsid w:val="00B554CE"/>
    <w:rsid w:val="00B55645"/>
    <w:rsid w:val="00B556CC"/>
    <w:rsid w:val="00B55868"/>
    <w:rsid w:val="00B559CD"/>
    <w:rsid w:val="00B559D7"/>
    <w:rsid w:val="00B55BDD"/>
    <w:rsid w:val="00B56296"/>
    <w:rsid w:val="00B56817"/>
    <w:rsid w:val="00B5690B"/>
    <w:rsid w:val="00B56CF4"/>
    <w:rsid w:val="00B56E6E"/>
    <w:rsid w:val="00B56F75"/>
    <w:rsid w:val="00B5707C"/>
    <w:rsid w:val="00B570C7"/>
    <w:rsid w:val="00B57220"/>
    <w:rsid w:val="00B5758A"/>
    <w:rsid w:val="00B575AA"/>
    <w:rsid w:val="00B575AD"/>
    <w:rsid w:val="00B57996"/>
    <w:rsid w:val="00B57CAA"/>
    <w:rsid w:val="00B57D67"/>
    <w:rsid w:val="00B60149"/>
    <w:rsid w:val="00B6057B"/>
    <w:rsid w:val="00B605C6"/>
    <w:rsid w:val="00B605CD"/>
    <w:rsid w:val="00B609A1"/>
    <w:rsid w:val="00B60FA6"/>
    <w:rsid w:val="00B60FE8"/>
    <w:rsid w:val="00B61013"/>
    <w:rsid w:val="00B610E6"/>
    <w:rsid w:val="00B61A1C"/>
    <w:rsid w:val="00B61B56"/>
    <w:rsid w:val="00B61B98"/>
    <w:rsid w:val="00B61EBA"/>
    <w:rsid w:val="00B620BC"/>
    <w:rsid w:val="00B62220"/>
    <w:rsid w:val="00B6262D"/>
    <w:rsid w:val="00B629E3"/>
    <w:rsid w:val="00B63103"/>
    <w:rsid w:val="00B631A6"/>
    <w:rsid w:val="00B631E4"/>
    <w:rsid w:val="00B63811"/>
    <w:rsid w:val="00B63AF3"/>
    <w:rsid w:val="00B63BF0"/>
    <w:rsid w:val="00B63D35"/>
    <w:rsid w:val="00B63F41"/>
    <w:rsid w:val="00B647BC"/>
    <w:rsid w:val="00B647BF"/>
    <w:rsid w:val="00B64932"/>
    <w:rsid w:val="00B64951"/>
    <w:rsid w:val="00B64B99"/>
    <w:rsid w:val="00B64C46"/>
    <w:rsid w:val="00B64D5D"/>
    <w:rsid w:val="00B64F64"/>
    <w:rsid w:val="00B65324"/>
    <w:rsid w:val="00B653EA"/>
    <w:rsid w:val="00B6545B"/>
    <w:rsid w:val="00B65750"/>
    <w:rsid w:val="00B657D6"/>
    <w:rsid w:val="00B65A2C"/>
    <w:rsid w:val="00B65F79"/>
    <w:rsid w:val="00B65F9E"/>
    <w:rsid w:val="00B66345"/>
    <w:rsid w:val="00B666D7"/>
    <w:rsid w:val="00B667A7"/>
    <w:rsid w:val="00B6695D"/>
    <w:rsid w:val="00B66BBF"/>
    <w:rsid w:val="00B66DD6"/>
    <w:rsid w:val="00B67292"/>
    <w:rsid w:val="00B672D0"/>
    <w:rsid w:val="00B6736C"/>
    <w:rsid w:val="00B6748B"/>
    <w:rsid w:val="00B6776B"/>
    <w:rsid w:val="00B6785B"/>
    <w:rsid w:val="00B678EE"/>
    <w:rsid w:val="00B67A2F"/>
    <w:rsid w:val="00B67DD9"/>
    <w:rsid w:val="00B67F5C"/>
    <w:rsid w:val="00B67F5F"/>
    <w:rsid w:val="00B701EE"/>
    <w:rsid w:val="00B70222"/>
    <w:rsid w:val="00B702AD"/>
    <w:rsid w:val="00B7077E"/>
    <w:rsid w:val="00B707F6"/>
    <w:rsid w:val="00B70D8D"/>
    <w:rsid w:val="00B70F7C"/>
    <w:rsid w:val="00B71B28"/>
    <w:rsid w:val="00B71FCE"/>
    <w:rsid w:val="00B72228"/>
    <w:rsid w:val="00B72603"/>
    <w:rsid w:val="00B7318B"/>
    <w:rsid w:val="00B7397F"/>
    <w:rsid w:val="00B73C9B"/>
    <w:rsid w:val="00B73E60"/>
    <w:rsid w:val="00B74B0D"/>
    <w:rsid w:val="00B75054"/>
    <w:rsid w:val="00B750EA"/>
    <w:rsid w:val="00B75689"/>
    <w:rsid w:val="00B75762"/>
    <w:rsid w:val="00B75821"/>
    <w:rsid w:val="00B75897"/>
    <w:rsid w:val="00B75A0A"/>
    <w:rsid w:val="00B75A2D"/>
    <w:rsid w:val="00B75A57"/>
    <w:rsid w:val="00B75B6B"/>
    <w:rsid w:val="00B75FE4"/>
    <w:rsid w:val="00B762CE"/>
    <w:rsid w:val="00B7646E"/>
    <w:rsid w:val="00B76505"/>
    <w:rsid w:val="00B76DA2"/>
    <w:rsid w:val="00B76E77"/>
    <w:rsid w:val="00B76EB1"/>
    <w:rsid w:val="00B771A2"/>
    <w:rsid w:val="00B77328"/>
    <w:rsid w:val="00B773BE"/>
    <w:rsid w:val="00B776E9"/>
    <w:rsid w:val="00B77771"/>
    <w:rsid w:val="00B777A2"/>
    <w:rsid w:val="00B77995"/>
    <w:rsid w:val="00B801C2"/>
    <w:rsid w:val="00B804C4"/>
    <w:rsid w:val="00B80795"/>
    <w:rsid w:val="00B814C0"/>
    <w:rsid w:val="00B81A69"/>
    <w:rsid w:val="00B81BB1"/>
    <w:rsid w:val="00B81DD5"/>
    <w:rsid w:val="00B81E5A"/>
    <w:rsid w:val="00B81F7B"/>
    <w:rsid w:val="00B82B87"/>
    <w:rsid w:val="00B82CC8"/>
    <w:rsid w:val="00B82D21"/>
    <w:rsid w:val="00B82E2B"/>
    <w:rsid w:val="00B83461"/>
    <w:rsid w:val="00B83483"/>
    <w:rsid w:val="00B83558"/>
    <w:rsid w:val="00B83A4C"/>
    <w:rsid w:val="00B83C1E"/>
    <w:rsid w:val="00B84098"/>
    <w:rsid w:val="00B841C7"/>
    <w:rsid w:val="00B842FA"/>
    <w:rsid w:val="00B843CB"/>
    <w:rsid w:val="00B84461"/>
    <w:rsid w:val="00B84CA1"/>
    <w:rsid w:val="00B84F8C"/>
    <w:rsid w:val="00B85280"/>
    <w:rsid w:val="00B85549"/>
    <w:rsid w:val="00B85A4D"/>
    <w:rsid w:val="00B85C05"/>
    <w:rsid w:val="00B85C97"/>
    <w:rsid w:val="00B8610A"/>
    <w:rsid w:val="00B861EE"/>
    <w:rsid w:val="00B86309"/>
    <w:rsid w:val="00B86375"/>
    <w:rsid w:val="00B8666E"/>
    <w:rsid w:val="00B86923"/>
    <w:rsid w:val="00B86B42"/>
    <w:rsid w:val="00B86C01"/>
    <w:rsid w:val="00B86C69"/>
    <w:rsid w:val="00B86FAF"/>
    <w:rsid w:val="00B872B0"/>
    <w:rsid w:val="00B8735F"/>
    <w:rsid w:val="00B87846"/>
    <w:rsid w:val="00B87D4D"/>
    <w:rsid w:val="00B87F54"/>
    <w:rsid w:val="00B906B1"/>
    <w:rsid w:val="00B90CBD"/>
    <w:rsid w:val="00B910C1"/>
    <w:rsid w:val="00B910F9"/>
    <w:rsid w:val="00B913B2"/>
    <w:rsid w:val="00B91C11"/>
    <w:rsid w:val="00B91DF6"/>
    <w:rsid w:val="00B91FEC"/>
    <w:rsid w:val="00B920CD"/>
    <w:rsid w:val="00B9260E"/>
    <w:rsid w:val="00B92A96"/>
    <w:rsid w:val="00B92BF8"/>
    <w:rsid w:val="00B92D22"/>
    <w:rsid w:val="00B92DC5"/>
    <w:rsid w:val="00B9330C"/>
    <w:rsid w:val="00B9367F"/>
    <w:rsid w:val="00B93793"/>
    <w:rsid w:val="00B937E4"/>
    <w:rsid w:val="00B93A6A"/>
    <w:rsid w:val="00B93F28"/>
    <w:rsid w:val="00B93F57"/>
    <w:rsid w:val="00B9426B"/>
    <w:rsid w:val="00B945C2"/>
    <w:rsid w:val="00B94B6F"/>
    <w:rsid w:val="00B94C04"/>
    <w:rsid w:val="00B94C20"/>
    <w:rsid w:val="00B94DD0"/>
    <w:rsid w:val="00B95008"/>
    <w:rsid w:val="00B95164"/>
    <w:rsid w:val="00B9565E"/>
    <w:rsid w:val="00B956DD"/>
    <w:rsid w:val="00B959DB"/>
    <w:rsid w:val="00B95DA1"/>
    <w:rsid w:val="00B96109"/>
    <w:rsid w:val="00B961AE"/>
    <w:rsid w:val="00B9620F"/>
    <w:rsid w:val="00B9624E"/>
    <w:rsid w:val="00B96348"/>
    <w:rsid w:val="00B96A4D"/>
    <w:rsid w:val="00B96FBB"/>
    <w:rsid w:val="00B971EF"/>
    <w:rsid w:val="00B9720D"/>
    <w:rsid w:val="00B979D5"/>
    <w:rsid w:val="00B97A20"/>
    <w:rsid w:val="00B97BFC"/>
    <w:rsid w:val="00B97C57"/>
    <w:rsid w:val="00B97FE1"/>
    <w:rsid w:val="00BA0183"/>
    <w:rsid w:val="00BA01BD"/>
    <w:rsid w:val="00BA042F"/>
    <w:rsid w:val="00BA06FE"/>
    <w:rsid w:val="00BA0C29"/>
    <w:rsid w:val="00BA0C76"/>
    <w:rsid w:val="00BA1333"/>
    <w:rsid w:val="00BA1342"/>
    <w:rsid w:val="00BA1888"/>
    <w:rsid w:val="00BA1F32"/>
    <w:rsid w:val="00BA20DF"/>
    <w:rsid w:val="00BA2F35"/>
    <w:rsid w:val="00BA2F59"/>
    <w:rsid w:val="00BA31AB"/>
    <w:rsid w:val="00BA31F4"/>
    <w:rsid w:val="00BA39DF"/>
    <w:rsid w:val="00BA3B12"/>
    <w:rsid w:val="00BA3BBD"/>
    <w:rsid w:val="00BA4130"/>
    <w:rsid w:val="00BA435C"/>
    <w:rsid w:val="00BA4990"/>
    <w:rsid w:val="00BA4D65"/>
    <w:rsid w:val="00BA4F23"/>
    <w:rsid w:val="00BA50DD"/>
    <w:rsid w:val="00BA520D"/>
    <w:rsid w:val="00BA53B6"/>
    <w:rsid w:val="00BA57C1"/>
    <w:rsid w:val="00BA59C9"/>
    <w:rsid w:val="00BA5ACB"/>
    <w:rsid w:val="00BA5B27"/>
    <w:rsid w:val="00BA5CF3"/>
    <w:rsid w:val="00BA704C"/>
    <w:rsid w:val="00BA70C1"/>
    <w:rsid w:val="00BA712C"/>
    <w:rsid w:val="00BA7985"/>
    <w:rsid w:val="00BA7A6E"/>
    <w:rsid w:val="00BA7D8B"/>
    <w:rsid w:val="00BA7EEA"/>
    <w:rsid w:val="00BA7F2A"/>
    <w:rsid w:val="00BB00C1"/>
    <w:rsid w:val="00BB02D7"/>
    <w:rsid w:val="00BB0626"/>
    <w:rsid w:val="00BB086C"/>
    <w:rsid w:val="00BB0886"/>
    <w:rsid w:val="00BB0A36"/>
    <w:rsid w:val="00BB0CF1"/>
    <w:rsid w:val="00BB0E77"/>
    <w:rsid w:val="00BB0F03"/>
    <w:rsid w:val="00BB10F2"/>
    <w:rsid w:val="00BB1A10"/>
    <w:rsid w:val="00BB1AAE"/>
    <w:rsid w:val="00BB1C4E"/>
    <w:rsid w:val="00BB212C"/>
    <w:rsid w:val="00BB25D7"/>
    <w:rsid w:val="00BB28C4"/>
    <w:rsid w:val="00BB2943"/>
    <w:rsid w:val="00BB2C41"/>
    <w:rsid w:val="00BB2F61"/>
    <w:rsid w:val="00BB2FAD"/>
    <w:rsid w:val="00BB339D"/>
    <w:rsid w:val="00BB3586"/>
    <w:rsid w:val="00BB35D9"/>
    <w:rsid w:val="00BB380F"/>
    <w:rsid w:val="00BB3AD1"/>
    <w:rsid w:val="00BB3F46"/>
    <w:rsid w:val="00BB3FEC"/>
    <w:rsid w:val="00BB4252"/>
    <w:rsid w:val="00BB435C"/>
    <w:rsid w:val="00BB4528"/>
    <w:rsid w:val="00BB4601"/>
    <w:rsid w:val="00BB4889"/>
    <w:rsid w:val="00BB5154"/>
    <w:rsid w:val="00BB53D9"/>
    <w:rsid w:val="00BB53DE"/>
    <w:rsid w:val="00BB566E"/>
    <w:rsid w:val="00BB5876"/>
    <w:rsid w:val="00BB596D"/>
    <w:rsid w:val="00BB5C34"/>
    <w:rsid w:val="00BB5C87"/>
    <w:rsid w:val="00BB5EA4"/>
    <w:rsid w:val="00BB5F18"/>
    <w:rsid w:val="00BB6041"/>
    <w:rsid w:val="00BB62B1"/>
    <w:rsid w:val="00BB6327"/>
    <w:rsid w:val="00BB6359"/>
    <w:rsid w:val="00BB638F"/>
    <w:rsid w:val="00BB6639"/>
    <w:rsid w:val="00BB685E"/>
    <w:rsid w:val="00BB6AA3"/>
    <w:rsid w:val="00BB6DDE"/>
    <w:rsid w:val="00BB6FB9"/>
    <w:rsid w:val="00BB72DF"/>
    <w:rsid w:val="00BB76FC"/>
    <w:rsid w:val="00BB77E8"/>
    <w:rsid w:val="00BB78E7"/>
    <w:rsid w:val="00BB790E"/>
    <w:rsid w:val="00BC093A"/>
    <w:rsid w:val="00BC0B68"/>
    <w:rsid w:val="00BC0D04"/>
    <w:rsid w:val="00BC0DBB"/>
    <w:rsid w:val="00BC0FEC"/>
    <w:rsid w:val="00BC10E2"/>
    <w:rsid w:val="00BC1230"/>
    <w:rsid w:val="00BC1240"/>
    <w:rsid w:val="00BC12AB"/>
    <w:rsid w:val="00BC13E5"/>
    <w:rsid w:val="00BC155B"/>
    <w:rsid w:val="00BC1C58"/>
    <w:rsid w:val="00BC1F7C"/>
    <w:rsid w:val="00BC2419"/>
    <w:rsid w:val="00BC2597"/>
    <w:rsid w:val="00BC27C2"/>
    <w:rsid w:val="00BC2BDF"/>
    <w:rsid w:val="00BC2C2F"/>
    <w:rsid w:val="00BC3119"/>
    <w:rsid w:val="00BC33CB"/>
    <w:rsid w:val="00BC3677"/>
    <w:rsid w:val="00BC3C3D"/>
    <w:rsid w:val="00BC3C62"/>
    <w:rsid w:val="00BC3F1B"/>
    <w:rsid w:val="00BC41E6"/>
    <w:rsid w:val="00BC4529"/>
    <w:rsid w:val="00BC45C1"/>
    <w:rsid w:val="00BC464F"/>
    <w:rsid w:val="00BC4BAB"/>
    <w:rsid w:val="00BC4F15"/>
    <w:rsid w:val="00BC58D3"/>
    <w:rsid w:val="00BC591E"/>
    <w:rsid w:val="00BC5AC6"/>
    <w:rsid w:val="00BC6225"/>
    <w:rsid w:val="00BC6467"/>
    <w:rsid w:val="00BC6934"/>
    <w:rsid w:val="00BC6A89"/>
    <w:rsid w:val="00BC6CB8"/>
    <w:rsid w:val="00BC6F28"/>
    <w:rsid w:val="00BC7133"/>
    <w:rsid w:val="00BC7141"/>
    <w:rsid w:val="00BC7384"/>
    <w:rsid w:val="00BC755F"/>
    <w:rsid w:val="00BC770F"/>
    <w:rsid w:val="00BC77B4"/>
    <w:rsid w:val="00BC78A1"/>
    <w:rsid w:val="00BC7F12"/>
    <w:rsid w:val="00BD0138"/>
    <w:rsid w:val="00BD0548"/>
    <w:rsid w:val="00BD0573"/>
    <w:rsid w:val="00BD0769"/>
    <w:rsid w:val="00BD0785"/>
    <w:rsid w:val="00BD0A25"/>
    <w:rsid w:val="00BD0B3C"/>
    <w:rsid w:val="00BD1028"/>
    <w:rsid w:val="00BD12D1"/>
    <w:rsid w:val="00BD1517"/>
    <w:rsid w:val="00BD181B"/>
    <w:rsid w:val="00BD1A74"/>
    <w:rsid w:val="00BD1ABB"/>
    <w:rsid w:val="00BD1D41"/>
    <w:rsid w:val="00BD204C"/>
    <w:rsid w:val="00BD2273"/>
    <w:rsid w:val="00BD22C1"/>
    <w:rsid w:val="00BD2C5D"/>
    <w:rsid w:val="00BD3243"/>
    <w:rsid w:val="00BD3378"/>
    <w:rsid w:val="00BD34A9"/>
    <w:rsid w:val="00BD3528"/>
    <w:rsid w:val="00BD35A5"/>
    <w:rsid w:val="00BD3736"/>
    <w:rsid w:val="00BD3A54"/>
    <w:rsid w:val="00BD3AB8"/>
    <w:rsid w:val="00BD3C81"/>
    <w:rsid w:val="00BD3CC6"/>
    <w:rsid w:val="00BD408E"/>
    <w:rsid w:val="00BD426F"/>
    <w:rsid w:val="00BD429D"/>
    <w:rsid w:val="00BD4589"/>
    <w:rsid w:val="00BD4786"/>
    <w:rsid w:val="00BD4A86"/>
    <w:rsid w:val="00BD4DA0"/>
    <w:rsid w:val="00BD4DB4"/>
    <w:rsid w:val="00BD4DB8"/>
    <w:rsid w:val="00BD4F4A"/>
    <w:rsid w:val="00BD501D"/>
    <w:rsid w:val="00BD503F"/>
    <w:rsid w:val="00BD507A"/>
    <w:rsid w:val="00BD516C"/>
    <w:rsid w:val="00BD5509"/>
    <w:rsid w:val="00BD5600"/>
    <w:rsid w:val="00BD5815"/>
    <w:rsid w:val="00BD5D4A"/>
    <w:rsid w:val="00BD5D50"/>
    <w:rsid w:val="00BD5EB0"/>
    <w:rsid w:val="00BD67D4"/>
    <w:rsid w:val="00BD6819"/>
    <w:rsid w:val="00BD6821"/>
    <w:rsid w:val="00BD6980"/>
    <w:rsid w:val="00BD6C32"/>
    <w:rsid w:val="00BD6D46"/>
    <w:rsid w:val="00BD7759"/>
    <w:rsid w:val="00BD7981"/>
    <w:rsid w:val="00BD7A19"/>
    <w:rsid w:val="00BD7B97"/>
    <w:rsid w:val="00BD7D16"/>
    <w:rsid w:val="00BD7E3C"/>
    <w:rsid w:val="00BD7E64"/>
    <w:rsid w:val="00BD7FF5"/>
    <w:rsid w:val="00BE0763"/>
    <w:rsid w:val="00BE0E91"/>
    <w:rsid w:val="00BE103D"/>
    <w:rsid w:val="00BE1470"/>
    <w:rsid w:val="00BE1D2E"/>
    <w:rsid w:val="00BE1F52"/>
    <w:rsid w:val="00BE240B"/>
    <w:rsid w:val="00BE248A"/>
    <w:rsid w:val="00BE24B7"/>
    <w:rsid w:val="00BE253C"/>
    <w:rsid w:val="00BE27C6"/>
    <w:rsid w:val="00BE2C59"/>
    <w:rsid w:val="00BE2C96"/>
    <w:rsid w:val="00BE2E33"/>
    <w:rsid w:val="00BE2EEE"/>
    <w:rsid w:val="00BE30CB"/>
    <w:rsid w:val="00BE310E"/>
    <w:rsid w:val="00BE310F"/>
    <w:rsid w:val="00BE3326"/>
    <w:rsid w:val="00BE3362"/>
    <w:rsid w:val="00BE3514"/>
    <w:rsid w:val="00BE391E"/>
    <w:rsid w:val="00BE3A84"/>
    <w:rsid w:val="00BE3ED7"/>
    <w:rsid w:val="00BE4096"/>
    <w:rsid w:val="00BE443D"/>
    <w:rsid w:val="00BE4511"/>
    <w:rsid w:val="00BE4B38"/>
    <w:rsid w:val="00BE54B3"/>
    <w:rsid w:val="00BE593B"/>
    <w:rsid w:val="00BE6030"/>
    <w:rsid w:val="00BE61BF"/>
    <w:rsid w:val="00BE6291"/>
    <w:rsid w:val="00BE62B4"/>
    <w:rsid w:val="00BE637D"/>
    <w:rsid w:val="00BE6927"/>
    <w:rsid w:val="00BE6A36"/>
    <w:rsid w:val="00BE6A4F"/>
    <w:rsid w:val="00BE6AE9"/>
    <w:rsid w:val="00BE70A1"/>
    <w:rsid w:val="00BE723B"/>
    <w:rsid w:val="00BE737D"/>
    <w:rsid w:val="00BE7408"/>
    <w:rsid w:val="00BE76C5"/>
    <w:rsid w:val="00BE7871"/>
    <w:rsid w:val="00BE7D35"/>
    <w:rsid w:val="00BE7E1C"/>
    <w:rsid w:val="00BF027C"/>
    <w:rsid w:val="00BF052B"/>
    <w:rsid w:val="00BF05A5"/>
    <w:rsid w:val="00BF070D"/>
    <w:rsid w:val="00BF0C16"/>
    <w:rsid w:val="00BF0DF9"/>
    <w:rsid w:val="00BF0F3B"/>
    <w:rsid w:val="00BF0FC2"/>
    <w:rsid w:val="00BF11B3"/>
    <w:rsid w:val="00BF1354"/>
    <w:rsid w:val="00BF13C2"/>
    <w:rsid w:val="00BF1D43"/>
    <w:rsid w:val="00BF1D5E"/>
    <w:rsid w:val="00BF1ED4"/>
    <w:rsid w:val="00BF28C7"/>
    <w:rsid w:val="00BF2B85"/>
    <w:rsid w:val="00BF2E0D"/>
    <w:rsid w:val="00BF3125"/>
    <w:rsid w:val="00BF3316"/>
    <w:rsid w:val="00BF37EC"/>
    <w:rsid w:val="00BF3EB5"/>
    <w:rsid w:val="00BF3EC7"/>
    <w:rsid w:val="00BF47D7"/>
    <w:rsid w:val="00BF48BD"/>
    <w:rsid w:val="00BF4B22"/>
    <w:rsid w:val="00BF4E28"/>
    <w:rsid w:val="00BF4FBD"/>
    <w:rsid w:val="00BF5431"/>
    <w:rsid w:val="00BF5699"/>
    <w:rsid w:val="00BF58E9"/>
    <w:rsid w:val="00BF5B62"/>
    <w:rsid w:val="00BF5DC7"/>
    <w:rsid w:val="00BF5E8E"/>
    <w:rsid w:val="00BF6115"/>
    <w:rsid w:val="00BF6126"/>
    <w:rsid w:val="00BF632A"/>
    <w:rsid w:val="00BF64E2"/>
    <w:rsid w:val="00BF6E0C"/>
    <w:rsid w:val="00BF6FF1"/>
    <w:rsid w:val="00BF76AE"/>
    <w:rsid w:val="00BF7786"/>
    <w:rsid w:val="00BF79E2"/>
    <w:rsid w:val="00BF7AAB"/>
    <w:rsid w:val="00BF7B71"/>
    <w:rsid w:val="00BF7BE8"/>
    <w:rsid w:val="00BF7D43"/>
    <w:rsid w:val="00BF7D6C"/>
    <w:rsid w:val="00BF7FBD"/>
    <w:rsid w:val="00C000CD"/>
    <w:rsid w:val="00C001C8"/>
    <w:rsid w:val="00C00483"/>
    <w:rsid w:val="00C005FB"/>
    <w:rsid w:val="00C006C2"/>
    <w:rsid w:val="00C00931"/>
    <w:rsid w:val="00C00947"/>
    <w:rsid w:val="00C009F6"/>
    <w:rsid w:val="00C00A67"/>
    <w:rsid w:val="00C01568"/>
    <w:rsid w:val="00C0163D"/>
    <w:rsid w:val="00C01769"/>
    <w:rsid w:val="00C01918"/>
    <w:rsid w:val="00C01BDA"/>
    <w:rsid w:val="00C01C44"/>
    <w:rsid w:val="00C01E41"/>
    <w:rsid w:val="00C02713"/>
    <w:rsid w:val="00C02C9B"/>
    <w:rsid w:val="00C02E02"/>
    <w:rsid w:val="00C03336"/>
    <w:rsid w:val="00C037D2"/>
    <w:rsid w:val="00C040E3"/>
    <w:rsid w:val="00C041FB"/>
    <w:rsid w:val="00C04297"/>
    <w:rsid w:val="00C045C2"/>
    <w:rsid w:val="00C0467C"/>
    <w:rsid w:val="00C0478E"/>
    <w:rsid w:val="00C0494D"/>
    <w:rsid w:val="00C04CC0"/>
    <w:rsid w:val="00C050CB"/>
    <w:rsid w:val="00C05181"/>
    <w:rsid w:val="00C0518B"/>
    <w:rsid w:val="00C0555D"/>
    <w:rsid w:val="00C056B2"/>
    <w:rsid w:val="00C0581A"/>
    <w:rsid w:val="00C05ABA"/>
    <w:rsid w:val="00C05B8F"/>
    <w:rsid w:val="00C05C93"/>
    <w:rsid w:val="00C060EF"/>
    <w:rsid w:val="00C064DE"/>
    <w:rsid w:val="00C065D2"/>
    <w:rsid w:val="00C06BBA"/>
    <w:rsid w:val="00C06E89"/>
    <w:rsid w:val="00C06E98"/>
    <w:rsid w:val="00C078C1"/>
    <w:rsid w:val="00C07D8A"/>
    <w:rsid w:val="00C10245"/>
    <w:rsid w:val="00C1034E"/>
    <w:rsid w:val="00C10417"/>
    <w:rsid w:val="00C106A7"/>
    <w:rsid w:val="00C109C3"/>
    <w:rsid w:val="00C10A21"/>
    <w:rsid w:val="00C10B90"/>
    <w:rsid w:val="00C1117E"/>
    <w:rsid w:val="00C117F2"/>
    <w:rsid w:val="00C11F66"/>
    <w:rsid w:val="00C1229F"/>
    <w:rsid w:val="00C1241B"/>
    <w:rsid w:val="00C12512"/>
    <w:rsid w:val="00C127DA"/>
    <w:rsid w:val="00C1298A"/>
    <w:rsid w:val="00C12AE4"/>
    <w:rsid w:val="00C12C0E"/>
    <w:rsid w:val="00C1325E"/>
    <w:rsid w:val="00C13497"/>
    <w:rsid w:val="00C135C8"/>
    <w:rsid w:val="00C1378D"/>
    <w:rsid w:val="00C13828"/>
    <w:rsid w:val="00C138F9"/>
    <w:rsid w:val="00C1399F"/>
    <w:rsid w:val="00C13B16"/>
    <w:rsid w:val="00C13B91"/>
    <w:rsid w:val="00C13DEB"/>
    <w:rsid w:val="00C148AA"/>
    <w:rsid w:val="00C14B4E"/>
    <w:rsid w:val="00C14F98"/>
    <w:rsid w:val="00C150C4"/>
    <w:rsid w:val="00C1530A"/>
    <w:rsid w:val="00C154BC"/>
    <w:rsid w:val="00C15759"/>
    <w:rsid w:val="00C16275"/>
    <w:rsid w:val="00C16584"/>
    <w:rsid w:val="00C166C2"/>
    <w:rsid w:val="00C168DE"/>
    <w:rsid w:val="00C16987"/>
    <w:rsid w:val="00C16A10"/>
    <w:rsid w:val="00C16D45"/>
    <w:rsid w:val="00C16D64"/>
    <w:rsid w:val="00C16EC8"/>
    <w:rsid w:val="00C1700C"/>
    <w:rsid w:val="00C17171"/>
    <w:rsid w:val="00C17286"/>
    <w:rsid w:val="00C1758E"/>
    <w:rsid w:val="00C17967"/>
    <w:rsid w:val="00C17A97"/>
    <w:rsid w:val="00C17ADB"/>
    <w:rsid w:val="00C17D9F"/>
    <w:rsid w:val="00C17DA5"/>
    <w:rsid w:val="00C17F40"/>
    <w:rsid w:val="00C2028A"/>
    <w:rsid w:val="00C205AE"/>
    <w:rsid w:val="00C20A20"/>
    <w:rsid w:val="00C20B8F"/>
    <w:rsid w:val="00C21099"/>
    <w:rsid w:val="00C214F3"/>
    <w:rsid w:val="00C21877"/>
    <w:rsid w:val="00C21928"/>
    <w:rsid w:val="00C21A68"/>
    <w:rsid w:val="00C21E11"/>
    <w:rsid w:val="00C21F32"/>
    <w:rsid w:val="00C221CE"/>
    <w:rsid w:val="00C223E1"/>
    <w:rsid w:val="00C22406"/>
    <w:rsid w:val="00C22609"/>
    <w:rsid w:val="00C2278E"/>
    <w:rsid w:val="00C228BA"/>
    <w:rsid w:val="00C22A64"/>
    <w:rsid w:val="00C22C69"/>
    <w:rsid w:val="00C23029"/>
    <w:rsid w:val="00C230AB"/>
    <w:rsid w:val="00C2328A"/>
    <w:rsid w:val="00C237B0"/>
    <w:rsid w:val="00C237F9"/>
    <w:rsid w:val="00C23C24"/>
    <w:rsid w:val="00C23C7E"/>
    <w:rsid w:val="00C24078"/>
    <w:rsid w:val="00C242F1"/>
    <w:rsid w:val="00C2433D"/>
    <w:rsid w:val="00C243A8"/>
    <w:rsid w:val="00C2558C"/>
    <w:rsid w:val="00C255BB"/>
    <w:rsid w:val="00C25782"/>
    <w:rsid w:val="00C25A1B"/>
    <w:rsid w:val="00C25A5A"/>
    <w:rsid w:val="00C25D45"/>
    <w:rsid w:val="00C2627D"/>
    <w:rsid w:val="00C26398"/>
    <w:rsid w:val="00C26464"/>
    <w:rsid w:val="00C268A2"/>
    <w:rsid w:val="00C26DEA"/>
    <w:rsid w:val="00C26E3E"/>
    <w:rsid w:val="00C26E64"/>
    <w:rsid w:val="00C27A4E"/>
    <w:rsid w:val="00C27A61"/>
    <w:rsid w:val="00C30065"/>
    <w:rsid w:val="00C301F9"/>
    <w:rsid w:val="00C305DB"/>
    <w:rsid w:val="00C30DBA"/>
    <w:rsid w:val="00C31073"/>
    <w:rsid w:val="00C312B3"/>
    <w:rsid w:val="00C3180C"/>
    <w:rsid w:val="00C31A11"/>
    <w:rsid w:val="00C31E4E"/>
    <w:rsid w:val="00C320BF"/>
    <w:rsid w:val="00C327B0"/>
    <w:rsid w:val="00C32A88"/>
    <w:rsid w:val="00C33009"/>
    <w:rsid w:val="00C33041"/>
    <w:rsid w:val="00C334FD"/>
    <w:rsid w:val="00C338B5"/>
    <w:rsid w:val="00C33BFF"/>
    <w:rsid w:val="00C341F6"/>
    <w:rsid w:val="00C345E4"/>
    <w:rsid w:val="00C34B86"/>
    <w:rsid w:val="00C34E1A"/>
    <w:rsid w:val="00C35105"/>
    <w:rsid w:val="00C35205"/>
    <w:rsid w:val="00C3547F"/>
    <w:rsid w:val="00C35520"/>
    <w:rsid w:val="00C359C7"/>
    <w:rsid w:val="00C35BE1"/>
    <w:rsid w:val="00C35D82"/>
    <w:rsid w:val="00C35E9C"/>
    <w:rsid w:val="00C35F61"/>
    <w:rsid w:val="00C364A3"/>
    <w:rsid w:val="00C365CA"/>
    <w:rsid w:val="00C36625"/>
    <w:rsid w:val="00C366ED"/>
    <w:rsid w:val="00C36AF4"/>
    <w:rsid w:val="00C36C5D"/>
    <w:rsid w:val="00C36FD6"/>
    <w:rsid w:val="00C37026"/>
    <w:rsid w:val="00C37209"/>
    <w:rsid w:val="00C37527"/>
    <w:rsid w:val="00C37E63"/>
    <w:rsid w:val="00C4108F"/>
    <w:rsid w:val="00C410A7"/>
    <w:rsid w:val="00C4116E"/>
    <w:rsid w:val="00C411F6"/>
    <w:rsid w:val="00C412E3"/>
    <w:rsid w:val="00C41614"/>
    <w:rsid w:val="00C41B87"/>
    <w:rsid w:val="00C41C36"/>
    <w:rsid w:val="00C41D6A"/>
    <w:rsid w:val="00C41F0A"/>
    <w:rsid w:val="00C421F8"/>
    <w:rsid w:val="00C422FD"/>
    <w:rsid w:val="00C423C7"/>
    <w:rsid w:val="00C427A5"/>
    <w:rsid w:val="00C429AF"/>
    <w:rsid w:val="00C42C34"/>
    <w:rsid w:val="00C42C37"/>
    <w:rsid w:val="00C42E34"/>
    <w:rsid w:val="00C4308C"/>
    <w:rsid w:val="00C432BC"/>
    <w:rsid w:val="00C4339C"/>
    <w:rsid w:val="00C43488"/>
    <w:rsid w:val="00C43BCE"/>
    <w:rsid w:val="00C43D24"/>
    <w:rsid w:val="00C43ECC"/>
    <w:rsid w:val="00C44026"/>
    <w:rsid w:val="00C442E1"/>
    <w:rsid w:val="00C44373"/>
    <w:rsid w:val="00C445C0"/>
    <w:rsid w:val="00C44672"/>
    <w:rsid w:val="00C446F5"/>
    <w:rsid w:val="00C449CA"/>
    <w:rsid w:val="00C449D9"/>
    <w:rsid w:val="00C44A8F"/>
    <w:rsid w:val="00C44BD6"/>
    <w:rsid w:val="00C44D8B"/>
    <w:rsid w:val="00C455D5"/>
    <w:rsid w:val="00C4571D"/>
    <w:rsid w:val="00C4573D"/>
    <w:rsid w:val="00C4581A"/>
    <w:rsid w:val="00C45A26"/>
    <w:rsid w:val="00C45B26"/>
    <w:rsid w:val="00C45C57"/>
    <w:rsid w:val="00C45E6E"/>
    <w:rsid w:val="00C45ECD"/>
    <w:rsid w:val="00C45FFA"/>
    <w:rsid w:val="00C461E9"/>
    <w:rsid w:val="00C46D0C"/>
    <w:rsid w:val="00C46E08"/>
    <w:rsid w:val="00C46E2A"/>
    <w:rsid w:val="00C4756F"/>
    <w:rsid w:val="00C475CE"/>
    <w:rsid w:val="00C476F1"/>
    <w:rsid w:val="00C4772D"/>
    <w:rsid w:val="00C477C9"/>
    <w:rsid w:val="00C47A46"/>
    <w:rsid w:val="00C47B1C"/>
    <w:rsid w:val="00C47B53"/>
    <w:rsid w:val="00C47D1D"/>
    <w:rsid w:val="00C47D37"/>
    <w:rsid w:val="00C47E8C"/>
    <w:rsid w:val="00C503CD"/>
    <w:rsid w:val="00C50885"/>
    <w:rsid w:val="00C508AD"/>
    <w:rsid w:val="00C50A00"/>
    <w:rsid w:val="00C50A21"/>
    <w:rsid w:val="00C50D52"/>
    <w:rsid w:val="00C50DE3"/>
    <w:rsid w:val="00C50E31"/>
    <w:rsid w:val="00C50F6C"/>
    <w:rsid w:val="00C511B2"/>
    <w:rsid w:val="00C515A8"/>
    <w:rsid w:val="00C51960"/>
    <w:rsid w:val="00C51BEE"/>
    <w:rsid w:val="00C51DC9"/>
    <w:rsid w:val="00C51E0C"/>
    <w:rsid w:val="00C51EEE"/>
    <w:rsid w:val="00C51F00"/>
    <w:rsid w:val="00C52034"/>
    <w:rsid w:val="00C52278"/>
    <w:rsid w:val="00C52675"/>
    <w:rsid w:val="00C526E8"/>
    <w:rsid w:val="00C5271F"/>
    <w:rsid w:val="00C529AC"/>
    <w:rsid w:val="00C52B4A"/>
    <w:rsid w:val="00C52D7F"/>
    <w:rsid w:val="00C52E4B"/>
    <w:rsid w:val="00C530CF"/>
    <w:rsid w:val="00C5330C"/>
    <w:rsid w:val="00C5340F"/>
    <w:rsid w:val="00C5370C"/>
    <w:rsid w:val="00C5393B"/>
    <w:rsid w:val="00C53962"/>
    <w:rsid w:val="00C541DE"/>
    <w:rsid w:val="00C5448E"/>
    <w:rsid w:val="00C54638"/>
    <w:rsid w:val="00C546F1"/>
    <w:rsid w:val="00C54CA6"/>
    <w:rsid w:val="00C54E12"/>
    <w:rsid w:val="00C54E4F"/>
    <w:rsid w:val="00C553D5"/>
    <w:rsid w:val="00C55545"/>
    <w:rsid w:val="00C55700"/>
    <w:rsid w:val="00C5594E"/>
    <w:rsid w:val="00C55DE5"/>
    <w:rsid w:val="00C55EFF"/>
    <w:rsid w:val="00C55F3A"/>
    <w:rsid w:val="00C560DE"/>
    <w:rsid w:val="00C5657C"/>
    <w:rsid w:val="00C5663E"/>
    <w:rsid w:val="00C567BB"/>
    <w:rsid w:val="00C568A8"/>
    <w:rsid w:val="00C568C6"/>
    <w:rsid w:val="00C57AD9"/>
    <w:rsid w:val="00C57B2E"/>
    <w:rsid w:val="00C57BF0"/>
    <w:rsid w:val="00C57CCA"/>
    <w:rsid w:val="00C57E5A"/>
    <w:rsid w:val="00C57E64"/>
    <w:rsid w:val="00C57EE7"/>
    <w:rsid w:val="00C601AB"/>
    <w:rsid w:val="00C602AB"/>
    <w:rsid w:val="00C6044A"/>
    <w:rsid w:val="00C60524"/>
    <w:rsid w:val="00C6074E"/>
    <w:rsid w:val="00C60858"/>
    <w:rsid w:val="00C60EA4"/>
    <w:rsid w:val="00C60FD7"/>
    <w:rsid w:val="00C6128F"/>
    <w:rsid w:val="00C6153E"/>
    <w:rsid w:val="00C61DB9"/>
    <w:rsid w:val="00C61F26"/>
    <w:rsid w:val="00C620EA"/>
    <w:rsid w:val="00C6214C"/>
    <w:rsid w:val="00C621AB"/>
    <w:rsid w:val="00C624ED"/>
    <w:rsid w:val="00C6264E"/>
    <w:rsid w:val="00C62794"/>
    <w:rsid w:val="00C62C65"/>
    <w:rsid w:val="00C62C9E"/>
    <w:rsid w:val="00C62F3A"/>
    <w:rsid w:val="00C63614"/>
    <w:rsid w:val="00C636E3"/>
    <w:rsid w:val="00C63A25"/>
    <w:rsid w:val="00C63DCA"/>
    <w:rsid w:val="00C63F18"/>
    <w:rsid w:val="00C63FAF"/>
    <w:rsid w:val="00C64432"/>
    <w:rsid w:val="00C64608"/>
    <w:rsid w:val="00C646A9"/>
    <w:rsid w:val="00C646B8"/>
    <w:rsid w:val="00C64C78"/>
    <w:rsid w:val="00C64F40"/>
    <w:rsid w:val="00C65227"/>
    <w:rsid w:val="00C657F4"/>
    <w:rsid w:val="00C6583D"/>
    <w:rsid w:val="00C65B7A"/>
    <w:rsid w:val="00C65CD0"/>
    <w:rsid w:val="00C65D0B"/>
    <w:rsid w:val="00C66023"/>
    <w:rsid w:val="00C66039"/>
    <w:rsid w:val="00C66072"/>
    <w:rsid w:val="00C661F3"/>
    <w:rsid w:val="00C662F5"/>
    <w:rsid w:val="00C665CA"/>
    <w:rsid w:val="00C6665B"/>
    <w:rsid w:val="00C66B90"/>
    <w:rsid w:val="00C66F6D"/>
    <w:rsid w:val="00C67255"/>
    <w:rsid w:val="00C673A1"/>
    <w:rsid w:val="00C673A3"/>
    <w:rsid w:val="00C674E8"/>
    <w:rsid w:val="00C677D9"/>
    <w:rsid w:val="00C678FD"/>
    <w:rsid w:val="00C67FC0"/>
    <w:rsid w:val="00C70133"/>
    <w:rsid w:val="00C704D5"/>
    <w:rsid w:val="00C70643"/>
    <w:rsid w:val="00C706B7"/>
    <w:rsid w:val="00C706D5"/>
    <w:rsid w:val="00C707FC"/>
    <w:rsid w:val="00C70A62"/>
    <w:rsid w:val="00C70B33"/>
    <w:rsid w:val="00C70DA6"/>
    <w:rsid w:val="00C70F7D"/>
    <w:rsid w:val="00C710F0"/>
    <w:rsid w:val="00C7113B"/>
    <w:rsid w:val="00C711B3"/>
    <w:rsid w:val="00C712D8"/>
    <w:rsid w:val="00C7137E"/>
    <w:rsid w:val="00C71389"/>
    <w:rsid w:val="00C7148E"/>
    <w:rsid w:val="00C71567"/>
    <w:rsid w:val="00C71834"/>
    <w:rsid w:val="00C71CAE"/>
    <w:rsid w:val="00C71E21"/>
    <w:rsid w:val="00C72261"/>
    <w:rsid w:val="00C723AC"/>
    <w:rsid w:val="00C723F2"/>
    <w:rsid w:val="00C72407"/>
    <w:rsid w:val="00C7270F"/>
    <w:rsid w:val="00C72CB6"/>
    <w:rsid w:val="00C72CCE"/>
    <w:rsid w:val="00C72D5F"/>
    <w:rsid w:val="00C72D62"/>
    <w:rsid w:val="00C72D94"/>
    <w:rsid w:val="00C72DB6"/>
    <w:rsid w:val="00C72DC3"/>
    <w:rsid w:val="00C72ED5"/>
    <w:rsid w:val="00C72FA3"/>
    <w:rsid w:val="00C7322D"/>
    <w:rsid w:val="00C732B2"/>
    <w:rsid w:val="00C73D5C"/>
    <w:rsid w:val="00C740DF"/>
    <w:rsid w:val="00C7415D"/>
    <w:rsid w:val="00C741D4"/>
    <w:rsid w:val="00C74202"/>
    <w:rsid w:val="00C74233"/>
    <w:rsid w:val="00C7428A"/>
    <w:rsid w:val="00C744E2"/>
    <w:rsid w:val="00C74523"/>
    <w:rsid w:val="00C745F3"/>
    <w:rsid w:val="00C749BC"/>
    <w:rsid w:val="00C74B8A"/>
    <w:rsid w:val="00C75168"/>
    <w:rsid w:val="00C75680"/>
    <w:rsid w:val="00C75790"/>
    <w:rsid w:val="00C75A00"/>
    <w:rsid w:val="00C75AC0"/>
    <w:rsid w:val="00C75DB9"/>
    <w:rsid w:val="00C75FD5"/>
    <w:rsid w:val="00C761C2"/>
    <w:rsid w:val="00C7666A"/>
    <w:rsid w:val="00C76702"/>
    <w:rsid w:val="00C7689F"/>
    <w:rsid w:val="00C76A36"/>
    <w:rsid w:val="00C76B96"/>
    <w:rsid w:val="00C76E66"/>
    <w:rsid w:val="00C76E82"/>
    <w:rsid w:val="00C76E9C"/>
    <w:rsid w:val="00C77165"/>
    <w:rsid w:val="00C771CE"/>
    <w:rsid w:val="00C772F5"/>
    <w:rsid w:val="00C77372"/>
    <w:rsid w:val="00C77AA9"/>
    <w:rsid w:val="00C8069C"/>
    <w:rsid w:val="00C80835"/>
    <w:rsid w:val="00C808AE"/>
    <w:rsid w:val="00C80AB1"/>
    <w:rsid w:val="00C80C85"/>
    <w:rsid w:val="00C80D3B"/>
    <w:rsid w:val="00C80E75"/>
    <w:rsid w:val="00C80F7C"/>
    <w:rsid w:val="00C81197"/>
    <w:rsid w:val="00C812C3"/>
    <w:rsid w:val="00C818B8"/>
    <w:rsid w:val="00C81A97"/>
    <w:rsid w:val="00C81D43"/>
    <w:rsid w:val="00C81F6B"/>
    <w:rsid w:val="00C81F6F"/>
    <w:rsid w:val="00C82041"/>
    <w:rsid w:val="00C82124"/>
    <w:rsid w:val="00C82334"/>
    <w:rsid w:val="00C823CB"/>
    <w:rsid w:val="00C82864"/>
    <w:rsid w:val="00C82A13"/>
    <w:rsid w:val="00C82A23"/>
    <w:rsid w:val="00C82A6C"/>
    <w:rsid w:val="00C82B60"/>
    <w:rsid w:val="00C82DB5"/>
    <w:rsid w:val="00C82F0A"/>
    <w:rsid w:val="00C832A8"/>
    <w:rsid w:val="00C83340"/>
    <w:rsid w:val="00C8345B"/>
    <w:rsid w:val="00C83494"/>
    <w:rsid w:val="00C83744"/>
    <w:rsid w:val="00C83A7B"/>
    <w:rsid w:val="00C83C46"/>
    <w:rsid w:val="00C83ED8"/>
    <w:rsid w:val="00C84022"/>
    <w:rsid w:val="00C840C6"/>
    <w:rsid w:val="00C8432B"/>
    <w:rsid w:val="00C846DF"/>
    <w:rsid w:val="00C85267"/>
    <w:rsid w:val="00C8535A"/>
    <w:rsid w:val="00C859CD"/>
    <w:rsid w:val="00C85AAA"/>
    <w:rsid w:val="00C85AE0"/>
    <w:rsid w:val="00C85B02"/>
    <w:rsid w:val="00C85FD1"/>
    <w:rsid w:val="00C85FE9"/>
    <w:rsid w:val="00C861AD"/>
    <w:rsid w:val="00C86482"/>
    <w:rsid w:val="00C8659D"/>
    <w:rsid w:val="00C865CA"/>
    <w:rsid w:val="00C86B17"/>
    <w:rsid w:val="00C86BD9"/>
    <w:rsid w:val="00C86C96"/>
    <w:rsid w:val="00C86E81"/>
    <w:rsid w:val="00C86EA2"/>
    <w:rsid w:val="00C86EBC"/>
    <w:rsid w:val="00C871CC"/>
    <w:rsid w:val="00C87767"/>
    <w:rsid w:val="00C87899"/>
    <w:rsid w:val="00C87C1E"/>
    <w:rsid w:val="00C87C56"/>
    <w:rsid w:val="00C87F79"/>
    <w:rsid w:val="00C87FBB"/>
    <w:rsid w:val="00C87FD4"/>
    <w:rsid w:val="00C87FD8"/>
    <w:rsid w:val="00C9050D"/>
    <w:rsid w:val="00C90619"/>
    <w:rsid w:val="00C90B25"/>
    <w:rsid w:val="00C90D71"/>
    <w:rsid w:val="00C90E86"/>
    <w:rsid w:val="00C91165"/>
    <w:rsid w:val="00C911B1"/>
    <w:rsid w:val="00C9134B"/>
    <w:rsid w:val="00C91657"/>
    <w:rsid w:val="00C917B8"/>
    <w:rsid w:val="00C91886"/>
    <w:rsid w:val="00C9192D"/>
    <w:rsid w:val="00C91A5F"/>
    <w:rsid w:val="00C91E52"/>
    <w:rsid w:val="00C923CC"/>
    <w:rsid w:val="00C925D5"/>
    <w:rsid w:val="00C92A20"/>
    <w:rsid w:val="00C92B07"/>
    <w:rsid w:val="00C92B38"/>
    <w:rsid w:val="00C92F05"/>
    <w:rsid w:val="00C9343C"/>
    <w:rsid w:val="00C934FE"/>
    <w:rsid w:val="00C93817"/>
    <w:rsid w:val="00C93839"/>
    <w:rsid w:val="00C93A32"/>
    <w:rsid w:val="00C93D0E"/>
    <w:rsid w:val="00C93D22"/>
    <w:rsid w:val="00C93DF9"/>
    <w:rsid w:val="00C94226"/>
    <w:rsid w:val="00C94833"/>
    <w:rsid w:val="00C9484F"/>
    <w:rsid w:val="00C949CB"/>
    <w:rsid w:val="00C95735"/>
    <w:rsid w:val="00C95757"/>
    <w:rsid w:val="00C95971"/>
    <w:rsid w:val="00C963FE"/>
    <w:rsid w:val="00C967B8"/>
    <w:rsid w:val="00C96ABE"/>
    <w:rsid w:val="00C96D70"/>
    <w:rsid w:val="00C9707F"/>
    <w:rsid w:val="00C97180"/>
    <w:rsid w:val="00C97279"/>
    <w:rsid w:val="00C978A9"/>
    <w:rsid w:val="00C978AC"/>
    <w:rsid w:val="00C978E5"/>
    <w:rsid w:val="00C97B5F"/>
    <w:rsid w:val="00C97B7C"/>
    <w:rsid w:val="00C97BB1"/>
    <w:rsid w:val="00CA000E"/>
    <w:rsid w:val="00CA0774"/>
    <w:rsid w:val="00CA13FE"/>
    <w:rsid w:val="00CA1978"/>
    <w:rsid w:val="00CA1A78"/>
    <w:rsid w:val="00CA1C1B"/>
    <w:rsid w:val="00CA1D15"/>
    <w:rsid w:val="00CA1FCE"/>
    <w:rsid w:val="00CA25F4"/>
    <w:rsid w:val="00CA2840"/>
    <w:rsid w:val="00CA2C4E"/>
    <w:rsid w:val="00CA30F7"/>
    <w:rsid w:val="00CA3186"/>
    <w:rsid w:val="00CA321D"/>
    <w:rsid w:val="00CA32C5"/>
    <w:rsid w:val="00CA3734"/>
    <w:rsid w:val="00CA3997"/>
    <w:rsid w:val="00CA3A4E"/>
    <w:rsid w:val="00CA4152"/>
    <w:rsid w:val="00CA4309"/>
    <w:rsid w:val="00CA4442"/>
    <w:rsid w:val="00CA4542"/>
    <w:rsid w:val="00CA4775"/>
    <w:rsid w:val="00CA48B2"/>
    <w:rsid w:val="00CA4A76"/>
    <w:rsid w:val="00CA4C9F"/>
    <w:rsid w:val="00CA4F30"/>
    <w:rsid w:val="00CA5271"/>
    <w:rsid w:val="00CA52CA"/>
    <w:rsid w:val="00CA5700"/>
    <w:rsid w:val="00CA5E27"/>
    <w:rsid w:val="00CA5F29"/>
    <w:rsid w:val="00CA60AC"/>
    <w:rsid w:val="00CA6257"/>
    <w:rsid w:val="00CA633B"/>
    <w:rsid w:val="00CA649D"/>
    <w:rsid w:val="00CA6551"/>
    <w:rsid w:val="00CA670E"/>
    <w:rsid w:val="00CA6B80"/>
    <w:rsid w:val="00CA6C8C"/>
    <w:rsid w:val="00CA7AB2"/>
    <w:rsid w:val="00CA7AF0"/>
    <w:rsid w:val="00CA7D57"/>
    <w:rsid w:val="00CB059F"/>
    <w:rsid w:val="00CB0B10"/>
    <w:rsid w:val="00CB0BB6"/>
    <w:rsid w:val="00CB0ED5"/>
    <w:rsid w:val="00CB1148"/>
    <w:rsid w:val="00CB1643"/>
    <w:rsid w:val="00CB180C"/>
    <w:rsid w:val="00CB1BBD"/>
    <w:rsid w:val="00CB1F70"/>
    <w:rsid w:val="00CB21A2"/>
    <w:rsid w:val="00CB2272"/>
    <w:rsid w:val="00CB227B"/>
    <w:rsid w:val="00CB25AD"/>
    <w:rsid w:val="00CB26A6"/>
    <w:rsid w:val="00CB2707"/>
    <w:rsid w:val="00CB2934"/>
    <w:rsid w:val="00CB2AA7"/>
    <w:rsid w:val="00CB2D0D"/>
    <w:rsid w:val="00CB361F"/>
    <w:rsid w:val="00CB3814"/>
    <w:rsid w:val="00CB387F"/>
    <w:rsid w:val="00CB3957"/>
    <w:rsid w:val="00CB44C6"/>
    <w:rsid w:val="00CB4980"/>
    <w:rsid w:val="00CB4FF0"/>
    <w:rsid w:val="00CB512F"/>
    <w:rsid w:val="00CB520B"/>
    <w:rsid w:val="00CB5304"/>
    <w:rsid w:val="00CB53DE"/>
    <w:rsid w:val="00CB5506"/>
    <w:rsid w:val="00CB5BF4"/>
    <w:rsid w:val="00CB5FD9"/>
    <w:rsid w:val="00CB608F"/>
    <w:rsid w:val="00CB69E9"/>
    <w:rsid w:val="00CB739A"/>
    <w:rsid w:val="00CB7554"/>
    <w:rsid w:val="00CB75F1"/>
    <w:rsid w:val="00CB76FB"/>
    <w:rsid w:val="00CB77B5"/>
    <w:rsid w:val="00CB7D82"/>
    <w:rsid w:val="00CC016E"/>
    <w:rsid w:val="00CC03E1"/>
    <w:rsid w:val="00CC048E"/>
    <w:rsid w:val="00CC04C6"/>
    <w:rsid w:val="00CC097B"/>
    <w:rsid w:val="00CC0BAE"/>
    <w:rsid w:val="00CC1150"/>
    <w:rsid w:val="00CC1201"/>
    <w:rsid w:val="00CC13E4"/>
    <w:rsid w:val="00CC17A0"/>
    <w:rsid w:val="00CC1D85"/>
    <w:rsid w:val="00CC200E"/>
    <w:rsid w:val="00CC2164"/>
    <w:rsid w:val="00CC276B"/>
    <w:rsid w:val="00CC2B1C"/>
    <w:rsid w:val="00CC2D3B"/>
    <w:rsid w:val="00CC324E"/>
    <w:rsid w:val="00CC3555"/>
    <w:rsid w:val="00CC39A3"/>
    <w:rsid w:val="00CC3C12"/>
    <w:rsid w:val="00CC3C59"/>
    <w:rsid w:val="00CC3E84"/>
    <w:rsid w:val="00CC3F91"/>
    <w:rsid w:val="00CC4457"/>
    <w:rsid w:val="00CC469D"/>
    <w:rsid w:val="00CC4B33"/>
    <w:rsid w:val="00CC4C39"/>
    <w:rsid w:val="00CC4D42"/>
    <w:rsid w:val="00CC52AD"/>
    <w:rsid w:val="00CC559C"/>
    <w:rsid w:val="00CC562A"/>
    <w:rsid w:val="00CC59A9"/>
    <w:rsid w:val="00CC5DFA"/>
    <w:rsid w:val="00CC5F30"/>
    <w:rsid w:val="00CC60D5"/>
    <w:rsid w:val="00CC63CB"/>
    <w:rsid w:val="00CC641D"/>
    <w:rsid w:val="00CC6B20"/>
    <w:rsid w:val="00CC6BBB"/>
    <w:rsid w:val="00CC6CE5"/>
    <w:rsid w:val="00CC74FE"/>
    <w:rsid w:val="00CC752B"/>
    <w:rsid w:val="00CC7625"/>
    <w:rsid w:val="00CC7D85"/>
    <w:rsid w:val="00CC7DBD"/>
    <w:rsid w:val="00CD044C"/>
    <w:rsid w:val="00CD04BD"/>
    <w:rsid w:val="00CD04D4"/>
    <w:rsid w:val="00CD0695"/>
    <w:rsid w:val="00CD0D7D"/>
    <w:rsid w:val="00CD13CD"/>
    <w:rsid w:val="00CD1473"/>
    <w:rsid w:val="00CD1537"/>
    <w:rsid w:val="00CD1B43"/>
    <w:rsid w:val="00CD1C70"/>
    <w:rsid w:val="00CD1DFA"/>
    <w:rsid w:val="00CD2AB5"/>
    <w:rsid w:val="00CD2AD7"/>
    <w:rsid w:val="00CD3203"/>
    <w:rsid w:val="00CD3341"/>
    <w:rsid w:val="00CD33C3"/>
    <w:rsid w:val="00CD358E"/>
    <w:rsid w:val="00CD370A"/>
    <w:rsid w:val="00CD37A6"/>
    <w:rsid w:val="00CD3817"/>
    <w:rsid w:val="00CD384C"/>
    <w:rsid w:val="00CD3873"/>
    <w:rsid w:val="00CD3B0B"/>
    <w:rsid w:val="00CD3DE1"/>
    <w:rsid w:val="00CD3DE4"/>
    <w:rsid w:val="00CD4582"/>
    <w:rsid w:val="00CD4D7D"/>
    <w:rsid w:val="00CD4DCD"/>
    <w:rsid w:val="00CD4DDB"/>
    <w:rsid w:val="00CD52E5"/>
    <w:rsid w:val="00CD547F"/>
    <w:rsid w:val="00CD5584"/>
    <w:rsid w:val="00CD5866"/>
    <w:rsid w:val="00CD586B"/>
    <w:rsid w:val="00CD5AF4"/>
    <w:rsid w:val="00CD5D02"/>
    <w:rsid w:val="00CD5D0C"/>
    <w:rsid w:val="00CD5DA3"/>
    <w:rsid w:val="00CD63A4"/>
    <w:rsid w:val="00CD6401"/>
    <w:rsid w:val="00CD654B"/>
    <w:rsid w:val="00CD6893"/>
    <w:rsid w:val="00CD68DC"/>
    <w:rsid w:val="00CD68FD"/>
    <w:rsid w:val="00CD6FB2"/>
    <w:rsid w:val="00CD7080"/>
    <w:rsid w:val="00CD70BD"/>
    <w:rsid w:val="00CD725D"/>
    <w:rsid w:val="00CD75DE"/>
    <w:rsid w:val="00CD76D1"/>
    <w:rsid w:val="00CD7B88"/>
    <w:rsid w:val="00CD7DD3"/>
    <w:rsid w:val="00CE025F"/>
    <w:rsid w:val="00CE0412"/>
    <w:rsid w:val="00CE0A46"/>
    <w:rsid w:val="00CE0AEB"/>
    <w:rsid w:val="00CE1107"/>
    <w:rsid w:val="00CE1270"/>
    <w:rsid w:val="00CE1A28"/>
    <w:rsid w:val="00CE1BD3"/>
    <w:rsid w:val="00CE1C62"/>
    <w:rsid w:val="00CE1C97"/>
    <w:rsid w:val="00CE1CD8"/>
    <w:rsid w:val="00CE1F64"/>
    <w:rsid w:val="00CE2455"/>
    <w:rsid w:val="00CE26A3"/>
    <w:rsid w:val="00CE274F"/>
    <w:rsid w:val="00CE296C"/>
    <w:rsid w:val="00CE2BDE"/>
    <w:rsid w:val="00CE2D56"/>
    <w:rsid w:val="00CE304E"/>
    <w:rsid w:val="00CE3148"/>
    <w:rsid w:val="00CE32D6"/>
    <w:rsid w:val="00CE32E4"/>
    <w:rsid w:val="00CE3896"/>
    <w:rsid w:val="00CE3939"/>
    <w:rsid w:val="00CE394E"/>
    <w:rsid w:val="00CE3CEA"/>
    <w:rsid w:val="00CE3DA8"/>
    <w:rsid w:val="00CE41C7"/>
    <w:rsid w:val="00CE44B4"/>
    <w:rsid w:val="00CE45E6"/>
    <w:rsid w:val="00CE4740"/>
    <w:rsid w:val="00CE5114"/>
    <w:rsid w:val="00CE557D"/>
    <w:rsid w:val="00CE559E"/>
    <w:rsid w:val="00CE55E2"/>
    <w:rsid w:val="00CE56BF"/>
    <w:rsid w:val="00CE59A0"/>
    <w:rsid w:val="00CE5B4B"/>
    <w:rsid w:val="00CE5C2C"/>
    <w:rsid w:val="00CE5C35"/>
    <w:rsid w:val="00CE5D24"/>
    <w:rsid w:val="00CE5FAA"/>
    <w:rsid w:val="00CE64F1"/>
    <w:rsid w:val="00CE697A"/>
    <w:rsid w:val="00CE69BF"/>
    <w:rsid w:val="00CE6A39"/>
    <w:rsid w:val="00CE6A5D"/>
    <w:rsid w:val="00CE6FDB"/>
    <w:rsid w:val="00CE7407"/>
    <w:rsid w:val="00CE791B"/>
    <w:rsid w:val="00CE792A"/>
    <w:rsid w:val="00CE7A55"/>
    <w:rsid w:val="00CE7A78"/>
    <w:rsid w:val="00CE7C9F"/>
    <w:rsid w:val="00CE7F99"/>
    <w:rsid w:val="00CF0C93"/>
    <w:rsid w:val="00CF0F5D"/>
    <w:rsid w:val="00CF1359"/>
    <w:rsid w:val="00CF13F0"/>
    <w:rsid w:val="00CF16EC"/>
    <w:rsid w:val="00CF183B"/>
    <w:rsid w:val="00CF1A95"/>
    <w:rsid w:val="00CF1F87"/>
    <w:rsid w:val="00CF2175"/>
    <w:rsid w:val="00CF225F"/>
    <w:rsid w:val="00CF22AB"/>
    <w:rsid w:val="00CF24EF"/>
    <w:rsid w:val="00CF267D"/>
    <w:rsid w:val="00CF2F63"/>
    <w:rsid w:val="00CF30E7"/>
    <w:rsid w:val="00CF3177"/>
    <w:rsid w:val="00CF3341"/>
    <w:rsid w:val="00CF33AD"/>
    <w:rsid w:val="00CF33BF"/>
    <w:rsid w:val="00CF34EF"/>
    <w:rsid w:val="00CF371D"/>
    <w:rsid w:val="00CF3E4F"/>
    <w:rsid w:val="00CF3E78"/>
    <w:rsid w:val="00CF3E7A"/>
    <w:rsid w:val="00CF45E2"/>
    <w:rsid w:val="00CF4AB3"/>
    <w:rsid w:val="00CF4BC9"/>
    <w:rsid w:val="00CF4FF3"/>
    <w:rsid w:val="00CF512E"/>
    <w:rsid w:val="00CF597B"/>
    <w:rsid w:val="00CF5B9E"/>
    <w:rsid w:val="00CF5BF4"/>
    <w:rsid w:val="00CF5CE1"/>
    <w:rsid w:val="00CF6039"/>
    <w:rsid w:val="00CF61EE"/>
    <w:rsid w:val="00CF6274"/>
    <w:rsid w:val="00CF64FE"/>
    <w:rsid w:val="00CF6646"/>
    <w:rsid w:val="00CF68DA"/>
    <w:rsid w:val="00CF68EB"/>
    <w:rsid w:val="00CF6B16"/>
    <w:rsid w:val="00CF7198"/>
    <w:rsid w:val="00CF7775"/>
    <w:rsid w:val="00CF7C37"/>
    <w:rsid w:val="00CF7C40"/>
    <w:rsid w:val="00CF7DA1"/>
    <w:rsid w:val="00CF7E86"/>
    <w:rsid w:val="00D00045"/>
    <w:rsid w:val="00D0007A"/>
    <w:rsid w:val="00D00231"/>
    <w:rsid w:val="00D002B8"/>
    <w:rsid w:val="00D002F4"/>
    <w:rsid w:val="00D0033F"/>
    <w:rsid w:val="00D0070A"/>
    <w:rsid w:val="00D013F1"/>
    <w:rsid w:val="00D0180A"/>
    <w:rsid w:val="00D01B03"/>
    <w:rsid w:val="00D01E0E"/>
    <w:rsid w:val="00D01E3F"/>
    <w:rsid w:val="00D01FA7"/>
    <w:rsid w:val="00D01FF3"/>
    <w:rsid w:val="00D02559"/>
    <w:rsid w:val="00D02E1F"/>
    <w:rsid w:val="00D02F47"/>
    <w:rsid w:val="00D030F2"/>
    <w:rsid w:val="00D03492"/>
    <w:rsid w:val="00D03573"/>
    <w:rsid w:val="00D037D3"/>
    <w:rsid w:val="00D03C53"/>
    <w:rsid w:val="00D03FEC"/>
    <w:rsid w:val="00D042A4"/>
    <w:rsid w:val="00D04680"/>
    <w:rsid w:val="00D047AB"/>
    <w:rsid w:val="00D047CB"/>
    <w:rsid w:val="00D04841"/>
    <w:rsid w:val="00D04944"/>
    <w:rsid w:val="00D04C81"/>
    <w:rsid w:val="00D04FA8"/>
    <w:rsid w:val="00D0517E"/>
    <w:rsid w:val="00D05299"/>
    <w:rsid w:val="00D05388"/>
    <w:rsid w:val="00D05952"/>
    <w:rsid w:val="00D05BDD"/>
    <w:rsid w:val="00D05D47"/>
    <w:rsid w:val="00D060D5"/>
    <w:rsid w:val="00D061AA"/>
    <w:rsid w:val="00D0621D"/>
    <w:rsid w:val="00D069AA"/>
    <w:rsid w:val="00D069CE"/>
    <w:rsid w:val="00D06DC3"/>
    <w:rsid w:val="00D0731A"/>
    <w:rsid w:val="00D0754B"/>
    <w:rsid w:val="00D0760C"/>
    <w:rsid w:val="00D07C32"/>
    <w:rsid w:val="00D07C4C"/>
    <w:rsid w:val="00D07D7C"/>
    <w:rsid w:val="00D07F2E"/>
    <w:rsid w:val="00D07F7A"/>
    <w:rsid w:val="00D1020C"/>
    <w:rsid w:val="00D1022C"/>
    <w:rsid w:val="00D10300"/>
    <w:rsid w:val="00D1042C"/>
    <w:rsid w:val="00D10671"/>
    <w:rsid w:val="00D1095C"/>
    <w:rsid w:val="00D10A94"/>
    <w:rsid w:val="00D10E6C"/>
    <w:rsid w:val="00D10EEF"/>
    <w:rsid w:val="00D10F7E"/>
    <w:rsid w:val="00D110A2"/>
    <w:rsid w:val="00D110C2"/>
    <w:rsid w:val="00D11156"/>
    <w:rsid w:val="00D11442"/>
    <w:rsid w:val="00D11570"/>
    <w:rsid w:val="00D11E82"/>
    <w:rsid w:val="00D11F71"/>
    <w:rsid w:val="00D123BD"/>
    <w:rsid w:val="00D12532"/>
    <w:rsid w:val="00D12883"/>
    <w:rsid w:val="00D13272"/>
    <w:rsid w:val="00D13B74"/>
    <w:rsid w:val="00D13C6B"/>
    <w:rsid w:val="00D13CEF"/>
    <w:rsid w:val="00D13D55"/>
    <w:rsid w:val="00D13DEC"/>
    <w:rsid w:val="00D13EB1"/>
    <w:rsid w:val="00D14202"/>
    <w:rsid w:val="00D1426C"/>
    <w:rsid w:val="00D144E6"/>
    <w:rsid w:val="00D14EFF"/>
    <w:rsid w:val="00D14F4F"/>
    <w:rsid w:val="00D1512E"/>
    <w:rsid w:val="00D152AC"/>
    <w:rsid w:val="00D15CFA"/>
    <w:rsid w:val="00D15EA9"/>
    <w:rsid w:val="00D16019"/>
    <w:rsid w:val="00D1616B"/>
    <w:rsid w:val="00D161CC"/>
    <w:rsid w:val="00D161DA"/>
    <w:rsid w:val="00D1652F"/>
    <w:rsid w:val="00D16BD5"/>
    <w:rsid w:val="00D16C59"/>
    <w:rsid w:val="00D16E4C"/>
    <w:rsid w:val="00D1708C"/>
    <w:rsid w:val="00D1735C"/>
    <w:rsid w:val="00D174A2"/>
    <w:rsid w:val="00D1791D"/>
    <w:rsid w:val="00D17D53"/>
    <w:rsid w:val="00D17F20"/>
    <w:rsid w:val="00D17FCE"/>
    <w:rsid w:val="00D201CD"/>
    <w:rsid w:val="00D201E6"/>
    <w:rsid w:val="00D2024F"/>
    <w:rsid w:val="00D2047E"/>
    <w:rsid w:val="00D207E7"/>
    <w:rsid w:val="00D207E9"/>
    <w:rsid w:val="00D20D4A"/>
    <w:rsid w:val="00D20D86"/>
    <w:rsid w:val="00D2134B"/>
    <w:rsid w:val="00D2144D"/>
    <w:rsid w:val="00D21651"/>
    <w:rsid w:val="00D21B8B"/>
    <w:rsid w:val="00D21C2B"/>
    <w:rsid w:val="00D21D08"/>
    <w:rsid w:val="00D21D4C"/>
    <w:rsid w:val="00D2219A"/>
    <w:rsid w:val="00D2235A"/>
    <w:rsid w:val="00D22430"/>
    <w:rsid w:val="00D225EC"/>
    <w:rsid w:val="00D2270F"/>
    <w:rsid w:val="00D22C48"/>
    <w:rsid w:val="00D22DCA"/>
    <w:rsid w:val="00D22EFF"/>
    <w:rsid w:val="00D22FAA"/>
    <w:rsid w:val="00D22FB7"/>
    <w:rsid w:val="00D23199"/>
    <w:rsid w:val="00D23324"/>
    <w:rsid w:val="00D233FD"/>
    <w:rsid w:val="00D2349F"/>
    <w:rsid w:val="00D2352C"/>
    <w:rsid w:val="00D2371C"/>
    <w:rsid w:val="00D23723"/>
    <w:rsid w:val="00D23893"/>
    <w:rsid w:val="00D23942"/>
    <w:rsid w:val="00D23C0B"/>
    <w:rsid w:val="00D23D3E"/>
    <w:rsid w:val="00D23EE0"/>
    <w:rsid w:val="00D23F5A"/>
    <w:rsid w:val="00D23FD4"/>
    <w:rsid w:val="00D23FD5"/>
    <w:rsid w:val="00D2427A"/>
    <w:rsid w:val="00D24B25"/>
    <w:rsid w:val="00D24D3C"/>
    <w:rsid w:val="00D2503C"/>
    <w:rsid w:val="00D25100"/>
    <w:rsid w:val="00D254A2"/>
    <w:rsid w:val="00D2564D"/>
    <w:rsid w:val="00D256DF"/>
    <w:rsid w:val="00D25B44"/>
    <w:rsid w:val="00D263D3"/>
    <w:rsid w:val="00D264E9"/>
    <w:rsid w:val="00D2659A"/>
    <w:rsid w:val="00D265DC"/>
    <w:rsid w:val="00D2696C"/>
    <w:rsid w:val="00D26E27"/>
    <w:rsid w:val="00D26FCF"/>
    <w:rsid w:val="00D27682"/>
    <w:rsid w:val="00D2777C"/>
    <w:rsid w:val="00D27D5F"/>
    <w:rsid w:val="00D27D9E"/>
    <w:rsid w:val="00D27DAB"/>
    <w:rsid w:val="00D27FBD"/>
    <w:rsid w:val="00D301A9"/>
    <w:rsid w:val="00D302F9"/>
    <w:rsid w:val="00D3040F"/>
    <w:rsid w:val="00D3083A"/>
    <w:rsid w:val="00D30E26"/>
    <w:rsid w:val="00D30EF3"/>
    <w:rsid w:val="00D31317"/>
    <w:rsid w:val="00D314C4"/>
    <w:rsid w:val="00D31BCD"/>
    <w:rsid w:val="00D32359"/>
    <w:rsid w:val="00D32564"/>
    <w:rsid w:val="00D328FE"/>
    <w:rsid w:val="00D329B9"/>
    <w:rsid w:val="00D32A58"/>
    <w:rsid w:val="00D32B87"/>
    <w:rsid w:val="00D32BF6"/>
    <w:rsid w:val="00D32E6C"/>
    <w:rsid w:val="00D32E97"/>
    <w:rsid w:val="00D330CA"/>
    <w:rsid w:val="00D33200"/>
    <w:rsid w:val="00D340EF"/>
    <w:rsid w:val="00D34152"/>
    <w:rsid w:val="00D3477A"/>
    <w:rsid w:val="00D34C05"/>
    <w:rsid w:val="00D34D0A"/>
    <w:rsid w:val="00D354B1"/>
    <w:rsid w:val="00D3578D"/>
    <w:rsid w:val="00D358F6"/>
    <w:rsid w:val="00D35998"/>
    <w:rsid w:val="00D35A9E"/>
    <w:rsid w:val="00D35B2D"/>
    <w:rsid w:val="00D3613C"/>
    <w:rsid w:val="00D361C4"/>
    <w:rsid w:val="00D3642E"/>
    <w:rsid w:val="00D368CF"/>
    <w:rsid w:val="00D369CA"/>
    <w:rsid w:val="00D36B87"/>
    <w:rsid w:val="00D36D01"/>
    <w:rsid w:val="00D37506"/>
    <w:rsid w:val="00D376D5"/>
    <w:rsid w:val="00D3789E"/>
    <w:rsid w:val="00D37DD1"/>
    <w:rsid w:val="00D40298"/>
    <w:rsid w:val="00D4071A"/>
    <w:rsid w:val="00D40789"/>
    <w:rsid w:val="00D40EBD"/>
    <w:rsid w:val="00D41064"/>
    <w:rsid w:val="00D4137F"/>
    <w:rsid w:val="00D41A76"/>
    <w:rsid w:val="00D41BFC"/>
    <w:rsid w:val="00D41F47"/>
    <w:rsid w:val="00D42010"/>
    <w:rsid w:val="00D42479"/>
    <w:rsid w:val="00D42E2E"/>
    <w:rsid w:val="00D43313"/>
    <w:rsid w:val="00D4375A"/>
    <w:rsid w:val="00D43D07"/>
    <w:rsid w:val="00D43D25"/>
    <w:rsid w:val="00D440DA"/>
    <w:rsid w:val="00D44392"/>
    <w:rsid w:val="00D444E5"/>
    <w:rsid w:val="00D44AD0"/>
    <w:rsid w:val="00D44B92"/>
    <w:rsid w:val="00D44D3B"/>
    <w:rsid w:val="00D44DC8"/>
    <w:rsid w:val="00D44FAD"/>
    <w:rsid w:val="00D45527"/>
    <w:rsid w:val="00D45622"/>
    <w:rsid w:val="00D45755"/>
    <w:rsid w:val="00D458DC"/>
    <w:rsid w:val="00D45AE2"/>
    <w:rsid w:val="00D45C1F"/>
    <w:rsid w:val="00D46006"/>
    <w:rsid w:val="00D465F8"/>
    <w:rsid w:val="00D46846"/>
    <w:rsid w:val="00D46AE0"/>
    <w:rsid w:val="00D46B5D"/>
    <w:rsid w:val="00D4724A"/>
    <w:rsid w:val="00D479B7"/>
    <w:rsid w:val="00D47BCE"/>
    <w:rsid w:val="00D47BE4"/>
    <w:rsid w:val="00D47FB4"/>
    <w:rsid w:val="00D500E3"/>
    <w:rsid w:val="00D501D7"/>
    <w:rsid w:val="00D5023D"/>
    <w:rsid w:val="00D5056E"/>
    <w:rsid w:val="00D50734"/>
    <w:rsid w:val="00D50AAF"/>
    <w:rsid w:val="00D50AC8"/>
    <w:rsid w:val="00D5156B"/>
    <w:rsid w:val="00D516ED"/>
    <w:rsid w:val="00D51C68"/>
    <w:rsid w:val="00D5223E"/>
    <w:rsid w:val="00D5223F"/>
    <w:rsid w:val="00D5227F"/>
    <w:rsid w:val="00D52408"/>
    <w:rsid w:val="00D52532"/>
    <w:rsid w:val="00D528BF"/>
    <w:rsid w:val="00D52A54"/>
    <w:rsid w:val="00D52EA0"/>
    <w:rsid w:val="00D532ED"/>
    <w:rsid w:val="00D533A6"/>
    <w:rsid w:val="00D536B9"/>
    <w:rsid w:val="00D539D1"/>
    <w:rsid w:val="00D53A1B"/>
    <w:rsid w:val="00D53B0F"/>
    <w:rsid w:val="00D54115"/>
    <w:rsid w:val="00D549AF"/>
    <w:rsid w:val="00D54CB7"/>
    <w:rsid w:val="00D54DB1"/>
    <w:rsid w:val="00D54F6E"/>
    <w:rsid w:val="00D551D2"/>
    <w:rsid w:val="00D551F6"/>
    <w:rsid w:val="00D5522D"/>
    <w:rsid w:val="00D552DF"/>
    <w:rsid w:val="00D55605"/>
    <w:rsid w:val="00D55704"/>
    <w:rsid w:val="00D559F9"/>
    <w:rsid w:val="00D55A61"/>
    <w:rsid w:val="00D55B0F"/>
    <w:rsid w:val="00D562C1"/>
    <w:rsid w:val="00D56849"/>
    <w:rsid w:val="00D568A7"/>
    <w:rsid w:val="00D56B44"/>
    <w:rsid w:val="00D56B95"/>
    <w:rsid w:val="00D56E1D"/>
    <w:rsid w:val="00D56ECB"/>
    <w:rsid w:val="00D56F5A"/>
    <w:rsid w:val="00D571DB"/>
    <w:rsid w:val="00D5766C"/>
    <w:rsid w:val="00D57A63"/>
    <w:rsid w:val="00D57FCD"/>
    <w:rsid w:val="00D57FE2"/>
    <w:rsid w:val="00D6015E"/>
    <w:rsid w:val="00D60231"/>
    <w:rsid w:val="00D602B2"/>
    <w:rsid w:val="00D6048B"/>
    <w:rsid w:val="00D60A2B"/>
    <w:rsid w:val="00D60EF6"/>
    <w:rsid w:val="00D60FEB"/>
    <w:rsid w:val="00D61052"/>
    <w:rsid w:val="00D61253"/>
    <w:rsid w:val="00D61667"/>
    <w:rsid w:val="00D616B8"/>
    <w:rsid w:val="00D61A3A"/>
    <w:rsid w:val="00D61C37"/>
    <w:rsid w:val="00D61CC3"/>
    <w:rsid w:val="00D6217B"/>
    <w:rsid w:val="00D62773"/>
    <w:rsid w:val="00D62C8E"/>
    <w:rsid w:val="00D632E5"/>
    <w:rsid w:val="00D6350B"/>
    <w:rsid w:val="00D63AA2"/>
    <w:rsid w:val="00D63D87"/>
    <w:rsid w:val="00D63EC0"/>
    <w:rsid w:val="00D6404F"/>
    <w:rsid w:val="00D6449C"/>
    <w:rsid w:val="00D645AB"/>
    <w:rsid w:val="00D646E7"/>
    <w:rsid w:val="00D64979"/>
    <w:rsid w:val="00D64999"/>
    <w:rsid w:val="00D64BD1"/>
    <w:rsid w:val="00D64C59"/>
    <w:rsid w:val="00D64D02"/>
    <w:rsid w:val="00D65367"/>
    <w:rsid w:val="00D65382"/>
    <w:rsid w:val="00D6550B"/>
    <w:rsid w:val="00D65AE6"/>
    <w:rsid w:val="00D6620A"/>
    <w:rsid w:val="00D662EF"/>
    <w:rsid w:val="00D665B5"/>
    <w:rsid w:val="00D666B8"/>
    <w:rsid w:val="00D66938"/>
    <w:rsid w:val="00D66D15"/>
    <w:rsid w:val="00D67111"/>
    <w:rsid w:val="00D674C3"/>
    <w:rsid w:val="00D674E8"/>
    <w:rsid w:val="00D677D3"/>
    <w:rsid w:val="00D67DFE"/>
    <w:rsid w:val="00D67F78"/>
    <w:rsid w:val="00D700DE"/>
    <w:rsid w:val="00D70144"/>
    <w:rsid w:val="00D70532"/>
    <w:rsid w:val="00D7090A"/>
    <w:rsid w:val="00D70C21"/>
    <w:rsid w:val="00D70FE2"/>
    <w:rsid w:val="00D7103D"/>
    <w:rsid w:val="00D7107B"/>
    <w:rsid w:val="00D710DB"/>
    <w:rsid w:val="00D7124E"/>
    <w:rsid w:val="00D71327"/>
    <w:rsid w:val="00D71763"/>
    <w:rsid w:val="00D717D0"/>
    <w:rsid w:val="00D719C6"/>
    <w:rsid w:val="00D71E31"/>
    <w:rsid w:val="00D72077"/>
    <w:rsid w:val="00D72448"/>
    <w:rsid w:val="00D7289D"/>
    <w:rsid w:val="00D728F7"/>
    <w:rsid w:val="00D72C1A"/>
    <w:rsid w:val="00D72DB9"/>
    <w:rsid w:val="00D7317E"/>
    <w:rsid w:val="00D73774"/>
    <w:rsid w:val="00D73918"/>
    <w:rsid w:val="00D739D6"/>
    <w:rsid w:val="00D73A13"/>
    <w:rsid w:val="00D73AAD"/>
    <w:rsid w:val="00D73FD4"/>
    <w:rsid w:val="00D75056"/>
    <w:rsid w:val="00D7521A"/>
    <w:rsid w:val="00D754D6"/>
    <w:rsid w:val="00D75664"/>
    <w:rsid w:val="00D756C9"/>
    <w:rsid w:val="00D757C7"/>
    <w:rsid w:val="00D75A9D"/>
    <w:rsid w:val="00D75C50"/>
    <w:rsid w:val="00D75CE2"/>
    <w:rsid w:val="00D766CB"/>
    <w:rsid w:val="00D76A20"/>
    <w:rsid w:val="00D76C9D"/>
    <w:rsid w:val="00D76F63"/>
    <w:rsid w:val="00D7744E"/>
    <w:rsid w:val="00D774D5"/>
    <w:rsid w:val="00D77695"/>
    <w:rsid w:val="00D77734"/>
    <w:rsid w:val="00D777BC"/>
    <w:rsid w:val="00D777DA"/>
    <w:rsid w:val="00D7791B"/>
    <w:rsid w:val="00D77AD0"/>
    <w:rsid w:val="00D77D11"/>
    <w:rsid w:val="00D77E1B"/>
    <w:rsid w:val="00D803B7"/>
    <w:rsid w:val="00D80572"/>
    <w:rsid w:val="00D80A19"/>
    <w:rsid w:val="00D815F6"/>
    <w:rsid w:val="00D81A93"/>
    <w:rsid w:val="00D81E1B"/>
    <w:rsid w:val="00D81E5C"/>
    <w:rsid w:val="00D81F67"/>
    <w:rsid w:val="00D82030"/>
    <w:rsid w:val="00D821F0"/>
    <w:rsid w:val="00D8222E"/>
    <w:rsid w:val="00D82507"/>
    <w:rsid w:val="00D82739"/>
    <w:rsid w:val="00D82CAD"/>
    <w:rsid w:val="00D83574"/>
    <w:rsid w:val="00D836D6"/>
    <w:rsid w:val="00D83BE7"/>
    <w:rsid w:val="00D83C66"/>
    <w:rsid w:val="00D83FA4"/>
    <w:rsid w:val="00D84087"/>
    <w:rsid w:val="00D845ED"/>
    <w:rsid w:val="00D84878"/>
    <w:rsid w:val="00D84B00"/>
    <w:rsid w:val="00D84B85"/>
    <w:rsid w:val="00D84ECE"/>
    <w:rsid w:val="00D84FDD"/>
    <w:rsid w:val="00D85048"/>
    <w:rsid w:val="00D852AA"/>
    <w:rsid w:val="00D852B0"/>
    <w:rsid w:val="00D852BE"/>
    <w:rsid w:val="00D8538B"/>
    <w:rsid w:val="00D854A2"/>
    <w:rsid w:val="00D854E3"/>
    <w:rsid w:val="00D8550C"/>
    <w:rsid w:val="00D85689"/>
    <w:rsid w:val="00D8596E"/>
    <w:rsid w:val="00D85A08"/>
    <w:rsid w:val="00D85D17"/>
    <w:rsid w:val="00D86185"/>
    <w:rsid w:val="00D861AC"/>
    <w:rsid w:val="00D86457"/>
    <w:rsid w:val="00D8645A"/>
    <w:rsid w:val="00D868C1"/>
    <w:rsid w:val="00D86928"/>
    <w:rsid w:val="00D8699E"/>
    <w:rsid w:val="00D86A17"/>
    <w:rsid w:val="00D86AE9"/>
    <w:rsid w:val="00D86DCF"/>
    <w:rsid w:val="00D8710D"/>
    <w:rsid w:val="00D8751E"/>
    <w:rsid w:val="00D87932"/>
    <w:rsid w:val="00D87DB1"/>
    <w:rsid w:val="00D9007B"/>
    <w:rsid w:val="00D9007F"/>
    <w:rsid w:val="00D90410"/>
    <w:rsid w:val="00D90532"/>
    <w:rsid w:val="00D906EA"/>
    <w:rsid w:val="00D907CE"/>
    <w:rsid w:val="00D90A09"/>
    <w:rsid w:val="00D90E32"/>
    <w:rsid w:val="00D90FCC"/>
    <w:rsid w:val="00D91331"/>
    <w:rsid w:val="00D917AF"/>
    <w:rsid w:val="00D91937"/>
    <w:rsid w:val="00D91A17"/>
    <w:rsid w:val="00D91BEA"/>
    <w:rsid w:val="00D922DD"/>
    <w:rsid w:val="00D92339"/>
    <w:rsid w:val="00D924EF"/>
    <w:rsid w:val="00D9254D"/>
    <w:rsid w:val="00D92992"/>
    <w:rsid w:val="00D92C24"/>
    <w:rsid w:val="00D92ECF"/>
    <w:rsid w:val="00D92F8C"/>
    <w:rsid w:val="00D92FB3"/>
    <w:rsid w:val="00D931DA"/>
    <w:rsid w:val="00D9341F"/>
    <w:rsid w:val="00D93447"/>
    <w:rsid w:val="00D93CE3"/>
    <w:rsid w:val="00D94370"/>
    <w:rsid w:val="00D9443A"/>
    <w:rsid w:val="00D94969"/>
    <w:rsid w:val="00D94B66"/>
    <w:rsid w:val="00D94CC2"/>
    <w:rsid w:val="00D94D0A"/>
    <w:rsid w:val="00D94E75"/>
    <w:rsid w:val="00D95165"/>
    <w:rsid w:val="00D95209"/>
    <w:rsid w:val="00D9526B"/>
    <w:rsid w:val="00D952FF"/>
    <w:rsid w:val="00D95AAB"/>
    <w:rsid w:val="00D95ADE"/>
    <w:rsid w:val="00D95F54"/>
    <w:rsid w:val="00D960D1"/>
    <w:rsid w:val="00D9622F"/>
    <w:rsid w:val="00D96264"/>
    <w:rsid w:val="00D9698D"/>
    <w:rsid w:val="00D9699F"/>
    <w:rsid w:val="00D9703F"/>
    <w:rsid w:val="00D970B6"/>
    <w:rsid w:val="00D9749D"/>
    <w:rsid w:val="00D975A0"/>
    <w:rsid w:val="00D976E7"/>
    <w:rsid w:val="00D97938"/>
    <w:rsid w:val="00DA00CD"/>
    <w:rsid w:val="00DA06D6"/>
    <w:rsid w:val="00DA07C0"/>
    <w:rsid w:val="00DA0A30"/>
    <w:rsid w:val="00DA0D80"/>
    <w:rsid w:val="00DA0F3A"/>
    <w:rsid w:val="00DA10B9"/>
    <w:rsid w:val="00DA1311"/>
    <w:rsid w:val="00DA15B9"/>
    <w:rsid w:val="00DA160F"/>
    <w:rsid w:val="00DA168E"/>
    <w:rsid w:val="00DA170B"/>
    <w:rsid w:val="00DA1CDC"/>
    <w:rsid w:val="00DA1DB1"/>
    <w:rsid w:val="00DA1DFB"/>
    <w:rsid w:val="00DA1E49"/>
    <w:rsid w:val="00DA21B5"/>
    <w:rsid w:val="00DA251A"/>
    <w:rsid w:val="00DA26DC"/>
    <w:rsid w:val="00DA2798"/>
    <w:rsid w:val="00DA27E4"/>
    <w:rsid w:val="00DA27FE"/>
    <w:rsid w:val="00DA2876"/>
    <w:rsid w:val="00DA2AAB"/>
    <w:rsid w:val="00DA2FD1"/>
    <w:rsid w:val="00DA3B3C"/>
    <w:rsid w:val="00DA3BB9"/>
    <w:rsid w:val="00DA44C3"/>
    <w:rsid w:val="00DA4934"/>
    <w:rsid w:val="00DA4957"/>
    <w:rsid w:val="00DA499E"/>
    <w:rsid w:val="00DA4A39"/>
    <w:rsid w:val="00DA4B20"/>
    <w:rsid w:val="00DA4B2C"/>
    <w:rsid w:val="00DA50F2"/>
    <w:rsid w:val="00DA513B"/>
    <w:rsid w:val="00DA518B"/>
    <w:rsid w:val="00DA5293"/>
    <w:rsid w:val="00DA56C2"/>
    <w:rsid w:val="00DA5784"/>
    <w:rsid w:val="00DA5842"/>
    <w:rsid w:val="00DA60C6"/>
    <w:rsid w:val="00DA6350"/>
    <w:rsid w:val="00DA645F"/>
    <w:rsid w:val="00DA68AD"/>
    <w:rsid w:val="00DA6A43"/>
    <w:rsid w:val="00DA6AA8"/>
    <w:rsid w:val="00DA6AB0"/>
    <w:rsid w:val="00DA6EF8"/>
    <w:rsid w:val="00DA6F29"/>
    <w:rsid w:val="00DA7299"/>
    <w:rsid w:val="00DA7590"/>
    <w:rsid w:val="00DA75DD"/>
    <w:rsid w:val="00DA7A76"/>
    <w:rsid w:val="00DA7C04"/>
    <w:rsid w:val="00DA7C11"/>
    <w:rsid w:val="00DB003B"/>
    <w:rsid w:val="00DB01FA"/>
    <w:rsid w:val="00DB0AA3"/>
    <w:rsid w:val="00DB1837"/>
    <w:rsid w:val="00DB19F5"/>
    <w:rsid w:val="00DB1AAC"/>
    <w:rsid w:val="00DB234F"/>
    <w:rsid w:val="00DB26FF"/>
    <w:rsid w:val="00DB278C"/>
    <w:rsid w:val="00DB2B1E"/>
    <w:rsid w:val="00DB2CB9"/>
    <w:rsid w:val="00DB2D9E"/>
    <w:rsid w:val="00DB2DA6"/>
    <w:rsid w:val="00DB301C"/>
    <w:rsid w:val="00DB3033"/>
    <w:rsid w:val="00DB3074"/>
    <w:rsid w:val="00DB3208"/>
    <w:rsid w:val="00DB3313"/>
    <w:rsid w:val="00DB348D"/>
    <w:rsid w:val="00DB39C2"/>
    <w:rsid w:val="00DB3E2B"/>
    <w:rsid w:val="00DB3EAA"/>
    <w:rsid w:val="00DB3F62"/>
    <w:rsid w:val="00DB40E0"/>
    <w:rsid w:val="00DB40EA"/>
    <w:rsid w:val="00DB460F"/>
    <w:rsid w:val="00DB4828"/>
    <w:rsid w:val="00DB4950"/>
    <w:rsid w:val="00DB4C31"/>
    <w:rsid w:val="00DB50CD"/>
    <w:rsid w:val="00DB536D"/>
    <w:rsid w:val="00DB54F8"/>
    <w:rsid w:val="00DB57B1"/>
    <w:rsid w:val="00DB5B6B"/>
    <w:rsid w:val="00DB65B1"/>
    <w:rsid w:val="00DB675A"/>
    <w:rsid w:val="00DB69CF"/>
    <w:rsid w:val="00DB6D73"/>
    <w:rsid w:val="00DB7306"/>
    <w:rsid w:val="00DB7317"/>
    <w:rsid w:val="00DB751A"/>
    <w:rsid w:val="00DB7A73"/>
    <w:rsid w:val="00DB7C82"/>
    <w:rsid w:val="00DB7CD1"/>
    <w:rsid w:val="00DB7E38"/>
    <w:rsid w:val="00DC0076"/>
    <w:rsid w:val="00DC00DE"/>
    <w:rsid w:val="00DC012C"/>
    <w:rsid w:val="00DC016E"/>
    <w:rsid w:val="00DC05C2"/>
    <w:rsid w:val="00DC06C9"/>
    <w:rsid w:val="00DC0A40"/>
    <w:rsid w:val="00DC0C88"/>
    <w:rsid w:val="00DC100E"/>
    <w:rsid w:val="00DC1053"/>
    <w:rsid w:val="00DC10A1"/>
    <w:rsid w:val="00DC10AB"/>
    <w:rsid w:val="00DC1130"/>
    <w:rsid w:val="00DC115A"/>
    <w:rsid w:val="00DC1248"/>
    <w:rsid w:val="00DC1458"/>
    <w:rsid w:val="00DC1471"/>
    <w:rsid w:val="00DC14DF"/>
    <w:rsid w:val="00DC16A0"/>
    <w:rsid w:val="00DC177B"/>
    <w:rsid w:val="00DC1B4D"/>
    <w:rsid w:val="00DC1FEE"/>
    <w:rsid w:val="00DC2233"/>
    <w:rsid w:val="00DC241D"/>
    <w:rsid w:val="00DC2829"/>
    <w:rsid w:val="00DC282B"/>
    <w:rsid w:val="00DC2956"/>
    <w:rsid w:val="00DC2A2B"/>
    <w:rsid w:val="00DC2A36"/>
    <w:rsid w:val="00DC2DC8"/>
    <w:rsid w:val="00DC2E8E"/>
    <w:rsid w:val="00DC2F9B"/>
    <w:rsid w:val="00DC2FA2"/>
    <w:rsid w:val="00DC34BD"/>
    <w:rsid w:val="00DC360F"/>
    <w:rsid w:val="00DC36E6"/>
    <w:rsid w:val="00DC38ED"/>
    <w:rsid w:val="00DC3BF7"/>
    <w:rsid w:val="00DC3C0A"/>
    <w:rsid w:val="00DC3D9A"/>
    <w:rsid w:val="00DC49AD"/>
    <w:rsid w:val="00DC49E1"/>
    <w:rsid w:val="00DC52C7"/>
    <w:rsid w:val="00DC5316"/>
    <w:rsid w:val="00DC53AD"/>
    <w:rsid w:val="00DC53D6"/>
    <w:rsid w:val="00DC54A2"/>
    <w:rsid w:val="00DC55C1"/>
    <w:rsid w:val="00DC568D"/>
    <w:rsid w:val="00DC5734"/>
    <w:rsid w:val="00DC59E7"/>
    <w:rsid w:val="00DC5B28"/>
    <w:rsid w:val="00DC5BA6"/>
    <w:rsid w:val="00DC5DED"/>
    <w:rsid w:val="00DC6393"/>
    <w:rsid w:val="00DC65C7"/>
    <w:rsid w:val="00DC69A6"/>
    <w:rsid w:val="00DC6B50"/>
    <w:rsid w:val="00DC7310"/>
    <w:rsid w:val="00DC779F"/>
    <w:rsid w:val="00DC7830"/>
    <w:rsid w:val="00DC789A"/>
    <w:rsid w:val="00DC7B4E"/>
    <w:rsid w:val="00DC7D74"/>
    <w:rsid w:val="00DC7D7F"/>
    <w:rsid w:val="00DD01A1"/>
    <w:rsid w:val="00DD026A"/>
    <w:rsid w:val="00DD03E7"/>
    <w:rsid w:val="00DD04BF"/>
    <w:rsid w:val="00DD0508"/>
    <w:rsid w:val="00DD067F"/>
    <w:rsid w:val="00DD0A19"/>
    <w:rsid w:val="00DD0A2C"/>
    <w:rsid w:val="00DD0AF0"/>
    <w:rsid w:val="00DD0E2A"/>
    <w:rsid w:val="00DD111A"/>
    <w:rsid w:val="00DD1186"/>
    <w:rsid w:val="00DD131D"/>
    <w:rsid w:val="00DD153D"/>
    <w:rsid w:val="00DD160E"/>
    <w:rsid w:val="00DD1852"/>
    <w:rsid w:val="00DD18CD"/>
    <w:rsid w:val="00DD1B22"/>
    <w:rsid w:val="00DD212C"/>
    <w:rsid w:val="00DD22A3"/>
    <w:rsid w:val="00DD2A28"/>
    <w:rsid w:val="00DD2A5B"/>
    <w:rsid w:val="00DD2A75"/>
    <w:rsid w:val="00DD2F96"/>
    <w:rsid w:val="00DD3077"/>
    <w:rsid w:val="00DD3134"/>
    <w:rsid w:val="00DD340C"/>
    <w:rsid w:val="00DD36F1"/>
    <w:rsid w:val="00DD3739"/>
    <w:rsid w:val="00DD3901"/>
    <w:rsid w:val="00DD391B"/>
    <w:rsid w:val="00DD4700"/>
    <w:rsid w:val="00DD4B62"/>
    <w:rsid w:val="00DD515D"/>
    <w:rsid w:val="00DD59AF"/>
    <w:rsid w:val="00DD5B9B"/>
    <w:rsid w:val="00DD5C67"/>
    <w:rsid w:val="00DD5E90"/>
    <w:rsid w:val="00DD5F3A"/>
    <w:rsid w:val="00DD6006"/>
    <w:rsid w:val="00DD60EF"/>
    <w:rsid w:val="00DD628E"/>
    <w:rsid w:val="00DD6436"/>
    <w:rsid w:val="00DD6670"/>
    <w:rsid w:val="00DD6B2F"/>
    <w:rsid w:val="00DD6B5D"/>
    <w:rsid w:val="00DD6C9C"/>
    <w:rsid w:val="00DD6D1F"/>
    <w:rsid w:val="00DD6EDB"/>
    <w:rsid w:val="00DD7310"/>
    <w:rsid w:val="00DD7441"/>
    <w:rsid w:val="00DD7452"/>
    <w:rsid w:val="00DD745A"/>
    <w:rsid w:val="00DD77BF"/>
    <w:rsid w:val="00DD7A80"/>
    <w:rsid w:val="00DD7EE3"/>
    <w:rsid w:val="00DD7FCD"/>
    <w:rsid w:val="00DE033B"/>
    <w:rsid w:val="00DE0521"/>
    <w:rsid w:val="00DE07D5"/>
    <w:rsid w:val="00DE0856"/>
    <w:rsid w:val="00DE0AFE"/>
    <w:rsid w:val="00DE0CAC"/>
    <w:rsid w:val="00DE1091"/>
    <w:rsid w:val="00DE10D2"/>
    <w:rsid w:val="00DE1176"/>
    <w:rsid w:val="00DE12F1"/>
    <w:rsid w:val="00DE1436"/>
    <w:rsid w:val="00DE1452"/>
    <w:rsid w:val="00DE14A9"/>
    <w:rsid w:val="00DE14E0"/>
    <w:rsid w:val="00DE15C8"/>
    <w:rsid w:val="00DE1CD2"/>
    <w:rsid w:val="00DE1DE1"/>
    <w:rsid w:val="00DE1F4B"/>
    <w:rsid w:val="00DE23E2"/>
    <w:rsid w:val="00DE25E4"/>
    <w:rsid w:val="00DE26F6"/>
    <w:rsid w:val="00DE2796"/>
    <w:rsid w:val="00DE2CC7"/>
    <w:rsid w:val="00DE2E29"/>
    <w:rsid w:val="00DE3136"/>
    <w:rsid w:val="00DE33C0"/>
    <w:rsid w:val="00DE33D9"/>
    <w:rsid w:val="00DE344E"/>
    <w:rsid w:val="00DE3517"/>
    <w:rsid w:val="00DE3523"/>
    <w:rsid w:val="00DE3E6B"/>
    <w:rsid w:val="00DE4726"/>
    <w:rsid w:val="00DE48D4"/>
    <w:rsid w:val="00DE4BA4"/>
    <w:rsid w:val="00DE4C0F"/>
    <w:rsid w:val="00DE4E11"/>
    <w:rsid w:val="00DE50DF"/>
    <w:rsid w:val="00DE55A6"/>
    <w:rsid w:val="00DE5A83"/>
    <w:rsid w:val="00DE604C"/>
    <w:rsid w:val="00DE659D"/>
    <w:rsid w:val="00DE65C6"/>
    <w:rsid w:val="00DE70EC"/>
    <w:rsid w:val="00DE7261"/>
    <w:rsid w:val="00DE7538"/>
    <w:rsid w:val="00DE7782"/>
    <w:rsid w:val="00DE79C1"/>
    <w:rsid w:val="00DE7C61"/>
    <w:rsid w:val="00DE7D7E"/>
    <w:rsid w:val="00DF0150"/>
    <w:rsid w:val="00DF0166"/>
    <w:rsid w:val="00DF01F9"/>
    <w:rsid w:val="00DF029B"/>
    <w:rsid w:val="00DF0AC0"/>
    <w:rsid w:val="00DF0B8E"/>
    <w:rsid w:val="00DF0CD3"/>
    <w:rsid w:val="00DF0EBF"/>
    <w:rsid w:val="00DF103E"/>
    <w:rsid w:val="00DF1258"/>
    <w:rsid w:val="00DF133E"/>
    <w:rsid w:val="00DF13F9"/>
    <w:rsid w:val="00DF1710"/>
    <w:rsid w:val="00DF1768"/>
    <w:rsid w:val="00DF1792"/>
    <w:rsid w:val="00DF1C35"/>
    <w:rsid w:val="00DF202F"/>
    <w:rsid w:val="00DF20A7"/>
    <w:rsid w:val="00DF27B2"/>
    <w:rsid w:val="00DF2B42"/>
    <w:rsid w:val="00DF3C40"/>
    <w:rsid w:val="00DF3E45"/>
    <w:rsid w:val="00DF3E4C"/>
    <w:rsid w:val="00DF437A"/>
    <w:rsid w:val="00DF4717"/>
    <w:rsid w:val="00DF48BF"/>
    <w:rsid w:val="00DF493F"/>
    <w:rsid w:val="00DF4C13"/>
    <w:rsid w:val="00DF4CD7"/>
    <w:rsid w:val="00DF4D10"/>
    <w:rsid w:val="00DF5509"/>
    <w:rsid w:val="00DF5883"/>
    <w:rsid w:val="00DF5CF6"/>
    <w:rsid w:val="00DF5F59"/>
    <w:rsid w:val="00DF616B"/>
    <w:rsid w:val="00DF65DC"/>
    <w:rsid w:val="00DF6767"/>
    <w:rsid w:val="00DF67FF"/>
    <w:rsid w:val="00DF6A71"/>
    <w:rsid w:val="00DF6DCA"/>
    <w:rsid w:val="00DF6F70"/>
    <w:rsid w:val="00DF6FA0"/>
    <w:rsid w:val="00DF728B"/>
    <w:rsid w:val="00DF7362"/>
    <w:rsid w:val="00DF74D8"/>
    <w:rsid w:val="00DF79A3"/>
    <w:rsid w:val="00DF7CA7"/>
    <w:rsid w:val="00DF7DBA"/>
    <w:rsid w:val="00DF7E01"/>
    <w:rsid w:val="00E0032A"/>
    <w:rsid w:val="00E00346"/>
    <w:rsid w:val="00E0036E"/>
    <w:rsid w:val="00E00888"/>
    <w:rsid w:val="00E00CBC"/>
    <w:rsid w:val="00E00E34"/>
    <w:rsid w:val="00E012DB"/>
    <w:rsid w:val="00E0134F"/>
    <w:rsid w:val="00E0183E"/>
    <w:rsid w:val="00E01955"/>
    <w:rsid w:val="00E01D9B"/>
    <w:rsid w:val="00E01F50"/>
    <w:rsid w:val="00E02738"/>
    <w:rsid w:val="00E02B81"/>
    <w:rsid w:val="00E02F3A"/>
    <w:rsid w:val="00E02FD6"/>
    <w:rsid w:val="00E030DC"/>
    <w:rsid w:val="00E0322A"/>
    <w:rsid w:val="00E03367"/>
    <w:rsid w:val="00E0371C"/>
    <w:rsid w:val="00E0376D"/>
    <w:rsid w:val="00E03AC5"/>
    <w:rsid w:val="00E03B38"/>
    <w:rsid w:val="00E03FA8"/>
    <w:rsid w:val="00E04779"/>
    <w:rsid w:val="00E04ACF"/>
    <w:rsid w:val="00E04AFA"/>
    <w:rsid w:val="00E04B54"/>
    <w:rsid w:val="00E04BD6"/>
    <w:rsid w:val="00E04CDD"/>
    <w:rsid w:val="00E0531D"/>
    <w:rsid w:val="00E053F5"/>
    <w:rsid w:val="00E0563E"/>
    <w:rsid w:val="00E059D3"/>
    <w:rsid w:val="00E059EE"/>
    <w:rsid w:val="00E05E53"/>
    <w:rsid w:val="00E06120"/>
    <w:rsid w:val="00E063C0"/>
    <w:rsid w:val="00E064D1"/>
    <w:rsid w:val="00E065A1"/>
    <w:rsid w:val="00E06B22"/>
    <w:rsid w:val="00E06CDE"/>
    <w:rsid w:val="00E06DA7"/>
    <w:rsid w:val="00E06DE4"/>
    <w:rsid w:val="00E078B5"/>
    <w:rsid w:val="00E07E6D"/>
    <w:rsid w:val="00E10020"/>
    <w:rsid w:val="00E10087"/>
    <w:rsid w:val="00E1010C"/>
    <w:rsid w:val="00E104F8"/>
    <w:rsid w:val="00E106DF"/>
    <w:rsid w:val="00E10847"/>
    <w:rsid w:val="00E10B45"/>
    <w:rsid w:val="00E10BE0"/>
    <w:rsid w:val="00E10DE9"/>
    <w:rsid w:val="00E10E1C"/>
    <w:rsid w:val="00E10E35"/>
    <w:rsid w:val="00E1100A"/>
    <w:rsid w:val="00E1141D"/>
    <w:rsid w:val="00E1154E"/>
    <w:rsid w:val="00E11FDB"/>
    <w:rsid w:val="00E1200F"/>
    <w:rsid w:val="00E1229D"/>
    <w:rsid w:val="00E12487"/>
    <w:rsid w:val="00E12594"/>
    <w:rsid w:val="00E12644"/>
    <w:rsid w:val="00E12688"/>
    <w:rsid w:val="00E12721"/>
    <w:rsid w:val="00E1287E"/>
    <w:rsid w:val="00E12D08"/>
    <w:rsid w:val="00E12D82"/>
    <w:rsid w:val="00E12FD4"/>
    <w:rsid w:val="00E13254"/>
    <w:rsid w:val="00E13427"/>
    <w:rsid w:val="00E134D7"/>
    <w:rsid w:val="00E13528"/>
    <w:rsid w:val="00E13730"/>
    <w:rsid w:val="00E138DC"/>
    <w:rsid w:val="00E139B4"/>
    <w:rsid w:val="00E14232"/>
    <w:rsid w:val="00E14407"/>
    <w:rsid w:val="00E144EE"/>
    <w:rsid w:val="00E14637"/>
    <w:rsid w:val="00E14B8C"/>
    <w:rsid w:val="00E14C9A"/>
    <w:rsid w:val="00E14E7E"/>
    <w:rsid w:val="00E15782"/>
    <w:rsid w:val="00E15841"/>
    <w:rsid w:val="00E15ADD"/>
    <w:rsid w:val="00E15B22"/>
    <w:rsid w:val="00E1624C"/>
    <w:rsid w:val="00E163E6"/>
    <w:rsid w:val="00E1640F"/>
    <w:rsid w:val="00E16A33"/>
    <w:rsid w:val="00E16BA2"/>
    <w:rsid w:val="00E16D71"/>
    <w:rsid w:val="00E16DBD"/>
    <w:rsid w:val="00E16F62"/>
    <w:rsid w:val="00E17039"/>
    <w:rsid w:val="00E1733C"/>
    <w:rsid w:val="00E173F4"/>
    <w:rsid w:val="00E17B00"/>
    <w:rsid w:val="00E17C5B"/>
    <w:rsid w:val="00E17D20"/>
    <w:rsid w:val="00E20353"/>
    <w:rsid w:val="00E20F95"/>
    <w:rsid w:val="00E2139A"/>
    <w:rsid w:val="00E216C7"/>
    <w:rsid w:val="00E21A0C"/>
    <w:rsid w:val="00E21ACB"/>
    <w:rsid w:val="00E21B4C"/>
    <w:rsid w:val="00E21E1A"/>
    <w:rsid w:val="00E21E2E"/>
    <w:rsid w:val="00E21EB6"/>
    <w:rsid w:val="00E21FC3"/>
    <w:rsid w:val="00E22234"/>
    <w:rsid w:val="00E22413"/>
    <w:rsid w:val="00E22634"/>
    <w:rsid w:val="00E2288C"/>
    <w:rsid w:val="00E228EC"/>
    <w:rsid w:val="00E22963"/>
    <w:rsid w:val="00E235EC"/>
    <w:rsid w:val="00E2384F"/>
    <w:rsid w:val="00E2386C"/>
    <w:rsid w:val="00E23A91"/>
    <w:rsid w:val="00E23BAF"/>
    <w:rsid w:val="00E23E87"/>
    <w:rsid w:val="00E24053"/>
    <w:rsid w:val="00E2448E"/>
    <w:rsid w:val="00E24761"/>
    <w:rsid w:val="00E248BF"/>
    <w:rsid w:val="00E249F0"/>
    <w:rsid w:val="00E24C63"/>
    <w:rsid w:val="00E24E1D"/>
    <w:rsid w:val="00E2602B"/>
    <w:rsid w:val="00E26195"/>
    <w:rsid w:val="00E268A7"/>
    <w:rsid w:val="00E26987"/>
    <w:rsid w:val="00E26C09"/>
    <w:rsid w:val="00E26C70"/>
    <w:rsid w:val="00E26D4C"/>
    <w:rsid w:val="00E26E03"/>
    <w:rsid w:val="00E273A5"/>
    <w:rsid w:val="00E273B0"/>
    <w:rsid w:val="00E27979"/>
    <w:rsid w:val="00E27D2A"/>
    <w:rsid w:val="00E27D3E"/>
    <w:rsid w:val="00E27D5F"/>
    <w:rsid w:val="00E27F36"/>
    <w:rsid w:val="00E27F94"/>
    <w:rsid w:val="00E3006D"/>
    <w:rsid w:val="00E30416"/>
    <w:rsid w:val="00E304AE"/>
    <w:rsid w:val="00E3069D"/>
    <w:rsid w:val="00E3089B"/>
    <w:rsid w:val="00E30D89"/>
    <w:rsid w:val="00E30D99"/>
    <w:rsid w:val="00E31209"/>
    <w:rsid w:val="00E31517"/>
    <w:rsid w:val="00E316ED"/>
    <w:rsid w:val="00E31969"/>
    <w:rsid w:val="00E31A95"/>
    <w:rsid w:val="00E31D81"/>
    <w:rsid w:val="00E323A2"/>
    <w:rsid w:val="00E32607"/>
    <w:rsid w:val="00E32A36"/>
    <w:rsid w:val="00E32DF0"/>
    <w:rsid w:val="00E33281"/>
    <w:rsid w:val="00E33942"/>
    <w:rsid w:val="00E33A66"/>
    <w:rsid w:val="00E33ADC"/>
    <w:rsid w:val="00E33CAB"/>
    <w:rsid w:val="00E33DD0"/>
    <w:rsid w:val="00E33E02"/>
    <w:rsid w:val="00E34032"/>
    <w:rsid w:val="00E3428F"/>
    <w:rsid w:val="00E3441A"/>
    <w:rsid w:val="00E34521"/>
    <w:rsid w:val="00E34703"/>
    <w:rsid w:val="00E3477B"/>
    <w:rsid w:val="00E34831"/>
    <w:rsid w:val="00E34A12"/>
    <w:rsid w:val="00E34A80"/>
    <w:rsid w:val="00E34BB0"/>
    <w:rsid w:val="00E34CD4"/>
    <w:rsid w:val="00E3510D"/>
    <w:rsid w:val="00E35539"/>
    <w:rsid w:val="00E357F2"/>
    <w:rsid w:val="00E358F8"/>
    <w:rsid w:val="00E35AB6"/>
    <w:rsid w:val="00E35CF3"/>
    <w:rsid w:val="00E35D3B"/>
    <w:rsid w:val="00E35F7F"/>
    <w:rsid w:val="00E360FC"/>
    <w:rsid w:val="00E36460"/>
    <w:rsid w:val="00E364FE"/>
    <w:rsid w:val="00E36921"/>
    <w:rsid w:val="00E36E03"/>
    <w:rsid w:val="00E36E4F"/>
    <w:rsid w:val="00E3702F"/>
    <w:rsid w:val="00E3744A"/>
    <w:rsid w:val="00E37674"/>
    <w:rsid w:val="00E37828"/>
    <w:rsid w:val="00E4054B"/>
    <w:rsid w:val="00E4056D"/>
    <w:rsid w:val="00E40957"/>
    <w:rsid w:val="00E409D2"/>
    <w:rsid w:val="00E40DF4"/>
    <w:rsid w:val="00E41257"/>
    <w:rsid w:val="00E412BF"/>
    <w:rsid w:val="00E4166A"/>
    <w:rsid w:val="00E4197E"/>
    <w:rsid w:val="00E4230A"/>
    <w:rsid w:val="00E426B2"/>
    <w:rsid w:val="00E427DD"/>
    <w:rsid w:val="00E42875"/>
    <w:rsid w:val="00E428A1"/>
    <w:rsid w:val="00E428FD"/>
    <w:rsid w:val="00E42BE6"/>
    <w:rsid w:val="00E4349D"/>
    <w:rsid w:val="00E434A3"/>
    <w:rsid w:val="00E438F6"/>
    <w:rsid w:val="00E43BAA"/>
    <w:rsid w:val="00E43CC8"/>
    <w:rsid w:val="00E44660"/>
    <w:rsid w:val="00E44781"/>
    <w:rsid w:val="00E44990"/>
    <w:rsid w:val="00E44B36"/>
    <w:rsid w:val="00E44D1D"/>
    <w:rsid w:val="00E44E1D"/>
    <w:rsid w:val="00E44F3A"/>
    <w:rsid w:val="00E45443"/>
    <w:rsid w:val="00E45658"/>
    <w:rsid w:val="00E45A17"/>
    <w:rsid w:val="00E45C10"/>
    <w:rsid w:val="00E45EE1"/>
    <w:rsid w:val="00E4606D"/>
    <w:rsid w:val="00E46751"/>
    <w:rsid w:val="00E468A0"/>
    <w:rsid w:val="00E46C14"/>
    <w:rsid w:val="00E46EFB"/>
    <w:rsid w:val="00E46F3A"/>
    <w:rsid w:val="00E47167"/>
    <w:rsid w:val="00E47675"/>
    <w:rsid w:val="00E47829"/>
    <w:rsid w:val="00E47F07"/>
    <w:rsid w:val="00E5031C"/>
    <w:rsid w:val="00E5046A"/>
    <w:rsid w:val="00E50590"/>
    <w:rsid w:val="00E5065C"/>
    <w:rsid w:val="00E5067A"/>
    <w:rsid w:val="00E506D5"/>
    <w:rsid w:val="00E50832"/>
    <w:rsid w:val="00E509C4"/>
    <w:rsid w:val="00E50BF4"/>
    <w:rsid w:val="00E50CCA"/>
    <w:rsid w:val="00E51481"/>
    <w:rsid w:val="00E5168C"/>
    <w:rsid w:val="00E51788"/>
    <w:rsid w:val="00E51932"/>
    <w:rsid w:val="00E5193A"/>
    <w:rsid w:val="00E51B1F"/>
    <w:rsid w:val="00E51E29"/>
    <w:rsid w:val="00E521C6"/>
    <w:rsid w:val="00E522CA"/>
    <w:rsid w:val="00E5234D"/>
    <w:rsid w:val="00E52482"/>
    <w:rsid w:val="00E524DD"/>
    <w:rsid w:val="00E52560"/>
    <w:rsid w:val="00E528D5"/>
    <w:rsid w:val="00E52A0A"/>
    <w:rsid w:val="00E52A23"/>
    <w:rsid w:val="00E52C23"/>
    <w:rsid w:val="00E53052"/>
    <w:rsid w:val="00E530F4"/>
    <w:rsid w:val="00E53296"/>
    <w:rsid w:val="00E53413"/>
    <w:rsid w:val="00E534C5"/>
    <w:rsid w:val="00E537B9"/>
    <w:rsid w:val="00E538E7"/>
    <w:rsid w:val="00E546BA"/>
    <w:rsid w:val="00E548E0"/>
    <w:rsid w:val="00E548E6"/>
    <w:rsid w:val="00E54A75"/>
    <w:rsid w:val="00E54C20"/>
    <w:rsid w:val="00E54FD1"/>
    <w:rsid w:val="00E55422"/>
    <w:rsid w:val="00E55587"/>
    <w:rsid w:val="00E555C0"/>
    <w:rsid w:val="00E55C5C"/>
    <w:rsid w:val="00E55D24"/>
    <w:rsid w:val="00E55E49"/>
    <w:rsid w:val="00E55ED8"/>
    <w:rsid w:val="00E55FB6"/>
    <w:rsid w:val="00E55FCB"/>
    <w:rsid w:val="00E56398"/>
    <w:rsid w:val="00E56499"/>
    <w:rsid w:val="00E564E1"/>
    <w:rsid w:val="00E56785"/>
    <w:rsid w:val="00E56C83"/>
    <w:rsid w:val="00E56E42"/>
    <w:rsid w:val="00E56FEB"/>
    <w:rsid w:val="00E5707E"/>
    <w:rsid w:val="00E570D4"/>
    <w:rsid w:val="00E5734B"/>
    <w:rsid w:val="00E57379"/>
    <w:rsid w:val="00E5739A"/>
    <w:rsid w:val="00E57405"/>
    <w:rsid w:val="00E57494"/>
    <w:rsid w:val="00E57630"/>
    <w:rsid w:val="00E600E8"/>
    <w:rsid w:val="00E601B2"/>
    <w:rsid w:val="00E603FC"/>
    <w:rsid w:val="00E6063C"/>
    <w:rsid w:val="00E60C4E"/>
    <w:rsid w:val="00E60D00"/>
    <w:rsid w:val="00E610F5"/>
    <w:rsid w:val="00E611F6"/>
    <w:rsid w:val="00E61658"/>
    <w:rsid w:val="00E61770"/>
    <w:rsid w:val="00E61A4E"/>
    <w:rsid w:val="00E61E31"/>
    <w:rsid w:val="00E62204"/>
    <w:rsid w:val="00E6232C"/>
    <w:rsid w:val="00E625E6"/>
    <w:rsid w:val="00E62AF1"/>
    <w:rsid w:val="00E62E4C"/>
    <w:rsid w:val="00E63055"/>
    <w:rsid w:val="00E63080"/>
    <w:rsid w:val="00E634EE"/>
    <w:rsid w:val="00E63D04"/>
    <w:rsid w:val="00E63D47"/>
    <w:rsid w:val="00E6448F"/>
    <w:rsid w:val="00E646CF"/>
    <w:rsid w:val="00E649AA"/>
    <w:rsid w:val="00E64CBF"/>
    <w:rsid w:val="00E64EC8"/>
    <w:rsid w:val="00E64EE0"/>
    <w:rsid w:val="00E65233"/>
    <w:rsid w:val="00E6546A"/>
    <w:rsid w:val="00E65E9D"/>
    <w:rsid w:val="00E65F6A"/>
    <w:rsid w:val="00E6617B"/>
    <w:rsid w:val="00E661A5"/>
    <w:rsid w:val="00E6623C"/>
    <w:rsid w:val="00E6629D"/>
    <w:rsid w:val="00E665FE"/>
    <w:rsid w:val="00E666C2"/>
    <w:rsid w:val="00E668C2"/>
    <w:rsid w:val="00E66C25"/>
    <w:rsid w:val="00E66C73"/>
    <w:rsid w:val="00E66FF7"/>
    <w:rsid w:val="00E671E2"/>
    <w:rsid w:val="00E673D9"/>
    <w:rsid w:val="00E67700"/>
    <w:rsid w:val="00E67AB6"/>
    <w:rsid w:val="00E701D6"/>
    <w:rsid w:val="00E70489"/>
    <w:rsid w:val="00E70593"/>
    <w:rsid w:val="00E707B1"/>
    <w:rsid w:val="00E708A4"/>
    <w:rsid w:val="00E70B4B"/>
    <w:rsid w:val="00E70D27"/>
    <w:rsid w:val="00E70E8F"/>
    <w:rsid w:val="00E710B1"/>
    <w:rsid w:val="00E71628"/>
    <w:rsid w:val="00E716FD"/>
    <w:rsid w:val="00E71EEE"/>
    <w:rsid w:val="00E724CE"/>
    <w:rsid w:val="00E7268F"/>
    <w:rsid w:val="00E728D8"/>
    <w:rsid w:val="00E72B38"/>
    <w:rsid w:val="00E72C72"/>
    <w:rsid w:val="00E72FA1"/>
    <w:rsid w:val="00E73005"/>
    <w:rsid w:val="00E7322C"/>
    <w:rsid w:val="00E732AA"/>
    <w:rsid w:val="00E736E2"/>
    <w:rsid w:val="00E739F0"/>
    <w:rsid w:val="00E73A85"/>
    <w:rsid w:val="00E73DE8"/>
    <w:rsid w:val="00E73EFB"/>
    <w:rsid w:val="00E7418B"/>
    <w:rsid w:val="00E7427D"/>
    <w:rsid w:val="00E7450C"/>
    <w:rsid w:val="00E7472E"/>
    <w:rsid w:val="00E74913"/>
    <w:rsid w:val="00E74A59"/>
    <w:rsid w:val="00E74D6A"/>
    <w:rsid w:val="00E752F0"/>
    <w:rsid w:val="00E753EF"/>
    <w:rsid w:val="00E756A1"/>
    <w:rsid w:val="00E7574B"/>
    <w:rsid w:val="00E75AD4"/>
    <w:rsid w:val="00E75D95"/>
    <w:rsid w:val="00E76858"/>
    <w:rsid w:val="00E768D5"/>
    <w:rsid w:val="00E76B37"/>
    <w:rsid w:val="00E770DE"/>
    <w:rsid w:val="00E77FC2"/>
    <w:rsid w:val="00E8033F"/>
    <w:rsid w:val="00E80D4A"/>
    <w:rsid w:val="00E80E70"/>
    <w:rsid w:val="00E80E7C"/>
    <w:rsid w:val="00E8127D"/>
    <w:rsid w:val="00E81306"/>
    <w:rsid w:val="00E813C3"/>
    <w:rsid w:val="00E81837"/>
    <w:rsid w:val="00E819A9"/>
    <w:rsid w:val="00E82319"/>
    <w:rsid w:val="00E82403"/>
    <w:rsid w:val="00E82566"/>
    <w:rsid w:val="00E8263E"/>
    <w:rsid w:val="00E8277C"/>
    <w:rsid w:val="00E82A29"/>
    <w:rsid w:val="00E82D01"/>
    <w:rsid w:val="00E8320B"/>
    <w:rsid w:val="00E836CA"/>
    <w:rsid w:val="00E83B5A"/>
    <w:rsid w:val="00E83D71"/>
    <w:rsid w:val="00E841FD"/>
    <w:rsid w:val="00E84217"/>
    <w:rsid w:val="00E84579"/>
    <w:rsid w:val="00E8462E"/>
    <w:rsid w:val="00E84871"/>
    <w:rsid w:val="00E8492B"/>
    <w:rsid w:val="00E849C5"/>
    <w:rsid w:val="00E84AE9"/>
    <w:rsid w:val="00E84CE1"/>
    <w:rsid w:val="00E84DBA"/>
    <w:rsid w:val="00E850D7"/>
    <w:rsid w:val="00E8511C"/>
    <w:rsid w:val="00E8516A"/>
    <w:rsid w:val="00E85299"/>
    <w:rsid w:val="00E85546"/>
    <w:rsid w:val="00E85C44"/>
    <w:rsid w:val="00E85C80"/>
    <w:rsid w:val="00E85D11"/>
    <w:rsid w:val="00E85F62"/>
    <w:rsid w:val="00E8625F"/>
    <w:rsid w:val="00E865F5"/>
    <w:rsid w:val="00E868C7"/>
    <w:rsid w:val="00E86A88"/>
    <w:rsid w:val="00E86B0C"/>
    <w:rsid w:val="00E86BE6"/>
    <w:rsid w:val="00E86DA2"/>
    <w:rsid w:val="00E86DCD"/>
    <w:rsid w:val="00E86E18"/>
    <w:rsid w:val="00E870D4"/>
    <w:rsid w:val="00E87145"/>
    <w:rsid w:val="00E87419"/>
    <w:rsid w:val="00E87438"/>
    <w:rsid w:val="00E874AD"/>
    <w:rsid w:val="00E875DB"/>
    <w:rsid w:val="00E877D3"/>
    <w:rsid w:val="00E877F6"/>
    <w:rsid w:val="00E878A2"/>
    <w:rsid w:val="00E87929"/>
    <w:rsid w:val="00E9026D"/>
    <w:rsid w:val="00E90288"/>
    <w:rsid w:val="00E9037A"/>
    <w:rsid w:val="00E90410"/>
    <w:rsid w:val="00E904A9"/>
    <w:rsid w:val="00E90AA5"/>
    <w:rsid w:val="00E90B8D"/>
    <w:rsid w:val="00E90CD1"/>
    <w:rsid w:val="00E90F00"/>
    <w:rsid w:val="00E9114D"/>
    <w:rsid w:val="00E915A4"/>
    <w:rsid w:val="00E916C2"/>
    <w:rsid w:val="00E91713"/>
    <w:rsid w:val="00E918C7"/>
    <w:rsid w:val="00E919BC"/>
    <w:rsid w:val="00E91EDF"/>
    <w:rsid w:val="00E92024"/>
    <w:rsid w:val="00E92215"/>
    <w:rsid w:val="00E92343"/>
    <w:rsid w:val="00E9239A"/>
    <w:rsid w:val="00E925B6"/>
    <w:rsid w:val="00E92F18"/>
    <w:rsid w:val="00E92F4A"/>
    <w:rsid w:val="00E9303C"/>
    <w:rsid w:val="00E9361E"/>
    <w:rsid w:val="00E93758"/>
    <w:rsid w:val="00E93E0E"/>
    <w:rsid w:val="00E93E0F"/>
    <w:rsid w:val="00E93E1B"/>
    <w:rsid w:val="00E94B98"/>
    <w:rsid w:val="00E94C2F"/>
    <w:rsid w:val="00E94D50"/>
    <w:rsid w:val="00E94DF2"/>
    <w:rsid w:val="00E94E52"/>
    <w:rsid w:val="00E94F6B"/>
    <w:rsid w:val="00E9510B"/>
    <w:rsid w:val="00E95312"/>
    <w:rsid w:val="00E953FA"/>
    <w:rsid w:val="00E9584A"/>
    <w:rsid w:val="00E95D5C"/>
    <w:rsid w:val="00E95DD8"/>
    <w:rsid w:val="00E95E11"/>
    <w:rsid w:val="00E95F50"/>
    <w:rsid w:val="00E966DB"/>
    <w:rsid w:val="00E96858"/>
    <w:rsid w:val="00E96B14"/>
    <w:rsid w:val="00E9710A"/>
    <w:rsid w:val="00E97AB3"/>
    <w:rsid w:val="00E97D09"/>
    <w:rsid w:val="00E97E11"/>
    <w:rsid w:val="00E97F69"/>
    <w:rsid w:val="00E97FA0"/>
    <w:rsid w:val="00EA0094"/>
    <w:rsid w:val="00EA05AA"/>
    <w:rsid w:val="00EA0613"/>
    <w:rsid w:val="00EA10C0"/>
    <w:rsid w:val="00EA1BAC"/>
    <w:rsid w:val="00EA1F82"/>
    <w:rsid w:val="00EA22B6"/>
    <w:rsid w:val="00EA23D7"/>
    <w:rsid w:val="00EA27F1"/>
    <w:rsid w:val="00EA28DE"/>
    <w:rsid w:val="00EA2925"/>
    <w:rsid w:val="00EA2A19"/>
    <w:rsid w:val="00EA2AC3"/>
    <w:rsid w:val="00EA3063"/>
    <w:rsid w:val="00EA3204"/>
    <w:rsid w:val="00EA3C66"/>
    <w:rsid w:val="00EA4501"/>
    <w:rsid w:val="00EA461E"/>
    <w:rsid w:val="00EA465F"/>
    <w:rsid w:val="00EA4818"/>
    <w:rsid w:val="00EA49A2"/>
    <w:rsid w:val="00EA4F02"/>
    <w:rsid w:val="00EA4FF8"/>
    <w:rsid w:val="00EA507E"/>
    <w:rsid w:val="00EA537A"/>
    <w:rsid w:val="00EA55CA"/>
    <w:rsid w:val="00EA562C"/>
    <w:rsid w:val="00EA56CB"/>
    <w:rsid w:val="00EA58FB"/>
    <w:rsid w:val="00EA597A"/>
    <w:rsid w:val="00EA5AA9"/>
    <w:rsid w:val="00EA5C42"/>
    <w:rsid w:val="00EA5EA9"/>
    <w:rsid w:val="00EA644D"/>
    <w:rsid w:val="00EA6453"/>
    <w:rsid w:val="00EA67B8"/>
    <w:rsid w:val="00EA6854"/>
    <w:rsid w:val="00EA6A2D"/>
    <w:rsid w:val="00EA6ED2"/>
    <w:rsid w:val="00EA6F94"/>
    <w:rsid w:val="00EA72BF"/>
    <w:rsid w:val="00EA72E7"/>
    <w:rsid w:val="00EA734C"/>
    <w:rsid w:val="00EA73DD"/>
    <w:rsid w:val="00EA74DE"/>
    <w:rsid w:val="00EA750B"/>
    <w:rsid w:val="00EA7657"/>
    <w:rsid w:val="00EA778D"/>
    <w:rsid w:val="00EA77CF"/>
    <w:rsid w:val="00EA7920"/>
    <w:rsid w:val="00EA7B72"/>
    <w:rsid w:val="00EA7DAE"/>
    <w:rsid w:val="00EA7E23"/>
    <w:rsid w:val="00EA7F95"/>
    <w:rsid w:val="00EB0714"/>
    <w:rsid w:val="00EB09CE"/>
    <w:rsid w:val="00EB0A1F"/>
    <w:rsid w:val="00EB0E04"/>
    <w:rsid w:val="00EB109E"/>
    <w:rsid w:val="00EB1118"/>
    <w:rsid w:val="00EB12D8"/>
    <w:rsid w:val="00EB13A2"/>
    <w:rsid w:val="00EB1CA3"/>
    <w:rsid w:val="00EB2247"/>
    <w:rsid w:val="00EB2380"/>
    <w:rsid w:val="00EB23B5"/>
    <w:rsid w:val="00EB240E"/>
    <w:rsid w:val="00EB2770"/>
    <w:rsid w:val="00EB3297"/>
    <w:rsid w:val="00EB32A4"/>
    <w:rsid w:val="00EB3438"/>
    <w:rsid w:val="00EB366D"/>
    <w:rsid w:val="00EB3F6C"/>
    <w:rsid w:val="00EB4059"/>
    <w:rsid w:val="00EB421E"/>
    <w:rsid w:val="00EB44E2"/>
    <w:rsid w:val="00EB4AAA"/>
    <w:rsid w:val="00EB4C77"/>
    <w:rsid w:val="00EB4E40"/>
    <w:rsid w:val="00EB4F26"/>
    <w:rsid w:val="00EB4F9C"/>
    <w:rsid w:val="00EB50A5"/>
    <w:rsid w:val="00EB57BA"/>
    <w:rsid w:val="00EB5EDB"/>
    <w:rsid w:val="00EB601C"/>
    <w:rsid w:val="00EB621F"/>
    <w:rsid w:val="00EB628B"/>
    <w:rsid w:val="00EB6361"/>
    <w:rsid w:val="00EB6386"/>
    <w:rsid w:val="00EB6BA8"/>
    <w:rsid w:val="00EB70E1"/>
    <w:rsid w:val="00EB7129"/>
    <w:rsid w:val="00EB7379"/>
    <w:rsid w:val="00EB7539"/>
    <w:rsid w:val="00EB789E"/>
    <w:rsid w:val="00EB7A1F"/>
    <w:rsid w:val="00EB7C98"/>
    <w:rsid w:val="00EB7CF4"/>
    <w:rsid w:val="00EC0714"/>
    <w:rsid w:val="00EC0927"/>
    <w:rsid w:val="00EC0989"/>
    <w:rsid w:val="00EC0A80"/>
    <w:rsid w:val="00EC0AF2"/>
    <w:rsid w:val="00EC0C75"/>
    <w:rsid w:val="00EC0E4F"/>
    <w:rsid w:val="00EC1031"/>
    <w:rsid w:val="00EC1040"/>
    <w:rsid w:val="00EC1109"/>
    <w:rsid w:val="00EC11E8"/>
    <w:rsid w:val="00EC11FE"/>
    <w:rsid w:val="00EC126A"/>
    <w:rsid w:val="00EC1BCB"/>
    <w:rsid w:val="00EC21A3"/>
    <w:rsid w:val="00EC2814"/>
    <w:rsid w:val="00EC29E7"/>
    <w:rsid w:val="00EC2AEE"/>
    <w:rsid w:val="00EC2CD0"/>
    <w:rsid w:val="00EC2D69"/>
    <w:rsid w:val="00EC325A"/>
    <w:rsid w:val="00EC33BE"/>
    <w:rsid w:val="00EC33E3"/>
    <w:rsid w:val="00EC3492"/>
    <w:rsid w:val="00EC36C9"/>
    <w:rsid w:val="00EC37C4"/>
    <w:rsid w:val="00EC395B"/>
    <w:rsid w:val="00EC399E"/>
    <w:rsid w:val="00EC3BA6"/>
    <w:rsid w:val="00EC3D55"/>
    <w:rsid w:val="00EC48BF"/>
    <w:rsid w:val="00EC4CFB"/>
    <w:rsid w:val="00EC5474"/>
    <w:rsid w:val="00EC5948"/>
    <w:rsid w:val="00EC5AF9"/>
    <w:rsid w:val="00EC6808"/>
    <w:rsid w:val="00EC6ABD"/>
    <w:rsid w:val="00EC6D3A"/>
    <w:rsid w:val="00EC6D78"/>
    <w:rsid w:val="00EC730E"/>
    <w:rsid w:val="00EC7513"/>
    <w:rsid w:val="00EC76DF"/>
    <w:rsid w:val="00EC76E7"/>
    <w:rsid w:val="00EC7B21"/>
    <w:rsid w:val="00EC7C38"/>
    <w:rsid w:val="00ED0047"/>
    <w:rsid w:val="00ED00FA"/>
    <w:rsid w:val="00ED08A6"/>
    <w:rsid w:val="00ED090C"/>
    <w:rsid w:val="00ED0AB0"/>
    <w:rsid w:val="00ED0D5A"/>
    <w:rsid w:val="00ED0FB2"/>
    <w:rsid w:val="00ED11B5"/>
    <w:rsid w:val="00ED11E8"/>
    <w:rsid w:val="00ED12C7"/>
    <w:rsid w:val="00ED1435"/>
    <w:rsid w:val="00ED148B"/>
    <w:rsid w:val="00ED15B0"/>
    <w:rsid w:val="00ED1664"/>
    <w:rsid w:val="00ED1704"/>
    <w:rsid w:val="00ED17AE"/>
    <w:rsid w:val="00ED1830"/>
    <w:rsid w:val="00ED1933"/>
    <w:rsid w:val="00ED1B00"/>
    <w:rsid w:val="00ED1E2E"/>
    <w:rsid w:val="00ED2088"/>
    <w:rsid w:val="00ED20BD"/>
    <w:rsid w:val="00ED2163"/>
    <w:rsid w:val="00ED26CF"/>
    <w:rsid w:val="00ED2A97"/>
    <w:rsid w:val="00ED2B8A"/>
    <w:rsid w:val="00ED2E0C"/>
    <w:rsid w:val="00ED30A2"/>
    <w:rsid w:val="00ED3491"/>
    <w:rsid w:val="00ED3552"/>
    <w:rsid w:val="00ED36D5"/>
    <w:rsid w:val="00ED36DC"/>
    <w:rsid w:val="00ED37A0"/>
    <w:rsid w:val="00ED38B3"/>
    <w:rsid w:val="00ED3C3F"/>
    <w:rsid w:val="00ED3DA6"/>
    <w:rsid w:val="00ED3EAC"/>
    <w:rsid w:val="00ED409C"/>
    <w:rsid w:val="00ED4264"/>
    <w:rsid w:val="00ED42EF"/>
    <w:rsid w:val="00ED4737"/>
    <w:rsid w:val="00ED4913"/>
    <w:rsid w:val="00ED4961"/>
    <w:rsid w:val="00ED4FC8"/>
    <w:rsid w:val="00ED501E"/>
    <w:rsid w:val="00ED50B7"/>
    <w:rsid w:val="00ED55CF"/>
    <w:rsid w:val="00ED56C0"/>
    <w:rsid w:val="00ED6489"/>
    <w:rsid w:val="00ED6781"/>
    <w:rsid w:val="00ED6786"/>
    <w:rsid w:val="00ED6973"/>
    <w:rsid w:val="00ED69DD"/>
    <w:rsid w:val="00ED6B4A"/>
    <w:rsid w:val="00ED6BF0"/>
    <w:rsid w:val="00ED6E6C"/>
    <w:rsid w:val="00ED6F81"/>
    <w:rsid w:val="00ED7232"/>
    <w:rsid w:val="00ED74FF"/>
    <w:rsid w:val="00ED7698"/>
    <w:rsid w:val="00ED784F"/>
    <w:rsid w:val="00ED7B9D"/>
    <w:rsid w:val="00ED7DF5"/>
    <w:rsid w:val="00EE00F8"/>
    <w:rsid w:val="00EE0217"/>
    <w:rsid w:val="00EE07CA"/>
    <w:rsid w:val="00EE081B"/>
    <w:rsid w:val="00EE084B"/>
    <w:rsid w:val="00EE08ED"/>
    <w:rsid w:val="00EE090C"/>
    <w:rsid w:val="00EE0A5F"/>
    <w:rsid w:val="00EE0E8F"/>
    <w:rsid w:val="00EE1403"/>
    <w:rsid w:val="00EE1625"/>
    <w:rsid w:val="00EE1C20"/>
    <w:rsid w:val="00EE1C72"/>
    <w:rsid w:val="00EE1F88"/>
    <w:rsid w:val="00EE2262"/>
    <w:rsid w:val="00EE258F"/>
    <w:rsid w:val="00EE2B61"/>
    <w:rsid w:val="00EE3060"/>
    <w:rsid w:val="00EE33D6"/>
    <w:rsid w:val="00EE36BD"/>
    <w:rsid w:val="00EE3885"/>
    <w:rsid w:val="00EE39D8"/>
    <w:rsid w:val="00EE3CC7"/>
    <w:rsid w:val="00EE3CE1"/>
    <w:rsid w:val="00EE4084"/>
    <w:rsid w:val="00EE420B"/>
    <w:rsid w:val="00EE45E8"/>
    <w:rsid w:val="00EE46DD"/>
    <w:rsid w:val="00EE4874"/>
    <w:rsid w:val="00EE4E99"/>
    <w:rsid w:val="00EE528E"/>
    <w:rsid w:val="00EE5365"/>
    <w:rsid w:val="00EE5555"/>
    <w:rsid w:val="00EE5989"/>
    <w:rsid w:val="00EE620B"/>
    <w:rsid w:val="00EE636A"/>
    <w:rsid w:val="00EE6765"/>
    <w:rsid w:val="00EE677A"/>
    <w:rsid w:val="00EE6875"/>
    <w:rsid w:val="00EE68F5"/>
    <w:rsid w:val="00EE699D"/>
    <w:rsid w:val="00EE7074"/>
    <w:rsid w:val="00EE7505"/>
    <w:rsid w:val="00EE757C"/>
    <w:rsid w:val="00EE7608"/>
    <w:rsid w:val="00EE7E70"/>
    <w:rsid w:val="00EF0011"/>
    <w:rsid w:val="00EF06C1"/>
    <w:rsid w:val="00EF0EE5"/>
    <w:rsid w:val="00EF11BB"/>
    <w:rsid w:val="00EF12CD"/>
    <w:rsid w:val="00EF1684"/>
    <w:rsid w:val="00EF1858"/>
    <w:rsid w:val="00EF1965"/>
    <w:rsid w:val="00EF1B7A"/>
    <w:rsid w:val="00EF1C48"/>
    <w:rsid w:val="00EF1C4A"/>
    <w:rsid w:val="00EF1D2D"/>
    <w:rsid w:val="00EF1F51"/>
    <w:rsid w:val="00EF227C"/>
    <w:rsid w:val="00EF2345"/>
    <w:rsid w:val="00EF263E"/>
    <w:rsid w:val="00EF2644"/>
    <w:rsid w:val="00EF26A0"/>
    <w:rsid w:val="00EF2967"/>
    <w:rsid w:val="00EF2B2E"/>
    <w:rsid w:val="00EF2BD9"/>
    <w:rsid w:val="00EF2C74"/>
    <w:rsid w:val="00EF3010"/>
    <w:rsid w:val="00EF329A"/>
    <w:rsid w:val="00EF3408"/>
    <w:rsid w:val="00EF3963"/>
    <w:rsid w:val="00EF3AC1"/>
    <w:rsid w:val="00EF3C3C"/>
    <w:rsid w:val="00EF3CB0"/>
    <w:rsid w:val="00EF4076"/>
    <w:rsid w:val="00EF40C4"/>
    <w:rsid w:val="00EF41DF"/>
    <w:rsid w:val="00EF4401"/>
    <w:rsid w:val="00EF4A0C"/>
    <w:rsid w:val="00EF4ADA"/>
    <w:rsid w:val="00EF4C23"/>
    <w:rsid w:val="00EF4DAE"/>
    <w:rsid w:val="00EF4E33"/>
    <w:rsid w:val="00EF4E5B"/>
    <w:rsid w:val="00EF552D"/>
    <w:rsid w:val="00EF55AD"/>
    <w:rsid w:val="00EF5770"/>
    <w:rsid w:val="00EF5D9B"/>
    <w:rsid w:val="00EF60AB"/>
    <w:rsid w:val="00EF61F8"/>
    <w:rsid w:val="00EF62BC"/>
    <w:rsid w:val="00EF633A"/>
    <w:rsid w:val="00EF64A0"/>
    <w:rsid w:val="00EF676B"/>
    <w:rsid w:val="00EF693D"/>
    <w:rsid w:val="00EF6A47"/>
    <w:rsid w:val="00EF6E25"/>
    <w:rsid w:val="00EF6F8C"/>
    <w:rsid w:val="00EF702C"/>
    <w:rsid w:val="00EF706D"/>
    <w:rsid w:val="00EF72BB"/>
    <w:rsid w:val="00EF7322"/>
    <w:rsid w:val="00EF7332"/>
    <w:rsid w:val="00EF736C"/>
    <w:rsid w:val="00EF73C3"/>
    <w:rsid w:val="00EF763C"/>
    <w:rsid w:val="00EF7B2A"/>
    <w:rsid w:val="00F006FB"/>
    <w:rsid w:val="00F00C75"/>
    <w:rsid w:val="00F00D35"/>
    <w:rsid w:val="00F00F18"/>
    <w:rsid w:val="00F011DE"/>
    <w:rsid w:val="00F01250"/>
    <w:rsid w:val="00F012A4"/>
    <w:rsid w:val="00F01441"/>
    <w:rsid w:val="00F0144D"/>
    <w:rsid w:val="00F0152F"/>
    <w:rsid w:val="00F01A0C"/>
    <w:rsid w:val="00F01CEA"/>
    <w:rsid w:val="00F01DEA"/>
    <w:rsid w:val="00F020C1"/>
    <w:rsid w:val="00F0221B"/>
    <w:rsid w:val="00F024B4"/>
    <w:rsid w:val="00F024C2"/>
    <w:rsid w:val="00F0283A"/>
    <w:rsid w:val="00F02FF6"/>
    <w:rsid w:val="00F03019"/>
    <w:rsid w:val="00F0303A"/>
    <w:rsid w:val="00F030E6"/>
    <w:rsid w:val="00F03272"/>
    <w:rsid w:val="00F0369C"/>
    <w:rsid w:val="00F038E8"/>
    <w:rsid w:val="00F039EA"/>
    <w:rsid w:val="00F03A6B"/>
    <w:rsid w:val="00F03C27"/>
    <w:rsid w:val="00F03F8D"/>
    <w:rsid w:val="00F041F1"/>
    <w:rsid w:val="00F042C1"/>
    <w:rsid w:val="00F0446A"/>
    <w:rsid w:val="00F045BF"/>
    <w:rsid w:val="00F04825"/>
    <w:rsid w:val="00F04B64"/>
    <w:rsid w:val="00F0524D"/>
    <w:rsid w:val="00F0589D"/>
    <w:rsid w:val="00F05CE7"/>
    <w:rsid w:val="00F05E78"/>
    <w:rsid w:val="00F05EBB"/>
    <w:rsid w:val="00F05FF9"/>
    <w:rsid w:val="00F061C4"/>
    <w:rsid w:val="00F06C2A"/>
    <w:rsid w:val="00F06C53"/>
    <w:rsid w:val="00F06F9F"/>
    <w:rsid w:val="00F0738E"/>
    <w:rsid w:val="00F0789F"/>
    <w:rsid w:val="00F0791C"/>
    <w:rsid w:val="00F07C85"/>
    <w:rsid w:val="00F103AB"/>
    <w:rsid w:val="00F1051D"/>
    <w:rsid w:val="00F1053F"/>
    <w:rsid w:val="00F105A0"/>
    <w:rsid w:val="00F105D3"/>
    <w:rsid w:val="00F108B2"/>
    <w:rsid w:val="00F10A15"/>
    <w:rsid w:val="00F10AD8"/>
    <w:rsid w:val="00F11E9F"/>
    <w:rsid w:val="00F122CA"/>
    <w:rsid w:val="00F1234B"/>
    <w:rsid w:val="00F1283E"/>
    <w:rsid w:val="00F12872"/>
    <w:rsid w:val="00F12891"/>
    <w:rsid w:val="00F12A33"/>
    <w:rsid w:val="00F12B27"/>
    <w:rsid w:val="00F12D30"/>
    <w:rsid w:val="00F13155"/>
    <w:rsid w:val="00F13343"/>
    <w:rsid w:val="00F13545"/>
    <w:rsid w:val="00F1363C"/>
    <w:rsid w:val="00F13656"/>
    <w:rsid w:val="00F13838"/>
    <w:rsid w:val="00F138A5"/>
    <w:rsid w:val="00F13A12"/>
    <w:rsid w:val="00F13BDF"/>
    <w:rsid w:val="00F13F56"/>
    <w:rsid w:val="00F1415E"/>
    <w:rsid w:val="00F143E6"/>
    <w:rsid w:val="00F14492"/>
    <w:rsid w:val="00F14883"/>
    <w:rsid w:val="00F14DDF"/>
    <w:rsid w:val="00F153ED"/>
    <w:rsid w:val="00F1551E"/>
    <w:rsid w:val="00F15992"/>
    <w:rsid w:val="00F159FB"/>
    <w:rsid w:val="00F15C54"/>
    <w:rsid w:val="00F15EB2"/>
    <w:rsid w:val="00F16B0D"/>
    <w:rsid w:val="00F16B9A"/>
    <w:rsid w:val="00F16DAB"/>
    <w:rsid w:val="00F16F95"/>
    <w:rsid w:val="00F17101"/>
    <w:rsid w:val="00F171C8"/>
    <w:rsid w:val="00F17329"/>
    <w:rsid w:val="00F173AC"/>
    <w:rsid w:val="00F17761"/>
    <w:rsid w:val="00F17860"/>
    <w:rsid w:val="00F17C2B"/>
    <w:rsid w:val="00F17DE1"/>
    <w:rsid w:val="00F20138"/>
    <w:rsid w:val="00F206E7"/>
    <w:rsid w:val="00F20B48"/>
    <w:rsid w:val="00F20D3C"/>
    <w:rsid w:val="00F20DF9"/>
    <w:rsid w:val="00F21530"/>
    <w:rsid w:val="00F2224A"/>
    <w:rsid w:val="00F22571"/>
    <w:rsid w:val="00F225AA"/>
    <w:rsid w:val="00F226CD"/>
    <w:rsid w:val="00F228BD"/>
    <w:rsid w:val="00F231E2"/>
    <w:rsid w:val="00F231E6"/>
    <w:rsid w:val="00F23C06"/>
    <w:rsid w:val="00F23C1C"/>
    <w:rsid w:val="00F23F36"/>
    <w:rsid w:val="00F2412B"/>
    <w:rsid w:val="00F24CCA"/>
    <w:rsid w:val="00F24D31"/>
    <w:rsid w:val="00F24E03"/>
    <w:rsid w:val="00F24E4D"/>
    <w:rsid w:val="00F24EED"/>
    <w:rsid w:val="00F25210"/>
    <w:rsid w:val="00F252C8"/>
    <w:rsid w:val="00F25FBD"/>
    <w:rsid w:val="00F26155"/>
    <w:rsid w:val="00F261E4"/>
    <w:rsid w:val="00F265AE"/>
    <w:rsid w:val="00F2699B"/>
    <w:rsid w:val="00F26A1A"/>
    <w:rsid w:val="00F26A67"/>
    <w:rsid w:val="00F26AB2"/>
    <w:rsid w:val="00F2716E"/>
    <w:rsid w:val="00F2718E"/>
    <w:rsid w:val="00F27697"/>
    <w:rsid w:val="00F276C1"/>
    <w:rsid w:val="00F27721"/>
    <w:rsid w:val="00F2776F"/>
    <w:rsid w:val="00F3021A"/>
    <w:rsid w:val="00F30412"/>
    <w:rsid w:val="00F30601"/>
    <w:rsid w:val="00F31059"/>
    <w:rsid w:val="00F31071"/>
    <w:rsid w:val="00F311E5"/>
    <w:rsid w:val="00F31354"/>
    <w:rsid w:val="00F313E5"/>
    <w:rsid w:val="00F3179E"/>
    <w:rsid w:val="00F317CD"/>
    <w:rsid w:val="00F3223B"/>
    <w:rsid w:val="00F322C0"/>
    <w:rsid w:val="00F3246C"/>
    <w:rsid w:val="00F3274D"/>
    <w:rsid w:val="00F327D8"/>
    <w:rsid w:val="00F3283D"/>
    <w:rsid w:val="00F32A78"/>
    <w:rsid w:val="00F32C33"/>
    <w:rsid w:val="00F338E6"/>
    <w:rsid w:val="00F33996"/>
    <w:rsid w:val="00F33B74"/>
    <w:rsid w:val="00F33D28"/>
    <w:rsid w:val="00F33DC9"/>
    <w:rsid w:val="00F33E49"/>
    <w:rsid w:val="00F348D7"/>
    <w:rsid w:val="00F34B3F"/>
    <w:rsid w:val="00F34B71"/>
    <w:rsid w:val="00F34C08"/>
    <w:rsid w:val="00F34D02"/>
    <w:rsid w:val="00F34D88"/>
    <w:rsid w:val="00F34E20"/>
    <w:rsid w:val="00F34E57"/>
    <w:rsid w:val="00F34FF2"/>
    <w:rsid w:val="00F351C4"/>
    <w:rsid w:val="00F35F5D"/>
    <w:rsid w:val="00F35FDF"/>
    <w:rsid w:val="00F35FEB"/>
    <w:rsid w:val="00F3611C"/>
    <w:rsid w:val="00F36625"/>
    <w:rsid w:val="00F3682C"/>
    <w:rsid w:val="00F369AD"/>
    <w:rsid w:val="00F36AC3"/>
    <w:rsid w:val="00F36CF8"/>
    <w:rsid w:val="00F371CF"/>
    <w:rsid w:val="00F37206"/>
    <w:rsid w:val="00F372D7"/>
    <w:rsid w:val="00F372F6"/>
    <w:rsid w:val="00F37343"/>
    <w:rsid w:val="00F37AAA"/>
    <w:rsid w:val="00F37B82"/>
    <w:rsid w:val="00F37CE5"/>
    <w:rsid w:val="00F37DE6"/>
    <w:rsid w:val="00F401F1"/>
    <w:rsid w:val="00F405A8"/>
    <w:rsid w:val="00F40653"/>
    <w:rsid w:val="00F40A2E"/>
    <w:rsid w:val="00F40CE5"/>
    <w:rsid w:val="00F40E4A"/>
    <w:rsid w:val="00F40EA2"/>
    <w:rsid w:val="00F40F57"/>
    <w:rsid w:val="00F411C5"/>
    <w:rsid w:val="00F4138B"/>
    <w:rsid w:val="00F41647"/>
    <w:rsid w:val="00F41768"/>
    <w:rsid w:val="00F4184A"/>
    <w:rsid w:val="00F41925"/>
    <w:rsid w:val="00F41B5A"/>
    <w:rsid w:val="00F41DC9"/>
    <w:rsid w:val="00F420CB"/>
    <w:rsid w:val="00F420EA"/>
    <w:rsid w:val="00F425F0"/>
    <w:rsid w:val="00F4287E"/>
    <w:rsid w:val="00F42C59"/>
    <w:rsid w:val="00F42EA3"/>
    <w:rsid w:val="00F4304A"/>
    <w:rsid w:val="00F430B0"/>
    <w:rsid w:val="00F43396"/>
    <w:rsid w:val="00F435E7"/>
    <w:rsid w:val="00F43908"/>
    <w:rsid w:val="00F43946"/>
    <w:rsid w:val="00F43DC3"/>
    <w:rsid w:val="00F43EAA"/>
    <w:rsid w:val="00F43F58"/>
    <w:rsid w:val="00F447DE"/>
    <w:rsid w:val="00F4488D"/>
    <w:rsid w:val="00F44C8D"/>
    <w:rsid w:val="00F44EE4"/>
    <w:rsid w:val="00F45363"/>
    <w:rsid w:val="00F4559D"/>
    <w:rsid w:val="00F4569D"/>
    <w:rsid w:val="00F456C3"/>
    <w:rsid w:val="00F46002"/>
    <w:rsid w:val="00F4605C"/>
    <w:rsid w:val="00F461D7"/>
    <w:rsid w:val="00F4661F"/>
    <w:rsid w:val="00F46DF6"/>
    <w:rsid w:val="00F46F1D"/>
    <w:rsid w:val="00F47330"/>
    <w:rsid w:val="00F473C7"/>
    <w:rsid w:val="00F476FF"/>
    <w:rsid w:val="00F47725"/>
    <w:rsid w:val="00F479A3"/>
    <w:rsid w:val="00F47B70"/>
    <w:rsid w:val="00F47B92"/>
    <w:rsid w:val="00F47CD8"/>
    <w:rsid w:val="00F47D44"/>
    <w:rsid w:val="00F47DF3"/>
    <w:rsid w:val="00F47E6F"/>
    <w:rsid w:val="00F47F85"/>
    <w:rsid w:val="00F504EF"/>
    <w:rsid w:val="00F5079D"/>
    <w:rsid w:val="00F507B3"/>
    <w:rsid w:val="00F5095B"/>
    <w:rsid w:val="00F50CE0"/>
    <w:rsid w:val="00F50F35"/>
    <w:rsid w:val="00F5197B"/>
    <w:rsid w:val="00F519CD"/>
    <w:rsid w:val="00F52247"/>
    <w:rsid w:val="00F525F7"/>
    <w:rsid w:val="00F5271F"/>
    <w:rsid w:val="00F528B0"/>
    <w:rsid w:val="00F52A01"/>
    <w:rsid w:val="00F52B2F"/>
    <w:rsid w:val="00F52D09"/>
    <w:rsid w:val="00F52D4A"/>
    <w:rsid w:val="00F53055"/>
    <w:rsid w:val="00F53213"/>
    <w:rsid w:val="00F53754"/>
    <w:rsid w:val="00F53949"/>
    <w:rsid w:val="00F53B02"/>
    <w:rsid w:val="00F53C8E"/>
    <w:rsid w:val="00F53D23"/>
    <w:rsid w:val="00F53E4D"/>
    <w:rsid w:val="00F5401B"/>
    <w:rsid w:val="00F54076"/>
    <w:rsid w:val="00F54164"/>
    <w:rsid w:val="00F54457"/>
    <w:rsid w:val="00F544EF"/>
    <w:rsid w:val="00F5477D"/>
    <w:rsid w:val="00F54798"/>
    <w:rsid w:val="00F54C77"/>
    <w:rsid w:val="00F551FD"/>
    <w:rsid w:val="00F55615"/>
    <w:rsid w:val="00F559BC"/>
    <w:rsid w:val="00F55D9F"/>
    <w:rsid w:val="00F55E1E"/>
    <w:rsid w:val="00F55F9B"/>
    <w:rsid w:val="00F55FC6"/>
    <w:rsid w:val="00F564E4"/>
    <w:rsid w:val="00F567F5"/>
    <w:rsid w:val="00F56B5C"/>
    <w:rsid w:val="00F56D6B"/>
    <w:rsid w:val="00F570E8"/>
    <w:rsid w:val="00F57231"/>
    <w:rsid w:val="00F572F5"/>
    <w:rsid w:val="00F57BC0"/>
    <w:rsid w:val="00F60619"/>
    <w:rsid w:val="00F60975"/>
    <w:rsid w:val="00F60BFD"/>
    <w:rsid w:val="00F60EF5"/>
    <w:rsid w:val="00F60F69"/>
    <w:rsid w:val="00F61506"/>
    <w:rsid w:val="00F61F08"/>
    <w:rsid w:val="00F62267"/>
    <w:rsid w:val="00F623A4"/>
    <w:rsid w:val="00F6288E"/>
    <w:rsid w:val="00F628D0"/>
    <w:rsid w:val="00F62C5C"/>
    <w:rsid w:val="00F62E16"/>
    <w:rsid w:val="00F62F7F"/>
    <w:rsid w:val="00F63529"/>
    <w:rsid w:val="00F6354C"/>
    <w:rsid w:val="00F63862"/>
    <w:rsid w:val="00F63909"/>
    <w:rsid w:val="00F63A57"/>
    <w:rsid w:val="00F63C80"/>
    <w:rsid w:val="00F63F54"/>
    <w:rsid w:val="00F640F4"/>
    <w:rsid w:val="00F64431"/>
    <w:rsid w:val="00F64582"/>
    <w:rsid w:val="00F64743"/>
    <w:rsid w:val="00F64A3D"/>
    <w:rsid w:val="00F64E78"/>
    <w:rsid w:val="00F65266"/>
    <w:rsid w:val="00F6583B"/>
    <w:rsid w:val="00F65890"/>
    <w:rsid w:val="00F66065"/>
    <w:rsid w:val="00F662C9"/>
    <w:rsid w:val="00F66519"/>
    <w:rsid w:val="00F6695C"/>
    <w:rsid w:val="00F66983"/>
    <w:rsid w:val="00F66D99"/>
    <w:rsid w:val="00F66DB1"/>
    <w:rsid w:val="00F670A7"/>
    <w:rsid w:val="00F67104"/>
    <w:rsid w:val="00F6746C"/>
    <w:rsid w:val="00F676DE"/>
    <w:rsid w:val="00F67854"/>
    <w:rsid w:val="00F67911"/>
    <w:rsid w:val="00F67AC6"/>
    <w:rsid w:val="00F67C55"/>
    <w:rsid w:val="00F67D8D"/>
    <w:rsid w:val="00F67F63"/>
    <w:rsid w:val="00F700F7"/>
    <w:rsid w:val="00F701E8"/>
    <w:rsid w:val="00F70371"/>
    <w:rsid w:val="00F704D9"/>
    <w:rsid w:val="00F706A1"/>
    <w:rsid w:val="00F707C6"/>
    <w:rsid w:val="00F70B6D"/>
    <w:rsid w:val="00F70C88"/>
    <w:rsid w:val="00F70D23"/>
    <w:rsid w:val="00F713F5"/>
    <w:rsid w:val="00F71648"/>
    <w:rsid w:val="00F716F6"/>
    <w:rsid w:val="00F71AA0"/>
    <w:rsid w:val="00F71B0C"/>
    <w:rsid w:val="00F71BBD"/>
    <w:rsid w:val="00F71C02"/>
    <w:rsid w:val="00F71FDD"/>
    <w:rsid w:val="00F72427"/>
    <w:rsid w:val="00F72595"/>
    <w:rsid w:val="00F72BB9"/>
    <w:rsid w:val="00F72C19"/>
    <w:rsid w:val="00F72E02"/>
    <w:rsid w:val="00F72F8C"/>
    <w:rsid w:val="00F7305D"/>
    <w:rsid w:val="00F730E7"/>
    <w:rsid w:val="00F73385"/>
    <w:rsid w:val="00F7339E"/>
    <w:rsid w:val="00F739F9"/>
    <w:rsid w:val="00F73BA1"/>
    <w:rsid w:val="00F74299"/>
    <w:rsid w:val="00F749FE"/>
    <w:rsid w:val="00F74B6C"/>
    <w:rsid w:val="00F74C4A"/>
    <w:rsid w:val="00F753FE"/>
    <w:rsid w:val="00F755AB"/>
    <w:rsid w:val="00F755D6"/>
    <w:rsid w:val="00F756D8"/>
    <w:rsid w:val="00F75A01"/>
    <w:rsid w:val="00F75A63"/>
    <w:rsid w:val="00F75B67"/>
    <w:rsid w:val="00F75EB2"/>
    <w:rsid w:val="00F763FC"/>
    <w:rsid w:val="00F766EF"/>
    <w:rsid w:val="00F76E7C"/>
    <w:rsid w:val="00F76F5A"/>
    <w:rsid w:val="00F76F90"/>
    <w:rsid w:val="00F77085"/>
    <w:rsid w:val="00F7736D"/>
    <w:rsid w:val="00F774AB"/>
    <w:rsid w:val="00F77827"/>
    <w:rsid w:val="00F778E6"/>
    <w:rsid w:val="00F77955"/>
    <w:rsid w:val="00F7795A"/>
    <w:rsid w:val="00F7798A"/>
    <w:rsid w:val="00F77A05"/>
    <w:rsid w:val="00F77D46"/>
    <w:rsid w:val="00F77E49"/>
    <w:rsid w:val="00F8004C"/>
    <w:rsid w:val="00F801CF"/>
    <w:rsid w:val="00F8035C"/>
    <w:rsid w:val="00F80382"/>
    <w:rsid w:val="00F804AE"/>
    <w:rsid w:val="00F807BF"/>
    <w:rsid w:val="00F80A3A"/>
    <w:rsid w:val="00F80A3D"/>
    <w:rsid w:val="00F80B25"/>
    <w:rsid w:val="00F8109B"/>
    <w:rsid w:val="00F810D6"/>
    <w:rsid w:val="00F81394"/>
    <w:rsid w:val="00F81750"/>
    <w:rsid w:val="00F81B1A"/>
    <w:rsid w:val="00F81BAF"/>
    <w:rsid w:val="00F81E0E"/>
    <w:rsid w:val="00F820ED"/>
    <w:rsid w:val="00F82436"/>
    <w:rsid w:val="00F8263B"/>
    <w:rsid w:val="00F829B7"/>
    <w:rsid w:val="00F82EB6"/>
    <w:rsid w:val="00F82F09"/>
    <w:rsid w:val="00F83068"/>
    <w:rsid w:val="00F83379"/>
    <w:rsid w:val="00F8367B"/>
    <w:rsid w:val="00F8374E"/>
    <w:rsid w:val="00F8383C"/>
    <w:rsid w:val="00F83D15"/>
    <w:rsid w:val="00F83E3A"/>
    <w:rsid w:val="00F83E65"/>
    <w:rsid w:val="00F843CE"/>
    <w:rsid w:val="00F8462C"/>
    <w:rsid w:val="00F84842"/>
    <w:rsid w:val="00F84C56"/>
    <w:rsid w:val="00F84E80"/>
    <w:rsid w:val="00F84F5E"/>
    <w:rsid w:val="00F84F74"/>
    <w:rsid w:val="00F851A2"/>
    <w:rsid w:val="00F854F7"/>
    <w:rsid w:val="00F8596B"/>
    <w:rsid w:val="00F85CE7"/>
    <w:rsid w:val="00F85EEF"/>
    <w:rsid w:val="00F86277"/>
    <w:rsid w:val="00F8646E"/>
    <w:rsid w:val="00F864B9"/>
    <w:rsid w:val="00F86693"/>
    <w:rsid w:val="00F86841"/>
    <w:rsid w:val="00F86952"/>
    <w:rsid w:val="00F87334"/>
    <w:rsid w:val="00F87367"/>
    <w:rsid w:val="00F8742A"/>
    <w:rsid w:val="00F87479"/>
    <w:rsid w:val="00F8789A"/>
    <w:rsid w:val="00F87D12"/>
    <w:rsid w:val="00F87F42"/>
    <w:rsid w:val="00F901DA"/>
    <w:rsid w:val="00F905B3"/>
    <w:rsid w:val="00F905EE"/>
    <w:rsid w:val="00F90619"/>
    <w:rsid w:val="00F90B3B"/>
    <w:rsid w:val="00F90B6B"/>
    <w:rsid w:val="00F90B79"/>
    <w:rsid w:val="00F90DEA"/>
    <w:rsid w:val="00F90E21"/>
    <w:rsid w:val="00F90EF3"/>
    <w:rsid w:val="00F90F23"/>
    <w:rsid w:val="00F9100F"/>
    <w:rsid w:val="00F91021"/>
    <w:rsid w:val="00F9102F"/>
    <w:rsid w:val="00F91039"/>
    <w:rsid w:val="00F91440"/>
    <w:rsid w:val="00F914EB"/>
    <w:rsid w:val="00F91963"/>
    <w:rsid w:val="00F91B90"/>
    <w:rsid w:val="00F91C98"/>
    <w:rsid w:val="00F91CB9"/>
    <w:rsid w:val="00F91D67"/>
    <w:rsid w:val="00F91E40"/>
    <w:rsid w:val="00F92199"/>
    <w:rsid w:val="00F92319"/>
    <w:rsid w:val="00F923BD"/>
    <w:rsid w:val="00F92654"/>
    <w:rsid w:val="00F92901"/>
    <w:rsid w:val="00F92B49"/>
    <w:rsid w:val="00F92C81"/>
    <w:rsid w:val="00F92F55"/>
    <w:rsid w:val="00F93491"/>
    <w:rsid w:val="00F934C8"/>
    <w:rsid w:val="00F93666"/>
    <w:rsid w:val="00F9380B"/>
    <w:rsid w:val="00F93836"/>
    <w:rsid w:val="00F93A0C"/>
    <w:rsid w:val="00F93B18"/>
    <w:rsid w:val="00F93B58"/>
    <w:rsid w:val="00F93C5B"/>
    <w:rsid w:val="00F93F55"/>
    <w:rsid w:val="00F93F67"/>
    <w:rsid w:val="00F9407A"/>
    <w:rsid w:val="00F940F2"/>
    <w:rsid w:val="00F94AAA"/>
    <w:rsid w:val="00F94C1A"/>
    <w:rsid w:val="00F94DB7"/>
    <w:rsid w:val="00F94F5B"/>
    <w:rsid w:val="00F95016"/>
    <w:rsid w:val="00F9530D"/>
    <w:rsid w:val="00F9577D"/>
    <w:rsid w:val="00F957CF"/>
    <w:rsid w:val="00F958E8"/>
    <w:rsid w:val="00F95A6D"/>
    <w:rsid w:val="00F95EFC"/>
    <w:rsid w:val="00F96252"/>
    <w:rsid w:val="00F966A0"/>
    <w:rsid w:val="00F96951"/>
    <w:rsid w:val="00F969A2"/>
    <w:rsid w:val="00F96AE5"/>
    <w:rsid w:val="00F9704A"/>
    <w:rsid w:val="00F9717B"/>
    <w:rsid w:val="00F9744D"/>
    <w:rsid w:val="00F97663"/>
    <w:rsid w:val="00F97A80"/>
    <w:rsid w:val="00F97A8B"/>
    <w:rsid w:val="00F97BE7"/>
    <w:rsid w:val="00FA04B9"/>
    <w:rsid w:val="00FA0776"/>
    <w:rsid w:val="00FA09C5"/>
    <w:rsid w:val="00FA0A78"/>
    <w:rsid w:val="00FA0BD1"/>
    <w:rsid w:val="00FA0C31"/>
    <w:rsid w:val="00FA0CC3"/>
    <w:rsid w:val="00FA0DEE"/>
    <w:rsid w:val="00FA112E"/>
    <w:rsid w:val="00FA11DE"/>
    <w:rsid w:val="00FA12A4"/>
    <w:rsid w:val="00FA12D8"/>
    <w:rsid w:val="00FA1786"/>
    <w:rsid w:val="00FA1E2A"/>
    <w:rsid w:val="00FA1FA6"/>
    <w:rsid w:val="00FA2167"/>
    <w:rsid w:val="00FA225F"/>
    <w:rsid w:val="00FA22A7"/>
    <w:rsid w:val="00FA2681"/>
    <w:rsid w:val="00FA2ABF"/>
    <w:rsid w:val="00FA2ACE"/>
    <w:rsid w:val="00FA2B33"/>
    <w:rsid w:val="00FA2C2F"/>
    <w:rsid w:val="00FA2C72"/>
    <w:rsid w:val="00FA2E21"/>
    <w:rsid w:val="00FA2E95"/>
    <w:rsid w:val="00FA3342"/>
    <w:rsid w:val="00FA3377"/>
    <w:rsid w:val="00FA3614"/>
    <w:rsid w:val="00FA3B7A"/>
    <w:rsid w:val="00FA3D33"/>
    <w:rsid w:val="00FA3DCD"/>
    <w:rsid w:val="00FA408A"/>
    <w:rsid w:val="00FA4178"/>
    <w:rsid w:val="00FA4346"/>
    <w:rsid w:val="00FA447E"/>
    <w:rsid w:val="00FA4668"/>
    <w:rsid w:val="00FA48B1"/>
    <w:rsid w:val="00FA4932"/>
    <w:rsid w:val="00FA4A73"/>
    <w:rsid w:val="00FA5175"/>
    <w:rsid w:val="00FA5302"/>
    <w:rsid w:val="00FA5568"/>
    <w:rsid w:val="00FA594C"/>
    <w:rsid w:val="00FA5A4A"/>
    <w:rsid w:val="00FA5D53"/>
    <w:rsid w:val="00FA6271"/>
    <w:rsid w:val="00FA669D"/>
    <w:rsid w:val="00FA68EE"/>
    <w:rsid w:val="00FA69B3"/>
    <w:rsid w:val="00FA6D16"/>
    <w:rsid w:val="00FA6E7F"/>
    <w:rsid w:val="00FA7071"/>
    <w:rsid w:val="00FA7144"/>
    <w:rsid w:val="00FA72F9"/>
    <w:rsid w:val="00FA7CEB"/>
    <w:rsid w:val="00FA7F5A"/>
    <w:rsid w:val="00FA7FAC"/>
    <w:rsid w:val="00FB03E9"/>
    <w:rsid w:val="00FB0427"/>
    <w:rsid w:val="00FB0E62"/>
    <w:rsid w:val="00FB0F92"/>
    <w:rsid w:val="00FB11A4"/>
    <w:rsid w:val="00FB13B4"/>
    <w:rsid w:val="00FB142A"/>
    <w:rsid w:val="00FB152A"/>
    <w:rsid w:val="00FB1690"/>
    <w:rsid w:val="00FB16EB"/>
    <w:rsid w:val="00FB19B4"/>
    <w:rsid w:val="00FB1BDD"/>
    <w:rsid w:val="00FB1C0E"/>
    <w:rsid w:val="00FB1D0E"/>
    <w:rsid w:val="00FB1EB3"/>
    <w:rsid w:val="00FB1F2E"/>
    <w:rsid w:val="00FB248F"/>
    <w:rsid w:val="00FB24AA"/>
    <w:rsid w:val="00FB2772"/>
    <w:rsid w:val="00FB2B21"/>
    <w:rsid w:val="00FB2C12"/>
    <w:rsid w:val="00FB2C8F"/>
    <w:rsid w:val="00FB344A"/>
    <w:rsid w:val="00FB34F6"/>
    <w:rsid w:val="00FB34FB"/>
    <w:rsid w:val="00FB3A17"/>
    <w:rsid w:val="00FB3B89"/>
    <w:rsid w:val="00FB4059"/>
    <w:rsid w:val="00FB409D"/>
    <w:rsid w:val="00FB4387"/>
    <w:rsid w:val="00FB443C"/>
    <w:rsid w:val="00FB4888"/>
    <w:rsid w:val="00FB49FE"/>
    <w:rsid w:val="00FB4C29"/>
    <w:rsid w:val="00FB4C31"/>
    <w:rsid w:val="00FB501A"/>
    <w:rsid w:val="00FB5088"/>
    <w:rsid w:val="00FB508B"/>
    <w:rsid w:val="00FB51AD"/>
    <w:rsid w:val="00FB525D"/>
    <w:rsid w:val="00FB5301"/>
    <w:rsid w:val="00FB5553"/>
    <w:rsid w:val="00FB5ACF"/>
    <w:rsid w:val="00FB5D59"/>
    <w:rsid w:val="00FB5DD2"/>
    <w:rsid w:val="00FB5F4E"/>
    <w:rsid w:val="00FB6AC5"/>
    <w:rsid w:val="00FB6B77"/>
    <w:rsid w:val="00FB6C21"/>
    <w:rsid w:val="00FB732B"/>
    <w:rsid w:val="00FB7792"/>
    <w:rsid w:val="00FB7799"/>
    <w:rsid w:val="00FB7892"/>
    <w:rsid w:val="00FB7AE7"/>
    <w:rsid w:val="00FB7B92"/>
    <w:rsid w:val="00FB7F5E"/>
    <w:rsid w:val="00FB7F77"/>
    <w:rsid w:val="00FB7F7D"/>
    <w:rsid w:val="00FC03B3"/>
    <w:rsid w:val="00FC0472"/>
    <w:rsid w:val="00FC0A06"/>
    <w:rsid w:val="00FC0B45"/>
    <w:rsid w:val="00FC0EBB"/>
    <w:rsid w:val="00FC0EC8"/>
    <w:rsid w:val="00FC1102"/>
    <w:rsid w:val="00FC1276"/>
    <w:rsid w:val="00FC182F"/>
    <w:rsid w:val="00FC1BA5"/>
    <w:rsid w:val="00FC1DBB"/>
    <w:rsid w:val="00FC2030"/>
    <w:rsid w:val="00FC2183"/>
    <w:rsid w:val="00FC21FF"/>
    <w:rsid w:val="00FC273B"/>
    <w:rsid w:val="00FC287C"/>
    <w:rsid w:val="00FC2B1B"/>
    <w:rsid w:val="00FC2E45"/>
    <w:rsid w:val="00FC2EFE"/>
    <w:rsid w:val="00FC3254"/>
    <w:rsid w:val="00FC327A"/>
    <w:rsid w:val="00FC330E"/>
    <w:rsid w:val="00FC396E"/>
    <w:rsid w:val="00FC3F05"/>
    <w:rsid w:val="00FC3F4D"/>
    <w:rsid w:val="00FC428E"/>
    <w:rsid w:val="00FC43D3"/>
    <w:rsid w:val="00FC459D"/>
    <w:rsid w:val="00FC4955"/>
    <w:rsid w:val="00FC4C7C"/>
    <w:rsid w:val="00FC4F8E"/>
    <w:rsid w:val="00FC4FB0"/>
    <w:rsid w:val="00FC5039"/>
    <w:rsid w:val="00FC54E0"/>
    <w:rsid w:val="00FC5697"/>
    <w:rsid w:val="00FC581E"/>
    <w:rsid w:val="00FC5B96"/>
    <w:rsid w:val="00FC5E31"/>
    <w:rsid w:val="00FC5E45"/>
    <w:rsid w:val="00FC5F12"/>
    <w:rsid w:val="00FC5F7F"/>
    <w:rsid w:val="00FC6128"/>
    <w:rsid w:val="00FC6142"/>
    <w:rsid w:val="00FC61B3"/>
    <w:rsid w:val="00FC65CE"/>
    <w:rsid w:val="00FC65E1"/>
    <w:rsid w:val="00FC66DA"/>
    <w:rsid w:val="00FC6B8D"/>
    <w:rsid w:val="00FC6E87"/>
    <w:rsid w:val="00FC7235"/>
    <w:rsid w:val="00FC76EB"/>
    <w:rsid w:val="00FC7C82"/>
    <w:rsid w:val="00FD00DA"/>
    <w:rsid w:val="00FD0191"/>
    <w:rsid w:val="00FD072C"/>
    <w:rsid w:val="00FD0CF4"/>
    <w:rsid w:val="00FD1138"/>
    <w:rsid w:val="00FD118F"/>
    <w:rsid w:val="00FD1616"/>
    <w:rsid w:val="00FD194A"/>
    <w:rsid w:val="00FD1BCE"/>
    <w:rsid w:val="00FD1DE8"/>
    <w:rsid w:val="00FD1F0C"/>
    <w:rsid w:val="00FD2082"/>
    <w:rsid w:val="00FD213E"/>
    <w:rsid w:val="00FD2350"/>
    <w:rsid w:val="00FD2766"/>
    <w:rsid w:val="00FD2937"/>
    <w:rsid w:val="00FD293B"/>
    <w:rsid w:val="00FD2E8B"/>
    <w:rsid w:val="00FD2EF9"/>
    <w:rsid w:val="00FD2EFA"/>
    <w:rsid w:val="00FD3056"/>
    <w:rsid w:val="00FD3492"/>
    <w:rsid w:val="00FD34C7"/>
    <w:rsid w:val="00FD3731"/>
    <w:rsid w:val="00FD3B34"/>
    <w:rsid w:val="00FD41EF"/>
    <w:rsid w:val="00FD4671"/>
    <w:rsid w:val="00FD4982"/>
    <w:rsid w:val="00FD4EB6"/>
    <w:rsid w:val="00FD5625"/>
    <w:rsid w:val="00FD5632"/>
    <w:rsid w:val="00FD573B"/>
    <w:rsid w:val="00FD58FC"/>
    <w:rsid w:val="00FD5BC1"/>
    <w:rsid w:val="00FD5D0F"/>
    <w:rsid w:val="00FD5DF5"/>
    <w:rsid w:val="00FD5EC8"/>
    <w:rsid w:val="00FD62D8"/>
    <w:rsid w:val="00FD647E"/>
    <w:rsid w:val="00FD69C8"/>
    <w:rsid w:val="00FD6A09"/>
    <w:rsid w:val="00FD6C66"/>
    <w:rsid w:val="00FD6C8C"/>
    <w:rsid w:val="00FD6CAE"/>
    <w:rsid w:val="00FD6CFF"/>
    <w:rsid w:val="00FD710F"/>
    <w:rsid w:val="00FD7274"/>
    <w:rsid w:val="00FD7283"/>
    <w:rsid w:val="00FD7396"/>
    <w:rsid w:val="00FD761B"/>
    <w:rsid w:val="00FD7B1B"/>
    <w:rsid w:val="00FD7D3C"/>
    <w:rsid w:val="00FE0163"/>
    <w:rsid w:val="00FE0270"/>
    <w:rsid w:val="00FE03AD"/>
    <w:rsid w:val="00FE05F9"/>
    <w:rsid w:val="00FE0859"/>
    <w:rsid w:val="00FE09EA"/>
    <w:rsid w:val="00FE0AF1"/>
    <w:rsid w:val="00FE0C13"/>
    <w:rsid w:val="00FE117C"/>
    <w:rsid w:val="00FE118E"/>
    <w:rsid w:val="00FE1495"/>
    <w:rsid w:val="00FE1646"/>
    <w:rsid w:val="00FE19C9"/>
    <w:rsid w:val="00FE1F5E"/>
    <w:rsid w:val="00FE1FA9"/>
    <w:rsid w:val="00FE222C"/>
    <w:rsid w:val="00FE27B0"/>
    <w:rsid w:val="00FE29F1"/>
    <w:rsid w:val="00FE2A29"/>
    <w:rsid w:val="00FE2D85"/>
    <w:rsid w:val="00FE2DFD"/>
    <w:rsid w:val="00FE2E5E"/>
    <w:rsid w:val="00FE3279"/>
    <w:rsid w:val="00FE37E5"/>
    <w:rsid w:val="00FE3946"/>
    <w:rsid w:val="00FE3B1C"/>
    <w:rsid w:val="00FE3CB7"/>
    <w:rsid w:val="00FE42A5"/>
    <w:rsid w:val="00FE4745"/>
    <w:rsid w:val="00FE47B4"/>
    <w:rsid w:val="00FE48E3"/>
    <w:rsid w:val="00FE4930"/>
    <w:rsid w:val="00FE4A51"/>
    <w:rsid w:val="00FE4BED"/>
    <w:rsid w:val="00FE5013"/>
    <w:rsid w:val="00FE512D"/>
    <w:rsid w:val="00FE5175"/>
    <w:rsid w:val="00FE5458"/>
    <w:rsid w:val="00FE5638"/>
    <w:rsid w:val="00FE5A57"/>
    <w:rsid w:val="00FE5A73"/>
    <w:rsid w:val="00FE5AB0"/>
    <w:rsid w:val="00FE5E49"/>
    <w:rsid w:val="00FE5E6A"/>
    <w:rsid w:val="00FE5F12"/>
    <w:rsid w:val="00FE6206"/>
    <w:rsid w:val="00FE630B"/>
    <w:rsid w:val="00FE6F70"/>
    <w:rsid w:val="00FE7048"/>
    <w:rsid w:val="00FE733C"/>
    <w:rsid w:val="00FE7718"/>
    <w:rsid w:val="00FF0041"/>
    <w:rsid w:val="00FF0197"/>
    <w:rsid w:val="00FF0243"/>
    <w:rsid w:val="00FF04EC"/>
    <w:rsid w:val="00FF094B"/>
    <w:rsid w:val="00FF0EB3"/>
    <w:rsid w:val="00FF0FC4"/>
    <w:rsid w:val="00FF12B2"/>
    <w:rsid w:val="00FF12FD"/>
    <w:rsid w:val="00FF1553"/>
    <w:rsid w:val="00FF1AB7"/>
    <w:rsid w:val="00FF1C38"/>
    <w:rsid w:val="00FF2410"/>
    <w:rsid w:val="00FF2512"/>
    <w:rsid w:val="00FF295B"/>
    <w:rsid w:val="00FF2B35"/>
    <w:rsid w:val="00FF2CA3"/>
    <w:rsid w:val="00FF3C3D"/>
    <w:rsid w:val="00FF3E7F"/>
    <w:rsid w:val="00FF3F90"/>
    <w:rsid w:val="00FF48F5"/>
    <w:rsid w:val="00FF4E21"/>
    <w:rsid w:val="00FF5B8D"/>
    <w:rsid w:val="00FF5C90"/>
    <w:rsid w:val="00FF5CD5"/>
    <w:rsid w:val="00FF6315"/>
    <w:rsid w:val="00FF64A5"/>
    <w:rsid w:val="00FF6648"/>
    <w:rsid w:val="00FF66DC"/>
    <w:rsid w:val="00FF6DF0"/>
    <w:rsid w:val="00FF6E47"/>
    <w:rsid w:val="00FF6E9F"/>
    <w:rsid w:val="00FF7081"/>
    <w:rsid w:val="00FF7442"/>
    <w:rsid w:val="00FF778C"/>
    <w:rsid w:val="00FF779A"/>
    <w:rsid w:val="00FF78C0"/>
    <w:rsid w:val="00FF79E5"/>
    <w:rsid w:val="00FF7A3A"/>
    <w:rsid w:val="00FF7B04"/>
    <w:rsid w:val="00FF7B05"/>
    <w:rsid w:val="00FF7C43"/>
    <w:rsid w:val="00FF7D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7A53E9B"/>
  <w15:chartTrackingRefBased/>
  <w15:docId w15:val="{5EF0A73E-8873-4D27-B5AF-3C9AAB08E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89319C"/>
    <w:rPr>
      <w:rFonts w:ascii="Times New Roman" w:eastAsia="Times New Roman" w:hAnsi="Times New Roman"/>
      <w:sz w:val="24"/>
      <w:szCs w:val="24"/>
    </w:rPr>
  </w:style>
  <w:style w:type="paragraph" w:styleId="10">
    <w:name w:val="heading 1"/>
    <w:basedOn w:val="a0"/>
    <w:next w:val="a0"/>
    <w:link w:val="11"/>
    <w:qFormat/>
    <w:rsid w:val="0089319C"/>
    <w:pPr>
      <w:widowControl w:val="0"/>
      <w:autoSpaceDE w:val="0"/>
      <w:autoSpaceDN w:val="0"/>
      <w:adjustRightInd w:val="0"/>
      <w:spacing w:before="108" w:after="108"/>
      <w:jc w:val="center"/>
      <w:outlineLvl w:val="0"/>
    </w:pPr>
    <w:rPr>
      <w:rFonts w:ascii="Arial" w:hAnsi="Arial"/>
      <w:b/>
      <w:bCs/>
      <w:color w:val="000080"/>
      <w:sz w:val="20"/>
      <w:szCs w:val="20"/>
      <w:lang w:val="x-none"/>
    </w:rPr>
  </w:style>
  <w:style w:type="paragraph" w:styleId="20">
    <w:name w:val="heading 2"/>
    <w:basedOn w:val="a0"/>
    <w:next w:val="a0"/>
    <w:link w:val="21"/>
    <w:qFormat/>
    <w:rsid w:val="0089319C"/>
    <w:pPr>
      <w:keepNext/>
      <w:widowControl w:val="0"/>
      <w:ind w:right="-709"/>
      <w:jc w:val="center"/>
      <w:outlineLvl w:val="1"/>
    </w:pPr>
    <w:rPr>
      <w:b/>
      <w:snapToGrid w:val="0"/>
      <w:sz w:val="20"/>
      <w:szCs w:val="20"/>
      <w:lang w:val="x-none"/>
    </w:rPr>
  </w:style>
  <w:style w:type="paragraph" w:styleId="3">
    <w:name w:val="heading 3"/>
    <w:basedOn w:val="a0"/>
    <w:next w:val="a0"/>
    <w:link w:val="30"/>
    <w:qFormat/>
    <w:rsid w:val="0089319C"/>
    <w:pPr>
      <w:keepNext/>
      <w:spacing w:before="240" w:after="60"/>
      <w:outlineLvl w:val="2"/>
    </w:pPr>
    <w:rPr>
      <w:rFonts w:ascii="Cambria" w:hAnsi="Cambria"/>
      <w:b/>
      <w:bCs/>
      <w:sz w:val="26"/>
      <w:szCs w:val="26"/>
      <w:lang w:val="x-none"/>
    </w:rPr>
  </w:style>
  <w:style w:type="paragraph" w:styleId="4">
    <w:name w:val="heading 4"/>
    <w:basedOn w:val="a0"/>
    <w:next w:val="a0"/>
    <w:link w:val="40"/>
    <w:uiPriority w:val="9"/>
    <w:semiHidden/>
    <w:unhideWhenUsed/>
    <w:qFormat/>
    <w:rsid w:val="0089319C"/>
    <w:pPr>
      <w:keepNext/>
      <w:keepLines/>
      <w:spacing w:before="200"/>
      <w:outlineLvl w:val="3"/>
    </w:pPr>
    <w:rPr>
      <w:rFonts w:ascii="Cambria" w:hAnsi="Cambria"/>
      <w:b/>
      <w:bCs/>
      <w:i/>
      <w:iCs/>
      <w:color w:val="4F81BD"/>
      <w:lang w:val="x-none"/>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link w:val="10"/>
    <w:rsid w:val="0089319C"/>
    <w:rPr>
      <w:rFonts w:ascii="Arial" w:eastAsia="Times New Roman" w:hAnsi="Arial" w:cs="Times New Roman"/>
      <w:b/>
      <w:bCs/>
      <w:color w:val="000080"/>
      <w:sz w:val="20"/>
      <w:szCs w:val="20"/>
      <w:lang w:val="x-none" w:eastAsia="ru-RU"/>
    </w:rPr>
  </w:style>
  <w:style w:type="character" w:customStyle="1" w:styleId="21">
    <w:name w:val="Заголовок 2 Знак"/>
    <w:link w:val="20"/>
    <w:rsid w:val="0089319C"/>
    <w:rPr>
      <w:rFonts w:ascii="Times New Roman" w:eastAsia="Times New Roman" w:hAnsi="Times New Roman" w:cs="Times New Roman"/>
      <w:b/>
      <w:snapToGrid w:val="0"/>
      <w:sz w:val="20"/>
      <w:szCs w:val="20"/>
      <w:lang w:val="x-none" w:eastAsia="ru-RU"/>
    </w:rPr>
  </w:style>
  <w:style w:type="character" w:customStyle="1" w:styleId="30">
    <w:name w:val="Заголовок 3 Знак"/>
    <w:link w:val="3"/>
    <w:rsid w:val="0089319C"/>
    <w:rPr>
      <w:rFonts w:ascii="Cambria" w:eastAsia="Times New Roman" w:hAnsi="Cambria" w:cs="Times New Roman"/>
      <w:b/>
      <w:bCs/>
      <w:sz w:val="26"/>
      <w:szCs w:val="26"/>
      <w:lang w:val="x-none" w:eastAsia="ru-RU"/>
    </w:rPr>
  </w:style>
  <w:style w:type="character" w:customStyle="1" w:styleId="40">
    <w:name w:val="Заголовок 4 Знак"/>
    <w:link w:val="4"/>
    <w:uiPriority w:val="9"/>
    <w:semiHidden/>
    <w:rsid w:val="0089319C"/>
    <w:rPr>
      <w:rFonts w:ascii="Cambria" w:eastAsia="Times New Roman" w:hAnsi="Cambria" w:cs="Times New Roman"/>
      <w:b/>
      <w:bCs/>
      <w:i/>
      <w:iCs/>
      <w:color w:val="4F81BD"/>
      <w:sz w:val="24"/>
      <w:szCs w:val="24"/>
      <w:lang w:val="x-none" w:eastAsia="ru-RU"/>
    </w:rPr>
  </w:style>
  <w:style w:type="paragraph" w:styleId="a4">
    <w:name w:val="header"/>
    <w:aliases w:val="Linie,header"/>
    <w:basedOn w:val="a0"/>
    <w:link w:val="a5"/>
    <w:rsid w:val="0089319C"/>
    <w:pPr>
      <w:tabs>
        <w:tab w:val="center" w:pos="4677"/>
        <w:tab w:val="right" w:pos="9355"/>
      </w:tabs>
    </w:pPr>
    <w:rPr>
      <w:lang w:val="x-none"/>
    </w:rPr>
  </w:style>
  <w:style w:type="character" w:customStyle="1" w:styleId="a5">
    <w:name w:val="Верхний колонтитул Знак"/>
    <w:aliases w:val="Linie Знак,header Знак"/>
    <w:link w:val="a4"/>
    <w:rsid w:val="0089319C"/>
    <w:rPr>
      <w:rFonts w:ascii="Times New Roman" w:eastAsia="Times New Roman" w:hAnsi="Times New Roman" w:cs="Times New Roman"/>
      <w:sz w:val="24"/>
      <w:szCs w:val="24"/>
      <w:lang w:val="x-none" w:eastAsia="ru-RU"/>
    </w:rPr>
  </w:style>
  <w:style w:type="paragraph" w:styleId="a6">
    <w:name w:val="footer"/>
    <w:basedOn w:val="a0"/>
    <w:link w:val="a7"/>
    <w:uiPriority w:val="99"/>
    <w:rsid w:val="0089319C"/>
    <w:pPr>
      <w:tabs>
        <w:tab w:val="center" w:pos="4677"/>
        <w:tab w:val="right" w:pos="9355"/>
      </w:tabs>
    </w:pPr>
    <w:rPr>
      <w:lang w:val="x-none"/>
    </w:rPr>
  </w:style>
  <w:style w:type="character" w:customStyle="1" w:styleId="a7">
    <w:name w:val="Нижний колонтитул Знак"/>
    <w:link w:val="a6"/>
    <w:uiPriority w:val="99"/>
    <w:rsid w:val="0089319C"/>
    <w:rPr>
      <w:rFonts w:ascii="Times New Roman" w:eastAsia="Times New Roman" w:hAnsi="Times New Roman" w:cs="Times New Roman"/>
      <w:sz w:val="24"/>
      <w:szCs w:val="24"/>
      <w:lang w:val="x-none" w:eastAsia="ru-RU"/>
    </w:rPr>
  </w:style>
  <w:style w:type="paragraph" w:styleId="a8">
    <w:name w:val="No Spacing"/>
    <w:link w:val="a9"/>
    <w:qFormat/>
    <w:rsid w:val="0089319C"/>
    <w:rPr>
      <w:rFonts w:eastAsia="Times New Roman"/>
      <w:sz w:val="22"/>
      <w:szCs w:val="22"/>
    </w:rPr>
  </w:style>
  <w:style w:type="paragraph" w:customStyle="1" w:styleId="12">
    <w:name w:val="Обычный1"/>
    <w:link w:val="CharChar"/>
    <w:rsid w:val="0089319C"/>
    <w:pPr>
      <w:widowControl w:val="0"/>
      <w:spacing w:line="300" w:lineRule="auto"/>
      <w:ind w:firstLine="720"/>
      <w:jc w:val="both"/>
    </w:pPr>
    <w:rPr>
      <w:rFonts w:ascii="Times New Roman" w:eastAsia="Times New Roman" w:hAnsi="Times New Roman"/>
      <w:snapToGrid w:val="0"/>
      <w:sz w:val="24"/>
      <w:szCs w:val="22"/>
    </w:rPr>
  </w:style>
  <w:style w:type="paragraph" w:styleId="aa">
    <w:name w:val="List Paragraph"/>
    <w:basedOn w:val="a0"/>
    <w:uiPriority w:val="34"/>
    <w:qFormat/>
    <w:rsid w:val="0089319C"/>
    <w:pPr>
      <w:ind w:left="708"/>
    </w:pPr>
  </w:style>
  <w:style w:type="paragraph" w:customStyle="1" w:styleId="FR1">
    <w:name w:val="FR1"/>
    <w:rsid w:val="0089319C"/>
    <w:pPr>
      <w:widowControl w:val="0"/>
      <w:spacing w:before="700"/>
    </w:pPr>
    <w:rPr>
      <w:rFonts w:ascii="Times New Roman" w:eastAsia="Times New Roman" w:hAnsi="Times New Roman"/>
      <w:b/>
      <w:snapToGrid w:val="0"/>
      <w:sz w:val="28"/>
    </w:rPr>
  </w:style>
  <w:style w:type="paragraph" w:customStyle="1" w:styleId="41">
    <w:name w:val="Обычный4"/>
    <w:rsid w:val="0089319C"/>
    <w:pPr>
      <w:widowControl w:val="0"/>
      <w:spacing w:line="300" w:lineRule="auto"/>
      <w:ind w:firstLine="720"/>
      <w:jc w:val="both"/>
    </w:pPr>
    <w:rPr>
      <w:rFonts w:ascii="Times New Roman" w:eastAsia="Times New Roman" w:hAnsi="Times New Roman"/>
      <w:snapToGrid w:val="0"/>
      <w:sz w:val="24"/>
    </w:rPr>
  </w:style>
  <w:style w:type="paragraph" w:styleId="ab">
    <w:name w:val="Balloon Text"/>
    <w:basedOn w:val="a0"/>
    <w:link w:val="ac"/>
    <w:uiPriority w:val="99"/>
    <w:semiHidden/>
    <w:unhideWhenUsed/>
    <w:rsid w:val="0089319C"/>
    <w:rPr>
      <w:rFonts w:ascii="Tahoma" w:hAnsi="Tahoma"/>
      <w:sz w:val="16"/>
      <w:szCs w:val="16"/>
      <w:lang w:val="x-none"/>
    </w:rPr>
  </w:style>
  <w:style w:type="character" w:customStyle="1" w:styleId="ac">
    <w:name w:val="Текст выноски Знак"/>
    <w:link w:val="ab"/>
    <w:uiPriority w:val="99"/>
    <w:semiHidden/>
    <w:rsid w:val="0089319C"/>
    <w:rPr>
      <w:rFonts w:ascii="Tahoma" w:eastAsia="Times New Roman" w:hAnsi="Tahoma" w:cs="Times New Roman"/>
      <w:sz w:val="16"/>
      <w:szCs w:val="16"/>
      <w:lang w:val="x-none" w:eastAsia="ru-RU"/>
    </w:rPr>
  </w:style>
  <w:style w:type="paragraph" w:customStyle="1" w:styleId="22">
    <w:name w:val="Обычный2"/>
    <w:rsid w:val="0089319C"/>
    <w:pPr>
      <w:widowControl w:val="0"/>
      <w:spacing w:line="300" w:lineRule="auto"/>
      <w:ind w:firstLine="720"/>
      <w:jc w:val="both"/>
    </w:pPr>
    <w:rPr>
      <w:rFonts w:ascii="Times New Roman" w:eastAsia="Times New Roman" w:hAnsi="Times New Roman"/>
      <w:snapToGrid w:val="0"/>
      <w:sz w:val="24"/>
    </w:rPr>
  </w:style>
  <w:style w:type="paragraph" w:customStyle="1" w:styleId="ListParagraph1">
    <w:name w:val="List Paragraph1"/>
    <w:basedOn w:val="a0"/>
    <w:rsid w:val="0089319C"/>
    <w:pPr>
      <w:ind w:left="720"/>
    </w:pPr>
    <w:rPr>
      <w:rFonts w:eastAsia="Calibri"/>
    </w:rPr>
  </w:style>
  <w:style w:type="paragraph" w:customStyle="1" w:styleId="ad">
    <w:name w:val="Обычный.Нормальный абзац"/>
    <w:rsid w:val="0089319C"/>
    <w:pPr>
      <w:widowControl w:val="0"/>
      <w:autoSpaceDE w:val="0"/>
      <w:autoSpaceDN w:val="0"/>
      <w:ind w:firstLine="709"/>
      <w:jc w:val="both"/>
    </w:pPr>
    <w:rPr>
      <w:rFonts w:ascii="Times New Roman" w:eastAsia="Times New Roman" w:hAnsi="Times New Roman"/>
      <w:sz w:val="24"/>
      <w:szCs w:val="24"/>
    </w:rPr>
  </w:style>
  <w:style w:type="paragraph" w:customStyle="1" w:styleId="Default">
    <w:name w:val="Default"/>
    <w:rsid w:val="0089319C"/>
    <w:pPr>
      <w:autoSpaceDE w:val="0"/>
      <w:autoSpaceDN w:val="0"/>
      <w:adjustRightInd w:val="0"/>
    </w:pPr>
    <w:rPr>
      <w:rFonts w:ascii="Bookman Old Style" w:hAnsi="Bookman Old Style" w:cs="Bookman Old Style"/>
      <w:color w:val="000000"/>
      <w:sz w:val="24"/>
      <w:szCs w:val="24"/>
      <w:lang w:eastAsia="en-US"/>
    </w:rPr>
  </w:style>
  <w:style w:type="paragraph" w:customStyle="1" w:styleId="ConsPlusNonformat">
    <w:name w:val="ConsPlusNonformat"/>
    <w:rsid w:val="0089319C"/>
    <w:pPr>
      <w:autoSpaceDE w:val="0"/>
      <w:autoSpaceDN w:val="0"/>
      <w:adjustRightInd w:val="0"/>
    </w:pPr>
    <w:rPr>
      <w:rFonts w:ascii="Courier New" w:eastAsia="Times New Roman" w:hAnsi="Courier New" w:cs="Courier New"/>
      <w:sz w:val="24"/>
      <w:szCs w:val="24"/>
    </w:rPr>
  </w:style>
  <w:style w:type="paragraph" w:customStyle="1" w:styleId="-">
    <w:name w:val="Контракт-раздел"/>
    <w:basedOn w:val="a0"/>
    <w:next w:val="-0"/>
    <w:rsid w:val="0089319C"/>
    <w:pPr>
      <w:keepNext/>
      <w:numPr>
        <w:numId w:val="3"/>
      </w:numPr>
      <w:tabs>
        <w:tab w:val="left" w:pos="540"/>
      </w:tabs>
      <w:suppressAutoHyphens/>
      <w:spacing w:before="360" w:after="120"/>
      <w:jc w:val="center"/>
      <w:outlineLvl w:val="3"/>
    </w:pPr>
    <w:rPr>
      <w:b/>
      <w:bCs/>
      <w:caps/>
      <w:smallCaps/>
    </w:rPr>
  </w:style>
  <w:style w:type="paragraph" w:customStyle="1" w:styleId="-0">
    <w:name w:val="Контракт-пункт"/>
    <w:basedOn w:val="a0"/>
    <w:rsid w:val="0089319C"/>
    <w:pPr>
      <w:numPr>
        <w:ilvl w:val="1"/>
        <w:numId w:val="3"/>
      </w:numPr>
      <w:tabs>
        <w:tab w:val="clear" w:pos="2471"/>
        <w:tab w:val="num" w:pos="1391"/>
      </w:tabs>
      <w:ind w:left="1391"/>
      <w:jc w:val="both"/>
    </w:pPr>
  </w:style>
  <w:style w:type="paragraph" w:customStyle="1" w:styleId="-1">
    <w:name w:val="Контракт-подпункт"/>
    <w:basedOn w:val="a0"/>
    <w:rsid w:val="0089319C"/>
    <w:pPr>
      <w:numPr>
        <w:ilvl w:val="2"/>
        <w:numId w:val="3"/>
      </w:numPr>
      <w:jc w:val="both"/>
    </w:pPr>
  </w:style>
  <w:style w:type="paragraph" w:customStyle="1" w:styleId="-2">
    <w:name w:val="Контракт-подподпункт"/>
    <w:basedOn w:val="a0"/>
    <w:rsid w:val="0089319C"/>
    <w:pPr>
      <w:numPr>
        <w:ilvl w:val="3"/>
        <w:numId w:val="3"/>
      </w:numPr>
      <w:jc w:val="both"/>
    </w:pPr>
  </w:style>
  <w:style w:type="paragraph" w:customStyle="1" w:styleId="ConsPlusNormal">
    <w:name w:val="ConsPlusNormal"/>
    <w:rsid w:val="0089319C"/>
    <w:pPr>
      <w:autoSpaceDE w:val="0"/>
      <w:autoSpaceDN w:val="0"/>
      <w:adjustRightInd w:val="0"/>
      <w:ind w:firstLine="720"/>
    </w:pPr>
    <w:rPr>
      <w:rFonts w:ascii="Arial" w:eastAsia="Times New Roman" w:hAnsi="Arial" w:cs="Arial"/>
      <w:sz w:val="24"/>
      <w:szCs w:val="24"/>
    </w:rPr>
  </w:style>
  <w:style w:type="paragraph" w:customStyle="1" w:styleId="-3">
    <w:name w:val="Дефис-список"/>
    <w:basedOn w:val="a0"/>
    <w:uiPriority w:val="99"/>
    <w:rsid w:val="0089319C"/>
    <w:pPr>
      <w:numPr>
        <w:numId w:val="4"/>
      </w:numPr>
      <w:ind w:right="170"/>
      <w:jc w:val="both"/>
    </w:pPr>
    <w:rPr>
      <w:rFonts w:ascii="Arial" w:hAnsi="Arial" w:cs="Arial"/>
      <w:sz w:val="20"/>
      <w:szCs w:val="20"/>
    </w:rPr>
  </w:style>
  <w:style w:type="paragraph" w:styleId="ae">
    <w:name w:val="Body Text"/>
    <w:basedOn w:val="a0"/>
    <w:link w:val="af"/>
    <w:unhideWhenUsed/>
    <w:rsid w:val="0089319C"/>
    <w:pPr>
      <w:spacing w:before="240" w:after="120"/>
      <w:ind w:left="284" w:right="284" w:firstLine="567"/>
      <w:jc w:val="both"/>
    </w:pPr>
    <w:rPr>
      <w:rFonts w:ascii="Arial" w:hAnsi="Arial"/>
      <w:szCs w:val="20"/>
      <w:lang w:val="x-none"/>
    </w:rPr>
  </w:style>
  <w:style w:type="character" w:customStyle="1" w:styleId="af">
    <w:name w:val="Основной текст Знак"/>
    <w:link w:val="ae"/>
    <w:rsid w:val="0089319C"/>
    <w:rPr>
      <w:rFonts w:ascii="Arial" w:eastAsia="Times New Roman" w:hAnsi="Arial" w:cs="Times New Roman"/>
      <w:sz w:val="24"/>
      <w:szCs w:val="20"/>
      <w:lang w:val="x-none" w:eastAsia="ru-RU"/>
    </w:rPr>
  </w:style>
  <w:style w:type="paragraph" w:customStyle="1" w:styleId="31">
    <w:name w:val="Обычный3"/>
    <w:rsid w:val="0089319C"/>
    <w:pPr>
      <w:widowControl w:val="0"/>
      <w:spacing w:line="300" w:lineRule="auto"/>
      <w:ind w:firstLine="720"/>
      <w:jc w:val="both"/>
    </w:pPr>
    <w:rPr>
      <w:rFonts w:ascii="Times New Roman" w:eastAsia="Times New Roman" w:hAnsi="Times New Roman"/>
      <w:snapToGrid w:val="0"/>
      <w:sz w:val="24"/>
    </w:rPr>
  </w:style>
  <w:style w:type="paragraph" w:styleId="af0">
    <w:name w:val="Обычный (веб)"/>
    <w:basedOn w:val="a0"/>
    <w:rsid w:val="0089319C"/>
    <w:pPr>
      <w:spacing w:before="100" w:beforeAutospacing="1" w:after="100" w:afterAutospacing="1"/>
    </w:pPr>
    <w:rPr>
      <w:color w:val="000000"/>
    </w:rPr>
  </w:style>
  <w:style w:type="character" w:customStyle="1" w:styleId="apple-converted-space">
    <w:name w:val="apple-converted-space"/>
    <w:rsid w:val="0089319C"/>
    <w:rPr>
      <w:rFonts w:cs="Times New Roman"/>
    </w:rPr>
  </w:style>
  <w:style w:type="paragraph" w:customStyle="1" w:styleId="5">
    <w:name w:val="Обычный5"/>
    <w:rsid w:val="0089319C"/>
    <w:pPr>
      <w:widowControl w:val="0"/>
      <w:spacing w:line="300" w:lineRule="auto"/>
      <w:ind w:firstLine="720"/>
      <w:jc w:val="both"/>
    </w:pPr>
    <w:rPr>
      <w:rFonts w:ascii="Times New Roman" w:eastAsia="Times New Roman" w:hAnsi="Times New Roman"/>
      <w:snapToGrid w:val="0"/>
      <w:sz w:val="24"/>
    </w:rPr>
  </w:style>
  <w:style w:type="paragraph" w:customStyle="1" w:styleId="13">
    <w:name w:val="Табличный  Стиль 1"/>
    <w:basedOn w:val="a0"/>
    <w:rsid w:val="0089319C"/>
    <w:pPr>
      <w:widowControl w:val="0"/>
    </w:pPr>
    <w:rPr>
      <w:szCs w:val="20"/>
    </w:rPr>
  </w:style>
  <w:style w:type="paragraph" w:customStyle="1" w:styleId="IT2">
    <w:name w:val="IT_Маркированный_список_уровень_2"/>
    <w:basedOn w:val="a0"/>
    <w:uiPriority w:val="99"/>
    <w:rsid w:val="0089319C"/>
    <w:pPr>
      <w:numPr>
        <w:numId w:val="10"/>
      </w:numPr>
      <w:spacing w:line="360" w:lineRule="auto"/>
    </w:pPr>
    <w:rPr>
      <w:rFonts w:ascii="ISOCPEUR" w:hAnsi="ISOCPEUR"/>
      <w:i/>
    </w:rPr>
  </w:style>
  <w:style w:type="paragraph" w:customStyle="1" w:styleId="IT21">
    <w:name w:val="Стиль IT_Маркированный_список_уровень_2 +1"/>
    <w:basedOn w:val="IT2"/>
    <w:uiPriority w:val="99"/>
    <w:rsid w:val="0089319C"/>
    <w:rPr>
      <w:iCs/>
      <w:szCs w:val="20"/>
    </w:rPr>
  </w:style>
  <w:style w:type="paragraph" w:styleId="23">
    <w:name w:val="Body Text Indent 2"/>
    <w:basedOn w:val="a0"/>
    <w:link w:val="24"/>
    <w:unhideWhenUsed/>
    <w:rsid w:val="0089319C"/>
    <w:pPr>
      <w:spacing w:after="120" w:line="480" w:lineRule="auto"/>
      <w:ind w:left="283"/>
    </w:pPr>
    <w:rPr>
      <w:lang w:val="x-none"/>
    </w:rPr>
  </w:style>
  <w:style w:type="character" w:customStyle="1" w:styleId="24">
    <w:name w:val="Основной текст с отступом 2 Знак"/>
    <w:link w:val="23"/>
    <w:rsid w:val="0089319C"/>
    <w:rPr>
      <w:rFonts w:ascii="Times New Roman" w:eastAsia="Times New Roman" w:hAnsi="Times New Roman" w:cs="Times New Roman"/>
      <w:sz w:val="24"/>
      <w:szCs w:val="24"/>
      <w:lang w:val="x-none" w:eastAsia="ru-RU"/>
    </w:rPr>
  </w:style>
  <w:style w:type="table" w:styleId="af1">
    <w:name w:val="Table Grid"/>
    <w:basedOn w:val="a2"/>
    <w:uiPriority w:val="59"/>
    <w:rsid w:val="0089319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
    <w:name w:val=".обыч спис нум"/>
    <w:basedOn w:val="a0"/>
    <w:rsid w:val="0089319C"/>
    <w:pPr>
      <w:numPr>
        <w:numId w:val="13"/>
      </w:numPr>
      <w:jc w:val="both"/>
    </w:pPr>
  </w:style>
  <w:style w:type="paragraph" w:customStyle="1" w:styleId="western">
    <w:name w:val="western"/>
    <w:basedOn w:val="a0"/>
    <w:rsid w:val="0089319C"/>
    <w:pPr>
      <w:spacing w:before="100" w:beforeAutospacing="1" w:after="100" w:afterAutospacing="1"/>
    </w:pPr>
  </w:style>
  <w:style w:type="paragraph" w:customStyle="1" w:styleId="14">
    <w:name w:val="Без интервала1"/>
    <w:qFormat/>
    <w:rsid w:val="0089319C"/>
    <w:rPr>
      <w:rFonts w:ascii="Times New Roman" w:eastAsia="Times New Roman" w:hAnsi="Times New Roman"/>
      <w:sz w:val="24"/>
      <w:szCs w:val="24"/>
    </w:rPr>
  </w:style>
  <w:style w:type="paragraph" w:customStyle="1" w:styleId="210">
    <w:name w:val="Заголовок 21"/>
    <w:basedOn w:val="12"/>
    <w:next w:val="12"/>
    <w:rsid w:val="0089319C"/>
    <w:pPr>
      <w:keepNext/>
      <w:keepLines/>
      <w:widowControl/>
      <w:spacing w:before="240" w:after="120" w:line="240" w:lineRule="auto"/>
      <w:ind w:firstLine="0"/>
      <w:jc w:val="center"/>
    </w:pPr>
    <w:rPr>
      <w:b/>
      <w:snapToGrid/>
    </w:rPr>
  </w:style>
  <w:style w:type="character" w:customStyle="1" w:styleId="CharChar">
    <w:name w:val="Обычный Char Char"/>
    <w:link w:val="12"/>
    <w:locked/>
    <w:rsid w:val="0089319C"/>
    <w:rPr>
      <w:rFonts w:ascii="Times New Roman" w:eastAsia="Times New Roman" w:hAnsi="Times New Roman"/>
      <w:snapToGrid w:val="0"/>
      <w:sz w:val="24"/>
      <w:szCs w:val="22"/>
      <w:lang w:eastAsia="ru-RU" w:bidi="ar-SA"/>
    </w:rPr>
  </w:style>
  <w:style w:type="paragraph" w:customStyle="1" w:styleId="Vor2">
    <w:name w:val="Vor2"/>
    <w:basedOn w:val="a0"/>
    <w:rsid w:val="0089319C"/>
    <w:pPr>
      <w:suppressAutoHyphens/>
      <w:spacing w:before="120"/>
      <w:jc w:val="both"/>
      <w:outlineLvl w:val="1"/>
    </w:pPr>
    <w:rPr>
      <w:b/>
      <w:lang w:eastAsia="ar-SA"/>
    </w:rPr>
  </w:style>
  <w:style w:type="paragraph" w:customStyle="1" w:styleId="af2">
    <w:name w:val="_Обычный"/>
    <w:basedOn w:val="a0"/>
    <w:rsid w:val="0089319C"/>
    <w:pPr>
      <w:ind w:firstLine="567"/>
      <w:jc w:val="both"/>
    </w:pPr>
    <w:rPr>
      <w:kern w:val="28"/>
      <w:sz w:val="22"/>
      <w:szCs w:val="20"/>
    </w:rPr>
  </w:style>
  <w:style w:type="paragraph" w:customStyle="1" w:styleId="b-modelspecnote">
    <w:name w:val="b-modelspec__note"/>
    <w:basedOn w:val="a0"/>
    <w:rsid w:val="0089319C"/>
    <w:pPr>
      <w:spacing w:before="100" w:beforeAutospacing="1" w:after="100" w:afterAutospacing="1"/>
    </w:pPr>
  </w:style>
  <w:style w:type="paragraph" w:customStyle="1" w:styleId="p008d83ec890a0e2d824458fb0c471908">
    <w:name w:val="p008d83ec890a0e2d824458fb0c471908"/>
    <w:basedOn w:val="a0"/>
    <w:uiPriority w:val="99"/>
    <w:rsid w:val="0089319C"/>
    <w:pPr>
      <w:spacing w:before="100" w:beforeAutospacing="1" w:after="100" w:afterAutospacing="1"/>
    </w:pPr>
  </w:style>
  <w:style w:type="paragraph" w:customStyle="1" w:styleId="Style2">
    <w:name w:val="Style2"/>
    <w:basedOn w:val="a0"/>
    <w:uiPriority w:val="99"/>
    <w:rsid w:val="0089319C"/>
    <w:pPr>
      <w:widowControl w:val="0"/>
      <w:autoSpaceDE w:val="0"/>
      <w:autoSpaceDN w:val="0"/>
      <w:adjustRightInd w:val="0"/>
    </w:pPr>
  </w:style>
  <w:style w:type="paragraph" w:customStyle="1" w:styleId="Style5">
    <w:name w:val="Style5"/>
    <w:basedOn w:val="a0"/>
    <w:uiPriority w:val="99"/>
    <w:rsid w:val="0089319C"/>
    <w:pPr>
      <w:widowControl w:val="0"/>
      <w:autoSpaceDE w:val="0"/>
      <w:autoSpaceDN w:val="0"/>
      <w:adjustRightInd w:val="0"/>
      <w:spacing w:line="310" w:lineRule="exact"/>
      <w:ind w:firstLine="660"/>
    </w:pPr>
  </w:style>
  <w:style w:type="paragraph" w:customStyle="1" w:styleId="Style6">
    <w:name w:val="Style6"/>
    <w:basedOn w:val="a0"/>
    <w:uiPriority w:val="99"/>
    <w:rsid w:val="0089319C"/>
    <w:pPr>
      <w:widowControl w:val="0"/>
      <w:autoSpaceDE w:val="0"/>
      <w:autoSpaceDN w:val="0"/>
      <w:adjustRightInd w:val="0"/>
    </w:pPr>
  </w:style>
  <w:style w:type="paragraph" w:customStyle="1" w:styleId="Style8">
    <w:name w:val="Style8"/>
    <w:basedOn w:val="a0"/>
    <w:uiPriority w:val="99"/>
    <w:rsid w:val="0089319C"/>
    <w:pPr>
      <w:widowControl w:val="0"/>
      <w:autoSpaceDE w:val="0"/>
      <w:autoSpaceDN w:val="0"/>
      <w:adjustRightInd w:val="0"/>
    </w:pPr>
  </w:style>
  <w:style w:type="paragraph" w:customStyle="1" w:styleId="Style9">
    <w:name w:val="Style9"/>
    <w:basedOn w:val="a0"/>
    <w:uiPriority w:val="99"/>
    <w:rsid w:val="0089319C"/>
    <w:pPr>
      <w:widowControl w:val="0"/>
      <w:autoSpaceDE w:val="0"/>
      <w:autoSpaceDN w:val="0"/>
      <w:adjustRightInd w:val="0"/>
    </w:pPr>
  </w:style>
  <w:style w:type="paragraph" w:customStyle="1" w:styleId="Style10">
    <w:name w:val="Style10"/>
    <w:basedOn w:val="a0"/>
    <w:uiPriority w:val="99"/>
    <w:rsid w:val="0089319C"/>
    <w:pPr>
      <w:widowControl w:val="0"/>
      <w:autoSpaceDE w:val="0"/>
      <w:autoSpaceDN w:val="0"/>
      <w:adjustRightInd w:val="0"/>
    </w:pPr>
  </w:style>
  <w:style w:type="paragraph" w:customStyle="1" w:styleId="Style14">
    <w:name w:val="Style14"/>
    <w:basedOn w:val="a0"/>
    <w:uiPriority w:val="99"/>
    <w:rsid w:val="0089319C"/>
    <w:pPr>
      <w:widowControl w:val="0"/>
      <w:autoSpaceDE w:val="0"/>
      <w:autoSpaceDN w:val="0"/>
      <w:adjustRightInd w:val="0"/>
    </w:pPr>
  </w:style>
  <w:style w:type="paragraph" w:customStyle="1" w:styleId="Style17">
    <w:name w:val="Style17"/>
    <w:basedOn w:val="a0"/>
    <w:uiPriority w:val="99"/>
    <w:rsid w:val="0089319C"/>
    <w:pPr>
      <w:widowControl w:val="0"/>
      <w:autoSpaceDE w:val="0"/>
      <w:autoSpaceDN w:val="0"/>
      <w:adjustRightInd w:val="0"/>
    </w:pPr>
  </w:style>
  <w:style w:type="character" w:customStyle="1" w:styleId="FontStyle19">
    <w:name w:val="Font Style19"/>
    <w:uiPriority w:val="99"/>
    <w:rsid w:val="0089319C"/>
    <w:rPr>
      <w:rFonts w:ascii="Times New Roman" w:hAnsi="Times New Roman" w:cs="Times New Roman"/>
      <w:b/>
      <w:bCs/>
      <w:sz w:val="24"/>
      <w:szCs w:val="24"/>
    </w:rPr>
  </w:style>
  <w:style w:type="character" w:customStyle="1" w:styleId="FontStyle20">
    <w:name w:val="Font Style20"/>
    <w:uiPriority w:val="99"/>
    <w:rsid w:val="0089319C"/>
    <w:rPr>
      <w:rFonts w:ascii="Times New Roman" w:hAnsi="Times New Roman" w:cs="Times New Roman"/>
      <w:i/>
      <w:iCs/>
      <w:sz w:val="26"/>
      <w:szCs w:val="26"/>
    </w:rPr>
  </w:style>
  <w:style w:type="character" w:customStyle="1" w:styleId="FontStyle21">
    <w:name w:val="Font Style21"/>
    <w:uiPriority w:val="99"/>
    <w:rsid w:val="0089319C"/>
    <w:rPr>
      <w:rFonts w:ascii="Times New Roman" w:hAnsi="Times New Roman" w:cs="Times New Roman"/>
      <w:i/>
      <w:iCs/>
      <w:sz w:val="16"/>
      <w:szCs w:val="16"/>
    </w:rPr>
  </w:style>
  <w:style w:type="character" w:customStyle="1" w:styleId="FontStyle23">
    <w:name w:val="Font Style23"/>
    <w:uiPriority w:val="99"/>
    <w:rsid w:val="0089319C"/>
    <w:rPr>
      <w:rFonts w:ascii="Times New Roman" w:hAnsi="Times New Roman" w:cs="Times New Roman"/>
      <w:b/>
      <w:bCs/>
      <w:sz w:val="16"/>
      <w:szCs w:val="16"/>
    </w:rPr>
  </w:style>
  <w:style w:type="character" w:customStyle="1" w:styleId="FontStyle24">
    <w:name w:val="Font Style24"/>
    <w:uiPriority w:val="99"/>
    <w:rsid w:val="0089319C"/>
    <w:rPr>
      <w:rFonts w:ascii="Times New Roman" w:hAnsi="Times New Roman" w:cs="Times New Roman"/>
      <w:sz w:val="26"/>
      <w:szCs w:val="26"/>
    </w:rPr>
  </w:style>
  <w:style w:type="character" w:styleId="af3">
    <w:name w:val="Placeholder Text"/>
    <w:uiPriority w:val="99"/>
    <w:semiHidden/>
    <w:rsid w:val="0089319C"/>
    <w:rPr>
      <w:color w:val="808080"/>
    </w:rPr>
  </w:style>
  <w:style w:type="character" w:customStyle="1" w:styleId="a9">
    <w:name w:val="Без интервала Знак"/>
    <w:link w:val="a8"/>
    <w:uiPriority w:val="1"/>
    <w:rsid w:val="0089319C"/>
    <w:rPr>
      <w:rFonts w:eastAsia="Times New Roman"/>
      <w:sz w:val="22"/>
      <w:szCs w:val="22"/>
      <w:lang w:eastAsia="ru-RU" w:bidi="ar-SA"/>
    </w:rPr>
  </w:style>
  <w:style w:type="paragraph" w:customStyle="1" w:styleId="6">
    <w:name w:val="Обычный6"/>
    <w:rsid w:val="0089319C"/>
    <w:pPr>
      <w:widowControl w:val="0"/>
      <w:spacing w:line="300" w:lineRule="auto"/>
      <w:ind w:firstLine="720"/>
      <w:jc w:val="both"/>
    </w:pPr>
    <w:rPr>
      <w:rFonts w:ascii="Times New Roman" w:eastAsia="Times New Roman" w:hAnsi="Times New Roman"/>
      <w:snapToGrid w:val="0"/>
      <w:sz w:val="24"/>
    </w:rPr>
  </w:style>
  <w:style w:type="character" w:styleId="af4">
    <w:name w:val="annotation reference"/>
    <w:uiPriority w:val="99"/>
    <w:semiHidden/>
    <w:unhideWhenUsed/>
    <w:rsid w:val="0089319C"/>
    <w:rPr>
      <w:sz w:val="16"/>
      <w:szCs w:val="16"/>
    </w:rPr>
  </w:style>
  <w:style w:type="paragraph" w:styleId="af5">
    <w:name w:val="annotation text"/>
    <w:basedOn w:val="a0"/>
    <w:link w:val="af6"/>
    <w:uiPriority w:val="99"/>
    <w:semiHidden/>
    <w:unhideWhenUsed/>
    <w:rsid w:val="0089319C"/>
    <w:rPr>
      <w:sz w:val="20"/>
      <w:szCs w:val="20"/>
      <w:lang w:val="x-none"/>
    </w:rPr>
  </w:style>
  <w:style w:type="character" w:customStyle="1" w:styleId="af6">
    <w:name w:val="Текст примечания Знак"/>
    <w:link w:val="af5"/>
    <w:uiPriority w:val="99"/>
    <w:semiHidden/>
    <w:rsid w:val="0089319C"/>
    <w:rPr>
      <w:rFonts w:ascii="Times New Roman" w:eastAsia="Times New Roman" w:hAnsi="Times New Roman" w:cs="Times New Roman"/>
      <w:sz w:val="20"/>
      <w:szCs w:val="20"/>
      <w:lang w:val="x-none" w:eastAsia="ru-RU"/>
    </w:rPr>
  </w:style>
  <w:style w:type="paragraph" w:styleId="af7">
    <w:name w:val="annotation subject"/>
    <w:basedOn w:val="af5"/>
    <w:next w:val="af5"/>
    <w:link w:val="af8"/>
    <w:uiPriority w:val="99"/>
    <w:semiHidden/>
    <w:unhideWhenUsed/>
    <w:rsid w:val="0089319C"/>
    <w:rPr>
      <w:b/>
      <w:bCs/>
    </w:rPr>
  </w:style>
  <w:style w:type="character" w:customStyle="1" w:styleId="af8">
    <w:name w:val="Тема примечания Знак"/>
    <w:link w:val="af7"/>
    <w:uiPriority w:val="99"/>
    <w:semiHidden/>
    <w:rsid w:val="0089319C"/>
    <w:rPr>
      <w:rFonts w:ascii="Times New Roman" w:eastAsia="Times New Roman" w:hAnsi="Times New Roman" w:cs="Times New Roman"/>
      <w:b/>
      <w:bCs/>
      <w:sz w:val="20"/>
      <w:szCs w:val="20"/>
      <w:lang w:val="x-none" w:eastAsia="ru-RU"/>
    </w:rPr>
  </w:style>
  <w:style w:type="paragraph" w:customStyle="1" w:styleId="af9">
    <w:name w:val="Стиль текста"/>
    <w:basedOn w:val="afa"/>
    <w:rsid w:val="0089319C"/>
    <w:pPr>
      <w:suppressAutoHyphens/>
      <w:spacing w:after="0"/>
      <w:ind w:left="0" w:firstLine="709"/>
      <w:jc w:val="both"/>
    </w:pPr>
    <w:rPr>
      <w:bCs/>
      <w:sz w:val="28"/>
      <w:szCs w:val="28"/>
      <w:lang w:eastAsia="ar-SA"/>
    </w:rPr>
  </w:style>
  <w:style w:type="paragraph" w:customStyle="1" w:styleId="Osn">
    <w:name w:val="Osn"/>
    <w:basedOn w:val="a0"/>
    <w:link w:val="Osn0"/>
    <w:qFormat/>
    <w:rsid w:val="0089319C"/>
    <w:pPr>
      <w:widowControl w:val="0"/>
      <w:shd w:val="clear" w:color="auto" w:fill="FFFFFF"/>
      <w:autoSpaceDE w:val="0"/>
      <w:autoSpaceDN w:val="0"/>
      <w:adjustRightInd w:val="0"/>
      <w:ind w:firstLine="709"/>
      <w:jc w:val="both"/>
    </w:pPr>
    <w:rPr>
      <w:bCs/>
      <w:color w:val="000000"/>
      <w:sz w:val="28"/>
      <w:szCs w:val="26"/>
      <w:lang w:val="x-none" w:eastAsia="x-none"/>
    </w:rPr>
  </w:style>
  <w:style w:type="character" w:customStyle="1" w:styleId="Osn0">
    <w:name w:val="Osn Знак"/>
    <w:link w:val="Osn"/>
    <w:locked/>
    <w:rsid w:val="0089319C"/>
    <w:rPr>
      <w:rFonts w:ascii="Times New Roman" w:eastAsia="Times New Roman" w:hAnsi="Times New Roman" w:cs="Times New Roman"/>
      <w:bCs/>
      <w:color w:val="000000"/>
      <w:sz w:val="28"/>
      <w:szCs w:val="26"/>
      <w:shd w:val="clear" w:color="auto" w:fill="FFFFFF"/>
      <w:lang w:val="x-none" w:eastAsia="x-none"/>
    </w:rPr>
  </w:style>
  <w:style w:type="character" w:customStyle="1" w:styleId="---0">
    <w:name w:val="--- Знак"/>
    <w:link w:val="---"/>
    <w:locked/>
    <w:rsid w:val="0089319C"/>
    <w:rPr>
      <w:rFonts w:ascii="Times New Roman" w:eastAsia="Times New Roman" w:hAnsi="Times New Roman"/>
      <w:sz w:val="28"/>
      <w:szCs w:val="28"/>
      <w:shd w:val="clear" w:color="auto" w:fill="FFFFFF"/>
      <w:lang w:val="x-none" w:eastAsia="x-none"/>
    </w:rPr>
  </w:style>
  <w:style w:type="paragraph" w:customStyle="1" w:styleId="---">
    <w:name w:val="---"/>
    <w:basedOn w:val="aa"/>
    <w:link w:val="---0"/>
    <w:qFormat/>
    <w:rsid w:val="0089319C"/>
    <w:pPr>
      <w:widowControl w:val="0"/>
      <w:numPr>
        <w:numId w:val="34"/>
      </w:numPr>
      <w:shd w:val="clear" w:color="auto" w:fill="FFFFFF"/>
      <w:tabs>
        <w:tab w:val="left" w:pos="993"/>
      </w:tabs>
      <w:autoSpaceDE w:val="0"/>
      <w:autoSpaceDN w:val="0"/>
      <w:adjustRightInd w:val="0"/>
      <w:spacing w:line="276" w:lineRule="auto"/>
      <w:ind w:left="0" w:firstLine="709"/>
      <w:jc w:val="both"/>
    </w:pPr>
    <w:rPr>
      <w:sz w:val="28"/>
      <w:szCs w:val="28"/>
      <w:lang w:val="x-none" w:eastAsia="x-none"/>
    </w:rPr>
  </w:style>
  <w:style w:type="paragraph" w:customStyle="1" w:styleId="1">
    <w:name w:val="№1"/>
    <w:basedOn w:val="10"/>
    <w:link w:val="15"/>
    <w:qFormat/>
    <w:rsid w:val="0089319C"/>
    <w:pPr>
      <w:keepNext/>
      <w:keepLines/>
      <w:widowControl/>
      <w:numPr>
        <w:numId w:val="33"/>
      </w:numPr>
      <w:tabs>
        <w:tab w:val="left" w:pos="993"/>
      </w:tabs>
      <w:autoSpaceDE/>
      <w:autoSpaceDN/>
      <w:adjustRightInd/>
      <w:spacing w:before="240" w:after="240"/>
      <w:ind w:left="0" w:firstLine="709"/>
      <w:jc w:val="both"/>
    </w:pPr>
    <w:rPr>
      <w:rFonts w:ascii="Times New Roman" w:hAnsi="Times New Roman"/>
      <w:color w:val="000000"/>
      <w:sz w:val="28"/>
      <w:szCs w:val="28"/>
      <w:lang w:eastAsia="x-none"/>
    </w:rPr>
  </w:style>
  <w:style w:type="paragraph" w:customStyle="1" w:styleId="2">
    <w:name w:val="№2"/>
    <w:basedOn w:val="1"/>
    <w:link w:val="25"/>
    <w:qFormat/>
    <w:rsid w:val="0089319C"/>
    <w:pPr>
      <w:keepNext w:val="0"/>
      <w:keepLines w:val="0"/>
      <w:widowControl w:val="0"/>
      <w:numPr>
        <w:ilvl w:val="1"/>
      </w:numPr>
      <w:tabs>
        <w:tab w:val="clear" w:pos="993"/>
        <w:tab w:val="left" w:pos="1418"/>
      </w:tabs>
      <w:spacing w:before="0" w:after="0"/>
      <w:ind w:left="0" w:firstLine="709"/>
    </w:pPr>
    <w:rPr>
      <w:b w:val="0"/>
    </w:rPr>
  </w:style>
  <w:style w:type="character" w:customStyle="1" w:styleId="15">
    <w:name w:val="№1 Знак"/>
    <w:link w:val="1"/>
    <w:rsid w:val="0089319C"/>
    <w:rPr>
      <w:rFonts w:ascii="Times New Roman" w:eastAsia="Times New Roman" w:hAnsi="Times New Roman" w:cs="Times New Roman"/>
      <w:b/>
      <w:bCs/>
      <w:color w:val="000000"/>
      <w:sz w:val="28"/>
      <w:szCs w:val="28"/>
      <w:lang w:val="x-none" w:eastAsia="x-none"/>
    </w:rPr>
  </w:style>
  <w:style w:type="character" w:customStyle="1" w:styleId="25">
    <w:name w:val="№2 Знак"/>
    <w:link w:val="2"/>
    <w:rsid w:val="0089319C"/>
    <w:rPr>
      <w:rFonts w:ascii="Times New Roman" w:eastAsia="Times New Roman" w:hAnsi="Times New Roman" w:cs="Times New Roman"/>
      <w:bCs/>
      <w:color w:val="000000"/>
      <w:sz w:val="28"/>
      <w:szCs w:val="28"/>
      <w:lang w:val="x-none" w:eastAsia="x-none"/>
    </w:rPr>
  </w:style>
  <w:style w:type="paragraph" w:styleId="afa">
    <w:name w:val="Body Text Indent"/>
    <w:basedOn w:val="a0"/>
    <w:link w:val="afb"/>
    <w:uiPriority w:val="99"/>
    <w:semiHidden/>
    <w:unhideWhenUsed/>
    <w:rsid w:val="0089319C"/>
    <w:pPr>
      <w:spacing w:after="120"/>
      <w:ind w:left="283"/>
    </w:pPr>
    <w:rPr>
      <w:lang w:val="x-none" w:eastAsia="x-none"/>
    </w:rPr>
  </w:style>
  <w:style w:type="character" w:customStyle="1" w:styleId="afb">
    <w:name w:val="Основной текст с отступом Знак"/>
    <w:link w:val="afa"/>
    <w:uiPriority w:val="99"/>
    <w:semiHidden/>
    <w:rsid w:val="0089319C"/>
    <w:rPr>
      <w:rFonts w:ascii="Times New Roman" w:eastAsia="Times New Roman" w:hAnsi="Times New Roman" w:cs="Times New Roman"/>
      <w:sz w:val="24"/>
      <w:szCs w:val="24"/>
      <w:lang w:val="x-none" w:eastAsia="x-none"/>
    </w:rPr>
  </w:style>
  <w:style w:type="paragraph" w:styleId="afc">
    <w:name w:val="footnote text"/>
    <w:basedOn w:val="a0"/>
    <w:link w:val="afd"/>
    <w:uiPriority w:val="99"/>
    <w:semiHidden/>
    <w:unhideWhenUsed/>
    <w:rsid w:val="0089319C"/>
    <w:rPr>
      <w:sz w:val="20"/>
      <w:szCs w:val="20"/>
    </w:rPr>
  </w:style>
  <w:style w:type="character" w:customStyle="1" w:styleId="afd">
    <w:name w:val="Текст сноски Знак"/>
    <w:link w:val="afc"/>
    <w:uiPriority w:val="99"/>
    <w:semiHidden/>
    <w:rsid w:val="0089319C"/>
    <w:rPr>
      <w:rFonts w:ascii="Times New Roman" w:eastAsia="Times New Roman" w:hAnsi="Times New Roman" w:cs="Times New Roman"/>
      <w:sz w:val="20"/>
      <w:szCs w:val="20"/>
      <w:lang w:eastAsia="ru-RU"/>
    </w:rPr>
  </w:style>
  <w:style w:type="character" w:styleId="afe">
    <w:name w:val="footnote reference"/>
    <w:semiHidden/>
    <w:rsid w:val="0089319C"/>
    <w:rPr>
      <w:rFonts w:ascii="Times New Roman" w:hAnsi="Times New Roman" w:cs="Times New Roman"/>
      <w:vertAlign w:val="superscript"/>
    </w:rPr>
  </w:style>
  <w:style w:type="character" w:styleId="aff">
    <w:name w:val="Hyperlink"/>
    <w:uiPriority w:val="99"/>
    <w:unhideWhenUsed/>
    <w:rsid w:val="00645AED"/>
    <w:rPr>
      <w:color w:val="0563C1"/>
      <w:u w:val="single"/>
    </w:rPr>
  </w:style>
  <w:style w:type="paragraph" w:customStyle="1" w:styleId="pboth">
    <w:name w:val="pboth"/>
    <w:basedOn w:val="a0"/>
    <w:rsid w:val="00F62E16"/>
    <w:pPr>
      <w:spacing w:before="100" w:beforeAutospacing="1" w:after="100" w:afterAutospacing="1"/>
    </w:pPr>
  </w:style>
  <w:style w:type="paragraph" w:customStyle="1" w:styleId="pcenter">
    <w:name w:val="pcenter"/>
    <w:basedOn w:val="a0"/>
    <w:rsid w:val="00F62E16"/>
    <w:pPr>
      <w:spacing w:before="100" w:beforeAutospacing="1" w:after="100" w:afterAutospacing="1"/>
    </w:pPr>
  </w:style>
  <w:style w:type="character" w:customStyle="1" w:styleId="aff0">
    <w:name w:val="Цветовое выделение"/>
    <w:uiPriority w:val="99"/>
    <w:rsid w:val="00431279"/>
    <w:rPr>
      <w:b/>
      <w:color w:val="26282F"/>
    </w:rPr>
  </w:style>
  <w:style w:type="paragraph" w:customStyle="1" w:styleId="aff1">
    <w:name w:val="Таблицы (моноширинный)"/>
    <w:basedOn w:val="a0"/>
    <w:next w:val="a0"/>
    <w:uiPriority w:val="99"/>
    <w:rsid w:val="00431279"/>
    <w:pPr>
      <w:widowControl w:val="0"/>
      <w:autoSpaceDE w:val="0"/>
      <w:autoSpaceDN w:val="0"/>
      <w:adjustRightInd w:val="0"/>
    </w:pPr>
    <w:rPr>
      <w:rFonts w:ascii="Courier New" w:hAnsi="Courier New" w:cs="Courier New"/>
    </w:rPr>
  </w:style>
  <w:style w:type="paragraph" w:customStyle="1" w:styleId="aff2">
    <w:name w:val="Нормальный (таблица)"/>
    <w:basedOn w:val="a0"/>
    <w:next w:val="a0"/>
    <w:uiPriority w:val="99"/>
    <w:rsid w:val="00431279"/>
    <w:pPr>
      <w:widowControl w:val="0"/>
      <w:autoSpaceDE w:val="0"/>
      <w:autoSpaceDN w:val="0"/>
      <w:adjustRightInd w:val="0"/>
      <w:jc w:val="both"/>
    </w:pPr>
    <w:rPr>
      <w:rFonts w:ascii="Times New Roman CYR" w:hAnsi="Times New Roman CYR" w:cs="Times New Roman CYR"/>
    </w:rPr>
  </w:style>
  <w:style w:type="character" w:customStyle="1" w:styleId="aff3">
    <w:name w:val="Гипертекстовая ссылка"/>
    <w:uiPriority w:val="99"/>
    <w:rsid w:val="00431279"/>
    <w:rPr>
      <w:rFonts w:cs="Times New Roman"/>
      <w:b/>
      <w:color w:val="106BBE"/>
    </w:rPr>
  </w:style>
  <w:style w:type="paragraph" w:styleId="32">
    <w:name w:val="Body Text Indent 3"/>
    <w:basedOn w:val="a0"/>
    <w:link w:val="33"/>
    <w:uiPriority w:val="99"/>
    <w:semiHidden/>
    <w:unhideWhenUsed/>
    <w:rsid w:val="00495ECB"/>
    <w:pPr>
      <w:spacing w:after="120"/>
      <w:ind w:left="283"/>
    </w:pPr>
    <w:rPr>
      <w:sz w:val="16"/>
      <w:szCs w:val="16"/>
    </w:rPr>
  </w:style>
  <w:style w:type="character" w:customStyle="1" w:styleId="33">
    <w:name w:val="Основной текст с отступом 3 Знак"/>
    <w:link w:val="32"/>
    <w:uiPriority w:val="99"/>
    <w:semiHidden/>
    <w:rsid w:val="00495ECB"/>
    <w:rPr>
      <w:rFonts w:ascii="Times New Roman" w:eastAsia="Times New Roman" w:hAnsi="Times New Roman"/>
      <w:sz w:val="16"/>
      <w:szCs w:val="16"/>
    </w:rPr>
  </w:style>
  <w:style w:type="table" w:customStyle="1" w:styleId="16">
    <w:name w:val="Сетка таблицы1"/>
    <w:basedOn w:val="a2"/>
    <w:next w:val="af1"/>
    <w:uiPriority w:val="59"/>
    <w:rsid w:val="00495EC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4">
    <w:name w:val="Body Text 3"/>
    <w:basedOn w:val="a0"/>
    <w:link w:val="35"/>
    <w:uiPriority w:val="99"/>
    <w:semiHidden/>
    <w:unhideWhenUsed/>
    <w:rsid w:val="007175FF"/>
    <w:pPr>
      <w:spacing w:after="120"/>
    </w:pPr>
    <w:rPr>
      <w:sz w:val="16"/>
      <w:szCs w:val="16"/>
    </w:rPr>
  </w:style>
  <w:style w:type="character" w:customStyle="1" w:styleId="35">
    <w:name w:val="Основной текст 3 Знак"/>
    <w:link w:val="34"/>
    <w:uiPriority w:val="99"/>
    <w:semiHidden/>
    <w:rsid w:val="007175FF"/>
    <w:rPr>
      <w:rFonts w:ascii="Times New Roman" w:eastAsia="Times New Roman" w:hAnsi="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69955">
      <w:bodyDiv w:val="1"/>
      <w:marLeft w:val="0"/>
      <w:marRight w:val="0"/>
      <w:marTop w:val="0"/>
      <w:marBottom w:val="0"/>
      <w:divBdr>
        <w:top w:val="none" w:sz="0" w:space="0" w:color="auto"/>
        <w:left w:val="none" w:sz="0" w:space="0" w:color="auto"/>
        <w:bottom w:val="none" w:sz="0" w:space="0" w:color="auto"/>
        <w:right w:val="none" w:sz="0" w:space="0" w:color="auto"/>
      </w:divBdr>
    </w:div>
    <w:div w:id="119691278">
      <w:bodyDiv w:val="1"/>
      <w:marLeft w:val="0"/>
      <w:marRight w:val="0"/>
      <w:marTop w:val="0"/>
      <w:marBottom w:val="0"/>
      <w:divBdr>
        <w:top w:val="none" w:sz="0" w:space="0" w:color="auto"/>
        <w:left w:val="none" w:sz="0" w:space="0" w:color="auto"/>
        <w:bottom w:val="none" w:sz="0" w:space="0" w:color="auto"/>
        <w:right w:val="none" w:sz="0" w:space="0" w:color="auto"/>
      </w:divBdr>
      <w:divsChild>
        <w:div w:id="300503994">
          <w:marLeft w:val="0"/>
          <w:marRight w:val="0"/>
          <w:marTop w:val="192"/>
          <w:marBottom w:val="0"/>
          <w:divBdr>
            <w:top w:val="none" w:sz="0" w:space="0" w:color="auto"/>
            <w:left w:val="none" w:sz="0" w:space="0" w:color="auto"/>
            <w:bottom w:val="none" w:sz="0" w:space="0" w:color="auto"/>
            <w:right w:val="none" w:sz="0" w:space="0" w:color="auto"/>
          </w:divBdr>
        </w:div>
        <w:div w:id="533738687">
          <w:marLeft w:val="0"/>
          <w:marRight w:val="0"/>
          <w:marTop w:val="0"/>
          <w:marBottom w:val="0"/>
          <w:divBdr>
            <w:top w:val="none" w:sz="0" w:space="0" w:color="auto"/>
            <w:left w:val="none" w:sz="0" w:space="0" w:color="auto"/>
            <w:bottom w:val="none" w:sz="0" w:space="0" w:color="auto"/>
            <w:right w:val="none" w:sz="0" w:space="0" w:color="auto"/>
          </w:divBdr>
        </w:div>
        <w:div w:id="978270194">
          <w:marLeft w:val="0"/>
          <w:marRight w:val="0"/>
          <w:marTop w:val="0"/>
          <w:marBottom w:val="0"/>
          <w:divBdr>
            <w:top w:val="none" w:sz="0" w:space="0" w:color="auto"/>
            <w:left w:val="none" w:sz="0" w:space="0" w:color="auto"/>
            <w:bottom w:val="none" w:sz="0" w:space="0" w:color="auto"/>
            <w:right w:val="none" w:sz="0" w:space="0" w:color="auto"/>
          </w:divBdr>
        </w:div>
        <w:div w:id="1492678644">
          <w:marLeft w:val="0"/>
          <w:marRight w:val="0"/>
          <w:marTop w:val="192"/>
          <w:marBottom w:val="0"/>
          <w:divBdr>
            <w:top w:val="none" w:sz="0" w:space="0" w:color="auto"/>
            <w:left w:val="none" w:sz="0" w:space="0" w:color="auto"/>
            <w:bottom w:val="none" w:sz="0" w:space="0" w:color="auto"/>
            <w:right w:val="none" w:sz="0" w:space="0" w:color="auto"/>
          </w:divBdr>
        </w:div>
        <w:div w:id="1639727498">
          <w:marLeft w:val="0"/>
          <w:marRight w:val="0"/>
          <w:marTop w:val="192"/>
          <w:marBottom w:val="0"/>
          <w:divBdr>
            <w:top w:val="none" w:sz="0" w:space="0" w:color="auto"/>
            <w:left w:val="none" w:sz="0" w:space="0" w:color="auto"/>
            <w:bottom w:val="none" w:sz="0" w:space="0" w:color="auto"/>
            <w:right w:val="none" w:sz="0" w:space="0" w:color="auto"/>
          </w:divBdr>
        </w:div>
        <w:div w:id="2035225515">
          <w:marLeft w:val="0"/>
          <w:marRight w:val="0"/>
          <w:marTop w:val="0"/>
          <w:marBottom w:val="0"/>
          <w:divBdr>
            <w:top w:val="none" w:sz="0" w:space="0" w:color="auto"/>
            <w:left w:val="none" w:sz="0" w:space="0" w:color="auto"/>
            <w:bottom w:val="none" w:sz="0" w:space="0" w:color="auto"/>
            <w:right w:val="none" w:sz="0" w:space="0" w:color="auto"/>
          </w:divBdr>
          <w:divsChild>
            <w:div w:id="1849052052">
              <w:marLeft w:val="0"/>
              <w:marRight w:val="0"/>
              <w:marTop w:val="192"/>
              <w:marBottom w:val="0"/>
              <w:divBdr>
                <w:top w:val="none" w:sz="0" w:space="0" w:color="auto"/>
                <w:left w:val="none" w:sz="0" w:space="0" w:color="auto"/>
                <w:bottom w:val="none" w:sz="0" w:space="0" w:color="auto"/>
                <w:right w:val="none" w:sz="0" w:space="0" w:color="auto"/>
              </w:divBdr>
            </w:div>
          </w:divsChild>
        </w:div>
      </w:divsChild>
    </w:div>
    <w:div w:id="132336299">
      <w:bodyDiv w:val="1"/>
      <w:marLeft w:val="0"/>
      <w:marRight w:val="0"/>
      <w:marTop w:val="0"/>
      <w:marBottom w:val="0"/>
      <w:divBdr>
        <w:top w:val="none" w:sz="0" w:space="0" w:color="auto"/>
        <w:left w:val="none" w:sz="0" w:space="0" w:color="auto"/>
        <w:bottom w:val="none" w:sz="0" w:space="0" w:color="auto"/>
        <w:right w:val="none" w:sz="0" w:space="0" w:color="auto"/>
      </w:divBdr>
    </w:div>
    <w:div w:id="804085812">
      <w:bodyDiv w:val="1"/>
      <w:marLeft w:val="0"/>
      <w:marRight w:val="0"/>
      <w:marTop w:val="0"/>
      <w:marBottom w:val="0"/>
      <w:divBdr>
        <w:top w:val="none" w:sz="0" w:space="0" w:color="auto"/>
        <w:left w:val="none" w:sz="0" w:space="0" w:color="auto"/>
        <w:bottom w:val="none" w:sz="0" w:space="0" w:color="auto"/>
        <w:right w:val="none" w:sz="0" w:space="0" w:color="auto"/>
      </w:divBdr>
    </w:div>
    <w:div w:id="939290103">
      <w:bodyDiv w:val="1"/>
      <w:marLeft w:val="0"/>
      <w:marRight w:val="0"/>
      <w:marTop w:val="0"/>
      <w:marBottom w:val="0"/>
      <w:divBdr>
        <w:top w:val="none" w:sz="0" w:space="0" w:color="auto"/>
        <w:left w:val="none" w:sz="0" w:space="0" w:color="auto"/>
        <w:bottom w:val="none" w:sz="0" w:space="0" w:color="auto"/>
        <w:right w:val="none" w:sz="0" w:space="0" w:color="auto"/>
      </w:divBdr>
    </w:div>
    <w:div w:id="999969931">
      <w:bodyDiv w:val="1"/>
      <w:marLeft w:val="0"/>
      <w:marRight w:val="0"/>
      <w:marTop w:val="0"/>
      <w:marBottom w:val="0"/>
      <w:divBdr>
        <w:top w:val="none" w:sz="0" w:space="0" w:color="auto"/>
        <w:left w:val="none" w:sz="0" w:space="0" w:color="auto"/>
        <w:bottom w:val="none" w:sz="0" w:space="0" w:color="auto"/>
        <w:right w:val="none" w:sz="0" w:space="0" w:color="auto"/>
      </w:divBdr>
    </w:div>
    <w:div w:id="1028530171">
      <w:bodyDiv w:val="1"/>
      <w:marLeft w:val="0"/>
      <w:marRight w:val="0"/>
      <w:marTop w:val="0"/>
      <w:marBottom w:val="0"/>
      <w:divBdr>
        <w:top w:val="none" w:sz="0" w:space="0" w:color="auto"/>
        <w:left w:val="none" w:sz="0" w:space="0" w:color="auto"/>
        <w:bottom w:val="none" w:sz="0" w:space="0" w:color="auto"/>
        <w:right w:val="none" w:sz="0" w:space="0" w:color="auto"/>
      </w:divBdr>
    </w:div>
    <w:div w:id="1106386880">
      <w:bodyDiv w:val="1"/>
      <w:marLeft w:val="0"/>
      <w:marRight w:val="0"/>
      <w:marTop w:val="0"/>
      <w:marBottom w:val="0"/>
      <w:divBdr>
        <w:top w:val="none" w:sz="0" w:space="0" w:color="auto"/>
        <w:left w:val="none" w:sz="0" w:space="0" w:color="auto"/>
        <w:bottom w:val="none" w:sz="0" w:space="0" w:color="auto"/>
        <w:right w:val="none" w:sz="0" w:space="0" w:color="auto"/>
      </w:divBdr>
    </w:div>
    <w:div w:id="1208566235">
      <w:bodyDiv w:val="1"/>
      <w:marLeft w:val="0"/>
      <w:marRight w:val="0"/>
      <w:marTop w:val="0"/>
      <w:marBottom w:val="0"/>
      <w:divBdr>
        <w:top w:val="none" w:sz="0" w:space="0" w:color="auto"/>
        <w:left w:val="none" w:sz="0" w:space="0" w:color="auto"/>
        <w:bottom w:val="none" w:sz="0" w:space="0" w:color="auto"/>
        <w:right w:val="none" w:sz="0" w:space="0" w:color="auto"/>
      </w:divBdr>
    </w:div>
    <w:div w:id="1239287499">
      <w:bodyDiv w:val="1"/>
      <w:marLeft w:val="0"/>
      <w:marRight w:val="0"/>
      <w:marTop w:val="0"/>
      <w:marBottom w:val="0"/>
      <w:divBdr>
        <w:top w:val="none" w:sz="0" w:space="0" w:color="auto"/>
        <w:left w:val="none" w:sz="0" w:space="0" w:color="auto"/>
        <w:bottom w:val="none" w:sz="0" w:space="0" w:color="auto"/>
        <w:right w:val="none" w:sz="0" w:space="0" w:color="auto"/>
      </w:divBdr>
    </w:div>
    <w:div w:id="1282495523">
      <w:bodyDiv w:val="1"/>
      <w:marLeft w:val="0"/>
      <w:marRight w:val="0"/>
      <w:marTop w:val="0"/>
      <w:marBottom w:val="0"/>
      <w:divBdr>
        <w:top w:val="none" w:sz="0" w:space="0" w:color="auto"/>
        <w:left w:val="none" w:sz="0" w:space="0" w:color="auto"/>
        <w:bottom w:val="none" w:sz="0" w:space="0" w:color="auto"/>
        <w:right w:val="none" w:sz="0" w:space="0" w:color="auto"/>
      </w:divBdr>
    </w:div>
    <w:div w:id="1294290735">
      <w:bodyDiv w:val="1"/>
      <w:marLeft w:val="0"/>
      <w:marRight w:val="0"/>
      <w:marTop w:val="0"/>
      <w:marBottom w:val="0"/>
      <w:divBdr>
        <w:top w:val="none" w:sz="0" w:space="0" w:color="auto"/>
        <w:left w:val="none" w:sz="0" w:space="0" w:color="auto"/>
        <w:bottom w:val="none" w:sz="0" w:space="0" w:color="auto"/>
        <w:right w:val="none" w:sz="0" w:space="0" w:color="auto"/>
      </w:divBdr>
    </w:div>
    <w:div w:id="1336767578">
      <w:bodyDiv w:val="1"/>
      <w:marLeft w:val="0"/>
      <w:marRight w:val="0"/>
      <w:marTop w:val="0"/>
      <w:marBottom w:val="0"/>
      <w:divBdr>
        <w:top w:val="none" w:sz="0" w:space="0" w:color="auto"/>
        <w:left w:val="none" w:sz="0" w:space="0" w:color="auto"/>
        <w:bottom w:val="none" w:sz="0" w:space="0" w:color="auto"/>
        <w:right w:val="none" w:sz="0" w:space="0" w:color="auto"/>
      </w:divBdr>
    </w:div>
    <w:div w:id="1347055803">
      <w:bodyDiv w:val="1"/>
      <w:marLeft w:val="0"/>
      <w:marRight w:val="0"/>
      <w:marTop w:val="0"/>
      <w:marBottom w:val="0"/>
      <w:divBdr>
        <w:top w:val="none" w:sz="0" w:space="0" w:color="auto"/>
        <w:left w:val="none" w:sz="0" w:space="0" w:color="auto"/>
        <w:bottom w:val="none" w:sz="0" w:space="0" w:color="auto"/>
        <w:right w:val="none" w:sz="0" w:space="0" w:color="auto"/>
      </w:divBdr>
    </w:div>
    <w:div w:id="1543983708">
      <w:bodyDiv w:val="1"/>
      <w:marLeft w:val="0"/>
      <w:marRight w:val="0"/>
      <w:marTop w:val="0"/>
      <w:marBottom w:val="0"/>
      <w:divBdr>
        <w:top w:val="none" w:sz="0" w:space="0" w:color="auto"/>
        <w:left w:val="none" w:sz="0" w:space="0" w:color="auto"/>
        <w:bottom w:val="none" w:sz="0" w:space="0" w:color="auto"/>
        <w:right w:val="none" w:sz="0" w:space="0" w:color="auto"/>
      </w:divBdr>
      <w:divsChild>
        <w:div w:id="419526757">
          <w:marLeft w:val="0"/>
          <w:marRight w:val="0"/>
          <w:marTop w:val="0"/>
          <w:marBottom w:val="0"/>
          <w:divBdr>
            <w:top w:val="none" w:sz="0" w:space="0" w:color="auto"/>
            <w:left w:val="none" w:sz="0" w:space="0" w:color="auto"/>
            <w:bottom w:val="none" w:sz="0" w:space="0" w:color="auto"/>
            <w:right w:val="none" w:sz="0" w:space="0" w:color="auto"/>
          </w:divBdr>
        </w:div>
        <w:div w:id="713888206">
          <w:marLeft w:val="0"/>
          <w:marRight w:val="0"/>
          <w:marTop w:val="0"/>
          <w:marBottom w:val="0"/>
          <w:divBdr>
            <w:top w:val="none" w:sz="0" w:space="0" w:color="auto"/>
            <w:left w:val="none" w:sz="0" w:space="0" w:color="auto"/>
            <w:bottom w:val="none" w:sz="0" w:space="0" w:color="auto"/>
            <w:right w:val="none" w:sz="0" w:space="0" w:color="auto"/>
          </w:divBdr>
          <w:divsChild>
            <w:div w:id="261568273">
              <w:marLeft w:val="0"/>
              <w:marRight w:val="0"/>
              <w:marTop w:val="192"/>
              <w:marBottom w:val="0"/>
              <w:divBdr>
                <w:top w:val="none" w:sz="0" w:space="0" w:color="auto"/>
                <w:left w:val="none" w:sz="0" w:space="0" w:color="auto"/>
                <w:bottom w:val="none" w:sz="0" w:space="0" w:color="auto"/>
                <w:right w:val="none" w:sz="0" w:space="0" w:color="auto"/>
              </w:divBdr>
            </w:div>
          </w:divsChild>
        </w:div>
        <w:div w:id="1182471522">
          <w:marLeft w:val="0"/>
          <w:marRight w:val="0"/>
          <w:marTop w:val="192"/>
          <w:marBottom w:val="0"/>
          <w:divBdr>
            <w:top w:val="none" w:sz="0" w:space="0" w:color="auto"/>
            <w:left w:val="none" w:sz="0" w:space="0" w:color="auto"/>
            <w:bottom w:val="none" w:sz="0" w:space="0" w:color="auto"/>
            <w:right w:val="none" w:sz="0" w:space="0" w:color="auto"/>
          </w:divBdr>
        </w:div>
        <w:div w:id="1213812695">
          <w:marLeft w:val="0"/>
          <w:marRight w:val="0"/>
          <w:marTop w:val="192"/>
          <w:marBottom w:val="0"/>
          <w:divBdr>
            <w:top w:val="none" w:sz="0" w:space="0" w:color="auto"/>
            <w:left w:val="none" w:sz="0" w:space="0" w:color="auto"/>
            <w:bottom w:val="none" w:sz="0" w:space="0" w:color="auto"/>
            <w:right w:val="none" w:sz="0" w:space="0" w:color="auto"/>
          </w:divBdr>
        </w:div>
        <w:div w:id="1452212537">
          <w:marLeft w:val="0"/>
          <w:marRight w:val="0"/>
          <w:marTop w:val="192"/>
          <w:marBottom w:val="0"/>
          <w:divBdr>
            <w:top w:val="none" w:sz="0" w:space="0" w:color="auto"/>
            <w:left w:val="none" w:sz="0" w:space="0" w:color="auto"/>
            <w:bottom w:val="none" w:sz="0" w:space="0" w:color="auto"/>
            <w:right w:val="none" w:sz="0" w:space="0" w:color="auto"/>
          </w:divBdr>
        </w:div>
        <w:div w:id="2039693398">
          <w:marLeft w:val="0"/>
          <w:marRight w:val="0"/>
          <w:marTop w:val="0"/>
          <w:marBottom w:val="0"/>
          <w:divBdr>
            <w:top w:val="none" w:sz="0" w:space="0" w:color="auto"/>
            <w:left w:val="none" w:sz="0" w:space="0" w:color="auto"/>
            <w:bottom w:val="none" w:sz="0" w:space="0" w:color="auto"/>
            <w:right w:val="none" w:sz="0" w:space="0" w:color="auto"/>
          </w:divBdr>
        </w:div>
      </w:divsChild>
    </w:div>
    <w:div w:id="1666279212">
      <w:bodyDiv w:val="1"/>
      <w:marLeft w:val="0"/>
      <w:marRight w:val="0"/>
      <w:marTop w:val="0"/>
      <w:marBottom w:val="0"/>
      <w:divBdr>
        <w:top w:val="none" w:sz="0" w:space="0" w:color="auto"/>
        <w:left w:val="none" w:sz="0" w:space="0" w:color="auto"/>
        <w:bottom w:val="none" w:sz="0" w:space="0" w:color="auto"/>
        <w:right w:val="none" w:sz="0" w:space="0" w:color="auto"/>
      </w:divBdr>
    </w:div>
    <w:div w:id="1744715603">
      <w:bodyDiv w:val="1"/>
      <w:marLeft w:val="0"/>
      <w:marRight w:val="0"/>
      <w:marTop w:val="0"/>
      <w:marBottom w:val="0"/>
      <w:divBdr>
        <w:top w:val="none" w:sz="0" w:space="0" w:color="auto"/>
        <w:left w:val="none" w:sz="0" w:space="0" w:color="auto"/>
        <w:bottom w:val="none" w:sz="0" w:space="0" w:color="auto"/>
        <w:right w:val="none" w:sz="0" w:space="0" w:color="auto"/>
      </w:divBdr>
    </w:div>
    <w:div w:id="1843007319">
      <w:bodyDiv w:val="1"/>
      <w:marLeft w:val="0"/>
      <w:marRight w:val="0"/>
      <w:marTop w:val="0"/>
      <w:marBottom w:val="0"/>
      <w:divBdr>
        <w:top w:val="none" w:sz="0" w:space="0" w:color="auto"/>
        <w:left w:val="none" w:sz="0" w:space="0" w:color="auto"/>
        <w:bottom w:val="none" w:sz="0" w:space="0" w:color="auto"/>
        <w:right w:val="none" w:sz="0" w:space="0" w:color="auto"/>
      </w:divBdr>
    </w:div>
    <w:div w:id="1933005768">
      <w:bodyDiv w:val="1"/>
      <w:marLeft w:val="0"/>
      <w:marRight w:val="0"/>
      <w:marTop w:val="0"/>
      <w:marBottom w:val="0"/>
      <w:divBdr>
        <w:top w:val="none" w:sz="0" w:space="0" w:color="auto"/>
        <w:left w:val="none" w:sz="0" w:space="0" w:color="auto"/>
        <w:bottom w:val="none" w:sz="0" w:space="0" w:color="auto"/>
        <w:right w:val="none" w:sz="0" w:space="0" w:color="auto"/>
      </w:divBdr>
    </w:div>
    <w:div w:id="1933397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uii@42.fsin.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248C52-0364-44B8-A359-2CC5B7736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4901</Words>
  <Characters>27939</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32775</CharactersWithSpaces>
  <SharedDoc>false</SharedDoc>
  <HLinks>
    <vt:vector size="6" baseType="variant">
      <vt:variant>
        <vt:i4>1703985</vt:i4>
      </vt:variant>
      <vt:variant>
        <vt:i4>0</vt:i4>
      </vt:variant>
      <vt:variant>
        <vt:i4>0</vt:i4>
      </vt:variant>
      <vt:variant>
        <vt:i4>5</vt:i4>
      </vt:variant>
      <vt:variant>
        <vt:lpwstr>mailto:uii@42.fsin.gov.ru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OEM</dc:creator>
  <cp:keywords/>
  <cp:lastModifiedBy>Пользователь</cp:lastModifiedBy>
  <cp:revision>2</cp:revision>
  <cp:lastPrinted>2026-01-28T12:10:00Z</cp:lastPrinted>
  <dcterms:created xsi:type="dcterms:W3CDTF">2026-07-21T07:14:00Z</dcterms:created>
  <dcterms:modified xsi:type="dcterms:W3CDTF">2026-07-21T07:14:00Z</dcterms:modified>
</cp:coreProperties>
</file>