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3D0" w:rsidRPr="005233E0" w:rsidRDefault="00746BB1" w:rsidP="00D433D0">
      <w:pPr>
        <w:pStyle w:val="a6"/>
        <w:ind w:left="1110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1C67" w:rsidRPr="00BF1C67" w:rsidRDefault="00BF1C67" w:rsidP="00BF1C67">
      <w:pPr>
        <w:tabs>
          <w:tab w:val="left" w:pos="3828"/>
          <w:tab w:val="left" w:pos="4820"/>
        </w:tabs>
        <w:spacing w:after="0" w:line="240" w:lineRule="auto"/>
        <w:contextualSpacing/>
        <w:jc w:val="right"/>
        <w:rPr>
          <w:rFonts w:ascii="Times New Roman" w:eastAsia="Calibri" w:hAnsi="Times New Roman"/>
          <w:b/>
        </w:rPr>
      </w:pPr>
      <w:r w:rsidRPr="00BF1C67">
        <w:rPr>
          <w:rFonts w:ascii="Times New Roman" w:eastAsia="Calibri" w:hAnsi="Times New Roman"/>
          <w:b/>
        </w:rPr>
        <w:t>Приложение № 1</w:t>
      </w:r>
    </w:p>
    <w:p w:rsidR="00BF1C67" w:rsidRPr="00BF1C67" w:rsidRDefault="00BF1C67" w:rsidP="00BF1C67">
      <w:pPr>
        <w:tabs>
          <w:tab w:val="left" w:pos="4111"/>
        </w:tabs>
        <w:spacing w:after="0" w:line="240" w:lineRule="auto"/>
        <w:contextualSpacing/>
        <w:jc w:val="right"/>
        <w:rPr>
          <w:rFonts w:ascii="Times New Roman" w:hAnsi="Times New Roman"/>
          <w:b/>
          <w:u w:val="single"/>
        </w:rPr>
      </w:pPr>
      <w:r w:rsidRPr="00BF1C67">
        <w:rPr>
          <w:rFonts w:ascii="Times New Roman" w:eastAsia="Calibri" w:hAnsi="Times New Roman"/>
          <w:b/>
        </w:rPr>
        <w:t xml:space="preserve">                                                                                                                                                                                             к Электронной версии контракта                                                                               </w:t>
      </w:r>
    </w:p>
    <w:p w:rsidR="00BF1C67" w:rsidRPr="00BF1C67" w:rsidRDefault="00BF1C67" w:rsidP="00BF1C67">
      <w:pPr>
        <w:shd w:val="clear" w:color="auto" w:fill="FFFFFF"/>
        <w:spacing w:after="0" w:line="240" w:lineRule="auto"/>
        <w:contextualSpacing/>
        <w:jc w:val="right"/>
        <w:textAlignment w:val="baseline"/>
        <w:rPr>
          <w:rFonts w:ascii="Times New Roman" w:hAnsi="Times New Roman"/>
          <w:b/>
        </w:rPr>
      </w:pPr>
      <w:r w:rsidRPr="00BF1C67"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                                 </w:t>
      </w:r>
    </w:p>
    <w:p w:rsidR="00BF1C67" w:rsidRPr="00BF1C67" w:rsidRDefault="00BF1C67" w:rsidP="00BF1C67">
      <w:pPr>
        <w:shd w:val="clear" w:color="auto" w:fill="FFFFFF"/>
        <w:spacing w:after="0" w:line="240" w:lineRule="auto"/>
        <w:contextualSpacing/>
        <w:jc w:val="right"/>
        <w:textAlignment w:val="baseline"/>
        <w:rPr>
          <w:rFonts w:ascii="Times New Roman" w:hAnsi="Times New Roman"/>
          <w:b/>
        </w:rPr>
      </w:pPr>
      <w:r w:rsidRPr="00BF1C67">
        <w:rPr>
          <w:rFonts w:ascii="Times New Roman" w:hAnsi="Times New Roman"/>
          <w:b/>
        </w:rPr>
        <w:t xml:space="preserve"> № </w:t>
      </w:r>
      <w:r w:rsidR="00656C1B">
        <w:rPr>
          <w:rFonts w:ascii="Times New Roman" w:hAnsi="Times New Roman"/>
          <w:b/>
          <w:u w:val="single"/>
        </w:rPr>
        <w:t xml:space="preserve"> __________________</w:t>
      </w:r>
      <w:r>
        <w:rPr>
          <w:rFonts w:ascii="Times New Roman" w:hAnsi="Times New Roman"/>
          <w:b/>
          <w:u w:val="single"/>
        </w:rPr>
        <w:t xml:space="preserve">   </w:t>
      </w:r>
      <w:r>
        <w:rPr>
          <w:rFonts w:ascii="Times New Roman" w:hAnsi="Times New Roman"/>
          <w:b/>
        </w:rPr>
        <w:t xml:space="preserve">от  </w:t>
      </w:r>
      <w:r w:rsidR="00656C1B">
        <w:rPr>
          <w:rFonts w:ascii="Times New Roman" w:hAnsi="Times New Roman"/>
          <w:b/>
          <w:u w:val="single"/>
        </w:rPr>
        <w:t>__</w:t>
      </w:r>
      <w:r w:rsidRPr="00BF1C67">
        <w:rPr>
          <w:rFonts w:ascii="Times New Roman" w:hAnsi="Times New Roman"/>
          <w:b/>
          <w:u w:val="single"/>
        </w:rPr>
        <w:t xml:space="preserve">  </w:t>
      </w:r>
      <w:r w:rsidR="00656C1B">
        <w:rPr>
          <w:rFonts w:ascii="Times New Roman" w:hAnsi="Times New Roman"/>
          <w:b/>
          <w:u w:val="single"/>
        </w:rPr>
        <w:t xml:space="preserve">  июля   </w:t>
      </w:r>
      <w:r>
        <w:rPr>
          <w:rFonts w:ascii="Times New Roman" w:hAnsi="Times New Roman"/>
          <w:b/>
          <w:u w:val="single"/>
        </w:rPr>
        <w:t xml:space="preserve">  </w:t>
      </w:r>
      <w:r w:rsidRPr="00BF1C67">
        <w:rPr>
          <w:rFonts w:ascii="Times New Roman" w:hAnsi="Times New Roman"/>
          <w:b/>
        </w:rPr>
        <w:t xml:space="preserve">  </w:t>
      </w:r>
      <w:r w:rsidRPr="00BF1C67">
        <w:rPr>
          <w:rFonts w:ascii="Times New Roman" w:hAnsi="Times New Roman"/>
          <w:b/>
          <w:u w:val="single"/>
        </w:rPr>
        <w:t xml:space="preserve">2026 </w:t>
      </w:r>
      <w:r w:rsidRPr="00BF1C67">
        <w:rPr>
          <w:rFonts w:ascii="Times New Roman" w:hAnsi="Times New Roman"/>
          <w:b/>
        </w:rPr>
        <w:t>г.</w:t>
      </w:r>
    </w:p>
    <w:p w:rsidR="00656C1B" w:rsidRDefault="00656C1B" w:rsidP="004A7EF4">
      <w:pPr>
        <w:ind w:right="59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7EF4" w:rsidRPr="00C622F1" w:rsidRDefault="004A7EF4" w:rsidP="004A7EF4">
      <w:pPr>
        <w:ind w:right="59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22F1">
        <w:rPr>
          <w:rFonts w:ascii="Times New Roman" w:hAnsi="Times New Roman" w:cs="Times New Roman"/>
          <w:b/>
          <w:sz w:val="28"/>
          <w:szCs w:val="28"/>
        </w:rPr>
        <w:t xml:space="preserve">Техническое задание </w:t>
      </w:r>
    </w:p>
    <w:p w:rsidR="004A7EF4" w:rsidRPr="000E076E" w:rsidRDefault="004A7EF4" w:rsidP="004A7EF4">
      <w:pPr>
        <w:ind w:right="59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проведение работ по текущему ремонту автомобиля</w:t>
      </w:r>
      <w:r w:rsidRPr="000E076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для ФКУ «Смоленская ПБСТИН» Минздрава России</w:t>
      </w:r>
    </w:p>
    <w:tbl>
      <w:tblPr>
        <w:tblW w:w="22297" w:type="dxa"/>
        <w:tblInd w:w="5" w:type="dxa"/>
        <w:tblLayout w:type="fixed"/>
        <w:tblLook w:val="0000" w:firstRow="0" w:lastRow="0" w:firstColumn="0" w:lastColumn="0" w:noHBand="0" w:noVBand="0"/>
      </w:tblPr>
      <w:tblGrid>
        <w:gridCol w:w="5411"/>
        <w:gridCol w:w="5410"/>
        <w:gridCol w:w="328"/>
        <w:gridCol w:w="5082"/>
        <w:gridCol w:w="6066"/>
      </w:tblGrid>
      <w:tr w:rsidR="00D433D0" w:rsidRPr="005233E0" w:rsidTr="00404387">
        <w:tc>
          <w:tcPr>
            <w:tcW w:w="5393" w:type="dxa"/>
            <w:tcBorders>
              <w:top w:val="nil"/>
              <w:left w:val="nil"/>
              <w:bottom w:val="nil"/>
              <w:right w:val="nil"/>
            </w:tcBorders>
          </w:tcPr>
          <w:p w:rsidR="00D433D0" w:rsidRPr="005233E0" w:rsidRDefault="00D433D0" w:rsidP="002813F5">
            <w:pPr>
              <w:pStyle w:val="a6"/>
              <w:ind w:firstLine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93" w:type="dxa"/>
            <w:tcBorders>
              <w:top w:val="nil"/>
              <w:left w:val="nil"/>
              <w:bottom w:val="nil"/>
              <w:right w:val="nil"/>
            </w:tcBorders>
          </w:tcPr>
          <w:p w:rsidR="00D433D0" w:rsidRPr="005233E0" w:rsidRDefault="00D433D0" w:rsidP="00BC1596">
            <w:pPr>
              <w:pStyle w:val="a6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433D0" w:rsidRPr="005233E0" w:rsidRDefault="00D433D0" w:rsidP="00BC1596">
            <w:pPr>
              <w:pStyle w:val="a6"/>
              <w:tabs>
                <w:tab w:val="left" w:pos="195"/>
                <w:tab w:val="center" w:pos="2588"/>
              </w:tabs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47" w:type="dxa"/>
            <w:tcBorders>
              <w:top w:val="nil"/>
              <w:left w:val="nil"/>
              <w:bottom w:val="nil"/>
              <w:right w:val="nil"/>
            </w:tcBorders>
          </w:tcPr>
          <w:p w:rsidR="00D433D0" w:rsidRPr="005233E0" w:rsidRDefault="00D433D0" w:rsidP="00BC1596">
            <w:pPr>
              <w:pStyle w:val="a6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233E0" w:rsidRPr="005233E0" w:rsidTr="002224BF">
        <w:trPr>
          <w:trHeight w:val="9187"/>
        </w:trPr>
        <w:tc>
          <w:tcPr>
            <w:tcW w:w="111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076E" w:rsidRPr="004026FF" w:rsidRDefault="000E076E" w:rsidP="000E07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7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Автомобиль: </w:t>
            </w:r>
            <w:r w:rsidR="00656C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КО-505А </w:t>
            </w:r>
            <w:r w:rsidR="004026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рег.номер </w:t>
            </w:r>
            <w:r w:rsidR="00656C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B</w:t>
            </w:r>
            <w:r w:rsidR="00656C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741</w:t>
            </w:r>
            <w:r w:rsidR="00656C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HX</w:t>
            </w:r>
            <w:r w:rsidR="004026FF" w:rsidRPr="004026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67</w:t>
            </w:r>
          </w:p>
          <w:p w:rsidR="000E076E" w:rsidRPr="000E076E" w:rsidRDefault="000E076E" w:rsidP="000E076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76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Перечень работ:</w:t>
            </w:r>
          </w:p>
          <w:tbl>
            <w:tblPr>
              <w:tblStyle w:val="a3"/>
              <w:tblpPr w:leftFromText="180" w:rightFromText="180" w:vertAnchor="text" w:tblpY="1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45"/>
              <w:gridCol w:w="7655"/>
            </w:tblGrid>
            <w:tr w:rsidR="000E076E" w:rsidRPr="000E076E" w:rsidTr="009426C4">
              <w:tc>
                <w:tcPr>
                  <w:tcW w:w="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076E" w:rsidRPr="000E076E" w:rsidRDefault="000E076E" w:rsidP="000E076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076E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№ п/п</w:t>
                  </w:r>
                </w:p>
              </w:tc>
              <w:tc>
                <w:tcPr>
                  <w:tcW w:w="7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076E" w:rsidRPr="000E076E" w:rsidRDefault="000E076E" w:rsidP="000E076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076E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Наименование работ</w:t>
                  </w:r>
                </w:p>
              </w:tc>
            </w:tr>
            <w:tr w:rsidR="000E076E" w:rsidRPr="000E076E" w:rsidTr="009426C4">
              <w:tc>
                <w:tcPr>
                  <w:tcW w:w="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076E" w:rsidRPr="000E076E" w:rsidRDefault="000E076E" w:rsidP="000E076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076E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7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076E" w:rsidRPr="00656C1B" w:rsidRDefault="00656C1B" w:rsidP="000E076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Тест</w:t>
                  </w:r>
                </w:p>
              </w:tc>
            </w:tr>
            <w:tr w:rsidR="000E076E" w:rsidRPr="000E076E" w:rsidTr="009426C4">
              <w:tc>
                <w:tcPr>
                  <w:tcW w:w="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076E" w:rsidRPr="000E076E" w:rsidRDefault="000E076E" w:rsidP="000E076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076E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7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076E" w:rsidRPr="000E076E" w:rsidRDefault="00656C1B" w:rsidP="000E076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Ремонт, промывка форсунки</w:t>
                  </w:r>
                </w:p>
              </w:tc>
            </w:tr>
          </w:tbl>
          <w:p w:rsidR="000E076E" w:rsidRPr="000E076E" w:rsidRDefault="000E076E" w:rsidP="000E076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E076E" w:rsidRPr="000E076E" w:rsidRDefault="000E076E" w:rsidP="000E076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A6F44" w:rsidRDefault="00DA6F44" w:rsidP="000E076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E076E" w:rsidRPr="000E076E" w:rsidRDefault="000E076E" w:rsidP="000E076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0E07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Запасные части и расходные материалы, используемые при проведении ремонтных работ: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20"/>
              <w:gridCol w:w="8505"/>
              <w:gridCol w:w="567"/>
              <w:gridCol w:w="425"/>
            </w:tblGrid>
            <w:tr w:rsidR="000E076E" w:rsidRPr="000E076E" w:rsidTr="00404387">
              <w:tc>
                <w:tcPr>
                  <w:tcW w:w="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076E" w:rsidRPr="000E076E" w:rsidRDefault="00404387" w:rsidP="000E076E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5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076E" w:rsidRPr="006634AF" w:rsidRDefault="00656C1B" w:rsidP="000E076E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Термоэкран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076E" w:rsidRPr="000E076E" w:rsidRDefault="000E076E" w:rsidP="000E076E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07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шт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076E" w:rsidRPr="000E076E" w:rsidRDefault="00656C1B" w:rsidP="000E076E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</w:tbl>
          <w:p w:rsidR="00656C1B" w:rsidRDefault="00656C1B" w:rsidP="000E076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656C1B" w:rsidRDefault="00656C1B" w:rsidP="000E076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656C1B" w:rsidRDefault="00656C1B" w:rsidP="000E076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0E076E" w:rsidRPr="000E076E" w:rsidRDefault="000E076E" w:rsidP="000E076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07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Адрес оказания услуг: </w:t>
            </w:r>
            <w:r w:rsidRPr="000E07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215280, Смоленская область, г. Сычевка</w:t>
            </w:r>
            <w:r w:rsidRPr="000E07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E076E" w:rsidRPr="006A71F0" w:rsidRDefault="000E076E" w:rsidP="000E076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0E07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Срок оказания услуг: </w:t>
            </w:r>
            <w:r w:rsidRPr="000E07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 даты подписания </w:t>
            </w:r>
            <w:r w:rsidR="004043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государственного контракта до </w:t>
            </w:r>
            <w:r w:rsidR="00901F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</w:t>
            </w:r>
            <w:bookmarkStart w:id="0" w:name="_GoBack"/>
            <w:bookmarkEnd w:id="0"/>
            <w:r w:rsidR="00656C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.07</w:t>
            </w:r>
            <w:r w:rsidR="00CE14B2" w:rsidRPr="006A71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.26</w:t>
            </w:r>
            <w:r w:rsidRPr="006A71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  <w:r w:rsidRPr="006A71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7A5AE1" w:rsidRPr="004A7EF4" w:rsidRDefault="000E076E" w:rsidP="00656C1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7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Срок оплаты услуг: </w:t>
            </w:r>
            <w:r w:rsidRPr="000E07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10 рабочих дней с </w:t>
            </w:r>
            <w:r w:rsidR="00C640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даты подписания акта приемки товаров,работ,услуг (форма ОКУД 0510452)</w:t>
            </w:r>
            <w:r w:rsidRPr="000E07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="007A5A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07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Авансовый платеж не предусмотрен.</w:t>
            </w:r>
          </w:p>
        </w:tc>
        <w:tc>
          <w:tcPr>
            <w:tcW w:w="11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33E0" w:rsidRPr="005233E0" w:rsidRDefault="005233E0" w:rsidP="0038422C">
            <w:pPr>
              <w:pStyle w:val="a6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3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ФКУ «Смоленская ПБСТИН» </w:t>
            </w:r>
          </w:p>
          <w:p w:rsidR="005233E0" w:rsidRPr="005233E0" w:rsidRDefault="005233E0" w:rsidP="0038422C">
            <w:pPr>
              <w:pStyle w:val="a6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3E0">
              <w:rPr>
                <w:rFonts w:ascii="Times New Roman" w:hAnsi="Times New Roman" w:cs="Times New Roman"/>
                <w:b/>
                <w:sz w:val="24"/>
                <w:szCs w:val="24"/>
              </w:rPr>
              <w:t>Минздрава  России</w:t>
            </w:r>
          </w:p>
          <w:p w:rsidR="005233E0" w:rsidRPr="005233E0" w:rsidRDefault="005233E0" w:rsidP="0038422C">
            <w:pPr>
              <w:pStyle w:val="a6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3E0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адрес: 215280 Смоленская область, </w:t>
            </w:r>
          </w:p>
          <w:p w:rsidR="005233E0" w:rsidRPr="005233E0" w:rsidRDefault="005233E0" w:rsidP="0038422C">
            <w:pPr>
              <w:pStyle w:val="a6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3E0">
              <w:rPr>
                <w:rFonts w:ascii="Times New Roman" w:hAnsi="Times New Roman" w:cs="Times New Roman"/>
                <w:sz w:val="24"/>
                <w:szCs w:val="24"/>
              </w:rPr>
              <w:t>г.Сычевка, ул.К.Маркса, д.71.</w:t>
            </w:r>
          </w:p>
          <w:p w:rsidR="005233E0" w:rsidRPr="005233E0" w:rsidRDefault="005233E0" w:rsidP="0038422C">
            <w:pPr>
              <w:pStyle w:val="a6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3E0">
              <w:rPr>
                <w:rFonts w:ascii="Times New Roman" w:hAnsi="Times New Roman" w:cs="Times New Roman"/>
                <w:sz w:val="24"/>
                <w:szCs w:val="24"/>
              </w:rPr>
              <w:t>Тел/факс.:(48130)4-22-60, 4-22-38</w:t>
            </w:r>
          </w:p>
          <w:p w:rsidR="005233E0" w:rsidRPr="005233E0" w:rsidRDefault="005233E0" w:rsidP="0038422C">
            <w:pPr>
              <w:pStyle w:val="a6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3E0"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реквизиты:</w:t>
            </w:r>
          </w:p>
          <w:p w:rsidR="005233E0" w:rsidRPr="005233E0" w:rsidRDefault="005233E0" w:rsidP="0038422C">
            <w:pPr>
              <w:pStyle w:val="a6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3E0">
              <w:rPr>
                <w:rFonts w:ascii="Times New Roman" w:hAnsi="Times New Roman" w:cs="Times New Roman"/>
                <w:sz w:val="24"/>
                <w:szCs w:val="24"/>
              </w:rPr>
              <w:t>ИНН  6715001490</w:t>
            </w:r>
          </w:p>
          <w:p w:rsidR="005233E0" w:rsidRPr="005233E0" w:rsidRDefault="005233E0" w:rsidP="0038422C">
            <w:pPr>
              <w:pStyle w:val="a6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3E0">
              <w:rPr>
                <w:rFonts w:ascii="Times New Roman" w:hAnsi="Times New Roman" w:cs="Times New Roman"/>
                <w:sz w:val="24"/>
                <w:szCs w:val="24"/>
              </w:rPr>
              <w:t>КПП  671501001</w:t>
            </w:r>
          </w:p>
          <w:p w:rsidR="005233E0" w:rsidRPr="005233E0" w:rsidRDefault="005233E0" w:rsidP="0038422C">
            <w:pPr>
              <w:pStyle w:val="a6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3E0">
              <w:rPr>
                <w:rFonts w:ascii="Times New Roman" w:hAnsi="Times New Roman" w:cs="Times New Roman"/>
                <w:sz w:val="24"/>
                <w:szCs w:val="24"/>
              </w:rPr>
              <w:t>ОКАТО 66246501000</w:t>
            </w:r>
          </w:p>
          <w:p w:rsidR="005233E0" w:rsidRPr="005233E0" w:rsidRDefault="005233E0" w:rsidP="0038422C">
            <w:pPr>
              <w:pStyle w:val="a6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3E0">
              <w:rPr>
                <w:rFonts w:ascii="Times New Roman" w:hAnsi="Times New Roman" w:cs="Times New Roman"/>
                <w:sz w:val="24"/>
                <w:szCs w:val="24"/>
              </w:rPr>
              <w:t>БИК  046614001</w:t>
            </w:r>
          </w:p>
          <w:p w:rsidR="005233E0" w:rsidRPr="005233E0" w:rsidRDefault="005233E0" w:rsidP="0038422C">
            <w:pPr>
              <w:pStyle w:val="a6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3E0">
              <w:rPr>
                <w:rFonts w:ascii="Times New Roman" w:hAnsi="Times New Roman" w:cs="Times New Roman"/>
                <w:sz w:val="24"/>
                <w:szCs w:val="24"/>
              </w:rPr>
              <w:t>ОКТМО 66646101</w:t>
            </w:r>
          </w:p>
          <w:p w:rsidR="005233E0" w:rsidRPr="005233E0" w:rsidRDefault="005233E0" w:rsidP="0038422C">
            <w:pPr>
              <w:pStyle w:val="a6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3E0">
              <w:rPr>
                <w:rFonts w:ascii="Times New Roman" w:hAnsi="Times New Roman" w:cs="Times New Roman"/>
                <w:sz w:val="24"/>
                <w:szCs w:val="24"/>
              </w:rPr>
              <w:t>ОКПО 05877334</w:t>
            </w:r>
          </w:p>
          <w:p w:rsidR="005233E0" w:rsidRPr="005233E0" w:rsidRDefault="005233E0" w:rsidP="0038422C">
            <w:pPr>
              <w:pStyle w:val="a6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3E0">
              <w:rPr>
                <w:rFonts w:ascii="Times New Roman" w:hAnsi="Times New Roman" w:cs="Times New Roman"/>
                <w:sz w:val="24"/>
                <w:szCs w:val="24"/>
              </w:rPr>
              <w:t>ОКГУ 1320700</w:t>
            </w:r>
          </w:p>
          <w:p w:rsidR="005233E0" w:rsidRPr="005233E0" w:rsidRDefault="005233E0" w:rsidP="0038422C">
            <w:pPr>
              <w:pStyle w:val="a6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3E0">
              <w:rPr>
                <w:rFonts w:ascii="Times New Roman" w:hAnsi="Times New Roman" w:cs="Times New Roman"/>
                <w:sz w:val="24"/>
                <w:szCs w:val="24"/>
              </w:rPr>
              <w:t>ОКОНХ 91511</w:t>
            </w:r>
          </w:p>
          <w:p w:rsidR="005233E0" w:rsidRPr="005233E0" w:rsidRDefault="005233E0" w:rsidP="0038422C">
            <w:pPr>
              <w:pStyle w:val="a6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3E0">
              <w:rPr>
                <w:rFonts w:ascii="Times New Roman" w:hAnsi="Times New Roman" w:cs="Times New Roman"/>
                <w:sz w:val="24"/>
                <w:szCs w:val="24"/>
              </w:rPr>
              <w:t>ОКОПФ 75104</w:t>
            </w:r>
          </w:p>
          <w:p w:rsidR="005233E0" w:rsidRPr="005233E0" w:rsidRDefault="005233E0" w:rsidP="0038422C">
            <w:pPr>
              <w:pStyle w:val="a6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3E0">
              <w:rPr>
                <w:rFonts w:ascii="Times New Roman" w:hAnsi="Times New Roman" w:cs="Times New Roman"/>
                <w:sz w:val="24"/>
                <w:szCs w:val="24"/>
              </w:rPr>
              <w:t>ОКФС 12</w:t>
            </w:r>
          </w:p>
          <w:p w:rsidR="005233E0" w:rsidRPr="005233E0" w:rsidRDefault="005233E0" w:rsidP="0038422C">
            <w:pPr>
              <w:pStyle w:val="a6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3E0">
              <w:rPr>
                <w:rFonts w:ascii="Times New Roman" w:hAnsi="Times New Roman" w:cs="Times New Roman"/>
                <w:sz w:val="24"/>
                <w:szCs w:val="24"/>
              </w:rPr>
              <w:t xml:space="preserve">л/сч 03631А74770 </w:t>
            </w:r>
          </w:p>
          <w:p w:rsidR="005233E0" w:rsidRPr="005233E0" w:rsidRDefault="005233E0" w:rsidP="0038422C">
            <w:pPr>
              <w:pStyle w:val="a6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3E0">
              <w:rPr>
                <w:rFonts w:ascii="Times New Roman" w:hAnsi="Times New Roman" w:cs="Times New Roman"/>
                <w:sz w:val="24"/>
                <w:szCs w:val="24"/>
              </w:rPr>
              <w:t>В УФК по Смоленской области</w:t>
            </w:r>
          </w:p>
          <w:p w:rsidR="005233E0" w:rsidRPr="005233E0" w:rsidRDefault="005233E0" w:rsidP="0038422C">
            <w:pPr>
              <w:pStyle w:val="a6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3E0" w:rsidRPr="005233E0" w:rsidRDefault="005233E0" w:rsidP="0038422C">
            <w:pPr>
              <w:pStyle w:val="a6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3E0" w:rsidRPr="005233E0" w:rsidRDefault="005233E0" w:rsidP="0038422C">
            <w:pPr>
              <w:pStyle w:val="a6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3E0">
              <w:rPr>
                <w:rFonts w:ascii="Times New Roman" w:hAnsi="Times New Roman" w:cs="Times New Roman"/>
                <w:sz w:val="24"/>
                <w:szCs w:val="24"/>
              </w:rPr>
              <w:t xml:space="preserve">Главный врач ФКУ «Смоленская ПБСТИН» </w:t>
            </w:r>
          </w:p>
          <w:p w:rsidR="005233E0" w:rsidRPr="005233E0" w:rsidRDefault="005233E0" w:rsidP="0038422C">
            <w:pPr>
              <w:pStyle w:val="a6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33E0">
              <w:rPr>
                <w:rFonts w:ascii="Times New Roman" w:hAnsi="Times New Roman" w:cs="Times New Roman"/>
                <w:sz w:val="24"/>
                <w:szCs w:val="24"/>
              </w:rPr>
              <w:t>Минздрава России</w:t>
            </w:r>
          </w:p>
          <w:p w:rsidR="005233E0" w:rsidRPr="005233E0" w:rsidRDefault="005233E0" w:rsidP="0038422C">
            <w:pPr>
              <w:pStyle w:val="a6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3E0" w:rsidRPr="005233E0" w:rsidRDefault="005233E0" w:rsidP="0038422C">
            <w:pPr>
              <w:pStyle w:val="a6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33E0">
              <w:rPr>
                <w:rFonts w:ascii="Times New Roman" w:hAnsi="Times New Roman" w:cs="Times New Roman"/>
                <w:sz w:val="24"/>
                <w:szCs w:val="24"/>
              </w:rPr>
              <w:t>__________________ Бабин Г.А.</w:t>
            </w:r>
          </w:p>
          <w:p w:rsidR="005233E0" w:rsidRPr="005233E0" w:rsidRDefault="005233E0" w:rsidP="0038422C">
            <w:pPr>
              <w:pStyle w:val="a6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3E0" w:rsidRPr="005233E0" w:rsidRDefault="005233E0" w:rsidP="0038422C">
            <w:pPr>
              <w:pStyle w:val="a6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33E0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  <w:p w:rsidR="005233E0" w:rsidRPr="005233E0" w:rsidRDefault="005233E0" w:rsidP="00384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3E0" w:rsidRPr="005233E0" w:rsidRDefault="005233E0" w:rsidP="00384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3E0" w:rsidRPr="005233E0" w:rsidRDefault="005233E0" w:rsidP="00384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3E0" w:rsidRPr="005233E0" w:rsidRDefault="005233E0" w:rsidP="00384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3E0" w:rsidRPr="005233E0" w:rsidRDefault="005233E0" w:rsidP="00384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3E0" w:rsidRPr="005233E0" w:rsidRDefault="005233E0" w:rsidP="00384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3E0" w:rsidRPr="005233E0" w:rsidRDefault="005233E0" w:rsidP="00384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3E0" w:rsidRPr="005233E0" w:rsidRDefault="005233E0" w:rsidP="00384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3E0" w:rsidRPr="005233E0" w:rsidRDefault="005233E0" w:rsidP="00384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3E0" w:rsidRPr="005233E0" w:rsidRDefault="005233E0" w:rsidP="00384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3E0" w:rsidRPr="005233E0" w:rsidRDefault="005233E0" w:rsidP="00384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3E0" w:rsidRPr="005233E0" w:rsidRDefault="005233E0" w:rsidP="00384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3E0" w:rsidRPr="005233E0" w:rsidRDefault="005233E0" w:rsidP="00384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3E0" w:rsidRPr="005233E0" w:rsidRDefault="005233E0" w:rsidP="00384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3E0" w:rsidRPr="005233E0" w:rsidRDefault="005233E0" w:rsidP="00384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3E0" w:rsidRPr="005233E0" w:rsidRDefault="005233E0" w:rsidP="00384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3E0" w:rsidRPr="005233E0" w:rsidRDefault="005233E0" w:rsidP="00384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3E0" w:rsidRPr="005233E0" w:rsidRDefault="005233E0" w:rsidP="00384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3E0" w:rsidRPr="005233E0" w:rsidRDefault="005233E0" w:rsidP="00384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3E0" w:rsidRPr="005233E0" w:rsidRDefault="005233E0" w:rsidP="00384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3E0" w:rsidRPr="005233E0" w:rsidRDefault="005233E0" w:rsidP="00384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3E0" w:rsidRPr="005233E0" w:rsidRDefault="005233E0" w:rsidP="00384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3E0" w:rsidRPr="005233E0" w:rsidRDefault="005233E0" w:rsidP="00384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3E0" w:rsidRPr="005233E0" w:rsidRDefault="005233E0" w:rsidP="0038422C">
            <w:pPr>
              <w:tabs>
                <w:tab w:val="left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233E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</w:tbl>
    <w:p w:rsidR="004A7EF4" w:rsidRDefault="004A7EF4"/>
    <w:sectPr w:rsidR="004A7EF4" w:rsidSect="004A7EF4">
      <w:pgSz w:w="11906" w:h="16838"/>
      <w:pgMar w:top="720" w:right="720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33E0" w:rsidRDefault="005233E0" w:rsidP="005233E0">
      <w:pPr>
        <w:spacing w:after="0" w:line="240" w:lineRule="auto"/>
      </w:pPr>
      <w:r>
        <w:separator/>
      </w:r>
    </w:p>
  </w:endnote>
  <w:endnote w:type="continuationSeparator" w:id="0">
    <w:p w:rsidR="005233E0" w:rsidRDefault="005233E0" w:rsidP="005233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33E0" w:rsidRDefault="005233E0" w:rsidP="005233E0">
      <w:pPr>
        <w:spacing w:after="0" w:line="240" w:lineRule="auto"/>
      </w:pPr>
      <w:r>
        <w:separator/>
      </w:r>
    </w:p>
  </w:footnote>
  <w:footnote w:type="continuationSeparator" w:id="0">
    <w:p w:rsidR="005233E0" w:rsidRDefault="005233E0" w:rsidP="005233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E61E33"/>
    <w:multiLevelType w:val="hybridMultilevel"/>
    <w:tmpl w:val="D77674B2"/>
    <w:lvl w:ilvl="0" w:tplc="A2646CFE">
      <w:start w:val="1"/>
      <w:numFmt w:val="decimal"/>
      <w:lvlText w:val="%1."/>
      <w:lvlJc w:val="left"/>
      <w:pPr>
        <w:tabs>
          <w:tab w:val="num" w:pos="1099"/>
        </w:tabs>
        <w:ind w:left="1099" w:hanging="3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2B3"/>
    <w:rsid w:val="00000D2A"/>
    <w:rsid w:val="000505F3"/>
    <w:rsid w:val="000701F0"/>
    <w:rsid w:val="000B6CAD"/>
    <w:rsid w:val="000C31CF"/>
    <w:rsid w:val="000E076E"/>
    <w:rsid w:val="001B72B3"/>
    <w:rsid w:val="001D0534"/>
    <w:rsid w:val="001F579E"/>
    <w:rsid w:val="002224BF"/>
    <w:rsid w:val="002813F5"/>
    <w:rsid w:val="002A2F37"/>
    <w:rsid w:val="002A68E1"/>
    <w:rsid w:val="00336567"/>
    <w:rsid w:val="004026FF"/>
    <w:rsid w:val="00404387"/>
    <w:rsid w:val="0045355D"/>
    <w:rsid w:val="004A7EF4"/>
    <w:rsid w:val="005233E0"/>
    <w:rsid w:val="0059757B"/>
    <w:rsid w:val="00656C1B"/>
    <w:rsid w:val="006634AF"/>
    <w:rsid w:val="006A71F0"/>
    <w:rsid w:val="00746BB1"/>
    <w:rsid w:val="007A3EC8"/>
    <w:rsid w:val="007A5AE1"/>
    <w:rsid w:val="007B0903"/>
    <w:rsid w:val="007B6767"/>
    <w:rsid w:val="007F3F91"/>
    <w:rsid w:val="00833D89"/>
    <w:rsid w:val="00871383"/>
    <w:rsid w:val="008720FC"/>
    <w:rsid w:val="008B517B"/>
    <w:rsid w:val="008B6A69"/>
    <w:rsid w:val="00901F40"/>
    <w:rsid w:val="0091249F"/>
    <w:rsid w:val="00930A62"/>
    <w:rsid w:val="00AA0826"/>
    <w:rsid w:val="00B94AD6"/>
    <w:rsid w:val="00BF1C67"/>
    <w:rsid w:val="00C622F1"/>
    <w:rsid w:val="00C640FC"/>
    <w:rsid w:val="00C701A4"/>
    <w:rsid w:val="00CE14B2"/>
    <w:rsid w:val="00D433D0"/>
    <w:rsid w:val="00DA6F44"/>
    <w:rsid w:val="00E00918"/>
    <w:rsid w:val="00F6387F"/>
    <w:rsid w:val="00F96338"/>
    <w:rsid w:val="00FF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0FB6B4-1D87-4D8D-98DA-75812EAF1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72B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72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963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96338"/>
    <w:rPr>
      <w:rFonts w:ascii="Segoe UI" w:hAnsi="Segoe UI" w:cs="Segoe UI"/>
      <w:sz w:val="18"/>
      <w:szCs w:val="18"/>
    </w:rPr>
  </w:style>
  <w:style w:type="paragraph" w:customStyle="1" w:styleId="a6">
    <w:name w:val="Стиль"/>
    <w:uiPriority w:val="99"/>
    <w:rsid w:val="00F6387F"/>
    <w:pPr>
      <w:widowControl w:val="0"/>
      <w:autoSpaceDE w:val="0"/>
      <w:autoSpaceDN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7">
    <w:name w:val="Таблицы (моноширинный)"/>
    <w:basedOn w:val="a6"/>
    <w:next w:val="a6"/>
    <w:uiPriority w:val="99"/>
    <w:rsid w:val="00D433D0"/>
    <w:pPr>
      <w:ind w:firstLine="0"/>
    </w:pPr>
    <w:rPr>
      <w:rFonts w:ascii="Courier New" w:hAnsi="Courier New" w:cs="Courier New"/>
    </w:rPr>
  </w:style>
  <w:style w:type="paragraph" w:styleId="a8">
    <w:name w:val="caption"/>
    <w:basedOn w:val="a"/>
    <w:uiPriority w:val="99"/>
    <w:qFormat/>
    <w:rsid w:val="00D433D0"/>
    <w:pPr>
      <w:autoSpaceDE w:val="0"/>
      <w:autoSpaceDN w:val="0"/>
      <w:spacing w:after="0" w:line="240" w:lineRule="auto"/>
      <w:ind w:left="567" w:firstLine="284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rmal">
    <w:name w:val="ConsNormal"/>
    <w:rsid w:val="00D433D0"/>
    <w:pPr>
      <w:suppressAutoHyphens/>
      <w:spacing w:after="0" w:line="240" w:lineRule="auto"/>
      <w:ind w:firstLine="720"/>
    </w:pPr>
    <w:rPr>
      <w:rFonts w:ascii="Arial" w:eastAsia="Arial" w:hAnsi="Arial" w:cs="Times New Roman"/>
      <w:szCs w:val="20"/>
      <w:lang w:eastAsia="ar-SA"/>
    </w:rPr>
  </w:style>
  <w:style w:type="paragraph" w:styleId="a9">
    <w:name w:val="header"/>
    <w:basedOn w:val="a"/>
    <w:link w:val="aa"/>
    <w:uiPriority w:val="99"/>
    <w:unhideWhenUsed/>
    <w:rsid w:val="005233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233E0"/>
  </w:style>
  <w:style w:type="paragraph" w:styleId="ab">
    <w:name w:val="footer"/>
    <w:basedOn w:val="a"/>
    <w:link w:val="ac"/>
    <w:uiPriority w:val="99"/>
    <w:unhideWhenUsed/>
    <w:rsid w:val="005233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233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9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Исаенкова</dc:creator>
  <cp:keywords/>
  <dc:description/>
  <cp:lastModifiedBy>Анна Исаенкова</cp:lastModifiedBy>
  <cp:revision>12</cp:revision>
  <cp:lastPrinted>2026-04-14T11:00:00Z</cp:lastPrinted>
  <dcterms:created xsi:type="dcterms:W3CDTF">2025-04-01T05:50:00Z</dcterms:created>
  <dcterms:modified xsi:type="dcterms:W3CDTF">2026-07-27T06:25:00Z</dcterms:modified>
</cp:coreProperties>
</file>