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D11CE" w14:textId="77777777" w:rsidR="00B617AE" w:rsidRPr="00BC111C" w:rsidRDefault="00B617AE" w:rsidP="00B617AE">
      <w:pPr>
        <w:jc w:val="right"/>
        <w:rPr>
          <w:sz w:val="16"/>
          <w:szCs w:val="16"/>
        </w:rPr>
      </w:pPr>
      <w:r w:rsidRPr="00BC111C">
        <w:rPr>
          <w:sz w:val="16"/>
          <w:szCs w:val="16"/>
        </w:rPr>
        <w:t xml:space="preserve">Приложение № 4.1 к Положению о порядке взаимодействия структурных подразделений </w:t>
      </w:r>
    </w:p>
    <w:p w14:paraId="6950FC9A" w14:textId="77777777" w:rsidR="00B617AE" w:rsidRPr="00BC111C" w:rsidRDefault="00B617AE" w:rsidP="00B617AE">
      <w:pPr>
        <w:pStyle w:val="af1"/>
        <w:jc w:val="right"/>
        <w:rPr>
          <w:rFonts w:ascii="Times New Roman" w:hAnsi="Times New Roman"/>
          <w:b/>
          <w:sz w:val="16"/>
          <w:szCs w:val="16"/>
        </w:rPr>
      </w:pPr>
      <w:r w:rsidRPr="00BC111C">
        <w:rPr>
          <w:rFonts w:ascii="Times New Roman" w:hAnsi="Times New Roman"/>
          <w:sz w:val="16"/>
          <w:szCs w:val="16"/>
        </w:rPr>
        <w:t>при осуществлении закупок для нужд ФГБНУ НИИР им. В.А. Насоновой</w:t>
      </w:r>
    </w:p>
    <w:p w14:paraId="62F78805" w14:textId="77777777" w:rsidR="00B617AE" w:rsidRPr="00BC111C" w:rsidRDefault="00B617AE" w:rsidP="00B617AE">
      <w:pPr>
        <w:pStyle w:val="af1"/>
        <w:rPr>
          <w:rFonts w:ascii="Times New Roman" w:hAnsi="Times New Roman"/>
          <w:b/>
          <w:sz w:val="20"/>
          <w:szCs w:val="20"/>
        </w:rPr>
      </w:pPr>
    </w:p>
    <w:p w14:paraId="3E753D2E" w14:textId="77777777" w:rsidR="00225F81" w:rsidRDefault="00B617AE" w:rsidP="00B617AE">
      <w:pPr>
        <w:jc w:val="center"/>
        <w:rPr>
          <w:sz w:val="24"/>
          <w:szCs w:val="24"/>
        </w:rPr>
      </w:pPr>
      <w:r w:rsidRPr="00BC111C">
        <w:rPr>
          <w:sz w:val="24"/>
          <w:szCs w:val="24"/>
          <w:lang w:val="en-US"/>
        </w:rPr>
        <w:t>II</w:t>
      </w:r>
      <w:r w:rsidRPr="00BC111C">
        <w:rPr>
          <w:sz w:val="24"/>
          <w:szCs w:val="24"/>
        </w:rPr>
        <w:t>. Техническое задание (описание объекта закупки)</w:t>
      </w:r>
    </w:p>
    <w:p w14:paraId="4D2A0D1E" w14:textId="7AEF78FE" w:rsidR="00B617AE" w:rsidRPr="00BC111C" w:rsidRDefault="001F6008" w:rsidP="00B617AE">
      <w:pPr>
        <w:jc w:val="center"/>
        <w:rPr>
          <w:sz w:val="24"/>
          <w:szCs w:val="24"/>
        </w:rPr>
      </w:pPr>
      <w:r>
        <w:rPr>
          <w:sz w:val="24"/>
          <w:szCs w:val="24"/>
        </w:rPr>
        <w:t>Канцелярские товары</w:t>
      </w:r>
      <w:r w:rsidR="00C85C0C">
        <w:rPr>
          <w:sz w:val="24"/>
          <w:szCs w:val="24"/>
        </w:rPr>
        <w:t>.</w:t>
      </w:r>
    </w:p>
    <w:p w14:paraId="163F05C8" w14:textId="397C1884" w:rsidR="00DE3F0E" w:rsidRDefault="00DE3F0E" w:rsidP="00B617AE">
      <w:pPr>
        <w:jc w:val="center"/>
      </w:pPr>
    </w:p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535"/>
        <w:gridCol w:w="3831"/>
        <w:gridCol w:w="8304"/>
        <w:gridCol w:w="1083"/>
        <w:gridCol w:w="1268"/>
      </w:tblGrid>
      <w:tr w:rsidR="00565344" w:rsidRPr="00822BB0" w14:paraId="36809A5B" w14:textId="77777777" w:rsidTr="00F81632">
        <w:tc>
          <w:tcPr>
            <w:tcW w:w="535" w:type="dxa"/>
          </w:tcPr>
          <w:p w14:paraId="4701B820" w14:textId="7E930740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№ п/п</w:t>
            </w:r>
          </w:p>
        </w:tc>
        <w:tc>
          <w:tcPr>
            <w:tcW w:w="3831" w:type="dxa"/>
          </w:tcPr>
          <w:p w14:paraId="28018855" w14:textId="467CDC6F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Наименование товара</w:t>
            </w:r>
          </w:p>
        </w:tc>
        <w:tc>
          <w:tcPr>
            <w:tcW w:w="8304" w:type="dxa"/>
          </w:tcPr>
          <w:p w14:paraId="5DD7DD26" w14:textId="290B7E9C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Характеристика или № ТРУ в ЕАТ</w:t>
            </w:r>
          </w:p>
        </w:tc>
        <w:tc>
          <w:tcPr>
            <w:tcW w:w="1083" w:type="dxa"/>
          </w:tcPr>
          <w:p w14:paraId="3D4BE474" w14:textId="3C0D5000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Ед. изм.</w:t>
            </w:r>
          </w:p>
        </w:tc>
        <w:tc>
          <w:tcPr>
            <w:tcW w:w="1268" w:type="dxa"/>
          </w:tcPr>
          <w:p w14:paraId="23881454" w14:textId="168C6CBE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Кол-во</w:t>
            </w:r>
          </w:p>
        </w:tc>
      </w:tr>
      <w:tr w:rsidR="00565344" w:rsidRPr="00822BB0" w14:paraId="79ADBFF0" w14:textId="77777777" w:rsidTr="00F81632">
        <w:trPr>
          <w:trHeight w:val="372"/>
        </w:trPr>
        <w:tc>
          <w:tcPr>
            <w:tcW w:w="535" w:type="dxa"/>
          </w:tcPr>
          <w:p w14:paraId="7EAE659A" w14:textId="525EEABA" w:rsidR="00E121AC" w:rsidRPr="00822BB0" w:rsidRDefault="00E121AC" w:rsidP="006F7DC4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831" w:type="dxa"/>
          </w:tcPr>
          <w:p w14:paraId="037CCF44" w14:textId="694D8E67" w:rsidR="00E121AC" w:rsidRPr="00822BB0" w:rsidRDefault="004818BA" w:rsidP="00DD3462">
            <w:pPr>
              <w:rPr>
                <w:rFonts w:ascii="Times New Roman" w:hAnsi="Times New Roman" w:cs="Times New Roman"/>
              </w:rPr>
            </w:pPr>
            <w:r w:rsidRPr="004818BA">
              <w:rPr>
                <w:rFonts w:ascii="Times New Roman" w:hAnsi="Times New Roman" w:cs="Times New Roman"/>
              </w:rPr>
              <w:t xml:space="preserve">Скоросшиватель картонный </w:t>
            </w:r>
          </w:p>
        </w:tc>
        <w:tc>
          <w:tcPr>
            <w:tcW w:w="8304" w:type="dxa"/>
          </w:tcPr>
          <w:p w14:paraId="0E0C7DAE" w14:textId="77777777" w:rsidR="000A163B" w:rsidRDefault="004818BA" w:rsidP="000A163B">
            <w:pPr>
              <w:rPr>
                <w:rFonts w:ascii="Times New Roman" w:hAnsi="Times New Roman" w:cs="Times New Roman"/>
              </w:rPr>
            </w:pPr>
            <w:r w:rsidRPr="004818BA">
              <w:rPr>
                <w:rFonts w:ascii="Times New Roman" w:hAnsi="Times New Roman" w:cs="Times New Roman"/>
              </w:rPr>
              <w:t>Скоросшиватель картонный Attache Дело № А4 до 200 листов желтый (плотность 360 г/кв.м)</w:t>
            </w:r>
          </w:p>
          <w:p w14:paraId="77AC1FF3" w14:textId="281B8B92" w:rsidR="004818BA" w:rsidRPr="004818BA" w:rsidRDefault="004818BA" w:rsidP="004818BA">
            <w:pPr>
              <w:rPr>
                <w:rFonts w:ascii="Times New Roman" w:hAnsi="Times New Roman" w:cs="Times New Roman"/>
              </w:rPr>
            </w:pPr>
            <w:r w:rsidRPr="004818BA">
              <w:rPr>
                <w:rFonts w:ascii="Times New Roman" w:hAnsi="Times New Roman" w:cs="Times New Roman"/>
              </w:rPr>
              <w:t>Вид механизма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818BA">
              <w:rPr>
                <w:rFonts w:ascii="Times New Roman" w:hAnsi="Times New Roman" w:cs="Times New Roman"/>
              </w:rPr>
              <w:t>стандартный (усики)</w:t>
            </w:r>
          </w:p>
          <w:p w14:paraId="7AB0E69E" w14:textId="5CE08DBA" w:rsidR="004818BA" w:rsidRPr="004818BA" w:rsidRDefault="004818BA" w:rsidP="004818BA">
            <w:pPr>
              <w:rPr>
                <w:rFonts w:ascii="Times New Roman" w:hAnsi="Times New Roman" w:cs="Times New Roman"/>
              </w:rPr>
            </w:pPr>
            <w:r w:rsidRPr="004818BA">
              <w:rPr>
                <w:rFonts w:ascii="Times New Roman" w:hAnsi="Times New Roman" w:cs="Times New Roman"/>
              </w:rPr>
              <w:t>Материал механизма</w:t>
            </w:r>
            <w:r>
              <w:rPr>
                <w:rFonts w:ascii="Times New Roman" w:hAnsi="Times New Roman" w:cs="Times New Roman"/>
              </w:rPr>
              <w:t>: металл</w:t>
            </w:r>
          </w:p>
          <w:p w14:paraId="72922C35" w14:textId="1E143E64" w:rsidR="004818BA" w:rsidRPr="004818BA" w:rsidRDefault="004818BA" w:rsidP="004818BA">
            <w:pPr>
              <w:rPr>
                <w:rFonts w:ascii="Times New Roman" w:hAnsi="Times New Roman" w:cs="Times New Roman"/>
              </w:rPr>
            </w:pPr>
            <w:r w:rsidRPr="004818BA">
              <w:rPr>
                <w:rFonts w:ascii="Times New Roman" w:hAnsi="Times New Roman" w:cs="Times New Roman"/>
              </w:rPr>
              <w:t>Материал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818BA">
              <w:rPr>
                <w:rFonts w:ascii="Times New Roman" w:hAnsi="Times New Roman" w:cs="Times New Roman"/>
              </w:rPr>
              <w:t>мелованный картон</w:t>
            </w:r>
          </w:p>
          <w:p w14:paraId="40CBF2BC" w14:textId="010505A2" w:rsidR="004818BA" w:rsidRPr="004818BA" w:rsidRDefault="004818BA" w:rsidP="004818BA">
            <w:pPr>
              <w:rPr>
                <w:rFonts w:ascii="Times New Roman" w:hAnsi="Times New Roman" w:cs="Times New Roman"/>
              </w:rPr>
            </w:pPr>
            <w:r w:rsidRPr="004818BA">
              <w:rPr>
                <w:rFonts w:ascii="Times New Roman" w:hAnsi="Times New Roman" w:cs="Times New Roman"/>
              </w:rPr>
              <w:t>Плотность/толщина материала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818BA">
              <w:rPr>
                <w:rFonts w:ascii="Times New Roman" w:hAnsi="Times New Roman" w:cs="Times New Roman"/>
              </w:rPr>
              <w:t>360 г/кв.м</w:t>
            </w:r>
          </w:p>
          <w:p w14:paraId="0E2CD176" w14:textId="20A620BA" w:rsidR="004818BA" w:rsidRPr="004818BA" w:rsidRDefault="004818BA" w:rsidP="004818BA">
            <w:pPr>
              <w:rPr>
                <w:rFonts w:ascii="Times New Roman" w:hAnsi="Times New Roman" w:cs="Times New Roman"/>
              </w:rPr>
            </w:pPr>
            <w:r w:rsidRPr="004818BA">
              <w:rPr>
                <w:rFonts w:ascii="Times New Roman" w:hAnsi="Times New Roman" w:cs="Times New Roman"/>
              </w:rPr>
              <w:t>Надпись Дело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818BA">
              <w:rPr>
                <w:rFonts w:ascii="Times New Roman" w:hAnsi="Times New Roman" w:cs="Times New Roman"/>
              </w:rPr>
              <w:t>да</w:t>
            </w:r>
          </w:p>
          <w:p w14:paraId="1F29A943" w14:textId="683CDCED" w:rsidR="004818BA" w:rsidRPr="004818BA" w:rsidRDefault="004818BA" w:rsidP="004818BA">
            <w:pPr>
              <w:rPr>
                <w:rFonts w:ascii="Times New Roman" w:hAnsi="Times New Roman" w:cs="Times New Roman"/>
              </w:rPr>
            </w:pPr>
            <w:r w:rsidRPr="004818BA">
              <w:rPr>
                <w:rFonts w:ascii="Times New Roman" w:hAnsi="Times New Roman" w:cs="Times New Roman"/>
              </w:rPr>
              <w:t>Фактура</w:t>
            </w:r>
            <w:r w:rsidR="00187732">
              <w:rPr>
                <w:rFonts w:ascii="Times New Roman" w:hAnsi="Times New Roman" w:cs="Times New Roman"/>
              </w:rPr>
              <w:t xml:space="preserve">: </w:t>
            </w:r>
            <w:r w:rsidRPr="004818BA">
              <w:rPr>
                <w:rFonts w:ascii="Times New Roman" w:hAnsi="Times New Roman" w:cs="Times New Roman"/>
              </w:rPr>
              <w:t>гладкая</w:t>
            </w:r>
          </w:p>
          <w:p w14:paraId="260B1A2A" w14:textId="1861E4F9" w:rsidR="004818BA" w:rsidRPr="004818BA" w:rsidRDefault="004818BA" w:rsidP="004818BA">
            <w:pPr>
              <w:rPr>
                <w:rFonts w:ascii="Times New Roman" w:hAnsi="Times New Roman" w:cs="Times New Roman"/>
              </w:rPr>
            </w:pPr>
            <w:r w:rsidRPr="004818BA">
              <w:rPr>
                <w:rFonts w:ascii="Times New Roman" w:hAnsi="Times New Roman" w:cs="Times New Roman"/>
              </w:rPr>
              <w:t>Цвет</w:t>
            </w:r>
            <w:r w:rsidR="00187732">
              <w:rPr>
                <w:rFonts w:ascii="Times New Roman" w:hAnsi="Times New Roman" w:cs="Times New Roman"/>
              </w:rPr>
              <w:t xml:space="preserve">: </w:t>
            </w:r>
            <w:r w:rsidRPr="004818BA">
              <w:rPr>
                <w:rFonts w:ascii="Times New Roman" w:hAnsi="Times New Roman" w:cs="Times New Roman"/>
              </w:rPr>
              <w:t>жёлтый</w:t>
            </w:r>
          </w:p>
          <w:p w14:paraId="3CDD093E" w14:textId="7758CF30" w:rsidR="004818BA" w:rsidRPr="004818BA" w:rsidRDefault="004818BA" w:rsidP="004818BA">
            <w:pPr>
              <w:rPr>
                <w:rFonts w:ascii="Times New Roman" w:hAnsi="Times New Roman" w:cs="Times New Roman"/>
              </w:rPr>
            </w:pPr>
            <w:r w:rsidRPr="004818BA">
              <w:rPr>
                <w:rFonts w:ascii="Times New Roman" w:hAnsi="Times New Roman" w:cs="Times New Roman"/>
              </w:rPr>
              <w:t>Ширина корешка, мм</w:t>
            </w:r>
            <w:r w:rsidR="00187732">
              <w:rPr>
                <w:rFonts w:ascii="Times New Roman" w:hAnsi="Times New Roman" w:cs="Times New Roman"/>
              </w:rPr>
              <w:t xml:space="preserve">: </w:t>
            </w:r>
            <w:r w:rsidRPr="004818BA">
              <w:rPr>
                <w:rFonts w:ascii="Times New Roman" w:hAnsi="Times New Roman" w:cs="Times New Roman"/>
              </w:rPr>
              <w:t>25</w:t>
            </w:r>
          </w:p>
          <w:p w14:paraId="68B248DB" w14:textId="267DC3CE" w:rsidR="004818BA" w:rsidRPr="004818BA" w:rsidRDefault="004818BA" w:rsidP="004818BA">
            <w:pPr>
              <w:rPr>
                <w:rFonts w:ascii="Times New Roman" w:hAnsi="Times New Roman" w:cs="Times New Roman"/>
              </w:rPr>
            </w:pPr>
            <w:r w:rsidRPr="004818BA">
              <w:rPr>
                <w:rFonts w:ascii="Times New Roman" w:hAnsi="Times New Roman" w:cs="Times New Roman"/>
              </w:rPr>
              <w:t>Вместимость</w:t>
            </w:r>
            <w:r w:rsidR="00187732">
              <w:rPr>
                <w:rFonts w:ascii="Times New Roman" w:hAnsi="Times New Roman" w:cs="Times New Roman"/>
              </w:rPr>
              <w:t xml:space="preserve">: </w:t>
            </w:r>
            <w:r w:rsidRPr="004818BA">
              <w:rPr>
                <w:rFonts w:ascii="Times New Roman" w:hAnsi="Times New Roman" w:cs="Times New Roman"/>
              </w:rPr>
              <w:t>до 200 листов</w:t>
            </w:r>
          </w:p>
          <w:p w14:paraId="50739C7B" w14:textId="70129264" w:rsidR="004818BA" w:rsidRPr="004818BA" w:rsidRDefault="004818BA" w:rsidP="004818BA">
            <w:pPr>
              <w:rPr>
                <w:rFonts w:ascii="Times New Roman" w:hAnsi="Times New Roman" w:cs="Times New Roman"/>
              </w:rPr>
            </w:pPr>
            <w:r w:rsidRPr="004818BA">
              <w:rPr>
                <w:rFonts w:ascii="Times New Roman" w:hAnsi="Times New Roman" w:cs="Times New Roman"/>
              </w:rPr>
              <w:t>Прозрачный верхний лист</w:t>
            </w:r>
            <w:r w:rsidR="00187732">
              <w:rPr>
                <w:rFonts w:ascii="Times New Roman" w:hAnsi="Times New Roman" w:cs="Times New Roman"/>
              </w:rPr>
              <w:t xml:space="preserve">: </w:t>
            </w:r>
            <w:r w:rsidRPr="004818BA">
              <w:rPr>
                <w:rFonts w:ascii="Times New Roman" w:hAnsi="Times New Roman" w:cs="Times New Roman"/>
              </w:rPr>
              <w:t>нет</w:t>
            </w:r>
          </w:p>
          <w:p w14:paraId="036A46FE" w14:textId="1DFD6D08" w:rsidR="004818BA" w:rsidRPr="004818BA" w:rsidRDefault="004818BA" w:rsidP="004818BA">
            <w:pPr>
              <w:rPr>
                <w:rFonts w:ascii="Times New Roman" w:hAnsi="Times New Roman" w:cs="Times New Roman"/>
              </w:rPr>
            </w:pPr>
            <w:r w:rsidRPr="004818BA">
              <w:rPr>
                <w:rFonts w:ascii="Times New Roman" w:hAnsi="Times New Roman" w:cs="Times New Roman"/>
              </w:rPr>
              <w:t>Перфорация</w:t>
            </w:r>
            <w:r w:rsidR="00187732">
              <w:rPr>
                <w:rFonts w:ascii="Times New Roman" w:hAnsi="Times New Roman" w:cs="Times New Roman"/>
              </w:rPr>
              <w:t xml:space="preserve">: </w:t>
            </w:r>
            <w:r w:rsidRPr="004818BA">
              <w:rPr>
                <w:rFonts w:ascii="Times New Roman" w:hAnsi="Times New Roman" w:cs="Times New Roman"/>
              </w:rPr>
              <w:t>нет</w:t>
            </w:r>
          </w:p>
          <w:p w14:paraId="64CAD77D" w14:textId="34D26ABD" w:rsidR="004818BA" w:rsidRPr="004818BA" w:rsidRDefault="004818BA" w:rsidP="004818BA">
            <w:pPr>
              <w:rPr>
                <w:rFonts w:ascii="Times New Roman" w:hAnsi="Times New Roman" w:cs="Times New Roman"/>
              </w:rPr>
            </w:pPr>
            <w:r w:rsidRPr="004818BA">
              <w:rPr>
                <w:rFonts w:ascii="Times New Roman" w:hAnsi="Times New Roman" w:cs="Times New Roman"/>
              </w:rPr>
              <w:t>Наличие кармана на внутренней обложке папки</w:t>
            </w:r>
            <w:r w:rsidR="00187732">
              <w:rPr>
                <w:rFonts w:ascii="Times New Roman" w:hAnsi="Times New Roman" w:cs="Times New Roman"/>
              </w:rPr>
              <w:t xml:space="preserve">: </w:t>
            </w:r>
            <w:r w:rsidRPr="004818BA">
              <w:rPr>
                <w:rFonts w:ascii="Times New Roman" w:hAnsi="Times New Roman" w:cs="Times New Roman"/>
              </w:rPr>
              <w:t>нет</w:t>
            </w:r>
          </w:p>
          <w:p w14:paraId="741588A0" w14:textId="506E83BF" w:rsidR="004818BA" w:rsidRPr="004818BA" w:rsidRDefault="004818BA" w:rsidP="004818BA">
            <w:pPr>
              <w:rPr>
                <w:rFonts w:ascii="Times New Roman" w:hAnsi="Times New Roman" w:cs="Times New Roman"/>
              </w:rPr>
            </w:pPr>
            <w:r w:rsidRPr="004818BA">
              <w:rPr>
                <w:rFonts w:ascii="Times New Roman" w:hAnsi="Times New Roman" w:cs="Times New Roman"/>
              </w:rPr>
              <w:t>Наличие кармана на лицевой обложке папки</w:t>
            </w:r>
            <w:r w:rsidR="00187732">
              <w:rPr>
                <w:rFonts w:ascii="Times New Roman" w:hAnsi="Times New Roman" w:cs="Times New Roman"/>
              </w:rPr>
              <w:t xml:space="preserve">: </w:t>
            </w:r>
            <w:r w:rsidRPr="004818BA">
              <w:rPr>
                <w:rFonts w:ascii="Times New Roman" w:hAnsi="Times New Roman" w:cs="Times New Roman"/>
              </w:rPr>
              <w:t>нет</w:t>
            </w:r>
          </w:p>
          <w:p w14:paraId="73CF2679" w14:textId="4D207723" w:rsidR="004818BA" w:rsidRPr="004818BA" w:rsidRDefault="004818BA" w:rsidP="004818BA">
            <w:pPr>
              <w:rPr>
                <w:rFonts w:ascii="Times New Roman" w:hAnsi="Times New Roman" w:cs="Times New Roman"/>
              </w:rPr>
            </w:pPr>
            <w:r w:rsidRPr="004818BA">
              <w:rPr>
                <w:rFonts w:ascii="Times New Roman" w:hAnsi="Times New Roman" w:cs="Times New Roman"/>
              </w:rPr>
              <w:t>Тип этикетки на корешке</w:t>
            </w:r>
            <w:r w:rsidR="00187732">
              <w:rPr>
                <w:rFonts w:ascii="Times New Roman" w:hAnsi="Times New Roman" w:cs="Times New Roman"/>
              </w:rPr>
              <w:t xml:space="preserve">: </w:t>
            </w:r>
            <w:r w:rsidRPr="004818BA">
              <w:rPr>
                <w:rFonts w:ascii="Times New Roman" w:hAnsi="Times New Roman" w:cs="Times New Roman"/>
              </w:rPr>
              <w:t>отсутствует</w:t>
            </w:r>
          </w:p>
          <w:p w14:paraId="6628232A" w14:textId="7A8BDDFD" w:rsidR="004818BA" w:rsidRPr="00822BB0" w:rsidRDefault="004818BA" w:rsidP="00187732">
            <w:pPr>
              <w:rPr>
                <w:rFonts w:ascii="Times New Roman" w:hAnsi="Times New Roman" w:cs="Times New Roman"/>
              </w:rPr>
            </w:pPr>
            <w:r w:rsidRPr="004818BA">
              <w:rPr>
                <w:rFonts w:ascii="Times New Roman" w:hAnsi="Times New Roman" w:cs="Times New Roman"/>
              </w:rPr>
              <w:t>Размер, мм</w:t>
            </w:r>
            <w:r w:rsidR="00187732">
              <w:rPr>
                <w:rFonts w:ascii="Times New Roman" w:hAnsi="Times New Roman" w:cs="Times New Roman"/>
              </w:rPr>
              <w:t xml:space="preserve">: </w:t>
            </w:r>
            <w:r w:rsidRPr="004818BA">
              <w:rPr>
                <w:rFonts w:ascii="Times New Roman" w:hAnsi="Times New Roman" w:cs="Times New Roman"/>
              </w:rPr>
              <w:t>315x470</w:t>
            </w:r>
          </w:p>
        </w:tc>
        <w:tc>
          <w:tcPr>
            <w:tcW w:w="1083" w:type="dxa"/>
          </w:tcPr>
          <w:p w14:paraId="2CD9FCB1" w14:textId="54AE5A26" w:rsidR="00E121AC" w:rsidRPr="00822BB0" w:rsidRDefault="00187732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41BFE47F" w14:textId="0DD4C95E" w:rsidR="00E121AC" w:rsidRPr="00822BB0" w:rsidRDefault="00187732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</w:tr>
      <w:tr w:rsidR="00565344" w:rsidRPr="00822BB0" w14:paraId="0069D73E" w14:textId="77777777" w:rsidTr="00F81632">
        <w:trPr>
          <w:trHeight w:val="408"/>
        </w:trPr>
        <w:tc>
          <w:tcPr>
            <w:tcW w:w="535" w:type="dxa"/>
          </w:tcPr>
          <w:p w14:paraId="6463D798" w14:textId="7773146D" w:rsidR="004C7A21" w:rsidRPr="00822BB0" w:rsidRDefault="004C7A21" w:rsidP="004C7A21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3831" w:type="dxa"/>
          </w:tcPr>
          <w:p w14:paraId="6552E079" w14:textId="36FF12F7" w:rsidR="004C7A21" w:rsidRPr="00822BB0" w:rsidRDefault="00E3109A" w:rsidP="004C7A21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 xml:space="preserve">Скоросшиватель картонный </w:t>
            </w:r>
          </w:p>
        </w:tc>
        <w:tc>
          <w:tcPr>
            <w:tcW w:w="8304" w:type="dxa"/>
          </w:tcPr>
          <w:p w14:paraId="50D0AFDF" w14:textId="77777777" w:rsidR="000A163B" w:rsidRDefault="00E3109A" w:rsidP="000A163B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Скоросшиватель картонный Дело № А4 до 200 листов зелёный (плотность 360 г/кв.м)</w:t>
            </w:r>
          </w:p>
          <w:p w14:paraId="566983C7" w14:textId="31DC3544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 xml:space="preserve">Формат: </w:t>
            </w:r>
            <w:hyperlink r:id="rId7" w:tgtFrame="_self" w:history="1">
              <w:r w:rsidRPr="00E3109A">
                <w:rPr>
                  <w:rStyle w:val="af2"/>
                  <w:rFonts w:ascii="Times New Roman" w:hAnsi="Times New Roman" w:cs="Times New Roman"/>
                  <w:color w:val="auto"/>
                  <w:u w:val="none"/>
                </w:rPr>
                <w:t>А4</w:t>
              </w:r>
            </w:hyperlink>
          </w:p>
          <w:p w14:paraId="4A83E2B4" w14:textId="505EE4BB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 xml:space="preserve">Вид механизма: </w:t>
            </w:r>
            <w:hyperlink r:id="rId8" w:tgtFrame="_self" w:history="1">
              <w:r w:rsidRPr="00E3109A">
                <w:rPr>
                  <w:rStyle w:val="af2"/>
                  <w:rFonts w:ascii="Times New Roman" w:hAnsi="Times New Roman" w:cs="Times New Roman"/>
                  <w:color w:val="auto"/>
                  <w:u w:val="none"/>
                </w:rPr>
                <w:t>стандартный (усики)</w:t>
              </w:r>
            </w:hyperlink>
          </w:p>
          <w:p w14:paraId="617C08A0" w14:textId="2175CFE2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Материал механизма: металл</w:t>
            </w:r>
          </w:p>
          <w:p w14:paraId="07EEADB4" w14:textId="61A17CC6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 xml:space="preserve">Материал: </w:t>
            </w:r>
            <w:hyperlink r:id="rId9" w:tgtFrame="_self" w:history="1">
              <w:r w:rsidRPr="00E3109A">
                <w:rPr>
                  <w:rStyle w:val="af2"/>
                  <w:rFonts w:ascii="Times New Roman" w:hAnsi="Times New Roman" w:cs="Times New Roman"/>
                  <w:color w:val="auto"/>
                  <w:u w:val="none"/>
                </w:rPr>
                <w:t>мелованный картон</w:t>
              </w:r>
            </w:hyperlink>
          </w:p>
          <w:p w14:paraId="5CA94510" w14:textId="3748DAD5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Плотность/толщина материала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3109A">
              <w:rPr>
                <w:rFonts w:ascii="Times New Roman" w:hAnsi="Times New Roman" w:cs="Times New Roman"/>
              </w:rPr>
              <w:t>360 г/кв.м</w:t>
            </w:r>
          </w:p>
          <w:p w14:paraId="6AE13A4C" w14:textId="117F86D8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Надпись Дело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3109A">
              <w:rPr>
                <w:rFonts w:ascii="Times New Roman" w:hAnsi="Times New Roman" w:cs="Times New Roman"/>
              </w:rPr>
              <w:t>да</w:t>
            </w:r>
          </w:p>
          <w:p w14:paraId="08ECCF20" w14:textId="2F0256E4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Фактура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3109A">
              <w:rPr>
                <w:rFonts w:ascii="Times New Roman" w:hAnsi="Times New Roman" w:cs="Times New Roman"/>
              </w:rPr>
              <w:t>гладкая</w:t>
            </w:r>
          </w:p>
          <w:p w14:paraId="51CDB831" w14:textId="00C58E16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Цвет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3109A">
              <w:rPr>
                <w:rFonts w:ascii="Times New Roman" w:hAnsi="Times New Roman" w:cs="Times New Roman"/>
              </w:rPr>
              <w:t>зелёный</w:t>
            </w:r>
          </w:p>
          <w:p w14:paraId="577183F8" w14:textId="622A1044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Ширина корешка, мм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3109A">
              <w:rPr>
                <w:rFonts w:ascii="Times New Roman" w:hAnsi="Times New Roman" w:cs="Times New Roman"/>
              </w:rPr>
              <w:t>25</w:t>
            </w:r>
          </w:p>
          <w:p w14:paraId="1CBE47D3" w14:textId="31575345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Вместимость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10" w:tgtFrame="_self" w:history="1">
              <w:r w:rsidRPr="00E3109A">
                <w:rPr>
                  <w:rStyle w:val="af2"/>
                  <w:rFonts w:ascii="Times New Roman" w:hAnsi="Times New Roman" w:cs="Times New Roman"/>
                  <w:color w:val="auto"/>
                  <w:u w:val="none"/>
                </w:rPr>
                <w:t>до 200 листов</w:t>
              </w:r>
            </w:hyperlink>
          </w:p>
          <w:p w14:paraId="15CEAE24" w14:textId="5DFAFACC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Прозрачный верхний лист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3109A">
              <w:rPr>
                <w:rFonts w:ascii="Times New Roman" w:hAnsi="Times New Roman" w:cs="Times New Roman"/>
              </w:rPr>
              <w:t>нет</w:t>
            </w:r>
          </w:p>
          <w:p w14:paraId="2BAA8519" w14:textId="0D469D6B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Перфорация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3109A">
              <w:rPr>
                <w:rFonts w:ascii="Times New Roman" w:hAnsi="Times New Roman" w:cs="Times New Roman"/>
              </w:rPr>
              <w:t>нет</w:t>
            </w:r>
          </w:p>
          <w:p w14:paraId="4EACD67A" w14:textId="01B15A8E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Наличие кармана на внутренней обложке папки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3109A">
              <w:rPr>
                <w:rFonts w:ascii="Times New Roman" w:hAnsi="Times New Roman" w:cs="Times New Roman"/>
              </w:rPr>
              <w:t>нет</w:t>
            </w:r>
          </w:p>
          <w:p w14:paraId="1C7129F8" w14:textId="7C9D9DA3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Наличие кармана на лицевой обложке папки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3109A">
              <w:rPr>
                <w:rFonts w:ascii="Times New Roman" w:hAnsi="Times New Roman" w:cs="Times New Roman"/>
              </w:rPr>
              <w:t>нет</w:t>
            </w:r>
          </w:p>
          <w:p w14:paraId="5AC1A5FC" w14:textId="2E369B58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Тип этикетки на корешке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3109A">
              <w:rPr>
                <w:rFonts w:ascii="Times New Roman" w:hAnsi="Times New Roman" w:cs="Times New Roman"/>
              </w:rPr>
              <w:t>отсутствует</w:t>
            </w:r>
          </w:p>
          <w:p w14:paraId="55F862FF" w14:textId="2A32D97A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Размер, мм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3109A">
              <w:rPr>
                <w:rFonts w:ascii="Times New Roman" w:hAnsi="Times New Roman" w:cs="Times New Roman"/>
              </w:rPr>
              <w:t>315x470</w:t>
            </w:r>
          </w:p>
          <w:p w14:paraId="377A5E45" w14:textId="71548C49" w:rsidR="00E3109A" w:rsidRPr="00822BB0" w:rsidRDefault="00E3109A" w:rsidP="000A1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6AF3E26F" w14:textId="4DFFCE77" w:rsidR="004C7A21" w:rsidRPr="00822BB0" w:rsidRDefault="00E3109A" w:rsidP="004C7A2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2942BD6D" w14:textId="4E6B71B8" w:rsidR="004C7A21" w:rsidRPr="00822BB0" w:rsidRDefault="00E3109A" w:rsidP="004C7A2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</w:tr>
      <w:tr w:rsidR="00565344" w:rsidRPr="00F81632" w14:paraId="049354C8" w14:textId="77777777" w:rsidTr="00F81632">
        <w:trPr>
          <w:trHeight w:val="711"/>
        </w:trPr>
        <w:tc>
          <w:tcPr>
            <w:tcW w:w="535" w:type="dxa"/>
          </w:tcPr>
          <w:p w14:paraId="6A9DB4F9" w14:textId="2328251F" w:rsidR="004C7A21" w:rsidRPr="00F81632" w:rsidRDefault="004C7A21" w:rsidP="004C7A21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F81632">
              <w:rPr>
                <w:rFonts w:ascii="Times New Roman" w:hAnsi="Times New Roman" w:cs="Times New Roman"/>
                <w:sz w:val="18"/>
                <w:lang w:val="en-US"/>
              </w:rPr>
              <w:t>3</w:t>
            </w:r>
          </w:p>
        </w:tc>
        <w:tc>
          <w:tcPr>
            <w:tcW w:w="3831" w:type="dxa"/>
          </w:tcPr>
          <w:p w14:paraId="3F34A932" w14:textId="1F36DDB0" w:rsidR="004C7A21" w:rsidRPr="00F81632" w:rsidRDefault="00E3109A" w:rsidP="004C7A21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 xml:space="preserve">Скоросшиватель картонный </w:t>
            </w:r>
          </w:p>
        </w:tc>
        <w:tc>
          <w:tcPr>
            <w:tcW w:w="8304" w:type="dxa"/>
            <w:vAlign w:val="center"/>
          </w:tcPr>
          <w:p w14:paraId="2DBE84C4" w14:textId="77777777" w:rsidR="000A163B" w:rsidRDefault="00E3109A" w:rsidP="000A163B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Скоросшиватель картонный Attache Дело № А4 до 200 листов синий (плотность 360 г/кв.м)</w:t>
            </w:r>
          </w:p>
          <w:p w14:paraId="6457CA83" w14:textId="79804082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Формат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3109A">
              <w:rPr>
                <w:rFonts w:ascii="Times New Roman" w:hAnsi="Times New Roman" w:cs="Times New Roman"/>
              </w:rPr>
              <w:t>А4</w:t>
            </w:r>
          </w:p>
          <w:p w14:paraId="1C20DE40" w14:textId="188A6F0C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Вид механизма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3109A">
              <w:rPr>
                <w:rFonts w:ascii="Times New Roman" w:hAnsi="Times New Roman" w:cs="Times New Roman"/>
              </w:rPr>
              <w:t>стандартный (усики)</w:t>
            </w:r>
          </w:p>
          <w:p w14:paraId="3DD21728" w14:textId="380BF691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Материал механизма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3109A">
              <w:rPr>
                <w:rFonts w:ascii="Times New Roman" w:hAnsi="Times New Roman" w:cs="Times New Roman"/>
              </w:rPr>
              <w:t>металл</w:t>
            </w:r>
          </w:p>
          <w:p w14:paraId="08B3AF0D" w14:textId="21405DBF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Материал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3109A">
              <w:rPr>
                <w:rFonts w:ascii="Times New Roman" w:hAnsi="Times New Roman" w:cs="Times New Roman"/>
              </w:rPr>
              <w:t>мелованный картон</w:t>
            </w:r>
          </w:p>
          <w:p w14:paraId="2D09CBE7" w14:textId="1DDDC988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Плотность/толщина материала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3109A">
              <w:rPr>
                <w:rFonts w:ascii="Times New Roman" w:hAnsi="Times New Roman" w:cs="Times New Roman"/>
              </w:rPr>
              <w:t>360 г/кв.м</w:t>
            </w:r>
          </w:p>
          <w:p w14:paraId="139602AB" w14:textId="4FFC0BE7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Надпись Дело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3109A">
              <w:rPr>
                <w:rFonts w:ascii="Times New Roman" w:hAnsi="Times New Roman" w:cs="Times New Roman"/>
              </w:rPr>
              <w:t>да</w:t>
            </w:r>
          </w:p>
          <w:p w14:paraId="49105C52" w14:textId="4539BD0A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Фактура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3109A">
              <w:rPr>
                <w:rFonts w:ascii="Times New Roman" w:hAnsi="Times New Roman" w:cs="Times New Roman"/>
              </w:rPr>
              <w:t>гладкая</w:t>
            </w:r>
          </w:p>
          <w:p w14:paraId="13B2878A" w14:textId="77777777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Цвет</w:t>
            </w:r>
          </w:p>
          <w:p w14:paraId="43067321" w14:textId="77777777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синий</w:t>
            </w:r>
          </w:p>
          <w:p w14:paraId="697B8317" w14:textId="77777777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Ширина корешка, мм</w:t>
            </w:r>
          </w:p>
          <w:p w14:paraId="4260FBD9" w14:textId="77777777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25</w:t>
            </w:r>
          </w:p>
          <w:p w14:paraId="1DAA7C4A" w14:textId="77777777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Вместимость</w:t>
            </w:r>
          </w:p>
          <w:p w14:paraId="306EEF29" w14:textId="77777777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до 200 листов</w:t>
            </w:r>
          </w:p>
          <w:p w14:paraId="2AD9CE4A" w14:textId="77777777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Прозрачный верхний лист</w:t>
            </w:r>
          </w:p>
          <w:p w14:paraId="00CBB0EC" w14:textId="77777777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нет</w:t>
            </w:r>
          </w:p>
          <w:p w14:paraId="214EFE84" w14:textId="77777777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Перфорация</w:t>
            </w:r>
          </w:p>
          <w:p w14:paraId="6E86CAF2" w14:textId="77777777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нет</w:t>
            </w:r>
          </w:p>
          <w:p w14:paraId="442485B6" w14:textId="77777777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Наличие кармана на внутренней обложке папки</w:t>
            </w:r>
          </w:p>
          <w:p w14:paraId="482A669E" w14:textId="77777777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нет</w:t>
            </w:r>
          </w:p>
          <w:p w14:paraId="1DAF8A86" w14:textId="77777777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Наличие кармана на лицевой обложке папки</w:t>
            </w:r>
          </w:p>
          <w:p w14:paraId="72620953" w14:textId="77777777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нет</w:t>
            </w:r>
          </w:p>
          <w:p w14:paraId="360C9C68" w14:textId="77777777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Тип этикетки на корешке</w:t>
            </w:r>
          </w:p>
          <w:p w14:paraId="1CD900F3" w14:textId="77777777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отсутствует</w:t>
            </w:r>
          </w:p>
          <w:p w14:paraId="4C062279" w14:textId="77777777" w:rsidR="00E3109A" w:rsidRPr="00E3109A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Размер, мм</w:t>
            </w:r>
          </w:p>
          <w:p w14:paraId="624BBCDA" w14:textId="22655EA4" w:rsidR="00E3109A" w:rsidRPr="00F81632" w:rsidRDefault="00E3109A" w:rsidP="00E3109A">
            <w:pPr>
              <w:rPr>
                <w:rFonts w:ascii="Times New Roman" w:hAnsi="Times New Roman" w:cs="Times New Roman"/>
              </w:rPr>
            </w:pPr>
            <w:r w:rsidRPr="00E3109A">
              <w:rPr>
                <w:rFonts w:ascii="Times New Roman" w:hAnsi="Times New Roman" w:cs="Times New Roman"/>
              </w:rPr>
              <w:t>315x470</w:t>
            </w:r>
          </w:p>
        </w:tc>
        <w:tc>
          <w:tcPr>
            <w:tcW w:w="1083" w:type="dxa"/>
          </w:tcPr>
          <w:p w14:paraId="1A07DBE1" w14:textId="7D9D2A38" w:rsidR="004C7A21" w:rsidRPr="00BF121F" w:rsidRDefault="00643A65" w:rsidP="004C7A2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3A8B1437" w14:textId="1E748B9B" w:rsidR="004C7A21" w:rsidRPr="00F81632" w:rsidRDefault="00643A65" w:rsidP="004C7A2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</w:tr>
      <w:tr w:rsidR="00565344" w:rsidRPr="00F81632" w14:paraId="267C1A8E" w14:textId="77777777">
        <w:trPr>
          <w:trHeight w:val="566"/>
        </w:trPr>
        <w:tc>
          <w:tcPr>
            <w:tcW w:w="535" w:type="dxa"/>
          </w:tcPr>
          <w:p w14:paraId="3AE5F5AE" w14:textId="02138977" w:rsidR="004C7A21" w:rsidRPr="00F81632" w:rsidRDefault="004C7A21" w:rsidP="004C7A21">
            <w:pPr>
              <w:rPr>
                <w:rFonts w:ascii="Times New Roman" w:hAnsi="Times New Roman" w:cs="Times New Roman"/>
                <w:sz w:val="18"/>
              </w:rPr>
            </w:pPr>
            <w:r w:rsidRPr="00F8163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3831" w:type="dxa"/>
          </w:tcPr>
          <w:p w14:paraId="230EE73C" w14:textId="30B372E0" w:rsidR="004C7A21" w:rsidRPr="00F81632" w:rsidRDefault="00643A65" w:rsidP="004C7A21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 xml:space="preserve">Короб архивный </w:t>
            </w:r>
          </w:p>
        </w:tc>
        <w:tc>
          <w:tcPr>
            <w:tcW w:w="8304" w:type="dxa"/>
            <w:vAlign w:val="center"/>
          </w:tcPr>
          <w:p w14:paraId="22786C76" w14:textId="77777777" w:rsidR="0006599B" w:rsidRDefault="00643A65" w:rsidP="0006599B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Короб архивный Т21/24 Attache 400x335x265 мм из микрогофрокартона</w:t>
            </w:r>
          </w:p>
          <w:p w14:paraId="2B775055" w14:textId="71E5B6AB" w:rsidR="00643A65" w:rsidRPr="00643A65" w:rsidRDefault="00643A65" w:rsidP="0064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643A65">
              <w:rPr>
                <w:rFonts w:ascii="Times New Roman" w:hAnsi="Times New Roman" w:cs="Times New Roman"/>
              </w:rPr>
              <w:t>лина, мм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43A65">
              <w:rPr>
                <w:rFonts w:ascii="Times New Roman" w:hAnsi="Times New Roman" w:cs="Times New Roman"/>
              </w:rPr>
              <w:t>400</w:t>
            </w:r>
          </w:p>
          <w:p w14:paraId="23849467" w14:textId="006FA53B" w:rsidR="00643A65" w:rsidRPr="00643A65" w:rsidRDefault="00643A65" w:rsidP="00643A65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Ширина, мм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43A65">
              <w:rPr>
                <w:rFonts w:ascii="Times New Roman" w:hAnsi="Times New Roman" w:cs="Times New Roman"/>
              </w:rPr>
              <w:t>335</w:t>
            </w:r>
          </w:p>
          <w:p w14:paraId="52932811" w14:textId="796CC92C" w:rsidR="00643A65" w:rsidRPr="00643A65" w:rsidRDefault="00643A65" w:rsidP="00643A65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Высота, мм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43A65">
              <w:rPr>
                <w:rFonts w:ascii="Times New Roman" w:hAnsi="Times New Roman" w:cs="Times New Roman"/>
              </w:rPr>
              <w:t>265</w:t>
            </w:r>
          </w:p>
          <w:p w14:paraId="749D27BE" w14:textId="0342C5EA" w:rsidR="00643A65" w:rsidRPr="00643A65" w:rsidRDefault="00643A65" w:rsidP="00643A65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 xml:space="preserve">Марка гофрокартона 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43A65">
              <w:rPr>
                <w:rFonts w:ascii="Times New Roman" w:hAnsi="Times New Roman" w:cs="Times New Roman"/>
              </w:rPr>
              <w:t>Т-24</w:t>
            </w:r>
          </w:p>
          <w:p w14:paraId="4FF4AF43" w14:textId="450DD65A" w:rsidR="00643A65" w:rsidRPr="00643A65" w:rsidRDefault="00643A65" w:rsidP="00643A65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Максимальная нагрузка, кг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43A65">
              <w:rPr>
                <w:rFonts w:ascii="Times New Roman" w:hAnsi="Times New Roman" w:cs="Times New Roman"/>
              </w:rPr>
              <w:t>8</w:t>
            </w:r>
          </w:p>
          <w:p w14:paraId="55A1107A" w14:textId="6EFC882B" w:rsidR="00643A65" w:rsidRPr="00643A65" w:rsidRDefault="00643A65" w:rsidP="00643A65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Вид крышки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43A65">
              <w:rPr>
                <w:rFonts w:ascii="Times New Roman" w:hAnsi="Times New Roman" w:cs="Times New Roman"/>
              </w:rPr>
              <w:t>откидная</w:t>
            </w:r>
          </w:p>
          <w:p w14:paraId="2A1290CA" w14:textId="4B877706" w:rsidR="00643A65" w:rsidRPr="00643A65" w:rsidRDefault="00643A65" w:rsidP="00643A65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Толщина стенок, мм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43A65">
              <w:rPr>
                <w:rFonts w:ascii="Times New Roman" w:hAnsi="Times New Roman" w:cs="Times New Roman"/>
              </w:rPr>
              <w:t>2.2-3.2</w:t>
            </w:r>
          </w:p>
          <w:p w14:paraId="0C903724" w14:textId="772CC6E2" w:rsidR="00643A65" w:rsidRPr="00643A65" w:rsidRDefault="00643A65" w:rsidP="00643A65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Материал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43A65">
              <w:rPr>
                <w:rFonts w:ascii="Times New Roman" w:hAnsi="Times New Roman" w:cs="Times New Roman"/>
              </w:rPr>
              <w:t>микрогофрокартон</w:t>
            </w:r>
          </w:p>
          <w:p w14:paraId="0199238D" w14:textId="6DBFF945" w:rsidR="00643A65" w:rsidRPr="00643A65" w:rsidRDefault="00643A65" w:rsidP="00643A65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Цвет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43A65">
              <w:rPr>
                <w:rFonts w:ascii="Times New Roman" w:hAnsi="Times New Roman" w:cs="Times New Roman"/>
              </w:rPr>
              <w:t>бурый</w:t>
            </w:r>
          </w:p>
          <w:p w14:paraId="0DC9A62B" w14:textId="5AFA55A8" w:rsidR="00643A65" w:rsidRPr="00F81632" w:rsidRDefault="00643A65" w:rsidP="00643A65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Внешний размер: (ДхШхВ)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43A65">
              <w:rPr>
                <w:rFonts w:ascii="Times New Roman" w:hAnsi="Times New Roman" w:cs="Times New Roman"/>
              </w:rPr>
              <w:t>400x335x265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43A65">
              <w:rPr>
                <w:rFonts w:ascii="Times New Roman" w:hAnsi="Times New Roman" w:cs="Times New Roman"/>
              </w:rPr>
              <w:t xml:space="preserve"> мм</w:t>
            </w:r>
          </w:p>
        </w:tc>
        <w:tc>
          <w:tcPr>
            <w:tcW w:w="1083" w:type="dxa"/>
          </w:tcPr>
          <w:p w14:paraId="54088767" w14:textId="4AA959FB" w:rsidR="004C7A21" w:rsidRPr="00F81632" w:rsidRDefault="00643A65" w:rsidP="004C7A2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663F53BB" w14:textId="04BC0ABF" w:rsidR="004C7A21" w:rsidRPr="00F81632" w:rsidRDefault="00643A65" w:rsidP="004C7A2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</w:t>
            </w:r>
          </w:p>
        </w:tc>
      </w:tr>
      <w:tr w:rsidR="00565344" w:rsidRPr="00F81632" w14:paraId="09AD0DFA" w14:textId="77777777">
        <w:trPr>
          <w:trHeight w:val="566"/>
        </w:trPr>
        <w:tc>
          <w:tcPr>
            <w:tcW w:w="535" w:type="dxa"/>
          </w:tcPr>
          <w:p w14:paraId="280F0998" w14:textId="4EFDDD3A" w:rsidR="004C7A21" w:rsidRPr="00F81632" w:rsidRDefault="004C7A21" w:rsidP="004C7A2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3831" w:type="dxa"/>
          </w:tcPr>
          <w:p w14:paraId="63EFC516" w14:textId="4D42F832" w:rsidR="004C7A21" w:rsidRPr="000576C7" w:rsidRDefault="00643A65" w:rsidP="004C7A21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 xml:space="preserve">Конверт C5 </w:t>
            </w:r>
          </w:p>
        </w:tc>
        <w:tc>
          <w:tcPr>
            <w:tcW w:w="8304" w:type="dxa"/>
            <w:vAlign w:val="center"/>
          </w:tcPr>
          <w:p w14:paraId="1AC2F5CE" w14:textId="77777777" w:rsidR="0006599B" w:rsidRDefault="00643A65" w:rsidP="0006599B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Конверт C5 (162x229 мм) 120 г/кв.м в ассортименте стрип (10 штук в упаковке)</w:t>
            </w:r>
          </w:p>
          <w:p w14:paraId="2F49D55A" w14:textId="660862A6" w:rsidR="00643A65" w:rsidRPr="00643A65" w:rsidRDefault="00643A65" w:rsidP="0064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643A65">
              <w:rPr>
                <w:rFonts w:ascii="Times New Roman" w:hAnsi="Times New Roman" w:cs="Times New Roman"/>
              </w:rPr>
              <w:t>ип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43A65">
              <w:rPr>
                <w:rFonts w:ascii="Times New Roman" w:hAnsi="Times New Roman" w:cs="Times New Roman"/>
              </w:rPr>
              <w:t>конверт почтовый</w:t>
            </w:r>
          </w:p>
          <w:p w14:paraId="6A28BA84" w14:textId="73550AC0" w:rsidR="00643A65" w:rsidRPr="00643A65" w:rsidRDefault="00643A65" w:rsidP="00643A65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Формат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43A65">
              <w:rPr>
                <w:rFonts w:ascii="Times New Roman" w:hAnsi="Times New Roman" w:cs="Times New Roman"/>
              </w:rPr>
              <w:t>С5</w:t>
            </w:r>
          </w:p>
          <w:p w14:paraId="052E1FC0" w14:textId="11B0498C" w:rsidR="00643A65" w:rsidRPr="00643A65" w:rsidRDefault="00643A65" w:rsidP="00643A65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Печать Куда-Кому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43A65">
              <w:rPr>
                <w:rFonts w:ascii="Times New Roman" w:hAnsi="Times New Roman" w:cs="Times New Roman"/>
              </w:rPr>
              <w:t>нет</w:t>
            </w:r>
          </w:p>
          <w:p w14:paraId="69DBFD5D" w14:textId="2BA8DB3A" w:rsidR="00643A65" w:rsidRPr="00643A65" w:rsidRDefault="00643A65" w:rsidP="00643A65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Тип заклеивания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43A65">
              <w:rPr>
                <w:rFonts w:ascii="Times New Roman" w:hAnsi="Times New Roman" w:cs="Times New Roman"/>
              </w:rPr>
              <w:t>стрип</w:t>
            </w:r>
          </w:p>
          <w:p w14:paraId="3AB69916" w14:textId="51661293" w:rsidR="00643A65" w:rsidRPr="00643A65" w:rsidRDefault="00643A65" w:rsidP="00643A65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Количество штук в упаковке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43A65">
              <w:rPr>
                <w:rFonts w:ascii="Times New Roman" w:hAnsi="Times New Roman" w:cs="Times New Roman"/>
              </w:rPr>
              <w:t>10</w:t>
            </w:r>
          </w:p>
          <w:p w14:paraId="65AA45BD" w14:textId="40BB9920" w:rsidR="00643A65" w:rsidRPr="00643A65" w:rsidRDefault="00643A65" w:rsidP="00643A65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Формат вложения без сложения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43A65">
              <w:rPr>
                <w:rFonts w:ascii="Times New Roman" w:hAnsi="Times New Roman" w:cs="Times New Roman"/>
              </w:rPr>
              <w:t>A5</w:t>
            </w:r>
          </w:p>
          <w:p w14:paraId="19B3D85D" w14:textId="1A16FF25" w:rsidR="00643A65" w:rsidRPr="00643A65" w:rsidRDefault="00643A65" w:rsidP="00643A65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Окно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43A65">
              <w:rPr>
                <w:rFonts w:ascii="Times New Roman" w:hAnsi="Times New Roman" w:cs="Times New Roman"/>
              </w:rPr>
              <w:t>нет</w:t>
            </w:r>
          </w:p>
          <w:p w14:paraId="04C52977" w14:textId="0787C713" w:rsidR="00643A65" w:rsidRPr="00643A65" w:rsidRDefault="00643A65" w:rsidP="00643A65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Внутренняя запечатка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43A65">
              <w:rPr>
                <w:rFonts w:ascii="Times New Roman" w:hAnsi="Times New Roman" w:cs="Times New Roman"/>
              </w:rPr>
              <w:t>нет</w:t>
            </w:r>
          </w:p>
          <w:p w14:paraId="60C6DE57" w14:textId="26BB5FEE" w:rsidR="00643A65" w:rsidRPr="00643A65" w:rsidRDefault="00643A65" w:rsidP="00643A65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Размер, мм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43A65">
              <w:rPr>
                <w:rFonts w:ascii="Times New Roman" w:hAnsi="Times New Roman" w:cs="Times New Roman"/>
              </w:rPr>
              <w:t>162x229</w:t>
            </w:r>
          </w:p>
          <w:p w14:paraId="3E4F88E9" w14:textId="22579253" w:rsidR="00643A65" w:rsidRPr="00643A65" w:rsidRDefault="00643A65" w:rsidP="00643A65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Материал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43A65">
              <w:rPr>
                <w:rFonts w:ascii="Times New Roman" w:hAnsi="Times New Roman" w:cs="Times New Roman"/>
              </w:rPr>
              <w:t>офсетная бумага</w:t>
            </w:r>
          </w:p>
          <w:p w14:paraId="2D1831FB" w14:textId="1A725CAE" w:rsidR="00643A65" w:rsidRPr="00643A65" w:rsidRDefault="00643A65" w:rsidP="00643A65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Плотность/толщина материала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43A65">
              <w:rPr>
                <w:rFonts w:ascii="Times New Roman" w:hAnsi="Times New Roman" w:cs="Times New Roman"/>
              </w:rPr>
              <w:t>120 г/кв.м</w:t>
            </w:r>
          </w:p>
          <w:p w14:paraId="0068D807" w14:textId="4C26C8FB" w:rsidR="00643A65" w:rsidRPr="00F81632" w:rsidRDefault="00643A65" w:rsidP="00643A65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Форма клапана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43A65">
              <w:rPr>
                <w:rFonts w:ascii="Times New Roman" w:hAnsi="Times New Roman" w:cs="Times New Roman"/>
              </w:rPr>
              <w:t>прямая</w:t>
            </w:r>
          </w:p>
        </w:tc>
        <w:tc>
          <w:tcPr>
            <w:tcW w:w="1083" w:type="dxa"/>
          </w:tcPr>
          <w:p w14:paraId="513441C2" w14:textId="6C00AE67" w:rsidR="004C7A21" w:rsidRPr="00F81632" w:rsidRDefault="00643A65" w:rsidP="004C7A2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упак</w:t>
            </w:r>
          </w:p>
        </w:tc>
        <w:tc>
          <w:tcPr>
            <w:tcW w:w="1268" w:type="dxa"/>
          </w:tcPr>
          <w:p w14:paraId="5CCB98AD" w14:textId="712F8E77" w:rsidR="004C7A21" w:rsidRPr="00F81632" w:rsidRDefault="00643A65" w:rsidP="004C7A2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</w:tr>
      <w:tr w:rsidR="00565344" w:rsidRPr="00F81632" w14:paraId="38D5D151" w14:textId="77777777">
        <w:trPr>
          <w:trHeight w:val="566"/>
        </w:trPr>
        <w:tc>
          <w:tcPr>
            <w:tcW w:w="535" w:type="dxa"/>
          </w:tcPr>
          <w:p w14:paraId="37128C30" w14:textId="7C1CD6C1" w:rsidR="004C7A21" w:rsidRPr="00F81632" w:rsidRDefault="004C7A21" w:rsidP="004C7A2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3831" w:type="dxa"/>
          </w:tcPr>
          <w:p w14:paraId="5D98EA0C" w14:textId="2741F150" w:rsidR="004C7A21" w:rsidRPr="00F81632" w:rsidRDefault="00643A65" w:rsidP="004C7A21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 xml:space="preserve">Конверт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43A65">
              <w:rPr>
                <w:rFonts w:ascii="Times New Roman" w:hAnsi="Times New Roman" w:cs="Times New Roman"/>
              </w:rPr>
              <w:t xml:space="preserve"> Куда-Кому C4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04" w:type="dxa"/>
            <w:vAlign w:val="center"/>
          </w:tcPr>
          <w:p w14:paraId="70E0A6CA" w14:textId="77777777" w:rsidR="003659AF" w:rsidRDefault="00643A65" w:rsidP="003659AF">
            <w:pPr>
              <w:rPr>
                <w:rFonts w:ascii="Times New Roman" w:hAnsi="Times New Roman" w:cs="Times New Roman"/>
              </w:rPr>
            </w:pPr>
            <w:r w:rsidRPr="00643A65">
              <w:rPr>
                <w:rFonts w:ascii="Times New Roman" w:hAnsi="Times New Roman" w:cs="Times New Roman"/>
              </w:rPr>
              <w:t>Конверт Комус Куда-Кому C4 (229x324 мм) 90 г/кв.м белый декстрин с внутренней запечаткой (50 штук в упаковке)</w:t>
            </w:r>
          </w:p>
          <w:p w14:paraId="70602416" w14:textId="69E5DBDE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Тип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конверт почтовый</w:t>
            </w:r>
          </w:p>
          <w:p w14:paraId="6C1EDE14" w14:textId="48024027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Формат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С4</w:t>
            </w:r>
          </w:p>
          <w:p w14:paraId="2043DA69" w14:textId="653F5D07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Печать Куда-Кому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да</w:t>
            </w:r>
          </w:p>
          <w:p w14:paraId="7D21CC66" w14:textId="7173E3BA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Тип заклеивания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декстрин</w:t>
            </w:r>
          </w:p>
          <w:p w14:paraId="0D4752F0" w14:textId="4A1AC349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Количество штук в упаковке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50</w:t>
            </w:r>
          </w:p>
          <w:p w14:paraId="78B602A0" w14:textId="2A1B90B1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Формат вложения без сложения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A4</w:t>
            </w:r>
          </w:p>
          <w:p w14:paraId="154E56FF" w14:textId="4D710802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Окно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нет</w:t>
            </w:r>
          </w:p>
          <w:p w14:paraId="48708DFF" w14:textId="2623327C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Внутренняя запечатка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да</w:t>
            </w:r>
          </w:p>
          <w:p w14:paraId="3C0524AF" w14:textId="7905A4DF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Размер, мм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229x324</w:t>
            </w:r>
          </w:p>
          <w:p w14:paraId="0B1A3211" w14:textId="6D3CD6A6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Материал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офсетная бумага</w:t>
            </w:r>
          </w:p>
          <w:p w14:paraId="0DA21312" w14:textId="01088E17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Плотность/толщина материала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90 г/кв.м</w:t>
            </w:r>
          </w:p>
          <w:p w14:paraId="1CCD8055" w14:textId="752405F2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Белизна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142-148 %</w:t>
            </w:r>
          </w:p>
          <w:p w14:paraId="0EBAA5C5" w14:textId="5E57D9C8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Форма клапана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прямая</w:t>
            </w:r>
          </w:p>
          <w:p w14:paraId="345783C2" w14:textId="000B4F21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Защита от попыток незаметного вскрытия типа Security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нет</w:t>
            </w:r>
          </w:p>
          <w:p w14:paraId="20253600" w14:textId="55CA23FD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Расширение боковое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нет</w:t>
            </w:r>
          </w:p>
          <w:p w14:paraId="55F2927C" w14:textId="144ADE87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Расширение донное, мм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отсутствует</w:t>
            </w:r>
          </w:p>
          <w:p w14:paraId="4E57BBAE" w14:textId="0CA6C1CC" w:rsidR="00643A65" w:rsidRPr="00F81632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Цвет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белый</w:t>
            </w:r>
          </w:p>
        </w:tc>
        <w:tc>
          <w:tcPr>
            <w:tcW w:w="1083" w:type="dxa"/>
          </w:tcPr>
          <w:p w14:paraId="16C7DC94" w14:textId="6338C424" w:rsidR="004C7A21" w:rsidRPr="00F81632" w:rsidRDefault="00DB1C09" w:rsidP="004C7A2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упак</w:t>
            </w:r>
          </w:p>
        </w:tc>
        <w:tc>
          <w:tcPr>
            <w:tcW w:w="1268" w:type="dxa"/>
          </w:tcPr>
          <w:p w14:paraId="0C65CF7E" w14:textId="13C99084" w:rsidR="004C7A21" w:rsidRPr="00F81632" w:rsidRDefault="00DB1C09" w:rsidP="004C7A2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565344" w:rsidRPr="00F81632" w14:paraId="1397232A" w14:textId="77777777">
        <w:trPr>
          <w:trHeight w:val="566"/>
        </w:trPr>
        <w:tc>
          <w:tcPr>
            <w:tcW w:w="535" w:type="dxa"/>
          </w:tcPr>
          <w:p w14:paraId="3B74270B" w14:textId="79679E66" w:rsidR="004C7A21" w:rsidRPr="00F81632" w:rsidRDefault="004C7A21" w:rsidP="004C7A2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3831" w:type="dxa"/>
          </w:tcPr>
          <w:p w14:paraId="720AB459" w14:textId="4F259001" w:rsidR="004C7A21" w:rsidRPr="00F81632" w:rsidRDefault="00DB1C09" w:rsidP="004C7A21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 xml:space="preserve">Этикетки самоклеящиеся </w:t>
            </w:r>
          </w:p>
        </w:tc>
        <w:tc>
          <w:tcPr>
            <w:tcW w:w="8304" w:type="dxa"/>
            <w:vAlign w:val="center"/>
          </w:tcPr>
          <w:p w14:paraId="2F6A4C3B" w14:textId="77777777" w:rsidR="003659AF" w:rsidRDefault="00DB1C09" w:rsidP="003659AF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Этикетки самоклеящиеся Attache Economy (Выбор есть) А4 210х297 мм 1 штука на листе белые (100 листов в упаковке) эконом</w:t>
            </w:r>
          </w:p>
          <w:p w14:paraId="48DFE50D" w14:textId="2D1F0128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Тип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этикетки самоклеящиеся универсальные</w:t>
            </w:r>
          </w:p>
          <w:p w14:paraId="7FA67A7E" w14:textId="25BCCBEF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Тип этикеток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универсальные</w:t>
            </w:r>
          </w:p>
          <w:p w14:paraId="565CCD5E" w14:textId="60580EB7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Размер этикетки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210x297 мм</w:t>
            </w:r>
          </w:p>
          <w:p w14:paraId="251BFD90" w14:textId="50E35603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Количество этикеток на листе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1 шт.</w:t>
            </w:r>
          </w:p>
          <w:p w14:paraId="2101D7FB" w14:textId="40F38E64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Количество листов в пачке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100</w:t>
            </w:r>
          </w:p>
          <w:p w14:paraId="2893095B" w14:textId="1A437191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Цвет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белый</w:t>
            </w:r>
          </w:p>
          <w:p w14:paraId="7DCF99F4" w14:textId="50275C22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Форма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прямоугольная</w:t>
            </w:r>
          </w:p>
          <w:p w14:paraId="0A436410" w14:textId="4479F680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Тип поверхности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матовая</w:t>
            </w:r>
          </w:p>
          <w:p w14:paraId="106DF9DA" w14:textId="43AF7160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Для печати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1C09">
              <w:rPr>
                <w:rFonts w:ascii="Times New Roman" w:hAnsi="Times New Roman" w:cs="Times New Roman"/>
              </w:rPr>
              <w:t>копировальном аппарате, струйном принтере, цветном лазерном принтере, монохромном лазерном принтере</w:t>
            </w:r>
          </w:p>
          <w:p w14:paraId="2E24AF99" w14:textId="69BE6EE8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Плотность г/кв.м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70</w:t>
            </w:r>
          </w:p>
          <w:p w14:paraId="24B874AA" w14:textId="7BDBC0C9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Возможность переклеивания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нет</w:t>
            </w:r>
          </w:p>
          <w:p w14:paraId="313E9ACA" w14:textId="2D078764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Возможность оставлять надписи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да</w:t>
            </w:r>
          </w:p>
          <w:p w14:paraId="2E50B47B" w14:textId="17C95BE1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Температурный диапазон применения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от -20 до +60</w:t>
            </w:r>
            <w:r w:rsidR="00BF5D98">
              <w:rPr>
                <w:rFonts w:ascii="Times New Roman" w:hAnsi="Times New Roman" w:cs="Times New Roman"/>
              </w:rPr>
              <w:t xml:space="preserve"> град.</w:t>
            </w:r>
          </w:p>
          <w:p w14:paraId="1FB5B4FE" w14:textId="539344C7" w:rsidR="00DB1C09" w:rsidRPr="00F81632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Тип клея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акриловый</w:t>
            </w:r>
          </w:p>
        </w:tc>
        <w:tc>
          <w:tcPr>
            <w:tcW w:w="1083" w:type="dxa"/>
          </w:tcPr>
          <w:p w14:paraId="18ED3517" w14:textId="490A8EFC" w:rsidR="004C7A21" w:rsidRPr="00F81632" w:rsidRDefault="00DB1C09" w:rsidP="004C7A2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упак</w:t>
            </w:r>
          </w:p>
        </w:tc>
        <w:tc>
          <w:tcPr>
            <w:tcW w:w="1268" w:type="dxa"/>
          </w:tcPr>
          <w:p w14:paraId="5F1A6B66" w14:textId="351C2B5F" w:rsidR="004C7A21" w:rsidRPr="00F81632" w:rsidRDefault="00DB1C09" w:rsidP="004C7A2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565344" w:rsidRPr="00F81632" w14:paraId="38B960E0" w14:textId="77777777">
        <w:trPr>
          <w:trHeight w:val="566"/>
        </w:trPr>
        <w:tc>
          <w:tcPr>
            <w:tcW w:w="535" w:type="dxa"/>
          </w:tcPr>
          <w:p w14:paraId="6A1C817E" w14:textId="1734ABAA" w:rsidR="004C7A21" w:rsidRPr="00F81632" w:rsidRDefault="004C7A21" w:rsidP="004C7A2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3831" w:type="dxa"/>
          </w:tcPr>
          <w:p w14:paraId="62A0BAEE" w14:textId="6C0FEC07" w:rsidR="004C7A21" w:rsidRPr="00F81632" w:rsidRDefault="00DB1C09" w:rsidP="004C7A21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 xml:space="preserve">Скоросшиватель картонный </w:t>
            </w:r>
          </w:p>
        </w:tc>
        <w:tc>
          <w:tcPr>
            <w:tcW w:w="8304" w:type="dxa"/>
            <w:vAlign w:val="center"/>
          </w:tcPr>
          <w:p w14:paraId="2EF3E54F" w14:textId="77777777" w:rsidR="003659AF" w:rsidRDefault="00DB1C09" w:rsidP="003659AF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Скоросшиватель картонный Attache Дело № А4 до 200 листов белый (плотность 360 г/кв.м)</w:t>
            </w:r>
          </w:p>
          <w:p w14:paraId="482848B8" w14:textId="17603358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Формат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А4</w:t>
            </w:r>
          </w:p>
          <w:p w14:paraId="17C8F6AD" w14:textId="6AA5E2B9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Вид механизма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стандартный (усики)</w:t>
            </w:r>
          </w:p>
          <w:p w14:paraId="4B9B618B" w14:textId="31DDCBE6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Материал механизма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металл</w:t>
            </w:r>
          </w:p>
          <w:p w14:paraId="69DFC73D" w14:textId="6D5FE717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Материал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немелованный картон</w:t>
            </w:r>
          </w:p>
          <w:p w14:paraId="0802B828" w14:textId="76A7B193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Плотность/толщина материала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360 г/кв.м</w:t>
            </w:r>
          </w:p>
          <w:p w14:paraId="49279874" w14:textId="24812B39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Надпись Дело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да</w:t>
            </w:r>
          </w:p>
          <w:p w14:paraId="051037EE" w14:textId="6C3605A8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Фактура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гладкая</w:t>
            </w:r>
          </w:p>
          <w:p w14:paraId="23379443" w14:textId="20B05461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Цвет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белый</w:t>
            </w:r>
          </w:p>
          <w:p w14:paraId="6DF979DF" w14:textId="55E101FC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Ширина корешка, мм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20</w:t>
            </w:r>
          </w:p>
          <w:p w14:paraId="2999574D" w14:textId="6A848AAC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Вместимость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до 200 листов</w:t>
            </w:r>
          </w:p>
          <w:p w14:paraId="5996A084" w14:textId="06F30D67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Прозрачный верхний лист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нет</w:t>
            </w:r>
          </w:p>
          <w:p w14:paraId="3D8829CB" w14:textId="7A94BECA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Перфорация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нет</w:t>
            </w:r>
          </w:p>
          <w:p w14:paraId="50F67FCF" w14:textId="03DA3907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Наличие кармана на внутренней обложке папки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нет</w:t>
            </w:r>
          </w:p>
          <w:p w14:paraId="4AB5B331" w14:textId="635A0542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Наличие кармана на лицевой обложке папки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нет</w:t>
            </w:r>
          </w:p>
          <w:p w14:paraId="4EADF96D" w14:textId="2574B747" w:rsidR="00DB1C09" w:rsidRPr="00DB1C09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Тип этикетки на корешке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отсутствует</w:t>
            </w:r>
          </w:p>
          <w:p w14:paraId="4B30157A" w14:textId="07065980" w:rsidR="00DB1C09" w:rsidRPr="00F81632" w:rsidRDefault="00DB1C09" w:rsidP="00DB1C09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Размер, мм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B1C09">
              <w:rPr>
                <w:rFonts w:ascii="Times New Roman" w:hAnsi="Times New Roman" w:cs="Times New Roman"/>
              </w:rPr>
              <w:t>230x310</w:t>
            </w:r>
          </w:p>
        </w:tc>
        <w:tc>
          <w:tcPr>
            <w:tcW w:w="1083" w:type="dxa"/>
          </w:tcPr>
          <w:p w14:paraId="0EB4BB12" w14:textId="3D9AB59C" w:rsidR="004C7A21" w:rsidRPr="00F81632" w:rsidRDefault="00DB1C09" w:rsidP="004C7A2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46795B89" w14:textId="790A21BE" w:rsidR="004C7A21" w:rsidRPr="00F81632" w:rsidRDefault="00DB1C09" w:rsidP="004C7A2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</w:tr>
      <w:tr w:rsidR="00565344" w:rsidRPr="00F81632" w14:paraId="640E8FA1" w14:textId="77777777">
        <w:trPr>
          <w:trHeight w:val="566"/>
        </w:trPr>
        <w:tc>
          <w:tcPr>
            <w:tcW w:w="535" w:type="dxa"/>
          </w:tcPr>
          <w:p w14:paraId="2D0C8586" w14:textId="5AAA4EEE" w:rsidR="004C7A21" w:rsidRPr="00F81632" w:rsidRDefault="004C7A21" w:rsidP="004C7A2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3831" w:type="dxa"/>
          </w:tcPr>
          <w:p w14:paraId="546B2871" w14:textId="7AB76B66" w:rsidR="004C7A21" w:rsidRPr="00F81632" w:rsidRDefault="00DB1C09" w:rsidP="004C7A21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 xml:space="preserve">Разделитель листов </w:t>
            </w:r>
          </w:p>
        </w:tc>
        <w:tc>
          <w:tcPr>
            <w:tcW w:w="8304" w:type="dxa"/>
            <w:vAlign w:val="center"/>
          </w:tcPr>
          <w:p w14:paraId="3CE823BF" w14:textId="77777777" w:rsidR="00357A6B" w:rsidRDefault="00DB1C09" w:rsidP="00357A6B">
            <w:pPr>
              <w:rPr>
                <w:rFonts w:ascii="Times New Roman" w:hAnsi="Times New Roman" w:cs="Times New Roman"/>
              </w:rPr>
            </w:pPr>
            <w:r w:rsidRPr="00DB1C09">
              <w:rPr>
                <w:rFonts w:ascii="Times New Roman" w:hAnsi="Times New Roman" w:cs="Times New Roman"/>
              </w:rPr>
              <w:t>Разделитель листов Attache А4 пластиковый 31 лист (цифровой)</w:t>
            </w:r>
          </w:p>
          <w:p w14:paraId="76C11FB0" w14:textId="172137A2" w:rsidR="00EF090E" w:rsidRPr="00EF090E" w:rsidRDefault="00EF090E" w:rsidP="00EF090E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Формат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А4</w:t>
            </w:r>
          </w:p>
          <w:p w14:paraId="43C56695" w14:textId="4E0AD64B" w:rsidR="00EF090E" w:rsidRPr="00EF090E" w:rsidRDefault="00EF090E" w:rsidP="00EF090E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Тип разделения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цифровой</w:t>
            </w:r>
          </w:p>
          <w:p w14:paraId="3CD5808D" w14:textId="49EEB3E3" w:rsidR="00EF090E" w:rsidRPr="00EF090E" w:rsidRDefault="00EF090E" w:rsidP="00EF090E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Форма разделителя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стандартный лист</w:t>
            </w:r>
          </w:p>
          <w:p w14:paraId="61EDE776" w14:textId="26A54DBD" w:rsidR="00EF090E" w:rsidRPr="00EF090E" w:rsidRDefault="00EF090E" w:rsidP="00EF090E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Наличие индексации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да</w:t>
            </w:r>
          </w:p>
          <w:p w14:paraId="5FF53F35" w14:textId="060CCC71" w:rsidR="00EF090E" w:rsidRPr="00EF090E" w:rsidRDefault="00EF090E" w:rsidP="00EF090E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Титульный лист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да</w:t>
            </w:r>
          </w:p>
          <w:p w14:paraId="7010DD8B" w14:textId="1AE15936" w:rsidR="00EF090E" w:rsidRPr="00EF090E" w:rsidRDefault="00EF090E" w:rsidP="00EF090E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Количество листов разделителя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31</w:t>
            </w:r>
          </w:p>
          <w:p w14:paraId="4D28469B" w14:textId="722C9966" w:rsidR="00EF090E" w:rsidRPr="00EF090E" w:rsidRDefault="00EF090E" w:rsidP="00EF090E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Материал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пластик</w:t>
            </w:r>
          </w:p>
          <w:p w14:paraId="5B44EB0E" w14:textId="0BDBDBDE" w:rsidR="00EF090E" w:rsidRPr="00EF090E" w:rsidRDefault="00EF090E" w:rsidP="00EF090E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Плотность/толщина материала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120 мкм</w:t>
            </w:r>
          </w:p>
          <w:p w14:paraId="2DFB4AD2" w14:textId="31508887" w:rsidR="00DB1C09" w:rsidRPr="00F81632" w:rsidRDefault="00EF090E" w:rsidP="00EF090E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Размер, мм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210x290</w:t>
            </w:r>
          </w:p>
        </w:tc>
        <w:tc>
          <w:tcPr>
            <w:tcW w:w="1083" w:type="dxa"/>
          </w:tcPr>
          <w:p w14:paraId="1C7236FA" w14:textId="21A88463" w:rsidR="004C7A21" w:rsidRPr="00F81632" w:rsidRDefault="00EF090E" w:rsidP="004C7A2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упак</w:t>
            </w:r>
          </w:p>
        </w:tc>
        <w:tc>
          <w:tcPr>
            <w:tcW w:w="1268" w:type="dxa"/>
          </w:tcPr>
          <w:p w14:paraId="64B3E2BE" w14:textId="5DDEE238" w:rsidR="004C7A21" w:rsidRPr="00F81632" w:rsidRDefault="00EF090E" w:rsidP="004C7A2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</w:tr>
      <w:tr w:rsidR="00565344" w:rsidRPr="00F81632" w14:paraId="38284C08" w14:textId="77777777">
        <w:trPr>
          <w:trHeight w:val="566"/>
        </w:trPr>
        <w:tc>
          <w:tcPr>
            <w:tcW w:w="535" w:type="dxa"/>
          </w:tcPr>
          <w:p w14:paraId="765A7EAF" w14:textId="4E7D980C" w:rsidR="004C7A21" w:rsidRPr="00F81632" w:rsidRDefault="004C7A21" w:rsidP="004C7A2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3831" w:type="dxa"/>
          </w:tcPr>
          <w:p w14:paraId="08BB08FF" w14:textId="4B89F86A" w:rsidR="004C7A21" w:rsidRPr="00F81632" w:rsidRDefault="00EF090E" w:rsidP="004C7A21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 xml:space="preserve">Этикетки самоклеящиеся </w:t>
            </w:r>
          </w:p>
        </w:tc>
        <w:tc>
          <w:tcPr>
            <w:tcW w:w="8304" w:type="dxa"/>
            <w:vAlign w:val="center"/>
          </w:tcPr>
          <w:p w14:paraId="6A659CF1" w14:textId="77777777" w:rsidR="00357A6B" w:rsidRDefault="00EF090E" w:rsidP="00357A6B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Этикетки самоклеящиеся Комус (ProMega Label) 105х57 мм 10 штук на листе белые (100 листов в упаковке)</w:t>
            </w:r>
          </w:p>
          <w:p w14:paraId="0FFD66C8" w14:textId="09F27181" w:rsidR="00EF090E" w:rsidRPr="00EF090E" w:rsidRDefault="00EF090E" w:rsidP="00EF090E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Тип этикеток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универсальные</w:t>
            </w:r>
          </w:p>
          <w:p w14:paraId="0CD60B16" w14:textId="1BE10B72" w:rsidR="00EF090E" w:rsidRPr="00EF090E" w:rsidRDefault="00EF090E" w:rsidP="00EF090E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Размер этикетки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105x57 мм</w:t>
            </w:r>
          </w:p>
          <w:p w14:paraId="5B7A27CB" w14:textId="69BBF7C0" w:rsidR="00EF090E" w:rsidRPr="00EF090E" w:rsidRDefault="00EF090E" w:rsidP="00EF090E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Количество этикеток на листе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10 шт.</w:t>
            </w:r>
          </w:p>
          <w:p w14:paraId="026529CE" w14:textId="54EFA98B" w:rsidR="00EF090E" w:rsidRPr="00EF090E" w:rsidRDefault="00EF090E" w:rsidP="00EF090E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Количество листов в пачке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100</w:t>
            </w:r>
          </w:p>
          <w:p w14:paraId="17C41B54" w14:textId="1E2F3142" w:rsidR="00EF090E" w:rsidRPr="00EF090E" w:rsidRDefault="00EF090E" w:rsidP="00EF090E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Цвет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белый</w:t>
            </w:r>
          </w:p>
          <w:p w14:paraId="4B45CCC1" w14:textId="4929BAB6" w:rsidR="00EF090E" w:rsidRPr="00EF090E" w:rsidRDefault="00EF090E" w:rsidP="00EF090E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Форма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прямоугольная</w:t>
            </w:r>
          </w:p>
          <w:p w14:paraId="02331D3F" w14:textId="5B97A743" w:rsidR="00EF090E" w:rsidRPr="00EF090E" w:rsidRDefault="00EF090E" w:rsidP="00EF090E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Тип поверхности</w:t>
            </w:r>
            <w:r w:rsidR="00BF5D98"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матовая</w:t>
            </w:r>
          </w:p>
          <w:p w14:paraId="2032C1DF" w14:textId="72B5ECA6" w:rsidR="00EF090E" w:rsidRPr="00EF090E" w:rsidRDefault="00EF090E" w:rsidP="00EF090E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Для печати на</w:t>
            </w:r>
            <w:r w:rsidR="00BF5D98"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копировальном аппарате, струйном принтере, цветном лазерном принтере, монохромном лазерном принтере</w:t>
            </w:r>
          </w:p>
          <w:p w14:paraId="5F1A7902" w14:textId="534BBF87" w:rsidR="00EF090E" w:rsidRPr="00EF090E" w:rsidRDefault="00EF090E" w:rsidP="00EF090E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Плотность г/кв.м</w:t>
            </w:r>
            <w:r w:rsidR="00BF5D98"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70</w:t>
            </w:r>
          </w:p>
          <w:p w14:paraId="61915100" w14:textId="59A78BE5" w:rsidR="00EF090E" w:rsidRPr="00EF090E" w:rsidRDefault="00EF090E" w:rsidP="00EF090E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Возможность переклеивания</w:t>
            </w:r>
            <w:r w:rsidR="00BF5D98"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нет</w:t>
            </w:r>
          </w:p>
          <w:p w14:paraId="2C381DA8" w14:textId="63F096EB" w:rsidR="00EF090E" w:rsidRPr="00EF090E" w:rsidRDefault="00EF090E" w:rsidP="00EF090E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Возможность оставлять надписи</w:t>
            </w:r>
            <w:r w:rsidR="00BF5D98"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нет</w:t>
            </w:r>
          </w:p>
          <w:p w14:paraId="03C595EB" w14:textId="22D681DC" w:rsidR="00EF090E" w:rsidRPr="00EF090E" w:rsidRDefault="00EF090E" w:rsidP="00EF090E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Температурный диапазон применения</w:t>
            </w:r>
            <w:r w:rsidR="00BF5D98"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от -20 до +80</w:t>
            </w:r>
            <w:r w:rsidR="00BF5D98">
              <w:rPr>
                <w:rFonts w:ascii="Times New Roman" w:hAnsi="Times New Roman" w:cs="Times New Roman"/>
              </w:rPr>
              <w:t xml:space="preserve"> </w:t>
            </w:r>
            <w:r w:rsidRPr="00EF090E">
              <w:rPr>
                <w:rFonts w:ascii="Times New Roman" w:hAnsi="Times New Roman" w:cs="Times New Roman"/>
              </w:rPr>
              <w:t xml:space="preserve"> град</w:t>
            </w:r>
            <w:r w:rsidR="00BF5D98">
              <w:rPr>
                <w:rFonts w:ascii="Times New Roman" w:hAnsi="Times New Roman" w:cs="Times New Roman"/>
              </w:rPr>
              <w:t>.</w:t>
            </w:r>
          </w:p>
          <w:p w14:paraId="0A54D736" w14:textId="33958B5C" w:rsidR="00EF090E" w:rsidRPr="00F81632" w:rsidRDefault="00EF090E" w:rsidP="00BF5D98">
            <w:pPr>
              <w:rPr>
                <w:rFonts w:ascii="Times New Roman" w:hAnsi="Times New Roman" w:cs="Times New Roman"/>
              </w:rPr>
            </w:pPr>
            <w:r w:rsidRPr="00EF090E">
              <w:rPr>
                <w:rFonts w:ascii="Times New Roman" w:hAnsi="Times New Roman" w:cs="Times New Roman"/>
              </w:rPr>
              <w:t>Тип клея</w:t>
            </w:r>
            <w:r w:rsidR="00BF5D98">
              <w:rPr>
                <w:rFonts w:ascii="Times New Roman" w:hAnsi="Times New Roman" w:cs="Times New Roman"/>
              </w:rPr>
              <w:t xml:space="preserve">: </w:t>
            </w:r>
            <w:r w:rsidRPr="00EF090E">
              <w:rPr>
                <w:rFonts w:ascii="Times New Roman" w:hAnsi="Times New Roman" w:cs="Times New Roman"/>
              </w:rPr>
              <w:t>акриловый</w:t>
            </w:r>
          </w:p>
        </w:tc>
        <w:tc>
          <w:tcPr>
            <w:tcW w:w="1083" w:type="dxa"/>
          </w:tcPr>
          <w:p w14:paraId="73D0EB69" w14:textId="37FE1313" w:rsidR="004C7A21" w:rsidRPr="00F81632" w:rsidRDefault="00BF5D98" w:rsidP="004C7A2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упак</w:t>
            </w:r>
          </w:p>
        </w:tc>
        <w:tc>
          <w:tcPr>
            <w:tcW w:w="1268" w:type="dxa"/>
          </w:tcPr>
          <w:p w14:paraId="30E40F36" w14:textId="292EA3E5" w:rsidR="004C7A21" w:rsidRPr="00F81632" w:rsidRDefault="00BF5D98" w:rsidP="004C7A2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</w:tbl>
    <w:p w14:paraId="096B85D6" w14:textId="77777777" w:rsidR="00DE3F0E" w:rsidRPr="00F81632" w:rsidRDefault="00DE3F0E">
      <w:pPr>
        <w:rPr>
          <w:sz w:val="12"/>
          <w:szCs w:val="12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11321"/>
      </w:tblGrid>
      <w:tr w:rsidR="007E0204" w:rsidRPr="00F81632" w14:paraId="56E90AB4" w14:textId="77777777" w:rsidTr="00942343">
        <w:trPr>
          <w:trHeight w:val="220"/>
        </w:trPr>
        <w:tc>
          <w:tcPr>
            <w:tcW w:w="1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F210" w14:textId="40B4BDB8" w:rsidR="007E0204" w:rsidRPr="00F81632" w:rsidRDefault="007E0204" w:rsidP="004333C1">
            <w:pPr>
              <w:ind w:firstLine="30"/>
              <w:rPr>
                <w:sz w:val="18"/>
              </w:rPr>
            </w:pPr>
            <w:r w:rsidRPr="00F81632">
              <w:rPr>
                <w:sz w:val="18"/>
              </w:rPr>
              <w:t>Требования к поставке:</w:t>
            </w:r>
            <w:r w:rsidR="002B33C4" w:rsidRPr="00F81632">
              <w:rPr>
                <w:sz w:val="18"/>
              </w:rPr>
              <w:t xml:space="preserve"> </w:t>
            </w:r>
          </w:p>
        </w:tc>
      </w:tr>
      <w:tr w:rsidR="008110DE" w:rsidRPr="00F81632" w14:paraId="497DC2C0" w14:textId="77777777" w:rsidTr="00942343">
        <w:trPr>
          <w:trHeight w:val="421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8795" w14:textId="77777777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 xml:space="preserve">Отгрузка Товара </w:t>
            </w:r>
          </w:p>
          <w:p w14:paraId="43A62C67" w14:textId="0FB62591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>(место поставки)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54D8" w14:textId="0FE84660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>г. Москва, Каширское шоссе, д. 34А</w:t>
            </w:r>
          </w:p>
        </w:tc>
      </w:tr>
      <w:tr w:rsidR="008110DE" w:rsidRPr="00F81632" w14:paraId="2233D9C1" w14:textId="77777777" w:rsidTr="00942343">
        <w:trPr>
          <w:trHeight w:val="31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F2DF" w14:textId="77777777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>Срок поставки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CE1" w14:textId="51DA08B1" w:rsidR="008110DE" w:rsidRPr="00F81632" w:rsidRDefault="007D6031" w:rsidP="002D698A">
            <w:pPr>
              <w:rPr>
                <w:sz w:val="18"/>
              </w:rPr>
            </w:pPr>
            <w:r>
              <w:rPr>
                <w:sz w:val="18"/>
              </w:rPr>
              <w:t>7</w:t>
            </w:r>
            <w:r w:rsidR="008110DE" w:rsidRPr="00F81632">
              <w:rPr>
                <w:sz w:val="18"/>
              </w:rPr>
              <w:t xml:space="preserve"> рабочих дн</w:t>
            </w:r>
            <w:r w:rsidR="00225F81" w:rsidRPr="00F81632">
              <w:rPr>
                <w:sz w:val="18"/>
              </w:rPr>
              <w:t>я</w:t>
            </w:r>
            <w:r w:rsidR="008110DE" w:rsidRPr="00F81632">
              <w:rPr>
                <w:sz w:val="18"/>
              </w:rPr>
              <w:t xml:space="preserve"> с даты </w:t>
            </w:r>
            <w:r w:rsidR="00942343">
              <w:rPr>
                <w:sz w:val="18"/>
              </w:rPr>
              <w:t>заключения контракта</w:t>
            </w:r>
          </w:p>
        </w:tc>
      </w:tr>
      <w:tr w:rsidR="008110DE" w:rsidRPr="00F81632" w14:paraId="765D5BBA" w14:textId="77777777" w:rsidTr="00942343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7D0" w14:textId="06064B7A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 xml:space="preserve">Гарантийный срок 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0F8" w14:textId="7FDF5D28" w:rsidR="008110DE" w:rsidRPr="00F81632" w:rsidRDefault="00F3359B" w:rsidP="008110DE">
            <w:pPr>
              <w:rPr>
                <w:sz w:val="18"/>
              </w:rPr>
            </w:pPr>
            <w:r>
              <w:rPr>
                <w:sz w:val="18"/>
              </w:rPr>
              <w:t>ОСГ</w:t>
            </w:r>
            <w:r w:rsidR="00942343">
              <w:rPr>
                <w:sz w:val="18"/>
              </w:rPr>
              <w:t xml:space="preserve"> </w:t>
            </w:r>
            <w:r w:rsidR="007D6031">
              <w:rPr>
                <w:sz w:val="18"/>
              </w:rPr>
              <w:t xml:space="preserve">не менее </w:t>
            </w:r>
            <w:r w:rsidR="00942343">
              <w:rPr>
                <w:sz w:val="18"/>
              </w:rPr>
              <w:t>6</w:t>
            </w:r>
            <w:r w:rsidR="00037A90" w:rsidRPr="00F81632">
              <w:rPr>
                <w:sz w:val="18"/>
              </w:rPr>
              <w:t xml:space="preserve"> мес</w:t>
            </w:r>
            <w:r w:rsidR="00E121AC" w:rsidRPr="00F81632">
              <w:rPr>
                <w:sz w:val="18"/>
              </w:rPr>
              <w:t>яц</w:t>
            </w:r>
            <w:r w:rsidR="00942343">
              <w:rPr>
                <w:sz w:val="18"/>
              </w:rPr>
              <w:t>ев</w:t>
            </w:r>
          </w:p>
        </w:tc>
      </w:tr>
      <w:tr w:rsidR="008110DE" w:rsidRPr="00F81632" w14:paraId="23EC47E6" w14:textId="77777777" w:rsidTr="00942343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AB65" w14:textId="16BCAAFB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 xml:space="preserve">Специальные условия, обусловленные спецификой товара 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6817" w14:textId="324F2DAA" w:rsidR="008110DE" w:rsidRPr="00F81632" w:rsidRDefault="008110DE" w:rsidP="008110DE">
            <w:pPr>
              <w:rPr>
                <w:i/>
                <w:sz w:val="18"/>
              </w:rPr>
            </w:pPr>
            <w:r w:rsidRPr="00F81632">
              <w:rPr>
                <w:sz w:val="18"/>
              </w:rPr>
              <w:t>В цену товара включаются: доставка, работы по выгрузке</w:t>
            </w:r>
            <w:r w:rsidR="00CC67A4" w:rsidRPr="00F81632">
              <w:rPr>
                <w:sz w:val="18"/>
              </w:rPr>
              <w:t xml:space="preserve"> на склад заказчика</w:t>
            </w:r>
          </w:p>
        </w:tc>
      </w:tr>
    </w:tbl>
    <w:p w14:paraId="4D848524" w14:textId="77777777" w:rsidR="007E0204" w:rsidRPr="00F81632" w:rsidRDefault="007E0204" w:rsidP="007D6031">
      <w:pPr>
        <w:rPr>
          <w:b/>
          <w:bCs/>
          <w:sz w:val="12"/>
          <w:szCs w:val="12"/>
        </w:rPr>
      </w:pPr>
    </w:p>
    <w:sectPr w:rsidR="007E0204" w:rsidRPr="00F81632" w:rsidSect="004D6C19">
      <w:footerReference w:type="default" r:id="rId11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4948B" w14:textId="77777777" w:rsidR="006B61E4" w:rsidRDefault="006B61E4" w:rsidP="00AF0C83">
      <w:r>
        <w:separator/>
      </w:r>
    </w:p>
  </w:endnote>
  <w:endnote w:type="continuationSeparator" w:id="0">
    <w:p w14:paraId="02902944" w14:textId="77777777" w:rsidR="006B61E4" w:rsidRDefault="006B61E4" w:rsidP="00AF0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4433580"/>
      <w:docPartObj>
        <w:docPartGallery w:val="Page Numbers (Bottom of Page)"/>
        <w:docPartUnique/>
      </w:docPartObj>
    </w:sdtPr>
    <w:sdtContent>
      <w:p w14:paraId="3705201D" w14:textId="626E19D5" w:rsidR="00AF0C83" w:rsidRDefault="00AF0C8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362D6" w14:textId="77777777" w:rsidR="006B61E4" w:rsidRDefault="006B61E4" w:rsidP="00AF0C83">
      <w:r>
        <w:separator/>
      </w:r>
    </w:p>
  </w:footnote>
  <w:footnote w:type="continuationSeparator" w:id="0">
    <w:p w14:paraId="7A5A27FF" w14:textId="77777777" w:rsidR="006B61E4" w:rsidRDefault="006B61E4" w:rsidP="00AF0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74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F0E"/>
    <w:rsid w:val="000068EB"/>
    <w:rsid w:val="00012DB0"/>
    <w:rsid w:val="00037A90"/>
    <w:rsid w:val="00037EA7"/>
    <w:rsid w:val="00054293"/>
    <w:rsid w:val="000576C7"/>
    <w:rsid w:val="00057DF6"/>
    <w:rsid w:val="0006599B"/>
    <w:rsid w:val="000675BD"/>
    <w:rsid w:val="00067E1D"/>
    <w:rsid w:val="00067FDF"/>
    <w:rsid w:val="00086AE9"/>
    <w:rsid w:val="00087F69"/>
    <w:rsid w:val="000A163B"/>
    <w:rsid w:val="000A7654"/>
    <w:rsid w:val="000B106C"/>
    <w:rsid w:val="000C6598"/>
    <w:rsid w:val="000E3759"/>
    <w:rsid w:val="001048EE"/>
    <w:rsid w:val="00110846"/>
    <w:rsid w:val="00137AF3"/>
    <w:rsid w:val="00141989"/>
    <w:rsid w:val="00141CA5"/>
    <w:rsid w:val="0014283F"/>
    <w:rsid w:val="001450AB"/>
    <w:rsid w:val="001748CB"/>
    <w:rsid w:val="00176DFD"/>
    <w:rsid w:val="00180C2C"/>
    <w:rsid w:val="001865FF"/>
    <w:rsid w:val="00187732"/>
    <w:rsid w:val="0019400A"/>
    <w:rsid w:val="001A014E"/>
    <w:rsid w:val="001A6A01"/>
    <w:rsid w:val="001B239C"/>
    <w:rsid w:val="001C048E"/>
    <w:rsid w:val="001D40FC"/>
    <w:rsid w:val="001F6008"/>
    <w:rsid w:val="00203951"/>
    <w:rsid w:val="00207DAC"/>
    <w:rsid w:val="00225F81"/>
    <w:rsid w:val="002546CC"/>
    <w:rsid w:val="00270B8C"/>
    <w:rsid w:val="00273AFC"/>
    <w:rsid w:val="0029459A"/>
    <w:rsid w:val="002A687B"/>
    <w:rsid w:val="002B3157"/>
    <w:rsid w:val="002B33C4"/>
    <w:rsid w:val="002C139E"/>
    <w:rsid w:val="002C2773"/>
    <w:rsid w:val="002D6929"/>
    <w:rsid w:val="002D698A"/>
    <w:rsid w:val="00301F92"/>
    <w:rsid w:val="00325510"/>
    <w:rsid w:val="0033357A"/>
    <w:rsid w:val="00336361"/>
    <w:rsid w:val="00347E11"/>
    <w:rsid w:val="00357A6B"/>
    <w:rsid w:val="003659AF"/>
    <w:rsid w:val="003671C7"/>
    <w:rsid w:val="00380073"/>
    <w:rsid w:val="003921A6"/>
    <w:rsid w:val="0039738A"/>
    <w:rsid w:val="0039760B"/>
    <w:rsid w:val="003A2204"/>
    <w:rsid w:val="003B0243"/>
    <w:rsid w:val="003C3B2E"/>
    <w:rsid w:val="003D4FBF"/>
    <w:rsid w:val="003E0A9E"/>
    <w:rsid w:val="004059E4"/>
    <w:rsid w:val="00420FA9"/>
    <w:rsid w:val="004333C1"/>
    <w:rsid w:val="00444B47"/>
    <w:rsid w:val="0046022C"/>
    <w:rsid w:val="00461386"/>
    <w:rsid w:val="00475B3E"/>
    <w:rsid w:val="00476CFB"/>
    <w:rsid w:val="004818BA"/>
    <w:rsid w:val="004A0F82"/>
    <w:rsid w:val="004A7746"/>
    <w:rsid w:val="004C7A21"/>
    <w:rsid w:val="004D6C19"/>
    <w:rsid w:val="004D7A63"/>
    <w:rsid w:val="004F5E92"/>
    <w:rsid w:val="005020C5"/>
    <w:rsid w:val="00543DDD"/>
    <w:rsid w:val="00555C0D"/>
    <w:rsid w:val="00563295"/>
    <w:rsid w:val="0056445D"/>
    <w:rsid w:val="00565344"/>
    <w:rsid w:val="00583BAA"/>
    <w:rsid w:val="00586BA4"/>
    <w:rsid w:val="005946C5"/>
    <w:rsid w:val="005C1D9A"/>
    <w:rsid w:val="005C6C2C"/>
    <w:rsid w:val="005D3148"/>
    <w:rsid w:val="005E694E"/>
    <w:rsid w:val="005F29B8"/>
    <w:rsid w:val="00606A28"/>
    <w:rsid w:val="006153AD"/>
    <w:rsid w:val="00623DF6"/>
    <w:rsid w:val="0062524C"/>
    <w:rsid w:val="006272BD"/>
    <w:rsid w:val="00643A65"/>
    <w:rsid w:val="0064450C"/>
    <w:rsid w:val="00650232"/>
    <w:rsid w:val="00675DB0"/>
    <w:rsid w:val="006A2B3A"/>
    <w:rsid w:val="006B310E"/>
    <w:rsid w:val="006B61E4"/>
    <w:rsid w:val="006C7339"/>
    <w:rsid w:val="006D1B89"/>
    <w:rsid w:val="006D7AC9"/>
    <w:rsid w:val="006F7DC4"/>
    <w:rsid w:val="007112B3"/>
    <w:rsid w:val="00722204"/>
    <w:rsid w:val="00762B62"/>
    <w:rsid w:val="00763F25"/>
    <w:rsid w:val="007710E3"/>
    <w:rsid w:val="00775710"/>
    <w:rsid w:val="00796DE2"/>
    <w:rsid w:val="007A4069"/>
    <w:rsid w:val="007B0EEB"/>
    <w:rsid w:val="007B4B7A"/>
    <w:rsid w:val="007C0E82"/>
    <w:rsid w:val="007C4213"/>
    <w:rsid w:val="007D2704"/>
    <w:rsid w:val="007D2EB1"/>
    <w:rsid w:val="007D5A84"/>
    <w:rsid w:val="007D5CDA"/>
    <w:rsid w:val="007D6031"/>
    <w:rsid w:val="007E0204"/>
    <w:rsid w:val="007E2145"/>
    <w:rsid w:val="007E245F"/>
    <w:rsid w:val="007F004C"/>
    <w:rsid w:val="00801DC8"/>
    <w:rsid w:val="008062A1"/>
    <w:rsid w:val="008110DE"/>
    <w:rsid w:val="00822BB0"/>
    <w:rsid w:val="0083053B"/>
    <w:rsid w:val="0083780C"/>
    <w:rsid w:val="0084614E"/>
    <w:rsid w:val="00861425"/>
    <w:rsid w:val="00881889"/>
    <w:rsid w:val="0089164E"/>
    <w:rsid w:val="008B63C3"/>
    <w:rsid w:val="008C4EE9"/>
    <w:rsid w:val="008C662E"/>
    <w:rsid w:val="008D6C30"/>
    <w:rsid w:val="008E4DEB"/>
    <w:rsid w:val="008F7A3E"/>
    <w:rsid w:val="00901B48"/>
    <w:rsid w:val="00910E70"/>
    <w:rsid w:val="00924367"/>
    <w:rsid w:val="009370E0"/>
    <w:rsid w:val="00937C24"/>
    <w:rsid w:val="00942343"/>
    <w:rsid w:val="00951B13"/>
    <w:rsid w:val="009634F0"/>
    <w:rsid w:val="00970AF1"/>
    <w:rsid w:val="00980664"/>
    <w:rsid w:val="009835A7"/>
    <w:rsid w:val="00992A51"/>
    <w:rsid w:val="009A0645"/>
    <w:rsid w:val="009B0FF3"/>
    <w:rsid w:val="009C1343"/>
    <w:rsid w:val="009C18C7"/>
    <w:rsid w:val="009C7E3F"/>
    <w:rsid w:val="009F03AA"/>
    <w:rsid w:val="009F49E4"/>
    <w:rsid w:val="009F7223"/>
    <w:rsid w:val="00A03D1C"/>
    <w:rsid w:val="00A04C8E"/>
    <w:rsid w:val="00A07553"/>
    <w:rsid w:val="00A1104D"/>
    <w:rsid w:val="00A2719C"/>
    <w:rsid w:val="00A4614E"/>
    <w:rsid w:val="00A7176B"/>
    <w:rsid w:val="00A77FB4"/>
    <w:rsid w:val="00A84247"/>
    <w:rsid w:val="00AB3C08"/>
    <w:rsid w:val="00AC47DD"/>
    <w:rsid w:val="00AC688C"/>
    <w:rsid w:val="00AF0C83"/>
    <w:rsid w:val="00AF7C17"/>
    <w:rsid w:val="00B05CF6"/>
    <w:rsid w:val="00B24184"/>
    <w:rsid w:val="00B25BA4"/>
    <w:rsid w:val="00B4113C"/>
    <w:rsid w:val="00B54225"/>
    <w:rsid w:val="00B617AE"/>
    <w:rsid w:val="00B65B09"/>
    <w:rsid w:val="00B707D1"/>
    <w:rsid w:val="00B72311"/>
    <w:rsid w:val="00B76759"/>
    <w:rsid w:val="00BA0B46"/>
    <w:rsid w:val="00BB10BA"/>
    <w:rsid w:val="00BC2A1E"/>
    <w:rsid w:val="00BD6EC8"/>
    <w:rsid w:val="00BE18A2"/>
    <w:rsid w:val="00BF121F"/>
    <w:rsid w:val="00BF138C"/>
    <w:rsid w:val="00BF5D98"/>
    <w:rsid w:val="00C061BE"/>
    <w:rsid w:val="00C14257"/>
    <w:rsid w:val="00C37438"/>
    <w:rsid w:val="00C46DC3"/>
    <w:rsid w:val="00C67EBE"/>
    <w:rsid w:val="00C85C0C"/>
    <w:rsid w:val="00CB0297"/>
    <w:rsid w:val="00CB43E9"/>
    <w:rsid w:val="00CC10C6"/>
    <w:rsid w:val="00CC2852"/>
    <w:rsid w:val="00CC378C"/>
    <w:rsid w:val="00CC554C"/>
    <w:rsid w:val="00CC67A4"/>
    <w:rsid w:val="00CC6F34"/>
    <w:rsid w:val="00CF4CD4"/>
    <w:rsid w:val="00D00DC2"/>
    <w:rsid w:val="00D01DAA"/>
    <w:rsid w:val="00D06BB4"/>
    <w:rsid w:val="00D124F3"/>
    <w:rsid w:val="00D66574"/>
    <w:rsid w:val="00D777AC"/>
    <w:rsid w:val="00D851DE"/>
    <w:rsid w:val="00D91FF3"/>
    <w:rsid w:val="00DA7D86"/>
    <w:rsid w:val="00DB1C09"/>
    <w:rsid w:val="00DB3E02"/>
    <w:rsid w:val="00DB459A"/>
    <w:rsid w:val="00DB74A0"/>
    <w:rsid w:val="00DC702F"/>
    <w:rsid w:val="00DD1303"/>
    <w:rsid w:val="00DD3462"/>
    <w:rsid w:val="00DE0131"/>
    <w:rsid w:val="00DE0869"/>
    <w:rsid w:val="00DE2C3C"/>
    <w:rsid w:val="00DE3F0E"/>
    <w:rsid w:val="00DF4F20"/>
    <w:rsid w:val="00E07C41"/>
    <w:rsid w:val="00E121AC"/>
    <w:rsid w:val="00E3109A"/>
    <w:rsid w:val="00E43499"/>
    <w:rsid w:val="00E50C0F"/>
    <w:rsid w:val="00E60C35"/>
    <w:rsid w:val="00E71243"/>
    <w:rsid w:val="00E74883"/>
    <w:rsid w:val="00E81286"/>
    <w:rsid w:val="00E82E79"/>
    <w:rsid w:val="00E84407"/>
    <w:rsid w:val="00E9674A"/>
    <w:rsid w:val="00EA4570"/>
    <w:rsid w:val="00EB3EEB"/>
    <w:rsid w:val="00ED5844"/>
    <w:rsid w:val="00EE501E"/>
    <w:rsid w:val="00EE75CB"/>
    <w:rsid w:val="00EF090E"/>
    <w:rsid w:val="00EF3F2C"/>
    <w:rsid w:val="00EF6991"/>
    <w:rsid w:val="00F27313"/>
    <w:rsid w:val="00F3359B"/>
    <w:rsid w:val="00F525CA"/>
    <w:rsid w:val="00F55F36"/>
    <w:rsid w:val="00F81632"/>
    <w:rsid w:val="00F90F62"/>
    <w:rsid w:val="00FA1524"/>
    <w:rsid w:val="00FA1A8F"/>
    <w:rsid w:val="00FA22A7"/>
    <w:rsid w:val="00FA5E53"/>
    <w:rsid w:val="00FD118C"/>
    <w:rsid w:val="00FD58AE"/>
    <w:rsid w:val="00FE6055"/>
    <w:rsid w:val="00FF0332"/>
    <w:rsid w:val="00FF0C3B"/>
    <w:rsid w:val="00FF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BA545490-1604-48E7-90E4-E83848EC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F0C8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F0C83"/>
  </w:style>
  <w:style w:type="paragraph" w:styleId="af">
    <w:name w:val="footer"/>
    <w:basedOn w:val="a"/>
    <w:link w:val="af0"/>
    <w:uiPriority w:val="99"/>
    <w:unhideWhenUsed/>
    <w:rsid w:val="00AF0C8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F0C83"/>
  </w:style>
  <w:style w:type="paragraph" w:styleId="af1">
    <w:name w:val="No Spacing"/>
    <w:uiPriority w:val="1"/>
    <w:qFormat/>
    <w:rsid w:val="00B617AE"/>
    <w:rPr>
      <w:rFonts w:ascii="Calibri" w:eastAsia="Calibri" w:hAnsi="Calibri" w:cs="Times New Roman"/>
      <w:kern w:val="0"/>
      <w14:ligatures w14:val="none"/>
    </w:rPr>
  </w:style>
  <w:style w:type="character" w:styleId="af2">
    <w:name w:val="Hyperlink"/>
    <w:basedOn w:val="a0"/>
    <w:uiPriority w:val="99"/>
    <w:unhideWhenUsed/>
    <w:rsid w:val="00D851DE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D851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s.ru/katalog/papki-i-sistemy-arkhivatsii/skorosshivateli/skorosshivateli-kartonnye/c/585/f/1118=standartnyj-usiki-/?from=kth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komus.ru/katalog/papki-i-sistemy-arkhivatsii/skorosshivateli/skorosshivateli-kartonnye/c/585/f/127=a4/?from=kth-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komus.ru/katalog/papki-i-sistemy-arkhivatsii/skorosshivateli/skorosshivateli-kartonnye/c/585/f/2660=do-200-listov/?from=kth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omus.ru/katalog/papki-i-sistemy-arkhivatsii/skorosshivateli/skorosshivateli-kartonnye/c/585/f/1574=melovannyj-karton/?from=kth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2026-07-23T07:12:00Z</cp:lastPrinted>
  <dcterms:created xsi:type="dcterms:W3CDTF">2026-07-31T13:21:00Z</dcterms:created>
  <dcterms:modified xsi:type="dcterms:W3CDTF">2026-07-31T13:21:00Z</dcterms:modified>
</cp:coreProperties>
</file>