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4A7" w:rsidRPr="002844A7" w:rsidRDefault="002844A7" w:rsidP="00D83E7C">
      <w:pPr>
        <w:shd w:val="clear" w:color="auto" w:fill="FFFFFF"/>
        <w:spacing w:after="0" w:line="240" w:lineRule="auto"/>
        <w:jc w:val="center"/>
        <w:outlineLvl w:val="0"/>
        <w:rPr>
          <w:rFonts w:ascii="PT Astra Serif" w:eastAsia="Times New Roman" w:hAnsi="PT Astra Serif" w:cs="Segoe UI"/>
          <w:b/>
          <w:bCs/>
          <w:kern w:val="36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b/>
          <w:bCs/>
          <w:kern w:val="36"/>
          <w:sz w:val="24"/>
          <w:szCs w:val="24"/>
          <w:lang w:eastAsia="ru-RU"/>
        </w:rPr>
        <w:t>ТЕХНИЧЕСКОЕ ЗАДАНИЕ</w:t>
      </w:r>
    </w:p>
    <w:p w:rsidR="002844A7" w:rsidRDefault="002844A7" w:rsidP="00D83E7C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Segoe UI"/>
          <w:b/>
          <w:bCs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b/>
          <w:bCs/>
          <w:sz w:val="24"/>
          <w:szCs w:val="24"/>
          <w:lang w:eastAsia="ru-RU"/>
        </w:rPr>
        <w:t>на установку соединительной муфты на кабеле напряжением 6 кВ с проведением испытаний</w:t>
      </w:r>
    </w:p>
    <w:p w:rsidR="002844A7" w:rsidRDefault="002844A7" w:rsidP="00D83E7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Segoe UI"/>
          <w:b/>
          <w:bCs/>
          <w:sz w:val="24"/>
          <w:szCs w:val="24"/>
          <w:lang w:eastAsia="ru-RU"/>
        </w:rPr>
      </w:pPr>
      <w:r>
        <w:rPr>
          <w:rFonts w:ascii="PT Astra Serif" w:eastAsia="Times New Roman" w:hAnsi="PT Astra Serif" w:cs="Segoe UI"/>
          <w:b/>
          <w:bCs/>
          <w:sz w:val="24"/>
          <w:szCs w:val="24"/>
          <w:lang w:eastAsia="ru-RU"/>
        </w:rPr>
        <w:t xml:space="preserve">Место проведения работ: </w:t>
      </w:r>
      <w:proofErr w:type="spellStart"/>
      <w:r>
        <w:rPr>
          <w:rFonts w:ascii="PT Astra Serif" w:eastAsia="Times New Roman" w:hAnsi="PT Astra Serif" w:cs="Segoe UI"/>
          <w:b/>
          <w:bCs/>
          <w:sz w:val="24"/>
          <w:szCs w:val="24"/>
          <w:lang w:eastAsia="ru-RU"/>
        </w:rPr>
        <w:t>ФКУ</w:t>
      </w:r>
      <w:proofErr w:type="spellEnd"/>
      <w:r>
        <w:rPr>
          <w:rFonts w:ascii="PT Astra Serif" w:eastAsia="Times New Roman" w:hAnsi="PT Astra Serif" w:cs="Segoe UI"/>
          <w:b/>
          <w:bCs/>
          <w:sz w:val="24"/>
          <w:szCs w:val="24"/>
          <w:lang w:eastAsia="ru-RU"/>
        </w:rPr>
        <w:t xml:space="preserve"> ИК-4 </w:t>
      </w:r>
      <w:proofErr w:type="spellStart"/>
      <w:r>
        <w:rPr>
          <w:rFonts w:ascii="PT Astra Serif" w:eastAsia="Times New Roman" w:hAnsi="PT Astra Serif" w:cs="Segoe UI"/>
          <w:b/>
          <w:bCs/>
          <w:sz w:val="24"/>
          <w:szCs w:val="24"/>
          <w:lang w:eastAsia="ru-RU"/>
        </w:rPr>
        <w:t>УФСИН</w:t>
      </w:r>
      <w:proofErr w:type="spellEnd"/>
      <w:r>
        <w:rPr>
          <w:rFonts w:ascii="PT Astra Serif" w:eastAsia="Times New Roman" w:hAnsi="PT Astra Serif" w:cs="Segoe UI"/>
          <w:b/>
          <w:bCs/>
          <w:sz w:val="24"/>
          <w:szCs w:val="24"/>
          <w:lang w:eastAsia="ru-RU"/>
        </w:rPr>
        <w:t xml:space="preserve"> России по Вологодской области.</w:t>
      </w:r>
    </w:p>
    <w:p w:rsidR="00744B16" w:rsidRPr="002844A7" w:rsidRDefault="00744B16" w:rsidP="00D83E7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Segoe UI"/>
          <w:sz w:val="24"/>
          <w:szCs w:val="24"/>
          <w:lang w:eastAsia="ru-RU"/>
        </w:rPr>
      </w:pPr>
      <w:r>
        <w:rPr>
          <w:rFonts w:ascii="PT Astra Serif" w:eastAsia="Times New Roman" w:hAnsi="PT Astra Serif" w:cs="Segoe UI"/>
          <w:b/>
          <w:bCs/>
          <w:sz w:val="24"/>
          <w:szCs w:val="24"/>
          <w:lang w:eastAsia="ru-RU"/>
        </w:rPr>
        <w:t>Материалы при проведении работ представляются подрядной организацией  и включены в стоимость выполняемых работ.</w:t>
      </w:r>
    </w:p>
    <w:p w:rsidR="002844A7" w:rsidRPr="002844A7" w:rsidRDefault="002844A7" w:rsidP="00D83E7C">
      <w:pPr>
        <w:shd w:val="clear" w:color="auto" w:fill="FFFFFF"/>
        <w:spacing w:after="0" w:line="240" w:lineRule="auto"/>
        <w:outlineLvl w:val="1"/>
        <w:rPr>
          <w:rFonts w:ascii="PT Astra Serif" w:eastAsia="Times New Roman" w:hAnsi="PT Astra Serif" w:cs="Segoe UI"/>
          <w:b/>
          <w:bCs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b/>
          <w:bCs/>
          <w:sz w:val="24"/>
          <w:szCs w:val="24"/>
          <w:lang w:eastAsia="ru-RU"/>
        </w:rPr>
        <w:t>1. Общие положения</w:t>
      </w:r>
    </w:p>
    <w:p w:rsidR="002844A7" w:rsidRPr="002844A7" w:rsidRDefault="002844A7" w:rsidP="00D83E7C">
      <w:pPr>
        <w:shd w:val="clear" w:color="auto" w:fill="FFFFFF"/>
        <w:spacing w:after="0" w:line="240" w:lineRule="auto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1.1. Настоящее техническое задание определяет требования к выполнению работ по монтажу соединительной муфты на кабельной линии напряжением 6 кВ, а также к проведению приёмо-сдаточных испытаний после завершения монтажа.</w:t>
      </w:r>
    </w:p>
    <w:p w:rsidR="002844A7" w:rsidRPr="002844A7" w:rsidRDefault="002844A7" w:rsidP="00D83E7C">
      <w:pPr>
        <w:shd w:val="clear" w:color="auto" w:fill="FFFFFF"/>
        <w:spacing w:after="0" w:line="240" w:lineRule="auto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1.2. Работы должны выполняться в соответствии с требованиями:</w:t>
      </w:r>
    </w:p>
    <w:p w:rsidR="002844A7" w:rsidRPr="002844A7" w:rsidRDefault="002844A7" w:rsidP="00D83E7C">
      <w:pPr>
        <w:numPr>
          <w:ilvl w:val="0"/>
          <w:numId w:val="1"/>
        </w:numPr>
        <w:shd w:val="clear" w:color="auto" w:fill="FFFFFF"/>
        <w:spacing w:after="0" w:line="240" w:lineRule="auto"/>
        <w:ind w:left="551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Правил устройства электроустановок (</w:t>
      </w:r>
      <w:proofErr w:type="spellStart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ПУЭ</w:t>
      </w:r>
      <w:proofErr w:type="spellEnd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);</w:t>
      </w:r>
    </w:p>
    <w:p w:rsidR="002844A7" w:rsidRPr="002844A7" w:rsidRDefault="002844A7" w:rsidP="00D83E7C">
      <w:pPr>
        <w:numPr>
          <w:ilvl w:val="0"/>
          <w:numId w:val="1"/>
        </w:numPr>
        <w:shd w:val="clear" w:color="auto" w:fill="FFFFFF"/>
        <w:spacing w:after="0" w:line="240" w:lineRule="auto"/>
        <w:ind w:left="551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Правил технической эксплуатации электроустановок потребителей (</w:t>
      </w:r>
      <w:proofErr w:type="spellStart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ПТЭЭП</w:t>
      </w:r>
      <w:proofErr w:type="spellEnd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);</w:t>
      </w:r>
    </w:p>
    <w:p w:rsidR="002844A7" w:rsidRPr="002844A7" w:rsidRDefault="002844A7" w:rsidP="00D83E7C">
      <w:pPr>
        <w:numPr>
          <w:ilvl w:val="0"/>
          <w:numId w:val="1"/>
        </w:numPr>
        <w:shd w:val="clear" w:color="auto" w:fill="FFFFFF"/>
        <w:spacing w:after="0" w:line="240" w:lineRule="auto"/>
        <w:ind w:left="551"/>
        <w:rPr>
          <w:rFonts w:ascii="PT Astra Serif" w:eastAsia="Times New Roman" w:hAnsi="PT Astra Serif" w:cs="Segoe UI"/>
          <w:sz w:val="24"/>
          <w:szCs w:val="24"/>
          <w:lang w:eastAsia="ru-RU"/>
        </w:rPr>
      </w:pPr>
      <w:proofErr w:type="spellStart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СНиП</w:t>
      </w:r>
      <w:proofErr w:type="spellEnd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 xml:space="preserve"> 3.05.06-85 «Электротехнические устройства» (в части, не противоречащей действующему законодательству)</w:t>
      </w:r>
      <w:proofErr w:type="gramStart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 ;</w:t>
      </w:r>
      <w:proofErr w:type="gramEnd"/>
    </w:p>
    <w:p w:rsidR="002844A7" w:rsidRPr="002844A7" w:rsidRDefault="002844A7" w:rsidP="00D83E7C">
      <w:pPr>
        <w:numPr>
          <w:ilvl w:val="0"/>
          <w:numId w:val="1"/>
        </w:numPr>
        <w:shd w:val="clear" w:color="auto" w:fill="FFFFFF"/>
        <w:spacing w:after="0" w:line="240" w:lineRule="auto"/>
        <w:ind w:left="551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Инструкции завода-изготовителя на конкретный тип муфты</w:t>
      </w:r>
      <w:proofErr w:type="gramStart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 ;</w:t>
      </w:r>
      <w:proofErr w:type="gramEnd"/>
    </w:p>
    <w:p w:rsidR="002844A7" w:rsidRPr="002844A7" w:rsidRDefault="002844A7" w:rsidP="00D83E7C">
      <w:pPr>
        <w:numPr>
          <w:ilvl w:val="0"/>
          <w:numId w:val="1"/>
        </w:numPr>
        <w:shd w:val="clear" w:color="auto" w:fill="FFFFFF"/>
        <w:spacing w:after="0" w:line="240" w:lineRule="auto"/>
        <w:ind w:left="551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Местных инструкций и норм охраны труда.</w:t>
      </w:r>
    </w:p>
    <w:p w:rsidR="002844A7" w:rsidRPr="002844A7" w:rsidRDefault="002844A7" w:rsidP="00D83E7C">
      <w:pPr>
        <w:shd w:val="clear" w:color="auto" w:fill="FFFFFF"/>
        <w:spacing w:after="0" w:line="240" w:lineRule="auto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1.3. Работы выполняются силами подрядной организации (электромонтажной бригады), имеющей допуск к работе с электроустановками выше 1000 В.</w:t>
      </w:r>
    </w:p>
    <w:p w:rsidR="002844A7" w:rsidRPr="002844A7" w:rsidRDefault="002844A7" w:rsidP="00D83E7C">
      <w:pPr>
        <w:shd w:val="clear" w:color="auto" w:fill="FFFFFF"/>
        <w:spacing w:after="0" w:line="240" w:lineRule="auto"/>
        <w:outlineLvl w:val="1"/>
        <w:rPr>
          <w:rFonts w:ascii="PT Astra Serif" w:eastAsia="Times New Roman" w:hAnsi="PT Astra Serif" w:cs="Segoe UI"/>
          <w:b/>
          <w:bCs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b/>
          <w:bCs/>
          <w:sz w:val="24"/>
          <w:szCs w:val="24"/>
          <w:lang w:eastAsia="ru-RU"/>
        </w:rPr>
        <w:t>2. Состав и объем работ</w:t>
      </w:r>
    </w:p>
    <w:p w:rsidR="002844A7" w:rsidRPr="002844A7" w:rsidRDefault="002844A7" w:rsidP="00D83E7C">
      <w:pPr>
        <w:shd w:val="clear" w:color="auto" w:fill="FFFFFF"/>
        <w:spacing w:after="0" w:line="240" w:lineRule="auto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2.1. </w:t>
      </w:r>
      <w:r w:rsidRPr="002844A7">
        <w:rPr>
          <w:rFonts w:ascii="PT Astra Serif" w:eastAsia="Times New Roman" w:hAnsi="PT Astra Serif" w:cs="Segoe UI"/>
          <w:b/>
          <w:bCs/>
          <w:sz w:val="24"/>
          <w:szCs w:val="24"/>
          <w:lang w:eastAsia="ru-RU"/>
        </w:rPr>
        <w:t>Подготовительные работы:</w:t>
      </w:r>
    </w:p>
    <w:p w:rsidR="002844A7" w:rsidRPr="002844A7" w:rsidRDefault="002844A7" w:rsidP="00D83E7C">
      <w:pPr>
        <w:numPr>
          <w:ilvl w:val="0"/>
          <w:numId w:val="2"/>
        </w:numPr>
        <w:shd w:val="clear" w:color="auto" w:fill="FFFFFF"/>
        <w:spacing w:after="0" w:line="240" w:lineRule="auto"/>
        <w:ind w:left="551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 xml:space="preserve">Проверка целостности и </w:t>
      </w:r>
      <w:proofErr w:type="spellStart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фазировка</w:t>
      </w:r>
      <w:proofErr w:type="spellEnd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 xml:space="preserve"> кабеля</w:t>
      </w:r>
      <w:proofErr w:type="gramStart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 .</w:t>
      </w:r>
      <w:proofErr w:type="gramEnd"/>
    </w:p>
    <w:p w:rsidR="002844A7" w:rsidRPr="002844A7" w:rsidRDefault="002844A7" w:rsidP="00D83E7C">
      <w:pPr>
        <w:numPr>
          <w:ilvl w:val="0"/>
          <w:numId w:val="2"/>
        </w:numPr>
        <w:shd w:val="clear" w:color="auto" w:fill="FFFFFF"/>
        <w:spacing w:after="0" w:line="240" w:lineRule="auto"/>
        <w:ind w:left="551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Проверка изоляции кабеля на влажность</w:t>
      </w:r>
      <w:proofErr w:type="gramStart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 xml:space="preserve"> .</w:t>
      </w:r>
      <w:proofErr w:type="gramEnd"/>
    </w:p>
    <w:p w:rsidR="002844A7" w:rsidRPr="002844A7" w:rsidRDefault="002844A7" w:rsidP="00D83E7C">
      <w:pPr>
        <w:numPr>
          <w:ilvl w:val="0"/>
          <w:numId w:val="2"/>
        </w:numPr>
        <w:shd w:val="clear" w:color="auto" w:fill="FFFFFF"/>
        <w:spacing w:after="0" w:line="240" w:lineRule="auto"/>
        <w:ind w:left="551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Доставка комплекта муфты к месту работ. Проверка комплектности и соответствия сечениям жил согласно заводской документации</w:t>
      </w:r>
      <w:proofErr w:type="gramStart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 .</w:t>
      </w:r>
      <w:proofErr w:type="gramEnd"/>
    </w:p>
    <w:p w:rsidR="002844A7" w:rsidRPr="002844A7" w:rsidRDefault="002844A7" w:rsidP="00D83E7C">
      <w:pPr>
        <w:shd w:val="clear" w:color="auto" w:fill="FFFFFF"/>
        <w:spacing w:after="0" w:line="240" w:lineRule="auto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2.2. </w:t>
      </w:r>
      <w:r w:rsidRPr="002844A7">
        <w:rPr>
          <w:rFonts w:ascii="PT Astra Serif" w:eastAsia="Times New Roman" w:hAnsi="PT Astra Serif" w:cs="Segoe UI"/>
          <w:b/>
          <w:bCs/>
          <w:sz w:val="24"/>
          <w:szCs w:val="24"/>
          <w:lang w:eastAsia="ru-RU"/>
        </w:rPr>
        <w:t>Монтажные работы:</w:t>
      </w:r>
    </w:p>
    <w:p w:rsidR="002844A7" w:rsidRPr="002844A7" w:rsidRDefault="002844A7" w:rsidP="00D83E7C">
      <w:pPr>
        <w:numPr>
          <w:ilvl w:val="0"/>
          <w:numId w:val="3"/>
        </w:numPr>
        <w:shd w:val="clear" w:color="auto" w:fill="FFFFFF"/>
        <w:spacing w:after="0" w:line="240" w:lineRule="auto"/>
        <w:ind w:left="551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Распрямление и разделка концов кабеля на длине, достаточной для монтажа муфты.</w:t>
      </w:r>
    </w:p>
    <w:p w:rsidR="002844A7" w:rsidRPr="002844A7" w:rsidRDefault="002844A7" w:rsidP="00D83E7C">
      <w:pPr>
        <w:numPr>
          <w:ilvl w:val="0"/>
          <w:numId w:val="3"/>
        </w:numPr>
        <w:shd w:val="clear" w:color="auto" w:fill="FFFFFF"/>
        <w:spacing w:after="0" w:line="240" w:lineRule="auto"/>
        <w:ind w:left="551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Снятие брони, оболочки и экранов с соблюдением ступенчатой разделки изоляции</w:t>
      </w:r>
      <w:r>
        <w:rPr>
          <w:rFonts w:ascii="PT Astra Serif" w:eastAsia="Times New Roman" w:hAnsi="PT Astra Serif" w:cs="Segoe UI"/>
          <w:sz w:val="24"/>
          <w:szCs w:val="24"/>
          <w:lang w:eastAsia="ru-RU"/>
        </w:rPr>
        <w:t>.</w:t>
      </w:r>
    </w:p>
    <w:p w:rsidR="002844A7" w:rsidRPr="002844A7" w:rsidRDefault="002844A7" w:rsidP="00D83E7C">
      <w:pPr>
        <w:numPr>
          <w:ilvl w:val="0"/>
          <w:numId w:val="3"/>
        </w:numPr>
        <w:shd w:val="clear" w:color="auto" w:fill="FFFFFF"/>
        <w:spacing w:after="0" w:line="240" w:lineRule="auto"/>
        <w:ind w:left="551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 xml:space="preserve">Выгибание жил по шаблону и </w:t>
      </w:r>
      <w:proofErr w:type="spellStart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фазировка</w:t>
      </w:r>
      <w:proofErr w:type="spellEnd"/>
      <w:proofErr w:type="gramStart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 xml:space="preserve"> .</w:t>
      </w:r>
      <w:proofErr w:type="gramEnd"/>
    </w:p>
    <w:p w:rsidR="002844A7" w:rsidRPr="002844A7" w:rsidRDefault="002844A7" w:rsidP="00D83E7C">
      <w:pPr>
        <w:numPr>
          <w:ilvl w:val="0"/>
          <w:numId w:val="3"/>
        </w:numPr>
        <w:shd w:val="clear" w:color="auto" w:fill="FFFFFF"/>
        <w:spacing w:after="0" w:line="240" w:lineRule="auto"/>
        <w:ind w:left="551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Соединение жил (</w:t>
      </w:r>
      <w:proofErr w:type="spellStart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опрессовка</w:t>
      </w:r>
      <w:proofErr w:type="spellEnd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 xml:space="preserve"> гильзами, пайка или болтовое соединение, в зависимости от типа муфты).</w:t>
      </w:r>
    </w:p>
    <w:p w:rsidR="002844A7" w:rsidRPr="002844A7" w:rsidRDefault="002844A7" w:rsidP="00D83E7C">
      <w:pPr>
        <w:numPr>
          <w:ilvl w:val="0"/>
          <w:numId w:val="3"/>
        </w:numPr>
        <w:shd w:val="clear" w:color="auto" w:fill="FFFFFF"/>
        <w:spacing w:after="0" w:line="240" w:lineRule="auto"/>
        <w:ind w:left="551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Восстановление изоляции и экранов жил согласно технологии (намотка лент, установка термоусаживаемых трубок, нанесение герметика)</w:t>
      </w:r>
      <w:proofErr w:type="gramStart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 .</w:t>
      </w:r>
      <w:proofErr w:type="gramEnd"/>
    </w:p>
    <w:p w:rsidR="002844A7" w:rsidRPr="002844A7" w:rsidRDefault="002844A7" w:rsidP="00D83E7C">
      <w:pPr>
        <w:numPr>
          <w:ilvl w:val="0"/>
          <w:numId w:val="3"/>
        </w:numPr>
        <w:shd w:val="clear" w:color="auto" w:fill="FFFFFF"/>
        <w:spacing w:after="0" w:line="240" w:lineRule="auto"/>
        <w:ind w:left="551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Установка корешка муфты, герметизация мест ввода кабеля</w:t>
      </w:r>
      <w:proofErr w:type="gramStart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 .</w:t>
      </w:r>
      <w:proofErr w:type="gramEnd"/>
    </w:p>
    <w:p w:rsidR="002844A7" w:rsidRPr="002844A7" w:rsidRDefault="002844A7" w:rsidP="00D83E7C">
      <w:pPr>
        <w:numPr>
          <w:ilvl w:val="0"/>
          <w:numId w:val="3"/>
        </w:numPr>
        <w:shd w:val="clear" w:color="auto" w:fill="FFFFFF"/>
        <w:spacing w:after="0" w:line="240" w:lineRule="auto"/>
        <w:ind w:left="551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 xml:space="preserve">Монтаж системы заземления (пайка или </w:t>
      </w:r>
      <w:proofErr w:type="spellStart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непаянное</w:t>
      </w:r>
      <w:proofErr w:type="spellEnd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 xml:space="preserve"> соединение заземляющего проводника к броне и металлической оболочке)</w:t>
      </w:r>
      <w:proofErr w:type="gramStart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 .</w:t>
      </w:r>
      <w:proofErr w:type="gramEnd"/>
    </w:p>
    <w:p w:rsidR="002844A7" w:rsidRPr="002844A7" w:rsidRDefault="002844A7" w:rsidP="00D83E7C">
      <w:pPr>
        <w:shd w:val="clear" w:color="auto" w:fill="FFFFFF"/>
        <w:spacing w:after="0" w:line="240" w:lineRule="auto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2.3. </w:t>
      </w:r>
      <w:r w:rsidRPr="002844A7">
        <w:rPr>
          <w:rFonts w:ascii="PT Astra Serif" w:eastAsia="Times New Roman" w:hAnsi="PT Astra Serif" w:cs="Segoe UI"/>
          <w:b/>
          <w:bCs/>
          <w:sz w:val="24"/>
          <w:szCs w:val="24"/>
          <w:lang w:eastAsia="ru-RU"/>
        </w:rPr>
        <w:t>Заключительные работы:</w:t>
      </w:r>
    </w:p>
    <w:p w:rsidR="002844A7" w:rsidRPr="002844A7" w:rsidRDefault="002844A7" w:rsidP="00D83E7C">
      <w:pPr>
        <w:numPr>
          <w:ilvl w:val="0"/>
          <w:numId w:val="4"/>
        </w:numPr>
        <w:shd w:val="clear" w:color="auto" w:fill="FFFFFF"/>
        <w:spacing w:after="0" w:line="240" w:lineRule="auto"/>
        <w:ind w:left="551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Сборка и герметизация корпуса муфты</w:t>
      </w:r>
      <w:proofErr w:type="gramStart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 xml:space="preserve"> .</w:t>
      </w:r>
      <w:proofErr w:type="gramEnd"/>
    </w:p>
    <w:p w:rsidR="002844A7" w:rsidRPr="002844A7" w:rsidRDefault="002844A7" w:rsidP="00D83E7C">
      <w:pPr>
        <w:numPr>
          <w:ilvl w:val="0"/>
          <w:numId w:val="4"/>
        </w:numPr>
        <w:shd w:val="clear" w:color="auto" w:fill="FFFFFF"/>
        <w:spacing w:after="0" w:line="240" w:lineRule="auto"/>
        <w:ind w:left="551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Очистка места установки, сдача рабочего места.</w:t>
      </w:r>
    </w:p>
    <w:p w:rsidR="002844A7" w:rsidRPr="002844A7" w:rsidRDefault="002844A7" w:rsidP="00D83E7C">
      <w:pPr>
        <w:shd w:val="clear" w:color="auto" w:fill="FFFFFF"/>
        <w:spacing w:after="0" w:line="240" w:lineRule="auto"/>
        <w:outlineLvl w:val="1"/>
        <w:rPr>
          <w:rFonts w:ascii="PT Astra Serif" w:eastAsia="Times New Roman" w:hAnsi="PT Astra Serif" w:cs="Segoe UI"/>
          <w:b/>
          <w:bCs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b/>
          <w:bCs/>
          <w:sz w:val="24"/>
          <w:szCs w:val="24"/>
          <w:lang w:eastAsia="ru-RU"/>
        </w:rPr>
        <w:t>3. Требования к технологии монтажа</w:t>
      </w:r>
    </w:p>
    <w:p w:rsidR="002844A7" w:rsidRPr="002844A7" w:rsidRDefault="002844A7" w:rsidP="00D83E7C">
      <w:pPr>
        <w:shd w:val="clear" w:color="auto" w:fill="FFFFFF"/>
        <w:spacing w:after="0" w:line="240" w:lineRule="auto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3.1. Тип устанавливаемой муфты должен соответствовать роду изоляции кабеля (бумажная, пластмассовая или резиновая) и условиям прокладки (земля, кабельное сооружение)</w:t>
      </w:r>
      <w:proofErr w:type="gramStart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 .</w:t>
      </w:r>
      <w:proofErr w:type="gramEnd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 xml:space="preserve"> Для кабелей 6 кВ применяются термоусаживаемые муфты .</w:t>
      </w:r>
    </w:p>
    <w:p w:rsidR="002844A7" w:rsidRPr="002844A7" w:rsidRDefault="002844A7" w:rsidP="00D83E7C">
      <w:pPr>
        <w:shd w:val="clear" w:color="auto" w:fill="FFFFFF"/>
        <w:spacing w:after="0" w:line="240" w:lineRule="auto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 xml:space="preserve">3.2. Монтаж термоусаживаемых элементов производится с использованием газовой горелки или </w:t>
      </w:r>
      <w:proofErr w:type="spellStart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термофена</w:t>
      </w:r>
      <w:proofErr w:type="spellEnd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 xml:space="preserve"> с соблюдением температурного режима (отсутствие остроконечного синего пламени). Пламя должно быть "мягким", размытым.</w:t>
      </w:r>
    </w:p>
    <w:p w:rsidR="002844A7" w:rsidRPr="002844A7" w:rsidRDefault="002844A7" w:rsidP="00D83E7C">
      <w:pPr>
        <w:shd w:val="clear" w:color="auto" w:fill="FFFFFF"/>
        <w:spacing w:after="0" w:line="240" w:lineRule="auto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3.3. Все поверхности, предназначенные для нанесения герметика или усадки трубок, должны быть зачищены и обезжирены</w:t>
      </w:r>
      <w:proofErr w:type="gramStart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 .</w:t>
      </w:r>
      <w:proofErr w:type="gramEnd"/>
    </w:p>
    <w:p w:rsidR="002844A7" w:rsidRPr="002844A7" w:rsidRDefault="002844A7" w:rsidP="00D83E7C">
      <w:pPr>
        <w:shd w:val="clear" w:color="auto" w:fill="FFFFFF"/>
        <w:spacing w:after="0" w:line="240" w:lineRule="auto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3.4. Работы должны выполняться в условиях, исключающих попадание пыли и влаги в разделку кабеля</w:t>
      </w:r>
      <w:proofErr w:type="gramStart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 .</w:t>
      </w:r>
      <w:proofErr w:type="gramEnd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 xml:space="preserve"> Процесс монтажа должен быть непрерывным.</w:t>
      </w:r>
    </w:p>
    <w:p w:rsidR="002844A7" w:rsidRPr="002844A7" w:rsidRDefault="002844A7" w:rsidP="00D83E7C">
      <w:pPr>
        <w:shd w:val="clear" w:color="auto" w:fill="FFFFFF"/>
        <w:spacing w:after="0" w:line="240" w:lineRule="auto"/>
        <w:outlineLvl w:val="1"/>
        <w:rPr>
          <w:rFonts w:ascii="PT Astra Serif" w:eastAsia="Times New Roman" w:hAnsi="PT Astra Serif" w:cs="Segoe UI"/>
          <w:b/>
          <w:bCs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b/>
          <w:bCs/>
          <w:sz w:val="24"/>
          <w:szCs w:val="24"/>
          <w:lang w:eastAsia="ru-RU"/>
        </w:rPr>
        <w:t>4. Требования к испытаниям (Приемо-сдаточные и пусконаладочные)</w:t>
      </w:r>
    </w:p>
    <w:p w:rsidR="002844A7" w:rsidRDefault="002844A7" w:rsidP="00D83E7C">
      <w:pPr>
        <w:shd w:val="clear" w:color="auto" w:fill="FFFFFF"/>
        <w:spacing w:after="0" w:line="240" w:lineRule="auto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lastRenderedPageBreak/>
        <w:t>После завершения монтажа муфты кабельная линия (участок) подлежит испытаниям в следующем объеме:</w:t>
      </w:r>
    </w:p>
    <w:p w:rsidR="00744B16" w:rsidRPr="002844A7" w:rsidRDefault="00744B16" w:rsidP="00D83E7C">
      <w:pPr>
        <w:shd w:val="clear" w:color="auto" w:fill="FFFFFF"/>
        <w:spacing w:after="0" w:line="240" w:lineRule="auto"/>
        <w:rPr>
          <w:rFonts w:ascii="PT Astra Serif" w:eastAsia="Times New Roman" w:hAnsi="PT Astra Serif" w:cs="Segoe UI"/>
          <w:sz w:val="24"/>
          <w:szCs w:val="24"/>
          <w:lang w:eastAsia="ru-RU"/>
        </w:rPr>
      </w:pPr>
    </w:p>
    <w:p w:rsidR="002844A7" w:rsidRPr="002844A7" w:rsidRDefault="002844A7" w:rsidP="00D83E7C">
      <w:pPr>
        <w:shd w:val="clear" w:color="auto" w:fill="FFFFFF"/>
        <w:spacing w:after="0" w:line="240" w:lineRule="auto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4.1. </w:t>
      </w:r>
      <w:r w:rsidRPr="002844A7">
        <w:rPr>
          <w:rFonts w:ascii="PT Astra Serif" w:eastAsia="Times New Roman" w:hAnsi="PT Astra Serif" w:cs="Segoe UI"/>
          <w:b/>
          <w:bCs/>
          <w:sz w:val="24"/>
          <w:szCs w:val="24"/>
          <w:lang w:eastAsia="ru-RU"/>
        </w:rPr>
        <w:t xml:space="preserve">Контроль целостности жил и </w:t>
      </w:r>
      <w:proofErr w:type="spellStart"/>
      <w:r w:rsidRPr="002844A7">
        <w:rPr>
          <w:rFonts w:ascii="PT Astra Serif" w:eastAsia="Times New Roman" w:hAnsi="PT Astra Serif" w:cs="Segoe UI"/>
          <w:b/>
          <w:bCs/>
          <w:sz w:val="24"/>
          <w:szCs w:val="24"/>
          <w:lang w:eastAsia="ru-RU"/>
        </w:rPr>
        <w:t>фазировка</w:t>
      </w:r>
      <w:proofErr w:type="spellEnd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:</w:t>
      </w:r>
    </w:p>
    <w:p w:rsidR="002844A7" w:rsidRPr="002844A7" w:rsidRDefault="002844A7" w:rsidP="00D83E7C">
      <w:pPr>
        <w:numPr>
          <w:ilvl w:val="0"/>
          <w:numId w:val="5"/>
        </w:numPr>
        <w:shd w:val="clear" w:color="auto" w:fill="FFFFFF"/>
        <w:spacing w:after="0" w:line="240" w:lineRule="auto"/>
        <w:ind w:left="551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Проверка совпадения фаз (маркировки) по всей линии</w:t>
      </w:r>
      <w:proofErr w:type="gramStart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 .</w:t>
      </w:r>
      <w:proofErr w:type="gramEnd"/>
    </w:p>
    <w:p w:rsidR="002844A7" w:rsidRPr="002844A7" w:rsidRDefault="002844A7" w:rsidP="00D83E7C">
      <w:pPr>
        <w:shd w:val="clear" w:color="auto" w:fill="FFFFFF"/>
        <w:spacing w:after="0" w:line="240" w:lineRule="auto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4.2. </w:t>
      </w:r>
      <w:r w:rsidRPr="002844A7">
        <w:rPr>
          <w:rFonts w:ascii="PT Astra Serif" w:eastAsia="Times New Roman" w:hAnsi="PT Astra Serif" w:cs="Segoe UI"/>
          <w:b/>
          <w:bCs/>
          <w:sz w:val="24"/>
          <w:szCs w:val="24"/>
          <w:lang w:eastAsia="ru-RU"/>
        </w:rPr>
        <w:t>Измерение сопротивления изоляции</w:t>
      </w: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:</w:t>
      </w:r>
    </w:p>
    <w:p w:rsidR="002844A7" w:rsidRPr="002844A7" w:rsidRDefault="002844A7" w:rsidP="00D83E7C">
      <w:pPr>
        <w:numPr>
          <w:ilvl w:val="0"/>
          <w:numId w:val="6"/>
        </w:numPr>
        <w:shd w:val="clear" w:color="auto" w:fill="FFFFFF"/>
        <w:spacing w:after="0" w:line="240" w:lineRule="auto"/>
        <w:ind w:left="551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 xml:space="preserve">Производится </w:t>
      </w:r>
      <w:proofErr w:type="spellStart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мегаомметром</w:t>
      </w:r>
      <w:proofErr w:type="spellEnd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 xml:space="preserve"> на 2500 В </w:t>
      </w:r>
      <w:proofErr w:type="spellStart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в</w:t>
      </w:r>
      <w:proofErr w:type="spellEnd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 xml:space="preserve"> течение 1 минуты</w:t>
      </w:r>
      <w:proofErr w:type="gramStart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 .</w:t>
      </w:r>
      <w:proofErr w:type="gramEnd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 xml:space="preserve"> Для кабелей напряжением выше 1000 В абсолютное значение сопротивления не нормируется, однако оно должно быть сопоставимо с предыдущими измерениями и не иметь тенденции к снижению .</w:t>
      </w:r>
    </w:p>
    <w:p w:rsidR="002844A7" w:rsidRPr="002844A7" w:rsidRDefault="002844A7" w:rsidP="00D83E7C">
      <w:pPr>
        <w:shd w:val="clear" w:color="auto" w:fill="FFFFFF"/>
        <w:spacing w:after="0" w:line="240" w:lineRule="auto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4.3. </w:t>
      </w:r>
      <w:r w:rsidRPr="002844A7">
        <w:rPr>
          <w:rFonts w:ascii="PT Astra Serif" w:eastAsia="Times New Roman" w:hAnsi="PT Astra Serif" w:cs="Segoe UI"/>
          <w:b/>
          <w:bCs/>
          <w:sz w:val="24"/>
          <w:szCs w:val="24"/>
          <w:lang w:eastAsia="ru-RU"/>
        </w:rPr>
        <w:t>Испытание повышенным выпрямленным напряжением</w:t>
      </w: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:</w:t>
      </w:r>
    </w:p>
    <w:p w:rsidR="002844A7" w:rsidRPr="002844A7" w:rsidRDefault="002844A7" w:rsidP="00D83E7C">
      <w:pPr>
        <w:numPr>
          <w:ilvl w:val="0"/>
          <w:numId w:val="7"/>
        </w:numPr>
        <w:shd w:val="clear" w:color="auto" w:fill="FFFFFF"/>
        <w:spacing w:after="0" w:line="240" w:lineRule="auto"/>
        <w:ind w:left="551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 xml:space="preserve">Величина испытательного напряжения для кабелей 6 кВ принимается согласно </w:t>
      </w:r>
      <w:proofErr w:type="spellStart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ПУЭ</w:t>
      </w:r>
      <w:proofErr w:type="spellEnd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 xml:space="preserve"> (Приложение 3.1) и обычно составляет 36 кВ</w:t>
      </w:r>
      <w:proofErr w:type="gramStart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 .</w:t>
      </w:r>
      <w:proofErr w:type="gramEnd"/>
    </w:p>
    <w:p w:rsidR="002844A7" w:rsidRPr="002844A7" w:rsidRDefault="002844A7" w:rsidP="00D83E7C">
      <w:pPr>
        <w:numPr>
          <w:ilvl w:val="0"/>
          <w:numId w:val="7"/>
        </w:numPr>
        <w:shd w:val="clear" w:color="auto" w:fill="FFFFFF"/>
        <w:spacing w:after="0" w:line="240" w:lineRule="auto"/>
        <w:ind w:left="551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Длительность приложения напряжения — </w:t>
      </w:r>
      <w:r w:rsidRPr="002844A7">
        <w:rPr>
          <w:rFonts w:ascii="PT Astra Serif" w:eastAsia="Times New Roman" w:hAnsi="PT Astra Serif" w:cs="Segoe UI"/>
          <w:b/>
          <w:bCs/>
          <w:sz w:val="24"/>
          <w:szCs w:val="24"/>
          <w:lang w:eastAsia="ru-RU"/>
        </w:rPr>
        <w:t>10 минут</w:t>
      </w: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 (при приемо-сдаточных испытаниях)</w:t>
      </w:r>
      <w:proofErr w:type="gramStart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 .</w:t>
      </w:r>
      <w:proofErr w:type="gramEnd"/>
    </w:p>
    <w:p w:rsidR="002844A7" w:rsidRPr="002844A7" w:rsidRDefault="002844A7" w:rsidP="00D83E7C">
      <w:pPr>
        <w:numPr>
          <w:ilvl w:val="0"/>
          <w:numId w:val="7"/>
        </w:numPr>
        <w:shd w:val="clear" w:color="auto" w:fill="FFFFFF"/>
        <w:spacing w:after="0" w:line="240" w:lineRule="auto"/>
        <w:ind w:left="551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Напряжение поднимается плавно, со скоростью не более 1-2 кВ/сек</w:t>
      </w:r>
      <w:proofErr w:type="gramStart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 .</w:t>
      </w:r>
      <w:proofErr w:type="gramEnd"/>
    </w:p>
    <w:p w:rsidR="002844A7" w:rsidRPr="002844A7" w:rsidRDefault="002844A7" w:rsidP="00D83E7C">
      <w:pPr>
        <w:numPr>
          <w:ilvl w:val="0"/>
          <w:numId w:val="7"/>
        </w:numPr>
        <w:shd w:val="clear" w:color="auto" w:fill="FFFFFF"/>
        <w:spacing w:after="0" w:line="240" w:lineRule="auto"/>
        <w:ind w:left="551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Критерии годности:</w:t>
      </w:r>
    </w:p>
    <w:p w:rsidR="002844A7" w:rsidRPr="002844A7" w:rsidRDefault="002844A7" w:rsidP="00D83E7C">
      <w:pPr>
        <w:numPr>
          <w:ilvl w:val="1"/>
          <w:numId w:val="7"/>
        </w:numPr>
        <w:shd w:val="clear" w:color="auto" w:fill="FFFFFF"/>
        <w:spacing w:after="0" w:line="240" w:lineRule="auto"/>
        <w:ind w:left="551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Отсутствие пробоя изоляции и перекрытия по поверхности муфты</w:t>
      </w:r>
      <w:proofErr w:type="gramStart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 .</w:t>
      </w:r>
      <w:proofErr w:type="gramEnd"/>
    </w:p>
    <w:p w:rsidR="002844A7" w:rsidRPr="002844A7" w:rsidRDefault="002844A7" w:rsidP="00D83E7C">
      <w:pPr>
        <w:numPr>
          <w:ilvl w:val="1"/>
          <w:numId w:val="7"/>
        </w:numPr>
        <w:shd w:val="clear" w:color="auto" w:fill="FFFFFF"/>
        <w:spacing w:after="0" w:line="240" w:lineRule="auto"/>
        <w:ind w:left="551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Токи утечки должны быть стабильными. Допустимые значения для кабелей до 10 кВ — до 300 мкА (при нормальной влажности), асимметрия токов утечки по фазам не должна превышать 8-10 раз</w:t>
      </w:r>
      <w:proofErr w:type="gramStart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 .</w:t>
      </w:r>
      <w:proofErr w:type="gramEnd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 xml:space="preserve"> Абсолютное значение тока утечки не является браковочным показателем при отсутствии роста в процессе испытания, однако высокие значения (более 1 мА) требуют дополнительного анализа .</w:t>
      </w:r>
    </w:p>
    <w:p w:rsidR="002844A7" w:rsidRDefault="002844A7" w:rsidP="00D83E7C">
      <w:pPr>
        <w:shd w:val="clear" w:color="auto" w:fill="FFFFFF"/>
        <w:spacing w:after="0" w:line="240" w:lineRule="auto"/>
        <w:rPr>
          <w:rFonts w:ascii="PT Astra Serif" w:eastAsia="Times New Roman" w:hAnsi="PT Astra Serif" w:cs="Segoe UI"/>
          <w:sz w:val="24"/>
          <w:szCs w:val="24"/>
          <w:lang w:eastAsia="ru-RU"/>
        </w:rPr>
      </w:pPr>
    </w:p>
    <w:p w:rsidR="002844A7" w:rsidRPr="002844A7" w:rsidRDefault="002844A7" w:rsidP="00D83E7C">
      <w:pPr>
        <w:shd w:val="clear" w:color="auto" w:fill="FFFFFF"/>
        <w:spacing w:after="0" w:line="240" w:lineRule="auto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4.4. </w:t>
      </w:r>
      <w:r w:rsidRPr="002844A7">
        <w:rPr>
          <w:rFonts w:ascii="PT Astra Serif" w:eastAsia="Times New Roman" w:hAnsi="PT Astra Serif" w:cs="Segoe UI"/>
          <w:b/>
          <w:bCs/>
          <w:sz w:val="24"/>
          <w:szCs w:val="24"/>
          <w:lang w:eastAsia="ru-RU"/>
        </w:rPr>
        <w:t>Проверка заземления</w:t>
      </w: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:</w:t>
      </w:r>
    </w:p>
    <w:p w:rsidR="002844A7" w:rsidRPr="002844A7" w:rsidRDefault="002844A7" w:rsidP="00D83E7C">
      <w:pPr>
        <w:numPr>
          <w:ilvl w:val="0"/>
          <w:numId w:val="8"/>
        </w:numPr>
        <w:shd w:val="clear" w:color="auto" w:fill="FFFFFF"/>
        <w:spacing w:after="0" w:line="240" w:lineRule="auto"/>
        <w:ind w:left="551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Проверка надежности электрической связи металлических оболочек и брони с контуром заземления (сопротивление перехода не нормируется, но контакт должен быть визуально надежным и механически прочным)</w:t>
      </w:r>
      <w:proofErr w:type="gramStart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 .</w:t>
      </w:r>
      <w:proofErr w:type="gramEnd"/>
    </w:p>
    <w:p w:rsidR="002844A7" w:rsidRPr="002844A7" w:rsidRDefault="002844A7" w:rsidP="00D83E7C">
      <w:pPr>
        <w:shd w:val="clear" w:color="auto" w:fill="FFFFFF"/>
        <w:spacing w:after="0" w:line="240" w:lineRule="auto"/>
        <w:outlineLvl w:val="1"/>
        <w:rPr>
          <w:rFonts w:ascii="PT Astra Serif" w:eastAsia="Times New Roman" w:hAnsi="PT Astra Serif" w:cs="Segoe UI"/>
          <w:b/>
          <w:bCs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b/>
          <w:bCs/>
          <w:sz w:val="24"/>
          <w:szCs w:val="24"/>
          <w:lang w:eastAsia="ru-RU"/>
        </w:rPr>
        <w:t>5. Критерии приемки работ</w:t>
      </w:r>
    </w:p>
    <w:p w:rsidR="002844A7" w:rsidRPr="002844A7" w:rsidRDefault="002844A7" w:rsidP="00D83E7C">
      <w:pPr>
        <w:shd w:val="clear" w:color="auto" w:fill="FFFFFF"/>
        <w:spacing w:after="0" w:line="240" w:lineRule="auto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5.1. Работы считаются выполненными при условии:</w:t>
      </w:r>
    </w:p>
    <w:p w:rsidR="002844A7" w:rsidRPr="002844A7" w:rsidRDefault="002844A7" w:rsidP="00D83E7C">
      <w:pPr>
        <w:numPr>
          <w:ilvl w:val="0"/>
          <w:numId w:val="9"/>
        </w:numPr>
        <w:shd w:val="clear" w:color="auto" w:fill="FFFFFF"/>
        <w:spacing w:after="0" w:line="240" w:lineRule="auto"/>
        <w:ind w:left="551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Отсутствия дефектов монтажа (визуальный осмотр).</w:t>
      </w:r>
    </w:p>
    <w:p w:rsidR="002844A7" w:rsidRPr="002844A7" w:rsidRDefault="002844A7" w:rsidP="00D83E7C">
      <w:pPr>
        <w:numPr>
          <w:ilvl w:val="0"/>
          <w:numId w:val="9"/>
        </w:numPr>
        <w:shd w:val="clear" w:color="auto" w:fill="FFFFFF"/>
        <w:spacing w:after="0" w:line="240" w:lineRule="auto"/>
        <w:ind w:left="551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Успешного прохождения всех испытаний, предусмотренных разделом 4.</w:t>
      </w:r>
    </w:p>
    <w:p w:rsidR="002844A7" w:rsidRPr="002844A7" w:rsidRDefault="002844A7" w:rsidP="00D83E7C">
      <w:pPr>
        <w:numPr>
          <w:ilvl w:val="0"/>
          <w:numId w:val="9"/>
        </w:numPr>
        <w:shd w:val="clear" w:color="auto" w:fill="FFFFFF"/>
        <w:spacing w:after="0" w:line="240" w:lineRule="auto"/>
        <w:ind w:left="551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Предоставления исполнителем следующей документации:</w:t>
      </w:r>
    </w:p>
    <w:p w:rsidR="002844A7" w:rsidRDefault="002844A7" w:rsidP="00D83E7C">
      <w:pPr>
        <w:numPr>
          <w:ilvl w:val="1"/>
          <w:numId w:val="9"/>
        </w:numPr>
        <w:shd w:val="clear" w:color="auto" w:fill="FFFFFF"/>
        <w:spacing w:after="0" w:line="240" w:lineRule="auto"/>
        <w:ind w:left="551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 xml:space="preserve">Протоколы испытаний (сопротивление изоляции, </w:t>
      </w:r>
      <w:proofErr w:type="spellStart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фазировка</w:t>
      </w:r>
      <w:proofErr w:type="spellEnd"/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, испытание повышенным напряжением с указанием токов утечки).</w:t>
      </w:r>
    </w:p>
    <w:p w:rsidR="002844A7" w:rsidRPr="002844A7" w:rsidRDefault="002844A7" w:rsidP="00D83E7C">
      <w:pPr>
        <w:numPr>
          <w:ilvl w:val="1"/>
          <w:numId w:val="9"/>
        </w:numPr>
        <w:shd w:val="clear" w:color="auto" w:fill="FFFFFF"/>
        <w:spacing w:after="0" w:line="240" w:lineRule="auto"/>
        <w:ind w:left="551"/>
        <w:rPr>
          <w:rFonts w:ascii="PT Astra Serif" w:eastAsia="Times New Roman" w:hAnsi="PT Astra Serif" w:cs="Segoe UI"/>
          <w:sz w:val="24"/>
          <w:szCs w:val="24"/>
          <w:lang w:eastAsia="ru-RU"/>
        </w:rPr>
      </w:pPr>
      <w:r>
        <w:rPr>
          <w:rFonts w:ascii="PT Astra Serif" w:eastAsia="Times New Roman" w:hAnsi="PT Astra Serif" w:cs="Segoe UI"/>
          <w:sz w:val="24"/>
          <w:szCs w:val="24"/>
          <w:lang w:eastAsia="ru-RU"/>
        </w:rPr>
        <w:t>Свидетельство о регистрации электролаболатории.</w:t>
      </w:r>
    </w:p>
    <w:p w:rsidR="002844A7" w:rsidRPr="002844A7" w:rsidRDefault="002844A7" w:rsidP="00D83E7C">
      <w:pPr>
        <w:shd w:val="clear" w:color="auto" w:fill="FFFFFF"/>
        <w:spacing w:after="0" w:line="240" w:lineRule="auto"/>
        <w:outlineLvl w:val="1"/>
        <w:rPr>
          <w:rFonts w:ascii="PT Astra Serif" w:eastAsia="Times New Roman" w:hAnsi="PT Astra Serif" w:cs="Segoe UI"/>
          <w:b/>
          <w:bCs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b/>
          <w:bCs/>
          <w:sz w:val="24"/>
          <w:szCs w:val="24"/>
          <w:lang w:eastAsia="ru-RU"/>
        </w:rPr>
        <w:t>6. Гарантийные обязательства</w:t>
      </w:r>
    </w:p>
    <w:p w:rsidR="002844A7" w:rsidRPr="002844A7" w:rsidRDefault="002844A7" w:rsidP="00D83E7C">
      <w:pPr>
        <w:shd w:val="clear" w:color="auto" w:fill="FFFFFF"/>
        <w:spacing w:after="0" w:line="240" w:lineRule="auto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6.1. Подрядчик гарантирует качество выполненных работ в течение срока, установленного договором (но не менее 12 месяцев с момента подписания акта приема-передачи).</w:t>
      </w:r>
    </w:p>
    <w:p w:rsidR="002844A7" w:rsidRDefault="002844A7" w:rsidP="00D83E7C">
      <w:pPr>
        <w:shd w:val="clear" w:color="auto" w:fill="FFFFFF"/>
        <w:spacing w:after="0" w:line="240" w:lineRule="auto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sz w:val="24"/>
          <w:szCs w:val="24"/>
          <w:lang w:eastAsia="ru-RU"/>
        </w:rPr>
        <w:t>6.2. Гарантия не распространяется на случаи повреждения муфты в результате механического воздействия со стороны третьих лиц или аварийных режимов работы сети, не связанных с качеством монтажа.</w:t>
      </w:r>
    </w:p>
    <w:p w:rsidR="002844A7" w:rsidRPr="002844A7" w:rsidRDefault="002844A7" w:rsidP="00D83E7C">
      <w:pPr>
        <w:shd w:val="clear" w:color="auto" w:fill="FFFFFF"/>
        <w:spacing w:after="0" w:line="240" w:lineRule="auto"/>
        <w:rPr>
          <w:rFonts w:ascii="PT Astra Serif" w:eastAsia="Times New Roman" w:hAnsi="PT Astra Serif" w:cs="Segoe UI"/>
          <w:b/>
          <w:sz w:val="24"/>
          <w:szCs w:val="24"/>
          <w:lang w:eastAsia="ru-RU"/>
        </w:rPr>
      </w:pPr>
      <w:r w:rsidRPr="002844A7">
        <w:rPr>
          <w:rFonts w:ascii="PT Astra Serif" w:eastAsia="Times New Roman" w:hAnsi="PT Astra Serif" w:cs="Segoe UI"/>
          <w:b/>
          <w:sz w:val="24"/>
          <w:szCs w:val="24"/>
          <w:lang w:eastAsia="ru-RU"/>
        </w:rPr>
        <w:t>7. Сроки выполнения  работ</w:t>
      </w:r>
      <w:r w:rsidR="00744B16">
        <w:rPr>
          <w:rFonts w:ascii="PT Astra Serif" w:eastAsia="Times New Roman" w:hAnsi="PT Astra Serif" w:cs="Segoe UI"/>
          <w:b/>
          <w:sz w:val="24"/>
          <w:szCs w:val="24"/>
          <w:lang w:eastAsia="ru-RU"/>
        </w:rPr>
        <w:t>.</w:t>
      </w:r>
    </w:p>
    <w:p w:rsidR="002844A7" w:rsidRDefault="002844A7" w:rsidP="00D83E7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Segoe UI"/>
          <w:sz w:val="24"/>
          <w:szCs w:val="24"/>
          <w:lang w:eastAsia="ru-RU"/>
        </w:rPr>
      </w:pPr>
      <w:r>
        <w:rPr>
          <w:rFonts w:ascii="PT Astra Serif" w:eastAsia="Times New Roman" w:hAnsi="PT Astra Serif" w:cs="Segoe UI"/>
          <w:sz w:val="24"/>
          <w:szCs w:val="24"/>
          <w:lang w:eastAsia="ru-RU"/>
        </w:rPr>
        <w:t xml:space="preserve">В связи с аварийной работой кабельных линий </w:t>
      </w:r>
      <w:proofErr w:type="spellStart"/>
      <w:r>
        <w:rPr>
          <w:rFonts w:ascii="PT Astra Serif" w:eastAsia="Times New Roman" w:hAnsi="PT Astra Serif" w:cs="Segoe UI"/>
          <w:sz w:val="24"/>
          <w:szCs w:val="24"/>
          <w:lang w:eastAsia="ru-RU"/>
        </w:rPr>
        <w:t>ФКУ</w:t>
      </w:r>
      <w:proofErr w:type="spellEnd"/>
      <w:r>
        <w:rPr>
          <w:rFonts w:ascii="PT Astra Serif" w:eastAsia="Times New Roman" w:hAnsi="PT Astra Serif" w:cs="Segoe UI"/>
          <w:sz w:val="24"/>
          <w:szCs w:val="24"/>
          <w:lang w:eastAsia="ru-RU"/>
        </w:rPr>
        <w:t xml:space="preserve"> ИК-4 </w:t>
      </w:r>
      <w:proofErr w:type="spellStart"/>
      <w:r>
        <w:rPr>
          <w:rFonts w:ascii="PT Astra Serif" w:eastAsia="Times New Roman" w:hAnsi="PT Astra Serif" w:cs="Segoe UI"/>
          <w:sz w:val="24"/>
          <w:szCs w:val="24"/>
          <w:lang w:eastAsia="ru-RU"/>
        </w:rPr>
        <w:t>УФСИН</w:t>
      </w:r>
      <w:proofErr w:type="spellEnd"/>
      <w:r>
        <w:rPr>
          <w:rFonts w:ascii="PT Astra Serif" w:eastAsia="Times New Roman" w:hAnsi="PT Astra Serif" w:cs="Segoe UI"/>
          <w:sz w:val="24"/>
          <w:szCs w:val="24"/>
          <w:lang w:eastAsia="ru-RU"/>
        </w:rPr>
        <w:t xml:space="preserve"> России                         по Вологодской области срок выполнения работ не более 1 дня после заключения контракта. </w:t>
      </w:r>
    </w:p>
    <w:p w:rsidR="002844A7" w:rsidRPr="002844A7" w:rsidRDefault="002844A7" w:rsidP="00D83E7C">
      <w:pPr>
        <w:shd w:val="clear" w:color="auto" w:fill="FFFFFF"/>
        <w:spacing w:after="0" w:line="240" w:lineRule="auto"/>
        <w:rPr>
          <w:rFonts w:ascii="PT Astra Serif" w:eastAsia="Times New Roman" w:hAnsi="PT Astra Serif" w:cs="Segoe UI"/>
          <w:sz w:val="24"/>
          <w:szCs w:val="24"/>
          <w:lang w:eastAsia="ru-RU"/>
        </w:rPr>
      </w:pPr>
    </w:p>
    <w:p w:rsidR="002844A7" w:rsidRPr="002844A7" w:rsidRDefault="00741AAB" w:rsidP="00D83E7C">
      <w:pPr>
        <w:shd w:val="clear" w:color="auto" w:fill="FFFFFF"/>
        <w:spacing w:after="0" w:line="240" w:lineRule="auto"/>
        <w:rPr>
          <w:rFonts w:ascii="PT Astra Serif" w:eastAsia="Times New Roman" w:hAnsi="PT Astra Serif" w:cs="Segoe UI"/>
          <w:sz w:val="24"/>
          <w:szCs w:val="24"/>
          <w:lang w:eastAsia="ru-RU"/>
        </w:rPr>
      </w:pPr>
      <w:r w:rsidRPr="00741AAB">
        <w:rPr>
          <w:rFonts w:ascii="PT Astra Serif" w:eastAsia="Times New Roman" w:hAnsi="PT Astra Serif" w:cs="Segoe UI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pt;height:23.8pt"/>
        </w:pict>
      </w:r>
    </w:p>
    <w:p w:rsidR="002844A7" w:rsidRPr="002844A7" w:rsidRDefault="002844A7" w:rsidP="00D83E7C">
      <w:pPr>
        <w:shd w:val="clear" w:color="auto" w:fill="FFFFFF"/>
        <w:spacing w:after="0" w:line="240" w:lineRule="auto"/>
        <w:rPr>
          <w:rFonts w:ascii="PT Astra Serif" w:eastAsia="Times New Roman" w:hAnsi="PT Astra Serif" w:cs="Segoe UI"/>
          <w:sz w:val="24"/>
          <w:szCs w:val="24"/>
          <w:lang w:eastAsia="ru-RU"/>
        </w:rPr>
      </w:pPr>
    </w:p>
    <w:p w:rsidR="00392C0A" w:rsidRPr="002844A7" w:rsidRDefault="00392C0A" w:rsidP="00D83E7C">
      <w:pPr>
        <w:spacing w:after="0" w:line="240" w:lineRule="auto"/>
        <w:rPr>
          <w:rFonts w:ascii="PT Astra Serif" w:hAnsi="PT Astra Serif"/>
          <w:sz w:val="24"/>
          <w:szCs w:val="24"/>
        </w:rPr>
      </w:pPr>
    </w:p>
    <w:sectPr w:rsidR="00392C0A" w:rsidRPr="002844A7" w:rsidSect="00392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73BC"/>
    <w:multiLevelType w:val="multilevel"/>
    <w:tmpl w:val="6D8AC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917C51"/>
    <w:multiLevelType w:val="multilevel"/>
    <w:tmpl w:val="02D60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350136"/>
    <w:multiLevelType w:val="multilevel"/>
    <w:tmpl w:val="2ABE3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891692"/>
    <w:multiLevelType w:val="multilevel"/>
    <w:tmpl w:val="05341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8B7323"/>
    <w:multiLevelType w:val="multilevel"/>
    <w:tmpl w:val="C6E0F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3B0B6C"/>
    <w:multiLevelType w:val="multilevel"/>
    <w:tmpl w:val="E26E1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0600C6"/>
    <w:multiLevelType w:val="multilevel"/>
    <w:tmpl w:val="ADCE3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BE2465"/>
    <w:multiLevelType w:val="multilevel"/>
    <w:tmpl w:val="D8141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D55648"/>
    <w:multiLevelType w:val="multilevel"/>
    <w:tmpl w:val="296A1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844A7"/>
    <w:rsid w:val="00000091"/>
    <w:rsid w:val="000002CF"/>
    <w:rsid w:val="0000064A"/>
    <w:rsid w:val="00000C31"/>
    <w:rsid w:val="00000C63"/>
    <w:rsid w:val="00000E1A"/>
    <w:rsid w:val="0000154E"/>
    <w:rsid w:val="0000196B"/>
    <w:rsid w:val="00003048"/>
    <w:rsid w:val="00003103"/>
    <w:rsid w:val="000033EF"/>
    <w:rsid w:val="00003636"/>
    <w:rsid w:val="000036FE"/>
    <w:rsid w:val="000039AF"/>
    <w:rsid w:val="00004BCC"/>
    <w:rsid w:val="000050BF"/>
    <w:rsid w:val="000058E1"/>
    <w:rsid w:val="00005BEE"/>
    <w:rsid w:val="000062A5"/>
    <w:rsid w:val="000068CF"/>
    <w:rsid w:val="000100C8"/>
    <w:rsid w:val="0001055E"/>
    <w:rsid w:val="00010A4A"/>
    <w:rsid w:val="00010AE9"/>
    <w:rsid w:val="00010B4B"/>
    <w:rsid w:val="00010F09"/>
    <w:rsid w:val="00011A31"/>
    <w:rsid w:val="00011B0F"/>
    <w:rsid w:val="00011EAC"/>
    <w:rsid w:val="00012116"/>
    <w:rsid w:val="00012658"/>
    <w:rsid w:val="0001270E"/>
    <w:rsid w:val="00012D57"/>
    <w:rsid w:val="00013779"/>
    <w:rsid w:val="0001407A"/>
    <w:rsid w:val="000142AA"/>
    <w:rsid w:val="00014CC6"/>
    <w:rsid w:val="00015290"/>
    <w:rsid w:val="000155D0"/>
    <w:rsid w:val="00015B31"/>
    <w:rsid w:val="00017DFD"/>
    <w:rsid w:val="00017E0D"/>
    <w:rsid w:val="00020E4D"/>
    <w:rsid w:val="00021E87"/>
    <w:rsid w:val="00021FDE"/>
    <w:rsid w:val="00022244"/>
    <w:rsid w:val="0002469B"/>
    <w:rsid w:val="00024C4F"/>
    <w:rsid w:val="00024CD2"/>
    <w:rsid w:val="000252CF"/>
    <w:rsid w:val="00025604"/>
    <w:rsid w:val="000256CD"/>
    <w:rsid w:val="000259FE"/>
    <w:rsid w:val="00025D68"/>
    <w:rsid w:val="0002612F"/>
    <w:rsid w:val="000261BD"/>
    <w:rsid w:val="0002674E"/>
    <w:rsid w:val="00026833"/>
    <w:rsid w:val="00027C45"/>
    <w:rsid w:val="00030279"/>
    <w:rsid w:val="000305BA"/>
    <w:rsid w:val="00030913"/>
    <w:rsid w:val="000311D9"/>
    <w:rsid w:val="00031419"/>
    <w:rsid w:val="00031C24"/>
    <w:rsid w:val="000325C3"/>
    <w:rsid w:val="0003270D"/>
    <w:rsid w:val="00032FDC"/>
    <w:rsid w:val="0003316B"/>
    <w:rsid w:val="00033BB4"/>
    <w:rsid w:val="00033DEB"/>
    <w:rsid w:val="000341CE"/>
    <w:rsid w:val="000343BF"/>
    <w:rsid w:val="00035C3E"/>
    <w:rsid w:val="00036125"/>
    <w:rsid w:val="000361F2"/>
    <w:rsid w:val="000364C2"/>
    <w:rsid w:val="00036988"/>
    <w:rsid w:val="000369CD"/>
    <w:rsid w:val="00036CCB"/>
    <w:rsid w:val="00036E03"/>
    <w:rsid w:val="00037828"/>
    <w:rsid w:val="00040E0D"/>
    <w:rsid w:val="00041D2B"/>
    <w:rsid w:val="00041EFE"/>
    <w:rsid w:val="0004265E"/>
    <w:rsid w:val="000426AC"/>
    <w:rsid w:val="00043B0B"/>
    <w:rsid w:val="00044798"/>
    <w:rsid w:val="00045394"/>
    <w:rsid w:val="00045685"/>
    <w:rsid w:val="000456DF"/>
    <w:rsid w:val="00046231"/>
    <w:rsid w:val="00046AF7"/>
    <w:rsid w:val="000473B9"/>
    <w:rsid w:val="000475F4"/>
    <w:rsid w:val="000478F2"/>
    <w:rsid w:val="00050008"/>
    <w:rsid w:val="0005010B"/>
    <w:rsid w:val="000503FD"/>
    <w:rsid w:val="00050E32"/>
    <w:rsid w:val="00052B3F"/>
    <w:rsid w:val="00053F7F"/>
    <w:rsid w:val="00054175"/>
    <w:rsid w:val="00054ECB"/>
    <w:rsid w:val="00055E8D"/>
    <w:rsid w:val="00056683"/>
    <w:rsid w:val="0005675C"/>
    <w:rsid w:val="000570DB"/>
    <w:rsid w:val="0005782C"/>
    <w:rsid w:val="00057B43"/>
    <w:rsid w:val="00057CD6"/>
    <w:rsid w:val="0006022B"/>
    <w:rsid w:val="0006076A"/>
    <w:rsid w:val="00061357"/>
    <w:rsid w:val="00061A36"/>
    <w:rsid w:val="00061B3B"/>
    <w:rsid w:val="00062584"/>
    <w:rsid w:val="00062B72"/>
    <w:rsid w:val="0006448C"/>
    <w:rsid w:val="00064505"/>
    <w:rsid w:val="0006488A"/>
    <w:rsid w:val="00064CD8"/>
    <w:rsid w:val="00064FEB"/>
    <w:rsid w:val="000650B9"/>
    <w:rsid w:val="00065298"/>
    <w:rsid w:val="000652DE"/>
    <w:rsid w:val="000657FE"/>
    <w:rsid w:val="00065942"/>
    <w:rsid w:val="00066318"/>
    <w:rsid w:val="00066858"/>
    <w:rsid w:val="0006784A"/>
    <w:rsid w:val="0007017A"/>
    <w:rsid w:val="000703CF"/>
    <w:rsid w:val="0007096A"/>
    <w:rsid w:val="00070C75"/>
    <w:rsid w:val="00070DEB"/>
    <w:rsid w:val="00070DED"/>
    <w:rsid w:val="000716FF"/>
    <w:rsid w:val="00071EE2"/>
    <w:rsid w:val="0007215E"/>
    <w:rsid w:val="000721D8"/>
    <w:rsid w:val="0007390B"/>
    <w:rsid w:val="0007496C"/>
    <w:rsid w:val="00074A38"/>
    <w:rsid w:val="00074CB9"/>
    <w:rsid w:val="00075620"/>
    <w:rsid w:val="0007601D"/>
    <w:rsid w:val="00076BFD"/>
    <w:rsid w:val="0007702D"/>
    <w:rsid w:val="0008065F"/>
    <w:rsid w:val="00081259"/>
    <w:rsid w:val="000823E7"/>
    <w:rsid w:val="00082402"/>
    <w:rsid w:val="0008263D"/>
    <w:rsid w:val="00084307"/>
    <w:rsid w:val="00084AF9"/>
    <w:rsid w:val="00085267"/>
    <w:rsid w:val="000858BF"/>
    <w:rsid w:val="00085E75"/>
    <w:rsid w:val="00085F14"/>
    <w:rsid w:val="000869A3"/>
    <w:rsid w:val="00086BFB"/>
    <w:rsid w:val="000873AF"/>
    <w:rsid w:val="0008776B"/>
    <w:rsid w:val="000877DC"/>
    <w:rsid w:val="00087C29"/>
    <w:rsid w:val="000906D9"/>
    <w:rsid w:val="000907D4"/>
    <w:rsid w:val="000908B8"/>
    <w:rsid w:val="00090AB2"/>
    <w:rsid w:val="0009104E"/>
    <w:rsid w:val="00091746"/>
    <w:rsid w:val="00091ACB"/>
    <w:rsid w:val="00093070"/>
    <w:rsid w:val="00093177"/>
    <w:rsid w:val="00094F77"/>
    <w:rsid w:val="000956A6"/>
    <w:rsid w:val="00095DD8"/>
    <w:rsid w:val="000962C6"/>
    <w:rsid w:val="00096804"/>
    <w:rsid w:val="000970FD"/>
    <w:rsid w:val="0009771C"/>
    <w:rsid w:val="00097A35"/>
    <w:rsid w:val="000A02C6"/>
    <w:rsid w:val="000A039F"/>
    <w:rsid w:val="000A03A6"/>
    <w:rsid w:val="000A0462"/>
    <w:rsid w:val="000A1330"/>
    <w:rsid w:val="000A1498"/>
    <w:rsid w:val="000A1CEB"/>
    <w:rsid w:val="000A2AA5"/>
    <w:rsid w:val="000A2F06"/>
    <w:rsid w:val="000A30A6"/>
    <w:rsid w:val="000A3577"/>
    <w:rsid w:val="000A3933"/>
    <w:rsid w:val="000A413B"/>
    <w:rsid w:val="000A49EA"/>
    <w:rsid w:val="000A537E"/>
    <w:rsid w:val="000A5AFB"/>
    <w:rsid w:val="000A606F"/>
    <w:rsid w:val="000A69B8"/>
    <w:rsid w:val="000A7141"/>
    <w:rsid w:val="000A7407"/>
    <w:rsid w:val="000B00F8"/>
    <w:rsid w:val="000B0FB0"/>
    <w:rsid w:val="000B17EB"/>
    <w:rsid w:val="000B1A85"/>
    <w:rsid w:val="000B1C32"/>
    <w:rsid w:val="000B2082"/>
    <w:rsid w:val="000B4807"/>
    <w:rsid w:val="000B4A4A"/>
    <w:rsid w:val="000B4B54"/>
    <w:rsid w:val="000B5353"/>
    <w:rsid w:val="000B561D"/>
    <w:rsid w:val="000B562B"/>
    <w:rsid w:val="000B5B9E"/>
    <w:rsid w:val="000B6591"/>
    <w:rsid w:val="000B74BA"/>
    <w:rsid w:val="000C055D"/>
    <w:rsid w:val="000C0882"/>
    <w:rsid w:val="000C09EA"/>
    <w:rsid w:val="000C2B99"/>
    <w:rsid w:val="000C2C55"/>
    <w:rsid w:val="000C2D7F"/>
    <w:rsid w:val="000C2E48"/>
    <w:rsid w:val="000C3AD4"/>
    <w:rsid w:val="000C3BD1"/>
    <w:rsid w:val="000C3C49"/>
    <w:rsid w:val="000C40B6"/>
    <w:rsid w:val="000C4F96"/>
    <w:rsid w:val="000C54BA"/>
    <w:rsid w:val="000C56F8"/>
    <w:rsid w:val="000C586A"/>
    <w:rsid w:val="000C5D22"/>
    <w:rsid w:val="000C5E5C"/>
    <w:rsid w:val="000C606C"/>
    <w:rsid w:val="000C60F1"/>
    <w:rsid w:val="000C6167"/>
    <w:rsid w:val="000C6BBA"/>
    <w:rsid w:val="000C6C43"/>
    <w:rsid w:val="000C75D4"/>
    <w:rsid w:val="000C7682"/>
    <w:rsid w:val="000C7763"/>
    <w:rsid w:val="000C77D7"/>
    <w:rsid w:val="000D0AED"/>
    <w:rsid w:val="000D0EFE"/>
    <w:rsid w:val="000D102D"/>
    <w:rsid w:val="000D143F"/>
    <w:rsid w:val="000D1572"/>
    <w:rsid w:val="000D1CAF"/>
    <w:rsid w:val="000D255C"/>
    <w:rsid w:val="000D2647"/>
    <w:rsid w:val="000D3FCA"/>
    <w:rsid w:val="000D46C1"/>
    <w:rsid w:val="000D595E"/>
    <w:rsid w:val="000D5BB0"/>
    <w:rsid w:val="000D5C35"/>
    <w:rsid w:val="000D5F37"/>
    <w:rsid w:val="000D5F85"/>
    <w:rsid w:val="000D62F1"/>
    <w:rsid w:val="000D653F"/>
    <w:rsid w:val="000D6CE4"/>
    <w:rsid w:val="000D6FD8"/>
    <w:rsid w:val="000D75E7"/>
    <w:rsid w:val="000D765B"/>
    <w:rsid w:val="000D7D07"/>
    <w:rsid w:val="000D7DB7"/>
    <w:rsid w:val="000E011F"/>
    <w:rsid w:val="000E0216"/>
    <w:rsid w:val="000E0914"/>
    <w:rsid w:val="000E0A30"/>
    <w:rsid w:val="000E0DEC"/>
    <w:rsid w:val="000E155D"/>
    <w:rsid w:val="000E16DB"/>
    <w:rsid w:val="000E303B"/>
    <w:rsid w:val="000E3B16"/>
    <w:rsid w:val="000E4D50"/>
    <w:rsid w:val="000E51AC"/>
    <w:rsid w:val="000E6B1F"/>
    <w:rsid w:val="000E7395"/>
    <w:rsid w:val="000E77BE"/>
    <w:rsid w:val="000E7CA0"/>
    <w:rsid w:val="000F069D"/>
    <w:rsid w:val="000F1077"/>
    <w:rsid w:val="000F11F2"/>
    <w:rsid w:val="000F1674"/>
    <w:rsid w:val="000F2539"/>
    <w:rsid w:val="000F27EC"/>
    <w:rsid w:val="000F29FC"/>
    <w:rsid w:val="000F2E86"/>
    <w:rsid w:val="000F33A4"/>
    <w:rsid w:val="000F3B14"/>
    <w:rsid w:val="000F3B23"/>
    <w:rsid w:val="000F3DD5"/>
    <w:rsid w:val="000F41E7"/>
    <w:rsid w:val="000F49EB"/>
    <w:rsid w:val="000F4EB5"/>
    <w:rsid w:val="000F5227"/>
    <w:rsid w:val="000F587C"/>
    <w:rsid w:val="000F5A03"/>
    <w:rsid w:val="000F5A32"/>
    <w:rsid w:val="000F66F3"/>
    <w:rsid w:val="000F7885"/>
    <w:rsid w:val="000F7B18"/>
    <w:rsid w:val="000F7CA5"/>
    <w:rsid w:val="0010054C"/>
    <w:rsid w:val="00101251"/>
    <w:rsid w:val="00101465"/>
    <w:rsid w:val="00102815"/>
    <w:rsid w:val="00102825"/>
    <w:rsid w:val="00102B67"/>
    <w:rsid w:val="00102D7C"/>
    <w:rsid w:val="001037D3"/>
    <w:rsid w:val="00103888"/>
    <w:rsid w:val="00104167"/>
    <w:rsid w:val="0010430B"/>
    <w:rsid w:val="001043D1"/>
    <w:rsid w:val="0010444C"/>
    <w:rsid w:val="00104850"/>
    <w:rsid w:val="00104984"/>
    <w:rsid w:val="00104A3F"/>
    <w:rsid w:val="00104D11"/>
    <w:rsid w:val="00104D20"/>
    <w:rsid w:val="00104E75"/>
    <w:rsid w:val="00105C21"/>
    <w:rsid w:val="001063B2"/>
    <w:rsid w:val="00107DFD"/>
    <w:rsid w:val="001116E4"/>
    <w:rsid w:val="001119FE"/>
    <w:rsid w:val="00111C0A"/>
    <w:rsid w:val="00111FF4"/>
    <w:rsid w:val="001131E5"/>
    <w:rsid w:val="0011402E"/>
    <w:rsid w:val="0011484C"/>
    <w:rsid w:val="001154C4"/>
    <w:rsid w:val="00115F05"/>
    <w:rsid w:val="001163DE"/>
    <w:rsid w:val="001165BE"/>
    <w:rsid w:val="00116CD8"/>
    <w:rsid w:val="0011731A"/>
    <w:rsid w:val="00117F17"/>
    <w:rsid w:val="0012030B"/>
    <w:rsid w:val="00120A7E"/>
    <w:rsid w:val="00120A95"/>
    <w:rsid w:val="00120C7A"/>
    <w:rsid w:val="00121012"/>
    <w:rsid w:val="00121CBA"/>
    <w:rsid w:val="0012232D"/>
    <w:rsid w:val="001225EE"/>
    <w:rsid w:val="001226A0"/>
    <w:rsid w:val="001229EA"/>
    <w:rsid w:val="00122EC5"/>
    <w:rsid w:val="00123ABD"/>
    <w:rsid w:val="00123F6D"/>
    <w:rsid w:val="00124CCB"/>
    <w:rsid w:val="00125196"/>
    <w:rsid w:val="001253BB"/>
    <w:rsid w:val="00125EB7"/>
    <w:rsid w:val="0012642C"/>
    <w:rsid w:val="0012671A"/>
    <w:rsid w:val="00126E27"/>
    <w:rsid w:val="001271B5"/>
    <w:rsid w:val="00127CAB"/>
    <w:rsid w:val="0013009C"/>
    <w:rsid w:val="001300DE"/>
    <w:rsid w:val="00130273"/>
    <w:rsid w:val="00130A8A"/>
    <w:rsid w:val="00130CBE"/>
    <w:rsid w:val="00130D2E"/>
    <w:rsid w:val="00130D92"/>
    <w:rsid w:val="001314B4"/>
    <w:rsid w:val="001339AC"/>
    <w:rsid w:val="0013492C"/>
    <w:rsid w:val="00135073"/>
    <w:rsid w:val="001361A5"/>
    <w:rsid w:val="00136496"/>
    <w:rsid w:val="00136A39"/>
    <w:rsid w:val="00136A7B"/>
    <w:rsid w:val="001374BA"/>
    <w:rsid w:val="001376B1"/>
    <w:rsid w:val="00137DC8"/>
    <w:rsid w:val="00137E13"/>
    <w:rsid w:val="00137F36"/>
    <w:rsid w:val="00140298"/>
    <w:rsid w:val="001406CF"/>
    <w:rsid w:val="00140D33"/>
    <w:rsid w:val="001414D3"/>
    <w:rsid w:val="0014155C"/>
    <w:rsid w:val="001416B2"/>
    <w:rsid w:val="00141DC1"/>
    <w:rsid w:val="001423AC"/>
    <w:rsid w:val="00142411"/>
    <w:rsid w:val="00142DDB"/>
    <w:rsid w:val="001432BD"/>
    <w:rsid w:val="00143478"/>
    <w:rsid w:val="0014385E"/>
    <w:rsid w:val="00144633"/>
    <w:rsid w:val="00144A69"/>
    <w:rsid w:val="00144ED3"/>
    <w:rsid w:val="00145F19"/>
    <w:rsid w:val="001460AE"/>
    <w:rsid w:val="001464A3"/>
    <w:rsid w:val="00146822"/>
    <w:rsid w:val="00146C53"/>
    <w:rsid w:val="00147072"/>
    <w:rsid w:val="001470DA"/>
    <w:rsid w:val="00147AAD"/>
    <w:rsid w:val="00147E53"/>
    <w:rsid w:val="00150654"/>
    <w:rsid w:val="00150823"/>
    <w:rsid w:val="00150B2A"/>
    <w:rsid w:val="00150DC1"/>
    <w:rsid w:val="00150E72"/>
    <w:rsid w:val="00151386"/>
    <w:rsid w:val="00151AA1"/>
    <w:rsid w:val="00151B93"/>
    <w:rsid w:val="00151D76"/>
    <w:rsid w:val="00152426"/>
    <w:rsid w:val="00152B06"/>
    <w:rsid w:val="00152C71"/>
    <w:rsid w:val="00153D15"/>
    <w:rsid w:val="00153F2B"/>
    <w:rsid w:val="00154E31"/>
    <w:rsid w:val="00155390"/>
    <w:rsid w:val="00155847"/>
    <w:rsid w:val="0015657B"/>
    <w:rsid w:val="0015671A"/>
    <w:rsid w:val="00156ADB"/>
    <w:rsid w:val="00156C88"/>
    <w:rsid w:val="00157747"/>
    <w:rsid w:val="00157A34"/>
    <w:rsid w:val="00157B95"/>
    <w:rsid w:val="00157CE2"/>
    <w:rsid w:val="00157EEA"/>
    <w:rsid w:val="001600A8"/>
    <w:rsid w:val="001601D4"/>
    <w:rsid w:val="00160316"/>
    <w:rsid w:val="001609A4"/>
    <w:rsid w:val="00160AAF"/>
    <w:rsid w:val="00160E74"/>
    <w:rsid w:val="00160E96"/>
    <w:rsid w:val="00162080"/>
    <w:rsid w:val="001621E4"/>
    <w:rsid w:val="00162307"/>
    <w:rsid w:val="001623CC"/>
    <w:rsid w:val="00162F0F"/>
    <w:rsid w:val="00163110"/>
    <w:rsid w:val="00163644"/>
    <w:rsid w:val="001639E6"/>
    <w:rsid w:val="001640A2"/>
    <w:rsid w:val="001642AC"/>
    <w:rsid w:val="001645FA"/>
    <w:rsid w:val="00164729"/>
    <w:rsid w:val="00164A67"/>
    <w:rsid w:val="00164C66"/>
    <w:rsid w:val="00164CCF"/>
    <w:rsid w:val="00164E90"/>
    <w:rsid w:val="0016539C"/>
    <w:rsid w:val="00165C9A"/>
    <w:rsid w:val="00165EA9"/>
    <w:rsid w:val="00165F93"/>
    <w:rsid w:val="00166529"/>
    <w:rsid w:val="00166A99"/>
    <w:rsid w:val="0016736A"/>
    <w:rsid w:val="001678CA"/>
    <w:rsid w:val="00167998"/>
    <w:rsid w:val="00167D0B"/>
    <w:rsid w:val="00167DD0"/>
    <w:rsid w:val="001702CA"/>
    <w:rsid w:val="0017037D"/>
    <w:rsid w:val="00171DCB"/>
    <w:rsid w:val="00172A4A"/>
    <w:rsid w:val="00172B93"/>
    <w:rsid w:val="0017405E"/>
    <w:rsid w:val="00174360"/>
    <w:rsid w:val="0017467E"/>
    <w:rsid w:val="00175531"/>
    <w:rsid w:val="001755B8"/>
    <w:rsid w:val="00176005"/>
    <w:rsid w:val="00176417"/>
    <w:rsid w:val="00176E01"/>
    <w:rsid w:val="00177491"/>
    <w:rsid w:val="00177B11"/>
    <w:rsid w:val="00177F42"/>
    <w:rsid w:val="0018061D"/>
    <w:rsid w:val="001814CC"/>
    <w:rsid w:val="00181565"/>
    <w:rsid w:val="00182941"/>
    <w:rsid w:val="00183BAD"/>
    <w:rsid w:val="00183C91"/>
    <w:rsid w:val="00183D53"/>
    <w:rsid w:val="001841E0"/>
    <w:rsid w:val="00184344"/>
    <w:rsid w:val="00184380"/>
    <w:rsid w:val="00184A90"/>
    <w:rsid w:val="0018599A"/>
    <w:rsid w:val="00186008"/>
    <w:rsid w:val="0018656B"/>
    <w:rsid w:val="00186ECC"/>
    <w:rsid w:val="001901A2"/>
    <w:rsid w:val="001903E2"/>
    <w:rsid w:val="00190A6B"/>
    <w:rsid w:val="00191CE3"/>
    <w:rsid w:val="00192118"/>
    <w:rsid w:val="0019269A"/>
    <w:rsid w:val="00192864"/>
    <w:rsid w:val="001929DC"/>
    <w:rsid w:val="00192B2C"/>
    <w:rsid w:val="0019340A"/>
    <w:rsid w:val="0019388B"/>
    <w:rsid w:val="00193A2A"/>
    <w:rsid w:val="00194540"/>
    <w:rsid w:val="00194970"/>
    <w:rsid w:val="00194C10"/>
    <w:rsid w:val="00194D79"/>
    <w:rsid w:val="00194FDD"/>
    <w:rsid w:val="0019567E"/>
    <w:rsid w:val="00195895"/>
    <w:rsid w:val="00195CA1"/>
    <w:rsid w:val="00195F0B"/>
    <w:rsid w:val="00195FFC"/>
    <w:rsid w:val="001962CD"/>
    <w:rsid w:val="001963EF"/>
    <w:rsid w:val="00196CF9"/>
    <w:rsid w:val="00197A72"/>
    <w:rsid w:val="00197CFE"/>
    <w:rsid w:val="001A0458"/>
    <w:rsid w:val="001A0583"/>
    <w:rsid w:val="001A091E"/>
    <w:rsid w:val="001A0D8F"/>
    <w:rsid w:val="001A0F5A"/>
    <w:rsid w:val="001A1433"/>
    <w:rsid w:val="001A1561"/>
    <w:rsid w:val="001A1EB0"/>
    <w:rsid w:val="001A2F2F"/>
    <w:rsid w:val="001A307D"/>
    <w:rsid w:val="001A325B"/>
    <w:rsid w:val="001A33DF"/>
    <w:rsid w:val="001A3443"/>
    <w:rsid w:val="001A378B"/>
    <w:rsid w:val="001A37EF"/>
    <w:rsid w:val="001A453C"/>
    <w:rsid w:val="001A4848"/>
    <w:rsid w:val="001A4A27"/>
    <w:rsid w:val="001A4A9E"/>
    <w:rsid w:val="001A4C45"/>
    <w:rsid w:val="001A4C97"/>
    <w:rsid w:val="001A4F30"/>
    <w:rsid w:val="001A54BD"/>
    <w:rsid w:val="001A5787"/>
    <w:rsid w:val="001A5A4D"/>
    <w:rsid w:val="001A5B27"/>
    <w:rsid w:val="001A7A77"/>
    <w:rsid w:val="001A7A8B"/>
    <w:rsid w:val="001A7B04"/>
    <w:rsid w:val="001B005B"/>
    <w:rsid w:val="001B0CA6"/>
    <w:rsid w:val="001B1E37"/>
    <w:rsid w:val="001B1E9B"/>
    <w:rsid w:val="001B22D8"/>
    <w:rsid w:val="001B2C91"/>
    <w:rsid w:val="001B375F"/>
    <w:rsid w:val="001B3760"/>
    <w:rsid w:val="001B3DDC"/>
    <w:rsid w:val="001B4726"/>
    <w:rsid w:val="001B49EC"/>
    <w:rsid w:val="001B4A1E"/>
    <w:rsid w:val="001B4F06"/>
    <w:rsid w:val="001B5817"/>
    <w:rsid w:val="001B5A8A"/>
    <w:rsid w:val="001B6A96"/>
    <w:rsid w:val="001B6FCB"/>
    <w:rsid w:val="001B73B4"/>
    <w:rsid w:val="001B7D47"/>
    <w:rsid w:val="001B7D93"/>
    <w:rsid w:val="001C0889"/>
    <w:rsid w:val="001C0C0E"/>
    <w:rsid w:val="001C12F7"/>
    <w:rsid w:val="001C1419"/>
    <w:rsid w:val="001C14CF"/>
    <w:rsid w:val="001C18BA"/>
    <w:rsid w:val="001C1BB1"/>
    <w:rsid w:val="001C23B2"/>
    <w:rsid w:val="001C24CD"/>
    <w:rsid w:val="001C2912"/>
    <w:rsid w:val="001C2D2E"/>
    <w:rsid w:val="001C2F1B"/>
    <w:rsid w:val="001C318B"/>
    <w:rsid w:val="001C3602"/>
    <w:rsid w:val="001C3A6F"/>
    <w:rsid w:val="001C3DDA"/>
    <w:rsid w:val="001C5B71"/>
    <w:rsid w:val="001C5CFF"/>
    <w:rsid w:val="001C6D29"/>
    <w:rsid w:val="001C6E14"/>
    <w:rsid w:val="001C7054"/>
    <w:rsid w:val="001C7134"/>
    <w:rsid w:val="001C7178"/>
    <w:rsid w:val="001C73BE"/>
    <w:rsid w:val="001C778B"/>
    <w:rsid w:val="001D0755"/>
    <w:rsid w:val="001D106C"/>
    <w:rsid w:val="001D1324"/>
    <w:rsid w:val="001D1A59"/>
    <w:rsid w:val="001D26DB"/>
    <w:rsid w:val="001D2F62"/>
    <w:rsid w:val="001D352E"/>
    <w:rsid w:val="001D4371"/>
    <w:rsid w:val="001D4889"/>
    <w:rsid w:val="001D48EE"/>
    <w:rsid w:val="001D60BF"/>
    <w:rsid w:val="001D728F"/>
    <w:rsid w:val="001D76B0"/>
    <w:rsid w:val="001E088B"/>
    <w:rsid w:val="001E0CBD"/>
    <w:rsid w:val="001E0EA6"/>
    <w:rsid w:val="001E11B6"/>
    <w:rsid w:val="001E14B8"/>
    <w:rsid w:val="001E19E5"/>
    <w:rsid w:val="001E2285"/>
    <w:rsid w:val="001E2D5A"/>
    <w:rsid w:val="001E2EF3"/>
    <w:rsid w:val="001E2F48"/>
    <w:rsid w:val="001E3006"/>
    <w:rsid w:val="001E3181"/>
    <w:rsid w:val="001E3285"/>
    <w:rsid w:val="001E34EE"/>
    <w:rsid w:val="001E393E"/>
    <w:rsid w:val="001E3A9C"/>
    <w:rsid w:val="001E415F"/>
    <w:rsid w:val="001E42AE"/>
    <w:rsid w:val="001E45BD"/>
    <w:rsid w:val="001E4839"/>
    <w:rsid w:val="001E4BEA"/>
    <w:rsid w:val="001E4E95"/>
    <w:rsid w:val="001E519C"/>
    <w:rsid w:val="001E58A6"/>
    <w:rsid w:val="001E59BF"/>
    <w:rsid w:val="001E5E7F"/>
    <w:rsid w:val="001E5F62"/>
    <w:rsid w:val="001E6000"/>
    <w:rsid w:val="001E6326"/>
    <w:rsid w:val="001E647D"/>
    <w:rsid w:val="001E65DE"/>
    <w:rsid w:val="001E697C"/>
    <w:rsid w:val="001E6A22"/>
    <w:rsid w:val="001E6E90"/>
    <w:rsid w:val="001E722B"/>
    <w:rsid w:val="001E7479"/>
    <w:rsid w:val="001E7AD7"/>
    <w:rsid w:val="001F05B9"/>
    <w:rsid w:val="001F202E"/>
    <w:rsid w:val="001F2253"/>
    <w:rsid w:val="001F2691"/>
    <w:rsid w:val="001F29DB"/>
    <w:rsid w:val="001F3406"/>
    <w:rsid w:val="001F3AC2"/>
    <w:rsid w:val="001F3B22"/>
    <w:rsid w:val="001F3B82"/>
    <w:rsid w:val="001F3ED5"/>
    <w:rsid w:val="001F5114"/>
    <w:rsid w:val="001F541C"/>
    <w:rsid w:val="001F5EA8"/>
    <w:rsid w:val="001F6265"/>
    <w:rsid w:val="001F647F"/>
    <w:rsid w:val="001F68E2"/>
    <w:rsid w:val="001F7039"/>
    <w:rsid w:val="001F7986"/>
    <w:rsid w:val="001F7C5A"/>
    <w:rsid w:val="0020064F"/>
    <w:rsid w:val="002006C5"/>
    <w:rsid w:val="00200712"/>
    <w:rsid w:val="0020087C"/>
    <w:rsid w:val="00201210"/>
    <w:rsid w:val="00201B93"/>
    <w:rsid w:val="00201F26"/>
    <w:rsid w:val="00201F37"/>
    <w:rsid w:val="00201F56"/>
    <w:rsid w:val="002030E5"/>
    <w:rsid w:val="002031AF"/>
    <w:rsid w:val="002044C7"/>
    <w:rsid w:val="0020505A"/>
    <w:rsid w:val="002052EF"/>
    <w:rsid w:val="00205892"/>
    <w:rsid w:val="002058CD"/>
    <w:rsid w:val="00205B58"/>
    <w:rsid w:val="00205FDE"/>
    <w:rsid w:val="002061B5"/>
    <w:rsid w:val="00206F2A"/>
    <w:rsid w:val="002073E9"/>
    <w:rsid w:val="002076D6"/>
    <w:rsid w:val="00210157"/>
    <w:rsid w:val="00210C60"/>
    <w:rsid w:val="00210DB5"/>
    <w:rsid w:val="002111FA"/>
    <w:rsid w:val="00211462"/>
    <w:rsid w:val="002117AD"/>
    <w:rsid w:val="00211E24"/>
    <w:rsid w:val="00211ECF"/>
    <w:rsid w:val="002125B7"/>
    <w:rsid w:val="00212AE3"/>
    <w:rsid w:val="00213262"/>
    <w:rsid w:val="00213A3B"/>
    <w:rsid w:val="00214181"/>
    <w:rsid w:val="00214297"/>
    <w:rsid w:val="00214382"/>
    <w:rsid w:val="0021446E"/>
    <w:rsid w:val="002148F9"/>
    <w:rsid w:val="0021546F"/>
    <w:rsid w:val="002159C8"/>
    <w:rsid w:val="00215E8E"/>
    <w:rsid w:val="00216846"/>
    <w:rsid w:val="00216983"/>
    <w:rsid w:val="002169A8"/>
    <w:rsid w:val="00216B81"/>
    <w:rsid w:val="0021749F"/>
    <w:rsid w:val="00217B30"/>
    <w:rsid w:val="00220209"/>
    <w:rsid w:val="0022024F"/>
    <w:rsid w:val="00220280"/>
    <w:rsid w:val="00220588"/>
    <w:rsid w:val="00220A7D"/>
    <w:rsid w:val="00220B37"/>
    <w:rsid w:val="00220CC0"/>
    <w:rsid w:val="00220FFB"/>
    <w:rsid w:val="002214E2"/>
    <w:rsid w:val="00222051"/>
    <w:rsid w:val="00222614"/>
    <w:rsid w:val="00222BA8"/>
    <w:rsid w:val="002230B3"/>
    <w:rsid w:val="00223FA1"/>
    <w:rsid w:val="002243E4"/>
    <w:rsid w:val="00224727"/>
    <w:rsid w:val="00224A52"/>
    <w:rsid w:val="00224ABB"/>
    <w:rsid w:val="00225015"/>
    <w:rsid w:val="00225B75"/>
    <w:rsid w:val="00225BE8"/>
    <w:rsid w:val="00225FED"/>
    <w:rsid w:val="0022618D"/>
    <w:rsid w:val="002262F5"/>
    <w:rsid w:val="00226CD7"/>
    <w:rsid w:val="00227BDD"/>
    <w:rsid w:val="0023095E"/>
    <w:rsid w:val="00230AD9"/>
    <w:rsid w:val="002314A6"/>
    <w:rsid w:val="00231A50"/>
    <w:rsid w:val="00232709"/>
    <w:rsid w:val="0023323B"/>
    <w:rsid w:val="00234E97"/>
    <w:rsid w:val="002350A1"/>
    <w:rsid w:val="00235247"/>
    <w:rsid w:val="002356B3"/>
    <w:rsid w:val="0023570F"/>
    <w:rsid w:val="002359EF"/>
    <w:rsid w:val="002359F3"/>
    <w:rsid w:val="00235CC3"/>
    <w:rsid w:val="00235E2B"/>
    <w:rsid w:val="002360CF"/>
    <w:rsid w:val="002370E1"/>
    <w:rsid w:val="00237208"/>
    <w:rsid w:val="00237B90"/>
    <w:rsid w:val="002403C3"/>
    <w:rsid w:val="00240584"/>
    <w:rsid w:val="00240805"/>
    <w:rsid w:val="00240825"/>
    <w:rsid w:val="00240D80"/>
    <w:rsid w:val="00240DC3"/>
    <w:rsid w:val="00241FF1"/>
    <w:rsid w:val="0024225A"/>
    <w:rsid w:val="00242A4D"/>
    <w:rsid w:val="00242AB8"/>
    <w:rsid w:val="00242CF5"/>
    <w:rsid w:val="00243591"/>
    <w:rsid w:val="00243E17"/>
    <w:rsid w:val="00244670"/>
    <w:rsid w:val="00244CE4"/>
    <w:rsid w:val="00244FC4"/>
    <w:rsid w:val="0024563D"/>
    <w:rsid w:val="00245B8C"/>
    <w:rsid w:val="00245C9D"/>
    <w:rsid w:val="00245D18"/>
    <w:rsid w:val="00245E8F"/>
    <w:rsid w:val="002462F8"/>
    <w:rsid w:val="0024639B"/>
    <w:rsid w:val="0024658F"/>
    <w:rsid w:val="00246939"/>
    <w:rsid w:val="00246CC0"/>
    <w:rsid w:val="00247290"/>
    <w:rsid w:val="00247335"/>
    <w:rsid w:val="002475DE"/>
    <w:rsid w:val="00250732"/>
    <w:rsid w:val="00250D00"/>
    <w:rsid w:val="00251028"/>
    <w:rsid w:val="00251667"/>
    <w:rsid w:val="002517A3"/>
    <w:rsid w:val="0025191A"/>
    <w:rsid w:val="00252006"/>
    <w:rsid w:val="0025243E"/>
    <w:rsid w:val="00252AF8"/>
    <w:rsid w:val="00252BA4"/>
    <w:rsid w:val="002532F2"/>
    <w:rsid w:val="00253309"/>
    <w:rsid w:val="00253F1E"/>
    <w:rsid w:val="00255BDE"/>
    <w:rsid w:val="00255DED"/>
    <w:rsid w:val="00256107"/>
    <w:rsid w:val="0025655D"/>
    <w:rsid w:val="00256873"/>
    <w:rsid w:val="00256989"/>
    <w:rsid w:val="00256AB1"/>
    <w:rsid w:val="00256AB5"/>
    <w:rsid w:val="00257065"/>
    <w:rsid w:val="002574D2"/>
    <w:rsid w:val="002575A3"/>
    <w:rsid w:val="00257A87"/>
    <w:rsid w:val="00260215"/>
    <w:rsid w:val="00260A97"/>
    <w:rsid w:val="00260B01"/>
    <w:rsid w:val="00260CEA"/>
    <w:rsid w:val="00260F12"/>
    <w:rsid w:val="002610F2"/>
    <w:rsid w:val="00261F4F"/>
    <w:rsid w:val="00262226"/>
    <w:rsid w:val="00262AF9"/>
    <w:rsid w:val="00262F0F"/>
    <w:rsid w:val="0026316B"/>
    <w:rsid w:val="002646E1"/>
    <w:rsid w:val="00264B0A"/>
    <w:rsid w:val="00264BDA"/>
    <w:rsid w:val="00265510"/>
    <w:rsid w:val="00265824"/>
    <w:rsid w:val="0026664A"/>
    <w:rsid w:val="00266777"/>
    <w:rsid w:val="0026696D"/>
    <w:rsid w:val="0026726D"/>
    <w:rsid w:val="00267CF3"/>
    <w:rsid w:val="00267DF1"/>
    <w:rsid w:val="00267E39"/>
    <w:rsid w:val="00270F00"/>
    <w:rsid w:val="00271616"/>
    <w:rsid w:val="00272CBE"/>
    <w:rsid w:val="0027331C"/>
    <w:rsid w:val="0027367E"/>
    <w:rsid w:val="0027429E"/>
    <w:rsid w:val="0027522C"/>
    <w:rsid w:val="00275DD9"/>
    <w:rsid w:val="00275EE9"/>
    <w:rsid w:val="002768C0"/>
    <w:rsid w:val="002774AB"/>
    <w:rsid w:val="00277996"/>
    <w:rsid w:val="00277CED"/>
    <w:rsid w:val="002802EB"/>
    <w:rsid w:val="002803F9"/>
    <w:rsid w:val="00281DEF"/>
    <w:rsid w:val="00282023"/>
    <w:rsid w:val="00282271"/>
    <w:rsid w:val="00283F97"/>
    <w:rsid w:val="0028440E"/>
    <w:rsid w:val="002844A7"/>
    <w:rsid w:val="00284777"/>
    <w:rsid w:val="0028535F"/>
    <w:rsid w:val="0028570B"/>
    <w:rsid w:val="002858F4"/>
    <w:rsid w:val="00285B5A"/>
    <w:rsid w:val="00285BD0"/>
    <w:rsid w:val="002861EE"/>
    <w:rsid w:val="00286252"/>
    <w:rsid w:val="002868AB"/>
    <w:rsid w:val="0028693E"/>
    <w:rsid w:val="00286D85"/>
    <w:rsid w:val="00286EEB"/>
    <w:rsid w:val="00287C34"/>
    <w:rsid w:val="00287C7B"/>
    <w:rsid w:val="00290F32"/>
    <w:rsid w:val="002915C7"/>
    <w:rsid w:val="00292567"/>
    <w:rsid w:val="00292BA7"/>
    <w:rsid w:val="0029351C"/>
    <w:rsid w:val="00293769"/>
    <w:rsid w:val="002939C0"/>
    <w:rsid w:val="002940A5"/>
    <w:rsid w:val="00294529"/>
    <w:rsid w:val="00295089"/>
    <w:rsid w:val="00296270"/>
    <w:rsid w:val="00296FD0"/>
    <w:rsid w:val="00297EFC"/>
    <w:rsid w:val="002A0B93"/>
    <w:rsid w:val="002A102F"/>
    <w:rsid w:val="002A10EF"/>
    <w:rsid w:val="002A1116"/>
    <w:rsid w:val="002A165F"/>
    <w:rsid w:val="002A1701"/>
    <w:rsid w:val="002A1739"/>
    <w:rsid w:val="002A2094"/>
    <w:rsid w:val="002A25F9"/>
    <w:rsid w:val="002A2D5E"/>
    <w:rsid w:val="002A34D2"/>
    <w:rsid w:val="002A36B3"/>
    <w:rsid w:val="002A407A"/>
    <w:rsid w:val="002A42A4"/>
    <w:rsid w:val="002A484A"/>
    <w:rsid w:val="002A5411"/>
    <w:rsid w:val="002A5AE8"/>
    <w:rsid w:val="002A5BF7"/>
    <w:rsid w:val="002A67C7"/>
    <w:rsid w:val="002A694D"/>
    <w:rsid w:val="002A6D5D"/>
    <w:rsid w:val="002A6EC2"/>
    <w:rsid w:val="002A7D81"/>
    <w:rsid w:val="002A7DDB"/>
    <w:rsid w:val="002B0463"/>
    <w:rsid w:val="002B0628"/>
    <w:rsid w:val="002B1198"/>
    <w:rsid w:val="002B13D7"/>
    <w:rsid w:val="002B17CC"/>
    <w:rsid w:val="002B1FFF"/>
    <w:rsid w:val="002B215E"/>
    <w:rsid w:val="002B24A0"/>
    <w:rsid w:val="002B2984"/>
    <w:rsid w:val="002B2BC9"/>
    <w:rsid w:val="002B2C2A"/>
    <w:rsid w:val="002B34F5"/>
    <w:rsid w:val="002B3FC7"/>
    <w:rsid w:val="002B40B5"/>
    <w:rsid w:val="002B4991"/>
    <w:rsid w:val="002B4CC0"/>
    <w:rsid w:val="002B5293"/>
    <w:rsid w:val="002B5486"/>
    <w:rsid w:val="002B6613"/>
    <w:rsid w:val="002B6D7B"/>
    <w:rsid w:val="002B714D"/>
    <w:rsid w:val="002B7738"/>
    <w:rsid w:val="002B7837"/>
    <w:rsid w:val="002C0072"/>
    <w:rsid w:val="002C030E"/>
    <w:rsid w:val="002C0679"/>
    <w:rsid w:val="002C1336"/>
    <w:rsid w:val="002C21CB"/>
    <w:rsid w:val="002C22F1"/>
    <w:rsid w:val="002C240E"/>
    <w:rsid w:val="002C29BA"/>
    <w:rsid w:val="002C2D95"/>
    <w:rsid w:val="002C3EE0"/>
    <w:rsid w:val="002C4200"/>
    <w:rsid w:val="002C54BF"/>
    <w:rsid w:val="002C6F4E"/>
    <w:rsid w:val="002D074C"/>
    <w:rsid w:val="002D13FC"/>
    <w:rsid w:val="002D1719"/>
    <w:rsid w:val="002D184B"/>
    <w:rsid w:val="002D1BAD"/>
    <w:rsid w:val="002D1CD9"/>
    <w:rsid w:val="002D1CF3"/>
    <w:rsid w:val="002D1FD0"/>
    <w:rsid w:val="002D2262"/>
    <w:rsid w:val="002D257B"/>
    <w:rsid w:val="002D2905"/>
    <w:rsid w:val="002D2A01"/>
    <w:rsid w:val="002D39BC"/>
    <w:rsid w:val="002D3D20"/>
    <w:rsid w:val="002D3D71"/>
    <w:rsid w:val="002D43E8"/>
    <w:rsid w:val="002D4917"/>
    <w:rsid w:val="002D51D2"/>
    <w:rsid w:val="002D56B9"/>
    <w:rsid w:val="002D5DEA"/>
    <w:rsid w:val="002D5E16"/>
    <w:rsid w:val="002D66DE"/>
    <w:rsid w:val="002D77B5"/>
    <w:rsid w:val="002D7B5D"/>
    <w:rsid w:val="002E04FC"/>
    <w:rsid w:val="002E05A2"/>
    <w:rsid w:val="002E07E1"/>
    <w:rsid w:val="002E0B8C"/>
    <w:rsid w:val="002E0CA7"/>
    <w:rsid w:val="002E0E12"/>
    <w:rsid w:val="002E1000"/>
    <w:rsid w:val="002E1630"/>
    <w:rsid w:val="002E1A97"/>
    <w:rsid w:val="002E1D3F"/>
    <w:rsid w:val="002E1DBD"/>
    <w:rsid w:val="002E1E61"/>
    <w:rsid w:val="002E2C3E"/>
    <w:rsid w:val="002E34E4"/>
    <w:rsid w:val="002E35F6"/>
    <w:rsid w:val="002E37E0"/>
    <w:rsid w:val="002E3825"/>
    <w:rsid w:val="002E388C"/>
    <w:rsid w:val="002E3FC1"/>
    <w:rsid w:val="002E4527"/>
    <w:rsid w:val="002E46CF"/>
    <w:rsid w:val="002E57C5"/>
    <w:rsid w:val="002E5A1B"/>
    <w:rsid w:val="002E5BEB"/>
    <w:rsid w:val="002E5E46"/>
    <w:rsid w:val="002E61FB"/>
    <w:rsid w:val="002E6977"/>
    <w:rsid w:val="002E6AA3"/>
    <w:rsid w:val="002E6B5A"/>
    <w:rsid w:val="002E7057"/>
    <w:rsid w:val="002E7086"/>
    <w:rsid w:val="002E7576"/>
    <w:rsid w:val="002E7602"/>
    <w:rsid w:val="002F0A03"/>
    <w:rsid w:val="002F133B"/>
    <w:rsid w:val="002F181A"/>
    <w:rsid w:val="002F304F"/>
    <w:rsid w:val="002F4AA8"/>
    <w:rsid w:val="002F5814"/>
    <w:rsid w:val="002F5A46"/>
    <w:rsid w:val="002F5C3A"/>
    <w:rsid w:val="002F6940"/>
    <w:rsid w:val="002F6C0D"/>
    <w:rsid w:val="002F6CEF"/>
    <w:rsid w:val="002F7525"/>
    <w:rsid w:val="002F7665"/>
    <w:rsid w:val="002F7DCE"/>
    <w:rsid w:val="003004C6"/>
    <w:rsid w:val="0030073F"/>
    <w:rsid w:val="00300BFF"/>
    <w:rsid w:val="0030175A"/>
    <w:rsid w:val="00302045"/>
    <w:rsid w:val="00302168"/>
    <w:rsid w:val="0030227A"/>
    <w:rsid w:val="0030258B"/>
    <w:rsid w:val="00302CE7"/>
    <w:rsid w:val="00303516"/>
    <w:rsid w:val="00303894"/>
    <w:rsid w:val="0030390D"/>
    <w:rsid w:val="00303B04"/>
    <w:rsid w:val="00303F12"/>
    <w:rsid w:val="003046DF"/>
    <w:rsid w:val="00304A26"/>
    <w:rsid w:val="00305A60"/>
    <w:rsid w:val="00305EAB"/>
    <w:rsid w:val="003063ED"/>
    <w:rsid w:val="003066C1"/>
    <w:rsid w:val="0030681B"/>
    <w:rsid w:val="00306A6E"/>
    <w:rsid w:val="00306D7B"/>
    <w:rsid w:val="00306EF5"/>
    <w:rsid w:val="00307414"/>
    <w:rsid w:val="00307A19"/>
    <w:rsid w:val="00307D5D"/>
    <w:rsid w:val="00307D8B"/>
    <w:rsid w:val="0031054C"/>
    <w:rsid w:val="00310C4D"/>
    <w:rsid w:val="00310F55"/>
    <w:rsid w:val="003111BD"/>
    <w:rsid w:val="003116CB"/>
    <w:rsid w:val="00311A07"/>
    <w:rsid w:val="00312447"/>
    <w:rsid w:val="0031260C"/>
    <w:rsid w:val="00312D93"/>
    <w:rsid w:val="003135FD"/>
    <w:rsid w:val="00313812"/>
    <w:rsid w:val="00313C67"/>
    <w:rsid w:val="00314510"/>
    <w:rsid w:val="003147B7"/>
    <w:rsid w:val="00314BDD"/>
    <w:rsid w:val="00314E82"/>
    <w:rsid w:val="00314FAF"/>
    <w:rsid w:val="003153B7"/>
    <w:rsid w:val="0031566A"/>
    <w:rsid w:val="0031603C"/>
    <w:rsid w:val="00316102"/>
    <w:rsid w:val="0031612F"/>
    <w:rsid w:val="003162F3"/>
    <w:rsid w:val="00316354"/>
    <w:rsid w:val="003169FE"/>
    <w:rsid w:val="00317207"/>
    <w:rsid w:val="0031729C"/>
    <w:rsid w:val="003173A0"/>
    <w:rsid w:val="00317DFF"/>
    <w:rsid w:val="00317E37"/>
    <w:rsid w:val="00317E90"/>
    <w:rsid w:val="003201D2"/>
    <w:rsid w:val="00320DE9"/>
    <w:rsid w:val="00320F1A"/>
    <w:rsid w:val="00321339"/>
    <w:rsid w:val="003216BF"/>
    <w:rsid w:val="003219C1"/>
    <w:rsid w:val="00321A21"/>
    <w:rsid w:val="00321D1A"/>
    <w:rsid w:val="003224D6"/>
    <w:rsid w:val="00322B08"/>
    <w:rsid w:val="00322B6C"/>
    <w:rsid w:val="00323111"/>
    <w:rsid w:val="00323427"/>
    <w:rsid w:val="00323B56"/>
    <w:rsid w:val="00323D1D"/>
    <w:rsid w:val="00324C83"/>
    <w:rsid w:val="00325086"/>
    <w:rsid w:val="0032587E"/>
    <w:rsid w:val="00325A2B"/>
    <w:rsid w:val="00326436"/>
    <w:rsid w:val="00327E9E"/>
    <w:rsid w:val="00327F62"/>
    <w:rsid w:val="00330238"/>
    <w:rsid w:val="003302AC"/>
    <w:rsid w:val="00330593"/>
    <w:rsid w:val="00330EBB"/>
    <w:rsid w:val="003311BF"/>
    <w:rsid w:val="0033165A"/>
    <w:rsid w:val="003320EE"/>
    <w:rsid w:val="00332226"/>
    <w:rsid w:val="0033262E"/>
    <w:rsid w:val="00332909"/>
    <w:rsid w:val="00332A88"/>
    <w:rsid w:val="00332B71"/>
    <w:rsid w:val="00332F8C"/>
    <w:rsid w:val="00333164"/>
    <w:rsid w:val="0033436E"/>
    <w:rsid w:val="0033472C"/>
    <w:rsid w:val="00334B53"/>
    <w:rsid w:val="00334B7C"/>
    <w:rsid w:val="00336611"/>
    <w:rsid w:val="00336617"/>
    <w:rsid w:val="00336699"/>
    <w:rsid w:val="0033683C"/>
    <w:rsid w:val="003375C1"/>
    <w:rsid w:val="00337BC6"/>
    <w:rsid w:val="00340352"/>
    <w:rsid w:val="00340CD8"/>
    <w:rsid w:val="00340D94"/>
    <w:rsid w:val="00341398"/>
    <w:rsid w:val="00341731"/>
    <w:rsid w:val="00342AD3"/>
    <w:rsid w:val="003430FC"/>
    <w:rsid w:val="00343542"/>
    <w:rsid w:val="00343A92"/>
    <w:rsid w:val="00343CFD"/>
    <w:rsid w:val="00343E93"/>
    <w:rsid w:val="00343FC8"/>
    <w:rsid w:val="003445EE"/>
    <w:rsid w:val="00344A57"/>
    <w:rsid w:val="00344B04"/>
    <w:rsid w:val="00344BC0"/>
    <w:rsid w:val="00345DAD"/>
    <w:rsid w:val="00345E8B"/>
    <w:rsid w:val="00346144"/>
    <w:rsid w:val="003469B9"/>
    <w:rsid w:val="00347056"/>
    <w:rsid w:val="0034705B"/>
    <w:rsid w:val="00347160"/>
    <w:rsid w:val="003473F9"/>
    <w:rsid w:val="00350027"/>
    <w:rsid w:val="00350796"/>
    <w:rsid w:val="00350BD6"/>
    <w:rsid w:val="003510BC"/>
    <w:rsid w:val="003511D7"/>
    <w:rsid w:val="003520E0"/>
    <w:rsid w:val="00352462"/>
    <w:rsid w:val="003529A8"/>
    <w:rsid w:val="003533FB"/>
    <w:rsid w:val="003534DD"/>
    <w:rsid w:val="00353658"/>
    <w:rsid w:val="00353B14"/>
    <w:rsid w:val="003541EC"/>
    <w:rsid w:val="00354253"/>
    <w:rsid w:val="0035459E"/>
    <w:rsid w:val="0035486E"/>
    <w:rsid w:val="00354CE0"/>
    <w:rsid w:val="00354F13"/>
    <w:rsid w:val="00355E72"/>
    <w:rsid w:val="00355F77"/>
    <w:rsid w:val="003562F5"/>
    <w:rsid w:val="00356535"/>
    <w:rsid w:val="00356D7E"/>
    <w:rsid w:val="00356F52"/>
    <w:rsid w:val="003572B1"/>
    <w:rsid w:val="00357BE7"/>
    <w:rsid w:val="00360198"/>
    <w:rsid w:val="003616C4"/>
    <w:rsid w:val="00361768"/>
    <w:rsid w:val="00361A8B"/>
    <w:rsid w:val="00361E2B"/>
    <w:rsid w:val="00361F5F"/>
    <w:rsid w:val="00362189"/>
    <w:rsid w:val="00362860"/>
    <w:rsid w:val="00362F74"/>
    <w:rsid w:val="0036346A"/>
    <w:rsid w:val="0036365E"/>
    <w:rsid w:val="003636BB"/>
    <w:rsid w:val="0036376E"/>
    <w:rsid w:val="00363BDE"/>
    <w:rsid w:val="0036441B"/>
    <w:rsid w:val="0036540A"/>
    <w:rsid w:val="00365E81"/>
    <w:rsid w:val="00366041"/>
    <w:rsid w:val="00366219"/>
    <w:rsid w:val="0036651E"/>
    <w:rsid w:val="00366688"/>
    <w:rsid w:val="0036704D"/>
    <w:rsid w:val="0036710D"/>
    <w:rsid w:val="003705ED"/>
    <w:rsid w:val="00370B5F"/>
    <w:rsid w:val="00372E45"/>
    <w:rsid w:val="0037303A"/>
    <w:rsid w:val="00373100"/>
    <w:rsid w:val="003738D0"/>
    <w:rsid w:val="00374003"/>
    <w:rsid w:val="0037426F"/>
    <w:rsid w:val="0037455C"/>
    <w:rsid w:val="00374805"/>
    <w:rsid w:val="00374A93"/>
    <w:rsid w:val="00374DEA"/>
    <w:rsid w:val="003757E2"/>
    <w:rsid w:val="00375A09"/>
    <w:rsid w:val="00376006"/>
    <w:rsid w:val="0037630E"/>
    <w:rsid w:val="003763C1"/>
    <w:rsid w:val="00376988"/>
    <w:rsid w:val="003770EF"/>
    <w:rsid w:val="003773EF"/>
    <w:rsid w:val="0037766F"/>
    <w:rsid w:val="003815A6"/>
    <w:rsid w:val="00381B32"/>
    <w:rsid w:val="00381D02"/>
    <w:rsid w:val="00381DEF"/>
    <w:rsid w:val="00381E23"/>
    <w:rsid w:val="0038212A"/>
    <w:rsid w:val="00382182"/>
    <w:rsid w:val="00382421"/>
    <w:rsid w:val="0038256C"/>
    <w:rsid w:val="00382876"/>
    <w:rsid w:val="0038298C"/>
    <w:rsid w:val="00382A97"/>
    <w:rsid w:val="00383024"/>
    <w:rsid w:val="0038345F"/>
    <w:rsid w:val="0038352E"/>
    <w:rsid w:val="003835BB"/>
    <w:rsid w:val="003839FC"/>
    <w:rsid w:val="00384634"/>
    <w:rsid w:val="0038528A"/>
    <w:rsid w:val="00385B41"/>
    <w:rsid w:val="00385F04"/>
    <w:rsid w:val="00386BB2"/>
    <w:rsid w:val="00387C39"/>
    <w:rsid w:val="0039030E"/>
    <w:rsid w:val="00390358"/>
    <w:rsid w:val="0039059B"/>
    <w:rsid w:val="00390AE8"/>
    <w:rsid w:val="003912F3"/>
    <w:rsid w:val="00391394"/>
    <w:rsid w:val="00391474"/>
    <w:rsid w:val="003916CB"/>
    <w:rsid w:val="00391734"/>
    <w:rsid w:val="0039281B"/>
    <w:rsid w:val="00392C0A"/>
    <w:rsid w:val="00392E53"/>
    <w:rsid w:val="0039326D"/>
    <w:rsid w:val="0039349A"/>
    <w:rsid w:val="003935DB"/>
    <w:rsid w:val="00393E59"/>
    <w:rsid w:val="003942E7"/>
    <w:rsid w:val="0039431F"/>
    <w:rsid w:val="003948B4"/>
    <w:rsid w:val="00394F21"/>
    <w:rsid w:val="00395ACE"/>
    <w:rsid w:val="00395B16"/>
    <w:rsid w:val="003961D5"/>
    <w:rsid w:val="0039620A"/>
    <w:rsid w:val="0039646E"/>
    <w:rsid w:val="003964E6"/>
    <w:rsid w:val="00396C39"/>
    <w:rsid w:val="00396D78"/>
    <w:rsid w:val="0039737C"/>
    <w:rsid w:val="00397984"/>
    <w:rsid w:val="00397ADE"/>
    <w:rsid w:val="003A006F"/>
    <w:rsid w:val="003A03AE"/>
    <w:rsid w:val="003A0BC6"/>
    <w:rsid w:val="003A0EF5"/>
    <w:rsid w:val="003A0F69"/>
    <w:rsid w:val="003A0F90"/>
    <w:rsid w:val="003A24FC"/>
    <w:rsid w:val="003A25D2"/>
    <w:rsid w:val="003A32B4"/>
    <w:rsid w:val="003A3F64"/>
    <w:rsid w:val="003A4103"/>
    <w:rsid w:val="003A4384"/>
    <w:rsid w:val="003A54B8"/>
    <w:rsid w:val="003A64DB"/>
    <w:rsid w:val="003A6B05"/>
    <w:rsid w:val="003A7658"/>
    <w:rsid w:val="003A7EEB"/>
    <w:rsid w:val="003B0465"/>
    <w:rsid w:val="003B047F"/>
    <w:rsid w:val="003B04B8"/>
    <w:rsid w:val="003B0534"/>
    <w:rsid w:val="003B0766"/>
    <w:rsid w:val="003B0D17"/>
    <w:rsid w:val="003B150E"/>
    <w:rsid w:val="003B1901"/>
    <w:rsid w:val="003B19D1"/>
    <w:rsid w:val="003B1BF6"/>
    <w:rsid w:val="003B200C"/>
    <w:rsid w:val="003B26AD"/>
    <w:rsid w:val="003B27A9"/>
    <w:rsid w:val="003B2894"/>
    <w:rsid w:val="003B291D"/>
    <w:rsid w:val="003B2E1B"/>
    <w:rsid w:val="003B3103"/>
    <w:rsid w:val="003B3473"/>
    <w:rsid w:val="003B348B"/>
    <w:rsid w:val="003B3FDC"/>
    <w:rsid w:val="003B4662"/>
    <w:rsid w:val="003B4764"/>
    <w:rsid w:val="003B4853"/>
    <w:rsid w:val="003B68F8"/>
    <w:rsid w:val="003B6931"/>
    <w:rsid w:val="003B6DF3"/>
    <w:rsid w:val="003B793C"/>
    <w:rsid w:val="003B7CD8"/>
    <w:rsid w:val="003C01B1"/>
    <w:rsid w:val="003C0CDA"/>
    <w:rsid w:val="003C1A09"/>
    <w:rsid w:val="003C1C2C"/>
    <w:rsid w:val="003C3D02"/>
    <w:rsid w:val="003C3E5E"/>
    <w:rsid w:val="003C4475"/>
    <w:rsid w:val="003C495E"/>
    <w:rsid w:val="003C4970"/>
    <w:rsid w:val="003C49F3"/>
    <w:rsid w:val="003C5A76"/>
    <w:rsid w:val="003C5B31"/>
    <w:rsid w:val="003C6181"/>
    <w:rsid w:val="003C6443"/>
    <w:rsid w:val="003C769A"/>
    <w:rsid w:val="003C77B0"/>
    <w:rsid w:val="003C7883"/>
    <w:rsid w:val="003D015B"/>
    <w:rsid w:val="003D0718"/>
    <w:rsid w:val="003D07C6"/>
    <w:rsid w:val="003D0B2D"/>
    <w:rsid w:val="003D0B9C"/>
    <w:rsid w:val="003D1222"/>
    <w:rsid w:val="003D1CD7"/>
    <w:rsid w:val="003D23FB"/>
    <w:rsid w:val="003D2AD8"/>
    <w:rsid w:val="003D3114"/>
    <w:rsid w:val="003D3801"/>
    <w:rsid w:val="003D3D3D"/>
    <w:rsid w:val="003D3E6A"/>
    <w:rsid w:val="003D40B3"/>
    <w:rsid w:val="003D479D"/>
    <w:rsid w:val="003D495C"/>
    <w:rsid w:val="003D4AB5"/>
    <w:rsid w:val="003D4B09"/>
    <w:rsid w:val="003D55DE"/>
    <w:rsid w:val="003D5640"/>
    <w:rsid w:val="003D5849"/>
    <w:rsid w:val="003D5E38"/>
    <w:rsid w:val="003D5F18"/>
    <w:rsid w:val="003D657B"/>
    <w:rsid w:val="003D6E31"/>
    <w:rsid w:val="003D703C"/>
    <w:rsid w:val="003D7CED"/>
    <w:rsid w:val="003E02F0"/>
    <w:rsid w:val="003E0439"/>
    <w:rsid w:val="003E06AC"/>
    <w:rsid w:val="003E1067"/>
    <w:rsid w:val="003E1087"/>
    <w:rsid w:val="003E12DC"/>
    <w:rsid w:val="003E157B"/>
    <w:rsid w:val="003E17BA"/>
    <w:rsid w:val="003E1D14"/>
    <w:rsid w:val="003E20AC"/>
    <w:rsid w:val="003E268A"/>
    <w:rsid w:val="003E296E"/>
    <w:rsid w:val="003E3AAF"/>
    <w:rsid w:val="003E3BB2"/>
    <w:rsid w:val="003E3E5C"/>
    <w:rsid w:val="003E458B"/>
    <w:rsid w:val="003E463A"/>
    <w:rsid w:val="003E476A"/>
    <w:rsid w:val="003E4BF4"/>
    <w:rsid w:val="003E53F0"/>
    <w:rsid w:val="003E5748"/>
    <w:rsid w:val="003E583A"/>
    <w:rsid w:val="003E5A7F"/>
    <w:rsid w:val="003E5B05"/>
    <w:rsid w:val="003E63A2"/>
    <w:rsid w:val="003E6645"/>
    <w:rsid w:val="003E6E22"/>
    <w:rsid w:val="003E77C3"/>
    <w:rsid w:val="003E7BDC"/>
    <w:rsid w:val="003E7F6F"/>
    <w:rsid w:val="003F0C82"/>
    <w:rsid w:val="003F11A8"/>
    <w:rsid w:val="003F1435"/>
    <w:rsid w:val="003F14F0"/>
    <w:rsid w:val="003F1D4E"/>
    <w:rsid w:val="003F1F39"/>
    <w:rsid w:val="003F25A9"/>
    <w:rsid w:val="003F280D"/>
    <w:rsid w:val="003F326C"/>
    <w:rsid w:val="003F3B8B"/>
    <w:rsid w:val="003F41FD"/>
    <w:rsid w:val="003F4250"/>
    <w:rsid w:val="003F437C"/>
    <w:rsid w:val="003F4602"/>
    <w:rsid w:val="003F5077"/>
    <w:rsid w:val="003F51B3"/>
    <w:rsid w:val="003F5BBD"/>
    <w:rsid w:val="003F73A5"/>
    <w:rsid w:val="003F78C7"/>
    <w:rsid w:val="003F7A48"/>
    <w:rsid w:val="003F7C65"/>
    <w:rsid w:val="003F7FFE"/>
    <w:rsid w:val="004003C6"/>
    <w:rsid w:val="004004AE"/>
    <w:rsid w:val="00400736"/>
    <w:rsid w:val="0040076E"/>
    <w:rsid w:val="00400F4D"/>
    <w:rsid w:val="004010BD"/>
    <w:rsid w:val="004012EE"/>
    <w:rsid w:val="004013E6"/>
    <w:rsid w:val="004014D1"/>
    <w:rsid w:val="00401B40"/>
    <w:rsid w:val="00401D64"/>
    <w:rsid w:val="00401ED9"/>
    <w:rsid w:val="00401FDC"/>
    <w:rsid w:val="00402005"/>
    <w:rsid w:val="00402463"/>
    <w:rsid w:val="00402AB4"/>
    <w:rsid w:val="00403070"/>
    <w:rsid w:val="004035FB"/>
    <w:rsid w:val="0040375F"/>
    <w:rsid w:val="004040D8"/>
    <w:rsid w:val="0040451A"/>
    <w:rsid w:val="00404807"/>
    <w:rsid w:val="00404955"/>
    <w:rsid w:val="00404D1C"/>
    <w:rsid w:val="004053CD"/>
    <w:rsid w:val="0040656A"/>
    <w:rsid w:val="0040660B"/>
    <w:rsid w:val="00406852"/>
    <w:rsid w:val="00407DF7"/>
    <w:rsid w:val="00407F36"/>
    <w:rsid w:val="0041168D"/>
    <w:rsid w:val="00411A36"/>
    <w:rsid w:val="00411F00"/>
    <w:rsid w:val="004120BB"/>
    <w:rsid w:val="00412F71"/>
    <w:rsid w:val="004131DA"/>
    <w:rsid w:val="00413B63"/>
    <w:rsid w:val="00413D65"/>
    <w:rsid w:val="00413FB7"/>
    <w:rsid w:val="0041454C"/>
    <w:rsid w:val="004147D7"/>
    <w:rsid w:val="00415468"/>
    <w:rsid w:val="00415CC3"/>
    <w:rsid w:val="00415DE9"/>
    <w:rsid w:val="004166CB"/>
    <w:rsid w:val="0041678C"/>
    <w:rsid w:val="0041681C"/>
    <w:rsid w:val="0041731A"/>
    <w:rsid w:val="004175CA"/>
    <w:rsid w:val="004179B7"/>
    <w:rsid w:val="00420210"/>
    <w:rsid w:val="00421877"/>
    <w:rsid w:val="00421A31"/>
    <w:rsid w:val="0042231D"/>
    <w:rsid w:val="00422623"/>
    <w:rsid w:val="004226D9"/>
    <w:rsid w:val="004227F5"/>
    <w:rsid w:val="00422CA7"/>
    <w:rsid w:val="00422F7E"/>
    <w:rsid w:val="00423288"/>
    <w:rsid w:val="00423587"/>
    <w:rsid w:val="0042358C"/>
    <w:rsid w:val="0042398C"/>
    <w:rsid w:val="00423D0A"/>
    <w:rsid w:val="00424192"/>
    <w:rsid w:val="004246B6"/>
    <w:rsid w:val="00424975"/>
    <w:rsid w:val="00424C5E"/>
    <w:rsid w:val="00424D87"/>
    <w:rsid w:val="004260F8"/>
    <w:rsid w:val="00427673"/>
    <w:rsid w:val="004279AD"/>
    <w:rsid w:val="00430191"/>
    <w:rsid w:val="00430971"/>
    <w:rsid w:val="00431CCC"/>
    <w:rsid w:val="00432439"/>
    <w:rsid w:val="00432CE6"/>
    <w:rsid w:val="0043358F"/>
    <w:rsid w:val="0043387D"/>
    <w:rsid w:val="00433C7B"/>
    <w:rsid w:val="00433CC3"/>
    <w:rsid w:val="00434405"/>
    <w:rsid w:val="004350B0"/>
    <w:rsid w:val="0043565F"/>
    <w:rsid w:val="00435883"/>
    <w:rsid w:val="004363AB"/>
    <w:rsid w:val="0043729C"/>
    <w:rsid w:val="0044007F"/>
    <w:rsid w:val="00440350"/>
    <w:rsid w:val="00440C76"/>
    <w:rsid w:val="00440FA8"/>
    <w:rsid w:val="0044130C"/>
    <w:rsid w:val="00441766"/>
    <w:rsid w:val="00441A67"/>
    <w:rsid w:val="004422C0"/>
    <w:rsid w:val="0044382F"/>
    <w:rsid w:val="00443BAB"/>
    <w:rsid w:val="00444120"/>
    <w:rsid w:val="0044489F"/>
    <w:rsid w:val="004448E1"/>
    <w:rsid w:val="00444968"/>
    <w:rsid w:val="00444A44"/>
    <w:rsid w:val="00445A88"/>
    <w:rsid w:val="00445DAB"/>
    <w:rsid w:val="004464C6"/>
    <w:rsid w:val="0044720F"/>
    <w:rsid w:val="0044736D"/>
    <w:rsid w:val="004476C5"/>
    <w:rsid w:val="004477F6"/>
    <w:rsid w:val="00451871"/>
    <w:rsid w:val="00451DCE"/>
    <w:rsid w:val="00451F9A"/>
    <w:rsid w:val="00452445"/>
    <w:rsid w:val="004531D8"/>
    <w:rsid w:val="00453620"/>
    <w:rsid w:val="004539E1"/>
    <w:rsid w:val="00453E98"/>
    <w:rsid w:val="00454A20"/>
    <w:rsid w:val="00454E96"/>
    <w:rsid w:val="00455A88"/>
    <w:rsid w:val="00456351"/>
    <w:rsid w:val="00456395"/>
    <w:rsid w:val="00456A06"/>
    <w:rsid w:val="00456F13"/>
    <w:rsid w:val="0045738B"/>
    <w:rsid w:val="00457EAA"/>
    <w:rsid w:val="0046032C"/>
    <w:rsid w:val="0046032E"/>
    <w:rsid w:val="0046058B"/>
    <w:rsid w:val="004606AB"/>
    <w:rsid w:val="0046083C"/>
    <w:rsid w:val="0046084D"/>
    <w:rsid w:val="00460E6D"/>
    <w:rsid w:val="0046159E"/>
    <w:rsid w:val="00461BF8"/>
    <w:rsid w:val="00461E81"/>
    <w:rsid w:val="0046210D"/>
    <w:rsid w:val="004629FE"/>
    <w:rsid w:val="00462D3F"/>
    <w:rsid w:val="00462E00"/>
    <w:rsid w:val="0046392F"/>
    <w:rsid w:val="00463F09"/>
    <w:rsid w:val="00464A9E"/>
    <w:rsid w:val="00465248"/>
    <w:rsid w:val="00465AD3"/>
    <w:rsid w:val="00465B7D"/>
    <w:rsid w:val="00465BDE"/>
    <w:rsid w:val="00466243"/>
    <w:rsid w:val="00466831"/>
    <w:rsid w:val="00466CCF"/>
    <w:rsid w:val="00467737"/>
    <w:rsid w:val="004705A3"/>
    <w:rsid w:val="00470747"/>
    <w:rsid w:val="004707A8"/>
    <w:rsid w:val="004707E1"/>
    <w:rsid w:val="00470B49"/>
    <w:rsid w:val="00470D79"/>
    <w:rsid w:val="00470E82"/>
    <w:rsid w:val="0047110E"/>
    <w:rsid w:val="00471316"/>
    <w:rsid w:val="004722F4"/>
    <w:rsid w:val="0047258B"/>
    <w:rsid w:val="0047328F"/>
    <w:rsid w:val="00473479"/>
    <w:rsid w:val="00474CF3"/>
    <w:rsid w:val="00475B11"/>
    <w:rsid w:val="00475BCC"/>
    <w:rsid w:val="00475D0B"/>
    <w:rsid w:val="004768D5"/>
    <w:rsid w:val="00476DA9"/>
    <w:rsid w:val="00476FCD"/>
    <w:rsid w:val="00477963"/>
    <w:rsid w:val="00477E7D"/>
    <w:rsid w:val="00477FA1"/>
    <w:rsid w:val="0048014C"/>
    <w:rsid w:val="0048019E"/>
    <w:rsid w:val="0048087D"/>
    <w:rsid w:val="0048141A"/>
    <w:rsid w:val="00481453"/>
    <w:rsid w:val="00481643"/>
    <w:rsid w:val="0048174F"/>
    <w:rsid w:val="00481C70"/>
    <w:rsid w:val="0048335A"/>
    <w:rsid w:val="004839F0"/>
    <w:rsid w:val="00483D0B"/>
    <w:rsid w:val="00483FD8"/>
    <w:rsid w:val="00484633"/>
    <w:rsid w:val="00484904"/>
    <w:rsid w:val="0048526B"/>
    <w:rsid w:val="004854CE"/>
    <w:rsid w:val="004855F7"/>
    <w:rsid w:val="004857A6"/>
    <w:rsid w:val="00486098"/>
    <w:rsid w:val="004862A9"/>
    <w:rsid w:val="004865D4"/>
    <w:rsid w:val="0048689C"/>
    <w:rsid w:val="00486D61"/>
    <w:rsid w:val="00487B6D"/>
    <w:rsid w:val="00487CC5"/>
    <w:rsid w:val="00490EFB"/>
    <w:rsid w:val="00491018"/>
    <w:rsid w:val="00491584"/>
    <w:rsid w:val="00492072"/>
    <w:rsid w:val="004921DF"/>
    <w:rsid w:val="004922D2"/>
    <w:rsid w:val="00493156"/>
    <w:rsid w:val="0049318E"/>
    <w:rsid w:val="00493511"/>
    <w:rsid w:val="00494126"/>
    <w:rsid w:val="00494B4E"/>
    <w:rsid w:val="00494DF8"/>
    <w:rsid w:val="00495097"/>
    <w:rsid w:val="0049560E"/>
    <w:rsid w:val="0049577C"/>
    <w:rsid w:val="00495D75"/>
    <w:rsid w:val="00495D7C"/>
    <w:rsid w:val="00495E34"/>
    <w:rsid w:val="00496B62"/>
    <w:rsid w:val="00496E6E"/>
    <w:rsid w:val="00497202"/>
    <w:rsid w:val="0049761F"/>
    <w:rsid w:val="004A01B8"/>
    <w:rsid w:val="004A02A2"/>
    <w:rsid w:val="004A1F9C"/>
    <w:rsid w:val="004A21C4"/>
    <w:rsid w:val="004A27A9"/>
    <w:rsid w:val="004A2913"/>
    <w:rsid w:val="004A2A4F"/>
    <w:rsid w:val="004A302B"/>
    <w:rsid w:val="004A4D28"/>
    <w:rsid w:val="004A4E94"/>
    <w:rsid w:val="004A4F5D"/>
    <w:rsid w:val="004A5972"/>
    <w:rsid w:val="004A6141"/>
    <w:rsid w:val="004A68FA"/>
    <w:rsid w:val="004A7050"/>
    <w:rsid w:val="004A720D"/>
    <w:rsid w:val="004A73C8"/>
    <w:rsid w:val="004B00B0"/>
    <w:rsid w:val="004B04F1"/>
    <w:rsid w:val="004B079A"/>
    <w:rsid w:val="004B1097"/>
    <w:rsid w:val="004B135B"/>
    <w:rsid w:val="004B14EC"/>
    <w:rsid w:val="004B1509"/>
    <w:rsid w:val="004B213C"/>
    <w:rsid w:val="004B23C9"/>
    <w:rsid w:val="004B3311"/>
    <w:rsid w:val="004B3F35"/>
    <w:rsid w:val="004B438A"/>
    <w:rsid w:val="004B43EA"/>
    <w:rsid w:val="004B533B"/>
    <w:rsid w:val="004B53D4"/>
    <w:rsid w:val="004B56AE"/>
    <w:rsid w:val="004B661A"/>
    <w:rsid w:val="004B780B"/>
    <w:rsid w:val="004B7E0D"/>
    <w:rsid w:val="004C1205"/>
    <w:rsid w:val="004C1964"/>
    <w:rsid w:val="004C1C55"/>
    <w:rsid w:val="004C2408"/>
    <w:rsid w:val="004C2588"/>
    <w:rsid w:val="004C2983"/>
    <w:rsid w:val="004C2B74"/>
    <w:rsid w:val="004C3CF7"/>
    <w:rsid w:val="004C3F63"/>
    <w:rsid w:val="004C4800"/>
    <w:rsid w:val="004C48FF"/>
    <w:rsid w:val="004C4BC1"/>
    <w:rsid w:val="004C54E6"/>
    <w:rsid w:val="004C64F7"/>
    <w:rsid w:val="004C6597"/>
    <w:rsid w:val="004C6B9B"/>
    <w:rsid w:val="004C70BB"/>
    <w:rsid w:val="004C74A2"/>
    <w:rsid w:val="004C7782"/>
    <w:rsid w:val="004D0B6D"/>
    <w:rsid w:val="004D0D44"/>
    <w:rsid w:val="004D1481"/>
    <w:rsid w:val="004D21EA"/>
    <w:rsid w:val="004D222B"/>
    <w:rsid w:val="004D2530"/>
    <w:rsid w:val="004D254F"/>
    <w:rsid w:val="004D2EBC"/>
    <w:rsid w:val="004D3072"/>
    <w:rsid w:val="004D32A7"/>
    <w:rsid w:val="004D3586"/>
    <w:rsid w:val="004D3C81"/>
    <w:rsid w:val="004D47CC"/>
    <w:rsid w:val="004D52DC"/>
    <w:rsid w:val="004D57B2"/>
    <w:rsid w:val="004D5848"/>
    <w:rsid w:val="004D5890"/>
    <w:rsid w:val="004D69A8"/>
    <w:rsid w:val="004D6D66"/>
    <w:rsid w:val="004D6F7F"/>
    <w:rsid w:val="004D7100"/>
    <w:rsid w:val="004D7106"/>
    <w:rsid w:val="004E08D8"/>
    <w:rsid w:val="004E0BEE"/>
    <w:rsid w:val="004E1456"/>
    <w:rsid w:val="004E14D9"/>
    <w:rsid w:val="004E197F"/>
    <w:rsid w:val="004E1B94"/>
    <w:rsid w:val="004E1D60"/>
    <w:rsid w:val="004E385C"/>
    <w:rsid w:val="004E38F6"/>
    <w:rsid w:val="004E39C6"/>
    <w:rsid w:val="004E48EF"/>
    <w:rsid w:val="004E4DE2"/>
    <w:rsid w:val="004E51EB"/>
    <w:rsid w:val="004E589E"/>
    <w:rsid w:val="004E5A1C"/>
    <w:rsid w:val="004E6338"/>
    <w:rsid w:val="004E6698"/>
    <w:rsid w:val="004E78AB"/>
    <w:rsid w:val="004F021B"/>
    <w:rsid w:val="004F0B04"/>
    <w:rsid w:val="004F0B9A"/>
    <w:rsid w:val="004F2402"/>
    <w:rsid w:val="004F2BCF"/>
    <w:rsid w:val="004F2CDF"/>
    <w:rsid w:val="004F3406"/>
    <w:rsid w:val="004F3FD4"/>
    <w:rsid w:val="004F4947"/>
    <w:rsid w:val="004F4A8F"/>
    <w:rsid w:val="004F4EC4"/>
    <w:rsid w:val="004F4EF4"/>
    <w:rsid w:val="004F5205"/>
    <w:rsid w:val="004F57A0"/>
    <w:rsid w:val="004F5A7C"/>
    <w:rsid w:val="004F5D5D"/>
    <w:rsid w:val="004F6201"/>
    <w:rsid w:val="004F621D"/>
    <w:rsid w:val="004F6618"/>
    <w:rsid w:val="004F68CD"/>
    <w:rsid w:val="004F6EBA"/>
    <w:rsid w:val="004F71F8"/>
    <w:rsid w:val="004F79A3"/>
    <w:rsid w:val="005004C5"/>
    <w:rsid w:val="005004F4"/>
    <w:rsid w:val="005012BB"/>
    <w:rsid w:val="0050171B"/>
    <w:rsid w:val="00501E43"/>
    <w:rsid w:val="005022F6"/>
    <w:rsid w:val="00502A74"/>
    <w:rsid w:val="005036F2"/>
    <w:rsid w:val="00503E90"/>
    <w:rsid w:val="00504200"/>
    <w:rsid w:val="00504CFA"/>
    <w:rsid w:val="00505156"/>
    <w:rsid w:val="00505507"/>
    <w:rsid w:val="00505B13"/>
    <w:rsid w:val="00505B1C"/>
    <w:rsid w:val="0050610B"/>
    <w:rsid w:val="00506751"/>
    <w:rsid w:val="00506E81"/>
    <w:rsid w:val="00507718"/>
    <w:rsid w:val="00507A59"/>
    <w:rsid w:val="00507D8A"/>
    <w:rsid w:val="005103BB"/>
    <w:rsid w:val="00510510"/>
    <w:rsid w:val="00510551"/>
    <w:rsid w:val="005106F6"/>
    <w:rsid w:val="00510A28"/>
    <w:rsid w:val="00510C8C"/>
    <w:rsid w:val="0051112D"/>
    <w:rsid w:val="005112DA"/>
    <w:rsid w:val="005115AA"/>
    <w:rsid w:val="00511948"/>
    <w:rsid w:val="00512968"/>
    <w:rsid w:val="00512A0D"/>
    <w:rsid w:val="00512A39"/>
    <w:rsid w:val="00512FEC"/>
    <w:rsid w:val="00513B0B"/>
    <w:rsid w:val="005143DA"/>
    <w:rsid w:val="00514416"/>
    <w:rsid w:val="00514F60"/>
    <w:rsid w:val="00515436"/>
    <w:rsid w:val="00515D15"/>
    <w:rsid w:val="005172F2"/>
    <w:rsid w:val="00517DFD"/>
    <w:rsid w:val="00520238"/>
    <w:rsid w:val="00521138"/>
    <w:rsid w:val="005213A4"/>
    <w:rsid w:val="00521448"/>
    <w:rsid w:val="005216F6"/>
    <w:rsid w:val="00521A01"/>
    <w:rsid w:val="00521D41"/>
    <w:rsid w:val="00522F62"/>
    <w:rsid w:val="00524981"/>
    <w:rsid w:val="00524C23"/>
    <w:rsid w:val="00524D29"/>
    <w:rsid w:val="005251F2"/>
    <w:rsid w:val="00525671"/>
    <w:rsid w:val="00525EFE"/>
    <w:rsid w:val="00526A06"/>
    <w:rsid w:val="00527560"/>
    <w:rsid w:val="005276AC"/>
    <w:rsid w:val="005308FF"/>
    <w:rsid w:val="00530B26"/>
    <w:rsid w:val="00530D6A"/>
    <w:rsid w:val="00531104"/>
    <w:rsid w:val="005318DB"/>
    <w:rsid w:val="00531E03"/>
    <w:rsid w:val="00532081"/>
    <w:rsid w:val="0053208C"/>
    <w:rsid w:val="00532119"/>
    <w:rsid w:val="005322B5"/>
    <w:rsid w:val="00533D21"/>
    <w:rsid w:val="0053490C"/>
    <w:rsid w:val="00534DA0"/>
    <w:rsid w:val="00534DC7"/>
    <w:rsid w:val="005351B0"/>
    <w:rsid w:val="00535B19"/>
    <w:rsid w:val="0053602D"/>
    <w:rsid w:val="00536A85"/>
    <w:rsid w:val="00536C1C"/>
    <w:rsid w:val="00537EF0"/>
    <w:rsid w:val="005403AD"/>
    <w:rsid w:val="005415FA"/>
    <w:rsid w:val="00541C17"/>
    <w:rsid w:val="00542197"/>
    <w:rsid w:val="00542DAC"/>
    <w:rsid w:val="00543278"/>
    <w:rsid w:val="00543279"/>
    <w:rsid w:val="00544252"/>
    <w:rsid w:val="00545692"/>
    <w:rsid w:val="005458C1"/>
    <w:rsid w:val="0054609B"/>
    <w:rsid w:val="005465DD"/>
    <w:rsid w:val="0054706D"/>
    <w:rsid w:val="005472BA"/>
    <w:rsid w:val="00547349"/>
    <w:rsid w:val="0054768D"/>
    <w:rsid w:val="00547839"/>
    <w:rsid w:val="00547DE2"/>
    <w:rsid w:val="00547FB4"/>
    <w:rsid w:val="005502B5"/>
    <w:rsid w:val="005507FF"/>
    <w:rsid w:val="00551646"/>
    <w:rsid w:val="0055174B"/>
    <w:rsid w:val="00551999"/>
    <w:rsid w:val="005525B6"/>
    <w:rsid w:val="0055268F"/>
    <w:rsid w:val="00553583"/>
    <w:rsid w:val="005536B5"/>
    <w:rsid w:val="00554814"/>
    <w:rsid w:val="0055490A"/>
    <w:rsid w:val="00554932"/>
    <w:rsid w:val="00554EFC"/>
    <w:rsid w:val="00555C24"/>
    <w:rsid w:val="005562FF"/>
    <w:rsid w:val="00556562"/>
    <w:rsid w:val="00556DF8"/>
    <w:rsid w:val="00557245"/>
    <w:rsid w:val="0055755D"/>
    <w:rsid w:val="005607B6"/>
    <w:rsid w:val="00560BFE"/>
    <w:rsid w:val="00560D30"/>
    <w:rsid w:val="00561537"/>
    <w:rsid w:val="005616CF"/>
    <w:rsid w:val="00561C59"/>
    <w:rsid w:val="00561C9D"/>
    <w:rsid w:val="005620AC"/>
    <w:rsid w:val="00562EF6"/>
    <w:rsid w:val="005637BA"/>
    <w:rsid w:val="005646AD"/>
    <w:rsid w:val="00564906"/>
    <w:rsid w:val="00564A43"/>
    <w:rsid w:val="00564BD7"/>
    <w:rsid w:val="0056514F"/>
    <w:rsid w:val="00565A81"/>
    <w:rsid w:val="00565B86"/>
    <w:rsid w:val="00566B4F"/>
    <w:rsid w:val="005673C5"/>
    <w:rsid w:val="00570113"/>
    <w:rsid w:val="0057024D"/>
    <w:rsid w:val="00570449"/>
    <w:rsid w:val="00570C30"/>
    <w:rsid w:val="00570CF0"/>
    <w:rsid w:val="005727C3"/>
    <w:rsid w:val="00572D79"/>
    <w:rsid w:val="00573375"/>
    <w:rsid w:val="005733E8"/>
    <w:rsid w:val="005737CB"/>
    <w:rsid w:val="005738BA"/>
    <w:rsid w:val="00573BA0"/>
    <w:rsid w:val="00574370"/>
    <w:rsid w:val="00574778"/>
    <w:rsid w:val="005749BD"/>
    <w:rsid w:val="00574F4A"/>
    <w:rsid w:val="005750D2"/>
    <w:rsid w:val="005750E4"/>
    <w:rsid w:val="00575302"/>
    <w:rsid w:val="00576880"/>
    <w:rsid w:val="00576F87"/>
    <w:rsid w:val="0057760D"/>
    <w:rsid w:val="00577822"/>
    <w:rsid w:val="00577DEC"/>
    <w:rsid w:val="00577E75"/>
    <w:rsid w:val="00580356"/>
    <w:rsid w:val="0058085E"/>
    <w:rsid w:val="00580939"/>
    <w:rsid w:val="00580A1E"/>
    <w:rsid w:val="00581269"/>
    <w:rsid w:val="00581387"/>
    <w:rsid w:val="00581AAF"/>
    <w:rsid w:val="00581D3C"/>
    <w:rsid w:val="00581FF8"/>
    <w:rsid w:val="00582799"/>
    <w:rsid w:val="00584201"/>
    <w:rsid w:val="005843A8"/>
    <w:rsid w:val="00584ACA"/>
    <w:rsid w:val="00584E4F"/>
    <w:rsid w:val="00584FAE"/>
    <w:rsid w:val="00585049"/>
    <w:rsid w:val="00585477"/>
    <w:rsid w:val="00585B9E"/>
    <w:rsid w:val="00585EE5"/>
    <w:rsid w:val="00586CFF"/>
    <w:rsid w:val="0058705F"/>
    <w:rsid w:val="005872CC"/>
    <w:rsid w:val="0058747C"/>
    <w:rsid w:val="00587597"/>
    <w:rsid w:val="00587D81"/>
    <w:rsid w:val="00587DCF"/>
    <w:rsid w:val="0059096F"/>
    <w:rsid w:val="005909B2"/>
    <w:rsid w:val="00591AFC"/>
    <w:rsid w:val="00591D9B"/>
    <w:rsid w:val="00592B35"/>
    <w:rsid w:val="0059334D"/>
    <w:rsid w:val="005937E8"/>
    <w:rsid w:val="0059380F"/>
    <w:rsid w:val="00594136"/>
    <w:rsid w:val="00594175"/>
    <w:rsid w:val="00594231"/>
    <w:rsid w:val="00594861"/>
    <w:rsid w:val="00594A67"/>
    <w:rsid w:val="00595316"/>
    <w:rsid w:val="00596721"/>
    <w:rsid w:val="0059696B"/>
    <w:rsid w:val="00596D28"/>
    <w:rsid w:val="005976ED"/>
    <w:rsid w:val="0059795C"/>
    <w:rsid w:val="00597A69"/>
    <w:rsid w:val="00597B56"/>
    <w:rsid w:val="00597C22"/>
    <w:rsid w:val="00597ED4"/>
    <w:rsid w:val="005A034E"/>
    <w:rsid w:val="005A08EC"/>
    <w:rsid w:val="005A109E"/>
    <w:rsid w:val="005A2C4F"/>
    <w:rsid w:val="005A33EA"/>
    <w:rsid w:val="005A3D93"/>
    <w:rsid w:val="005A423D"/>
    <w:rsid w:val="005A42F6"/>
    <w:rsid w:val="005A43EE"/>
    <w:rsid w:val="005A46D8"/>
    <w:rsid w:val="005A48A7"/>
    <w:rsid w:val="005A4B66"/>
    <w:rsid w:val="005A4EAB"/>
    <w:rsid w:val="005A549E"/>
    <w:rsid w:val="005A5718"/>
    <w:rsid w:val="005A5FFC"/>
    <w:rsid w:val="005A6172"/>
    <w:rsid w:val="005A650A"/>
    <w:rsid w:val="005A6ADA"/>
    <w:rsid w:val="005A76E7"/>
    <w:rsid w:val="005A7BC0"/>
    <w:rsid w:val="005A7F8B"/>
    <w:rsid w:val="005B041F"/>
    <w:rsid w:val="005B1981"/>
    <w:rsid w:val="005B1B14"/>
    <w:rsid w:val="005B27DF"/>
    <w:rsid w:val="005B27E4"/>
    <w:rsid w:val="005B2E70"/>
    <w:rsid w:val="005B2FFC"/>
    <w:rsid w:val="005B34C7"/>
    <w:rsid w:val="005B36E5"/>
    <w:rsid w:val="005B3A36"/>
    <w:rsid w:val="005B3D07"/>
    <w:rsid w:val="005B3FC1"/>
    <w:rsid w:val="005B501E"/>
    <w:rsid w:val="005B51AE"/>
    <w:rsid w:val="005B5286"/>
    <w:rsid w:val="005B5B14"/>
    <w:rsid w:val="005C0454"/>
    <w:rsid w:val="005C0620"/>
    <w:rsid w:val="005C0779"/>
    <w:rsid w:val="005C0D55"/>
    <w:rsid w:val="005C0DB8"/>
    <w:rsid w:val="005C10D1"/>
    <w:rsid w:val="005C130D"/>
    <w:rsid w:val="005C132C"/>
    <w:rsid w:val="005C1C1D"/>
    <w:rsid w:val="005C1D5B"/>
    <w:rsid w:val="005C233D"/>
    <w:rsid w:val="005C2CE6"/>
    <w:rsid w:val="005C3564"/>
    <w:rsid w:val="005C3F93"/>
    <w:rsid w:val="005C4245"/>
    <w:rsid w:val="005C426C"/>
    <w:rsid w:val="005C43D4"/>
    <w:rsid w:val="005C4578"/>
    <w:rsid w:val="005C4610"/>
    <w:rsid w:val="005C4F45"/>
    <w:rsid w:val="005C50CA"/>
    <w:rsid w:val="005C54D2"/>
    <w:rsid w:val="005C56FA"/>
    <w:rsid w:val="005C5707"/>
    <w:rsid w:val="005C5B14"/>
    <w:rsid w:val="005C5D46"/>
    <w:rsid w:val="005C636C"/>
    <w:rsid w:val="005C74AE"/>
    <w:rsid w:val="005C7A02"/>
    <w:rsid w:val="005C7BA1"/>
    <w:rsid w:val="005C7D23"/>
    <w:rsid w:val="005D0243"/>
    <w:rsid w:val="005D1B1F"/>
    <w:rsid w:val="005D20C9"/>
    <w:rsid w:val="005D21FC"/>
    <w:rsid w:val="005D2356"/>
    <w:rsid w:val="005D2656"/>
    <w:rsid w:val="005D35FA"/>
    <w:rsid w:val="005D408C"/>
    <w:rsid w:val="005D4B5E"/>
    <w:rsid w:val="005D4E82"/>
    <w:rsid w:val="005D5340"/>
    <w:rsid w:val="005D5AE8"/>
    <w:rsid w:val="005D6019"/>
    <w:rsid w:val="005D6157"/>
    <w:rsid w:val="005D63A6"/>
    <w:rsid w:val="005D65B0"/>
    <w:rsid w:val="005D6DF6"/>
    <w:rsid w:val="005D70CC"/>
    <w:rsid w:val="005D733C"/>
    <w:rsid w:val="005D791A"/>
    <w:rsid w:val="005D7CDB"/>
    <w:rsid w:val="005E0928"/>
    <w:rsid w:val="005E13E8"/>
    <w:rsid w:val="005E21D9"/>
    <w:rsid w:val="005E2943"/>
    <w:rsid w:val="005E29DC"/>
    <w:rsid w:val="005E3114"/>
    <w:rsid w:val="005E339F"/>
    <w:rsid w:val="005E35C4"/>
    <w:rsid w:val="005E3C25"/>
    <w:rsid w:val="005E4579"/>
    <w:rsid w:val="005E45E7"/>
    <w:rsid w:val="005E4640"/>
    <w:rsid w:val="005E4905"/>
    <w:rsid w:val="005E4937"/>
    <w:rsid w:val="005E4A3E"/>
    <w:rsid w:val="005E4B85"/>
    <w:rsid w:val="005E52C4"/>
    <w:rsid w:val="005E56A5"/>
    <w:rsid w:val="005E5C97"/>
    <w:rsid w:val="005E646C"/>
    <w:rsid w:val="005E65F6"/>
    <w:rsid w:val="005E68C5"/>
    <w:rsid w:val="005E7013"/>
    <w:rsid w:val="005E7386"/>
    <w:rsid w:val="005E7646"/>
    <w:rsid w:val="005E76B5"/>
    <w:rsid w:val="005E77D7"/>
    <w:rsid w:val="005E78B2"/>
    <w:rsid w:val="005E7BA7"/>
    <w:rsid w:val="005F023F"/>
    <w:rsid w:val="005F03F8"/>
    <w:rsid w:val="005F0AA9"/>
    <w:rsid w:val="005F152D"/>
    <w:rsid w:val="005F1A01"/>
    <w:rsid w:val="005F2A7B"/>
    <w:rsid w:val="005F2E98"/>
    <w:rsid w:val="005F32C6"/>
    <w:rsid w:val="005F3450"/>
    <w:rsid w:val="005F3B53"/>
    <w:rsid w:val="005F4A39"/>
    <w:rsid w:val="005F4AF0"/>
    <w:rsid w:val="005F524A"/>
    <w:rsid w:val="005F5C88"/>
    <w:rsid w:val="005F6A3E"/>
    <w:rsid w:val="005F76BD"/>
    <w:rsid w:val="005F7A93"/>
    <w:rsid w:val="005F7C16"/>
    <w:rsid w:val="005F7DAC"/>
    <w:rsid w:val="00600C90"/>
    <w:rsid w:val="00600CE2"/>
    <w:rsid w:val="0060103D"/>
    <w:rsid w:val="0060140A"/>
    <w:rsid w:val="00601DBC"/>
    <w:rsid w:val="006020E2"/>
    <w:rsid w:val="006026A8"/>
    <w:rsid w:val="00602817"/>
    <w:rsid w:val="006030B2"/>
    <w:rsid w:val="00603451"/>
    <w:rsid w:val="0060438F"/>
    <w:rsid w:val="0060499E"/>
    <w:rsid w:val="006050B4"/>
    <w:rsid w:val="0060513B"/>
    <w:rsid w:val="00605D6D"/>
    <w:rsid w:val="00605F5E"/>
    <w:rsid w:val="0060648E"/>
    <w:rsid w:val="00606591"/>
    <w:rsid w:val="00607262"/>
    <w:rsid w:val="00610244"/>
    <w:rsid w:val="006105C9"/>
    <w:rsid w:val="00610902"/>
    <w:rsid w:val="00610939"/>
    <w:rsid w:val="0061109F"/>
    <w:rsid w:val="00611AC1"/>
    <w:rsid w:val="006125B5"/>
    <w:rsid w:val="006129B9"/>
    <w:rsid w:val="006137FA"/>
    <w:rsid w:val="006139DC"/>
    <w:rsid w:val="00613E8F"/>
    <w:rsid w:val="00614072"/>
    <w:rsid w:val="0061474F"/>
    <w:rsid w:val="00614835"/>
    <w:rsid w:val="00614B90"/>
    <w:rsid w:val="00614CC2"/>
    <w:rsid w:val="00614DDC"/>
    <w:rsid w:val="00615907"/>
    <w:rsid w:val="00615B17"/>
    <w:rsid w:val="00615FAE"/>
    <w:rsid w:val="00616118"/>
    <w:rsid w:val="006166CD"/>
    <w:rsid w:val="00616CCF"/>
    <w:rsid w:val="006202EE"/>
    <w:rsid w:val="00620AB6"/>
    <w:rsid w:val="00620B08"/>
    <w:rsid w:val="00621AD4"/>
    <w:rsid w:val="00622D38"/>
    <w:rsid w:val="00623411"/>
    <w:rsid w:val="00623A8A"/>
    <w:rsid w:val="006248AB"/>
    <w:rsid w:val="00624EA3"/>
    <w:rsid w:val="00625046"/>
    <w:rsid w:val="0062559A"/>
    <w:rsid w:val="00625930"/>
    <w:rsid w:val="00625B77"/>
    <w:rsid w:val="00626E79"/>
    <w:rsid w:val="0062737C"/>
    <w:rsid w:val="00627933"/>
    <w:rsid w:val="006279EF"/>
    <w:rsid w:val="00627A5F"/>
    <w:rsid w:val="00627AA3"/>
    <w:rsid w:val="00627CF4"/>
    <w:rsid w:val="00630CD0"/>
    <w:rsid w:val="00630E77"/>
    <w:rsid w:val="00630EA9"/>
    <w:rsid w:val="00633771"/>
    <w:rsid w:val="006342CB"/>
    <w:rsid w:val="00634B85"/>
    <w:rsid w:val="00634FB2"/>
    <w:rsid w:val="00635A67"/>
    <w:rsid w:val="006365F2"/>
    <w:rsid w:val="0063692B"/>
    <w:rsid w:val="006369D9"/>
    <w:rsid w:val="0063759F"/>
    <w:rsid w:val="00637723"/>
    <w:rsid w:val="0064043D"/>
    <w:rsid w:val="00640A52"/>
    <w:rsid w:val="00640B1B"/>
    <w:rsid w:val="00640FD9"/>
    <w:rsid w:val="00641F96"/>
    <w:rsid w:val="006426DC"/>
    <w:rsid w:val="006429F5"/>
    <w:rsid w:val="00642C66"/>
    <w:rsid w:val="00642FDD"/>
    <w:rsid w:val="00643F19"/>
    <w:rsid w:val="00644092"/>
    <w:rsid w:val="00644F1B"/>
    <w:rsid w:val="00645451"/>
    <w:rsid w:val="006455CE"/>
    <w:rsid w:val="0064636F"/>
    <w:rsid w:val="0064640E"/>
    <w:rsid w:val="0064652D"/>
    <w:rsid w:val="00646966"/>
    <w:rsid w:val="00646E14"/>
    <w:rsid w:val="0064794E"/>
    <w:rsid w:val="00650204"/>
    <w:rsid w:val="00650439"/>
    <w:rsid w:val="006505A5"/>
    <w:rsid w:val="00650E6C"/>
    <w:rsid w:val="00651055"/>
    <w:rsid w:val="00651F0F"/>
    <w:rsid w:val="006520E8"/>
    <w:rsid w:val="00652579"/>
    <w:rsid w:val="006525B3"/>
    <w:rsid w:val="006526F3"/>
    <w:rsid w:val="00652716"/>
    <w:rsid w:val="00652719"/>
    <w:rsid w:val="00653183"/>
    <w:rsid w:val="006549D4"/>
    <w:rsid w:val="00654AAE"/>
    <w:rsid w:val="00654C95"/>
    <w:rsid w:val="0065607E"/>
    <w:rsid w:val="006561C6"/>
    <w:rsid w:val="00656BD3"/>
    <w:rsid w:val="00657632"/>
    <w:rsid w:val="006579D9"/>
    <w:rsid w:val="0066006E"/>
    <w:rsid w:val="00660412"/>
    <w:rsid w:val="006605B5"/>
    <w:rsid w:val="00660760"/>
    <w:rsid w:val="00660928"/>
    <w:rsid w:val="00660AB9"/>
    <w:rsid w:val="006622F3"/>
    <w:rsid w:val="00662B74"/>
    <w:rsid w:val="00662D0F"/>
    <w:rsid w:val="0066359B"/>
    <w:rsid w:val="00664026"/>
    <w:rsid w:val="00664495"/>
    <w:rsid w:val="006644D9"/>
    <w:rsid w:val="006656F5"/>
    <w:rsid w:val="00665E08"/>
    <w:rsid w:val="00665E26"/>
    <w:rsid w:val="006663C4"/>
    <w:rsid w:val="00666928"/>
    <w:rsid w:val="0066740D"/>
    <w:rsid w:val="0067021E"/>
    <w:rsid w:val="00670E51"/>
    <w:rsid w:val="00671042"/>
    <w:rsid w:val="006711DB"/>
    <w:rsid w:val="0067156F"/>
    <w:rsid w:val="00671814"/>
    <w:rsid w:val="00671825"/>
    <w:rsid w:val="00671889"/>
    <w:rsid w:val="00671A10"/>
    <w:rsid w:val="00671AE3"/>
    <w:rsid w:val="00671CC6"/>
    <w:rsid w:val="00672182"/>
    <w:rsid w:val="00672517"/>
    <w:rsid w:val="006734FD"/>
    <w:rsid w:val="00673A8E"/>
    <w:rsid w:val="006748E1"/>
    <w:rsid w:val="00674C62"/>
    <w:rsid w:val="00675C60"/>
    <w:rsid w:val="00675C93"/>
    <w:rsid w:val="00675DFD"/>
    <w:rsid w:val="00675F61"/>
    <w:rsid w:val="006767F2"/>
    <w:rsid w:val="00676F00"/>
    <w:rsid w:val="006770E9"/>
    <w:rsid w:val="006773EF"/>
    <w:rsid w:val="0067763D"/>
    <w:rsid w:val="006777DC"/>
    <w:rsid w:val="006779C5"/>
    <w:rsid w:val="0068018C"/>
    <w:rsid w:val="00680401"/>
    <w:rsid w:val="00680410"/>
    <w:rsid w:val="00680B7D"/>
    <w:rsid w:val="00680CF4"/>
    <w:rsid w:val="00681394"/>
    <w:rsid w:val="0068159F"/>
    <w:rsid w:val="00681602"/>
    <w:rsid w:val="006816B2"/>
    <w:rsid w:val="00681AFF"/>
    <w:rsid w:val="00681CB2"/>
    <w:rsid w:val="006821D6"/>
    <w:rsid w:val="00682A48"/>
    <w:rsid w:val="00682E55"/>
    <w:rsid w:val="00682E88"/>
    <w:rsid w:val="0068350B"/>
    <w:rsid w:val="00683FD4"/>
    <w:rsid w:val="00686472"/>
    <w:rsid w:val="00687307"/>
    <w:rsid w:val="006875FE"/>
    <w:rsid w:val="0068762F"/>
    <w:rsid w:val="0068773C"/>
    <w:rsid w:val="00687A40"/>
    <w:rsid w:val="00687A75"/>
    <w:rsid w:val="006905BA"/>
    <w:rsid w:val="0069066A"/>
    <w:rsid w:val="006908FC"/>
    <w:rsid w:val="00690D8E"/>
    <w:rsid w:val="00690F89"/>
    <w:rsid w:val="006911BC"/>
    <w:rsid w:val="00691406"/>
    <w:rsid w:val="006915EB"/>
    <w:rsid w:val="0069180D"/>
    <w:rsid w:val="00691E0A"/>
    <w:rsid w:val="006922A8"/>
    <w:rsid w:val="006925CF"/>
    <w:rsid w:val="00692A01"/>
    <w:rsid w:val="00693B5B"/>
    <w:rsid w:val="00693CF3"/>
    <w:rsid w:val="006949F9"/>
    <w:rsid w:val="00694BC0"/>
    <w:rsid w:val="00694CA0"/>
    <w:rsid w:val="00695178"/>
    <w:rsid w:val="006956A9"/>
    <w:rsid w:val="00695CCB"/>
    <w:rsid w:val="00695E75"/>
    <w:rsid w:val="00695F62"/>
    <w:rsid w:val="006961A7"/>
    <w:rsid w:val="006965F6"/>
    <w:rsid w:val="0069695B"/>
    <w:rsid w:val="006978D9"/>
    <w:rsid w:val="006A170D"/>
    <w:rsid w:val="006A189B"/>
    <w:rsid w:val="006A2841"/>
    <w:rsid w:val="006A2E4A"/>
    <w:rsid w:val="006A2F21"/>
    <w:rsid w:val="006A3E2B"/>
    <w:rsid w:val="006A3E5D"/>
    <w:rsid w:val="006A5414"/>
    <w:rsid w:val="006A564A"/>
    <w:rsid w:val="006A6264"/>
    <w:rsid w:val="006A6328"/>
    <w:rsid w:val="006A76E4"/>
    <w:rsid w:val="006B029E"/>
    <w:rsid w:val="006B0943"/>
    <w:rsid w:val="006B09BC"/>
    <w:rsid w:val="006B0A12"/>
    <w:rsid w:val="006B1058"/>
    <w:rsid w:val="006B1190"/>
    <w:rsid w:val="006B14D4"/>
    <w:rsid w:val="006B14F1"/>
    <w:rsid w:val="006B1816"/>
    <w:rsid w:val="006B1BE0"/>
    <w:rsid w:val="006B2058"/>
    <w:rsid w:val="006B3F31"/>
    <w:rsid w:val="006B3FAF"/>
    <w:rsid w:val="006B40D5"/>
    <w:rsid w:val="006B41AA"/>
    <w:rsid w:val="006B439B"/>
    <w:rsid w:val="006B4846"/>
    <w:rsid w:val="006B50C2"/>
    <w:rsid w:val="006B5840"/>
    <w:rsid w:val="006B592E"/>
    <w:rsid w:val="006B63A8"/>
    <w:rsid w:val="006B6D23"/>
    <w:rsid w:val="006B6E60"/>
    <w:rsid w:val="006B728E"/>
    <w:rsid w:val="006B7846"/>
    <w:rsid w:val="006B7849"/>
    <w:rsid w:val="006B7C3F"/>
    <w:rsid w:val="006B7E85"/>
    <w:rsid w:val="006B7FE8"/>
    <w:rsid w:val="006C05BF"/>
    <w:rsid w:val="006C0850"/>
    <w:rsid w:val="006C170F"/>
    <w:rsid w:val="006C184E"/>
    <w:rsid w:val="006C19B3"/>
    <w:rsid w:val="006C1A0B"/>
    <w:rsid w:val="006C1C8A"/>
    <w:rsid w:val="006C246C"/>
    <w:rsid w:val="006C2502"/>
    <w:rsid w:val="006C25D6"/>
    <w:rsid w:val="006C2B0D"/>
    <w:rsid w:val="006C2BEE"/>
    <w:rsid w:val="006C333F"/>
    <w:rsid w:val="006C38F5"/>
    <w:rsid w:val="006C4CCC"/>
    <w:rsid w:val="006C5CD6"/>
    <w:rsid w:val="006C6035"/>
    <w:rsid w:val="006C64AF"/>
    <w:rsid w:val="006C6FA8"/>
    <w:rsid w:val="006C7000"/>
    <w:rsid w:val="006C76ED"/>
    <w:rsid w:val="006C7C09"/>
    <w:rsid w:val="006C7DD9"/>
    <w:rsid w:val="006C7F87"/>
    <w:rsid w:val="006D002F"/>
    <w:rsid w:val="006D0727"/>
    <w:rsid w:val="006D0C21"/>
    <w:rsid w:val="006D12FD"/>
    <w:rsid w:val="006D19F7"/>
    <w:rsid w:val="006D1E64"/>
    <w:rsid w:val="006D29AC"/>
    <w:rsid w:val="006D2AD8"/>
    <w:rsid w:val="006D309D"/>
    <w:rsid w:val="006D3967"/>
    <w:rsid w:val="006D3B65"/>
    <w:rsid w:val="006D3BEE"/>
    <w:rsid w:val="006D3D9F"/>
    <w:rsid w:val="006D429B"/>
    <w:rsid w:val="006D43BE"/>
    <w:rsid w:val="006D4B4D"/>
    <w:rsid w:val="006D524C"/>
    <w:rsid w:val="006D559B"/>
    <w:rsid w:val="006D59F3"/>
    <w:rsid w:val="006D5C93"/>
    <w:rsid w:val="006D5F8B"/>
    <w:rsid w:val="006D5FF5"/>
    <w:rsid w:val="006D646B"/>
    <w:rsid w:val="006D68C4"/>
    <w:rsid w:val="006D694A"/>
    <w:rsid w:val="006D6A86"/>
    <w:rsid w:val="006D7E56"/>
    <w:rsid w:val="006E1C03"/>
    <w:rsid w:val="006E1FBC"/>
    <w:rsid w:val="006E2651"/>
    <w:rsid w:val="006E270F"/>
    <w:rsid w:val="006E2762"/>
    <w:rsid w:val="006E3920"/>
    <w:rsid w:val="006E4862"/>
    <w:rsid w:val="006E4EB7"/>
    <w:rsid w:val="006E57C0"/>
    <w:rsid w:val="006E5DD5"/>
    <w:rsid w:val="006E5FDF"/>
    <w:rsid w:val="006E6B8A"/>
    <w:rsid w:val="006E6C15"/>
    <w:rsid w:val="006E6CD9"/>
    <w:rsid w:val="006E6D07"/>
    <w:rsid w:val="006E6F7D"/>
    <w:rsid w:val="006E78F6"/>
    <w:rsid w:val="006E7B18"/>
    <w:rsid w:val="006F0188"/>
    <w:rsid w:val="006F1000"/>
    <w:rsid w:val="006F1881"/>
    <w:rsid w:val="006F1D6F"/>
    <w:rsid w:val="006F1E44"/>
    <w:rsid w:val="006F2CD6"/>
    <w:rsid w:val="006F32F8"/>
    <w:rsid w:val="006F3A1E"/>
    <w:rsid w:val="006F3BDC"/>
    <w:rsid w:val="006F4175"/>
    <w:rsid w:val="006F42FF"/>
    <w:rsid w:val="006F438D"/>
    <w:rsid w:val="006F4A6B"/>
    <w:rsid w:val="006F5351"/>
    <w:rsid w:val="006F537E"/>
    <w:rsid w:val="006F5952"/>
    <w:rsid w:val="006F5AE5"/>
    <w:rsid w:val="006F5DCE"/>
    <w:rsid w:val="006F6558"/>
    <w:rsid w:val="006F66E2"/>
    <w:rsid w:val="006F6A51"/>
    <w:rsid w:val="006F6D63"/>
    <w:rsid w:val="006F6EA6"/>
    <w:rsid w:val="006F7876"/>
    <w:rsid w:val="006F7DC8"/>
    <w:rsid w:val="0070026F"/>
    <w:rsid w:val="00700900"/>
    <w:rsid w:val="007012F5"/>
    <w:rsid w:val="00701673"/>
    <w:rsid w:val="00701713"/>
    <w:rsid w:val="007018B0"/>
    <w:rsid w:val="00701EA4"/>
    <w:rsid w:val="0070204C"/>
    <w:rsid w:val="00702200"/>
    <w:rsid w:val="0070304F"/>
    <w:rsid w:val="00703669"/>
    <w:rsid w:val="007038A2"/>
    <w:rsid w:val="00704AB9"/>
    <w:rsid w:val="007054C9"/>
    <w:rsid w:val="0070578B"/>
    <w:rsid w:val="00705992"/>
    <w:rsid w:val="007066D0"/>
    <w:rsid w:val="00706778"/>
    <w:rsid w:val="00706F4D"/>
    <w:rsid w:val="007076EB"/>
    <w:rsid w:val="007077B0"/>
    <w:rsid w:val="00707C44"/>
    <w:rsid w:val="00707E93"/>
    <w:rsid w:val="00710EC1"/>
    <w:rsid w:val="00710F9E"/>
    <w:rsid w:val="00711650"/>
    <w:rsid w:val="00711E58"/>
    <w:rsid w:val="00711F90"/>
    <w:rsid w:val="00712811"/>
    <w:rsid w:val="00712CE9"/>
    <w:rsid w:val="00712D8B"/>
    <w:rsid w:val="0071321D"/>
    <w:rsid w:val="007133F5"/>
    <w:rsid w:val="00713B0E"/>
    <w:rsid w:val="00714B8F"/>
    <w:rsid w:val="00715DF2"/>
    <w:rsid w:val="00715E66"/>
    <w:rsid w:val="00715EA4"/>
    <w:rsid w:val="0071669F"/>
    <w:rsid w:val="00717279"/>
    <w:rsid w:val="007174C9"/>
    <w:rsid w:val="00717709"/>
    <w:rsid w:val="00720302"/>
    <w:rsid w:val="007203A8"/>
    <w:rsid w:val="007212FA"/>
    <w:rsid w:val="00721A2F"/>
    <w:rsid w:val="00721AA4"/>
    <w:rsid w:val="00721B0B"/>
    <w:rsid w:val="00721F44"/>
    <w:rsid w:val="007222AE"/>
    <w:rsid w:val="00722DCD"/>
    <w:rsid w:val="00723447"/>
    <w:rsid w:val="007234FC"/>
    <w:rsid w:val="00723883"/>
    <w:rsid w:val="00723B9D"/>
    <w:rsid w:val="007240F7"/>
    <w:rsid w:val="0072457F"/>
    <w:rsid w:val="0072459C"/>
    <w:rsid w:val="007245AC"/>
    <w:rsid w:val="007245D2"/>
    <w:rsid w:val="00724609"/>
    <w:rsid w:val="007247F6"/>
    <w:rsid w:val="007250D4"/>
    <w:rsid w:val="007250E1"/>
    <w:rsid w:val="0072553D"/>
    <w:rsid w:val="00725C52"/>
    <w:rsid w:val="007263D9"/>
    <w:rsid w:val="00726AE4"/>
    <w:rsid w:val="00727747"/>
    <w:rsid w:val="00727AD8"/>
    <w:rsid w:val="00727AE1"/>
    <w:rsid w:val="00727C78"/>
    <w:rsid w:val="00730155"/>
    <w:rsid w:val="007306A2"/>
    <w:rsid w:val="00730AB1"/>
    <w:rsid w:val="00731297"/>
    <w:rsid w:val="007321D3"/>
    <w:rsid w:val="007326E2"/>
    <w:rsid w:val="00733169"/>
    <w:rsid w:val="00733596"/>
    <w:rsid w:val="00733621"/>
    <w:rsid w:val="00733798"/>
    <w:rsid w:val="00733BB5"/>
    <w:rsid w:val="0073450F"/>
    <w:rsid w:val="007346E6"/>
    <w:rsid w:val="007349B9"/>
    <w:rsid w:val="00734AF0"/>
    <w:rsid w:val="00734B01"/>
    <w:rsid w:val="00734ED9"/>
    <w:rsid w:val="007351FD"/>
    <w:rsid w:val="00735C0C"/>
    <w:rsid w:val="00735D25"/>
    <w:rsid w:val="007362F7"/>
    <w:rsid w:val="0073634E"/>
    <w:rsid w:val="00736935"/>
    <w:rsid w:val="00736B71"/>
    <w:rsid w:val="00737746"/>
    <w:rsid w:val="00737DD6"/>
    <w:rsid w:val="00737F01"/>
    <w:rsid w:val="00740126"/>
    <w:rsid w:val="00740606"/>
    <w:rsid w:val="0074092D"/>
    <w:rsid w:val="00740CDB"/>
    <w:rsid w:val="00740DA3"/>
    <w:rsid w:val="007419FE"/>
    <w:rsid w:val="00741AAB"/>
    <w:rsid w:val="00742683"/>
    <w:rsid w:val="00742A5E"/>
    <w:rsid w:val="00742A76"/>
    <w:rsid w:val="00743722"/>
    <w:rsid w:val="00743C2E"/>
    <w:rsid w:val="00743D49"/>
    <w:rsid w:val="00743DFD"/>
    <w:rsid w:val="00744219"/>
    <w:rsid w:val="00744464"/>
    <w:rsid w:val="00744B16"/>
    <w:rsid w:val="00744ED4"/>
    <w:rsid w:val="007451E3"/>
    <w:rsid w:val="00745327"/>
    <w:rsid w:val="0074559E"/>
    <w:rsid w:val="0074567B"/>
    <w:rsid w:val="00745B0A"/>
    <w:rsid w:val="00745FF9"/>
    <w:rsid w:val="00746795"/>
    <w:rsid w:val="00747044"/>
    <w:rsid w:val="0074790B"/>
    <w:rsid w:val="00747AA2"/>
    <w:rsid w:val="00750759"/>
    <w:rsid w:val="00750BE6"/>
    <w:rsid w:val="00750DF5"/>
    <w:rsid w:val="0075111B"/>
    <w:rsid w:val="00751391"/>
    <w:rsid w:val="007527D3"/>
    <w:rsid w:val="007530EC"/>
    <w:rsid w:val="007533F9"/>
    <w:rsid w:val="0075393E"/>
    <w:rsid w:val="00753ADF"/>
    <w:rsid w:val="00753DB9"/>
    <w:rsid w:val="007550CB"/>
    <w:rsid w:val="00755644"/>
    <w:rsid w:val="007559F4"/>
    <w:rsid w:val="00755C94"/>
    <w:rsid w:val="00756550"/>
    <w:rsid w:val="00756C27"/>
    <w:rsid w:val="00756DE4"/>
    <w:rsid w:val="0075797E"/>
    <w:rsid w:val="00757AE0"/>
    <w:rsid w:val="00757CB8"/>
    <w:rsid w:val="00757E2B"/>
    <w:rsid w:val="00757EAC"/>
    <w:rsid w:val="007602DE"/>
    <w:rsid w:val="00760BD6"/>
    <w:rsid w:val="0076111C"/>
    <w:rsid w:val="007617E5"/>
    <w:rsid w:val="00761D26"/>
    <w:rsid w:val="00762287"/>
    <w:rsid w:val="007622BB"/>
    <w:rsid w:val="00764CA5"/>
    <w:rsid w:val="00764EA3"/>
    <w:rsid w:val="00765A58"/>
    <w:rsid w:val="00765D0F"/>
    <w:rsid w:val="00766281"/>
    <w:rsid w:val="0076652E"/>
    <w:rsid w:val="007665D3"/>
    <w:rsid w:val="0076765B"/>
    <w:rsid w:val="0076785D"/>
    <w:rsid w:val="00767EE8"/>
    <w:rsid w:val="007700A1"/>
    <w:rsid w:val="00771465"/>
    <w:rsid w:val="00771621"/>
    <w:rsid w:val="007717F6"/>
    <w:rsid w:val="00771A08"/>
    <w:rsid w:val="00771B71"/>
    <w:rsid w:val="00771D28"/>
    <w:rsid w:val="007722F7"/>
    <w:rsid w:val="007727DC"/>
    <w:rsid w:val="00772ACF"/>
    <w:rsid w:val="00772E28"/>
    <w:rsid w:val="00773009"/>
    <w:rsid w:val="007737F5"/>
    <w:rsid w:val="007739F9"/>
    <w:rsid w:val="00773A6F"/>
    <w:rsid w:val="00773A84"/>
    <w:rsid w:val="00774709"/>
    <w:rsid w:val="00774922"/>
    <w:rsid w:val="00774E5A"/>
    <w:rsid w:val="00775125"/>
    <w:rsid w:val="007751D9"/>
    <w:rsid w:val="00775448"/>
    <w:rsid w:val="007763C2"/>
    <w:rsid w:val="0077654D"/>
    <w:rsid w:val="007769DA"/>
    <w:rsid w:val="0077703F"/>
    <w:rsid w:val="007774C9"/>
    <w:rsid w:val="007774DC"/>
    <w:rsid w:val="007803FE"/>
    <w:rsid w:val="00780807"/>
    <w:rsid w:val="007810CE"/>
    <w:rsid w:val="00781E21"/>
    <w:rsid w:val="00782086"/>
    <w:rsid w:val="0078297E"/>
    <w:rsid w:val="00783230"/>
    <w:rsid w:val="007840D4"/>
    <w:rsid w:val="00784384"/>
    <w:rsid w:val="007848B7"/>
    <w:rsid w:val="00784F21"/>
    <w:rsid w:val="007852F9"/>
    <w:rsid w:val="0078532A"/>
    <w:rsid w:val="00785589"/>
    <w:rsid w:val="00786EC2"/>
    <w:rsid w:val="00787E6C"/>
    <w:rsid w:val="00790870"/>
    <w:rsid w:val="0079105A"/>
    <w:rsid w:val="007913C6"/>
    <w:rsid w:val="00791741"/>
    <w:rsid w:val="00792EF9"/>
    <w:rsid w:val="00792F87"/>
    <w:rsid w:val="0079413F"/>
    <w:rsid w:val="0079428B"/>
    <w:rsid w:val="0079483F"/>
    <w:rsid w:val="00794858"/>
    <w:rsid w:val="0079514E"/>
    <w:rsid w:val="00796171"/>
    <w:rsid w:val="00796437"/>
    <w:rsid w:val="00796585"/>
    <w:rsid w:val="007967AB"/>
    <w:rsid w:val="00796997"/>
    <w:rsid w:val="007A038D"/>
    <w:rsid w:val="007A05B9"/>
    <w:rsid w:val="007A1152"/>
    <w:rsid w:val="007A1509"/>
    <w:rsid w:val="007A1835"/>
    <w:rsid w:val="007A1AE9"/>
    <w:rsid w:val="007A1C69"/>
    <w:rsid w:val="007A1F37"/>
    <w:rsid w:val="007A2B1C"/>
    <w:rsid w:val="007A2B5A"/>
    <w:rsid w:val="007A32F0"/>
    <w:rsid w:val="007A35E5"/>
    <w:rsid w:val="007A3713"/>
    <w:rsid w:val="007A453D"/>
    <w:rsid w:val="007A49AA"/>
    <w:rsid w:val="007A5D51"/>
    <w:rsid w:val="007A63F6"/>
    <w:rsid w:val="007A6606"/>
    <w:rsid w:val="007A6811"/>
    <w:rsid w:val="007A6952"/>
    <w:rsid w:val="007A6BCE"/>
    <w:rsid w:val="007A6C14"/>
    <w:rsid w:val="007A6C98"/>
    <w:rsid w:val="007A6E8E"/>
    <w:rsid w:val="007A71CA"/>
    <w:rsid w:val="007A7349"/>
    <w:rsid w:val="007A75F6"/>
    <w:rsid w:val="007A782C"/>
    <w:rsid w:val="007A78E6"/>
    <w:rsid w:val="007B00F0"/>
    <w:rsid w:val="007B02BC"/>
    <w:rsid w:val="007B02DD"/>
    <w:rsid w:val="007B084F"/>
    <w:rsid w:val="007B0970"/>
    <w:rsid w:val="007B0A24"/>
    <w:rsid w:val="007B0AC5"/>
    <w:rsid w:val="007B1201"/>
    <w:rsid w:val="007B122D"/>
    <w:rsid w:val="007B1B1C"/>
    <w:rsid w:val="007B1EFE"/>
    <w:rsid w:val="007B346B"/>
    <w:rsid w:val="007B34C1"/>
    <w:rsid w:val="007B3911"/>
    <w:rsid w:val="007B44C7"/>
    <w:rsid w:val="007B455C"/>
    <w:rsid w:val="007B5004"/>
    <w:rsid w:val="007B58CE"/>
    <w:rsid w:val="007B5A49"/>
    <w:rsid w:val="007B613C"/>
    <w:rsid w:val="007B64FF"/>
    <w:rsid w:val="007B6AFD"/>
    <w:rsid w:val="007B776C"/>
    <w:rsid w:val="007B7B6E"/>
    <w:rsid w:val="007B7D95"/>
    <w:rsid w:val="007B7F90"/>
    <w:rsid w:val="007C06F2"/>
    <w:rsid w:val="007C0C39"/>
    <w:rsid w:val="007C184D"/>
    <w:rsid w:val="007C1B44"/>
    <w:rsid w:val="007C2225"/>
    <w:rsid w:val="007C283B"/>
    <w:rsid w:val="007C2C4F"/>
    <w:rsid w:val="007C3071"/>
    <w:rsid w:val="007C32B4"/>
    <w:rsid w:val="007C32F8"/>
    <w:rsid w:val="007C3427"/>
    <w:rsid w:val="007C3FC8"/>
    <w:rsid w:val="007C45D4"/>
    <w:rsid w:val="007C49FC"/>
    <w:rsid w:val="007C511D"/>
    <w:rsid w:val="007C512C"/>
    <w:rsid w:val="007C5841"/>
    <w:rsid w:val="007C5DD0"/>
    <w:rsid w:val="007C5F00"/>
    <w:rsid w:val="007C6053"/>
    <w:rsid w:val="007C62F0"/>
    <w:rsid w:val="007C7AFE"/>
    <w:rsid w:val="007D04A2"/>
    <w:rsid w:val="007D07DE"/>
    <w:rsid w:val="007D1CD1"/>
    <w:rsid w:val="007D1FD2"/>
    <w:rsid w:val="007D29EC"/>
    <w:rsid w:val="007D2D3C"/>
    <w:rsid w:val="007D2EC0"/>
    <w:rsid w:val="007D31EA"/>
    <w:rsid w:val="007D35FC"/>
    <w:rsid w:val="007D3BF6"/>
    <w:rsid w:val="007D440B"/>
    <w:rsid w:val="007D486D"/>
    <w:rsid w:val="007D504C"/>
    <w:rsid w:val="007D5379"/>
    <w:rsid w:val="007D55AB"/>
    <w:rsid w:val="007D5B6E"/>
    <w:rsid w:val="007D5F89"/>
    <w:rsid w:val="007D6E76"/>
    <w:rsid w:val="007D7E9D"/>
    <w:rsid w:val="007E026B"/>
    <w:rsid w:val="007E0906"/>
    <w:rsid w:val="007E1DC7"/>
    <w:rsid w:val="007E1FB3"/>
    <w:rsid w:val="007E2151"/>
    <w:rsid w:val="007E5A84"/>
    <w:rsid w:val="007E6093"/>
    <w:rsid w:val="007E6321"/>
    <w:rsid w:val="007E65EB"/>
    <w:rsid w:val="007E6C0E"/>
    <w:rsid w:val="007E6E76"/>
    <w:rsid w:val="007E75CE"/>
    <w:rsid w:val="007E7988"/>
    <w:rsid w:val="007E7A8C"/>
    <w:rsid w:val="007E7C16"/>
    <w:rsid w:val="007F0101"/>
    <w:rsid w:val="007F0132"/>
    <w:rsid w:val="007F08BB"/>
    <w:rsid w:val="007F0F4F"/>
    <w:rsid w:val="007F154F"/>
    <w:rsid w:val="007F2146"/>
    <w:rsid w:val="007F2746"/>
    <w:rsid w:val="007F34DF"/>
    <w:rsid w:val="007F3A1D"/>
    <w:rsid w:val="007F42DE"/>
    <w:rsid w:val="007F5940"/>
    <w:rsid w:val="007F5C2C"/>
    <w:rsid w:val="007F5C77"/>
    <w:rsid w:val="007F5E9E"/>
    <w:rsid w:val="007F604A"/>
    <w:rsid w:val="007F60C7"/>
    <w:rsid w:val="007F6128"/>
    <w:rsid w:val="007F6698"/>
    <w:rsid w:val="007F6708"/>
    <w:rsid w:val="007F6FBB"/>
    <w:rsid w:val="007F75E9"/>
    <w:rsid w:val="007F7E5A"/>
    <w:rsid w:val="00800799"/>
    <w:rsid w:val="00800D00"/>
    <w:rsid w:val="008014CC"/>
    <w:rsid w:val="0080281A"/>
    <w:rsid w:val="00802AD1"/>
    <w:rsid w:val="00802BB7"/>
    <w:rsid w:val="00802C6B"/>
    <w:rsid w:val="00803632"/>
    <w:rsid w:val="00803F73"/>
    <w:rsid w:val="00804280"/>
    <w:rsid w:val="008042F7"/>
    <w:rsid w:val="00804304"/>
    <w:rsid w:val="00804A6A"/>
    <w:rsid w:val="008050B9"/>
    <w:rsid w:val="00805765"/>
    <w:rsid w:val="00805B98"/>
    <w:rsid w:val="00806688"/>
    <w:rsid w:val="008068B1"/>
    <w:rsid w:val="00807193"/>
    <w:rsid w:val="00807CE5"/>
    <w:rsid w:val="00810270"/>
    <w:rsid w:val="008102E6"/>
    <w:rsid w:val="00810941"/>
    <w:rsid w:val="00810D29"/>
    <w:rsid w:val="00811B2A"/>
    <w:rsid w:val="00812DC3"/>
    <w:rsid w:val="008131B1"/>
    <w:rsid w:val="00813829"/>
    <w:rsid w:val="0081449A"/>
    <w:rsid w:val="00814B0D"/>
    <w:rsid w:val="00814ED2"/>
    <w:rsid w:val="0081520E"/>
    <w:rsid w:val="00816B0E"/>
    <w:rsid w:val="00816D30"/>
    <w:rsid w:val="00816E03"/>
    <w:rsid w:val="00817062"/>
    <w:rsid w:val="008170F1"/>
    <w:rsid w:val="00817694"/>
    <w:rsid w:val="00817888"/>
    <w:rsid w:val="00820326"/>
    <w:rsid w:val="0082038D"/>
    <w:rsid w:val="008203B9"/>
    <w:rsid w:val="0082052D"/>
    <w:rsid w:val="008207E4"/>
    <w:rsid w:val="00820BDD"/>
    <w:rsid w:val="00820DB0"/>
    <w:rsid w:val="00820E2A"/>
    <w:rsid w:val="00820EDB"/>
    <w:rsid w:val="00820F44"/>
    <w:rsid w:val="00820F56"/>
    <w:rsid w:val="00823397"/>
    <w:rsid w:val="00823686"/>
    <w:rsid w:val="00823870"/>
    <w:rsid w:val="00823BAF"/>
    <w:rsid w:val="00823DA4"/>
    <w:rsid w:val="0082405C"/>
    <w:rsid w:val="00824345"/>
    <w:rsid w:val="00825587"/>
    <w:rsid w:val="008264FF"/>
    <w:rsid w:val="00827D0C"/>
    <w:rsid w:val="0083008F"/>
    <w:rsid w:val="008303E1"/>
    <w:rsid w:val="00830DF6"/>
    <w:rsid w:val="00830E0A"/>
    <w:rsid w:val="0083109D"/>
    <w:rsid w:val="00831137"/>
    <w:rsid w:val="00832030"/>
    <w:rsid w:val="00832573"/>
    <w:rsid w:val="00833399"/>
    <w:rsid w:val="008337B6"/>
    <w:rsid w:val="0083416F"/>
    <w:rsid w:val="00834216"/>
    <w:rsid w:val="00834618"/>
    <w:rsid w:val="00834672"/>
    <w:rsid w:val="008348DA"/>
    <w:rsid w:val="00834AA9"/>
    <w:rsid w:val="00834C52"/>
    <w:rsid w:val="0083537B"/>
    <w:rsid w:val="0083577E"/>
    <w:rsid w:val="00835796"/>
    <w:rsid w:val="00835C9E"/>
    <w:rsid w:val="0083624C"/>
    <w:rsid w:val="00836526"/>
    <w:rsid w:val="0083661B"/>
    <w:rsid w:val="0083700A"/>
    <w:rsid w:val="008375BF"/>
    <w:rsid w:val="008377BA"/>
    <w:rsid w:val="00837D2B"/>
    <w:rsid w:val="00837FBE"/>
    <w:rsid w:val="00840101"/>
    <w:rsid w:val="0084083A"/>
    <w:rsid w:val="00840EED"/>
    <w:rsid w:val="00840FFB"/>
    <w:rsid w:val="00841120"/>
    <w:rsid w:val="00842517"/>
    <w:rsid w:val="0084265E"/>
    <w:rsid w:val="00843142"/>
    <w:rsid w:val="00843A5D"/>
    <w:rsid w:val="00843E83"/>
    <w:rsid w:val="00843FF0"/>
    <w:rsid w:val="00844B43"/>
    <w:rsid w:val="00844B9C"/>
    <w:rsid w:val="00844BCC"/>
    <w:rsid w:val="0084506D"/>
    <w:rsid w:val="008452A5"/>
    <w:rsid w:val="00845BD9"/>
    <w:rsid w:val="0084615C"/>
    <w:rsid w:val="00846356"/>
    <w:rsid w:val="008503A4"/>
    <w:rsid w:val="0085050C"/>
    <w:rsid w:val="00850E19"/>
    <w:rsid w:val="00851820"/>
    <w:rsid w:val="0085183F"/>
    <w:rsid w:val="00851BE1"/>
    <w:rsid w:val="00851CEA"/>
    <w:rsid w:val="00851F57"/>
    <w:rsid w:val="00852014"/>
    <w:rsid w:val="00852C24"/>
    <w:rsid w:val="00852D9E"/>
    <w:rsid w:val="00852F08"/>
    <w:rsid w:val="008539ED"/>
    <w:rsid w:val="00854244"/>
    <w:rsid w:val="00855014"/>
    <w:rsid w:val="008551CC"/>
    <w:rsid w:val="00855AFB"/>
    <w:rsid w:val="00855C44"/>
    <w:rsid w:val="00855F5E"/>
    <w:rsid w:val="00855F70"/>
    <w:rsid w:val="0085616C"/>
    <w:rsid w:val="0085630F"/>
    <w:rsid w:val="00856B43"/>
    <w:rsid w:val="008572BF"/>
    <w:rsid w:val="00857635"/>
    <w:rsid w:val="0086019D"/>
    <w:rsid w:val="0086040C"/>
    <w:rsid w:val="008615C3"/>
    <w:rsid w:val="0086179E"/>
    <w:rsid w:val="008625B1"/>
    <w:rsid w:val="008625CD"/>
    <w:rsid w:val="00863833"/>
    <w:rsid w:val="00863CB0"/>
    <w:rsid w:val="00863D2E"/>
    <w:rsid w:val="00863DDB"/>
    <w:rsid w:val="00864089"/>
    <w:rsid w:val="008644D7"/>
    <w:rsid w:val="0086491F"/>
    <w:rsid w:val="00864F54"/>
    <w:rsid w:val="0086505F"/>
    <w:rsid w:val="008654CD"/>
    <w:rsid w:val="008654CE"/>
    <w:rsid w:val="00865546"/>
    <w:rsid w:val="008656C3"/>
    <w:rsid w:val="00865A5C"/>
    <w:rsid w:val="008668AD"/>
    <w:rsid w:val="00867428"/>
    <w:rsid w:val="00867538"/>
    <w:rsid w:val="00870013"/>
    <w:rsid w:val="0087024B"/>
    <w:rsid w:val="0087092B"/>
    <w:rsid w:val="008709FA"/>
    <w:rsid w:val="00870BD4"/>
    <w:rsid w:val="00870CEE"/>
    <w:rsid w:val="00870D4E"/>
    <w:rsid w:val="008710D7"/>
    <w:rsid w:val="00871456"/>
    <w:rsid w:val="008717C5"/>
    <w:rsid w:val="00872174"/>
    <w:rsid w:val="008727A9"/>
    <w:rsid w:val="00873799"/>
    <w:rsid w:val="00873D91"/>
    <w:rsid w:val="0087414F"/>
    <w:rsid w:val="00874235"/>
    <w:rsid w:val="008742F1"/>
    <w:rsid w:val="00874FDC"/>
    <w:rsid w:val="008750C4"/>
    <w:rsid w:val="00875261"/>
    <w:rsid w:val="00875395"/>
    <w:rsid w:val="00875C1B"/>
    <w:rsid w:val="00875DD9"/>
    <w:rsid w:val="008760D9"/>
    <w:rsid w:val="008760E2"/>
    <w:rsid w:val="008764BB"/>
    <w:rsid w:val="0087692D"/>
    <w:rsid w:val="00876B54"/>
    <w:rsid w:val="0087785A"/>
    <w:rsid w:val="0087789D"/>
    <w:rsid w:val="00877998"/>
    <w:rsid w:val="00877B7D"/>
    <w:rsid w:val="00877D83"/>
    <w:rsid w:val="00880065"/>
    <w:rsid w:val="008801E6"/>
    <w:rsid w:val="00880D08"/>
    <w:rsid w:val="0088139F"/>
    <w:rsid w:val="00881545"/>
    <w:rsid w:val="00883364"/>
    <w:rsid w:val="0088369A"/>
    <w:rsid w:val="00884F90"/>
    <w:rsid w:val="0088525A"/>
    <w:rsid w:val="008854C5"/>
    <w:rsid w:val="008857B9"/>
    <w:rsid w:val="00885853"/>
    <w:rsid w:val="0088604A"/>
    <w:rsid w:val="00886506"/>
    <w:rsid w:val="00886C89"/>
    <w:rsid w:val="00886F9D"/>
    <w:rsid w:val="0088736B"/>
    <w:rsid w:val="00887A10"/>
    <w:rsid w:val="00887BD1"/>
    <w:rsid w:val="00890750"/>
    <w:rsid w:val="00890C3D"/>
    <w:rsid w:val="00890D0D"/>
    <w:rsid w:val="008916B3"/>
    <w:rsid w:val="008919FD"/>
    <w:rsid w:val="00891CA0"/>
    <w:rsid w:val="00892976"/>
    <w:rsid w:val="00893C68"/>
    <w:rsid w:val="00893EA8"/>
    <w:rsid w:val="008946AD"/>
    <w:rsid w:val="00894819"/>
    <w:rsid w:val="0089492F"/>
    <w:rsid w:val="008949BD"/>
    <w:rsid w:val="00894DA4"/>
    <w:rsid w:val="00894FDF"/>
    <w:rsid w:val="00895316"/>
    <w:rsid w:val="00895BDE"/>
    <w:rsid w:val="00895C36"/>
    <w:rsid w:val="00895C55"/>
    <w:rsid w:val="00896D95"/>
    <w:rsid w:val="00897638"/>
    <w:rsid w:val="008A002F"/>
    <w:rsid w:val="008A0A64"/>
    <w:rsid w:val="008A11E4"/>
    <w:rsid w:val="008A1508"/>
    <w:rsid w:val="008A17A9"/>
    <w:rsid w:val="008A1BCF"/>
    <w:rsid w:val="008A24B4"/>
    <w:rsid w:val="008A313E"/>
    <w:rsid w:val="008A35E3"/>
    <w:rsid w:val="008A382F"/>
    <w:rsid w:val="008A417F"/>
    <w:rsid w:val="008A418D"/>
    <w:rsid w:val="008A431A"/>
    <w:rsid w:val="008A597F"/>
    <w:rsid w:val="008A5D1A"/>
    <w:rsid w:val="008A6AC0"/>
    <w:rsid w:val="008A6AE3"/>
    <w:rsid w:val="008A717B"/>
    <w:rsid w:val="008A776D"/>
    <w:rsid w:val="008B0B22"/>
    <w:rsid w:val="008B0E24"/>
    <w:rsid w:val="008B1BA5"/>
    <w:rsid w:val="008B1E59"/>
    <w:rsid w:val="008B2186"/>
    <w:rsid w:val="008B249E"/>
    <w:rsid w:val="008B28ED"/>
    <w:rsid w:val="008B2E0A"/>
    <w:rsid w:val="008B3D4A"/>
    <w:rsid w:val="008B3FDF"/>
    <w:rsid w:val="008B42E6"/>
    <w:rsid w:val="008B4470"/>
    <w:rsid w:val="008B4665"/>
    <w:rsid w:val="008B4846"/>
    <w:rsid w:val="008B48A9"/>
    <w:rsid w:val="008B4A3B"/>
    <w:rsid w:val="008B545E"/>
    <w:rsid w:val="008B5D0C"/>
    <w:rsid w:val="008B63B8"/>
    <w:rsid w:val="008B6AEF"/>
    <w:rsid w:val="008B75AB"/>
    <w:rsid w:val="008B7C94"/>
    <w:rsid w:val="008C07C5"/>
    <w:rsid w:val="008C091F"/>
    <w:rsid w:val="008C131F"/>
    <w:rsid w:val="008C1EC9"/>
    <w:rsid w:val="008C316D"/>
    <w:rsid w:val="008C357A"/>
    <w:rsid w:val="008C3DF5"/>
    <w:rsid w:val="008C3F2A"/>
    <w:rsid w:val="008C41AD"/>
    <w:rsid w:val="008C4720"/>
    <w:rsid w:val="008C50E4"/>
    <w:rsid w:val="008C52E1"/>
    <w:rsid w:val="008C622E"/>
    <w:rsid w:val="008C6545"/>
    <w:rsid w:val="008C6838"/>
    <w:rsid w:val="008C7842"/>
    <w:rsid w:val="008C7973"/>
    <w:rsid w:val="008C7DF2"/>
    <w:rsid w:val="008D0828"/>
    <w:rsid w:val="008D0EB2"/>
    <w:rsid w:val="008D129E"/>
    <w:rsid w:val="008D1597"/>
    <w:rsid w:val="008D17D3"/>
    <w:rsid w:val="008D17E9"/>
    <w:rsid w:val="008D17F7"/>
    <w:rsid w:val="008D1CDE"/>
    <w:rsid w:val="008D24A9"/>
    <w:rsid w:val="008D2E7E"/>
    <w:rsid w:val="008D2F3C"/>
    <w:rsid w:val="008D329C"/>
    <w:rsid w:val="008D3D4E"/>
    <w:rsid w:val="008D41BB"/>
    <w:rsid w:val="008D51E2"/>
    <w:rsid w:val="008D5208"/>
    <w:rsid w:val="008D680D"/>
    <w:rsid w:val="008D6E69"/>
    <w:rsid w:val="008D7009"/>
    <w:rsid w:val="008D706D"/>
    <w:rsid w:val="008D764B"/>
    <w:rsid w:val="008D7815"/>
    <w:rsid w:val="008D786C"/>
    <w:rsid w:val="008D7B18"/>
    <w:rsid w:val="008E03F4"/>
    <w:rsid w:val="008E129A"/>
    <w:rsid w:val="008E13CE"/>
    <w:rsid w:val="008E13F4"/>
    <w:rsid w:val="008E1463"/>
    <w:rsid w:val="008E154B"/>
    <w:rsid w:val="008E263B"/>
    <w:rsid w:val="008E2A4A"/>
    <w:rsid w:val="008E339B"/>
    <w:rsid w:val="008E3635"/>
    <w:rsid w:val="008E43A9"/>
    <w:rsid w:val="008E458A"/>
    <w:rsid w:val="008E46A1"/>
    <w:rsid w:val="008E4969"/>
    <w:rsid w:val="008E4C9F"/>
    <w:rsid w:val="008E4EC4"/>
    <w:rsid w:val="008E5AD2"/>
    <w:rsid w:val="008E5AE6"/>
    <w:rsid w:val="008E5F24"/>
    <w:rsid w:val="008E65C9"/>
    <w:rsid w:val="008E684E"/>
    <w:rsid w:val="008E6AA4"/>
    <w:rsid w:val="008E6D96"/>
    <w:rsid w:val="008E6F1A"/>
    <w:rsid w:val="008E79C8"/>
    <w:rsid w:val="008E7D23"/>
    <w:rsid w:val="008F0142"/>
    <w:rsid w:val="008F035D"/>
    <w:rsid w:val="008F084A"/>
    <w:rsid w:val="008F09A7"/>
    <w:rsid w:val="008F0B54"/>
    <w:rsid w:val="008F0C73"/>
    <w:rsid w:val="008F0FC5"/>
    <w:rsid w:val="008F128A"/>
    <w:rsid w:val="008F284C"/>
    <w:rsid w:val="008F3089"/>
    <w:rsid w:val="008F43F7"/>
    <w:rsid w:val="008F4C4E"/>
    <w:rsid w:val="008F56BF"/>
    <w:rsid w:val="008F5BCC"/>
    <w:rsid w:val="008F685E"/>
    <w:rsid w:val="008F68B4"/>
    <w:rsid w:val="008F7269"/>
    <w:rsid w:val="008F7695"/>
    <w:rsid w:val="008F7B58"/>
    <w:rsid w:val="008F7EF6"/>
    <w:rsid w:val="00900208"/>
    <w:rsid w:val="009012FF"/>
    <w:rsid w:val="00901E6B"/>
    <w:rsid w:val="009024E0"/>
    <w:rsid w:val="00902654"/>
    <w:rsid w:val="00903548"/>
    <w:rsid w:val="00903AB1"/>
    <w:rsid w:val="009047C5"/>
    <w:rsid w:val="00905184"/>
    <w:rsid w:val="00906600"/>
    <w:rsid w:val="00907212"/>
    <w:rsid w:val="0090732E"/>
    <w:rsid w:val="0090735D"/>
    <w:rsid w:val="009073A0"/>
    <w:rsid w:val="00907E6B"/>
    <w:rsid w:val="00910858"/>
    <w:rsid w:val="009117B1"/>
    <w:rsid w:val="00911D8D"/>
    <w:rsid w:val="00912B43"/>
    <w:rsid w:val="00912B7C"/>
    <w:rsid w:val="00912FAB"/>
    <w:rsid w:val="00913104"/>
    <w:rsid w:val="0091390E"/>
    <w:rsid w:val="00914212"/>
    <w:rsid w:val="00914981"/>
    <w:rsid w:val="00914E71"/>
    <w:rsid w:val="00914E7D"/>
    <w:rsid w:val="00915490"/>
    <w:rsid w:val="00915C7F"/>
    <w:rsid w:val="00915D3F"/>
    <w:rsid w:val="00915E22"/>
    <w:rsid w:val="00916705"/>
    <w:rsid w:val="00916852"/>
    <w:rsid w:val="009178E5"/>
    <w:rsid w:val="009200AD"/>
    <w:rsid w:val="00921431"/>
    <w:rsid w:val="0092238F"/>
    <w:rsid w:val="00922422"/>
    <w:rsid w:val="009228DF"/>
    <w:rsid w:val="00923168"/>
    <w:rsid w:val="00923DBA"/>
    <w:rsid w:val="00923F97"/>
    <w:rsid w:val="0092412D"/>
    <w:rsid w:val="00924649"/>
    <w:rsid w:val="00924B26"/>
    <w:rsid w:val="009258FD"/>
    <w:rsid w:val="009259C1"/>
    <w:rsid w:val="00925B45"/>
    <w:rsid w:val="00926135"/>
    <w:rsid w:val="00926476"/>
    <w:rsid w:val="00926A58"/>
    <w:rsid w:val="00926E43"/>
    <w:rsid w:val="00926EA0"/>
    <w:rsid w:val="0092710B"/>
    <w:rsid w:val="0092748E"/>
    <w:rsid w:val="00927743"/>
    <w:rsid w:val="00927A9A"/>
    <w:rsid w:val="00927B08"/>
    <w:rsid w:val="009312CA"/>
    <w:rsid w:val="009319F9"/>
    <w:rsid w:val="00931A2A"/>
    <w:rsid w:val="00932593"/>
    <w:rsid w:val="009328FD"/>
    <w:rsid w:val="0093291E"/>
    <w:rsid w:val="00932F92"/>
    <w:rsid w:val="009332E7"/>
    <w:rsid w:val="0093376E"/>
    <w:rsid w:val="00933969"/>
    <w:rsid w:val="009339F0"/>
    <w:rsid w:val="00933E95"/>
    <w:rsid w:val="00934C2D"/>
    <w:rsid w:val="00935847"/>
    <w:rsid w:val="009363C5"/>
    <w:rsid w:val="00936C7A"/>
    <w:rsid w:val="00937338"/>
    <w:rsid w:val="00937F87"/>
    <w:rsid w:val="0094010A"/>
    <w:rsid w:val="00940A69"/>
    <w:rsid w:val="00940C4F"/>
    <w:rsid w:val="00940E78"/>
    <w:rsid w:val="00940FBA"/>
    <w:rsid w:val="009411CD"/>
    <w:rsid w:val="00941C6B"/>
    <w:rsid w:val="00941CE7"/>
    <w:rsid w:val="00941DAC"/>
    <w:rsid w:val="009420D0"/>
    <w:rsid w:val="009427A5"/>
    <w:rsid w:val="00942F1F"/>
    <w:rsid w:val="00943092"/>
    <w:rsid w:val="00943219"/>
    <w:rsid w:val="00944101"/>
    <w:rsid w:val="00944F4C"/>
    <w:rsid w:val="009454C1"/>
    <w:rsid w:val="00945C16"/>
    <w:rsid w:val="00945E92"/>
    <w:rsid w:val="009461E1"/>
    <w:rsid w:val="00946414"/>
    <w:rsid w:val="00946FC2"/>
    <w:rsid w:val="00947028"/>
    <w:rsid w:val="009472EB"/>
    <w:rsid w:val="00947961"/>
    <w:rsid w:val="00950C43"/>
    <w:rsid w:val="00950F34"/>
    <w:rsid w:val="00951976"/>
    <w:rsid w:val="009521C0"/>
    <w:rsid w:val="0095249B"/>
    <w:rsid w:val="009531B1"/>
    <w:rsid w:val="0095379E"/>
    <w:rsid w:val="009539E0"/>
    <w:rsid w:val="00953E7A"/>
    <w:rsid w:val="00954365"/>
    <w:rsid w:val="0095480F"/>
    <w:rsid w:val="00954EE5"/>
    <w:rsid w:val="0095525F"/>
    <w:rsid w:val="00955A86"/>
    <w:rsid w:val="00956004"/>
    <w:rsid w:val="009562DA"/>
    <w:rsid w:val="00956F97"/>
    <w:rsid w:val="00957131"/>
    <w:rsid w:val="00957145"/>
    <w:rsid w:val="0095779B"/>
    <w:rsid w:val="00957DA9"/>
    <w:rsid w:val="0096049A"/>
    <w:rsid w:val="00960744"/>
    <w:rsid w:val="00960916"/>
    <w:rsid w:val="00960CCB"/>
    <w:rsid w:val="009617BA"/>
    <w:rsid w:val="00962777"/>
    <w:rsid w:val="009628F1"/>
    <w:rsid w:val="00962E76"/>
    <w:rsid w:val="00963334"/>
    <w:rsid w:val="00963B81"/>
    <w:rsid w:val="00964723"/>
    <w:rsid w:val="0096493E"/>
    <w:rsid w:val="00964CEB"/>
    <w:rsid w:val="00965176"/>
    <w:rsid w:val="00965C50"/>
    <w:rsid w:val="00965CDB"/>
    <w:rsid w:val="00965D39"/>
    <w:rsid w:val="00966304"/>
    <w:rsid w:val="00967831"/>
    <w:rsid w:val="00970083"/>
    <w:rsid w:val="009706BF"/>
    <w:rsid w:val="0097104F"/>
    <w:rsid w:val="009712E8"/>
    <w:rsid w:val="009716A0"/>
    <w:rsid w:val="00971EB9"/>
    <w:rsid w:val="009721A2"/>
    <w:rsid w:val="0097240C"/>
    <w:rsid w:val="009724B1"/>
    <w:rsid w:val="009724EB"/>
    <w:rsid w:val="00974B09"/>
    <w:rsid w:val="00975154"/>
    <w:rsid w:val="009756B8"/>
    <w:rsid w:val="00975771"/>
    <w:rsid w:val="00975F02"/>
    <w:rsid w:val="009760C2"/>
    <w:rsid w:val="009767A3"/>
    <w:rsid w:val="00976F4E"/>
    <w:rsid w:val="00977436"/>
    <w:rsid w:val="0098013D"/>
    <w:rsid w:val="0098014B"/>
    <w:rsid w:val="009801E6"/>
    <w:rsid w:val="009801F3"/>
    <w:rsid w:val="0098047B"/>
    <w:rsid w:val="00980535"/>
    <w:rsid w:val="00980DE4"/>
    <w:rsid w:val="009820E0"/>
    <w:rsid w:val="009827EB"/>
    <w:rsid w:val="00982B77"/>
    <w:rsid w:val="00982C97"/>
    <w:rsid w:val="0098303F"/>
    <w:rsid w:val="0098363D"/>
    <w:rsid w:val="00983957"/>
    <w:rsid w:val="00984579"/>
    <w:rsid w:val="00984C33"/>
    <w:rsid w:val="00984C61"/>
    <w:rsid w:val="00984E60"/>
    <w:rsid w:val="00985CC4"/>
    <w:rsid w:val="009860F0"/>
    <w:rsid w:val="00986479"/>
    <w:rsid w:val="009864E9"/>
    <w:rsid w:val="009865C2"/>
    <w:rsid w:val="00986B2A"/>
    <w:rsid w:val="0098722E"/>
    <w:rsid w:val="00987D8B"/>
    <w:rsid w:val="00987F38"/>
    <w:rsid w:val="00990E66"/>
    <w:rsid w:val="009919D1"/>
    <w:rsid w:val="00991BB9"/>
    <w:rsid w:val="00991F12"/>
    <w:rsid w:val="00992999"/>
    <w:rsid w:val="00992E43"/>
    <w:rsid w:val="009940C0"/>
    <w:rsid w:val="00994484"/>
    <w:rsid w:val="009949CC"/>
    <w:rsid w:val="00994B69"/>
    <w:rsid w:val="00994CDD"/>
    <w:rsid w:val="009955E6"/>
    <w:rsid w:val="009956DE"/>
    <w:rsid w:val="00996BA7"/>
    <w:rsid w:val="0099723A"/>
    <w:rsid w:val="00997615"/>
    <w:rsid w:val="00997B8C"/>
    <w:rsid w:val="00997F25"/>
    <w:rsid w:val="009A0068"/>
    <w:rsid w:val="009A0B21"/>
    <w:rsid w:val="009A0B28"/>
    <w:rsid w:val="009A0B82"/>
    <w:rsid w:val="009A1743"/>
    <w:rsid w:val="009A19A1"/>
    <w:rsid w:val="009A1B00"/>
    <w:rsid w:val="009A1E62"/>
    <w:rsid w:val="009A2938"/>
    <w:rsid w:val="009A3516"/>
    <w:rsid w:val="009A50E0"/>
    <w:rsid w:val="009A5788"/>
    <w:rsid w:val="009A5A61"/>
    <w:rsid w:val="009A70B6"/>
    <w:rsid w:val="009A751F"/>
    <w:rsid w:val="009A7D25"/>
    <w:rsid w:val="009B053D"/>
    <w:rsid w:val="009B0D6D"/>
    <w:rsid w:val="009B14BC"/>
    <w:rsid w:val="009B1586"/>
    <w:rsid w:val="009B19E6"/>
    <w:rsid w:val="009B1BBD"/>
    <w:rsid w:val="009B29AC"/>
    <w:rsid w:val="009B2D11"/>
    <w:rsid w:val="009B302B"/>
    <w:rsid w:val="009B34B6"/>
    <w:rsid w:val="009B3558"/>
    <w:rsid w:val="009B3873"/>
    <w:rsid w:val="009B3ACC"/>
    <w:rsid w:val="009B40CE"/>
    <w:rsid w:val="009B4294"/>
    <w:rsid w:val="009B42A1"/>
    <w:rsid w:val="009B463A"/>
    <w:rsid w:val="009B46A1"/>
    <w:rsid w:val="009B494E"/>
    <w:rsid w:val="009B4AA6"/>
    <w:rsid w:val="009B5681"/>
    <w:rsid w:val="009B666E"/>
    <w:rsid w:val="009B6D5D"/>
    <w:rsid w:val="009B6EE6"/>
    <w:rsid w:val="009B7004"/>
    <w:rsid w:val="009B7107"/>
    <w:rsid w:val="009B75A9"/>
    <w:rsid w:val="009B7BAB"/>
    <w:rsid w:val="009C0030"/>
    <w:rsid w:val="009C1447"/>
    <w:rsid w:val="009C1688"/>
    <w:rsid w:val="009C2075"/>
    <w:rsid w:val="009C242D"/>
    <w:rsid w:val="009C262C"/>
    <w:rsid w:val="009C2707"/>
    <w:rsid w:val="009C3CDA"/>
    <w:rsid w:val="009C49FA"/>
    <w:rsid w:val="009C5079"/>
    <w:rsid w:val="009C51E8"/>
    <w:rsid w:val="009C56FB"/>
    <w:rsid w:val="009C63AD"/>
    <w:rsid w:val="009C74A5"/>
    <w:rsid w:val="009C7AE7"/>
    <w:rsid w:val="009D02B8"/>
    <w:rsid w:val="009D064C"/>
    <w:rsid w:val="009D096B"/>
    <w:rsid w:val="009D158A"/>
    <w:rsid w:val="009D209B"/>
    <w:rsid w:val="009D2934"/>
    <w:rsid w:val="009D334F"/>
    <w:rsid w:val="009D3B94"/>
    <w:rsid w:val="009D3D50"/>
    <w:rsid w:val="009D44F8"/>
    <w:rsid w:val="009D4548"/>
    <w:rsid w:val="009D5388"/>
    <w:rsid w:val="009D544F"/>
    <w:rsid w:val="009D5628"/>
    <w:rsid w:val="009D6368"/>
    <w:rsid w:val="009D6585"/>
    <w:rsid w:val="009D66C7"/>
    <w:rsid w:val="009D6B79"/>
    <w:rsid w:val="009D6D74"/>
    <w:rsid w:val="009D74B7"/>
    <w:rsid w:val="009D766E"/>
    <w:rsid w:val="009D79A6"/>
    <w:rsid w:val="009D7FCA"/>
    <w:rsid w:val="009E0795"/>
    <w:rsid w:val="009E09BF"/>
    <w:rsid w:val="009E1193"/>
    <w:rsid w:val="009E1F02"/>
    <w:rsid w:val="009E264F"/>
    <w:rsid w:val="009E2961"/>
    <w:rsid w:val="009E2973"/>
    <w:rsid w:val="009E2BCD"/>
    <w:rsid w:val="009E2C1D"/>
    <w:rsid w:val="009E2DB2"/>
    <w:rsid w:val="009E35E4"/>
    <w:rsid w:val="009E3BAB"/>
    <w:rsid w:val="009E3EE1"/>
    <w:rsid w:val="009E46DF"/>
    <w:rsid w:val="009E4841"/>
    <w:rsid w:val="009E508C"/>
    <w:rsid w:val="009E5A62"/>
    <w:rsid w:val="009E687D"/>
    <w:rsid w:val="009E6D3A"/>
    <w:rsid w:val="009E74E5"/>
    <w:rsid w:val="009E7E58"/>
    <w:rsid w:val="009F0590"/>
    <w:rsid w:val="009F07D1"/>
    <w:rsid w:val="009F10A6"/>
    <w:rsid w:val="009F18FC"/>
    <w:rsid w:val="009F1DAA"/>
    <w:rsid w:val="009F2353"/>
    <w:rsid w:val="009F25D6"/>
    <w:rsid w:val="009F26D6"/>
    <w:rsid w:val="009F2ED0"/>
    <w:rsid w:val="009F32A8"/>
    <w:rsid w:val="009F34F4"/>
    <w:rsid w:val="009F3F6D"/>
    <w:rsid w:val="009F3FAD"/>
    <w:rsid w:val="009F4147"/>
    <w:rsid w:val="009F41C8"/>
    <w:rsid w:val="009F4397"/>
    <w:rsid w:val="009F4A0D"/>
    <w:rsid w:val="009F4D1C"/>
    <w:rsid w:val="009F4E41"/>
    <w:rsid w:val="009F4EEE"/>
    <w:rsid w:val="009F55B5"/>
    <w:rsid w:val="009F5950"/>
    <w:rsid w:val="009F5FD6"/>
    <w:rsid w:val="009F64DA"/>
    <w:rsid w:val="009F68A1"/>
    <w:rsid w:val="009F6AC7"/>
    <w:rsid w:val="009F6DC0"/>
    <w:rsid w:val="009F6FD5"/>
    <w:rsid w:val="009F7616"/>
    <w:rsid w:val="00A00022"/>
    <w:rsid w:val="00A00C28"/>
    <w:rsid w:val="00A01B17"/>
    <w:rsid w:val="00A01B3F"/>
    <w:rsid w:val="00A02C50"/>
    <w:rsid w:val="00A03298"/>
    <w:rsid w:val="00A03933"/>
    <w:rsid w:val="00A04142"/>
    <w:rsid w:val="00A05257"/>
    <w:rsid w:val="00A05DD6"/>
    <w:rsid w:val="00A06B3D"/>
    <w:rsid w:val="00A07ADE"/>
    <w:rsid w:val="00A07E6B"/>
    <w:rsid w:val="00A104A4"/>
    <w:rsid w:val="00A10549"/>
    <w:rsid w:val="00A107EC"/>
    <w:rsid w:val="00A10947"/>
    <w:rsid w:val="00A10CEF"/>
    <w:rsid w:val="00A10E8E"/>
    <w:rsid w:val="00A11550"/>
    <w:rsid w:val="00A11B0B"/>
    <w:rsid w:val="00A12436"/>
    <w:rsid w:val="00A12A7C"/>
    <w:rsid w:val="00A12C36"/>
    <w:rsid w:val="00A13294"/>
    <w:rsid w:val="00A13E59"/>
    <w:rsid w:val="00A13F76"/>
    <w:rsid w:val="00A1485E"/>
    <w:rsid w:val="00A148F6"/>
    <w:rsid w:val="00A1539F"/>
    <w:rsid w:val="00A15966"/>
    <w:rsid w:val="00A16129"/>
    <w:rsid w:val="00A163A8"/>
    <w:rsid w:val="00A164F0"/>
    <w:rsid w:val="00A165D9"/>
    <w:rsid w:val="00A16A37"/>
    <w:rsid w:val="00A170A0"/>
    <w:rsid w:val="00A17489"/>
    <w:rsid w:val="00A17CB1"/>
    <w:rsid w:val="00A2018B"/>
    <w:rsid w:val="00A2053E"/>
    <w:rsid w:val="00A20629"/>
    <w:rsid w:val="00A207CE"/>
    <w:rsid w:val="00A20BFD"/>
    <w:rsid w:val="00A20DBD"/>
    <w:rsid w:val="00A2117A"/>
    <w:rsid w:val="00A211D5"/>
    <w:rsid w:val="00A216C5"/>
    <w:rsid w:val="00A22513"/>
    <w:rsid w:val="00A2266F"/>
    <w:rsid w:val="00A22BBC"/>
    <w:rsid w:val="00A22E92"/>
    <w:rsid w:val="00A233EC"/>
    <w:rsid w:val="00A235EA"/>
    <w:rsid w:val="00A244E6"/>
    <w:rsid w:val="00A24A03"/>
    <w:rsid w:val="00A24B72"/>
    <w:rsid w:val="00A2687B"/>
    <w:rsid w:val="00A26E6A"/>
    <w:rsid w:val="00A271D5"/>
    <w:rsid w:val="00A27A02"/>
    <w:rsid w:val="00A27CF2"/>
    <w:rsid w:val="00A302DE"/>
    <w:rsid w:val="00A30C59"/>
    <w:rsid w:val="00A30E76"/>
    <w:rsid w:val="00A30E90"/>
    <w:rsid w:val="00A31636"/>
    <w:rsid w:val="00A317FB"/>
    <w:rsid w:val="00A3237F"/>
    <w:rsid w:val="00A32ADA"/>
    <w:rsid w:val="00A32E55"/>
    <w:rsid w:val="00A333A6"/>
    <w:rsid w:val="00A3437A"/>
    <w:rsid w:val="00A345E3"/>
    <w:rsid w:val="00A3472C"/>
    <w:rsid w:val="00A3522C"/>
    <w:rsid w:val="00A35769"/>
    <w:rsid w:val="00A35DC0"/>
    <w:rsid w:val="00A35F60"/>
    <w:rsid w:val="00A360E9"/>
    <w:rsid w:val="00A367CE"/>
    <w:rsid w:val="00A378F6"/>
    <w:rsid w:val="00A37AD1"/>
    <w:rsid w:val="00A37F7A"/>
    <w:rsid w:val="00A40216"/>
    <w:rsid w:val="00A40242"/>
    <w:rsid w:val="00A40525"/>
    <w:rsid w:val="00A4102B"/>
    <w:rsid w:val="00A414AA"/>
    <w:rsid w:val="00A41A9C"/>
    <w:rsid w:val="00A42CFF"/>
    <w:rsid w:val="00A43065"/>
    <w:rsid w:val="00A4372E"/>
    <w:rsid w:val="00A43730"/>
    <w:rsid w:val="00A43910"/>
    <w:rsid w:val="00A4396E"/>
    <w:rsid w:val="00A43AC1"/>
    <w:rsid w:val="00A43F29"/>
    <w:rsid w:val="00A44265"/>
    <w:rsid w:val="00A44616"/>
    <w:rsid w:val="00A45A47"/>
    <w:rsid w:val="00A461B7"/>
    <w:rsid w:val="00A463C8"/>
    <w:rsid w:val="00A46542"/>
    <w:rsid w:val="00A4736E"/>
    <w:rsid w:val="00A473B5"/>
    <w:rsid w:val="00A47523"/>
    <w:rsid w:val="00A50C8D"/>
    <w:rsid w:val="00A50E4B"/>
    <w:rsid w:val="00A50EB8"/>
    <w:rsid w:val="00A50F77"/>
    <w:rsid w:val="00A51F40"/>
    <w:rsid w:val="00A52BAE"/>
    <w:rsid w:val="00A53236"/>
    <w:rsid w:val="00A533B1"/>
    <w:rsid w:val="00A53C0C"/>
    <w:rsid w:val="00A53ED1"/>
    <w:rsid w:val="00A53FC8"/>
    <w:rsid w:val="00A54322"/>
    <w:rsid w:val="00A54D84"/>
    <w:rsid w:val="00A54EC2"/>
    <w:rsid w:val="00A5501A"/>
    <w:rsid w:val="00A55ED9"/>
    <w:rsid w:val="00A56667"/>
    <w:rsid w:val="00A566F6"/>
    <w:rsid w:val="00A573BB"/>
    <w:rsid w:val="00A5744C"/>
    <w:rsid w:val="00A57CA6"/>
    <w:rsid w:val="00A604F1"/>
    <w:rsid w:val="00A60587"/>
    <w:rsid w:val="00A60EC2"/>
    <w:rsid w:val="00A626BF"/>
    <w:rsid w:val="00A63075"/>
    <w:rsid w:val="00A63126"/>
    <w:rsid w:val="00A63F67"/>
    <w:rsid w:val="00A63FA9"/>
    <w:rsid w:val="00A64418"/>
    <w:rsid w:val="00A64422"/>
    <w:rsid w:val="00A65339"/>
    <w:rsid w:val="00A67199"/>
    <w:rsid w:val="00A67246"/>
    <w:rsid w:val="00A67C97"/>
    <w:rsid w:val="00A67D75"/>
    <w:rsid w:val="00A702C6"/>
    <w:rsid w:val="00A70D75"/>
    <w:rsid w:val="00A70ED8"/>
    <w:rsid w:val="00A70FA8"/>
    <w:rsid w:val="00A715DC"/>
    <w:rsid w:val="00A715FE"/>
    <w:rsid w:val="00A71600"/>
    <w:rsid w:val="00A718B4"/>
    <w:rsid w:val="00A71BBF"/>
    <w:rsid w:val="00A72137"/>
    <w:rsid w:val="00A7283C"/>
    <w:rsid w:val="00A732C8"/>
    <w:rsid w:val="00A73BB2"/>
    <w:rsid w:val="00A73EAA"/>
    <w:rsid w:val="00A74326"/>
    <w:rsid w:val="00A7511D"/>
    <w:rsid w:val="00A760F6"/>
    <w:rsid w:val="00A774A7"/>
    <w:rsid w:val="00A775F4"/>
    <w:rsid w:val="00A77EC4"/>
    <w:rsid w:val="00A77F93"/>
    <w:rsid w:val="00A810F3"/>
    <w:rsid w:val="00A8151E"/>
    <w:rsid w:val="00A81B33"/>
    <w:rsid w:val="00A81DA5"/>
    <w:rsid w:val="00A81F06"/>
    <w:rsid w:val="00A82463"/>
    <w:rsid w:val="00A83553"/>
    <w:rsid w:val="00A837C8"/>
    <w:rsid w:val="00A83B72"/>
    <w:rsid w:val="00A83C31"/>
    <w:rsid w:val="00A84CC7"/>
    <w:rsid w:val="00A85896"/>
    <w:rsid w:val="00A86496"/>
    <w:rsid w:val="00A86617"/>
    <w:rsid w:val="00A86938"/>
    <w:rsid w:val="00A86A63"/>
    <w:rsid w:val="00A86AF0"/>
    <w:rsid w:val="00A86C94"/>
    <w:rsid w:val="00A87736"/>
    <w:rsid w:val="00A900AF"/>
    <w:rsid w:val="00A90C81"/>
    <w:rsid w:val="00A912C2"/>
    <w:rsid w:val="00A91621"/>
    <w:rsid w:val="00A917DA"/>
    <w:rsid w:val="00A9305B"/>
    <w:rsid w:val="00A930D4"/>
    <w:rsid w:val="00A949FD"/>
    <w:rsid w:val="00A94FCC"/>
    <w:rsid w:val="00A9623B"/>
    <w:rsid w:val="00A96627"/>
    <w:rsid w:val="00AA0193"/>
    <w:rsid w:val="00AA0611"/>
    <w:rsid w:val="00AA07C4"/>
    <w:rsid w:val="00AA17B5"/>
    <w:rsid w:val="00AA18FA"/>
    <w:rsid w:val="00AA1EE0"/>
    <w:rsid w:val="00AA2B75"/>
    <w:rsid w:val="00AA2CD0"/>
    <w:rsid w:val="00AA3338"/>
    <w:rsid w:val="00AA3897"/>
    <w:rsid w:val="00AA3CC1"/>
    <w:rsid w:val="00AA416E"/>
    <w:rsid w:val="00AA417A"/>
    <w:rsid w:val="00AA4AB7"/>
    <w:rsid w:val="00AA5088"/>
    <w:rsid w:val="00AA7C90"/>
    <w:rsid w:val="00AA7F1A"/>
    <w:rsid w:val="00AB0088"/>
    <w:rsid w:val="00AB06FB"/>
    <w:rsid w:val="00AB0B11"/>
    <w:rsid w:val="00AB0B35"/>
    <w:rsid w:val="00AB10D4"/>
    <w:rsid w:val="00AB11FD"/>
    <w:rsid w:val="00AB191B"/>
    <w:rsid w:val="00AB1D33"/>
    <w:rsid w:val="00AB1D3B"/>
    <w:rsid w:val="00AB1DDA"/>
    <w:rsid w:val="00AB2003"/>
    <w:rsid w:val="00AB2011"/>
    <w:rsid w:val="00AB2174"/>
    <w:rsid w:val="00AB2B3F"/>
    <w:rsid w:val="00AB2CEA"/>
    <w:rsid w:val="00AB3CB3"/>
    <w:rsid w:val="00AB3D23"/>
    <w:rsid w:val="00AB4255"/>
    <w:rsid w:val="00AB441E"/>
    <w:rsid w:val="00AB4FCB"/>
    <w:rsid w:val="00AB519E"/>
    <w:rsid w:val="00AB552B"/>
    <w:rsid w:val="00AB5643"/>
    <w:rsid w:val="00AB577A"/>
    <w:rsid w:val="00AB5ED1"/>
    <w:rsid w:val="00AB5F81"/>
    <w:rsid w:val="00AB6588"/>
    <w:rsid w:val="00AB6DE1"/>
    <w:rsid w:val="00AB7249"/>
    <w:rsid w:val="00AB72D1"/>
    <w:rsid w:val="00AB7528"/>
    <w:rsid w:val="00AB7890"/>
    <w:rsid w:val="00AB7D45"/>
    <w:rsid w:val="00AC03C0"/>
    <w:rsid w:val="00AC0A11"/>
    <w:rsid w:val="00AC0FC0"/>
    <w:rsid w:val="00AC1583"/>
    <w:rsid w:val="00AC1766"/>
    <w:rsid w:val="00AC227A"/>
    <w:rsid w:val="00AC24FC"/>
    <w:rsid w:val="00AC294F"/>
    <w:rsid w:val="00AC2E28"/>
    <w:rsid w:val="00AC320A"/>
    <w:rsid w:val="00AC3431"/>
    <w:rsid w:val="00AC351C"/>
    <w:rsid w:val="00AC375A"/>
    <w:rsid w:val="00AC3ABA"/>
    <w:rsid w:val="00AC4218"/>
    <w:rsid w:val="00AC45F3"/>
    <w:rsid w:val="00AC533A"/>
    <w:rsid w:val="00AC585B"/>
    <w:rsid w:val="00AC5D22"/>
    <w:rsid w:val="00AC5E85"/>
    <w:rsid w:val="00AC5EC2"/>
    <w:rsid w:val="00AC68BB"/>
    <w:rsid w:val="00AC6CFE"/>
    <w:rsid w:val="00AC78E4"/>
    <w:rsid w:val="00AC790B"/>
    <w:rsid w:val="00AC7D0D"/>
    <w:rsid w:val="00AC7DA8"/>
    <w:rsid w:val="00AD080E"/>
    <w:rsid w:val="00AD09F8"/>
    <w:rsid w:val="00AD0F9A"/>
    <w:rsid w:val="00AD20D6"/>
    <w:rsid w:val="00AD3C86"/>
    <w:rsid w:val="00AD4582"/>
    <w:rsid w:val="00AD53F8"/>
    <w:rsid w:val="00AD54C2"/>
    <w:rsid w:val="00AD55E8"/>
    <w:rsid w:val="00AD59F9"/>
    <w:rsid w:val="00AD5AA6"/>
    <w:rsid w:val="00AD660D"/>
    <w:rsid w:val="00AD69A3"/>
    <w:rsid w:val="00AD6EAE"/>
    <w:rsid w:val="00AE0AFE"/>
    <w:rsid w:val="00AE0F02"/>
    <w:rsid w:val="00AE0F5C"/>
    <w:rsid w:val="00AE2096"/>
    <w:rsid w:val="00AE212A"/>
    <w:rsid w:val="00AE3B76"/>
    <w:rsid w:val="00AE3CE8"/>
    <w:rsid w:val="00AE43B2"/>
    <w:rsid w:val="00AE4986"/>
    <w:rsid w:val="00AE4EE2"/>
    <w:rsid w:val="00AE52CE"/>
    <w:rsid w:val="00AE5547"/>
    <w:rsid w:val="00AE5837"/>
    <w:rsid w:val="00AE5F40"/>
    <w:rsid w:val="00AE6259"/>
    <w:rsid w:val="00AE62F9"/>
    <w:rsid w:val="00AE69D2"/>
    <w:rsid w:val="00AE6D3E"/>
    <w:rsid w:val="00AE6EBB"/>
    <w:rsid w:val="00AE72D0"/>
    <w:rsid w:val="00AE7783"/>
    <w:rsid w:val="00AF0052"/>
    <w:rsid w:val="00AF04EE"/>
    <w:rsid w:val="00AF0720"/>
    <w:rsid w:val="00AF0DAD"/>
    <w:rsid w:val="00AF133E"/>
    <w:rsid w:val="00AF21A5"/>
    <w:rsid w:val="00AF2337"/>
    <w:rsid w:val="00AF24DD"/>
    <w:rsid w:val="00AF2A8C"/>
    <w:rsid w:val="00AF2B45"/>
    <w:rsid w:val="00AF369B"/>
    <w:rsid w:val="00AF40C4"/>
    <w:rsid w:val="00AF461D"/>
    <w:rsid w:val="00AF594A"/>
    <w:rsid w:val="00AF5974"/>
    <w:rsid w:val="00AF61AF"/>
    <w:rsid w:val="00AF638E"/>
    <w:rsid w:val="00AF65EC"/>
    <w:rsid w:val="00AF6929"/>
    <w:rsid w:val="00AF6DFB"/>
    <w:rsid w:val="00AF706C"/>
    <w:rsid w:val="00B00465"/>
    <w:rsid w:val="00B00913"/>
    <w:rsid w:val="00B00A4E"/>
    <w:rsid w:val="00B00AD9"/>
    <w:rsid w:val="00B01836"/>
    <w:rsid w:val="00B01C41"/>
    <w:rsid w:val="00B01CBE"/>
    <w:rsid w:val="00B01F36"/>
    <w:rsid w:val="00B02564"/>
    <w:rsid w:val="00B02651"/>
    <w:rsid w:val="00B02BEE"/>
    <w:rsid w:val="00B02E36"/>
    <w:rsid w:val="00B03120"/>
    <w:rsid w:val="00B0365C"/>
    <w:rsid w:val="00B03D46"/>
    <w:rsid w:val="00B04788"/>
    <w:rsid w:val="00B0486F"/>
    <w:rsid w:val="00B04A74"/>
    <w:rsid w:val="00B04A93"/>
    <w:rsid w:val="00B05411"/>
    <w:rsid w:val="00B059E7"/>
    <w:rsid w:val="00B05D56"/>
    <w:rsid w:val="00B076FB"/>
    <w:rsid w:val="00B07770"/>
    <w:rsid w:val="00B10B4F"/>
    <w:rsid w:val="00B10DD1"/>
    <w:rsid w:val="00B10E14"/>
    <w:rsid w:val="00B11136"/>
    <w:rsid w:val="00B111A4"/>
    <w:rsid w:val="00B11551"/>
    <w:rsid w:val="00B12552"/>
    <w:rsid w:val="00B128D5"/>
    <w:rsid w:val="00B12C70"/>
    <w:rsid w:val="00B12DF4"/>
    <w:rsid w:val="00B13056"/>
    <w:rsid w:val="00B13060"/>
    <w:rsid w:val="00B13A43"/>
    <w:rsid w:val="00B13E05"/>
    <w:rsid w:val="00B151C9"/>
    <w:rsid w:val="00B15864"/>
    <w:rsid w:val="00B16279"/>
    <w:rsid w:val="00B16306"/>
    <w:rsid w:val="00B16589"/>
    <w:rsid w:val="00B1662F"/>
    <w:rsid w:val="00B16C56"/>
    <w:rsid w:val="00B16FF3"/>
    <w:rsid w:val="00B171AD"/>
    <w:rsid w:val="00B17D15"/>
    <w:rsid w:val="00B208A5"/>
    <w:rsid w:val="00B208CB"/>
    <w:rsid w:val="00B2119A"/>
    <w:rsid w:val="00B21545"/>
    <w:rsid w:val="00B21A53"/>
    <w:rsid w:val="00B21BA5"/>
    <w:rsid w:val="00B2220D"/>
    <w:rsid w:val="00B232EE"/>
    <w:rsid w:val="00B2397D"/>
    <w:rsid w:val="00B23CC8"/>
    <w:rsid w:val="00B24012"/>
    <w:rsid w:val="00B24124"/>
    <w:rsid w:val="00B2521E"/>
    <w:rsid w:val="00B2536C"/>
    <w:rsid w:val="00B2688C"/>
    <w:rsid w:val="00B268C2"/>
    <w:rsid w:val="00B27368"/>
    <w:rsid w:val="00B2756F"/>
    <w:rsid w:val="00B27855"/>
    <w:rsid w:val="00B27EF3"/>
    <w:rsid w:val="00B27F63"/>
    <w:rsid w:val="00B30041"/>
    <w:rsid w:val="00B3054A"/>
    <w:rsid w:val="00B30D12"/>
    <w:rsid w:val="00B30E0C"/>
    <w:rsid w:val="00B3113D"/>
    <w:rsid w:val="00B313A0"/>
    <w:rsid w:val="00B313DD"/>
    <w:rsid w:val="00B3177B"/>
    <w:rsid w:val="00B3294D"/>
    <w:rsid w:val="00B3332D"/>
    <w:rsid w:val="00B336D2"/>
    <w:rsid w:val="00B3397A"/>
    <w:rsid w:val="00B33E90"/>
    <w:rsid w:val="00B33EAE"/>
    <w:rsid w:val="00B355E5"/>
    <w:rsid w:val="00B36290"/>
    <w:rsid w:val="00B363EC"/>
    <w:rsid w:val="00B366BD"/>
    <w:rsid w:val="00B367DD"/>
    <w:rsid w:val="00B369B1"/>
    <w:rsid w:val="00B36B6B"/>
    <w:rsid w:val="00B36B96"/>
    <w:rsid w:val="00B37005"/>
    <w:rsid w:val="00B373B9"/>
    <w:rsid w:val="00B37452"/>
    <w:rsid w:val="00B3761B"/>
    <w:rsid w:val="00B3783D"/>
    <w:rsid w:val="00B37DBB"/>
    <w:rsid w:val="00B41916"/>
    <w:rsid w:val="00B41CC4"/>
    <w:rsid w:val="00B41ECF"/>
    <w:rsid w:val="00B421EE"/>
    <w:rsid w:val="00B42453"/>
    <w:rsid w:val="00B42EC6"/>
    <w:rsid w:val="00B43193"/>
    <w:rsid w:val="00B43626"/>
    <w:rsid w:val="00B436E0"/>
    <w:rsid w:val="00B453EE"/>
    <w:rsid w:val="00B455B5"/>
    <w:rsid w:val="00B46026"/>
    <w:rsid w:val="00B46202"/>
    <w:rsid w:val="00B467AE"/>
    <w:rsid w:val="00B46BF2"/>
    <w:rsid w:val="00B46D9F"/>
    <w:rsid w:val="00B46DBF"/>
    <w:rsid w:val="00B47107"/>
    <w:rsid w:val="00B4740D"/>
    <w:rsid w:val="00B4745E"/>
    <w:rsid w:val="00B47983"/>
    <w:rsid w:val="00B47AAB"/>
    <w:rsid w:val="00B504ED"/>
    <w:rsid w:val="00B50830"/>
    <w:rsid w:val="00B508E3"/>
    <w:rsid w:val="00B5102F"/>
    <w:rsid w:val="00B51304"/>
    <w:rsid w:val="00B51781"/>
    <w:rsid w:val="00B530BE"/>
    <w:rsid w:val="00B539E5"/>
    <w:rsid w:val="00B53C0D"/>
    <w:rsid w:val="00B54168"/>
    <w:rsid w:val="00B5440C"/>
    <w:rsid w:val="00B54626"/>
    <w:rsid w:val="00B54D95"/>
    <w:rsid w:val="00B55E80"/>
    <w:rsid w:val="00B574A8"/>
    <w:rsid w:val="00B578CB"/>
    <w:rsid w:val="00B60134"/>
    <w:rsid w:val="00B6033A"/>
    <w:rsid w:val="00B606E6"/>
    <w:rsid w:val="00B61201"/>
    <w:rsid w:val="00B61DF1"/>
    <w:rsid w:val="00B624C0"/>
    <w:rsid w:val="00B62508"/>
    <w:rsid w:val="00B62DF3"/>
    <w:rsid w:val="00B63178"/>
    <w:rsid w:val="00B634CC"/>
    <w:rsid w:val="00B635E6"/>
    <w:rsid w:val="00B642B0"/>
    <w:rsid w:val="00B649FB"/>
    <w:rsid w:val="00B65517"/>
    <w:rsid w:val="00B657B4"/>
    <w:rsid w:val="00B65C8F"/>
    <w:rsid w:val="00B65D63"/>
    <w:rsid w:val="00B6677A"/>
    <w:rsid w:val="00B66AB5"/>
    <w:rsid w:val="00B66BE2"/>
    <w:rsid w:val="00B67041"/>
    <w:rsid w:val="00B67C28"/>
    <w:rsid w:val="00B67E7F"/>
    <w:rsid w:val="00B67F49"/>
    <w:rsid w:val="00B70005"/>
    <w:rsid w:val="00B70753"/>
    <w:rsid w:val="00B7116B"/>
    <w:rsid w:val="00B711ED"/>
    <w:rsid w:val="00B71542"/>
    <w:rsid w:val="00B71578"/>
    <w:rsid w:val="00B71F2F"/>
    <w:rsid w:val="00B72966"/>
    <w:rsid w:val="00B72A60"/>
    <w:rsid w:val="00B72A7B"/>
    <w:rsid w:val="00B73FF0"/>
    <w:rsid w:val="00B74390"/>
    <w:rsid w:val="00B74AFE"/>
    <w:rsid w:val="00B7566C"/>
    <w:rsid w:val="00B76607"/>
    <w:rsid w:val="00B767D9"/>
    <w:rsid w:val="00B7680D"/>
    <w:rsid w:val="00B76B10"/>
    <w:rsid w:val="00B76C08"/>
    <w:rsid w:val="00B7708B"/>
    <w:rsid w:val="00B7730D"/>
    <w:rsid w:val="00B775F5"/>
    <w:rsid w:val="00B7791B"/>
    <w:rsid w:val="00B80181"/>
    <w:rsid w:val="00B8084B"/>
    <w:rsid w:val="00B80B1C"/>
    <w:rsid w:val="00B818E8"/>
    <w:rsid w:val="00B8191A"/>
    <w:rsid w:val="00B819BB"/>
    <w:rsid w:val="00B81D2C"/>
    <w:rsid w:val="00B8223B"/>
    <w:rsid w:val="00B82730"/>
    <w:rsid w:val="00B82991"/>
    <w:rsid w:val="00B830DA"/>
    <w:rsid w:val="00B84AC7"/>
    <w:rsid w:val="00B84EBC"/>
    <w:rsid w:val="00B85AD8"/>
    <w:rsid w:val="00B85D5A"/>
    <w:rsid w:val="00B85D97"/>
    <w:rsid w:val="00B8671F"/>
    <w:rsid w:val="00B86E4C"/>
    <w:rsid w:val="00B874C0"/>
    <w:rsid w:val="00B874D7"/>
    <w:rsid w:val="00B876EA"/>
    <w:rsid w:val="00B8785A"/>
    <w:rsid w:val="00B9053B"/>
    <w:rsid w:val="00B90B51"/>
    <w:rsid w:val="00B90EB1"/>
    <w:rsid w:val="00B9194E"/>
    <w:rsid w:val="00B91F47"/>
    <w:rsid w:val="00B92350"/>
    <w:rsid w:val="00B92B08"/>
    <w:rsid w:val="00B92F4A"/>
    <w:rsid w:val="00B93362"/>
    <w:rsid w:val="00B94625"/>
    <w:rsid w:val="00B94738"/>
    <w:rsid w:val="00B94839"/>
    <w:rsid w:val="00B9485F"/>
    <w:rsid w:val="00B951B9"/>
    <w:rsid w:val="00B954CA"/>
    <w:rsid w:val="00B95889"/>
    <w:rsid w:val="00B95B23"/>
    <w:rsid w:val="00B95BAD"/>
    <w:rsid w:val="00B970CC"/>
    <w:rsid w:val="00B97D17"/>
    <w:rsid w:val="00BA069C"/>
    <w:rsid w:val="00BA0D32"/>
    <w:rsid w:val="00BA1030"/>
    <w:rsid w:val="00BA1595"/>
    <w:rsid w:val="00BA2252"/>
    <w:rsid w:val="00BA4008"/>
    <w:rsid w:val="00BA40C1"/>
    <w:rsid w:val="00BA44A4"/>
    <w:rsid w:val="00BA44D7"/>
    <w:rsid w:val="00BA487E"/>
    <w:rsid w:val="00BA5270"/>
    <w:rsid w:val="00BA5B91"/>
    <w:rsid w:val="00BA63DE"/>
    <w:rsid w:val="00BA657F"/>
    <w:rsid w:val="00BA68F0"/>
    <w:rsid w:val="00BA6B1F"/>
    <w:rsid w:val="00BA6D24"/>
    <w:rsid w:val="00BA7471"/>
    <w:rsid w:val="00BA7CE0"/>
    <w:rsid w:val="00BA7D84"/>
    <w:rsid w:val="00BB0805"/>
    <w:rsid w:val="00BB08E1"/>
    <w:rsid w:val="00BB11E9"/>
    <w:rsid w:val="00BB1479"/>
    <w:rsid w:val="00BB1918"/>
    <w:rsid w:val="00BB1AF8"/>
    <w:rsid w:val="00BB26DA"/>
    <w:rsid w:val="00BB328F"/>
    <w:rsid w:val="00BB3358"/>
    <w:rsid w:val="00BB3FFD"/>
    <w:rsid w:val="00BB486C"/>
    <w:rsid w:val="00BB6C54"/>
    <w:rsid w:val="00BB75B4"/>
    <w:rsid w:val="00BC0A1C"/>
    <w:rsid w:val="00BC0F01"/>
    <w:rsid w:val="00BC10B2"/>
    <w:rsid w:val="00BC1783"/>
    <w:rsid w:val="00BC24C5"/>
    <w:rsid w:val="00BC274F"/>
    <w:rsid w:val="00BC2C1D"/>
    <w:rsid w:val="00BC33A0"/>
    <w:rsid w:val="00BC348B"/>
    <w:rsid w:val="00BC40B1"/>
    <w:rsid w:val="00BC4328"/>
    <w:rsid w:val="00BC5041"/>
    <w:rsid w:val="00BC6066"/>
    <w:rsid w:val="00BC610D"/>
    <w:rsid w:val="00BC61C8"/>
    <w:rsid w:val="00BC6494"/>
    <w:rsid w:val="00BC66C8"/>
    <w:rsid w:val="00BC678C"/>
    <w:rsid w:val="00BC68A7"/>
    <w:rsid w:val="00BC6CCA"/>
    <w:rsid w:val="00BC71B4"/>
    <w:rsid w:val="00BC782E"/>
    <w:rsid w:val="00BC7A1B"/>
    <w:rsid w:val="00BD0638"/>
    <w:rsid w:val="00BD0B4B"/>
    <w:rsid w:val="00BD0F2C"/>
    <w:rsid w:val="00BD16BD"/>
    <w:rsid w:val="00BD16C6"/>
    <w:rsid w:val="00BD190A"/>
    <w:rsid w:val="00BD1BF9"/>
    <w:rsid w:val="00BD2996"/>
    <w:rsid w:val="00BD2B33"/>
    <w:rsid w:val="00BD2BAE"/>
    <w:rsid w:val="00BD3146"/>
    <w:rsid w:val="00BD32E5"/>
    <w:rsid w:val="00BD3787"/>
    <w:rsid w:val="00BD433C"/>
    <w:rsid w:val="00BD433F"/>
    <w:rsid w:val="00BD44A1"/>
    <w:rsid w:val="00BD5359"/>
    <w:rsid w:val="00BD5773"/>
    <w:rsid w:val="00BD6A0B"/>
    <w:rsid w:val="00BD7F37"/>
    <w:rsid w:val="00BE18DF"/>
    <w:rsid w:val="00BE1A07"/>
    <w:rsid w:val="00BE21A6"/>
    <w:rsid w:val="00BE248C"/>
    <w:rsid w:val="00BE26F1"/>
    <w:rsid w:val="00BE3352"/>
    <w:rsid w:val="00BE389F"/>
    <w:rsid w:val="00BE3968"/>
    <w:rsid w:val="00BE43D2"/>
    <w:rsid w:val="00BE49D8"/>
    <w:rsid w:val="00BE4B95"/>
    <w:rsid w:val="00BE4E40"/>
    <w:rsid w:val="00BE501B"/>
    <w:rsid w:val="00BE5F1D"/>
    <w:rsid w:val="00BE6069"/>
    <w:rsid w:val="00BE612E"/>
    <w:rsid w:val="00BE7548"/>
    <w:rsid w:val="00BE759B"/>
    <w:rsid w:val="00BE7720"/>
    <w:rsid w:val="00BE7AF7"/>
    <w:rsid w:val="00BE7D4F"/>
    <w:rsid w:val="00BF0272"/>
    <w:rsid w:val="00BF0FEA"/>
    <w:rsid w:val="00BF12F2"/>
    <w:rsid w:val="00BF17B6"/>
    <w:rsid w:val="00BF1898"/>
    <w:rsid w:val="00BF1BCD"/>
    <w:rsid w:val="00BF1BD3"/>
    <w:rsid w:val="00BF1F78"/>
    <w:rsid w:val="00BF224A"/>
    <w:rsid w:val="00BF2A53"/>
    <w:rsid w:val="00BF3015"/>
    <w:rsid w:val="00BF3365"/>
    <w:rsid w:val="00BF3A0B"/>
    <w:rsid w:val="00BF3DF5"/>
    <w:rsid w:val="00BF4413"/>
    <w:rsid w:val="00BF4A95"/>
    <w:rsid w:val="00BF4E04"/>
    <w:rsid w:val="00BF5578"/>
    <w:rsid w:val="00BF5758"/>
    <w:rsid w:val="00BF58B2"/>
    <w:rsid w:val="00BF5997"/>
    <w:rsid w:val="00BF59CE"/>
    <w:rsid w:val="00BF6341"/>
    <w:rsid w:val="00BF6A42"/>
    <w:rsid w:val="00BF70AA"/>
    <w:rsid w:val="00C00017"/>
    <w:rsid w:val="00C00474"/>
    <w:rsid w:val="00C00F64"/>
    <w:rsid w:val="00C01338"/>
    <w:rsid w:val="00C014C3"/>
    <w:rsid w:val="00C01564"/>
    <w:rsid w:val="00C01BF7"/>
    <w:rsid w:val="00C01D5D"/>
    <w:rsid w:val="00C01E28"/>
    <w:rsid w:val="00C0202D"/>
    <w:rsid w:val="00C0220C"/>
    <w:rsid w:val="00C0247F"/>
    <w:rsid w:val="00C02B95"/>
    <w:rsid w:val="00C02EEA"/>
    <w:rsid w:val="00C03322"/>
    <w:rsid w:val="00C0365F"/>
    <w:rsid w:val="00C03CF5"/>
    <w:rsid w:val="00C03F9D"/>
    <w:rsid w:val="00C040CE"/>
    <w:rsid w:val="00C04669"/>
    <w:rsid w:val="00C048EC"/>
    <w:rsid w:val="00C04E4A"/>
    <w:rsid w:val="00C054CB"/>
    <w:rsid w:val="00C05B16"/>
    <w:rsid w:val="00C05B95"/>
    <w:rsid w:val="00C05F21"/>
    <w:rsid w:val="00C063BB"/>
    <w:rsid w:val="00C065E1"/>
    <w:rsid w:val="00C06A41"/>
    <w:rsid w:val="00C06ABD"/>
    <w:rsid w:val="00C06E4A"/>
    <w:rsid w:val="00C07024"/>
    <w:rsid w:val="00C07406"/>
    <w:rsid w:val="00C077EC"/>
    <w:rsid w:val="00C07FFC"/>
    <w:rsid w:val="00C10179"/>
    <w:rsid w:val="00C116C4"/>
    <w:rsid w:val="00C11E32"/>
    <w:rsid w:val="00C1264F"/>
    <w:rsid w:val="00C1287A"/>
    <w:rsid w:val="00C129EA"/>
    <w:rsid w:val="00C13662"/>
    <w:rsid w:val="00C13719"/>
    <w:rsid w:val="00C13B88"/>
    <w:rsid w:val="00C13BFE"/>
    <w:rsid w:val="00C1482C"/>
    <w:rsid w:val="00C14E69"/>
    <w:rsid w:val="00C15947"/>
    <w:rsid w:val="00C1610A"/>
    <w:rsid w:val="00C16B9B"/>
    <w:rsid w:val="00C17539"/>
    <w:rsid w:val="00C179C3"/>
    <w:rsid w:val="00C17F1C"/>
    <w:rsid w:val="00C20477"/>
    <w:rsid w:val="00C20599"/>
    <w:rsid w:val="00C2066D"/>
    <w:rsid w:val="00C20B6E"/>
    <w:rsid w:val="00C216D4"/>
    <w:rsid w:val="00C21834"/>
    <w:rsid w:val="00C219B0"/>
    <w:rsid w:val="00C21D28"/>
    <w:rsid w:val="00C22075"/>
    <w:rsid w:val="00C223C2"/>
    <w:rsid w:val="00C22924"/>
    <w:rsid w:val="00C22AB1"/>
    <w:rsid w:val="00C22E1A"/>
    <w:rsid w:val="00C230EC"/>
    <w:rsid w:val="00C2314E"/>
    <w:rsid w:val="00C2331B"/>
    <w:rsid w:val="00C23390"/>
    <w:rsid w:val="00C238AD"/>
    <w:rsid w:val="00C23B3E"/>
    <w:rsid w:val="00C24995"/>
    <w:rsid w:val="00C26480"/>
    <w:rsid w:val="00C269BF"/>
    <w:rsid w:val="00C26C08"/>
    <w:rsid w:val="00C26D42"/>
    <w:rsid w:val="00C2752D"/>
    <w:rsid w:val="00C27671"/>
    <w:rsid w:val="00C27CE6"/>
    <w:rsid w:val="00C27F12"/>
    <w:rsid w:val="00C304C5"/>
    <w:rsid w:val="00C305AF"/>
    <w:rsid w:val="00C30763"/>
    <w:rsid w:val="00C30E68"/>
    <w:rsid w:val="00C31BC6"/>
    <w:rsid w:val="00C31E18"/>
    <w:rsid w:val="00C3226A"/>
    <w:rsid w:val="00C32872"/>
    <w:rsid w:val="00C330C0"/>
    <w:rsid w:val="00C34C26"/>
    <w:rsid w:val="00C352CB"/>
    <w:rsid w:val="00C35334"/>
    <w:rsid w:val="00C35489"/>
    <w:rsid w:val="00C35A14"/>
    <w:rsid w:val="00C35C15"/>
    <w:rsid w:val="00C3648A"/>
    <w:rsid w:val="00C369D4"/>
    <w:rsid w:val="00C36A65"/>
    <w:rsid w:val="00C37CB7"/>
    <w:rsid w:val="00C40074"/>
    <w:rsid w:val="00C40519"/>
    <w:rsid w:val="00C40751"/>
    <w:rsid w:val="00C4198B"/>
    <w:rsid w:val="00C41DCD"/>
    <w:rsid w:val="00C42A5B"/>
    <w:rsid w:val="00C42B27"/>
    <w:rsid w:val="00C43007"/>
    <w:rsid w:val="00C439A1"/>
    <w:rsid w:val="00C43DAA"/>
    <w:rsid w:val="00C443A6"/>
    <w:rsid w:val="00C448DE"/>
    <w:rsid w:val="00C44A2C"/>
    <w:rsid w:val="00C45910"/>
    <w:rsid w:val="00C45CCC"/>
    <w:rsid w:val="00C4638D"/>
    <w:rsid w:val="00C463DD"/>
    <w:rsid w:val="00C466BA"/>
    <w:rsid w:val="00C46B71"/>
    <w:rsid w:val="00C47208"/>
    <w:rsid w:val="00C47391"/>
    <w:rsid w:val="00C47465"/>
    <w:rsid w:val="00C47839"/>
    <w:rsid w:val="00C50483"/>
    <w:rsid w:val="00C5079A"/>
    <w:rsid w:val="00C51E6B"/>
    <w:rsid w:val="00C51F54"/>
    <w:rsid w:val="00C5261B"/>
    <w:rsid w:val="00C5267F"/>
    <w:rsid w:val="00C53361"/>
    <w:rsid w:val="00C5344A"/>
    <w:rsid w:val="00C535C8"/>
    <w:rsid w:val="00C53B7B"/>
    <w:rsid w:val="00C53C6F"/>
    <w:rsid w:val="00C54A43"/>
    <w:rsid w:val="00C55169"/>
    <w:rsid w:val="00C55F3A"/>
    <w:rsid w:val="00C57FDB"/>
    <w:rsid w:val="00C60495"/>
    <w:rsid w:val="00C60A23"/>
    <w:rsid w:val="00C60B26"/>
    <w:rsid w:val="00C615BF"/>
    <w:rsid w:val="00C616CB"/>
    <w:rsid w:val="00C6173E"/>
    <w:rsid w:val="00C61810"/>
    <w:rsid w:val="00C618B3"/>
    <w:rsid w:val="00C630A9"/>
    <w:rsid w:val="00C6341E"/>
    <w:rsid w:val="00C63481"/>
    <w:rsid w:val="00C638B9"/>
    <w:rsid w:val="00C63CCF"/>
    <w:rsid w:val="00C643E3"/>
    <w:rsid w:val="00C65224"/>
    <w:rsid w:val="00C65E18"/>
    <w:rsid w:val="00C6614E"/>
    <w:rsid w:val="00C66561"/>
    <w:rsid w:val="00C66857"/>
    <w:rsid w:val="00C66D17"/>
    <w:rsid w:val="00C66FA3"/>
    <w:rsid w:val="00C6706F"/>
    <w:rsid w:val="00C67F1E"/>
    <w:rsid w:val="00C71415"/>
    <w:rsid w:val="00C71E13"/>
    <w:rsid w:val="00C71FD3"/>
    <w:rsid w:val="00C7224C"/>
    <w:rsid w:val="00C72B5D"/>
    <w:rsid w:val="00C72CB2"/>
    <w:rsid w:val="00C730CC"/>
    <w:rsid w:val="00C730E7"/>
    <w:rsid w:val="00C733BE"/>
    <w:rsid w:val="00C73B2B"/>
    <w:rsid w:val="00C7485C"/>
    <w:rsid w:val="00C751F6"/>
    <w:rsid w:val="00C76076"/>
    <w:rsid w:val="00C7713A"/>
    <w:rsid w:val="00C77577"/>
    <w:rsid w:val="00C778E2"/>
    <w:rsid w:val="00C77BAB"/>
    <w:rsid w:val="00C77C87"/>
    <w:rsid w:val="00C8176C"/>
    <w:rsid w:val="00C82423"/>
    <w:rsid w:val="00C8264B"/>
    <w:rsid w:val="00C82807"/>
    <w:rsid w:val="00C82FA2"/>
    <w:rsid w:val="00C83526"/>
    <w:rsid w:val="00C83A62"/>
    <w:rsid w:val="00C83AB2"/>
    <w:rsid w:val="00C83FDF"/>
    <w:rsid w:val="00C84085"/>
    <w:rsid w:val="00C844CD"/>
    <w:rsid w:val="00C84A92"/>
    <w:rsid w:val="00C84F60"/>
    <w:rsid w:val="00C85948"/>
    <w:rsid w:val="00C85F0F"/>
    <w:rsid w:val="00C860A3"/>
    <w:rsid w:val="00C863A5"/>
    <w:rsid w:val="00C86E0D"/>
    <w:rsid w:val="00C879BE"/>
    <w:rsid w:val="00C87E64"/>
    <w:rsid w:val="00C87F51"/>
    <w:rsid w:val="00C9043B"/>
    <w:rsid w:val="00C9229B"/>
    <w:rsid w:val="00C9257E"/>
    <w:rsid w:val="00C9258E"/>
    <w:rsid w:val="00C925C7"/>
    <w:rsid w:val="00C9284C"/>
    <w:rsid w:val="00C93553"/>
    <w:rsid w:val="00C9355A"/>
    <w:rsid w:val="00C93B71"/>
    <w:rsid w:val="00C93BEE"/>
    <w:rsid w:val="00C9446E"/>
    <w:rsid w:val="00C94579"/>
    <w:rsid w:val="00C9494A"/>
    <w:rsid w:val="00C964B6"/>
    <w:rsid w:val="00C9725A"/>
    <w:rsid w:val="00C97A0C"/>
    <w:rsid w:val="00C97A38"/>
    <w:rsid w:val="00C97A92"/>
    <w:rsid w:val="00CA0735"/>
    <w:rsid w:val="00CA10A4"/>
    <w:rsid w:val="00CA1297"/>
    <w:rsid w:val="00CA1A4E"/>
    <w:rsid w:val="00CA23E3"/>
    <w:rsid w:val="00CA2511"/>
    <w:rsid w:val="00CA2B44"/>
    <w:rsid w:val="00CA2D6E"/>
    <w:rsid w:val="00CA315E"/>
    <w:rsid w:val="00CA3C39"/>
    <w:rsid w:val="00CA3F8E"/>
    <w:rsid w:val="00CA46BD"/>
    <w:rsid w:val="00CA46DB"/>
    <w:rsid w:val="00CA4AEA"/>
    <w:rsid w:val="00CA543E"/>
    <w:rsid w:val="00CA5C79"/>
    <w:rsid w:val="00CA606A"/>
    <w:rsid w:val="00CA7F10"/>
    <w:rsid w:val="00CB145A"/>
    <w:rsid w:val="00CB1728"/>
    <w:rsid w:val="00CB1803"/>
    <w:rsid w:val="00CB193D"/>
    <w:rsid w:val="00CB199D"/>
    <w:rsid w:val="00CB2875"/>
    <w:rsid w:val="00CB2FE4"/>
    <w:rsid w:val="00CB3005"/>
    <w:rsid w:val="00CB36FF"/>
    <w:rsid w:val="00CB4646"/>
    <w:rsid w:val="00CB4D4A"/>
    <w:rsid w:val="00CB4EE0"/>
    <w:rsid w:val="00CB4F27"/>
    <w:rsid w:val="00CB6333"/>
    <w:rsid w:val="00CB6366"/>
    <w:rsid w:val="00CB6909"/>
    <w:rsid w:val="00CB7134"/>
    <w:rsid w:val="00CB74FC"/>
    <w:rsid w:val="00CB7A41"/>
    <w:rsid w:val="00CB7BC1"/>
    <w:rsid w:val="00CB7D61"/>
    <w:rsid w:val="00CC0DB6"/>
    <w:rsid w:val="00CC103A"/>
    <w:rsid w:val="00CC14B4"/>
    <w:rsid w:val="00CC155A"/>
    <w:rsid w:val="00CC1853"/>
    <w:rsid w:val="00CC1A91"/>
    <w:rsid w:val="00CC1CA4"/>
    <w:rsid w:val="00CC322F"/>
    <w:rsid w:val="00CC32AF"/>
    <w:rsid w:val="00CC4885"/>
    <w:rsid w:val="00CC4F0A"/>
    <w:rsid w:val="00CC510F"/>
    <w:rsid w:val="00CC56B8"/>
    <w:rsid w:val="00CC56E9"/>
    <w:rsid w:val="00CC62A9"/>
    <w:rsid w:val="00CC72BD"/>
    <w:rsid w:val="00CC746C"/>
    <w:rsid w:val="00CC76DB"/>
    <w:rsid w:val="00CC7B91"/>
    <w:rsid w:val="00CD02C5"/>
    <w:rsid w:val="00CD0D3D"/>
    <w:rsid w:val="00CD1028"/>
    <w:rsid w:val="00CD16F7"/>
    <w:rsid w:val="00CD1CCE"/>
    <w:rsid w:val="00CD2180"/>
    <w:rsid w:val="00CD2AF2"/>
    <w:rsid w:val="00CD3097"/>
    <w:rsid w:val="00CD3AED"/>
    <w:rsid w:val="00CD3CD1"/>
    <w:rsid w:val="00CD45E6"/>
    <w:rsid w:val="00CD4D63"/>
    <w:rsid w:val="00CD5F8D"/>
    <w:rsid w:val="00CD674D"/>
    <w:rsid w:val="00CD68BA"/>
    <w:rsid w:val="00CD739E"/>
    <w:rsid w:val="00CD746C"/>
    <w:rsid w:val="00CD7A88"/>
    <w:rsid w:val="00CD7B8E"/>
    <w:rsid w:val="00CD7D31"/>
    <w:rsid w:val="00CD7E8A"/>
    <w:rsid w:val="00CD7FF0"/>
    <w:rsid w:val="00CE047A"/>
    <w:rsid w:val="00CE087E"/>
    <w:rsid w:val="00CE0999"/>
    <w:rsid w:val="00CE0AE4"/>
    <w:rsid w:val="00CE0C25"/>
    <w:rsid w:val="00CE0EF1"/>
    <w:rsid w:val="00CE1216"/>
    <w:rsid w:val="00CE1617"/>
    <w:rsid w:val="00CE216F"/>
    <w:rsid w:val="00CE25AF"/>
    <w:rsid w:val="00CE2712"/>
    <w:rsid w:val="00CE3478"/>
    <w:rsid w:val="00CE399B"/>
    <w:rsid w:val="00CE3DF9"/>
    <w:rsid w:val="00CE46A0"/>
    <w:rsid w:val="00CE64E2"/>
    <w:rsid w:val="00CE687E"/>
    <w:rsid w:val="00CE7027"/>
    <w:rsid w:val="00CE708D"/>
    <w:rsid w:val="00CE79C5"/>
    <w:rsid w:val="00CF05E2"/>
    <w:rsid w:val="00CF0784"/>
    <w:rsid w:val="00CF08CE"/>
    <w:rsid w:val="00CF0F67"/>
    <w:rsid w:val="00CF12B4"/>
    <w:rsid w:val="00CF1DD1"/>
    <w:rsid w:val="00CF235B"/>
    <w:rsid w:val="00CF25ED"/>
    <w:rsid w:val="00CF2BB5"/>
    <w:rsid w:val="00CF3291"/>
    <w:rsid w:val="00CF392E"/>
    <w:rsid w:val="00CF398F"/>
    <w:rsid w:val="00CF41AC"/>
    <w:rsid w:val="00CF4343"/>
    <w:rsid w:val="00CF43A9"/>
    <w:rsid w:val="00CF4A79"/>
    <w:rsid w:val="00CF4A8A"/>
    <w:rsid w:val="00CF4CF7"/>
    <w:rsid w:val="00CF4F83"/>
    <w:rsid w:val="00CF55DF"/>
    <w:rsid w:val="00CF57EF"/>
    <w:rsid w:val="00CF5914"/>
    <w:rsid w:val="00CF59E2"/>
    <w:rsid w:val="00CF5A35"/>
    <w:rsid w:val="00CF5C15"/>
    <w:rsid w:val="00CF5FC2"/>
    <w:rsid w:val="00CF6443"/>
    <w:rsid w:val="00CF64D6"/>
    <w:rsid w:val="00CF67A1"/>
    <w:rsid w:val="00CF74AB"/>
    <w:rsid w:val="00CF7AB2"/>
    <w:rsid w:val="00CF7DDB"/>
    <w:rsid w:val="00CF7F44"/>
    <w:rsid w:val="00D006CA"/>
    <w:rsid w:val="00D00ED0"/>
    <w:rsid w:val="00D01569"/>
    <w:rsid w:val="00D015D4"/>
    <w:rsid w:val="00D01760"/>
    <w:rsid w:val="00D01C64"/>
    <w:rsid w:val="00D020B2"/>
    <w:rsid w:val="00D02316"/>
    <w:rsid w:val="00D02481"/>
    <w:rsid w:val="00D02A9F"/>
    <w:rsid w:val="00D02BBA"/>
    <w:rsid w:val="00D02ED8"/>
    <w:rsid w:val="00D02F5D"/>
    <w:rsid w:val="00D0309A"/>
    <w:rsid w:val="00D039E1"/>
    <w:rsid w:val="00D03D9B"/>
    <w:rsid w:val="00D0470C"/>
    <w:rsid w:val="00D04BA0"/>
    <w:rsid w:val="00D05708"/>
    <w:rsid w:val="00D057A1"/>
    <w:rsid w:val="00D0595B"/>
    <w:rsid w:val="00D05E35"/>
    <w:rsid w:val="00D06016"/>
    <w:rsid w:val="00D0662C"/>
    <w:rsid w:val="00D0684E"/>
    <w:rsid w:val="00D07085"/>
    <w:rsid w:val="00D07E14"/>
    <w:rsid w:val="00D10049"/>
    <w:rsid w:val="00D10487"/>
    <w:rsid w:val="00D10679"/>
    <w:rsid w:val="00D106CA"/>
    <w:rsid w:val="00D1074A"/>
    <w:rsid w:val="00D10A0D"/>
    <w:rsid w:val="00D10CF6"/>
    <w:rsid w:val="00D11ACF"/>
    <w:rsid w:val="00D124C6"/>
    <w:rsid w:val="00D12AE5"/>
    <w:rsid w:val="00D13614"/>
    <w:rsid w:val="00D13777"/>
    <w:rsid w:val="00D13B03"/>
    <w:rsid w:val="00D13D5A"/>
    <w:rsid w:val="00D13DFC"/>
    <w:rsid w:val="00D13FC8"/>
    <w:rsid w:val="00D140E5"/>
    <w:rsid w:val="00D141D0"/>
    <w:rsid w:val="00D145D8"/>
    <w:rsid w:val="00D14BEE"/>
    <w:rsid w:val="00D14C2A"/>
    <w:rsid w:val="00D15035"/>
    <w:rsid w:val="00D15166"/>
    <w:rsid w:val="00D1527C"/>
    <w:rsid w:val="00D15E99"/>
    <w:rsid w:val="00D167CC"/>
    <w:rsid w:val="00D16824"/>
    <w:rsid w:val="00D16A37"/>
    <w:rsid w:val="00D16A53"/>
    <w:rsid w:val="00D16ECE"/>
    <w:rsid w:val="00D16EDB"/>
    <w:rsid w:val="00D17428"/>
    <w:rsid w:val="00D1761D"/>
    <w:rsid w:val="00D1791D"/>
    <w:rsid w:val="00D200BA"/>
    <w:rsid w:val="00D20FE5"/>
    <w:rsid w:val="00D216B3"/>
    <w:rsid w:val="00D22960"/>
    <w:rsid w:val="00D229E1"/>
    <w:rsid w:val="00D22F3D"/>
    <w:rsid w:val="00D23296"/>
    <w:rsid w:val="00D23972"/>
    <w:rsid w:val="00D252D3"/>
    <w:rsid w:val="00D253BA"/>
    <w:rsid w:val="00D25B3B"/>
    <w:rsid w:val="00D25C2A"/>
    <w:rsid w:val="00D25E23"/>
    <w:rsid w:val="00D26D33"/>
    <w:rsid w:val="00D2714F"/>
    <w:rsid w:val="00D274C9"/>
    <w:rsid w:val="00D2776B"/>
    <w:rsid w:val="00D27B63"/>
    <w:rsid w:val="00D27C88"/>
    <w:rsid w:val="00D27D72"/>
    <w:rsid w:val="00D27F9A"/>
    <w:rsid w:val="00D301B3"/>
    <w:rsid w:val="00D318B6"/>
    <w:rsid w:val="00D31E35"/>
    <w:rsid w:val="00D324B4"/>
    <w:rsid w:val="00D3297B"/>
    <w:rsid w:val="00D33106"/>
    <w:rsid w:val="00D33FB5"/>
    <w:rsid w:val="00D364F5"/>
    <w:rsid w:val="00D3671C"/>
    <w:rsid w:val="00D36FF9"/>
    <w:rsid w:val="00D3710A"/>
    <w:rsid w:val="00D37873"/>
    <w:rsid w:val="00D37C33"/>
    <w:rsid w:val="00D402FC"/>
    <w:rsid w:val="00D40942"/>
    <w:rsid w:val="00D410FE"/>
    <w:rsid w:val="00D41B6B"/>
    <w:rsid w:val="00D42090"/>
    <w:rsid w:val="00D421AA"/>
    <w:rsid w:val="00D4241A"/>
    <w:rsid w:val="00D42E14"/>
    <w:rsid w:val="00D43F1E"/>
    <w:rsid w:val="00D446C1"/>
    <w:rsid w:val="00D4475C"/>
    <w:rsid w:val="00D45029"/>
    <w:rsid w:val="00D45074"/>
    <w:rsid w:val="00D45205"/>
    <w:rsid w:val="00D460CC"/>
    <w:rsid w:val="00D466E5"/>
    <w:rsid w:val="00D46BA5"/>
    <w:rsid w:val="00D47779"/>
    <w:rsid w:val="00D502D5"/>
    <w:rsid w:val="00D503A4"/>
    <w:rsid w:val="00D5056F"/>
    <w:rsid w:val="00D5099E"/>
    <w:rsid w:val="00D5112C"/>
    <w:rsid w:val="00D5222A"/>
    <w:rsid w:val="00D52CC6"/>
    <w:rsid w:val="00D52ED1"/>
    <w:rsid w:val="00D52F01"/>
    <w:rsid w:val="00D53277"/>
    <w:rsid w:val="00D53293"/>
    <w:rsid w:val="00D538F3"/>
    <w:rsid w:val="00D53BA6"/>
    <w:rsid w:val="00D54A80"/>
    <w:rsid w:val="00D561F8"/>
    <w:rsid w:val="00D56483"/>
    <w:rsid w:val="00D56D99"/>
    <w:rsid w:val="00D57366"/>
    <w:rsid w:val="00D57A49"/>
    <w:rsid w:val="00D60AF9"/>
    <w:rsid w:val="00D61629"/>
    <w:rsid w:val="00D619A9"/>
    <w:rsid w:val="00D619FF"/>
    <w:rsid w:val="00D61A92"/>
    <w:rsid w:val="00D61C67"/>
    <w:rsid w:val="00D630AA"/>
    <w:rsid w:val="00D63331"/>
    <w:rsid w:val="00D63381"/>
    <w:rsid w:val="00D636F1"/>
    <w:rsid w:val="00D63A92"/>
    <w:rsid w:val="00D643B0"/>
    <w:rsid w:val="00D6451B"/>
    <w:rsid w:val="00D64A59"/>
    <w:rsid w:val="00D65112"/>
    <w:rsid w:val="00D6530A"/>
    <w:rsid w:val="00D6578F"/>
    <w:rsid w:val="00D65DD1"/>
    <w:rsid w:val="00D66570"/>
    <w:rsid w:val="00D668CE"/>
    <w:rsid w:val="00D66CC4"/>
    <w:rsid w:val="00D66E4E"/>
    <w:rsid w:val="00D66EEA"/>
    <w:rsid w:val="00D6742E"/>
    <w:rsid w:val="00D67467"/>
    <w:rsid w:val="00D67E6B"/>
    <w:rsid w:val="00D700B9"/>
    <w:rsid w:val="00D7086B"/>
    <w:rsid w:val="00D70965"/>
    <w:rsid w:val="00D711F2"/>
    <w:rsid w:val="00D71264"/>
    <w:rsid w:val="00D716D5"/>
    <w:rsid w:val="00D719D1"/>
    <w:rsid w:val="00D719D6"/>
    <w:rsid w:val="00D71BCD"/>
    <w:rsid w:val="00D72159"/>
    <w:rsid w:val="00D72558"/>
    <w:rsid w:val="00D7325E"/>
    <w:rsid w:val="00D73B2E"/>
    <w:rsid w:val="00D73C0E"/>
    <w:rsid w:val="00D74068"/>
    <w:rsid w:val="00D745D4"/>
    <w:rsid w:val="00D7479F"/>
    <w:rsid w:val="00D74EC5"/>
    <w:rsid w:val="00D7522C"/>
    <w:rsid w:val="00D763EE"/>
    <w:rsid w:val="00D766FD"/>
    <w:rsid w:val="00D76F72"/>
    <w:rsid w:val="00D776A0"/>
    <w:rsid w:val="00D77B07"/>
    <w:rsid w:val="00D803CC"/>
    <w:rsid w:val="00D803D4"/>
    <w:rsid w:val="00D8054A"/>
    <w:rsid w:val="00D8142A"/>
    <w:rsid w:val="00D8180C"/>
    <w:rsid w:val="00D81A95"/>
    <w:rsid w:val="00D82A28"/>
    <w:rsid w:val="00D83697"/>
    <w:rsid w:val="00D83872"/>
    <w:rsid w:val="00D83E7C"/>
    <w:rsid w:val="00D84944"/>
    <w:rsid w:val="00D849A3"/>
    <w:rsid w:val="00D84BBE"/>
    <w:rsid w:val="00D84ED1"/>
    <w:rsid w:val="00D84F5B"/>
    <w:rsid w:val="00D85160"/>
    <w:rsid w:val="00D85CC2"/>
    <w:rsid w:val="00D85FF7"/>
    <w:rsid w:val="00D86168"/>
    <w:rsid w:val="00D867F7"/>
    <w:rsid w:val="00D86C94"/>
    <w:rsid w:val="00D875FE"/>
    <w:rsid w:val="00D87F3D"/>
    <w:rsid w:val="00D9039F"/>
    <w:rsid w:val="00D91192"/>
    <w:rsid w:val="00D91979"/>
    <w:rsid w:val="00D91AB9"/>
    <w:rsid w:val="00D92124"/>
    <w:rsid w:val="00D9228B"/>
    <w:rsid w:val="00D92E2C"/>
    <w:rsid w:val="00D92E94"/>
    <w:rsid w:val="00D92F15"/>
    <w:rsid w:val="00D933D4"/>
    <w:rsid w:val="00D93BDB"/>
    <w:rsid w:val="00D93EFB"/>
    <w:rsid w:val="00D945BC"/>
    <w:rsid w:val="00D94978"/>
    <w:rsid w:val="00D94D3E"/>
    <w:rsid w:val="00D953E0"/>
    <w:rsid w:val="00D966C0"/>
    <w:rsid w:val="00D969D8"/>
    <w:rsid w:val="00D96DF8"/>
    <w:rsid w:val="00D97915"/>
    <w:rsid w:val="00DA1104"/>
    <w:rsid w:val="00DA2284"/>
    <w:rsid w:val="00DA25D4"/>
    <w:rsid w:val="00DA27E4"/>
    <w:rsid w:val="00DA2DE9"/>
    <w:rsid w:val="00DA353B"/>
    <w:rsid w:val="00DA4104"/>
    <w:rsid w:val="00DA4254"/>
    <w:rsid w:val="00DA45CA"/>
    <w:rsid w:val="00DA4B74"/>
    <w:rsid w:val="00DA4C26"/>
    <w:rsid w:val="00DA4CAA"/>
    <w:rsid w:val="00DA4E07"/>
    <w:rsid w:val="00DA50D9"/>
    <w:rsid w:val="00DA5135"/>
    <w:rsid w:val="00DA54CE"/>
    <w:rsid w:val="00DA5E3B"/>
    <w:rsid w:val="00DA6056"/>
    <w:rsid w:val="00DA6802"/>
    <w:rsid w:val="00DA74AA"/>
    <w:rsid w:val="00DA79F8"/>
    <w:rsid w:val="00DB24EB"/>
    <w:rsid w:val="00DB2644"/>
    <w:rsid w:val="00DB2F22"/>
    <w:rsid w:val="00DB3073"/>
    <w:rsid w:val="00DB33BC"/>
    <w:rsid w:val="00DB3541"/>
    <w:rsid w:val="00DB375A"/>
    <w:rsid w:val="00DB41DE"/>
    <w:rsid w:val="00DB42B4"/>
    <w:rsid w:val="00DB434F"/>
    <w:rsid w:val="00DB44CB"/>
    <w:rsid w:val="00DB4D14"/>
    <w:rsid w:val="00DB5230"/>
    <w:rsid w:val="00DB5A4F"/>
    <w:rsid w:val="00DB602B"/>
    <w:rsid w:val="00DB6C7E"/>
    <w:rsid w:val="00DB6FE9"/>
    <w:rsid w:val="00DB76C3"/>
    <w:rsid w:val="00DB7934"/>
    <w:rsid w:val="00DB7AF9"/>
    <w:rsid w:val="00DC1BBB"/>
    <w:rsid w:val="00DC25DC"/>
    <w:rsid w:val="00DC285C"/>
    <w:rsid w:val="00DC2C7A"/>
    <w:rsid w:val="00DC2C9E"/>
    <w:rsid w:val="00DC306D"/>
    <w:rsid w:val="00DC339A"/>
    <w:rsid w:val="00DC36F1"/>
    <w:rsid w:val="00DC3A74"/>
    <w:rsid w:val="00DC3B59"/>
    <w:rsid w:val="00DC4349"/>
    <w:rsid w:val="00DC4BAF"/>
    <w:rsid w:val="00DC4E62"/>
    <w:rsid w:val="00DC4E76"/>
    <w:rsid w:val="00DC4ED5"/>
    <w:rsid w:val="00DC5022"/>
    <w:rsid w:val="00DC5A7E"/>
    <w:rsid w:val="00DC5FF7"/>
    <w:rsid w:val="00DC6343"/>
    <w:rsid w:val="00DC654A"/>
    <w:rsid w:val="00DC7550"/>
    <w:rsid w:val="00DC7E29"/>
    <w:rsid w:val="00DD0D23"/>
    <w:rsid w:val="00DD0DA8"/>
    <w:rsid w:val="00DD13ED"/>
    <w:rsid w:val="00DD1538"/>
    <w:rsid w:val="00DD1CC7"/>
    <w:rsid w:val="00DD1EAE"/>
    <w:rsid w:val="00DD2348"/>
    <w:rsid w:val="00DD2453"/>
    <w:rsid w:val="00DD2B50"/>
    <w:rsid w:val="00DD3AA8"/>
    <w:rsid w:val="00DD3EEE"/>
    <w:rsid w:val="00DD4552"/>
    <w:rsid w:val="00DD4B02"/>
    <w:rsid w:val="00DD4BC2"/>
    <w:rsid w:val="00DD4E35"/>
    <w:rsid w:val="00DD5282"/>
    <w:rsid w:val="00DD5592"/>
    <w:rsid w:val="00DD618B"/>
    <w:rsid w:val="00DD647C"/>
    <w:rsid w:val="00DD6A8D"/>
    <w:rsid w:val="00DD6DE5"/>
    <w:rsid w:val="00DD7700"/>
    <w:rsid w:val="00DD7E0A"/>
    <w:rsid w:val="00DE0063"/>
    <w:rsid w:val="00DE138B"/>
    <w:rsid w:val="00DE1408"/>
    <w:rsid w:val="00DE2118"/>
    <w:rsid w:val="00DE2CE6"/>
    <w:rsid w:val="00DE33AD"/>
    <w:rsid w:val="00DE3488"/>
    <w:rsid w:val="00DE34E3"/>
    <w:rsid w:val="00DE3B1C"/>
    <w:rsid w:val="00DE4020"/>
    <w:rsid w:val="00DE55A3"/>
    <w:rsid w:val="00DE6406"/>
    <w:rsid w:val="00DE6568"/>
    <w:rsid w:val="00DE6B9C"/>
    <w:rsid w:val="00DE6ED5"/>
    <w:rsid w:val="00DE71C0"/>
    <w:rsid w:val="00DE7270"/>
    <w:rsid w:val="00DE7345"/>
    <w:rsid w:val="00DE7A23"/>
    <w:rsid w:val="00DE7F8D"/>
    <w:rsid w:val="00DF052F"/>
    <w:rsid w:val="00DF1D1F"/>
    <w:rsid w:val="00DF29D2"/>
    <w:rsid w:val="00DF2BC3"/>
    <w:rsid w:val="00DF2BE9"/>
    <w:rsid w:val="00DF3190"/>
    <w:rsid w:val="00DF3399"/>
    <w:rsid w:val="00DF35AB"/>
    <w:rsid w:val="00DF3A58"/>
    <w:rsid w:val="00DF3E51"/>
    <w:rsid w:val="00DF3E77"/>
    <w:rsid w:val="00DF4594"/>
    <w:rsid w:val="00DF4C58"/>
    <w:rsid w:val="00DF4FAF"/>
    <w:rsid w:val="00DF594B"/>
    <w:rsid w:val="00DF5B1E"/>
    <w:rsid w:val="00DF5D79"/>
    <w:rsid w:val="00DF5EAA"/>
    <w:rsid w:val="00DF65D1"/>
    <w:rsid w:val="00DF6604"/>
    <w:rsid w:val="00DF66AB"/>
    <w:rsid w:val="00DF67A1"/>
    <w:rsid w:val="00DF6F0D"/>
    <w:rsid w:val="00DF713C"/>
    <w:rsid w:val="00DF7192"/>
    <w:rsid w:val="00DF7E45"/>
    <w:rsid w:val="00E0030A"/>
    <w:rsid w:val="00E0192F"/>
    <w:rsid w:val="00E01F09"/>
    <w:rsid w:val="00E02040"/>
    <w:rsid w:val="00E02813"/>
    <w:rsid w:val="00E028F5"/>
    <w:rsid w:val="00E0290E"/>
    <w:rsid w:val="00E034AD"/>
    <w:rsid w:val="00E04CF0"/>
    <w:rsid w:val="00E05424"/>
    <w:rsid w:val="00E05D95"/>
    <w:rsid w:val="00E0633C"/>
    <w:rsid w:val="00E06511"/>
    <w:rsid w:val="00E06636"/>
    <w:rsid w:val="00E069C2"/>
    <w:rsid w:val="00E06F45"/>
    <w:rsid w:val="00E070D5"/>
    <w:rsid w:val="00E07137"/>
    <w:rsid w:val="00E07228"/>
    <w:rsid w:val="00E0752E"/>
    <w:rsid w:val="00E076BD"/>
    <w:rsid w:val="00E076D3"/>
    <w:rsid w:val="00E07AEE"/>
    <w:rsid w:val="00E102A1"/>
    <w:rsid w:val="00E10E67"/>
    <w:rsid w:val="00E11BB0"/>
    <w:rsid w:val="00E11E7B"/>
    <w:rsid w:val="00E123DE"/>
    <w:rsid w:val="00E155AD"/>
    <w:rsid w:val="00E1592F"/>
    <w:rsid w:val="00E15ABA"/>
    <w:rsid w:val="00E16221"/>
    <w:rsid w:val="00E1727F"/>
    <w:rsid w:val="00E17908"/>
    <w:rsid w:val="00E208D3"/>
    <w:rsid w:val="00E20C0B"/>
    <w:rsid w:val="00E21C52"/>
    <w:rsid w:val="00E22858"/>
    <w:rsid w:val="00E22A50"/>
    <w:rsid w:val="00E233F6"/>
    <w:rsid w:val="00E23495"/>
    <w:rsid w:val="00E23728"/>
    <w:rsid w:val="00E237D4"/>
    <w:rsid w:val="00E23818"/>
    <w:rsid w:val="00E23AF2"/>
    <w:rsid w:val="00E2459D"/>
    <w:rsid w:val="00E2473B"/>
    <w:rsid w:val="00E24B31"/>
    <w:rsid w:val="00E257B8"/>
    <w:rsid w:val="00E25E50"/>
    <w:rsid w:val="00E26077"/>
    <w:rsid w:val="00E261A5"/>
    <w:rsid w:val="00E26A2F"/>
    <w:rsid w:val="00E26AD3"/>
    <w:rsid w:val="00E26CFE"/>
    <w:rsid w:val="00E30546"/>
    <w:rsid w:val="00E30EE5"/>
    <w:rsid w:val="00E311D6"/>
    <w:rsid w:val="00E317D4"/>
    <w:rsid w:val="00E31F0A"/>
    <w:rsid w:val="00E325B6"/>
    <w:rsid w:val="00E32742"/>
    <w:rsid w:val="00E3283A"/>
    <w:rsid w:val="00E337F2"/>
    <w:rsid w:val="00E34BA9"/>
    <w:rsid w:val="00E352CC"/>
    <w:rsid w:val="00E35D07"/>
    <w:rsid w:val="00E35E31"/>
    <w:rsid w:val="00E3719B"/>
    <w:rsid w:val="00E376A5"/>
    <w:rsid w:val="00E37726"/>
    <w:rsid w:val="00E378DE"/>
    <w:rsid w:val="00E37B2D"/>
    <w:rsid w:val="00E37CA2"/>
    <w:rsid w:val="00E402B8"/>
    <w:rsid w:val="00E41025"/>
    <w:rsid w:val="00E414A6"/>
    <w:rsid w:val="00E41961"/>
    <w:rsid w:val="00E41A6E"/>
    <w:rsid w:val="00E41B43"/>
    <w:rsid w:val="00E41D48"/>
    <w:rsid w:val="00E4223D"/>
    <w:rsid w:val="00E42723"/>
    <w:rsid w:val="00E42954"/>
    <w:rsid w:val="00E44601"/>
    <w:rsid w:val="00E45041"/>
    <w:rsid w:val="00E45407"/>
    <w:rsid w:val="00E4584D"/>
    <w:rsid w:val="00E45918"/>
    <w:rsid w:val="00E45FD6"/>
    <w:rsid w:val="00E460DF"/>
    <w:rsid w:val="00E46BCD"/>
    <w:rsid w:val="00E47A32"/>
    <w:rsid w:val="00E47A98"/>
    <w:rsid w:val="00E47D28"/>
    <w:rsid w:val="00E50154"/>
    <w:rsid w:val="00E50218"/>
    <w:rsid w:val="00E515F1"/>
    <w:rsid w:val="00E51955"/>
    <w:rsid w:val="00E51CCB"/>
    <w:rsid w:val="00E51EB6"/>
    <w:rsid w:val="00E524E3"/>
    <w:rsid w:val="00E52C2F"/>
    <w:rsid w:val="00E531AB"/>
    <w:rsid w:val="00E53490"/>
    <w:rsid w:val="00E5386C"/>
    <w:rsid w:val="00E54D01"/>
    <w:rsid w:val="00E54FE8"/>
    <w:rsid w:val="00E555B6"/>
    <w:rsid w:val="00E556E9"/>
    <w:rsid w:val="00E55ADD"/>
    <w:rsid w:val="00E560AB"/>
    <w:rsid w:val="00E56274"/>
    <w:rsid w:val="00E56E6D"/>
    <w:rsid w:val="00E572F3"/>
    <w:rsid w:val="00E5740F"/>
    <w:rsid w:val="00E57B5A"/>
    <w:rsid w:val="00E57C43"/>
    <w:rsid w:val="00E60179"/>
    <w:rsid w:val="00E602A5"/>
    <w:rsid w:val="00E60681"/>
    <w:rsid w:val="00E60705"/>
    <w:rsid w:val="00E617EB"/>
    <w:rsid w:val="00E61AD7"/>
    <w:rsid w:val="00E61D0F"/>
    <w:rsid w:val="00E61FCE"/>
    <w:rsid w:val="00E62132"/>
    <w:rsid w:val="00E62321"/>
    <w:rsid w:val="00E6284A"/>
    <w:rsid w:val="00E62B96"/>
    <w:rsid w:val="00E633AE"/>
    <w:rsid w:val="00E6374A"/>
    <w:rsid w:val="00E63F7A"/>
    <w:rsid w:val="00E645B5"/>
    <w:rsid w:val="00E64D70"/>
    <w:rsid w:val="00E6538A"/>
    <w:rsid w:val="00E65B6B"/>
    <w:rsid w:val="00E65E77"/>
    <w:rsid w:val="00E670B6"/>
    <w:rsid w:val="00E671C7"/>
    <w:rsid w:val="00E67861"/>
    <w:rsid w:val="00E67B0E"/>
    <w:rsid w:val="00E67EAE"/>
    <w:rsid w:val="00E702CD"/>
    <w:rsid w:val="00E704E8"/>
    <w:rsid w:val="00E706A7"/>
    <w:rsid w:val="00E70B66"/>
    <w:rsid w:val="00E7174F"/>
    <w:rsid w:val="00E71A58"/>
    <w:rsid w:val="00E71A64"/>
    <w:rsid w:val="00E71F45"/>
    <w:rsid w:val="00E72607"/>
    <w:rsid w:val="00E727CC"/>
    <w:rsid w:val="00E727EC"/>
    <w:rsid w:val="00E72E7E"/>
    <w:rsid w:val="00E73331"/>
    <w:rsid w:val="00E74BA4"/>
    <w:rsid w:val="00E7576B"/>
    <w:rsid w:val="00E759B0"/>
    <w:rsid w:val="00E76316"/>
    <w:rsid w:val="00E768C1"/>
    <w:rsid w:val="00E77499"/>
    <w:rsid w:val="00E77A99"/>
    <w:rsid w:val="00E77CC0"/>
    <w:rsid w:val="00E77D1E"/>
    <w:rsid w:val="00E77E59"/>
    <w:rsid w:val="00E800C0"/>
    <w:rsid w:val="00E80930"/>
    <w:rsid w:val="00E80A8D"/>
    <w:rsid w:val="00E815E4"/>
    <w:rsid w:val="00E818D8"/>
    <w:rsid w:val="00E81942"/>
    <w:rsid w:val="00E81B09"/>
    <w:rsid w:val="00E81BF9"/>
    <w:rsid w:val="00E82593"/>
    <w:rsid w:val="00E82879"/>
    <w:rsid w:val="00E828A3"/>
    <w:rsid w:val="00E82E08"/>
    <w:rsid w:val="00E84105"/>
    <w:rsid w:val="00E84106"/>
    <w:rsid w:val="00E84846"/>
    <w:rsid w:val="00E85069"/>
    <w:rsid w:val="00E85844"/>
    <w:rsid w:val="00E85AB3"/>
    <w:rsid w:val="00E85F9B"/>
    <w:rsid w:val="00E86023"/>
    <w:rsid w:val="00E8629F"/>
    <w:rsid w:val="00E867D4"/>
    <w:rsid w:val="00E87041"/>
    <w:rsid w:val="00E8743D"/>
    <w:rsid w:val="00E874EF"/>
    <w:rsid w:val="00E877EA"/>
    <w:rsid w:val="00E90674"/>
    <w:rsid w:val="00E90AE4"/>
    <w:rsid w:val="00E90B29"/>
    <w:rsid w:val="00E90D0D"/>
    <w:rsid w:val="00E911F8"/>
    <w:rsid w:val="00E91B19"/>
    <w:rsid w:val="00E92233"/>
    <w:rsid w:val="00E92A24"/>
    <w:rsid w:val="00E931F3"/>
    <w:rsid w:val="00E93303"/>
    <w:rsid w:val="00E93409"/>
    <w:rsid w:val="00E93E3F"/>
    <w:rsid w:val="00E93ED9"/>
    <w:rsid w:val="00E94376"/>
    <w:rsid w:val="00E9449A"/>
    <w:rsid w:val="00E94963"/>
    <w:rsid w:val="00E94A19"/>
    <w:rsid w:val="00E94F00"/>
    <w:rsid w:val="00E94F24"/>
    <w:rsid w:val="00E95298"/>
    <w:rsid w:val="00E96454"/>
    <w:rsid w:val="00E96501"/>
    <w:rsid w:val="00E9681B"/>
    <w:rsid w:val="00E96C3F"/>
    <w:rsid w:val="00E96DCA"/>
    <w:rsid w:val="00E96FF5"/>
    <w:rsid w:val="00E973C8"/>
    <w:rsid w:val="00E976AA"/>
    <w:rsid w:val="00E97B3B"/>
    <w:rsid w:val="00EA04BE"/>
    <w:rsid w:val="00EA06CC"/>
    <w:rsid w:val="00EA0853"/>
    <w:rsid w:val="00EA0988"/>
    <w:rsid w:val="00EA152D"/>
    <w:rsid w:val="00EA261A"/>
    <w:rsid w:val="00EA2D5B"/>
    <w:rsid w:val="00EA31FB"/>
    <w:rsid w:val="00EA3277"/>
    <w:rsid w:val="00EA32C6"/>
    <w:rsid w:val="00EA353E"/>
    <w:rsid w:val="00EA3CD1"/>
    <w:rsid w:val="00EA3F17"/>
    <w:rsid w:val="00EA4A38"/>
    <w:rsid w:val="00EA54AD"/>
    <w:rsid w:val="00EA58F7"/>
    <w:rsid w:val="00EA5FD0"/>
    <w:rsid w:val="00EA637F"/>
    <w:rsid w:val="00EA68F6"/>
    <w:rsid w:val="00EA6EF3"/>
    <w:rsid w:val="00EA7045"/>
    <w:rsid w:val="00EA7124"/>
    <w:rsid w:val="00EA79A6"/>
    <w:rsid w:val="00EA7F40"/>
    <w:rsid w:val="00EB0413"/>
    <w:rsid w:val="00EB04C9"/>
    <w:rsid w:val="00EB0612"/>
    <w:rsid w:val="00EB06A9"/>
    <w:rsid w:val="00EB0CAE"/>
    <w:rsid w:val="00EB0D7C"/>
    <w:rsid w:val="00EB0DA0"/>
    <w:rsid w:val="00EB1188"/>
    <w:rsid w:val="00EB1593"/>
    <w:rsid w:val="00EB1653"/>
    <w:rsid w:val="00EB17DC"/>
    <w:rsid w:val="00EB1B11"/>
    <w:rsid w:val="00EB1BAB"/>
    <w:rsid w:val="00EB1BC9"/>
    <w:rsid w:val="00EB3C51"/>
    <w:rsid w:val="00EB47E0"/>
    <w:rsid w:val="00EB5092"/>
    <w:rsid w:val="00EB5125"/>
    <w:rsid w:val="00EB51BE"/>
    <w:rsid w:val="00EB56AC"/>
    <w:rsid w:val="00EB58CE"/>
    <w:rsid w:val="00EB719A"/>
    <w:rsid w:val="00EB72B7"/>
    <w:rsid w:val="00EB72CE"/>
    <w:rsid w:val="00EB7767"/>
    <w:rsid w:val="00EB7920"/>
    <w:rsid w:val="00EB7F58"/>
    <w:rsid w:val="00EC2055"/>
    <w:rsid w:val="00EC20D7"/>
    <w:rsid w:val="00EC21E9"/>
    <w:rsid w:val="00EC26E3"/>
    <w:rsid w:val="00EC27F2"/>
    <w:rsid w:val="00EC2C7A"/>
    <w:rsid w:val="00EC2FF6"/>
    <w:rsid w:val="00EC3928"/>
    <w:rsid w:val="00EC3B28"/>
    <w:rsid w:val="00EC415F"/>
    <w:rsid w:val="00EC4215"/>
    <w:rsid w:val="00EC4359"/>
    <w:rsid w:val="00EC47A6"/>
    <w:rsid w:val="00EC4F8E"/>
    <w:rsid w:val="00EC4FB7"/>
    <w:rsid w:val="00EC51A1"/>
    <w:rsid w:val="00EC550F"/>
    <w:rsid w:val="00EC5CFD"/>
    <w:rsid w:val="00EC5DC9"/>
    <w:rsid w:val="00EC675C"/>
    <w:rsid w:val="00EC754A"/>
    <w:rsid w:val="00ED008A"/>
    <w:rsid w:val="00ED0272"/>
    <w:rsid w:val="00ED0459"/>
    <w:rsid w:val="00ED0711"/>
    <w:rsid w:val="00ED133C"/>
    <w:rsid w:val="00ED171C"/>
    <w:rsid w:val="00ED1FE1"/>
    <w:rsid w:val="00ED244A"/>
    <w:rsid w:val="00ED24A3"/>
    <w:rsid w:val="00ED2C3C"/>
    <w:rsid w:val="00ED2D36"/>
    <w:rsid w:val="00ED2EBF"/>
    <w:rsid w:val="00ED2ECD"/>
    <w:rsid w:val="00ED2FCB"/>
    <w:rsid w:val="00ED3048"/>
    <w:rsid w:val="00ED36E9"/>
    <w:rsid w:val="00ED38F2"/>
    <w:rsid w:val="00ED43F8"/>
    <w:rsid w:val="00ED4CDB"/>
    <w:rsid w:val="00ED6C2D"/>
    <w:rsid w:val="00ED6FE3"/>
    <w:rsid w:val="00ED703A"/>
    <w:rsid w:val="00ED73C1"/>
    <w:rsid w:val="00ED745A"/>
    <w:rsid w:val="00ED75B9"/>
    <w:rsid w:val="00ED7730"/>
    <w:rsid w:val="00EE15C6"/>
    <w:rsid w:val="00EE2626"/>
    <w:rsid w:val="00EE2905"/>
    <w:rsid w:val="00EE290F"/>
    <w:rsid w:val="00EE342E"/>
    <w:rsid w:val="00EE3771"/>
    <w:rsid w:val="00EE403E"/>
    <w:rsid w:val="00EE41EB"/>
    <w:rsid w:val="00EE47F0"/>
    <w:rsid w:val="00EE4A7D"/>
    <w:rsid w:val="00EE4B76"/>
    <w:rsid w:val="00EE4FCE"/>
    <w:rsid w:val="00EE63CE"/>
    <w:rsid w:val="00EE66BC"/>
    <w:rsid w:val="00EE672B"/>
    <w:rsid w:val="00EE67C3"/>
    <w:rsid w:val="00EE6B11"/>
    <w:rsid w:val="00EE6D96"/>
    <w:rsid w:val="00EF0762"/>
    <w:rsid w:val="00EF1344"/>
    <w:rsid w:val="00EF1928"/>
    <w:rsid w:val="00EF1E14"/>
    <w:rsid w:val="00EF2163"/>
    <w:rsid w:val="00EF217A"/>
    <w:rsid w:val="00EF2229"/>
    <w:rsid w:val="00EF2814"/>
    <w:rsid w:val="00EF38E4"/>
    <w:rsid w:val="00EF4F78"/>
    <w:rsid w:val="00EF548F"/>
    <w:rsid w:val="00EF58F9"/>
    <w:rsid w:val="00EF6079"/>
    <w:rsid w:val="00EF640D"/>
    <w:rsid w:val="00EF650F"/>
    <w:rsid w:val="00EF6671"/>
    <w:rsid w:val="00EF6C9F"/>
    <w:rsid w:val="00EF6D85"/>
    <w:rsid w:val="00EF7C0E"/>
    <w:rsid w:val="00EF7D73"/>
    <w:rsid w:val="00EF7EF3"/>
    <w:rsid w:val="00EF7F3E"/>
    <w:rsid w:val="00F0019D"/>
    <w:rsid w:val="00F00B0C"/>
    <w:rsid w:val="00F01CD4"/>
    <w:rsid w:val="00F01F78"/>
    <w:rsid w:val="00F02739"/>
    <w:rsid w:val="00F03901"/>
    <w:rsid w:val="00F03B46"/>
    <w:rsid w:val="00F03B62"/>
    <w:rsid w:val="00F03E99"/>
    <w:rsid w:val="00F04134"/>
    <w:rsid w:val="00F04A08"/>
    <w:rsid w:val="00F04AAE"/>
    <w:rsid w:val="00F04F3B"/>
    <w:rsid w:val="00F052F5"/>
    <w:rsid w:val="00F053E0"/>
    <w:rsid w:val="00F05489"/>
    <w:rsid w:val="00F05E5D"/>
    <w:rsid w:val="00F05F31"/>
    <w:rsid w:val="00F06863"/>
    <w:rsid w:val="00F07343"/>
    <w:rsid w:val="00F07901"/>
    <w:rsid w:val="00F07AE7"/>
    <w:rsid w:val="00F07AFC"/>
    <w:rsid w:val="00F07D92"/>
    <w:rsid w:val="00F105F8"/>
    <w:rsid w:val="00F106EC"/>
    <w:rsid w:val="00F107FD"/>
    <w:rsid w:val="00F10E3E"/>
    <w:rsid w:val="00F10E50"/>
    <w:rsid w:val="00F10E9D"/>
    <w:rsid w:val="00F110A7"/>
    <w:rsid w:val="00F12133"/>
    <w:rsid w:val="00F13A3F"/>
    <w:rsid w:val="00F145AB"/>
    <w:rsid w:val="00F14614"/>
    <w:rsid w:val="00F147D9"/>
    <w:rsid w:val="00F14CFF"/>
    <w:rsid w:val="00F14DF1"/>
    <w:rsid w:val="00F14E5E"/>
    <w:rsid w:val="00F15992"/>
    <w:rsid w:val="00F15DDA"/>
    <w:rsid w:val="00F16647"/>
    <w:rsid w:val="00F16E38"/>
    <w:rsid w:val="00F16ED1"/>
    <w:rsid w:val="00F17BAA"/>
    <w:rsid w:val="00F17ED3"/>
    <w:rsid w:val="00F20026"/>
    <w:rsid w:val="00F2012D"/>
    <w:rsid w:val="00F20534"/>
    <w:rsid w:val="00F209E5"/>
    <w:rsid w:val="00F20B9A"/>
    <w:rsid w:val="00F2126E"/>
    <w:rsid w:val="00F22561"/>
    <w:rsid w:val="00F234F2"/>
    <w:rsid w:val="00F23707"/>
    <w:rsid w:val="00F23DC4"/>
    <w:rsid w:val="00F242E0"/>
    <w:rsid w:val="00F24789"/>
    <w:rsid w:val="00F250FD"/>
    <w:rsid w:val="00F25C13"/>
    <w:rsid w:val="00F26083"/>
    <w:rsid w:val="00F260CE"/>
    <w:rsid w:val="00F26B8D"/>
    <w:rsid w:val="00F30BCF"/>
    <w:rsid w:val="00F30CAB"/>
    <w:rsid w:val="00F3125C"/>
    <w:rsid w:val="00F32655"/>
    <w:rsid w:val="00F33422"/>
    <w:rsid w:val="00F33749"/>
    <w:rsid w:val="00F33799"/>
    <w:rsid w:val="00F33F13"/>
    <w:rsid w:val="00F34B2A"/>
    <w:rsid w:val="00F354C0"/>
    <w:rsid w:val="00F3592B"/>
    <w:rsid w:val="00F3594D"/>
    <w:rsid w:val="00F35B14"/>
    <w:rsid w:val="00F35F21"/>
    <w:rsid w:val="00F365F0"/>
    <w:rsid w:val="00F3681F"/>
    <w:rsid w:val="00F36B41"/>
    <w:rsid w:val="00F36BE2"/>
    <w:rsid w:val="00F37A7C"/>
    <w:rsid w:val="00F37D73"/>
    <w:rsid w:val="00F40002"/>
    <w:rsid w:val="00F40111"/>
    <w:rsid w:val="00F409FE"/>
    <w:rsid w:val="00F40B2F"/>
    <w:rsid w:val="00F40E1E"/>
    <w:rsid w:val="00F41979"/>
    <w:rsid w:val="00F42201"/>
    <w:rsid w:val="00F42CC3"/>
    <w:rsid w:val="00F433D3"/>
    <w:rsid w:val="00F43955"/>
    <w:rsid w:val="00F43A0F"/>
    <w:rsid w:val="00F44960"/>
    <w:rsid w:val="00F45D97"/>
    <w:rsid w:val="00F463A4"/>
    <w:rsid w:val="00F46937"/>
    <w:rsid w:val="00F46E1D"/>
    <w:rsid w:val="00F4716A"/>
    <w:rsid w:val="00F47E92"/>
    <w:rsid w:val="00F500F8"/>
    <w:rsid w:val="00F504A4"/>
    <w:rsid w:val="00F505AD"/>
    <w:rsid w:val="00F50D11"/>
    <w:rsid w:val="00F51946"/>
    <w:rsid w:val="00F5238E"/>
    <w:rsid w:val="00F5274B"/>
    <w:rsid w:val="00F52D36"/>
    <w:rsid w:val="00F5342A"/>
    <w:rsid w:val="00F53955"/>
    <w:rsid w:val="00F539A3"/>
    <w:rsid w:val="00F53E00"/>
    <w:rsid w:val="00F54687"/>
    <w:rsid w:val="00F55032"/>
    <w:rsid w:val="00F55375"/>
    <w:rsid w:val="00F5635D"/>
    <w:rsid w:val="00F566FE"/>
    <w:rsid w:val="00F56C1B"/>
    <w:rsid w:val="00F56EEB"/>
    <w:rsid w:val="00F57845"/>
    <w:rsid w:val="00F602A2"/>
    <w:rsid w:val="00F60357"/>
    <w:rsid w:val="00F606D7"/>
    <w:rsid w:val="00F60BEC"/>
    <w:rsid w:val="00F61148"/>
    <w:rsid w:val="00F613A0"/>
    <w:rsid w:val="00F614F6"/>
    <w:rsid w:val="00F6159B"/>
    <w:rsid w:val="00F6169A"/>
    <w:rsid w:val="00F617B4"/>
    <w:rsid w:val="00F617E8"/>
    <w:rsid w:val="00F61B37"/>
    <w:rsid w:val="00F61CB4"/>
    <w:rsid w:val="00F6293E"/>
    <w:rsid w:val="00F62D27"/>
    <w:rsid w:val="00F6443A"/>
    <w:rsid w:val="00F6467C"/>
    <w:rsid w:val="00F646F2"/>
    <w:rsid w:val="00F64D9E"/>
    <w:rsid w:val="00F64F12"/>
    <w:rsid w:val="00F658ED"/>
    <w:rsid w:val="00F65CEC"/>
    <w:rsid w:val="00F66027"/>
    <w:rsid w:val="00F664AB"/>
    <w:rsid w:val="00F67D9D"/>
    <w:rsid w:val="00F67F3B"/>
    <w:rsid w:val="00F705B7"/>
    <w:rsid w:val="00F708EB"/>
    <w:rsid w:val="00F71246"/>
    <w:rsid w:val="00F71433"/>
    <w:rsid w:val="00F71556"/>
    <w:rsid w:val="00F718EF"/>
    <w:rsid w:val="00F71A07"/>
    <w:rsid w:val="00F72748"/>
    <w:rsid w:val="00F72DA5"/>
    <w:rsid w:val="00F73039"/>
    <w:rsid w:val="00F7350E"/>
    <w:rsid w:val="00F73A73"/>
    <w:rsid w:val="00F73E35"/>
    <w:rsid w:val="00F73ECB"/>
    <w:rsid w:val="00F75471"/>
    <w:rsid w:val="00F75652"/>
    <w:rsid w:val="00F758E2"/>
    <w:rsid w:val="00F76547"/>
    <w:rsid w:val="00F80A2F"/>
    <w:rsid w:val="00F80C1A"/>
    <w:rsid w:val="00F81516"/>
    <w:rsid w:val="00F81BBC"/>
    <w:rsid w:val="00F82852"/>
    <w:rsid w:val="00F82C84"/>
    <w:rsid w:val="00F83504"/>
    <w:rsid w:val="00F8355F"/>
    <w:rsid w:val="00F844B6"/>
    <w:rsid w:val="00F845AC"/>
    <w:rsid w:val="00F84B75"/>
    <w:rsid w:val="00F8516E"/>
    <w:rsid w:val="00F854F8"/>
    <w:rsid w:val="00F855C1"/>
    <w:rsid w:val="00F85709"/>
    <w:rsid w:val="00F85A66"/>
    <w:rsid w:val="00F8705E"/>
    <w:rsid w:val="00F875EA"/>
    <w:rsid w:val="00F904A7"/>
    <w:rsid w:val="00F9076B"/>
    <w:rsid w:val="00F907B1"/>
    <w:rsid w:val="00F90D20"/>
    <w:rsid w:val="00F90D6D"/>
    <w:rsid w:val="00F90D70"/>
    <w:rsid w:val="00F9132F"/>
    <w:rsid w:val="00F91A75"/>
    <w:rsid w:val="00F91D85"/>
    <w:rsid w:val="00F92097"/>
    <w:rsid w:val="00F92B1E"/>
    <w:rsid w:val="00F9304D"/>
    <w:rsid w:val="00F9306C"/>
    <w:rsid w:val="00F93704"/>
    <w:rsid w:val="00F96125"/>
    <w:rsid w:val="00F96780"/>
    <w:rsid w:val="00F97174"/>
    <w:rsid w:val="00F979F4"/>
    <w:rsid w:val="00F97A14"/>
    <w:rsid w:val="00F97ACF"/>
    <w:rsid w:val="00FA011E"/>
    <w:rsid w:val="00FA0B7B"/>
    <w:rsid w:val="00FA0D96"/>
    <w:rsid w:val="00FA101B"/>
    <w:rsid w:val="00FA1053"/>
    <w:rsid w:val="00FA1745"/>
    <w:rsid w:val="00FA1A15"/>
    <w:rsid w:val="00FA1E89"/>
    <w:rsid w:val="00FA1F92"/>
    <w:rsid w:val="00FA2071"/>
    <w:rsid w:val="00FA254C"/>
    <w:rsid w:val="00FA3000"/>
    <w:rsid w:val="00FA320D"/>
    <w:rsid w:val="00FA3647"/>
    <w:rsid w:val="00FA38BB"/>
    <w:rsid w:val="00FA3EE3"/>
    <w:rsid w:val="00FA4332"/>
    <w:rsid w:val="00FA433F"/>
    <w:rsid w:val="00FA4644"/>
    <w:rsid w:val="00FA5C79"/>
    <w:rsid w:val="00FA6C12"/>
    <w:rsid w:val="00FA6EAF"/>
    <w:rsid w:val="00FA75DC"/>
    <w:rsid w:val="00FA7B4D"/>
    <w:rsid w:val="00FA7BD3"/>
    <w:rsid w:val="00FB042F"/>
    <w:rsid w:val="00FB09DA"/>
    <w:rsid w:val="00FB0E13"/>
    <w:rsid w:val="00FB0FFE"/>
    <w:rsid w:val="00FB11A6"/>
    <w:rsid w:val="00FB16B9"/>
    <w:rsid w:val="00FB1761"/>
    <w:rsid w:val="00FB1B00"/>
    <w:rsid w:val="00FB3810"/>
    <w:rsid w:val="00FB38EA"/>
    <w:rsid w:val="00FB3DD3"/>
    <w:rsid w:val="00FB4470"/>
    <w:rsid w:val="00FB4E4E"/>
    <w:rsid w:val="00FB55DC"/>
    <w:rsid w:val="00FB5A79"/>
    <w:rsid w:val="00FB5B89"/>
    <w:rsid w:val="00FB5D4D"/>
    <w:rsid w:val="00FB5D80"/>
    <w:rsid w:val="00FB605E"/>
    <w:rsid w:val="00FB60E2"/>
    <w:rsid w:val="00FB683A"/>
    <w:rsid w:val="00FB694A"/>
    <w:rsid w:val="00FB793F"/>
    <w:rsid w:val="00FB7F1D"/>
    <w:rsid w:val="00FC0001"/>
    <w:rsid w:val="00FC0013"/>
    <w:rsid w:val="00FC02C4"/>
    <w:rsid w:val="00FC0372"/>
    <w:rsid w:val="00FC0388"/>
    <w:rsid w:val="00FC05A1"/>
    <w:rsid w:val="00FC07C8"/>
    <w:rsid w:val="00FC1343"/>
    <w:rsid w:val="00FC1D5D"/>
    <w:rsid w:val="00FC1F7D"/>
    <w:rsid w:val="00FC2569"/>
    <w:rsid w:val="00FC3278"/>
    <w:rsid w:val="00FC3600"/>
    <w:rsid w:val="00FC4822"/>
    <w:rsid w:val="00FC4950"/>
    <w:rsid w:val="00FC4DCA"/>
    <w:rsid w:val="00FC598B"/>
    <w:rsid w:val="00FC5E71"/>
    <w:rsid w:val="00FC5F38"/>
    <w:rsid w:val="00FC6158"/>
    <w:rsid w:val="00FC62A7"/>
    <w:rsid w:val="00FC767D"/>
    <w:rsid w:val="00FC778B"/>
    <w:rsid w:val="00FC7921"/>
    <w:rsid w:val="00FD0246"/>
    <w:rsid w:val="00FD046E"/>
    <w:rsid w:val="00FD048D"/>
    <w:rsid w:val="00FD1452"/>
    <w:rsid w:val="00FD1CEC"/>
    <w:rsid w:val="00FD1E3C"/>
    <w:rsid w:val="00FD22E2"/>
    <w:rsid w:val="00FD4072"/>
    <w:rsid w:val="00FD43A9"/>
    <w:rsid w:val="00FD5852"/>
    <w:rsid w:val="00FD6161"/>
    <w:rsid w:val="00FD6273"/>
    <w:rsid w:val="00FD652C"/>
    <w:rsid w:val="00FD653A"/>
    <w:rsid w:val="00FD6BFB"/>
    <w:rsid w:val="00FD71C8"/>
    <w:rsid w:val="00FD72BC"/>
    <w:rsid w:val="00FD7759"/>
    <w:rsid w:val="00FD77E8"/>
    <w:rsid w:val="00FD7E15"/>
    <w:rsid w:val="00FD7E43"/>
    <w:rsid w:val="00FD7EAE"/>
    <w:rsid w:val="00FE0219"/>
    <w:rsid w:val="00FE02AB"/>
    <w:rsid w:val="00FE070D"/>
    <w:rsid w:val="00FE0778"/>
    <w:rsid w:val="00FE08FF"/>
    <w:rsid w:val="00FE15FD"/>
    <w:rsid w:val="00FE1DA1"/>
    <w:rsid w:val="00FE1E0D"/>
    <w:rsid w:val="00FE2607"/>
    <w:rsid w:val="00FE283C"/>
    <w:rsid w:val="00FE2C74"/>
    <w:rsid w:val="00FE2FE4"/>
    <w:rsid w:val="00FE33D5"/>
    <w:rsid w:val="00FE3486"/>
    <w:rsid w:val="00FE3A97"/>
    <w:rsid w:val="00FE3AAA"/>
    <w:rsid w:val="00FE3B8A"/>
    <w:rsid w:val="00FE41DF"/>
    <w:rsid w:val="00FE45C9"/>
    <w:rsid w:val="00FE48D0"/>
    <w:rsid w:val="00FE4A6B"/>
    <w:rsid w:val="00FE4E36"/>
    <w:rsid w:val="00FE4ECE"/>
    <w:rsid w:val="00FE4FCC"/>
    <w:rsid w:val="00FE50D4"/>
    <w:rsid w:val="00FE5324"/>
    <w:rsid w:val="00FE626C"/>
    <w:rsid w:val="00FE6505"/>
    <w:rsid w:val="00FE6520"/>
    <w:rsid w:val="00FE6C9C"/>
    <w:rsid w:val="00FE75E5"/>
    <w:rsid w:val="00FF05EB"/>
    <w:rsid w:val="00FF0EF6"/>
    <w:rsid w:val="00FF2126"/>
    <w:rsid w:val="00FF22CF"/>
    <w:rsid w:val="00FF2803"/>
    <w:rsid w:val="00FF2CED"/>
    <w:rsid w:val="00FF308A"/>
    <w:rsid w:val="00FF3575"/>
    <w:rsid w:val="00FF3B67"/>
    <w:rsid w:val="00FF3B93"/>
    <w:rsid w:val="00FF3D3D"/>
    <w:rsid w:val="00FF4108"/>
    <w:rsid w:val="00FF46FC"/>
    <w:rsid w:val="00FF4A03"/>
    <w:rsid w:val="00FF5004"/>
    <w:rsid w:val="00FF54A0"/>
    <w:rsid w:val="00FF7112"/>
    <w:rsid w:val="00FF7196"/>
    <w:rsid w:val="00FF7228"/>
    <w:rsid w:val="00FF7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C0A"/>
  </w:style>
  <w:style w:type="paragraph" w:styleId="1">
    <w:name w:val="heading 1"/>
    <w:basedOn w:val="a"/>
    <w:link w:val="10"/>
    <w:uiPriority w:val="9"/>
    <w:qFormat/>
    <w:rsid w:val="002844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844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44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844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s-markdown-paragraph">
    <w:name w:val="ds-markdown-paragraph"/>
    <w:basedOn w:val="a"/>
    <w:rsid w:val="00284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844A7"/>
    <w:rPr>
      <w:b/>
      <w:bCs/>
    </w:rPr>
  </w:style>
  <w:style w:type="character" w:customStyle="1" w:styleId="ds-markdown-cite">
    <w:name w:val="ds-markdown-cite"/>
    <w:basedOn w:val="a0"/>
    <w:rsid w:val="002844A7"/>
  </w:style>
  <w:style w:type="character" w:customStyle="1" w:styleId="669a677">
    <w:name w:val="_669a677"/>
    <w:basedOn w:val="a0"/>
    <w:rsid w:val="002844A7"/>
  </w:style>
  <w:style w:type="paragraph" w:styleId="a4">
    <w:name w:val="Balloon Text"/>
    <w:basedOn w:val="a"/>
    <w:link w:val="a5"/>
    <w:uiPriority w:val="99"/>
    <w:semiHidden/>
    <w:unhideWhenUsed/>
    <w:rsid w:val="00284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44A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844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2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7556">
          <w:marLeft w:val="551"/>
          <w:marRight w:val="5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39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4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078590">
                          <w:marLeft w:val="0"/>
                          <w:marRight w:val="0"/>
                          <w:marTop w:val="1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623705">
                          <w:marLeft w:val="0"/>
                          <w:marRight w:val="0"/>
                          <w:marTop w:val="2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510943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113">
                                  <w:marLeft w:val="-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821731">
                                  <w:marLeft w:val="-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792</Words>
  <Characters>4515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3</cp:revision>
  <dcterms:created xsi:type="dcterms:W3CDTF">2026-07-29T17:00:00Z</dcterms:created>
  <dcterms:modified xsi:type="dcterms:W3CDTF">2026-07-29T17:15:00Z</dcterms:modified>
</cp:coreProperties>
</file>