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E0111" w:rsidRPr="004A494F" w:rsidRDefault="006E0111" w:rsidP="00A42F41">
      <w:pPr>
        <w:pStyle w:val="a4"/>
        <w:ind w:firstLine="567"/>
        <w:contextualSpacing/>
        <w:jc w:val="center"/>
        <w:rPr>
          <w:b/>
          <w:bCs w:val="0"/>
        </w:rPr>
      </w:pPr>
      <w:r w:rsidRPr="004A494F">
        <w:rPr>
          <w:b/>
          <w:bCs w:val="0"/>
        </w:rPr>
        <w:t>Государственный контракт № _____</w:t>
      </w:r>
      <w:r w:rsidR="00AE6325" w:rsidRPr="004A494F">
        <w:rPr>
          <w:b/>
          <w:bCs w:val="0"/>
        </w:rPr>
        <w:t>______</w:t>
      </w:r>
    </w:p>
    <w:p w:rsidR="00DB30D6" w:rsidRDefault="006E0111" w:rsidP="00250806">
      <w:pPr>
        <w:pStyle w:val="a4"/>
        <w:contextualSpacing/>
        <w:jc w:val="center"/>
        <w:rPr>
          <w:b/>
          <w:bCs w:val="0"/>
          <w:color w:val="000000"/>
        </w:rPr>
      </w:pPr>
      <w:r w:rsidRPr="004A494F">
        <w:rPr>
          <w:b/>
          <w:bCs w:val="0"/>
        </w:rPr>
        <w:t xml:space="preserve">на </w:t>
      </w:r>
      <w:r w:rsidR="00250806">
        <w:rPr>
          <w:b/>
          <w:bCs w:val="0"/>
        </w:rPr>
        <w:t>в</w:t>
      </w:r>
      <w:r w:rsidR="00250806" w:rsidRPr="00250806">
        <w:rPr>
          <w:b/>
          <w:bCs w:val="0"/>
        </w:rPr>
        <w:t>ыполнение работ (оказание услуг) по ремонту автомобильных шин и дисков</w:t>
      </w:r>
    </w:p>
    <w:p w:rsidR="00DB30D6" w:rsidRPr="006018D0" w:rsidRDefault="00DB30D6" w:rsidP="00F61BE1">
      <w:pPr>
        <w:contextualSpacing/>
      </w:pPr>
    </w:p>
    <w:p w:rsidR="006E0111" w:rsidRDefault="006E0111" w:rsidP="00A42F41">
      <w:pPr>
        <w:pStyle w:val="a4"/>
        <w:contextualSpacing/>
      </w:pPr>
      <w:r w:rsidRPr="004A494F">
        <w:t xml:space="preserve">г. Новосибирск                                                                                 </w:t>
      </w:r>
      <w:r w:rsidR="00555104">
        <w:t xml:space="preserve">   </w:t>
      </w:r>
      <w:r w:rsidR="004A494F">
        <w:t>«</w:t>
      </w:r>
      <w:r w:rsidR="00584AEE">
        <w:t>__</w:t>
      </w:r>
      <w:r w:rsidR="004A494F">
        <w:t>__» ____________ 20</w:t>
      </w:r>
      <w:r w:rsidR="00941DA4">
        <w:t>2</w:t>
      </w:r>
      <w:r w:rsidR="00AA2864">
        <w:t xml:space="preserve">6 </w:t>
      </w:r>
      <w:r w:rsidRPr="004A494F">
        <w:t>г.</w:t>
      </w:r>
    </w:p>
    <w:p w:rsidR="00CE2667" w:rsidRPr="004A494F" w:rsidRDefault="00CE2667" w:rsidP="00A42F41">
      <w:pPr>
        <w:pStyle w:val="a4"/>
        <w:contextualSpacing/>
      </w:pPr>
    </w:p>
    <w:p w:rsidR="00D80EBC" w:rsidRPr="00452CC4" w:rsidRDefault="00D80EBC" w:rsidP="00A42F41">
      <w:pPr>
        <w:ind w:right="-57" w:firstLine="708"/>
        <w:contextualSpacing/>
        <w:jc w:val="both"/>
      </w:pPr>
      <w:r w:rsidRPr="00452CC4">
        <w:rPr>
          <w:b/>
        </w:rPr>
        <w:t>Сибирское таможенное управление</w:t>
      </w:r>
      <w:r w:rsidR="00CC5793" w:rsidRPr="00452CC4">
        <w:rPr>
          <w:b/>
        </w:rPr>
        <w:t>,</w:t>
      </w:r>
      <w:r w:rsidRPr="00452CC4">
        <w:t xml:space="preserve"> от имени Российской Федерации в целях обеспечения государственных нужд, именуемое в дальнейшем </w:t>
      </w:r>
      <w:r w:rsidR="00A50D95" w:rsidRPr="00452CC4">
        <w:t>«</w:t>
      </w:r>
      <w:r w:rsidRPr="00452CC4">
        <w:rPr>
          <w:b/>
        </w:rPr>
        <w:t>Заказчик</w:t>
      </w:r>
      <w:r w:rsidR="00A50D95" w:rsidRPr="00452CC4">
        <w:t>»</w:t>
      </w:r>
      <w:r w:rsidRPr="00452CC4">
        <w:t xml:space="preserve">, в </w:t>
      </w:r>
      <w:r w:rsidR="00741509" w:rsidRPr="00452CC4">
        <w:t xml:space="preserve">лице </w:t>
      </w:r>
      <w:r w:rsidR="00CC5793" w:rsidRPr="00452CC4">
        <w:t>_________</w:t>
      </w:r>
      <w:r w:rsidR="00741509" w:rsidRPr="00452CC4">
        <w:t xml:space="preserve">, действующего на основании доверенности от </w:t>
      </w:r>
      <w:r w:rsidR="00CC5793" w:rsidRPr="00452CC4">
        <w:t>_________</w:t>
      </w:r>
      <w:r w:rsidR="00741509" w:rsidRPr="00452CC4">
        <w:t xml:space="preserve"> № </w:t>
      </w:r>
      <w:r w:rsidR="00CC5793" w:rsidRPr="00452CC4">
        <w:t>__________</w:t>
      </w:r>
      <w:r w:rsidRPr="00452CC4">
        <w:t>, с одной стороны, и</w:t>
      </w:r>
      <w:r w:rsidR="00CC5793" w:rsidRPr="00452CC4">
        <w:t>________________</w:t>
      </w:r>
      <w:r w:rsidR="007B16C5" w:rsidRPr="00452CC4">
        <w:t>(</w:t>
      </w:r>
      <w:r w:rsidR="00CC5793" w:rsidRPr="00452CC4">
        <w:t>______________</w:t>
      </w:r>
      <w:r w:rsidR="007B16C5" w:rsidRPr="00452CC4">
        <w:t>)</w:t>
      </w:r>
      <w:r w:rsidR="005465AD" w:rsidRPr="00452CC4">
        <w:t xml:space="preserve">, </w:t>
      </w:r>
      <w:r w:rsidRPr="00452CC4">
        <w:t xml:space="preserve">именуемое в дальнейшем </w:t>
      </w:r>
      <w:r w:rsidR="00A50D95" w:rsidRPr="00452CC4">
        <w:t>«</w:t>
      </w:r>
      <w:r w:rsidRPr="00452CC4">
        <w:rPr>
          <w:b/>
        </w:rPr>
        <w:t>Исполнитель</w:t>
      </w:r>
      <w:r w:rsidR="00A50D95" w:rsidRPr="00452CC4">
        <w:t>»</w:t>
      </w:r>
      <w:r w:rsidRPr="00452CC4">
        <w:t>,</w:t>
      </w:r>
      <w:r w:rsidR="00415784" w:rsidRPr="00452CC4">
        <w:t xml:space="preserve"> </w:t>
      </w:r>
      <w:r w:rsidRPr="00452CC4">
        <w:t xml:space="preserve">в лице </w:t>
      </w:r>
      <w:r w:rsidR="00CC5793" w:rsidRPr="00452CC4">
        <w:t>__________</w:t>
      </w:r>
      <w:r w:rsidRPr="00452CC4">
        <w:t>, действующе</w:t>
      </w:r>
      <w:proofErr w:type="gramStart"/>
      <w:r w:rsidR="000A2C1D" w:rsidRPr="00452CC4">
        <w:t>й</w:t>
      </w:r>
      <w:r w:rsidR="00CC5793" w:rsidRPr="00452CC4">
        <w:t>(</w:t>
      </w:r>
      <w:proofErr w:type="spellStart"/>
      <w:proofErr w:type="gramEnd"/>
      <w:r w:rsidR="00CC5793" w:rsidRPr="00452CC4">
        <w:t>щего</w:t>
      </w:r>
      <w:proofErr w:type="spellEnd"/>
      <w:r w:rsidR="00CC5793" w:rsidRPr="00452CC4">
        <w:t>)</w:t>
      </w:r>
      <w:r w:rsidRPr="00452CC4">
        <w:t xml:space="preserve"> на основании </w:t>
      </w:r>
      <w:r w:rsidR="00CC5793" w:rsidRPr="00452CC4">
        <w:t>_____________</w:t>
      </w:r>
      <w:r w:rsidRPr="00452CC4">
        <w:t xml:space="preserve">, с другой стороны, именуемые в дальнейшем </w:t>
      </w:r>
      <w:r w:rsidR="00C44A72" w:rsidRPr="00452CC4">
        <w:t>«</w:t>
      </w:r>
      <w:r w:rsidRPr="00452CC4">
        <w:t>Стороны</w:t>
      </w:r>
      <w:r w:rsidR="00C44A72" w:rsidRPr="00452CC4">
        <w:t>»</w:t>
      </w:r>
      <w:r w:rsidRPr="00452CC4">
        <w:t xml:space="preserve">, в соответствии с </w:t>
      </w:r>
      <w:r w:rsidR="00203512" w:rsidRPr="00452CC4">
        <w:t>п</w:t>
      </w:r>
      <w:r w:rsidR="00AD3442" w:rsidRPr="00452CC4">
        <w:t>.</w:t>
      </w:r>
      <w:r w:rsidR="00203512" w:rsidRPr="00452CC4">
        <w:t xml:space="preserve"> 4 ч</w:t>
      </w:r>
      <w:r w:rsidR="00AD3442" w:rsidRPr="00452CC4">
        <w:t>.</w:t>
      </w:r>
      <w:r w:rsidR="00203512" w:rsidRPr="00452CC4">
        <w:t xml:space="preserve"> 1 ст</w:t>
      </w:r>
      <w:r w:rsidR="00AD3442" w:rsidRPr="00452CC4">
        <w:t>.</w:t>
      </w:r>
      <w:r w:rsidR="00203512" w:rsidRPr="00452CC4">
        <w:t xml:space="preserve"> 93 Федерального закона от 05.04.2013 № 44-ФЗ «О контрактной системе в сфере закупок товаров, работ, услуг для обеспечения государственных и муниципальных нужд»</w:t>
      </w:r>
      <w:r w:rsidR="00452CC4" w:rsidRPr="00452CC4">
        <w:t xml:space="preserve"> </w:t>
      </w:r>
      <w:r w:rsidR="00452CC4" w:rsidRPr="00452CC4">
        <w:rPr>
          <w:bCs/>
        </w:rPr>
        <w:t xml:space="preserve">(далее - </w:t>
      </w:r>
      <w:r w:rsidR="00452CC4" w:rsidRPr="00452CC4">
        <w:t>Федеральный закон № 44-ФЗ)</w:t>
      </w:r>
      <w:r w:rsidR="00203512" w:rsidRPr="00452CC4">
        <w:t>, заключили настоящий Государственный контракт (далее – Контракт) о нижеследующем</w:t>
      </w:r>
      <w:r w:rsidRPr="00452CC4">
        <w:t>:</w:t>
      </w:r>
    </w:p>
    <w:p w:rsidR="008F4EAE" w:rsidRPr="00FE03B9" w:rsidRDefault="008F4EAE" w:rsidP="00A42F41">
      <w:pPr>
        <w:pStyle w:val="a4"/>
        <w:ind w:firstLine="567"/>
        <w:contextualSpacing/>
      </w:pPr>
    </w:p>
    <w:p w:rsidR="008F4EAE" w:rsidRPr="00FE03B9" w:rsidRDefault="006E0111" w:rsidP="008A581D">
      <w:pPr>
        <w:pStyle w:val="a4"/>
        <w:numPr>
          <w:ilvl w:val="0"/>
          <w:numId w:val="1"/>
        </w:numPr>
        <w:ind w:left="0" w:firstLine="0"/>
        <w:contextualSpacing/>
        <w:jc w:val="center"/>
        <w:rPr>
          <w:b/>
        </w:rPr>
      </w:pPr>
      <w:r w:rsidRPr="00FE03B9">
        <w:rPr>
          <w:b/>
        </w:rPr>
        <w:t>Предмет Контракта</w:t>
      </w:r>
    </w:p>
    <w:p w:rsidR="00203512" w:rsidRPr="00FE03B9" w:rsidRDefault="002C3B22" w:rsidP="008A581D">
      <w:pPr>
        <w:pStyle w:val="aff1"/>
        <w:numPr>
          <w:ilvl w:val="1"/>
          <w:numId w:val="1"/>
        </w:numPr>
        <w:ind w:left="0" w:firstLine="0"/>
        <w:jc w:val="both"/>
      </w:pPr>
      <w:r w:rsidRPr="00FE03B9">
        <w:t xml:space="preserve">Исполнитель обязуется </w:t>
      </w:r>
      <w:r w:rsidR="00203512" w:rsidRPr="00FE03B9">
        <w:t>по за</w:t>
      </w:r>
      <w:r w:rsidR="00415784" w:rsidRPr="00FE03B9">
        <w:t>явкам</w:t>
      </w:r>
      <w:r w:rsidR="00203512" w:rsidRPr="00FE03B9">
        <w:t xml:space="preserve"> Заказчика </w:t>
      </w:r>
      <w:r w:rsidR="00AC28D7" w:rsidRPr="00FE03B9">
        <w:t>выполнять работы (оказывать услуги) по ремонту автомобильных шин и дисков</w:t>
      </w:r>
      <w:r w:rsidR="00F777E9" w:rsidRPr="00FE03B9">
        <w:t xml:space="preserve">, в </w:t>
      </w:r>
      <w:r w:rsidR="00417842" w:rsidRPr="00FE03B9">
        <w:t xml:space="preserve">соответствии с  </w:t>
      </w:r>
      <w:proofErr w:type="spellStart"/>
      <w:r w:rsidR="00AC54D2" w:rsidRPr="00FE03B9">
        <w:t>п</w:t>
      </w:r>
      <w:r w:rsidR="00FE03B9" w:rsidRPr="00FE03B9">
        <w:t>.</w:t>
      </w:r>
      <w:r w:rsidR="00AC54D2" w:rsidRPr="00FE03B9">
        <w:t>п</w:t>
      </w:r>
      <w:proofErr w:type="spellEnd"/>
      <w:r w:rsidR="00FE03B9" w:rsidRPr="00FE03B9">
        <w:t>.</w:t>
      </w:r>
      <w:r w:rsidR="00AC54D2" w:rsidRPr="00FE03B9">
        <w:t xml:space="preserve"> 1.2. и 1.3. настоящего Контракта</w:t>
      </w:r>
      <w:r w:rsidR="00203512" w:rsidRPr="00FE03B9">
        <w:t xml:space="preserve"> (</w:t>
      </w:r>
      <w:r w:rsidR="00AC28D7" w:rsidRPr="00FE03B9">
        <w:rPr>
          <w:bCs/>
        </w:rPr>
        <w:t>далее по тексту – работы, услуги</w:t>
      </w:r>
      <w:r w:rsidR="00203512" w:rsidRPr="00FE03B9">
        <w:t>), а Заказчик обязуется прин</w:t>
      </w:r>
      <w:r w:rsidR="008D6D89" w:rsidRPr="00FE03B9">
        <w:t xml:space="preserve">имать </w:t>
      </w:r>
      <w:r w:rsidR="00203512" w:rsidRPr="00FE03B9">
        <w:t>и опла</w:t>
      </w:r>
      <w:r w:rsidR="008D6D89" w:rsidRPr="00FE03B9">
        <w:t>чивать</w:t>
      </w:r>
      <w:r w:rsidR="00203512" w:rsidRPr="00FE03B9">
        <w:t xml:space="preserve"> </w:t>
      </w:r>
      <w:r w:rsidR="008E7420" w:rsidRPr="00FE03B9">
        <w:rPr>
          <w:rFonts w:eastAsia="Calibri"/>
          <w:bCs/>
          <w:lang w:eastAsia="en-US"/>
        </w:rPr>
        <w:t>выполненные работы</w:t>
      </w:r>
      <w:r w:rsidR="008E7420" w:rsidRPr="00FE03B9">
        <w:t xml:space="preserve"> (</w:t>
      </w:r>
      <w:r w:rsidR="00203512" w:rsidRPr="00FE03B9">
        <w:t>оказанные услуги</w:t>
      </w:r>
      <w:r w:rsidR="008E7420" w:rsidRPr="00FE03B9">
        <w:t>)</w:t>
      </w:r>
      <w:r w:rsidR="00203512" w:rsidRPr="00FE03B9">
        <w:t>.</w:t>
      </w:r>
    </w:p>
    <w:p w:rsidR="008843E9" w:rsidRPr="00CC526E" w:rsidRDefault="00CC526E" w:rsidP="008843E9">
      <w:pPr>
        <w:jc w:val="both"/>
        <w:rPr>
          <w:lang w:val="en-US"/>
        </w:rPr>
      </w:pPr>
      <w:r w:rsidRPr="00CC526E">
        <w:t>ИКЗ</w:t>
      </w:r>
      <w:r w:rsidR="008843E9" w:rsidRPr="00CC526E">
        <w:t xml:space="preserve">:  </w:t>
      </w:r>
      <w:r w:rsidRPr="00CC526E">
        <w:t>26 1 54061000205 40201001 0033 ______ 0000 000</w:t>
      </w:r>
      <w:r w:rsidR="008843E9" w:rsidRPr="00CC526E">
        <w:t>.</w:t>
      </w:r>
    </w:p>
    <w:p w:rsidR="00170863" w:rsidRPr="0050256A" w:rsidRDefault="00170863" w:rsidP="008843E9">
      <w:pPr>
        <w:jc w:val="both"/>
      </w:pPr>
      <w:r w:rsidRPr="0050256A">
        <w:t>КБК</w:t>
      </w:r>
      <w:r w:rsidR="0050256A" w:rsidRPr="0050256A">
        <w:t>:</w:t>
      </w:r>
      <w:r w:rsidRPr="0050256A">
        <w:t xml:space="preserve"> </w:t>
      </w:r>
      <w:r w:rsidR="0050256A" w:rsidRPr="0050256A">
        <w:t>153106394 15 90049 244</w:t>
      </w:r>
      <w:r w:rsidRPr="0050256A">
        <w:t>.</w:t>
      </w:r>
    </w:p>
    <w:p w:rsidR="00203512" w:rsidRDefault="00525E4C" w:rsidP="008A581D">
      <w:pPr>
        <w:pStyle w:val="aff1"/>
        <w:numPr>
          <w:ilvl w:val="1"/>
          <w:numId w:val="1"/>
        </w:numPr>
        <w:ind w:left="0" w:firstLine="0"/>
        <w:jc w:val="both"/>
      </w:pPr>
      <w:r w:rsidRPr="0050256A">
        <w:t>М</w:t>
      </w:r>
      <w:r w:rsidR="00321AB9" w:rsidRPr="0050256A">
        <w:t>ест</w:t>
      </w:r>
      <w:r w:rsidRPr="0050256A">
        <w:t>о оказания услуг</w:t>
      </w:r>
      <w:r w:rsidR="00321AB9" w:rsidRPr="0050256A">
        <w:t xml:space="preserve">: </w:t>
      </w:r>
      <w:r w:rsidR="00452048" w:rsidRPr="0050256A">
        <w:rPr>
          <w:color w:val="000000"/>
        </w:rPr>
        <w:t xml:space="preserve">по месту нахождения </w:t>
      </w:r>
      <w:r w:rsidR="00EF355A" w:rsidRPr="0050256A">
        <w:t xml:space="preserve">Исполнителя, расположенного в </w:t>
      </w:r>
      <w:r w:rsidR="00452048" w:rsidRPr="0050256A">
        <w:t xml:space="preserve">             </w:t>
      </w:r>
      <w:r w:rsidR="00452048" w:rsidRPr="0050256A">
        <w:rPr>
          <w:color w:val="000000"/>
        </w:rPr>
        <w:t>г. Новосибирске, за исключением районов</w:t>
      </w:r>
      <w:r w:rsidR="0033294B" w:rsidRPr="0033294B">
        <w:rPr>
          <w:color w:val="000000"/>
        </w:rPr>
        <w:t xml:space="preserve"> </w:t>
      </w:r>
      <w:r w:rsidR="0033294B">
        <w:rPr>
          <w:color w:val="000000"/>
        </w:rPr>
        <w:t>г. Новосибирска</w:t>
      </w:r>
      <w:r w:rsidR="00452048" w:rsidRPr="0050256A">
        <w:rPr>
          <w:color w:val="000000"/>
        </w:rPr>
        <w:t>: Первомайского, Кировского, Советского</w:t>
      </w:r>
      <w:r w:rsidR="0033294B">
        <w:rPr>
          <w:color w:val="000000"/>
        </w:rPr>
        <w:t>.</w:t>
      </w:r>
      <w:r w:rsidR="00EF355A" w:rsidRPr="0050256A">
        <w:t xml:space="preserve"> </w:t>
      </w:r>
      <w:r w:rsidR="008843E9" w:rsidRPr="0050256A">
        <w:t xml:space="preserve"> </w:t>
      </w:r>
    </w:p>
    <w:p w:rsidR="004C4C8D" w:rsidRPr="00AC5C6E" w:rsidRDefault="004C4C8D" w:rsidP="004C4C8D">
      <w:pPr>
        <w:pStyle w:val="aff1"/>
        <w:ind w:left="0"/>
        <w:jc w:val="both"/>
      </w:pPr>
      <w:r w:rsidRPr="009F2F79">
        <w:t>Распол</w:t>
      </w:r>
      <w:r w:rsidR="009A4D50" w:rsidRPr="009F2F79">
        <w:t xml:space="preserve">ожение </w:t>
      </w:r>
      <w:r w:rsidR="0033294B">
        <w:t>транспортных средств</w:t>
      </w:r>
      <w:r w:rsidR="009A4D50" w:rsidRPr="009F2F79">
        <w:t xml:space="preserve"> Заказчика</w:t>
      </w:r>
      <w:r w:rsidR="00AC5C6E" w:rsidRPr="009F2F79">
        <w:t>: г. Новосибирск, г. Карасук.</w:t>
      </w:r>
    </w:p>
    <w:p w:rsidR="00417842" w:rsidRPr="008B3C92" w:rsidRDefault="00525E4C" w:rsidP="008A581D">
      <w:pPr>
        <w:pStyle w:val="aff1"/>
        <w:numPr>
          <w:ilvl w:val="1"/>
          <w:numId w:val="1"/>
        </w:numPr>
        <w:ind w:left="0" w:firstLine="0"/>
        <w:jc w:val="both"/>
      </w:pPr>
      <w:r w:rsidRPr="007E5706">
        <w:t>С</w:t>
      </w:r>
      <w:r w:rsidR="004F4BD3" w:rsidRPr="007E5706">
        <w:t>рок оказания услуг</w:t>
      </w:r>
      <w:r w:rsidR="0077783F" w:rsidRPr="007E5706">
        <w:t>:</w:t>
      </w:r>
      <w:r w:rsidR="004F4BD3" w:rsidRPr="007E5706">
        <w:t xml:space="preserve"> </w:t>
      </w:r>
      <w:r w:rsidR="004A58A7" w:rsidRPr="007E5706">
        <w:t xml:space="preserve">начальный – </w:t>
      </w:r>
      <w:r w:rsidR="00DE4A9A" w:rsidRPr="007E5706">
        <w:t>с момента заключения Контракта</w:t>
      </w:r>
      <w:r w:rsidR="004A58A7" w:rsidRPr="007E5706">
        <w:t xml:space="preserve">; конечный – </w:t>
      </w:r>
      <w:r w:rsidR="00656119" w:rsidRPr="007E5706">
        <w:t>31</w:t>
      </w:r>
      <w:r w:rsidR="004A58A7" w:rsidRPr="007E5706">
        <w:t>.</w:t>
      </w:r>
      <w:r w:rsidR="006A2BAA" w:rsidRPr="007E5706">
        <w:t>10</w:t>
      </w:r>
      <w:r w:rsidR="004A58A7" w:rsidRPr="007E5706">
        <w:t>.</w:t>
      </w:r>
      <w:r w:rsidRPr="007E5706">
        <w:t>202</w:t>
      </w:r>
      <w:r w:rsidR="006A2BAA" w:rsidRPr="007E5706">
        <w:t>8</w:t>
      </w:r>
      <w:r w:rsidRPr="007E5706">
        <w:t xml:space="preserve"> г</w:t>
      </w:r>
      <w:r w:rsidR="004A58A7" w:rsidRPr="007E5706">
        <w:t>.</w:t>
      </w:r>
      <w:r w:rsidR="004F4BD3" w:rsidRPr="007E5706">
        <w:t xml:space="preserve">, </w:t>
      </w:r>
      <w:r w:rsidR="004051BB" w:rsidRPr="007E5706">
        <w:t>круглосуточно</w:t>
      </w:r>
      <w:r w:rsidR="0033294B">
        <w:t>,</w:t>
      </w:r>
      <w:r w:rsidR="004051BB" w:rsidRPr="007E5706">
        <w:t xml:space="preserve"> без выходных, </w:t>
      </w:r>
      <w:r w:rsidR="00417842" w:rsidRPr="007E5706">
        <w:t xml:space="preserve">по заявкам </w:t>
      </w:r>
      <w:r w:rsidR="00117C8C" w:rsidRPr="007E5706">
        <w:t>(</w:t>
      </w:r>
      <w:proofErr w:type="gramStart"/>
      <w:r w:rsidR="00117C8C" w:rsidRPr="007E5706">
        <w:t>заказ-нарядам</w:t>
      </w:r>
      <w:proofErr w:type="gramEnd"/>
      <w:r w:rsidR="00117C8C" w:rsidRPr="007E5706">
        <w:t xml:space="preserve">) </w:t>
      </w:r>
      <w:r w:rsidR="00417842" w:rsidRPr="007E5706">
        <w:t>Заказчика</w:t>
      </w:r>
      <w:r w:rsidR="00DE4A9A" w:rsidRPr="007E5706">
        <w:t>, согласованными с Исполнителем по</w:t>
      </w:r>
      <w:r w:rsidR="006A2BAA" w:rsidRPr="007E5706">
        <w:t xml:space="preserve">средством телефонной связи </w:t>
      </w:r>
      <w:r w:rsidR="006A2BAA" w:rsidRPr="007E5706">
        <w:rPr>
          <w:lang w:eastAsia="en-US"/>
        </w:rPr>
        <w:t>или иными способами</w:t>
      </w:r>
      <w:r w:rsidR="00417842" w:rsidRPr="007E5706">
        <w:t>.</w:t>
      </w:r>
      <w:r w:rsidR="00656119" w:rsidRPr="007E5706">
        <w:t xml:space="preserve"> </w:t>
      </w:r>
      <w:r w:rsidR="00656119" w:rsidRPr="008B3C92">
        <w:t xml:space="preserve">Срок ожидания </w:t>
      </w:r>
      <w:r w:rsidR="0033294B">
        <w:t>работы (</w:t>
      </w:r>
      <w:r w:rsidR="00656119" w:rsidRPr="008B3C92">
        <w:t>услуги</w:t>
      </w:r>
      <w:r w:rsidR="0033294B">
        <w:t>)</w:t>
      </w:r>
      <w:r w:rsidR="00656119" w:rsidRPr="008B3C92">
        <w:t xml:space="preserve"> с момента обращения Заказчика не должен превышать 1 часа.</w:t>
      </w:r>
    </w:p>
    <w:p w:rsidR="006060CB" w:rsidRPr="008B3C92" w:rsidRDefault="006060CB" w:rsidP="00ED5CA1">
      <w:pPr>
        <w:shd w:val="clear" w:color="auto" w:fill="FFFFFF"/>
        <w:autoSpaceDE w:val="0"/>
        <w:autoSpaceDN w:val="0"/>
        <w:adjustRightInd w:val="0"/>
        <w:jc w:val="both"/>
      </w:pPr>
      <w:r w:rsidRPr="008B3C92">
        <w:t xml:space="preserve">1.4. </w:t>
      </w:r>
      <w:r w:rsidR="00D93991" w:rsidRPr="008B3C92">
        <w:t>Заказчик не может определить количество и объем выполняемых работ (оказываемых услуг). Работы выполняются (услуги оказываются) по мере необходимости.</w:t>
      </w:r>
    </w:p>
    <w:p w:rsidR="00A87CE4" w:rsidRPr="008B3C92" w:rsidRDefault="00A87CE4" w:rsidP="00ED5CA1">
      <w:pPr>
        <w:shd w:val="clear" w:color="auto" w:fill="FFFFFF"/>
        <w:autoSpaceDE w:val="0"/>
        <w:autoSpaceDN w:val="0"/>
        <w:adjustRightInd w:val="0"/>
        <w:jc w:val="both"/>
      </w:pPr>
      <w:r w:rsidRPr="008B3C92">
        <w:t xml:space="preserve">1.5. Единица измерения – </w:t>
      </w:r>
      <w:r w:rsidR="0033294B">
        <w:t>штука (</w:t>
      </w:r>
      <w:proofErr w:type="spellStart"/>
      <w:proofErr w:type="gramStart"/>
      <w:r w:rsidRPr="008B3C92">
        <w:t>шт</w:t>
      </w:r>
      <w:proofErr w:type="spellEnd"/>
      <w:proofErr w:type="gramEnd"/>
      <w:r w:rsidR="0033294B">
        <w:t>)</w:t>
      </w:r>
      <w:r w:rsidRPr="008B3C92">
        <w:t>.</w:t>
      </w:r>
    </w:p>
    <w:p w:rsidR="00203512" w:rsidRPr="00AA2864" w:rsidRDefault="00203512" w:rsidP="00A42F41">
      <w:pPr>
        <w:pStyle w:val="aff1"/>
        <w:ind w:left="0"/>
        <w:jc w:val="both"/>
        <w:rPr>
          <w:highlight w:val="yellow"/>
        </w:rPr>
      </w:pPr>
    </w:p>
    <w:p w:rsidR="008F4EAE" w:rsidRPr="00F14229" w:rsidRDefault="00A46736" w:rsidP="008A581D">
      <w:pPr>
        <w:pStyle w:val="a4"/>
        <w:numPr>
          <w:ilvl w:val="0"/>
          <w:numId w:val="1"/>
        </w:numPr>
        <w:ind w:left="0" w:firstLine="0"/>
        <w:contextualSpacing/>
        <w:jc w:val="center"/>
        <w:rPr>
          <w:b/>
        </w:rPr>
      </w:pPr>
      <w:r w:rsidRPr="00F14229">
        <w:rPr>
          <w:b/>
        </w:rPr>
        <w:t>Цена Контракта и порядок расчетов</w:t>
      </w:r>
    </w:p>
    <w:p w:rsidR="003A5A89" w:rsidRPr="00F14229" w:rsidRDefault="00281EDF" w:rsidP="008A581D">
      <w:pPr>
        <w:pStyle w:val="aff1"/>
        <w:numPr>
          <w:ilvl w:val="1"/>
          <w:numId w:val="3"/>
        </w:numPr>
        <w:shd w:val="clear" w:color="auto" w:fill="FFFFFF"/>
        <w:ind w:left="0" w:firstLine="0"/>
        <w:jc w:val="both"/>
      </w:pPr>
      <w:r w:rsidRPr="00F14229">
        <w:t>Максимальное значение ц</w:t>
      </w:r>
      <w:r w:rsidR="00203512" w:rsidRPr="00F14229">
        <w:t xml:space="preserve">ена Контракта </w:t>
      </w:r>
      <w:r w:rsidR="002D3831" w:rsidRPr="00F14229">
        <w:t xml:space="preserve">составляет </w:t>
      </w:r>
      <w:r w:rsidR="008017E2" w:rsidRPr="00F14229">
        <w:rPr>
          <w:u w:val="single"/>
        </w:rPr>
        <w:t>238 491</w:t>
      </w:r>
      <w:r w:rsidR="008017E2" w:rsidRPr="00F14229">
        <w:t xml:space="preserve"> (</w:t>
      </w:r>
      <w:r w:rsidR="008017E2" w:rsidRPr="00F14229">
        <w:rPr>
          <w:u w:val="single"/>
        </w:rPr>
        <w:t>двести тридцать восемь тысяч четыреста девяносто один</w:t>
      </w:r>
      <w:r w:rsidR="008017E2" w:rsidRPr="00F14229">
        <w:t xml:space="preserve">) </w:t>
      </w:r>
      <w:r w:rsidR="002D3831" w:rsidRPr="00F14229">
        <w:t>рубл</w:t>
      </w:r>
      <w:r w:rsidR="008017E2" w:rsidRPr="00F14229">
        <w:t>ь</w:t>
      </w:r>
      <w:r w:rsidR="002D3831" w:rsidRPr="00F14229">
        <w:t xml:space="preserve"> </w:t>
      </w:r>
      <w:r w:rsidR="00847E1C" w:rsidRPr="00F14229">
        <w:rPr>
          <w:u w:val="single"/>
        </w:rPr>
        <w:t>00</w:t>
      </w:r>
      <w:r w:rsidR="002D3831" w:rsidRPr="00F14229">
        <w:t xml:space="preserve"> копеек, в  том  числе  НДС</w:t>
      </w:r>
      <w:proofErr w:type="gramStart"/>
      <w:r w:rsidR="002D3831" w:rsidRPr="00F14229">
        <w:t xml:space="preserve"> __ (_______) </w:t>
      </w:r>
      <w:proofErr w:type="gramEnd"/>
      <w:r w:rsidR="002D3831" w:rsidRPr="00F14229">
        <w:t>рублей ___ копеек</w:t>
      </w:r>
      <w:r w:rsidR="002D3831" w:rsidRPr="00F14229">
        <w:rPr>
          <w:vertAlign w:val="superscript"/>
        </w:rPr>
        <w:footnoteReference w:id="1"/>
      </w:r>
      <w:r w:rsidR="00C94C2F" w:rsidRPr="00F14229">
        <w:t>, из них:</w:t>
      </w:r>
    </w:p>
    <w:p w:rsidR="00C94C2F" w:rsidRPr="00F14229" w:rsidRDefault="00C94C2F" w:rsidP="00C94C2F">
      <w:pPr>
        <w:pStyle w:val="aff1"/>
        <w:shd w:val="clear" w:color="auto" w:fill="FFFFFF"/>
        <w:ind w:left="0"/>
        <w:jc w:val="both"/>
      </w:pPr>
      <w:r w:rsidRPr="00F14229">
        <w:t xml:space="preserve">- </w:t>
      </w:r>
      <w:r w:rsidR="001F4CD3" w:rsidRPr="00F14229">
        <w:rPr>
          <w:color w:val="000000"/>
          <w:u w:val="single"/>
          <w:lang w:eastAsia="en-US"/>
        </w:rPr>
        <w:t>35 332</w:t>
      </w:r>
      <w:r w:rsidR="001F4CD3" w:rsidRPr="00F14229">
        <w:rPr>
          <w:u w:val="single"/>
        </w:rPr>
        <w:t xml:space="preserve"> </w:t>
      </w:r>
      <w:r w:rsidRPr="00F14229">
        <w:rPr>
          <w:u w:val="single"/>
        </w:rPr>
        <w:t>(</w:t>
      </w:r>
      <w:r w:rsidR="00AA29D8" w:rsidRPr="00F14229">
        <w:rPr>
          <w:u w:val="single"/>
        </w:rPr>
        <w:t>тридцать пять тысяч триста тридцать два</w:t>
      </w:r>
      <w:r w:rsidR="00AA29D8" w:rsidRPr="00F14229">
        <w:t>) рубля</w:t>
      </w:r>
      <w:r w:rsidRPr="00F14229">
        <w:t xml:space="preserve"> </w:t>
      </w:r>
      <w:r w:rsidR="001F4CD3" w:rsidRPr="00F14229">
        <w:rPr>
          <w:u w:val="single"/>
        </w:rPr>
        <w:t>00</w:t>
      </w:r>
      <w:r w:rsidRPr="00F14229">
        <w:t xml:space="preserve"> копеек, в  том  числе  НДС</w:t>
      </w:r>
      <w:proofErr w:type="gramStart"/>
      <w:r w:rsidRPr="00F14229">
        <w:t xml:space="preserve"> __ (_______) </w:t>
      </w:r>
      <w:proofErr w:type="gramEnd"/>
      <w:r w:rsidRPr="00F14229">
        <w:t>рублей ___ копеек</w:t>
      </w:r>
      <w:r w:rsidRPr="00F14229">
        <w:rPr>
          <w:vertAlign w:val="superscript"/>
        </w:rPr>
        <w:footnoteReference w:id="2"/>
      </w:r>
      <w:r w:rsidRPr="00F14229">
        <w:t xml:space="preserve"> из лимитов бюджетных обязательств на 202</w:t>
      </w:r>
      <w:r w:rsidR="001F4CD3" w:rsidRPr="00F14229">
        <w:t>6 г</w:t>
      </w:r>
      <w:r w:rsidRPr="00F14229">
        <w:t>.</w:t>
      </w:r>
    </w:p>
    <w:p w:rsidR="00C94C2F" w:rsidRPr="00F14229" w:rsidRDefault="00C94C2F" w:rsidP="00C94C2F">
      <w:pPr>
        <w:pStyle w:val="aff1"/>
        <w:shd w:val="clear" w:color="auto" w:fill="FFFFFF"/>
        <w:ind w:left="0"/>
        <w:jc w:val="both"/>
      </w:pPr>
      <w:r w:rsidRPr="00F14229">
        <w:t xml:space="preserve">- </w:t>
      </w:r>
      <w:r w:rsidR="000F2049" w:rsidRPr="00F14229">
        <w:rPr>
          <w:u w:val="single"/>
        </w:rPr>
        <w:t>105 996</w:t>
      </w:r>
      <w:r w:rsidRPr="00F14229">
        <w:t xml:space="preserve"> (</w:t>
      </w:r>
      <w:r w:rsidR="000F2049" w:rsidRPr="00F14229">
        <w:rPr>
          <w:u w:val="single"/>
        </w:rPr>
        <w:t>сто пять тысяч девятьсот девяносто шесть</w:t>
      </w:r>
      <w:r w:rsidRPr="00F14229">
        <w:t xml:space="preserve">) рублей </w:t>
      </w:r>
      <w:r w:rsidRPr="00F14229">
        <w:rPr>
          <w:u w:val="single"/>
        </w:rPr>
        <w:t>00</w:t>
      </w:r>
      <w:r w:rsidRPr="00F14229">
        <w:t xml:space="preserve"> копеек, в  том  числе  НДС __ (_______) рублей ___ копеек</w:t>
      </w:r>
      <w:r w:rsidRPr="00F14229">
        <w:rPr>
          <w:vertAlign w:val="superscript"/>
        </w:rPr>
        <w:footnoteReference w:id="3"/>
      </w:r>
      <w:r w:rsidRPr="00F14229">
        <w:t xml:space="preserve"> из лимитов бюджетных обязател</w:t>
      </w:r>
      <w:r w:rsidR="001F4CD3" w:rsidRPr="00F14229">
        <w:t>ьств на 2027 г</w:t>
      </w:r>
      <w:r w:rsidRPr="00F14229">
        <w:t>.</w:t>
      </w:r>
    </w:p>
    <w:p w:rsidR="00C94C2F" w:rsidRPr="00F14229" w:rsidRDefault="00C94C2F" w:rsidP="00C94C2F">
      <w:pPr>
        <w:pStyle w:val="aff1"/>
        <w:shd w:val="clear" w:color="auto" w:fill="FFFFFF"/>
        <w:ind w:left="0"/>
        <w:jc w:val="both"/>
      </w:pPr>
      <w:r w:rsidRPr="00F14229">
        <w:t xml:space="preserve">- </w:t>
      </w:r>
      <w:r w:rsidR="00F14229" w:rsidRPr="00F14229">
        <w:rPr>
          <w:u w:val="single"/>
        </w:rPr>
        <w:t>97 163</w:t>
      </w:r>
      <w:r w:rsidRPr="00F14229">
        <w:t xml:space="preserve"> (</w:t>
      </w:r>
      <w:r w:rsidR="00F14229" w:rsidRPr="00F14229">
        <w:rPr>
          <w:u w:val="single"/>
        </w:rPr>
        <w:t>девяносто семь тысяч сто шестьдесят три</w:t>
      </w:r>
      <w:r w:rsidR="00F14229" w:rsidRPr="00F14229">
        <w:t xml:space="preserve">) рубля </w:t>
      </w:r>
      <w:r w:rsidR="00F14229" w:rsidRPr="00F14229">
        <w:rPr>
          <w:u w:val="single"/>
        </w:rPr>
        <w:t>00</w:t>
      </w:r>
      <w:r w:rsidRPr="00F14229">
        <w:t xml:space="preserve"> копеек, в  том  числе  НДС</w:t>
      </w:r>
      <w:proofErr w:type="gramStart"/>
      <w:r w:rsidRPr="00F14229">
        <w:t xml:space="preserve"> __ (_______) </w:t>
      </w:r>
      <w:proofErr w:type="gramEnd"/>
      <w:r w:rsidRPr="00F14229">
        <w:t>рублей ___ копеек</w:t>
      </w:r>
      <w:r w:rsidRPr="00F14229">
        <w:rPr>
          <w:vertAlign w:val="superscript"/>
        </w:rPr>
        <w:footnoteReference w:id="4"/>
      </w:r>
      <w:r w:rsidRPr="00F14229">
        <w:t xml:space="preserve"> из лимитов бю</w:t>
      </w:r>
      <w:r w:rsidR="001F4CD3" w:rsidRPr="00F14229">
        <w:t>джетных обязательств на 2028 г</w:t>
      </w:r>
      <w:r w:rsidRPr="00F14229">
        <w:t>.</w:t>
      </w:r>
    </w:p>
    <w:p w:rsidR="00A540B1" w:rsidRPr="00BD5C22" w:rsidRDefault="00A540B1" w:rsidP="00A540B1">
      <w:pPr>
        <w:pStyle w:val="aff1"/>
        <w:shd w:val="clear" w:color="auto" w:fill="FFFFFF"/>
        <w:ind w:left="0"/>
        <w:jc w:val="both"/>
      </w:pPr>
      <w:r w:rsidRPr="00BD5C22">
        <w:lastRenderedPageBreak/>
        <w:t xml:space="preserve">            Сумма цен единиц услуг по результатам закупочной сессии составляет</w:t>
      </w:r>
      <w:proofErr w:type="gramStart"/>
      <w:r w:rsidRPr="00BD5C22">
        <w:t xml:space="preserve"> ______ (_____) </w:t>
      </w:r>
      <w:proofErr w:type="gramEnd"/>
      <w:r w:rsidRPr="00BD5C22">
        <w:t>рублей __ копеек, в том числе НДС __ % в сумме ________(_____________) рублей</w:t>
      </w:r>
      <w:r w:rsidRPr="00BD5C22">
        <w:rPr>
          <w:vertAlign w:val="superscript"/>
        </w:rPr>
        <w:footnoteReference w:id="5"/>
      </w:r>
      <w:r w:rsidRPr="00BD5C22">
        <w:t xml:space="preserve">.  </w:t>
      </w:r>
    </w:p>
    <w:p w:rsidR="00DC62FE" w:rsidRPr="00BD5C22" w:rsidRDefault="00C94C2F" w:rsidP="00C94C2F">
      <w:pPr>
        <w:pStyle w:val="aff1"/>
        <w:shd w:val="clear" w:color="auto" w:fill="FFFFFF"/>
        <w:ind w:left="0"/>
        <w:jc w:val="both"/>
      </w:pPr>
      <w:r w:rsidRPr="00BD5C22">
        <w:t xml:space="preserve">            </w:t>
      </w:r>
      <w:r w:rsidR="00DC62FE" w:rsidRPr="00BD5C22">
        <w:t xml:space="preserve">Цена единиц работ (услуг) </w:t>
      </w:r>
      <w:r w:rsidR="00D8171D" w:rsidRPr="00BD5C22">
        <w:t xml:space="preserve">определена </w:t>
      </w:r>
      <w:r w:rsidR="00DC62FE" w:rsidRPr="00BD5C22">
        <w:t xml:space="preserve">в Перечне цен единиц работ (услуг) (приложение № </w:t>
      </w:r>
      <w:r w:rsidR="00D8171D" w:rsidRPr="00BD5C22">
        <w:t>1</w:t>
      </w:r>
      <w:r w:rsidR="00DC62FE" w:rsidRPr="00BD5C22">
        <w:t xml:space="preserve"> к Контракту). </w:t>
      </w:r>
    </w:p>
    <w:p w:rsidR="00DB62A0" w:rsidRPr="00BD5C22" w:rsidRDefault="00203512" w:rsidP="008A581D">
      <w:pPr>
        <w:pStyle w:val="aff1"/>
        <w:numPr>
          <w:ilvl w:val="1"/>
          <w:numId w:val="3"/>
        </w:numPr>
        <w:shd w:val="clear" w:color="auto" w:fill="FFFFFF"/>
        <w:ind w:left="0" w:firstLine="0"/>
        <w:jc w:val="both"/>
      </w:pPr>
      <w:r w:rsidRPr="00BD5C22">
        <w:t>Сумма, подлежащая уплате,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соответствие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w:t>
      </w:r>
      <w:r w:rsidR="001D1673" w:rsidRPr="00BD5C22">
        <w:t xml:space="preserve"> </w:t>
      </w:r>
      <w:r w:rsidR="00DB62A0" w:rsidRPr="00BD5C22">
        <w:t>Заказчиком</w:t>
      </w:r>
      <w:r w:rsidRPr="00BD5C22">
        <w:t>.</w:t>
      </w:r>
    </w:p>
    <w:p w:rsidR="00B025A3" w:rsidRPr="00967F20" w:rsidRDefault="00B025A3" w:rsidP="008A581D">
      <w:pPr>
        <w:pStyle w:val="aff1"/>
        <w:numPr>
          <w:ilvl w:val="1"/>
          <w:numId w:val="3"/>
        </w:numPr>
        <w:shd w:val="clear" w:color="auto" w:fill="FFFFFF"/>
        <w:ind w:left="0" w:firstLine="0"/>
        <w:jc w:val="both"/>
      </w:pPr>
      <w:r w:rsidRPr="004B1F06">
        <w:t xml:space="preserve">Работы (услуги) оплачиваются Заказчиком в российских рублях, в пределах лимитов </w:t>
      </w:r>
      <w:r w:rsidRPr="00967F20">
        <w:t>бюджетных обязательств. Источник финансирования – федеральный бюджет.</w:t>
      </w:r>
    </w:p>
    <w:p w:rsidR="00203512" w:rsidRPr="00967F20" w:rsidRDefault="00947CF5" w:rsidP="008A581D">
      <w:pPr>
        <w:pStyle w:val="aff1"/>
        <w:numPr>
          <w:ilvl w:val="1"/>
          <w:numId w:val="3"/>
        </w:numPr>
        <w:shd w:val="clear" w:color="auto" w:fill="FFFFFF"/>
        <w:ind w:left="0" w:firstLine="0"/>
        <w:jc w:val="both"/>
      </w:pPr>
      <w:r w:rsidRPr="00967F20">
        <w:t xml:space="preserve">Максимальное значение цены Контракта </w:t>
      </w:r>
      <w:r w:rsidR="005062C5" w:rsidRPr="00967F20">
        <w:t>включает в себя</w:t>
      </w:r>
      <w:r w:rsidR="003A5A89" w:rsidRPr="00967F20">
        <w:t xml:space="preserve"> </w:t>
      </w:r>
      <w:r w:rsidR="00367293" w:rsidRPr="00967F20">
        <w:t>стоимост</w:t>
      </w:r>
      <w:r w:rsidR="005062C5" w:rsidRPr="00967F20">
        <w:t>ь</w:t>
      </w:r>
      <w:r w:rsidR="00367293" w:rsidRPr="00967F20">
        <w:t xml:space="preserve"> </w:t>
      </w:r>
      <w:r w:rsidR="005062C5" w:rsidRPr="00967F20">
        <w:t xml:space="preserve">работ </w:t>
      </w:r>
      <w:r w:rsidR="00BF0CE1">
        <w:t>(</w:t>
      </w:r>
      <w:r w:rsidR="00367293" w:rsidRPr="00967F20">
        <w:t>услуг</w:t>
      </w:r>
      <w:r w:rsidR="00BF0CE1">
        <w:t>)</w:t>
      </w:r>
      <w:r w:rsidR="00367293" w:rsidRPr="00967F20">
        <w:t xml:space="preserve">, </w:t>
      </w:r>
      <w:r w:rsidR="003A672F" w:rsidRPr="00967F20">
        <w:t>запасных частей</w:t>
      </w:r>
      <w:r w:rsidR="00367293" w:rsidRPr="00967F20">
        <w:t>, транспортных расходов</w:t>
      </w:r>
      <w:r w:rsidR="001A0BBC" w:rsidRPr="00967F20">
        <w:t>,</w:t>
      </w:r>
      <w:r w:rsidR="00367293" w:rsidRPr="00967F20">
        <w:t xml:space="preserve"> командировочных расходов (при их наличии), всех иных расходов Исполнителя связанных с </w:t>
      </w:r>
      <w:r w:rsidR="003A672F" w:rsidRPr="00967F20">
        <w:t>выполнением работ (</w:t>
      </w:r>
      <w:r w:rsidR="00367293" w:rsidRPr="00967F20">
        <w:t>оказанием услуг</w:t>
      </w:r>
      <w:r w:rsidR="003A672F" w:rsidRPr="00967F20">
        <w:t>)</w:t>
      </w:r>
      <w:r w:rsidR="00367293" w:rsidRPr="00967F20">
        <w:t>, а также всех подлежащих уплате, налогов, сборов и иных обязательных платежей</w:t>
      </w:r>
      <w:r w:rsidR="007B4C78" w:rsidRPr="00967F20">
        <w:t>,</w:t>
      </w:r>
      <w:r w:rsidR="00367293" w:rsidRPr="00967F20">
        <w:t xml:space="preserve"> включаемых в цену </w:t>
      </w:r>
      <w:r w:rsidR="009307A7" w:rsidRPr="00967F20">
        <w:t xml:space="preserve">работ, </w:t>
      </w:r>
      <w:r w:rsidR="00367293" w:rsidRPr="00967F20">
        <w:t>услуг</w:t>
      </w:r>
      <w:r w:rsidR="003A5A89" w:rsidRPr="00967F20">
        <w:t>.</w:t>
      </w:r>
    </w:p>
    <w:p w:rsidR="00FE12C4" w:rsidRPr="009F2F79" w:rsidRDefault="00BF0CE1" w:rsidP="008A581D">
      <w:pPr>
        <w:pStyle w:val="aff1"/>
        <w:numPr>
          <w:ilvl w:val="1"/>
          <w:numId w:val="3"/>
        </w:numPr>
        <w:shd w:val="clear" w:color="auto" w:fill="FFFFFF"/>
        <w:ind w:left="0" w:firstLine="0"/>
        <w:jc w:val="both"/>
      </w:pPr>
      <w:r>
        <w:t>Ц</w:t>
      </w:r>
      <w:r w:rsidR="00FE12C4" w:rsidRPr="009F2F79">
        <w:t>ены единиц</w:t>
      </w:r>
      <w:r>
        <w:t xml:space="preserve"> работ</w:t>
      </w:r>
      <w:r w:rsidR="00FE12C4" w:rsidRPr="009F2F79">
        <w:t xml:space="preserve"> </w:t>
      </w:r>
      <w:r>
        <w:t>(</w:t>
      </w:r>
      <w:r w:rsidR="00FE12C4" w:rsidRPr="009F2F79">
        <w:t>услуг</w:t>
      </w:r>
      <w:r>
        <w:t>)</w:t>
      </w:r>
      <w:r w:rsidR="00FE12C4" w:rsidRPr="009F2F79">
        <w:t xml:space="preserve"> являются твердыми и</w:t>
      </w:r>
      <w:r w:rsidR="00FE12C4" w:rsidRPr="00062590">
        <w:t xml:space="preserve"> </w:t>
      </w:r>
      <w:r w:rsidR="00FE12C4" w:rsidRPr="009F2F79">
        <w:t xml:space="preserve">определяются на весь срок исполнения Контракта, за исключением случаев, установленных Федеральным </w:t>
      </w:r>
      <w:hyperlink r:id="rId9" w:history="1">
        <w:r w:rsidR="00FE12C4" w:rsidRPr="009F2F79">
          <w:t>законом</w:t>
        </w:r>
      </w:hyperlink>
      <w:r w:rsidR="00FE12C4" w:rsidRPr="009F2F79">
        <w:t xml:space="preserve"> </w:t>
      </w:r>
      <w:r w:rsidR="000707D1" w:rsidRPr="009F2F79">
        <w:t>№ 44-ФЗ</w:t>
      </w:r>
      <w:r w:rsidR="00FE12C4" w:rsidRPr="009F2F79">
        <w:t xml:space="preserve">. </w:t>
      </w:r>
    </w:p>
    <w:p w:rsidR="005761DC" w:rsidRPr="009F2F79" w:rsidRDefault="00203512" w:rsidP="00020F56">
      <w:pPr>
        <w:pStyle w:val="aff1"/>
        <w:numPr>
          <w:ilvl w:val="1"/>
          <w:numId w:val="3"/>
        </w:numPr>
        <w:ind w:left="0" w:firstLine="0"/>
        <w:jc w:val="both"/>
      </w:pPr>
      <w:r w:rsidRPr="009F2F79">
        <w:t>Оплата по Контракту осуществляется Заказчиком</w:t>
      </w:r>
      <w:r w:rsidR="00A76121" w:rsidRPr="009F2F79">
        <w:t xml:space="preserve"> </w:t>
      </w:r>
      <w:r w:rsidRPr="009F2F79">
        <w:t xml:space="preserve">за фактически </w:t>
      </w:r>
      <w:r w:rsidR="00FB2956" w:rsidRPr="009F2F79">
        <w:t>выполненные работы (</w:t>
      </w:r>
      <w:r w:rsidRPr="009F2F79">
        <w:t>оказанные услуги</w:t>
      </w:r>
      <w:r w:rsidR="00FB2956" w:rsidRPr="009F2F79">
        <w:t>)</w:t>
      </w:r>
      <w:r w:rsidRPr="009F2F79">
        <w:t xml:space="preserve"> </w:t>
      </w:r>
      <w:r w:rsidR="003A5A89" w:rsidRPr="009F2F79">
        <w:t xml:space="preserve">по </w:t>
      </w:r>
      <w:r w:rsidR="00367293" w:rsidRPr="009F2F79">
        <w:t xml:space="preserve">заявкам </w:t>
      </w:r>
      <w:r w:rsidR="00117C8C" w:rsidRPr="009F2F79">
        <w:t xml:space="preserve">(заказ-нарядам) </w:t>
      </w:r>
      <w:r w:rsidR="00367293" w:rsidRPr="009F2F79">
        <w:t>Заказчика</w:t>
      </w:r>
      <w:r w:rsidR="00A76121" w:rsidRPr="009F2F79">
        <w:t xml:space="preserve"> </w:t>
      </w:r>
      <w:r w:rsidRPr="009F2F79">
        <w:t>путем безналичного перечисления денежных средств на расчетный счет Исполнителя</w:t>
      </w:r>
      <w:r w:rsidR="00E82B41" w:rsidRPr="009F2F79">
        <w:t>, указанный в настоящем Контракте</w:t>
      </w:r>
      <w:r w:rsidRPr="009F2F79">
        <w:t xml:space="preserve"> в течение </w:t>
      </w:r>
      <w:r w:rsidR="00C66E37" w:rsidRPr="009F2F79">
        <w:t>7</w:t>
      </w:r>
      <w:r w:rsidRPr="009F2F79">
        <w:t xml:space="preserve"> (</w:t>
      </w:r>
      <w:r w:rsidR="00C66E37" w:rsidRPr="009F2F79">
        <w:t>семи</w:t>
      </w:r>
      <w:r w:rsidRPr="009F2F79">
        <w:t xml:space="preserve">) </w:t>
      </w:r>
      <w:r w:rsidR="004751BE" w:rsidRPr="009F2F79">
        <w:t xml:space="preserve">рабочих </w:t>
      </w:r>
      <w:r w:rsidRPr="009F2F79">
        <w:t xml:space="preserve">дней </w:t>
      </w:r>
      <w:r w:rsidR="005761DC" w:rsidRPr="009F2F79">
        <w:t xml:space="preserve">с даты подписания Сторонами </w:t>
      </w:r>
      <w:r w:rsidR="005761DC" w:rsidRPr="009F2F79">
        <w:rPr>
          <w:bCs/>
          <w:color w:val="000000"/>
        </w:rPr>
        <w:t xml:space="preserve">или их уполномоченными представителями </w:t>
      </w:r>
      <w:r w:rsidR="005761DC" w:rsidRPr="009F2F79">
        <w:t>акта выполненных работ (</w:t>
      </w:r>
      <w:r w:rsidR="00BB5A7A" w:rsidRPr="009F2F79">
        <w:t xml:space="preserve">оказанных </w:t>
      </w:r>
      <w:r w:rsidR="005761DC" w:rsidRPr="009F2F79">
        <w:t>услуг) и/или Универсального передаточного документа (далее – докумен</w:t>
      </w:r>
      <w:proofErr w:type="gramStart"/>
      <w:r w:rsidR="005761DC" w:rsidRPr="009F2F79">
        <w:t>т(</w:t>
      </w:r>
      <w:proofErr w:type="gramEnd"/>
      <w:r w:rsidR="005761DC" w:rsidRPr="009F2F79">
        <w:t>-ы) о приемке) предоставленно</w:t>
      </w:r>
      <w:r w:rsidR="00BF0CE1">
        <w:t>го</w:t>
      </w:r>
      <w:r w:rsidR="005761DC" w:rsidRPr="009F2F79">
        <w:t xml:space="preserve"> в срок, </w:t>
      </w:r>
      <w:proofErr w:type="gramStart"/>
      <w:r w:rsidR="005761DC" w:rsidRPr="009F2F79">
        <w:t>указанный</w:t>
      </w:r>
      <w:proofErr w:type="gramEnd"/>
      <w:r w:rsidR="005761DC" w:rsidRPr="009F2F79">
        <w:t xml:space="preserve"> в п. 3.3. настоящего Контракта, не содержащего указаний на недостатки</w:t>
      </w:r>
      <w:r w:rsidR="00B6045A" w:rsidRPr="009F2F79">
        <w:t xml:space="preserve"> выполненных работ</w:t>
      </w:r>
      <w:r w:rsidR="005761DC" w:rsidRPr="009F2F79">
        <w:t xml:space="preserve"> </w:t>
      </w:r>
      <w:r w:rsidR="00B6045A" w:rsidRPr="009F2F79">
        <w:t>(</w:t>
      </w:r>
      <w:r w:rsidR="005761DC" w:rsidRPr="009F2F79">
        <w:t>оказанных услуг</w:t>
      </w:r>
      <w:r w:rsidR="00B6045A" w:rsidRPr="009F2F79">
        <w:t>).</w:t>
      </w:r>
    </w:p>
    <w:p w:rsidR="00FC3B94" w:rsidRPr="00FC3B94" w:rsidRDefault="00FC3B94" w:rsidP="00FC3B94">
      <w:pPr>
        <w:pStyle w:val="aff1"/>
        <w:widowControl w:val="0"/>
        <w:numPr>
          <w:ilvl w:val="1"/>
          <w:numId w:val="3"/>
        </w:numPr>
        <w:shd w:val="clear" w:color="auto" w:fill="FFFFFF"/>
        <w:ind w:left="0" w:firstLine="0"/>
        <w:jc w:val="both"/>
      </w:pPr>
      <w:r w:rsidRPr="009F2F79">
        <w:t>В случае изменения расчетного счета Исполнитель обязан в трехдневный срок с</w:t>
      </w:r>
      <w:r w:rsidRPr="00FC3B94">
        <w:t xml:space="preserve"> момента изменения расчетного счета в письменной форме сообщить об этом Заказчику, указав новые реквизиты расчетного счета. В противном случае все риски, связанные с перечислением Заказчиком денежных средств на указанный в Контракте счет Исполнителя, несет Исполнитель.</w:t>
      </w:r>
    </w:p>
    <w:p w:rsidR="00FC3B94" w:rsidRPr="00AC6C59" w:rsidRDefault="00FC3B94" w:rsidP="00FC3B94">
      <w:pPr>
        <w:pStyle w:val="aff1"/>
        <w:widowControl w:val="0"/>
        <w:numPr>
          <w:ilvl w:val="1"/>
          <w:numId w:val="3"/>
        </w:numPr>
        <w:shd w:val="clear" w:color="auto" w:fill="FFFFFF"/>
        <w:ind w:left="0" w:firstLine="0"/>
        <w:jc w:val="both"/>
      </w:pPr>
      <w:r w:rsidRPr="00FC3B94">
        <w:t>Обязательство Заказчика по оплате считается исполненным с момента списания  денежных сре</w:t>
      </w:r>
      <w:proofErr w:type="gramStart"/>
      <w:r w:rsidRPr="00FC3B94">
        <w:t>дств с р</w:t>
      </w:r>
      <w:proofErr w:type="gramEnd"/>
      <w:r w:rsidRPr="00FC3B94">
        <w:t>асчетного счета Заказчика.</w:t>
      </w:r>
    </w:p>
    <w:p w:rsidR="008F4EAE" w:rsidRPr="00AA2864" w:rsidRDefault="008F4EAE" w:rsidP="00A42F41">
      <w:pPr>
        <w:pStyle w:val="a4"/>
        <w:ind w:firstLine="567"/>
        <w:contextualSpacing/>
        <w:rPr>
          <w:highlight w:val="yellow"/>
        </w:rPr>
      </w:pPr>
    </w:p>
    <w:p w:rsidR="00321AB9" w:rsidRPr="00F30EA1" w:rsidRDefault="00321AB9" w:rsidP="008A581D">
      <w:pPr>
        <w:pStyle w:val="a4"/>
        <w:numPr>
          <w:ilvl w:val="0"/>
          <w:numId w:val="1"/>
        </w:numPr>
        <w:ind w:left="0" w:firstLine="0"/>
        <w:contextualSpacing/>
        <w:jc w:val="center"/>
        <w:rPr>
          <w:b/>
        </w:rPr>
      </w:pPr>
      <w:r w:rsidRPr="00F30EA1">
        <w:rPr>
          <w:b/>
        </w:rPr>
        <w:t>Порядок оказания, сдачи</w:t>
      </w:r>
      <w:r w:rsidR="003F5B66" w:rsidRPr="00F30EA1">
        <w:rPr>
          <w:b/>
        </w:rPr>
        <w:t xml:space="preserve"> и </w:t>
      </w:r>
      <w:r w:rsidRPr="00F30EA1">
        <w:rPr>
          <w:b/>
        </w:rPr>
        <w:t xml:space="preserve">приемки </w:t>
      </w:r>
      <w:r w:rsidR="00DC7F9C" w:rsidRPr="00F30EA1">
        <w:rPr>
          <w:b/>
        </w:rPr>
        <w:t>выполненных работ (</w:t>
      </w:r>
      <w:r w:rsidRPr="00F30EA1">
        <w:rPr>
          <w:b/>
        </w:rPr>
        <w:t>оказанных услуг</w:t>
      </w:r>
      <w:r w:rsidR="00DC7F9C" w:rsidRPr="00F30EA1">
        <w:rPr>
          <w:b/>
        </w:rPr>
        <w:t>)</w:t>
      </w:r>
    </w:p>
    <w:p w:rsidR="00450E31" w:rsidRPr="00305622" w:rsidRDefault="00450E31" w:rsidP="00450E31">
      <w:pPr>
        <w:pStyle w:val="a4"/>
      </w:pPr>
      <w:r>
        <w:t xml:space="preserve">3.1. </w:t>
      </w:r>
      <w:proofErr w:type="gramStart"/>
      <w:r w:rsidRPr="00305622">
        <w:t xml:space="preserve">Исполнитель в соответствии с условиями Контракта обязан своевременно предоставлять достоверную информацию о ходе исполнения своих обязательств, в том числе о сложностях, возникающих при исполнении Контракта, а также к установленному Контрактом сроку обязан предъявить Заказчику результаты </w:t>
      </w:r>
      <w:r w:rsidR="00020F56">
        <w:t>выполненных работ (</w:t>
      </w:r>
      <w:r w:rsidRPr="00305622">
        <w:t>оказанных услуг</w:t>
      </w:r>
      <w:r w:rsidR="00020F56">
        <w:t>)</w:t>
      </w:r>
      <w:r w:rsidRPr="00305622">
        <w:t>, предусмотренных Контрактом, при этом Заказчик обязан обеспечить приемку оказанных услуг в соответствии с Федеральным законом № 44-ФЗ.</w:t>
      </w:r>
      <w:proofErr w:type="gramEnd"/>
    </w:p>
    <w:p w:rsidR="00450E31" w:rsidRPr="00AF3E97" w:rsidRDefault="009F2F79" w:rsidP="00450E31">
      <w:pPr>
        <w:pStyle w:val="a4"/>
      </w:pPr>
      <w:r>
        <w:t>3</w:t>
      </w:r>
      <w:r w:rsidR="00450E31" w:rsidRPr="00F45291">
        <w:t xml:space="preserve">.2. Приемка результатов оказанных услуг производится Заказчиком в соответствии с действующим гражданским законодательством Российской Федерации и положениями ст. 94 Федерального закона № 44-ФЗ по окончании </w:t>
      </w:r>
      <w:r w:rsidR="00154C2D">
        <w:t>выполнения работ (</w:t>
      </w:r>
      <w:r w:rsidR="00450E31" w:rsidRPr="00F45291">
        <w:t>оказания услуг</w:t>
      </w:r>
      <w:r w:rsidR="00154C2D">
        <w:t>)</w:t>
      </w:r>
      <w:r w:rsidR="00450E31" w:rsidRPr="00F45291">
        <w:t xml:space="preserve">, в </w:t>
      </w:r>
      <w:r w:rsidR="00450E31" w:rsidRPr="00A94F2C">
        <w:t>течение 5</w:t>
      </w:r>
      <w:r w:rsidR="00E85060">
        <w:t xml:space="preserve"> (пяти)</w:t>
      </w:r>
      <w:r w:rsidR="00450E31" w:rsidRPr="00A94F2C">
        <w:t xml:space="preserve"> </w:t>
      </w:r>
      <w:r w:rsidR="00E85060">
        <w:t xml:space="preserve">рабочих </w:t>
      </w:r>
      <w:r w:rsidR="00450E31" w:rsidRPr="00A94F2C">
        <w:t xml:space="preserve">дней, со дня предоставления Исполнителем документов о приемке, согласно п. </w:t>
      </w:r>
      <w:r w:rsidR="00E85060">
        <w:t>3</w:t>
      </w:r>
      <w:r w:rsidR="00450E31" w:rsidRPr="00A94F2C">
        <w:t>.3. настоящего Контракта.</w:t>
      </w:r>
    </w:p>
    <w:p w:rsidR="00450E31" w:rsidRPr="00AF3E97" w:rsidRDefault="00386CAD" w:rsidP="00450E31">
      <w:pPr>
        <w:pStyle w:val="a4"/>
      </w:pPr>
      <w:r w:rsidRPr="008013C1">
        <w:lastRenderedPageBreak/>
        <w:t>3</w:t>
      </w:r>
      <w:r w:rsidR="00450E31" w:rsidRPr="008013C1">
        <w:t xml:space="preserve">.3. Срок предоставления Исполнителем Заказчику документов о приемке – </w:t>
      </w:r>
      <w:r w:rsidR="00A10BAA" w:rsidRPr="008013C1">
        <w:t xml:space="preserve">не позднее 15-го числа месяца, следующего </w:t>
      </w:r>
      <w:proofErr w:type="gramStart"/>
      <w:r w:rsidR="00A10BAA" w:rsidRPr="008013C1">
        <w:t>за</w:t>
      </w:r>
      <w:proofErr w:type="gramEnd"/>
      <w:r w:rsidR="00A10BAA" w:rsidRPr="008013C1">
        <w:t xml:space="preserve"> отчетным</w:t>
      </w:r>
      <w:r w:rsidR="00450E31" w:rsidRPr="008013C1">
        <w:t>.</w:t>
      </w:r>
    </w:p>
    <w:p w:rsidR="00450E31" w:rsidRPr="000F34AC" w:rsidRDefault="009F2F79" w:rsidP="00450E31">
      <w:pPr>
        <w:pStyle w:val="a4"/>
      </w:pPr>
      <w:r>
        <w:t>3</w:t>
      </w:r>
      <w:r w:rsidR="00450E31" w:rsidRPr="000F34AC">
        <w:t xml:space="preserve">.4. Для проверки результатов </w:t>
      </w:r>
      <w:r w:rsidR="00B32872">
        <w:t>выполненных</w:t>
      </w:r>
      <w:r w:rsidR="00450E31" w:rsidRPr="000F34AC">
        <w:t xml:space="preserve"> Исполнителем</w:t>
      </w:r>
      <w:r w:rsidR="00B32872">
        <w:t xml:space="preserve"> работ (оказанных</w:t>
      </w:r>
      <w:r w:rsidR="00450E31" w:rsidRPr="000F34AC">
        <w:t xml:space="preserve"> услуг</w:t>
      </w:r>
      <w:r w:rsidR="00B32872">
        <w:t>)</w:t>
      </w:r>
      <w:r w:rsidR="00450E31" w:rsidRPr="000F34AC">
        <w:t>, предусмотренных настоящим Контрактом, Заказчик своими силами проводит экспертизу.</w:t>
      </w:r>
    </w:p>
    <w:p w:rsidR="00450E31" w:rsidRPr="000F34AC" w:rsidRDefault="009F2F79" w:rsidP="00450E31">
      <w:pPr>
        <w:pStyle w:val="a4"/>
      </w:pPr>
      <w:r>
        <w:t>3</w:t>
      </w:r>
      <w:r w:rsidR="00450E31" w:rsidRPr="000F34AC">
        <w:t xml:space="preserve">.5. </w:t>
      </w:r>
      <w:proofErr w:type="gramStart"/>
      <w:r w:rsidR="00450E31" w:rsidRPr="000F34AC">
        <w:t xml:space="preserve">В случае обнаружения недостатков и (или) несоответствий </w:t>
      </w:r>
      <w:r w:rsidR="0088464E">
        <w:t>выполненных работ (</w:t>
      </w:r>
      <w:r w:rsidR="00450E31" w:rsidRPr="000F34AC">
        <w:t>оказанных услуг</w:t>
      </w:r>
      <w:r w:rsidR="0088464E">
        <w:t>)</w:t>
      </w:r>
      <w:r w:rsidR="00450E31" w:rsidRPr="000F34AC">
        <w:t xml:space="preserve"> требованиям Контракта (несоответствие требованиям действующего законодательства Российской Федерации и нормативных документов Российской Федерации, государственным стандартам, а также требованиям и указаниям Заказчика), Заказчик направляет Исполнителю мотивированный отказ от приемки, с указанием обнаруженных недостатков в документах о приемке и сроков их устранения.</w:t>
      </w:r>
      <w:proofErr w:type="gramEnd"/>
    </w:p>
    <w:p w:rsidR="00450E31" w:rsidRPr="002F3965" w:rsidRDefault="009F2F79" w:rsidP="00450E31">
      <w:pPr>
        <w:pStyle w:val="a4"/>
      </w:pPr>
      <w:r>
        <w:t>3</w:t>
      </w:r>
      <w:r w:rsidR="00450E31" w:rsidRPr="002F3965">
        <w:t xml:space="preserve">.6. Исполнитель обязан устранить недостатки </w:t>
      </w:r>
      <w:r w:rsidR="00692518">
        <w:t>выполненных работ (</w:t>
      </w:r>
      <w:r w:rsidR="00450E31" w:rsidRPr="002F3965">
        <w:t>оказанных услуг</w:t>
      </w:r>
      <w:r w:rsidR="00692518">
        <w:t>)</w:t>
      </w:r>
      <w:r w:rsidR="00450E31" w:rsidRPr="002F3965">
        <w:t xml:space="preserve"> в срок, указанный в мотивированном отказе. </w:t>
      </w:r>
    </w:p>
    <w:p w:rsidR="00450E31" w:rsidRPr="002F3965" w:rsidRDefault="009F2F79" w:rsidP="00450E31">
      <w:pPr>
        <w:pStyle w:val="a4"/>
      </w:pPr>
      <w:r>
        <w:t>3</w:t>
      </w:r>
      <w:r w:rsidR="00450E31" w:rsidRPr="002F3965">
        <w:t xml:space="preserve">.7. В случае </w:t>
      </w:r>
      <w:proofErr w:type="spellStart"/>
      <w:r w:rsidR="00450E31" w:rsidRPr="002F3965">
        <w:t>неустранения</w:t>
      </w:r>
      <w:proofErr w:type="spellEnd"/>
      <w:r w:rsidR="00450E31" w:rsidRPr="002F3965">
        <w:t xml:space="preserve"> Исполнителем недостатков </w:t>
      </w:r>
      <w:r w:rsidR="000C17E8">
        <w:t>выполненных работ (</w:t>
      </w:r>
      <w:r w:rsidR="00450E31" w:rsidRPr="002F3965">
        <w:t>оказанных услуг</w:t>
      </w:r>
      <w:r w:rsidR="000C17E8">
        <w:t>)</w:t>
      </w:r>
      <w:r w:rsidR="00450E31" w:rsidRPr="002F3965">
        <w:t xml:space="preserve"> (их результатов) в срок, указанный в мотивированном отказе, Заказчик вправе отказаться от приемки</w:t>
      </w:r>
      <w:r w:rsidR="00A75970">
        <w:t xml:space="preserve"> выполненных работ</w:t>
      </w:r>
      <w:r w:rsidR="00450E31" w:rsidRPr="002F3965">
        <w:t xml:space="preserve"> </w:t>
      </w:r>
      <w:r w:rsidR="00A75970">
        <w:t>(</w:t>
      </w:r>
      <w:r w:rsidR="00450E31" w:rsidRPr="002F3965">
        <w:t>оказанных услуг</w:t>
      </w:r>
      <w:r w:rsidR="00A75970">
        <w:t>)</w:t>
      </w:r>
      <w:r w:rsidR="00450E31" w:rsidRPr="002F3965">
        <w:t xml:space="preserve"> (их результатов) и потребовать возмещения причиненных убытков. </w:t>
      </w:r>
    </w:p>
    <w:p w:rsidR="00450E31" w:rsidRPr="00BA150D" w:rsidRDefault="009F2F79" w:rsidP="00450E31">
      <w:pPr>
        <w:pStyle w:val="a4"/>
      </w:pPr>
      <w:r>
        <w:t>3</w:t>
      </w:r>
      <w:r w:rsidR="00450E31" w:rsidRPr="002F3965">
        <w:t>.8. Заказчик вправе не отказывать в приемке результатов</w:t>
      </w:r>
      <w:r w:rsidR="00A75970">
        <w:t xml:space="preserve"> работ</w:t>
      </w:r>
      <w:r w:rsidR="00450E31" w:rsidRPr="002F3965">
        <w:t xml:space="preserve"> </w:t>
      </w:r>
      <w:r w:rsidR="00A75970">
        <w:t>(</w:t>
      </w:r>
      <w:r w:rsidR="00450E31" w:rsidRPr="002F3965">
        <w:t>услуг</w:t>
      </w:r>
      <w:r w:rsidR="00A75970">
        <w:t>)</w:t>
      </w:r>
      <w:r w:rsidR="00450E31" w:rsidRPr="002F3965">
        <w:t xml:space="preserve">, предусмотренных Контрактом, в случае выявления несоответствия этих результатов условиям Контракта, если выявленное несоответствие не препятствует приемке </w:t>
      </w:r>
      <w:r w:rsidR="00873E84">
        <w:t>выполненных работ (</w:t>
      </w:r>
      <w:r w:rsidR="00A75970">
        <w:t>о</w:t>
      </w:r>
      <w:r w:rsidR="00450E31" w:rsidRPr="002F3965">
        <w:t>казанных услуг</w:t>
      </w:r>
      <w:r w:rsidR="00873E84">
        <w:t>)</w:t>
      </w:r>
      <w:r w:rsidR="00450E31" w:rsidRPr="002F3965">
        <w:t xml:space="preserve"> и устранено </w:t>
      </w:r>
      <w:r w:rsidR="00450E31" w:rsidRPr="00BA150D">
        <w:t>Исполнителем.</w:t>
      </w:r>
    </w:p>
    <w:p w:rsidR="00450E31" w:rsidRPr="00BA150D" w:rsidRDefault="009F2F79" w:rsidP="00450E31">
      <w:pPr>
        <w:pStyle w:val="a4"/>
      </w:pPr>
      <w:r>
        <w:t>3</w:t>
      </w:r>
      <w:r w:rsidR="00450E31" w:rsidRPr="00BA150D">
        <w:t xml:space="preserve">.9. </w:t>
      </w:r>
      <w:r w:rsidR="00873E84">
        <w:t>Работы (у</w:t>
      </w:r>
      <w:r w:rsidR="00450E31" w:rsidRPr="00BA150D">
        <w:t>слуги</w:t>
      </w:r>
      <w:r w:rsidR="00873E84">
        <w:t>)</w:t>
      </w:r>
      <w:r w:rsidR="00450E31" w:rsidRPr="00BA150D">
        <w:t xml:space="preserve"> считаются принятыми после подписания Заказчиком и Исполнителем документов о приемке, не содержащих указаний на недостатки в </w:t>
      </w:r>
      <w:r w:rsidR="00873E84">
        <w:t>выполненных работах (</w:t>
      </w:r>
      <w:r w:rsidR="00450E31" w:rsidRPr="00BA150D">
        <w:t>оказанных услугах</w:t>
      </w:r>
      <w:r w:rsidR="00873E84">
        <w:t>)</w:t>
      </w:r>
      <w:r w:rsidR="00450E31" w:rsidRPr="00BA150D">
        <w:t>.</w:t>
      </w:r>
    </w:p>
    <w:p w:rsidR="00450E31" w:rsidRPr="002F3965" w:rsidRDefault="00450E31" w:rsidP="00450E31">
      <w:pPr>
        <w:pStyle w:val="a4"/>
      </w:pPr>
      <w:r w:rsidRPr="009F2F79">
        <w:t xml:space="preserve">3.10. В целях оформления приемки </w:t>
      </w:r>
      <w:r w:rsidR="00873E84" w:rsidRPr="009F2F79">
        <w:t>работ (</w:t>
      </w:r>
      <w:r w:rsidRPr="009F2F79">
        <w:t>услуг</w:t>
      </w:r>
      <w:r w:rsidR="00873E84" w:rsidRPr="009F2F79">
        <w:t>)</w:t>
      </w:r>
      <w:r w:rsidRPr="009F2F79">
        <w:t xml:space="preserve"> на основании подписанных Сторонами документов о приемке Заказчиком формируется и подписывается без участия представителя Исполнителя Акт приемки (ф.0510452), предусмотренный приказом Минфина России от 15.04.2021 №61н</w:t>
      </w:r>
      <w:r w:rsidR="009F2F79" w:rsidRPr="009F2F79">
        <w:t xml:space="preserve"> (в случае, если </w:t>
      </w:r>
      <w:r w:rsidR="00BF0CE1">
        <w:t>настоящий К</w:t>
      </w:r>
      <w:bookmarkStart w:id="0" w:name="_GoBack"/>
      <w:bookmarkEnd w:id="0"/>
      <w:r w:rsidR="009F2F79" w:rsidRPr="009F2F79">
        <w:t>онтракт не размещается в ЕИС)</w:t>
      </w:r>
      <w:r w:rsidRPr="009F2F79">
        <w:t>.</w:t>
      </w:r>
    </w:p>
    <w:p w:rsidR="00910AF8" w:rsidRPr="00AA2864" w:rsidRDefault="00910AF8" w:rsidP="00910AF8">
      <w:pPr>
        <w:pStyle w:val="a4"/>
        <w:contextualSpacing/>
        <w:rPr>
          <w:highlight w:val="yellow"/>
        </w:rPr>
      </w:pPr>
    </w:p>
    <w:p w:rsidR="008F4EAE" w:rsidRPr="00622DC8" w:rsidRDefault="00CA2774" w:rsidP="008A581D">
      <w:pPr>
        <w:pStyle w:val="a4"/>
        <w:numPr>
          <w:ilvl w:val="0"/>
          <w:numId w:val="1"/>
        </w:numPr>
        <w:ind w:left="0" w:firstLine="0"/>
        <w:contextualSpacing/>
        <w:jc w:val="center"/>
        <w:rPr>
          <w:b/>
        </w:rPr>
      </w:pPr>
      <w:r w:rsidRPr="00622DC8">
        <w:rPr>
          <w:b/>
        </w:rPr>
        <w:t>Права и обязанности Сторон</w:t>
      </w:r>
    </w:p>
    <w:p w:rsidR="00CA2774" w:rsidRPr="00622DC8" w:rsidRDefault="00CA2774" w:rsidP="008A581D">
      <w:pPr>
        <w:pStyle w:val="aff1"/>
        <w:numPr>
          <w:ilvl w:val="1"/>
          <w:numId w:val="1"/>
        </w:numPr>
        <w:ind w:left="0" w:hanging="12"/>
        <w:jc w:val="both"/>
      </w:pPr>
      <w:r w:rsidRPr="00622DC8">
        <w:t>Заказчик имеет право:</w:t>
      </w:r>
    </w:p>
    <w:p w:rsidR="00CA2774" w:rsidRPr="00622DC8" w:rsidRDefault="00CA2774" w:rsidP="008A581D">
      <w:pPr>
        <w:pStyle w:val="aff1"/>
        <w:widowControl w:val="0"/>
        <w:numPr>
          <w:ilvl w:val="2"/>
          <w:numId w:val="1"/>
        </w:numPr>
        <w:ind w:left="0" w:firstLine="0"/>
        <w:jc w:val="both"/>
        <w:rPr>
          <w:snapToGrid w:val="0"/>
          <w:color w:val="000000"/>
        </w:rPr>
      </w:pPr>
      <w:r w:rsidRPr="00622DC8">
        <w:rPr>
          <w:snapToGrid w:val="0"/>
          <w:color w:val="000000"/>
        </w:rPr>
        <w:t xml:space="preserve">В любое время проверять ход и качество </w:t>
      </w:r>
      <w:r w:rsidR="00973466" w:rsidRPr="00622DC8">
        <w:rPr>
          <w:snapToGrid w:val="0"/>
          <w:color w:val="000000"/>
        </w:rPr>
        <w:t xml:space="preserve">работ </w:t>
      </w:r>
      <w:r w:rsidR="00F11456" w:rsidRPr="00622DC8">
        <w:rPr>
          <w:snapToGrid w:val="0"/>
          <w:color w:val="000000"/>
        </w:rPr>
        <w:t>(</w:t>
      </w:r>
      <w:r w:rsidRPr="00622DC8">
        <w:rPr>
          <w:snapToGrid w:val="0"/>
          <w:color w:val="000000"/>
        </w:rPr>
        <w:t>услуг</w:t>
      </w:r>
      <w:r w:rsidR="00F11456" w:rsidRPr="00622DC8">
        <w:rPr>
          <w:snapToGrid w:val="0"/>
          <w:color w:val="000000"/>
        </w:rPr>
        <w:t>)</w:t>
      </w:r>
      <w:r w:rsidRPr="00622DC8">
        <w:rPr>
          <w:snapToGrid w:val="0"/>
          <w:color w:val="000000"/>
        </w:rPr>
        <w:t>, оказываемых Исполнителем, не вмешиваясь в его деятельность</w:t>
      </w:r>
      <w:r w:rsidR="002B4950" w:rsidRPr="00622DC8">
        <w:rPr>
          <w:snapToGrid w:val="0"/>
          <w:color w:val="000000"/>
        </w:rPr>
        <w:t>,</w:t>
      </w:r>
      <w:r w:rsidR="00973466" w:rsidRPr="00622DC8">
        <w:rPr>
          <w:snapToGrid w:val="0"/>
          <w:color w:val="000000"/>
        </w:rPr>
        <w:t xml:space="preserve"> </w:t>
      </w:r>
      <w:r w:rsidR="002B4950" w:rsidRPr="00622DC8">
        <w:t xml:space="preserve">осуществлять контроль и надзор за ходом и качеством </w:t>
      </w:r>
      <w:r w:rsidR="00973466" w:rsidRPr="00622DC8">
        <w:t xml:space="preserve">выполненных </w:t>
      </w:r>
      <w:r w:rsidR="002B4950" w:rsidRPr="00622DC8">
        <w:t xml:space="preserve">Исполнителем </w:t>
      </w:r>
      <w:r w:rsidR="00973466" w:rsidRPr="00622DC8">
        <w:t xml:space="preserve">работ (оказания </w:t>
      </w:r>
      <w:r w:rsidR="002B4950" w:rsidRPr="00622DC8">
        <w:t>услуг</w:t>
      </w:r>
      <w:r w:rsidR="00973466" w:rsidRPr="00622DC8">
        <w:t>)</w:t>
      </w:r>
      <w:r w:rsidRPr="00622DC8">
        <w:rPr>
          <w:snapToGrid w:val="0"/>
          <w:color w:val="000000"/>
        </w:rPr>
        <w:t>.</w:t>
      </w:r>
    </w:p>
    <w:p w:rsidR="00CA2774" w:rsidRPr="00622DC8" w:rsidRDefault="00BE187B" w:rsidP="008A581D">
      <w:pPr>
        <w:pStyle w:val="aff1"/>
        <w:widowControl w:val="0"/>
        <w:numPr>
          <w:ilvl w:val="2"/>
          <w:numId w:val="1"/>
        </w:numPr>
        <w:ind w:left="0" w:firstLine="0"/>
        <w:jc w:val="both"/>
        <w:rPr>
          <w:snapToGrid w:val="0"/>
          <w:color w:val="000000"/>
        </w:rPr>
      </w:pPr>
      <w:r w:rsidRPr="00622DC8">
        <w:rPr>
          <w:snapToGrid w:val="0"/>
          <w:color w:val="000000"/>
        </w:rPr>
        <w:t xml:space="preserve">В случае ненадлежащего </w:t>
      </w:r>
      <w:r w:rsidR="00973466" w:rsidRPr="00622DC8">
        <w:rPr>
          <w:snapToGrid w:val="0"/>
          <w:color w:val="000000"/>
        </w:rPr>
        <w:t>выполнения работ (</w:t>
      </w:r>
      <w:r w:rsidRPr="00622DC8">
        <w:rPr>
          <w:snapToGrid w:val="0"/>
          <w:color w:val="000000"/>
        </w:rPr>
        <w:t>оказания услуг</w:t>
      </w:r>
      <w:r w:rsidR="00973466" w:rsidRPr="00622DC8">
        <w:rPr>
          <w:snapToGrid w:val="0"/>
          <w:color w:val="000000"/>
        </w:rPr>
        <w:t>)</w:t>
      </w:r>
      <w:r w:rsidRPr="00622DC8">
        <w:rPr>
          <w:snapToGrid w:val="0"/>
          <w:color w:val="000000"/>
        </w:rPr>
        <w:t xml:space="preserve"> потребовать от Исполнителя безвозмездного устранения недостатков.</w:t>
      </w:r>
    </w:p>
    <w:p w:rsidR="00237841" w:rsidRPr="00622DC8" w:rsidRDefault="000B4F23" w:rsidP="00237841">
      <w:pPr>
        <w:pStyle w:val="a4"/>
      </w:pPr>
      <w:r w:rsidRPr="00622DC8">
        <w:t>4.1.3. Назначить ответственны</w:t>
      </w:r>
      <w:r w:rsidR="00973466" w:rsidRPr="00622DC8">
        <w:t>х</w:t>
      </w:r>
      <w:r w:rsidRPr="00622DC8">
        <w:t xml:space="preserve"> лиц, уполномоченн</w:t>
      </w:r>
      <w:r w:rsidR="00973466" w:rsidRPr="00622DC8">
        <w:t>ых</w:t>
      </w:r>
      <w:r w:rsidRPr="00622DC8">
        <w:t xml:space="preserve"> на подачу заявок от имени Заказчика.</w:t>
      </w:r>
    </w:p>
    <w:p w:rsidR="00237841" w:rsidRPr="00932564" w:rsidRDefault="0073098B" w:rsidP="00237841">
      <w:pPr>
        <w:pStyle w:val="a4"/>
      </w:pPr>
      <w:r w:rsidRPr="00932564">
        <w:t xml:space="preserve">4.1.4. </w:t>
      </w:r>
      <w:r w:rsidR="00A86B4E" w:rsidRPr="00932564">
        <w:t>П</w:t>
      </w:r>
      <w:r w:rsidR="00237841" w:rsidRPr="00932564">
        <w:t>ринять решение об одностороннем отказе от исполнения Контракта по основаниям, предусмотренным Гражданским кодексом Российской Федерации для одностороннего отказа от исполнения обязательств, предусмотренных настоящим Контрактом</w:t>
      </w:r>
      <w:r w:rsidR="0051354F" w:rsidRPr="00932564">
        <w:t>.</w:t>
      </w:r>
    </w:p>
    <w:p w:rsidR="0073098B" w:rsidRPr="00622DC8" w:rsidRDefault="00D57E46" w:rsidP="0073098B">
      <w:pPr>
        <w:pStyle w:val="aff1"/>
        <w:autoSpaceDE w:val="0"/>
        <w:autoSpaceDN w:val="0"/>
        <w:adjustRightInd w:val="0"/>
        <w:ind w:left="0"/>
        <w:jc w:val="both"/>
      </w:pPr>
      <w:r w:rsidRPr="00622DC8">
        <w:t>4.1.5.</w:t>
      </w:r>
      <w:r w:rsidRPr="00622DC8">
        <w:tab/>
      </w:r>
      <w:r w:rsidR="00A50D95" w:rsidRPr="00622DC8">
        <w:t>У</w:t>
      </w:r>
      <w:r w:rsidRPr="00622DC8">
        <w:t xml:space="preserve">держать сумму неисполненных </w:t>
      </w:r>
      <w:r w:rsidR="00A50D95" w:rsidRPr="00622DC8">
        <w:t>Исполнителе</w:t>
      </w:r>
      <w:r w:rsidRPr="00622DC8">
        <w:t xml:space="preserve">м требований об уплате неустойки (штрафов, пеней), предъявленных Заказчиком в случае неисполнения или ненадлежащего исполнения </w:t>
      </w:r>
      <w:r w:rsidR="00A50D95" w:rsidRPr="00622DC8">
        <w:t>Исполнителе</w:t>
      </w:r>
      <w:r w:rsidRPr="00622DC8">
        <w:t xml:space="preserve">м обязательств по Контракту, из суммы, подлежащей оплате </w:t>
      </w:r>
      <w:r w:rsidR="00A50D95" w:rsidRPr="00622DC8">
        <w:t>Исполнителю</w:t>
      </w:r>
      <w:r w:rsidRPr="00622DC8">
        <w:t xml:space="preserve"> в рамках настоящего Контракта</w:t>
      </w:r>
      <w:r w:rsidR="0051354F" w:rsidRPr="00622DC8">
        <w:t>.</w:t>
      </w:r>
    </w:p>
    <w:p w:rsidR="0073098B" w:rsidRPr="00AA2864" w:rsidRDefault="0073098B" w:rsidP="000B4F23">
      <w:pPr>
        <w:pStyle w:val="a4"/>
        <w:rPr>
          <w:highlight w:val="yellow"/>
        </w:rPr>
      </w:pPr>
    </w:p>
    <w:p w:rsidR="00CA2774" w:rsidRPr="002F0573" w:rsidRDefault="00CA2774" w:rsidP="008A581D">
      <w:pPr>
        <w:pStyle w:val="aff1"/>
        <w:numPr>
          <w:ilvl w:val="1"/>
          <w:numId w:val="1"/>
        </w:numPr>
        <w:ind w:left="0" w:hanging="12"/>
        <w:jc w:val="both"/>
      </w:pPr>
      <w:r w:rsidRPr="002F0573">
        <w:t xml:space="preserve"> Заказчик обязан:</w:t>
      </w:r>
    </w:p>
    <w:p w:rsidR="005E043C" w:rsidRPr="002F0573" w:rsidRDefault="00512372" w:rsidP="008A581D">
      <w:pPr>
        <w:pStyle w:val="aff1"/>
        <w:widowControl w:val="0"/>
        <w:numPr>
          <w:ilvl w:val="2"/>
          <w:numId w:val="1"/>
        </w:numPr>
        <w:ind w:left="0" w:firstLine="0"/>
        <w:jc w:val="both"/>
        <w:rPr>
          <w:snapToGrid w:val="0"/>
          <w:color w:val="000000"/>
        </w:rPr>
      </w:pPr>
      <w:r w:rsidRPr="002F0573">
        <w:rPr>
          <w:snapToGrid w:val="0"/>
          <w:color w:val="000000"/>
        </w:rPr>
        <w:t>П</w:t>
      </w:r>
      <w:r w:rsidR="005E043C" w:rsidRPr="002F0573">
        <w:rPr>
          <w:snapToGrid w:val="0"/>
          <w:color w:val="000000"/>
        </w:rPr>
        <w:t xml:space="preserve">ередать Исполнителю необходимую для </w:t>
      </w:r>
      <w:r w:rsidR="006B342C" w:rsidRPr="002F0573">
        <w:rPr>
          <w:snapToGrid w:val="0"/>
          <w:color w:val="000000"/>
        </w:rPr>
        <w:t>выполнения работ (</w:t>
      </w:r>
      <w:r w:rsidR="005E043C" w:rsidRPr="002F0573">
        <w:rPr>
          <w:snapToGrid w:val="0"/>
          <w:color w:val="000000"/>
        </w:rPr>
        <w:t>оказания услуг</w:t>
      </w:r>
      <w:r w:rsidR="006B342C" w:rsidRPr="002F0573">
        <w:rPr>
          <w:snapToGrid w:val="0"/>
          <w:color w:val="000000"/>
        </w:rPr>
        <w:t>)</w:t>
      </w:r>
      <w:r w:rsidR="005E043C" w:rsidRPr="002F0573">
        <w:rPr>
          <w:snapToGrid w:val="0"/>
          <w:color w:val="000000"/>
        </w:rPr>
        <w:t xml:space="preserve"> информацию и документы, а также другие сведения и данные, необходимые ему для </w:t>
      </w:r>
      <w:r w:rsidR="006B342C" w:rsidRPr="002F0573">
        <w:rPr>
          <w:snapToGrid w:val="0"/>
          <w:color w:val="000000"/>
        </w:rPr>
        <w:t>выполнения работ (</w:t>
      </w:r>
      <w:r w:rsidR="005E043C" w:rsidRPr="002F0573">
        <w:rPr>
          <w:snapToGrid w:val="0"/>
          <w:color w:val="000000"/>
        </w:rPr>
        <w:t>оказания услуг</w:t>
      </w:r>
      <w:r w:rsidR="006B342C" w:rsidRPr="002F0573">
        <w:rPr>
          <w:snapToGrid w:val="0"/>
          <w:color w:val="000000"/>
        </w:rPr>
        <w:t>)</w:t>
      </w:r>
      <w:r w:rsidR="005E043C" w:rsidRPr="002F0573">
        <w:rPr>
          <w:snapToGrid w:val="0"/>
          <w:color w:val="000000"/>
        </w:rPr>
        <w:t>.</w:t>
      </w:r>
    </w:p>
    <w:p w:rsidR="005E043C" w:rsidRPr="002F0573" w:rsidRDefault="00F11456" w:rsidP="008A581D">
      <w:pPr>
        <w:pStyle w:val="aff1"/>
        <w:widowControl w:val="0"/>
        <w:numPr>
          <w:ilvl w:val="2"/>
          <w:numId w:val="1"/>
        </w:numPr>
        <w:ind w:left="0" w:firstLine="0"/>
        <w:jc w:val="both"/>
        <w:rPr>
          <w:snapToGrid w:val="0"/>
          <w:color w:val="000000"/>
        </w:rPr>
      </w:pPr>
      <w:r w:rsidRPr="002F0573">
        <w:t xml:space="preserve">Удостоверить </w:t>
      </w:r>
      <w:r w:rsidR="005E043C" w:rsidRPr="002F0573">
        <w:rPr>
          <w:snapToGrid w:val="0"/>
          <w:color w:val="000000"/>
        </w:rPr>
        <w:t xml:space="preserve">факт </w:t>
      </w:r>
      <w:r w:rsidRPr="002F0573">
        <w:rPr>
          <w:snapToGrid w:val="0"/>
          <w:color w:val="000000"/>
        </w:rPr>
        <w:t>выполне</w:t>
      </w:r>
      <w:r w:rsidR="006D4504" w:rsidRPr="002F0573">
        <w:rPr>
          <w:snapToGrid w:val="0"/>
          <w:color w:val="000000"/>
        </w:rPr>
        <w:t>н</w:t>
      </w:r>
      <w:r w:rsidRPr="002F0573">
        <w:rPr>
          <w:snapToGrid w:val="0"/>
          <w:color w:val="000000"/>
        </w:rPr>
        <w:t>ия работ</w:t>
      </w:r>
      <w:r w:rsidR="006D4504" w:rsidRPr="002F0573">
        <w:rPr>
          <w:snapToGrid w:val="0"/>
          <w:color w:val="000000"/>
        </w:rPr>
        <w:t xml:space="preserve"> (</w:t>
      </w:r>
      <w:r w:rsidR="005E043C" w:rsidRPr="002F0573">
        <w:rPr>
          <w:snapToGrid w:val="0"/>
          <w:color w:val="000000"/>
        </w:rPr>
        <w:t>оказан</w:t>
      </w:r>
      <w:r w:rsidRPr="002F0573">
        <w:rPr>
          <w:snapToGrid w:val="0"/>
          <w:color w:val="000000"/>
        </w:rPr>
        <w:t>ия</w:t>
      </w:r>
      <w:r w:rsidR="005E043C" w:rsidRPr="002F0573">
        <w:rPr>
          <w:snapToGrid w:val="0"/>
          <w:color w:val="000000"/>
        </w:rPr>
        <w:t xml:space="preserve"> </w:t>
      </w:r>
      <w:r w:rsidR="005E043C" w:rsidRPr="002F0573">
        <w:t>услуг</w:t>
      </w:r>
      <w:r w:rsidR="006D4504" w:rsidRPr="002F0573">
        <w:t>)</w:t>
      </w:r>
      <w:r w:rsidR="005E043C" w:rsidRPr="002F0573">
        <w:t xml:space="preserve"> </w:t>
      </w:r>
      <w:r w:rsidRPr="002F0573">
        <w:t xml:space="preserve">посредством </w:t>
      </w:r>
      <w:r w:rsidR="005E043C" w:rsidRPr="002F0573">
        <w:t>подписани</w:t>
      </w:r>
      <w:r w:rsidR="002F0573" w:rsidRPr="002F0573">
        <w:t>я</w:t>
      </w:r>
      <w:r w:rsidR="005E043C" w:rsidRPr="002F0573">
        <w:t xml:space="preserve"> </w:t>
      </w:r>
      <w:r w:rsidR="002F0573" w:rsidRPr="002F0573">
        <w:t>документа о приемке</w:t>
      </w:r>
      <w:r w:rsidR="005E043C" w:rsidRPr="002F0573">
        <w:t xml:space="preserve"> либо с указанием на недостатки, если в процессе </w:t>
      </w:r>
      <w:r w:rsidR="006D4504" w:rsidRPr="002F0573">
        <w:rPr>
          <w:snapToGrid w:val="0"/>
          <w:color w:val="000000"/>
        </w:rPr>
        <w:t>выполнения работ (</w:t>
      </w:r>
      <w:r w:rsidR="005E043C" w:rsidRPr="002F0573">
        <w:t>оказания услуг</w:t>
      </w:r>
      <w:r w:rsidR="006D4504" w:rsidRPr="002F0573">
        <w:t>)</w:t>
      </w:r>
      <w:r w:rsidR="005E043C" w:rsidRPr="002F0573">
        <w:t xml:space="preserve"> они были допущены.</w:t>
      </w:r>
    </w:p>
    <w:p w:rsidR="00CA2774" w:rsidRPr="003A2C59" w:rsidRDefault="005E043C" w:rsidP="008A581D">
      <w:pPr>
        <w:pStyle w:val="aff1"/>
        <w:widowControl w:val="0"/>
        <w:numPr>
          <w:ilvl w:val="2"/>
          <w:numId w:val="1"/>
        </w:numPr>
        <w:ind w:left="0" w:firstLine="0"/>
        <w:jc w:val="both"/>
        <w:rPr>
          <w:snapToGrid w:val="0"/>
          <w:color w:val="000000"/>
        </w:rPr>
      </w:pPr>
      <w:r w:rsidRPr="003A2C59">
        <w:t xml:space="preserve">Незамедлительно ставить в известность Исполнителя обо всех недостатках и случаях </w:t>
      </w:r>
      <w:r w:rsidRPr="003A2C59">
        <w:lastRenderedPageBreak/>
        <w:t>нарушения условий настоящего Контракта персоналом Исполнителя для принятия необходимых мер.</w:t>
      </w:r>
    </w:p>
    <w:p w:rsidR="00306CA8" w:rsidRPr="003A2C59" w:rsidRDefault="00F11456" w:rsidP="008A581D">
      <w:pPr>
        <w:pStyle w:val="aff1"/>
        <w:widowControl w:val="0"/>
        <w:numPr>
          <w:ilvl w:val="2"/>
          <w:numId w:val="1"/>
        </w:numPr>
        <w:ind w:left="0" w:firstLine="0"/>
        <w:jc w:val="both"/>
      </w:pPr>
      <w:r w:rsidRPr="003A2C59">
        <w:t>Принять и о</w:t>
      </w:r>
      <w:r w:rsidR="00306CA8" w:rsidRPr="003A2C59">
        <w:t xml:space="preserve">платить </w:t>
      </w:r>
      <w:r w:rsidR="0006365D" w:rsidRPr="003A2C59">
        <w:rPr>
          <w:snapToGrid w:val="0"/>
          <w:color w:val="000000"/>
        </w:rPr>
        <w:t>выполненные работы (</w:t>
      </w:r>
      <w:r w:rsidR="00306CA8" w:rsidRPr="003A2C59">
        <w:t>оказанные услуги</w:t>
      </w:r>
      <w:r w:rsidR="0006365D" w:rsidRPr="003A2C59">
        <w:t>)</w:t>
      </w:r>
      <w:r w:rsidR="00306CA8" w:rsidRPr="003A2C59">
        <w:t xml:space="preserve"> в соответствии с условиями настоящего Контракта.</w:t>
      </w:r>
    </w:p>
    <w:p w:rsidR="001D3DFF" w:rsidRPr="003A2C59" w:rsidRDefault="001D3DFF" w:rsidP="008A581D">
      <w:pPr>
        <w:pStyle w:val="aff1"/>
        <w:widowControl w:val="0"/>
        <w:numPr>
          <w:ilvl w:val="2"/>
          <w:numId w:val="1"/>
        </w:numPr>
        <w:ind w:left="0" w:firstLine="0"/>
        <w:jc w:val="both"/>
        <w:rPr>
          <w:snapToGrid w:val="0"/>
          <w:color w:val="000000"/>
        </w:rPr>
      </w:pPr>
      <w:r w:rsidRPr="003A2C59">
        <w:rPr>
          <w:snapToGrid w:val="0"/>
          <w:color w:val="000000"/>
        </w:rPr>
        <w:t xml:space="preserve">Согласовать с Исполнителем дату </w:t>
      </w:r>
      <w:r w:rsidR="0006365D" w:rsidRPr="003A2C59">
        <w:rPr>
          <w:snapToGrid w:val="0"/>
          <w:color w:val="000000"/>
        </w:rPr>
        <w:t>выполнения работ (</w:t>
      </w:r>
      <w:r w:rsidR="007B4C78" w:rsidRPr="003A2C59">
        <w:rPr>
          <w:snapToGrid w:val="0"/>
          <w:color w:val="000000"/>
        </w:rPr>
        <w:t>оказания услуг</w:t>
      </w:r>
      <w:r w:rsidR="0006365D" w:rsidRPr="003A2C59">
        <w:rPr>
          <w:snapToGrid w:val="0"/>
          <w:color w:val="000000"/>
        </w:rPr>
        <w:t>)</w:t>
      </w:r>
      <w:r w:rsidRPr="003A2C59">
        <w:rPr>
          <w:snapToGrid w:val="0"/>
          <w:color w:val="000000"/>
        </w:rPr>
        <w:t>, и</w:t>
      </w:r>
      <w:r w:rsidR="003A2C59" w:rsidRPr="003A2C59">
        <w:rPr>
          <w:snapToGrid w:val="0"/>
          <w:color w:val="000000"/>
        </w:rPr>
        <w:t xml:space="preserve"> </w:t>
      </w:r>
      <w:r w:rsidRPr="003A2C59">
        <w:rPr>
          <w:snapToGrid w:val="0"/>
          <w:color w:val="000000"/>
        </w:rPr>
        <w:t>не позднее</w:t>
      </w:r>
      <w:r w:rsidR="007B4C78" w:rsidRPr="003A2C59">
        <w:rPr>
          <w:snapToGrid w:val="0"/>
          <w:color w:val="000000"/>
        </w:rPr>
        <w:t>,</w:t>
      </w:r>
      <w:r w:rsidRPr="003A2C59">
        <w:rPr>
          <w:snapToGrid w:val="0"/>
          <w:color w:val="000000"/>
        </w:rPr>
        <w:t xml:space="preserve"> чем за сутки</w:t>
      </w:r>
      <w:r w:rsidR="007B4C78" w:rsidRPr="003A2C59">
        <w:rPr>
          <w:snapToGrid w:val="0"/>
          <w:color w:val="000000"/>
        </w:rPr>
        <w:t>,</w:t>
      </w:r>
      <w:r w:rsidRPr="003A2C59">
        <w:rPr>
          <w:snapToGrid w:val="0"/>
          <w:color w:val="000000"/>
        </w:rPr>
        <w:t xml:space="preserve"> подтв</w:t>
      </w:r>
      <w:r w:rsidR="00002466" w:rsidRPr="003A2C59">
        <w:rPr>
          <w:snapToGrid w:val="0"/>
          <w:color w:val="000000"/>
        </w:rPr>
        <w:t>ердить Исполнителю дату и время</w:t>
      </w:r>
      <w:r w:rsidRPr="003A2C59">
        <w:rPr>
          <w:snapToGrid w:val="0"/>
          <w:color w:val="000000"/>
        </w:rPr>
        <w:t>.</w:t>
      </w:r>
    </w:p>
    <w:p w:rsidR="004A5094" w:rsidRPr="00B2790A" w:rsidRDefault="004A5094" w:rsidP="00A42F41">
      <w:pPr>
        <w:ind w:firstLine="567"/>
        <w:contextualSpacing/>
        <w:jc w:val="both"/>
        <w:rPr>
          <w:sz w:val="16"/>
          <w:szCs w:val="16"/>
        </w:rPr>
      </w:pPr>
    </w:p>
    <w:p w:rsidR="00CA2774" w:rsidRPr="00B2790A" w:rsidRDefault="00CA2774" w:rsidP="008A581D">
      <w:pPr>
        <w:pStyle w:val="aff1"/>
        <w:numPr>
          <w:ilvl w:val="1"/>
          <w:numId w:val="1"/>
        </w:numPr>
        <w:ind w:left="0" w:hanging="12"/>
        <w:jc w:val="both"/>
      </w:pPr>
      <w:r w:rsidRPr="00B2790A">
        <w:t>Исполнитель обязан:</w:t>
      </w:r>
    </w:p>
    <w:p w:rsidR="00912741" w:rsidRPr="00B2790A" w:rsidRDefault="00FB5E68" w:rsidP="008A581D">
      <w:pPr>
        <w:pStyle w:val="aff1"/>
        <w:widowControl w:val="0"/>
        <w:numPr>
          <w:ilvl w:val="2"/>
          <w:numId w:val="1"/>
        </w:numPr>
        <w:ind w:left="0" w:firstLine="0"/>
        <w:jc w:val="both"/>
        <w:rPr>
          <w:snapToGrid w:val="0"/>
          <w:color w:val="000000"/>
        </w:rPr>
      </w:pPr>
      <w:r w:rsidRPr="00B2790A">
        <w:rPr>
          <w:snapToGrid w:val="0"/>
          <w:color w:val="000000"/>
        </w:rPr>
        <w:t>Выполнять работы (о</w:t>
      </w:r>
      <w:r w:rsidR="00B402A0" w:rsidRPr="00B2790A">
        <w:rPr>
          <w:snapToGrid w:val="0"/>
          <w:color w:val="000000"/>
        </w:rPr>
        <w:t>казать</w:t>
      </w:r>
      <w:r w:rsidR="00CA2774" w:rsidRPr="00B2790A">
        <w:rPr>
          <w:snapToGrid w:val="0"/>
          <w:color w:val="000000"/>
        </w:rPr>
        <w:t xml:space="preserve"> услуги</w:t>
      </w:r>
      <w:r w:rsidRPr="00B2790A">
        <w:rPr>
          <w:snapToGrid w:val="0"/>
          <w:color w:val="000000"/>
        </w:rPr>
        <w:t>)</w:t>
      </w:r>
      <w:r w:rsidR="00CA2774" w:rsidRPr="00B2790A">
        <w:rPr>
          <w:snapToGrid w:val="0"/>
          <w:color w:val="000000"/>
        </w:rPr>
        <w:t xml:space="preserve"> </w:t>
      </w:r>
      <w:r w:rsidR="00B402A0" w:rsidRPr="00B2790A">
        <w:rPr>
          <w:snapToGrid w:val="0"/>
          <w:color w:val="000000"/>
        </w:rPr>
        <w:t xml:space="preserve">в полном объеме, надлежащего качества, </w:t>
      </w:r>
      <w:r w:rsidR="00AD0B48" w:rsidRPr="00B2790A">
        <w:t xml:space="preserve">обычно предъявляемого к </w:t>
      </w:r>
      <w:r w:rsidRPr="00B2790A">
        <w:t xml:space="preserve">работам, </w:t>
      </w:r>
      <w:r w:rsidR="00AD0B48" w:rsidRPr="00B2790A">
        <w:t xml:space="preserve">услугам подобного рода, </w:t>
      </w:r>
      <w:r w:rsidR="00912741" w:rsidRPr="00B2790A">
        <w:rPr>
          <w:snapToGrid w:val="0"/>
          <w:color w:val="000000"/>
        </w:rPr>
        <w:t xml:space="preserve">лично, своими силами (иждивением) </w:t>
      </w:r>
      <w:r w:rsidR="004546E1" w:rsidRPr="00B2790A">
        <w:rPr>
          <w:snapToGrid w:val="0"/>
          <w:color w:val="000000"/>
        </w:rPr>
        <w:t xml:space="preserve">или с привлечением соискателей </w:t>
      </w:r>
      <w:r w:rsidR="00912741" w:rsidRPr="00B2790A">
        <w:rPr>
          <w:snapToGrid w:val="0"/>
          <w:color w:val="000000"/>
        </w:rPr>
        <w:t>и в сроки, предусмотренные условиями Контракта.</w:t>
      </w:r>
    </w:p>
    <w:p w:rsidR="001D3DFF" w:rsidRPr="00B2790A" w:rsidRDefault="001D3DFF" w:rsidP="008A581D">
      <w:pPr>
        <w:pStyle w:val="aff1"/>
        <w:widowControl w:val="0"/>
        <w:numPr>
          <w:ilvl w:val="2"/>
          <w:numId w:val="1"/>
        </w:numPr>
        <w:ind w:left="0" w:firstLine="0"/>
        <w:jc w:val="both"/>
        <w:rPr>
          <w:snapToGrid w:val="0"/>
          <w:color w:val="000000"/>
        </w:rPr>
      </w:pPr>
      <w:r w:rsidRPr="00B2790A">
        <w:rPr>
          <w:snapToGrid w:val="0"/>
          <w:color w:val="000000"/>
        </w:rPr>
        <w:t xml:space="preserve">Принять заявку на </w:t>
      </w:r>
      <w:r w:rsidR="002B6868" w:rsidRPr="00B2790A">
        <w:rPr>
          <w:snapToGrid w:val="0"/>
          <w:color w:val="000000"/>
        </w:rPr>
        <w:t>выполнение работ (</w:t>
      </w:r>
      <w:r w:rsidRPr="00B2790A">
        <w:rPr>
          <w:snapToGrid w:val="0"/>
          <w:color w:val="000000"/>
        </w:rPr>
        <w:t>оказание услуг</w:t>
      </w:r>
      <w:r w:rsidR="002B6868" w:rsidRPr="00B2790A">
        <w:rPr>
          <w:snapToGrid w:val="0"/>
          <w:color w:val="000000"/>
        </w:rPr>
        <w:t>)</w:t>
      </w:r>
      <w:r w:rsidRPr="00B2790A">
        <w:rPr>
          <w:snapToGrid w:val="0"/>
          <w:color w:val="000000"/>
        </w:rPr>
        <w:t xml:space="preserve"> </w:t>
      </w:r>
      <w:r w:rsidR="005655C6" w:rsidRPr="00B2790A">
        <w:t xml:space="preserve">(заказ-наряд) </w:t>
      </w:r>
      <w:r w:rsidRPr="00B2790A">
        <w:rPr>
          <w:snapToGrid w:val="0"/>
          <w:color w:val="000000"/>
        </w:rPr>
        <w:t xml:space="preserve">от Заказчика. </w:t>
      </w:r>
    </w:p>
    <w:p w:rsidR="00E4338F" w:rsidRPr="00B2790A" w:rsidRDefault="00E4338F" w:rsidP="008A581D">
      <w:pPr>
        <w:pStyle w:val="aff1"/>
        <w:widowControl w:val="0"/>
        <w:numPr>
          <w:ilvl w:val="2"/>
          <w:numId w:val="1"/>
        </w:numPr>
        <w:ind w:left="0" w:firstLine="0"/>
        <w:jc w:val="both"/>
        <w:rPr>
          <w:snapToGrid w:val="0"/>
          <w:color w:val="000000"/>
        </w:rPr>
      </w:pPr>
      <w:r w:rsidRPr="00B2790A">
        <w:rPr>
          <w:snapToGrid w:val="0"/>
          <w:color w:val="000000"/>
        </w:rPr>
        <w:t xml:space="preserve">Безвозмездно исправлять по требованию Заказчика все выявленные недостатки в течение 3 (трех) дней, если в процессе </w:t>
      </w:r>
      <w:r w:rsidR="00053C42" w:rsidRPr="00B2790A">
        <w:rPr>
          <w:snapToGrid w:val="0"/>
          <w:color w:val="000000"/>
        </w:rPr>
        <w:t>выполнения работ (</w:t>
      </w:r>
      <w:r w:rsidRPr="00B2790A">
        <w:rPr>
          <w:snapToGrid w:val="0"/>
          <w:color w:val="000000"/>
        </w:rPr>
        <w:t>оказания услуг</w:t>
      </w:r>
      <w:r w:rsidR="00053C42" w:rsidRPr="00B2790A">
        <w:rPr>
          <w:snapToGrid w:val="0"/>
          <w:color w:val="000000"/>
        </w:rPr>
        <w:t>)</w:t>
      </w:r>
      <w:r w:rsidRPr="00B2790A">
        <w:rPr>
          <w:snapToGrid w:val="0"/>
          <w:color w:val="000000"/>
        </w:rPr>
        <w:t xml:space="preserve"> Исполнитель допустил отступление от условий Контракта. </w:t>
      </w:r>
    </w:p>
    <w:p w:rsidR="00E4338F" w:rsidRPr="00B2790A" w:rsidRDefault="00E4338F" w:rsidP="008A581D">
      <w:pPr>
        <w:pStyle w:val="aff1"/>
        <w:widowControl w:val="0"/>
        <w:numPr>
          <w:ilvl w:val="2"/>
          <w:numId w:val="1"/>
        </w:numPr>
        <w:ind w:left="0" w:firstLine="0"/>
        <w:jc w:val="both"/>
        <w:rPr>
          <w:snapToGrid w:val="0"/>
          <w:color w:val="000000"/>
        </w:rPr>
      </w:pPr>
      <w:r w:rsidRPr="00B2790A">
        <w:rPr>
          <w:snapToGrid w:val="0"/>
          <w:color w:val="000000"/>
        </w:rPr>
        <w:t xml:space="preserve">При </w:t>
      </w:r>
      <w:r w:rsidR="00834E59" w:rsidRPr="00B2790A">
        <w:rPr>
          <w:snapToGrid w:val="0"/>
          <w:color w:val="000000"/>
        </w:rPr>
        <w:t>выполнении работ (</w:t>
      </w:r>
      <w:r w:rsidRPr="00B2790A">
        <w:rPr>
          <w:snapToGrid w:val="0"/>
          <w:color w:val="000000"/>
        </w:rPr>
        <w:t>оказании услуг</w:t>
      </w:r>
      <w:r w:rsidR="00834E59" w:rsidRPr="00B2790A">
        <w:rPr>
          <w:snapToGrid w:val="0"/>
          <w:color w:val="000000"/>
        </w:rPr>
        <w:t>)</w:t>
      </w:r>
      <w:r w:rsidRPr="00B2790A">
        <w:rPr>
          <w:snapToGrid w:val="0"/>
          <w:color w:val="000000"/>
        </w:rPr>
        <w:t xml:space="preserve"> </w:t>
      </w:r>
      <w:r w:rsidR="00CB56B1" w:rsidRPr="00B2790A">
        <w:rPr>
          <w:snapToGrid w:val="0"/>
          <w:color w:val="000000"/>
        </w:rPr>
        <w:t xml:space="preserve">соблюдать </w:t>
      </w:r>
      <w:r w:rsidRPr="00B2790A">
        <w:rPr>
          <w:snapToGrid w:val="0"/>
          <w:color w:val="000000"/>
        </w:rPr>
        <w:t>технику безопасности и правил</w:t>
      </w:r>
      <w:r w:rsidR="00CB56B1" w:rsidRPr="00B2790A">
        <w:rPr>
          <w:snapToGrid w:val="0"/>
          <w:color w:val="000000"/>
        </w:rPr>
        <w:t>а</w:t>
      </w:r>
      <w:r w:rsidRPr="00B2790A">
        <w:rPr>
          <w:snapToGrid w:val="0"/>
          <w:color w:val="000000"/>
        </w:rPr>
        <w:t xml:space="preserve"> пожарной безопасности.</w:t>
      </w:r>
    </w:p>
    <w:p w:rsidR="00E4338F" w:rsidRPr="00B2790A" w:rsidRDefault="00E4338F" w:rsidP="008A581D">
      <w:pPr>
        <w:pStyle w:val="aff1"/>
        <w:widowControl w:val="0"/>
        <w:numPr>
          <w:ilvl w:val="2"/>
          <w:numId w:val="1"/>
        </w:numPr>
        <w:ind w:left="0" w:firstLine="0"/>
        <w:jc w:val="both"/>
        <w:rPr>
          <w:snapToGrid w:val="0"/>
          <w:color w:val="000000"/>
        </w:rPr>
      </w:pPr>
      <w:r w:rsidRPr="00B2790A">
        <w:rPr>
          <w:snapToGrid w:val="0"/>
          <w:color w:val="000000"/>
        </w:rPr>
        <w:t xml:space="preserve">Нести риск случайной гибели или случайного повреждения </w:t>
      </w:r>
      <w:r w:rsidR="004F6DB8" w:rsidRPr="00B2790A">
        <w:rPr>
          <w:snapToGrid w:val="0"/>
          <w:color w:val="000000"/>
        </w:rPr>
        <w:t>механизмов</w:t>
      </w:r>
      <w:r w:rsidRPr="00B2790A">
        <w:rPr>
          <w:snapToGrid w:val="0"/>
          <w:color w:val="000000"/>
        </w:rPr>
        <w:t>, или иного используемого для исполнения Контракта имущества.</w:t>
      </w:r>
    </w:p>
    <w:p w:rsidR="00390207" w:rsidRPr="006E6A1B" w:rsidRDefault="003D14CD" w:rsidP="008A581D">
      <w:pPr>
        <w:pStyle w:val="aff1"/>
        <w:widowControl w:val="0"/>
        <w:numPr>
          <w:ilvl w:val="2"/>
          <w:numId w:val="1"/>
        </w:numPr>
        <w:ind w:left="0" w:firstLine="0"/>
        <w:jc w:val="both"/>
        <w:rPr>
          <w:snapToGrid w:val="0"/>
          <w:color w:val="000000"/>
        </w:rPr>
      </w:pPr>
      <w:r w:rsidRPr="006E6A1B">
        <w:rPr>
          <w:snapToGrid w:val="0"/>
          <w:color w:val="000000"/>
        </w:rPr>
        <w:t xml:space="preserve">В течение </w:t>
      </w:r>
      <w:r w:rsidR="00F417EA" w:rsidRPr="006E6A1B">
        <w:rPr>
          <w:snapToGrid w:val="0"/>
          <w:color w:val="000000"/>
        </w:rPr>
        <w:t>5</w:t>
      </w:r>
      <w:r w:rsidRPr="006E6A1B">
        <w:rPr>
          <w:snapToGrid w:val="0"/>
          <w:color w:val="000000"/>
        </w:rPr>
        <w:t xml:space="preserve"> (</w:t>
      </w:r>
      <w:r w:rsidR="00F417EA" w:rsidRPr="006E6A1B">
        <w:rPr>
          <w:snapToGrid w:val="0"/>
          <w:color w:val="000000"/>
        </w:rPr>
        <w:t>пяти</w:t>
      </w:r>
      <w:r w:rsidR="00390207" w:rsidRPr="006E6A1B">
        <w:rPr>
          <w:snapToGrid w:val="0"/>
          <w:color w:val="000000"/>
        </w:rPr>
        <w:t xml:space="preserve">) дней со дня получения от Заказчика акта сверки взаимных расчетов по Контракту рассмотреть, подписать и направить </w:t>
      </w:r>
      <w:r w:rsidR="00EF65FD" w:rsidRPr="006E6A1B">
        <w:rPr>
          <w:snapToGrid w:val="0"/>
          <w:color w:val="000000"/>
        </w:rPr>
        <w:t xml:space="preserve">1 экземпляр </w:t>
      </w:r>
      <w:r w:rsidR="00390207" w:rsidRPr="006E6A1B">
        <w:rPr>
          <w:snapToGrid w:val="0"/>
          <w:color w:val="000000"/>
        </w:rPr>
        <w:t>акт</w:t>
      </w:r>
      <w:r w:rsidR="00EF65FD" w:rsidRPr="006E6A1B">
        <w:rPr>
          <w:snapToGrid w:val="0"/>
          <w:color w:val="000000"/>
        </w:rPr>
        <w:t>а</w:t>
      </w:r>
      <w:r w:rsidR="00390207" w:rsidRPr="006E6A1B">
        <w:rPr>
          <w:snapToGrid w:val="0"/>
          <w:color w:val="000000"/>
        </w:rPr>
        <w:t xml:space="preserve"> сверки </w:t>
      </w:r>
      <w:r w:rsidR="00EF65FD" w:rsidRPr="006E6A1B">
        <w:rPr>
          <w:snapToGrid w:val="0"/>
          <w:color w:val="000000"/>
        </w:rPr>
        <w:t xml:space="preserve">взаимных расчетов </w:t>
      </w:r>
      <w:r w:rsidR="00390207" w:rsidRPr="006E6A1B">
        <w:rPr>
          <w:snapToGrid w:val="0"/>
          <w:color w:val="000000"/>
        </w:rPr>
        <w:t xml:space="preserve">в адрес Заказчика. </w:t>
      </w:r>
    </w:p>
    <w:p w:rsidR="0099630C" w:rsidRPr="006E6A1B" w:rsidRDefault="0099630C" w:rsidP="008A581D">
      <w:pPr>
        <w:pStyle w:val="aff1"/>
        <w:widowControl w:val="0"/>
        <w:numPr>
          <w:ilvl w:val="2"/>
          <w:numId w:val="1"/>
        </w:numPr>
        <w:ind w:left="0" w:firstLine="0"/>
        <w:jc w:val="both"/>
        <w:rPr>
          <w:snapToGrid w:val="0"/>
          <w:color w:val="000000"/>
        </w:rPr>
      </w:pPr>
      <w:r w:rsidRPr="006E6A1B">
        <w:rPr>
          <w:snapToGrid w:val="0"/>
          <w:color w:val="000000"/>
        </w:rPr>
        <w:t xml:space="preserve">Ставить в известность Заказчика обо всех выявленных недостатках и нарушениях при </w:t>
      </w:r>
      <w:r w:rsidR="00CF5A44" w:rsidRPr="006E6A1B">
        <w:rPr>
          <w:snapToGrid w:val="0"/>
          <w:color w:val="000000"/>
        </w:rPr>
        <w:t>выполнении работ (</w:t>
      </w:r>
      <w:r w:rsidRPr="006E6A1B">
        <w:rPr>
          <w:snapToGrid w:val="0"/>
          <w:color w:val="000000"/>
        </w:rPr>
        <w:t>оказании услуг</w:t>
      </w:r>
      <w:r w:rsidR="00CF5A44" w:rsidRPr="006E6A1B">
        <w:rPr>
          <w:snapToGrid w:val="0"/>
          <w:color w:val="000000"/>
        </w:rPr>
        <w:t>)</w:t>
      </w:r>
      <w:r w:rsidRPr="006E6A1B">
        <w:rPr>
          <w:snapToGrid w:val="0"/>
          <w:color w:val="000000"/>
        </w:rPr>
        <w:t xml:space="preserve">, а также обо всех обстоятельствах, которые могут отрицательно повлиять на  </w:t>
      </w:r>
      <w:r w:rsidR="00CF5A44" w:rsidRPr="006E6A1B">
        <w:rPr>
          <w:snapToGrid w:val="0"/>
          <w:color w:val="000000"/>
        </w:rPr>
        <w:t>выполнение работ (</w:t>
      </w:r>
      <w:r w:rsidRPr="006E6A1B">
        <w:rPr>
          <w:snapToGrid w:val="0"/>
          <w:color w:val="000000"/>
        </w:rPr>
        <w:t>оказание услуг</w:t>
      </w:r>
      <w:r w:rsidR="00CF5A44" w:rsidRPr="006E6A1B">
        <w:rPr>
          <w:snapToGrid w:val="0"/>
          <w:color w:val="000000"/>
        </w:rPr>
        <w:t>)</w:t>
      </w:r>
      <w:r w:rsidRPr="006E6A1B">
        <w:rPr>
          <w:snapToGrid w:val="0"/>
          <w:color w:val="000000"/>
        </w:rPr>
        <w:t xml:space="preserve"> Исполнителем в соответствии с Контрактом.</w:t>
      </w:r>
    </w:p>
    <w:p w:rsidR="000C5593" w:rsidRPr="00D3279B" w:rsidRDefault="00E018B4" w:rsidP="008A581D">
      <w:pPr>
        <w:pStyle w:val="aff1"/>
        <w:widowControl w:val="0"/>
        <w:numPr>
          <w:ilvl w:val="2"/>
          <w:numId w:val="1"/>
        </w:numPr>
        <w:autoSpaceDE w:val="0"/>
        <w:autoSpaceDN w:val="0"/>
        <w:adjustRightInd w:val="0"/>
        <w:ind w:left="0" w:firstLine="0"/>
        <w:jc w:val="both"/>
      </w:pPr>
      <w:r w:rsidRPr="006E6A1B">
        <w:rPr>
          <w:snapToGrid w:val="0"/>
          <w:color w:val="000000"/>
        </w:rPr>
        <w:t xml:space="preserve">При получении уведомления от Заказчика о фактах нарушения </w:t>
      </w:r>
      <w:r w:rsidR="00CF5A44" w:rsidRPr="006E6A1B">
        <w:rPr>
          <w:snapToGrid w:val="0"/>
          <w:color w:val="000000"/>
        </w:rPr>
        <w:t>выполнения работ (</w:t>
      </w:r>
      <w:r w:rsidRPr="006E6A1B">
        <w:rPr>
          <w:snapToGrid w:val="0"/>
          <w:color w:val="000000"/>
        </w:rPr>
        <w:t>оказания услуг</w:t>
      </w:r>
      <w:r w:rsidR="00CF5A44" w:rsidRPr="006E6A1B">
        <w:rPr>
          <w:snapToGrid w:val="0"/>
          <w:color w:val="000000"/>
        </w:rPr>
        <w:t>)</w:t>
      </w:r>
      <w:r w:rsidRPr="006E6A1B">
        <w:rPr>
          <w:snapToGrid w:val="0"/>
          <w:color w:val="000000"/>
        </w:rPr>
        <w:t xml:space="preserve"> незамедлительно привлекать для участия в разбирательстве </w:t>
      </w:r>
      <w:r w:rsidRPr="00D3279B">
        <w:rPr>
          <w:snapToGrid w:val="0"/>
          <w:color w:val="000000"/>
        </w:rPr>
        <w:t>уполномоченных Исполнителем лиц.</w:t>
      </w:r>
    </w:p>
    <w:p w:rsidR="00C11C3D" w:rsidRPr="00D3279B" w:rsidRDefault="00CF5A44" w:rsidP="008A581D">
      <w:pPr>
        <w:pStyle w:val="aff1"/>
        <w:widowControl w:val="0"/>
        <w:numPr>
          <w:ilvl w:val="2"/>
          <w:numId w:val="1"/>
        </w:numPr>
        <w:ind w:left="0" w:firstLine="0"/>
        <w:jc w:val="both"/>
      </w:pPr>
      <w:proofErr w:type="gramStart"/>
      <w:r w:rsidRPr="00D3279B">
        <w:rPr>
          <w:snapToGrid w:val="0"/>
          <w:color w:val="000000"/>
        </w:rPr>
        <w:t>Выполнять работы (</w:t>
      </w:r>
      <w:r w:rsidRPr="00D3279B">
        <w:t>о</w:t>
      </w:r>
      <w:r w:rsidR="00523F5E" w:rsidRPr="00D3279B">
        <w:t>казать услуги</w:t>
      </w:r>
      <w:r w:rsidRPr="00D3279B">
        <w:t>)</w:t>
      </w:r>
      <w:r w:rsidR="00523F5E" w:rsidRPr="00D3279B">
        <w:t xml:space="preserve"> в соответствии с </w:t>
      </w:r>
      <w:r w:rsidR="00774339" w:rsidRPr="00D3279B">
        <w:t>требованиям</w:t>
      </w:r>
      <w:r w:rsidR="00840EB9" w:rsidRPr="00D3279B">
        <w:t>и</w:t>
      </w:r>
      <w:r w:rsidR="00774339" w:rsidRPr="00D3279B">
        <w:t>, регламентирующим</w:t>
      </w:r>
      <w:r w:rsidR="00455EE1" w:rsidRPr="00D3279B">
        <w:t>и</w:t>
      </w:r>
      <w:r w:rsidR="00774339" w:rsidRPr="00D3279B">
        <w:t xml:space="preserve"> техническое состояние и оборудование транспортных средств, участвующих в дорожном движении, в части, относящейся к обеспечению безопасности дорожного движения</w:t>
      </w:r>
      <w:r w:rsidR="00AE71F2" w:rsidRPr="00D3279B">
        <w:t>,</w:t>
      </w:r>
      <w:r w:rsidR="00774339" w:rsidRPr="00D3279B">
        <w:t xml:space="preserve"> </w:t>
      </w:r>
      <w:r w:rsidR="00AE71F2" w:rsidRPr="00D3279B">
        <w:t xml:space="preserve">утвержденные </w:t>
      </w:r>
      <w:r w:rsidR="00774339" w:rsidRPr="00D3279B">
        <w:t>Постановление</w:t>
      </w:r>
      <w:r w:rsidR="00AE71F2" w:rsidRPr="00D3279B">
        <w:t>м</w:t>
      </w:r>
      <w:r w:rsidR="00774339" w:rsidRPr="00D3279B">
        <w:t xml:space="preserve"> Правительства Российской Федерации от 23.10.1993 № 1090 «О Правилах дорожного движения»</w:t>
      </w:r>
      <w:r w:rsidR="00C11C3D" w:rsidRPr="00D3279B">
        <w:t>,</w:t>
      </w:r>
      <w:r w:rsidR="00C11C3D" w:rsidRPr="00D3279B">
        <w:rPr>
          <w:rFonts w:ascii="Arial" w:hAnsi="Arial" w:cs="Arial"/>
          <w:sz w:val="20"/>
          <w:szCs w:val="20"/>
        </w:rPr>
        <w:t xml:space="preserve"> </w:t>
      </w:r>
      <w:r w:rsidR="00C11C3D" w:rsidRPr="00D3279B">
        <w:t>приказ Минтруда России от 09.12.2020 № 871н «Об утверждении Правил по охране труда на автомобильном транспорте»</w:t>
      </w:r>
      <w:r w:rsidR="00D3279B" w:rsidRPr="00D3279B">
        <w:t xml:space="preserve">, </w:t>
      </w:r>
      <w:r w:rsidR="00D3279B" w:rsidRPr="00D3279B">
        <w:rPr>
          <w:rFonts w:eastAsia="Calibri"/>
          <w:color w:val="000000"/>
          <w:lang w:eastAsia="en-US"/>
        </w:rPr>
        <w:t>ГОСТ 2631-79</w:t>
      </w:r>
      <w:r w:rsidR="00C11C3D" w:rsidRPr="00D3279B">
        <w:t>.</w:t>
      </w:r>
      <w:r w:rsidR="00A07B7A">
        <w:rPr>
          <w:rStyle w:val="af0"/>
        </w:rPr>
        <w:footnoteReference w:id="6"/>
      </w:r>
      <w:proofErr w:type="gramEnd"/>
    </w:p>
    <w:p w:rsidR="00AB49DF" w:rsidRPr="00AA2864" w:rsidRDefault="00AB49DF" w:rsidP="00AB49DF">
      <w:pPr>
        <w:pStyle w:val="aff1"/>
        <w:widowControl w:val="0"/>
        <w:autoSpaceDE w:val="0"/>
        <w:autoSpaceDN w:val="0"/>
        <w:adjustRightInd w:val="0"/>
        <w:ind w:left="0"/>
        <w:jc w:val="both"/>
        <w:rPr>
          <w:snapToGrid w:val="0"/>
          <w:color w:val="000000"/>
          <w:highlight w:val="yellow"/>
        </w:rPr>
      </w:pPr>
    </w:p>
    <w:p w:rsidR="00AB49DF" w:rsidRPr="00062590" w:rsidRDefault="00AB49DF" w:rsidP="00AB49DF">
      <w:pPr>
        <w:pStyle w:val="aff1"/>
        <w:widowControl w:val="0"/>
        <w:autoSpaceDE w:val="0"/>
        <w:autoSpaceDN w:val="0"/>
        <w:adjustRightInd w:val="0"/>
        <w:ind w:left="0"/>
        <w:jc w:val="both"/>
        <w:rPr>
          <w:snapToGrid w:val="0"/>
        </w:rPr>
      </w:pPr>
      <w:r w:rsidRPr="00062590">
        <w:rPr>
          <w:snapToGrid w:val="0"/>
        </w:rPr>
        <w:t>4.4. Исполнитель имеет право:</w:t>
      </w:r>
    </w:p>
    <w:p w:rsidR="00AB49DF" w:rsidRPr="00062590" w:rsidRDefault="00AB49DF" w:rsidP="00AB49DF">
      <w:pPr>
        <w:pStyle w:val="aff1"/>
        <w:widowControl w:val="0"/>
        <w:autoSpaceDE w:val="0"/>
        <w:autoSpaceDN w:val="0"/>
        <w:adjustRightInd w:val="0"/>
        <w:ind w:left="0"/>
        <w:jc w:val="both"/>
        <w:rPr>
          <w:snapToGrid w:val="0"/>
        </w:rPr>
      </w:pPr>
      <w:r w:rsidRPr="00062590">
        <w:rPr>
          <w:snapToGrid w:val="0"/>
        </w:rPr>
        <w:t>4.4</w:t>
      </w:r>
      <w:r w:rsidR="00B618A9" w:rsidRPr="00062590">
        <w:rPr>
          <w:snapToGrid w:val="0"/>
        </w:rPr>
        <w:t xml:space="preserve">.1. </w:t>
      </w:r>
      <w:r w:rsidRPr="00062590">
        <w:rPr>
          <w:snapToGrid w:val="0"/>
        </w:rPr>
        <w:t xml:space="preserve">Требовать своевременного подписания </w:t>
      </w:r>
      <w:r w:rsidR="007917F0" w:rsidRPr="00062590">
        <w:rPr>
          <w:snapToGrid w:val="0"/>
        </w:rPr>
        <w:t>документов о приемке</w:t>
      </w:r>
      <w:r w:rsidRPr="00062590">
        <w:rPr>
          <w:snapToGrid w:val="0"/>
        </w:rPr>
        <w:t>.</w:t>
      </w:r>
    </w:p>
    <w:p w:rsidR="00AB49DF" w:rsidRPr="00062590" w:rsidRDefault="00AB49DF" w:rsidP="00AB49DF">
      <w:pPr>
        <w:pStyle w:val="aff1"/>
        <w:widowControl w:val="0"/>
        <w:autoSpaceDE w:val="0"/>
        <w:autoSpaceDN w:val="0"/>
        <w:adjustRightInd w:val="0"/>
        <w:ind w:left="0"/>
        <w:jc w:val="both"/>
        <w:rPr>
          <w:snapToGrid w:val="0"/>
          <w:color w:val="000000"/>
        </w:rPr>
      </w:pPr>
      <w:r w:rsidRPr="00062590">
        <w:rPr>
          <w:snapToGrid w:val="0"/>
          <w:color w:val="000000"/>
        </w:rPr>
        <w:t xml:space="preserve">4.4.2. Требовать своевременной оплаты </w:t>
      </w:r>
      <w:r w:rsidR="004120B1" w:rsidRPr="00062590">
        <w:rPr>
          <w:snapToGrid w:val="0"/>
          <w:color w:val="000000"/>
        </w:rPr>
        <w:t>выполненных работ (</w:t>
      </w:r>
      <w:r w:rsidRPr="00062590">
        <w:rPr>
          <w:snapToGrid w:val="0"/>
          <w:color w:val="000000"/>
        </w:rPr>
        <w:t>оказанных услуг</w:t>
      </w:r>
      <w:r w:rsidR="004120B1" w:rsidRPr="00062590">
        <w:rPr>
          <w:snapToGrid w:val="0"/>
          <w:color w:val="000000"/>
        </w:rPr>
        <w:t>)</w:t>
      </w:r>
      <w:r w:rsidRPr="00062590">
        <w:rPr>
          <w:snapToGrid w:val="0"/>
          <w:color w:val="000000"/>
        </w:rPr>
        <w:t xml:space="preserve"> в соответствии с п</w:t>
      </w:r>
      <w:r w:rsidR="007917F0" w:rsidRPr="00062590">
        <w:rPr>
          <w:snapToGrid w:val="0"/>
          <w:color w:val="000000"/>
        </w:rPr>
        <w:t xml:space="preserve">. </w:t>
      </w:r>
      <w:r w:rsidRPr="00062590">
        <w:rPr>
          <w:snapToGrid w:val="0"/>
          <w:color w:val="000000"/>
        </w:rPr>
        <w:t>2.6 настоящего Контракта.</w:t>
      </w:r>
    </w:p>
    <w:p w:rsidR="00AB49DF" w:rsidRPr="00062590" w:rsidRDefault="00671C65" w:rsidP="00671C65">
      <w:pPr>
        <w:pStyle w:val="aff1"/>
        <w:widowControl w:val="0"/>
        <w:autoSpaceDE w:val="0"/>
        <w:autoSpaceDN w:val="0"/>
        <w:adjustRightInd w:val="0"/>
        <w:ind w:left="0"/>
        <w:jc w:val="both"/>
        <w:rPr>
          <w:snapToGrid w:val="0"/>
          <w:color w:val="000000"/>
        </w:rPr>
      </w:pPr>
      <w:r w:rsidRPr="00062590">
        <w:rPr>
          <w:snapToGrid w:val="0"/>
          <w:color w:val="000000"/>
        </w:rPr>
        <w:t>4</w:t>
      </w:r>
      <w:r w:rsidR="00AB49DF" w:rsidRPr="00062590">
        <w:rPr>
          <w:snapToGrid w:val="0"/>
          <w:color w:val="000000"/>
        </w:rPr>
        <w:t>.</w:t>
      </w:r>
      <w:r w:rsidRPr="00062590">
        <w:rPr>
          <w:snapToGrid w:val="0"/>
          <w:color w:val="000000"/>
        </w:rPr>
        <w:t>4</w:t>
      </w:r>
      <w:r w:rsidR="00AB49DF" w:rsidRPr="00062590">
        <w:rPr>
          <w:snapToGrid w:val="0"/>
          <w:color w:val="000000"/>
        </w:rPr>
        <w:t xml:space="preserve">.3. Письменно запрашивать у Заказчика разъяснения и </w:t>
      </w:r>
      <w:proofErr w:type="gramStart"/>
      <w:r w:rsidR="00AB49DF" w:rsidRPr="00062590">
        <w:rPr>
          <w:snapToGrid w:val="0"/>
          <w:color w:val="000000"/>
        </w:rPr>
        <w:t>уточнения</w:t>
      </w:r>
      <w:proofErr w:type="gramEnd"/>
      <w:r w:rsidR="00AB49DF" w:rsidRPr="00062590">
        <w:rPr>
          <w:snapToGrid w:val="0"/>
          <w:color w:val="000000"/>
        </w:rPr>
        <w:t xml:space="preserve"> относительно </w:t>
      </w:r>
      <w:r w:rsidR="002414F0" w:rsidRPr="00062590">
        <w:rPr>
          <w:snapToGrid w:val="0"/>
          <w:color w:val="000000"/>
        </w:rPr>
        <w:t>выполненных работ (</w:t>
      </w:r>
      <w:r w:rsidR="00AB49DF" w:rsidRPr="00062590">
        <w:rPr>
          <w:snapToGrid w:val="0"/>
          <w:color w:val="000000"/>
        </w:rPr>
        <w:t>оказываемых услуг</w:t>
      </w:r>
      <w:r w:rsidR="002414F0" w:rsidRPr="00062590">
        <w:rPr>
          <w:snapToGrid w:val="0"/>
          <w:color w:val="000000"/>
        </w:rPr>
        <w:t>)</w:t>
      </w:r>
      <w:r w:rsidR="00AB49DF" w:rsidRPr="00062590">
        <w:rPr>
          <w:snapToGrid w:val="0"/>
          <w:color w:val="000000"/>
        </w:rPr>
        <w:t xml:space="preserve"> в рамках настоящего Контракта.</w:t>
      </w:r>
    </w:p>
    <w:p w:rsidR="00AB49DF" w:rsidRPr="00062590" w:rsidRDefault="00671C65" w:rsidP="00671C65">
      <w:pPr>
        <w:pStyle w:val="aff1"/>
        <w:widowControl w:val="0"/>
        <w:autoSpaceDE w:val="0"/>
        <w:autoSpaceDN w:val="0"/>
        <w:adjustRightInd w:val="0"/>
        <w:ind w:left="0"/>
        <w:jc w:val="both"/>
        <w:rPr>
          <w:snapToGrid w:val="0"/>
          <w:color w:val="000000"/>
        </w:rPr>
      </w:pPr>
      <w:r w:rsidRPr="00062590">
        <w:rPr>
          <w:snapToGrid w:val="0"/>
          <w:color w:val="000000"/>
        </w:rPr>
        <w:t>4</w:t>
      </w:r>
      <w:r w:rsidR="00AB49DF" w:rsidRPr="00062590">
        <w:rPr>
          <w:snapToGrid w:val="0"/>
          <w:color w:val="000000"/>
        </w:rPr>
        <w:t>.</w:t>
      </w:r>
      <w:r w:rsidRPr="00062590">
        <w:rPr>
          <w:snapToGrid w:val="0"/>
          <w:color w:val="000000"/>
        </w:rPr>
        <w:t>4</w:t>
      </w:r>
      <w:r w:rsidR="00AB49DF" w:rsidRPr="00062590">
        <w:rPr>
          <w:snapToGrid w:val="0"/>
          <w:color w:val="000000"/>
        </w:rPr>
        <w:t>.4. Осуществлять иные права, не указанные в тексте настоящего Контракта, в соответствии с законодательными и иными нормативными правовыми актами Российской Федерации.</w:t>
      </w:r>
    </w:p>
    <w:p w:rsidR="00B618A9" w:rsidRPr="00062590" w:rsidRDefault="007B3006" w:rsidP="00B618A9">
      <w:pPr>
        <w:pStyle w:val="aff1"/>
        <w:widowControl w:val="0"/>
        <w:autoSpaceDE w:val="0"/>
        <w:autoSpaceDN w:val="0"/>
        <w:adjustRightInd w:val="0"/>
        <w:ind w:left="0"/>
        <w:jc w:val="both"/>
        <w:rPr>
          <w:snapToGrid w:val="0"/>
          <w:color w:val="000000"/>
        </w:rPr>
      </w:pPr>
      <w:r w:rsidRPr="00062590">
        <w:rPr>
          <w:snapToGrid w:val="0"/>
          <w:color w:val="000000"/>
        </w:rPr>
        <w:t xml:space="preserve">4.4.5. </w:t>
      </w:r>
      <w:r w:rsidR="00B618A9" w:rsidRPr="00062590">
        <w:rPr>
          <w:snapToGrid w:val="0"/>
          <w:color w:val="000000"/>
        </w:rPr>
        <w:t xml:space="preserve">  Привлекать к выполнению Контракта с</w:t>
      </w:r>
      <w:r w:rsidR="004545F5" w:rsidRPr="00062590">
        <w:rPr>
          <w:snapToGrid w:val="0"/>
          <w:color w:val="000000"/>
        </w:rPr>
        <w:t>оисполнителей</w:t>
      </w:r>
      <w:r w:rsidR="00B618A9" w:rsidRPr="00062590">
        <w:rPr>
          <w:snapToGrid w:val="0"/>
          <w:color w:val="000000"/>
        </w:rPr>
        <w:t>.</w:t>
      </w:r>
    </w:p>
    <w:p w:rsidR="00B618A9" w:rsidRPr="00062590" w:rsidRDefault="007B3006" w:rsidP="007B3006">
      <w:pPr>
        <w:pStyle w:val="aff1"/>
        <w:widowControl w:val="0"/>
        <w:autoSpaceDE w:val="0"/>
        <w:autoSpaceDN w:val="0"/>
        <w:adjustRightInd w:val="0"/>
        <w:ind w:left="0"/>
        <w:jc w:val="both"/>
        <w:rPr>
          <w:snapToGrid w:val="0"/>
          <w:color w:val="000000"/>
        </w:rPr>
      </w:pPr>
      <w:r w:rsidRPr="00062590">
        <w:rPr>
          <w:snapToGrid w:val="0"/>
          <w:color w:val="000000"/>
        </w:rPr>
        <w:t xml:space="preserve">4.5.  </w:t>
      </w:r>
      <w:r w:rsidR="00B618A9" w:rsidRPr="00062590">
        <w:rPr>
          <w:snapToGrid w:val="0"/>
          <w:color w:val="000000"/>
        </w:rPr>
        <w:t>В отношении с</w:t>
      </w:r>
      <w:r w:rsidR="004545F5" w:rsidRPr="00062590">
        <w:rPr>
          <w:snapToGrid w:val="0"/>
          <w:color w:val="000000"/>
        </w:rPr>
        <w:t>оисполнителей</w:t>
      </w:r>
      <w:r w:rsidR="00B618A9" w:rsidRPr="00062590">
        <w:rPr>
          <w:snapToGrid w:val="0"/>
          <w:color w:val="000000"/>
        </w:rPr>
        <w:t xml:space="preserve"> </w:t>
      </w:r>
      <w:r w:rsidR="004545F5" w:rsidRPr="00062590">
        <w:rPr>
          <w:snapToGrid w:val="0"/>
          <w:color w:val="000000"/>
        </w:rPr>
        <w:t>Исполнитель</w:t>
      </w:r>
      <w:r w:rsidR="00B618A9" w:rsidRPr="00062590">
        <w:rPr>
          <w:snapToGrid w:val="0"/>
          <w:color w:val="000000"/>
        </w:rPr>
        <w:t xml:space="preserve"> выполняет функции </w:t>
      </w:r>
      <w:r w:rsidR="004545F5" w:rsidRPr="00062590">
        <w:rPr>
          <w:snapToGrid w:val="0"/>
          <w:color w:val="000000"/>
        </w:rPr>
        <w:t>З</w:t>
      </w:r>
      <w:r w:rsidR="00B618A9" w:rsidRPr="00062590">
        <w:rPr>
          <w:snapToGrid w:val="0"/>
          <w:color w:val="000000"/>
        </w:rPr>
        <w:t xml:space="preserve">аказчика. </w:t>
      </w:r>
      <w:r w:rsidR="004545F5" w:rsidRPr="00062590">
        <w:rPr>
          <w:snapToGrid w:val="0"/>
          <w:color w:val="000000"/>
        </w:rPr>
        <w:t>Исполнитель</w:t>
      </w:r>
      <w:r w:rsidR="00B618A9" w:rsidRPr="00062590">
        <w:rPr>
          <w:snapToGrid w:val="0"/>
          <w:color w:val="000000"/>
        </w:rPr>
        <w:t xml:space="preserve"> несет ответственность за неисполнение или ненадлежащее исполнение обязательств </w:t>
      </w:r>
      <w:r w:rsidR="00B618A9" w:rsidRPr="00062590">
        <w:rPr>
          <w:snapToGrid w:val="0"/>
          <w:color w:val="000000"/>
        </w:rPr>
        <w:lastRenderedPageBreak/>
        <w:t>с</w:t>
      </w:r>
      <w:r w:rsidR="00EF0F0A" w:rsidRPr="00062590">
        <w:rPr>
          <w:snapToGrid w:val="0"/>
          <w:color w:val="000000"/>
        </w:rPr>
        <w:t>оисполнителей</w:t>
      </w:r>
      <w:r w:rsidR="00B618A9" w:rsidRPr="00062590">
        <w:rPr>
          <w:snapToGrid w:val="0"/>
          <w:color w:val="000000"/>
        </w:rPr>
        <w:t xml:space="preserve"> в рамках выполнения (оказания) соответствующих работ (услуг) в соответствии с гражданским законодательством.</w:t>
      </w:r>
    </w:p>
    <w:p w:rsidR="004F6DB8" w:rsidRPr="00062590" w:rsidRDefault="00B618A9" w:rsidP="00B618A9">
      <w:pPr>
        <w:pStyle w:val="aff1"/>
        <w:widowControl w:val="0"/>
        <w:autoSpaceDE w:val="0"/>
        <w:autoSpaceDN w:val="0"/>
        <w:adjustRightInd w:val="0"/>
        <w:ind w:left="0"/>
        <w:jc w:val="both"/>
        <w:rPr>
          <w:snapToGrid w:val="0"/>
          <w:color w:val="000000"/>
        </w:rPr>
      </w:pPr>
      <w:r w:rsidRPr="00062590">
        <w:rPr>
          <w:snapToGrid w:val="0"/>
          <w:color w:val="000000"/>
        </w:rPr>
        <w:t>Невыполнение с</w:t>
      </w:r>
      <w:r w:rsidR="00EF0F0A" w:rsidRPr="00062590">
        <w:rPr>
          <w:snapToGrid w:val="0"/>
          <w:color w:val="000000"/>
        </w:rPr>
        <w:t>оисполнителем</w:t>
      </w:r>
      <w:r w:rsidRPr="00062590">
        <w:rPr>
          <w:snapToGrid w:val="0"/>
          <w:color w:val="000000"/>
        </w:rPr>
        <w:t xml:space="preserve"> обязательств перед </w:t>
      </w:r>
      <w:r w:rsidR="00EF0F0A" w:rsidRPr="00062590">
        <w:rPr>
          <w:snapToGrid w:val="0"/>
          <w:color w:val="000000"/>
        </w:rPr>
        <w:t>Заказчиком</w:t>
      </w:r>
      <w:r w:rsidRPr="00062590">
        <w:rPr>
          <w:snapToGrid w:val="0"/>
          <w:color w:val="000000"/>
        </w:rPr>
        <w:t xml:space="preserve"> не освобождает </w:t>
      </w:r>
      <w:r w:rsidR="00EF0F0A" w:rsidRPr="00062590">
        <w:rPr>
          <w:snapToGrid w:val="0"/>
          <w:color w:val="000000"/>
        </w:rPr>
        <w:t xml:space="preserve">Исполнителя </w:t>
      </w:r>
      <w:r w:rsidRPr="00062590">
        <w:rPr>
          <w:snapToGrid w:val="0"/>
          <w:color w:val="000000"/>
        </w:rPr>
        <w:t>от выполнения условий Контракта</w:t>
      </w:r>
      <w:r w:rsidR="00EF0F0A" w:rsidRPr="00062590">
        <w:rPr>
          <w:snapToGrid w:val="0"/>
          <w:color w:val="000000"/>
        </w:rPr>
        <w:t>.</w:t>
      </w:r>
    </w:p>
    <w:p w:rsidR="00EF0F0A" w:rsidRPr="00AA2864" w:rsidRDefault="00EF0F0A" w:rsidP="00B618A9">
      <w:pPr>
        <w:pStyle w:val="aff1"/>
        <w:widowControl w:val="0"/>
        <w:autoSpaceDE w:val="0"/>
        <w:autoSpaceDN w:val="0"/>
        <w:adjustRightInd w:val="0"/>
        <w:ind w:left="0"/>
        <w:jc w:val="both"/>
        <w:rPr>
          <w:snapToGrid w:val="0"/>
          <w:color w:val="000000"/>
          <w:highlight w:val="yellow"/>
        </w:rPr>
      </w:pPr>
    </w:p>
    <w:p w:rsidR="008F4EAE" w:rsidRPr="005A1246" w:rsidRDefault="00F86A07" w:rsidP="008A581D">
      <w:pPr>
        <w:pStyle w:val="a4"/>
        <w:numPr>
          <w:ilvl w:val="0"/>
          <w:numId w:val="1"/>
        </w:numPr>
        <w:ind w:left="0" w:firstLine="0"/>
        <w:contextualSpacing/>
        <w:jc w:val="center"/>
        <w:rPr>
          <w:b/>
        </w:rPr>
      </w:pPr>
      <w:r w:rsidRPr="005A1246">
        <w:rPr>
          <w:b/>
        </w:rPr>
        <w:t>Ответственность Сторон</w:t>
      </w:r>
    </w:p>
    <w:p w:rsidR="00450908" w:rsidRPr="00D94BAB" w:rsidRDefault="00450908" w:rsidP="00450908">
      <w:pPr>
        <w:numPr>
          <w:ilvl w:val="1"/>
          <w:numId w:val="1"/>
        </w:numPr>
        <w:ind w:left="0" w:firstLine="0"/>
        <w:jc w:val="both"/>
      </w:pPr>
      <w:r w:rsidRPr="00D94BAB">
        <w:t>За неисполнение или ненадлежащее исполнение Контракта Стороны несут ответственность в соответствии с законодательством Российской Федерации и условиями Контракта.</w:t>
      </w:r>
    </w:p>
    <w:p w:rsidR="00450908" w:rsidRPr="00D94BAB" w:rsidRDefault="00450908" w:rsidP="00450908">
      <w:pPr>
        <w:numPr>
          <w:ilvl w:val="1"/>
          <w:numId w:val="1"/>
        </w:numPr>
        <w:ind w:left="0" w:firstLine="0"/>
        <w:jc w:val="both"/>
      </w:pPr>
      <w:r w:rsidRPr="00D94BAB">
        <w:t>В случае просрочки исполнения Заказчиком обязательств, предусмотренных настоящим Контрактом, Исполнитель вправе потребовать уплаты пеней.</w:t>
      </w:r>
    </w:p>
    <w:p w:rsidR="00450908" w:rsidRPr="00D94BAB" w:rsidRDefault="00450908" w:rsidP="00450908">
      <w:pPr>
        <w:numPr>
          <w:ilvl w:val="1"/>
          <w:numId w:val="1"/>
        </w:numPr>
        <w:ind w:left="0" w:firstLine="0"/>
        <w:jc w:val="both"/>
      </w:pPr>
      <w:r w:rsidRPr="00D94BAB">
        <w:t xml:space="preserve">В случае просрочки исполнения Заказчиком обязательства, предусмотренного Контрактом, Заказчик уплачивает Исполнителю пеню в размере 1/300 ключевой ставки Центрального банка Российской Федерации на день уплаты пени от не уплаченной в срок суммы, за каждый календарный день просрочки </w:t>
      </w:r>
      <w:proofErr w:type="gramStart"/>
      <w:r w:rsidRPr="00D94BAB">
        <w:t>исполнения</w:t>
      </w:r>
      <w:proofErr w:type="gramEnd"/>
      <w:r w:rsidRPr="00D94BAB">
        <w:t xml:space="preserve"> Заказчиком обязательства, начиная со дня, следующего после дня истечения срока исполнения обязательства по Контракту.</w:t>
      </w:r>
    </w:p>
    <w:p w:rsidR="00450908" w:rsidRPr="00D94BAB" w:rsidRDefault="00450908" w:rsidP="00450908">
      <w:pPr>
        <w:numPr>
          <w:ilvl w:val="1"/>
          <w:numId w:val="1"/>
        </w:numPr>
        <w:ind w:left="0" w:firstLine="0"/>
        <w:jc w:val="both"/>
      </w:pPr>
      <w:r w:rsidRPr="00D94BAB">
        <w:t xml:space="preserve">В случае просрочки исполнения Исполнителем обязательств, предусмотренных Контрактом, Заказчик направляет Исполнителю требование об уплате пеней. </w:t>
      </w:r>
    </w:p>
    <w:p w:rsidR="00450908" w:rsidRPr="001465C3" w:rsidRDefault="00450908" w:rsidP="00450908">
      <w:pPr>
        <w:autoSpaceDE w:val="0"/>
        <w:autoSpaceDN w:val="0"/>
        <w:adjustRightInd w:val="0"/>
        <w:jc w:val="both"/>
      </w:pPr>
      <w:r w:rsidRPr="00D94BAB">
        <w:t xml:space="preserve"> </w:t>
      </w:r>
      <w:proofErr w:type="gramStart"/>
      <w:r w:rsidRPr="00D94BAB">
        <w:t xml:space="preserve">Пеня начисляется за каждый день просрочки исполнения Исполнителем обязательства, предусмотренного Контрактом, начиная со дня, следующего после дня истечения срока исполнения обязательства по Контракту и устанавливается в размере  1/300 действующей на дату уплаты пени </w:t>
      </w:r>
      <w:r w:rsidRPr="001465C3">
        <w:t>ключевой ставки Центрального банка Российской Федерации от цены Контракта (отдельного этапа исполнения Контракта), уменьшенной на сумму, пропорциональную объему обязательств, предусмотренных Контрактом (соответствующим отдельным этапом исполнения Контракта</w:t>
      </w:r>
      <w:proofErr w:type="gramEnd"/>
      <w:r w:rsidRPr="001465C3">
        <w:t xml:space="preserve">) и фактически </w:t>
      </w:r>
      <w:proofErr w:type="gramStart"/>
      <w:r w:rsidRPr="001465C3">
        <w:t>исполненных</w:t>
      </w:r>
      <w:proofErr w:type="gramEnd"/>
      <w:r w:rsidRPr="001465C3">
        <w:t xml:space="preserve"> Исполнителем.</w:t>
      </w:r>
    </w:p>
    <w:p w:rsidR="00450908" w:rsidRPr="001465C3" w:rsidRDefault="00450908" w:rsidP="00450908">
      <w:pPr>
        <w:numPr>
          <w:ilvl w:val="1"/>
          <w:numId w:val="1"/>
        </w:numPr>
        <w:ind w:left="0" w:firstLine="0"/>
        <w:jc w:val="both"/>
      </w:pPr>
      <w:r w:rsidRPr="001465C3">
        <w:t xml:space="preserve">Сторона освобождается от уплаты неустойки, если докажет, что неисполнение или ненадлежащее исполнение обязательства, предусмотренного настоящим Контрактом, произошло вследствие непреодолимой силы или по вине другой Стороны. </w:t>
      </w:r>
    </w:p>
    <w:p w:rsidR="00450908" w:rsidRPr="00D94BAB" w:rsidRDefault="00450908" w:rsidP="00450908">
      <w:pPr>
        <w:numPr>
          <w:ilvl w:val="1"/>
          <w:numId w:val="1"/>
        </w:numPr>
        <w:ind w:left="0" w:firstLine="0"/>
        <w:jc w:val="both"/>
      </w:pPr>
      <w:r w:rsidRPr="001465C3">
        <w:t>Уплата неустойки не освобождает Стороны от</w:t>
      </w:r>
      <w:r w:rsidRPr="00D94BAB">
        <w:t xml:space="preserve"> исполнения обязательств по настоящему Контракту и от возмещения убытков, причиненных неисполнением или ненадлежащим исполнением своих обязанностей.</w:t>
      </w:r>
    </w:p>
    <w:p w:rsidR="00450908" w:rsidRPr="00D94BAB" w:rsidRDefault="00450908" w:rsidP="00450908">
      <w:pPr>
        <w:numPr>
          <w:ilvl w:val="1"/>
          <w:numId w:val="1"/>
        </w:numPr>
        <w:ind w:left="0" w:firstLine="0"/>
        <w:jc w:val="both"/>
      </w:pPr>
      <w:r w:rsidRPr="00D94BAB">
        <w:t>Ответственность Сторон в иных случаях определяется в соответствии с законодательством Российском Федерации.</w:t>
      </w:r>
    </w:p>
    <w:p w:rsidR="00450908" w:rsidRPr="00D94BAB" w:rsidRDefault="00450908" w:rsidP="00450908">
      <w:pPr>
        <w:numPr>
          <w:ilvl w:val="1"/>
          <w:numId w:val="1"/>
        </w:numPr>
        <w:ind w:left="0" w:firstLine="0"/>
        <w:jc w:val="both"/>
      </w:pPr>
      <w:r w:rsidRPr="00D94BAB">
        <w:t>Реквизиты для перечисления денежных сре</w:t>
      </w:r>
      <w:proofErr w:type="gramStart"/>
      <w:r w:rsidRPr="00D94BAB">
        <w:t>дств дл</w:t>
      </w:r>
      <w:proofErr w:type="gramEnd"/>
      <w:r w:rsidRPr="00D94BAB">
        <w:t>я уплаты неустоек (пеней):</w:t>
      </w:r>
    </w:p>
    <w:p w:rsidR="00450908" w:rsidRPr="00D94BAB" w:rsidRDefault="00450908" w:rsidP="00450908">
      <w:pPr>
        <w:pStyle w:val="aff1"/>
        <w:widowControl w:val="0"/>
        <w:autoSpaceDE w:val="0"/>
        <w:autoSpaceDN w:val="0"/>
        <w:adjustRightInd w:val="0"/>
        <w:ind w:left="0"/>
        <w:jc w:val="both"/>
      </w:pPr>
      <w:r w:rsidRPr="00D94BAB">
        <w:t xml:space="preserve">Наименование: УФК по Новосибирской области </w:t>
      </w:r>
    </w:p>
    <w:p w:rsidR="00450908" w:rsidRPr="00D94BAB" w:rsidRDefault="00450908" w:rsidP="00450908">
      <w:pPr>
        <w:pStyle w:val="aff1"/>
        <w:widowControl w:val="0"/>
        <w:autoSpaceDE w:val="0"/>
        <w:autoSpaceDN w:val="0"/>
        <w:adjustRightInd w:val="0"/>
        <w:ind w:left="0"/>
        <w:jc w:val="both"/>
      </w:pPr>
      <w:r w:rsidRPr="00D94BAB">
        <w:t xml:space="preserve">(Сибирское таможенное управление, </w:t>
      </w:r>
      <w:proofErr w:type="gramStart"/>
      <w:r w:rsidRPr="00D94BAB">
        <w:t>л</w:t>
      </w:r>
      <w:proofErr w:type="gramEnd"/>
      <w:r w:rsidRPr="00D94BAB">
        <w:t>/с 04511128040)</w:t>
      </w:r>
    </w:p>
    <w:p w:rsidR="00450908" w:rsidRPr="00D94BAB" w:rsidRDefault="00450908" w:rsidP="00450908">
      <w:pPr>
        <w:pStyle w:val="aff1"/>
        <w:widowControl w:val="0"/>
        <w:autoSpaceDE w:val="0"/>
        <w:autoSpaceDN w:val="0"/>
        <w:adjustRightInd w:val="0"/>
        <w:ind w:left="0"/>
        <w:jc w:val="both"/>
      </w:pPr>
      <w:r w:rsidRPr="00D94BAB">
        <w:t>ИНН 5406100020, КПП 540201001</w:t>
      </w:r>
    </w:p>
    <w:p w:rsidR="00450908" w:rsidRPr="00D94BAB" w:rsidRDefault="00450908" w:rsidP="00450908">
      <w:pPr>
        <w:pStyle w:val="aff1"/>
        <w:widowControl w:val="0"/>
        <w:autoSpaceDE w:val="0"/>
        <w:autoSpaceDN w:val="0"/>
        <w:adjustRightInd w:val="0"/>
        <w:ind w:left="0"/>
        <w:jc w:val="both"/>
      </w:pPr>
      <w:r w:rsidRPr="00D94BAB">
        <w:t>к/с: 40102810445370000043</w:t>
      </w:r>
    </w:p>
    <w:p w:rsidR="00450908" w:rsidRPr="00D94BAB" w:rsidRDefault="00450908" w:rsidP="00450908">
      <w:pPr>
        <w:pStyle w:val="aff1"/>
        <w:widowControl w:val="0"/>
        <w:autoSpaceDE w:val="0"/>
        <w:autoSpaceDN w:val="0"/>
        <w:adjustRightInd w:val="0"/>
        <w:ind w:left="0"/>
        <w:jc w:val="both"/>
      </w:pPr>
      <w:proofErr w:type="gramStart"/>
      <w:r w:rsidRPr="00D94BAB">
        <w:t>р</w:t>
      </w:r>
      <w:proofErr w:type="gramEnd"/>
      <w:r w:rsidRPr="00D94BAB">
        <w:t>/с: 03100643000000015100</w:t>
      </w:r>
    </w:p>
    <w:p w:rsidR="00450908" w:rsidRPr="00D94BAB" w:rsidRDefault="00450908" w:rsidP="00450908">
      <w:pPr>
        <w:pStyle w:val="aff1"/>
        <w:widowControl w:val="0"/>
        <w:autoSpaceDE w:val="0"/>
        <w:autoSpaceDN w:val="0"/>
        <w:adjustRightInd w:val="0"/>
        <w:ind w:left="0"/>
        <w:jc w:val="both"/>
      </w:pPr>
      <w:r w:rsidRPr="00D94BAB">
        <w:t xml:space="preserve">Банк: ОКЦ № 1 </w:t>
      </w:r>
      <w:proofErr w:type="spellStart"/>
      <w:r w:rsidRPr="00D94BAB">
        <w:t>СибГУ</w:t>
      </w:r>
      <w:proofErr w:type="spellEnd"/>
      <w:r w:rsidRPr="00D94BAB">
        <w:t xml:space="preserve"> Банка России // УФК по Новосибирской области, г. Новосибирск</w:t>
      </w:r>
    </w:p>
    <w:p w:rsidR="00450908" w:rsidRPr="00D94BAB" w:rsidRDefault="00450908" w:rsidP="00450908">
      <w:pPr>
        <w:pStyle w:val="aff1"/>
        <w:widowControl w:val="0"/>
        <w:autoSpaceDE w:val="0"/>
        <w:autoSpaceDN w:val="0"/>
        <w:adjustRightInd w:val="0"/>
        <w:ind w:left="0"/>
        <w:jc w:val="both"/>
      </w:pPr>
      <w:r w:rsidRPr="00D94BAB">
        <w:t>БИК ТОФК: 015004950</w:t>
      </w:r>
    </w:p>
    <w:p w:rsidR="00450908" w:rsidRPr="00D94BAB" w:rsidRDefault="00450908" w:rsidP="00450908">
      <w:pPr>
        <w:pStyle w:val="aff1"/>
        <w:widowControl w:val="0"/>
        <w:autoSpaceDE w:val="0"/>
        <w:autoSpaceDN w:val="0"/>
        <w:adjustRightInd w:val="0"/>
        <w:ind w:left="0"/>
        <w:jc w:val="both"/>
      </w:pPr>
      <w:r w:rsidRPr="00D94BAB">
        <w:t>Поле «105» ОКТМО: 50701000</w:t>
      </w:r>
    </w:p>
    <w:p w:rsidR="00450908" w:rsidRPr="00D35B0E" w:rsidRDefault="00450908" w:rsidP="00450908">
      <w:pPr>
        <w:pStyle w:val="aff1"/>
        <w:widowControl w:val="0"/>
        <w:autoSpaceDE w:val="0"/>
        <w:autoSpaceDN w:val="0"/>
        <w:adjustRightInd w:val="0"/>
        <w:ind w:left="0"/>
        <w:jc w:val="both"/>
      </w:pPr>
      <w:r w:rsidRPr="00D94BAB">
        <w:t>Код таможенного органа: 10600000.</w:t>
      </w:r>
    </w:p>
    <w:p w:rsidR="00DE65A8" w:rsidRPr="00AA2864" w:rsidRDefault="00DE65A8" w:rsidP="00DE65A8">
      <w:pPr>
        <w:ind w:firstLine="567"/>
        <w:contextualSpacing/>
        <w:jc w:val="both"/>
        <w:rPr>
          <w:highlight w:val="yellow"/>
        </w:rPr>
      </w:pPr>
    </w:p>
    <w:p w:rsidR="008F4EAE" w:rsidRPr="0065473F" w:rsidRDefault="00CA2774" w:rsidP="008A581D">
      <w:pPr>
        <w:pStyle w:val="a4"/>
        <w:numPr>
          <w:ilvl w:val="0"/>
          <w:numId w:val="1"/>
        </w:numPr>
        <w:ind w:left="0" w:firstLine="0"/>
        <w:contextualSpacing/>
        <w:jc w:val="center"/>
        <w:rPr>
          <w:b/>
        </w:rPr>
      </w:pPr>
      <w:r w:rsidRPr="0065473F">
        <w:rPr>
          <w:b/>
        </w:rPr>
        <w:t>Действие обстоятельств непреодолимой силы</w:t>
      </w:r>
    </w:p>
    <w:p w:rsidR="00633243" w:rsidRPr="0065473F" w:rsidRDefault="00633243" w:rsidP="00633243">
      <w:pPr>
        <w:pStyle w:val="ConsNonformat"/>
        <w:jc w:val="both"/>
        <w:rPr>
          <w:rFonts w:ascii="Times New Roman" w:hAnsi="Times New Roman"/>
          <w:sz w:val="24"/>
          <w:szCs w:val="24"/>
        </w:rPr>
      </w:pPr>
      <w:r w:rsidRPr="0065473F">
        <w:rPr>
          <w:rFonts w:ascii="Times New Roman" w:hAnsi="Times New Roman"/>
          <w:sz w:val="24"/>
          <w:szCs w:val="24"/>
        </w:rPr>
        <w:t>6.1. Стороны не несут ответственность за полное или частичное неисполнение предусмотренных Контрактом обязательств, если такое неисполнение связано с обстоятельствами непреодолимой силы.</w:t>
      </w:r>
    </w:p>
    <w:p w:rsidR="00633243" w:rsidRPr="0065473F" w:rsidRDefault="00633243" w:rsidP="00633243">
      <w:pPr>
        <w:pStyle w:val="ConsNonformat"/>
        <w:jc w:val="both"/>
        <w:rPr>
          <w:rFonts w:ascii="Times New Roman" w:hAnsi="Times New Roman"/>
          <w:sz w:val="24"/>
          <w:szCs w:val="24"/>
        </w:rPr>
      </w:pPr>
      <w:r w:rsidRPr="0065473F">
        <w:rPr>
          <w:rFonts w:ascii="Times New Roman" w:hAnsi="Times New Roman"/>
          <w:sz w:val="24"/>
          <w:szCs w:val="24"/>
        </w:rPr>
        <w:t xml:space="preserve">6.2. В случае если надлежащее исполнение Стороной предусмотренных Контрактом обязательств оказалось невозможным вследствие обстоятельств непреодолимой силы, такая Сторона не позднее </w:t>
      </w:r>
      <w:r w:rsidR="00CC1C89" w:rsidRPr="0065473F">
        <w:rPr>
          <w:rFonts w:ascii="Times New Roman" w:hAnsi="Times New Roman"/>
          <w:sz w:val="24"/>
          <w:szCs w:val="24"/>
        </w:rPr>
        <w:t>3 (трех)</w:t>
      </w:r>
      <w:r w:rsidRPr="0065473F">
        <w:rPr>
          <w:rFonts w:ascii="Times New Roman" w:hAnsi="Times New Roman"/>
          <w:sz w:val="24"/>
          <w:szCs w:val="24"/>
        </w:rPr>
        <w:t xml:space="preserve"> дней с момента их наступления в письменной форме извещает </w:t>
      </w:r>
      <w:r w:rsidRPr="0065473F">
        <w:rPr>
          <w:rFonts w:ascii="Times New Roman" w:hAnsi="Times New Roman"/>
          <w:sz w:val="24"/>
          <w:szCs w:val="24"/>
        </w:rPr>
        <w:lastRenderedPageBreak/>
        <w:t>другую Сторону с приложением документов, удостоверяющих факт наступления указанных обстоятельств.</w:t>
      </w:r>
    </w:p>
    <w:p w:rsidR="00633243" w:rsidRPr="0065473F" w:rsidRDefault="00633243" w:rsidP="00633243">
      <w:pPr>
        <w:pStyle w:val="ConsNonformat"/>
        <w:jc w:val="both"/>
        <w:rPr>
          <w:rFonts w:ascii="Times New Roman" w:hAnsi="Times New Roman"/>
          <w:sz w:val="24"/>
          <w:szCs w:val="24"/>
        </w:rPr>
      </w:pPr>
      <w:r w:rsidRPr="0065473F">
        <w:rPr>
          <w:rFonts w:ascii="Times New Roman" w:hAnsi="Times New Roman"/>
          <w:sz w:val="24"/>
          <w:szCs w:val="24"/>
        </w:rPr>
        <w:t>6.3. В случае возникновения обстоятельств непреодолимой силы Стороны вправе расторгнуть Контракт, и в этом случае ни одна из Сторон не вправе требовать возмещения убытков.</w:t>
      </w:r>
    </w:p>
    <w:p w:rsidR="00633243" w:rsidRPr="0065473F" w:rsidRDefault="00633243" w:rsidP="00633243">
      <w:pPr>
        <w:pStyle w:val="ConsNonformat"/>
        <w:jc w:val="both"/>
        <w:rPr>
          <w:rFonts w:ascii="Times New Roman" w:hAnsi="Times New Roman"/>
          <w:sz w:val="24"/>
          <w:szCs w:val="24"/>
        </w:rPr>
      </w:pPr>
      <w:r w:rsidRPr="0065473F">
        <w:rPr>
          <w:rFonts w:ascii="Times New Roman" w:hAnsi="Times New Roman"/>
          <w:sz w:val="24"/>
          <w:szCs w:val="24"/>
        </w:rPr>
        <w:t>6.4. Подтверждением наличия обстоятельств непреодолимой силы и их продолжительности является письменное свидетельство</w:t>
      </w:r>
      <w:r w:rsidR="00CC1C89" w:rsidRPr="0065473F">
        <w:rPr>
          <w:rFonts w:ascii="Times New Roman" w:hAnsi="Times New Roman"/>
          <w:sz w:val="24"/>
          <w:szCs w:val="24"/>
        </w:rPr>
        <w:t>, выданное уполномоченным органом.</w:t>
      </w:r>
    </w:p>
    <w:p w:rsidR="00CC1C89" w:rsidRPr="00AA2864" w:rsidRDefault="00CC1C89" w:rsidP="00633243">
      <w:pPr>
        <w:pStyle w:val="ConsNonformat"/>
        <w:jc w:val="both"/>
        <w:rPr>
          <w:rFonts w:ascii="Times New Roman" w:hAnsi="Times New Roman"/>
          <w:sz w:val="24"/>
          <w:szCs w:val="24"/>
          <w:highlight w:val="yellow"/>
        </w:rPr>
      </w:pPr>
    </w:p>
    <w:p w:rsidR="008F4EAE" w:rsidRPr="008F56C5" w:rsidRDefault="0060032A" w:rsidP="008A581D">
      <w:pPr>
        <w:pStyle w:val="a4"/>
        <w:numPr>
          <w:ilvl w:val="0"/>
          <w:numId w:val="1"/>
        </w:numPr>
        <w:ind w:left="0" w:firstLine="0"/>
        <w:contextualSpacing/>
        <w:jc w:val="center"/>
        <w:rPr>
          <w:b/>
        </w:rPr>
      </w:pPr>
      <w:r w:rsidRPr="008F56C5">
        <w:rPr>
          <w:b/>
        </w:rPr>
        <w:t>Порядок разрешения споров</w:t>
      </w:r>
    </w:p>
    <w:p w:rsidR="00F64A21" w:rsidRPr="008F56C5" w:rsidRDefault="00F64A21" w:rsidP="00F64A21">
      <w:pPr>
        <w:pStyle w:val="a4"/>
        <w:contextualSpacing/>
        <w:rPr>
          <w:bCs w:val="0"/>
        </w:rPr>
      </w:pPr>
      <w:r w:rsidRPr="008F56C5">
        <w:rPr>
          <w:bCs w:val="0"/>
        </w:rPr>
        <w:t>7.1. Все споры и разногласия, возникающие между Сторонами при исполнении настоящего  Контракта, будут разрешаться путем переговоров, в том числе путем направления претензий.</w:t>
      </w:r>
    </w:p>
    <w:p w:rsidR="00F64A21" w:rsidRPr="008F56C5" w:rsidRDefault="00F64A21" w:rsidP="00F64A21">
      <w:pPr>
        <w:pStyle w:val="a4"/>
        <w:contextualSpacing/>
        <w:rPr>
          <w:bCs w:val="0"/>
        </w:rPr>
      </w:pPr>
      <w:r w:rsidRPr="008F56C5">
        <w:rPr>
          <w:bCs w:val="0"/>
        </w:rPr>
        <w:t>7.2. Претензия оформляется в письменной форме. В претензии перечисляются допущенные при исполнении Контракта нарушения со ссылкой на соответствующие положения Контракта или его приложений, отражаются стоимостная оценка ответственности (неустойки), а также действия, которые должны быть произведены Стороной для устранения нарушений.</w:t>
      </w:r>
    </w:p>
    <w:p w:rsidR="00F64A21" w:rsidRPr="008F56C5" w:rsidRDefault="00F64A21" w:rsidP="00F64A21">
      <w:pPr>
        <w:pStyle w:val="a4"/>
        <w:contextualSpacing/>
        <w:rPr>
          <w:bCs w:val="0"/>
        </w:rPr>
      </w:pPr>
      <w:r w:rsidRPr="008F56C5">
        <w:rPr>
          <w:bCs w:val="0"/>
        </w:rPr>
        <w:t>7.3. Срок рассмотрения писем, уведомлений или претензий не может превышать 7</w:t>
      </w:r>
      <w:r w:rsidR="008F56C5" w:rsidRPr="008F56C5">
        <w:rPr>
          <w:bCs w:val="0"/>
        </w:rPr>
        <w:t xml:space="preserve"> (семи)</w:t>
      </w:r>
      <w:r w:rsidRPr="008F56C5">
        <w:rPr>
          <w:bCs w:val="0"/>
        </w:rPr>
        <w:t xml:space="preserve"> дней со дня их получения, если настоящим Контрактом не предусмотрены иные сроки рассмотрения. Переписка Сторон может осуществляться в виде письма, телеграммы, а также электронного сообщения с последующим представлением оригинала документа.</w:t>
      </w:r>
    </w:p>
    <w:p w:rsidR="008F4EAE" w:rsidRPr="008F56C5" w:rsidRDefault="00F64A21" w:rsidP="00F64A21">
      <w:pPr>
        <w:pStyle w:val="a4"/>
        <w:contextualSpacing/>
        <w:rPr>
          <w:bCs w:val="0"/>
        </w:rPr>
      </w:pPr>
      <w:r w:rsidRPr="008F56C5">
        <w:rPr>
          <w:bCs w:val="0"/>
        </w:rPr>
        <w:t>7.4. При не урегулировании Сторонами в досудебном порядке спор передается на разрешение в Арбитражный суд Новосибирской области, согласно порядку, установленному законодательством Российской Федерации.</w:t>
      </w:r>
    </w:p>
    <w:p w:rsidR="00F64A21" w:rsidRPr="003B0BB2" w:rsidRDefault="00F64A21" w:rsidP="00F64A21">
      <w:pPr>
        <w:pStyle w:val="a4"/>
        <w:contextualSpacing/>
        <w:rPr>
          <w:rStyle w:val="aff"/>
        </w:rPr>
      </w:pPr>
    </w:p>
    <w:p w:rsidR="008F4EAE" w:rsidRPr="003B0BB2" w:rsidRDefault="0060032A" w:rsidP="008A581D">
      <w:pPr>
        <w:pStyle w:val="a4"/>
        <w:numPr>
          <w:ilvl w:val="0"/>
          <w:numId w:val="1"/>
        </w:numPr>
        <w:ind w:left="0" w:firstLine="0"/>
        <w:contextualSpacing/>
        <w:jc w:val="center"/>
        <w:rPr>
          <w:b/>
        </w:rPr>
      </w:pPr>
      <w:r w:rsidRPr="003B0BB2">
        <w:rPr>
          <w:b/>
        </w:rPr>
        <w:t>Порядок изменения и расторжения Контракта</w:t>
      </w:r>
    </w:p>
    <w:p w:rsidR="003B0BB2" w:rsidRPr="00AD59A4" w:rsidRDefault="003B0BB2" w:rsidP="003B0BB2">
      <w:pPr>
        <w:numPr>
          <w:ilvl w:val="1"/>
          <w:numId w:val="1"/>
        </w:numPr>
        <w:ind w:left="0" w:hanging="12"/>
        <w:jc w:val="both"/>
      </w:pPr>
      <w:r w:rsidRPr="00AD59A4">
        <w:t>Изменение существенных условий настоящего Контракта при его исполнении не допускается, за исключением случаев их изменения по соглашению Сторон, установленных гражданским законодательством Российской Федерации, Федеральным законом № 44-ФЗ.</w:t>
      </w:r>
    </w:p>
    <w:p w:rsidR="003B0BB2" w:rsidRPr="00AD59A4" w:rsidRDefault="003B0BB2" w:rsidP="003B0BB2">
      <w:pPr>
        <w:numPr>
          <w:ilvl w:val="1"/>
          <w:numId w:val="1"/>
        </w:numPr>
        <w:ind w:left="0" w:hanging="12"/>
        <w:jc w:val="both"/>
      </w:pPr>
      <w:r w:rsidRPr="00AD59A4">
        <w:t>Любые изменения и дополнения к Контракту имеют силу только в том случае, если они оформлены в письменном или электронном виде и подписаны обеими Сторонами, за исключением случаев, предусмотренных п. 10.1 Контракта.</w:t>
      </w:r>
    </w:p>
    <w:p w:rsidR="003B0BB2" w:rsidRPr="005B12F0" w:rsidRDefault="003B0BB2" w:rsidP="003B0BB2">
      <w:pPr>
        <w:numPr>
          <w:ilvl w:val="1"/>
          <w:numId w:val="1"/>
        </w:numPr>
        <w:ind w:left="0" w:hanging="12"/>
        <w:jc w:val="both"/>
      </w:pPr>
      <w:r w:rsidRPr="005B12F0">
        <w:t xml:space="preserve">Расторжение </w:t>
      </w:r>
      <w:r>
        <w:t>К</w:t>
      </w:r>
      <w:r w:rsidRPr="005B12F0">
        <w:t xml:space="preserve">онтракта допускается по соглашению </w:t>
      </w:r>
      <w:r>
        <w:t>С</w:t>
      </w:r>
      <w:r w:rsidRPr="005B12F0">
        <w:t xml:space="preserve">торон, по решению суда, в случае одностороннего отказа стороны </w:t>
      </w:r>
      <w:r>
        <w:t>К</w:t>
      </w:r>
      <w:r w:rsidRPr="005B12F0">
        <w:t xml:space="preserve">онтракта от исполнения </w:t>
      </w:r>
      <w:r>
        <w:t>К</w:t>
      </w:r>
      <w:r w:rsidRPr="005B12F0">
        <w:t>онтракта в соответствии с гражданским законодательством.</w:t>
      </w:r>
    </w:p>
    <w:p w:rsidR="003B0BB2" w:rsidRPr="00AD59A4" w:rsidRDefault="003B0BB2" w:rsidP="003B0BB2">
      <w:pPr>
        <w:numPr>
          <w:ilvl w:val="1"/>
          <w:numId w:val="1"/>
        </w:numPr>
        <w:ind w:left="0" w:hanging="12"/>
        <w:jc w:val="both"/>
      </w:pPr>
      <w:r w:rsidRPr="00AD59A4">
        <w:t xml:space="preserve">Сторона, решившая расторгнуть Контракт, должна направить письменное уведомление о своем намерении другой Стороне не </w:t>
      </w:r>
      <w:proofErr w:type="gramStart"/>
      <w:r w:rsidRPr="00AD59A4">
        <w:t>позднее</w:t>
      </w:r>
      <w:proofErr w:type="gramEnd"/>
      <w:r w:rsidRPr="00AD59A4">
        <w:t xml:space="preserve"> чем за 7 (семь) дней до предполагаемого дня его расторжения.</w:t>
      </w:r>
    </w:p>
    <w:p w:rsidR="003B0BB2" w:rsidRPr="00AD59A4" w:rsidRDefault="003B0BB2" w:rsidP="003B0BB2">
      <w:pPr>
        <w:numPr>
          <w:ilvl w:val="1"/>
          <w:numId w:val="1"/>
        </w:numPr>
        <w:ind w:left="0" w:hanging="12"/>
        <w:jc w:val="both"/>
      </w:pPr>
      <w:r w:rsidRPr="00AD59A4">
        <w:t>При расторжении Контракта в связи с односторонним отказом стороны Контракта от исполнения Контракта другая сторона Контракта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Контракта.</w:t>
      </w:r>
    </w:p>
    <w:p w:rsidR="003B0BB2" w:rsidRPr="00AD59A4" w:rsidRDefault="003B0BB2" w:rsidP="003B0BB2">
      <w:pPr>
        <w:numPr>
          <w:ilvl w:val="1"/>
          <w:numId w:val="1"/>
        </w:numPr>
        <w:ind w:left="0" w:hanging="12"/>
        <w:jc w:val="both"/>
      </w:pPr>
      <w:r w:rsidRPr="00AD59A4">
        <w:t>Заказчик вправе расторгнуть Контра</w:t>
      </w:r>
      <w:proofErr w:type="gramStart"/>
      <w:r w:rsidRPr="00AD59A4">
        <w:t>кт в сл</w:t>
      </w:r>
      <w:proofErr w:type="gramEnd"/>
      <w:r w:rsidRPr="00AD59A4">
        <w:t xml:space="preserve">учае нарушения Исполнителем любого из сроков оказания услуг более чем на один день или более двух раз в период действия Контракта. </w:t>
      </w:r>
    </w:p>
    <w:p w:rsidR="003B0BB2" w:rsidRDefault="003B0BB2" w:rsidP="003B0BB2">
      <w:pPr>
        <w:numPr>
          <w:ilvl w:val="1"/>
          <w:numId w:val="1"/>
        </w:numPr>
        <w:ind w:left="0" w:hanging="12"/>
        <w:jc w:val="both"/>
      </w:pPr>
      <w:r w:rsidRPr="00AD59A4">
        <w:t>Прекращение действия Контракта не влечет прекращение ответственности Сторон за нарушение своих обязательств по Контракту.</w:t>
      </w:r>
    </w:p>
    <w:p w:rsidR="00E72A23" w:rsidRPr="00AD59A4" w:rsidRDefault="00E72A23" w:rsidP="00E72A23">
      <w:pPr>
        <w:jc w:val="both"/>
      </w:pPr>
    </w:p>
    <w:p w:rsidR="008F4EAE" w:rsidRPr="005A0A87" w:rsidRDefault="00C31322" w:rsidP="008A581D">
      <w:pPr>
        <w:pStyle w:val="a4"/>
        <w:widowControl w:val="0"/>
        <w:numPr>
          <w:ilvl w:val="0"/>
          <w:numId w:val="1"/>
        </w:numPr>
        <w:ind w:left="0" w:firstLine="0"/>
        <w:contextualSpacing/>
        <w:jc w:val="center"/>
        <w:rPr>
          <w:b/>
        </w:rPr>
      </w:pPr>
      <w:r w:rsidRPr="005A0A87">
        <w:rPr>
          <w:b/>
        </w:rPr>
        <w:t>Срок действия Контракта</w:t>
      </w:r>
    </w:p>
    <w:p w:rsidR="00C31322" w:rsidRPr="00EE71E8" w:rsidRDefault="00C31322" w:rsidP="0095480B">
      <w:pPr>
        <w:jc w:val="both"/>
      </w:pPr>
      <w:r w:rsidRPr="0095480B">
        <w:t>9.1.</w:t>
      </w:r>
      <w:r w:rsidRPr="005A0A87">
        <w:rPr>
          <w:b/>
        </w:rPr>
        <w:t xml:space="preserve"> </w:t>
      </w:r>
      <w:r w:rsidRPr="005A0A87">
        <w:t>Настоящий Контра</w:t>
      </w:r>
      <w:proofErr w:type="gramStart"/>
      <w:r w:rsidRPr="005A0A87">
        <w:t>кт вст</w:t>
      </w:r>
      <w:proofErr w:type="gramEnd"/>
      <w:r w:rsidRPr="005A0A87">
        <w:t>упает в силу с момента его закл</w:t>
      </w:r>
      <w:r w:rsidR="00DF3016">
        <w:t>ючения и действует по 31.12.2028</w:t>
      </w:r>
      <w:r w:rsidRPr="005A0A87">
        <w:t xml:space="preserve"> г. </w:t>
      </w:r>
      <w:r w:rsidRPr="00EE71E8">
        <w:t xml:space="preserve">Окончание срока действия Контракта не освобождает Стороны от ответственности за нарушение его условий. </w:t>
      </w:r>
    </w:p>
    <w:p w:rsidR="00C31322" w:rsidRDefault="00C31322" w:rsidP="00C31322">
      <w:pPr>
        <w:pStyle w:val="a4"/>
        <w:widowControl w:val="0"/>
        <w:contextualSpacing/>
        <w:rPr>
          <w:b/>
        </w:rPr>
      </w:pPr>
    </w:p>
    <w:p w:rsidR="00A42720" w:rsidRPr="00EE71E8" w:rsidRDefault="00A42720" w:rsidP="00C31322">
      <w:pPr>
        <w:pStyle w:val="a4"/>
        <w:widowControl w:val="0"/>
        <w:contextualSpacing/>
        <w:rPr>
          <w:b/>
        </w:rPr>
      </w:pPr>
    </w:p>
    <w:p w:rsidR="00C31322" w:rsidRPr="00EE71E8" w:rsidRDefault="00C31322" w:rsidP="00C31322">
      <w:pPr>
        <w:pStyle w:val="a4"/>
        <w:widowControl w:val="0"/>
        <w:numPr>
          <w:ilvl w:val="0"/>
          <w:numId w:val="1"/>
        </w:numPr>
        <w:ind w:left="0" w:firstLine="0"/>
        <w:contextualSpacing/>
        <w:jc w:val="center"/>
        <w:rPr>
          <w:b/>
        </w:rPr>
      </w:pPr>
      <w:r w:rsidRPr="00EE71E8">
        <w:rPr>
          <w:b/>
        </w:rPr>
        <w:t>Прочие условия</w:t>
      </w:r>
    </w:p>
    <w:p w:rsidR="00C31322" w:rsidRPr="00AA2864" w:rsidRDefault="00C31322" w:rsidP="00C31322">
      <w:pPr>
        <w:pStyle w:val="a4"/>
        <w:widowControl w:val="0"/>
        <w:contextualSpacing/>
        <w:rPr>
          <w:b/>
          <w:highlight w:val="yellow"/>
        </w:rPr>
      </w:pPr>
    </w:p>
    <w:p w:rsidR="00990248" w:rsidRPr="0095480B" w:rsidRDefault="00C31322" w:rsidP="00990248">
      <w:pPr>
        <w:widowControl w:val="0"/>
        <w:tabs>
          <w:tab w:val="left" w:pos="1276"/>
          <w:tab w:val="num" w:pos="1468"/>
        </w:tabs>
        <w:jc w:val="both"/>
      </w:pPr>
      <w:r w:rsidRPr="0095480B">
        <w:t>10.1</w:t>
      </w:r>
      <w:r w:rsidR="00990248" w:rsidRPr="0095480B">
        <w:t xml:space="preserve">. В случае изменения у какой-либо из Сторон местонахождения, </w:t>
      </w:r>
      <w:r w:rsidR="009A3AC2" w:rsidRPr="0095480B">
        <w:t>наименования, банковских и иных реквизитов</w:t>
      </w:r>
      <w:r w:rsidR="00990248" w:rsidRPr="0095480B">
        <w:t xml:space="preserve">, а также в случае реорганизации она обязана в течение </w:t>
      </w:r>
      <w:r w:rsidR="009A3AC2" w:rsidRPr="0095480B">
        <w:t>3 (трех)</w:t>
      </w:r>
      <w:r w:rsidR="00990248" w:rsidRPr="0095480B">
        <w:t xml:space="preserve"> дней письменно известить об этом другую Сторону.</w:t>
      </w:r>
    </w:p>
    <w:p w:rsidR="00990248" w:rsidRPr="00AA7EB3" w:rsidRDefault="00C31322" w:rsidP="00EE71E8">
      <w:pPr>
        <w:jc w:val="both"/>
      </w:pPr>
      <w:r w:rsidRPr="00EE71E8">
        <w:t>10.2</w:t>
      </w:r>
      <w:r w:rsidR="00990248" w:rsidRPr="00EE71E8">
        <w:t xml:space="preserve">. </w:t>
      </w:r>
      <w:r w:rsidR="00EE71E8" w:rsidRPr="00EE71E8">
        <w:t xml:space="preserve">Контракт составлен в форме электронного документа, подписанного усиленными </w:t>
      </w:r>
      <w:r w:rsidR="00EE71E8" w:rsidRPr="00AA7EB3">
        <w:t>электронными подписями Сторон.</w:t>
      </w:r>
    </w:p>
    <w:p w:rsidR="00990248" w:rsidRPr="00AA7EB3" w:rsidRDefault="00C31322" w:rsidP="00990248">
      <w:pPr>
        <w:widowControl w:val="0"/>
        <w:tabs>
          <w:tab w:val="left" w:pos="0"/>
          <w:tab w:val="left" w:pos="720"/>
          <w:tab w:val="num" w:pos="1440"/>
        </w:tabs>
        <w:jc w:val="both"/>
      </w:pPr>
      <w:r w:rsidRPr="00AA7EB3">
        <w:t>10.3</w:t>
      </w:r>
      <w:r w:rsidR="00990248" w:rsidRPr="00AA7EB3">
        <w:t>. Вопросы, не урегулированные настоящим Контрактом, разрешаются в соответствии с законодательством Российской Федерации.</w:t>
      </w:r>
    </w:p>
    <w:p w:rsidR="00814ED4" w:rsidRPr="00AA7EB3" w:rsidRDefault="00814ED4" w:rsidP="00814ED4">
      <w:pPr>
        <w:pStyle w:val="a4"/>
        <w:widowControl w:val="0"/>
        <w:contextualSpacing/>
        <w:rPr>
          <w:bCs w:val="0"/>
        </w:rPr>
      </w:pPr>
      <w:r w:rsidRPr="00814ED4">
        <w:rPr>
          <w:bCs w:val="0"/>
        </w:rPr>
        <w:t xml:space="preserve">10.4. Документы, предоставленные в ходе исполнения настоящего Контракта и переданные </w:t>
      </w:r>
      <w:r w:rsidRPr="00814ED4">
        <w:t>с использованием средств электронной связи (по электронной почте, факсом, иное)</w:t>
      </w:r>
      <w:r w:rsidRPr="00814ED4">
        <w:rPr>
          <w:bCs w:val="0"/>
        </w:rPr>
        <w:t xml:space="preserve">, имеют юридическую силу до момента предоставления оригиналов указанных документов, равную </w:t>
      </w:r>
      <w:r w:rsidRPr="00AA7EB3">
        <w:rPr>
          <w:bCs w:val="0"/>
        </w:rPr>
        <w:t>юридической силе оригинала документа.</w:t>
      </w:r>
    </w:p>
    <w:p w:rsidR="00544A57" w:rsidRPr="00AA7EB3" w:rsidRDefault="00C31322" w:rsidP="00990248">
      <w:pPr>
        <w:widowControl w:val="0"/>
        <w:tabs>
          <w:tab w:val="left" w:pos="0"/>
          <w:tab w:val="left" w:pos="720"/>
          <w:tab w:val="num" w:pos="1440"/>
        </w:tabs>
        <w:jc w:val="both"/>
      </w:pPr>
      <w:r w:rsidRPr="00AA7EB3">
        <w:t>10.</w:t>
      </w:r>
      <w:r w:rsidR="00814ED4" w:rsidRPr="00AA7EB3">
        <w:t>5</w:t>
      </w:r>
      <w:r w:rsidR="00990248" w:rsidRPr="00AA7EB3">
        <w:t xml:space="preserve">. </w:t>
      </w:r>
      <w:r w:rsidR="00544A57" w:rsidRPr="00AA7EB3">
        <w:t>Неотъемлемой частью Контракта явля</w:t>
      </w:r>
      <w:r w:rsidR="00472EDE" w:rsidRPr="00AA7EB3">
        <w:t>е</w:t>
      </w:r>
      <w:r w:rsidR="00544A57" w:rsidRPr="00AA7EB3">
        <w:t>тся следующ</w:t>
      </w:r>
      <w:r w:rsidR="00472EDE" w:rsidRPr="00AA7EB3">
        <w:t>е</w:t>
      </w:r>
      <w:r w:rsidR="00544A57" w:rsidRPr="00AA7EB3">
        <w:t>е приложени</w:t>
      </w:r>
      <w:r w:rsidR="00472EDE" w:rsidRPr="00AA7EB3">
        <w:t>е</w:t>
      </w:r>
      <w:r w:rsidR="00544A57" w:rsidRPr="00AA7EB3">
        <w:t>:</w:t>
      </w:r>
    </w:p>
    <w:p w:rsidR="00186D37" w:rsidRPr="00AA7EB3" w:rsidRDefault="00186D37" w:rsidP="008A581D">
      <w:pPr>
        <w:pStyle w:val="ConsPlusNonformat"/>
        <w:numPr>
          <w:ilvl w:val="0"/>
          <w:numId w:val="2"/>
        </w:numPr>
        <w:contextualSpacing/>
        <w:jc w:val="both"/>
        <w:rPr>
          <w:rFonts w:ascii="Times New Roman" w:hAnsi="Times New Roman" w:cs="Times New Roman"/>
          <w:sz w:val="24"/>
          <w:szCs w:val="24"/>
        </w:rPr>
      </w:pPr>
      <w:r w:rsidRPr="00AA7EB3">
        <w:rPr>
          <w:rFonts w:ascii="Times New Roman" w:hAnsi="Times New Roman" w:cs="Times New Roman"/>
          <w:sz w:val="24"/>
          <w:szCs w:val="24"/>
        </w:rPr>
        <w:t>Приложение №</w:t>
      </w:r>
      <w:r w:rsidR="00BA5583" w:rsidRPr="00AA7EB3">
        <w:rPr>
          <w:rFonts w:ascii="Times New Roman" w:hAnsi="Times New Roman" w:cs="Times New Roman"/>
          <w:sz w:val="24"/>
          <w:szCs w:val="24"/>
        </w:rPr>
        <w:t> </w:t>
      </w:r>
      <w:r w:rsidR="00AC54D2" w:rsidRPr="00AA7EB3">
        <w:rPr>
          <w:rFonts w:ascii="Times New Roman" w:hAnsi="Times New Roman" w:cs="Times New Roman"/>
          <w:sz w:val="24"/>
          <w:szCs w:val="24"/>
        </w:rPr>
        <w:t>1</w:t>
      </w:r>
      <w:r w:rsidRPr="00AA7EB3">
        <w:rPr>
          <w:rFonts w:ascii="Times New Roman" w:hAnsi="Times New Roman" w:cs="Times New Roman"/>
          <w:sz w:val="24"/>
          <w:szCs w:val="24"/>
        </w:rPr>
        <w:t xml:space="preserve"> </w:t>
      </w:r>
      <w:r w:rsidR="003B7CB5" w:rsidRPr="00AA7EB3">
        <w:rPr>
          <w:rFonts w:ascii="Times New Roman" w:hAnsi="Times New Roman" w:cs="Times New Roman"/>
          <w:bCs/>
          <w:sz w:val="24"/>
          <w:szCs w:val="24"/>
        </w:rPr>
        <w:t xml:space="preserve">Перечень цен единиц работ (услуг) </w:t>
      </w:r>
      <w:r w:rsidR="009F1E90" w:rsidRPr="00AA7EB3">
        <w:rPr>
          <w:rFonts w:ascii="Times New Roman" w:hAnsi="Times New Roman" w:cs="Times New Roman"/>
          <w:sz w:val="24"/>
          <w:szCs w:val="24"/>
        </w:rPr>
        <w:t xml:space="preserve"> на </w:t>
      </w:r>
      <w:r w:rsidR="001B2216">
        <w:rPr>
          <w:rFonts w:ascii="Times New Roman" w:hAnsi="Times New Roman" w:cs="Times New Roman"/>
          <w:sz w:val="24"/>
          <w:szCs w:val="24"/>
        </w:rPr>
        <w:t>4</w:t>
      </w:r>
      <w:r w:rsidR="003A5A89" w:rsidRPr="00AA7EB3">
        <w:rPr>
          <w:rFonts w:ascii="Times New Roman" w:hAnsi="Times New Roman" w:cs="Times New Roman"/>
          <w:sz w:val="24"/>
          <w:szCs w:val="24"/>
        </w:rPr>
        <w:t> </w:t>
      </w:r>
      <w:r w:rsidR="00207384" w:rsidRPr="00AA7EB3">
        <w:rPr>
          <w:rFonts w:ascii="Times New Roman" w:hAnsi="Times New Roman" w:cs="Times New Roman"/>
          <w:sz w:val="24"/>
          <w:szCs w:val="24"/>
        </w:rPr>
        <w:t>л.</w:t>
      </w:r>
    </w:p>
    <w:p w:rsidR="006E0111" w:rsidRPr="00AA2864" w:rsidRDefault="006E0111" w:rsidP="00A42F41">
      <w:pPr>
        <w:pStyle w:val="ConsNormal"/>
        <w:widowControl/>
        <w:tabs>
          <w:tab w:val="left" w:pos="540"/>
        </w:tabs>
        <w:autoSpaceDE/>
        <w:autoSpaceDN/>
        <w:adjustRightInd/>
        <w:ind w:right="0" w:firstLine="567"/>
        <w:contextualSpacing/>
        <w:jc w:val="both"/>
        <w:rPr>
          <w:rStyle w:val="aff"/>
          <w:rFonts w:ascii="Times New Roman" w:hAnsi="Times New Roman" w:cs="Times New Roman"/>
          <w:b/>
          <w:szCs w:val="24"/>
          <w:highlight w:val="yellow"/>
        </w:rPr>
      </w:pPr>
    </w:p>
    <w:p w:rsidR="008F4EAE" w:rsidRPr="008A3360" w:rsidRDefault="006E0111" w:rsidP="008A581D">
      <w:pPr>
        <w:pStyle w:val="a4"/>
        <w:numPr>
          <w:ilvl w:val="0"/>
          <w:numId w:val="1"/>
        </w:numPr>
        <w:ind w:left="0" w:firstLine="0"/>
        <w:contextualSpacing/>
        <w:jc w:val="center"/>
        <w:rPr>
          <w:b/>
        </w:rPr>
      </w:pPr>
      <w:r w:rsidRPr="008A3360">
        <w:rPr>
          <w:b/>
        </w:rPr>
        <w:t>Юридические</w:t>
      </w:r>
      <w:r w:rsidR="00DE59CC" w:rsidRPr="008A3360">
        <w:rPr>
          <w:b/>
        </w:rPr>
        <w:t xml:space="preserve"> адреса и банковские реквизиты С</w:t>
      </w:r>
      <w:r w:rsidRPr="008A3360">
        <w:rPr>
          <w:b/>
        </w:rPr>
        <w:t>торон</w:t>
      </w:r>
    </w:p>
    <w:tbl>
      <w:tblPr>
        <w:tblW w:w="100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353"/>
        <w:gridCol w:w="4678"/>
      </w:tblGrid>
      <w:tr w:rsidR="00A41A35" w:rsidRPr="008A3360" w:rsidTr="00660455">
        <w:tc>
          <w:tcPr>
            <w:tcW w:w="5353" w:type="dxa"/>
            <w:tcBorders>
              <w:top w:val="nil"/>
              <w:left w:val="nil"/>
              <w:bottom w:val="nil"/>
              <w:right w:val="nil"/>
            </w:tcBorders>
          </w:tcPr>
          <w:p w:rsidR="00A41A35" w:rsidRPr="008A3360" w:rsidRDefault="00A41A35" w:rsidP="00A42F41">
            <w:pPr>
              <w:pStyle w:val="21"/>
              <w:widowControl w:val="0"/>
              <w:spacing w:after="0" w:line="240" w:lineRule="auto"/>
              <w:ind w:left="0"/>
              <w:contextualSpacing/>
            </w:pPr>
            <w:r w:rsidRPr="008A3360">
              <w:t xml:space="preserve">Заказчик: </w:t>
            </w:r>
          </w:p>
          <w:p w:rsidR="00A41A35" w:rsidRPr="008A3360" w:rsidRDefault="00A41A35" w:rsidP="00A42F41">
            <w:pPr>
              <w:pStyle w:val="a9"/>
              <w:contextualSpacing/>
              <w:jc w:val="left"/>
              <w:rPr>
                <w:rFonts w:ascii="Times New Roman" w:hAnsi="Times New Roman"/>
                <w:sz w:val="24"/>
                <w:szCs w:val="24"/>
              </w:rPr>
            </w:pPr>
            <w:r w:rsidRPr="008A3360">
              <w:rPr>
                <w:rFonts w:ascii="Times New Roman" w:hAnsi="Times New Roman"/>
                <w:sz w:val="24"/>
                <w:szCs w:val="24"/>
              </w:rPr>
              <w:t>Сибирское таможенное управление</w:t>
            </w:r>
          </w:p>
          <w:p w:rsidR="00A41A35" w:rsidRPr="008A3360" w:rsidRDefault="00A41A35" w:rsidP="00A42F41">
            <w:pPr>
              <w:pStyle w:val="a9"/>
              <w:contextualSpacing/>
              <w:jc w:val="left"/>
              <w:rPr>
                <w:rFonts w:ascii="Times New Roman" w:hAnsi="Times New Roman"/>
                <w:b w:val="0"/>
                <w:sz w:val="24"/>
                <w:szCs w:val="24"/>
              </w:rPr>
            </w:pPr>
            <w:r w:rsidRPr="008A3360">
              <w:rPr>
                <w:rFonts w:ascii="Times New Roman" w:hAnsi="Times New Roman"/>
                <w:sz w:val="24"/>
                <w:szCs w:val="24"/>
              </w:rPr>
              <w:t>Юридический и фактический адрес:</w:t>
            </w:r>
          </w:p>
          <w:p w:rsidR="00D97077" w:rsidRPr="008A3360" w:rsidRDefault="00D97077" w:rsidP="00D97077">
            <w:pPr>
              <w:rPr>
                <w:rFonts w:eastAsia="Calibri"/>
                <w:lang w:eastAsia="en-US"/>
              </w:rPr>
            </w:pPr>
            <w:r w:rsidRPr="008A3360">
              <w:rPr>
                <w:rFonts w:eastAsia="Calibri"/>
                <w:lang w:eastAsia="en-US"/>
              </w:rPr>
              <w:t xml:space="preserve">630082, г. Новосибирск, ул. Тимирязева, 74, </w:t>
            </w:r>
          </w:p>
          <w:p w:rsidR="00D97077" w:rsidRPr="008A3360" w:rsidRDefault="00D97077" w:rsidP="00D97077">
            <w:pPr>
              <w:rPr>
                <w:rFonts w:eastAsia="Calibri"/>
                <w:lang w:eastAsia="en-US"/>
              </w:rPr>
            </w:pPr>
            <w:r w:rsidRPr="008A3360">
              <w:rPr>
                <w:rFonts w:eastAsia="Calibri"/>
                <w:lang w:eastAsia="en-US"/>
              </w:rPr>
              <w:t>тел.</w:t>
            </w:r>
            <w:r w:rsidR="00444E7B" w:rsidRPr="008A3360">
              <w:rPr>
                <w:rFonts w:eastAsia="Calibri"/>
                <w:lang w:eastAsia="en-US"/>
              </w:rPr>
              <w:t xml:space="preserve"> 8</w:t>
            </w:r>
            <w:r w:rsidRPr="008A3360">
              <w:rPr>
                <w:rFonts w:eastAsia="Calibri"/>
                <w:lang w:eastAsia="en-US"/>
              </w:rPr>
              <w:t xml:space="preserve"> (383) 319 90 28, 216 86 28</w:t>
            </w:r>
          </w:p>
          <w:p w:rsidR="00D97077" w:rsidRPr="008A3360" w:rsidRDefault="00D97077" w:rsidP="00D97077">
            <w:pPr>
              <w:rPr>
                <w:rFonts w:eastAsia="Calibri"/>
                <w:lang w:eastAsia="en-US"/>
              </w:rPr>
            </w:pPr>
            <w:r w:rsidRPr="008A3360">
              <w:rPr>
                <w:rFonts w:eastAsia="Calibri"/>
                <w:lang w:eastAsia="en-US"/>
              </w:rPr>
              <w:t>ИНН/КПП 5406100020/ 540201001</w:t>
            </w:r>
          </w:p>
          <w:p w:rsidR="00D97077" w:rsidRPr="008A3360" w:rsidRDefault="00D97077" w:rsidP="00D97077">
            <w:pPr>
              <w:rPr>
                <w:rFonts w:eastAsia="Calibri"/>
                <w:lang w:eastAsia="en-US"/>
              </w:rPr>
            </w:pPr>
            <w:r w:rsidRPr="008A3360">
              <w:rPr>
                <w:rFonts w:eastAsia="Calibri"/>
                <w:lang w:eastAsia="en-US"/>
              </w:rPr>
              <w:t xml:space="preserve">Управление Федерального казначейства </w:t>
            </w:r>
          </w:p>
          <w:p w:rsidR="00D97077" w:rsidRPr="008A3360" w:rsidRDefault="00D97077" w:rsidP="00D97077">
            <w:pPr>
              <w:rPr>
                <w:rFonts w:eastAsia="Calibri"/>
                <w:lang w:eastAsia="en-US"/>
              </w:rPr>
            </w:pPr>
            <w:r w:rsidRPr="008A3360">
              <w:rPr>
                <w:rFonts w:eastAsia="Calibri"/>
                <w:lang w:eastAsia="en-US"/>
              </w:rPr>
              <w:t xml:space="preserve">по Новосибирской области </w:t>
            </w:r>
          </w:p>
          <w:p w:rsidR="00D97077" w:rsidRPr="008A3360" w:rsidRDefault="00D97077" w:rsidP="00D97077">
            <w:pPr>
              <w:rPr>
                <w:rFonts w:eastAsia="Calibri"/>
                <w:lang w:eastAsia="en-US"/>
              </w:rPr>
            </w:pPr>
            <w:proofErr w:type="gramStart"/>
            <w:r w:rsidRPr="008A3360">
              <w:rPr>
                <w:rFonts w:eastAsia="Calibri"/>
                <w:lang w:eastAsia="en-US"/>
              </w:rPr>
              <w:t xml:space="preserve">(Сибирское таможенное управление </w:t>
            </w:r>
            <w:proofErr w:type="gramEnd"/>
          </w:p>
          <w:p w:rsidR="00D97077" w:rsidRPr="008A3360" w:rsidRDefault="00D97077" w:rsidP="00D97077">
            <w:pPr>
              <w:rPr>
                <w:rFonts w:eastAsia="Calibri"/>
                <w:lang w:eastAsia="en-US"/>
              </w:rPr>
            </w:pPr>
            <w:proofErr w:type="gramStart"/>
            <w:r w:rsidRPr="008A3360">
              <w:rPr>
                <w:rFonts w:eastAsia="Calibri"/>
                <w:lang w:eastAsia="en-US"/>
              </w:rPr>
              <w:t>л</w:t>
            </w:r>
            <w:proofErr w:type="gramEnd"/>
            <w:r w:rsidRPr="008A3360">
              <w:rPr>
                <w:rFonts w:eastAsia="Calibri"/>
                <w:lang w:eastAsia="en-US"/>
              </w:rPr>
              <w:t>/с 03511128040)</w:t>
            </w:r>
          </w:p>
          <w:p w:rsidR="00D97077" w:rsidRPr="008A3360" w:rsidRDefault="00D97077" w:rsidP="00D97077">
            <w:pPr>
              <w:rPr>
                <w:rFonts w:eastAsia="Calibri"/>
                <w:lang w:eastAsia="en-US"/>
              </w:rPr>
            </w:pPr>
            <w:r w:rsidRPr="008A3360">
              <w:rPr>
                <w:rFonts w:eastAsia="Calibri"/>
                <w:lang w:eastAsia="en-US"/>
              </w:rPr>
              <w:t xml:space="preserve">к/с 40102810445370000043 </w:t>
            </w:r>
          </w:p>
          <w:p w:rsidR="00D97077" w:rsidRPr="008A3360" w:rsidRDefault="00D97077" w:rsidP="00D97077">
            <w:pPr>
              <w:rPr>
                <w:rFonts w:eastAsia="Calibri"/>
                <w:lang w:eastAsia="en-US"/>
              </w:rPr>
            </w:pPr>
            <w:proofErr w:type="gramStart"/>
            <w:r w:rsidRPr="008A3360">
              <w:rPr>
                <w:rFonts w:eastAsia="Calibri"/>
                <w:lang w:eastAsia="en-US"/>
              </w:rPr>
              <w:t>р</w:t>
            </w:r>
            <w:proofErr w:type="gramEnd"/>
            <w:r w:rsidRPr="008A3360">
              <w:rPr>
                <w:rFonts w:eastAsia="Calibri"/>
                <w:lang w:eastAsia="en-US"/>
              </w:rPr>
              <w:t xml:space="preserve">/с 03211643000000015100 </w:t>
            </w:r>
          </w:p>
          <w:p w:rsidR="00D97077" w:rsidRPr="008A3360" w:rsidRDefault="00D97077" w:rsidP="00D97077">
            <w:pPr>
              <w:widowControl w:val="0"/>
            </w:pPr>
            <w:r w:rsidRPr="008A3360">
              <w:t xml:space="preserve">ОКЦ №1 </w:t>
            </w:r>
            <w:proofErr w:type="spellStart"/>
            <w:r w:rsidRPr="008A3360">
              <w:t>СибГУ</w:t>
            </w:r>
            <w:proofErr w:type="spellEnd"/>
            <w:r w:rsidRPr="008A3360">
              <w:t xml:space="preserve"> Банка России //УФК по Новосибирской области, г. Новосибирск</w:t>
            </w:r>
          </w:p>
          <w:p w:rsidR="00D97077" w:rsidRPr="008A3360" w:rsidRDefault="00D97077" w:rsidP="00D97077">
            <w:pPr>
              <w:rPr>
                <w:rFonts w:eastAsia="Calibri"/>
                <w:lang w:eastAsia="en-US"/>
              </w:rPr>
            </w:pPr>
            <w:r w:rsidRPr="008A3360">
              <w:rPr>
                <w:rFonts w:eastAsia="Calibri"/>
                <w:lang w:eastAsia="en-US"/>
              </w:rPr>
              <w:t>БИК 015004950</w:t>
            </w:r>
          </w:p>
          <w:p w:rsidR="00D97077" w:rsidRPr="008A3360" w:rsidRDefault="00D97077" w:rsidP="00D97077">
            <w:pPr>
              <w:rPr>
                <w:rFonts w:eastAsia="Calibri"/>
                <w:lang w:eastAsia="en-US"/>
              </w:rPr>
            </w:pPr>
            <w:r w:rsidRPr="008A3360">
              <w:rPr>
                <w:rFonts w:eastAsia="Calibri"/>
                <w:lang w:eastAsia="en-US"/>
              </w:rPr>
              <w:t>ОКОНХ 97400 ОКПО 18098844</w:t>
            </w:r>
          </w:p>
          <w:p w:rsidR="00D97077" w:rsidRPr="008A3360" w:rsidRDefault="00D97077" w:rsidP="00D97077">
            <w:pPr>
              <w:rPr>
                <w:rFonts w:eastAsia="Calibri"/>
                <w:lang w:eastAsia="en-US"/>
              </w:rPr>
            </w:pPr>
            <w:r w:rsidRPr="008A3360">
              <w:rPr>
                <w:rFonts w:eastAsia="Calibri"/>
                <w:lang w:eastAsia="en-US"/>
              </w:rPr>
              <w:t>ОКТМО 50701000</w:t>
            </w:r>
          </w:p>
          <w:p w:rsidR="00D97077" w:rsidRPr="008A3360" w:rsidRDefault="00D97077" w:rsidP="00D97077">
            <w:pPr>
              <w:rPr>
                <w:rFonts w:eastAsia="Calibri"/>
                <w:lang w:eastAsia="en-US"/>
              </w:rPr>
            </w:pPr>
            <w:r w:rsidRPr="008A3360">
              <w:rPr>
                <w:rFonts w:eastAsia="Calibri"/>
                <w:lang w:eastAsia="en-US"/>
              </w:rPr>
              <w:t>Дата постановки на учет 25.06.2014</w:t>
            </w:r>
          </w:p>
          <w:p w:rsidR="00D97077" w:rsidRPr="008A3360" w:rsidRDefault="00D97077" w:rsidP="00D97077">
            <w:pPr>
              <w:contextualSpacing/>
              <w:rPr>
                <w:rFonts w:eastAsia="Calibri"/>
                <w:lang w:eastAsia="en-US"/>
              </w:rPr>
            </w:pPr>
            <w:r w:rsidRPr="008A3360">
              <w:rPr>
                <w:rFonts w:eastAsia="Calibri"/>
                <w:lang w:eastAsia="en-US"/>
              </w:rPr>
              <w:t>Код таможенного органа: 10600000</w:t>
            </w:r>
          </w:p>
          <w:p w:rsidR="00A41A35" w:rsidRPr="008A3360" w:rsidRDefault="00256076" w:rsidP="00D97077">
            <w:pPr>
              <w:contextualSpacing/>
            </w:pPr>
            <w:r w:rsidRPr="008A3360">
              <w:t>Ответственное должностное лицо Заказчика:</w:t>
            </w:r>
          </w:p>
          <w:p w:rsidR="00090BCC" w:rsidRPr="008A3360" w:rsidRDefault="009233E8" w:rsidP="00317D3F">
            <w:pPr>
              <w:contextualSpacing/>
            </w:pPr>
            <w:r w:rsidRPr="008A3360">
              <w:t>Федоров Роман Николаевич</w:t>
            </w:r>
            <w:r w:rsidR="00256076" w:rsidRPr="008A3360">
              <w:t xml:space="preserve">, </w:t>
            </w:r>
          </w:p>
          <w:p w:rsidR="00256076" w:rsidRPr="008A3360" w:rsidRDefault="00256076" w:rsidP="00FB635A">
            <w:pPr>
              <w:contextualSpacing/>
            </w:pPr>
            <w:r w:rsidRPr="008A3360">
              <w:t>тел. 8 (383)</w:t>
            </w:r>
            <w:r w:rsidR="00241064" w:rsidRPr="008A3360">
              <w:rPr>
                <w:szCs w:val="30"/>
              </w:rPr>
              <w:t xml:space="preserve"> 319-91-43</w:t>
            </w:r>
          </w:p>
          <w:p w:rsidR="00375734" w:rsidRPr="008A3360" w:rsidRDefault="00375734" w:rsidP="00FB635A">
            <w:pPr>
              <w:contextualSpacing/>
              <w:rPr>
                <w:rFonts w:eastAsia="Calibri"/>
                <w:lang w:eastAsia="en-US"/>
              </w:rPr>
            </w:pPr>
            <w:r w:rsidRPr="008A3360">
              <w:rPr>
                <w:rFonts w:eastAsia="Calibri"/>
                <w:lang w:eastAsia="en-US"/>
              </w:rPr>
              <w:t>Электронная почта: FedorovRN@stu.customs.gov.ru;</w:t>
            </w:r>
          </w:p>
          <w:p w:rsidR="00375734" w:rsidRPr="008A3360" w:rsidRDefault="002579E6" w:rsidP="00FB635A">
            <w:pPr>
              <w:contextualSpacing/>
            </w:pPr>
            <w:r w:rsidRPr="008A3360">
              <w:rPr>
                <w:lang w:val="en-US"/>
              </w:rPr>
              <w:t>Stu</w:t>
            </w:r>
            <w:r w:rsidRPr="008A3360">
              <w:t>_</w:t>
            </w:r>
            <w:proofErr w:type="spellStart"/>
            <w:r w:rsidRPr="008A3360">
              <w:rPr>
                <w:lang w:val="en-US"/>
              </w:rPr>
              <w:t>odo</w:t>
            </w:r>
            <w:proofErr w:type="spellEnd"/>
            <w:r w:rsidRPr="008A3360">
              <w:t>@</w:t>
            </w:r>
            <w:proofErr w:type="spellStart"/>
            <w:r w:rsidRPr="008A3360">
              <w:rPr>
                <w:lang w:val="en-US"/>
              </w:rPr>
              <w:t>stu</w:t>
            </w:r>
            <w:proofErr w:type="spellEnd"/>
            <w:r w:rsidRPr="008A3360">
              <w:t>.</w:t>
            </w:r>
            <w:r w:rsidRPr="008A3360">
              <w:rPr>
                <w:lang w:val="en-US"/>
              </w:rPr>
              <w:t>customs</w:t>
            </w:r>
            <w:r w:rsidRPr="008A3360">
              <w:t>.</w:t>
            </w:r>
            <w:proofErr w:type="spellStart"/>
            <w:r w:rsidRPr="008A3360">
              <w:rPr>
                <w:lang w:val="en-US"/>
              </w:rPr>
              <w:t>gov</w:t>
            </w:r>
            <w:proofErr w:type="spellEnd"/>
            <w:r w:rsidRPr="008A3360">
              <w:t>.</w:t>
            </w:r>
            <w:proofErr w:type="spellStart"/>
            <w:r w:rsidRPr="008A3360">
              <w:rPr>
                <w:lang w:val="en-US"/>
              </w:rPr>
              <w:t>ru</w:t>
            </w:r>
            <w:proofErr w:type="spellEnd"/>
          </w:p>
        </w:tc>
        <w:tc>
          <w:tcPr>
            <w:tcW w:w="4678" w:type="dxa"/>
            <w:tcBorders>
              <w:top w:val="nil"/>
              <w:left w:val="nil"/>
              <w:bottom w:val="nil"/>
              <w:right w:val="nil"/>
            </w:tcBorders>
          </w:tcPr>
          <w:p w:rsidR="00A41A35" w:rsidRPr="008A3360" w:rsidRDefault="00A41A35" w:rsidP="00A42F41">
            <w:pPr>
              <w:widowControl w:val="0"/>
              <w:contextualSpacing/>
              <w:jc w:val="both"/>
            </w:pPr>
            <w:r w:rsidRPr="008A3360">
              <w:t>Исполнитель:</w:t>
            </w:r>
          </w:p>
          <w:p w:rsidR="005B29B9" w:rsidRPr="008A3360" w:rsidRDefault="007F25E9" w:rsidP="00A42F41">
            <w:pPr>
              <w:widowControl w:val="0"/>
              <w:contextualSpacing/>
              <w:jc w:val="both"/>
              <w:rPr>
                <w:b/>
              </w:rPr>
            </w:pPr>
            <w:r w:rsidRPr="008A3360">
              <w:rPr>
                <w:b/>
              </w:rPr>
              <w:t>__________</w:t>
            </w:r>
          </w:p>
          <w:p w:rsidR="005B29B9" w:rsidRPr="008A3360" w:rsidRDefault="005B29B9" w:rsidP="005B29B9">
            <w:pPr>
              <w:pStyle w:val="a9"/>
              <w:contextualSpacing/>
              <w:jc w:val="left"/>
              <w:rPr>
                <w:rFonts w:ascii="Times New Roman" w:hAnsi="Times New Roman"/>
                <w:b w:val="0"/>
                <w:sz w:val="24"/>
                <w:szCs w:val="24"/>
              </w:rPr>
            </w:pPr>
            <w:r w:rsidRPr="008A3360">
              <w:rPr>
                <w:rFonts w:ascii="Times New Roman" w:hAnsi="Times New Roman"/>
                <w:sz w:val="24"/>
                <w:szCs w:val="24"/>
              </w:rPr>
              <w:t>Юридический и фактический адрес:</w:t>
            </w:r>
          </w:p>
          <w:p w:rsidR="005B29B9" w:rsidRPr="008A3360" w:rsidRDefault="007F25E9" w:rsidP="005B29B9">
            <w:r w:rsidRPr="008A3360">
              <w:t>______________</w:t>
            </w:r>
            <w:r w:rsidR="005B29B9" w:rsidRPr="008A3360">
              <w:t xml:space="preserve">, </w:t>
            </w:r>
          </w:p>
          <w:p w:rsidR="005B29B9" w:rsidRPr="008A3360" w:rsidRDefault="005B29B9" w:rsidP="005B29B9">
            <w:r w:rsidRPr="008A3360">
              <w:t xml:space="preserve">тел. </w:t>
            </w:r>
            <w:r w:rsidR="007F25E9" w:rsidRPr="008A3360">
              <w:t>_________</w:t>
            </w:r>
          </w:p>
          <w:p w:rsidR="005B29B9" w:rsidRPr="008A3360" w:rsidRDefault="005B29B9" w:rsidP="005B29B9">
            <w:pPr>
              <w:widowControl w:val="0"/>
            </w:pPr>
            <w:r w:rsidRPr="008A3360">
              <w:t>ИНН</w:t>
            </w:r>
            <w:r w:rsidR="007F25E9" w:rsidRPr="008A3360">
              <w:t>___________</w:t>
            </w:r>
            <w:r w:rsidRPr="008A3360">
              <w:t xml:space="preserve">/КПП  </w:t>
            </w:r>
            <w:r w:rsidR="007F25E9" w:rsidRPr="008A3360">
              <w:t>_______</w:t>
            </w:r>
            <w:r w:rsidRPr="008A3360">
              <w:t xml:space="preserve">/ </w:t>
            </w:r>
          </w:p>
          <w:p w:rsidR="00FA60C7" w:rsidRPr="008A3360" w:rsidRDefault="00FA60C7" w:rsidP="005B29B9">
            <w:pPr>
              <w:widowControl w:val="0"/>
            </w:pPr>
          </w:p>
          <w:p w:rsidR="00660455" w:rsidRPr="008A3360" w:rsidRDefault="005B29B9" w:rsidP="005B29B9">
            <w:pPr>
              <w:widowControl w:val="0"/>
            </w:pPr>
            <w:r w:rsidRPr="008A3360">
              <w:t>БИК</w:t>
            </w:r>
          </w:p>
          <w:p w:rsidR="005B29B9" w:rsidRPr="008A3360" w:rsidRDefault="00FA60C7" w:rsidP="005B29B9">
            <w:pPr>
              <w:widowControl w:val="0"/>
            </w:pPr>
            <w:r w:rsidRPr="008A3360">
              <w:t>ОКАТО</w:t>
            </w:r>
          </w:p>
          <w:p w:rsidR="005B29B9" w:rsidRPr="008A3360" w:rsidRDefault="005B29B9" w:rsidP="005B29B9">
            <w:pPr>
              <w:widowControl w:val="0"/>
            </w:pPr>
            <w:r w:rsidRPr="008A3360">
              <w:t xml:space="preserve">ОКПО </w:t>
            </w:r>
            <w:r w:rsidR="007F25E9" w:rsidRPr="008A3360">
              <w:t>_______</w:t>
            </w:r>
            <w:r w:rsidRPr="008A3360">
              <w:t xml:space="preserve">ОКТМО </w:t>
            </w:r>
            <w:r w:rsidR="007F25E9" w:rsidRPr="008A3360">
              <w:t>_____</w:t>
            </w:r>
          </w:p>
          <w:p w:rsidR="005B29B9" w:rsidRPr="008A3360" w:rsidRDefault="005B29B9" w:rsidP="005B29B9">
            <w:pPr>
              <w:jc w:val="both"/>
            </w:pPr>
            <w:r w:rsidRPr="008A3360">
              <w:t xml:space="preserve">Дата постановки на учет </w:t>
            </w:r>
            <w:r w:rsidR="007F25E9" w:rsidRPr="008A3360">
              <w:t>в налогов</w:t>
            </w:r>
            <w:r w:rsidR="00DC5E14" w:rsidRPr="008A3360">
              <w:t>ом</w:t>
            </w:r>
            <w:r w:rsidR="007F25E9" w:rsidRPr="008A3360">
              <w:t xml:space="preserve"> орган</w:t>
            </w:r>
            <w:r w:rsidR="00DC5E14" w:rsidRPr="008A3360">
              <w:t>е</w:t>
            </w:r>
            <w:r w:rsidR="007F25E9" w:rsidRPr="008A3360">
              <w:t>:__________________</w:t>
            </w:r>
          </w:p>
          <w:p w:rsidR="005B29B9" w:rsidRPr="008A3360" w:rsidRDefault="005B29B9" w:rsidP="00660455">
            <w:pPr>
              <w:jc w:val="both"/>
              <w:rPr>
                <w:b/>
              </w:rPr>
            </w:pPr>
          </w:p>
        </w:tc>
      </w:tr>
      <w:tr w:rsidR="00A41A35" w:rsidRPr="00AA2864" w:rsidTr="00660455">
        <w:tc>
          <w:tcPr>
            <w:tcW w:w="5353" w:type="dxa"/>
            <w:tcBorders>
              <w:top w:val="nil"/>
              <w:left w:val="nil"/>
              <w:bottom w:val="nil"/>
              <w:right w:val="nil"/>
            </w:tcBorders>
          </w:tcPr>
          <w:p w:rsidR="00A41A35" w:rsidRPr="008A3360" w:rsidRDefault="00A41A35" w:rsidP="00A42F41">
            <w:pPr>
              <w:pStyle w:val="21"/>
              <w:widowControl w:val="0"/>
              <w:spacing w:after="0" w:line="240" w:lineRule="auto"/>
              <w:ind w:left="0"/>
              <w:contextualSpacing/>
            </w:pPr>
          </w:p>
          <w:p w:rsidR="009D4742" w:rsidRPr="008A3360" w:rsidRDefault="007F25E9" w:rsidP="00A42F41">
            <w:pPr>
              <w:pStyle w:val="21"/>
              <w:widowControl w:val="0"/>
              <w:spacing w:after="0" w:line="240" w:lineRule="auto"/>
              <w:ind w:left="0"/>
              <w:contextualSpacing/>
            </w:pPr>
            <w:r w:rsidRPr="008A3360">
              <w:t>__________________________________</w:t>
            </w:r>
          </w:p>
          <w:p w:rsidR="009D4742" w:rsidRPr="008A3360" w:rsidRDefault="009D4742" w:rsidP="00A42F41">
            <w:pPr>
              <w:pStyle w:val="21"/>
              <w:widowControl w:val="0"/>
              <w:spacing w:after="0" w:line="240" w:lineRule="auto"/>
              <w:ind w:left="0"/>
              <w:contextualSpacing/>
            </w:pPr>
          </w:p>
          <w:p w:rsidR="00A41A35" w:rsidRPr="008A3360" w:rsidRDefault="00A41A35" w:rsidP="00A42F41">
            <w:pPr>
              <w:pStyle w:val="21"/>
              <w:widowControl w:val="0"/>
              <w:spacing w:after="0" w:line="240" w:lineRule="auto"/>
              <w:ind w:left="0"/>
              <w:contextualSpacing/>
            </w:pPr>
            <w:r w:rsidRPr="008A3360">
              <w:t>__________________ /</w:t>
            </w:r>
            <w:r w:rsidR="007F25E9" w:rsidRPr="008A3360">
              <w:t>_____________</w:t>
            </w:r>
            <w:r w:rsidRPr="008A3360">
              <w:t>/</w:t>
            </w:r>
          </w:p>
          <w:p w:rsidR="00A41A35" w:rsidRPr="008A3360" w:rsidRDefault="00A41A35" w:rsidP="00A42F41">
            <w:pPr>
              <w:widowControl w:val="0"/>
              <w:contextualSpacing/>
              <w:jc w:val="both"/>
              <w:rPr>
                <w:b/>
              </w:rPr>
            </w:pPr>
            <w:r w:rsidRPr="008A3360">
              <w:t>М.П.</w:t>
            </w:r>
          </w:p>
        </w:tc>
        <w:tc>
          <w:tcPr>
            <w:tcW w:w="4678" w:type="dxa"/>
            <w:tcBorders>
              <w:top w:val="nil"/>
              <w:left w:val="nil"/>
              <w:bottom w:val="nil"/>
              <w:right w:val="nil"/>
            </w:tcBorders>
          </w:tcPr>
          <w:p w:rsidR="00A41A35" w:rsidRPr="008A3360" w:rsidRDefault="00A41A35" w:rsidP="00A42F41">
            <w:pPr>
              <w:pStyle w:val="21"/>
              <w:widowControl w:val="0"/>
              <w:spacing w:after="0" w:line="240" w:lineRule="auto"/>
              <w:ind w:left="0"/>
              <w:contextualSpacing/>
            </w:pPr>
          </w:p>
          <w:p w:rsidR="009D4742" w:rsidRPr="008A3360" w:rsidRDefault="007F25E9" w:rsidP="00A42F41">
            <w:pPr>
              <w:pStyle w:val="21"/>
              <w:widowControl w:val="0"/>
              <w:spacing w:after="0" w:line="240" w:lineRule="auto"/>
              <w:ind w:left="0"/>
              <w:contextualSpacing/>
            </w:pPr>
            <w:r w:rsidRPr="008A3360">
              <w:t>__________</w:t>
            </w:r>
          </w:p>
          <w:p w:rsidR="009D4742" w:rsidRPr="008A3360" w:rsidRDefault="009D4742" w:rsidP="00A42F41">
            <w:pPr>
              <w:pStyle w:val="21"/>
              <w:widowControl w:val="0"/>
              <w:spacing w:after="0" w:line="240" w:lineRule="auto"/>
              <w:ind w:left="0"/>
              <w:contextualSpacing/>
            </w:pPr>
          </w:p>
          <w:p w:rsidR="00A41A35" w:rsidRPr="008A3360" w:rsidRDefault="00882A05" w:rsidP="00A42F41">
            <w:pPr>
              <w:pStyle w:val="21"/>
              <w:widowControl w:val="0"/>
              <w:spacing w:after="0" w:line="240" w:lineRule="auto"/>
              <w:ind w:left="0"/>
              <w:contextualSpacing/>
            </w:pPr>
            <w:r w:rsidRPr="008A3360">
              <w:t>_________________ /</w:t>
            </w:r>
            <w:r w:rsidR="007F25E9" w:rsidRPr="008A3360">
              <w:t>_______________</w:t>
            </w:r>
            <w:r w:rsidR="00A41A35" w:rsidRPr="008A3360">
              <w:t>/</w:t>
            </w:r>
          </w:p>
          <w:p w:rsidR="00A41A35" w:rsidRPr="008A3360" w:rsidRDefault="00A41A35" w:rsidP="00A42F41">
            <w:pPr>
              <w:ind w:right="403"/>
              <w:contextualSpacing/>
            </w:pPr>
            <w:r w:rsidRPr="008A3360">
              <w:t>М.П.</w:t>
            </w:r>
          </w:p>
        </w:tc>
      </w:tr>
    </w:tbl>
    <w:p w:rsidR="003F488C" w:rsidRPr="00D23302" w:rsidRDefault="003F488C" w:rsidP="00914F72">
      <w:pPr>
        <w:pageBreakBefore/>
        <w:ind w:left="5954" w:hanging="851"/>
        <w:contextualSpacing/>
        <w:jc w:val="right"/>
      </w:pPr>
      <w:r w:rsidRPr="00D23302">
        <w:lastRenderedPageBreak/>
        <w:t xml:space="preserve">Приложение № </w:t>
      </w:r>
      <w:r w:rsidR="00AE7182" w:rsidRPr="00D23302">
        <w:t>1</w:t>
      </w:r>
      <w:r w:rsidRPr="00D23302">
        <w:t xml:space="preserve"> </w:t>
      </w:r>
    </w:p>
    <w:p w:rsidR="003F488C" w:rsidRPr="00D23302" w:rsidRDefault="003F488C" w:rsidP="00914F72">
      <w:pPr>
        <w:ind w:left="5954" w:hanging="851"/>
        <w:contextualSpacing/>
        <w:jc w:val="right"/>
      </w:pPr>
      <w:r w:rsidRPr="00D23302">
        <w:t>к Государственному контракту № ___</w:t>
      </w:r>
    </w:p>
    <w:p w:rsidR="003F488C" w:rsidRPr="00D23302" w:rsidRDefault="003F488C" w:rsidP="00914F72">
      <w:pPr>
        <w:ind w:left="5954" w:hanging="851"/>
        <w:contextualSpacing/>
        <w:jc w:val="right"/>
      </w:pPr>
      <w:r w:rsidRPr="00D23302">
        <w:t>от «____» _________ 20</w:t>
      </w:r>
      <w:r w:rsidR="002C3B10" w:rsidRPr="00D23302">
        <w:t>2</w:t>
      </w:r>
      <w:r w:rsidR="00AA2864" w:rsidRPr="00D23302">
        <w:t>6</w:t>
      </w:r>
      <w:r w:rsidRPr="00D23302">
        <w:t xml:space="preserve"> г.</w:t>
      </w:r>
    </w:p>
    <w:p w:rsidR="00700788" w:rsidRPr="00D23302" w:rsidRDefault="00700788" w:rsidP="00A42F41">
      <w:pPr>
        <w:pStyle w:val="a4"/>
        <w:widowControl w:val="0"/>
        <w:contextualSpacing/>
        <w:jc w:val="center"/>
      </w:pPr>
    </w:p>
    <w:p w:rsidR="00C90795" w:rsidRPr="00D23302" w:rsidRDefault="00C90795" w:rsidP="00C90795">
      <w:pPr>
        <w:jc w:val="center"/>
        <w:rPr>
          <w:bCs/>
        </w:rPr>
      </w:pPr>
      <w:r w:rsidRPr="00D23302">
        <w:rPr>
          <w:bCs/>
        </w:rPr>
        <w:t>Перечень цен единиц работ (услуг)</w:t>
      </w:r>
    </w:p>
    <w:p w:rsidR="00C90795" w:rsidRPr="00AA2864" w:rsidRDefault="00C90795" w:rsidP="00C90795">
      <w:pPr>
        <w:jc w:val="center"/>
        <w:rPr>
          <w:bCs/>
          <w:highlight w:val="yellow"/>
        </w:rPr>
      </w:pPr>
    </w:p>
    <w:tbl>
      <w:tblPr>
        <w:tblW w:w="9991" w:type="dxa"/>
        <w:tblInd w:w="-38"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30" w:type="dxa"/>
          <w:right w:w="30" w:type="dxa"/>
        </w:tblCellMar>
        <w:tblLook w:val="04A0" w:firstRow="1" w:lastRow="0" w:firstColumn="1" w:lastColumn="0" w:noHBand="0" w:noVBand="1"/>
      </w:tblPr>
      <w:tblGrid>
        <w:gridCol w:w="777"/>
        <w:gridCol w:w="7371"/>
        <w:gridCol w:w="1843"/>
      </w:tblGrid>
      <w:tr w:rsidR="00C90795" w:rsidRPr="00AA2864" w:rsidTr="00F75049">
        <w:trPr>
          <w:trHeight w:val="233"/>
          <w:tblHeader/>
        </w:trPr>
        <w:tc>
          <w:tcPr>
            <w:tcW w:w="777" w:type="dxa"/>
            <w:shd w:val="clear" w:color="auto" w:fill="auto"/>
          </w:tcPr>
          <w:p w:rsidR="00C90795" w:rsidRPr="004D2E51" w:rsidRDefault="00C90795" w:rsidP="00AF53FA">
            <w:pPr>
              <w:autoSpaceDE w:val="0"/>
              <w:autoSpaceDN w:val="0"/>
              <w:adjustRightInd w:val="0"/>
              <w:jc w:val="center"/>
              <w:rPr>
                <w:color w:val="000000"/>
              </w:rPr>
            </w:pPr>
            <w:r w:rsidRPr="004D2E51">
              <w:rPr>
                <w:color w:val="000000"/>
              </w:rPr>
              <w:t xml:space="preserve">№ </w:t>
            </w:r>
            <w:proofErr w:type="gramStart"/>
            <w:r w:rsidRPr="004D2E51">
              <w:rPr>
                <w:color w:val="000000"/>
              </w:rPr>
              <w:t>п</w:t>
            </w:r>
            <w:proofErr w:type="gramEnd"/>
            <w:r w:rsidRPr="004D2E51">
              <w:rPr>
                <w:color w:val="000000"/>
              </w:rPr>
              <w:t>/п</w:t>
            </w:r>
          </w:p>
        </w:tc>
        <w:tc>
          <w:tcPr>
            <w:tcW w:w="7371" w:type="dxa"/>
            <w:shd w:val="clear" w:color="auto" w:fill="auto"/>
            <w:hideMark/>
          </w:tcPr>
          <w:p w:rsidR="00C90795" w:rsidRPr="004D2E51" w:rsidRDefault="00AF133B" w:rsidP="00AF53FA">
            <w:pPr>
              <w:autoSpaceDE w:val="0"/>
              <w:autoSpaceDN w:val="0"/>
              <w:adjustRightInd w:val="0"/>
              <w:jc w:val="center"/>
              <w:rPr>
                <w:color w:val="000000"/>
              </w:rPr>
            </w:pPr>
            <w:r w:rsidRPr="004D2E51">
              <w:rPr>
                <w:color w:val="000000"/>
              </w:rPr>
              <w:t>Наименование</w:t>
            </w:r>
          </w:p>
        </w:tc>
        <w:tc>
          <w:tcPr>
            <w:tcW w:w="1843" w:type="dxa"/>
            <w:shd w:val="clear" w:color="auto" w:fill="auto"/>
          </w:tcPr>
          <w:p w:rsidR="00C90795" w:rsidRPr="004D2E51" w:rsidRDefault="00D02B48" w:rsidP="00AF53FA">
            <w:pPr>
              <w:autoSpaceDE w:val="0"/>
              <w:autoSpaceDN w:val="0"/>
              <w:adjustRightInd w:val="0"/>
              <w:jc w:val="center"/>
              <w:rPr>
                <w:color w:val="FF0000"/>
                <w:sz w:val="20"/>
                <w:szCs w:val="20"/>
              </w:rPr>
            </w:pPr>
            <w:r w:rsidRPr="004D2E51">
              <w:rPr>
                <w:sz w:val="20"/>
                <w:szCs w:val="20"/>
              </w:rPr>
              <w:t>С</w:t>
            </w:r>
            <w:r w:rsidR="00C90795" w:rsidRPr="004D2E51">
              <w:rPr>
                <w:sz w:val="20"/>
                <w:szCs w:val="20"/>
              </w:rPr>
              <w:t>тоимость за единицу работы (услуги)</w:t>
            </w:r>
            <w:r w:rsidR="00C90795" w:rsidRPr="004D2E51">
              <w:rPr>
                <w:rStyle w:val="af0"/>
                <w:sz w:val="20"/>
                <w:szCs w:val="20"/>
              </w:rPr>
              <w:footnoteReference w:id="7"/>
            </w:r>
            <w:r w:rsidR="00C90795" w:rsidRPr="004D2E51">
              <w:rPr>
                <w:sz w:val="20"/>
                <w:szCs w:val="20"/>
              </w:rPr>
              <w:t>, руб.</w:t>
            </w:r>
          </w:p>
        </w:tc>
      </w:tr>
      <w:tr w:rsidR="00C90795" w:rsidRPr="00AA2864" w:rsidTr="00F75049">
        <w:trPr>
          <w:trHeight w:val="199"/>
        </w:trPr>
        <w:tc>
          <w:tcPr>
            <w:tcW w:w="777" w:type="dxa"/>
            <w:shd w:val="clear" w:color="auto" w:fill="auto"/>
          </w:tcPr>
          <w:p w:rsidR="00C90795" w:rsidRPr="007E6CA3" w:rsidRDefault="00C90795" w:rsidP="00AF53FA">
            <w:pPr>
              <w:autoSpaceDE w:val="0"/>
              <w:autoSpaceDN w:val="0"/>
              <w:adjustRightInd w:val="0"/>
              <w:rPr>
                <w:color w:val="000000"/>
              </w:rPr>
            </w:pPr>
          </w:p>
        </w:tc>
        <w:tc>
          <w:tcPr>
            <w:tcW w:w="7371" w:type="dxa"/>
            <w:shd w:val="clear" w:color="auto" w:fill="auto"/>
            <w:hideMark/>
          </w:tcPr>
          <w:p w:rsidR="00C90795" w:rsidRPr="007E6CA3" w:rsidRDefault="0024202D" w:rsidP="00AF53FA">
            <w:pPr>
              <w:autoSpaceDE w:val="0"/>
              <w:autoSpaceDN w:val="0"/>
              <w:adjustRightInd w:val="0"/>
              <w:rPr>
                <w:b/>
              </w:rPr>
            </w:pPr>
            <w:r w:rsidRPr="007E6CA3">
              <w:rPr>
                <w:b/>
              </w:rPr>
              <w:t xml:space="preserve">1. </w:t>
            </w:r>
            <w:r w:rsidR="00C90795" w:rsidRPr="007E6CA3">
              <w:rPr>
                <w:b/>
              </w:rPr>
              <w:t>Грузовой</w:t>
            </w:r>
          </w:p>
        </w:tc>
        <w:tc>
          <w:tcPr>
            <w:tcW w:w="1843" w:type="dxa"/>
            <w:shd w:val="clear" w:color="auto" w:fill="auto"/>
            <w:vAlign w:val="center"/>
          </w:tcPr>
          <w:p w:rsidR="00C90795" w:rsidRPr="007E6CA3" w:rsidRDefault="00C90795" w:rsidP="00AF53FA">
            <w:pPr>
              <w:autoSpaceDE w:val="0"/>
              <w:autoSpaceDN w:val="0"/>
              <w:adjustRightInd w:val="0"/>
              <w:jc w:val="center"/>
              <w:rPr>
                <w:color w:val="000000"/>
              </w:rPr>
            </w:pPr>
          </w:p>
        </w:tc>
      </w:tr>
      <w:tr w:rsidR="00C90795" w:rsidRPr="00AA2864" w:rsidTr="00F75049">
        <w:trPr>
          <w:trHeight w:val="199"/>
        </w:trPr>
        <w:tc>
          <w:tcPr>
            <w:tcW w:w="777" w:type="dxa"/>
            <w:shd w:val="clear" w:color="auto" w:fill="auto"/>
          </w:tcPr>
          <w:p w:rsidR="00C90795" w:rsidRPr="007E6CA3" w:rsidRDefault="0073667F" w:rsidP="00956A02">
            <w:pPr>
              <w:autoSpaceDE w:val="0"/>
              <w:autoSpaceDN w:val="0"/>
              <w:adjustRightInd w:val="0"/>
              <w:rPr>
                <w:color w:val="000000"/>
              </w:rPr>
            </w:pPr>
            <w:r w:rsidRPr="007E6CA3">
              <w:rPr>
                <w:color w:val="000000"/>
              </w:rPr>
              <w:t>1</w:t>
            </w:r>
            <w:r w:rsidR="00956A02" w:rsidRPr="007E6CA3">
              <w:rPr>
                <w:color w:val="000000"/>
              </w:rPr>
              <w:t>.</w:t>
            </w:r>
          </w:p>
        </w:tc>
        <w:tc>
          <w:tcPr>
            <w:tcW w:w="7371" w:type="dxa"/>
            <w:shd w:val="clear" w:color="auto" w:fill="auto"/>
            <w:hideMark/>
          </w:tcPr>
          <w:p w:rsidR="00C90795" w:rsidRPr="007E6CA3" w:rsidRDefault="006234AD" w:rsidP="00AF53FA">
            <w:pPr>
              <w:autoSpaceDE w:val="0"/>
              <w:autoSpaceDN w:val="0"/>
              <w:adjustRightInd w:val="0"/>
              <w:rPr>
                <w:color w:val="000000"/>
              </w:rPr>
            </w:pPr>
            <w:r w:rsidRPr="007E6CA3">
              <w:rPr>
                <w:color w:val="000000"/>
              </w:rPr>
              <w:t xml:space="preserve">Диагностика колеса/камеры (ГРУЗОВОЙ </w:t>
            </w:r>
            <w:proofErr w:type="gramStart"/>
            <w:r w:rsidRPr="007E6CA3">
              <w:rPr>
                <w:color w:val="000000"/>
              </w:rPr>
              <w:t>снятое</w:t>
            </w:r>
            <w:proofErr w:type="gramEnd"/>
            <w:r w:rsidRPr="007E6CA3">
              <w:rPr>
                <w:color w:val="000000"/>
              </w:rPr>
              <w:t>, без дальнейшего ремонта)</w:t>
            </w:r>
          </w:p>
        </w:tc>
        <w:tc>
          <w:tcPr>
            <w:tcW w:w="1843" w:type="dxa"/>
            <w:shd w:val="clear" w:color="auto" w:fill="auto"/>
            <w:vAlign w:val="center"/>
          </w:tcPr>
          <w:p w:rsidR="00C90795" w:rsidRPr="007E6CA3" w:rsidRDefault="00C90795" w:rsidP="00AF53FA">
            <w:pPr>
              <w:autoSpaceDE w:val="0"/>
              <w:autoSpaceDN w:val="0"/>
              <w:adjustRightInd w:val="0"/>
              <w:jc w:val="center"/>
              <w:rPr>
                <w:color w:val="000000"/>
              </w:rPr>
            </w:pPr>
          </w:p>
        </w:tc>
      </w:tr>
      <w:tr w:rsidR="00C90795" w:rsidRPr="00AA2864" w:rsidTr="00F75049">
        <w:trPr>
          <w:trHeight w:val="199"/>
        </w:trPr>
        <w:tc>
          <w:tcPr>
            <w:tcW w:w="777" w:type="dxa"/>
            <w:shd w:val="clear" w:color="auto" w:fill="auto"/>
          </w:tcPr>
          <w:p w:rsidR="00C90795" w:rsidRPr="007E6CA3" w:rsidRDefault="0073667F" w:rsidP="00956A02">
            <w:pPr>
              <w:autoSpaceDE w:val="0"/>
              <w:autoSpaceDN w:val="0"/>
              <w:adjustRightInd w:val="0"/>
              <w:rPr>
                <w:color w:val="000000"/>
              </w:rPr>
            </w:pPr>
            <w:r w:rsidRPr="007E6CA3">
              <w:rPr>
                <w:color w:val="000000"/>
              </w:rPr>
              <w:t>2</w:t>
            </w:r>
            <w:r w:rsidR="00956A02" w:rsidRPr="007E6CA3">
              <w:rPr>
                <w:color w:val="000000"/>
              </w:rPr>
              <w:t>.</w:t>
            </w:r>
          </w:p>
        </w:tc>
        <w:tc>
          <w:tcPr>
            <w:tcW w:w="7371" w:type="dxa"/>
            <w:shd w:val="clear" w:color="auto" w:fill="auto"/>
            <w:hideMark/>
          </w:tcPr>
          <w:p w:rsidR="00C90795" w:rsidRPr="007E6CA3" w:rsidRDefault="006234AD" w:rsidP="00AF53FA">
            <w:pPr>
              <w:autoSpaceDE w:val="0"/>
              <w:autoSpaceDN w:val="0"/>
              <w:adjustRightInd w:val="0"/>
              <w:rPr>
                <w:color w:val="000000"/>
              </w:rPr>
            </w:pPr>
            <w:r w:rsidRPr="007E6CA3">
              <w:rPr>
                <w:color w:val="000000"/>
              </w:rPr>
              <w:t xml:space="preserve">Подкачка </w:t>
            </w:r>
            <w:r w:rsidR="001A6E3A" w:rsidRPr="007E6CA3">
              <w:rPr>
                <w:color w:val="000000"/>
              </w:rPr>
              <w:t>(</w:t>
            </w:r>
            <w:proofErr w:type="gramStart"/>
            <w:r w:rsidR="001A6E3A" w:rsidRPr="007E6CA3">
              <w:rPr>
                <w:color w:val="000000"/>
              </w:rPr>
              <w:t>ГРУЗОВОЙ</w:t>
            </w:r>
            <w:proofErr w:type="gramEnd"/>
            <w:r w:rsidR="001A6E3A" w:rsidRPr="007E6CA3">
              <w:rPr>
                <w:color w:val="000000"/>
              </w:rPr>
              <w:t>)</w:t>
            </w:r>
          </w:p>
        </w:tc>
        <w:tc>
          <w:tcPr>
            <w:tcW w:w="1843" w:type="dxa"/>
            <w:shd w:val="clear" w:color="auto" w:fill="auto"/>
            <w:vAlign w:val="center"/>
          </w:tcPr>
          <w:p w:rsidR="00C90795" w:rsidRPr="007E6CA3" w:rsidRDefault="00C90795" w:rsidP="00AF53FA">
            <w:pPr>
              <w:autoSpaceDE w:val="0"/>
              <w:autoSpaceDN w:val="0"/>
              <w:adjustRightInd w:val="0"/>
              <w:jc w:val="center"/>
              <w:rPr>
                <w:color w:val="000000"/>
              </w:rPr>
            </w:pPr>
          </w:p>
        </w:tc>
      </w:tr>
      <w:tr w:rsidR="00C90795" w:rsidRPr="00AA2864" w:rsidTr="00F75049">
        <w:trPr>
          <w:trHeight w:val="199"/>
        </w:trPr>
        <w:tc>
          <w:tcPr>
            <w:tcW w:w="777" w:type="dxa"/>
            <w:shd w:val="clear" w:color="auto" w:fill="auto"/>
          </w:tcPr>
          <w:p w:rsidR="00C90795" w:rsidRPr="007E6CA3" w:rsidRDefault="0073667F" w:rsidP="00956A02">
            <w:pPr>
              <w:autoSpaceDE w:val="0"/>
              <w:autoSpaceDN w:val="0"/>
              <w:adjustRightInd w:val="0"/>
              <w:rPr>
                <w:color w:val="000000"/>
              </w:rPr>
            </w:pPr>
            <w:r w:rsidRPr="007E6CA3">
              <w:rPr>
                <w:color w:val="000000"/>
              </w:rPr>
              <w:t>3</w:t>
            </w:r>
            <w:r w:rsidR="00956A02" w:rsidRPr="007E6CA3">
              <w:rPr>
                <w:color w:val="000000"/>
              </w:rPr>
              <w:t>.</w:t>
            </w:r>
          </w:p>
        </w:tc>
        <w:tc>
          <w:tcPr>
            <w:tcW w:w="7371" w:type="dxa"/>
            <w:shd w:val="clear" w:color="auto" w:fill="auto"/>
            <w:hideMark/>
          </w:tcPr>
          <w:p w:rsidR="00C90795" w:rsidRPr="007E6CA3" w:rsidRDefault="001A6E3A" w:rsidP="00AF53FA">
            <w:pPr>
              <w:autoSpaceDE w:val="0"/>
              <w:autoSpaceDN w:val="0"/>
              <w:adjustRightInd w:val="0"/>
              <w:rPr>
                <w:color w:val="000000"/>
              </w:rPr>
            </w:pPr>
            <w:r w:rsidRPr="007E6CA3">
              <w:rPr>
                <w:color w:val="000000"/>
              </w:rPr>
              <w:t>Протяжка гаек 1 колесо</w:t>
            </w:r>
          </w:p>
        </w:tc>
        <w:tc>
          <w:tcPr>
            <w:tcW w:w="1843" w:type="dxa"/>
            <w:shd w:val="clear" w:color="auto" w:fill="auto"/>
            <w:vAlign w:val="center"/>
          </w:tcPr>
          <w:p w:rsidR="00C90795" w:rsidRPr="007E6CA3" w:rsidRDefault="00C90795" w:rsidP="00AF53FA">
            <w:pPr>
              <w:autoSpaceDE w:val="0"/>
              <w:autoSpaceDN w:val="0"/>
              <w:adjustRightInd w:val="0"/>
              <w:jc w:val="center"/>
              <w:rPr>
                <w:color w:val="000000"/>
              </w:rPr>
            </w:pPr>
          </w:p>
        </w:tc>
      </w:tr>
      <w:tr w:rsidR="00C90795" w:rsidRPr="00AA2864" w:rsidTr="00F75049">
        <w:trPr>
          <w:trHeight w:val="199"/>
        </w:trPr>
        <w:tc>
          <w:tcPr>
            <w:tcW w:w="777" w:type="dxa"/>
            <w:shd w:val="clear" w:color="auto" w:fill="auto"/>
          </w:tcPr>
          <w:p w:rsidR="00C90795" w:rsidRPr="007E6CA3" w:rsidRDefault="0073667F" w:rsidP="00956A02">
            <w:pPr>
              <w:autoSpaceDE w:val="0"/>
              <w:autoSpaceDN w:val="0"/>
              <w:adjustRightInd w:val="0"/>
              <w:rPr>
                <w:color w:val="000000"/>
              </w:rPr>
            </w:pPr>
            <w:r w:rsidRPr="007E6CA3">
              <w:rPr>
                <w:color w:val="000000"/>
              </w:rPr>
              <w:t>4</w:t>
            </w:r>
            <w:r w:rsidR="00956A02" w:rsidRPr="007E6CA3">
              <w:rPr>
                <w:color w:val="000000"/>
              </w:rPr>
              <w:t>.</w:t>
            </w:r>
          </w:p>
        </w:tc>
        <w:tc>
          <w:tcPr>
            <w:tcW w:w="7371" w:type="dxa"/>
            <w:shd w:val="clear" w:color="auto" w:fill="auto"/>
            <w:hideMark/>
          </w:tcPr>
          <w:p w:rsidR="00C90795" w:rsidRPr="007E6CA3" w:rsidRDefault="001A6E3A" w:rsidP="00AF53FA">
            <w:pPr>
              <w:autoSpaceDE w:val="0"/>
              <w:autoSpaceDN w:val="0"/>
              <w:adjustRightInd w:val="0"/>
              <w:rPr>
                <w:color w:val="000000"/>
              </w:rPr>
            </w:pPr>
            <w:r w:rsidRPr="007E6CA3">
              <w:rPr>
                <w:color w:val="000000"/>
              </w:rPr>
              <w:t>Чистка диска</w:t>
            </w:r>
          </w:p>
        </w:tc>
        <w:tc>
          <w:tcPr>
            <w:tcW w:w="1843" w:type="dxa"/>
            <w:shd w:val="clear" w:color="auto" w:fill="auto"/>
            <w:vAlign w:val="center"/>
          </w:tcPr>
          <w:p w:rsidR="00C90795" w:rsidRPr="007E6CA3" w:rsidRDefault="00C90795" w:rsidP="00AF53FA">
            <w:pPr>
              <w:autoSpaceDE w:val="0"/>
              <w:autoSpaceDN w:val="0"/>
              <w:adjustRightInd w:val="0"/>
              <w:jc w:val="center"/>
              <w:rPr>
                <w:color w:val="000000"/>
              </w:rPr>
            </w:pPr>
          </w:p>
        </w:tc>
      </w:tr>
      <w:tr w:rsidR="00C90795" w:rsidRPr="00AA2864" w:rsidTr="00F75049">
        <w:trPr>
          <w:trHeight w:val="199"/>
        </w:trPr>
        <w:tc>
          <w:tcPr>
            <w:tcW w:w="777" w:type="dxa"/>
            <w:shd w:val="clear" w:color="auto" w:fill="auto"/>
          </w:tcPr>
          <w:p w:rsidR="00C90795" w:rsidRPr="007E6CA3" w:rsidRDefault="00C90795" w:rsidP="00956A02">
            <w:pPr>
              <w:autoSpaceDE w:val="0"/>
              <w:autoSpaceDN w:val="0"/>
              <w:adjustRightInd w:val="0"/>
              <w:rPr>
                <w:color w:val="000000"/>
              </w:rPr>
            </w:pPr>
          </w:p>
        </w:tc>
        <w:tc>
          <w:tcPr>
            <w:tcW w:w="7371" w:type="dxa"/>
            <w:shd w:val="clear" w:color="auto" w:fill="auto"/>
            <w:hideMark/>
          </w:tcPr>
          <w:p w:rsidR="00C90795" w:rsidRPr="007E6CA3" w:rsidRDefault="00C90795" w:rsidP="00AF53FA">
            <w:pPr>
              <w:autoSpaceDE w:val="0"/>
              <w:autoSpaceDN w:val="0"/>
              <w:adjustRightInd w:val="0"/>
              <w:rPr>
                <w:i/>
                <w:color w:val="000000"/>
              </w:rPr>
            </w:pPr>
            <w:r w:rsidRPr="007E6CA3">
              <w:rPr>
                <w:i/>
                <w:color w:val="000000"/>
              </w:rPr>
              <w:t>Снятие/установка колеса</w:t>
            </w:r>
          </w:p>
        </w:tc>
        <w:tc>
          <w:tcPr>
            <w:tcW w:w="1843" w:type="dxa"/>
            <w:shd w:val="clear" w:color="auto" w:fill="auto"/>
            <w:vAlign w:val="center"/>
          </w:tcPr>
          <w:p w:rsidR="00C90795" w:rsidRPr="007E6CA3" w:rsidRDefault="00C90795" w:rsidP="00AF53FA">
            <w:pPr>
              <w:autoSpaceDE w:val="0"/>
              <w:autoSpaceDN w:val="0"/>
              <w:adjustRightInd w:val="0"/>
              <w:jc w:val="center"/>
              <w:rPr>
                <w:color w:val="000000"/>
              </w:rPr>
            </w:pPr>
          </w:p>
        </w:tc>
      </w:tr>
      <w:tr w:rsidR="001A6E3A" w:rsidRPr="00AA2864" w:rsidTr="00F75049">
        <w:trPr>
          <w:trHeight w:val="199"/>
        </w:trPr>
        <w:tc>
          <w:tcPr>
            <w:tcW w:w="777" w:type="dxa"/>
            <w:shd w:val="clear" w:color="auto" w:fill="auto"/>
          </w:tcPr>
          <w:p w:rsidR="001A6E3A" w:rsidRPr="007E6CA3" w:rsidRDefault="0073667F" w:rsidP="00956A02">
            <w:pPr>
              <w:autoSpaceDE w:val="0"/>
              <w:autoSpaceDN w:val="0"/>
              <w:adjustRightInd w:val="0"/>
              <w:rPr>
                <w:color w:val="000000"/>
              </w:rPr>
            </w:pPr>
            <w:r w:rsidRPr="007E6CA3">
              <w:rPr>
                <w:color w:val="000000"/>
              </w:rPr>
              <w:t>5</w:t>
            </w:r>
            <w:r w:rsidR="00956A02" w:rsidRPr="007E6CA3">
              <w:rPr>
                <w:color w:val="000000"/>
              </w:rPr>
              <w:t>.</w:t>
            </w:r>
          </w:p>
        </w:tc>
        <w:tc>
          <w:tcPr>
            <w:tcW w:w="7371" w:type="dxa"/>
            <w:shd w:val="clear" w:color="auto" w:fill="auto"/>
            <w:hideMark/>
          </w:tcPr>
          <w:p w:rsidR="001A6E3A" w:rsidRPr="007E6CA3" w:rsidRDefault="001A6E3A" w:rsidP="009A0C27">
            <w:pPr>
              <w:autoSpaceDE w:val="0"/>
              <w:autoSpaceDN w:val="0"/>
              <w:adjustRightInd w:val="0"/>
              <w:rPr>
                <w:color w:val="000000"/>
              </w:rPr>
            </w:pPr>
            <w:r w:rsidRPr="007E6CA3">
              <w:rPr>
                <w:color w:val="000000"/>
              </w:rPr>
              <w:t>Снятие/Установка внутреннего колеса_R17,5-24</w:t>
            </w:r>
          </w:p>
        </w:tc>
        <w:tc>
          <w:tcPr>
            <w:tcW w:w="1843" w:type="dxa"/>
            <w:shd w:val="clear" w:color="auto" w:fill="auto"/>
            <w:vAlign w:val="center"/>
          </w:tcPr>
          <w:p w:rsidR="001A6E3A" w:rsidRPr="007E6CA3" w:rsidRDefault="001A6E3A" w:rsidP="00CB0FE3">
            <w:pPr>
              <w:autoSpaceDE w:val="0"/>
              <w:autoSpaceDN w:val="0"/>
              <w:adjustRightInd w:val="0"/>
              <w:jc w:val="center"/>
              <w:rPr>
                <w:color w:val="000000"/>
              </w:rPr>
            </w:pPr>
          </w:p>
        </w:tc>
      </w:tr>
      <w:tr w:rsidR="001A6E3A" w:rsidRPr="00AA2864" w:rsidTr="00F75049">
        <w:trPr>
          <w:trHeight w:val="199"/>
        </w:trPr>
        <w:tc>
          <w:tcPr>
            <w:tcW w:w="777" w:type="dxa"/>
            <w:shd w:val="clear" w:color="auto" w:fill="auto"/>
          </w:tcPr>
          <w:p w:rsidR="001A6E3A" w:rsidRPr="007E6CA3" w:rsidRDefault="0073667F" w:rsidP="00956A02">
            <w:pPr>
              <w:autoSpaceDE w:val="0"/>
              <w:autoSpaceDN w:val="0"/>
              <w:adjustRightInd w:val="0"/>
              <w:rPr>
                <w:color w:val="000000"/>
              </w:rPr>
            </w:pPr>
            <w:r w:rsidRPr="007E6CA3">
              <w:rPr>
                <w:color w:val="000000"/>
              </w:rPr>
              <w:t>6</w:t>
            </w:r>
            <w:r w:rsidR="00956A02" w:rsidRPr="007E6CA3">
              <w:rPr>
                <w:color w:val="000000"/>
              </w:rPr>
              <w:t>.</w:t>
            </w:r>
          </w:p>
        </w:tc>
        <w:tc>
          <w:tcPr>
            <w:tcW w:w="7371" w:type="dxa"/>
            <w:shd w:val="clear" w:color="auto" w:fill="auto"/>
            <w:hideMark/>
          </w:tcPr>
          <w:p w:rsidR="001A6E3A" w:rsidRPr="007E6CA3" w:rsidRDefault="001A6E3A" w:rsidP="009A0C27">
            <w:pPr>
              <w:autoSpaceDE w:val="0"/>
              <w:autoSpaceDN w:val="0"/>
              <w:adjustRightInd w:val="0"/>
              <w:rPr>
                <w:color w:val="000000"/>
              </w:rPr>
            </w:pPr>
            <w:r w:rsidRPr="007E6CA3">
              <w:rPr>
                <w:color w:val="000000"/>
              </w:rPr>
              <w:t>Снятие/Установка_R16</w:t>
            </w:r>
          </w:p>
        </w:tc>
        <w:tc>
          <w:tcPr>
            <w:tcW w:w="1843" w:type="dxa"/>
            <w:shd w:val="clear" w:color="auto" w:fill="auto"/>
            <w:vAlign w:val="center"/>
          </w:tcPr>
          <w:p w:rsidR="001A6E3A" w:rsidRPr="007E6CA3" w:rsidRDefault="001A6E3A" w:rsidP="00AF53FA">
            <w:pPr>
              <w:autoSpaceDE w:val="0"/>
              <w:autoSpaceDN w:val="0"/>
              <w:adjustRightInd w:val="0"/>
              <w:jc w:val="center"/>
              <w:rPr>
                <w:color w:val="000000"/>
              </w:rPr>
            </w:pPr>
          </w:p>
        </w:tc>
      </w:tr>
      <w:tr w:rsidR="001A6E3A" w:rsidRPr="00AA2864" w:rsidTr="00F75049">
        <w:trPr>
          <w:trHeight w:val="199"/>
        </w:trPr>
        <w:tc>
          <w:tcPr>
            <w:tcW w:w="777" w:type="dxa"/>
            <w:shd w:val="clear" w:color="auto" w:fill="auto"/>
          </w:tcPr>
          <w:p w:rsidR="001A6E3A" w:rsidRPr="007E6CA3" w:rsidRDefault="0073667F" w:rsidP="00956A02">
            <w:pPr>
              <w:autoSpaceDE w:val="0"/>
              <w:autoSpaceDN w:val="0"/>
              <w:adjustRightInd w:val="0"/>
              <w:rPr>
                <w:color w:val="000000"/>
              </w:rPr>
            </w:pPr>
            <w:r w:rsidRPr="007E6CA3">
              <w:rPr>
                <w:color w:val="000000"/>
              </w:rPr>
              <w:t>7</w:t>
            </w:r>
            <w:r w:rsidR="00956A02" w:rsidRPr="007E6CA3">
              <w:rPr>
                <w:color w:val="000000"/>
              </w:rPr>
              <w:t>.</w:t>
            </w:r>
          </w:p>
        </w:tc>
        <w:tc>
          <w:tcPr>
            <w:tcW w:w="7371" w:type="dxa"/>
            <w:shd w:val="clear" w:color="auto" w:fill="auto"/>
            <w:hideMark/>
          </w:tcPr>
          <w:p w:rsidR="001A6E3A" w:rsidRPr="007E6CA3" w:rsidRDefault="001A6E3A" w:rsidP="009A0C27">
            <w:pPr>
              <w:autoSpaceDE w:val="0"/>
              <w:autoSpaceDN w:val="0"/>
              <w:adjustRightInd w:val="0"/>
              <w:rPr>
                <w:color w:val="000000"/>
              </w:rPr>
            </w:pPr>
            <w:r w:rsidRPr="007E6CA3">
              <w:rPr>
                <w:color w:val="000000"/>
              </w:rPr>
              <w:t>Снятие/Установка_R17.5</w:t>
            </w:r>
          </w:p>
        </w:tc>
        <w:tc>
          <w:tcPr>
            <w:tcW w:w="1843" w:type="dxa"/>
            <w:shd w:val="clear" w:color="auto" w:fill="auto"/>
            <w:vAlign w:val="center"/>
          </w:tcPr>
          <w:p w:rsidR="001A6E3A" w:rsidRPr="007E6CA3" w:rsidRDefault="001A6E3A" w:rsidP="00AF53FA">
            <w:pPr>
              <w:autoSpaceDE w:val="0"/>
              <w:autoSpaceDN w:val="0"/>
              <w:adjustRightInd w:val="0"/>
              <w:jc w:val="center"/>
              <w:rPr>
                <w:color w:val="000000"/>
              </w:rPr>
            </w:pPr>
          </w:p>
        </w:tc>
      </w:tr>
      <w:tr w:rsidR="001A6E3A" w:rsidRPr="00AA2864" w:rsidTr="00F75049">
        <w:trPr>
          <w:trHeight w:val="199"/>
        </w:trPr>
        <w:tc>
          <w:tcPr>
            <w:tcW w:w="777" w:type="dxa"/>
            <w:shd w:val="clear" w:color="auto" w:fill="auto"/>
          </w:tcPr>
          <w:p w:rsidR="001A6E3A" w:rsidRPr="007E6CA3" w:rsidRDefault="0073667F" w:rsidP="00956A02">
            <w:pPr>
              <w:autoSpaceDE w:val="0"/>
              <w:autoSpaceDN w:val="0"/>
              <w:adjustRightInd w:val="0"/>
              <w:rPr>
                <w:color w:val="000000"/>
              </w:rPr>
            </w:pPr>
            <w:r w:rsidRPr="007E6CA3">
              <w:rPr>
                <w:color w:val="000000"/>
              </w:rPr>
              <w:t>8</w:t>
            </w:r>
            <w:r w:rsidR="00956A02" w:rsidRPr="007E6CA3">
              <w:rPr>
                <w:color w:val="000000"/>
              </w:rPr>
              <w:t>.</w:t>
            </w:r>
          </w:p>
        </w:tc>
        <w:tc>
          <w:tcPr>
            <w:tcW w:w="7371" w:type="dxa"/>
            <w:shd w:val="clear" w:color="auto" w:fill="auto"/>
            <w:hideMark/>
          </w:tcPr>
          <w:p w:rsidR="001A6E3A" w:rsidRPr="007E6CA3" w:rsidRDefault="001A6E3A" w:rsidP="009A0C27">
            <w:pPr>
              <w:autoSpaceDE w:val="0"/>
              <w:autoSpaceDN w:val="0"/>
              <w:adjustRightInd w:val="0"/>
              <w:rPr>
                <w:color w:val="000000"/>
              </w:rPr>
            </w:pPr>
            <w:r w:rsidRPr="007E6CA3">
              <w:rPr>
                <w:color w:val="000000"/>
              </w:rPr>
              <w:t>Снятие/Установка_R19,5</w:t>
            </w:r>
          </w:p>
        </w:tc>
        <w:tc>
          <w:tcPr>
            <w:tcW w:w="1843" w:type="dxa"/>
            <w:shd w:val="clear" w:color="auto" w:fill="auto"/>
            <w:vAlign w:val="center"/>
          </w:tcPr>
          <w:p w:rsidR="001A6E3A" w:rsidRPr="007E6CA3" w:rsidRDefault="001A6E3A" w:rsidP="00AF53FA">
            <w:pPr>
              <w:autoSpaceDE w:val="0"/>
              <w:autoSpaceDN w:val="0"/>
              <w:adjustRightInd w:val="0"/>
              <w:jc w:val="center"/>
              <w:rPr>
                <w:color w:val="000000"/>
              </w:rPr>
            </w:pPr>
          </w:p>
        </w:tc>
      </w:tr>
      <w:tr w:rsidR="001A6E3A" w:rsidRPr="00AA2864" w:rsidTr="00F75049">
        <w:trPr>
          <w:trHeight w:val="199"/>
        </w:trPr>
        <w:tc>
          <w:tcPr>
            <w:tcW w:w="777" w:type="dxa"/>
            <w:shd w:val="clear" w:color="auto" w:fill="auto"/>
          </w:tcPr>
          <w:p w:rsidR="001A6E3A" w:rsidRPr="007E6CA3" w:rsidRDefault="0073667F" w:rsidP="00956A02">
            <w:pPr>
              <w:autoSpaceDE w:val="0"/>
              <w:autoSpaceDN w:val="0"/>
              <w:adjustRightInd w:val="0"/>
              <w:rPr>
                <w:color w:val="000000"/>
              </w:rPr>
            </w:pPr>
            <w:r w:rsidRPr="007E6CA3">
              <w:rPr>
                <w:color w:val="000000"/>
              </w:rPr>
              <w:t>9</w:t>
            </w:r>
            <w:r w:rsidR="00956A02" w:rsidRPr="007E6CA3">
              <w:rPr>
                <w:color w:val="000000"/>
              </w:rPr>
              <w:t>.</w:t>
            </w:r>
          </w:p>
        </w:tc>
        <w:tc>
          <w:tcPr>
            <w:tcW w:w="7371" w:type="dxa"/>
            <w:shd w:val="clear" w:color="auto" w:fill="auto"/>
            <w:hideMark/>
          </w:tcPr>
          <w:p w:rsidR="001A6E3A" w:rsidRPr="007E6CA3" w:rsidRDefault="001A6E3A" w:rsidP="009A0C27">
            <w:pPr>
              <w:autoSpaceDE w:val="0"/>
              <w:autoSpaceDN w:val="0"/>
              <w:adjustRightInd w:val="0"/>
              <w:rPr>
                <w:color w:val="000000"/>
              </w:rPr>
            </w:pPr>
            <w:r w:rsidRPr="007E6CA3">
              <w:rPr>
                <w:color w:val="000000"/>
              </w:rPr>
              <w:t>Снятие/Установка_R22,5</w:t>
            </w:r>
          </w:p>
        </w:tc>
        <w:tc>
          <w:tcPr>
            <w:tcW w:w="1843" w:type="dxa"/>
            <w:shd w:val="clear" w:color="auto" w:fill="auto"/>
            <w:vAlign w:val="center"/>
          </w:tcPr>
          <w:p w:rsidR="001A6E3A" w:rsidRPr="007E6CA3" w:rsidRDefault="001A6E3A" w:rsidP="00AF53FA">
            <w:pPr>
              <w:autoSpaceDE w:val="0"/>
              <w:autoSpaceDN w:val="0"/>
              <w:adjustRightInd w:val="0"/>
              <w:jc w:val="center"/>
              <w:rPr>
                <w:color w:val="000000"/>
              </w:rPr>
            </w:pPr>
          </w:p>
        </w:tc>
      </w:tr>
      <w:tr w:rsidR="001A6E3A" w:rsidRPr="00AA2864" w:rsidTr="00F75049">
        <w:trPr>
          <w:trHeight w:val="199"/>
        </w:trPr>
        <w:tc>
          <w:tcPr>
            <w:tcW w:w="777" w:type="dxa"/>
            <w:shd w:val="clear" w:color="auto" w:fill="auto"/>
          </w:tcPr>
          <w:p w:rsidR="001A6E3A" w:rsidRPr="007E6CA3" w:rsidRDefault="00956A02" w:rsidP="0073667F">
            <w:pPr>
              <w:autoSpaceDE w:val="0"/>
              <w:autoSpaceDN w:val="0"/>
              <w:adjustRightInd w:val="0"/>
              <w:rPr>
                <w:color w:val="000000"/>
              </w:rPr>
            </w:pPr>
            <w:r w:rsidRPr="007E6CA3">
              <w:rPr>
                <w:color w:val="000000"/>
              </w:rPr>
              <w:t>1</w:t>
            </w:r>
            <w:r w:rsidR="0073667F" w:rsidRPr="007E6CA3">
              <w:rPr>
                <w:color w:val="000000"/>
              </w:rPr>
              <w:t>0</w:t>
            </w:r>
            <w:r w:rsidRPr="007E6CA3">
              <w:rPr>
                <w:color w:val="000000"/>
              </w:rPr>
              <w:t>.</w:t>
            </w:r>
          </w:p>
        </w:tc>
        <w:tc>
          <w:tcPr>
            <w:tcW w:w="7371" w:type="dxa"/>
            <w:shd w:val="clear" w:color="auto" w:fill="auto"/>
          </w:tcPr>
          <w:p w:rsidR="001A6E3A" w:rsidRPr="007E6CA3" w:rsidRDefault="001A6E3A" w:rsidP="009A0C27">
            <w:pPr>
              <w:autoSpaceDE w:val="0"/>
              <w:autoSpaceDN w:val="0"/>
              <w:adjustRightInd w:val="0"/>
              <w:rPr>
                <w:color w:val="000000"/>
              </w:rPr>
            </w:pPr>
            <w:r w:rsidRPr="007E6CA3">
              <w:rPr>
                <w:color w:val="000000"/>
              </w:rPr>
              <w:t>Снятие/</w:t>
            </w:r>
            <w:proofErr w:type="spellStart"/>
            <w:r w:rsidRPr="007E6CA3">
              <w:rPr>
                <w:color w:val="000000"/>
              </w:rPr>
              <w:t>Установка_от</w:t>
            </w:r>
            <w:proofErr w:type="spellEnd"/>
            <w:r w:rsidRPr="007E6CA3">
              <w:rPr>
                <w:color w:val="000000"/>
              </w:rPr>
              <w:t xml:space="preserve"> 8.25 R20 до 13.00 R20</w:t>
            </w:r>
          </w:p>
        </w:tc>
        <w:tc>
          <w:tcPr>
            <w:tcW w:w="1843" w:type="dxa"/>
            <w:shd w:val="clear" w:color="auto" w:fill="auto"/>
            <w:vAlign w:val="center"/>
          </w:tcPr>
          <w:p w:rsidR="001A6E3A" w:rsidRPr="007E6CA3" w:rsidRDefault="001A6E3A" w:rsidP="00AF53FA">
            <w:pPr>
              <w:autoSpaceDE w:val="0"/>
              <w:autoSpaceDN w:val="0"/>
              <w:adjustRightInd w:val="0"/>
              <w:jc w:val="center"/>
              <w:rPr>
                <w:color w:val="000000"/>
              </w:rPr>
            </w:pPr>
          </w:p>
        </w:tc>
      </w:tr>
      <w:tr w:rsidR="001A6E3A" w:rsidRPr="00AA2864" w:rsidTr="00F75049">
        <w:trPr>
          <w:trHeight w:val="199"/>
        </w:trPr>
        <w:tc>
          <w:tcPr>
            <w:tcW w:w="777" w:type="dxa"/>
            <w:shd w:val="clear" w:color="auto" w:fill="auto"/>
          </w:tcPr>
          <w:p w:rsidR="001A6E3A" w:rsidRPr="007E6CA3" w:rsidRDefault="00956A02" w:rsidP="0073667F">
            <w:pPr>
              <w:autoSpaceDE w:val="0"/>
              <w:autoSpaceDN w:val="0"/>
              <w:adjustRightInd w:val="0"/>
              <w:rPr>
                <w:color w:val="000000"/>
              </w:rPr>
            </w:pPr>
            <w:r w:rsidRPr="007E6CA3">
              <w:rPr>
                <w:color w:val="000000"/>
              </w:rPr>
              <w:t>1</w:t>
            </w:r>
            <w:r w:rsidR="0073667F" w:rsidRPr="007E6CA3">
              <w:rPr>
                <w:color w:val="000000"/>
              </w:rPr>
              <w:t>1</w:t>
            </w:r>
            <w:r w:rsidRPr="007E6CA3">
              <w:rPr>
                <w:color w:val="000000"/>
              </w:rPr>
              <w:t>.</w:t>
            </w:r>
          </w:p>
        </w:tc>
        <w:tc>
          <w:tcPr>
            <w:tcW w:w="7371" w:type="dxa"/>
            <w:shd w:val="clear" w:color="auto" w:fill="auto"/>
          </w:tcPr>
          <w:p w:rsidR="001A6E3A" w:rsidRPr="007E6CA3" w:rsidRDefault="001A6E3A" w:rsidP="009A0C27">
            <w:pPr>
              <w:autoSpaceDE w:val="0"/>
              <w:autoSpaceDN w:val="0"/>
              <w:adjustRightInd w:val="0"/>
              <w:rPr>
                <w:color w:val="000000"/>
              </w:rPr>
            </w:pPr>
            <w:r w:rsidRPr="007E6CA3">
              <w:rPr>
                <w:color w:val="000000"/>
              </w:rPr>
              <w:t>Снятие/Установка</w:t>
            </w:r>
            <w:r w:rsidR="00BF75B4" w:rsidRPr="007E6CA3">
              <w:rPr>
                <w:color w:val="000000"/>
              </w:rPr>
              <w:t xml:space="preserve"> </w:t>
            </w:r>
            <w:r w:rsidRPr="007E6CA3">
              <w:rPr>
                <w:color w:val="000000"/>
              </w:rPr>
              <w:t>10.00_R-20</w:t>
            </w:r>
          </w:p>
        </w:tc>
        <w:tc>
          <w:tcPr>
            <w:tcW w:w="1843" w:type="dxa"/>
            <w:shd w:val="clear" w:color="auto" w:fill="auto"/>
            <w:vAlign w:val="center"/>
          </w:tcPr>
          <w:p w:rsidR="001A6E3A" w:rsidRPr="007E6CA3" w:rsidRDefault="001A6E3A" w:rsidP="00AF53FA">
            <w:pPr>
              <w:autoSpaceDE w:val="0"/>
              <w:autoSpaceDN w:val="0"/>
              <w:adjustRightInd w:val="0"/>
              <w:jc w:val="center"/>
              <w:rPr>
                <w:color w:val="000000"/>
              </w:rPr>
            </w:pPr>
          </w:p>
        </w:tc>
      </w:tr>
      <w:tr w:rsidR="00956A02" w:rsidRPr="00AA2864" w:rsidTr="00F75049">
        <w:trPr>
          <w:trHeight w:val="199"/>
        </w:trPr>
        <w:tc>
          <w:tcPr>
            <w:tcW w:w="777" w:type="dxa"/>
            <w:shd w:val="clear" w:color="auto" w:fill="auto"/>
          </w:tcPr>
          <w:p w:rsidR="00956A02" w:rsidRPr="007E6CA3" w:rsidRDefault="00956A02" w:rsidP="00956A02">
            <w:pPr>
              <w:autoSpaceDE w:val="0"/>
              <w:autoSpaceDN w:val="0"/>
              <w:adjustRightInd w:val="0"/>
              <w:rPr>
                <w:color w:val="000000"/>
              </w:rPr>
            </w:pPr>
          </w:p>
        </w:tc>
        <w:tc>
          <w:tcPr>
            <w:tcW w:w="7371" w:type="dxa"/>
            <w:shd w:val="clear" w:color="auto" w:fill="auto"/>
          </w:tcPr>
          <w:p w:rsidR="00956A02" w:rsidRPr="007E6CA3" w:rsidRDefault="00956A02" w:rsidP="00ED5F9B">
            <w:pPr>
              <w:rPr>
                <w:i/>
              </w:rPr>
            </w:pPr>
            <w:proofErr w:type="spellStart"/>
            <w:r w:rsidRPr="007E6CA3">
              <w:rPr>
                <w:i/>
              </w:rPr>
              <w:t>Перебортовка</w:t>
            </w:r>
            <w:proofErr w:type="spellEnd"/>
          </w:p>
        </w:tc>
        <w:tc>
          <w:tcPr>
            <w:tcW w:w="1843" w:type="dxa"/>
            <w:shd w:val="clear" w:color="auto" w:fill="auto"/>
            <w:vAlign w:val="center"/>
          </w:tcPr>
          <w:p w:rsidR="00956A02" w:rsidRPr="007E6CA3" w:rsidRDefault="00956A02" w:rsidP="00AF53FA">
            <w:pPr>
              <w:autoSpaceDE w:val="0"/>
              <w:autoSpaceDN w:val="0"/>
              <w:adjustRightInd w:val="0"/>
              <w:jc w:val="center"/>
              <w:rPr>
                <w:color w:val="000000"/>
              </w:rPr>
            </w:pPr>
          </w:p>
        </w:tc>
      </w:tr>
      <w:tr w:rsidR="00956A02" w:rsidRPr="00AA2864" w:rsidTr="00F75049">
        <w:trPr>
          <w:trHeight w:val="199"/>
        </w:trPr>
        <w:tc>
          <w:tcPr>
            <w:tcW w:w="777" w:type="dxa"/>
            <w:shd w:val="clear" w:color="auto" w:fill="auto"/>
          </w:tcPr>
          <w:p w:rsidR="00956A02" w:rsidRPr="007E6CA3" w:rsidRDefault="00956A02" w:rsidP="0073667F">
            <w:pPr>
              <w:autoSpaceDE w:val="0"/>
              <w:autoSpaceDN w:val="0"/>
              <w:adjustRightInd w:val="0"/>
              <w:rPr>
                <w:color w:val="000000"/>
              </w:rPr>
            </w:pPr>
            <w:r w:rsidRPr="007E6CA3">
              <w:rPr>
                <w:color w:val="000000"/>
              </w:rPr>
              <w:t>1</w:t>
            </w:r>
            <w:r w:rsidR="0073667F" w:rsidRPr="007E6CA3">
              <w:rPr>
                <w:color w:val="000000"/>
              </w:rPr>
              <w:t>2</w:t>
            </w:r>
            <w:r w:rsidRPr="007E6CA3">
              <w:rPr>
                <w:color w:val="000000"/>
              </w:rPr>
              <w:t>.</w:t>
            </w:r>
          </w:p>
        </w:tc>
        <w:tc>
          <w:tcPr>
            <w:tcW w:w="7371" w:type="dxa"/>
            <w:shd w:val="clear" w:color="auto" w:fill="auto"/>
          </w:tcPr>
          <w:p w:rsidR="00956A02" w:rsidRPr="007E6CA3" w:rsidRDefault="00956A02" w:rsidP="00ED5F9B">
            <w:r w:rsidRPr="007E6CA3">
              <w:t>Перебортовка_R-16</w:t>
            </w:r>
          </w:p>
        </w:tc>
        <w:tc>
          <w:tcPr>
            <w:tcW w:w="1843" w:type="dxa"/>
            <w:shd w:val="clear" w:color="auto" w:fill="auto"/>
            <w:vAlign w:val="center"/>
          </w:tcPr>
          <w:p w:rsidR="00956A02" w:rsidRPr="007E6CA3" w:rsidRDefault="00956A02" w:rsidP="00AF53FA">
            <w:pPr>
              <w:autoSpaceDE w:val="0"/>
              <w:autoSpaceDN w:val="0"/>
              <w:adjustRightInd w:val="0"/>
              <w:jc w:val="center"/>
              <w:rPr>
                <w:color w:val="000000"/>
              </w:rPr>
            </w:pPr>
          </w:p>
        </w:tc>
      </w:tr>
      <w:tr w:rsidR="00956A02" w:rsidRPr="00AA2864" w:rsidTr="00F75049">
        <w:trPr>
          <w:trHeight w:val="199"/>
        </w:trPr>
        <w:tc>
          <w:tcPr>
            <w:tcW w:w="777" w:type="dxa"/>
            <w:shd w:val="clear" w:color="auto" w:fill="auto"/>
          </w:tcPr>
          <w:p w:rsidR="00956A02" w:rsidRPr="007E6CA3" w:rsidRDefault="00956A02" w:rsidP="0073667F">
            <w:pPr>
              <w:autoSpaceDE w:val="0"/>
              <w:autoSpaceDN w:val="0"/>
              <w:adjustRightInd w:val="0"/>
              <w:rPr>
                <w:color w:val="000000"/>
              </w:rPr>
            </w:pPr>
            <w:r w:rsidRPr="007E6CA3">
              <w:rPr>
                <w:color w:val="000000"/>
              </w:rPr>
              <w:t>1</w:t>
            </w:r>
            <w:r w:rsidR="0073667F" w:rsidRPr="007E6CA3">
              <w:rPr>
                <w:color w:val="000000"/>
              </w:rPr>
              <w:t>3</w:t>
            </w:r>
            <w:r w:rsidRPr="007E6CA3">
              <w:rPr>
                <w:color w:val="000000"/>
              </w:rPr>
              <w:t>.</w:t>
            </w:r>
          </w:p>
        </w:tc>
        <w:tc>
          <w:tcPr>
            <w:tcW w:w="7371" w:type="dxa"/>
            <w:shd w:val="clear" w:color="auto" w:fill="auto"/>
          </w:tcPr>
          <w:p w:rsidR="00956A02" w:rsidRPr="007E6CA3" w:rsidRDefault="00956A02" w:rsidP="00ED5F9B">
            <w:r w:rsidRPr="007E6CA3">
              <w:t>Перебортовка_R-17,5</w:t>
            </w:r>
          </w:p>
        </w:tc>
        <w:tc>
          <w:tcPr>
            <w:tcW w:w="1843" w:type="dxa"/>
            <w:shd w:val="clear" w:color="auto" w:fill="auto"/>
            <w:vAlign w:val="center"/>
          </w:tcPr>
          <w:p w:rsidR="00956A02" w:rsidRPr="007E6CA3" w:rsidRDefault="00956A02" w:rsidP="00AF53FA">
            <w:pPr>
              <w:autoSpaceDE w:val="0"/>
              <w:autoSpaceDN w:val="0"/>
              <w:adjustRightInd w:val="0"/>
              <w:jc w:val="center"/>
              <w:rPr>
                <w:color w:val="000000"/>
              </w:rPr>
            </w:pPr>
          </w:p>
        </w:tc>
      </w:tr>
      <w:tr w:rsidR="00956A02" w:rsidRPr="00AA2864" w:rsidTr="00F75049">
        <w:trPr>
          <w:trHeight w:val="199"/>
        </w:trPr>
        <w:tc>
          <w:tcPr>
            <w:tcW w:w="777" w:type="dxa"/>
            <w:shd w:val="clear" w:color="auto" w:fill="auto"/>
          </w:tcPr>
          <w:p w:rsidR="00956A02" w:rsidRPr="007E6CA3" w:rsidRDefault="00956A02" w:rsidP="0073667F">
            <w:pPr>
              <w:autoSpaceDE w:val="0"/>
              <w:autoSpaceDN w:val="0"/>
              <w:adjustRightInd w:val="0"/>
              <w:rPr>
                <w:color w:val="000000"/>
              </w:rPr>
            </w:pPr>
            <w:r w:rsidRPr="007E6CA3">
              <w:rPr>
                <w:color w:val="000000"/>
              </w:rPr>
              <w:t>1</w:t>
            </w:r>
            <w:r w:rsidR="0073667F" w:rsidRPr="007E6CA3">
              <w:rPr>
                <w:color w:val="000000"/>
              </w:rPr>
              <w:t>4</w:t>
            </w:r>
            <w:r w:rsidRPr="007E6CA3">
              <w:rPr>
                <w:color w:val="000000"/>
              </w:rPr>
              <w:t>.</w:t>
            </w:r>
          </w:p>
        </w:tc>
        <w:tc>
          <w:tcPr>
            <w:tcW w:w="7371" w:type="dxa"/>
            <w:shd w:val="clear" w:color="auto" w:fill="auto"/>
          </w:tcPr>
          <w:p w:rsidR="00956A02" w:rsidRPr="007E6CA3" w:rsidRDefault="00956A02" w:rsidP="00ED5F9B">
            <w:r w:rsidRPr="007E6CA3">
              <w:t>Перебортовка_R-22,5</w:t>
            </w:r>
          </w:p>
        </w:tc>
        <w:tc>
          <w:tcPr>
            <w:tcW w:w="1843" w:type="dxa"/>
            <w:shd w:val="clear" w:color="auto" w:fill="auto"/>
            <w:vAlign w:val="center"/>
          </w:tcPr>
          <w:p w:rsidR="00956A02" w:rsidRPr="007E6CA3" w:rsidRDefault="00956A02" w:rsidP="00AF53FA">
            <w:pPr>
              <w:autoSpaceDE w:val="0"/>
              <w:autoSpaceDN w:val="0"/>
              <w:adjustRightInd w:val="0"/>
              <w:jc w:val="center"/>
              <w:rPr>
                <w:color w:val="000000"/>
              </w:rPr>
            </w:pPr>
          </w:p>
        </w:tc>
      </w:tr>
      <w:tr w:rsidR="00956A02" w:rsidRPr="00AA2864" w:rsidTr="00F75049">
        <w:trPr>
          <w:trHeight w:val="199"/>
        </w:trPr>
        <w:tc>
          <w:tcPr>
            <w:tcW w:w="777" w:type="dxa"/>
            <w:shd w:val="clear" w:color="auto" w:fill="auto"/>
          </w:tcPr>
          <w:p w:rsidR="00956A02" w:rsidRPr="007E6CA3" w:rsidRDefault="00956A02" w:rsidP="0073667F">
            <w:pPr>
              <w:autoSpaceDE w:val="0"/>
              <w:autoSpaceDN w:val="0"/>
              <w:adjustRightInd w:val="0"/>
              <w:rPr>
                <w:color w:val="000000"/>
              </w:rPr>
            </w:pPr>
            <w:r w:rsidRPr="007E6CA3">
              <w:rPr>
                <w:color w:val="000000"/>
              </w:rPr>
              <w:t>1</w:t>
            </w:r>
            <w:r w:rsidR="0073667F" w:rsidRPr="007E6CA3">
              <w:rPr>
                <w:color w:val="000000"/>
              </w:rPr>
              <w:t>5</w:t>
            </w:r>
            <w:r w:rsidRPr="007E6CA3">
              <w:rPr>
                <w:color w:val="000000"/>
              </w:rPr>
              <w:t>.</w:t>
            </w:r>
          </w:p>
        </w:tc>
        <w:tc>
          <w:tcPr>
            <w:tcW w:w="7371" w:type="dxa"/>
            <w:shd w:val="clear" w:color="auto" w:fill="auto"/>
            <w:hideMark/>
          </w:tcPr>
          <w:p w:rsidR="00956A02" w:rsidRPr="007E6CA3" w:rsidRDefault="00956A02" w:rsidP="00ED5F9B">
            <w:proofErr w:type="spellStart"/>
            <w:r w:rsidRPr="007E6CA3">
              <w:t>Перебортовка_R</w:t>
            </w:r>
            <w:proofErr w:type="spellEnd"/>
            <w:r w:rsidRPr="007E6CA3">
              <w:t>-от 8.25 R20 до 13.00 R20</w:t>
            </w:r>
          </w:p>
        </w:tc>
        <w:tc>
          <w:tcPr>
            <w:tcW w:w="1843" w:type="dxa"/>
            <w:shd w:val="clear" w:color="auto" w:fill="auto"/>
            <w:vAlign w:val="center"/>
          </w:tcPr>
          <w:p w:rsidR="00956A02" w:rsidRPr="007E6CA3" w:rsidRDefault="00956A02" w:rsidP="00AF53FA">
            <w:pPr>
              <w:autoSpaceDE w:val="0"/>
              <w:autoSpaceDN w:val="0"/>
              <w:adjustRightInd w:val="0"/>
              <w:jc w:val="center"/>
              <w:rPr>
                <w:color w:val="000000"/>
              </w:rPr>
            </w:pPr>
          </w:p>
        </w:tc>
      </w:tr>
      <w:tr w:rsidR="00956A02" w:rsidRPr="00AA2864" w:rsidTr="00F75049">
        <w:trPr>
          <w:trHeight w:val="199"/>
        </w:trPr>
        <w:tc>
          <w:tcPr>
            <w:tcW w:w="777" w:type="dxa"/>
            <w:shd w:val="clear" w:color="auto" w:fill="auto"/>
          </w:tcPr>
          <w:p w:rsidR="00956A02" w:rsidRPr="007E6CA3" w:rsidRDefault="00956A02" w:rsidP="0073667F">
            <w:pPr>
              <w:autoSpaceDE w:val="0"/>
              <w:autoSpaceDN w:val="0"/>
              <w:adjustRightInd w:val="0"/>
              <w:rPr>
                <w:color w:val="000000"/>
              </w:rPr>
            </w:pPr>
            <w:r w:rsidRPr="007E6CA3">
              <w:rPr>
                <w:color w:val="000000"/>
              </w:rPr>
              <w:t>1</w:t>
            </w:r>
            <w:r w:rsidR="0073667F" w:rsidRPr="007E6CA3">
              <w:rPr>
                <w:color w:val="000000"/>
              </w:rPr>
              <w:t>6</w:t>
            </w:r>
            <w:r w:rsidRPr="007E6CA3">
              <w:rPr>
                <w:color w:val="000000"/>
              </w:rPr>
              <w:t>.</w:t>
            </w:r>
          </w:p>
        </w:tc>
        <w:tc>
          <w:tcPr>
            <w:tcW w:w="7371" w:type="dxa"/>
            <w:shd w:val="clear" w:color="auto" w:fill="auto"/>
            <w:hideMark/>
          </w:tcPr>
          <w:p w:rsidR="00956A02" w:rsidRPr="007E6CA3" w:rsidRDefault="00956A02" w:rsidP="00ED5F9B">
            <w:r w:rsidRPr="007E6CA3">
              <w:t>Перебортовка_R19.5</w:t>
            </w:r>
          </w:p>
        </w:tc>
        <w:tc>
          <w:tcPr>
            <w:tcW w:w="1843" w:type="dxa"/>
            <w:shd w:val="clear" w:color="auto" w:fill="auto"/>
            <w:vAlign w:val="center"/>
          </w:tcPr>
          <w:p w:rsidR="00956A02" w:rsidRPr="007E6CA3" w:rsidRDefault="00956A02" w:rsidP="00AF53FA">
            <w:pPr>
              <w:autoSpaceDE w:val="0"/>
              <w:autoSpaceDN w:val="0"/>
              <w:adjustRightInd w:val="0"/>
              <w:jc w:val="center"/>
              <w:rPr>
                <w:color w:val="000000"/>
              </w:rPr>
            </w:pPr>
          </w:p>
        </w:tc>
      </w:tr>
      <w:tr w:rsidR="00956A02" w:rsidRPr="00AA2864" w:rsidTr="00F75049">
        <w:trPr>
          <w:trHeight w:val="199"/>
        </w:trPr>
        <w:tc>
          <w:tcPr>
            <w:tcW w:w="777" w:type="dxa"/>
            <w:shd w:val="clear" w:color="auto" w:fill="auto"/>
          </w:tcPr>
          <w:p w:rsidR="00956A02" w:rsidRPr="007E6CA3" w:rsidRDefault="00956A02" w:rsidP="0073667F">
            <w:pPr>
              <w:autoSpaceDE w:val="0"/>
              <w:autoSpaceDN w:val="0"/>
              <w:adjustRightInd w:val="0"/>
              <w:rPr>
                <w:color w:val="000000"/>
              </w:rPr>
            </w:pPr>
            <w:r w:rsidRPr="007E6CA3">
              <w:rPr>
                <w:color w:val="000000"/>
              </w:rPr>
              <w:t>1</w:t>
            </w:r>
            <w:r w:rsidR="0073667F" w:rsidRPr="007E6CA3">
              <w:rPr>
                <w:color w:val="000000"/>
              </w:rPr>
              <w:t>7</w:t>
            </w:r>
            <w:r w:rsidRPr="007E6CA3">
              <w:rPr>
                <w:color w:val="000000"/>
              </w:rPr>
              <w:t>.</w:t>
            </w:r>
          </w:p>
        </w:tc>
        <w:tc>
          <w:tcPr>
            <w:tcW w:w="7371" w:type="dxa"/>
            <w:shd w:val="clear" w:color="auto" w:fill="auto"/>
            <w:hideMark/>
          </w:tcPr>
          <w:p w:rsidR="00956A02" w:rsidRPr="007E6CA3" w:rsidRDefault="00956A02" w:rsidP="00ED5F9B">
            <w:r w:rsidRPr="007E6CA3">
              <w:t>Перебортовка10.00_R-20</w:t>
            </w:r>
          </w:p>
        </w:tc>
        <w:tc>
          <w:tcPr>
            <w:tcW w:w="1843" w:type="dxa"/>
            <w:shd w:val="clear" w:color="auto" w:fill="auto"/>
            <w:vAlign w:val="center"/>
          </w:tcPr>
          <w:p w:rsidR="00956A02" w:rsidRPr="007E6CA3" w:rsidRDefault="00956A02" w:rsidP="00E64022">
            <w:pPr>
              <w:autoSpaceDE w:val="0"/>
              <w:autoSpaceDN w:val="0"/>
              <w:adjustRightInd w:val="0"/>
              <w:jc w:val="center"/>
              <w:rPr>
                <w:color w:val="000000"/>
              </w:rPr>
            </w:pPr>
          </w:p>
        </w:tc>
      </w:tr>
      <w:tr w:rsidR="00783815" w:rsidRPr="00AA2864" w:rsidTr="00F75049">
        <w:trPr>
          <w:trHeight w:val="199"/>
        </w:trPr>
        <w:tc>
          <w:tcPr>
            <w:tcW w:w="777" w:type="dxa"/>
            <w:shd w:val="clear" w:color="auto" w:fill="auto"/>
          </w:tcPr>
          <w:p w:rsidR="00783815" w:rsidRPr="007E6CA3" w:rsidRDefault="00783815" w:rsidP="00956A02">
            <w:pPr>
              <w:autoSpaceDE w:val="0"/>
              <w:autoSpaceDN w:val="0"/>
              <w:adjustRightInd w:val="0"/>
              <w:rPr>
                <w:color w:val="000000"/>
              </w:rPr>
            </w:pPr>
          </w:p>
        </w:tc>
        <w:tc>
          <w:tcPr>
            <w:tcW w:w="7371" w:type="dxa"/>
            <w:shd w:val="clear" w:color="auto" w:fill="auto"/>
            <w:hideMark/>
          </w:tcPr>
          <w:p w:rsidR="00783815" w:rsidRPr="007E6CA3" w:rsidRDefault="00783815" w:rsidP="00ED5F9B">
            <w:pPr>
              <w:rPr>
                <w:i/>
              </w:rPr>
            </w:pPr>
            <w:r w:rsidRPr="007E6CA3">
              <w:rPr>
                <w:i/>
              </w:rPr>
              <w:t>Балансировка</w:t>
            </w:r>
          </w:p>
        </w:tc>
        <w:tc>
          <w:tcPr>
            <w:tcW w:w="1843" w:type="dxa"/>
            <w:shd w:val="clear" w:color="auto" w:fill="auto"/>
            <w:vAlign w:val="center"/>
          </w:tcPr>
          <w:p w:rsidR="00783815" w:rsidRPr="007E6CA3" w:rsidRDefault="00783815" w:rsidP="00AF53FA">
            <w:pPr>
              <w:autoSpaceDE w:val="0"/>
              <w:autoSpaceDN w:val="0"/>
              <w:adjustRightInd w:val="0"/>
              <w:jc w:val="center"/>
              <w:rPr>
                <w:color w:val="000000"/>
              </w:rPr>
            </w:pPr>
          </w:p>
        </w:tc>
      </w:tr>
      <w:tr w:rsidR="00783815" w:rsidRPr="00AA2864" w:rsidTr="00F75049">
        <w:trPr>
          <w:trHeight w:val="199"/>
        </w:trPr>
        <w:tc>
          <w:tcPr>
            <w:tcW w:w="777" w:type="dxa"/>
            <w:shd w:val="clear" w:color="auto" w:fill="auto"/>
          </w:tcPr>
          <w:p w:rsidR="00783815" w:rsidRPr="007E6CA3" w:rsidRDefault="0073667F" w:rsidP="00956A02">
            <w:pPr>
              <w:autoSpaceDE w:val="0"/>
              <w:autoSpaceDN w:val="0"/>
              <w:adjustRightInd w:val="0"/>
              <w:rPr>
                <w:color w:val="000000"/>
              </w:rPr>
            </w:pPr>
            <w:r w:rsidRPr="007E6CA3">
              <w:rPr>
                <w:color w:val="000000"/>
              </w:rPr>
              <w:t>18</w:t>
            </w:r>
            <w:r w:rsidR="00783815" w:rsidRPr="007E6CA3">
              <w:rPr>
                <w:color w:val="000000"/>
              </w:rPr>
              <w:t>.</w:t>
            </w:r>
          </w:p>
        </w:tc>
        <w:tc>
          <w:tcPr>
            <w:tcW w:w="7371" w:type="dxa"/>
            <w:shd w:val="clear" w:color="auto" w:fill="auto"/>
            <w:hideMark/>
          </w:tcPr>
          <w:p w:rsidR="00783815" w:rsidRPr="007E6CA3" w:rsidRDefault="00783815" w:rsidP="00ED5F9B">
            <w:r w:rsidRPr="007E6CA3">
              <w:t>Балансировка_R-16 (без стоимости грузов)</w:t>
            </w:r>
          </w:p>
        </w:tc>
        <w:tc>
          <w:tcPr>
            <w:tcW w:w="1843" w:type="dxa"/>
            <w:shd w:val="clear" w:color="auto" w:fill="auto"/>
            <w:vAlign w:val="center"/>
          </w:tcPr>
          <w:p w:rsidR="00783815" w:rsidRPr="007E6CA3" w:rsidRDefault="00783815" w:rsidP="00AF53FA">
            <w:pPr>
              <w:autoSpaceDE w:val="0"/>
              <w:autoSpaceDN w:val="0"/>
              <w:adjustRightInd w:val="0"/>
              <w:jc w:val="center"/>
              <w:rPr>
                <w:color w:val="000000"/>
              </w:rPr>
            </w:pPr>
          </w:p>
        </w:tc>
      </w:tr>
      <w:tr w:rsidR="00783815" w:rsidRPr="00AA2864" w:rsidTr="00F75049">
        <w:trPr>
          <w:trHeight w:val="199"/>
        </w:trPr>
        <w:tc>
          <w:tcPr>
            <w:tcW w:w="777" w:type="dxa"/>
            <w:shd w:val="clear" w:color="auto" w:fill="auto"/>
          </w:tcPr>
          <w:p w:rsidR="00783815" w:rsidRPr="007E6CA3" w:rsidRDefault="0073667F" w:rsidP="00956A02">
            <w:pPr>
              <w:autoSpaceDE w:val="0"/>
              <w:autoSpaceDN w:val="0"/>
              <w:adjustRightInd w:val="0"/>
              <w:rPr>
                <w:color w:val="000000"/>
              </w:rPr>
            </w:pPr>
            <w:r w:rsidRPr="007E6CA3">
              <w:rPr>
                <w:color w:val="000000"/>
              </w:rPr>
              <w:t>19</w:t>
            </w:r>
            <w:r w:rsidR="00783815" w:rsidRPr="007E6CA3">
              <w:rPr>
                <w:color w:val="000000"/>
              </w:rPr>
              <w:t>.</w:t>
            </w:r>
          </w:p>
        </w:tc>
        <w:tc>
          <w:tcPr>
            <w:tcW w:w="7371" w:type="dxa"/>
            <w:shd w:val="clear" w:color="auto" w:fill="auto"/>
            <w:hideMark/>
          </w:tcPr>
          <w:p w:rsidR="00783815" w:rsidRPr="007E6CA3" w:rsidRDefault="00783815" w:rsidP="00ED5F9B">
            <w:r w:rsidRPr="007E6CA3">
              <w:t>Балансировка_R-19.5 (без стоимости грузов)</w:t>
            </w:r>
          </w:p>
        </w:tc>
        <w:tc>
          <w:tcPr>
            <w:tcW w:w="1843" w:type="dxa"/>
            <w:shd w:val="clear" w:color="auto" w:fill="auto"/>
            <w:vAlign w:val="center"/>
          </w:tcPr>
          <w:p w:rsidR="00783815" w:rsidRPr="007E6CA3" w:rsidRDefault="00783815" w:rsidP="00E64022">
            <w:pPr>
              <w:autoSpaceDE w:val="0"/>
              <w:autoSpaceDN w:val="0"/>
              <w:adjustRightInd w:val="0"/>
              <w:jc w:val="center"/>
              <w:rPr>
                <w:color w:val="000000"/>
              </w:rPr>
            </w:pPr>
          </w:p>
        </w:tc>
      </w:tr>
      <w:tr w:rsidR="00783815" w:rsidRPr="00AA2864" w:rsidTr="00F75049">
        <w:trPr>
          <w:trHeight w:val="199"/>
        </w:trPr>
        <w:tc>
          <w:tcPr>
            <w:tcW w:w="777" w:type="dxa"/>
            <w:shd w:val="clear" w:color="auto" w:fill="auto"/>
          </w:tcPr>
          <w:p w:rsidR="00783815" w:rsidRPr="007E6CA3" w:rsidRDefault="00783815" w:rsidP="0073667F">
            <w:pPr>
              <w:autoSpaceDE w:val="0"/>
              <w:autoSpaceDN w:val="0"/>
              <w:adjustRightInd w:val="0"/>
              <w:rPr>
                <w:color w:val="000000"/>
              </w:rPr>
            </w:pPr>
            <w:r w:rsidRPr="007E6CA3">
              <w:rPr>
                <w:color w:val="000000"/>
              </w:rPr>
              <w:t>2</w:t>
            </w:r>
            <w:r w:rsidR="0073667F" w:rsidRPr="007E6CA3">
              <w:rPr>
                <w:color w:val="000000"/>
              </w:rPr>
              <w:t>0</w:t>
            </w:r>
            <w:r w:rsidRPr="007E6CA3">
              <w:rPr>
                <w:color w:val="000000"/>
              </w:rPr>
              <w:t>.</w:t>
            </w:r>
          </w:p>
        </w:tc>
        <w:tc>
          <w:tcPr>
            <w:tcW w:w="7371" w:type="dxa"/>
            <w:shd w:val="clear" w:color="auto" w:fill="auto"/>
            <w:hideMark/>
          </w:tcPr>
          <w:p w:rsidR="00783815" w:rsidRPr="007E6CA3" w:rsidRDefault="00783815" w:rsidP="00ED5F9B">
            <w:r w:rsidRPr="007E6CA3">
              <w:t>Балансировка_R-22,5 (без стоимости грузов)</w:t>
            </w:r>
          </w:p>
        </w:tc>
        <w:tc>
          <w:tcPr>
            <w:tcW w:w="1843" w:type="dxa"/>
            <w:shd w:val="clear" w:color="auto" w:fill="auto"/>
            <w:vAlign w:val="center"/>
          </w:tcPr>
          <w:p w:rsidR="00783815" w:rsidRPr="007E6CA3" w:rsidRDefault="00783815" w:rsidP="00AF53FA">
            <w:pPr>
              <w:autoSpaceDE w:val="0"/>
              <w:autoSpaceDN w:val="0"/>
              <w:adjustRightInd w:val="0"/>
              <w:jc w:val="center"/>
              <w:rPr>
                <w:color w:val="000000"/>
              </w:rPr>
            </w:pPr>
          </w:p>
        </w:tc>
      </w:tr>
      <w:tr w:rsidR="00783815" w:rsidRPr="00AA2864" w:rsidTr="00F75049">
        <w:trPr>
          <w:trHeight w:val="199"/>
        </w:trPr>
        <w:tc>
          <w:tcPr>
            <w:tcW w:w="777" w:type="dxa"/>
            <w:shd w:val="clear" w:color="auto" w:fill="auto"/>
          </w:tcPr>
          <w:p w:rsidR="00783815" w:rsidRPr="007E6CA3" w:rsidRDefault="00783815" w:rsidP="0073667F">
            <w:pPr>
              <w:autoSpaceDE w:val="0"/>
              <w:autoSpaceDN w:val="0"/>
              <w:adjustRightInd w:val="0"/>
              <w:rPr>
                <w:color w:val="000000"/>
              </w:rPr>
            </w:pPr>
            <w:r w:rsidRPr="007E6CA3">
              <w:rPr>
                <w:color w:val="000000"/>
              </w:rPr>
              <w:t>2</w:t>
            </w:r>
            <w:r w:rsidR="0073667F" w:rsidRPr="007E6CA3">
              <w:rPr>
                <w:color w:val="000000"/>
              </w:rPr>
              <w:t>1</w:t>
            </w:r>
            <w:r w:rsidRPr="007E6CA3">
              <w:rPr>
                <w:color w:val="000000"/>
              </w:rPr>
              <w:t>.</w:t>
            </w:r>
          </w:p>
        </w:tc>
        <w:tc>
          <w:tcPr>
            <w:tcW w:w="7371" w:type="dxa"/>
            <w:shd w:val="clear" w:color="auto" w:fill="auto"/>
          </w:tcPr>
          <w:p w:rsidR="00783815" w:rsidRPr="007E6CA3" w:rsidRDefault="00783815" w:rsidP="00ED5F9B">
            <w:r w:rsidRPr="007E6CA3">
              <w:t>Балансировка 10.00_R20 (без стоимости грузов)</w:t>
            </w:r>
          </w:p>
        </w:tc>
        <w:tc>
          <w:tcPr>
            <w:tcW w:w="1843" w:type="dxa"/>
            <w:shd w:val="clear" w:color="auto" w:fill="auto"/>
            <w:vAlign w:val="center"/>
          </w:tcPr>
          <w:p w:rsidR="00783815" w:rsidRPr="007E6CA3" w:rsidRDefault="00783815" w:rsidP="00AF53FA">
            <w:pPr>
              <w:autoSpaceDE w:val="0"/>
              <w:autoSpaceDN w:val="0"/>
              <w:adjustRightInd w:val="0"/>
              <w:jc w:val="center"/>
              <w:rPr>
                <w:color w:val="000000"/>
              </w:rPr>
            </w:pPr>
          </w:p>
        </w:tc>
      </w:tr>
      <w:tr w:rsidR="00783815" w:rsidRPr="00AA2864" w:rsidTr="00F75049">
        <w:trPr>
          <w:trHeight w:val="199"/>
        </w:trPr>
        <w:tc>
          <w:tcPr>
            <w:tcW w:w="777" w:type="dxa"/>
            <w:shd w:val="clear" w:color="auto" w:fill="auto"/>
          </w:tcPr>
          <w:p w:rsidR="00783815" w:rsidRPr="007E6CA3" w:rsidRDefault="00783815" w:rsidP="0073667F">
            <w:pPr>
              <w:autoSpaceDE w:val="0"/>
              <w:autoSpaceDN w:val="0"/>
              <w:adjustRightInd w:val="0"/>
              <w:rPr>
                <w:color w:val="000000"/>
              </w:rPr>
            </w:pPr>
            <w:r w:rsidRPr="007E6CA3">
              <w:rPr>
                <w:color w:val="000000"/>
              </w:rPr>
              <w:t>2</w:t>
            </w:r>
            <w:r w:rsidR="0073667F" w:rsidRPr="007E6CA3">
              <w:rPr>
                <w:color w:val="000000"/>
              </w:rPr>
              <w:t>2</w:t>
            </w:r>
            <w:r w:rsidRPr="007E6CA3">
              <w:rPr>
                <w:color w:val="000000"/>
              </w:rPr>
              <w:t>.</w:t>
            </w:r>
          </w:p>
        </w:tc>
        <w:tc>
          <w:tcPr>
            <w:tcW w:w="7371" w:type="dxa"/>
            <w:shd w:val="clear" w:color="auto" w:fill="auto"/>
          </w:tcPr>
          <w:p w:rsidR="00783815" w:rsidRPr="007E6CA3" w:rsidRDefault="00783815" w:rsidP="00ED5F9B">
            <w:r w:rsidRPr="007E6CA3">
              <w:t>Грузик на стальной диск</w:t>
            </w:r>
          </w:p>
        </w:tc>
        <w:tc>
          <w:tcPr>
            <w:tcW w:w="1843" w:type="dxa"/>
            <w:shd w:val="clear" w:color="auto" w:fill="auto"/>
            <w:vAlign w:val="center"/>
          </w:tcPr>
          <w:p w:rsidR="00783815" w:rsidRPr="007E6CA3" w:rsidRDefault="00783815" w:rsidP="00AF53FA">
            <w:pPr>
              <w:autoSpaceDE w:val="0"/>
              <w:autoSpaceDN w:val="0"/>
              <w:adjustRightInd w:val="0"/>
              <w:jc w:val="center"/>
              <w:rPr>
                <w:color w:val="000000"/>
              </w:rPr>
            </w:pPr>
          </w:p>
        </w:tc>
      </w:tr>
      <w:tr w:rsidR="00FB3F29" w:rsidRPr="00AA2864" w:rsidTr="00F75049">
        <w:trPr>
          <w:trHeight w:val="199"/>
        </w:trPr>
        <w:tc>
          <w:tcPr>
            <w:tcW w:w="777" w:type="dxa"/>
            <w:shd w:val="clear" w:color="auto" w:fill="auto"/>
          </w:tcPr>
          <w:p w:rsidR="00FB3F29" w:rsidRPr="007E6CA3" w:rsidRDefault="00FB3F29" w:rsidP="00FB3F29">
            <w:pPr>
              <w:autoSpaceDE w:val="0"/>
              <w:autoSpaceDN w:val="0"/>
              <w:adjustRightInd w:val="0"/>
              <w:rPr>
                <w:color w:val="000000"/>
              </w:rPr>
            </w:pPr>
          </w:p>
        </w:tc>
        <w:tc>
          <w:tcPr>
            <w:tcW w:w="7371" w:type="dxa"/>
            <w:shd w:val="clear" w:color="auto" w:fill="auto"/>
          </w:tcPr>
          <w:p w:rsidR="00FB3F29" w:rsidRPr="007E6CA3" w:rsidRDefault="00FB3F29" w:rsidP="00ED5F9B">
            <w:pPr>
              <w:rPr>
                <w:i/>
              </w:rPr>
            </w:pPr>
            <w:r w:rsidRPr="007E6CA3">
              <w:rPr>
                <w:i/>
              </w:rPr>
              <w:t xml:space="preserve">Противовесы </w:t>
            </w:r>
          </w:p>
        </w:tc>
        <w:tc>
          <w:tcPr>
            <w:tcW w:w="1843" w:type="dxa"/>
            <w:shd w:val="clear" w:color="auto" w:fill="auto"/>
            <w:vAlign w:val="center"/>
          </w:tcPr>
          <w:p w:rsidR="00FB3F29" w:rsidRPr="007E6CA3" w:rsidRDefault="00FB3F29" w:rsidP="00AF53FA">
            <w:pPr>
              <w:autoSpaceDE w:val="0"/>
              <w:autoSpaceDN w:val="0"/>
              <w:adjustRightInd w:val="0"/>
              <w:jc w:val="center"/>
              <w:rPr>
                <w:color w:val="000000"/>
              </w:rPr>
            </w:pPr>
          </w:p>
        </w:tc>
      </w:tr>
      <w:tr w:rsidR="00FB3F29" w:rsidRPr="00AA2864" w:rsidTr="00F75049">
        <w:trPr>
          <w:trHeight w:val="199"/>
        </w:trPr>
        <w:tc>
          <w:tcPr>
            <w:tcW w:w="777" w:type="dxa"/>
            <w:shd w:val="clear" w:color="auto" w:fill="auto"/>
          </w:tcPr>
          <w:p w:rsidR="00FB3F29" w:rsidRPr="007E6CA3" w:rsidRDefault="00FB3F29" w:rsidP="0073667F">
            <w:pPr>
              <w:autoSpaceDE w:val="0"/>
              <w:autoSpaceDN w:val="0"/>
              <w:adjustRightInd w:val="0"/>
              <w:rPr>
                <w:color w:val="000000"/>
              </w:rPr>
            </w:pPr>
            <w:r w:rsidRPr="007E6CA3">
              <w:rPr>
                <w:color w:val="000000"/>
              </w:rPr>
              <w:t>2</w:t>
            </w:r>
            <w:r w:rsidR="0073667F" w:rsidRPr="007E6CA3">
              <w:rPr>
                <w:color w:val="000000"/>
              </w:rPr>
              <w:t>3</w:t>
            </w:r>
            <w:r w:rsidRPr="007E6CA3">
              <w:rPr>
                <w:color w:val="000000"/>
              </w:rPr>
              <w:t>.</w:t>
            </w:r>
          </w:p>
        </w:tc>
        <w:tc>
          <w:tcPr>
            <w:tcW w:w="7371" w:type="dxa"/>
            <w:shd w:val="clear" w:color="auto" w:fill="auto"/>
          </w:tcPr>
          <w:p w:rsidR="00FB3F29" w:rsidRPr="007E6CA3" w:rsidRDefault="00FB3F29" w:rsidP="00FB3F29">
            <w:r w:rsidRPr="007E6CA3">
              <w:t xml:space="preserve">Противовесы грузовые </w:t>
            </w:r>
            <w:r w:rsidR="00B709C4" w:rsidRPr="007E6CA3">
              <w:t>самоклеящиеся</w:t>
            </w:r>
          </w:p>
        </w:tc>
        <w:tc>
          <w:tcPr>
            <w:tcW w:w="1843" w:type="dxa"/>
            <w:shd w:val="clear" w:color="auto" w:fill="auto"/>
            <w:vAlign w:val="center"/>
          </w:tcPr>
          <w:p w:rsidR="00FB3F29" w:rsidRPr="007E6CA3" w:rsidRDefault="00FB3F29" w:rsidP="00AF53FA">
            <w:pPr>
              <w:autoSpaceDE w:val="0"/>
              <w:autoSpaceDN w:val="0"/>
              <w:adjustRightInd w:val="0"/>
              <w:jc w:val="center"/>
              <w:rPr>
                <w:color w:val="000000"/>
              </w:rPr>
            </w:pPr>
          </w:p>
        </w:tc>
      </w:tr>
      <w:tr w:rsidR="00FB3F29" w:rsidRPr="00AA2864" w:rsidTr="00F75049">
        <w:trPr>
          <w:trHeight w:val="199"/>
        </w:trPr>
        <w:tc>
          <w:tcPr>
            <w:tcW w:w="777" w:type="dxa"/>
            <w:shd w:val="clear" w:color="auto" w:fill="auto"/>
          </w:tcPr>
          <w:p w:rsidR="00FB3F29" w:rsidRPr="007E6CA3" w:rsidRDefault="00FB3F29" w:rsidP="00FB3F29">
            <w:pPr>
              <w:pStyle w:val="aff1"/>
              <w:autoSpaceDE w:val="0"/>
              <w:autoSpaceDN w:val="0"/>
              <w:adjustRightInd w:val="0"/>
              <w:ind w:left="360"/>
              <w:rPr>
                <w:color w:val="000000"/>
              </w:rPr>
            </w:pPr>
          </w:p>
        </w:tc>
        <w:tc>
          <w:tcPr>
            <w:tcW w:w="7371" w:type="dxa"/>
            <w:shd w:val="clear" w:color="auto" w:fill="auto"/>
          </w:tcPr>
          <w:p w:rsidR="00FB3F29" w:rsidRPr="007E6CA3" w:rsidRDefault="00FB3F29" w:rsidP="00ED5F9B">
            <w:pPr>
              <w:rPr>
                <w:i/>
              </w:rPr>
            </w:pPr>
            <w:r w:rsidRPr="007E6CA3">
              <w:rPr>
                <w:i/>
              </w:rPr>
              <w:t>Герметизация борта</w:t>
            </w:r>
          </w:p>
        </w:tc>
        <w:tc>
          <w:tcPr>
            <w:tcW w:w="1843" w:type="dxa"/>
            <w:shd w:val="clear" w:color="auto" w:fill="auto"/>
            <w:vAlign w:val="center"/>
          </w:tcPr>
          <w:p w:rsidR="00FB3F29" w:rsidRPr="007E6CA3" w:rsidRDefault="00FB3F29" w:rsidP="00AF53FA">
            <w:pPr>
              <w:autoSpaceDE w:val="0"/>
              <w:autoSpaceDN w:val="0"/>
              <w:adjustRightInd w:val="0"/>
              <w:jc w:val="center"/>
              <w:rPr>
                <w:color w:val="000000"/>
              </w:rPr>
            </w:pPr>
          </w:p>
        </w:tc>
      </w:tr>
      <w:tr w:rsidR="00FB3F29" w:rsidRPr="00AA2864" w:rsidTr="00F75049">
        <w:trPr>
          <w:trHeight w:val="199"/>
        </w:trPr>
        <w:tc>
          <w:tcPr>
            <w:tcW w:w="777" w:type="dxa"/>
            <w:shd w:val="clear" w:color="auto" w:fill="auto"/>
          </w:tcPr>
          <w:p w:rsidR="00FB3F29" w:rsidRPr="007E6CA3" w:rsidRDefault="00FB3F29" w:rsidP="0073667F">
            <w:pPr>
              <w:autoSpaceDE w:val="0"/>
              <w:autoSpaceDN w:val="0"/>
              <w:adjustRightInd w:val="0"/>
              <w:rPr>
                <w:color w:val="000000"/>
              </w:rPr>
            </w:pPr>
            <w:r w:rsidRPr="007E6CA3">
              <w:rPr>
                <w:color w:val="000000"/>
              </w:rPr>
              <w:t>2</w:t>
            </w:r>
            <w:r w:rsidR="0073667F" w:rsidRPr="007E6CA3">
              <w:rPr>
                <w:color w:val="000000"/>
              </w:rPr>
              <w:t>4</w:t>
            </w:r>
            <w:r w:rsidRPr="007E6CA3">
              <w:rPr>
                <w:color w:val="000000"/>
              </w:rPr>
              <w:t>.</w:t>
            </w:r>
          </w:p>
        </w:tc>
        <w:tc>
          <w:tcPr>
            <w:tcW w:w="7371" w:type="dxa"/>
            <w:shd w:val="clear" w:color="auto" w:fill="auto"/>
          </w:tcPr>
          <w:p w:rsidR="00FB3F29" w:rsidRPr="007E6CA3" w:rsidRDefault="00FB3F29" w:rsidP="00ED5F9B">
            <w:r w:rsidRPr="007E6CA3">
              <w:t>Герметизация борта</w:t>
            </w:r>
          </w:p>
        </w:tc>
        <w:tc>
          <w:tcPr>
            <w:tcW w:w="1843" w:type="dxa"/>
            <w:shd w:val="clear" w:color="auto" w:fill="auto"/>
            <w:vAlign w:val="center"/>
          </w:tcPr>
          <w:p w:rsidR="00FB3F29" w:rsidRPr="007E6CA3" w:rsidRDefault="00FB3F29" w:rsidP="00AF53FA">
            <w:pPr>
              <w:autoSpaceDE w:val="0"/>
              <w:autoSpaceDN w:val="0"/>
              <w:adjustRightInd w:val="0"/>
              <w:jc w:val="center"/>
              <w:rPr>
                <w:color w:val="000000"/>
              </w:rPr>
            </w:pPr>
          </w:p>
        </w:tc>
      </w:tr>
      <w:tr w:rsidR="00B709C4" w:rsidRPr="00AA2864" w:rsidTr="00F75049">
        <w:trPr>
          <w:trHeight w:val="199"/>
        </w:trPr>
        <w:tc>
          <w:tcPr>
            <w:tcW w:w="777" w:type="dxa"/>
            <w:shd w:val="clear" w:color="auto" w:fill="auto"/>
          </w:tcPr>
          <w:p w:rsidR="00B709C4" w:rsidRPr="007E6CA3" w:rsidRDefault="00B709C4" w:rsidP="00B709C4">
            <w:pPr>
              <w:pStyle w:val="aff1"/>
              <w:autoSpaceDE w:val="0"/>
              <w:autoSpaceDN w:val="0"/>
              <w:adjustRightInd w:val="0"/>
              <w:ind w:left="360"/>
              <w:rPr>
                <w:color w:val="000000"/>
              </w:rPr>
            </w:pPr>
          </w:p>
        </w:tc>
        <w:tc>
          <w:tcPr>
            <w:tcW w:w="7371" w:type="dxa"/>
            <w:shd w:val="clear" w:color="auto" w:fill="auto"/>
            <w:hideMark/>
          </w:tcPr>
          <w:p w:rsidR="00B709C4" w:rsidRPr="007E6CA3" w:rsidRDefault="00B709C4" w:rsidP="00ED5F9B">
            <w:pPr>
              <w:rPr>
                <w:i/>
              </w:rPr>
            </w:pPr>
            <w:proofErr w:type="spellStart"/>
            <w:r w:rsidRPr="007E6CA3">
              <w:rPr>
                <w:i/>
              </w:rPr>
              <w:t>Забортовка</w:t>
            </w:r>
            <w:proofErr w:type="spellEnd"/>
            <w:r w:rsidRPr="007E6CA3">
              <w:rPr>
                <w:i/>
              </w:rPr>
              <w:t xml:space="preserve"> колеса</w:t>
            </w:r>
          </w:p>
        </w:tc>
        <w:tc>
          <w:tcPr>
            <w:tcW w:w="1843" w:type="dxa"/>
            <w:shd w:val="clear" w:color="auto" w:fill="auto"/>
            <w:vAlign w:val="center"/>
          </w:tcPr>
          <w:p w:rsidR="00B709C4" w:rsidRPr="007E6CA3" w:rsidRDefault="00B709C4" w:rsidP="00AF53FA">
            <w:pPr>
              <w:autoSpaceDE w:val="0"/>
              <w:autoSpaceDN w:val="0"/>
              <w:adjustRightInd w:val="0"/>
              <w:jc w:val="center"/>
              <w:rPr>
                <w:color w:val="000000"/>
              </w:rPr>
            </w:pPr>
          </w:p>
        </w:tc>
      </w:tr>
      <w:tr w:rsidR="00B709C4" w:rsidRPr="00AA2864" w:rsidTr="00F75049">
        <w:trPr>
          <w:trHeight w:val="199"/>
        </w:trPr>
        <w:tc>
          <w:tcPr>
            <w:tcW w:w="777" w:type="dxa"/>
            <w:shd w:val="clear" w:color="auto" w:fill="auto"/>
          </w:tcPr>
          <w:p w:rsidR="00B709C4" w:rsidRPr="007E6CA3" w:rsidRDefault="00B709C4" w:rsidP="0073667F">
            <w:pPr>
              <w:autoSpaceDE w:val="0"/>
              <w:autoSpaceDN w:val="0"/>
              <w:adjustRightInd w:val="0"/>
              <w:rPr>
                <w:color w:val="000000"/>
              </w:rPr>
            </w:pPr>
            <w:r w:rsidRPr="007E6CA3">
              <w:rPr>
                <w:color w:val="000000"/>
              </w:rPr>
              <w:t>2</w:t>
            </w:r>
            <w:r w:rsidR="0073667F" w:rsidRPr="007E6CA3">
              <w:rPr>
                <w:color w:val="000000"/>
              </w:rPr>
              <w:t>5</w:t>
            </w:r>
            <w:r w:rsidRPr="007E6CA3">
              <w:rPr>
                <w:color w:val="000000"/>
              </w:rPr>
              <w:t>.</w:t>
            </w:r>
          </w:p>
        </w:tc>
        <w:tc>
          <w:tcPr>
            <w:tcW w:w="7371" w:type="dxa"/>
            <w:shd w:val="clear" w:color="auto" w:fill="auto"/>
            <w:hideMark/>
          </w:tcPr>
          <w:p w:rsidR="00B709C4" w:rsidRPr="007E6CA3" w:rsidRDefault="00B709C4" w:rsidP="00ED5F9B">
            <w:proofErr w:type="spellStart"/>
            <w:r w:rsidRPr="007E6CA3">
              <w:t>Забортовка</w:t>
            </w:r>
            <w:proofErr w:type="spellEnd"/>
            <w:r w:rsidRPr="007E6CA3">
              <w:t xml:space="preserve"> колеса_R-16</w:t>
            </w:r>
          </w:p>
        </w:tc>
        <w:tc>
          <w:tcPr>
            <w:tcW w:w="1843" w:type="dxa"/>
            <w:shd w:val="clear" w:color="auto" w:fill="auto"/>
            <w:vAlign w:val="center"/>
          </w:tcPr>
          <w:p w:rsidR="00B709C4" w:rsidRPr="007E6CA3" w:rsidRDefault="00B709C4" w:rsidP="00AF53FA">
            <w:pPr>
              <w:autoSpaceDE w:val="0"/>
              <w:autoSpaceDN w:val="0"/>
              <w:adjustRightInd w:val="0"/>
              <w:jc w:val="center"/>
              <w:rPr>
                <w:color w:val="000000"/>
              </w:rPr>
            </w:pPr>
          </w:p>
        </w:tc>
      </w:tr>
      <w:tr w:rsidR="00B709C4" w:rsidRPr="00AA2864" w:rsidTr="00F75049">
        <w:trPr>
          <w:trHeight w:val="199"/>
        </w:trPr>
        <w:tc>
          <w:tcPr>
            <w:tcW w:w="777" w:type="dxa"/>
            <w:shd w:val="clear" w:color="auto" w:fill="auto"/>
          </w:tcPr>
          <w:p w:rsidR="00B709C4" w:rsidRPr="007E6CA3" w:rsidRDefault="00B709C4" w:rsidP="0073667F">
            <w:pPr>
              <w:autoSpaceDE w:val="0"/>
              <w:autoSpaceDN w:val="0"/>
              <w:adjustRightInd w:val="0"/>
              <w:rPr>
                <w:color w:val="000000"/>
              </w:rPr>
            </w:pPr>
            <w:r w:rsidRPr="007E6CA3">
              <w:rPr>
                <w:color w:val="000000"/>
              </w:rPr>
              <w:t>2</w:t>
            </w:r>
            <w:r w:rsidR="0073667F" w:rsidRPr="007E6CA3">
              <w:rPr>
                <w:color w:val="000000"/>
              </w:rPr>
              <w:t>6</w:t>
            </w:r>
            <w:r w:rsidRPr="007E6CA3">
              <w:rPr>
                <w:color w:val="000000"/>
              </w:rPr>
              <w:t>.</w:t>
            </w:r>
          </w:p>
        </w:tc>
        <w:tc>
          <w:tcPr>
            <w:tcW w:w="7371" w:type="dxa"/>
            <w:shd w:val="clear" w:color="auto" w:fill="auto"/>
            <w:hideMark/>
          </w:tcPr>
          <w:p w:rsidR="00B709C4" w:rsidRPr="007E6CA3" w:rsidRDefault="00B709C4" w:rsidP="00ED5F9B">
            <w:proofErr w:type="spellStart"/>
            <w:r w:rsidRPr="007E6CA3">
              <w:t>Забортовка</w:t>
            </w:r>
            <w:proofErr w:type="spellEnd"/>
            <w:r w:rsidRPr="007E6CA3">
              <w:t xml:space="preserve"> колеса_R-17.5</w:t>
            </w:r>
          </w:p>
        </w:tc>
        <w:tc>
          <w:tcPr>
            <w:tcW w:w="1843" w:type="dxa"/>
            <w:shd w:val="clear" w:color="auto" w:fill="auto"/>
            <w:vAlign w:val="center"/>
          </w:tcPr>
          <w:p w:rsidR="00B709C4" w:rsidRPr="007E6CA3" w:rsidRDefault="00B709C4" w:rsidP="00AF53FA">
            <w:pPr>
              <w:autoSpaceDE w:val="0"/>
              <w:autoSpaceDN w:val="0"/>
              <w:adjustRightInd w:val="0"/>
              <w:jc w:val="center"/>
              <w:rPr>
                <w:color w:val="000000"/>
              </w:rPr>
            </w:pPr>
          </w:p>
        </w:tc>
      </w:tr>
      <w:tr w:rsidR="00B709C4" w:rsidRPr="00AA2864" w:rsidTr="00F75049">
        <w:trPr>
          <w:trHeight w:val="199"/>
        </w:trPr>
        <w:tc>
          <w:tcPr>
            <w:tcW w:w="777" w:type="dxa"/>
            <w:shd w:val="clear" w:color="auto" w:fill="auto"/>
          </w:tcPr>
          <w:p w:rsidR="00B709C4" w:rsidRPr="007E6CA3" w:rsidRDefault="00B709C4" w:rsidP="0073667F">
            <w:pPr>
              <w:autoSpaceDE w:val="0"/>
              <w:autoSpaceDN w:val="0"/>
              <w:adjustRightInd w:val="0"/>
              <w:rPr>
                <w:color w:val="000000"/>
              </w:rPr>
            </w:pPr>
            <w:r w:rsidRPr="007E6CA3">
              <w:rPr>
                <w:color w:val="000000"/>
              </w:rPr>
              <w:t>2</w:t>
            </w:r>
            <w:r w:rsidR="0073667F" w:rsidRPr="007E6CA3">
              <w:rPr>
                <w:color w:val="000000"/>
              </w:rPr>
              <w:t>7</w:t>
            </w:r>
            <w:r w:rsidRPr="007E6CA3">
              <w:rPr>
                <w:color w:val="000000"/>
              </w:rPr>
              <w:t>.</w:t>
            </w:r>
          </w:p>
        </w:tc>
        <w:tc>
          <w:tcPr>
            <w:tcW w:w="7371" w:type="dxa"/>
            <w:shd w:val="clear" w:color="auto" w:fill="auto"/>
            <w:hideMark/>
          </w:tcPr>
          <w:p w:rsidR="00B709C4" w:rsidRPr="007E6CA3" w:rsidRDefault="00B709C4" w:rsidP="00ED5F9B">
            <w:proofErr w:type="spellStart"/>
            <w:r w:rsidRPr="007E6CA3">
              <w:t>Забортовка</w:t>
            </w:r>
            <w:proofErr w:type="spellEnd"/>
            <w:r w:rsidRPr="007E6CA3">
              <w:t xml:space="preserve"> колеса_R-19,5</w:t>
            </w:r>
          </w:p>
        </w:tc>
        <w:tc>
          <w:tcPr>
            <w:tcW w:w="1843" w:type="dxa"/>
            <w:shd w:val="clear" w:color="auto" w:fill="auto"/>
            <w:vAlign w:val="center"/>
          </w:tcPr>
          <w:p w:rsidR="00B709C4" w:rsidRPr="007E6CA3" w:rsidRDefault="00B709C4" w:rsidP="00AF53FA">
            <w:pPr>
              <w:autoSpaceDE w:val="0"/>
              <w:autoSpaceDN w:val="0"/>
              <w:adjustRightInd w:val="0"/>
              <w:jc w:val="center"/>
              <w:rPr>
                <w:color w:val="000000"/>
              </w:rPr>
            </w:pPr>
          </w:p>
        </w:tc>
      </w:tr>
      <w:tr w:rsidR="00B709C4" w:rsidRPr="00AA2864" w:rsidTr="00F75049">
        <w:trPr>
          <w:trHeight w:val="199"/>
        </w:trPr>
        <w:tc>
          <w:tcPr>
            <w:tcW w:w="777" w:type="dxa"/>
            <w:shd w:val="clear" w:color="auto" w:fill="auto"/>
          </w:tcPr>
          <w:p w:rsidR="00B709C4" w:rsidRPr="007E6CA3" w:rsidRDefault="0073667F" w:rsidP="00B709C4">
            <w:pPr>
              <w:autoSpaceDE w:val="0"/>
              <w:autoSpaceDN w:val="0"/>
              <w:adjustRightInd w:val="0"/>
              <w:rPr>
                <w:color w:val="000000"/>
              </w:rPr>
            </w:pPr>
            <w:r w:rsidRPr="007E6CA3">
              <w:rPr>
                <w:color w:val="000000"/>
              </w:rPr>
              <w:t>28</w:t>
            </w:r>
            <w:r w:rsidR="00B709C4" w:rsidRPr="007E6CA3">
              <w:rPr>
                <w:color w:val="000000"/>
              </w:rPr>
              <w:t>.</w:t>
            </w:r>
          </w:p>
        </w:tc>
        <w:tc>
          <w:tcPr>
            <w:tcW w:w="7371" w:type="dxa"/>
            <w:shd w:val="clear" w:color="auto" w:fill="auto"/>
          </w:tcPr>
          <w:p w:rsidR="00B709C4" w:rsidRPr="007E6CA3" w:rsidRDefault="00B709C4" w:rsidP="00ED5F9B">
            <w:proofErr w:type="spellStart"/>
            <w:r w:rsidRPr="007E6CA3">
              <w:t>Забортовка</w:t>
            </w:r>
            <w:proofErr w:type="spellEnd"/>
            <w:r w:rsidRPr="007E6CA3">
              <w:t xml:space="preserve"> колеса_R-22,5</w:t>
            </w:r>
          </w:p>
        </w:tc>
        <w:tc>
          <w:tcPr>
            <w:tcW w:w="1843" w:type="dxa"/>
            <w:shd w:val="clear" w:color="auto" w:fill="auto"/>
            <w:vAlign w:val="center"/>
          </w:tcPr>
          <w:p w:rsidR="00B709C4" w:rsidRPr="007E6CA3" w:rsidRDefault="00B709C4" w:rsidP="00AF53FA">
            <w:pPr>
              <w:autoSpaceDE w:val="0"/>
              <w:autoSpaceDN w:val="0"/>
              <w:adjustRightInd w:val="0"/>
              <w:jc w:val="center"/>
              <w:rPr>
                <w:color w:val="000000"/>
              </w:rPr>
            </w:pPr>
          </w:p>
        </w:tc>
      </w:tr>
      <w:tr w:rsidR="00B709C4" w:rsidRPr="00AA2864" w:rsidTr="00F75049">
        <w:trPr>
          <w:trHeight w:val="199"/>
        </w:trPr>
        <w:tc>
          <w:tcPr>
            <w:tcW w:w="777" w:type="dxa"/>
            <w:shd w:val="clear" w:color="auto" w:fill="auto"/>
          </w:tcPr>
          <w:p w:rsidR="00B709C4" w:rsidRPr="007E6CA3" w:rsidRDefault="0073667F" w:rsidP="00B709C4">
            <w:pPr>
              <w:autoSpaceDE w:val="0"/>
              <w:autoSpaceDN w:val="0"/>
              <w:adjustRightInd w:val="0"/>
              <w:rPr>
                <w:color w:val="000000"/>
              </w:rPr>
            </w:pPr>
            <w:r w:rsidRPr="007E6CA3">
              <w:rPr>
                <w:color w:val="000000"/>
              </w:rPr>
              <w:t>29</w:t>
            </w:r>
            <w:r w:rsidR="00B709C4" w:rsidRPr="007E6CA3">
              <w:rPr>
                <w:color w:val="000000"/>
              </w:rPr>
              <w:t>.</w:t>
            </w:r>
          </w:p>
        </w:tc>
        <w:tc>
          <w:tcPr>
            <w:tcW w:w="7371" w:type="dxa"/>
            <w:shd w:val="clear" w:color="auto" w:fill="auto"/>
          </w:tcPr>
          <w:p w:rsidR="00B709C4" w:rsidRPr="007E6CA3" w:rsidRDefault="00B709C4" w:rsidP="00ED5F9B">
            <w:proofErr w:type="spellStart"/>
            <w:r w:rsidRPr="007E6CA3">
              <w:t>Забортовка</w:t>
            </w:r>
            <w:proofErr w:type="spellEnd"/>
            <w:r w:rsidRPr="007E6CA3">
              <w:t xml:space="preserve"> колеса10.00_R-20</w:t>
            </w:r>
          </w:p>
        </w:tc>
        <w:tc>
          <w:tcPr>
            <w:tcW w:w="1843" w:type="dxa"/>
            <w:shd w:val="clear" w:color="auto" w:fill="auto"/>
            <w:vAlign w:val="center"/>
          </w:tcPr>
          <w:p w:rsidR="00B709C4" w:rsidRPr="007E6CA3" w:rsidRDefault="00B709C4" w:rsidP="00AF53FA">
            <w:pPr>
              <w:autoSpaceDE w:val="0"/>
              <w:autoSpaceDN w:val="0"/>
              <w:adjustRightInd w:val="0"/>
              <w:jc w:val="center"/>
              <w:rPr>
                <w:color w:val="000000"/>
              </w:rPr>
            </w:pPr>
          </w:p>
        </w:tc>
      </w:tr>
      <w:tr w:rsidR="00705E65" w:rsidRPr="00AA2864" w:rsidTr="00F75049">
        <w:trPr>
          <w:trHeight w:val="199"/>
        </w:trPr>
        <w:tc>
          <w:tcPr>
            <w:tcW w:w="777" w:type="dxa"/>
            <w:shd w:val="clear" w:color="auto" w:fill="auto"/>
          </w:tcPr>
          <w:p w:rsidR="00705E65" w:rsidRPr="007E6CA3" w:rsidRDefault="00705E65" w:rsidP="00B709C4">
            <w:pPr>
              <w:pStyle w:val="aff1"/>
              <w:autoSpaceDE w:val="0"/>
              <w:autoSpaceDN w:val="0"/>
              <w:adjustRightInd w:val="0"/>
              <w:ind w:left="360"/>
              <w:rPr>
                <w:color w:val="000000"/>
              </w:rPr>
            </w:pPr>
          </w:p>
        </w:tc>
        <w:tc>
          <w:tcPr>
            <w:tcW w:w="7371" w:type="dxa"/>
            <w:shd w:val="clear" w:color="auto" w:fill="auto"/>
            <w:hideMark/>
          </w:tcPr>
          <w:p w:rsidR="00705E65" w:rsidRPr="007E6CA3" w:rsidRDefault="00705E65" w:rsidP="00ED5F9B">
            <w:pPr>
              <w:rPr>
                <w:i/>
              </w:rPr>
            </w:pPr>
            <w:proofErr w:type="spellStart"/>
            <w:r w:rsidRPr="007E6CA3">
              <w:rPr>
                <w:i/>
              </w:rPr>
              <w:t>Разбортовка</w:t>
            </w:r>
            <w:proofErr w:type="spellEnd"/>
            <w:r w:rsidRPr="007E6CA3">
              <w:rPr>
                <w:i/>
              </w:rPr>
              <w:t xml:space="preserve"> колеса</w:t>
            </w:r>
          </w:p>
        </w:tc>
        <w:tc>
          <w:tcPr>
            <w:tcW w:w="1843" w:type="dxa"/>
            <w:shd w:val="clear" w:color="auto" w:fill="auto"/>
            <w:vAlign w:val="center"/>
          </w:tcPr>
          <w:p w:rsidR="00705E65" w:rsidRPr="007E6CA3" w:rsidRDefault="00705E65" w:rsidP="00AF53FA">
            <w:pPr>
              <w:autoSpaceDE w:val="0"/>
              <w:autoSpaceDN w:val="0"/>
              <w:adjustRightInd w:val="0"/>
              <w:jc w:val="center"/>
              <w:rPr>
                <w:color w:val="000000"/>
              </w:rPr>
            </w:pPr>
          </w:p>
        </w:tc>
      </w:tr>
      <w:tr w:rsidR="00705E65" w:rsidRPr="00AA2864" w:rsidTr="00F75049">
        <w:trPr>
          <w:trHeight w:val="199"/>
        </w:trPr>
        <w:tc>
          <w:tcPr>
            <w:tcW w:w="777" w:type="dxa"/>
            <w:shd w:val="clear" w:color="auto" w:fill="auto"/>
          </w:tcPr>
          <w:p w:rsidR="00705E65" w:rsidRPr="007E6CA3" w:rsidRDefault="00705E65" w:rsidP="0073667F">
            <w:pPr>
              <w:autoSpaceDE w:val="0"/>
              <w:autoSpaceDN w:val="0"/>
              <w:adjustRightInd w:val="0"/>
              <w:rPr>
                <w:color w:val="000000"/>
              </w:rPr>
            </w:pPr>
            <w:r w:rsidRPr="007E6CA3">
              <w:rPr>
                <w:color w:val="000000"/>
              </w:rPr>
              <w:t>3</w:t>
            </w:r>
            <w:r w:rsidR="0073667F" w:rsidRPr="007E6CA3">
              <w:rPr>
                <w:color w:val="000000"/>
              </w:rPr>
              <w:t>0</w:t>
            </w:r>
            <w:r w:rsidRPr="007E6CA3">
              <w:rPr>
                <w:color w:val="000000"/>
              </w:rPr>
              <w:t>.</w:t>
            </w:r>
          </w:p>
        </w:tc>
        <w:tc>
          <w:tcPr>
            <w:tcW w:w="7371" w:type="dxa"/>
            <w:shd w:val="clear" w:color="auto" w:fill="auto"/>
            <w:hideMark/>
          </w:tcPr>
          <w:p w:rsidR="00705E65" w:rsidRPr="007E6CA3" w:rsidRDefault="00705E65" w:rsidP="00ED5F9B">
            <w:proofErr w:type="spellStart"/>
            <w:r w:rsidRPr="007E6CA3">
              <w:t>Разбортовка</w:t>
            </w:r>
            <w:proofErr w:type="spellEnd"/>
            <w:r w:rsidRPr="007E6CA3">
              <w:t xml:space="preserve"> колеса_R-16</w:t>
            </w:r>
          </w:p>
        </w:tc>
        <w:tc>
          <w:tcPr>
            <w:tcW w:w="1843" w:type="dxa"/>
            <w:shd w:val="clear" w:color="auto" w:fill="auto"/>
            <w:vAlign w:val="center"/>
          </w:tcPr>
          <w:p w:rsidR="00705E65" w:rsidRPr="007E6CA3" w:rsidRDefault="00705E65" w:rsidP="00AF53FA">
            <w:pPr>
              <w:autoSpaceDE w:val="0"/>
              <w:autoSpaceDN w:val="0"/>
              <w:adjustRightInd w:val="0"/>
              <w:jc w:val="center"/>
              <w:rPr>
                <w:color w:val="000000"/>
              </w:rPr>
            </w:pPr>
          </w:p>
        </w:tc>
      </w:tr>
      <w:tr w:rsidR="00705E65" w:rsidRPr="00AA2864" w:rsidTr="00F75049">
        <w:trPr>
          <w:trHeight w:val="199"/>
        </w:trPr>
        <w:tc>
          <w:tcPr>
            <w:tcW w:w="777" w:type="dxa"/>
            <w:shd w:val="clear" w:color="auto" w:fill="auto"/>
          </w:tcPr>
          <w:p w:rsidR="00705E65" w:rsidRPr="007E6CA3" w:rsidRDefault="00705E65" w:rsidP="0073667F">
            <w:pPr>
              <w:autoSpaceDE w:val="0"/>
              <w:autoSpaceDN w:val="0"/>
              <w:adjustRightInd w:val="0"/>
              <w:rPr>
                <w:color w:val="000000"/>
              </w:rPr>
            </w:pPr>
            <w:r w:rsidRPr="007E6CA3">
              <w:rPr>
                <w:color w:val="000000"/>
              </w:rPr>
              <w:lastRenderedPageBreak/>
              <w:t>3</w:t>
            </w:r>
            <w:r w:rsidR="0073667F" w:rsidRPr="007E6CA3">
              <w:rPr>
                <w:color w:val="000000"/>
              </w:rPr>
              <w:t>1</w:t>
            </w:r>
            <w:r w:rsidRPr="007E6CA3">
              <w:rPr>
                <w:color w:val="000000"/>
              </w:rPr>
              <w:t>.</w:t>
            </w:r>
          </w:p>
        </w:tc>
        <w:tc>
          <w:tcPr>
            <w:tcW w:w="7371" w:type="dxa"/>
            <w:shd w:val="clear" w:color="auto" w:fill="auto"/>
            <w:hideMark/>
          </w:tcPr>
          <w:p w:rsidR="00705E65" w:rsidRPr="007E6CA3" w:rsidRDefault="00705E65" w:rsidP="00ED5F9B">
            <w:proofErr w:type="spellStart"/>
            <w:r w:rsidRPr="007E6CA3">
              <w:t>Разбортовка</w:t>
            </w:r>
            <w:proofErr w:type="spellEnd"/>
            <w:r w:rsidRPr="007E6CA3">
              <w:t xml:space="preserve"> колеса_R-17.5</w:t>
            </w:r>
          </w:p>
        </w:tc>
        <w:tc>
          <w:tcPr>
            <w:tcW w:w="1843" w:type="dxa"/>
            <w:shd w:val="clear" w:color="auto" w:fill="auto"/>
            <w:vAlign w:val="center"/>
          </w:tcPr>
          <w:p w:rsidR="00705E65" w:rsidRPr="007E6CA3" w:rsidRDefault="00705E65" w:rsidP="00AF53FA">
            <w:pPr>
              <w:autoSpaceDE w:val="0"/>
              <w:autoSpaceDN w:val="0"/>
              <w:adjustRightInd w:val="0"/>
              <w:jc w:val="center"/>
              <w:rPr>
                <w:color w:val="000000"/>
              </w:rPr>
            </w:pPr>
          </w:p>
        </w:tc>
      </w:tr>
      <w:tr w:rsidR="00705E65" w:rsidRPr="00AA2864" w:rsidTr="00F75049">
        <w:trPr>
          <w:trHeight w:val="199"/>
        </w:trPr>
        <w:tc>
          <w:tcPr>
            <w:tcW w:w="777" w:type="dxa"/>
            <w:shd w:val="clear" w:color="auto" w:fill="auto"/>
          </w:tcPr>
          <w:p w:rsidR="00705E65" w:rsidRPr="007E6CA3" w:rsidRDefault="00705E65" w:rsidP="0073667F">
            <w:pPr>
              <w:autoSpaceDE w:val="0"/>
              <w:autoSpaceDN w:val="0"/>
              <w:adjustRightInd w:val="0"/>
              <w:rPr>
                <w:color w:val="000000"/>
              </w:rPr>
            </w:pPr>
            <w:r w:rsidRPr="007E6CA3">
              <w:rPr>
                <w:color w:val="000000"/>
              </w:rPr>
              <w:t>3</w:t>
            </w:r>
            <w:r w:rsidR="0073667F" w:rsidRPr="007E6CA3">
              <w:rPr>
                <w:color w:val="000000"/>
              </w:rPr>
              <w:t>2</w:t>
            </w:r>
            <w:r w:rsidRPr="007E6CA3">
              <w:rPr>
                <w:color w:val="000000"/>
              </w:rPr>
              <w:t>.</w:t>
            </w:r>
          </w:p>
        </w:tc>
        <w:tc>
          <w:tcPr>
            <w:tcW w:w="7371" w:type="dxa"/>
            <w:shd w:val="clear" w:color="auto" w:fill="auto"/>
          </w:tcPr>
          <w:p w:rsidR="00705E65" w:rsidRPr="007E6CA3" w:rsidRDefault="00705E65" w:rsidP="00ED5F9B">
            <w:proofErr w:type="spellStart"/>
            <w:r w:rsidRPr="007E6CA3">
              <w:t>Разбортовка</w:t>
            </w:r>
            <w:proofErr w:type="spellEnd"/>
            <w:r w:rsidRPr="007E6CA3">
              <w:t xml:space="preserve"> колеса_R-19,5</w:t>
            </w:r>
          </w:p>
        </w:tc>
        <w:tc>
          <w:tcPr>
            <w:tcW w:w="1843" w:type="dxa"/>
            <w:shd w:val="clear" w:color="auto" w:fill="auto"/>
            <w:vAlign w:val="center"/>
          </w:tcPr>
          <w:p w:rsidR="00705E65" w:rsidRPr="007E6CA3" w:rsidRDefault="00705E65" w:rsidP="00AF53FA">
            <w:pPr>
              <w:autoSpaceDE w:val="0"/>
              <w:autoSpaceDN w:val="0"/>
              <w:adjustRightInd w:val="0"/>
              <w:jc w:val="center"/>
              <w:rPr>
                <w:color w:val="000000"/>
              </w:rPr>
            </w:pPr>
          </w:p>
        </w:tc>
      </w:tr>
      <w:tr w:rsidR="00705E65" w:rsidRPr="00AA2864" w:rsidTr="00F75049">
        <w:trPr>
          <w:trHeight w:val="199"/>
        </w:trPr>
        <w:tc>
          <w:tcPr>
            <w:tcW w:w="777" w:type="dxa"/>
            <w:shd w:val="clear" w:color="auto" w:fill="auto"/>
          </w:tcPr>
          <w:p w:rsidR="00705E65" w:rsidRPr="007E6CA3" w:rsidRDefault="00705E65" w:rsidP="0073667F">
            <w:pPr>
              <w:autoSpaceDE w:val="0"/>
              <w:autoSpaceDN w:val="0"/>
              <w:adjustRightInd w:val="0"/>
              <w:rPr>
                <w:color w:val="000000"/>
              </w:rPr>
            </w:pPr>
            <w:r w:rsidRPr="007E6CA3">
              <w:rPr>
                <w:color w:val="000000"/>
              </w:rPr>
              <w:t>3</w:t>
            </w:r>
            <w:r w:rsidR="0073667F" w:rsidRPr="007E6CA3">
              <w:rPr>
                <w:color w:val="000000"/>
              </w:rPr>
              <w:t>3</w:t>
            </w:r>
            <w:r w:rsidRPr="007E6CA3">
              <w:rPr>
                <w:color w:val="000000"/>
              </w:rPr>
              <w:t>.</w:t>
            </w:r>
          </w:p>
        </w:tc>
        <w:tc>
          <w:tcPr>
            <w:tcW w:w="7371" w:type="dxa"/>
            <w:shd w:val="clear" w:color="auto" w:fill="auto"/>
            <w:hideMark/>
          </w:tcPr>
          <w:p w:rsidR="00705E65" w:rsidRPr="007E6CA3" w:rsidRDefault="00705E65" w:rsidP="00ED5F9B">
            <w:proofErr w:type="spellStart"/>
            <w:r w:rsidRPr="007E6CA3">
              <w:t>Разбортовка</w:t>
            </w:r>
            <w:proofErr w:type="spellEnd"/>
            <w:r w:rsidRPr="007E6CA3">
              <w:t xml:space="preserve"> колеса_R-22,5</w:t>
            </w:r>
          </w:p>
        </w:tc>
        <w:tc>
          <w:tcPr>
            <w:tcW w:w="1843" w:type="dxa"/>
            <w:shd w:val="clear" w:color="auto" w:fill="auto"/>
            <w:vAlign w:val="center"/>
          </w:tcPr>
          <w:p w:rsidR="00705E65" w:rsidRPr="007E6CA3" w:rsidRDefault="00705E65" w:rsidP="00AF53FA">
            <w:pPr>
              <w:autoSpaceDE w:val="0"/>
              <w:autoSpaceDN w:val="0"/>
              <w:adjustRightInd w:val="0"/>
              <w:jc w:val="center"/>
              <w:rPr>
                <w:color w:val="000000"/>
              </w:rPr>
            </w:pPr>
          </w:p>
        </w:tc>
      </w:tr>
      <w:tr w:rsidR="00705E65" w:rsidRPr="00AA2864" w:rsidTr="00F75049">
        <w:trPr>
          <w:trHeight w:val="199"/>
        </w:trPr>
        <w:tc>
          <w:tcPr>
            <w:tcW w:w="777" w:type="dxa"/>
            <w:shd w:val="clear" w:color="auto" w:fill="auto"/>
          </w:tcPr>
          <w:p w:rsidR="00705E65" w:rsidRPr="007E6CA3" w:rsidRDefault="00705E65" w:rsidP="0073667F">
            <w:pPr>
              <w:autoSpaceDE w:val="0"/>
              <w:autoSpaceDN w:val="0"/>
              <w:adjustRightInd w:val="0"/>
              <w:rPr>
                <w:color w:val="000000"/>
              </w:rPr>
            </w:pPr>
            <w:r w:rsidRPr="007E6CA3">
              <w:rPr>
                <w:color w:val="000000"/>
              </w:rPr>
              <w:t>3</w:t>
            </w:r>
            <w:r w:rsidR="0073667F" w:rsidRPr="007E6CA3">
              <w:rPr>
                <w:color w:val="000000"/>
              </w:rPr>
              <w:t>4</w:t>
            </w:r>
            <w:r w:rsidRPr="007E6CA3">
              <w:rPr>
                <w:color w:val="000000"/>
              </w:rPr>
              <w:t>.</w:t>
            </w:r>
          </w:p>
        </w:tc>
        <w:tc>
          <w:tcPr>
            <w:tcW w:w="7371" w:type="dxa"/>
            <w:shd w:val="clear" w:color="auto" w:fill="auto"/>
            <w:hideMark/>
          </w:tcPr>
          <w:p w:rsidR="00705E65" w:rsidRPr="007E6CA3" w:rsidRDefault="00705E65" w:rsidP="00ED5F9B">
            <w:proofErr w:type="spellStart"/>
            <w:r w:rsidRPr="007E6CA3">
              <w:t>Разбортовка</w:t>
            </w:r>
            <w:proofErr w:type="spellEnd"/>
            <w:r w:rsidRPr="007E6CA3">
              <w:t xml:space="preserve"> колеса10.00_R-20</w:t>
            </w:r>
          </w:p>
        </w:tc>
        <w:tc>
          <w:tcPr>
            <w:tcW w:w="1843" w:type="dxa"/>
            <w:shd w:val="clear" w:color="auto" w:fill="auto"/>
            <w:vAlign w:val="center"/>
          </w:tcPr>
          <w:p w:rsidR="00705E65" w:rsidRPr="007E6CA3" w:rsidRDefault="00705E65" w:rsidP="00AF53FA">
            <w:pPr>
              <w:autoSpaceDE w:val="0"/>
              <w:autoSpaceDN w:val="0"/>
              <w:adjustRightInd w:val="0"/>
              <w:jc w:val="center"/>
              <w:rPr>
                <w:color w:val="000000"/>
              </w:rPr>
            </w:pPr>
          </w:p>
        </w:tc>
      </w:tr>
      <w:tr w:rsidR="00705E65" w:rsidRPr="00AA2864" w:rsidTr="00F75049">
        <w:trPr>
          <w:trHeight w:val="199"/>
        </w:trPr>
        <w:tc>
          <w:tcPr>
            <w:tcW w:w="777" w:type="dxa"/>
            <w:shd w:val="clear" w:color="auto" w:fill="auto"/>
          </w:tcPr>
          <w:p w:rsidR="00705E65" w:rsidRPr="007E6CA3" w:rsidRDefault="00705E65" w:rsidP="00705E65">
            <w:pPr>
              <w:autoSpaceDE w:val="0"/>
              <w:autoSpaceDN w:val="0"/>
              <w:adjustRightInd w:val="0"/>
              <w:rPr>
                <w:color w:val="000000"/>
              </w:rPr>
            </w:pPr>
          </w:p>
        </w:tc>
        <w:tc>
          <w:tcPr>
            <w:tcW w:w="7371" w:type="dxa"/>
            <w:shd w:val="clear" w:color="auto" w:fill="auto"/>
            <w:hideMark/>
          </w:tcPr>
          <w:p w:rsidR="00705E65" w:rsidRPr="007E6CA3" w:rsidRDefault="00705E65" w:rsidP="00ED5F9B">
            <w:pPr>
              <w:rPr>
                <w:i/>
              </w:rPr>
            </w:pPr>
            <w:r w:rsidRPr="007E6CA3">
              <w:rPr>
                <w:i/>
              </w:rPr>
              <w:t>Снятие колеса</w:t>
            </w:r>
          </w:p>
        </w:tc>
        <w:tc>
          <w:tcPr>
            <w:tcW w:w="1843" w:type="dxa"/>
            <w:shd w:val="clear" w:color="auto" w:fill="auto"/>
            <w:vAlign w:val="center"/>
          </w:tcPr>
          <w:p w:rsidR="00705E65" w:rsidRPr="007E6CA3" w:rsidRDefault="00705E65" w:rsidP="00216EE6">
            <w:pPr>
              <w:autoSpaceDE w:val="0"/>
              <w:autoSpaceDN w:val="0"/>
              <w:adjustRightInd w:val="0"/>
              <w:jc w:val="center"/>
              <w:rPr>
                <w:color w:val="000000"/>
              </w:rPr>
            </w:pPr>
          </w:p>
        </w:tc>
      </w:tr>
      <w:tr w:rsidR="00705E65" w:rsidRPr="00AA2864" w:rsidTr="00F75049">
        <w:trPr>
          <w:trHeight w:val="199"/>
        </w:trPr>
        <w:tc>
          <w:tcPr>
            <w:tcW w:w="777" w:type="dxa"/>
            <w:shd w:val="clear" w:color="auto" w:fill="auto"/>
          </w:tcPr>
          <w:p w:rsidR="00705E65" w:rsidRPr="007E6CA3" w:rsidRDefault="00705E65" w:rsidP="0073667F">
            <w:pPr>
              <w:autoSpaceDE w:val="0"/>
              <w:autoSpaceDN w:val="0"/>
              <w:adjustRightInd w:val="0"/>
              <w:rPr>
                <w:color w:val="000000"/>
              </w:rPr>
            </w:pPr>
            <w:r w:rsidRPr="007E6CA3">
              <w:rPr>
                <w:color w:val="000000"/>
              </w:rPr>
              <w:t>3</w:t>
            </w:r>
            <w:r w:rsidR="0073667F" w:rsidRPr="007E6CA3">
              <w:rPr>
                <w:color w:val="000000"/>
              </w:rPr>
              <w:t>5</w:t>
            </w:r>
            <w:r w:rsidRPr="007E6CA3">
              <w:rPr>
                <w:color w:val="000000"/>
              </w:rPr>
              <w:t>.</w:t>
            </w:r>
          </w:p>
        </w:tc>
        <w:tc>
          <w:tcPr>
            <w:tcW w:w="7371" w:type="dxa"/>
            <w:shd w:val="clear" w:color="auto" w:fill="auto"/>
            <w:hideMark/>
          </w:tcPr>
          <w:p w:rsidR="00705E65" w:rsidRPr="007E6CA3" w:rsidRDefault="00705E65" w:rsidP="00ED5F9B">
            <w:r w:rsidRPr="007E6CA3">
              <w:t>Снятие колеса_R-22,5</w:t>
            </w:r>
          </w:p>
        </w:tc>
        <w:tc>
          <w:tcPr>
            <w:tcW w:w="1843" w:type="dxa"/>
            <w:shd w:val="clear" w:color="auto" w:fill="auto"/>
            <w:vAlign w:val="center"/>
          </w:tcPr>
          <w:p w:rsidR="00705E65" w:rsidRPr="007E6CA3" w:rsidRDefault="00705E65" w:rsidP="00AF53FA">
            <w:pPr>
              <w:autoSpaceDE w:val="0"/>
              <w:autoSpaceDN w:val="0"/>
              <w:adjustRightInd w:val="0"/>
              <w:jc w:val="center"/>
              <w:rPr>
                <w:color w:val="000000"/>
              </w:rPr>
            </w:pPr>
          </w:p>
        </w:tc>
      </w:tr>
      <w:tr w:rsidR="00705E65" w:rsidRPr="00AA2864" w:rsidTr="00F75049">
        <w:trPr>
          <w:trHeight w:val="199"/>
        </w:trPr>
        <w:tc>
          <w:tcPr>
            <w:tcW w:w="777" w:type="dxa"/>
            <w:shd w:val="clear" w:color="auto" w:fill="auto"/>
          </w:tcPr>
          <w:p w:rsidR="00705E65" w:rsidRPr="007E6CA3" w:rsidRDefault="00705E65" w:rsidP="0073667F">
            <w:pPr>
              <w:autoSpaceDE w:val="0"/>
              <w:autoSpaceDN w:val="0"/>
              <w:adjustRightInd w:val="0"/>
              <w:rPr>
                <w:color w:val="000000"/>
              </w:rPr>
            </w:pPr>
            <w:r w:rsidRPr="007E6CA3">
              <w:rPr>
                <w:color w:val="000000"/>
              </w:rPr>
              <w:t>3</w:t>
            </w:r>
            <w:r w:rsidR="0073667F" w:rsidRPr="007E6CA3">
              <w:rPr>
                <w:color w:val="000000"/>
              </w:rPr>
              <w:t>6</w:t>
            </w:r>
            <w:r w:rsidRPr="007E6CA3">
              <w:rPr>
                <w:color w:val="000000"/>
              </w:rPr>
              <w:t>.</w:t>
            </w:r>
          </w:p>
        </w:tc>
        <w:tc>
          <w:tcPr>
            <w:tcW w:w="7371" w:type="dxa"/>
            <w:shd w:val="clear" w:color="auto" w:fill="auto"/>
            <w:hideMark/>
          </w:tcPr>
          <w:p w:rsidR="00705E65" w:rsidRPr="007E6CA3" w:rsidRDefault="00705E65" w:rsidP="00ED5F9B">
            <w:r w:rsidRPr="007E6CA3">
              <w:t>Снятие колеса_R16</w:t>
            </w:r>
          </w:p>
        </w:tc>
        <w:tc>
          <w:tcPr>
            <w:tcW w:w="1843" w:type="dxa"/>
            <w:shd w:val="clear" w:color="auto" w:fill="auto"/>
            <w:vAlign w:val="center"/>
          </w:tcPr>
          <w:p w:rsidR="00705E65" w:rsidRPr="007E6CA3" w:rsidRDefault="00705E65" w:rsidP="00AF53FA">
            <w:pPr>
              <w:autoSpaceDE w:val="0"/>
              <w:autoSpaceDN w:val="0"/>
              <w:adjustRightInd w:val="0"/>
              <w:jc w:val="center"/>
              <w:rPr>
                <w:color w:val="000000"/>
              </w:rPr>
            </w:pPr>
          </w:p>
        </w:tc>
      </w:tr>
      <w:tr w:rsidR="00705E65" w:rsidRPr="00AA2864" w:rsidTr="00F75049">
        <w:trPr>
          <w:trHeight w:val="199"/>
        </w:trPr>
        <w:tc>
          <w:tcPr>
            <w:tcW w:w="777" w:type="dxa"/>
            <w:shd w:val="clear" w:color="auto" w:fill="auto"/>
          </w:tcPr>
          <w:p w:rsidR="00705E65" w:rsidRPr="007E6CA3" w:rsidRDefault="00705E65" w:rsidP="0073667F">
            <w:pPr>
              <w:autoSpaceDE w:val="0"/>
              <w:autoSpaceDN w:val="0"/>
              <w:adjustRightInd w:val="0"/>
              <w:rPr>
                <w:color w:val="000000"/>
              </w:rPr>
            </w:pPr>
            <w:r w:rsidRPr="007E6CA3">
              <w:rPr>
                <w:color w:val="000000"/>
              </w:rPr>
              <w:t>3</w:t>
            </w:r>
            <w:r w:rsidR="0073667F" w:rsidRPr="007E6CA3">
              <w:rPr>
                <w:color w:val="000000"/>
              </w:rPr>
              <w:t>7</w:t>
            </w:r>
            <w:r w:rsidRPr="007E6CA3">
              <w:rPr>
                <w:color w:val="000000"/>
              </w:rPr>
              <w:t>.</w:t>
            </w:r>
          </w:p>
        </w:tc>
        <w:tc>
          <w:tcPr>
            <w:tcW w:w="7371" w:type="dxa"/>
            <w:shd w:val="clear" w:color="auto" w:fill="auto"/>
            <w:hideMark/>
          </w:tcPr>
          <w:p w:rsidR="00705E65" w:rsidRPr="007E6CA3" w:rsidRDefault="00705E65" w:rsidP="00ED5F9B">
            <w:r w:rsidRPr="007E6CA3">
              <w:t>Снятие колеса_R17.5</w:t>
            </w:r>
          </w:p>
        </w:tc>
        <w:tc>
          <w:tcPr>
            <w:tcW w:w="1843" w:type="dxa"/>
            <w:shd w:val="clear" w:color="auto" w:fill="auto"/>
            <w:vAlign w:val="center"/>
          </w:tcPr>
          <w:p w:rsidR="00705E65" w:rsidRPr="007E6CA3" w:rsidRDefault="00705E65" w:rsidP="00AF53FA">
            <w:pPr>
              <w:autoSpaceDE w:val="0"/>
              <w:autoSpaceDN w:val="0"/>
              <w:adjustRightInd w:val="0"/>
              <w:jc w:val="center"/>
              <w:rPr>
                <w:color w:val="000000"/>
              </w:rPr>
            </w:pPr>
          </w:p>
        </w:tc>
      </w:tr>
      <w:tr w:rsidR="00705E65" w:rsidRPr="00AA2864" w:rsidTr="00F75049">
        <w:trPr>
          <w:trHeight w:val="199"/>
        </w:trPr>
        <w:tc>
          <w:tcPr>
            <w:tcW w:w="777" w:type="dxa"/>
            <w:shd w:val="clear" w:color="auto" w:fill="auto"/>
          </w:tcPr>
          <w:p w:rsidR="00705E65" w:rsidRPr="007E6CA3" w:rsidRDefault="0073667F" w:rsidP="00705E65">
            <w:pPr>
              <w:autoSpaceDE w:val="0"/>
              <w:autoSpaceDN w:val="0"/>
              <w:adjustRightInd w:val="0"/>
              <w:rPr>
                <w:color w:val="000000"/>
              </w:rPr>
            </w:pPr>
            <w:r w:rsidRPr="007E6CA3">
              <w:rPr>
                <w:color w:val="000000"/>
              </w:rPr>
              <w:t>38</w:t>
            </w:r>
            <w:r w:rsidR="00705E65" w:rsidRPr="007E6CA3">
              <w:rPr>
                <w:color w:val="000000"/>
              </w:rPr>
              <w:t>.</w:t>
            </w:r>
          </w:p>
        </w:tc>
        <w:tc>
          <w:tcPr>
            <w:tcW w:w="7371" w:type="dxa"/>
            <w:shd w:val="clear" w:color="auto" w:fill="auto"/>
            <w:hideMark/>
          </w:tcPr>
          <w:p w:rsidR="00705E65" w:rsidRPr="007E6CA3" w:rsidRDefault="00705E65" w:rsidP="00ED5F9B">
            <w:r w:rsidRPr="007E6CA3">
              <w:t>Снятие колеса_R19,5</w:t>
            </w:r>
          </w:p>
        </w:tc>
        <w:tc>
          <w:tcPr>
            <w:tcW w:w="1843" w:type="dxa"/>
            <w:shd w:val="clear" w:color="auto" w:fill="auto"/>
            <w:vAlign w:val="center"/>
          </w:tcPr>
          <w:p w:rsidR="00705E65" w:rsidRPr="007E6CA3" w:rsidRDefault="00705E65" w:rsidP="00AF53FA">
            <w:pPr>
              <w:autoSpaceDE w:val="0"/>
              <w:autoSpaceDN w:val="0"/>
              <w:adjustRightInd w:val="0"/>
              <w:jc w:val="center"/>
              <w:rPr>
                <w:color w:val="000000"/>
              </w:rPr>
            </w:pPr>
          </w:p>
        </w:tc>
      </w:tr>
      <w:tr w:rsidR="00705E65" w:rsidRPr="00AA2864" w:rsidTr="00F75049">
        <w:trPr>
          <w:trHeight w:val="199"/>
        </w:trPr>
        <w:tc>
          <w:tcPr>
            <w:tcW w:w="777" w:type="dxa"/>
            <w:shd w:val="clear" w:color="auto" w:fill="auto"/>
          </w:tcPr>
          <w:p w:rsidR="00705E65" w:rsidRPr="007E6CA3" w:rsidRDefault="0073667F" w:rsidP="00705E65">
            <w:pPr>
              <w:autoSpaceDE w:val="0"/>
              <w:autoSpaceDN w:val="0"/>
              <w:adjustRightInd w:val="0"/>
              <w:rPr>
                <w:color w:val="000000"/>
              </w:rPr>
            </w:pPr>
            <w:r w:rsidRPr="007E6CA3">
              <w:rPr>
                <w:color w:val="000000"/>
              </w:rPr>
              <w:t>39</w:t>
            </w:r>
            <w:r w:rsidR="00705E65" w:rsidRPr="007E6CA3">
              <w:rPr>
                <w:color w:val="000000"/>
              </w:rPr>
              <w:t>.</w:t>
            </w:r>
          </w:p>
        </w:tc>
        <w:tc>
          <w:tcPr>
            <w:tcW w:w="7371" w:type="dxa"/>
            <w:shd w:val="clear" w:color="auto" w:fill="auto"/>
          </w:tcPr>
          <w:p w:rsidR="00705E65" w:rsidRPr="007E6CA3" w:rsidRDefault="00705E65" w:rsidP="00ED5F9B">
            <w:r w:rsidRPr="007E6CA3">
              <w:t xml:space="preserve">Снятие </w:t>
            </w:r>
            <w:proofErr w:type="spellStart"/>
            <w:r w:rsidRPr="007E6CA3">
              <w:t>колеса_от</w:t>
            </w:r>
            <w:proofErr w:type="spellEnd"/>
            <w:r w:rsidRPr="007E6CA3">
              <w:t xml:space="preserve"> 9.00 R20 до 13.00 R20</w:t>
            </w:r>
          </w:p>
        </w:tc>
        <w:tc>
          <w:tcPr>
            <w:tcW w:w="1843" w:type="dxa"/>
            <w:shd w:val="clear" w:color="auto" w:fill="auto"/>
            <w:vAlign w:val="center"/>
          </w:tcPr>
          <w:p w:rsidR="00705E65" w:rsidRPr="007E6CA3" w:rsidRDefault="00705E65" w:rsidP="00AF53FA">
            <w:pPr>
              <w:autoSpaceDE w:val="0"/>
              <w:autoSpaceDN w:val="0"/>
              <w:adjustRightInd w:val="0"/>
              <w:jc w:val="center"/>
              <w:rPr>
                <w:color w:val="000000"/>
              </w:rPr>
            </w:pPr>
          </w:p>
        </w:tc>
      </w:tr>
      <w:tr w:rsidR="00705E65" w:rsidRPr="00AA2864" w:rsidTr="00F75049">
        <w:trPr>
          <w:trHeight w:val="199"/>
        </w:trPr>
        <w:tc>
          <w:tcPr>
            <w:tcW w:w="777" w:type="dxa"/>
            <w:shd w:val="clear" w:color="auto" w:fill="auto"/>
          </w:tcPr>
          <w:p w:rsidR="00705E65" w:rsidRPr="007E6CA3" w:rsidRDefault="00705E65" w:rsidP="0073667F">
            <w:pPr>
              <w:autoSpaceDE w:val="0"/>
              <w:autoSpaceDN w:val="0"/>
              <w:adjustRightInd w:val="0"/>
              <w:rPr>
                <w:color w:val="000000"/>
              </w:rPr>
            </w:pPr>
            <w:r w:rsidRPr="007E6CA3">
              <w:rPr>
                <w:color w:val="000000"/>
              </w:rPr>
              <w:t>4</w:t>
            </w:r>
            <w:r w:rsidR="0073667F" w:rsidRPr="007E6CA3">
              <w:rPr>
                <w:color w:val="000000"/>
              </w:rPr>
              <w:t>0</w:t>
            </w:r>
            <w:r w:rsidRPr="007E6CA3">
              <w:rPr>
                <w:color w:val="000000"/>
              </w:rPr>
              <w:t>.</w:t>
            </w:r>
          </w:p>
        </w:tc>
        <w:tc>
          <w:tcPr>
            <w:tcW w:w="7371" w:type="dxa"/>
            <w:shd w:val="clear" w:color="auto" w:fill="auto"/>
          </w:tcPr>
          <w:p w:rsidR="00705E65" w:rsidRPr="007E6CA3" w:rsidRDefault="00705E65" w:rsidP="00ED5F9B">
            <w:r w:rsidRPr="007E6CA3">
              <w:t>Снятие колеса10.00_R20</w:t>
            </w:r>
          </w:p>
        </w:tc>
        <w:tc>
          <w:tcPr>
            <w:tcW w:w="1843" w:type="dxa"/>
            <w:shd w:val="clear" w:color="auto" w:fill="auto"/>
            <w:vAlign w:val="center"/>
          </w:tcPr>
          <w:p w:rsidR="00705E65" w:rsidRPr="007E6CA3" w:rsidRDefault="00705E65" w:rsidP="00AF53FA">
            <w:pPr>
              <w:autoSpaceDE w:val="0"/>
              <w:autoSpaceDN w:val="0"/>
              <w:adjustRightInd w:val="0"/>
              <w:jc w:val="center"/>
              <w:rPr>
                <w:color w:val="000000"/>
              </w:rPr>
            </w:pPr>
          </w:p>
        </w:tc>
      </w:tr>
      <w:tr w:rsidR="00C10FBF" w:rsidRPr="00AA2864" w:rsidTr="00F75049">
        <w:trPr>
          <w:trHeight w:val="199"/>
        </w:trPr>
        <w:tc>
          <w:tcPr>
            <w:tcW w:w="777" w:type="dxa"/>
            <w:shd w:val="clear" w:color="auto" w:fill="auto"/>
          </w:tcPr>
          <w:p w:rsidR="00C10FBF" w:rsidRPr="007E6CA3" w:rsidRDefault="00C10FBF" w:rsidP="00705E65">
            <w:pPr>
              <w:autoSpaceDE w:val="0"/>
              <w:autoSpaceDN w:val="0"/>
              <w:adjustRightInd w:val="0"/>
              <w:rPr>
                <w:color w:val="000000"/>
              </w:rPr>
            </w:pPr>
          </w:p>
        </w:tc>
        <w:tc>
          <w:tcPr>
            <w:tcW w:w="7371" w:type="dxa"/>
            <w:shd w:val="clear" w:color="auto" w:fill="auto"/>
          </w:tcPr>
          <w:p w:rsidR="00C10FBF" w:rsidRPr="007E6CA3" w:rsidRDefault="00C10FBF" w:rsidP="00ED5F9B">
            <w:pPr>
              <w:rPr>
                <w:i/>
              </w:rPr>
            </w:pPr>
            <w:r w:rsidRPr="007E6CA3">
              <w:rPr>
                <w:i/>
              </w:rPr>
              <w:t>Установка колеса</w:t>
            </w:r>
          </w:p>
        </w:tc>
        <w:tc>
          <w:tcPr>
            <w:tcW w:w="1843" w:type="dxa"/>
            <w:shd w:val="clear" w:color="auto" w:fill="auto"/>
            <w:vAlign w:val="center"/>
          </w:tcPr>
          <w:p w:rsidR="00C10FBF" w:rsidRPr="007E6CA3" w:rsidRDefault="00C10FBF" w:rsidP="00AF53FA">
            <w:pPr>
              <w:autoSpaceDE w:val="0"/>
              <w:autoSpaceDN w:val="0"/>
              <w:adjustRightInd w:val="0"/>
              <w:jc w:val="center"/>
              <w:rPr>
                <w:color w:val="000000"/>
              </w:rPr>
            </w:pPr>
          </w:p>
        </w:tc>
      </w:tr>
      <w:tr w:rsidR="00C10FBF" w:rsidRPr="00AA2864" w:rsidTr="00F75049">
        <w:trPr>
          <w:trHeight w:val="199"/>
        </w:trPr>
        <w:tc>
          <w:tcPr>
            <w:tcW w:w="777" w:type="dxa"/>
            <w:shd w:val="clear" w:color="auto" w:fill="auto"/>
          </w:tcPr>
          <w:p w:rsidR="00C10FBF" w:rsidRPr="007E6CA3" w:rsidRDefault="00C10FBF" w:rsidP="0073667F">
            <w:pPr>
              <w:autoSpaceDE w:val="0"/>
              <w:autoSpaceDN w:val="0"/>
              <w:adjustRightInd w:val="0"/>
              <w:rPr>
                <w:color w:val="000000"/>
              </w:rPr>
            </w:pPr>
            <w:r w:rsidRPr="007E6CA3">
              <w:rPr>
                <w:color w:val="000000"/>
              </w:rPr>
              <w:t>4</w:t>
            </w:r>
            <w:r w:rsidR="0073667F" w:rsidRPr="007E6CA3">
              <w:rPr>
                <w:color w:val="000000"/>
              </w:rPr>
              <w:t>1</w:t>
            </w:r>
            <w:r w:rsidRPr="007E6CA3">
              <w:rPr>
                <w:color w:val="000000"/>
              </w:rPr>
              <w:t>.</w:t>
            </w:r>
          </w:p>
        </w:tc>
        <w:tc>
          <w:tcPr>
            <w:tcW w:w="7371" w:type="dxa"/>
            <w:shd w:val="clear" w:color="auto" w:fill="auto"/>
          </w:tcPr>
          <w:p w:rsidR="00C10FBF" w:rsidRPr="007E6CA3" w:rsidRDefault="00C10FBF" w:rsidP="00ED5F9B">
            <w:r w:rsidRPr="007E6CA3">
              <w:t>Установка_R-16</w:t>
            </w:r>
          </w:p>
        </w:tc>
        <w:tc>
          <w:tcPr>
            <w:tcW w:w="1843" w:type="dxa"/>
            <w:shd w:val="clear" w:color="auto" w:fill="auto"/>
            <w:vAlign w:val="center"/>
          </w:tcPr>
          <w:p w:rsidR="00C10FBF" w:rsidRPr="007E6CA3" w:rsidRDefault="00C10FBF" w:rsidP="00AF53FA">
            <w:pPr>
              <w:autoSpaceDE w:val="0"/>
              <w:autoSpaceDN w:val="0"/>
              <w:adjustRightInd w:val="0"/>
              <w:jc w:val="center"/>
              <w:rPr>
                <w:color w:val="000000"/>
              </w:rPr>
            </w:pPr>
          </w:p>
        </w:tc>
      </w:tr>
      <w:tr w:rsidR="00C10FBF" w:rsidRPr="00AA2864" w:rsidTr="00F75049">
        <w:trPr>
          <w:trHeight w:val="199"/>
        </w:trPr>
        <w:tc>
          <w:tcPr>
            <w:tcW w:w="777" w:type="dxa"/>
            <w:shd w:val="clear" w:color="auto" w:fill="auto"/>
          </w:tcPr>
          <w:p w:rsidR="00C10FBF" w:rsidRPr="007E6CA3" w:rsidRDefault="00C10FBF" w:rsidP="0073667F">
            <w:pPr>
              <w:autoSpaceDE w:val="0"/>
              <w:autoSpaceDN w:val="0"/>
              <w:adjustRightInd w:val="0"/>
              <w:rPr>
                <w:color w:val="000000"/>
              </w:rPr>
            </w:pPr>
            <w:r w:rsidRPr="007E6CA3">
              <w:rPr>
                <w:color w:val="000000"/>
              </w:rPr>
              <w:t>4</w:t>
            </w:r>
            <w:r w:rsidR="0073667F" w:rsidRPr="007E6CA3">
              <w:rPr>
                <w:color w:val="000000"/>
              </w:rPr>
              <w:t>2</w:t>
            </w:r>
            <w:r w:rsidRPr="007E6CA3">
              <w:rPr>
                <w:color w:val="000000"/>
              </w:rPr>
              <w:t>.</w:t>
            </w:r>
          </w:p>
        </w:tc>
        <w:tc>
          <w:tcPr>
            <w:tcW w:w="7371" w:type="dxa"/>
            <w:shd w:val="clear" w:color="auto" w:fill="auto"/>
            <w:hideMark/>
          </w:tcPr>
          <w:p w:rsidR="00C10FBF" w:rsidRPr="007E6CA3" w:rsidRDefault="00C10FBF" w:rsidP="00ED5F9B">
            <w:r w:rsidRPr="007E6CA3">
              <w:t>Установка_R-17,5</w:t>
            </w:r>
          </w:p>
        </w:tc>
        <w:tc>
          <w:tcPr>
            <w:tcW w:w="1843" w:type="dxa"/>
            <w:shd w:val="clear" w:color="auto" w:fill="auto"/>
            <w:vAlign w:val="center"/>
          </w:tcPr>
          <w:p w:rsidR="00C10FBF" w:rsidRPr="007E6CA3" w:rsidRDefault="00C10FBF" w:rsidP="00AF53FA">
            <w:pPr>
              <w:autoSpaceDE w:val="0"/>
              <w:autoSpaceDN w:val="0"/>
              <w:adjustRightInd w:val="0"/>
              <w:jc w:val="center"/>
              <w:rPr>
                <w:color w:val="000000"/>
              </w:rPr>
            </w:pPr>
          </w:p>
        </w:tc>
      </w:tr>
      <w:tr w:rsidR="00C10FBF" w:rsidRPr="00AA2864" w:rsidTr="00F75049">
        <w:trPr>
          <w:trHeight w:val="199"/>
        </w:trPr>
        <w:tc>
          <w:tcPr>
            <w:tcW w:w="777" w:type="dxa"/>
            <w:shd w:val="clear" w:color="auto" w:fill="auto"/>
          </w:tcPr>
          <w:p w:rsidR="00C10FBF" w:rsidRPr="007E6CA3" w:rsidRDefault="00C10FBF" w:rsidP="0073667F">
            <w:pPr>
              <w:autoSpaceDE w:val="0"/>
              <w:autoSpaceDN w:val="0"/>
              <w:adjustRightInd w:val="0"/>
              <w:rPr>
                <w:color w:val="000000"/>
              </w:rPr>
            </w:pPr>
            <w:r w:rsidRPr="007E6CA3">
              <w:rPr>
                <w:color w:val="000000"/>
              </w:rPr>
              <w:t>4</w:t>
            </w:r>
            <w:r w:rsidR="0073667F" w:rsidRPr="007E6CA3">
              <w:rPr>
                <w:color w:val="000000"/>
              </w:rPr>
              <w:t>3</w:t>
            </w:r>
            <w:r w:rsidRPr="007E6CA3">
              <w:rPr>
                <w:color w:val="000000"/>
              </w:rPr>
              <w:t>.</w:t>
            </w:r>
          </w:p>
        </w:tc>
        <w:tc>
          <w:tcPr>
            <w:tcW w:w="7371" w:type="dxa"/>
            <w:shd w:val="clear" w:color="auto" w:fill="auto"/>
            <w:hideMark/>
          </w:tcPr>
          <w:p w:rsidR="00C10FBF" w:rsidRPr="007E6CA3" w:rsidRDefault="00C10FBF" w:rsidP="00ED5F9B">
            <w:r w:rsidRPr="007E6CA3">
              <w:t>Установка_R-19,5</w:t>
            </w:r>
          </w:p>
        </w:tc>
        <w:tc>
          <w:tcPr>
            <w:tcW w:w="1843" w:type="dxa"/>
            <w:shd w:val="clear" w:color="auto" w:fill="auto"/>
            <w:vAlign w:val="center"/>
          </w:tcPr>
          <w:p w:rsidR="00C10FBF" w:rsidRPr="007E6CA3" w:rsidRDefault="00C10FBF" w:rsidP="00AF53FA">
            <w:pPr>
              <w:autoSpaceDE w:val="0"/>
              <w:autoSpaceDN w:val="0"/>
              <w:adjustRightInd w:val="0"/>
              <w:jc w:val="center"/>
              <w:rPr>
                <w:color w:val="000000"/>
              </w:rPr>
            </w:pPr>
          </w:p>
        </w:tc>
      </w:tr>
      <w:tr w:rsidR="00C10FBF" w:rsidRPr="00AA2864" w:rsidTr="00F75049">
        <w:trPr>
          <w:trHeight w:val="199"/>
        </w:trPr>
        <w:tc>
          <w:tcPr>
            <w:tcW w:w="777" w:type="dxa"/>
            <w:shd w:val="clear" w:color="auto" w:fill="auto"/>
          </w:tcPr>
          <w:p w:rsidR="00C10FBF" w:rsidRPr="007E6CA3" w:rsidRDefault="00C10FBF" w:rsidP="0073667F">
            <w:pPr>
              <w:autoSpaceDE w:val="0"/>
              <w:autoSpaceDN w:val="0"/>
              <w:adjustRightInd w:val="0"/>
              <w:rPr>
                <w:color w:val="000000"/>
              </w:rPr>
            </w:pPr>
            <w:r w:rsidRPr="007E6CA3">
              <w:rPr>
                <w:color w:val="000000"/>
              </w:rPr>
              <w:t>4</w:t>
            </w:r>
            <w:r w:rsidR="0073667F" w:rsidRPr="007E6CA3">
              <w:rPr>
                <w:color w:val="000000"/>
              </w:rPr>
              <w:t>4</w:t>
            </w:r>
            <w:r w:rsidRPr="007E6CA3">
              <w:rPr>
                <w:color w:val="000000"/>
              </w:rPr>
              <w:t>.</w:t>
            </w:r>
          </w:p>
        </w:tc>
        <w:tc>
          <w:tcPr>
            <w:tcW w:w="7371" w:type="dxa"/>
            <w:shd w:val="clear" w:color="auto" w:fill="auto"/>
            <w:hideMark/>
          </w:tcPr>
          <w:p w:rsidR="00C10FBF" w:rsidRPr="007E6CA3" w:rsidRDefault="00C10FBF" w:rsidP="00ED5F9B">
            <w:r w:rsidRPr="007E6CA3">
              <w:t>Установка_R-20</w:t>
            </w:r>
          </w:p>
        </w:tc>
        <w:tc>
          <w:tcPr>
            <w:tcW w:w="1843" w:type="dxa"/>
            <w:shd w:val="clear" w:color="auto" w:fill="auto"/>
            <w:vAlign w:val="center"/>
          </w:tcPr>
          <w:p w:rsidR="00C10FBF" w:rsidRPr="007E6CA3" w:rsidRDefault="00C10FBF" w:rsidP="00D30B71">
            <w:pPr>
              <w:autoSpaceDE w:val="0"/>
              <w:autoSpaceDN w:val="0"/>
              <w:adjustRightInd w:val="0"/>
              <w:jc w:val="center"/>
              <w:rPr>
                <w:color w:val="000000"/>
              </w:rPr>
            </w:pPr>
          </w:p>
        </w:tc>
      </w:tr>
      <w:tr w:rsidR="00C10FBF" w:rsidRPr="00AA2864" w:rsidTr="00F75049">
        <w:trPr>
          <w:trHeight w:val="199"/>
        </w:trPr>
        <w:tc>
          <w:tcPr>
            <w:tcW w:w="777" w:type="dxa"/>
            <w:shd w:val="clear" w:color="auto" w:fill="auto"/>
          </w:tcPr>
          <w:p w:rsidR="00C10FBF" w:rsidRPr="007E6CA3" w:rsidRDefault="00C10FBF" w:rsidP="0073667F">
            <w:pPr>
              <w:autoSpaceDE w:val="0"/>
              <w:autoSpaceDN w:val="0"/>
              <w:adjustRightInd w:val="0"/>
              <w:rPr>
                <w:color w:val="000000"/>
              </w:rPr>
            </w:pPr>
            <w:r w:rsidRPr="007E6CA3">
              <w:rPr>
                <w:color w:val="000000"/>
              </w:rPr>
              <w:t>4</w:t>
            </w:r>
            <w:r w:rsidR="0073667F" w:rsidRPr="007E6CA3">
              <w:rPr>
                <w:color w:val="000000"/>
              </w:rPr>
              <w:t>5</w:t>
            </w:r>
            <w:r w:rsidRPr="007E6CA3">
              <w:rPr>
                <w:color w:val="000000"/>
              </w:rPr>
              <w:t>.</w:t>
            </w:r>
          </w:p>
        </w:tc>
        <w:tc>
          <w:tcPr>
            <w:tcW w:w="7371" w:type="dxa"/>
            <w:shd w:val="clear" w:color="auto" w:fill="auto"/>
            <w:hideMark/>
          </w:tcPr>
          <w:p w:rsidR="00C10FBF" w:rsidRPr="007E6CA3" w:rsidRDefault="00C10FBF" w:rsidP="00ED5F9B">
            <w:r w:rsidRPr="007E6CA3">
              <w:t>Установка_R-22,5</w:t>
            </w:r>
          </w:p>
        </w:tc>
        <w:tc>
          <w:tcPr>
            <w:tcW w:w="1843" w:type="dxa"/>
            <w:shd w:val="clear" w:color="auto" w:fill="auto"/>
            <w:vAlign w:val="center"/>
          </w:tcPr>
          <w:p w:rsidR="00C10FBF" w:rsidRPr="007E6CA3" w:rsidRDefault="00C10FBF" w:rsidP="00D30B71">
            <w:pPr>
              <w:autoSpaceDE w:val="0"/>
              <w:autoSpaceDN w:val="0"/>
              <w:adjustRightInd w:val="0"/>
              <w:jc w:val="center"/>
              <w:rPr>
                <w:color w:val="000000"/>
              </w:rPr>
            </w:pPr>
          </w:p>
        </w:tc>
      </w:tr>
      <w:tr w:rsidR="0024202D" w:rsidRPr="00AA2864" w:rsidTr="00F75049">
        <w:trPr>
          <w:trHeight w:val="199"/>
        </w:trPr>
        <w:tc>
          <w:tcPr>
            <w:tcW w:w="777" w:type="dxa"/>
            <w:shd w:val="clear" w:color="auto" w:fill="auto"/>
          </w:tcPr>
          <w:p w:rsidR="0024202D" w:rsidRPr="007E6CA3" w:rsidRDefault="0024202D" w:rsidP="00AD2A3C">
            <w:pPr>
              <w:autoSpaceDE w:val="0"/>
              <w:autoSpaceDN w:val="0"/>
              <w:adjustRightInd w:val="0"/>
              <w:rPr>
                <w:color w:val="000000"/>
              </w:rPr>
            </w:pPr>
          </w:p>
        </w:tc>
        <w:tc>
          <w:tcPr>
            <w:tcW w:w="7371" w:type="dxa"/>
            <w:shd w:val="clear" w:color="auto" w:fill="auto"/>
            <w:hideMark/>
          </w:tcPr>
          <w:p w:rsidR="0024202D" w:rsidRPr="007E6CA3" w:rsidRDefault="0024202D" w:rsidP="00ED5F9B">
            <w:pPr>
              <w:rPr>
                <w:i/>
              </w:rPr>
            </w:pPr>
            <w:r w:rsidRPr="007E6CA3">
              <w:rPr>
                <w:i/>
              </w:rPr>
              <w:t>Варка колеса</w:t>
            </w:r>
          </w:p>
        </w:tc>
        <w:tc>
          <w:tcPr>
            <w:tcW w:w="1843" w:type="dxa"/>
            <w:shd w:val="clear" w:color="auto" w:fill="auto"/>
            <w:vAlign w:val="center"/>
          </w:tcPr>
          <w:p w:rsidR="0024202D" w:rsidRPr="007E6CA3" w:rsidRDefault="0024202D" w:rsidP="00AF53FA">
            <w:pPr>
              <w:autoSpaceDE w:val="0"/>
              <w:autoSpaceDN w:val="0"/>
              <w:adjustRightInd w:val="0"/>
              <w:jc w:val="center"/>
              <w:rPr>
                <w:color w:val="000000"/>
              </w:rPr>
            </w:pPr>
          </w:p>
        </w:tc>
      </w:tr>
      <w:tr w:rsidR="0024202D" w:rsidRPr="00AA2864" w:rsidTr="00F75049">
        <w:trPr>
          <w:trHeight w:val="199"/>
        </w:trPr>
        <w:tc>
          <w:tcPr>
            <w:tcW w:w="777" w:type="dxa"/>
            <w:shd w:val="clear" w:color="auto" w:fill="auto"/>
          </w:tcPr>
          <w:p w:rsidR="0024202D" w:rsidRPr="007E6CA3" w:rsidRDefault="0024202D" w:rsidP="0073667F">
            <w:pPr>
              <w:autoSpaceDE w:val="0"/>
              <w:autoSpaceDN w:val="0"/>
              <w:adjustRightInd w:val="0"/>
              <w:rPr>
                <w:color w:val="000000"/>
              </w:rPr>
            </w:pPr>
            <w:r w:rsidRPr="007E6CA3">
              <w:rPr>
                <w:color w:val="000000"/>
              </w:rPr>
              <w:t>4</w:t>
            </w:r>
            <w:r w:rsidR="0073667F" w:rsidRPr="007E6CA3">
              <w:rPr>
                <w:color w:val="000000"/>
              </w:rPr>
              <w:t>6</w:t>
            </w:r>
            <w:r w:rsidRPr="007E6CA3">
              <w:rPr>
                <w:color w:val="000000"/>
              </w:rPr>
              <w:t>.</w:t>
            </w:r>
          </w:p>
        </w:tc>
        <w:tc>
          <w:tcPr>
            <w:tcW w:w="7371" w:type="dxa"/>
            <w:shd w:val="clear" w:color="auto" w:fill="auto"/>
            <w:hideMark/>
          </w:tcPr>
          <w:p w:rsidR="0024202D" w:rsidRPr="007E6CA3" w:rsidRDefault="0024202D" w:rsidP="00ED5F9B">
            <w:r w:rsidRPr="007E6CA3">
              <w:t xml:space="preserve">Варка колеса </w:t>
            </w:r>
          </w:p>
        </w:tc>
        <w:tc>
          <w:tcPr>
            <w:tcW w:w="1843" w:type="dxa"/>
            <w:shd w:val="clear" w:color="auto" w:fill="auto"/>
            <w:vAlign w:val="center"/>
          </w:tcPr>
          <w:p w:rsidR="0024202D" w:rsidRPr="007E6CA3" w:rsidRDefault="0024202D" w:rsidP="00AC0E05">
            <w:pPr>
              <w:autoSpaceDE w:val="0"/>
              <w:autoSpaceDN w:val="0"/>
              <w:adjustRightInd w:val="0"/>
              <w:jc w:val="center"/>
              <w:rPr>
                <w:color w:val="000000"/>
              </w:rPr>
            </w:pPr>
          </w:p>
        </w:tc>
      </w:tr>
      <w:tr w:rsidR="0024202D" w:rsidRPr="00AA2864" w:rsidTr="00F75049">
        <w:trPr>
          <w:trHeight w:val="199"/>
        </w:trPr>
        <w:tc>
          <w:tcPr>
            <w:tcW w:w="777" w:type="dxa"/>
            <w:shd w:val="clear" w:color="auto" w:fill="auto"/>
          </w:tcPr>
          <w:p w:rsidR="0024202D" w:rsidRPr="007E6CA3" w:rsidRDefault="0024202D" w:rsidP="00AD2A3C">
            <w:pPr>
              <w:autoSpaceDE w:val="0"/>
              <w:autoSpaceDN w:val="0"/>
              <w:adjustRightInd w:val="0"/>
              <w:rPr>
                <w:color w:val="000000"/>
              </w:rPr>
            </w:pPr>
          </w:p>
        </w:tc>
        <w:tc>
          <w:tcPr>
            <w:tcW w:w="7371" w:type="dxa"/>
            <w:shd w:val="clear" w:color="auto" w:fill="auto"/>
            <w:hideMark/>
          </w:tcPr>
          <w:p w:rsidR="0024202D" w:rsidRPr="007E6CA3" w:rsidRDefault="0024202D" w:rsidP="00ED5F9B">
            <w:pPr>
              <w:rPr>
                <w:b/>
              </w:rPr>
            </w:pPr>
            <w:r w:rsidRPr="007E6CA3">
              <w:rPr>
                <w:b/>
              </w:rPr>
              <w:t xml:space="preserve">2. Установка пластыря </w:t>
            </w:r>
          </w:p>
        </w:tc>
        <w:tc>
          <w:tcPr>
            <w:tcW w:w="1843" w:type="dxa"/>
            <w:shd w:val="clear" w:color="auto" w:fill="auto"/>
            <w:vAlign w:val="center"/>
          </w:tcPr>
          <w:p w:rsidR="0024202D" w:rsidRPr="007E6CA3" w:rsidRDefault="0024202D" w:rsidP="00AF53FA">
            <w:pPr>
              <w:autoSpaceDE w:val="0"/>
              <w:autoSpaceDN w:val="0"/>
              <w:adjustRightInd w:val="0"/>
              <w:jc w:val="center"/>
              <w:rPr>
                <w:color w:val="000000"/>
              </w:rPr>
            </w:pPr>
          </w:p>
        </w:tc>
      </w:tr>
      <w:tr w:rsidR="0024202D" w:rsidRPr="00AA2864" w:rsidTr="00F75049">
        <w:trPr>
          <w:trHeight w:val="199"/>
        </w:trPr>
        <w:tc>
          <w:tcPr>
            <w:tcW w:w="777" w:type="dxa"/>
            <w:shd w:val="clear" w:color="auto" w:fill="auto"/>
          </w:tcPr>
          <w:p w:rsidR="0024202D" w:rsidRPr="007E6CA3" w:rsidRDefault="0073667F" w:rsidP="00AD2A3C">
            <w:pPr>
              <w:autoSpaceDE w:val="0"/>
              <w:autoSpaceDN w:val="0"/>
              <w:adjustRightInd w:val="0"/>
              <w:rPr>
                <w:color w:val="000000"/>
              </w:rPr>
            </w:pPr>
            <w:r w:rsidRPr="007E6CA3">
              <w:rPr>
                <w:color w:val="000000"/>
              </w:rPr>
              <w:t>47</w:t>
            </w:r>
            <w:r w:rsidR="0024202D" w:rsidRPr="007E6CA3">
              <w:rPr>
                <w:color w:val="000000"/>
              </w:rPr>
              <w:t>.</w:t>
            </w:r>
          </w:p>
        </w:tc>
        <w:tc>
          <w:tcPr>
            <w:tcW w:w="7371" w:type="dxa"/>
            <w:shd w:val="clear" w:color="auto" w:fill="auto"/>
            <w:hideMark/>
          </w:tcPr>
          <w:p w:rsidR="0024202D" w:rsidRPr="007E6CA3" w:rsidRDefault="0024202D" w:rsidP="00ED5F9B">
            <w:r w:rsidRPr="007E6CA3">
              <w:t>Установка пластыря  R-24</w:t>
            </w:r>
          </w:p>
        </w:tc>
        <w:tc>
          <w:tcPr>
            <w:tcW w:w="1843" w:type="dxa"/>
            <w:shd w:val="clear" w:color="auto" w:fill="auto"/>
            <w:vAlign w:val="center"/>
          </w:tcPr>
          <w:p w:rsidR="0024202D" w:rsidRPr="007E6CA3" w:rsidRDefault="0024202D" w:rsidP="00AF53FA">
            <w:pPr>
              <w:autoSpaceDE w:val="0"/>
              <w:autoSpaceDN w:val="0"/>
              <w:adjustRightInd w:val="0"/>
              <w:jc w:val="center"/>
              <w:rPr>
                <w:color w:val="000000"/>
              </w:rPr>
            </w:pPr>
          </w:p>
        </w:tc>
      </w:tr>
      <w:tr w:rsidR="0024202D" w:rsidRPr="00AA2864" w:rsidTr="00F75049">
        <w:trPr>
          <w:trHeight w:val="199"/>
        </w:trPr>
        <w:tc>
          <w:tcPr>
            <w:tcW w:w="777" w:type="dxa"/>
            <w:shd w:val="clear" w:color="auto" w:fill="auto"/>
          </w:tcPr>
          <w:p w:rsidR="0024202D" w:rsidRPr="007E6CA3" w:rsidRDefault="0073667F" w:rsidP="00AD2A3C">
            <w:pPr>
              <w:autoSpaceDE w:val="0"/>
              <w:autoSpaceDN w:val="0"/>
              <w:adjustRightInd w:val="0"/>
              <w:rPr>
                <w:color w:val="000000"/>
              </w:rPr>
            </w:pPr>
            <w:r w:rsidRPr="007E6CA3">
              <w:rPr>
                <w:color w:val="000000"/>
              </w:rPr>
              <w:t>48</w:t>
            </w:r>
            <w:r w:rsidR="0024202D" w:rsidRPr="007E6CA3">
              <w:rPr>
                <w:color w:val="000000"/>
              </w:rPr>
              <w:t>.</w:t>
            </w:r>
          </w:p>
        </w:tc>
        <w:tc>
          <w:tcPr>
            <w:tcW w:w="7371" w:type="dxa"/>
            <w:shd w:val="clear" w:color="auto" w:fill="auto"/>
          </w:tcPr>
          <w:p w:rsidR="0024202D" w:rsidRPr="007E6CA3" w:rsidRDefault="0024202D" w:rsidP="00ED5F9B">
            <w:r w:rsidRPr="007E6CA3">
              <w:t>Установка Пластыря R-10</w:t>
            </w:r>
          </w:p>
        </w:tc>
        <w:tc>
          <w:tcPr>
            <w:tcW w:w="1843" w:type="dxa"/>
            <w:shd w:val="clear" w:color="auto" w:fill="auto"/>
            <w:vAlign w:val="center"/>
          </w:tcPr>
          <w:p w:rsidR="0024202D" w:rsidRPr="007E6CA3" w:rsidRDefault="0024202D" w:rsidP="00AF53FA">
            <w:pPr>
              <w:autoSpaceDE w:val="0"/>
              <w:autoSpaceDN w:val="0"/>
              <w:adjustRightInd w:val="0"/>
              <w:jc w:val="center"/>
              <w:rPr>
                <w:color w:val="000000"/>
              </w:rPr>
            </w:pPr>
          </w:p>
        </w:tc>
      </w:tr>
      <w:tr w:rsidR="0024202D" w:rsidRPr="00AA2864" w:rsidTr="00F75049">
        <w:trPr>
          <w:trHeight w:val="199"/>
        </w:trPr>
        <w:tc>
          <w:tcPr>
            <w:tcW w:w="777" w:type="dxa"/>
            <w:shd w:val="clear" w:color="auto" w:fill="auto"/>
          </w:tcPr>
          <w:p w:rsidR="0024202D" w:rsidRPr="007E6CA3" w:rsidRDefault="0073667F" w:rsidP="00AD2A3C">
            <w:pPr>
              <w:autoSpaceDE w:val="0"/>
              <w:autoSpaceDN w:val="0"/>
              <w:adjustRightInd w:val="0"/>
              <w:rPr>
                <w:color w:val="000000"/>
              </w:rPr>
            </w:pPr>
            <w:r w:rsidRPr="007E6CA3">
              <w:rPr>
                <w:color w:val="000000"/>
              </w:rPr>
              <w:t>49</w:t>
            </w:r>
            <w:r w:rsidR="0024202D" w:rsidRPr="007E6CA3">
              <w:rPr>
                <w:color w:val="000000"/>
              </w:rPr>
              <w:t>.</w:t>
            </w:r>
          </w:p>
        </w:tc>
        <w:tc>
          <w:tcPr>
            <w:tcW w:w="7371" w:type="dxa"/>
            <w:shd w:val="clear" w:color="auto" w:fill="auto"/>
          </w:tcPr>
          <w:p w:rsidR="0024202D" w:rsidRPr="007E6CA3" w:rsidRDefault="0024202D" w:rsidP="00ED5F9B">
            <w:r w:rsidRPr="007E6CA3">
              <w:t>Установка Пластыря R-18</w:t>
            </w:r>
          </w:p>
        </w:tc>
        <w:tc>
          <w:tcPr>
            <w:tcW w:w="1843" w:type="dxa"/>
            <w:shd w:val="clear" w:color="auto" w:fill="auto"/>
            <w:vAlign w:val="center"/>
          </w:tcPr>
          <w:p w:rsidR="0024202D" w:rsidRPr="007E6CA3" w:rsidRDefault="0024202D" w:rsidP="00AF53FA">
            <w:pPr>
              <w:autoSpaceDE w:val="0"/>
              <w:autoSpaceDN w:val="0"/>
              <w:adjustRightInd w:val="0"/>
              <w:jc w:val="center"/>
              <w:rPr>
                <w:color w:val="000000"/>
              </w:rPr>
            </w:pPr>
          </w:p>
        </w:tc>
      </w:tr>
      <w:tr w:rsidR="0024202D" w:rsidRPr="00AA2864" w:rsidTr="00F75049">
        <w:trPr>
          <w:trHeight w:val="199"/>
        </w:trPr>
        <w:tc>
          <w:tcPr>
            <w:tcW w:w="777" w:type="dxa"/>
            <w:shd w:val="clear" w:color="auto" w:fill="auto"/>
          </w:tcPr>
          <w:p w:rsidR="0024202D" w:rsidRPr="007E6CA3" w:rsidRDefault="0024202D" w:rsidP="0073667F">
            <w:pPr>
              <w:autoSpaceDE w:val="0"/>
              <w:autoSpaceDN w:val="0"/>
              <w:adjustRightInd w:val="0"/>
              <w:rPr>
                <w:color w:val="000000"/>
              </w:rPr>
            </w:pPr>
            <w:r w:rsidRPr="007E6CA3">
              <w:rPr>
                <w:color w:val="000000"/>
              </w:rPr>
              <w:t>5</w:t>
            </w:r>
            <w:r w:rsidR="0073667F" w:rsidRPr="007E6CA3">
              <w:rPr>
                <w:color w:val="000000"/>
              </w:rPr>
              <w:t>0</w:t>
            </w:r>
            <w:r w:rsidRPr="007E6CA3">
              <w:rPr>
                <w:color w:val="000000"/>
              </w:rPr>
              <w:t>.</w:t>
            </w:r>
          </w:p>
        </w:tc>
        <w:tc>
          <w:tcPr>
            <w:tcW w:w="7371" w:type="dxa"/>
            <w:shd w:val="clear" w:color="auto" w:fill="auto"/>
          </w:tcPr>
          <w:p w:rsidR="0024202D" w:rsidRPr="007E6CA3" w:rsidRDefault="0024202D" w:rsidP="00ED5F9B">
            <w:r w:rsidRPr="007E6CA3">
              <w:t>Установка Пластыря_R-20</w:t>
            </w:r>
          </w:p>
        </w:tc>
        <w:tc>
          <w:tcPr>
            <w:tcW w:w="1843" w:type="dxa"/>
            <w:shd w:val="clear" w:color="auto" w:fill="auto"/>
            <w:vAlign w:val="center"/>
          </w:tcPr>
          <w:p w:rsidR="0024202D" w:rsidRPr="007E6CA3" w:rsidRDefault="0024202D" w:rsidP="00AF53FA">
            <w:pPr>
              <w:autoSpaceDE w:val="0"/>
              <w:autoSpaceDN w:val="0"/>
              <w:adjustRightInd w:val="0"/>
              <w:jc w:val="center"/>
              <w:rPr>
                <w:color w:val="000000"/>
              </w:rPr>
            </w:pPr>
          </w:p>
        </w:tc>
      </w:tr>
      <w:tr w:rsidR="0024202D" w:rsidRPr="00AA2864" w:rsidTr="00F75049">
        <w:trPr>
          <w:trHeight w:val="199"/>
        </w:trPr>
        <w:tc>
          <w:tcPr>
            <w:tcW w:w="777" w:type="dxa"/>
            <w:shd w:val="clear" w:color="auto" w:fill="auto"/>
          </w:tcPr>
          <w:p w:rsidR="0024202D" w:rsidRPr="007E6CA3" w:rsidRDefault="0024202D" w:rsidP="0073667F">
            <w:pPr>
              <w:autoSpaceDE w:val="0"/>
              <w:autoSpaceDN w:val="0"/>
              <w:adjustRightInd w:val="0"/>
              <w:rPr>
                <w:color w:val="000000"/>
              </w:rPr>
            </w:pPr>
            <w:r w:rsidRPr="007E6CA3">
              <w:rPr>
                <w:color w:val="000000"/>
              </w:rPr>
              <w:t>5</w:t>
            </w:r>
            <w:r w:rsidR="0073667F" w:rsidRPr="007E6CA3">
              <w:rPr>
                <w:color w:val="000000"/>
              </w:rPr>
              <w:t>1</w:t>
            </w:r>
            <w:r w:rsidRPr="007E6CA3">
              <w:rPr>
                <w:color w:val="000000"/>
              </w:rPr>
              <w:t>.</w:t>
            </w:r>
          </w:p>
        </w:tc>
        <w:tc>
          <w:tcPr>
            <w:tcW w:w="7371" w:type="dxa"/>
            <w:shd w:val="clear" w:color="auto" w:fill="auto"/>
            <w:hideMark/>
          </w:tcPr>
          <w:p w:rsidR="0024202D" w:rsidRPr="007E6CA3" w:rsidRDefault="0024202D" w:rsidP="00ED5F9B">
            <w:r w:rsidRPr="007E6CA3">
              <w:t>Установка Пластыря_R-22</w:t>
            </w:r>
          </w:p>
        </w:tc>
        <w:tc>
          <w:tcPr>
            <w:tcW w:w="1843" w:type="dxa"/>
            <w:shd w:val="clear" w:color="auto" w:fill="auto"/>
            <w:vAlign w:val="center"/>
          </w:tcPr>
          <w:p w:rsidR="0024202D" w:rsidRPr="007E6CA3" w:rsidRDefault="0024202D" w:rsidP="00AF53FA">
            <w:pPr>
              <w:autoSpaceDE w:val="0"/>
              <w:autoSpaceDN w:val="0"/>
              <w:adjustRightInd w:val="0"/>
              <w:jc w:val="center"/>
              <w:rPr>
                <w:color w:val="000000"/>
              </w:rPr>
            </w:pPr>
          </w:p>
        </w:tc>
      </w:tr>
      <w:tr w:rsidR="0024202D" w:rsidRPr="00AA2864" w:rsidTr="00F75049">
        <w:trPr>
          <w:trHeight w:val="199"/>
        </w:trPr>
        <w:tc>
          <w:tcPr>
            <w:tcW w:w="777" w:type="dxa"/>
            <w:shd w:val="clear" w:color="auto" w:fill="auto"/>
          </w:tcPr>
          <w:p w:rsidR="0024202D" w:rsidRPr="007E6CA3" w:rsidRDefault="0024202D" w:rsidP="0073667F">
            <w:pPr>
              <w:autoSpaceDE w:val="0"/>
              <w:autoSpaceDN w:val="0"/>
              <w:adjustRightInd w:val="0"/>
              <w:rPr>
                <w:color w:val="000000"/>
              </w:rPr>
            </w:pPr>
            <w:r w:rsidRPr="007E6CA3">
              <w:rPr>
                <w:color w:val="000000"/>
              </w:rPr>
              <w:t>5</w:t>
            </w:r>
            <w:r w:rsidR="0073667F" w:rsidRPr="007E6CA3">
              <w:rPr>
                <w:color w:val="000000"/>
              </w:rPr>
              <w:t>2</w:t>
            </w:r>
            <w:r w:rsidRPr="007E6CA3">
              <w:rPr>
                <w:color w:val="000000"/>
              </w:rPr>
              <w:t>.</w:t>
            </w:r>
          </w:p>
        </w:tc>
        <w:tc>
          <w:tcPr>
            <w:tcW w:w="7371" w:type="dxa"/>
            <w:shd w:val="clear" w:color="auto" w:fill="auto"/>
            <w:hideMark/>
          </w:tcPr>
          <w:p w:rsidR="0024202D" w:rsidRPr="007E6CA3" w:rsidRDefault="0024202D" w:rsidP="00ED5F9B">
            <w:r w:rsidRPr="007E6CA3">
              <w:t>Установка Пластыря_RS-35</w:t>
            </w:r>
          </w:p>
        </w:tc>
        <w:tc>
          <w:tcPr>
            <w:tcW w:w="1843" w:type="dxa"/>
            <w:shd w:val="clear" w:color="auto" w:fill="auto"/>
            <w:vAlign w:val="center"/>
          </w:tcPr>
          <w:p w:rsidR="0024202D" w:rsidRPr="007E6CA3" w:rsidRDefault="0024202D" w:rsidP="00AF53FA">
            <w:pPr>
              <w:autoSpaceDE w:val="0"/>
              <w:autoSpaceDN w:val="0"/>
              <w:adjustRightInd w:val="0"/>
              <w:jc w:val="center"/>
              <w:rPr>
                <w:color w:val="000000"/>
              </w:rPr>
            </w:pPr>
          </w:p>
        </w:tc>
      </w:tr>
      <w:tr w:rsidR="0024202D" w:rsidRPr="00AA2864" w:rsidTr="00F75049">
        <w:trPr>
          <w:trHeight w:val="199"/>
        </w:trPr>
        <w:tc>
          <w:tcPr>
            <w:tcW w:w="777" w:type="dxa"/>
            <w:shd w:val="clear" w:color="auto" w:fill="auto"/>
          </w:tcPr>
          <w:p w:rsidR="0024202D" w:rsidRPr="007E6CA3" w:rsidRDefault="0024202D" w:rsidP="0073667F">
            <w:pPr>
              <w:autoSpaceDE w:val="0"/>
              <w:autoSpaceDN w:val="0"/>
              <w:adjustRightInd w:val="0"/>
              <w:rPr>
                <w:color w:val="000000"/>
              </w:rPr>
            </w:pPr>
            <w:r w:rsidRPr="007E6CA3">
              <w:rPr>
                <w:color w:val="000000"/>
              </w:rPr>
              <w:t>5</w:t>
            </w:r>
            <w:r w:rsidR="0073667F" w:rsidRPr="007E6CA3">
              <w:rPr>
                <w:color w:val="000000"/>
              </w:rPr>
              <w:t>3</w:t>
            </w:r>
            <w:r w:rsidRPr="007E6CA3">
              <w:rPr>
                <w:color w:val="000000"/>
              </w:rPr>
              <w:t>.</w:t>
            </w:r>
          </w:p>
        </w:tc>
        <w:tc>
          <w:tcPr>
            <w:tcW w:w="7371" w:type="dxa"/>
            <w:shd w:val="clear" w:color="auto" w:fill="auto"/>
            <w:hideMark/>
          </w:tcPr>
          <w:p w:rsidR="0024202D" w:rsidRPr="007E6CA3" w:rsidRDefault="0024202D" w:rsidP="00ED5F9B">
            <w:r w:rsidRPr="007E6CA3">
              <w:t xml:space="preserve">Установка </w:t>
            </w:r>
            <w:proofErr w:type="spellStart"/>
            <w:r w:rsidRPr="007E6CA3">
              <w:t>Пластыря_U</w:t>
            </w:r>
            <w:proofErr w:type="spellEnd"/>
            <w:r w:rsidRPr="007E6CA3">
              <w:t>-MAX</w:t>
            </w:r>
          </w:p>
        </w:tc>
        <w:tc>
          <w:tcPr>
            <w:tcW w:w="1843" w:type="dxa"/>
            <w:shd w:val="clear" w:color="auto" w:fill="auto"/>
            <w:vAlign w:val="center"/>
          </w:tcPr>
          <w:p w:rsidR="0024202D" w:rsidRPr="007E6CA3" w:rsidRDefault="0024202D" w:rsidP="00AF53FA">
            <w:pPr>
              <w:autoSpaceDE w:val="0"/>
              <w:autoSpaceDN w:val="0"/>
              <w:adjustRightInd w:val="0"/>
              <w:jc w:val="center"/>
              <w:rPr>
                <w:color w:val="000000"/>
              </w:rPr>
            </w:pPr>
          </w:p>
        </w:tc>
      </w:tr>
      <w:tr w:rsidR="00A92C6C" w:rsidRPr="00AA2864" w:rsidTr="00F75049">
        <w:trPr>
          <w:trHeight w:val="199"/>
        </w:trPr>
        <w:tc>
          <w:tcPr>
            <w:tcW w:w="777" w:type="dxa"/>
            <w:shd w:val="clear" w:color="auto" w:fill="auto"/>
          </w:tcPr>
          <w:p w:rsidR="00A92C6C" w:rsidRPr="007E6CA3" w:rsidRDefault="00A92C6C" w:rsidP="00A92C6C">
            <w:pPr>
              <w:pStyle w:val="aff1"/>
              <w:autoSpaceDE w:val="0"/>
              <w:autoSpaceDN w:val="0"/>
              <w:adjustRightInd w:val="0"/>
              <w:ind w:left="502"/>
              <w:rPr>
                <w:color w:val="000000"/>
              </w:rPr>
            </w:pPr>
          </w:p>
        </w:tc>
        <w:tc>
          <w:tcPr>
            <w:tcW w:w="7371" w:type="dxa"/>
            <w:shd w:val="clear" w:color="auto" w:fill="auto"/>
            <w:hideMark/>
          </w:tcPr>
          <w:p w:rsidR="00A92C6C" w:rsidRPr="007E6CA3" w:rsidRDefault="00A92C6C" w:rsidP="00ED5F9B">
            <w:pPr>
              <w:rPr>
                <w:i/>
              </w:rPr>
            </w:pPr>
            <w:r w:rsidRPr="007E6CA3">
              <w:rPr>
                <w:i/>
              </w:rPr>
              <w:t xml:space="preserve">Варка </w:t>
            </w:r>
            <w:proofErr w:type="gramStart"/>
            <w:r w:rsidRPr="007E6CA3">
              <w:rPr>
                <w:i/>
              </w:rPr>
              <w:t>починочным</w:t>
            </w:r>
            <w:proofErr w:type="gramEnd"/>
          </w:p>
        </w:tc>
        <w:tc>
          <w:tcPr>
            <w:tcW w:w="1843" w:type="dxa"/>
            <w:shd w:val="clear" w:color="auto" w:fill="auto"/>
            <w:vAlign w:val="center"/>
          </w:tcPr>
          <w:p w:rsidR="00A92C6C" w:rsidRPr="007E6CA3" w:rsidRDefault="00A92C6C" w:rsidP="00AF53FA">
            <w:pPr>
              <w:autoSpaceDE w:val="0"/>
              <w:autoSpaceDN w:val="0"/>
              <w:adjustRightInd w:val="0"/>
              <w:jc w:val="center"/>
              <w:rPr>
                <w:color w:val="000000"/>
              </w:rPr>
            </w:pPr>
          </w:p>
        </w:tc>
      </w:tr>
      <w:tr w:rsidR="00A92C6C" w:rsidRPr="00AA2864" w:rsidTr="00F75049">
        <w:trPr>
          <w:trHeight w:val="199"/>
        </w:trPr>
        <w:tc>
          <w:tcPr>
            <w:tcW w:w="777" w:type="dxa"/>
            <w:shd w:val="clear" w:color="auto" w:fill="auto"/>
          </w:tcPr>
          <w:p w:rsidR="00A92C6C" w:rsidRPr="007E6CA3" w:rsidRDefault="00A92C6C" w:rsidP="0073667F">
            <w:pPr>
              <w:autoSpaceDE w:val="0"/>
              <w:autoSpaceDN w:val="0"/>
              <w:adjustRightInd w:val="0"/>
              <w:rPr>
                <w:color w:val="000000"/>
              </w:rPr>
            </w:pPr>
            <w:r w:rsidRPr="007E6CA3">
              <w:rPr>
                <w:color w:val="000000"/>
              </w:rPr>
              <w:t>5</w:t>
            </w:r>
            <w:r w:rsidR="0073667F" w:rsidRPr="007E6CA3">
              <w:rPr>
                <w:color w:val="000000"/>
              </w:rPr>
              <w:t>4</w:t>
            </w:r>
            <w:r w:rsidRPr="007E6CA3">
              <w:rPr>
                <w:color w:val="000000"/>
              </w:rPr>
              <w:t>.</w:t>
            </w:r>
          </w:p>
        </w:tc>
        <w:tc>
          <w:tcPr>
            <w:tcW w:w="7371" w:type="dxa"/>
            <w:shd w:val="clear" w:color="auto" w:fill="auto"/>
            <w:hideMark/>
          </w:tcPr>
          <w:p w:rsidR="00A92C6C" w:rsidRPr="007E6CA3" w:rsidRDefault="00A92C6C" w:rsidP="00ED5F9B">
            <w:proofErr w:type="spellStart"/>
            <w:r w:rsidRPr="007E6CA3">
              <w:t>Резинокорд</w:t>
            </w:r>
            <w:proofErr w:type="spellEnd"/>
            <w:r w:rsidRPr="007E6CA3">
              <w:t xml:space="preserve"> починочный</w:t>
            </w:r>
          </w:p>
        </w:tc>
        <w:tc>
          <w:tcPr>
            <w:tcW w:w="1843" w:type="dxa"/>
            <w:shd w:val="clear" w:color="auto" w:fill="auto"/>
            <w:vAlign w:val="center"/>
          </w:tcPr>
          <w:p w:rsidR="00A92C6C" w:rsidRPr="007E6CA3" w:rsidRDefault="00A92C6C" w:rsidP="00AF53FA">
            <w:pPr>
              <w:autoSpaceDE w:val="0"/>
              <w:autoSpaceDN w:val="0"/>
              <w:adjustRightInd w:val="0"/>
              <w:jc w:val="center"/>
              <w:rPr>
                <w:color w:val="000000"/>
              </w:rPr>
            </w:pPr>
          </w:p>
        </w:tc>
      </w:tr>
      <w:tr w:rsidR="00A92C6C" w:rsidRPr="00AA2864" w:rsidTr="00F75049">
        <w:trPr>
          <w:trHeight w:val="199"/>
        </w:trPr>
        <w:tc>
          <w:tcPr>
            <w:tcW w:w="777" w:type="dxa"/>
            <w:shd w:val="clear" w:color="auto" w:fill="auto"/>
          </w:tcPr>
          <w:p w:rsidR="00A92C6C" w:rsidRPr="007E6CA3" w:rsidRDefault="00A92C6C" w:rsidP="00A92C6C">
            <w:pPr>
              <w:autoSpaceDE w:val="0"/>
              <w:autoSpaceDN w:val="0"/>
              <w:adjustRightInd w:val="0"/>
              <w:ind w:left="284"/>
              <w:rPr>
                <w:color w:val="000000"/>
              </w:rPr>
            </w:pPr>
          </w:p>
        </w:tc>
        <w:tc>
          <w:tcPr>
            <w:tcW w:w="7371" w:type="dxa"/>
            <w:shd w:val="clear" w:color="auto" w:fill="auto"/>
            <w:hideMark/>
          </w:tcPr>
          <w:p w:rsidR="00A92C6C" w:rsidRPr="007E6CA3" w:rsidRDefault="00A92C6C" w:rsidP="00ED5F9B">
            <w:pPr>
              <w:rPr>
                <w:b/>
              </w:rPr>
            </w:pPr>
            <w:r w:rsidRPr="007E6CA3">
              <w:rPr>
                <w:b/>
              </w:rPr>
              <w:t>3. Легковой</w:t>
            </w:r>
          </w:p>
        </w:tc>
        <w:tc>
          <w:tcPr>
            <w:tcW w:w="1843" w:type="dxa"/>
            <w:shd w:val="clear" w:color="auto" w:fill="auto"/>
            <w:vAlign w:val="center"/>
          </w:tcPr>
          <w:p w:rsidR="00A92C6C" w:rsidRPr="007E6CA3" w:rsidRDefault="00A92C6C" w:rsidP="005C6CF2">
            <w:pPr>
              <w:autoSpaceDE w:val="0"/>
              <w:autoSpaceDN w:val="0"/>
              <w:adjustRightInd w:val="0"/>
              <w:jc w:val="center"/>
              <w:rPr>
                <w:color w:val="000000"/>
              </w:rPr>
            </w:pPr>
          </w:p>
        </w:tc>
      </w:tr>
      <w:tr w:rsidR="00A92C6C" w:rsidRPr="00AA2864" w:rsidTr="00F75049">
        <w:trPr>
          <w:trHeight w:val="199"/>
        </w:trPr>
        <w:tc>
          <w:tcPr>
            <w:tcW w:w="777" w:type="dxa"/>
            <w:shd w:val="clear" w:color="auto" w:fill="auto"/>
          </w:tcPr>
          <w:p w:rsidR="00A92C6C" w:rsidRPr="007E6CA3" w:rsidRDefault="00A92C6C" w:rsidP="0073667F">
            <w:pPr>
              <w:autoSpaceDE w:val="0"/>
              <w:autoSpaceDN w:val="0"/>
              <w:adjustRightInd w:val="0"/>
              <w:rPr>
                <w:color w:val="000000"/>
              </w:rPr>
            </w:pPr>
            <w:r w:rsidRPr="007E6CA3">
              <w:rPr>
                <w:color w:val="000000"/>
              </w:rPr>
              <w:t>5</w:t>
            </w:r>
            <w:r w:rsidR="0073667F" w:rsidRPr="007E6CA3">
              <w:rPr>
                <w:color w:val="000000"/>
              </w:rPr>
              <w:t>5</w:t>
            </w:r>
            <w:r w:rsidRPr="007E6CA3">
              <w:rPr>
                <w:color w:val="000000"/>
              </w:rPr>
              <w:t>.</w:t>
            </w:r>
          </w:p>
        </w:tc>
        <w:tc>
          <w:tcPr>
            <w:tcW w:w="7371" w:type="dxa"/>
            <w:shd w:val="clear" w:color="auto" w:fill="auto"/>
          </w:tcPr>
          <w:p w:rsidR="00A92C6C" w:rsidRPr="007E6CA3" w:rsidRDefault="00A92C6C" w:rsidP="00ED5F9B">
            <w:r w:rsidRPr="007E6CA3">
              <w:t xml:space="preserve">Диагностика колеса/камеры (легковой, </w:t>
            </w:r>
            <w:proofErr w:type="gramStart"/>
            <w:r w:rsidRPr="007E6CA3">
              <w:t>снятое</w:t>
            </w:r>
            <w:proofErr w:type="gramEnd"/>
            <w:r w:rsidRPr="007E6CA3">
              <w:t>, без дальнейшего ремонта)</w:t>
            </w:r>
          </w:p>
        </w:tc>
        <w:tc>
          <w:tcPr>
            <w:tcW w:w="1843" w:type="dxa"/>
            <w:shd w:val="clear" w:color="auto" w:fill="auto"/>
            <w:vAlign w:val="center"/>
          </w:tcPr>
          <w:p w:rsidR="00A92C6C" w:rsidRPr="007E6CA3" w:rsidRDefault="00A92C6C" w:rsidP="004E3EDF">
            <w:pPr>
              <w:autoSpaceDE w:val="0"/>
              <w:autoSpaceDN w:val="0"/>
              <w:adjustRightInd w:val="0"/>
              <w:jc w:val="center"/>
              <w:rPr>
                <w:color w:val="000000"/>
              </w:rPr>
            </w:pPr>
          </w:p>
        </w:tc>
      </w:tr>
      <w:tr w:rsidR="00A92C6C" w:rsidRPr="00AA2864" w:rsidTr="00F75049">
        <w:trPr>
          <w:trHeight w:val="199"/>
        </w:trPr>
        <w:tc>
          <w:tcPr>
            <w:tcW w:w="777" w:type="dxa"/>
            <w:shd w:val="clear" w:color="auto" w:fill="auto"/>
          </w:tcPr>
          <w:p w:rsidR="00A92C6C" w:rsidRPr="007E6CA3" w:rsidRDefault="00A92C6C" w:rsidP="0073667F">
            <w:pPr>
              <w:autoSpaceDE w:val="0"/>
              <w:autoSpaceDN w:val="0"/>
              <w:adjustRightInd w:val="0"/>
              <w:rPr>
                <w:color w:val="000000"/>
              </w:rPr>
            </w:pPr>
            <w:r w:rsidRPr="007E6CA3">
              <w:rPr>
                <w:color w:val="000000"/>
              </w:rPr>
              <w:t>5</w:t>
            </w:r>
            <w:r w:rsidR="0073667F" w:rsidRPr="007E6CA3">
              <w:rPr>
                <w:color w:val="000000"/>
              </w:rPr>
              <w:t>6</w:t>
            </w:r>
            <w:r w:rsidRPr="007E6CA3">
              <w:rPr>
                <w:color w:val="000000"/>
              </w:rPr>
              <w:t>.</w:t>
            </w:r>
          </w:p>
        </w:tc>
        <w:tc>
          <w:tcPr>
            <w:tcW w:w="7371" w:type="dxa"/>
            <w:shd w:val="clear" w:color="auto" w:fill="auto"/>
          </w:tcPr>
          <w:p w:rsidR="00A92C6C" w:rsidRPr="007E6CA3" w:rsidRDefault="00A92C6C" w:rsidP="00ED5F9B">
            <w:r w:rsidRPr="007E6CA3">
              <w:t>Подкачка (</w:t>
            </w:r>
            <w:proofErr w:type="gramStart"/>
            <w:r w:rsidRPr="007E6CA3">
              <w:t>ЛЕГКОВОЙ</w:t>
            </w:r>
            <w:proofErr w:type="gramEnd"/>
            <w:r w:rsidRPr="007E6CA3">
              <w:t>)</w:t>
            </w:r>
          </w:p>
        </w:tc>
        <w:tc>
          <w:tcPr>
            <w:tcW w:w="1843" w:type="dxa"/>
            <w:shd w:val="clear" w:color="auto" w:fill="auto"/>
            <w:vAlign w:val="center"/>
          </w:tcPr>
          <w:p w:rsidR="00A92C6C" w:rsidRPr="007E6CA3" w:rsidRDefault="00A92C6C" w:rsidP="00AF53FA">
            <w:pPr>
              <w:autoSpaceDE w:val="0"/>
              <w:autoSpaceDN w:val="0"/>
              <w:adjustRightInd w:val="0"/>
              <w:jc w:val="center"/>
              <w:rPr>
                <w:color w:val="000000"/>
              </w:rPr>
            </w:pPr>
          </w:p>
        </w:tc>
      </w:tr>
      <w:tr w:rsidR="00A92C6C" w:rsidRPr="00AA2864" w:rsidTr="00F75049">
        <w:trPr>
          <w:trHeight w:val="199"/>
        </w:trPr>
        <w:tc>
          <w:tcPr>
            <w:tcW w:w="777" w:type="dxa"/>
            <w:shd w:val="clear" w:color="auto" w:fill="auto"/>
          </w:tcPr>
          <w:p w:rsidR="00A92C6C" w:rsidRPr="007E6CA3" w:rsidRDefault="0073667F" w:rsidP="00A92C6C">
            <w:pPr>
              <w:autoSpaceDE w:val="0"/>
              <w:autoSpaceDN w:val="0"/>
              <w:adjustRightInd w:val="0"/>
              <w:rPr>
                <w:color w:val="000000"/>
              </w:rPr>
            </w:pPr>
            <w:r w:rsidRPr="007E6CA3">
              <w:rPr>
                <w:color w:val="000000"/>
              </w:rPr>
              <w:t>57</w:t>
            </w:r>
            <w:r w:rsidR="00A92C6C" w:rsidRPr="007E6CA3">
              <w:rPr>
                <w:color w:val="000000"/>
              </w:rPr>
              <w:t>.</w:t>
            </w:r>
          </w:p>
        </w:tc>
        <w:tc>
          <w:tcPr>
            <w:tcW w:w="7371" w:type="dxa"/>
            <w:shd w:val="clear" w:color="auto" w:fill="auto"/>
          </w:tcPr>
          <w:p w:rsidR="00A92C6C" w:rsidRPr="007E6CA3" w:rsidRDefault="00A92C6C" w:rsidP="00ED5F9B">
            <w:r w:rsidRPr="007E6CA3">
              <w:t>Протяжка гаек (</w:t>
            </w:r>
            <w:proofErr w:type="gramStart"/>
            <w:r w:rsidRPr="007E6CA3">
              <w:t>ЛЕГКОВОЙ</w:t>
            </w:r>
            <w:proofErr w:type="gramEnd"/>
            <w:r w:rsidRPr="007E6CA3">
              <w:t>)</w:t>
            </w:r>
          </w:p>
        </w:tc>
        <w:tc>
          <w:tcPr>
            <w:tcW w:w="1843" w:type="dxa"/>
            <w:shd w:val="clear" w:color="auto" w:fill="auto"/>
            <w:vAlign w:val="center"/>
          </w:tcPr>
          <w:p w:rsidR="00A92C6C" w:rsidRPr="007E6CA3" w:rsidRDefault="00A92C6C" w:rsidP="00AF53FA">
            <w:pPr>
              <w:autoSpaceDE w:val="0"/>
              <w:autoSpaceDN w:val="0"/>
              <w:adjustRightInd w:val="0"/>
              <w:jc w:val="center"/>
              <w:rPr>
                <w:color w:val="000000"/>
              </w:rPr>
            </w:pPr>
          </w:p>
        </w:tc>
      </w:tr>
      <w:tr w:rsidR="00A92C6C" w:rsidRPr="00AA2864" w:rsidTr="00F75049">
        <w:trPr>
          <w:trHeight w:val="199"/>
        </w:trPr>
        <w:tc>
          <w:tcPr>
            <w:tcW w:w="777" w:type="dxa"/>
            <w:shd w:val="clear" w:color="auto" w:fill="auto"/>
          </w:tcPr>
          <w:p w:rsidR="00A92C6C" w:rsidRPr="007E6CA3" w:rsidRDefault="0073667F" w:rsidP="00A92C6C">
            <w:pPr>
              <w:autoSpaceDE w:val="0"/>
              <w:autoSpaceDN w:val="0"/>
              <w:adjustRightInd w:val="0"/>
              <w:rPr>
                <w:color w:val="000000"/>
              </w:rPr>
            </w:pPr>
            <w:r w:rsidRPr="007E6CA3">
              <w:rPr>
                <w:color w:val="000000"/>
              </w:rPr>
              <w:t>58</w:t>
            </w:r>
            <w:r w:rsidR="00A92C6C" w:rsidRPr="007E6CA3">
              <w:rPr>
                <w:color w:val="000000"/>
              </w:rPr>
              <w:t>.</w:t>
            </w:r>
          </w:p>
        </w:tc>
        <w:tc>
          <w:tcPr>
            <w:tcW w:w="7371" w:type="dxa"/>
            <w:shd w:val="clear" w:color="auto" w:fill="auto"/>
            <w:hideMark/>
          </w:tcPr>
          <w:p w:rsidR="00A92C6C" w:rsidRPr="007E6CA3" w:rsidRDefault="00A92C6C" w:rsidP="00ED5F9B">
            <w:r w:rsidRPr="007E6CA3">
              <w:t>Чистка диска (</w:t>
            </w:r>
            <w:proofErr w:type="gramStart"/>
            <w:r w:rsidRPr="007E6CA3">
              <w:t>ЛЕГКОВОЙ</w:t>
            </w:r>
            <w:proofErr w:type="gramEnd"/>
            <w:r w:rsidRPr="007E6CA3">
              <w:t>)</w:t>
            </w:r>
          </w:p>
        </w:tc>
        <w:tc>
          <w:tcPr>
            <w:tcW w:w="1843" w:type="dxa"/>
            <w:shd w:val="clear" w:color="auto" w:fill="auto"/>
            <w:vAlign w:val="center"/>
          </w:tcPr>
          <w:p w:rsidR="00A92C6C" w:rsidRPr="007E6CA3" w:rsidRDefault="00A92C6C" w:rsidP="00AF53FA">
            <w:pPr>
              <w:autoSpaceDE w:val="0"/>
              <w:autoSpaceDN w:val="0"/>
              <w:adjustRightInd w:val="0"/>
              <w:jc w:val="center"/>
              <w:rPr>
                <w:color w:val="000000"/>
              </w:rPr>
            </w:pPr>
          </w:p>
        </w:tc>
      </w:tr>
      <w:tr w:rsidR="00A92C6C" w:rsidRPr="00AA2864" w:rsidTr="00F75049">
        <w:trPr>
          <w:trHeight w:val="199"/>
        </w:trPr>
        <w:tc>
          <w:tcPr>
            <w:tcW w:w="777" w:type="dxa"/>
            <w:shd w:val="clear" w:color="auto" w:fill="auto"/>
          </w:tcPr>
          <w:p w:rsidR="00A92C6C" w:rsidRPr="007E6CA3" w:rsidRDefault="00A92C6C" w:rsidP="00A92C6C">
            <w:pPr>
              <w:autoSpaceDE w:val="0"/>
              <w:autoSpaceDN w:val="0"/>
              <w:adjustRightInd w:val="0"/>
              <w:ind w:left="284"/>
              <w:rPr>
                <w:color w:val="000000"/>
              </w:rPr>
            </w:pPr>
          </w:p>
        </w:tc>
        <w:tc>
          <w:tcPr>
            <w:tcW w:w="7371" w:type="dxa"/>
            <w:shd w:val="clear" w:color="auto" w:fill="auto"/>
            <w:hideMark/>
          </w:tcPr>
          <w:p w:rsidR="00A92C6C" w:rsidRPr="007E6CA3" w:rsidRDefault="00A92C6C" w:rsidP="00ED5F9B">
            <w:pPr>
              <w:rPr>
                <w:i/>
              </w:rPr>
            </w:pPr>
            <w:r w:rsidRPr="007E6CA3">
              <w:rPr>
                <w:i/>
              </w:rPr>
              <w:t>Балансировка</w:t>
            </w:r>
          </w:p>
        </w:tc>
        <w:tc>
          <w:tcPr>
            <w:tcW w:w="1843" w:type="dxa"/>
            <w:shd w:val="clear" w:color="auto" w:fill="auto"/>
            <w:vAlign w:val="center"/>
          </w:tcPr>
          <w:p w:rsidR="00A92C6C" w:rsidRPr="007E6CA3" w:rsidRDefault="00A92C6C" w:rsidP="00AF53FA">
            <w:pPr>
              <w:autoSpaceDE w:val="0"/>
              <w:autoSpaceDN w:val="0"/>
              <w:adjustRightInd w:val="0"/>
              <w:jc w:val="center"/>
              <w:rPr>
                <w:color w:val="000000"/>
              </w:rPr>
            </w:pPr>
          </w:p>
        </w:tc>
      </w:tr>
      <w:tr w:rsidR="00A92C6C" w:rsidRPr="00AA2864" w:rsidTr="00F75049">
        <w:trPr>
          <w:trHeight w:val="199"/>
        </w:trPr>
        <w:tc>
          <w:tcPr>
            <w:tcW w:w="777" w:type="dxa"/>
            <w:shd w:val="clear" w:color="auto" w:fill="auto"/>
          </w:tcPr>
          <w:p w:rsidR="00A92C6C" w:rsidRPr="007E6CA3" w:rsidRDefault="0073667F" w:rsidP="00A92C6C">
            <w:pPr>
              <w:autoSpaceDE w:val="0"/>
              <w:autoSpaceDN w:val="0"/>
              <w:adjustRightInd w:val="0"/>
              <w:rPr>
                <w:color w:val="000000"/>
              </w:rPr>
            </w:pPr>
            <w:r w:rsidRPr="007E6CA3">
              <w:rPr>
                <w:color w:val="000000"/>
              </w:rPr>
              <w:t>59</w:t>
            </w:r>
            <w:r w:rsidR="00A92C6C" w:rsidRPr="007E6CA3">
              <w:rPr>
                <w:color w:val="000000"/>
              </w:rPr>
              <w:t>.</w:t>
            </w:r>
          </w:p>
        </w:tc>
        <w:tc>
          <w:tcPr>
            <w:tcW w:w="7371" w:type="dxa"/>
            <w:shd w:val="clear" w:color="auto" w:fill="auto"/>
            <w:hideMark/>
          </w:tcPr>
          <w:p w:rsidR="00A92C6C" w:rsidRPr="007E6CA3" w:rsidRDefault="00A92C6C" w:rsidP="00ED5F9B">
            <w:r w:rsidRPr="007E6CA3">
              <w:t>Балансировка_R15__R-17 (включая стоимость грузов до 40гр)</w:t>
            </w:r>
          </w:p>
        </w:tc>
        <w:tc>
          <w:tcPr>
            <w:tcW w:w="1843" w:type="dxa"/>
            <w:shd w:val="clear" w:color="auto" w:fill="auto"/>
            <w:vAlign w:val="center"/>
          </w:tcPr>
          <w:p w:rsidR="00A92C6C" w:rsidRPr="007E6CA3" w:rsidRDefault="00A92C6C" w:rsidP="00AF53FA">
            <w:pPr>
              <w:autoSpaceDE w:val="0"/>
              <w:autoSpaceDN w:val="0"/>
              <w:adjustRightInd w:val="0"/>
              <w:jc w:val="center"/>
              <w:rPr>
                <w:color w:val="000000"/>
              </w:rPr>
            </w:pPr>
          </w:p>
        </w:tc>
      </w:tr>
      <w:tr w:rsidR="00A92C6C" w:rsidRPr="00AA2864" w:rsidTr="00F75049">
        <w:trPr>
          <w:trHeight w:val="199"/>
        </w:trPr>
        <w:tc>
          <w:tcPr>
            <w:tcW w:w="777" w:type="dxa"/>
            <w:shd w:val="clear" w:color="auto" w:fill="auto"/>
          </w:tcPr>
          <w:p w:rsidR="00A92C6C" w:rsidRPr="007E6CA3" w:rsidRDefault="00A92C6C" w:rsidP="0073667F">
            <w:pPr>
              <w:autoSpaceDE w:val="0"/>
              <w:autoSpaceDN w:val="0"/>
              <w:adjustRightInd w:val="0"/>
              <w:rPr>
                <w:color w:val="000000"/>
              </w:rPr>
            </w:pPr>
            <w:r w:rsidRPr="007E6CA3">
              <w:rPr>
                <w:color w:val="000000"/>
              </w:rPr>
              <w:t>6</w:t>
            </w:r>
            <w:r w:rsidR="0073667F" w:rsidRPr="007E6CA3">
              <w:rPr>
                <w:color w:val="000000"/>
              </w:rPr>
              <w:t>0</w:t>
            </w:r>
            <w:r w:rsidRPr="007E6CA3">
              <w:rPr>
                <w:color w:val="000000"/>
              </w:rPr>
              <w:t>.</w:t>
            </w:r>
          </w:p>
        </w:tc>
        <w:tc>
          <w:tcPr>
            <w:tcW w:w="7371" w:type="dxa"/>
            <w:shd w:val="clear" w:color="auto" w:fill="auto"/>
            <w:hideMark/>
          </w:tcPr>
          <w:p w:rsidR="00A92C6C" w:rsidRPr="007E6CA3" w:rsidRDefault="00A92C6C" w:rsidP="00ED5F9B">
            <w:r w:rsidRPr="007E6CA3">
              <w:t>Балансировка_ОТ_R-16-19-20 УАЗ/</w:t>
            </w:r>
            <w:proofErr w:type="spellStart"/>
            <w:r w:rsidRPr="007E6CA3">
              <w:t>Кросовер</w:t>
            </w:r>
            <w:proofErr w:type="spellEnd"/>
            <w:r w:rsidRPr="007E6CA3">
              <w:t>/Джип/Микроавтобус (включая стоимость грузов до 40гр)</w:t>
            </w:r>
          </w:p>
        </w:tc>
        <w:tc>
          <w:tcPr>
            <w:tcW w:w="1843" w:type="dxa"/>
            <w:shd w:val="clear" w:color="auto" w:fill="auto"/>
            <w:vAlign w:val="center"/>
          </w:tcPr>
          <w:p w:rsidR="00A92C6C" w:rsidRPr="007E6CA3" w:rsidRDefault="00A92C6C" w:rsidP="00AF53FA">
            <w:pPr>
              <w:autoSpaceDE w:val="0"/>
              <w:autoSpaceDN w:val="0"/>
              <w:adjustRightInd w:val="0"/>
              <w:jc w:val="center"/>
              <w:rPr>
                <w:color w:val="000000"/>
              </w:rPr>
            </w:pPr>
          </w:p>
        </w:tc>
      </w:tr>
      <w:tr w:rsidR="00036043" w:rsidRPr="00AA2864" w:rsidTr="00F75049">
        <w:trPr>
          <w:trHeight w:val="199"/>
        </w:trPr>
        <w:tc>
          <w:tcPr>
            <w:tcW w:w="777" w:type="dxa"/>
            <w:shd w:val="clear" w:color="auto" w:fill="auto"/>
          </w:tcPr>
          <w:p w:rsidR="00036043" w:rsidRPr="007E6CA3" w:rsidRDefault="00036043" w:rsidP="00036043">
            <w:pPr>
              <w:autoSpaceDE w:val="0"/>
              <w:autoSpaceDN w:val="0"/>
              <w:adjustRightInd w:val="0"/>
              <w:rPr>
                <w:color w:val="000000"/>
              </w:rPr>
            </w:pPr>
          </w:p>
        </w:tc>
        <w:tc>
          <w:tcPr>
            <w:tcW w:w="7371" w:type="dxa"/>
            <w:shd w:val="clear" w:color="auto" w:fill="auto"/>
            <w:hideMark/>
          </w:tcPr>
          <w:p w:rsidR="00036043" w:rsidRPr="007E6CA3" w:rsidRDefault="00036043" w:rsidP="00ED5F9B">
            <w:pPr>
              <w:rPr>
                <w:i/>
              </w:rPr>
            </w:pPr>
            <w:r w:rsidRPr="007E6CA3">
              <w:rPr>
                <w:i/>
              </w:rPr>
              <w:t>Варка колеса</w:t>
            </w:r>
          </w:p>
        </w:tc>
        <w:tc>
          <w:tcPr>
            <w:tcW w:w="1843" w:type="dxa"/>
            <w:shd w:val="clear" w:color="auto" w:fill="auto"/>
            <w:vAlign w:val="center"/>
          </w:tcPr>
          <w:p w:rsidR="00036043" w:rsidRPr="007E6CA3" w:rsidRDefault="00036043" w:rsidP="00AF53FA">
            <w:pPr>
              <w:autoSpaceDE w:val="0"/>
              <w:autoSpaceDN w:val="0"/>
              <w:adjustRightInd w:val="0"/>
              <w:jc w:val="center"/>
              <w:rPr>
                <w:color w:val="000000"/>
              </w:rPr>
            </w:pPr>
          </w:p>
        </w:tc>
      </w:tr>
      <w:tr w:rsidR="00036043" w:rsidRPr="00AA2864" w:rsidTr="00F75049">
        <w:trPr>
          <w:trHeight w:val="199"/>
        </w:trPr>
        <w:tc>
          <w:tcPr>
            <w:tcW w:w="777" w:type="dxa"/>
            <w:shd w:val="clear" w:color="auto" w:fill="auto"/>
          </w:tcPr>
          <w:p w:rsidR="00036043" w:rsidRPr="007E6CA3" w:rsidRDefault="00036043" w:rsidP="0073667F">
            <w:pPr>
              <w:autoSpaceDE w:val="0"/>
              <w:autoSpaceDN w:val="0"/>
              <w:adjustRightInd w:val="0"/>
              <w:rPr>
                <w:color w:val="000000"/>
              </w:rPr>
            </w:pPr>
            <w:r w:rsidRPr="007E6CA3">
              <w:rPr>
                <w:color w:val="000000"/>
              </w:rPr>
              <w:t>6</w:t>
            </w:r>
            <w:r w:rsidR="0073667F" w:rsidRPr="007E6CA3">
              <w:rPr>
                <w:color w:val="000000"/>
              </w:rPr>
              <w:t>1</w:t>
            </w:r>
            <w:r w:rsidRPr="007E6CA3">
              <w:rPr>
                <w:color w:val="000000"/>
              </w:rPr>
              <w:t>.</w:t>
            </w:r>
          </w:p>
        </w:tc>
        <w:tc>
          <w:tcPr>
            <w:tcW w:w="7371" w:type="dxa"/>
            <w:shd w:val="clear" w:color="auto" w:fill="auto"/>
            <w:hideMark/>
          </w:tcPr>
          <w:p w:rsidR="00036043" w:rsidRPr="007E6CA3" w:rsidRDefault="00036043" w:rsidP="00ED5F9B">
            <w:r w:rsidRPr="007E6CA3">
              <w:t>Варка колеса (косметический ремонт)</w:t>
            </w:r>
          </w:p>
        </w:tc>
        <w:tc>
          <w:tcPr>
            <w:tcW w:w="1843" w:type="dxa"/>
            <w:shd w:val="clear" w:color="auto" w:fill="auto"/>
            <w:vAlign w:val="center"/>
          </w:tcPr>
          <w:p w:rsidR="00036043" w:rsidRPr="007E6CA3" w:rsidRDefault="00036043" w:rsidP="00AF53FA">
            <w:pPr>
              <w:autoSpaceDE w:val="0"/>
              <w:autoSpaceDN w:val="0"/>
              <w:adjustRightInd w:val="0"/>
              <w:jc w:val="center"/>
              <w:rPr>
                <w:color w:val="000000"/>
              </w:rPr>
            </w:pPr>
          </w:p>
        </w:tc>
      </w:tr>
      <w:tr w:rsidR="00036043" w:rsidRPr="00AA2864" w:rsidTr="00F75049">
        <w:trPr>
          <w:trHeight w:val="199"/>
        </w:trPr>
        <w:tc>
          <w:tcPr>
            <w:tcW w:w="777" w:type="dxa"/>
            <w:shd w:val="clear" w:color="auto" w:fill="auto"/>
          </w:tcPr>
          <w:p w:rsidR="00036043" w:rsidRPr="007E6CA3" w:rsidRDefault="00036043" w:rsidP="0073667F">
            <w:pPr>
              <w:autoSpaceDE w:val="0"/>
              <w:autoSpaceDN w:val="0"/>
              <w:adjustRightInd w:val="0"/>
              <w:rPr>
                <w:color w:val="000000"/>
              </w:rPr>
            </w:pPr>
            <w:r w:rsidRPr="007E6CA3">
              <w:rPr>
                <w:color w:val="000000"/>
              </w:rPr>
              <w:t>6</w:t>
            </w:r>
            <w:r w:rsidR="0073667F" w:rsidRPr="007E6CA3">
              <w:rPr>
                <w:color w:val="000000"/>
              </w:rPr>
              <w:t>2</w:t>
            </w:r>
            <w:r w:rsidRPr="007E6CA3">
              <w:rPr>
                <w:color w:val="000000"/>
              </w:rPr>
              <w:t>.</w:t>
            </w:r>
          </w:p>
        </w:tc>
        <w:tc>
          <w:tcPr>
            <w:tcW w:w="7371" w:type="dxa"/>
            <w:shd w:val="clear" w:color="auto" w:fill="auto"/>
          </w:tcPr>
          <w:p w:rsidR="00036043" w:rsidRPr="007E6CA3" w:rsidRDefault="00036043" w:rsidP="00ED5F9B">
            <w:r w:rsidRPr="007E6CA3">
              <w:t>Варка колеса R18 R19 Джип</w:t>
            </w:r>
          </w:p>
        </w:tc>
        <w:tc>
          <w:tcPr>
            <w:tcW w:w="1843" w:type="dxa"/>
            <w:shd w:val="clear" w:color="auto" w:fill="auto"/>
            <w:vAlign w:val="center"/>
          </w:tcPr>
          <w:p w:rsidR="00036043" w:rsidRPr="007E6CA3" w:rsidRDefault="00036043" w:rsidP="00AF53FA">
            <w:pPr>
              <w:autoSpaceDE w:val="0"/>
              <w:autoSpaceDN w:val="0"/>
              <w:adjustRightInd w:val="0"/>
              <w:jc w:val="center"/>
              <w:rPr>
                <w:color w:val="000000"/>
              </w:rPr>
            </w:pPr>
          </w:p>
        </w:tc>
      </w:tr>
      <w:tr w:rsidR="00036043" w:rsidRPr="00AA2864" w:rsidTr="00F75049">
        <w:trPr>
          <w:trHeight w:val="199"/>
        </w:trPr>
        <w:tc>
          <w:tcPr>
            <w:tcW w:w="777" w:type="dxa"/>
            <w:shd w:val="clear" w:color="auto" w:fill="auto"/>
          </w:tcPr>
          <w:p w:rsidR="00036043" w:rsidRPr="007E6CA3" w:rsidRDefault="00036043" w:rsidP="0073667F">
            <w:pPr>
              <w:autoSpaceDE w:val="0"/>
              <w:autoSpaceDN w:val="0"/>
              <w:adjustRightInd w:val="0"/>
              <w:rPr>
                <w:color w:val="000000"/>
              </w:rPr>
            </w:pPr>
            <w:r w:rsidRPr="007E6CA3">
              <w:rPr>
                <w:color w:val="000000"/>
              </w:rPr>
              <w:t>6</w:t>
            </w:r>
            <w:r w:rsidR="0073667F" w:rsidRPr="007E6CA3">
              <w:rPr>
                <w:color w:val="000000"/>
              </w:rPr>
              <w:t>3</w:t>
            </w:r>
            <w:r w:rsidRPr="007E6CA3">
              <w:rPr>
                <w:color w:val="000000"/>
              </w:rPr>
              <w:t>.</w:t>
            </w:r>
          </w:p>
        </w:tc>
        <w:tc>
          <w:tcPr>
            <w:tcW w:w="7371" w:type="dxa"/>
            <w:shd w:val="clear" w:color="auto" w:fill="auto"/>
          </w:tcPr>
          <w:p w:rsidR="00036043" w:rsidRPr="007E6CA3" w:rsidRDefault="00036043" w:rsidP="00ED5F9B">
            <w:r w:rsidRPr="007E6CA3">
              <w:t>Варка колеса Микроавтобус</w:t>
            </w:r>
          </w:p>
        </w:tc>
        <w:tc>
          <w:tcPr>
            <w:tcW w:w="1843" w:type="dxa"/>
            <w:shd w:val="clear" w:color="auto" w:fill="auto"/>
            <w:vAlign w:val="center"/>
          </w:tcPr>
          <w:p w:rsidR="00036043" w:rsidRPr="007E6CA3" w:rsidRDefault="00036043" w:rsidP="00AF53FA">
            <w:pPr>
              <w:autoSpaceDE w:val="0"/>
              <w:autoSpaceDN w:val="0"/>
              <w:adjustRightInd w:val="0"/>
              <w:jc w:val="center"/>
              <w:rPr>
                <w:color w:val="000000"/>
              </w:rPr>
            </w:pPr>
          </w:p>
        </w:tc>
      </w:tr>
      <w:tr w:rsidR="00036043" w:rsidRPr="00AA2864" w:rsidTr="00F75049">
        <w:trPr>
          <w:trHeight w:val="199"/>
        </w:trPr>
        <w:tc>
          <w:tcPr>
            <w:tcW w:w="777" w:type="dxa"/>
            <w:shd w:val="clear" w:color="auto" w:fill="auto"/>
          </w:tcPr>
          <w:p w:rsidR="00036043" w:rsidRPr="007E6CA3" w:rsidRDefault="00036043" w:rsidP="0073667F">
            <w:pPr>
              <w:autoSpaceDE w:val="0"/>
              <w:autoSpaceDN w:val="0"/>
              <w:adjustRightInd w:val="0"/>
              <w:rPr>
                <w:color w:val="000000"/>
              </w:rPr>
            </w:pPr>
            <w:r w:rsidRPr="007E6CA3">
              <w:rPr>
                <w:color w:val="000000"/>
              </w:rPr>
              <w:t>6</w:t>
            </w:r>
            <w:r w:rsidR="0073667F" w:rsidRPr="007E6CA3">
              <w:rPr>
                <w:color w:val="000000"/>
              </w:rPr>
              <w:t>4</w:t>
            </w:r>
            <w:r w:rsidRPr="007E6CA3">
              <w:rPr>
                <w:color w:val="000000"/>
              </w:rPr>
              <w:t>.</w:t>
            </w:r>
          </w:p>
        </w:tc>
        <w:tc>
          <w:tcPr>
            <w:tcW w:w="7371" w:type="dxa"/>
            <w:shd w:val="clear" w:color="auto" w:fill="auto"/>
            <w:hideMark/>
          </w:tcPr>
          <w:p w:rsidR="00036043" w:rsidRPr="007E6CA3" w:rsidRDefault="00036043" w:rsidP="00ED5F9B">
            <w:r w:rsidRPr="007E6CA3">
              <w:t xml:space="preserve">Варка колеса от R15 до R 17 </w:t>
            </w:r>
          </w:p>
        </w:tc>
        <w:tc>
          <w:tcPr>
            <w:tcW w:w="1843" w:type="dxa"/>
            <w:shd w:val="clear" w:color="auto" w:fill="auto"/>
            <w:vAlign w:val="center"/>
          </w:tcPr>
          <w:p w:rsidR="00036043" w:rsidRPr="007E6CA3" w:rsidRDefault="00036043" w:rsidP="00AF53FA">
            <w:pPr>
              <w:autoSpaceDE w:val="0"/>
              <w:autoSpaceDN w:val="0"/>
              <w:adjustRightInd w:val="0"/>
              <w:jc w:val="center"/>
              <w:rPr>
                <w:color w:val="000000"/>
              </w:rPr>
            </w:pPr>
          </w:p>
        </w:tc>
      </w:tr>
      <w:tr w:rsidR="00036043" w:rsidRPr="00AA2864" w:rsidTr="00F75049">
        <w:trPr>
          <w:trHeight w:val="199"/>
        </w:trPr>
        <w:tc>
          <w:tcPr>
            <w:tcW w:w="777" w:type="dxa"/>
            <w:shd w:val="clear" w:color="auto" w:fill="auto"/>
          </w:tcPr>
          <w:p w:rsidR="00036043" w:rsidRPr="007E6CA3" w:rsidRDefault="00036043" w:rsidP="0073667F">
            <w:pPr>
              <w:autoSpaceDE w:val="0"/>
              <w:autoSpaceDN w:val="0"/>
              <w:adjustRightInd w:val="0"/>
              <w:rPr>
                <w:color w:val="000000"/>
              </w:rPr>
            </w:pPr>
            <w:r w:rsidRPr="007E6CA3">
              <w:rPr>
                <w:color w:val="000000"/>
              </w:rPr>
              <w:t>6</w:t>
            </w:r>
            <w:r w:rsidR="0073667F" w:rsidRPr="007E6CA3">
              <w:rPr>
                <w:color w:val="000000"/>
              </w:rPr>
              <w:t>5</w:t>
            </w:r>
            <w:r w:rsidRPr="007E6CA3">
              <w:rPr>
                <w:color w:val="000000"/>
              </w:rPr>
              <w:t>.</w:t>
            </w:r>
          </w:p>
        </w:tc>
        <w:tc>
          <w:tcPr>
            <w:tcW w:w="7371" w:type="dxa"/>
            <w:shd w:val="clear" w:color="auto" w:fill="auto"/>
            <w:hideMark/>
          </w:tcPr>
          <w:p w:rsidR="00036043" w:rsidRPr="007E6CA3" w:rsidRDefault="00036043" w:rsidP="00ED5F9B">
            <w:r w:rsidRPr="007E6CA3">
              <w:t>Варка колеса УАЗ</w:t>
            </w:r>
          </w:p>
        </w:tc>
        <w:tc>
          <w:tcPr>
            <w:tcW w:w="1843" w:type="dxa"/>
            <w:shd w:val="clear" w:color="auto" w:fill="auto"/>
            <w:vAlign w:val="center"/>
          </w:tcPr>
          <w:p w:rsidR="00036043" w:rsidRPr="007E6CA3" w:rsidRDefault="00036043" w:rsidP="00AF53FA">
            <w:pPr>
              <w:autoSpaceDE w:val="0"/>
              <w:autoSpaceDN w:val="0"/>
              <w:adjustRightInd w:val="0"/>
              <w:jc w:val="center"/>
              <w:rPr>
                <w:color w:val="000000"/>
              </w:rPr>
            </w:pPr>
          </w:p>
        </w:tc>
      </w:tr>
      <w:tr w:rsidR="00036043" w:rsidRPr="00AA2864" w:rsidTr="00F75049">
        <w:trPr>
          <w:trHeight w:val="199"/>
        </w:trPr>
        <w:tc>
          <w:tcPr>
            <w:tcW w:w="777" w:type="dxa"/>
            <w:shd w:val="clear" w:color="auto" w:fill="auto"/>
          </w:tcPr>
          <w:p w:rsidR="00036043" w:rsidRPr="007E6CA3" w:rsidRDefault="00036043" w:rsidP="00A92C6C">
            <w:pPr>
              <w:autoSpaceDE w:val="0"/>
              <w:autoSpaceDN w:val="0"/>
              <w:adjustRightInd w:val="0"/>
              <w:ind w:left="284"/>
              <w:rPr>
                <w:color w:val="000000"/>
              </w:rPr>
            </w:pPr>
          </w:p>
        </w:tc>
        <w:tc>
          <w:tcPr>
            <w:tcW w:w="7371" w:type="dxa"/>
            <w:shd w:val="clear" w:color="auto" w:fill="auto"/>
            <w:hideMark/>
          </w:tcPr>
          <w:p w:rsidR="00036043" w:rsidRPr="007E6CA3" w:rsidRDefault="00036043" w:rsidP="00ED5F9B">
            <w:pPr>
              <w:rPr>
                <w:i/>
              </w:rPr>
            </w:pPr>
            <w:r w:rsidRPr="007E6CA3">
              <w:rPr>
                <w:i/>
              </w:rPr>
              <w:t>Герметизация борта</w:t>
            </w:r>
          </w:p>
        </w:tc>
        <w:tc>
          <w:tcPr>
            <w:tcW w:w="1843" w:type="dxa"/>
            <w:shd w:val="clear" w:color="auto" w:fill="auto"/>
            <w:vAlign w:val="center"/>
          </w:tcPr>
          <w:p w:rsidR="00036043" w:rsidRPr="007E6CA3" w:rsidRDefault="00036043" w:rsidP="00AF53FA">
            <w:pPr>
              <w:autoSpaceDE w:val="0"/>
              <w:autoSpaceDN w:val="0"/>
              <w:adjustRightInd w:val="0"/>
              <w:jc w:val="center"/>
              <w:rPr>
                <w:color w:val="000000"/>
              </w:rPr>
            </w:pPr>
          </w:p>
        </w:tc>
      </w:tr>
      <w:tr w:rsidR="00036043" w:rsidRPr="00AA2864" w:rsidTr="00F75049">
        <w:trPr>
          <w:trHeight w:val="199"/>
        </w:trPr>
        <w:tc>
          <w:tcPr>
            <w:tcW w:w="777" w:type="dxa"/>
            <w:shd w:val="clear" w:color="auto" w:fill="auto"/>
          </w:tcPr>
          <w:p w:rsidR="00036043" w:rsidRPr="007E6CA3" w:rsidRDefault="00036043" w:rsidP="0073667F">
            <w:pPr>
              <w:autoSpaceDE w:val="0"/>
              <w:autoSpaceDN w:val="0"/>
              <w:adjustRightInd w:val="0"/>
              <w:rPr>
                <w:color w:val="000000"/>
              </w:rPr>
            </w:pPr>
            <w:r w:rsidRPr="007E6CA3">
              <w:rPr>
                <w:color w:val="000000"/>
              </w:rPr>
              <w:t>6</w:t>
            </w:r>
            <w:r w:rsidR="0073667F" w:rsidRPr="007E6CA3">
              <w:rPr>
                <w:color w:val="000000"/>
              </w:rPr>
              <w:t>6</w:t>
            </w:r>
            <w:r w:rsidRPr="007E6CA3">
              <w:rPr>
                <w:color w:val="000000"/>
              </w:rPr>
              <w:t>.</w:t>
            </w:r>
          </w:p>
        </w:tc>
        <w:tc>
          <w:tcPr>
            <w:tcW w:w="7371" w:type="dxa"/>
            <w:shd w:val="clear" w:color="auto" w:fill="auto"/>
            <w:hideMark/>
          </w:tcPr>
          <w:p w:rsidR="00036043" w:rsidRPr="007E6CA3" w:rsidRDefault="00036043" w:rsidP="00ED5F9B">
            <w:r w:rsidRPr="007E6CA3">
              <w:t xml:space="preserve">Герметизация борта </w:t>
            </w:r>
          </w:p>
        </w:tc>
        <w:tc>
          <w:tcPr>
            <w:tcW w:w="1843" w:type="dxa"/>
            <w:shd w:val="clear" w:color="auto" w:fill="auto"/>
            <w:vAlign w:val="center"/>
          </w:tcPr>
          <w:p w:rsidR="00036043" w:rsidRPr="007E6CA3" w:rsidRDefault="00036043" w:rsidP="00AF53FA">
            <w:pPr>
              <w:autoSpaceDE w:val="0"/>
              <w:autoSpaceDN w:val="0"/>
              <w:adjustRightInd w:val="0"/>
              <w:jc w:val="center"/>
              <w:rPr>
                <w:color w:val="000000"/>
              </w:rPr>
            </w:pPr>
          </w:p>
        </w:tc>
      </w:tr>
      <w:tr w:rsidR="00036043" w:rsidRPr="00AA2864" w:rsidTr="00F75049">
        <w:trPr>
          <w:trHeight w:val="199"/>
        </w:trPr>
        <w:tc>
          <w:tcPr>
            <w:tcW w:w="777" w:type="dxa"/>
            <w:shd w:val="clear" w:color="auto" w:fill="auto"/>
          </w:tcPr>
          <w:p w:rsidR="00036043" w:rsidRPr="007E6CA3" w:rsidRDefault="00036043" w:rsidP="00036043">
            <w:pPr>
              <w:autoSpaceDE w:val="0"/>
              <w:autoSpaceDN w:val="0"/>
              <w:adjustRightInd w:val="0"/>
              <w:ind w:left="284"/>
              <w:rPr>
                <w:color w:val="000000"/>
              </w:rPr>
            </w:pPr>
          </w:p>
        </w:tc>
        <w:tc>
          <w:tcPr>
            <w:tcW w:w="7371" w:type="dxa"/>
            <w:shd w:val="clear" w:color="auto" w:fill="auto"/>
            <w:hideMark/>
          </w:tcPr>
          <w:p w:rsidR="00036043" w:rsidRPr="007E6CA3" w:rsidRDefault="00036043" w:rsidP="00ED5F9B">
            <w:pPr>
              <w:rPr>
                <w:i/>
              </w:rPr>
            </w:pPr>
            <w:proofErr w:type="spellStart"/>
            <w:r w:rsidRPr="007E6CA3">
              <w:rPr>
                <w:i/>
              </w:rPr>
              <w:t>Забортовка</w:t>
            </w:r>
            <w:proofErr w:type="spellEnd"/>
            <w:r w:rsidRPr="007E6CA3">
              <w:rPr>
                <w:i/>
              </w:rPr>
              <w:t xml:space="preserve"> колеса</w:t>
            </w:r>
          </w:p>
        </w:tc>
        <w:tc>
          <w:tcPr>
            <w:tcW w:w="1843" w:type="dxa"/>
            <w:shd w:val="clear" w:color="auto" w:fill="auto"/>
            <w:vAlign w:val="center"/>
          </w:tcPr>
          <w:p w:rsidR="00036043" w:rsidRPr="007E6CA3" w:rsidRDefault="00036043" w:rsidP="00AF53FA">
            <w:pPr>
              <w:autoSpaceDE w:val="0"/>
              <w:autoSpaceDN w:val="0"/>
              <w:adjustRightInd w:val="0"/>
              <w:jc w:val="center"/>
              <w:rPr>
                <w:color w:val="000000"/>
              </w:rPr>
            </w:pPr>
          </w:p>
        </w:tc>
      </w:tr>
      <w:tr w:rsidR="00036043" w:rsidRPr="00AA2864" w:rsidTr="00F75049">
        <w:trPr>
          <w:trHeight w:val="199"/>
        </w:trPr>
        <w:tc>
          <w:tcPr>
            <w:tcW w:w="777" w:type="dxa"/>
            <w:shd w:val="clear" w:color="auto" w:fill="auto"/>
          </w:tcPr>
          <w:p w:rsidR="00036043" w:rsidRPr="007E6CA3" w:rsidRDefault="0073667F" w:rsidP="00930D46">
            <w:pPr>
              <w:autoSpaceDE w:val="0"/>
              <w:autoSpaceDN w:val="0"/>
              <w:adjustRightInd w:val="0"/>
              <w:rPr>
                <w:color w:val="000000"/>
              </w:rPr>
            </w:pPr>
            <w:r w:rsidRPr="007E6CA3">
              <w:rPr>
                <w:color w:val="000000"/>
              </w:rPr>
              <w:t>67</w:t>
            </w:r>
            <w:r w:rsidR="00930D46" w:rsidRPr="007E6CA3">
              <w:rPr>
                <w:color w:val="000000"/>
              </w:rPr>
              <w:t>.</w:t>
            </w:r>
          </w:p>
        </w:tc>
        <w:tc>
          <w:tcPr>
            <w:tcW w:w="7371" w:type="dxa"/>
            <w:shd w:val="clear" w:color="auto" w:fill="auto"/>
          </w:tcPr>
          <w:p w:rsidR="00036043" w:rsidRPr="007E6CA3" w:rsidRDefault="00036043" w:rsidP="00ED5F9B">
            <w:proofErr w:type="spellStart"/>
            <w:r w:rsidRPr="007E6CA3">
              <w:t>Забортовка</w:t>
            </w:r>
            <w:proofErr w:type="spellEnd"/>
            <w:r w:rsidRPr="007E6CA3">
              <w:t xml:space="preserve"> колеса (низкий профиль)</w:t>
            </w:r>
          </w:p>
        </w:tc>
        <w:tc>
          <w:tcPr>
            <w:tcW w:w="1843" w:type="dxa"/>
            <w:shd w:val="clear" w:color="auto" w:fill="auto"/>
            <w:vAlign w:val="center"/>
          </w:tcPr>
          <w:p w:rsidR="00036043" w:rsidRPr="007E6CA3" w:rsidRDefault="00036043" w:rsidP="00AF53FA">
            <w:pPr>
              <w:autoSpaceDE w:val="0"/>
              <w:autoSpaceDN w:val="0"/>
              <w:adjustRightInd w:val="0"/>
              <w:jc w:val="center"/>
              <w:rPr>
                <w:color w:val="000000"/>
              </w:rPr>
            </w:pPr>
          </w:p>
        </w:tc>
      </w:tr>
      <w:tr w:rsidR="00036043" w:rsidRPr="00AA2864" w:rsidTr="00F75049">
        <w:trPr>
          <w:trHeight w:val="199"/>
        </w:trPr>
        <w:tc>
          <w:tcPr>
            <w:tcW w:w="777" w:type="dxa"/>
            <w:shd w:val="clear" w:color="auto" w:fill="auto"/>
          </w:tcPr>
          <w:p w:rsidR="00036043" w:rsidRPr="007E6CA3" w:rsidRDefault="0073667F" w:rsidP="00930D46">
            <w:pPr>
              <w:autoSpaceDE w:val="0"/>
              <w:autoSpaceDN w:val="0"/>
              <w:adjustRightInd w:val="0"/>
              <w:rPr>
                <w:color w:val="000000"/>
              </w:rPr>
            </w:pPr>
            <w:r w:rsidRPr="007E6CA3">
              <w:rPr>
                <w:color w:val="000000"/>
              </w:rPr>
              <w:t>68</w:t>
            </w:r>
            <w:r w:rsidR="00930D46" w:rsidRPr="007E6CA3">
              <w:rPr>
                <w:color w:val="000000"/>
              </w:rPr>
              <w:t>.</w:t>
            </w:r>
          </w:p>
        </w:tc>
        <w:tc>
          <w:tcPr>
            <w:tcW w:w="7371" w:type="dxa"/>
            <w:shd w:val="clear" w:color="auto" w:fill="auto"/>
          </w:tcPr>
          <w:p w:rsidR="00036043" w:rsidRPr="007E6CA3" w:rsidRDefault="00036043" w:rsidP="00ED5F9B">
            <w:proofErr w:type="spellStart"/>
            <w:r w:rsidRPr="007E6CA3">
              <w:t>Забортовка</w:t>
            </w:r>
            <w:proofErr w:type="spellEnd"/>
            <w:r w:rsidRPr="007E6CA3">
              <w:t xml:space="preserve"> колеса_R-15</w:t>
            </w:r>
          </w:p>
        </w:tc>
        <w:tc>
          <w:tcPr>
            <w:tcW w:w="1843" w:type="dxa"/>
            <w:shd w:val="clear" w:color="auto" w:fill="auto"/>
            <w:vAlign w:val="center"/>
          </w:tcPr>
          <w:p w:rsidR="00036043" w:rsidRPr="007E6CA3" w:rsidRDefault="00036043" w:rsidP="00AF53FA">
            <w:pPr>
              <w:autoSpaceDE w:val="0"/>
              <w:autoSpaceDN w:val="0"/>
              <w:adjustRightInd w:val="0"/>
              <w:jc w:val="center"/>
              <w:rPr>
                <w:color w:val="000000"/>
              </w:rPr>
            </w:pPr>
          </w:p>
        </w:tc>
      </w:tr>
      <w:tr w:rsidR="00036043" w:rsidRPr="00AA2864" w:rsidTr="00F75049">
        <w:trPr>
          <w:trHeight w:val="199"/>
        </w:trPr>
        <w:tc>
          <w:tcPr>
            <w:tcW w:w="777" w:type="dxa"/>
            <w:shd w:val="clear" w:color="auto" w:fill="auto"/>
          </w:tcPr>
          <w:p w:rsidR="00036043" w:rsidRPr="007E6CA3" w:rsidRDefault="0073667F" w:rsidP="00930D46">
            <w:pPr>
              <w:autoSpaceDE w:val="0"/>
              <w:autoSpaceDN w:val="0"/>
              <w:adjustRightInd w:val="0"/>
              <w:rPr>
                <w:color w:val="000000"/>
              </w:rPr>
            </w:pPr>
            <w:r w:rsidRPr="007E6CA3">
              <w:rPr>
                <w:color w:val="000000"/>
              </w:rPr>
              <w:t>69</w:t>
            </w:r>
            <w:r w:rsidR="00930D46" w:rsidRPr="007E6CA3">
              <w:rPr>
                <w:color w:val="000000"/>
              </w:rPr>
              <w:t>.</w:t>
            </w:r>
          </w:p>
        </w:tc>
        <w:tc>
          <w:tcPr>
            <w:tcW w:w="7371" w:type="dxa"/>
            <w:shd w:val="clear" w:color="auto" w:fill="auto"/>
            <w:hideMark/>
          </w:tcPr>
          <w:p w:rsidR="00036043" w:rsidRPr="007E6CA3" w:rsidRDefault="00036043" w:rsidP="00ED5F9B">
            <w:proofErr w:type="spellStart"/>
            <w:r w:rsidRPr="007E6CA3">
              <w:t>Забортовка</w:t>
            </w:r>
            <w:proofErr w:type="spellEnd"/>
            <w:r w:rsidRPr="007E6CA3">
              <w:t xml:space="preserve"> колеса_R-16--17</w:t>
            </w:r>
          </w:p>
        </w:tc>
        <w:tc>
          <w:tcPr>
            <w:tcW w:w="1843" w:type="dxa"/>
            <w:shd w:val="clear" w:color="auto" w:fill="auto"/>
            <w:vAlign w:val="center"/>
          </w:tcPr>
          <w:p w:rsidR="00036043" w:rsidRPr="007E6CA3" w:rsidRDefault="00036043" w:rsidP="00AF53FA">
            <w:pPr>
              <w:autoSpaceDE w:val="0"/>
              <w:autoSpaceDN w:val="0"/>
              <w:adjustRightInd w:val="0"/>
              <w:jc w:val="center"/>
              <w:rPr>
                <w:color w:val="000000"/>
              </w:rPr>
            </w:pPr>
          </w:p>
        </w:tc>
      </w:tr>
      <w:tr w:rsidR="00036043" w:rsidRPr="00AA2864" w:rsidTr="00F75049">
        <w:trPr>
          <w:trHeight w:val="199"/>
        </w:trPr>
        <w:tc>
          <w:tcPr>
            <w:tcW w:w="777" w:type="dxa"/>
            <w:shd w:val="clear" w:color="auto" w:fill="auto"/>
          </w:tcPr>
          <w:p w:rsidR="00036043" w:rsidRPr="007E6CA3" w:rsidRDefault="00930D46" w:rsidP="0073667F">
            <w:pPr>
              <w:autoSpaceDE w:val="0"/>
              <w:autoSpaceDN w:val="0"/>
              <w:adjustRightInd w:val="0"/>
              <w:rPr>
                <w:color w:val="000000"/>
              </w:rPr>
            </w:pPr>
            <w:r w:rsidRPr="007E6CA3">
              <w:rPr>
                <w:color w:val="000000"/>
              </w:rPr>
              <w:t>7</w:t>
            </w:r>
            <w:r w:rsidR="0073667F" w:rsidRPr="007E6CA3">
              <w:rPr>
                <w:color w:val="000000"/>
              </w:rPr>
              <w:t>0</w:t>
            </w:r>
            <w:r w:rsidRPr="007E6CA3">
              <w:rPr>
                <w:color w:val="000000"/>
              </w:rPr>
              <w:t>.</w:t>
            </w:r>
          </w:p>
        </w:tc>
        <w:tc>
          <w:tcPr>
            <w:tcW w:w="7371" w:type="dxa"/>
            <w:shd w:val="clear" w:color="auto" w:fill="auto"/>
          </w:tcPr>
          <w:p w:rsidR="00036043" w:rsidRPr="007E6CA3" w:rsidRDefault="00036043" w:rsidP="00ED5F9B">
            <w:proofErr w:type="spellStart"/>
            <w:r w:rsidRPr="007E6CA3">
              <w:t>Забортовка</w:t>
            </w:r>
            <w:proofErr w:type="spellEnd"/>
            <w:r w:rsidRPr="007E6CA3">
              <w:t xml:space="preserve"> колеса_ОТ_R-18-19-20/</w:t>
            </w:r>
            <w:proofErr w:type="spellStart"/>
            <w:r w:rsidRPr="007E6CA3">
              <w:t>Кросовер</w:t>
            </w:r>
            <w:proofErr w:type="spellEnd"/>
            <w:r w:rsidRPr="007E6CA3">
              <w:t>/Джип/Микроавтобус/УАЗ</w:t>
            </w:r>
          </w:p>
        </w:tc>
        <w:tc>
          <w:tcPr>
            <w:tcW w:w="1843" w:type="dxa"/>
            <w:shd w:val="clear" w:color="auto" w:fill="auto"/>
            <w:vAlign w:val="center"/>
          </w:tcPr>
          <w:p w:rsidR="00036043" w:rsidRPr="007E6CA3" w:rsidRDefault="00036043" w:rsidP="00C615E2">
            <w:pPr>
              <w:autoSpaceDE w:val="0"/>
              <w:autoSpaceDN w:val="0"/>
              <w:adjustRightInd w:val="0"/>
              <w:jc w:val="center"/>
              <w:rPr>
                <w:color w:val="000000"/>
              </w:rPr>
            </w:pPr>
          </w:p>
        </w:tc>
      </w:tr>
      <w:tr w:rsidR="00897792" w:rsidRPr="00AA2864" w:rsidTr="00F75049">
        <w:trPr>
          <w:trHeight w:val="199"/>
        </w:trPr>
        <w:tc>
          <w:tcPr>
            <w:tcW w:w="777" w:type="dxa"/>
            <w:shd w:val="clear" w:color="auto" w:fill="auto"/>
          </w:tcPr>
          <w:p w:rsidR="00897792" w:rsidRPr="007E6CA3" w:rsidRDefault="00897792" w:rsidP="0028788F">
            <w:pPr>
              <w:autoSpaceDE w:val="0"/>
              <w:autoSpaceDN w:val="0"/>
              <w:adjustRightInd w:val="0"/>
              <w:rPr>
                <w:color w:val="000000"/>
              </w:rPr>
            </w:pPr>
          </w:p>
        </w:tc>
        <w:tc>
          <w:tcPr>
            <w:tcW w:w="7371" w:type="dxa"/>
            <w:shd w:val="clear" w:color="auto" w:fill="auto"/>
          </w:tcPr>
          <w:p w:rsidR="00897792" w:rsidRPr="007E6CA3" w:rsidRDefault="00897792" w:rsidP="00ED5F9B">
            <w:pPr>
              <w:rPr>
                <w:i/>
              </w:rPr>
            </w:pPr>
            <w:proofErr w:type="spellStart"/>
            <w:r w:rsidRPr="007E6CA3">
              <w:rPr>
                <w:i/>
              </w:rPr>
              <w:t>Перебортовка</w:t>
            </w:r>
            <w:proofErr w:type="spellEnd"/>
            <w:r w:rsidRPr="007E6CA3">
              <w:rPr>
                <w:i/>
              </w:rPr>
              <w:t xml:space="preserve"> (</w:t>
            </w:r>
            <w:proofErr w:type="spellStart"/>
            <w:r w:rsidRPr="007E6CA3">
              <w:rPr>
                <w:i/>
              </w:rPr>
              <w:t>разбортовка</w:t>
            </w:r>
            <w:proofErr w:type="spellEnd"/>
            <w:r w:rsidRPr="007E6CA3">
              <w:rPr>
                <w:i/>
              </w:rPr>
              <w:t xml:space="preserve">, </w:t>
            </w:r>
            <w:proofErr w:type="spellStart"/>
            <w:r w:rsidRPr="007E6CA3">
              <w:rPr>
                <w:i/>
              </w:rPr>
              <w:t>забортовка</w:t>
            </w:r>
            <w:proofErr w:type="spellEnd"/>
            <w:r w:rsidRPr="007E6CA3">
              <w:rPr>
                <w:i/>
              </w:rPr>
              <w:t>)</w:t>
            </w:r>
          </w:p>
        </w:tc>
        <w:tc>
          <w:tcPr>
            <w:tcW w:w="1843" w:type="dxa"/>
            <w:shd w:val="clear" w:color="auto" w:fill="auto"/>
            <w:vAlign w:val="center"/>
          </w:tcPr>
          <w:p w:rsidR="00897792" w:rsidRPr="007E6CA3" w:rsidRDefault="00897792" w:rsidP="00AF53FA">
            <w:pPr>
              <w:autoSpaceDE w:val="0"/>
              <w:autoSpaceDN w:val="0"/>
              <w:adjustRightInd w:val="0"/>
              <w:jc w:val="center"/>
              <w:rPr>
                <w:color w:val="000000"/>
              </w:rPr>
            </w:pPr>
          </w:p>
        </w:tc>
      </w:tr>
      <w:tr w:rsidR="00897792" w:rsidRPr="00AA2864" w:rsidTr="00F75049">
        <w:trPr>
          <w:trHeight w:val="199"/>
        </w:trPr>
        <w:tc>
          <w:tcPr>
            <w:tcW w:w="777" w:type="dxa"/>
            <w:shd w:val="clear" w:color="auto" w:fill="auto"/>
          </w:tcPr>
          <w:p w:rsidR="00897792" w:rsidRPr="007E6CA3" w:rsidRDefault="00897792" w:rsidP="007C4475">
            <w:pPr>
              <w:autoSpaceDE w:val="0"/>
              <w:autoSpaceDN w:val="0"/>
              <w:adjustRightInd w:val="0"/>
              <w:rPr>
                <w:color w:val="000000"/>
              </w:rPr>
            </w:pPr>
            <w:r w:rsidRPr="007E6CA3">
              <w:rPr>
                <w:color w:val="000000"/>
              </w:rPr>
              <w:t>7</w:t>
            </w:r>
            <w:r w:rsidR="007C4475" w:rsidRPr="007E6CA3">
              <w:rPr>
                <w:color w:val="000000"/>
              </w:rPr>
              <w:t>1</w:t>
            </w:r>
            <w:r w:rsidRPr="007E6CA3">
              <w:rPr>
                <w:color w:val="000000"/>
              </w:rPr>
              <w:t>.</w:t>
            </w:r>
          </w:p>
        </w:tc>
        <w:tc>
          <w:tcPr>
            <w:tcW w:w="7371" w:type="dxa"/>
            <w:shd w:val="clear" w:color="auto" w:fill="auto"/>
          </w:tcPr>
          <w:p w:rsidR="00897792" w:rsidRPr="007E6CA3" w:rsidRDefault="00897792" w:rsidP="007C4475">
            <w:proofErr w:type="spellStart"/>
            <w:r w:rsidRPr="007E6CA3">
              <w:t>Перебортовка</w:t>
            </w:r>
            <w:proofErr w:type="spellEnd"/>
            <w:r w:rsidRPr="007E6CA3">
              <w:t xml:space="preserve"> Грязев</w:t>
            </w:r>
            <w:r w:rsidR="007C4475" w:rsidRPr="007E6CA3">
              <w:t>а</w:t>
            </w:r>
            <w:r w:rsidRPr="007E6CA3">
              <w:t>я резина</w:t>
            </w:r>
          </w:p>
        </w:tc>
        <w:tc>
          <w:tcPr>
            <w:tcW w:w="1843" w:type="dxa"/>
            <w:shd w:val="clear" w:color="auto" w:fill="auto"/>
            <w:vAlign w:val="center"/>
          </w:tcPr>
          <w:p w:rsidR="00897792" w:rsidRPr="007E6CA3" w:rsidRDefault="00897792" w:rsidP="00AF53FA">
            <w:pPr>
              <w:autoSpaceDE w:val="0"/>
              <w:autoSpaceDN w:val="0"/>
              <w:adjustRightInd w:val="0"/>
              <w:jc w:val="center"/>
              <w:rPr>
                <w:color w:val="000000"/>
              </w:rPr>
            </w:pPr>
          </w:p>
        </w:tc>
      </w:tr>
      <w:tr w:rsidR="00897792" w:rsidRPr="00AA2864" w:rsidTr="00F75049">
        <w:trPr>
          <w:trHeight w:val="199"/>
        </w:trPr>
        <w:tc>
          <w:tcPr>
            <w:tcW w:w="777" w:type="dxa"/>
            <w:shd w:val="clear" w:color="auto" w:fill="auto"/>
          </w:tcPr>
          <w:p w:rsidR="00897792" w:rsidRPr="007E6CA3" w:rsidRDefault="00897792" w:rsidP="007C4475">
            <w:pPr>
              <w:autoSpaceDE w:val="0"/>
              <w:autoSpaceDN w:val="0"/>
              <w:adjustRightInd w:val="0"/>
              <w:rPr>
                <w:color w:val="000000"/>
              </w:rPr>
            </w:pPr>
            <w:r w:rsidRPr="007E6CA3">
              <w:rPr>
                <w:color w:val="000000"/>
              </w:rPr>
              <w:t>7</w:t>
            </w:r>
            <w:r w:rsidR="007C4475" w:rsidRPr="007E6CA3">
              <w:rPr>
                <w:color w:val="000000"/>
              </w:rPr>
              <w:t>2</w:t>
            </w:r>
            <w:r w:rsidRPr="007E6CA3">
              <w:rPr>
                <w:color w:val="000000"/>
              </w:rPr>
              <w:t>.</w:t>
            </w:r>
          </w:p>
        </w:tc>
        <w:tc>
          <w:tcPr>
            <w:tcW w:w="7371" w:type="dxa"/>
            <w:shd w:val="clear" w:color="auto" w:fill="auto"/>
          </w:tcPr>
          <w:p w:rsidR="00897792" w:rsidRPr="007E6CA3" w:rsidRDefault="00897792" w:rsidP="00ED5F9B">
            <w:r w:rsidRPr="007E6CA3">
              <w:t>Перебортовка_R-16_R-17</w:t>
            </w:r>
          </w:p>
        </w:tc>
        <w:tc>
          <w:tcPr>
            <w:tcW w:w="1843" w:type="dxa"/>
            <w:shd w:val="clear" w:color="auto" w:fill="auto"/>
            <w:vAlign w:val="center"/>
          </w:tcPr>
          <w:p w:rsidR="00897792" w:rsidRPr="007E6CA3" w:rsidRDefault="00897792" w:rsidP="00AF53FA">
            <w:pPr>
              <w:autoSpaceDE w:val="0"/>
              <w:autoSpaceDN w:val="0"/>
              <w:adjustRightInd w:val="0"/>
              <w:jc w:val="center"/>
              <w:rPr>
                <w:color w:val="000000"/>
              </w:rPr>
            </w:pPr>
          </w:p>
        </w:tc>
      </w:tr>
      <w:tr w:rsidR="00897792" w:rsidRPr="00AA2864" w:rsidTr="00F75049">
        <w:trPr>
          <w:trHeight w:val="199"/>
        </w:trPr>
        <w:tc>
          <w:tcPr>
            <w:tcW w:w="777" w:type="dxa"/>
            <w:shd w:val="clear" w:color="auto" w:fill="auto"/>
          </w:tcPr>
          <w:p w:rsidR="00897792" w:rsidRPr="007E6CA3" w:rsidRDefault="00897792" w:rsidP="007C4475">
            <w:pPr>
              <w:autoSpaceDE w:val="0"/>
              <w:autoSpaceDN w:val="0"/>
              <w:adjustRightInd w:val="0"/>
              <w:rPr>
                <w:color w:val="000000"/>
              </w:rPr>
            </w:pPr>
            <w:r w:rsidRPr="007E6CA3">
              <w:rPr>
                <w:color w:val="000000"/>
              </w:rPr>
              <w:t>7</w:t>
            </w:r>
            <w:r w:rsidR="007C4475" w:rsidRPr="007E6CA3">
              <w:rPr>
                <w:color w:val="000000"/>
              </w:rPr>
              <w:t>3</w:t>
            </w:r>
            <w:r w:rsidRPr="007E6CA3">
              <w:rPr>
                <w:color w:val="000000"/>
              </w:rPr>
              <w:t>.</w:t>
            </w:r>
          </w:p>
        </w:tc>
        <w:tc>
          <w:tcPr>
            <w:tcW w:w="7371" w:type="dxa"/>
            <w:shd w:val="clear" w:color="auto" w:fill="auto"/>
          </w:tcPr>
          <w:p w:rsidR="00897792" w:rsidRPr="007E6CA3" w:rsidRDefault="00897792" w:rsidP="00ED5F9B">
            <w:proofErr w:type="spellStart"/>
            <w:r w:rsidRPr="007E6CA3">
              <w:t>Перебортовка_ОТ_R</w:t>
            </w:r>
            <w:proofErr w:type="spellEnd"/>
            <w:r w:rsidRPr="007E6CA3">
              <w:t xml:space="preserve"> 18-19-20/</w:t>
            </w:r>
            <w:proofErr w:type="spellStart"/>
            <w:r w:rsidRPr="007E6CA3">
              <w:t>Кросовер</w:t>
            </w:r>
            <w:proofErr w:type="spellEnd"/>
            <w:r w:rsidRPr="007E6CA3">
              <w:t>/Джип/Микроавтобус/УАЗ</w:t>
            </w:r>
          </w:p>
        </w:tc>
        <w:tc>
          <w:tcPr>
            <w:tcW w:w="1843" w:type="dxa"/>
            <w:shd w:val="clear" w:color="auto" w:fill="auto"/>
            <w:vAlign w:val="center"/>
          </w:tcPr>
          <w:p w:rsidR="00897792" w:rsidRPr="007E6CA3" w:rsidRDefault="00897792" w:rsidP="00AF53FA">
            <w:pPr>
              <w:autoSpaceDE w:val="0"/>
              <w:autoSpaceDN w:val="0"/>
              <w:adjustRightInd w:val="0"/>
              <w:jc w:val="center"/>
              <w:rPr>
                <w:color w:val="000000"/>
              </w:rPr>
            </w:pPr>
          </w:p>
        </w:tc>
      </w:tr>
      <w:tr w:rsidR="00897792" w:rsidRPr="00AA2864" w:rsidTr="00F75049">
        <w:trPr>
          <w:trHeight w:val="199"/>
        </w:trPr>
        <w:tc>
          <w:tcPr>
            <w:tcW w:w="777" w:type="dxa"/>
            <w:shd w:val="clear" w:color="auto" w:fill="auto"/>
          </w:tcPr>
          <w:p w:rsidR="00897792" w:rsidRPr="007E6CA3" w:rsidRDefault="00EE27C5" w:rsidP="007C4475">
            <w:pPr>
              <w:autoSpaceDE w:val="0"/>
              <w:autoSpaceDN w:val="0"/>
              <w:adjustRightInd w:val="0"/>
              <w:rPr>
                <w:color w:val="000000"/>
              </w:rPr>
            </w:pPr>
            <w:r w:rsidRPr="007E6CA3">
              <w:rPr>
                <w:color w:val="000000"/>
              </w:rPr>
              <w:t>7</w:t>
            </w:r>
            <w:r w:rsidR="007C4475" w:rsidRPr="007E6CA3">
              <w:rPr>
                <w:color w:val="000000"/>
              </w:rPr>
              <w:t>4</w:t>
            </w:r>
            <w:r w:rsidRPr="007E6CA3">
              <w:rPr>
                <w:color w:val="000000"/>
              </w:rPr>
              <w:t>.</w:t>
            </w:r>
          </w:p>
        </w:tc>
        <w:tc>
          <w:tcPr>
            <w:tcW w:w="7371" w:type="dxa"/>
            <w:shd w:val="clear" w:color="auto" w:fill="auto"/>
            <w:hideMark/>
          </w:tcPr>
          <w:p w:rsidR="00897792" w:rsidRPr="007E6CA3" w:rsidRDefault="00897792" w:rsidP="00ED5F9B">
            <w:r w:rsidRPr="007E6CA3">
              <w:t>Перебортовка_R-15</w:t>
            </w:r>
          </w:p>
        </w:tc>
        <w:tc>
          <w:tcPr>
            <w:tcW w:w="1843" w:type="dxa"/>
            <w:shd w:val="clear" w:color="auto" w:fill="auto"/>
            <w:vAlign w:val="center"/>
          </w:tcPr>
          <w:p w:rsidR="00897792" w:rsidRPr="007E6CA3" w:rsidRDefault="00897792" w:rsidP="00AF53FA">
            <w:pPr>
              <w:autoSpaceDE w:val="0"/>
              <w:autoSpaceDN w:val="0"/>
              <w:adjustRightInd w:val="0"/>
              <w:jc w:val="center"/>
              <w:rPr>
                <w:color w:val="000000"/>
              </w:rPr>
            </w:pPr>
          </w:p>
        </w:tc>
      </w:tr>
      <w:tr w:rsidR="00897792" w:rsidRPr="00AA2864" w:rsidTr="00F75049">
        <w:trPr>
          <w:trHeight w:val="199"/>
        </w:trPr>
        <w:tc>
          <w:tcPr>
            <w:tcW w:w="777" w:type="dxa"/>
            <w:shd w:val="clear" w:color="auto" w:fill="auto"/>
          </w:tcPr>
          <w:p w:rsidR="00897792" w:rsidRPr="007E6CA3" w:rsidRDefault="00897792" w:rsidP="00EE27C5">
            <w:pPr>
              <w:autoSpaceDE w:val="0"/>
              <w:autoSpaceDN w:val="0"/>
              <w:adjustRightInd w:val="0"/>
              <w:rPr>
                <w:color w:val="000000"/>
              </w:rPr>
            </w:pPr>
          </w:p>
        </w:tc>
        <w:tc>
          <w:tcPr>
            <w:tcW w:w="7371" w:type="dxa"/>
            <w:shd w:val="clear" w:color="auto" w:fill="auto"/>
            <w:hideMark/>
          </w:tcPr>
          <w:p w:rsidR="00897792" w:rsidRPr="007E6CA3" w:rsidRDefault="00897792" w:rsidP="00ED5F9B">
            <w:pPr>
              <w:rPr>
                <w:i/>
              </w:rPr>
            </w:pPr>
            <w:proofErr w:type="spellStart"/>
            <w:r w:rsidRPr="007E6CA3">
              <w:rPr>
                <w:i/>
              </w:rPr>
              <w:t>Разбортовка</w:t>
            </w:r>
            <w:proofErr w:type="spellEnd"/>
          </w:p>
        </w:tc>
        <w:tc>
          <w:tcPr>
            <w:tcW w:w="1843" w:type="dxa"/>
            <w:shd w:val="clear" w:color="auto" w:fill="auto"/>
            <w:vAlign w:val="center"/>
          </w:tcPr>
          <w:p w:rsidR="00897792" w:rsidRPr="007E6CA3" w:rsidRDefault="00897792" w:rsidP="00AF53FA">
            <w:pPr>
              <w:autoSpaceDE w:val="0"/>
              <w:autoSpaceDN w:val="0"/>
              <w:adjustRightInd w:val="0"/>
              <w:jc w:val="center"/>
              <w:rPr>
                <w:color w:val="000000"/>
              </w:rPr>
            </w:pPr>
          </w:p>
        </w:tc>
      </w:tr>
      <w:tr w:rsidR="00897792" w:rsidRPr="00AA2864" w:rsidTr="00F75049">
        <w:trPr>
          <w:trHeight w:val="199"/>
        </w:trPr>
        <w:tc>
          <w:tcPr>
            <w:tcW w:w="777" w:type="dxa"/>
            <w:shd w:val="clear" w:color="auto" w:fill="auto"/>
          </w:tcPr>
          <w:p w:rsidR="00897792" w:rsidRPr="007E6CA3" w:rsidRDefault="00EE27C5" w:rsidP="007C4475">
            <w:pPr>
              <w:autoSpaceDE w:val="0"/>
              <w:autoSpaceDN w:val="0"/>
              <w:adjustRightInd w:val="0"/>
              <w:rPr>
                <w:color w:val="000000"/>
              </w:rPr>
            </w:pPr>
            <w:r w:rsidRPr="007E6CA3">
              <w:rPr>
                <w:color w:val="000000"/>
              </w:rPr>
              <w:t>7</w:t>
            </w:r>
            <w:r w:rsidR="007C4475" w:rsidRPr="007E6CA3">
              <w:rPr>
                <w:color w:val="000000"/>
              </w:rPr>
              <w:t>5</w:t>
            </w:r>
            <w:r w:rsidRPr="007E6CA3">
              <w:rPr>
                <w:color w:val="000000"/>
              </w:rPr>
              <w:t>.</w:t>
            </w:r>
          </w:p>
        </w:tc>
        <w:tc>
          <w:tcPr>
            <w:tcW w:w="7371" w:type="dxa"/>
            <w:shd w:val="clear" w:color="auto" w:fill="auto"/>
            <w:hideMark/>
          </w:tcPr>
          <w:p w:rsidR="00897792" w:rsidRPr="007E6CA3" w:rsidRDefault="00897792" w:rsidP="00ED5F9B">
            <w:r w:rsidRPr="007E6CA3">
              <w:t>Разбортовка_R-15</w:t>
            </w:r>
          </w:p>
        </w:tc>
        <w:tc>
          <w:tcPr>
            <w:tcW w:w="1843" w:type="dxa"/>
            <w:shd w:val="clear" w:color="auto" w:fill="auto"/>
            <w:vAlign w:val="center"/>
          </w:tcPr>
          <w:p w:rsidR="00897792" w:rsidRPr="007E6CA3" w:rsidRDefault="00897792" w:rsidP="00AF53FA">
            <w:pPr>
              <w:autoSpaceDE w:val="0"/>
              <w:autoSpaceDN w:val="0"/>
              <w:adjustRightInd w:val="0"/>
              <w:jc w:val="center"/>
              <w:rPr>
                <w:color w:val="000000"/>
              </w:rPr>
            </w:pPr>
          </w:p>
        </w:tc>
      </w:tr>
      <w:tr w:rsidR="00897792" w:rsidRPr="00AA2864" w:rsidTr="00F75049">
        <w:trPr>
          <w:trHeight w:val="199"/>
        </w:trPr>
        <w:tc>
          <w:tcPr>
            <w:tcW w:w="777" w:type="dxa"/>
            <w:shd w:val="clear" w:color="auto" w:fill="auto"/>
          </w:tcPr>
          <w:p w:rsidR="00897792" w:rsidRPr="007E6CA3" w:rsidRDefault="00D91604" w:rsidP="007C4475">
            <w:pPr>
              <w:autoSpaceDE w:val="0"/>
              <w:autoSpaceDN w:val="0"/>
              <w:adjustRightInd w:val="0"/>
              <w:rPr>
                <w:color w:val="000000"/>
              </w:rPr>
            </w:pPr>
            <w:r w:rsidRPr="007E6CA3">
              <w:rPr>
                <w:color w:val="000000"/>
              </w:rPr>
              <w:t>7</w:t>
            </w:r>
            <w:r w:rsidR="007C4475" w:rsidRPr="007E6CA3">
              <w:rPr>
                <w:color w:val="000000"/>
              </w:rPr>
              <w:t>6</w:t>
            </w:r>
            <w:r w:rsidR="00EE27C5" w:rsidRPr="007E6CA3">
              <w:rPr>
                <w:color w:val="000000"/>
              </w:rPr>
              <w:t>.</w:t>
            </w:r>
          </w:p>
        </w:tc>
        <w:tc>
          <w:tcPr>
            <w:tcW w:w="7371" w:type="dxa"/>
            <w:shd w:val="clear" w:color="auto" w:fill="auto"/>
            <w:hideMark/>
          </w:tcPr>
          <w:p w:rsidR="00897792" w:rsidRPr="007E6CA3" w:rsidRDefault="00897792" w:rsidP="00ED5F9B">
            <w:r w:rsidRPr="007E6CA3">
              <w:t>Разбортовка_R-16--17</w:t>
            </w:r>
          </w:p>
        </w:tc>
        <w:tc>
          <w:tcPr>
            <w:tcW w:w="1843" w:type="dxa"/>
            <w:shd w:val="clear" w:color="auto" w:fill="auto"/>
            <w:vAlign w:val="center"/>
          </w:tcPr>
          <w:p w:rsidR="00897792" w:rsidRPr="007E6CA3" w:rsidRDefault="00897792" w:rsidP="00AF53FA">
            <w:pPr>
              <w:autoSpaceDE w:val="0"/>
              <w:autoSpaceDN w:val="0"/>
              <w:adjustRightInd w:val="0"/>
              <w:jc w:val="center"/>
              <w:rPr>
                <w:color w:val="000000"/>
              </w:rPr>
            </w:pPr>
          </w:p>
        </w:tc>
      </w:tr>
      <w:tr w:rsidR="00897792" w:rsidRPr="00AA2864" w:rsidTr="00F75049">
        <w:trPr>
          <w:trHeight w:val="199"/>
        </w:trPr>
        <w:tc>
          <w:tcPr>
            <w:tcW w:w="777" w:type="dxa"/>
            <w:shd w:val="clear" w:color="auto" w:fill="auto"/>
          </w:tcPr>
          <w:p w:rsidR="00897792" w:rsidRPr="007E6CA3" w:rsidRDefault="007C4475" w:rsidP="00D91604">
            <w:pPr>
              <w:autoSpaceDE w:val="0"/>
              <w:autoSpaceDN w:val="0"/>
              <w:adjustRightInd w:val="0"/>
              <w:rPr>
                <w:color w:val="000000"/>
              </w:rPr>
            </w:pPr>
            <w:r w:rsidRPr="007E6CA3">
              <w:rPr>
                <w:color w:val="000000"/>
              </w:rPr>
              <w:t>77</w:t>
            </w:r>
            <w:r w:rsidR="00EE27C5" w:rsidRPr="007E6CA3">
              <w:rPr>
                <w:color w:val="000000"/>
              </w:rPr>
              <w:t>.</w:t>
            </w:r>
          </w:p>
        </w:tc>
        <w:tc>
          <w:tcPr>
            <w:tcW w:w="7371" w:type="dxa"/>
            <w:shd w:val="clear" w:color="auto" w:fill="auto"/>
            <w:hideMark/>
          </w:tcPr>
          <w:p w:rsidR="00897792" w:rsidRPr="007E6CA3" w:rsidRDefault="00897792" w:rsidP="00ED5F9B">
            <w:r w:rsidRPr="007E6CA3">
              <w:t>Разбортовка_ОТ_R-18-19 /</w:t>
            </w:r>
            <w:proofErr w:type="spellStart"/>
            <w:r w:rsidRPr="007E6CA3">
              <w:t>Кросовер</w:t>
            </w:r>
            <w:proofErr w:type="spellEnd"/>
            <w:r w:rsidRPr="007E6CA3">
              <w:t>/Джип/Микроавтобус/УАЗ</w:t>
            </w:r>
          </w:p>
        </w:tc>
        <w:tc>
          <w:tcPr>
            <w:tcW w:w="1843" w:type="dxa"/>
            <w:shd w:val="clear" w:color="auto" w:fill="auto"/>
            <w:vAlign w:val="center"/>
          </w:tcPr>
          <w:p w:rsidR="00897792" w:rsidRPr="007E6CA3" w:rsidRDefault="00897792" w:rsidP="00AF53FA">
            <w:pPr>
              <w:autoSpaceDE w:val="0"/>
              <w:autoSpaceDN w:val="0"/>
              <w:adjustRightInd w:val="0"/>
              <w:jc w:val="center"/>
              <w:rPr>
                <w:color w:val="000000"/>
              </w:rPr>
            </w:pPr>
          </w:p>
        </w:tc>
      </w:tr>
      <w:tr w:rsidR="00897792" w:rsidRPr="00AA2864" w:rsidTr="00F75049">
        <w:trPr>
          <w:trHeight w:val="199"/>
        </w:trPr>
        <w:tc>
          <w:tcPr>
            <w:tcW w:w="777" w:type="dxa"/>
            <w:shd w:val="clear" w:color="auto" w:fill="auto"/>
          </w:tcPr>
          <w:p w:rsidR="00897792" w:rsidRPr="007E6CA3" w:rsidRDefault="00897792" w:rsidP="00EE27C5">
            <w:pPr>
              <w:autoSpaceDE w:val="0"/>
              <w:autoSpaceDN w:val="0"/>
              <w:adjustRightInd w:val="0"/>
              <w:rPr>
                <w:color w:val="000000"/>
              </w:rPr>
            </w:pPr>
          </w:p>
        </w:tc>
        <w:tc>
          <w:tcPr>
            <w:tcW w:w="7371" w:type="dxa"/>
            <w:shd w:val="clear" w:color="auto" w:fill="auto"/>
            <w:hideMark/>
          </w:tcPr>
          <w:p w:rsidR="00897792" w:rsidRPr="007E6CA3" w:rsidRDefault="00897792" w:rsidP="00ED5F9B">
            <w:pPr>
              <w:rPr>
                <w:i/>
              </w:rPr>
            </w:pPr>
            <w:r w:rsidRPr="007E6CA3">
              <w:rPr>
                <w:i/>
              </w:rPr>
              <w:t>Снятие/Установка колеса</w:t>
            </w:r>
          </w:p>
        </w:tc>
        <w:tc>
          <w:tcPr>
            <w:tcW w:w="1843" w:type="dxa"/>
            <w:shd w:val="clear" w:color="auto" w:fill="auto"/>
            <w:vAlign w:val="center"/>
          </w:tcPr>
          <w:p w:rsidR="00897792" w:rsidRPr="007E6CA3" w:rsidRDefault="00897792" w:rsidP="00AF53FA">
            <w:pPr>
              <w:autoSpaceDE w:val="0"/>
              <w:autoSpaceDN w:val="0"/>
              <w:adjustRightInd w:val="0"/>
              <w:jc w:val="center"/>
              <w:rPr>
                <w:color w:val="000000"/>
              </w:rPr>
            </w:pPr>
          </w:p>
        </w:tc>
      </w:tr>
      <w:tr w:rsidR="00897792" w:rsidRPr="00AA2864" w:rsidTr="00F75049">
        <w:trPr>
          <w:trHeight w:val="199"/>
        </w:trPr>
        <w:tc>
          <w:tcPr>
            <w:tcW w:w="777" w:type="dxa"/>
            <w:shd w:val="clear" w:color="auto" w:fill="auto"/>
          </w:tcPr>
          <w:p w:rsidR="00897792" w:rsidRPr="007E6CA3" w:rsidRDefault="007C4475" w:rsidP="00D91604">
            <w:pPr>
              <w:autoSpaceDE w:val="0"/>
              <w:autoSpaceDN w:val="0"/>
              <w:adjustRightInd w:val="0"/>
              <w:rPr>
                <w:color w:val="000000"/>
              </w:rPr>
            </w:pPr>
            <w:r w:rsidRPr="007E6CA3">
              <w:rPr>
                <w:color w:val="000000"/>
              </w:rPr>
              <w:t>78</w:t>
            </w:r>
            <w:r w:rsidR="00EE27C5" w:rsidRPr="007E6CA3">
              <w:rPr>
                <w:color w:val="000000"/>
              </w:rPr>
              <w:t>.</w:t>
            </w:r>
          </w:p>
        </w:tc>
        <w:tc>
          <w:tcPr>
            <w:tcW w:w="7371" w:type="dxa"/>
            <w:shd w:val="clear" w:color="auto" w:fill="auto"/>
            <w:hideMark/>
          </w:tcPr>
          <w:p w:rsidR="00897792" w:rsidRPr="007E6CA3" w:rsidRDefault="00897792" w:rsidP="00ED5F9B">
            <w:r w:rsidRPr="007E6CA3">
              <w:t>Снятие/Установка колеса_R-15</w:t>
            </w:r>
          </w:p>
        </w:tc>
        <w:tc>
          <w:tcPr>
            <w:tcW w:w="1843" w:type="dxa"/>
            <w:shd w:val="clear" w:color="auto" w:fill="auto"/>
            <w:vAlign w:val="center"/>
          </w:tcPr>
          <w:p w:rsidR="00897792" w:rsidRPr="007E6CA3" w:rsidRDefault="00897792" w:rsidP="00B934F4">
            <w:pPr>
              <w:autoSpaceDE w:val="0"/>
              <w:autoSpaceDN w:val="0"/>
              <w:adjustRightInd w:val="0"/>
              <w:jc w:val="center"/>
              <w:rPr>
                <w:color w:val="000000"/>
              </w:rPr>
            </w:pPr>
          </w:p>
        </w:tc>
      </w:tr>
      <w:tr w:rsidR="00897792" w:rsidRPr="00AA2864" w:rsidTr="00F75049">
        <w:trPr>
          <w:trHeight w:val="199"/>
        </w:trPr>
        <w:tc>
          <w:tcPr>
            <w:tcW w:w="777" w:type="dxa"/>
            <w:shd w:val="clear" w:color="auto" w:fill="auto"/>
          </w:tcPr>
          <w:p w:rsidR="00897792" w:rsidRPr="007E6CA3" w:rsidRDefault="007C4475" w:rsidP="00D91604">
            <w:pPr>
              <w:autoSpaceDE w:val="0"/>
              <w:autoSpaceDN w:val="0"/>
              <w:adjustRightInd w:val="0"/>
              <w:rPr>
                <w:color w:val="000000"/>
              </w:rPr>
            </w:pPr>
            <w:r w:rsidRPr="007E6CA3">
              <w:rPr>
                <w:color w:val="000000"/>
              </w:rPr>
              <w:t>79</w:t>
            </w:r>
            <w:r w:rsidR="00EE27C5" w:rsidRPr="007E6CA3">
              <w:rPr>
                <w:color w:val="000000"/>
              </w:rPr>
              <w:t>.</w:t>
            </w:r>
          </w:p>
        </w:tc>
        <w:tc>
          <w:tcPr>
            <w:tcW w:w="7371" w:type="dxa"/>
            <w:shd w:val="clear" w:color="auto" w:fill="auto"/>
          </w:tcPr>
          <w:p w:rsidR="00897792" w:rsidRPr="007E6CA3" w:rsidRDefault="00897792" w:rsidP="00ED5F9B">
            <w:r w:rsidRPr="007E6CA3">
              <w:t>Снятие/Установка колеса_R-16</w:t>
            </w:r>
          </w:p>
        </w:tc>
        <w:tc>
          <w:tcPr>
            <w:tcW w:w="1843" w:type="dxa"/>
            <w:shd w:val="clear" w:color="auto" w:fill="auto"/>
            <w:vAlign w:val="center"/>
          </w:tcPr>
          <w:p w:rsidR="00897792" w:rsidRPr="007E6CA3" w:rsidRDefault="00897792" w:rsidP="00B934F4">
            <w:pPr>
              <w:autoSpaceDE w:val="0"/>
              <w:autoSpaceDN w:val="0"/>
              <w:adjustRightInd w:val="0"/>
              <w:jc w:val="center"/>
              <w:rPr>
                <w:color w:val="000000"/>
              </w:rPr>
            </w:pPr>
          </w:p>
        </w:tc>
      </w:tr>
      <w:tr w:rsidR="00897792" w:rsidRPr="00AA2864" w:rsidTr="00F75049">
        <w:trPr>
          <w:trHeight w:val="199"/>
        </w:trPr>
        <w:tc>
          <w:tcPr>
            <w:tcW w:w="777" w:type="dxa"/>
            <w:shd w:val="clear" w:color="auto" w:fill="auto"/>
          </w:tcPr>
          <w:p w:rsidR="00897792" w:rsidRPr="007E6CA3" w:rsidRDefault="00EE27C5" w:rsidP="007C4475">
            <w:pPr>
              <w:autoSpaceDE w:val="0"/>
              <w:autoSpaceDN w:val="0"/>
              <w:adjustRightInd w:val="0"/>
              <w:rPr>
                <w:color w:val="000000"/>
              </w:rPr>
            </w:pPr>
            <w:r w:rsidRPr="007E6CA3">
              <w:rPr>
                <w:color w:val="000000"/>
              </w:rPr>
              <w:t>8</w:t>
            </w:r>
            <w:r w:rsidR="007C4475" w:rsidRPr="007E6CA3">
              <w:rPr>
                <w:color w:val="000000"/>
              </w:rPr>
              <w:t>0</w:t>
            </w:r>
            <w:r w:rsidRPr="007E6CA3">
              <w:rPr>
                <w:color w:val="000000"/>
              </w:rPr>
              <w:t>.</w:t>
            </w:r>
          </w:p>
        </w:tc>
        <w:tc>
          <w:tcPr>
            <w:tcW w:w="7371" w:type="dxa"/>
            <w:shd w:val="clear" w:color="auto" w:fill="auto"/>
            <w:hideMark/>
          </w:tcPr>
          <w:p w:rsidR="00897792" w:rsidRPr="007E6CA3" w:rsidRDefault="00897792" w:rsidP="00ED5F9B">
            <w:r w:rsidRPr="007E6CA3">
              <w:t>Снятие/Установка колеса_R-17</w:t>
            </w:r>
          </w:p>
        </w:tc>
        <w:tc>
          <w:tcPr>
            <w:tcW w:w="1843" w:type="dxa"/>
            <w:shd w:val="clear" w:color="auto" w:fill="auto"/>
            <w:vAlign w:val="center"/>
          </w:tcPr>
          <w:p w:rsidR="00897792" w:rsidRPr="007E6CA3" w:rsidRDefault="00897792" w:rsidP="00AF53FA">
            <w:pPr>
              <w:autoSpaceDE w:val="0"/>
              <w:autoSpaceDN w:val="0"/>
              <w:adjustRightInd w:val="0"/>
              <w:jc w:val="center"/>
              <w:rPr>
                <w:color w:val="000000"/>
              </w:rPr>
            </w:pPr>
          </w:p>
        </w:tc>
      </w:tr>
      <w:tr w:rsidR="00897792" w:rsidRPr="00AA2864" w:rsidTr="00F75049">
        <w:trPr>
          <w:trHeight w:val="199"/>
        </w:trPr>
        <w:tc>
          <w:tcPr>
            <w:tcW w:w="777" w:type="dxa"/>
            <w:shd w:val="clear" w:color="auto" w:fill="auto"/>
          </w:tcPr>
          <w:p w:rsidR="00897792" w:rsidRPr="007E6CA3" w:rsidRDefault="00EE27C5" w:rsidP="007C4475">
            <w:pPr>
              <w:autoSpaceDE w:val="0"/>
              <w:autoSpaceDN w:val="0"/>
              <w:adjustRightInd w:val="0"/>
              <w:rPr>
                <w:color w:val="000000"/>
              </w:rPr>
            </w:pPr>
            <w:r w:rsidRPr="007E6CA3">
              <w:rPr>
                <w:color w:val="000000"/>
              </w:rPr>
              <w:t>8</w:t>
            </w:r>
            <w:r w:rsidR="007C4475" w:rsidRPr="007E6CA3">
              <w:rPr>
                <w:color w:val="000000"/>
              </w:rPr>
              <w:t>1</w:t>
            </w:r>
            <w:r w:rsidRPr="007E6CA3">
              <w:rPr>
                <w:color w:val="000000"/>
              </w:rPr>
              <w:t>.</w:t>
            </w:r>
          </w:p>
        </w:tc>
        <w:tc>
          <w:tcPr>
            <w:tcW w:w="7371" w:type="dxa"/>
            <w:shd w:val="clear" w:color="auto" w:fill="auto"/>
            <w:hideMark/>
          </w:tcPr>
          <w:p w:rsidR="00897792" w:rsidRPr="007E6CA3" w:rsidRDefault="00897792" w:rsidP="00ED5F9B">
            <w:r w:rsidRPr="007E6CA3">
              <w:t>Снятие/Установка колеса_ОТ_R-16-19-20/</w:t>
            </w:r>
            <w:proofErr w:type="spellStart"/>
            <w:r w:rsidRPr="007E6CA3">
              <w:t>Кросовер</w:t>
            </w:r>
            <w:proofErr w:type="spellEnd"/>
            <w:r w:rsidRPr="007E6CA3">
              <w:t>/Джип/Микроавтобус/УАЗ</w:t>
            </w:r>
          </w:p>
        </w:tc>
        <w:tc>
          <w:tcPr>
            <w:tcW w:w="1843" w:type="dxa"/>
            <w:shd w:val="clear" w:color="auto" w:fill="auto"/>
            <w:vAlign w:val="center"/>
          </w:tcPr>
          <w:p w:rsidR="00897792" w:rsidRPr="007E6CA3" w:rsidRDefault="00897792" w:rsidP="00AF53FA">
            <w:pPr>
              <w:autoSpaceDE w:val="0"/>
              <w:autoSpaceDN w:val="0"/>
              <w:adjustRightInd w:val="0"/>
              <w:jc w:val="center"/>
              <w:rPr>
                <w:color w:val="000000"/>
              </w:rPr>
            </w:pPr>
          </w:p>
        </w:tc>
      </w:tr>
      <w:tr w:rsidR="00404598" w:rsidRPr="00AA2864" w:rsidTr="00F75049">
        <w:trPr>
          <w:trHeight w:val="199"/>
        </w:trPr>
        <w:tc>
          <w:tcPr>
            <w:tcW w:w="777" w:type="dxa"/>
            <w:shd w:val="clear" w:color="auto" w:fill="auto"/>
          </w:tcPr>
          <w:p w:rsidR="00404598" w:rsidRPr="007E6CA3" w:rsidRDefault="00404598" w:rsidP="00897792">
            <w:pPr>
              <w:autoSpaceDE w:val="0"/>
              <w:autoSpaceDN w:val="0"/>
              <w:adjustRightInd w:val="0"/>
              <w:ind w:left="284"/>
              <w:rPr>
                <w:color w:val="000000"/>
              </w:rPr>
            </w:pPr>
          </w:p>
        </w:tc>
        <w:tc>
          <w:tcPr>
            <w:tcW w:w="7371" w:type="dxa"/>
            <w:shd w:val="clear" w:color="auto" w:fill="auto"/>
            <w:hideMark/>
          </w:tcPr>
          <w:p w:rsidR="00404598" w:rsidRPr="007E6CA3" w:rsidRDefault="00404598" w:rsidP="00ED5F9B">
            <w:pPr>
              <w:rPr>
                <w:b/>
              </w:rPr>
            </w:pPr>
            <w:r w:rsidRPr="007E6CA3">
              <w:rPr>
                <w:b/>
              </w:rPr>
              <w:t>4. Установка Грибков/Жгутов</w:t>
            </w:r>
          </w:p>
        </w:tc>
        <w:tc>
          <w:tcPr>
            <w:tcW w:w="1843" w:type="dxa"/>
            <w:shd w:val="clear" w:color="auto" w:fill="auto"/>
            <w:vAlign w:val="center"/>
          </w:tcPr>
          <w:p w:rsidR="00404598" w:rsidRPr="007E6CA3" w:rsidRDefault="00404598" w:rsidP="00AF53FA">
            <w:pPr>
              <w:autoSpaceDE w:val="0"/>
              <w:autoSpaceDN w:val="0"/>
              <w:adjustRightInd w:val="0"/>
              <w:jc w:val="center"/>
              <w:rPr>
                <w:color w:val="000000"/>
              </w:rPr>
            </w:pPr>
          </w:p>
        </w:tc>
      </w:tr>
      <w:tr w:rsidR="00404598" w:rsidRPr="00AA2864" w:rsidTr="00F75049">
        <w:trPr>
          <w:trHeight w:val="199"/>
        </w:trPr>
        <w:tc>
          <w:tcPr>
            <w:tcW w:w="777" w:type="dxa"/>
            <w:shd w:val="clear" w:color="auto" w:fill="auto"/>
          </w:tcPr>
          <w:p w:rsidR="00404598" w:rsidRPr="007E6CA3" w:rsidRDefault="00404598" w:rsidP="005A3785">
            <w:pPr>
              <w:autoSpaceDE w:val="0"/>
              <w:autoSpaceDN w:val="0"/>
              <w:adjustRightInd w:val="0"/>
              <w:rPr>
                <w:color w:val="000000"/>
              </w:rPr>
            </w:pPr>
            <w:r w:rsidRPr="007E6CA3">
              <w:rPr>
                <w:color w:val="000000"/>
              </w:rPr>
              <w:t>8</w:t>
            </w:r>
            <w:r w:rsidR="005A3785" w:rsidRPr="007E6CA3">
              <w:rPr>
                <w:color w:val="000000"/>
              </w:rPr>
              <w:t>2</w:t>
            </w:r>
            <w:r w:rsidRPr="007E6CA3">
              <w:rPr>
                <w:color w:val="000000"/>
              </w:rPr>
              <w:t>.</w:t>
            </w:r>
          </w:p>
        </w:tc>
        <w:tc>
          <w:tcPr>
            <w:tcW w:w="7371" w:type="dxa"/>
            <w:shd w:val="clear" w:color="auto" w:fill="auto"/>
            <w:hideMark/>
          </w:tcPr>
          <w:p w:rsidR="00404598" w:rsidRPr="007E6CA3" w:rsidRDefault="00404598" w:rsidP="00ED5F9B">
            <w:r w:rsidRPr="007E6CA3">
              <w:t>Грибок кордовый  Г №12</w:t>
            </w:r>
          </w:p>
        </w:tc>
        <w:tc>
          <w:tcPr>
            <w:tcW w:w="1843" w:type="dxa"/>
            <w:shd w:val="clear" w:color="auto" w:fill="auto"/>
            <w:vAlign w:val="center"/>
          </w:tcPr>
          <w:p w:rsidR="00404598" w:rsidRPr="007E6CA3" w:rsidRDefault="00404598" w:rsidP="00AF53FA">
            <w:pPr>
              <w:autoSpaceDE w:val="0"/>
              <w:autoSpaceDN w:val="0"/>
              <w:adjustRightInd w:val="0"/>
              <w:jc w:val="center"/>
              <w:rPr>
                <w:color w:val="000000"/>
              </w:rPr>
            </w:pPr>
          </w:p>
        </w:tc>
      </w:tr>
      <w:tr w:rsidR="00404598" w:rsidRPr="00AA2864" w:rsidTr="00F75049">
        <w:trPr>
          <w:trHeight w:val="199"/>
        </w:trPr>
        <w:tc>
          <w:tcPr>
            <w:tcW w:w="777" w:type="dxa"/>
            <w:shd w:val="clear" w:color="auto" w:fill="auto"/>
          </w:tcPr>
          <w:p w:rsidR="00404598" w:rsidRPr="007E6CA3" w:rsidRDefault="00404598" w:rsidP="005A3785">
            <w:pPr>
              <w:autoSpaceDE w:val="0"/>
              <w:autoSpaceDN w:val="0"/>
              <w:adjustRightInd w:val="0"/>
              <w:rPr>
                <w:color w:val="000000"/>
              </w:rPr>
            </w:pPr>
            <w:r w:rsidRPr="007E6CA3">
              <w:rPr>
                <w:color w:val="000000"/>
              </w:rPr>
              <w:t>8</w:t>
            </w:r>
            <w:r w:rsidR="005A3785" w:rsidRPr="007E6CA3">
              <w:rPr>
                <w:color w:val="000000"/>
              </w:rPr>
              <w:t>3</w:t>
            </w:r>
            <w:r w:rsidRPr="007E6CA3">
              <w:rPr>
                <w:color w:val="000000"/>
              </w:rPr>
              <w:t>.</w:t>
            </w:r>
          </w:p>
        </w:tc>
        <w:tc>
          <w:tcPr>
            <w:tcW w:w="7371" w:type="dxa"/>
            <w:shd w:val="clear" w:color="auto" w:fill="auto"/>
            <w:hideMark/>
          </w:tcPr>
          <w:p w:rsidR="00404598" w:rsidRPr="007E6CA3" w:rsidRDefault="00404598" w:rsidP="00ED5F9B">
            <w:r w:rsidRPr="007E6CA3">
              <w:t>Грибок кордовый  Г №15</w:t>
            </w:r>
          </w:p>
        </w:tc>
        <w:tc>
          <w:tcPr>
            <w:tcW w:w="1843" w:type="dxa"/>
            <w:shd w:val="clear" w:color="auto" w:fill="auto"/>
            <w:vAlign w:val="center"/>
          </w:tcPr>
          <w:p w:rsidR="00404598" w:rsidRPr="007E6CA3" w:rsidRDefault="00404598" w:rsidP="001D4B31">
            <w:pPr>
              <w:autoSpaceDE w:val="0"/>
              <w:autoSpaceDN w:val="0"/>
              <w:adjustRightInd w:val="0"/>
              <w:jc w:val="center"/>
              <w:rPr>
                <w:color w:val="000000"/>
              </w:rPr>
            </w:pPr>
          </w:p>
        </w:tc>
      </w:tr>
      <w:tr w:rsidR="00404598" w:rsidRPr="00AA2864" w:rsidTr="00F75049">
        <w:trPr>
          <w:trHeight w:val="199"/>
        </w:trPr>
        <w:tc>
          <w:tcPr>
            <w:tcW w:w="777" w:type="dxa"/>
            <w:shd w:val="clear" w:color="auto" w:fill="auto"/>
          </w:tcPr>
          <w:p w:rsidR="00404598" w:rsidRPr="007E6CA3" w:rsidRDefault="00404598" w:rsidP="005A3785">
            <w:pPr>
              <w:autoSpaceDE w:val="0"/>
              <w:autoSpaceDN w:val="0"/>
              <w:adjustRightInd w:val="0"/>
              <w:rPr>
                <w:color w:val="000000"/>
              </w:rPr>
            </w:pPr>
            <w:r w:rsidRPr="007E6CA3">
              <w:rPr>
                <w:color w:val="000000"/>
              </w:rPr>
              <w:t>8</w:t>
            </w:r>
            <w:r w:rsidR="005A3785" w:rsidRPr="007E6CA3">
              <w:rPr>
                <w:color w:val="000000"/>
              </w:rPr>
              <w:t>4</w:t>
            </w:r>
            <w:r w:rsidRPr="007E6CA3">
              <w:rPr>
                <w:color w:val="000000"/>
              </w:rPr>
              <w:t>.</w:t>
            </w:r>
          </w:p>
        </w:tc>
        <w:tc>
          <w:tcPr>
            <w:tcW w:w="7371" w:type="dxa"/>
            <w:shd w:val="clear" w:color="auto" w:fill="auto"/>
            <w:hideMark/>
          </w:tcPr>
          <w:p w:rsidR="00404598" w:rsidRPr="007E6CA3" w:rsidRDefault="00404598" w:rsidP="00ED5F9B">
            <w:r w:rsidRPr="007E6CA3">
              <w:t>Грибок кордовый  Г №18</w:t>
            </w:r>
          </w:p>
        </w:tc>
        <w:tc>
          <w:tcPr>
            <w:tcW w:w="1843" w:type="dxa"/>
            <w:shd w:val="clear" w:color="auto" w:fill="auto"/>
            <w:vAlign w:val="center"/>
          </w:tcPr>
          <w:p w:rsidR="00404598" w:rsidRPr="007E6CA3" w:rsidRDefault="00404598" w:rsidP="00AF53FA">
            <w:pPr>
              <w:autoSpaceDE w:val="0"/>
              <w:autoSpaceDN w:val="0"/>
              <w:adjustRightInd w:val="0"/>
              <w:jc w:val="center"/>
              <w:rPr>
                <w:color w:val="000000"/>
              </w:rPr>
            </w:pPr>
          </w:p>
        </w:tc>
      </w:tr>
      <w:tr w:rsidR="00404598" w:rsidRPr="00AA2864" w:rsidTr="00F75049">
        <w:trPr>
          <w:trHeight w:val="199"/>
        </w:trPr>
        <w:tc>
          <w:tcPr>
            <w:tcW w:w="777" w:type="dxa"/>
            <w:shd w:val="clear" w:color="auto" w:fill="auto"/>
          </w:tcPr>
          <w:p w:rsidR="00404598" w:rsidRPr="007E6CA3" w:rsidRDefault="000214CB" w:rsidP="005A3785">
            <w:pPr>
              <w:autoSpaceDE w:val="0"/>
              <w:autoSpaceDN w:val="0"/>
              <w:adjustRightInd w:val="0"/>
              <w:rPr>
                <w:color w:val="000000"/>
              </w:rPr>
            </w:pPr>
            <w:r w:rsidRPr="007E6CA3">
              <w:rPr>
                <w:color w:val="000000"/>
              </w:rPr>
              <w:t>8</w:t>
            </w:r>
            <w:r w:rsidR="005A3785" w:rsidRPr="007E6CA3">
              <w:rPr>
                <w:color w:val="000000"/>
              </w:rPr>
              <w:t>5</w:t>
            </w:r>
            <w:r w:rsidR="00404598" w:rsidRPr="007E6CA3">
              <w:rPr>
                <w:color w:val="000000"/>
              </w:rPr>
              <w:t>.</w:t>
            </w:r>
          </w:p>
        </w:tc>
        <w:tc>
          <w:tcPr>
            <w:tcW w:w="7371" w:type="dxa"/>
            <w:shd w:val="clear" w:color="auto" w:fill="auto"/>
            <w:hideMark/>
          </w:tcPr>
          <w:p w:rsidR="00404598" w:rsidRPr="007E6CA3" w:rsidRDefault="00404598" w:rsidP="00ED5F9B">
            <w:r w:rsidRPr="007E6CA3">
              <w:t>Установка Жгут В-200</w:t>
            </w:r>
          </w:p>
        </w:tc>
        <w:tc>
          <w:tcPr>
            <w:tcW w:w="1843" w:type="dxa"/>
            <w:shd w:val="clear" w:color="auto" w:fill="auto"/>
            <w:vAlign w:val="center"/>
          </w:tcPr>
          <w:p w:rsidR="00404598" w:rsidRPr="007E6CA3" w:rsidRDefault="00404598" w:rsidP="001D4B31">
            <w:pPr>
              <w:autoSpaceDE w:val="0"/>
              <w:autoSpaceDN w:val="0"/>
              <w:adjustRightInd w:val="0"/>
              <w:jc w:val="center"/>
              <w:rPr>
                <w:color w:val="000000"/>
              </w:rPr>
            </w:pPr>
          </w:p>
        </w:tc>
      </w:tr>
      <w:tr w:rsidR="00404598" w:rsidRPr="00AA2864" w:rsidTr="00F75049">
        <w:trPr>
          <w:trHeight w:val="199"/>
        </w:trPr>
        <w:tc>
          <w:tcPr>
            <w:tcW w:w="777" w:type="dxa"/>
            <w:shd w:val="clear" w:color="auto" w:fill="auto"/>
          </w:tcPr>
          <w:p w:rsidR="00404598" w:rsidRPr="007E6CA3" w:rsidRDefault="00656E7C" w:rsidP="005A3785">
            <w:pPr>
              <w:autoSpaceDE w:val="0"/>
              <w:autoSpaceDN w:val="0"/>
              <w:adjustRightInd w:val="0"/>
              <w:rPr>
                <w:color w:val="000000"/>
              </w:rPr>
            </w:pPr>
            <w:r w:rsidRPr="007E6CA3">
              <w:rPr>
                <w:color w:val="000000"/>
              </w:rPr>
              <w:t>8</w:t>
            </w:r>
            <w:r w:rsidR="005A3785" w:rsidRPr="007E6CA3">
              <w:rPr>
                <w:color w:val="000000"/>
              </w:rPr>
              <w:t>6</w:t>
            </w:r>
            <w:r w:rsidR="00404598" w:rsidRPr="007E6CA3">
              <w:rPr>
                <w:color w:val="000000"/>
              </w:rPr>
              <w:t>.</w:t>
            </w:r>
          </w:p>
        </w:tc>
        <w:tc>
          <w:tcPr>
            <w:tcW w:w="7371" w:type="dxa"/>
            <w:shd w:val="clear" w:color="auto" w:fill="auto"/>
            <w:hideMark/>
          </w:tcPr>
          <w:p w:rsidR="00404598" w:rsidRPr="007E6CA3" w:rsidRDefault="00404598" w:rsidP="00ED5F9B">
            <w:r w:rsidRPr="007E6CA3">
              <w:t>Установка Ножка гриба №12</w:t>
            </w:r>
          </w:p>
        </w:tc>
        <w:tc>
          <w:tcPr>
            <w:tcW w:w="1843" w:type="dxa"/>
            <w:shd w:val="clear" w:color="auto" w:fill="auto"/>
            <w:vAlign w:val="center"/>
          </w:tcPr>
          <w:p w:rsidR="00404598" w:rsidRPr="007E6CA3" w:rsidRDefault="00404598" w:rsidP="00AF53FA">
            <w:pPr>
              <w:autoSpaceDE w:val="0"/>
              <w:autoSpaceDN w:val="0"/>
              <w:adjustRightInd w:val="0"/>
              <w:jc w:val="center"/>
              <w:rPr>
                <w:color w:val="000000"/>
              </w:rPr>
            </w:pPr>
          </w:p>
        </w:tc>
      </w:tr>
      <w:tr w:rsidR="00404598" w:rsidRPr="00AA2864" w:rsidTr="00F75049">
        <w:trPr>
          <w:trHeight w:val="199"/>
        </w:trPr>
        <w:tc>
          <w:tcPr>
            <w:tcW w:w="777" w:type="dxa"/>
            <w:shd w:val="clear" w:color="auto" w:fill="auto"/>
          </w:tcPr>
          <w:p w:rsidR="00404598" w:rsidRPr="007E6CA3" w:rsidRDefault="005A3785" w:rsidP="00656E7C">
            <w:pPr>
              <w:autoSpaceDE w:val="0"/>
              <w:autoSpaceDN w:val="0"/>
              <w:adjustRightInd w:val="0"/>
              <w:rPr>
                <w:color w:val="000000"/>
              </w:rPr>
            </w:pPr>
            <w:r w:rsidRPr="007E6CA3">
              <w:rPr>
                <w:color w:val="000000"/>
              </w:rPr>
              <w:t>87</w:t>
            </w:r>
            <w:r w:rsidR="00404598" w:rsidRPr="007E6CA3">
              <w:rPr>
                <w:color w:val="000000"/>
              </w:rPr>
              <w:t>.</w:t>
            </w:r>
          </w:p>
        </w:tc>
        <w:tc>
          <w:tcPr>
            <w:tcW w:w="7371" w:type="dxa"/>
            <w:shd w:val="clear" w:color="auto" w:fill="auto"/>
            <w:hideMark/>
          </w:tcPr>
          <w:p w:rsidR="00404598" w:rsidRPr="007E6CA3" w:rsidRDefault="00404598" w:rsidP="00ED5F9B">
            <w:r w:rsidRPr="007E6CA3">
              <w:t>Установка Ножка гриба №15</w:t>
            </w:r>
          </w:p>
        </w:tc>
        <w:tc>
          <w:tcPr>
            <w:tcW w:w="1843" w:type="dxa"/>
            <w:shd w:val="clear" w:color="auto" w:fill="auto"/>
            <w:vAlign w:val="center"/>
          </w:tcPr>
          <w:p w:rsidR="00404598" w:rsidRPr="007E6CA3" w:rsidRDefault="00404598" w:rsidP="00AF53FA">
            <w:pPr>
              <w:autoSpaceDE w:val="0"/>
              <w:autoSpaceDN w:val="0"/>
              <w:adjustRightInd w:val="0"/>
              <w:jc w:val="center"/>
              <w:rPr>
                <w:color w:val="000000"/>
              </w:rPr>
            </w:pPr>
          </w:p>
        </w:tc>
      </w:tr>
      <w:tr w:rsidR="00404598" w:rsidRPr="00AA2864" w:rsidTr="00F75049">
        <w:trPr>
          <w:trHeight w:val="199"/>
        </w:trPr>
        <w:tc>
          <w:tcPr>
            <w:tcW w:w="777" w:type="dxa"/>
            <w:shd w:val="clear" w:color="auto" w:fill="auto"/>
          </w:tcPr>
          <w:p w:rsidR="00404598" w:rsidRPr="007E6CA3" w:rsidRDefault="005A3785" w:rsidP="00656E7C">
            <w:pPr>
              <w:autoSpaceDE w:val="0"/>
              <w:autoSpaceDN w:val="0"/>
              <w:adjustRightInd w:val="0"/>
              <w:rPr>
                <w:color w:val="000000"/>
              </w:rPr>
            </w:pPr>
            <w:r w:rsidRPr="007E6CA3">
              <w:rPr>
                <w:color w:val="000000"/>
              </w:rPr>
              <w:t>88</w:t>
            </w:r>
            <w:r w:rsidR="00404598" w:rsidRPr="007E6CA3">
              <w:rPr>
                <w:color w:val="000000"/>
              </w:rPr>
              <w:t>.</w:t>
            </w:r>
          </w:p>
        </w:tc>
        <w:tc>
          <w:tcPr>
            <w:tcW w:w="7371" w:type="dxa"/>
            <w:shd w:val="clear" w:color="auto" w:fill="auto"/>
            <w:hideMark/>
          </w:tcPr>
          <w:p w:rsidR="00404598" w:rsidRPr="007E6CA3" w:rsidRDefault="00404598" w:rsidP="00ED5F9B">
            <w:r w:rsidRPr="007E6CA3">
              <w:t>Установка Ножка гриба №18</w:t>
            </w:r>
          </w:p>
        </w:tc>
        <w:tc>
          <w:tcPr>
            <w:tcW w:w="1843" w:type="dxa"/>
            <w:shd w:val="clear" w:color="auto" w:fill="auto"/>
            <w:vAlign w:val="center"/>
          </w:tcPr>
          <w:p w:rsidR="00404598" w:rsidRPr="007E6CA3" w:rsidRDefault="00404598" w:rsidP="00AF53FA">
            <w:pPr>
              <w:autoSpaceDE w:val="0"/>
              <w:autoSpaceDN w:val="0"/>
              <w:adjustRightInd w:val="0"/>
              <w:jc w:val="center"/>
              <w:rPr>
                <w:color w:val="000000"/>
              </w:rPr>
            </w:pPr>
          </w:p>
        </w:tc>
      </w:tr>
      <w:tr w:rsidR="00404598" w:rsidRPr="00AA2864" w:rsidTr="00F75049">
        <w:trPr>
          <w:trHeight w:val="199"/>
        </w:trPr>
        <w:tc>
          <w:tcPr>
            <w:tcW w:w="777" w:type="dxa"/>
            <w:shd w:val="clear" w:color="auto" w:fill="auto"/>
          </w:tcPr>
          <w:p w:rsidR="00404598" w:rsidRPr="007E6CA3" w:rsidRDefault="005A3785" w:rsidP="00656E7C">
            <w:pPr>
              <w:autoSpaceDE w:val="0"/>
              <w:autoSpaceDN w:val="0"/>
              <w:adjustRightInd w:val="0"/>
              <w:rPr>
                <w:color w:val="000000"/>
              </w:rPr>
            </w:pPr>
            <w:r w:rsidRPr="007E6CA3">
              <w:rPr>
                <w:color w:val="000000"/>
              </w:rPr>
              <w:t>89</w:t>
            </w:r>
            <w:r w:rsidR="00404598" w:rsidRPr="007E6CA3">
              <w:rPr>
                <w:color w:val="000000"/>
              </w:rPr>
              <w:t>.</w:t>
            </w:r>
          </w:p>
        </w:tc>
        <w:tc>
          <w:tcPr>
            <w:tcW w:w="7371" w:type="dxa"/>
            <w:shd w:val="clear" w:color="auto" w:fill="auto"/>
            <w:hideMark/>
          </w:tcPr>
          <w:p w:rsidR="00404598" w:rsidRPr="007E6CA3" w:rsidRDefault="00404598" w:rsidP="00ED5F9B">
            <w:r w:rsidRPr="007E6CA3">
              <w:t>Установка Ножка гриба №21</w:t>
            </w:r>
          </w:p>
        </w:tc>
        <w:tc>
          <w:tcPr>
            <w:tcW w:w="1843" w:type="dxa"/>
            <w:shd w:val="clear" w:color="auto" w:fill="auto"/>
            <w:vAlign w:val="center"/>
          </w:tcPr>
          <w:p w:rsidR="00404598" w:rsidRPr="007E6CA3" w:rsidRDefault="00404598" w:rsidP="003B2068">
            <w:pPr>
              <w:autoSpaceDE w:val="0"/>
              <w:autoSpaceDN w:val="0"/>
              <w:adjustRightInd w:val="0"/>
              <w:jc w:val="center"/>
              <w:rPr>
                <w:color w:val="000000"/>
              </w:rPr>
            </w:pPr>
          </w:p>
        </w:tc>
      </w:tr>
      <w:tr w:rsidR="00404598" w:rsidRPr="00AA2864" w:rsidTr="00F75049">
        <w:trPr>
          <w:trHeight w:val="199"/>
        </w:trPr>
        <w:tc>
          <w:tcPr>
            <w:tcW w:w="777" w:type="dxa"/>
            <w:shd w:val="clear" w:color="auto" w:fill="auto"/>
          </w:tcPr>
          <w:p w:rsidR="00404598" w:rsidRPr="007E6CA3" w:rsidRDefault="00404598" w:rsidP="005A3785">
            <w:pPr>
              <w:autoSpaceDE w:val="0"/>
              <w:autoSpaceDN w:val="0"/>
              <w:adjustRightInd w:val="0"/>
              <w:rPr>
                <w:color w:val="000000"/>
              </w:rPr>
            </w:pPr>
            <w:r w:rsidRPr="007E6CA3">
              <w:rPr>
                <w:color w:val="000000"/>
              </w:rPr>
              <w:t>9</w:t>
            </w:r>
            <w:r w:rsidR="005A3785" w:rsidRPr="007E6CA3">
              <w:rPr>
                <w:color w:val="000000"/>
              </w:rPr>
              <w:t>0</w:t>
            </w:r>
            <w:r w:rsidRPr="007E6CA3">
              <w:rPr>
                <w:color w:val="000000"/>
              </w:rPr>
              <w:t>.</w:t>
            </w:r>
          </w:p>
        </w:tc>
        <w:tc>
          <w:tcPr>
            <w:tcW w:w="7371" w:type="dxa"/>
            <w:shd w:val="clear" w:color="auto" w:fill="auto"/>
            <w:hideMark/>
          </w:tcPr>
          <w:p w:rsidR="00404598" w:rsidRPr="007E6CA3" w:rsidRDefault="00404598" w:rsidP="00ED5F9B">
            <w:r w:rsidRPr="007E6CA3">
              <w:t>Установка Ножка гриба №25</w:t>
            </w:r>
          </w:p>
        </w:tc>
        <w:tc>
          <w:tcPr>
            <w:tcW w:w="1843" w:type="dxa"/>
            <w:shd w:val="clear" w:color="auto" w:fill="auto"/>
            <w:vAlign w:val="center"/>
          </w:tcPr>
          <w:p w:rsidR="00404598" w:rsidRPr="007E6CA3" w:rsidRDefault="00404598" w:rsidP="00AF53FA">
            <w:pPr>
              <w:autoSpaceDE w:val="0"/>
              <w:autoSpaceDN w:val="0"/>
              <w:adjustRightInd w:val="0"/>
              <w:jc w:val="center"/>
              <w:rPr>
                <w:color w:val="000000"/>
              </w:rPr>
            </w:pPr>
          </w:p>
        </w:tc>
      </w:tr>
      <w:tr w:rsidR="00404598" w:rsidRPr="00AA2864" w:rsidTr="00F75049">
        <w:trPr>
          <w:trHeight w:val="199"/>
        </w:trPr>
        <w:tc>
          <w:tcPr>
            <w:tcW w:w="777" w:type="dxa"/>
            <w:shd w:val="clear" w:color="auto" w:fill="auto"/>
          </w:tcPr>
          <w:p w:rsidR="00404598" w:rsidRPr="007E6CA3" w:rsidRDefault="00404598" w:rsidP="005A3785">
            <w:pPr>
              <w:autoSpaceDE w:val="0"/>
              <w:autoSpaceDN w:val="0"/>
              <w:adjustRightInd w:val="0"/>
              <w:rPr>
                <w:color w:val="000000"/>
              </w:rPr>
            </w:pPr>
            <w:r w:rsidRPr="007E6CA3">
              <w:rPr>
                <w:color w:val="000000"/>
              </w:rPr>
              <w:t>9</w:t>
            </w:r>
            <w:r w:rsidR="005A3785" w:rsidRPr="007E6CA3">
              <w:rPr>
                <w:color w:val="000000"/>
              </w:rPr>
              <w:t>1</w:t>
            </w:r>
            <w:r w:rsidRPr="007E6CA3">
              <w:rPr>
                <w:color w:val="000000"/>
              </w:rPr>
              <w:t>.</w:t>
            </w:r>
          </w:p>
        </w:tc>
        <w:tc>
          <w:tcPr>
            <w:tcW w:w="7371" w:type="dxa"/>
            <w:shd w:val="clear" w:color="auto" w:fill="auto"/>
            <w:hideMark/>
          </w:tcPr>
          <w:p w:rsidR="00404598" w:rsidRPr="007E6CA3" w:rsidRDefault="00404598" w:rsidP="00ED5F9B">
            <w:r w:rsidRPr="007E6CA3">
              <w:t>Установка Ножка гриба №9</w:t>
            </w:r>
          </w:p>
        </w:tc>
        <w:tc>
          <w:tcPr>
            <w:tcW w:w="1843" w:type="dxa"/>
            <w:shd w:val="clear" w:color="auto" w:fill="auto"/>
            <w:vAlign w:val="center"/>
          </w:tcPr>
          <w:p w:rsidR="00404598" w:rsidRPr="007E6CA3" w:rsidRDefault="00404598" w:rsidP="00AF53FA">
            <w:pPr>
              <w:autoSpaceDE w:val="0"/>
              <w:autoSpaceDN w:val="0"/>
              <w:adjustRightInd w:val="0"/>
              <w:jc w:val="center"/>
              <w:rPr>
                <w:color w:val="000000"/>
              </w:rPr>
            </w:pPr>
          </w:p>
        </w:tc>
      </w:tr>
      <w:tr w:rsidR="00F04838" w:rsidRPr="00AA2864" w:rsidTr="00F75049">
        <w:trPr>
          <w:trHeight w:val="199"/>
        </w:trPr>
        <w:tc>
          <w:tcPr>
            <w:tcW w:w="777" w:type="dxa"/>
            <w:shd w:val="clear" w:color="auto" w:fill="auto"/>
          </w:tcPr>
          <w:p w:rsidR="00F04838" w:rsidRPr="007E6CA3" w:rsidRDefault="00F04838" w:rsidP="00404598">
            <w:pPr>
              <w:autoSpaceDE w:val="0"/>
              <w:autoSpaceDN w:val="0"/>
              <w:adjustRightInd w:val="0"/>
              <w:rPr>
                <w:color w:val="000000"/>
              </w:rPr>
            </w:pPr>
          </w:p>
        </w:tc>
        <w:tc>
          <w:tcPr>
            <w:tcW w:w="7371" w:type="dxa"/>
            <w:shd w:val="clear" w:color="auto" w:fill="auto"/>
            <w:hideMark/>
          </w:tcPr>
          <w:p w:rsidR="00F04838" w:rsidRPr="007E6CA3" w:rsidRDefault="00F04838" w:rsidP="00ED5F9B">
            <w:pPr>
              <w:rPr>
                <w:b/>
              </w:rPr>
            </w:pPr>
            <w:r w:rsidRPr="007E6CA3">
              <w:rPr>
                <w:b/>
              </w:rPr>
              <w:t>5. Прочие</w:t>
            </w:r>
          </w:p>
        </w:tc>
        <w:tc>
          <w:tcPr>
            <w:tcW w:w="1843" w:type="dxa"/>
            <w:shd w:val="clear" w:color="auto" w:fill="auto"/>
            <w:vAlign w:val="center"/>
          </w:tcPr>
          <w:p w:rsidR="00F04838" w:rsidRPr="007E6CA3" w:rsidRDefault="00F04838" w:rsidP="00AF53FA">
            <w:pPr>
              <w:autoSpaceDE w:val="0"/>
              <w:autoSpaceDN w:val="0"/>
              <w:adjustRightInd w:val="0"/>
              <w:jc w:val="center"/>
              <w:rPr>
                <w:color w:val="000000"/>
              </w:rPr>
            </w:pPr>
          </w:p>
        </w:tc>
      </w:tr>
      <w:tr w:rsidR="00F04838" w:rsidRPr="00AA2864" w:rsidTr="00F75049">
        <w:trPr>
          <w:trHeight w:val="199"/>
        </w:trPr>
        <w:tc>
          <w:tcPr>
            <w:tcW w:w="777" w:type="dxa"/>
            <w:shd w:val="clear" w:color="auto" w:fill="auto"/>
          </w:tcPr>
          <w:p w:rsidR="00F04838" w:rsidRPr="007E6CA3" w:rsidRDefault="00F04838" w:rsidP="005A3785">
            <w:pPr>
              <w:autoSpaceDE w:val="0"/>
              <w:autoSpaceDN w:val="0"/>
              <w:adjustRightInd w:val="0"/>
              <w:rPr>
                <w:color w:val="000000"/>
              </w:rPr>
            </w:pPr>
            <w:r w:rsidRPr="007E6CA3">
              <w:rPr>
                <w:color w:val="000000"/>
              </w:rPr>
              <w:t>9</w:t>
            </w:r>
            <w:r w:rsidR="005A3785" w:rsidRPr="007E6CA3">
              <w:rPr>
                <w:color w:val="000000"/>
              </w:rPr>
              <w:t>2</w:t>
            </w:r>
            <w:r w:rsidRPr="007E6CA3">
              <w:rPr>
                <w:color w:val="000000"/>
              </w:rPr>
              <w:t>.</w:t>
            </w:r>
          </w:p>
        </w:tc>
        <w:tc>
          <w:tcPr>
            <w:tcW w:w="7371" w:type="dxa"/>
            <w:shd w:val="clear" w:color="auto" w:fill="auto"/>
            <w:hideMark/>
          </w:tcPr>
          <w:p w:rsidR="00F04838" w:rsidRPr="007E6CA3" w:rsidRDefault="00F04838" w:rsidP="00ED5F9B">
            <w:r w:rsidRPr="007E6CA3">
              <w:t>Варка камеры</w:t>
            </w:r>
          </w:p>
        </w:tc>
        <w:tc>
          <w:tcPr>
            <w:tcW w:w="1843" w:type="dxa"/>
            <w:shd w:val="clear" w:color="auto" w:fill="auto"/>
            <w:vAlign w:val="center"/>
          </w:tcPr>
          <w:p w:rsidR="00F04838" w:rsidRPr="007E6CA3" w:rsidRDefault="00F04838" w:rsidP="00457FBD">
            <w:pPr>
              <w:autoSpaceDE w:val="0"/>
              <w:autoSpaceDN w:val="0"/>
              <w:adjustRightInd w:val="0"/>
              <w:jc w:val="center"/>
              <w:rPr>
                <w:color w:val="000000"/>
              </w:rPr>
            </w:pPr>
          </w:p>
        </w:tc>
      </w:tr>
      <w:tr w:rsidR="00F04838" w:rsidRPr="00AA2864" w:rsidTr="00F75049">
        <w:trPr>
          <w:trHeight w:val="199"/>
        </w:trPr>
        <w:tc>
          <w:tcPr>
            <w:tcW w:w="777" w:type="dxa"/>
            <w:shd w:val="clear" w:color="auto" w:fill="auto"/>
          </w:tcPr>
          <w:p w:rsidR="00F04838" w:rsidRPr="007E6CA3" w:rsidRDefault="00F04838" w:rsidP="005A3785">
            <w:pPr>
              <w:autoSpaceDE w:val="0"/>
              <w:autoSpaceDN w:val="0"/>
              <w:adjustRightInd w:val="0"/>
              <w:rPr>
                <w:color w:val="000000"/>
              </w:rPr>
            </w:pPr>
            <w:r w:rsidRPr="007E6CA3">
              <w:rPr>
                <w:color w:val="000000"/>
              </w:rPr>
              <w:t>9</w:t>
            </w:r>
            <w:r w:rsidR="005A3785" w:rsidRPr="007E6CA3">
              <w:rPr>
                <w:color w:val="000000"/>
              </w:rPr>
              <w:t>3</w:t>
            </w:r>
            <w:r w:rsidRPr="007E6CA3">
              <w:rPr>
                <w:color w:val="000000"/>
              </w:rPr>
              <w:t>.</w:t>
            </w:r>
          </w:p>
        </w:tc>
        <w:tc>
          <w:tcPr>
            <w:tcW w:w="7371" w:type="dxa"/>
            <w:shd w:val="clear" w:color="auto" w:fill="auto"/>
            <w:hideMark/>
          </w:tcPr>
          <w:p w:rsidR="00F04838" w:rsidRPr="007E6CA3" w:rsidRDefault="00F04838" w:rsidP="00ED5F9B">
            <w:r w:rsidRPr="007E6CA3">
              <w:t xml:space="preserve">Демонтаж </w:t>
            </w:r>
            <w:proofErr w:type="spellStart"/>
            <w:r w:rsidRPr="007E6CA3">
              <w:t>футорки</w:t>
            </w:r>
            <w:proofErr w:type="spellEnd"/>
            <w:r w:rsidRPr="007E6CA3">
              <w:t>/гайки</w:t>
            </w:r>
          </w:p>
        </w:tc>
        <w:tc>
          <w:tcPr>
            <w:tcW w:w="1843" w:type="dxa"/>
            <w:shd w:val="clear" w:color="auto" w:fill="auto"/>
            <w:vAlign w:val="center"/>
          </w:tcPr>
          <w:p w:rsidR="00F04838" w:rsidRPr="007E6CA3" w:rsidRDefault="00F04838" w:rsidP="00AF53FA">
            <w:pPr>
              <w:autoSpaceDE w:val="0"/>
              <w:autoSpaceDN w:val="0"/>
              <w:adjustRightInd w:val="0"/>
              <w:jc w:val="center"/>
              <w:rPr>
                <w:color w:val="000000"/>
              </w:rPr>
            </w:pPr>
          </w:p>
        </w:tc>
      </w:tr>
      <w:tr w:rsidR="00F04838" w:rsidRPr="00AA2864" w:rsidTr="00F75049">
        <w:trPr>
          <w:trHeight w:val="199"/>
        </w:trPr>
        <w:tc>
          <w:tcPr>
            <w:tcW w:w="777" w:type="dxa"/>
            <w:shd w:val="clear" w:color="auto" w:fill="auto"/>
          </w:tcPr>
          <w:p w:rsidR="00F04838" w:rsidRPr="007E6CA3" w:rsidRDefault="00F04838" w:rsidP="005A3785">
            <w:pPr>
              <w:autoSpaceDE w:val="0"/>
              <w:autoSpaceDN w:val="0"/>
              <w:adjustRightInd w:val="0"/>
              <w:rPr>
                <w:color w:val="000000"/>
              </w:rPr>
            </w:pPr>
            <w:r w:rsidRPr="007E6CA3">
              <w:rPr>
                <w:color w:val="000000"/>
              </w:rPr>
              <w:t>9</w:t>
            </w:r>
            <w:r w:rsidR="005A3785" w:rsidRPr="007E6CA3">
              <w:rPr>
                <w:color w:val="000000"/>
              </w:rPr>
              <w:t>4</w:t>
            </w:r>
            <w:r w:rsidRPr="007E6CA3">
              <w:rPr>
                <w:color w:val="000000"/>
              </w:rPr>
              <w:t>.</w:t>
            </w:r>
          </w:p>
        </w:tc>
        <w:tc>
          <w:tcPr>
            <w:tcW w:w="7371" w:type="dxa"/>
            <w:shd w:val="clear" w:color="auto" w:fill="auto"/>
            <w:hideMark/>
          </w:tcPr>
          <w:p w:rsidR="00F04838" w:rsidRPr="007E6CA3" w:rsidRDefault="00F04838" w:rsidP="00ED5F9B">
            <w:r w:rsidRPr="007E6CA3">
              <w:t>Демонтаж чертиком</w:t>
            </w:r>
          </w:p>
        </w:tc>
        <w:tc>
          <w:tcPr>
            <w:tcW w:w="1843" w:type="dxa"/>
            <w:shd w:val="clear" w:color="auto" w:fill="auto"/>
            <w:vAlign w:val="center"/>
          </w:tcPr>
          <w:p w:rsidR="00F04838" w:rsidRPr="007E6CA3" w:rsidRDefault="00F04838" w:rsidP="00AF53FA">
            <w:pPr>
              <w:autoSpaceDE w:val="0"/>
              <w:autoSpaceDN w:val="0"/>
              <w:adjustRightInd w:val="0"/>
              <w:jc w:val="center"/>
              <w:rPr>
                <w:color w:val="000000"/>
              </w:rPr>
            </w:pPr>
          </w:p>
        </w:tc>
      </w:tr>
      <w:tr w:rsidR="00F04838" w:rsidRPr="00AA2864" w:rsidTr="00F75049">
        <w:trPr>
          <w:trHeight w:val="199"/>
        </w:trPr>
        <w:tc>
          <w:tcPr>
            <w:tcW w:w="777" w:type="dxa"/>
            <w:shd w:val="clear" w:color="auto" w:fill="auto"/>
          </w:tcPr>
          <w:p w:rsidR="00F04838" w:rsidRPr="007E6CA3" w:rsidRDefault="006B6C58" w:rsidP="005A3785">
            <w:pPr>
              <w:autoSpaceDE w:val="0"/>
              <w:autoSpaceDN w:val="0"/>
              <w:adjustRightInd w:val="0"/>
              <w:rPr>
                <w:color w:val="000000"/>
              </w:rPr>
            </w:pPr>
            <w:r w:rsidRPr="007E6CA3">
              <w:rPr>
                <w:color w:val="000000"/>
              </w:rPr>
              <w:t>9</w:t>
            </w:r>
            <w:r w:rsidR="005A3785" w:rsidRPr="007E6CA3">
              <w:rPr>
                <w:color w:val="000000"/>
              </w:rPr>
              <w:t>5</w:t>
            </w:r>
            <w:r w:rsidR="00F04838" w:rsidRPr="007E6CA3">
              <w:rPr>
                <w:color w:val="000000"/>
              </w:rPr>
              <w:t>.</w:t>
            </w:r>
          </w:p>
        </w:tc>
        <w:tc>
          <w:tcPr>
            <w:tcW w:w="7371" w:type="dxa"/>
            <w:shd w:val="clear" w:color="auto" w:fill="auto"/>
            <w:hideMark/>
          </w:tcPr>
          <w:p w:rsidR="00F04838" w:rsidRPr="007E6CA3" w:rsidRDefault="00F04838" w:rsidP="00ED5F9B">
            <w:r w:rsidRPr="007E6CA3">
              <w:t xml:space="preserve">Замена </w:t>
            </w:r>
            <w:proofErr w:type="spellStart"/>
            <w:r w:rsidRPr="007E6CA3">
              <w:t>нипиля</w:t>
            </w:r>
            <w:proofErr w:type="spellEnd"/>
            <w:r w:rsidRPr="007E6CA3">
              <w:t>, колпачка</w:t>
            </w:r>
          </w:p>
        </w:tc>
        <w:tc>
          <w:tcPr>
            <w:tcW w:w="1843" w:type="dxa"/>
            <w:shd w:val="clear" w:color="auto" w:fill="auto"/>
            <w:vAlign w:val="center"/>
          </w:tcPr>
          <w:p w:rsidR="00F04838" w:rsidRPr="007E6CA3" w:rsidRDefault="00F04838" w:rsidP="00AF53FA">
            <w:pPr>
              <w:autoSpaceDE w:val="0"/>
              <w:autoSpaceDN w:val="0"/>
              <w:adjustRightInd w:val="0"/>
              <w:jc w:val="center"/>
              <w:rPr>
                <w:color w:val="000000"/>
              </w:rPr>
            </w:pPr>
          </w:p>
        </w:tc>
      </w:tr>
      <w:tr w:rsidR="00F04838" w:rsidRPr="00AA2864" w:rsidTr="00F75049">
        <w:trPr>
          <w:trHeight w:val="199"/>
        </w:trPr>
        <w:tc>
          <w:tcPr>
            <w:tcW w:w="777" w:type="dxa"/>
            <w:shd w:val="clear" w:color="auto" w:fill="auto"/>
          </w:tcPr>
          <w:p w:rsidR="00F04838" w:rsidRPr="007E6CA3" w:rsidRDefault="00ED1C06" w:rsidP="005A3785">
            <w:pPr>
              <w:autoSpaceDE w:val="0"/>
              <w:autoSpaceDN w:val="0"/>
              <w:adjustRightInd w:val="0"/>
              <w:rPr>
                <w:color w:val="000000"/>
              </w:rPr>
            </w:pPr>
            <w:r w:rsidRPr="007E6CA3">
              <w:rPr>
                <w:color w:val="000000"/>
              </w:rPr>
              <w:t>9</w:t>
            </w:r>
            <w:r w:rsidR="005A3785" w:rsidRPr="007E6CA3">
              <w:rPr>
                <w:color w:val="000000"/>
              </w:rPr>
              <w:t>6</w:t>
            </w:r>
            <w:r w:rsidR="00F04838" w:rsidRPr="007E6CA3">
              <w:rPr>
                <w:color w:val="000000"/>
              </w:rPr>
              <w:t>.</w:t>
            </w:r>
          </w:p>
        </w:tc>
        <w:tc>
          <w:tcPr>
            <w:tcW w:w="7371" w:type="dxa"/>
            <w:shd w:val="clear" w:color="auto" w:fill="auto"/>
            <w:hideMark/>
          </w:tcPr>
          <w:p w:rsidR="00F04838" w:rsidRPr="007E6CA3" w:rsidRDefault="00F04838" w:rsidP="00ED5F9B">
            <w:r w:rsidRPr="007E6CA3">
              <w:t>Снятие старой латки</w:t>
            </w:r>
          </w:p>
        </w:tc>
        <w:tc>
          <w:tcPr>
            <w:tcW w:w="1843" w:type="dxa"/>
            <w:shd w:val="clear" w:color="auto" w:fill="auto"/>
            <w:vAlign w:val="center"/>
          </w:tcPr>
          <w:p w:rsidR="00F04838" w:rsidRPr="007E6CA3" w:rsidRDefault="00F04838" w:rsidP="00AF53FA">
            <w:pPr>
              <w:autoSpaceDE w:val="0"/>
              <w:autoSpaceDN w:val="0"/>
              <w:adjustRightInd w:val="0"/>
              <w:jc w:val="center"/>
              <w:rPr>
                <w:color w:val="000000"/>
              </w:rPr>
            </w:pPr>
          </w:p>
        </w:tc>
      </w:tr>
      <w:tr w:rsidR="00F04838" w:rsidRPr="00AA2864" w:rsidTr="00F75049">
        <w:trPr>
          <w:trHeight w:val="199"/>
        </w:trPr>
        <w:tc>
          <w:tcPr>
            <w:tcW w:w="777" w:type="dxa"/>
            <w:shd w:val="clear" w:color="auto" w:fill="auto"/>
          </w:tcPr>
          <w:p w:rsidR="00F04838" w:rsidRPr="007E6CA3" w:rsidRDefault="005A3785" w:rsidP="00ED1C06">
            <w:pPr>
              <w:autoSpaceDE w:val="0"/>
              <w:autoSpaceDN w:val="0"/>
              <w:adjustRightInd w:val="0"/>
              <w:rPr>
                <w:color w:val="000000"/>
              </w:rPr>
            </w:pPr>
            <w:r w:rsidRPr="007E6CA3">
              <w:rPr>
                <w:color w:val="000000"/>
              </w:rPr>
              <w:t>97</w:t>
            </w:r>
            <w:r w:rsidR="00F04838" w:rsidRPr="007E6CA3">
              <w:rPr>
                <w:color w:val="000000"/>
              </w:rPr>
              <w:t>.</w:t>
            </w:r>
          </w:p>
        </w:tc>
        <w:tc>
          <w:tcPr>
            <w:tcW w:w="7371" w:type="dxa"/>
            <w:shd w:val="clear" w:color="auto" w:fill="auto"/>
            <w:hideMark/>
          </w:tcPr>
          <w:p w:rsidR="00F04838" w:rsidRPr="007E6CA3" w:rsidRDefault="00F04838" w:rsidP="00ED5F9B">
            <w:r w:rsidRPr="007E6CA3">
              <w:t>Установка жгута</w:t>
            </w:r>
          </w:p>
        </w:tc>
        <w:tc>
          <w:tcPr>
            <w:tcW w:w="1843" w:type="dxa"/>
            <w:shd w:val="clear" w:color="auto" w:fill="auto"/>
            <w:vAlign w:val="center"/>
          </w:tcPr>
          <w:p w:rsidR="00F04838" w:rsidRPr="007E6CA3" w:rsidRDefault="00F04838" w:rsidP="00AF53FA">
            <w:pPr>
              <w:autoSpaceDE w:val="0"/>
              <w:autoSpaceDN w:val="0"/>
              <w:adjustRightInd w:val="0"/>
              <w:jc w:val="center"/>
              <w:rPr>
                <w:color w:val="000000"/>
              </w:rPr>
            </w:pPr>
          </w:p>
        </w:tc>
      </w:tr>
      <w:tr w:rsidR="00F04838" w:rsidRPr="00AA2864" w:rsidTr="00F75049">
        <w:trPr>
          <w:trHeight w:val="199"/>
        </w:trPr>
        <w:tc>
          <w:tcPr>
            <w:tcW w:w="777" w:type="dxa"/>
            <w:shd w:val="clear" w:color="auto" w:fill="auto"/>
          </w:tcPr>
          <w:p w:rsidR="00F04838" w:rsidRPr="007E6CA3" w:rsidRDefault="00F04838" w:rsidP="00F04838">
            <w:pPr>
              <w:autoSpaceDE w:val="0"/>
              <w:autoSpaceDN w:val="0"/>
              <w:adjustRightInd w:val="0"/>
              <w:rPr>
                <w:color w:val="000000"/>
              </w:rPr>
            </w:pPr>
          </w:p>
        </w:tc>
        <w:tc>
          <w:tcPr>
            <w:tcW w:w="7371" w:type="dxa"/>
            <w:shd w:val="clear" w:color="auto" w:fill="auto"/>
            <w:hideMark/>
          </w:tcPr>
          <w:p w:rsidR="00F04838" w:rsidRPr="007E6CA3" w:rsidRDefault="00F04838" w:rsidP="00ED5F9B">
            <w:pPr>
              <w:rPr>
                <w:i/>
              </w:rPr>
            </w:pPr>
            <w:r w:rsidRPr="007E6CA3">
              <w:rPr>
                <w:i/>
              </w:rPr>
              <w:t xml:space="preserve">Правка диска </w:t>
            </w:r>
          </w:p>
        </w:tc>
        <w:tc>
          <w:tcPr>
            <w:tcW w:w="1843" w:type="dxa"/>
            <w:shd w:val="clear" w:color="auto" w:fill="auto"/>
            <w:vAlign w:val="center"/>
          </w:tcPr>
          <w:p w:rsidR="00F04838" w:rsidRPr="007E6CA3" w:rsidRDefault="00F04838" w:rsidP="00AF53FA">
            <w:pPr>
              <w:autoSpaceDE w:val="0"/>
              <w:autoSpaceDN w:val="0"/>
              <w:adjustRightInd w:val="0"/>
              <w:jc w:val="center"/>
              <w:rPr>
                <w:color w:val="000000"/>
              </w:rPr>
            </w:pPr>
          </w:p>
        </w:tc>
      </w:tr>
      <w:tr w:rsidR="00F04838" w:rsidRPr="00AA2864" w:rsidTr="00F75049">
        <w:trPr>
          <w:trHeight w:val="199"/>
        </w:trPr>
        <w:tc>
          <w:tcPr>
            <w:tcW w:w="777" w:type="dxa"/>
            <w:shd w:val="clear" w:color="auto" w:fill="auto"/>
          </w:tcPr>
          <w:p w:rsidR="00F04838" w:rsidRPr="007E6CA3" w:rsidRDefault="005A3785" w:rsidP="00B903A9">
            <w:pPr>
              <w:autoSpaceDE w:val="0"/>
              <w:autoSpaceDN w:val="0"/>
              <w:adjustRightInd w:val="0"/>
              <w:rPr>
                <w:color w:val="000000"/>
              </w:rPr>
            </w:pPr>
            <w:r w:rsidRPr="007E6CA3">
              <w:rPr>
                <w:color w:val="000000"/>
              </w:rPr>
              <w:t>98</w:t>
            </w:r>
            <w:r w:rsidR="00F04838" w:rsidRPr="007E6CA3">
              <w:rPr>
                <w:color w:val="000000"/>
              </w:rPr>
              <w:t>.</w:t>
            </w:r>
          </w:p>
        </w:tc>
        <w:tc>
          <w:tcPr>
            <w:tcW w:w="7371" w:type="dxa"/>
            <w:shd w:val="clear" w:color="auto" w:fill="auto"/>
            <w:hideMark/>
          </w:tcPr>
          <w:p w:rsidR="00F04838" w:rsidRPr="007E6CA3" w:rsidRDefault="00F04838" w:rsidP="00ED5F9B">
            <w:r w:rsidRPr="007E6CA3">
              <w:t xml:space="preserve">Правка диска </w:t>
            </w:r>
          </w:p>
        </w:tc>
        <w:tc>
          <w:tcPr>
            <w:tcW w:w="1843" w:type="dxa"/>
            <w:shd w:val="clear" w:color="auto" w:fill="auto"/>
            <w:vAlign w:val="center"/>
          </w:tcPr>
          <w:p w:rsidR="00F04838" w:rsidRPr="007E6CA3" w:rsidRDefault="00F04838" w:rsidP="00AF53FA">
            <w:pPr>
              <w:autoSpaceDE w:val="0"/>
              <w:autoSpaceDN w:val="0"/>
              <w:adjustRightInd w:val="0"/>
              <w:jc w:val="center"/>
              <w:rPr>
                <w:color w:val="000000"/>
              </w:rPr>
            </w:pPr>
          </w:p>
        </w:tc>
      </w:tr>
      <w:tr w:rsidR="00C249B3" w:rsidRPr="00AA2864" w:rsidTr="00F75049">
        <w:trPr>
          <w:trHeight w:val="199"/>
        </w:trPr>
        <w:tc>
          <w:tcPr>
            <w:tcW w:w="777" w:type="dxa"/>
            <w:shd w:val="clear" w:color="auto" w:fill="auto"/>
          </w:tcPr>
          <w:p w:rsidR="00C249B3" w:rsidRPr="007E6CA3" w:rsidRDefault="00C249B3" w:rsidP="00404598">
            <w:pPr>
              <w:autoSpaceDE w:val="0"/>
              <w:autoSpaceDN w:val="0"/>
              <w:adjustRightInd w:val="0"/>
              <w:rPr>
                <w:color w:val="000000"/>
              </w:rPr>
            </w:pPr>
          </w:p>
        </w:tc>
        <w:tc>
          <w:tcPr>
            <w:tcW w:w="7371" w:type="dxa"/>
            <w:shd w:val="clear" w:color="auto" w:fill="auto"/>
            <w:hideMark/>
          </w:tcPr>
          <w:p w:rsidR="00C249B3" w:rsidRPr="007E6CA3" w:rsidRDefault="00C249B3" w:rsidP="00ED5F9B">
            <w:pPr>
              <w:rPr>
                <w:b/>
              </w:rPr>
            </w:pPr>
            <w:r w:rsidRPr="007E6CA3">
              <w:rPr>
                <w:b/>
              </w:rPr>
              <w:t>6. Установка вентиля</w:t>
            </w:r>
          </w:p>
        </w:tc>
        <w:tc>
          <w:tcPr>
            <w:tcW w:w="1843" w:type="dxa"/>
            <w:shd w:val="clear" w:color="auto" w:fill="auto"/>
            <w:vAlign w:val="center"/>
          </w:tcPr>
          <w:p w:rsidR="00C249B3" w:rsidRPr="007E6CA3" w:rsidRDefault="00C249B3" w:rsidP="00AF53FA">
            <w:pPr>
              <w:autoSpaceDE w:val="0"/>
              <w:autoSpaceDN w:val="0"/>
              <w:adjustRightInd w:val="0"/>
              <w:jc w:val="center"/>
              <w:rPr>
                <w:color w:val="000000"/>
              </w:rPr>
            </w:pPr>
          </w:p>
        </w:tc>
      </w:tr>
      <w:tr w:rsidR="00C249B3" w:rsidRPr="00AA2864" w:rsidTr="00F75049">
        <w:trPr>
          <w:trHeight w:val="199"/>
        </w:trPr>
        <w:tc>
          <w:tcPr>
            <w:tcW w:w="777" w:type="dxa"/>
            <w:shd w:val="clear" w:color="auto" w:fill="auto"/>
          </w:tcPr>
          <w:p w:rsidR="00C249B3" w:rsidRPr="007E6CA3" w:rsidRDefault="005A3785" w:rsidP="00B903A9">
            <w:pPr>
              <w:autoSpaceDE w:val="0"/>
              <w:autoSpaceDN w:val="0"/>
              <w:adjustRightInd w:val="0"/>
              <w:rPr>
                <w:color w:val="000000"/>
              </w:rPr>
            </w:pPr>
            <w:r w:rsidRPr="007E6CA3">
              <w:rPr>
                <w:color w:val="000000"/>
              </w:rPr>
              <w:t>99</w:t>
            </w:r>
            <w:r w:rsidR="00C249B3" w:rsidRPr="007E6CA3">
              <w:rPr>
                <w:color w:val="000000"/>
              </w:rPr>
              <w:t>.</w:t>
            </w:r>
          </w:p>
        </w:tc>
        <w:tc>
          <w:tcPr>
            <w:tcW w:w="7371" w:type="dxa"/>
            <w:shd w:val="clear" w:color="auto" w:fill="auto"/>
            <w:hideMark/>
          </w:tcPr>
          <w:p w:rsidR="00C249B3" w:rsidRPr="007E6CA3" w:rsidRDefault="00C249B3" w:rsidP="005A3785">
            <w:r w:rsidRPr="007E6CA3">
              <w:t>Установка Вент</w:t>
            </w:r>
            <w:r w:rsidR="005A3785" w:rsidRPr="007E6CA3">
              <w:t>и</w:t>
            </w:r>
            <w:r w:rsidRPr="007E6CA3">
              <w:t>ля TR414 (</w:t>
            </w:r>
            <w:proofErr w:type="gramStart"/>
            <w:r w:rsidRPr="007E6CA3">
              <w:t>легковой</w:t>
            </w:r>
            <w:proofErr w:type="gramEnd"/>
            <w:r w:rsidRPr="007E6CA3">
              <w:t>)</w:t>
            </w:r>
          </w:p>
        </w:tc>
        <w:tc>
          <w:tcPr>
            <w:tcW w:w="1843" w:type="dxa"/>
            <w:shd w:val="clear" w:color="auto" w:fill="auto"/>
            <w:vAlign w:val="center"/>
          </w:tcPr>
          <w:p w:rsidR="00C249B3" w:rsidRPr="007E6CA3" w:rsidRDefault="00C249B3" w:rsidP="00C947F1">
            <w:pPr>
              <w:autoSpaceDE w:val="0"/>
              <w:autoSpaceDN w:val="0"/>
              <w:adjustRightInd w:val="0"/>
              <w:jc w:val="center"/>
              <w:rPr>
                <w:color w:val="000000"/>
              </w:rPr>
            </w:pPr>
          </w:p>
        </w:tc>
      </w:tr>
      <w:tr w:rsidR="00C249B3" w:rsidRPr="00AA2864" w:rsidTr="00F75049">
        <w:trPr>
          <w:trHeight w:val="199"/>
        </w:trPr>
        <w:tc>
          <w:tcPr>
            <w:tcW w:w="777" w:type="dxa"/>
            <w:shd w:val="clear" w:color="auto" w:fill="auto"/>
          </w:tcPr>
          <w:p w:rsidR="00C249B3" w:rsidRPr="007E6CA3" w:rsidRDefault="00C249B3" w:rsidP="005A3785">
            <w:pPr>
              <w:autoSpaceDE w:val="0"/>
              <w:autoSpaceDN w:val="0"/>
              <w:adjustRightInd w:val="0"/>
              <w:rPr>
                <w:color w:val="000000"/>
              </w:rPr>
            </w:pPr>
            <w:r w:rsidRPr="007E6CA3">
              <w:rPr>
                <w:color w:val="000000"/>
              </w:rPr>
              <w:t>10</w:t>
            </w:r>
            <w:r w:rsidR="005A3785" w:rsidRPr="007E6CA3">
              <w:rPr>
                <w:color w:val="000000"/>
              </w:rPr>
              <w:t>0</w:t>
            </w:r>
            <w:r w:rsidRPr="007E6CA3">
              <w:rPr>
                <w:color w:val="000000"/>
              </w:rPr>
              <w:t>.</w:t>
            </w:r>
          </w:p>
        </w:tc>
        <w:tc>
          <w:tcPr>
            <w:tcW w:w="7371" w:type="dxa"/>
            <w:shd w:val="clear" w:color="auto" w:fill="auto"/>
            <w:hideMark/>
          </w:tcPr>
          <w:p w:rsidR="00C249B3" w:rsidRPr="007E6CA3" w:rsidRDefault="00C249B3" w:rsidP="005A3785">
            <w:r w:rsidRPr="007E6CA3">
              <w:t>Установка Вент</w:t>
            </w:r>
            <w:r w:rsidR="005A3785" w:rsidRPr="007E6CA3">
              <w:t>и</w:t>
            </w:r>
            <w:r w:rsidRPr="007E6CA3">
              <w:t>ля ГК-115</w:t>
            </w:r>
          </w:p>
        </w:tc>
        <w:tc>
          <w:tcPr>
            <w:tcW w:w="1843" w:type="dxa"/>
            <w:shd w:val="clear" w:color="auto" w:fill="auto"/>
            <w:vAlign w:val="center"/>
          </w:tcPr>
          <w:p w:rsidR="00C249B3" w:rsidRPr="007E6CA3" w:rsidRDefault="00C249B3" w:rsidP="00AF53FA">
            <w:pPr>
              <w:autoSpaceDE w:val="0"/>
              <w:autoSpaceDN w:val="0"/>
              <w:adjustRightInd w:val="0"/>
              <w:jc w:val="center"/>
              <w:rPr>
                <w:color w:val="000000"/>
              </w:rPr>
            </w:pPr>
          </w:p>
        </w:tc>
      </w:tr>
      <w:tr w:rsidR="00C249B3" w:rsidRPr="00AA2864" w:rsidTr="00F75049">
        <w:trPr>
          <w:trHeight w:val="199"/>
        </w:trPr>
        <w:tc>
          <w:tcPr>
            <w:tcW w:w="777" w:type="dxa"/>
            <w:shd w:val="clear" w:color="auto" w:fill="auto"/>
          </w:tcPr>
          <w:p w:rsidR="00C249B3" w:rsidRPr="007E6CA3" w:rsidRDefault="00C249B3" w:rsidP="005A3785">
            <w:pPr>
              <w:autoSpaceDE w:val="0"/>
              <w:autoSpaceDN w:val="0"/>
              <w:adjustRightInd w:val="0"/>
              <w:rPr>
                <w:color w:val="000000"/>
              </w:rPr>
            </w:pPr>
            <w:r w:rsidRPr="007E6CA3">
              <w:rPr>
                <w:color w:val="000000"/>
              </w:rPr>
              <w:t>10</w:t>
            </w:r>
            <w:r w:rsidR="005A3785" w:rsidRPr="007E6CA3">
              <w:rPr>
                <w:color w:val="000000"/>
              </w:rPr>
              <w:t>1</w:t>
            </w:r>
            <w:r w:rsidRPr="007E6CA3">
              <w:rPr>
                <w:color w:val="000000"/>
              </w:rPr>
              <w:t>.</w:t>
            </w:r>
          </w:p>
        </w:tc>
        <w:tc>
          <w:tcPr>
            <w:tcW w:w="7371" w:type="dxa"/>
            <w:shd w:val="clear" w:color="auto" w:fill="auto"/>
            <w:hideMark/>
          </w:tcPr>
          <w:p w:rsidR="00C249B3" w:rsidRPr="007E6CA3" w:rsidRDefault="00C249B3" w:rsidP="005A3785">
            <w:r w:rsidRPr="007E6CA3">
              <w:t>Установка Вент</w:t>
            </w:r>
            <w:r w:rsidR="005A3785" w:rsidRPr="007E6CA3">
              <w:t>и</w:t>
            </w:r>
            <w:r w:rsidRPr="007E6CA3">
              <w:t>ля_ТК-135</w:t>
            </w:r>
          </w:p>
        </w:tc>
        <w:tc>
          <w:tcPr>
            <w:tcW w:w="1843" w:type="dxa"/>
            <w:shd w:val="clear" w:color="auto" w:fill="auto"/>
            <w:vAlign w:val="center"/>
          </w:tcPr>
          <w:p w:rsidR="00C249B3" w:rsidRPr="007E6CA3" w:rsidRDefault="00C249B3" w:rsidP="00AF53FA">
            <w:pPr>
              <w:autoSpaceDE w:val="0"/>
              <w:autoSpaceDN w:val="0"/>
              <w:adjustRightInd w:val="0"/>
              <w:jc w:val="center"/>
              <w:rPr>
                <w:color w:val="000000"/>
              </w:rPr>
            </w:pPr>
          </w:p>
        </w:tc>
      </w:tr>
      <w:tr w:rsidR="00C249B3" w:rsidRPr="00AA2864" w:rsidTr="00F75049">
        <w:trPr>
          <w:trHeight w:val="199"/>
        </w:trPr>
        <w:tc>
          <w:tcPr>
            <w:tcW w:w="777" w:type="dxa"/>
            <w:shd w:val="clear" w:color="auto" w:fill="auto"/>
          </w:tcPr>
          <w:p w:rsidR="00C249B3" w:rsidRPr="007E6CA3" w:rsidRDefault="00C249B3" w:rsidP="005A3785">
            <w:pPr>
              <w:autoSpaceDE w:val="0"/>
              <w:autoSpaceDN w:val="0"/>
              <w:adjustRightInd w:val="0"/>
              <w:rPr>
                <w:color w:val="000000"/>
              </w:rPr>
            </w:pPr>
            <w:r w:rsidRPr="007E6CA3">
              <w:rPr>
                <w:color w:val="000000"/>
              </w:rPr>
              <w:t>10</w:t>
            </w:r>
            <w:r w:rsidR="005A3785" w:rsidRPr="007E6CA3">
              <w:rPr>
                <w:color w:val="000000"/>
              </w:rPr>
              <w:t>2</w:t>
            </w:r>
            <w:r w:rsidRPr="007E6CA3">
              <w:rPr>
                <w:color w:val="000000"/>
              </w:rPr>
              <w:t>.</w:t>
            </w:r>
          </w:p>
        </w:tc>
        <w:tc>
          <w:tcPr>
            <w:tcW w:w="7371" w:type="dxa"/>
            <w:shd w:val="clear" w:color="auto" w:fill="auto"/>
          </w:tcPr>
          <w:p w:rsidR="00C249B3" w:rsidRPr="007E6CA3" w:rsidRDefault="00C249B3" w:rsidP="005A3785">
            <w:r w:rsidRPr="007E6CA3">
              <w:t xml:space="preserve">Установка </w:t>
            </w:r>
            <w:r w:rsidR="005A3785" w:rsidRPr="007E6CA3">
              <w:t>В</w:t>
            </w:r>
            <w:r w:rsidRPr="007E6CA3">
              <w:t>ентиля V3-12-1</w:t>
            </w:r>
          </w:p>
        </w:tc>
        <w:tc>
          <w:tcPr>
            <w:tcW w:w="1843" w:type="dxa"/>
            <w:shd w:val="clear" w:color="auto" w:fill="auto"/>
            <w:vAlign w:val="center"/>
          </w:tcPr>
          <w:p w:rsidR="00C249B3" w:rsidRPr="007E6CA3" w:rsidRDefault="00C249B3" w:rsidP="00AF53FA">
            <w:pPr>
              <w:autoSpaceDE w:val="0"/>
              <w:autoSpaceDN w:val="0"/>
              <w:adjustRightInd w:val="0"/>
              <w:jc w:val="center"/>
              <w:rPr>
                <w:color w:val="000000"/>
              </w:rPr>
            </w:pPr>
          </w:p>
        </w:tc>
      </w:tr>
      <w:tr w:rsidR="00C249B3" w:rsidRPr="00AA2864" w:rsidTr="00F75049">
        <w:trPr>
          <w:trHeight w:val="199"/>
        </w:trPr>
        <w:tc>
          <w:tcPr>
            <w:tcW w:w="777" w:type="dxa"/>
            <w:shd w:val="clear" w:color="auto" w:fill="auto"/>
          </w:tcPr>
          <w:p w:rsidR="00C249B3" w:rsidRPr="007E6CA3" w:rsidRDefault="00C249B3" w:rsidP="00C249B3">
            <w:pPr>
              <w:autoSpaceDE w:val="0"/>
              <w:autoSpaceDN w:val="0"/>
              <w:adjustRightInd w:val="0"/>
              <w:rPr>
                <w:color w:val="000000"/>
              </w:rPr>
            </w:pPr>
          </w:p>
        </w:tc>
        <w:tc>
          <w:tcPr>
            <w:tcW w:w="7371" w:type="dxa"/>
            <w:shd w:val="clear" w:color="auto" w:fill="auto"/>
            <w:hideMark/>
          </w:tcPr>
          <w:p w:rsidR="00C249B3" w:rsidRPr="007E6CA3" w:rsidRDefault="00C249B3" w:rsidP="00ED5F9B">
            <w:pPr>
              <w:rPr>
                <w:b/>
              </w:rPr>
            </w:pPr>
            <w:r w:rsidRPr="007E6CA3">
              <w:rPr>
                <w:b/>
              </w:rPr>
              <w:t>7. Материалы для продажи</w:t>
            </w:r>
          </w:p>
        </w:tc>
        <w:tc>
          <w:tcPr>
            <w:tcW w:w="1843" w:type="dxa"/>
            <w:shd w:val="clear" w:color="auto" w:fill="auto"/>
            <w:vAlign w:val="center"/>
          </w:tcPr>
          <w:p w:rsidR="00C249B3" w:rsidRPr="007E6CA3" w:rsidRDefault="00C249B3" w:rsidP="00C35ECB">
            <w:pPr>
              <w:autoSpaceDE w:val="0"/>
              <w:autoSpaceDN w:val="0"/>
              <w:adjustRightInd w:val="0"/>
              <w:jc w:val="center"/>
              <w:rPr>
                <w:color w:val="000000"/>
              </w:rPr>
            </w:pPr>
          </w:p>
        </w:tc>
      </w:tr>
      <w:tr w:rsidR="00C249B3" w:rsidRPr="00AA2864" w:rsidTr="00F75049">
        <w:trPr>
          <w:trHeight w:val="199"/>
        </w:trPr>
        <w:tc>
          <w:tcPr>
            <w:tcW w:w="777" w:type="dxa"/>
            <w:shd w:val="clear" w:color="auto" w:fill="auto"/>
          </w:tcPr>
          <w:p w:rsidR="00C249B3" w:rsidRPr="007E6CA3" w:rsidRDefault="00C249B3" w:rsidP="00C249B3">
            <w:pPr>
              <w:autoSpaceDE w:val="0"/>
              <w:autoSpaceDN w:val="0"/>
              <w:adjustRightInd w:val="0"/>
              <w:rPr>
                <w:color w:val="000000"/>
              </w:rPr>
            </w:pPr>
          </w:p>
        </w:tc>
        <w:tc>
          <w:tcPr>
            <w:tcW w:w="7371" w:type="dxa"/>
            <w:shd w:val="clear" w:color="auto" w:fill="auto"/>
          </w:tcPr>
          <w:p w:rsidR="00C249B3" w:rsidRPr="007E6CA3" w:rsidRDefault="00C249B3" w:rsidP="00ED5F9B">
            <w:pPr>
              <w:rPr>
                <w:i/>
              </w:rPr>
            </w:pPr>
            <w:r w:rsidRPr="007E6CA3">
              <w:rPr>
                <w:i/>
              </w:rPr>
              <w:t>Камеры</w:t>
            </w:r>
          </w:p>
        </w:tc>
        <w:tc>
          <w:tcPr>
            <w:tcW w:w="1843" w:type="dxa"/>
            <w:shd w:val="clear" w:color="auto" w:fill="auto"/>
            <w:vAlign w:val="center"/>
          </w:tcPr>
          <w:p w:rsidR="00C249B3" w:rsidRPr="007E6CA3" w:rsidRDefault="00C249B3" w:rsidP="00C35ECB">
            <w:pPr>
              <w:autoSpaceDE w:val="0"/>
              <w:autoSpaceDN w:val="0"/>
              <w:adjustRightInd w:val="0"/>
              <w:jc w:val="center"/>
              <w:rPr>
                <w:color w:val="000000"/>
              </w:rPr>
            </w:pPr>
          </w:p>
        </w:tc>
      </w:tr>
      <w:tr w:rsidR="00C249B3" w:rsidRPr="00AA2864" w:rsidTr="00F75049">
        <w:trPr>
          <w:trHeight w:val="199"/>
        </w:trPr>
        <w:tc>
          <w:tcPr>
            <w:tcW w:w="777" w:type="dxa"/>
            <w:shd w:val="clear" w:color="auto" w:fill="auto"/>
          </w:tcPr>
          <w:p w:rsidR="00C249B3" w:rsidRPr="007E6CA3" w:rsidRDefault="00C249B3" w:rsidP="005A3785">
            <w:pPr>
              <w:autoSpaceDE w:val="0"/>
              <w:autoSpaceDN w:val="0"/>
              <w:adjustRightInd w:val="0"/>
              <w:rPr>
                <w:color w:val="000000"/>
              </w:rPr>
            </w:pPr>
            <w:r w:rsidRPr="007E6CA3">
              <w:rPr>
                <w:color w:val="000000"/>
              </w:rPr>
              <w:t>10</w:t>
            </w:r>
            <w:r w:rsidR="005A3785" w:rsidRPr="007E6CA3">
              <w:rPr>
                <w:color w:val="000000"/>
              </w:rPr>
              <w:t>3</w:t>
            </w:r>
            <w:r w:rsidRPr="007E6CA3">
              <w:rPr>
                <w:color w:val="000000"/>
              </w:rPr>
              <w:t>.</w:t>
            </w:r>
          </w:p>
        </w:tc>
        <w:tc>
          <w:tcPr>
            <w:tcW w:w="7371" w:type="dxa"/>
            <w:shd w:val="clear" w:color="auto" w:fill="auto"/>
            <w:hideMark/>
          </w:tcPr>
          <w:p w:rsidR="00C249B3" w:rsidRPr="007E6CA3" w:rsidRDefault="00C249B3" w:rsidP="00ED5F9B">
            <w:r w:rsidRPr="007E6CA3">
              <w:t>Камера 10,00-20-СВК_АШК</w:t>
            </w:r>
          </w:p>
        </w:tc>
        <w:tc>
          <w:tcPr>
            <w:tcW w:w="1843" w:type="dxa"/>
            <w:shd w:val="clear" w:color="auto" w:fill="auto"/>
            <w:vAlign w:val="center"/>
          </w:tcPr>
          <w:p w:rsidR="00C249B3" w:rsidRPr="007E6CA3" w:rsidRDefault="00C249B3" w:rsidP="00AF53FA">
            <w:pPr>
              <w:autoSpaceDE w:val="0"/>
              <w:autoSpaceDN w:val="0"/>
              <w:adjustRightInd w:val="0"/>
              <w:jc w:val="center"/>
              <w:rPr>
                <w:color w:val="000000"/>
              </w:rPr>
            </w:pPr>
          </w:p>
        </w:tc>
      </w:tr>
      <w:tr w:rsidR="00C249B3" w:rsidRPr="00AA2864" w:rsidTr="00F75049">
        <w:trPr>
          <w:trHeight w:val="199"/>
        </w:trPr>
        <w:tc>
          <w:tcPr>
            <w:tcW w:w="777" w:type="dxa"/>
            <w:shd w:val="clear" w:color="auto" w:fill="auto"/>
          </w:tcPr>
          <w:p w:rsidR="00C249B3" w:rsidRPr="007E6CA3" w:rsidRDefault="00C249B3" w:rsidP="005A3785">
            <w:pPr>
              <w:autoSpaceDE w:val="0"/>
              <w:autoSpaceDN w:val="0"/>
              <w:adjustRightInd w:val="0"/>
              <w:rPr>
                <w:color w:val="000000"/>
              </w:rPr>
            </w:pPr>
            <w:r w:rsidRPr="007E6CA3">
              <w:rPr>
                <w:color w:val="000000"/>
              </w:rPr>
              <w:t>1</w:t>
            </w:r>
            <w:r w:rsidR="000567A5" w:rsidRPr="007E6CA3">
              <w:rPr>
                <w:color w:val="000000"/>
              </w:rPr>
              <w:t>0</w:t>
            </w:r>
            <w:r w:rsidR="005A3785" w:rsidRPr="007E6CA3">
              <w:rPr>
                <w:color w:val="000000"/>
              </w:rPr>
              <w:t>4</w:t>
            </w:r>
            <w:r w:rsidRPr="007E6CA3">
              <w:rPr>
                <w:color w:val="000000"/>
              </w:rPr>
              <w:t>.</w:t>
            </w:r>
          </w:p>
        </w:tc>
        <w:tc>
          <w:tcPr>
            <w:tcW w:w="7371" w:type="dxa"/>
            <w:shd w:val="clear" w:color="auto" w:fill="auto"/>
            <w:hideMark/>
          </w:tcPr>
          <w:p w:rsidR="00C249B3" w:rsidRPr="007E6CA3" w:rsidRDefault="00C249B3" w:rsidP="00ED5F9B">
            <w:r w:rsidRPr="007E6CA3">
              <w:t>Камера 11,00-20-СВК_АШК</w:t>
            </w:r>
          </w:p>
        </w:tc>
        <w:tc>
          <w:tcPr>
            <w:tcW w:w="1843" w:type="dxa"/>
            <w:shd w:val="clear" w:color="auto" w:fill="auto"/>
            <w:vAlign w:val="center"/>
          </w:tcPr>
          <w:p w:rsidR="00C249B3" w:rsidRPr="007E6CA3" w:rsidRDefault="00C249B3" w:rsidP="00AF53FA">
            <w:pPr>
              <w:autoSpaceDE w:val="0"/>
              <w:autoSpaceDN w:val="0"/>
              <w:adjustRightInd w:val="0"/>
              <w:jc w:val="center"/>
              <w:rPr>
                <w:color w:val="000000"/>
              </w:rPr>
            </w:pPr>
          </w:p>
        </w:tc>
      </w:tr>
      <w:tr w:rsidR="00C249B3" w:rsidRPr="00AA2864" w:rsidTr="00F75049">
        <w:trPr>
          <w:trHeight w:val="199"/>
        </w:trPr>
        <w:tc>
          <w:tcPr>
            <w:tcW w:w="777" w:type="dxa"/>
            <w:shd w:val="clear" w:color="auto" w:fill="auto"/>
          </w:tcPr>
          <w:p w:rsidR="00C249B3" w:rsidRPr="007E6CA3" w:rsidRDefault="00C249B3" w:rsidP="005A3785">
            <w:pPr>
              <w:autoSpaceDE w:val="0"/>
              <w:autoSpaceDN w:val="0"/>
              <w:adjustRightInd w:val="0"/>
              <w:rPr>
                <w:color w:val="000000"/>
              </w:rPr>
            </w:pPr>
            <w:r w:rsidRPr="007E6CA3">
              <w:rPr>
                <w:color w:val="000000"/>
              </w:rPr>
              <w:t>1</w:t>
            </w:r>
            <w:r w:rsidR="006B6C58" w:rsidRPr="007E6CA3">
              <w:rPr>
                <w:color w:val="000000"/>
              </w:rPr>
              <w:t>0</w:t>
            </w:r>
            <w:r w:rsidR="005A3785" w:rsidRPr="007E6CA3">
              <w:rPr>
                <w:color w:val="000000"/>
              </w:rPr>
              <w:t>5</w:t>
            </w:r>
            <w:r w:rsidRPr="007E6CA3">
              <w:rPr>
                <w:color w:val="000000"/>
              </w:rPr>
              <w:t>.</w:t>
            </w:r>
          </w:p>
        </w:tc>
        <w:tc>
          <w:tcPr>
            <w:tcW w:w="7371" w:type="dxa"/>
            <w:shd w:val="clear" w:color="auto" w:fill="auto"/>
            <w:hideMark/>
          </w:tcPr>
          <w:p w:rsidR="00C249B3" w:rsidRPr="007E6CA3" w:rsidRDefault="00C249B3" w:rsidP="00ED5F9B">
            <w:r w:rsidRPr="007E6CA3">
              <w:t>Камера 12,00-20-СВК_АШК</w:t>
            </w:r>
          </w:p>
        </w:tc>
        <w:tc>
          <w:tcPr>
            <w:tcW w:w="1843" w:type="dxa"/>
            <w:shd w:val="clear" w:color="auto" w:fill="auto"/>
            <w:vAlign w:val="center"/>
          </w:tcPr>
          <w:p w:rsidR="00C249B3" w:rsidRPr="007E6CA3" w:rsidRDefault="00C249B3" w:rsidP="00AF53FA">
            <w:pPr>
              <w:autoSpaceDE w:val="0"/>
              <w:autoSpaceDN w:val="0"/>
              <w:adjustRightInd w:val="0"/>
              <w:jc w:val="center"/>
              <w:rPr>
                <w:color w:val="000000"/>
              </w:rPr>
            </w:pPr>
          </w:p>
        </w:tc>
      </w:tr>
      <w:tr w:rsidR="00C249B3" w:rsidRPr="00AA2864" w:rsidTr="00F75049">
        <w:trPr>
          <w:trHeight w:val="199"/>
        </w:trPr>
        <w:tc>
          <w:tcPr>
            <w:tcW w:w="777" w:type="dxa"/>
            <w:shd w:val="clear" w:color="auto" w:fill="auto"/>
          </w:tcPr>
          <w:p w:rsidR="00C249B3" w:rsidRPr="007E6CA3" w:rsidRDefault="00C249B3" w:rsidP="005A3785">
            <w:pPr>
              <w:autoSpaceDE w:val="0"/>
              <w:autoSpaceDN w:val="0"/>
              <w:adjustRightInd w:val="0"/>
              <w:rPr>
                <w:color w:val="000000"/>
              </w:rPr>
            </w:pPr>
            <w:r w:rsidRPr="007E6CA3">
              <w:rPr>
                <w:color w:val="000000"/>
              </w:rPr>
              <w:t>1</w:t>
            </w:r>
            <w:r w:rsidR="00B903A9" w:rsidRPr="007E6CA3">
              <w:rPr>
                <w:color w:val="000000"/>
              </w:rPr>
              <w:t>0</w:t>
            </w:r>
            <w:r w:rsidR="005A3785" w:rsidRPr="007E6CA3">
              <w:rPr>
                <w:color w:val="000000"/>
              </w:rPr>
              <w:t>6</w:t>
            </w:r>
            <w:r w:rsidRPr="007E6CA3">
              <w:rPr>
                <w:color w:val="000000"/>
              </w:rPr>
              <w:t>.</w:t>
            </w:r>
          </w:p>
        </w:tc>
        <w:tc>
          <w:tcPr>
            <w:tcW w:w="7371" w:type="dxa"/>
            <w:shd w:val="clear" w:color="auto" w:fill="auto"/>
            <w:hideMark/>
          </w:tcPr>
          <w:p w:rsidR="00C249B3" w:rsidRPr="007E6CA3" w:rsidRDefault="00C249B3" w:rsidP="00ED5F9B">
            <w:r w:rsidRPr="007E6CA3">
              <w:t xml:space="preserve">Камера 12,00-24 </w:t>
            </w:r>
            <w:proofErr w:type="spellStart"/>
            <w:r w:rsidRPr="007E6CA3">
              <w:t>Kabat</w:t>
            </w:r>
            <w:proofErr w:type="spellEnd"/>
          </w:p>
        </w:tc>
        <w:tc>
          <w:tcPr>
            <w:tcW w:w="1843" w:type="dxa"/>
            <w:shd w:val="clear" w:color="auto" w:fill="auto"/>
            <w:vAlign w:val="center"/>
          </w:tcPr>
          <w:p w:rsidR="00C249B3" w:rsidRPr="007E6CA3" w:rsidRDefault="00C249B3" w:rsidP="00AF53FA">
            <w:pPr>
              <w:autoSpaceDE w:val="0"/>
              <w:autoSpaceDN w:val="0"/>
              <w:adjustRightInd w:val="0"/>
              <w:jc w:val="center"/>
              <w:rPr>
                <w:color w:val="000000"/>
              </w:rPr>
            </w:pPr>
          </w:p>
        </w:tc>
      </w:tr>
      <w:tr w:rsidR="00C249B3" w:rsidRPr="00AA2864" w:rsidTr="00F75049">
        <w:trPr>
          <w:trHeight w:val="199"/>
        </w:trPr>
        <w:tc>
          <w:tcPr>
            <w:tcW w:w="777" w:type="dxa"/>
            <w:shd w:val="clear" w:color="auto" w:fill="auto"/>
          </w:tcPr>
          <w:p w:rsidR="00C249B3" w:rsidRPr="007E6CA3" w:rsidRDefault="00C249B3" w:rsidP="005A3785">
            <w:pPr>
              <w:autoSpaceDE w:val="0"/>
              <w:autoSpaceDN w:val="0"/>
              <w:adjustRightInd w:val="0"/>
              <w:rPr>
                <w:color w:val="000000"/>
              </w:rPr>
            </w:pPr>
            <w:r w:rsidRPr="007E6CA3">
              <w:rPr>
                <w:color w:val="000000"/>
              </w:rPr>
              <w:t>1</w:t>
            </w:r>
            <w:r w:rsidR="005A3785" w:rsidRPr="007E6CA3">
              <w:rPr>
                <w:color w:val="000000"/>
              </w:rPr>
              <w:t>07</w:t>
            </w:r>
            <w:r w:rsidRPr="007E6CA3">
              <w:rPr>
                <w:color w:val="000000"/>
              </w:rPr>
              <w:t>.</w:t>
            </w:r>
          </w:p>
        </w:tc>
        <w:tc>
          <w:tcPr>
            <w:tcW w:w="7371" w:type="dxa"/>
            <w:shd w:val="clear" w:color="auto" w:fill="auto"/>
            <w:hideMark/>
          </w:tcPr>
          <w:p w:rsidR="00C249B3" w:rsidRPr="007E6CA3" w:rsidRDefault="00C249B3" w:rsidP="00ED5F9B">
            <w:r w:rsidRPr="007E6CA3">
              <w:t>Камера 1200-500-508 (ИД-П 284)</w:t>
            </w:r>
          </w:p>
        </w:tc>
        <w:tc>
          <w:tcPr>
            <w:tcW w:w="1843" w:type="dxa"/>
            <w:shd w:val="clear" w:color="auto" w:fill="auto"/>
            <w:vAlign w:val="center"/>
          </w:tcPr>
          <w:p w:rsidR="00C249B3" w:rsidRPr="007E6CA3" w:rsidRDefault="00C249B3" w:rsidP="00AF53FA">
            <w:pPr>
              <w:autoSpaceDE w:val="0"/>
              <w:autoSpaceDN w:val="0"/>
              <w:adjustRightInd w:val="0"/>
              <w:jc w:val="center"/>
              <w:rPr>
                <w:color w:val="000000"/>
              </w:rPr>
            </w:pPr>
          </w:p>
        </w:tc>
      </w:tr>
      <w:tr w:rsidR="00C249B3" w:rsidRPr="00AA2864" w:rsidTr="00F75049">
        <w:trPr>
          <w:trHeight w:val="199"/>
        </w:trPr>
        <w:tc>
          <w:tcPr>
            <w:tcW w:w="777" w:type="dxa"/>
            <w:shd w:val="clear" w:color="auto" w:fill="auto"/>
          </w:tcPr>
          <w:p w:rsidR="00C249B3" w:rsidRPr="007E6CA3" w:rsidRDefault="00C249B3" w:rsidP="005A3785">
            <w:pPr>
              <w:autoSpaceDE w:val="0"/>
              <w:autoSpaceDN w:val="0"/>
              <w:adjustRightInd w:val="0"/>
              <w:rPr>
                <w:color w:val="000000"/>
              </w:rPr>
            </w:pPr>
            <w:r w:rsidRPr="007E6CA3">
              <w:rPr>
                <w:color w:val="000000"/>
              </w:rPr>
              <w:t>1</w:t>
            </w:r>
            <w:r w:rsidR="005A3785" w:rsidRPr="007E6CA3">
              <w:rPr>
                <w:color w:val="000000"/>
              </w:rPr>
              <w:t>08</w:t>
            </w:r>
            <w:r w:rsidRPr="007E6CA3">
              <w:rPr>
                <w:color w:val="000000"/>
              </w:rPr>
              <w:t>.</w:t>
            </w:r>
          </w:p>
        </w:tc>
        <w:tc>
          <w:tcPr>
            <w:tcW w:w="7371" w:type="dxa"/>
            <w:shd w:val="clear" w:color="auto" w:fill="auto"/>
            <w:hideMark/>
          </w:tcPr>
          <w:p w:rsidR="00C249B3" w:rsidRPr="007E6CA3" w:rsidRDefault="00C249B3" w:rsidP="00ED5F9B">
            <w:r w:rsidRPr="007E6CA3">
              <w:t>Камера 8,25-20-СВК_АШК</w:t>
            </w:r>
          </w:p>
        </w:tc>
        <w:tc>
          <w:tcPr>
            <w:tcW w:w="1843" w:type="dxa"/>
            <w:shd w:val="clear" w:color="auto" w:fill="auto"/>
            <w:vAlign w:val="center"/>
          </w:tcPr>
          <w:p w:rsidR="00C249B3" w:rsidRPr="007E6CA3" w:rsidRDefault="00C249B3" w:rsidP="00AF53FA">
            <w:pPr>
              <w:autoSpaceDE w:val="0"/>
              <w:autoSpaceDN w:val="0"/>
              <w:adjustRightInd w:val="0"/>
              <w:jc w:val="center"/>
              <w:rPr>
                <w:color w:val="000000"/>
              </w:rPr>
            </w:pPr>
          </w:p>
        </w:tc>
      </w:tr>
      <w:tr w:rsidR="00C249B3" w:rsidRPr="00AA2864" w:rsidTr="00F75049">
        <w:trPr>
          <w:trHeight w:val="199"/>
        </w:trPr>
        <w:tc>
          <w:tcPr>
            <w:tcW w:w="777" w:type="dxa"/>
            <w:shd w:val="clear" w:color="auto" w:fill="auto"/>
          </w:tcPr>
          <w:p w:rsidR="00C249B3" w:rsidRPr="007E6CA3" w:rsidRDefault="00C249B3" w:rsidP="00D46E69">
            <w:pPr>
              <w:autoSpaceDE w:val="0"/>
              <w:autoSpaceDN w:val="0"/>
              <w:adjustRightInd w:val="0"/>
              <w:rPr>
                <w:color w:val="000000"/>
              </w:rPr>
            </w:pPr>
            <w:r w:rsidRPr="007E6CA3">
              <w:rPr>
                <w:color w:val="000000"/>
              </w:rPr>
              <w:t>1</w:t>
            </w:r>
            <w:r w:rsidR="00D46E69" w:rsidRPr="007E6CA3">
              <w:rPr>
                <w:color w:val="000000"/>
              </w:rPr>
              <w:t>09</w:t>
            </w:r>
            <w:r w:rsidRPr="007E6CA3">
              <w:rPr>
                <w:color w:val="000000"/>
              </w:rPr>
              <w:t>.</w:t>
            </w:r>
          </w:p>
        </w:tc>
        <w:tc>
          <w:tcPr>
            <w:tcW w:w="7371" w:type="dxa"/>
            <w:shd w:val="clear" w:color="auto" w:fill="auto"/>
            <w:hideMark/>
          </w:tcPr>
          <w:p w:rsidR="00C249B3" w:rsidRPr="007E6CA3" w:rsidRDefault="00C249B3" w:rsidP="00ED5F9B">
            <w:r w:rsidRPr="007E6CA3">
              <w:t>Камера 9,00-20-СВК_АШК</w:t>
            </w:r>
          </w:p>
        </w:tc>
        <w:tc>
          <w:tcPr>
            <w:tcW w:w="1843" w:type="dxa"/>
            <w:shd w:val="clear" w:color="auto" w:fill="auto"/>
            <w:vAlign w:val="center"/>
          </w:tcPr>
          <w:p w:rsidR="00C249B3" w:rsidRPr="007E6CA3" w:rsidRDefault="00C249B3" w:rsidP="00AF53FA">
            <w:pPr>
              <w:autoSpaceDE w:val="0"/>
              <w:autoSpaceDN w:val="0"/>
              <w:adjustRightInd w:val="0"/>
              <w:jc w:val="center"/>
              <w:rPr>
                <w:color w:val="000000"/>
              </w:rPr>
            </w:pPr>
          </w:p>
        </w:tc>
      </w:tr>
      <w:tr w:rsidR="00C249B3" w:rsidRPr="00AA2864" w:rsidTr="00F75049">
        <w:trPr>
          <w:trHeight w:val="199"/>
        </w:trPr>
        <w:tc>
          <w:tcPr>
            <w:tcW w:w="777" w:type="dxa"/>
            <w:shd w:val="clear" w:color="auto" w:fill="auto"/>
          </w:tcPr>
          <w:p w:rsidR="00C249B3" w:rsidRPr="007E6CA3" w:rsidRDefault="00C249B3" w:rsidP="00D46E69">
            <w:pPr>
              <w:autoSpaceDE w:val="0"/>
              <w:autoSpaceDN w:val="0"/>
              <w:adjustRightInd w:val="0"/>
              <w:rPr>
                <w:color w:val="000000"/>
              </w:rPr>
            </w:pPr>
            <w:r w:rsidRPr="007E6CA3">
              <w:rPr>
                <w:color w:val="000000"/>
              </w:rPr>
              <w:t>11</w:t>
            </w:r>
            <w:r w:rsidR="00D46E69" w:rsidRPr="007E6CA3">
              <w:rPr>
                <w:color w:val="000000"/>
              </w:rPr>
              <w:t>0</w:t>
            </w:r>
            <w:r w:rsidRPr="007E6CA3">
              <w:rPr>
                <w:color w:val="000000"/>
              </w:rPr>
              <w:t>.</w:t>
            </w:r>
          </w:p>
        </w:tc>
        <w:tc>
          <w:tcPr>
            <w:tcW w:w="7371" w:type="dxa"/>
            <w:shd w:val="clear" w:color="auto" w:fill="auto"/>
            <w:hideMark/>
          </w:tcPr>
          <w:p w:rsidR="00C249B3" w:rsidRPr="007E6CA3" w:rsidRDefault="00C249B3" w:rsidP="00ED5F9B">
            <w:r w:rsidRPr="007E6CA3">
              <w:t>Камера R-18.4-26 TR-218 A</w:t>
            </w:r>
          </w:p>
        </w:tc>
        <w:tc>
          <w:tcPr>
            <w:tcW w:w="1843" w:type="dxa"/>
            <w:shd w:val="clear" w:color="auto" w:fill="auto"/>
            <w:vAlign w:val="center"/>
          </w:tcPr>
          <w:p w:rsidR="00C249B3" w:rsidRPr="007E6CA3" w:rsidRDefault="00C249B3" w:rsidP="00AF53FA">
            <w:pPr>
              <w:autoSpaceDE w:val="0"/>
              <w:autoSpaceDN w:val="0"/>
              <w:adjustRightInd w:val="0"/>
              <w:jc w:val="center"/>
              <w:rPr>
                <w:color w:val="000000"/>
              </w:rPr>
            </w:pPr>
          </w:p>
        </w:tc>
      </w:tr>
      <w:tr w:rsidR="00C249B3" w:rsidRPr="00AA2864" w:rsidTr="00F75049">
        <w:trPr>
          <w:trHeight w:val="199"/>
        </w:trPr>
        <w:tc>
          <w:tcPr>
            <w:tcW w:w="777" w:type="dxa"/>
            <w:shd w:val="clear" w:color="auto" w:fill="auto"/>
          </w:tcPr>
          <w:p w:rsidR="00C249B3" w:rsidRPr="007E6CA3" w:rsidRDefault="00C249B3" w:rsidP="00D46E69">
            <w:pPr>
              <w:autoSpaceDE w:val="0"/>
              <w:autoSpaceDN w:val="0"/>
              <w:adjustRightInd w:val="0"/>
              <w:rPr>
                <w:color w:val="000000"/>
              </w:rPr>
            </w:pPr>
            <w:r w:rsidRPr="007E6CA3">
              <w:rPr>
                <w:color w:val="000000"/>
              </w:rPr>
              <w:t>11</w:t>
            </w:r>
            <w:r w:rsidR="00D46E69" w:rsidRPr="007E6CA3">
              <w:rPr>
                <w:color w:val="000000"/>
              </w:rPr>
              <w:t>1</w:t>
            </w:r>
            <w:r w:rsidRPr="007E6CA3">
              <w:rPr>
                <w:color w:val="000000"/>
              </w:rPr>
              <w:t>.</w:t>
            </w:r>
          </w:p>
        </w:tc>
        <w:tc>
          <w:tcPr>
            <w:tcW w:w="7371" w:type="dxa"/>
            <w:shd w:val="clear" w:color="auto" w:fill="auto"/>
            <w:hideMark/>
          </w:tcPr>
          <w:p w:rsidR="00C249B3" w:rsidRPr="007E6CA3" w:rsidRDefault="00C249B3" w:rsidP="00ED5F9B">
            <w:r w:rsidRPr="007E6CA3">
              <w:t>Камера_6,95-16 с ГК-115 СВШ АШК</w:t>
            </w:r>
          </w:p>
        </w:tc>
        <w:tc>
          <w:tcPr>
            <w:tcW w:w="1843" w:type="dxa"/>
            <w:shd w:val="clear" w:color="auto" w:fill="auto"/>
            <w:vAlign w:val="center"/>
          </w:tcPr>
          <w:p w:rsidR="00C249B3" w:rsidRPr="007E6CA3" w:rsidRDefault="00C249B3" w:rsidP="00AF53FA">
            <w:pPr>
              <w:autoSpaceDE w:val="0"/>
              <w:autoSpaceDN w:val="0"/>
              <w:adjustRightInd w:val="0"/>
              <w:jc w:val="center"/>
              <w:rPr>
                <w:color w:val="000000"/>
              </w:rPr>
            </w:pPr>
          </w:p>
        </w:tc>
      </w:tr>
      <w:tr w:rsidR="00C249B3" w:rsidRPr="00AA2864" w:rsidTr="00F75049">
        <w:trPr>
          <w:trHeight w:val="199"/>
        </w:trPr>
        <w:tc>
          <w:tcPr>
            <w:tcW w:w="777" w:type="dxa"/>
            <w:shd w:val="clear" w:color="auto" w:fill="auto"/>
          </w:tcPr>
          <w:p w:rsidR="00C249B3" w:rsidRPr="007E6CA3" w:rsidRDefault="00C249B3" w:rsidP="00ED3B42">
            <w:pPr>
              <w:autoSpaceDE w:val="0"/>
              <w:autoSpaceDN w:val="0"/>
              <w:adjustRightInd w:val="0"/>
              <w:rPr>
                <w:color w:val="000000"/>
              </w:rPr>
            </w:pPr>
            <w:r w:rsidRPr="007E6CA3">
              <w:rPr>
                <w:color w:val="000000"/>
              </w:rPr>
              <w:t>11</w:t>
            </w:r>
            <w:r w:rsidR="00ED3B42" w:rsidRPr="007E6CA3">
              <w:rPr>
                <w:color w:val="000000"/>
              </w:rPr>
              <w:t>2</w:t>
            </w:r>
            <w:r w:rsidRPr="007E6CA3">
              <w:rPr>
                <w:color w:val="000000"/>
              </w:rPr>
              <w:t>.</w:t>
            </w:r>
          </w:p>
        </w:tc>
        <w:tc>
          <w:tcPr>
            <w:tcW w:w="7371" w:type="dxa"/>
            <w:shd w:val="clear" w:color="auto" w:fill="auto"/>
            <w:hideMark/>
          </w:tcPr>
          <w:p w:rsidR="00C249B3" w:rsidRPr="007E6CA3" w:rsidRDefault="00C249B3" w:rsidP="00ED5F9B">
            <w:r w:rsidRPr="007E6CA3">
              <w:t>Камеры 9.00-16 (</w:t>
            </w:r>
            <w:proofErr w:type="spellStart"/>
            <w:r w:rsidRPr="007E6CA3">
              <w:t>Агротракт</w:t>
            </w:r>
            <w:proofErr w:type="spellEnd"/>
            <w:r w:rsidRPr="007E6CA3">
              <w:t>)</w:t>
            </w:r>
          </w:p>
        </w:tc>
        <w:tc>
          <w:tcPr>
            <w:tcW w:w="1843" w:type="dxa"/>
            <w:shd w:val="clear" w:color="auto" w:fill="auto"/>
            <w:vAlign w:val="center"/>
          </w:tcPr>
          <w:p w:rsidR="00C249B3" w:rsidRPr="007E6CA3" w:rsidRDefault="00C249B3" w:rsidP="00AF53FA">
            <w:pPr>
              <w:autoSpaceDE w:val="0"/>
              <w:autoSpaceDN w:val="0"/>
              <w:adjustRightInd w:val="0"/>
              <w:jc w:val="center"/>
              <w:rPr>
                <w:color w:val="000000"/>
              </w:rPr>
            </w:pPr>
          </w:p>
        </w:tc>
      </w:tr>
      <w:tr w:rsidR="00C249B3" w:rsidRPr="00AA2864" w:rsidTr="00F75049">
        <w:trPr>
          <w:trHeight w:val="199"/>
        </w:trPr>
        <w:tc>
          <w:tcPr>
            <w:tcW w:w="777" w:type="dxa"/>
            <w:shd w:val="clear" w:color="auto" w:fill="auto"/>
          </w:tcPr>
          <w:p w:rsidR="00C249B3" w:rsidRPr="007E6CA3" w:rsidRDefault="00C249B3" w:rsidP="00ED3B42">
            <w:pPr>
              <w:autoSpaceDE w:val="0"/>
              <w:autoSpaceDN w:val="0"/>
              <w:adjustRightInd w:val="0"/>
              <w:rPr>
                <w:color w:val="000000"/>
              </w:rPr>
            </w:pPr>
            <w:r w:rsidRPr="007E6CA3">
              <w:rPr>
                <w:color w:val="000000"/>
              </w:rPr>
              <w:t>11</w:t>
            </w:r>
            <w:r w:rsidR="00ED3B42" w:rsidRPr="007E6CA3">
              <w:rPr>
                <w:color w:val="000000"/>
              </w:rPr>
              <w:t>3</w:t>
            </w:r>
            <w:r w:rsidRPr="007E6CA3">
              <w:rPr>
                <w:color w:val="000000"/>
              </w:rPr>
              <w:t>.</w:t>
            </w:r>
          </w:p>
        </w:tc>
        <w:tc>
          <w:tcPr>
            <w:tcW w:w="7371" w:type="dxa"/>
            <w:shd w:val="clear" w:color="auto" w:fill="auto"/>
            <w:hideMark/>
          </w:tcPr>
          <w:p w:rsidR="00C249B3" w:rsidRPr="007E6CA3" w:rsidRDefault="00C249B3" w:rsidP="00ED5F9B">
            <w:r w:rsidRPr="007E6CA3">
              <w:t>Камеры R-15</w:t>
            </w:r>
          </w:p>
        </w:tc>
        <w:tc>
          <w:tcPr>
            <w:tcW w:w="1843" w:type="dxa"/>
            <w:shd w:val="clear" w:color="auto" w:fill="auto"/>
            <w:vAlign w:val="center"/>
          </w:tcPr>
          <w:p w:rsidR="00C249B3" w:rsidRPr="007E6CA3" w:rsidRDefault="00C249B3" w:rsidP="00AF53FA">
            <w:pPr>
              <w:autoSpaceDE w:val="0"/>
              <w:autoSpaceDN w:val="0"/>
              <w:adjustRightInd w:val="0"/>
              <w:jc w:val="center"/>
              <w:rPr>
                <w:color w:val="000000"/>
              </w:rPr>
            </w:pPr>
          </w:p>
        </w:tc>
      </w:tr>
      <w:tr w:rsidR="00C249B3" w:rsidRPr="00AA2864" w:rsidTr="00F75049">
        <w:trPr>
          <w:trHeight w:val="199"/>
        </w:trPr>
        <w:tc>
          <w:tcPr>
            <w:tcW w:w="777" w:type="dxa"/>
            <w:shd w:val="clear" w:color="auto" w:fill="auto"/>
          </w:tcPr>
          <w:p w:rsidR="00C249B3" w:rsidRPr="007E6CA3" w:rsidRDefault="00C249B3" w:rsidP="00ED3B42">
            <w:pPr>
              <w:autoSpaceDE w:val="0"/>
              <w:autoSpaceDN w:val="0"/>
              <w:adjustRightInd w:val="0"/>
              <w:rPr>
                <w:color w:val="000000"/>
              </w:rPr>
            </w:pPr>
            <w:r w:rsidRPr="007E6CA3">
              <w:rPr>
                <w:color w:val="000000"/>
              </w:rPr>
              <w:t>1</w:t>
            </w:r>
            <w:r w:rsidR="000567A5" w:rsidRPr="007E6CA3">
              <w:rPr>
                <w:color w:val="000000"/>
              </w:rPr>
              <w:t>1</w:t>
            </w:r>
            <w:r w:rsidR="00ED3B42" w:rsidRPr="007E6CA3">
              <w:rPr>
                <w:color w:val="000000"/>
              </w:rPr>
              <w:t>4</w:t>
            </w:r>
            <w:r w:rsidRPr="007E6CA3">
              <w:rPr>
                <w:color w:val="000000"/>
              </w:rPr>
              <w:t>.</w:t>
            </w:r>
          </w:p>
        </w:tc>
        <w:tc>
          <w:tcPr>
            <w:tcW w:w="7371" w:type="dxa"/>
            <w:shd w:val="clear" w:color="auto" w:fill="auto"/>
            <w:hideMark/>
          </w:tcPr>
          <w:p w:rsidR="00C249B3" w:rsidRPr="007E6CA3" w:rsidRDefault="00C249B3" w:rsidP="00ED5F9B">
            <w:r w:rsidRPr="007E6CA3">
              <w:t>Камеры R-16</w:t>
            </w:r>
          </w:p>
        </w:tc>
        <w:tc>
          <w:tcPr>
            <w:tcW w:w="1843" w:type="dxa"/>
            <w:shd w:val="clear" w:color="auto" w:fill="auto"/>
            <w:vAlign w:val="center"/>
          </w:tcPr>
          <w:p w:rsidR="00C249B3" w:rsidRPr="007E6CA3" w:rsidRDefault="00C249B3" w:rsidP="000C32AE">
            <w:pPr>
              <w:autoSpaceDE w:val="0"/>
              <w:autoSpaceDN w:val="0"/>
              <w:adjustRightInd w:val="0"/>
              <w:jc w:val="center"/>
              <w:rPr>
                <w:color w:val="000000"/>
              </w:rPr>
            </w:pPr>
          </w:p>
        </w:tc>
      </w:tr>
      <w:tr w:rsidR="00C249B3" w:rsidRPr="00AA2864" w:rsidTr="00F75049">
        <w:trPr>
          <w:trHeight w:val="199"/>
        </w:trPr>
        <w:tc>
          <w:tcPr>
            <w:tcW w:w="777" w:type="dxa"/>
            <w:shd w:val="clear" w:color="auto" w:fill="auto"/>
          </w:tcPr>
          <w:p w:rsidR="00C249B3" w:rsidRPr="007E6CA3" w:rsidRDefault="00C249B3" w:rsidP="00ED3B42">
            <w:pPr>
              <w:autoSpaceDE w:val="0"/>
              <w:autoSpaceDN w:val="0"/>
              <w:adjustRightInd w:val="0"/>
              <w:rPr>
                <w:color w:val="000000"/>
              </w:rPr>
            </w:pPr>
            <w:r w:rsidRPr="007E6CA3">
              <w:rPr>
                <w:color w:val="000000"/>
              </w:rPr>
              <w:t>1</w:t>
            </w:r>
            <w:r w:rsidR="006B6C58" w:rsidRPr="007E6CA3">
              <w:rPr>
                <w:color w:val="000000"/>
              </w:rPr>
              <w:t>1</w:t>
            </w:r>
            <w:r w:rsidR="00ED3B42" w:rsidRPr="007E6CA3">
              <w:rPr>
                <w:color w:val="000000"/>
              </w:rPr>
              <w:t>5</w:t>
            </w:r>
            <w:r w:rsidRPr="007E6CA3">
              <w:rPr>
                <w:color w:val="000000"/>
              </w:rPr>
              <w:t>.</w:t>
            </w:r>
          </w:p>
        </w:tc>
        <w:tc>
          <w:tcPr>
            <w:tcW w:w="7371" w:type="dxa"/>
            <w:shd w:val="clear" w:color="auto" w:fill="auto"/>
          </w:tcPr>
          <w:p w:rsidR="00C249B3" w:rsidRPr="007E6CA3" w:rsidRDefault="00C249B3" w:rsidP="00ED5F9B">
            <w:r w:rsidRPr="007E6CA3">
              <w:t>Ободная лента 7,7-20(195-508)</w:t>
            </w:r>
          </w:p>
        </w:tc>
        <w:tc>
          <w:tcPr>
            <w:tcW w:w="1843" w:type="dxa"/>
            <w:shd w:val="clear" w:color="auto" w:fill="auto"/>
            <w:vAlign w:val="center"/>
          </w:tcPr>
          <w:p w:rsidR="00C249B3" w:rsidRPr="007E6CA3" w:rsidRDefault="00C249B3" w:rsidP="000C32AE">
            <w:pPr>
              <w:autoSpaceDE w:val="0"/>
              <w:autoSpaceDN w:val="0"/>
              <w:adjustRightInd w:val="0"/>
              <w:jc w:val="center"/>
              <w:rPr>
                <w:color w:val="000000"/>
              </w:rPr>
            </w:pPr>
          </w:p>
        </w:tc>
      </w:tr>
      <w:tr w:rsidR="00C249B3" w:rsidRPr="00AA2864" w:rsidTr="00F75049">
        <w:trPr>
          <w:trHeight w:val="199"/>
        </w:trPr>
        <w:tc>
          <w:tcPr>
            <w:tcW w:w="777" w:type="dxa"/>
            <w:shd w:val="clear" w:color="auto" w:fill="auto"/>
          </w:tcPr>
          <w:p w:rsidR="00C249B3" w:rsidRPr="007E6CA3" w:rsidRDefault="00C249B3" w:rsidP="00ED3B42">
            <w:pPr>
              <w:autoSpaceDE w:val="0"/>
              <w:autoSpaceDN w:val="0"/>
              <w:adjustRightInd w:val="0"/>
              <w:rPr>
                <w:color w:val="000000"/>
              </w:rPr>
            </w:pPr>
            <w:r w:rsidRPr="007E6CA3">
              <w:rPr>
                <w:color w:val="000000"/>
              </w:rPr>
              <w:t>1</w:t>
            </w:r>
            <w:r w:rsidR="00B903A9" w:rsidRPr="007E6CA3">
              <w:rPr>
                <w:color w:val="000000"/>
              </w:rPr>
              <w:t>1</w:t>
            </w:r>
            <w:r w:rsidR="00ED3B42" w:rsidRPr="007E6CA3">
              <w:rPr>
                <w:color w:val="000000"/>
              </w:rPr>
              <w:t>6</w:t>
            </w:r>
            <w:r w:rsidRPr="007E6CA3">
              <w:rPr>
                <w:color w:val="000000"/>
              </w:rPr>
              <w:t>.</w:t>
            </w:r>
          </w:p>
        </w:tc>
        <w:tc>
          <w:tcPr>
            <w:tcW w:w="7371" w:type="dxa"/>
            <w:shd w:val="clear" w:color="auto" w:fill="auto"/>
            <w:hideMark/>
          </w:tcPr>
          <w:p w:rsidR="00C249B3" w:rsidRPr="007E6CA3" w:rsidRDefault="00C249B3" w:rsidP="00ED5F9B">
            <w:r w:rsidRPr="007E6CA3">
              <w:t>Ободная лента 9.00 R16</w:t>
            </w:r>
          </w:p>
        </w:tc>
        <w:tc>
          <w:tcPr>
            <w:tcW w:w="1843" w:type="dxa"/>
            <w:shd w:val="clear" w:color="auto" w:fill="auto"/>
            <w:vAlign w:val="center"/>
          </w:tcPr>
          <w:p w:rsidR="00C249B3" w:rsidRPr="007E6CA3" w:rsidRDefault="00C249B3" w:rsidP="00584BBF">
            <w:pPr>
              <w:autoSpaceDE w:val="0"/>
              <w:autoSpaceDN w:val="0"/>
              <w:adjustRightInd w:val="0"/>
              <w:jc w:val="center"/>
              <w:rPr>
                <w:color w:val="000000"/>
              </w:rPr>
            </w:pPr>
          </w:p>
        </w:tc>
      </w:tr>
      <w:tr w:rsidR="000567A5" w:rsidRPr="00AA2864" w:rsidTr="00F75049">
        <w:trPr>
          <w:trHeight w:val="199"/>
        </w:trPr>
        <w:tc>
          <w:tcPr>
            <w:tcW w:w="777" w:type="dxa"/>
            <w:shd w:val="clear" w:color="auto" w:fill="auto"/>
          </w:tcPr>
          <w:p w:rsidR="000567A5" w:rsidRPr="007E6CA3" w:rsidRDefault="000567A5" w:rsidP="00C249B3">
            <w:pPr>
              <w:autoSpaceDE w:val="0"/>
              <w:autoSpaceDN w:val="0"/>
              <w:adjustRightInd w:val="0"/>
              <w:ind w:left="426"/>
              <w:rPr>
                <w:color w:val="000000"/>
              </w:rPr>
            </w:pPr>
          </w:p>
        </w:tc>
        <w:tc>
          <w:tcPr>
            <w:tcW w:w="7371" w:type="dxa"/>
            <w:shd w:val="clear" w:color="auto" w:fill="auto"/>
            <w:hideMark/>
          </w:tcPr>
          <w:p w:rsidR="000567A5" w:rsidRPr="007E6CA3" w:rsidRDefault="000567A5" w:rsidP="00ED5F9B">
            <w:pPr>
              <w:rPr>
                <w:i/>
              </w:rPr>
            </w:pPr>
            <w:r w:rsidRPr="007E6CA3">
              <w:rPr>
                <w:i/>
              </w:rPr>
              <w:t>Пакеты</w:t>
            </w:r>
          </w:p>
        </w:tc>
        <w:tc>
          <w:tcPr>
            <w:tcW w:w="1843" w:type="dxa"/>
            <w:shd w:val="clear" w:color="auto" w:fill="auto"/>
            <w:vAlign w:val="center"/>
          </w:tcPr>
          <w:p w:rsidR="000567A5" w:rsidRPr="007E6CA3" w:rsidRDefault="000567A5" w:rsidP="00AF53FA">
            <w:pPr>
              <w:autoSpaceDE w:val="0"/>
              <w:autoSpaceDN w:val="0"/>
              <w:adjustRightInd w:val="0"/>
              <w:jc w:val="center"/>
              <w:rPr>
                <w:color w:val="000000"/>
              </w:rPr>
            </w:pPr>
          </w:p>
        </w:tc>
      </w:tr>
      <w:tr w:rsidR="000567A5" w:rsidRPr="00AA2864" w:rsidTr="00F75049">
        <w:trPr>
          <w:trHeight w:val="199"/>
        </w:trPr>
        <w:tc>
          <w:tcPr>
            <w:tcW w:w="777" w:type="dxa"/>
            <w:shd w:val="clear" w:color="auto" w:fill="auto"/>
          </w:tcPr>
          <w:p w:rsidR="000567A5" w:rsidRPr="007E6CA3" w:rsidRDefault="000567A5" w:rsidP="00ED3B42">
            <w:pPr>
              <w:autoSpaceDE w:val="0"/>
              <w:autoSpaceDN w:val="0"/>
              <w:adjustRightInd w:val="0"/>
              <w:rPr>
                <w:color w:val="000000"/>
              </w:rPr>
            </w:pPr>
            <w:r w:rsidRPr="007E6CA3">
              <w:rPr>
                <w:color w:val="000000"/>
              </w:rPr>
              <w:t>1</w:t>
            </w:r>
            <w:r w:rsidR="00ED3B42" w:rsidRPr="007E6CA3">
              <w:rPr>
                <w:color w:val="000000"/>
              </w:rPr>
              <w:t>17</w:t>
            </w:r>
            <w:r w:rsidRPr="007E6CA3">
              <w:rPr>
                <w:color w:val="000000"/>
              </w:rPr>
              <w:t>.</w:t>
            </w:r>
          </w:p>
        </w:tc>
        <w:tc>
          <w:tcPr>
            <w:tcW w:w="7371" w:type="dxa"/>
            <w:shd w:val="clear" w:color="auto" w:fill="auto"/>
            <w:hideMark/>
          </w:tcPr>
          <w:p w:rsidR="000567A5" w:rsidRPr="007E6CA3" w:rsidRDefault="000567A5" w:rsidP="00ED5F9B">
            <w:r w:rsidRPr="007E6CA3">
              <w:t>Пакеты</w:t>
            </w:r>
          </w:p>
        </w:tc>
        <w:tc>
          <w:tcPr>
            <w:tcW w:w="1843" w:type="dxa"/>
            <w:shd w:val="clear" w:color="auto" w:fill="auto"/>
            <w:vAlign w:val="center"/>
          </w:tcPr>
          <w:p w:rsidR="000567A5" w:rsidRPr="007E6CA3" w:rsidRDefault="000567A5" w:rsidP="00C300EB">
            <w:pPr>
              <w:autoSpaceDE w:val="0"/>
              <w:autoSpaceDN w:val="0"/>
              <w:adjustRightInd w:val="0"/>
              <w:jc w:val="center"/>
              <w:rPr>
                <w:color w:val="000000"/>
              </w:rPr>
            </w:pPr>
          </w:p>
        </w:tc>
      </w:tr>
      <w:tr w:rsidR="000567A5" w:rsidRPr="00AA2864" w:rsidTr="00F75049">
        <w:trPr>
          <w:trHeight w:val="199"/>
        </w:trPr>
        <w:tc>
          <w:tcPr>
            <w:tcW w:w="777" w:type="dxa"/>
            <w:shd w:val="clear" w:color="auto" w:fill="auto"/>
          </w:tcPr>
          <w:p w:rsidR="000567A5" w:rsidRPr="007E6CA3" w:rsidRDefault="000567A5" w:rsidP="000567A5">
            <w:pPr>
              <w:autoSpaceDE w:val="0"/>
              <w:autoSpaceDN w:val="0"/>
              <w:adjustRightInd w:val="0"/>
              <w:ind w:left="426"/>
              <w:rPr>
                <w:color w:val="000000"/>
              </w:rPr>
            </w:pPr>
          </w:p>
        </w:tc>
        <w:tc>
          <w:tcPr>
            <w:tcW w:w="7371" w:type="dxa"/>
            <w:shd w:val="clear" w:color="auto" w:fill="auto"/>
            <w:hideMark/>
          </w:tcPr>
          <w:p w:rsidR="000567A5" w:rsidRPr="007E6CA3" w:rsidRDefault="000567A5" w:rsidP="00ED5F9B">
            <w:pPr>
              <w:rPr>
                <w:i/>
              </w:rPr>
            </w:pPr>
            <w:r w:rsidRPr="007E6CA3">
              <w:rPr>
                <w:i/>
              </w:rPr>
              <w:t>Противовесы легковые</w:t>
            </w:r>
          </w:p>
        </w:tc>
        <w:tc>
          <w:tcPr>
            <w:tcW w:w="1843" w:type="dxa"/>
            <w:shd w:val="clear" w:color="auto" w:fill="auto"/>
            <w:vAlign w:val="center"/>
          </w:tcPr>
          <w:p w:rsidR="000567A5" w:rsidRPr="007E6CA3" w:rsidRDefault="000567A5" w:rsidP="00AF53FA">
            <w:pPr>
              <w:autoSpaceDE w:val="0"/>
              <w:autoSpaceDN w:val="0"/>
              <w:adjustRightInd w:val="0"/>
              <w:jc w:val="center"/>
              <w:rPr>
                <w:color w:val="000000"/>
              </w:rPr>
            </w:pPr>
          </w:p>
        </w:tc>
      </w:tr>
      <w:tr w:rsidR="000567A5" w:rsidRPr="00AA2864" w:rsidTr="00F75049">
        <w:trPr>
          <w:trHeight w:val="199"/>
        </w:trPr>
        <w:tc>
          <w:tcPr>
            <w:tcW w:w="777" w:type="dxa"/>
            <w:shd w:val="clear" w:color="auto" w:fill="auto"/>
          </w:tcPr>
          <w:p w:rsidR="000567A5" w:rsidRPr="007E6CA3" w:rsidRDefault="000567A5" w:rsidP="00ED3B42">
            <w:pPr>
              <w:autoSpaceDE w:val="0"/>
              <w:autoSpaceDN w:val="0"/>
              <w:adjustRightInd w:val="0"/>
              <w:rPr>
                <w:color w:val="000000"/>
              </w:rPr>
            </w:pPr>
            <w:r w:rsidRPr="007E6CA3">
              <w:rPr>
                <w:color w:val="000000"/>
              </w:rPr>
              <w:t>1</w:t>
            </w:r>
            <w:r w:rsidR="00ED3B42" w:rsidRPr="007E6CA3">
              <w:rPr>
                <w:color w:val="000000"/>
              </w:rPr>
              <w:t>18</w:t>
            </w:r>
            <w:r w:rsidRPr="007E6CA3">
              <w:rPr>
                <w:color w:val="000000"/>
              </w:rPr>
              <w:t>.</w:t>
            </w:r>
          </w:p>
        </w:tc>
        <w:tc>
          <w:tcPr>
            <w:tcW w:w="7371" w:type="dxa"/>
            <w:shd w:val="clear" w:color="auto" w:fill="auto"/>
            <w:hideMark/>
          </w:tcPr>
          <w:p w:rsidR="000567A5" w:rsidRPr="007E6CA3" w:rsidRDefault="000567A5" w:rsidP="00ED5F9B">
            <w:r w:rsidRPr="007E6CA3">
              <w:t>Противовесы легковые</w:t>
            </w:r>
          </w:p>
        </w:tc>
        <w:tc>
          <w:tcPr>
            <w:tcW w:w="1843" w:type="dxa"/>
            <w:shd w:val="clear" w:color="auto" w:fill="auto"/>
            <w:vAlign w:val="center"/>
          </w:tcPr>
          <w:p w:rsidR="000567A5" w:rsidRPr="007E6CA3" w:rsidRDefault="000567A5" w:rsidP="00AF53FA">
            <w:pPr>
              <w:autoSpaceDE w:val="0"/>
              <w:autoSpaceDN w:val="0"/>
              <w:adjustRightInd w:val="0"/>
              <w:jc w:val="center"/>
              <w:rPr>
                <w:color w:val="000000"/>
              </w:rPr>
            </w:pPr>
          </w:p>
        </w:tc>
      </w:tr>
      <w:tr w:rsidR="000567A5" w:rsidRPr="00AA2864" w:rsidTr="00F75049">
        <w:trPr>
          <w:trHeight w:val="199"/>
        </w:trPr>
        <w:tc>
          <w:tcPr>
            <w:tcW w:w="777" w:type="dxa"/>
            <w:shd w:val="clear" w:color="auto" w:fill="auto"/>
          </w:tcPr>
          <w:p w:rsidR="000567A5" w:rsidRPr="007E6CA3" w:rsidRDefault="000567A5" w:rsidP="000567A5">
            <w:pPr>
              <w:autoSpaceDE w:val="0"/>
              <w:autoSpaceDN w:val="0"/>
              <w:adjustRightInd w:val="0"/>
              <w:ind w:left="426"/>
              <w:rPr>
                <w:color w:val="000000"/>
              </w:rPr>
            </w:pPr>
          </w:p>
        </w:tc>
        <w:tc>
          <w:tcPr>
            <w:tcW w:w="7371" w:type="dxa"/>
            <w:shd w:val="clear" w:color="auto" w:fill="auto"/>
            <w:hideMark/>
          </w:tcPr>
          <w:p w:rsidR="000567A5" w:rsidRPr="007E6CA3" w:rsidRDefault="000567A5" w:rsidP="00ED5F9B">
            <w:pPr>
              <w:rPr>
                <w:b/>
              </w:rPr>
            </w:pPr>
            <w:r w:rsidRPr="007E6CA3">
              <w:rPr>
                <w:b/>
              </w:rPr>
              <w:t>8</w:t>
            </w:r>
            <w:r w:rsidR="0016477F" w:rsidRPr="007E6CA3">
              <w:rPr>
                <w:b/>
              </w:rPr>
              <w:t>.</w:t>
            </w:r>
            <w:r w:rsidRPr="007E6CA3">
              <w:rPr>
                <w:b/>
              </w:rPr>
              <w:t xml:space="preserve"> Нарезка протектора</w:t>
            </w:r>
          </w:p>
        </w:tc>
        <w:tc>
          <w:tcPr>
            <w:tcW w:w="1843" w:type="dxa"/>
            <w:shd w:val="clear" w:color="auto" w:fill="auto"/>
            <w:vAlign w:val="center"/>
          </w:tcPr>
          <w:p w:rsidR="000567A5" w:rsidRPr="007E6CA3" w:rsidRDefault="000567A5" w:rsidP="00076B7C">
            <w:pPr>
              <w:autoSpaceDE w:val="0"/>
              <w:autoSpaceDN w:val="0"/>
              <w:adjustRightInd w:val="0"/>
              <w:jc w:val="center"/>
              <w:rPr>
                <w:color w:val="000000"/>
              </w:rPr>
            </w:pPr>
          </w:p>
        </w:tc>
      </w:tr>
      <w:tr w:rsidR="000567A5" w:rsidRPr="00AA2864" w:rsidTr="00F75049">
        <w:trPr>
          <w:trHeight w:val="199"/>
        </w:trPr>
        <w:tc>
          <w:tcPr>
            <w:tcW w:w="777" w:type="dxa"/>
            <w:shd w:val="clear" w:color="auto" w:fill="auto"/>
          </w:tcPr>
          <w:p w:rsidR="000567A5" w:rsidRPr="007E6CA3" w:rsidRDefault="0016477F" w:rsidP="00ED3B42">
            <w:pPr>
              <w:autoSpaceDE w:val="0"/>
              <w:autoSpaceDN w:val="0"/>
              <w:adjustRightInd w:val="0"/>
              <w:rPr>
                <w:color w:val="000000"/>
              </w:rPr>
            </w:pPr>
            <w:r w:rsidRPr="007E6CA3">
              <w:rPr>
                <w:color w:val="000000"/>
              </w:rPr>
              <w:t>1</w:t>
            </w:r>
            <w:r w:rsidR="00ED3B42" w:rsidRPr="007E6CA3">
              <w:rPr>
                <w:color w:val="000000"/>
              </w:rPr>
              <w:t>19</w:t>
            </w:r>
            <w:r w:rsidRPr="007E6CA3">
              <w:rPr>
                <w:color w:val="000000"/>
              </w:rPr>
              <w:t>.</w:t>
            </w:r>
          </w:p>
        </w:tc>
        <w:tc>
          <w:tcPr>
            <w:tcW w:w="7371" w:type="dxa"/>
            <w:shd w:val="clear" w:color="auto" w:fill="auto"/>
            <w:hideMark/>
          </w:tcPr>
          <w:p w:rsidR="000567A5" w:rsidRPr="007E6CA3" w:rsidRDefault="000567A5" w:rsidP="00ED5F9B">
            <w:r w:rsidRPr="007E6CA3">
              <w:t xml:space="preserve">Нарезка протектора </w:t>
            </w:r>
          </w:p>
        </w:tc>
        <w:tc>
          <w:tcPr>
            <w:tcW w:w="1843" w:type="dxa"/>
            <w:shd w:val="clear" w:color="auto" w:fill="auto"/>
            <w:vAlign w:val="center"/>
          </w:tcPr>
          <w:p w:rsidR="000567A5" w:rsidRPr="007E6CA3" w:rsidRDefault="000567A5" w:rsidP="00076B7C">
            <w:pPr>
              <w:autoSpaceDE w:val="0"/>
              <w:autoSpaceDN w:val="0"/>
              <w:adjustRightInd w:val="0"/>
              <w:jc w:val="center"/>
              <w:rPr>
                <w:color w:val="000000"/>
              </w:rPr>
            </w:pPr>
          </w:p>
        </w:tc>
      </w:tr>
      <w:tr w:rsidR="000567A5" w:rsidRPr="00AA2864" w:rsidTr="00F75049">
        <w:trPr>
          <w:trHeight w:val="199"/>
        </w:trPr>
        <w:tc>
          <w:tcPr>
            <w:tcW w:w="777" w:type="dxa"/>
            <w:shd w:val="clear" w:color="auto" w:fill="auto"/>
          </w:tcPr>
          <w:p w:rsidR="000567A5" w:rsidRPr="007E6CA3" w:rsidRDefault="000567A5" w:rsidP="000567A5">
            <w:pPr>
              <w:autoSpaceDE w:val="0"/>
              <w:autoSpaceDN w:val="0"/>
              <w:adjustRightInd w:val="0"/>
              <w:ind w:left="426"/>
              <w:rPr>
                <w:color w:val="000000"/>
              </w:rPr>
            </w:pPr>
          </w:p>
        </w:tc>
        <w:tc>
          <w:tcPr>
            <w:tcW w:w="7371" w:type="dxa"/>
            <w:shd w:val="clear" w:color="auto" w:fill="auto"/>
            <w:hideMark/>
          </w:tcPr>
          <w:p w:rsidR="000567A5" w:rsidRPr="007E6CA3" w:rsidRDefault="000567A5" w:rsidP="00ED5F9B">
            <w:pPr>
              <w:rPr>
                <w:b/>
              </w:rPr>
            </w:pPr>
            <w:r w:rsidRPr="007E6CA3">
              <w:rPr>
                <w:b/>
              </w:rPr>
              <w:t>9</w:t>
            </w:r>
            <w:r w:rsidR="0016477F" w:rsidRPr="007E6CA3">
              <w:rPr>
                <w:b/>
              </w:rPr>
              <w:t>.</w:t>
            </w:r>
            <w:r w:rsidRPr="007E6CA3">
              <w:rPr>
                <w:b/>
              </w:rPr>
              <w:t xml:space="preserve"> </w:t>
            </w:r>
            <w:proofErr w:type="gramStart"/>
            <w:r w:rsidRPr="007E6CA3">
              <w:rPr>
                <w:b/>
              </w:rPr>
              <w:t>Спец</w:t>
            </w:r>
            <w:proofErr w:type="gramEnd"/>
            <w:r w:rsidRPr="007E6CA3">
              <w:rPr>
                <w:b/>
              </w:rPr>
              <w:t xml:space="preserve"> техника</w:t>
            </w:r>
          </w:p>
        </w:tc>
        <w:tc>
          <w:tcPr>
            <w:tcW w:w="1843" w:type="dxa"/>
            <w:shd w:val="clear" w:color="auto" w:fill="auto"/>
            <w:vAlign w:val="center"/>
          </w:tcPr>
          <w:p w:rsidR="000567A5" w:rsidRPr="007E6CA3" w:rsidRDefault="000567A5" w:rsidP="00AF53FA">
            <w:pPr>
              <w:autoSpaceDE w:val="0"/>
              <w:autoSpaceDN w:val="0"/>
              <w:adjustRightInd w:val="0"/>
              <w:jc w:val="center"/>
              <w:rPr>
                <w:color w:val="000000"/>
              </w:rPr>
            </w:pPr>
          </w:p>
        </w:tc>
      </w:tr>
      <w:tr w:rsidR="000567A5" w:rsidRPr="00AA2864" w:rsidTr="00F75049">
        <w:trPr>
          <w:trHeight w:val="199"/>
        </w:trPr>
        <w:tc>
          <w:tcPr>
            <w:tcW w:w="777" w:type="dxa"/>
            <w:shd w:val="clear" w:color="auto" w:fill="auto"/>
          </w:tcPr>
          <w:p w:rsidR="000567A5" w:rsidRPr="007E6CA3" w:rsidRDefault="0016477F" w:rsidP="00ED3B42">
            <w:pPr>
              <w:autoSpaceDE w:val="0"/>
              <w:autoSpaceDN w:val="0"/>
              <w:adjustRightInd w:val="0"/>
              <w:rPr>
                <w:color w:val="000000"/>
              </w:rPr>
            </w:pPr>
            <w:r w:rsidRPr="007E6CA3">
              <w:rPr>
                <w:color w:val="000000"/>
              </w:rPr>
              <w:t>12</w:t>
            </w:r>
            <w:r w:rsidR="00ED3B42" w:rsidRPr="007E6CA3">
              <w:rPr>
                <w:color w:val="000000"/>
              </w:rPr>
              <w:t>0</w:t>
            </w:r>
            <w:r w:rsidRPr="007E6CA3">
              <w:rPr>
                <w:color w:val="000000"/>
              </w:rPr>
              <w:t>.</w:t>
            </w:r>
          </w:p>
        </w:tc>
        <w:tc>
          <w:tcPr>
            <w:tcW w:w="7371" w:type="dxa"/>
            <w:shd w:val="clear" w:color="auto" w:fill="auto"/>
            <w:hideMark/>
          </w:tcPr>
          <w:p w:rsidR="000567A5" w:rsidRPr="007E6CA3" w:rsidRDefault="000567A5" w:rsidP="00ED5F9B">
            <w:r w:rsidRPr="007E6CA3">
              <w:t>Герметизация борта спецтехника</w:t>
            </w:r>
          </w:p>
        </w:tc>
        <w:tc>
          <w:tcPr>
            <w:tcW w:w="1843" w:type="dxa"/>
            <w:shd w:val="clear" w:color="auto" w:fill="auto"/>
            <w:vAlign w:val="center"/>
          </w:tcPr>
          <w:p w:rsidR="000567A5" w:rsidRPr="007E6CA3" w:rsidRDefault="000567A5" w:rsidP="00AF53FA">
            <w:pPr>
              <w:autoSpaceDE w:val="0"/>
              <w:autoSpaceDN w:val="0"/>
              <w:adjustRightInd w:val="0"/>
              <w:jc w:val="center"/>
              <w:rPr>
                <w:color w:val="000000"/>
              </w:rPr>
            </w:pPr>
          </w:p>
        </w:tc>
      </w:tr>
      <w:tr w:rsidR="000567A5" w:rsidRPr="00AA2864" w:rsidTr="00F75049">
        <w:trPr>
          <w:trHeight w:val="199"/>
        </w:trPr>
        <w:tc>
          <w:tcPr>
            <w:tcW w:w="777" w:type="dxa"/>
            <w:shd w:val="clear" w:color="auto" w:fill="auto"/>
          </w:tcPr>
          <w:p w:rsidR="000567A5" w:rsidRPr="007E6CA3" w:rsidRDefault="0016477F" w:rsidP="00ED3B42">
            <w:pPr>
              <w:autoSpaceDE w:val="0"/>
              <w:autoSpaceDN w:val="0"/>
              <w:adjustRightInd w:val="0"/>
              <w:rPr>
                <w:color w:val="000000"/>
              </w:rPr>
            </w:pPr>
            <w:r w:rsidRPr="007E6CA3">
              <w:rPr>
                <w:color w:val="000000"/>
              </w:rPr>
              <w:t>12</w:t>
            </w:r>
            <w:r w:rsidR="00ED3B42" w:rsidRPr="007E6CA3">
              <w:rPr>
                <w:color w:val="000000"/>
              </w:rPr>
              <w:t>1</w:t>
            </w:r>
            <w:r w:rsidRPr="007E6CA3">
              <w:rPr>
                <w:color w:val="000000"/>
              </w:rPr>
              <w:t>.</w:t>
            </w:r>
          </w:p>
        </w:tc>
        <w:tc>
          <w:tcPr>
            <w:tcW w:w="7371" w:type="dxa"/>
            <w:shd w:val="clear" w:color="auto" w:fill="auto"/>
            <w:hideMark/>
          </w:tcPr>
          <w:p w:rsidR="000567A5" w:rsidRPr="007E6CA3" w:rsidRDefault="000567A5" w:rsidP="00ED5F9B">
            <w:r w:rsidRPr="007E6CA3">
              <w:t>Диагностика колеса/</w:t>
            </w:r>
            <w:proofErr w:type="spellStart"/>
            <w:r w:rsidRPr="007E6CA3">
              <w:t>камеры_Тракторные</w:t>
            </w:r>
            <w:proofErr w:type="spellEnd"/>
          </w:p>
        </w:tc>
        <w:tc>
          <w:tcPr>
            <w:tcW w:w="1843" w:type="dxa"/>
            <w:shd w:val="clear" w:color="auto" w:fill="auto"/>
            <w:vAlign w:val="center"/>
          </w:tcPr>
          <w:p w:rsidR="000567A5" w:rsidRPr="007E6CA3" w:rsidRDefault="000567A5" w:rsidP="00AF53FA">
            <w:pPr>
              <w:autoSpaceDE w:val="0"/>
              <w:autoSpaceDN w:val="0"/>
              <w:adjustRightInd w:val="0"/>
              <w:jc w:val="center"/>
              <w:rPr>
                <w:color w:val="000000"/>
              </w:rPr>
            </w:pPr>
          </w:p>
        </w:tc>
      </w:tr>
      <w:tr w:rsidR="000567A5" w:rsidRPr="00AA2864" w:rsidTr="00F75049">
        <w:trPr>
          <w:trHeight w:val="199"/>
        </w:trPr>
        <w:tc>
          <w:tcPr>
            <w:tcW w:w="777" w:type="dxa"/>
            <w:shd w:val="clear" w:color="auto" w:fill="auto"/>
          </w:tcPr>
          <w:p w:rsidR="000567A5" w:rsidRPr="007E6CA3" w:rsidRDefault="0016477F" w:rsidP="00ED3B42">
            <w:pPr>
              <w:autoSpaceDE w:val="0"/>
              <w:autoSpaceDN w:val="0"/>
              <w:adjustRightInd w:val="0"/>
              <w:rPr>
                <w:color w:val="000000"/>
              </w:rPr>
            </w:pPr>
            <w:r w:rsidRPr="007E6CA3">
              <w:rPr>
                <w:color w:val="000000"/>
              </w:rPr>
              <w:t>12</w:t>
            </w:r>
            <w:r w:rsidR="00ED3B42" w:rsidRPr="007E6CA3">
              <w:rPr>
                <w:color w:val="000000"/>
              </w:rPr>
              <w:t>2</w:t>
            </w:r>
            <w:r w:rsidRPr="007E6CA3">
              <w:rPr>
                <w:color w:val="000000"/>
              </w:rPr>
              <w:t>.</w:t>
            </w:r>
          </w:p>
        </w:tc>
        <w:tc>
          <w:tcPr>
            <w:tcW w:w="7371" w:type="dxa"/>
            <w:shd w:val="clear" w:color="auto" w:fill="auto"/>
            <w:hideMark/>
          </w:tcPr>
          <w:p w:rsidR="000567A5" w:rsidRPr="007E6CA3" w:rsidRDefault="000567A5" w:rsidP="00ED5F9B">
            <w:r w:rsidRPr="007E6CA3">
              <w:t>Чистка диска_(СПЕЦТЕХНИКА)</w:t>
            </w:r>
          </w:p>
        </w:tc>
        <w:tc>
          <w:tcPr>
            <w:tcW w:w="1843" w:type="dxa"/>
            <w:shd w:val="clear" w:color="auto" w:fill="auto"/>
            <w:vAlign w:val="center"/>
          </w:tcPr>
          <w:p w:rsidR="000567A5" w:rsidRPr="007E6CA3" w:rsidRDefault="000567A5" w:rsidP="002E5303">
            <w:pPr>
              <w:autoSpaceDE w:val="0"/>
              <w:autoSpaceDN w:val="0"/>
              <w:adjustRightInd w:val="0"/>
              <w:jc w:val="center"/>
              <w:rPr>
                <w:color w:val="000000"/>
              </w:rPr>
            </w:pPr>
          </w:p>
        </w:tc>
      </w:tr>
      <w:tr w:rsidR="000567A5" w:rsidRPr="00AA2864" w:rsidTr="00F75049">
        <w:trPr>
          <w:trHeight w:val="199"/>
        </w:trPr>
        <w:tc>
          <w:tcPr>
            <w:tcW w:w="777" w:type="dxa"/>
            <w:shd w:val="clear" w:color="auto" w:fill="auto"/>
          </w:tcPr>
          <w:p w:rsidR="000567A5" w:rsidRPr="007E6CA3" w:rsidRDefault="0016477F" w:rsidP="00ED3B42">
            <w:pPr>
              <w:autoSpaceDE w:val="0"/>
              <w:autoSpaceDN w:val="0"/>
              <w:adjustRightInd w:val="0"/>
              <w:rPr>
                <w:color w:val="000000"/>
              </w:rPr>
            </w:pPr>
            <w:r w:rsidRPr="007E6CA3">
              <w:rPr>
                <w:color w:val="000000"/>
              </w:rPr>
              <w:t>12</w:t>
            </w:r>
            <w:r w:rsidR="00ED3B42" w:rsidRPr="007E6CA3">
              <w:rPr>
                <w:color w:val="000000"/>
              </w:rPr>
              <w:t>3</w:t>
            </w:r>
            <w:r w:rsidRPr="007E6CA3">
              <w:rPr>
                <w:color w:val="000000"/>
              </w:rPr>
              <w:t>.</w:t>
            </w:r>
          </w:p>
        </w:tc>
        <w:tc>
          <w:tcPr>
            <w:tcW w:w="7371" w:type="dxa"/>
            <w:shd w:val="clear" w:color="auto" w:fill="auto"/>
            <w:hideMark/>
          </w:tcPr>
          <w:p w:rsidR="000567A5" w:rsidRPr="007E6CA3" w:rsidRDefault="000567A5" w:rsidP="00ED5F9B">
            <w:r w:rsidRPr="007E6CA3">
              <w:t xml:space="preserve">Варка </w:t>
            </w:r>
            <w:proofErr w:type="gramStart"/>
            <w:r w:rsidRPr="007E6CA3">
              <w:t>спец</w:t>
            </w:r>
            <w:proofErr w:type="gramEnd"/>
            <w:r w:rsidRPr="007E6CA3">
              <w:t xml:space="preserve"> техника</w:t>
            </w:r>
          </w:p>
        </w:tc>
        <w:tc>
          <w:tcPr>
            <w:tcW w:w="1843" w:type="dxa"/>
            <w:shd w:val="clear" w:color="auto" w:fill="auto"/>
            <w:vAlign w:val="center"/>
          </w:tcPr>
          <w:p w:rsidR="000567A5" w:rsidRPr="007E6CA3" w:rsidRDefault="000567A5" w:rsidP="00AF53FA">
            <w:pPr>
              <w:autoSpaceDE w:val="0"/>
              <w:autoSpaceDN w:val="0"/>
              <w:adjustRightInd w:val="0"/>
              <w:jc w:val="center"/>
              <w:rPr>
                <w:color w:val="000000"/>
              </w:rPr>
            </w:pPr>
          </w:p>
        </w:tc>
      </w:tr>
      <w:tr w:rsidR="000567A5" w:rsidRPr="00AA2864" w:rsidTr="00F75049">
        <w:trPr>
          <w:trHeight w:val="199"/>
        </w:trPr>
        <w:tc>
          <w:tcPr>
            <w:tcW w:w="777" w:type="dxa"/>
            <w:shd w:val="clear" w:color="auto" w:fill="auto"/>
          </w:tcPr>
          <w:p w:rsidR="000567A5" w:rsidRPr="007E6CA3" w:rsidRDefault="0016477F" w:rsidP="00ED3B42">
            <w:pPr>
              <w:autoSpaceDE w:val="0"/>
              <w:autoSpaceDN w:val="0"/>
              <w:adjustRightInd w:val="0"/>
              <w:rPr>
                <w:color w:val="000000"/>
              </w:rPr>
            </w:pPr>
            <w:r w:rsidRPr="007E6CA3">
              <w:rPr>
                <w:color w:val="000000"/>
              </w:rPr>
              <w:t>12</w:t>
            </w:r>
            <w:r w:rsidR="00ED3B42" w:rsidRPr="007E6CA3">
              <w:rPr>
                <w:color w:val="000000"/>
              </w:rPr>
              <w:t>4</w:t>
            </w:r>
            <w:r w:rsidRPr="007E6CA3">
              <w:rPr>
                <w:color w:val="000000"/>
              </w:rPr>
              <w:t>.</w:t>
            </w:r>
          </w:p>
        </w:tc>
        <w:tc>
          <w:tcPr>
            <w:tcW w:w="7371" w:type="dxa"/>
            <w:shd w:val="clear" w:color="auto" w:fill="auto"/>
            <w:hideMark/>
          </w:tcPr>
          <w:p w:rsidR="000567A5" w:rsidRPr="007E6CA3" w:rsidRDefault="000567A5" w:rsidP="00ED5F9B">
            <w:r w:rsidRPr="007E6CA3">
              <w:t>Варка Тракторное колесо</w:t>
            </w:r>
          </w:p>
        </w:tc>
        <w:tc>
          <w:tcPr>
            <w:tcW w:w="1843" w:type="dxa"/>
            <w:shd w:val="clear" w:color="auto" w:fill="auto"/>
            <w:vAlign w:val="center"/>
          </w:tcPr>
          <w:p w:rsidR="000567A5" w:rsidRPr="007E6CA3" w:rsidRDefault="000567A5" w:rsidP="002E5303">
            <w:pPr>
              <w:autoSpaceDE w:val="0"/>
              <w:autoSpaceDN w:val="0"/>
              <w:adjustRightInd w:val="0"/>
              <w:jc w:val="center"/>
              <w:rPr>
                <w:color w:val="000000"/>
              </w:rPr>
            </w:pPr>
          </w:p>
        </w:tc>
      </w:tr>
      <w:tr w:rsidR="00C90795" w:rsidRPr="00AA2864" w:rsidTr="00F75049">
        <w:trPr>
          <w:trHeight w:val="206"/>
        </w:trPr>
        <w:tc>
          <w:tcPr>
            <w:tcW w:w="777" w:type="dxa"/>
            <w:shd w:val="clear" w:color="auto" w:fill="auto"/>
          </w:tcPr>
          <w:p w:rsidR="00C90795" w:rsidRPr="007E6CA3" w:rsidRDefault="00C90795" w:rsidP="00AF53FA">
            <w:pPr>
              <w:pStyle w:val="aff1"/>
              <w:autoSpaceDE w:val="0"/>
              <w:autoSpaceDN w:val="0"/>
              <w:adjustRightInd w:val="0"/>
              <w:ind w:left="0"/>
              <w:rPr>
                <w:color w:val="000000"/>
              </w:rPr>
            </w:pPr>
          </w:p>
        </w:tc>
        <w:tc>
          <w:tcPr>
            <w:tcW w:w="7371" w:type="dxa"/>
            <w:shd w:val="clear" w:color="auto" w:fill="auto"/>
          </w:tcPr>
          <w:p w:rsidR="00C90795" w:rsidRPr="007E6CA3" w:rsidRDefault="00C90795" w:rsidP="00AF53FA">
            <w:pPr>
              <w:rPr>
                <w:color w:val="000000"/>
              </w:rPr>
            </w:pPr>
            <w:r w:rsidRPr="007E6CA3">
              <w:rPr>
                <w:color w:val="000000"/>
              </w:rPr>
              <w:t>Итого</w:t>
            </w:r>
          </w:p>
        </w:tc>
        <w:tc>
          <w:tcPr>
            <w:tcW w:w="1843" w:type="dxa"/>
            <w:shd w:val="clear" w:color="auto" w:fill="auto"/>
            <w:vAlign w:val="center"/>
          </w:tcPr>
          <w:p w:rsidR="00C90795" w:rsidRPr="007E6CA3" w:rsidRDefault="00C90795" w:rsidP="00AF53FA">
            <w:pPr>
              <w:autoSpaceDE w:val="0"/>
              <w:autoSpaceDN w:val="0"/>
              <w:adjustRightInd w:val="0"/>
              <w:jc w:val="center"/>
              <w:rPr>
                <w:color w:val="000000"/>
              </w:rPr>
            </w:pPr>
          </w:p>
        </w:tc>
      </w:tr>
    </w:tbl>
    <w:p w:rsidR="00C90795" w:rsidRPr="00AA2864" w:rsidRDefault="00C90795" w:rsidP="00DA6896">
      <w:pPr>
        <w:ind w:firstLine="567"/>
        <w:contextualSpacing/>
        <w:jc w:val="center"/>
        <w:outlineLvl w:val="0"/>
        <w:rPr>
          <w:highlight w:val="yellow"/>
        </w:rPr>
      </w:pPr>
    </w:p>
    <w:p w:rsidR="00DA6896" w:rsidRPr="00FE1CF2" w:rsidRDefault="00DA6896" w:rsidP="00DA6896">
      <w:pPr>
        <w:contextualSpacing/>
        <w:jc w:val="both"/>
      </w:pPr>
      <w:r w:rsidRPr="00FE1CF2">
        <w:t>С</w:t>
      </w:r>
      <w:r w:rsidR="0016477F" w:rsidRPr="00FE1CF2">
        <w:t>умма цен единиц</w:t>
      </w:r>
      <w:r w:rsidRPr="00FE1CF2">
        <w:t xml:space="preserve"> составляет</w:t>
      </w:r>
      <w:proofErr w:type="gramStart"/>
      <w:r w:rsidR="00060D92" w:rsidRPr="00FE1CF2">
        <w:t>_____</w:t>
      </w:r>
      <w:r w:rsidRPr="00FE1CF2">
        <w:t xml:space="preserve"> (</w:t>
      </w:r>
      <w:r w:rsidR="00060D92" w:rsidRPr="00FE1CF2">
        <w:t>____</w:t>
      </w:r>
      <w:r w:rsidRPr="00FE1CF2">
        <w:t xml:space="preserve">) </w:t>
      </w:r>
      <w:proofErr w:type="gramEnd"/>
      <w:r w:rsidRPr="00FE1CF2">
        <w:t xml:space="preserve">рублей </w:t>
      </w:r>
      <w:r w:rsidR="00060D92" w:rsidRPr="00FE1CF2">
        <w:t>____</w:t>
      </w:r>
      <w:r w:rsidRPr="00FE1CF2">
        <w:t xml:space="preserve"> копеек, </w:t>
      </w:r>
      <w:r w:rsidR="00060D92" w:rsidRPr="00FE1CF2">
        <w:t>НДС/</w:t>
      </w:r>
      <w:r w:rsidR="009D4742" w:rsidRPr="00FE1CF2">
        <w:t>НДС не облагается.</w:t>
      </w:r>
    </w:p>
    <w:p w:rsidR="00DA6896" w:rsidRPr="00FE1CF2" w:rsidRDefault="00DA6896" w:rsidP="00DA6896">
      <w:pPr>
        <w:contextualSpacing/>
        <w:jc w:val="both"/>
      </w:pPr>
    </w:p>
    <w:tbl>
      <w:tblPr>
        <w:tblW w:w="10031" w:type="dxa"/>
        <w:tblLook w:val="0000" w:firstRow="0" w:lastRow="0" w:firstColumn="0" w:lastColumn="0" w:noHBand="0" w:noVBand="0"/>
      </w:tblPr>
      <w:tblGrid>
        <w:gridCol w:w="5353"/>
        <w:gridCol w:w="4678"/>
      </w:tblGrid>
      <w:tr w:rsidR="00DA6896" w:rsidRPr="00DD1E10" w:rsidTr="00A2350B">
        <w:trPr>
          <w:trHeight w:val="1650"/>
        </w:trPr>
        <w:tc>
          <w:tcPr>
            <w:tcW w:w="5353" w:type="dxa"/>
          </w:tcPr>
          <w:p w:rsidR="00DA6896" w:rsidRPr="00FE1CF2" w:rsidRDefault="00DA6896" w:rsidP="00A2350B">
            <w:pPr>
              <w:widowControl w:val="0"/>
              <w:contextualSpacing/>
              <w:jc w:val="both"/>
            </w:pPr>
          </w:p>
          <w:p w:rsidR="00DA6896" w:rsidRPr="00FE1CF2" w:rsidRDefault="00DA6896" w:rsidP="00A2350B">
            <w:pPr>
              <w:widowControl w:val="0"/>
              <w:contextualSpacing/>
              <w:jc w:val="both"/>
            </w:pPr>
            <w:r w:rsidRPr="00FE1CF2">
              <w:t>Заказчик:</w:t>
            </w:r>
          </w:p>
          <w:p w:rsidR="00DA6896" w:rsidRPr="00FE1CF2" w:rsidRDefault="00DA6896" w:rsidP="00A2350B">
            <w:pPr>
              <w:widowControl w:val="0"/>
              <w:contextualSpacing/>
              <w:jc w:val="both"/>
            </w:pPr>
            <w:r w:rsidRPr="00FE1CF2">
              <w:t>Сибирское таможенное управление</w:t>
            </w:r>
          </w:p>
          <w:p w:rsidR="00D05D30" w:rsidRPr="00FE1CF2" w:rsidRDefault="00D05D30" w:rsidP="00A2350B">
            <w:pPr>
              <w:widowControl w:val="0"/>
              <w:contextualSpacing/>
              <w:jc w:val="both"/>
            </w:pPr>
          </w:p>
          <w:p w:rsidR="00D05D30" w:rsidRPr="00FE1CF2" w:rsidRDefault="00060D92" w:rsidP="00A2350B">
            <w:pPr>
              <w:widowControl w:val="0"/>
              <w:contextualSpacing/>
              <w:jc w:val="both"/>
            </w:pPr>
            <w:r w:rsidRPr="00FE1CF2">
              <w:t>_________</w:t>
            </w:r>
          </w:p>
          <w:p w:rsidR="00982476" w:rsidRPr="00FE1CF2" w:rsidRDefault="00982476" w:rsidP="00A2350B">
            <w:pPr>
              <w:widowControl w:val="0"/>
              <w:contextualSpacing/>
              <w:jc w:val="both"/>
            </w:pPr>
          </w:p>
          <w:p w:rsidR="00D05D30" w:rsidRPr="00FE1CF2" w:rsidRDefault="00D05D30" w:rsidP="00D05D30">
            <w:pPr>
              <w:pStyle w:val="21"/>
              <w:widowControl w:val="0"/>
              <w:spacing w:after="0" w:line="240" w:lineRule="auto"/>
              <w:ind w:left="0"/>
              <w:contextualSpacing/>
            </w:pPr>
            <w:r w:rsidRPr="00FE1CF2">
              <w:t>__________________ /</w:t>
            </w:r>
            <w:r w:rsidR="00060D92" w:rsidRPr="00FE1CF2">
              <w:t>________</w:t>
            </w:r>
            <w:r w:rsidRPr="00FE1CF2">
              <w:t>/</w:t>
            </w:r>
          </w:p>
          <w:p w:rsidR="00DA6896" w:rsidRPr="00FE1CF2" w:rsidRDefault="00DA6896" w:rsidP="00A2350B">
            <w:pPr>
              <w:widowControl w:val="0"/>
              <w:contextualSpacing/>
              <w:jc w:val="both"/>
            </w:pPr>
            <w:r w:rsidRPr="00FE1CF2">
              <w:t xml:space="preserve">                            М.П.</w:t>
            </w:r>
          </w:p>
          <w:p w:rsidR="00DA6896" w:rsidRPr="00FE1CF2" w:rsidRDefault="00DA6896" w:rsidP="00A2350B">
            <w:pPr>
              <w:widowControl w:val="0"/>
              <w:contextualSpacing/>
              <w:jc w:val="both"/>
            </w:pPr>
          </w:p>
        </w:tc>
        <w:tc>
          <w:tcPr>
            <w:tcW w:w="4678" w:type="dxa"/>
          </w:tcPr>
          <w:p w:rsidR="00DA6896" w:rsidRPr="00FE1CF2" w:rsidRDefault="00DA6896" w:rsidP="00A2350B">
            <w:pPr>
              <w:widowControl w:val="0"/>
              <w:contextualSpacing/>
              <w:jc w:val="both"/>
            </w:pPr>
          </w:p>
          <w:p w:rsidR="00DA6896" w:rsidRPr="00FE1CF2" w:rsidRDefault="00DA6896" w:rsidP="00A2350B">
            <w:pPr>
              <w:widowControl w:val="0"/>
              <w:contextualSpacing/>
              <w:jc w:val="both"/>
            </w:pPr>
            <w:r w:rsidRPr="00FE1CF2">
              <w:t>Исполнитель:</w:t>
            </w:r>
          </w:p>
          <w:p w:rsidR="00D05D30" w:rsidRPr="00FE1CF2" w:rsidRDefault="00060D92" w:rsidP="00D05D30">
            <w:pPr>
              <w:widowControl w:val="0"/>
              <w:contextualSpacing/>
              <w:jc w:val="both"/>
            </w:pPr>
            <w:r w:rsidRPr="00FE1CF2">
              <w:t>_____________</w:t>
            </w:r>
          </w:p>
          <w:p w:rsidR="00982476" w:rsidRPr="00FE1CF2" w:rsidRDefault="00982476" w:rsidP="00A2350B">
            <w:pPr>
              <w:widowControl w:val="0"/>
              <w:contextualSpacing/>
              <w:jc w:val="both"/>
            </w:pPr>
          </w:p>
          <w:p w:rsidR="00DA6896" w:rsidRPr="00FE1CF2" w:rsidRDefault="00060D92" w:rsidP="00A2350B">
            <w:pPr>
              <w:widowControl w:val="0"/>
              <w:contextualSpacing/>
              <w:jc w:val="both"/>
            </w:pPr>
            <w:r w:rsidRPr="00FE1CF2">
              <w:t>___________</w:t>
            </w:r>
          </w:p>
          <w:p w:rsidR="00D05D30" w:rsidRPr="00FE1CF2" w:rsidRDefault="00D05D30" w:rsidP="00A2350B">
            <w:pPr>
              <w:widowControl w:val="0"/>
              <w:contextualSpacing/>
              <w:jc w:val="both"/>
            </w:pPr>
          </w:p>
          <w:p w:rsidR="00D05D30" w:rsidRPr="00FE1CF2" w:rsidRDefault="00D05D30" w:rsidP="00D05D30">
            <w:pPr>
              <w:pStyle w:val="21"/>
              <w:widowControl w:val="0"/>
              <w:spacing w:after="0" w:line="240" w:lineRule="auto"/>
              <w:ind w:left="0"/>
              <w:contextualSpacing/>
            </w:pPr>
            <w:r w:rsidRPr="00FE1CF2">
              <w:t>_________________ /</w:t>
            </w:r>
            <w:r w:rsidR="00060D92" w:rsidRPr="00FE1CF2">
              <w:t>__________</w:t>
            </w:r>
            <w:r w:rsidRPr="00FE1CF2">
              <w:t>/</w:t>
            </w:r>
          </w:p>
          <w:p w:rsidR="00DA6896" w:rsidRDefault="00DA6896" w:rsidP="00A2350B">
            <w:pPr>
              <w:widowControl w:val="0"/>
              <w:contextualSpacing/>
              <w:jc w:val="both"/>
            </w:pPr>
            <w:r w:rsidRPr="00FE1CF2">
              <w:t xml:space="preserve">                           М.П.</w:t>
            </w:r>
          </w:p>
          <w:p w:rsidR="00DA6896" w:rsidRPr="00DD1E10" w:rsidRDefault="00DA6896" w:rsidP="00A2350B">
            <w:pPr>
              <w:widowControl w:val="0"/>
              <w:contextualSpacing/>
              <w:jc w:val="both"/>
            </w:pPr>
          </w:p>
        </w:tc>
      </w:tr>
    </w:tbl>
    <w:p w:rsidR="00DA6896" w:rsidRDefault="00DA6896" w:rsidP="00DA6896">
      <w:pPr>
        <w:pStyle w:val="a9"/>
        <w:contextualSpacing/>
        <w:jc w:val="left"/>
        <w:rPr>
          <w:rFonts w:ascii="Times New Roman" w:hAnsi="Times New Roman"/>
          <w:b w:val="0"/>
          <w:sz w:val="24"/>
          <w:szCs w:val="24"/>
        </w:rPr>
      </w:pPr>
    </w:p>
    <w:sectPr w:rsidR="00DA6896" w:rsidSect="00D05D30">
      <w:headerReference w:type="default" r:id="rId10"/>
      <w:footerReference w:type="even" r:id="rId11"/>
      <w:footerReference w:type="default" r:id="rId12"/>
      <w:pgSz w:w="11906" w:h="16838"/>
      <w:pgMar w:top="1134" w:right="851" w:bottom="1134" w:left="1418" w:header="227"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E71E8" w:rsidRDefault="00EE71E8">
      <w:r>
        <w:separator/>
      </w:r>
    </w:p>
  </w:endnote>
  <w:endnote w:type="continuationSeparator" w:id="0">
    <w:p w:rsidR="00EE71E8" w:rsidRDefault="00EE71E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Verdana">
    <w:panose1 w:val="020B0604030504040204"/>
    <w:charset w:val="CC"/>
    <w:family w:val="swiss"/>
    <w:pitch w:val="variable"/>
    <w:sig w:usb0="A00006FF" w:usb1="4000205B" w:usb2="00000010" w:usb3="00000000" w:csb0="0000019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E71E8" w:rsidRDefault="00EE71E8" w:rsidP="002C1634">
    <w:pPr>
      <w:pStyle w:val="a6"/>
      <w:framePr w:wrap="around" w:vAnchor="text" w:hAnchor="margin" w:xAlign="right" w:y="1"/>
      <w:rPr>
        <w:rStyle w:val="a8"/>
      </w:rPr>
    </w:pPr>
    <w:r>
      <w:rPr>
        <w:rStyle w:val="a8"/>
      </w:rPr>
      <w:fldChar w:fldCharType="begin"/>
    </w:r>
    <w:r>
      <w:rPr>
        <w:rStyle w:val="a8"/>
      </w:rPr>
      <w:instrText xml:space="preserve">PAGE  </w:instrText>
    </w:r>
    <w:r>
      <w:rPr>
        <w:rStyle w:val="a8"/>
      </w:rPr>
      <w:fldChar w:fldCharType="end"/>
    </w:r>
  </w:p>
  <w:p w:rsidR="00EE71E8" w:rsidRDefault="00EE71E8" w:rsidP="002C1634">
    <w:pPr>
      <w:pStyle w:val="a6"/>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E71E8" w:rsidRDefault="00EE71E8" w:rsidP="002C1634">
    <w:pPr>
      <w:pStyle w:val="a6"/>
      <w:framePr w:wrap="around" w:vAnchor="text" w:hAnchor="margin" w:xAlign="right" w:y="1"/>
      <w:rPr>
        <w:rStyle w:val="a8"/>
      </w:rPr>
    </w:pPr>
  </w:p>
  <w:p w:rsidR="00EE71E8" w:rsidRDefault="00EE71E8" w:rsidP="00317D3F">
    <w:pPr>
      <w:pStyle w:val="a6"/>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E71E8" w:rsidRDefault="00EE71E8">
      <w:r>
        <w:separator/>
      </w:r>
    </w:p>
  </w:footnote>
  <w:footnote w:type="continuationSeparator" w:id="0">
    <w:p w:rsidR="00EE71E8" w:rsidRDefault="00EE71E8">
      <w:r>
        <w:continuationSeparator/>
      </w:r>
    </w:p>
  </w:footnote>
  <w:footnote w:id="1">
    <w:p w:rsidR="00EE71E8" w:rsidRDefault="00EE71E8" w:rsidP="002D3831">
      <w:pPr>
        <w:pStyle w:val="ae"/>
      </w:pPr>
      <w:r>
        <w:rPr>
          <w:rStyle w:val="af0"/>
        </w:rPr>
        <w:footnoteRef/>
      </w:r>
      <w:r>
        <w:t xml:space="preserve"> В случае если Участник закупки не является плательщиком НДС, указать основание освобождения от уплаты НДС.</w:t>
      </w:r>
    </w:p>
  </w:footnote>
  <w:footnote w:id="2">
    <w:p w:rsidR="00EE71E8" w:rsidRDefault="00EE71E8" w:rsidP="00C94C2F">
      <w:pPr>
        <w:pStyle w:val="ae"/>
      </w:pPr>
      <w:r>
        <w:rPr>
          <w:rStyle w:val="af0"/>
        </w:rPr>
        <w:footnoteRef/>
      </w:r>
      <w:r>
        <w:t xml:space="preserve"> В случае если Участник закупки не является плательщиком НДС, указать основание освобождения от уплаты НДС.</w:t>
      </w:r>
    </w:p>
  </w:footnote>
  <w:footnote w:id="3">
    <w:p w:rsidR="00EE71E8" w:rsidRDefault="00EE71E8" w:rsidP="00C94C2F">
      <w:pPr>
        <w:pStyle w:val="ae"/>
      </w:pPr>
      <w:r>
        <w:rPr>
          <w:rStyle w:val="af0"/>
        </w:rPr>
        <w:footnoteRef/>
      </w:r>
      <w:r>
        <w:t xml:space="preserve"> В случае если Участник закупки не является плательщиком НДС, указать основание освобождения от уплаты НДС.</w:t>
      </w:r>
    </w:p>
  </w:footnote>
  <w:footnote w:id="4">
    <w:p w:rsidR="00EE71E8" w:rsidRDefault="00EE71E8" w:rsidP="00C94C2F">
      <w:pPr>
        <w:pStyle w:val="ae"/>
      </w:pPr>
      <w:r>
        <w:rPr>
          <w:rStyle w:val="af0"/>
        </w:rPr>
        <w:footnoteRef/>
      </w:r>
      <w:r>
        <w:t xml:space="preserve"> В случае если Участник закупки не является плательщиком НДС, указать основание освобождения от уплаты НДС.</w:t>
      </w:r>
    </w:p>
  </w:footnote>
  <w:footnote w:id="5">
    <w:p w:rsidR="00EE71E8" w:rsidRDefault="00EE71E8" w:rsidP="00A540B1">
      <w:pPr>
        <w:pStyle w:val="ae"/>
      </w:pPr>
      <w:r>
        <w:rPr>
          <w:rStyle w:val="af0"/>
        </w:rPr>
        <w:footnoteRef/>
      </w:r>
      <w:r>
        <w:t xml:space="preserve"> В случае если Участник закупки не является плательщиком НДС, указать основание освобождения от уплаты НДС.</w:t>
      </w:r>
    </w:p>
  </w:footnote>
  <w:footnote w:id="6">
    <w:p w:rsidR="00A07B7A" w:rsidRDefault="00A07B7A">
      <w:pPr>
        <w:pStyle w:val="ae"/>
      </w:pPr>
      <w:r>
        <w:rPr>
          <w:rStyle w:val="af0"/>
        </w:rPr>
        <w:footnoteRef/>
      </w:r>
      <w:r>
        <w:t xml:space="preserve"> </w:t>
      </w:r>
      <w:r w:rsidRPr="00616AA8">
        <w:t xml:space="preserve">В случае </w:t>
      </w:r>
      <w:r>
        <w:t>вступления в силу новых редакций</w:t>
      </w:r>
      <w:r w:rsidRPr="00616AA8">
        <w:t xml:space="preserve"> нормативно – правовых актов и иных документов, применяемых в рамках настоящей закупки, </w:t>
      </w:r>
      <w:r>
        <w:t xml:space="preserve">то к данному Контракту </w:t>
      </w:r>
      <w:r w:rsidRPr="00616AA8">
        <w:t xml:space="preserve">применяются их актуальные редакции на дату исполнения обязательств по </w:t>
      </w:r>
      <w:r>
        <w:t>К</w:t>
      </w:r>
      <w:r w:rsidRPr="00616AA8">
        <w:t>онтракту.</w:t>
      </w:r>
    </w:p>
  </w:footnote>
  <w:footnote w:id="7">
    <w:p w:rsidR="00EE71E8" w:rsidRDefault="00EE71E8" w:rsidP="00C90795">
      <w:pPr>
        <w:pStyle w:val="ae"/>
      </w:pPr>
      <w:r>
        <w:rPr>
          <w:rStyle w:val="af0"/>
        </w:rPr>
        <w:footnoteRef/>
      </w:r>
      <w:r>
        <w:t xml:space="preserve"> Стоимость единиц работ (услуг) будет определена по результатам закупочной сессии. Контракт заключается по цене, указанной в п. 2.1 настоящего Контракта.</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E71E8" w:rsidRDefault="00EE71E8">
    <w:pPr>
      <w:pStyle w:val="ac"/>
      <w:jc w:val="center"/>
    </w:pPr>
    <w:r>
      <w:fldChar w:fldCharType="begin"/>
    </w:r>
    <w:r>
      <w:instrText xml:space="preserve"> PAGE   \* MERGEFORMAT </w:instrText>
    </w:r>
    <w:r>
      <w:fldChar w:fldCharType="separate"/>
    </w:r>
    <w:r w:rsidR="00BF0CE1">
      <w:rPr>
        <w:noProof/>
      </w:rPr>
      <w:t>3</w:t>
    </w:r>
    <w:r>
      <w:rPr>
        <w:noProof/>
      </w:rPr>
      <w:fldChar w:fldCharType="end"/>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7B7648"/>
    <w:multiLevelType w:val="multilevel"/>
    <w:tmpl w:val="0406D75C"/>
    <w:lvl w:ilvl="0">
      <w:start w:val="1"/>
      <w:numFmt w:val="decimal"/>
      <w:lvlText w:val="%1."/>
      <w:lvlJc w:val="left"/>
      <w:pPr>
        <w:ind w:left="720" w:hanging="360"/>
      </w:pPr>
      <w:rPr>
        <w:rFonts w:hint="default"/>
      </w:rPr>
    </w:lvl>
    <w:lvl w:ilvl="1">
      <w:start w:val="1"/>
      <w:numFmt w:val="decimal"/>
      <w:isLgl/>
      <w:lvlText w:val="%1.%2."/>
      <w:lvlJc w:val="left"/>
      <w:pPr>
        <w:ind w:left="1572" w:hanging="1005"/>
      </w:pPr>
      <w:rPr>
        <w:rFonts w:hint="default"/>
      </w:rPr>
    </w:lvl>
    <w:lvl w:ilvl="2">
      <w:start w:val="1"/>
      <w:numFmt w:val="decimal"/>
      <w:isLgl/>
      <w:lvlText w:val="%1.%2.%3."/>
      <w:lvlJc w:val="left"/>
      <w:pPr>
        <w:ind w:left="4408" w:hanging="1005"/>
      </w:pPr>
      <w:rPr>
        <w:rFonts w:hint="default"/>
      </w:rPr>
    </w:lvl>
    <w:lvl w:ilvl="3">
      <w:start w:val="1"/>
      <w:numFmt w:val="decimal"/>
      <w:isLgl/>
      <w:lvlText w:val="%1.%2.%3.%4."/>
      <w:lvlJc w:val="left"/>
      <w:pPr>
        <w:ind w:left="1986" w:hanging="1005"/>
      </w:pPr>
      <w:rPr>
        <w:rFonts w:hint="default"/>
      </w:rPr>
    </w:lvl>
    <w:lvl w:ilvl="4">
      <w:start w:val="1"/>
      <w:numFmt w:val="decimal"/>
      <w:isLgl/>
      <w:lvlText w:val="%1.%2.%3.%4.%5."/>
      <w:lvlJc w:val="left"/>
      <w:pPr>
        <w:ind w:left="2268" w:hanging="1080"/>
      </w:pPr>
      <w:rPr>
        <w:rFonts w:hint="default"/>
      </w:rPr>
    </w:lvl>
    <w:lvl w:ilvl="5">
      <w:start w:val="1"/>
      <w:numFmt w:val="decimal"/>
      <w:isLgl/>
      <w:lvlText w:val="%1.%2.%3.%4.%5.%6."/>
      <w:lvlJc w:val="left"/>
      <w:pPr>
        <w:ind w:left="2475" w:hanging="1080"/>
      </w:pPr>
      <w:rPr>
        <w:rFonts w:hint="default"/>
      </w:rPr>
    </w:lvl>
    <w:lvl w:ilvl="6">
      <w:start w:val="1"/>
      <w:numFmt w:val="decimal"/>
      <w:isLgl/>
      <w:lvlText w:val="%1.%2.%3.%4.%5.%6.%7."/>
      <w:lvlJc w:val="left"/>
      <w:pPr>
        <w:ind w:left="3042" w:hanging="1440"/>
      </w:pPr>
      <w:rPr>
        <w:rFonts w:hint="default"/>
      </w:rPr>
    </w:lvl>
    <w:lvl w:ilvl="7">
      <w:start w:val="1"/>
      <w:numFmt w:val="decimal"/>
      <w:isLgl/>
      <w:lvlText w:val="%1.%2.%3.%4.%5.%6.%7.%8."/>
      <w:lvlJc w:val="left"/>
      <w:pPr>
        <w:ind w:left="3249" w:hanging="1440"/>
      </w:pPr>
      <w:rPr>
        <w:rFonts w:hint="default"/>
      </w:rPr>
    </w:lvl>
    <w:lvl w:ilvl="8">
      <w:start w:val="1"/>
      <w:numFmt w:val="decimal"/>
      <w:isLgl/>
      <w:lvlText w:val="%1.%2.%3.%4.%5.%6.%7.%8.%9."/>
      <w:lvlJc w:val="left"/>
      <w:pPr>
        <w:ind w:left="3816" w:hanging="1800"/>
      </w:pPr>
      <w:rPr>
        <w:rFonts w:hint="default"/>
      </w:rPr>
    </w:lvl>
  </w:abstractNum>
  <w:abstractNum w:abstractNumId="1">
    <w:nsid w:val="0D4A095F"/>
    <w:multiLevelType w:val="hybridMultilevel"/>
    <w:tmpl w:val="3F10CD72"/>
    <w:lvl w:ilvl="0" w:tplc="BE08DBF4">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nsid w:val="162A7FF6"/>
    <w:multiLevelType w:val="multilevel"/>
    <w:tmpl w:val="0419001D"/>
    <w:styleLink w:val="a"/>
    <w:lvl w:ilvl="0">
      <w:start w:val="1"/>
      <w:numFmt w:val="upperRoman"/>
      <w:lvlText w:val="%1)"/>
      <w:lvlJc w:val="left"/>
      <w:pPr>
        <w:ind w:left="360" w:hanging="360"/>
      </w:pPr>
      <w:rPr>
        <w:rFonts w:ascii="Times New Roman" w:hAnsi="Times New Roman"/>
        <w:sz w:val="24"/>
      </w:rPr>
    </w:lvl>
    <w:lvl w:ilvl="1">
      <w:start w:val="1"/>
      <w:numFmt w:val="decimal"/>
      <w:lvlText w:val="%2)"/>
      <w:lvlJc w:val="left"/>
      <w:pPr>
        <w:ind w:left="720" w:hanging="360"/>
      </w:pPr>
    </w:lvl>
    <w:lvl w:ilvl="2">
      <w:start w:val="1"/>
      <w:numFmt w:val="russianLower"/>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
    <w:nsid w:val="4581168B"/>
    <w:multiLevelType w:val="multilevel"/>
    <w:tmpl w:val="21EA957E"/>
    <w:lvl w:ilvl="0">
      <w:start w:val="2"/>
      <w:numFmt w:val="decimal"/>
      <w:lvlText w:val="%1."/>
      <w:lvlJc w:val="left"/>
      <w:pPr>
        <w:ind w:left="360" w:hanging="360"/>
      </w:pPr>
      <w:rPr>
        <w:rFonts w:hint="default"/>
      </w:rPr>
    </w:lvl>
    <w:lvl w:ilvl="1">
      <w:start w:val="1"/>
      <w:numFmt w:val="decimal"/>
      <w:lvlText w:val="%1.%2."/>
      <w:lvlJc w:val="left"/>
      <w:pPr>
        <w:ind w:left="1069" w:hanging="360"/>
      </w:pPr>
      <w:rPr>
        <w:rFonts w:hint="default"/>
        <w:sz w:val="24"/>
        <w:szCs w:val="24"/>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4">
    <w:nsid w:val="514A57A8"/>
    <w:multiLevelType w:val="multilevel"/>
    <w:tmpl w:val="0419001D"/>
    <w:styleLink w:val="1"/>
    <w:lvl w:ilvl="0">
      <w:start w:val="1"/>
      <w:numFmt w:val="decimal"/>
      <w:lvlText w:val="%1)"/>
      <w:lvlJc w:val="left"/>
      <w:pPr>
        <w:ind w:left="360" w:hanging="360"/>
      </w:pPr>
    </w:lvl>
    <w:lvl w:ilvl="1">
      <w:start w:val="1"/>
      <w:numFmt w:val="russianLow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5">
    <w:nsid w:val="6EB727A5"/>
    <w:multiLevelType w:val="multilevel"/>
    <w:tmpl w:val="65C472D2"/>
    <w:lvl w:ilvl="0">
      <w:start w:val="1"/>
      <w:numFmt w:val="upperRoman"/>
      <w:lvlText w:val="%1."/>
      <w:lvlJc w:val="left"/>
      <w:pPr>
        <w:ind w:left="4265" w:hanging="720"/>
      </w:pPr>
      <w:rPr>
        <w:rFonts w:hint="default"/>
      </w:rPr>
    </w:lvl>
    <w:lvl w:ilvl="1">
      <w:start w:val="1"/>
      <w:numFmt w:val="decimal"/>
      <w:isLgl/>
      <w:lvlText w:val="%1.%2."/>
      <w:lvlJc w:val="left"/>
      <w:pPr>
        <w:ind w:left="1117" w:hanging="975"/>
      </w:pPr>
      <w:rPr>
        <w:rFonts w:ascii="Times New Roman" w:hAnsi="Times New Roman" w:cs="Times New Roman" w:hint="default"/>
        <w:b/>
        <w:sz w:val="24"/>
        <w:szCs w:val="24"/>
      </w:rPr>
    </w:lvl>
    <w:lvl w:ilvl="2">
      <w:start w:val="1"/>
      <w:numFmt w:val="decimal"/>
      <w:isLgl/>
      <w:lvlText w:val="%1.%2.%3."/>
      <w:lvlJc w:val="left"/>
      <w:pPr>
        <w:ind w:left="7212" w:hanging="975"/>
      </w:pPr>
      <w:rPr>
        <w:rFonts w:hint="default"/>
        <w:b/>
      </w:rPr>
    </w:lvl>
    <w:lvl w:ilvl="3">
      <w:start w:val="1"/>
      <w:numFmt w:val="decimal"/>
      <w:isLgl/>
      <w:lvlText w:val="%1.%2.%3.%4."/>
      <w:lvlJc w:val="left"/>
      <w:pPr>
        <w:ind w:left="1875" w:hanging="975"/>
      </w:pPr>
      <w:rPr>
        <w:rFonts w:hint="default"/>
      </w:rPr>
    </w:lvl>
    <w:lvl w:ilvl="4">
      <w:start w:val="1"/>
      <w:numFmt w:val="decimal"/>
      <w:isLgl/>
      <w:lvlText w:val="%1.%2.%3.%4.%5."/>
      <w:lvlJc w:val="left"/>
      <w:pPr>
        <w:ind w:left="2160" w:hanging="1080"/>
      </w:pPr>
      <w:rPr>
        <w:rFonts w:hint="default"/>
      </w:rPr>
    </w:lvl>
    <w:lvl w:ilvl="5">
      <w:start w:val="1"/>
      <w:numFmt w:val="decimal"/>
      <w:isLgl/>
      <w:lvlText w:val="%1.%2.%3.%4.%5.%6."/>
      <w:lvlJc w:val="left"/>
      <w:pPr>
        <w:ind w:left="2340" w:hanging="1080"/>
      </w:pPr>
      <w:rPr>
        <w:rFonts w:hint="default"/>
      </w:rPr>
    </w:lvl>
    <w:lvl w:ilvl="6">
      <w:start w:val="1"/>
      <w:numFmt w:val="decimal"/>
      <w:isLgl/>
      <w:lvlText w:val="%1.%2.%3.%4.%5.%6.%7."/>
      <w:lvlJc w:val="left"/>
      <w:pPr>
        <w:ind w:left="2880" w:hanging="1440"/>
      </w:pPr>
      <w:rPr>
        <w:rFonts w:hint="default"/>
      </w:rPr>
    </w:lvl>
    <w:lvl w:ilvl="7">
      <w:start w:val="1"/>
      <w:numFmt w:val="decimal"/>
      <w:isLgl/>
      <w:lvlText w:val="%1.%2.%3.%4.%5.%6.%7.%8."/>
      <w:lvlJc w:val="left"/>
      <w:pPr>
        <w:ind w:left="3060" w:hanging="1440"/>
      </w:pPr>
      <w:rPr>
        <w:rFonts w:hint="default"/>
      </w:rPr>
    </w:lvl>
    <w:lvl w:ilvl="8">
      <w:start w:val="1"/>
      <w:numFmt w:val="decimal"/>
      <w:isLgl/>
      <w:lvlText w:val="%1.%2.%3.%4.%5.%6.%7.%8.%9."/>
      <w:lvlJc w:val="left"/>
      <w:pPr>
        <w:ind w:left="3600" w:hanging="1800"/>
      </w:pPr>
      <w:rPr>
        <w:rFonts w:hint="default"/>
      </w:rPr>
    </w:lvl>
  </w:abstractNum>
  <w:num w:numId="1">
    <w:abstractNumId w:val="0"/>
  </w:num>
  <w:num w:numId="2">
    <w:abstractNumId w:val="1"/>
  </w:num>
  <w:num w:numId="3">
    <w:abstractNumId w:val="3"/>
  </w:num>
  <w:num w:numId="4">
    <w:abstractNumId w:val="4"/>
  </w:num>
  <w:num w:numId="5">
    <w:abstractNumId w:val="2"/>
  </w:num>
  <w:num w:numId="6">
    <w:abstractNumId w:val="5"/>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drawingGridHorizontalSpacing w:val="12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F01D0"/>
    <w:rsid w:val="000002CD"/>
    <w:rsid w:val="00000869"/>
    <w:rsid w:val="00000872"/>
    <w:rsid w:val="00000A24"/>
    <w:rsid w:val="00000CF1"/>
    <w:rsid w:val="00000D47"/>
    <w:rsid w:val="000011E5"/>
    <w:rsid w:val="00001FA4"/>
    <w:rsid w:val="00002466"/>
    <w:rsid w:val="000036EF"/>
    <w:rsid w:val="00005334"/>
    <w:rsid w:val="00005392"/>
    <w:rsid w:val="00005B45"/>
    <w:rsid w:val="00006311"/>
    <w:rsid w:val="00007893"/>
    <w:rsid w:val="00010363"/>
    <w:rsid w:val="00010723"/>
    <w:rsid w:val="00010788"/>
    <w:rsid w:val="00010B63"/>
    <w:rsid w:val="00011812"/>
    <w:rsid w:val="00011D39"/>
    <w:rsid w:val="0001223E"/>
    <w:rsid w:val="00012B80"/>
    <w:rsid w:val="00012C21"/>
    <w:rsid w:val="00013419"/>
    <w:rsid w:val="00014340"/>
    <w:rsid w:val="00015381"/>
    <w:rsid w:val="000155EB"/>
    <w:rsid w:val="0001641E"/>
    <w:rsid w:val="0001645A"/>
    <w:rsid w:val="00016C3E"/>
    <w:rsid w:val="00016DE2"/>
    <w:rsid w:val="0001704C"/>
    <w:rsid w:val="00017E62"/>
    <w:rsid w:val="00020235"/>
    <w:rsid w:val="000203AD"/>
    <w:rsid w:val="00020F56"/>
    <w:rsid w:val="000214A8"/>
    <w:rsid w:val="000214CB"/>
    <w:rsid w:val="000220DD"/>
    <w:rsid w:val="00023B22"/>
    <w:rsid w:val="00024500"/>
    <w:rsid w:val="0002470D"/>
    <w:rsid w:val="00025A65"/>
    <w:rsid w:val="00025F55"/>
    <w:rsid w:val="000261E1"/>
    <w:rsid w:val="00026F60"/>
    <w:rsid w:val="0003102D"/>
    <w:rsid w:val="00031144"/>
    <w:rsid w:val="0003126B"/>
    <w:rsid w:val="000313C3"/>
    <w:rsid w:val="0003329E"/>
    <w:rsid w:val="000341C2"/>
    <w:rsid w:val="00034BDC"/>
    <w:rsid w:val="00035951"/>
    <w:rsid w:val="00035D2D"/>
    <w:rsid w:val="00036043"/>
    <w:rsid w:val="00036C03"/>
    <w:rsid w:val="00037094"/>
    <w:rsid w:val="00037A2B"/>
    <w:rsid w:val="00040962"/>
    <w:rsid w:val="000414F7"/>
    <w:rsid w:val="00041905"/>
    <w:rsid w:val="00041D2A"/>
    <w:rsid w:val="000434A9"/>
    <w:rsid w:val="000441A8"/>
    <w:rsid w:val="00045681"/>
    <w:rsid w:val="0004644F"/>
    <w:rsid w:val="000500BD"/>
    <w:rsid w:val="00050A29"/>
    <w:rsid w:val="000511B8"/>
    <w:rsid w:val="00051716"/>
    <w:rsid w:val="00053563"/>
    <w:rsid w:val="00053C42"/>
    <w:rsid w:val="00053F28"/>
    <w:rsid w:val="00054241"/>
    <w:rsid w:val="00054FD9"/>
    <w:rsid w:val="00055549"/>
    <w:rsid w:val="00055C99"/>
    <w:rsid w:val="00056417"/>
    <w:rsid w:val="000565A9"/>
    <w:rsid w:val="000567A5"/>
    <w:rsid w:val="00056F19"/>
    <w:rsid w:val="000575C7"/>
    <w:rsid w:val="00060BAD"/>
    <w:rsid w:val="00060D92"/>
    <w:rsid w:val="0006138F"/>
    <w:rsid w:val="00061D98"/>
    <w:rsid w:val="0006235D"/>
    <w:rsid w:val="00062590"/>
    <w:rsid w:val="00062EC7"/>
    <w:rsid w:val="000632F4"/>
    <w:rsid w:val="0006353B"/>
    <w:rsid w:val="0006365D"/>
    <w:rsid w:val="00063EBF"/>
    <w:rsid w:val="00064D06"/>
    <w:rsid w:val="00065D2A"/>
    <w:rsid w:val="000660F6"/>
    <w:rsid w:val="00066BDF"/>
    <w:rsid w:val="0006706F"/>
    <w:rsid w:val="00067246"/>
    <w:rsid w:val="00067611"/>
    <w:rsid w:val="00067C06"/>
    <w:rsid w:val="00067E26"/>
    <w:rsid w:val="0007064E"/>
    <w:rsid w:val="000707D1"/>
    <w:rsid w:val="00070CA0"/>
    <w:rsid w:val="00073C8A"/>
    <w:rsid w:val="00073FA2"/>
    <w:rsid w:val="00074820"/>
    <w:rsid w:val="00074D3C"/>
    <w:rsid w:val="00076B7C"/>
    <w:rsid w:val="00077B83"/>
    <w:rsid w:val="00081714"/>
    <w:rsid w:val="00082138"/>
    <w:rsid w:val="0008400D"/>
    <w:rsid w:val="00084148"/>
    <w:rsid w:val="000842FA"/>
    <w:rsid w:val="0008496C"/>
    <w:rsid w:val="000864E6"/>
    <w:rsid w:val="00087661"/>
    <w:rsid w:val="0009077D"/>
    <w:rsid w:val="00090BCC"/>
    <w:rsid w:val="0009109C"/>
    <w:rsid w:val="0009298B"/>
    <w:rsid w:val="000937B1"/>
    <w:rsid w:val="0009419E"/>
    <w:rsid w:val="000941A6"/>
    <w:rsid w:val="00094B65"/>
    <w:rsid w:val="0009503C"/>
    <w:rsid w:val="0009543D"/>
    <w:rsid w:val="000954BC"/>
    <w:rsid w:val="00095D2C"/>
    <w:rsid w:val="000965D6"/>
    <w:rsid w:val="00097A08"/>
    <w:rsid w:val="000A1DEA"/>
    <w:rsid w:val="000A26C5"/>
    <w:rsid w:val="000A2ADA"/>
    <w:rsid w:val="000A2B96"/>
    <w:rsid w:val="000A2C1D"/>
    <w:rsid w:val="000A2FB9"/>
    <w:rsid w:val="000A33D2"/>
    <w:rsid w:val="000A353C"/>
    <w:rsid w:val="000A3FA0"/>
    <w:rsid w:val="000A4505"/>
    <w:rsid w:val="000A4571"/>
    <w:rsid w:val="000A4622"/>
    <w:rsid w:val="000A4BAD"/>
    <w:rsid w:val="000A4CA1"/>
    <w:rsid w:val="000A5933"/>
    <w:rsid w:val="000A5A38"/>
    <w:rsid w:val="000A5C9F"/>
    <w:rsid w:val="000A6329"/>
    <w:rsid w:val="000A7369"/>
    <w:rsid w:val="000A7485"/>
    <w:rsid w:val="000B1574"/>
    <w:rsid w:val="000B1E84"/>
    <w:rsid w:val="000B2193"/>
    <w:rsid w:val="000B239F"/>
    <w:rsid w:val="000B27E3"/>
    <w:rsid w:val="000B2C3C"/>
    <w:rsid w:val="000B4F23"/>
    <w:rsid w:val="000B6578"/>
    <w:rsid w:val="000B6D88"/>
    <w:rsid w:val="000B72BF"/>
    <w:rsid w:val="000B78E9"/>
    <w:rsid w:val="000C026E"/>
    <w:rsid w:val="000C05C8"/>
    <w:rsid w:val="000C17E8"/>
    <w:rsid w:val="000C2602"/>
    <w:rsid w:val="000C32AE"/>
    <w:rsid w:val="000C3629"/>
    <w:rsid w:val="000C3E1B"/>
    <w:rsid w:val="000C482C"/>
    <w:rsid w:val="000C5593"/>
    <w:rsid w:val="000C7137"/>
    <w:rsid w:val="000C7F09"/>
    <w:rsid w:val="000D02C8"/>
    <w:rsid w:val="000D086E"/>
    <w:rsid w:val="000D41EA"/>
    <w:rsid w:val="000D47A0"/>
    <w:rsid w:val="000D4827"/>
    <w:rsid w:val="000D4EE8"/>
    <w:rsid w:val="000D585D"/>
    <w:rsid w:val="000D59EF"/>
    <w:rsid w:val="000D5C15"/>
    <w:rsid w:val="000D5C2A"/>
    <w:rsid w:val="000D6141"/>
    <w:rsid w:val="000D621D"/>
    <w:rsid w:val="000D6B69"/>
    <w:rsid w:val="000E08B3"/>
    <w:rsid w:val="000E2079"/>
    <w:rsid w:val="000E238A"/>
    <w:rsid w:val="000E30CD"/>
    <w:rsid w:val="000E4FEC"/>
    <w:rsid w:val="000E573E"/>
    <w:rsid w:val="000E5B47"/>
    <w:rsid w:val="000E7F04"/>
    <w:rsid w:val="000F08EE"/>
    <w:rsid w:val="000F09BC"/>
    <w:rsid w:val="000F0E94"/>
    <w:rsid w:val="000F18EF"/>
    <w:rsid w:val="000F2049"/>
    <w:rsid w:val="000F2077"/>
    <w:rsid w:val="000F239F"/>
    <w:rsid w:val="000F2C1E"/>
    <w:rsid w:val="000F3503"/>
    <w:rsid w:val="000F52E0"/>
    <w:rsid w:val="000F6676"/>
    <w:rsid w:val="000F6B5E"/>
    <w:rsid w:val="000F7FD2"/>
    <w:rsid w:val="001011C8"/>
    <w:rsid w:val="00101E75"/>
    <w:rsid w:val="0010333A"/>
    <w:rsid w:val="001069AC"/>
    <w:rsid w:val="001116CE"/>
    <w:rsid w:val="001119F8"/>
    <w:rsid w:val="00113A84"/>
    <w:rsid w:val="00114191"/>
    <w:rsid w:val="0011637E"/>
    <w:rsid w:val="001166FB"/>
    <w:rsid w:val="001168F6"/>
    <w:rsid w:val="00117C8C"/>
    <w:rsid w:val="001211FF"/>
    <w:rsid w:val="0012153B"/>
    <w:rsid w:val="00121C74"/>
    <w:rsid w:val="00121D06"/>
    <w:rsid w:val="001220D0"/>
    <w:rsid w:val="0012258C"/>
    <w:rsid w:val="001227E3"/>
    <w:rsid w:val="00123E6A"/>
    <w:rsid w:val="00125E55"/>
    <w:rsid w:val="00126049"/>
    <w:rsid w:val="00127C1D"/>
    <w:rsid w:val="00131D3D"/>
    <w:rsid w:val="001332A8"/>
    <w:rsid w:val="001333FC"/>
    <w:rsid w:val="00134A4A"/>
    <w:rsid w:val="00134F82"/>
    <w:rsid w:val="00135F77"/>
    <w:rsid w:val="00136EA9"/>
    <w:rsid w:val="00137D14"/>
    <w:rsid w:val="00140B93"/>
    <w:rsid w:val="00140EA8"/>
    <w:rsid w:val="00141EB1"/>
    <w:rsid w:val="0014636F"/>
    <w:rsid w:val="00147282"/>
    <w:rsid w:val="00150B91"/>
    <w:rsid w:val="001516A1"/>
    <w:rsid w:val="00154131"/>
    <w:rsid w:val="00154A1C"/>
    <w:rsid w:val="00154A44"/>
    <w:rsid w:val="00154C2D"/>
    <w:rsid w:val="00154D6A"/>
    <w:rsid w:val="00154ECE"/>
    <w:rsid w:val="00155A0D"/>
    <w:rsid w:val="00155AE3"/>
    <w:rsid w:val="00155B56"/>
    <w:rsid w:val="00156486"/>
    <w:rsid w:val="00156A6E"/>
    <w:rsid w:val="00157CFD"/>
    <w:rsid w:val="00163479"/>
    <w:rsid w:val="001636A1"/>
    <w:rsid w:val="00163873"/>
    <w:rsid w:val="00163D2A"/>
    <w:rsid w:val="00163F60"/>
    <w:rsid w:val="0016477F"/>
    <w:rsid w:val="00164952"/>
    <w:rsid w:val="0016503B"/>
    <w:rsid w:val="001654B8"/>
    <w:rsid w:val="00165615"/>
    <w:rsid w:val="00166A79"/>
    <w:rsid w:val="00167674"/>
    <w:rsid w:val="00170863"/>
    <w:rsid w:val="00170D1E"/>
    <w:rsid w:val="00171C46"/>
    <w:rsid w:val="00171C8A"/>
    <w:rsid w:val="00171E4F"/>
    <w:rsid w:val="00171E7E"/>
    <w:rsid w:val="0017270C"/>
    <w:rsid w:val="00172844"/>
    <w:rsid w:val="00172FBF"/>
    <w:rsid w:val="00173A26"/>
    <w:rsid w:val="00173E84"/>
    <w:rsid w:val="0017525A"/>
    <w:rsid w:val="00175953"/>
    <w:rsid w:val="00175968"/>
    <w:rsid w:val="00177C42"/>
    <w:rsid w:val="001809C9"/>
    <w:rsid w:val="00180DD7"/>
    <w:rsid w:val="0018215C"/>
    <w:rsid w:val="00182225"/>
    <w:rsid w:val="00182A77"/>
    <w:rsid w:val="00182ACE"/>
    <w:rsid w:val="00182C77"/>
    <w:rsid w:val="0018312E"/>
    <w:rsid w:val="00183DD0"/>
    <w:rsid w:val="00184D74"/>
    <w:rsid w:val="00185158"/>
    <w:rsid w:val="00186D37"/>
    <w:rsid w:val="00187433"/>
    <w:rsid w:val="00190C95"/>
    <w:rsid w:val="001918B9"/>
    <w:rsid w:val="001933BF"/>
    <w:rsid w:val="00194FD9"/>
    <w:rsid w:val="00195218"/>
    <w:rsid w:val="00196582"/>
    <w:rsid w:val="00196A2C"/>
    <w:rsid w:val="001A028D"/>
    <w:rsid w:val="001A0BBC"/>
    <w:rsid w:val="001A0C43"/>
    <w:rsid w:val="001A15BA"/>
    <w:rsid w:val="001A1D7E"/>
    <w:rsid w:val="001A2672"/>
    <w:rsid w:val="001A29B7"/>
    <w:rsid w:val="001A48FD"/>
    <w:rsid w:val="001A4A79"/>
    <w:rsid w:val="001A5D56"/>
    <w:rsid w:val="001A6410"/>
    <w:rsid w:val="001A693A"/>
    <w:rsid w:val="001A6E3A"/>
    <w:rsid w:val="001B17B5"/>
    <w:rsid w:val="001B1F80"/>
    <w:rsid w:val="001B1F90"/>
    <w:rsid w:val="001B2216"/>
    <w:rsid w:val="001B2522"/>
    <w:rsid w:val="001B32ED"/>
    <w:rsid w:val="001B3C04"/>
    <w:rsid w:val="001B493B"/>
    <w:rsid w:val="001B5131"/>
    <w:rsid w:val="001B605F"/>
    <w:rsid w:val="001B666D"/>
    <w:rsid w:val="001B712D"/>
    <w:rsid w:val="001B7B66"/>
    <w:rsid w:val="001C01F7"/>
    <w:rsid w:val="001C0483"/>
    <w:rsid w:val="001C0F30"/>
    <w:rsid w:val="001C2C68"/>
    <w:rsid w:val="001C3436"/>
    <w:rsid w:val="001C3629"/>
    <w:rsid w:val="001C3E17"/>
    <w:rsid w:val="001C40F6"/>
    <w:rsid w:val="001C410F"/>
    <w:rsid w:val="001C5FFD"/>
    <w:rsid w:val="001C643C"/>
    <w:rsid w:val="001C6C88"/>
    <w:rsid w:val="001C7441"/>
    <w:rsid w:val="001C785D"/>
    <w:rsid w:val="001D0094"/>
    <w:rsid w:val="001D1673"/>
    <w:rsid w:val="001D20C5"/>
    <w:rsid w:val="001D3DFF"/>
    <w:rsid w:val="001D3EFB"/>
    <w:rsid w:val="001D4488"/>
    <w:rsid w:val="001D4AB3"/>
    <w:rsid w:val="001D4B31"/>
    <w:rsid w:val="001D53EE"/>
    <w:rsid w:val="001D54B7"/>
    <w:rsid w:val="001D6393"/>
    <w:rsid w:val="001D72E9"/>
    <w:rsid w:val="001D7939"/>
    <w:rsid w:val="001E0356"/>
    <w:rsid w:val="001E3C1B"/>
    <w:rsid w:val="001E3F41"/>
    <w:rsid w:val="001E488D"/>
    <w:rsid w:val="001E4DB8"/>
    <w:rsid w:val="001E5961"/>
    <w:rsid w:val="001E6C70"/>
    <w:rsid w:val="001E6C8D"/>
    <w:rsid w:val="001E6F80"/>
    <w:rsid w:val="001F0616"/>
    <w:rsid w:val="001F0B28"/>
    <w:rsid w:val="001F1EE6"/>
    <w:rsid w:val="001F3E93"/>
    <w:rsid w:val="001F3FEE"/>
    <w:rsid w:val="001F4525"/>
    <w:rsid w:val="001F45C7"/>
    <w:rsid w:val="001F4CD3"/>
    <w:rsid w:val="001F4F51"/>
    <w:rsid w:val="001F5FAE"/>
    <w:rsid w:val="001F64E8"/>
    <w:rsid w:val="001F6B58"/>
    <w:rsid w:val="001F6D31"/>
    <w:rsid w:val="001F73D5"/>
    <w:rsid w:val="00200EE8"/>
    <w:rsid w:val="002010DA"/>
    <w:rsid w:val="002013F1"/>
    <w:rsid w:val="00203512"/>
    <w:rsid w:val="00203AE0"/>
    <w:rsid w:val="00204CA9"/>
    <w:rsid w:val="00205CEA"/>
    <w:rsid w:val="00206212"/>
    <w:rsid w:val="00206969"/>
    <w:rsid w:val="00207384"/>
    <w:rsid w:val="00207E85"/>
    <w:rsid w:val="002115AE"/>
    <w:rsid w:val="00211AE4"/>
    <w:rsid w:val="00211BDC"/>
    <w:rsid w:val="00211C96"/>
    <w:rsid w:val="00211E47"/>
    <w:rsid w:val="00212282"/>
    <w:rsid w:val="00212587"/>
    <w:rsid w:val="0021258C"/>
    <w:rsid w:val="00213661"/>
    <w:rsid w:val="002147B7"/>
    <w:rsid w:val="00215B34"/>
    <w:rsid w:val="00216E29"/>
    <w:rsid w:val="00216EE6"/>
    <w:rsid w:val="00217462"/>
    <w:rsid w:val="00217C15"/>
    <w:rsid w:val="00220EE4"/>
    <w:rsid w:val="00221E46"/>
    <w:rsid w:val="002240AB"/>
    <w:rsid w:val="00224FBD"/>
    <w:rsid w:val="00227086"/>
    <w:rsid w:val="00227A18"/>
    <w:rsid w:val="00227AA9"/>
    <w:rsid w:val="00230185"/>
    <w:rsid w:val="0023020C"/>
    <w:rsid w:val="00231964"/>
    <w:rsid w:val="00231F6B"/>
    <w:rsid w:val="00232257"/>
    <w:rsid w:val="002326F7"/>
    <w:rsid w:val="00233907"/>
    <w:rsid w:val="00234FAE"/>
    <w:rsid w:val="00235032"/>
    <w:rsid w:val="0023697F"/>
    <w:rsid w:val="00236B3D"/>
    <w:rsid w:val="00236EAD"/>
    <w:rsid w:val="00237841"/>
    <w:rsid w:val="00240061"/>
    <w:rsid w:val="00240064"/>
    <w:rsid w:val="00240D0E"/>
    <w:rsid w:val="00240DA5"/>
    <w:rsid w:val="00241064"/>
    <w:rsid w:val="002414F0"/>
    <w:rsid w:val="002417C0"/>
    <w:rsid w:val="00241DA5"/>
    <w:rsid w:val="0024202D"/>
    <w:rsid w:val="00243C74"/>
    <w:rsid w:val="00243DB5"/>
    <w:rsid w:val="00243E19"/>
    <w:rsid w:val="00244587"/>
    <w:rsid w:val="00244800"/>
    <w:rsid w:val="00245126"/>
    <w:rsid w:val="0024631A"/>
    <w:rsid w:val="00247594"/>
    <w:rsid w:val="00250806"/>
    <w:rsid w:val="0025104E"/>
    <w:rsid w:val="00252186"/>
    <w:rsid w:val="002537C2"/>
    <w:rsid w:val="00253A42"/>
    <w:rsid w:val="00253F84"/>
    <w:rsid w:val="00254FA4"/>
    <w:rsid w:val="00255C89"/>
    <w:rsid w:val="00255D46"/>
    <w:rsid w:val="00255F19"/>
    <w:rsid w:val="00256076"/>
    <w:rsid w:val="0025658B"/>
    <w:rsid w:val="002579E6"/>
    <w:rsid w:val="002606B0"/>
    <w:rsid w:val="00261A15"/>
    <w:rsid w:val="00261BFF"/>
    <w:rsid w:val="00261F1A"/>
    <w:rsid w:val="0026201B"/>
    <w:rsid w:val="002620FC"/>
    <w:rsid w:val="00262220"/>
    <w:rsid w:val="00264797"/>
    <w:rsid w:val="002649D8"/>
    <w:rsid w:val="00270A15"/>
    <w:rsid w:val="00270A9B"/>
    <w:rsid w:val="00270E2B"/>
    <w:rsid w:val="002710B8"/>
    <w:rsid w:val="00272981"/>
    <w:rsid w:val="00272A59"/>
    <w:rsid w:val="00273038"/>
    <w:rsid w:val="002735BB"/>
    <w:rsid w:val="00273973"/>
    <w:rsid w:val="00273A51"/>
    <w:rsid w:val="00274942"/>
    <w:rsid w:val="0027553F"/>
    <w:rsid w:val="0027575B"/>
    <w:rsid w:val="002757C6"/>
    <w:rsid w:val="0027662E"/>
    <w:rsid w:val="002809DA"/>
    <w:rsid w:val="00281819"/>
    <w:rsid w:val="00281AC5"/>
    <w:rsid w:val="00281BB7"/>
    <w:rsid w:val="00281EDF"/>
    <w:rsid w:val="00281FE8"/>
    <w:rsid w:val="00282F23"/>
    <w:rsid w:val="00284333"/>
    <w:rsid w:val="00284337"/>
    <w:rsid w:val="00284D14"/>
    <w:rsid w:val="00284D19"/>
    <w:rsid w:val="0028515A"/>
    <w:rsid w:val="002855ED"/>
    <w:rsid w:val="00285BDE"/>
    <w:rsid w:val="0028788F"/>
    <w:rsid w:val="00287AF6"/>
    <w:rsid w:val="0029073C"/>
    <w:rsid w:val="00291FB1"/>
    <w:rsid w:val="002920EF"/>
    <w:rsid w:val="002926B7"/>
    <w:rsid w:val="002926DB"/>
    <w:rsid w:val="00292981"/>
    <w:rsid w:val="00294B99"/>
    <w:rsid w:val="002959B0"/>
    <w:rsid w:val="002959F6"/>
    <w:rsid w:val="002969F5"/>
    <w:rsid w:val="00297777"/>
    <w:rsid w:val="002A057F"/>
    <w:rsid w:val="002A18F0"/>
    <w:rsid w:val="002A2F32"/>
    <w:rsid w:val="002A46BF"/>
    <w:rsid w:val="002A46F2"/>
    <w:rsid w:val="002A5920"/>
    <w:rsid w:val="002A5B01"/>
    <w:rsid w:val="002A5B52"/>
    <w:rsid w:val="002A5F12"/>
    <w:rsid w:val="002A6B73"/>
    <w:rsid w:val="002A7ACD"/>
    <w:rsid w:val="002B0981"/>
    <w:rsid w:val="002B124E"/>
    <w:rsid w:val="002B1D2A"/>
    <w:rsid w:val="002B245B"/>
    <w:rsid w:val="002B2AD0"/>
    <w:rsid w:val="002B3BD0"/>
    <w:rsid w:val="002B4950"/>
    <w:rsid w:val="002B63E8"/>
    <w:rsid w:val="002B6725"/>
    <w:rsid w:val="002B6868"/>
    <w:rsid w:val="002B68BB"/>
    <w:rsid w:val="002C003C"/>
    <w:rsid w:val="002C1313"/>
    <w:rsid w:val="002C1634"/>
    <w:rsid w:val="002C171E"/>
    <w:rsid w:val="002C262D"/>
    <w:rsid w:val="002C28A7"/>
    <w:rsid w:val="002C339C"/>
    <w:rsid w:val="002C3AA6"/>
    <w:rsid w:val="002C3B10"/>
    <w:rsid w:val="002C3B22"/>
    <w:rsid w:val="002C40AA"/>
    <w:rsid w:val="002C4391"/>
    <w:rsid w:val="002C48AA"/>
    <w:rsid w:val="002C4ECA"/>
    <w:rsid w:val="002C50C1"/>
    <w:rsid w:val="002D0E54"/>
    <w:rsid w:val="002D1157"/>
    <w:rsid w:val="002D1695"/>
    <w:rsid w:val="002D1EAD"/>
    <w:rsid w:val="002D373C"/>
    <w:rsid w:val="002D3831"/>
    <w:rsid w:val="002D4516"/>
    <w:rsid w:val="002D516D"/>
    <w:rsid w:val="002D5E69"/>
    <w:rsid w:val="002D6018"/>
    <w:rsid w:val="002D6D43"/>
    <w:rsid w:val="002E2649"/>
    <w:rsid w:val="002E36FA"/>
    <w:rsid w:val="002E4702"/>
    <w:rsid w:val="002E4EBE"/>
    <w:rsid w:val="002E5303"/>
    <w:rsid w:val="002E6FDA"/>
    <w:rsid w:val="002E705D"/>
    <w:rsid w:val="002E7B13"/>
    <w:rsid w:val="002E7DCC"/>
    <w:rsid w:val="002F002D"/>
    <w:rsid w:val="002F0573"/>
    <w:rsid w:val="002F0972"/>
    <w:rsid w:val="002F1C71"/>
    <w:rsid w:val="002F1F66"/>
    <w:rsid w:val="002F22E2"/>
    <w:rsid w:val="002F2C3F"/>
    <w:rsid w:val="002F3A77"/>
    <w:rsid w:val="002F3EB6"/>
    <w:rsid w:val="002F3EE9"/>
    <w:rsid w:val="002F56D2"/>
    <w:rsid w:val="002F589D"/>
    <w:rsid w:val="002F5AEA"/>
    <w:rsid w:val="002F5F65"/>
    <w:rsid w:val="002F7F49"/>
    <w:rsid w:val="00300474"/>
    <w:rsid w:val="003004A0"/>
    <w:rsid w:val="00300D71"/>
    <w:rsid w:val="00300F50"/>
    <w:rsid w:val="00302FDC"/>
    <w:rsid w:val="00303241"/>
    <w:rsid w:val="003035CB"/>
    <w:rsid w:val="0030373D"/>
    <w:rsid w:val="003044A7"/>
    <w:rsid w:val="00304B64"/>
    <w:rsid w:val="0030592F"/>
    <w:rsid w:val="003066E5"/>
    <w:rsid w:val="00306CA8"/>
    <w:rsid w:val="0030763F"/>
    <w:rsid w:val="003102AB"/>
    <w:rsid w:val="00311875"/>
    <w:rsid w:val="0031221C"/>
    <w:rsid w:val="00312ABA"/>
    <w:rsid w:val="00312E45"/>
    <w:rsid w:val="00312E60"/>
    <w:rsid w:val="0031361C"/>
    <w:rsid w:val="003138EE"/>
    <w:rsid w:val="00313CBC"/>
    <w:rsid w:val="00313E77"/>
    <w:rsid w:val="00316F83"/>
    <w:rsid w:val="00317D3F"/>
    <w:rsid w:val="00320255"/>
    <w:rsid w:val="00320A9D"/>
    <w:rsid w:val="00321023"/>
    <w:rsid w:val="00321A3D"/>
    <w:rsid w:val="00321AB9"/>
    <w:rsid w:val="00321BF3"/>
    <w:rsid w:val="00322E25"/>
    <w:rsid w:val="003232C3"/>
    <w:rsid w:val="0032507E"/>
    <w:rsid w:val="00325EB2"/>
    <w:rsid w:val="003262E2"/>
    <w:rsid w:val="00326924"/>
    <w:rsid w:val="00330036"/>
    <w:rsid w:val="003316DF"/>
    <w:rsid w:val="00331B28"/>
    <w:rsid w:val="00331E7B"/>
    <w:rsid w:val="003321D2"/>
    <w:rsid w:val="0033294B"/>
    <w:rsid w:val="0033329C"/>
    <w:rsid w:val="00333304"/>
    <w:rsid w:val="00333358"/>
    <w:rsid w:val="003342BA"/>
    <w:rsid w:val="00334586"/>
    <w:rsid w:val="003348B3"/>
    <w:rsid w:val="00334EA7"/>
    <w:rsid w:val="00335216"/>
    <w:rsid w:val="00336391"/>
    <w:rsid w:val="003377CF"/>
    <w:rsid w:val="00337A8A"/>
    <w:rsid w:val="00337E4C"/>
    <w:rsid w:val="00340AD5"/>
    <w:rsid w:val="0034138E"/>
    <w:rsid w:val="00342C7A"/>
    <w:rsid w:val="00343853"/>
    <w:rsid w:val="00346647"/>
    <w:rsid w:val="00346D67"/>
    <w:rsid w:val="003472CA"/>
    <w:rsid w:val="00347F31"/>
    <w:rsid w:val="003506E4"/>
    <w:rsid w:val="00351F28"/>
    <w:rsid w:val="00354D98"/>
    <w:rsid w:val="00354FCD"/>
    <w:rsid w:val="00356408"/>
    <w:rsid w:val="0035793E"/>
    <w:rsid w:val="00360B01"/>
    <w:rsid w:val="00360BEA"/>
    <w:rsid w:val="003614B3"/>
    <w:rsid w:val="00361636"/>
    <w:rsid w:val="00362617"/>
    <w:rsid w:val="0036275F"/>
    <w:rsid w:val="003627AB"/>
    <w:rsid w:val="003655C0"/>
    <w:rsid w:val="00365AAB"/>
    <w:rsid w:val="00366040"/>
    <w:rsid w:val="00366CD3"/>
    <w:rsid w:val="00367000"/>
    <w:rsid w:val="00367293"/>
    <w:rsid w:val="00370638"/>
    <w:rsid w:val="003741AE"/>
    <w:rsid w:val="0037423D"/>
    <w:rsid w:val="003745B6"/>
    <w:rsid w:val="00375734"/>
    <w:rsid w:val="00375D9C"/>
    <w:rsid w:val="0037638D"/>
    <w:rsid w:val="00376688"/>
    <w:rsid w:val="003766B3"/>
    <w:rsid w:val="003769CC"/>
    <w:rsid w:val="00377019"/>
    <w:rsid w:val="003778CD"/>
    <w:rsid w:val="00377F7A"/>
    <w:rsid w:val="003807D3"/>
    <w:rsid w:val="00380DF5"/>
    <w:rsid w:val="00381333"/>
    <w:rsid w:val="003814D3"/>
    <w:rsid w:val="0038158D"/>
    <w:rsid w:val="00381886"/>
    <w:rsid w:val="00382445"/>
    <w:rsid w:val="0038269B"/>
    <w:rsid w:val="00382BC1"/>
    <w:rsid w:val="00383288"/>
    <w:rsid w:val="00383684"/>
    <w:rsid w:val="00386BE0"/>
    <w:rsid w:val="00386CAD"/>
    <w:rsid w:val="00386FEA"/>
    <w:rsid w:val="00387317"/>
    <w:rsid w:val="0038783A"/>
    <w:rsid w:val="0038798F"/>
    <w:rsid w:val="00390207"/>
    <w:rsid w:val="00390688"/>
    <w:rsid w:val="00391320"/>
    <w:rsid w:val="0039208F"/>
    <w:rsid w:val="00392832"/>
    <w:rsid w:val="00393650"/>
    <w:rsid w:val="00393957"/>
    <w:rsid w:val="00394CB3"/>
    <w:rsid w:val="003958B9"/>
    <w:rsid w:val="00395DCE"/>
    <w:rsid w:val="003965FD"/>
    <w:rsid w:val="00396E2A"/>
    <w:rsid w:val="003977EB"/>
    <w:rsid w:val="003A1C6C"/>
    <w:rsid w:val="003A2C59"/>
    <w:rsid w:val="003A34F4"/>
    <w:rsid w:val="003A360B"/>
    <w:rsid w:val="003A50FD"/>
    <w:rsid w:val="003A555D"/>
    <w:rsid w:val="003A5A89"/>
    <w:rsid w:val="003A5AFA"/>
    <w:rsid w:val="003A61DF"/>
    <w:rsid w:val="003A653C"/>
    <w:rsid w:val="003A672F"/>
    <w:rsid w:val="003A7672"/>
    <w:rsid w:val="003A7B7E"/>
    <w:rsid w:val="003A7C0B"/>
    <w:rsid w:val="003B0BB2"/>
    <w:rsid w:val="003B1022"/>
    <w:rsid w:val="003B16F9"/>
    <w:rsid w:val="003B17F3"/>
    <w:rsid w:val="003B1D16"/>
    <w:rsid w:val="003B1F31"/>
    <w:rsid w:val="003B2068"/>
    <w:rsid w:val="003B544E"/>
    <w:rsid w:val="003B605E"/>
    <w:rsid w:val="003B606F"/>
    <w:rsid w:val="003B6247"/>
    <w:rsid w:val="003B67BA"/>
    <w:rsid w:val="003B6AAB"/>
    <w:rsid w:val="003B7845"/>
    <w:rsid w:val="003B7971"/>
    <w:rsid w:val="003B7CB5"/>
    <w:rsid w:val="003C1281"/>
    <w:rsid w:val="003C2321"/>
    <w:rsid w:val="003C2CC2"/>
    <w:rsid w:val="003C45BD"/>
    <w:rsid w:val="003C46C3"/>
    <w:rsid w:val="003C4E46"/>
    <w:rsid w:val="003D0852"/>
    <w:rsid w:val="003D14CD"/>
    <w:rsid w:val="003D175D"/>
    <w:rsid w:val="003D1953"/>
    <w:rsid w:val="003D25D2"/>
    <w:rsid w:val="003D306C"/>
    <w:rsid w:val="003D371B"/>
    <w:rsid w:val="003D3F58"/>
    <w:rsid w:val="003D404F"/>
    <w:rsid w:val="003D4185"/>
    <w:rsid w:val="003D4635"/>
    <w:rsid w:val="003D58BB"/>
    <w:rsid w:val="003D60EE"/>
    <w:rsid w:val="003D6D52"/>
    <w:rsid w:val="003D74E5"/>
    <w:rsid w:val="003D750B"/>
    <w:rsid w:val="003E007F"/>
    <w:rsid w:val="003E0278"/>
    <w:rsid w:val="003E044A"/>
    <w:rsid w:val="003E1961"/>
    <w:rsid w:val="003E1BEB"/>
    <w:rsid w:val="003E2A4E"/>
    <w:rsid w:val="003E2E7A"/>
    <w:rsid w:val="003E3474"/>
    <w:rsid w:val="003E3966"/>
    <w:rsid w:val="003E4917"/>
    <w:rsid w:val="003E58DF"/>
    <w:rsid w:val="003E5922"/>
    <w:rsid w:val="003E6B6E"/>
    <w:rsid w:val="003E7FB0"/>
    <w:rsid w:val="003F0693"/>
    <w:rsid w:val="003F2EA7"/>
    <w:rsid w:val="003F3E90"/>
    <w:rsid w:val="003F488C"/>
    <w:rsid w:val="003F4AAF"/>
    <w:rsid w:val="003F5B66"/>
    <w:rsid w:val="003F5E30"/>
    <w:rsid w:val="0040024B"/>
    <w:rsid w:val="004012EA"/>
    <w:rsid w:val="00402229"/>
    <w:rsid w:val="0040276C"/>
    <w:rsid w:val="0040366E"/>
    <w:rsid w:val="00404598"/>
    <w:rsid w:val="00404858"/>
    <w:rsid w:val="00404FDD"/>
    <w:rsid w:val="004051BB"/>
    <w:rsid w:val="00405FF4"/>
    <w:rsid w:val="00406474"/>
    <w:rsid w:val="0040676D"/>
    <w:rsid w:val="004103CF"/>
    <w:rsid w:val="00410756"/>
    <w:rsid w:val="00410C8C"/>
    <w:rsid w:val="00411693"/>
    <w:rsid w:val="00411EB5"/>
    <w:rsid w:val="004120B1"/>
    <w:rsid w:val="00412567"/>
    <w:rsid w:val="00414238"/>
    <w:rsid w:val="004151A1"/>
    <w:rsid w:val="004154F4"/>
    <w:rsid w:val="00415784"/>
    <w:rsid w:val="00416644"/>
    <w:rsid w:val="00417842"/>
    <w:rsid w:val="004205B6"/>
    <w:rsid w:val="00421E7A"/>
    <w:rsid w:val="004222A4"/>
    <w:rsid w:val="004232DB"/>
    <w:rsid w:val="00423385"/>
    <w:rsid w:val="00423CE7"/>
    <w:rsid w:val="00424F38"/>
    <w:rsid w:val="004251E9"/>
    <w:rsid w:val="00426D18"/>
    <w:rsid w:val="0042742D"/>
    <w:rsid w:val="00432D9C"/>
    <w:rsid w:val="00432EF1"/>
    <w:rsid w:val="0043334E"/>
    <w:rsid w:val="00433B46"/>
    <w:rsid w:val="00433C44"/>
    <w:rsid w:val="004355E6"/>
    <w:rsid w:val="004358D2"/>
    <w:rsid w:val="0043593A"/>
    <w:rsid w:val="0043621A"/>
    <w:rsid w:val="00436E1C"/>
    <w:rsid w:val="004425A0"/>
    <w:rsid w:val="00442791"/>
    <w:rsid w:val="00443A1E"/>
    <w:rsid w:val="00443B5E"/>
    <w:rsid w:val="00444611"/>
    <w:rsid w:val="00444D5B"/>
    <w:rsid w:val="00444E7B"/>
    <w:rsid w:val="0044519B"/>
    <w:rsid w:val="00446BC6"/>
    <w:rsid w:val="00446D60"/>
    <w:rsid w:val="0045031B"/>
    <w:rsid w:val="004507F1"/>
    <w:rsid w:val="00450908"/>
    <w:rsid w:val="00450A40"/>
    <w:rsid w:val="00450D0B"/>
    <w:rsid w:val="00450E25"/>
    <w:rsid w:val="00450E31"/>
    <w:rsid w:val="0045141B"/>
    <w:rsid w:val="0045167C"/>
    <w:rsid w:val="00451E3D"/>
    <w:rsid w:val="00452048"/>
    <w:rsid w:val="00452CC4"/>
    <w:rsid w:val="004545F5"/>
    <w:rsid w:val="004546E1"/>
    <w:rsid w:val="004550CA"/>
    <w:rsid w:val="00455EE1"/>
    <w:rsid w:val="0045677C"/>
    <w:rsid w:val="00457FBD"/>
    <w:rsid w:val="00461C0B"/>
    <w:rsid w:val="00462020"/>
    <w:rsid w:val="004623BB"/>
    <w:rsid w:val="0046333C"/>
    <w:rsid w:val="004633E6"/>
    <w:rsid w:val="00463609"/>
    <w:rsid w:val="004641CE"/>
    <w:rsid w:val="00464442"/>
    <w:rsid w:val="00464F2E"/>
    <w:rsid w:val="004653CF"/>
    <w:rsid w:val="00465C78"/>
    <w:rsid w:val="00465EB7"/>
    <w:rsid w:val="004662C0"/>
    <w:rsid w:val="00467B27"/>
    <w:rsid w:val="004700AD"/>
    <w:rsid w:val="00471295"/>
    <w:rsid w:val="0047138F"/>
    <w:rsid w:val="0047176E"/>
    <w:rsid w:val="00472A39"/>
    <w:rsid w:val="00472EDE"/>
    <w:rsid w:val="00473B09"/>
    <w:rsid w:val="00473C44"/>
    <w:rsid w:val="00474D1A"/>
    <w:rsid w:val="004751BE"/>
    <w:rsid w:val="00476748"/>
    <w:rsid w:val="00476E18"/>
    <w:rsid w:val="00476E91"/>
    <w:rsid w:val="00477704"/>
    <w:rsid w:val="00477A32"/>
    <w:rsid w:val="00477AF1"/>
    <w:rsid w:val="004823BE"/>
    <w:rsid w:val="00482C9A"/>
    <w:rsid w:val="004839AA"/>
    <w:rsid w:val="004844F2"/>
    <w:rsid w:val="004875B6"/>
    <w:rsid w:val="0048782B"/>
    <w:rsid w:val="00487B41"/>
    <w:rsid w:val="00490AC8"/>
    <w:rsid w:val="0049137D"/>
    <w:rsid w:val="00493971"/>
    <w:rsid w:val="004945A7"/>
    <w:rsid w:val="00494862"/>
    <w:rsid w:val="00495F09"/>
    <w:rsid w:val="00496085"/>
    <w:rsid w:val="0049773B"/>
    <w:rsid w:val="004A04F3"/>
    <w:rsid w:val="004A0781"/>
    <w:rsid w:val="004A3EB6"/>
    <w:rsid w:val="004A43F7"/>
    <w:rsid w:val="004A4598"/>
    <w:rsid w:val="004A485E"/>
    <w:rsid w:val="004A494F"/>
    <w:rsid w:val="004A4956"/>
    <w:rsid w:val="004A4B71"/>
    <w:rsid w:val="004A5094"/>
    <w:rsid w:val="004A5488"/>
    <w:rsid w:val="004A550D"/>
    <w:rsid w:val="004A5733"/>
    <w:rsid w:val="004A589F"/>
    <w:rsid w:val="004A58A7"/>
    <w:rsid w:val="004A5AD3"/>
    <w:rsid w:val="004A5E00"/>
    <w:rsid w:val="004A5E8C"/>
    <w:rsid w:val="004A6999"/>
    <w:rsid w:val="004A7348"/>
    <w:rsid w:val="004A77A3"/>
    <w:rsid w:val="004A7FA7"/>
    <w:rsid w:val="004B1623"/>
    <w:rsid w:val="004B1F06"/>
    <w:rsid w:val="004B2ABF"/>
    <w:rsid w:val="004B38B4"/>
    <w:rsid w:val="004B3A96"/>
    <w:rsid w:val="004B3F39"/>
    <w:rsid w:val="004B460A"/>
    <w:rsid w:val="004B4B75"/>
    <w:rsid w:val="004B4BB6"/>
    <w:rsid w:val="004B6565"/>
    <w:rsid w:val="004B68FC"/>
    <w:rsid w:val="004B7A60"/>
    <w:rsid w:val="004C0088"/>
    <w:rsid w:val="004C1B24"/>
    <w:rsid w:val="004C27B7"/>
    <w:rsid w:val="004C2D3F"/>
    <w:rsid w:val="004C3A9A"/>
    <w:rsid w:val="004C419C"/>
    <w:rsid w:val="004C4C8D"/>
    <w:rsid w:val="004C5D06"/>
    <w:rsid w:val="004C5E1B"/>
    <w:rsid w:val="004D040F"/>
    <w:rsid w:val="004D13A7"/>
    <w:rsid w:val="004D16D7"/>
    <w:rsid w:val="004D22C2"/>
    <w:rsid w:val="004D2475"/>
    <w:rsid w:val="004D2D8B"/>
    <w:rsid w:val="004D2E51"/>
    <w:rsid w:val="004D2F4E"/>
    <w:rsid w:val="004D32E6"/>
    <w:rsid w:val="004D3F88"/>
    <w:rsid w:val="004D3F8A"/>
    <w:rsid w:val="004D42D7"/>
    <w:rsid w:val="004D4757"/>
    <w:rsid w:val="004D67F0"/>
    <w:rsid w:val="004D6860"/>
    <w:rsid w:val="004E0591"/>
    <w:rsid w:val="004E08DE"/>
    <w:rsid w:val="004E0F0F"/>
    <w:rsid w:val="004E14F8"/>
    <w:rsid w:val="004E26DF"/>
    <w:rsid w:val="004E3CF0"/>
    <w:rsid w:val="004E3EDF"/>
    <w:rsid w:val="004E491D"/>
    <w:rsid w:val="004E56B3"/>
    <w:rsid w:val="004E6B35"/>
    <w:rsid w:val="004E77CD"/>
    <w:rsid w:val="004F0E6A"/>
    <w:rsid w:val="004F170B"/>
    <w:rsid w:val="004F181C"/>
    <w:rsid w:val="004F1828"/>
    <w:rsid w:val="004F1933"/>
    <w:rsid w:val="004F27CF"/>
    <w:rsid w:val="004F27EF"/>
    <w:rsid w:val="004F2E7B"/>
    <w:rsid w:val="004F30AF"/>
    <w:rsid w:val="004F36FD"/>
    <w:rsid w:val="004F4186"/>
    <w:rsid w:val="004F4BD3"/>
    <w:rsid w:val="004F5514"/>
    <w:rsid w:val="004F55EF"/>
    <w:rsid w:val="004F58F5"/>
    <w:rsid w:val="004F5C24"/>
    <w:rsid w:val="004F6DB8"/>
    <w:rsid w:val="004F73BA"/>
    <w:rsid w:val="005003C1"/>
    <w:rsid w:val="0050196A"/>
    <w:rsid w:val="0050256A"/>
    <w:rsid w:val="00503143"/>
    <w:rsid w:val="00503B1B"/>
    <w:rsid w:val="00503CAB"/>
    <w:rsid w:val="00504079"/>
    <w:rsid w:val="00504293"/>
    <w:rsid w:val="005050C3"/>
    <w:rsid w:val="00505833"/>
    <w:rsid w:val="005062A0"/>
    <w:rsid w:val="005062C5"/>
    <w:rsid w:val="005063BB"/>
    <w:rsid w:val="0050673C"/>
    <w:rsid w:val="00506D4F"/>
    <w:rsid w:val="00507A45"/>
    <w:rsid w:val="00512372"/>
    <w:rsid w:val="00512451"/>
    <w:rsid w:val="005130F8"/>
    <w:rsid w:val="0051354F"/>
    <w:rsid w:val="005140D9"/>
    <w:rsid w:val="0051533A"/>
    <w:rsid w:val="00515FA7"/>
    <w:rsid w:val="005163E3"/>
    <w:rsid w:val="00516FF4"/>
    <w:rsid w:val="0051765C"/>
    <w:rsid w:val="005202CD"/>
    <w:rsid w:val="00520334"/>
    <w:rsid w:val="005204A2"/>
    <w:rsid w:val="00520AE0"/>
    <w:rsid w:val="0052123D"/>
    <w:rsid w:val="0052201A"/>
    <w:rsid w:val="005223E0"/>
    <w:rsid w:val="00522B1C"/>
    <w:rsid w:val="00522B58"/>
    <w:rsid w:val="00523AD6"/>
    <w:rsid w:val="00523F5E"/>
    <w:rsid w:val="00524903"/>
    <w:rsid w:val="00524E40"/>
    <w:rsid w:val="00524EB2"/>
    <w:rsid w:val="00525E4C"/>
    <w:rsid w:val="00525F15"/>
    <w:rsid w:val="00530CDE"/>
    <w:rsid w:val="00530DE2"/>
    <w:rsid w:val="00531910"/>
    <w:rsid w:val="005319B0"/>
    <w:rsid w:val="00531DF5"/>
    <w:rsid w:val="00531E71"/>
    <w:rsid w:val="00531EA8"/>
    <w:rsid w:val="005322D8"/>
    <w:rsid w:val="00532F1B"/>
    <w:rsid w:val="00532F33"/>
    <w:rsid w:val="00533783"/>
    <w:rsid w:val="00533C84"/>
    <w:rsid w:val="005346DB"/>
    <w:rsid w:val="00534B35"/>
    <w:rsid w:val="005350AD"/>
    <w:rsid w:val="00535B3B"/>
    <w:rsid w:val="005366C1"/>
    <w:rsid w:val="00537DC0"/>
    <w:rsid w:val="00540099"/>
    <w:rsid w:val="005400DC"/>
    <w:rsid w:val="0054187B"/>
    <w:rsid w:val="00541BD3"/>
    <w:rsid w:val="005426EC"/>
    <w:rsid w:val="00543B3B"/>
    <w:rsid w:val="00544949"/>
    <w:rsid w:val="00544A57"/>
    <w:rsid w:val="00544B0C"/>
    <w:rsid w:val="00544C74"/>
    <w:rsid w:val="00545B08"/>
    <w:rsid w:val="00545B48"/>
    <w:rsid w:val="005465AD"/>
    <w:rsid w:val="00547028"/>
    <w:rsid w:val="00547A8B"/>
    <w:rsid w:val="0055014D"/>
    <w:rsid w:val="005515B4"/>
    <w:rsid w:val="00552506"/>
    <w:rsid w:val="00552A00"/>
    <w:rsid w:val="00552B7E"/>
    <w:rsid w:val="00553224"/>
    <w:rsid w:val="00553261"/>
    <w:rsid w:val="005532D3"/>
    <w:rsid w:val="0055391E"/>
    <w:rsid w:val="00553C17"/>
    <w:rsid w:val="00553F4C"/>
    <w:rsid w:val="00554557"/>
    <w:rsid w:val="00555104"/>
    <w:rsid w:val="00555118"/>
    <w:rsid w:val="005562CC"/>
    <w:rsid w:val="005569F8"/>
    <w:rsid w:val="00556DB5"/>
    <w:rsid w:val="00557561"/>
    <w:rsid w:val="00557687"/>
    <w:rsid w:val="0055787F"/>
    <w:rsid w:val="00557F5E"/>
    <w:rsid w:val="00560784"/>
    <w:rsid w:val="00562EF8"/>
    <w:rsid w:val="00563A31"/>
    <w:rsid w:val="00563FBE"/>
    <w:rsid w:val="005649AB"/>
    <w:rsid w:val="00564B96"/>
    <w:rsid w:val="00564C9B"/>
    <w:rsid w:val="005655C6"/>
    <w:rsid w:val="0056660D"/>
    <w:rsid w:val="0056736A"/>
    <w:rsid w:val="00567495"/>
    <w:rsid w:val="00567EED"/>
    <w:rsid w:val="0057073B"/>
    <w:rsid w:val="00570850"/>
    <w:rsid w:val="005712CC"/>
    <w:rsid w:val="0057277F"/>
    <w:rsid w:val="00572A9B"/>
    <w:rsid w:val="00572B09"/>
    <w:rsid w:val="005731CE"/>
    <w:rsid w:val="005737EF"/>
    <w:rsid w:val="0057380D"/>
    <w:rsid w:val="005745ED"/>
    <w:rsid w:val="00574653"/>
    <w:rsid w:val="00574945"/>
    <w:rsid w:val="00574D2E"/>
    <w:rsid w:val="00574ED6"/>
    <w:rsid w:val="00575058"/>
    <w:rsid w:val="005761DC"/>
    <w:rsid w:val="005769F2"/>
    <w:rsid w:val="00576A44"/>
    <w:rsid w:val="005779BF"/>
    <w:rsid w:val="00580517"/>
    <w:rsid w:val="005813CA"/>
    <w:rsid w:val="005818A6"/>
    <w:rsid w:val="0058198A"/>
    <w:rsid w:val="00581A94"/>
    <w:rsid w:val="00581E25"/>
    <w:rsid w:val="005831FF"/>
    <w:rsid w:val="00583A32"/>
    <w:rsid w:val="00583BE6"/>
    <w:rsid w:val="00584AEE"/>
    <w:rsid w:val="00584BBF"/>
    <w:rsid w:val="00585774"/>
    <w:rsid w:val="00585F29"/>
    <w:rsid w:val="005868B6"/>
    <w:rsid w:val="00586C8E"/>
    <w:rsid w:val="00586D1E"/>
    <w:rsid w:val="00587599"/>
    <w:rsid w:val="0059054B"/>
    <w:rsid w:val="005914DE"/>
    <w:rsid w:val="00591763"/>
    <w:rsid w:val="00591C81"/>
    <w:rsid w:val="005922E4"/>
    <w:rsid w:val="00592532"/>
    <w:rsid w:val="00595142"/>
    <w:rsid w:val="005960FA"/>
    <w:rsid w:val="0059724B"/>
    <w:rsid w:val="005A099D"/>
    <w:rsid w:val="005A0A87"/>
    <w:rsid w:val="005A0C6D"/>
    <w:rsid w:val="005A0DD8"/>
    <w:rsid w:val="005A1246"/>
    <w:rsid w:val="005A1930"/>
    <w:rsid w:val="005A2B55"/>
    <w:rsid w:val="005A3785"/>
    <w:rsid w:val="005A37D5"/>
    <w:rsid w:val="005A41FB"/>
    <w:rsid w:val="005A48AB"/>
    <w:rsid w:val="005A493E"/>
    <w:rsid w:val="005A4D56"/>
    <w:rsid w:val="005A6F6D"/>
    <w:rsid w:val="005A7CDF"/>
    <w:rsid w:val="005B0A8D"/>
    <w:rsid w:val="005B2812"/>
    <w:rsid w:val="005B29B9"/>
    <w:rsid w:val="005B3365"/>
    <w:rsid w:val="005B6092"/>
    <w:rsid w:val="005B696D"/>
    <w:rsid w:val="005B69F8"/>
    <w:rsid w:val="005C0618"/>
    <w:rsid w:val="005C1840"/>
    <w:rsid w:val="005C29EA"/>
    <w:rsid w:val="005C39A1"/>
    <w:rsid w:val="005C3DCD"/>
    <w:rsid w:val="005C4130"/>
    <w:rsid w:val="005C41D9"/>
    <w:rsid w:val="005C4AC2"/>
    <w:rsid w:val="005C601A"/>
    <w:rsid w:val="005C67F0"/>
    <w:rsid w:val="005C6ABE"/>
    <w:rsid w:val="005C6CF2"/>
    <w:rsid w:val="005C6DAB"/>
    <w:rsid w:val="005C727E"/>
    <w:rsid w:val="005D0596"/>
    <w:rsid w:val="005D0C82"/>
    <w:rsid w:val="005D0E65"/>
    <w:rsid w:val="005D10FF"/>
    <w:rsid w:val="005D1227"/>
    <w:rsid w:val="005D168A"/>
    <w:rsid w:val="005D1976"/>
    <w:rsid w:val="005D1F9E"/>
    <w:rsid w:val="005D24F0"/>
    <w:rsid w:val="005D279C"/>
    <w:rsid w:val="005D2F3A"/>
    <w:rsid w:val="005D43D7"/>
    <w:rsid w:val="005D44FD"/>
    <w:rsid w:val="005D4DE2"/>
    <w:rsid w:val="005D5151"/>
    <w:rsid w:val="005D6357"/>
    <w:rsid w:val="005D6653"/>
    <w:rsid w:val="005D7040"/>
    <w:rsid w:val="005D7536"/>
    <w:rsid w:val="005E043C"/>
    <w:rsid w:val="005E04D5"/>
    <w:rsid w:val="005E0EFA"/>
    <w:rsid w:val="005E1A54"/>
    <w:rsid w:val="005E2C42"/>
    <w:rsid w:val="005E332B"/>
    <w:rsid w:val="005E3B1E"/>
    <w:rsid w:val="005E3C24"/>
    <w:rsid w:val="005E5178"/>
    <w:rsid w:val="005E5BA6"/>
    <w:rsid w:val="005E5F83"/>
    <w:rsid w:val="005E6722"/>
    <w:rsid w:val="005E7FEF"/>
    <w:rsid w:val="005F01D0"/>
    <w:rsid w:val="005F0710"/>
    <w:rsid w:val="005F0D25"/>
    <w:rsid w:val="005F18C9"/>
    <w:rsid w:val="005F203D"/>
    <w:rsid w:val="005F296B"/>
    <w:rsid w:val="005F2B31"/>
    <w:rsid w:val="005F3073"/>
    <w:rsid w:val="005F30D0"/>
    <w:rsid w:val="005F4595"/>
    <w:rsid w:val="005F46CF"/>
    <w:rsid w:val="005F49CD"/>
    <w:rsid w:val="005F6CA7"/>
    <w:rsid w:val="005F6D1E"/>
    <w:rsid w:val="006001CB"/>
    <w:rsid w:val="0060032A"/>
    <w:rsid w:val="00600EB1"/>
    <w:rsid w:val="00601732"/>
    <w:rsid w:val="00602A99"/>
    <w:rsid w:val="0060379B"/>
    <w:rsid w:val="00604378"/>
    <w:rsid w:val="00604909"/>
    <w:rsid w:val="006050E5"/>
    <w:rsid w:val="0060561A"/>
    <w:rsid w:val="006060CB"/>
    <w:rsid w:val="006063F0"/>
    <w:rsid w:val="00606A05"/>
    <w:rsid w:val="006078C6"/>
    <w:rsid w:val="00607A32"/>
    <w:rsid w:val="00607A77"/>
    <w:rsid w:val="00610BFC"/>
    <w:rsid w:val="00610CAF"/>
    <w:rsid w:val="00610F43"/>
    <w:rsid w:val="006124E7"/>
    <w:rsid w:val="006125DE"/>
    <w:rsid w:val="006126E3"/>
    <w:rsid w:val="00612A78"/>
    <w:rsid w:val="0061354E"/>
    <w:rsid w:val="00613EC1"/>
    <w:rsid w:val="0061416C"/>
    <w:rsid w:val="006150A6"/>
    <w:rsid w:val="006163D5"/>
    <w:rsid w:val="006168BE"/>
    <w:rsid w:val="00617523"/>
    <w:rsid w:val="0061797F"/>
    <w:rsid w:val="00622DC8"/>
    <w:rsid w:val="00622EBC"/>
    <w:rsid w:val="00623456"/>
    <w:rsid w:val="006234AD"/>
    <w:rsid w:val="006244FC"/>
    <w:rsid w:val="00624D1F"/>
    <w:rsid w:val="00625168"/>
    <w:rsid w:val="00625516"/>
    <w:rsid w:val="00625D98"/>
    <w:rsid w:val="00625E98"/>
    <w:rsid w:val="00625F3C"/>
    <w:rsid w:val="00626041"/>
    <w:rsid w:val="00626B49"/>
    <w:rsid w:val="00626C69"/>
    <w:rsid w:val="00627466"/>
    <w:rsid w:val="0062754F"/>
    <w:rsid w:val="0063065A"/>
    <w:rsid w:val="00630B57"/>
    <w:rsid w:val="00633243"/>
    <w:rsid w:val="00633C5A"/>
    <w:rsid w:val="0063552A"/>
    <w:rsid w:val="00635F3A"/>
    <w:rsid w:val="006364FB"/>
    <w:rsid w:val="006372F9"/>
    <w:rsid w:val="006373F3"/>
    <w:rsid w:val="00637BE0"/>
    <w:rsid w:val="006411CF"/>
    <w:rsid w:val="006413F9"/>
    <w:rsid w:val="00641D6C"/>
    <w:rsid w:val="006422FA"/>
    <w:rsid w:val="0064382D"/>
    <w:rsid w:val="006450FA"/>
    <w:rsid w:val="006457D2"/>
    <w:rsid w:val="006461F7"/>
    <w:rsid w:val="00646AC5"/>
    <w:rsid w:val="00650BA9"/>
    <w:rsid w:val="00651D1E"/>
    <w:rsid w:val="00651DB6"/>
    <w:rsid w:val="006525B6"/>
    <w:rsid w:val="006529FE"/>
    <w:rsid w:val="00652E00"/>
    <w:rsid w:val="00653C28"/>
    <w:rsid w:val="0065473F"/>
    <w:rsid w:val="006551D4"/>
    <w:rsid w:val="00655AF4"/>
    <w:rsid w:val="00656119"/>
    <w:rsid w:val="00656A4D"/>
    <w:rsid w:val="00656E7C"/>
    <w:rsid w:val="00660190"/>
    <w:rsid w:val="00660455"/>
    <w:rsid w:val="006615F2"/>
    <w:rsid w:val="00661B8A"/>
    <w:rsid w:val="00661DBB"/>
    <w:rsid w:val="006624E3"/>
    <w:rsid w:val="00662539"/>
    <w:rsid w:val="0066310E"/>
    <w:rsid w:val="00663890"/>
    <w:rsid w:val="00663FA1"/>
    <w:rsid w:val="00664428"/>
    <w:rsid w:val="00664DB6"/>
    <w:rsid w:val="00664E32"/>
    <w:rsid w:val="00664FC9"/>
    <w:rsid w:val="006665FE"/>
    <w:rsid w:val="00670724"/>
    <w:rsid w:val="00671C65"/>
    <w:rsid w:val="006720CA"/>
    <w:rsid w:val="00673D2F"/>
    <w:rsid w:val="00674B82"/>
    <w:rsid w:val="006751DA"/>
    <w:rsid w:val="00676D4E"/>
    <w:rsid w:val="00676E26"/>
    <w:rsid w:val="00681752"/>
    <w:rsid w:val="006822DA"/>
    <w:rsid w:val="006823C1"/>
    <w:rsid w:val="0068381E"/>
    <w:rsid w:val="0068386C"/>
    <w:rsid w:val="0068417D"/>
    <w:rsid w:val="006844DB"/>
    <w:rsid w:val="00685EA3"/>
    <w:rsid w:val="006863D0"/>
    <w:rsid w:val="00686F0C"/>
    <w:rsid w:val="00687920"/>
    <w:rsid w:val="00687C07"/>
    <w:rsid w:val="006903E9"/>
    <w:rsid w:val="00690AD9"/>
    <w:rsid w:val="00690FC5"/>
    <w:rsid w:val="00691AB7"/>
    <w:rsid w:val="00692518"/>
    <w:rsid w:val="00692BBC"/>
    <w:rsid w:val="00692CF1"/>
    <w:rsid w:val="00693E00"/>
    <w:rsid w:val="00694490"/>
    <w:rsid w:val="00694BDA"/>
    <w:rsid w:val="00696B76"/>
    <w:rsid w:val="006976F6"/>
    <w:rsid w:val="00697ED6"/>
    <w:rsid w:val="006A0528"/>
    <w:rsid w:val="006A07E8"/>
    <w:rsid w:val="006A091A"/>
    <w:rsid w:val="006A1251"/>
    <w:rsid w:val="006A1D51"/>
    <w:rsid w:val="006A2193"/>
    <w:rsid w:val="006A2485"/>
    <w:rsid w:val="006A2BAA"/>
    <w:rsid w:val="006A33E0"/>
    <w:rsid w:val="006A4A23"/>
    <w:rsid w:val="006A509A"/>
    <w:rsid w:val="006B1032"/>
    <w:rsid w:val="006B22A8"/>
    <w:rsid w:val="006B27A9"/>
    <w:rsid w:val="006B342C"/>
    <w:rsid w:val="006B35CA"/>
    <w:rsid w:val="006B40D6"/>
    <w:rsid w:val="006B4F57"/>
    <w:rsid w:val="006B61B8"/>
    <w:rsid w:val="006B61FE"/>
    <w:rsid w:val="006B629B"/>
    <w:rsid w:val="006B6C58"/>
    <w:rsid w:val="006B7B9E"/>
    <w:rsid w:val="006B7C51"/>
    <w:rsid w:val="006C04D3"/>
    <w:rsid w:val="006C16CB"/>
    <w:rsid w:val="006C179A"/>
    <w:rsid w:val="006C1ACA"/>
    <w:rsid w:val="006C2542"/>
    <w:rsid w:val="006C274F"/>
    <w:rsid w:val="006C5180"/>
    <w:rsid w:val="006C55A9"/>
    <w:rsid w:val="006C5B57"/>
    <w:rsid w:val="006C5D40"/>
    <w:rsid w:val="006C669A"/>
    <w:rsid w:val="006C6828"/>
    <w:rsid w:val="006C68DA"/>
    <w:rsid w:val="006C72CF"/>
    <w:rsid w:val="006C77ED"/>
    <w:rsid w:val="006C7D08"/>
    <w:rsid w:val="006C7D76"/>
    <w:rsid w:val="006D01C1"/>
    <w:rsid w:val="006D04A6"/>
    <w:rsid w:val="006D1783"/>
    <w:rsid w:val="006D2044"/>
    <w:rsid w:val="006D2346"/>
    <w:rsid w:val="006D262D"/>
    <w:rsid w:val="006D2E60"/>
    <w:rsid w:val="006D3140"/>
    <w:rsid w:val="006D3BF4"/>
    <w:rsid w:val="006D3CB9"/>
    <w:rsid w:val="006D4504"/>
    <w:rsid w:val="006D4A28"/>
    <w:rsid w:val="006D4B14"/>
    <w:rsid w:val="006D4CF4"/>
    <w:rsid w:val="006D4E67"/>
    <w:rsid w:val="006D6C1A"/>
    <w:rsid w:val="006D7B1C"/>
    <w:rsid w:val="006E0111"/>
    <w:rsid w:val="006E0194"/>
    <w:rsid w:val="006E04E4"/>
    <w:rsid w:val="006E31C0"/>
    <w:rsid w:val="006E3D1D"/>
    <w:rsid w:val="006E49C1"/>
    <w:rsid w:val="006E51AF"/>
    <w:rsid w:val="006E6872"/>
    <w:rsid w:val="006E6A1B"/>
    <w:rsid w:val="006E7759"/>
    <w:rsid w:val="006F0D4A"/>
    <w:rsid w:val="006F21F1"/>
    <w:rsid w:val="006F22F3"/>
    <w:rsid w:val="006F3BD7"/>
    <w:rsid w:val="006F4BAC"/>
    <w:rsid w:val="006F51DE"/>
    <w:rsid w:val="006F5B4B"/>
    <w:rsid w:val="006F5B8E"/>
    <w:rsid w:val="006F6498"/>
    <w:rsid w:val="006F65C5"/>
    <w:rsid w:val="006F705B"/>
    <w:rsid w:val="00700788"/>
    <w:rsid w:val="0070361C"/>
    <w:rsid w:val="00703679"/>
    <w:rsid w:val="00703868"/>
    <w:rsid w:val="00704357"/>
    <w:rsid w:val="0070437A"/>
    <w:rsid w:val="00704507"/>
    <w:rsid w:val="00704FFC"/>
    <w:rsid w:val="00705E65"/>
    <w:rsid w:val="007064B3"/>
    <w:rsid w:val="00706582"/>
    <w:rsid w:val="00707814"/>
    <w:rsid w:val="007101DB"/>
    <w:rsid w:val="00710D24"/>
    <w:rsid w:val="007117AD"/>
    <w:rsid w:val="00711A5D"/>
    <w:rsid w:val="007138D3"/>
    <w:rsid w:val="00714621"/>
    <w:rsid w:val="00715885"/>
    <w:rsid w:val="007163B2"/>
    <w:rsid w:val="00716707"/>
    <w:rsid w:val="00716836"/>
    <w:rsid w:val="007178A2"/>
    <w:rsid w:val="007214D1"/>
    <w:rsid w:val="00722278"/>
    <w:rsid w:val="00722EAD"/>
    <w:rsid w:val="0072457A"/>
    <w:rsid w:val="007247D9"/>
    <w:rsid w:val="00724819"/>
    <w:rsid w:val="00724B5C"/>
    <w:rsid w:val="00724E8B"/>
    <w:rsid w:val="0072576E"/>
    <w:rsid w:val="00727158"/>
    <w:rsid w:val="0072766C"/>
    <w:rsid w:val="00727F3F"/>
    <w:rsid w:val="0073098B"/>
    <w:rsid w:val="00730C8C"/>
    <w:rsid w:val="007312DA"/>
    <w:rsid w:val="00731BA3"/>
    <w:rsid w:val="00732DC1"/>
    <w:rsid w:val="00733CD9"/>
    <w:rsid w:val="00734D7F"/>
    <w:rsid w:val="0073667F"/>
    <w:rsid w:val="00736D8D"/>
    <w:rsid w:val="007406DD"/>
    <w:rsid w:val="00740C1F"/>
    <w:rsid w:val="00741509"/>
    <w:rsid w:val="00741BAC"/>
    <w:rsid w:val="0074356E"/>
    <w:rsid w:val="00743962"/>
    <w:rsid w:val="00745D1F"/>
    <w:rsid w:val="007461A4"/>
    <w:rsid w:val="0074679D"/>
    <w:rsid w:val="00746BBD"/>
    <w:rsid w:val="0075041C"/>
    <w:rsid w:val="00750DA2"/>
    <w:rsid w:val="007538A7"/>
    <w:rsid w:val="00754931"/>
    <w:rsid w:val="00756912"/>
    <w:rsid w:val="007578D1"/>
    <w:rsid w:val="00760BF1"/>
    <w:rsid w:val="007611CD"/>
    <w:rsid w:val="007611F4"/>
    <w:rsid w:val="00761DD6"/>
    <w:rsid w:val="00762277"/>
    <w:rsid w:val="00762581"/>
    <w:rsid w:val="00762B18"/>
    <w:rsid w:val="00764627"/>
    <w:rsid w:val="00764884"/>
    <w:rsid w:val="00764B1E"/>
    <w:rsid w:val="00766FF4"/>
    <w:rsid w:val="00767BB1"/>
    <w:rsid w:val="0077081E"/>
    <w:rsid w:val="007722A0"/>
    <w:rsid w:val="00772B13"/>
    <w:rsid w:val="0077334F"/>
    <w:rsid w:val="00773B66"/>
    <w:rsid w:val="00773C23"/>
    <w:rsid w:val="00774021"/>
    <w:rsid w:val="00774044"/>
    <w:rsid w:val="00774339"/>
    <w:rsid w:val="00775C29"/>
    <w:rsid w:val="00775CB8"/>
    <w:rsid w:val="00775E58"/>
    <w:rsid w:val="007765E8"/>
    <w:rsid w:val="00776855"/>
    <w:rsid w:val="00777256"/>
    <w:rsid w:val="007772E0"/>
    <w:rsid w:val="0077783F"/>
    <w:rsid w:val="00780061"/>
    <w:rsid w:val="0078086F"/>
    <w:rsid w:val="007811A6"/>
    <w:rsid w:val="0078192E"/>
    <w:rsid w:val="0078206E"/>
    <w:rsid w:val="00782110"/>
    <w:rsid w:val="00782A32"/>
    <w:rsid w:val="00783815"/>
    <w:rsid w:val="00787A5C"/>
    <w:rsid w:val="007901C3"/>
    <w:rsid w:val="007901E6"/>
    <w:rsid w:val="00790F78"/>
    <w:rsid w:val="007917F0"/>
    <w:rsid w:val="00792916"/>
    <w:rsid w:val="0079326E"/>
    <w:rsid w:val="007945BE"/>
    <w:rsid w:val="0079539F"/>
    <w:rsid w:val="00795D91"/>
    <w:rsid w:val="0079623F"/>
    <w:rsid w:val="00796C5C"/>
    <w:rsid w:val="00796D8A"/>
    <w:rsid w:val="0079715F"/>
    <w:rsid w:val="0079767F"/>
    <w:rsid w:val="007978D7"/>
    <w:rsid w:val="007A0D80"/>
    <w:rsid w:val="007A2C20"/>
    <w:rsid w:val="007A38FA"/>
    <w:rsid w:val="007A4DE3"/>
    <w:rsid w:val="007A6B9F"/>
    <w:rsid w:val="007A752F"/>
    <w:rsid w:val="007A7CCD"/>
    <w:rsid w:val="007B0948"/>
    <w:rsid w:val="007B11C4"/>
    <w:rsid w:val="007B16C5"/>
    <w:rsid w:val="007B1ABB"/>
    <w:rsid w:val="007B2BD7"/>
    <w:rsid w:val="007B3006"/>
    <w:rsid w:val="007B458C"/>
    <w:rsid w:val="007B4997"/>
    <w:rsid w:val="007B49F5"/>
    <w:rsid w:val="007B4C78"/>
    <w:rsid w:val="007B51FB"/>
    <w:rsid w:val="007B575C"/>
    <w:rsid w:val="007B5835"/>
    <w:rsid w:val="007B5E03"/>
    <w:rsid w:val="007B6498"/>
    <w:rsid w:val="007B6504"/>
    <w:rsid w:val="007B776B"/>
    <w:rsid w:val="007C109A"/>
    <w:rsid w:val="007C1539"/>
    <w:rsid w:val="007C17E1"/>
    <w:rsid w:val="007C2E6E"/>
    <w:rsid w:val="007C2F88"/>
    <w:rsid w:val="007C3B14"/>
    <w:rsid w:val="007C3F35"/>
    <w:rsid w:val="007C4117"/>
    <w:rsid w:val="007C4454"/>
    <w:rsid w:val="007C4475"/>
    <w:rsid w:val="007C6799"/>
    <w:rsid w:val="007C73A3"/>
    <w:rsid w:val="007C77BF"/>
    <w:rsid w:val="007C7EC5"/>
    <w:rsid w:val="007D108E"/>
    <w:rsid w:val="007D157E"/>
    <w:rsid w:val="007D23FD"/>
    <w:rsid w:val="007D4B27"/>
    <w:rsid w:val="007D5B67"/>
    <w:rsid w:val="007D6E91"/>
    <w:rsid w:val="007D7E16"/>
    <w:rsid w:val="007E0D29"/>
    <w:rsid w:val="007E0FA8"/>
    <w:rsid w:val="007E178F"/>
    <w:rsid w:val="007E1E24"/>
    <w:rsid w:val="007E1F0C"/>
    <w:rsid w:val="007E230A"/>
    <w:rsid w:val="007E2A35"/>
    <w:rsid w:val="007E30F5"/>
    <w:rsid w:val="007E38F4"/>
    <w:rsid w:val="007E3D11"/>
    <w:rsid w:val="007E5706"/>
    <w:rsid w:val="007E5980"/>
    <w:rsid w:val="007E59EA"/>
    <w:rsid w:val="007E5B79"/>
    <w:rsid w:val="007E6B15"/>
    <w:rsid w:val="007E6CA3"/>
    <w:rsid w:val="007E7397"/>
    <w:rsid w:val="007F033E"/>
    <w:rsid w:val="007F0DA4"/>
    <w:rsid w:val="007F0DE3"/>
    <w:rsid w:val="007F1C0E"/>
    <w:rsid w:val="007F211F"/>
    <w:rsid w:val="007F25E9"/>
    <w:rsid w:val="007F2C4A"/>
    <w:rsid w:val="007F31C3"/>
    <w:rsid w:val="007F45BD"/>
    <w:rsid w:val="007F4ED6"/>
    <w:rsid w:val="007F4F93"/>
    <w:rsid w:val="007F56A6"/>
    <w:rsid w:val="007F5F65"/>
    <w:rsid w:val="007F61FB"/>
    <w:rsid w:val="007F6739"/>
    <w:rsid w:val="007F6A86"/>
    <w:rsid w:val="008005C8"/>
    <w:rsid w:val="008009F2"/>
    <w:rsid w:val="008013C1"/>
    <w:rsid w:val="008017E2"/>
    <w:rsid w:val="00801CEF"/>
    <w:rsid w:val="00801E24"/>
    <w:rsid w:val="00802731"/>
    <w:rsid w:val="008038E8"/>
    <w:rsid w:val="0080395D"/>
    <w:rsid w:val="0080483E"/>
    <w:rsid w:val="00804BEC"/>
    <w:rsid w:val="00804F1A"/>
    <w:rsid w:val="00804F84"/>
    <w:rsid w:val="008058D9"/>
    <w:rsid w:val="00810411"/>
    <w:rsid w:val="00810413"/>
    <w:rsid w:val="00810CA0"/>
    <w:rsid w:val="00811E9A"/>
    <w:rsid w:val="00812D07"/>
    <w:rsid w:val="00813DD1"/>
    <w:rsid w:val="00814ED4"/>
    <w:rsid w:val="00815AF1"/>
    <w:rsid w:val="00816293"/>
    <w:rsid w:val="0081714F"/>
    <w:rsid w:val="00817519"/>
    <w:rsid w:val="008177D5"/>
    <w:rsid w:val="00817C5C"/>
    <w:rsid w:val="008201B9"/>
    <w:rsid w:val="00820874"/>
    <w:rsid w:val="00822F46"/>
    <w:rsid w:val="00822FF3"/>
    <w:rsid w:val="00823823"/>
    <w:rsid w:val="00823864"/>
    <w:rsid w:val="00823F57"/>
    <w:rsid w:val="00824A80"/>
    <w:rsid w:val="00826437"/>
    <w:rsid w:val="00826C38"/>
    <w:rsid w:val="00826E66"/>
    <w:rsid w:val="00827369"/>
    <w:rsid w:val="0082772C"/>
    <w:rsid w:val="00827798"/>
    <w:rsid w:val="00827AE4"/>
    <w:rsid w:val="00827F34"/>
    <w:rsid w:val="00832989"/>
    <w:rsid w:val="00834A5F"/>
    <w:rsid w:val="00834E59"/>
    <w:rsid w:val="0083652E"/>
    <w:rsid w:val="00836C88"/>
    <w:rsid w:val="0083712D"/>
    <w:rsid w:val="00837529"/>
    <w:rsid w:val="0083767F"/>
    <w:rsid w:val="008405B8"/>
    <w:rsid w:val="00840965"/>
    <w:rsid w:val="008409C4"/>
    <w:rsid w:val="00840AC5"/>
    <w:rsid w:val="00840EB9"/>
    <w:rsid w:val="00841104"/>
    <w:rsid w:val="008411D0"/>
    <w:rsid w:val="0084143F"/>
    <w:rsid w:val="0084163C"/>
    <w:rsid w:val="0084301D"/>
    <w:rsid w:val="00844B6E"/>
    <w:rsid w:val="00844B9A"/>
    <w:rsid w:val="0084591F"/>
    <w:rsid w:val="00845D37"/>
    <w:rsid w:val="00847586"/>
    <w:rsid w:val="00847E1C"/>
    <w:rsid w:val="00847F43"/>
    <w:rsid w:val="008505AE"/>
    <w:rsid w:val="008516EB"/>
    <w:rsid w:val="008524DA"/>
    <w:rsid w:val="00852968"/>
    <w:rsid w:val="008529D0"/>
    <w:rsid w:val="00853CBD"/>
    <w:rsid w:val="00853EFE"/>
    <w:rsid w:val="008545D5"/>
    <w:rsid w:val="008546BF"/>
    <w:rsid w:val="00854883"/>
    <w:rsid w:val="00854BE2"/>
    <w:rsid w:val="00854BE6"/>
    <w:rsid w:val="00856856"/>
    <w:rsid w:val="00862292"/>
    <w:rsid w:val="00862F47"/>
    <w:rsid w:val="00863DB2"/>
    <w:rsid w:val="00866614"/>
    <w:rsid w:val="00866A34"/>
    <w:rsid w:val="00866FAB"/>
    <w:rsid w:val="00867A2F"/>
    <w:rsid w:val="00870108"/>
    <w:rsid w:val="0087168B"/>
    <w:rsid w:val="00871ADE"/>
    <w:rsid w:val="008726B1"/>
    <w:rsid w:val="00872C3C"/>
    <w:rsid w:val="008736DB"/>
    <w:rsid w:val="008738ED"/>
    <w:rsid w:val="00873B75"/>
    <w:rsid w:val="00873E84"/>
    <w:rsid w:val="00874D8E"/>
    <w:rsid w:val="00875270"/>
    <w:rsid w:val="00875850"/>
    <w:rsid w:val="00876086"/>
    <w:rsid w:val="008763DE"/>
    <w:rsid w:val="008764AB"/>
    <w:rsid w:val="00881348"/>
    <w:rsid w:val="008822EA"/>
    <w:rsid w:val="00882A05"/>
    <w:rsid w:val="00883388"/>
    <w:rsid w:val="00883977"/>
    <w:rsid w:val="00883E0B"/>
    <w:rsid w:val="008843E9"/>
    <w:rsid w:val="0088464E"/>
    <w:rsid w:val="008850B8"/>
    <w:rsid w:val="00885C0F"/>
    <w:rsid w:val="008866EF"/>
    <w:rsid w:val="00886D3F"/>
    <w:rsid w:val="00887809"/>
    <w:rsid w:val="008878F7"/>
    <w:rsid w:val="00890CAA"/>
    <w:rsid w:val="00891244"/>
    <w:rsid w:val="00891DA5"/>
    <w:rsid w:val="0089356B"/>
    <w:rsid w:val="00894D2C"/>
    <w:rsid w:val="008952FB"/>
    <w:rsid w:val="00897341"/>
    <w:rsid w:val="00897491"/>
    <w:rsid w:val="00897792"/>
    <w:rsid w:val="008A02E9"/>
    <w:rsid w:val="008A3360"/>
    <w:rsid w:val="008A3A5C"/>
    <w:rsid w:val="008A581D"/>
    <w:rsid w:val="008A58D3"/>
    <w:rsid w:val="008A5C73"/>
    <w:rsid w:val="008A6297"/>
    <w:rsid w:val="008A66BB"/>
    <w:rsid w:val="008A686B"/>
    <w:rsid w:val="008A6DD5"/>
    <w:rsid w:val="008A6DE2"/>
    <w:rsid w:val="008A6E80"/>
    <w:rsid w:val="008A7731"/>
    <w:rsid w:val="008A7AC6"/>
    <w:rsid w:val="008B0886"/>
    <w:rsid w:val="008B0D98"/>
    <w:rsid w:val="008B0F19"/>
    <w:rsid w:val="008B1764"/>
    <w:rsid w:val="008B19A6"/>
    <w:rsid w:val="008B1CF2"/>
    <w:rsid w:val="008B2465"/>
    <w:rsid w:val="008B3C92"/>
    <w:rsid w:val="008B497F"/>
    <w:rsid w:val="008B6753"/>
    <w:rsid w:val="008B7224"/>
    <w:rsid w:val="008B74E1"/>
    <w:rsid w:val="008C0A40"/>
    <w:rsid w:val="008C36C7"/>
    <w:rsid w:val="008C3893"/>
    <w:rsid w:val="008C411B"/>
    <w:rsid w:val="008C48FD"/>
    <w:rsid w:val="008C4A9A"/>
    <w:rsid w:val="008C4E10"/>
    <w:rsid w:val="008C5544"/>
    <w:rsid w:val="008C6418"/>
    <w:rsid w:val="008C689A"/>
    <w:rsid w:val="008C6F03"/>
    <w:rsid w:val="008C7EC4"/>
    <w:rsid w:val="008D01C2"/>
    <w:rsid w:val="008D260B"/>
    <w:rsid w:val="008D3EDC"/>
    <w:rsid w:val="008D4800"/>
    <w:rsid w:val="008D6D3C"/>
    <w:rsid w:val="008D6D89"/>
    <w:rsid w:val="008D733E"/>
    <w:rsid w:val="008E160F"/>
    <w:rsid w:val="008E2A5B"/>
    <w:rsid w:val="008E36EA"/>
    <w:rsid w:val="008E3A0A"/>
    <w:rsid w:val="008E404E"/>
    <w:rsid w:val="008E45FE"/>
    <w:rsid w:val="008E4D25"/>
    <w:rsid w:val="008E7019"/>
    <w:rsid w:val="008E7140"/>
    <w:rsid w:val="008E7420"/>
    <w:rsid w:val="008E7A4A"/>
    <w:rsid w:val="008F09F5"/>
    <w:rsid w:val="008F26F9"/>
    <w:rsid w:val="008F3627"/>
    <w:rsid w:val="008F39E4"/>
    <w:rsid w:val="008F3DA9"/>
    <w:rsid w:val="008F4124"/>
    <w:rsid w:val="008F4EAE"/>
    <w:rsid w:val="008F56C5"/>
    <w:rsid w:val="008F73EA"/>
    <w:rsid w:val="008F7C9D"/>
    <w:rsid w:val="00900534"/>
    <w:rsid w:val="00900C60"/>
    <w:rsid w:val="00900D9E"/>
    <w:rsid w:val="00900E3B"/>
    <w:rsid w:val="0090206B"/>
    <w:rsid w:val="00902699"/>
    <w:rsid w:val="009029C7"/>
    <w:rsid w:val="00903934"/>
    <w:rsid w:val="009040BC"/>
    <w:rsid w:val="00906B36"/>
    <w:rsid w:val="009074DE"/>
    <w:rsid w:val="00907525"/>
    <w:rsid w:val="0090786F"/>
    <w:rsid w:val="0090793B"/>
    <w:rsid w:val="00907BDE"/>
    <w:rsid w:val="00907D66"/>
    <w:rsid w:val="0091089B"/>
    <w:rsid w:val="00910AF8"/>
    <w:rsid w:val="009115D8"/>
    <w:rsid w:val="0091168A"/>
    <w:rsid w:val="009121A6"/>
    <w:rsid w:val="00912741"/>
    <w:rsid w:val="00912B94"/>
    <w:rsid w:val="00912FBD"/>
    <w:rsid w:val="00912FF7"/>
    <w:rsid w:val="00914070"/>
    <w:rsid w:val="009145F6"/>
    <w:rsid w:val="00914A26"/>
    <w:rsid w:val="00914E71"/>
    <w:rsid w:val="00914F72"/>
    <w:rsid w:val="0091559F"/>
    <w:rsid w:val="009161B9"/>
    <w:rsid w:val="00917563"/>
    <w:rsid w:val="00920307"/>
    <w:rsid w:val="009231CA"/>
    <w:rsid w:val="009233E8"/>
    <w:rsid w:val="0092395A"/>
    <w:rsid w:val="00923D99"/>
    <w:rsid w:val="00923F04"/>
    <w:rsid w:val="00924818"/>
    <w:rsid w:val="00924A0B"/>
    <w:rsid w:val="00924E66"/>
    <w:rsid w:val="009254FA"/>
    <w:rsid w:val="00925926"/>
    <w:rsid w:val="009266D8"/>
    <w:rsid w:val="0092753D"/>
    <w:rsid w:val="0092782A"/>
    <w:rsid w:val="00930508"/>
    <w:rsid w:val="009305FC"/>
    <w:rsid w:val="009307A7"/>
    <w:rsid w:val="00930D46"/>
    <w:rsid w:val="0093117B"/>
    <w:rsid w:val="009319C3"/>
    <w:rsid w:val="00931BC9"/>
    <w:rsid w:val="00932564"/>
    <w:rsid w:val="00932647"/>
    <w:rsid w:val="00932D30"/>
    <w:rsid w:val="0093314F"/>
    <w:rsid w:val="009331E4"/>
    <w:rsid w:val="00933B1E"/>
    <w:rsid w:val="00933F4C"/>
    <w:rsid w:val="00935166"/>
    <w:rsid w:val="00935264"/>
    <w:rsid w:val="00935582"/>
    <w:rsid w:val="0093567E"/>
    <w:rsid w:val="00935CC9"/>
    <w:rsid w:val="009363FF"/>
    <w:rsid w:val="00937457"/>
    <w:rsid w:val="009376DB"/>
    <w:rsid w:val="0094120E"/>
    <w:rsid w:val="00941AFF"/>
    <w:rsid w:val="00941D35"/>
    <w:rsid w:val="00941DA4"/>
    <w:rsid w:val="00942661"/>
    <w:rsid w:val="00942CD3"/>
    <w:rsid w:val="00942FBC"/>
    <w:rsid w:val="009442A3"/>
    <w:rsid w:val="009444C9"/>
    <w:rsid w:val="00945A76"/>
    <w:rsid w:val="00945B12"/>
    <w:rsid w:val="0094632A"/>
    <w:rsid w:val="00946528"/>
    <w:rsid w:val="009473F3"/>
    <w:rsid w:val="00947BD1"/>
    <w:rsid w:val="00947CF5"/>
    <w:rsid w:val="0095081A"/>
    <w:rsid w:val="00950AF1"/>
    <w:rsid w:val="009517EF"/>
    <w:rsid w:val="009528D0"/>
    <w:rsid w:val="00953DF8"/>
    <w:rsid w:val="0095419A"/>
    <w:rsid w:val="009544D5"/>
    <w:rsid w:val="0095480B"/>
    <w:rsid w:val="00954958"/>
    <w:rsid w:val="00954E3B"/>
    <w:rsid w:val="00955500"/>
    <w:rsid w:val="00955658"/>
    <w:rsid w:val="009562B5"/>
    <w:rsid w:val="00956A02"/>
    <w:rsid w:val="00956A9F"/>
    <w:rsid w:val="00956EE4"/>
    <w:rsid w:val="00957274"/>
    <w:rsid w:val="00960158"/>
    <w:rsid w:val="00961897"/>
    <w:rsid w:val="00961B0C"/>
    <w:rsid w:val="00962E3B"/>
    <w:rsid w:val="00962E8F"/>
    <w:rsid w:val="009635C3"/>
    <w:rsid w:val="0096593C"/>
    <w:rsid w:val="00965A06"/>
    <w:rsid w:val="00966543"/>
    <w:rsid w:val="0096679E"/>
    <w:rsid w:val="00966CA5"/>
    <w:rsid w:val="00967172"/>
    <w:rsid w:val="009679E9"/>
    <w:rsid w:val="00967F20"/>
    <w:rsid w:val="009701D2"/>
    <w:rsid w:val="00970571"/>
    <w:rsid w:val="00971EC2"/>
    <w:rsid w:val="00972DBC"/>
    <w:rsid w:val="00973466"/>
    <w:rsid w:val="00973D90"/>
    <w:rsid w:val="00973ED1"/>
    <w:rsid w:val="00974B33"/>
    <w:rsid w:val="00975482"/>
    <w:rsid w:val="00975FC9"/>
    <w:rsid w:val="0097646A"/>
    <w:rsid w:val="00977235"/>
    <w:rsid w:val="00977F04"/>
    <w:rsid w:val="009801A2"/>
    <w:rsid w:val="00980364"/>
    <w:rsid w:val="009808EF"/>
    <w:rsid w:val="00980F0F"/>
    <w:rsid w:val="00982476"/>
    <w:rsid w:val="0098362F"/>
    <w:rsid w:val="009836F2"/>
    <w:rsid w:val="0098549E"/>
    <w:rsid w:val="00985705"/>
    <w:rsid w:val="009858B8"/>
    <w:rsid w:val="00985A6C"/>
    <w:rsid w:val="00985A97"/>
    <w:rsid w:val="00985B33"/>
    <w:rsid w:val="00985B67"/>
    <w:rsid w:val="00986C9E"/>
    <w:rsid w:val="0098722B"/>
    <w:rsid w:val="00987E9F"/>
    <w:rsid w:val="009900FC"/>
    <w:rsid w:val="00990248"/>
    <w:rsid w:val="00990F37"/>
    <w:rsid w:val="00992028"/>
    <w:rsid w:val="009928EF"/>
    <w:rsid w:val="00992E88"/>
    <w:rsid w:val="00996196"/>
    <w:rsid w:val="0099630C"/>
    <w:rsid w:val="0099694F"/>
    <w:rsid w:val="009A05C8"/>
    <w:rsid w:val="009A060A"/>
    <w:rsid w:val="009A08F4"/>
    <w:rsid w:val="009A0BB4"/>
    <w:rsid w:val="009A0C27"/>
    <w:rsid w:val="009A1AFE"/>
    <w:rsid w:val="009A29C7"/>
    <w:rsid w:val="009A2D63"/>
    <w:rsid w:val="009A31B9"/>
    <w:rsid w:val="009A3AC2"/>
    <w:rsid w:val="009A4BDA"/>
    <w:rsid w:val="009A4D50"/>
    <w:rsid w:val="009A4E98"/>
    <w:rsid w:val="009A549F"/>
    <w:rsid w:val="009A55A3"/>
    <w:rsid w:val="009A67C7"/>
    <w:rsid w:val="009A7DC0"/>
    <w:rsid w:val="009B10CB"/>
    <w:rsid w:val="009B112A"/>
    <w:rsid w:val="009B12F8"/>
    <w:rsid w:val="009B1381"/>
    <w:rsid w:val="009B13C9"/>
    <w:rsid w:val="009B159B"/>
    <w:rsid w:val="009B2420"/>
    <w:rsid w:val="009B2ECC"/>
    <w:rsid w:val="009B3C4A"/>
    <w:rsid w:val="009B3D5C"/>
    <w:rsid w:val="009B7406"/>
    <w:rsid w:val="009C0398"/>
    <w:rsid w:val="009C1F6F"/>
    <w:rsid w:val="009C393A"/>
    <w:rsid w:val="009C3C77"/>
    <w:rsid w:val="009C422F"/>
    <w:rsid w:val="009C4396"/>
    <w:rsid w:val="009C4FCC"/>
    <w:rsid w:val="009C579C"/>
    <w:rsid w:val="009C5979"/>
    <w:rsid w:val="009C6D11"/>
    <w:rsid w:val="009C6ED6"/>
    <w:rsid w:val="009C71E2"/>
    <w:rsid w:val="009C72B9"/>
    <w:rsid w:val="009C78D7"/>
    <w:rsid w:val="009C79DA"/>
    <w:rsid w:val="009C7F04"/>
    <w:rsid w:val="009D0156"/>
    <w:rsid w:val="009D03F8"/>
    <w:rsid w:val="009D0B02"/>
    <w:rsid w:val="009D10A8"/>
    <w:rsid w:val="009D23A4"/>
    <w:rsid w:val="009D2EF9"/>
    <w:rsid w:val="009D42B1"/>
    <w:rsid w:val="009D4742"/>
    <w:rsid w:val="009D4F34"/>
    <w:rsid w:val="009D581F"/>
    <w:rsid w:val="009D65A1"/>
    <w:rsid w:val="009D71AC"/>
    <w:rsid w:val="009E148A"/>
    <w:rsid w:val="009E1D27"/>
    <w:rsid w:val="009E21C8"/>
    <w:rsid w:val="009E2658"/>
    <w:rsid w:val="009E2BD8"/>
    <w:rsid w:val="009E388E"/>
    <w:rsid w:val="009E3B04"/>
    <w:rsid w:val="009E6062"/>
    <w:rsid w:val="009E6598"/>
    <w:rsid w:val="009E7A08"/>
    <w:rsid w:val="009E7F71"/>
    <w:rsid w:val="009F0E58"/>
    <w:rsid w:val="009F129B"/>
    <w:rsid w:val="009F1E90"/>
    <w:rsid w:val="009F2B42"/>
    <w:rsid w:val="009F2CFF"/>
    <w:rsid w:val="009F2F79"/>
    <w:rsid w:val="009F331E"/>
    <w:rsid w:val="009F4739"/>
    <w:rsid w:val="009F5632"/>
    <w:rsid w:val="009F68DE"/>
    <w:rsid w:val="00A00164"/>
    <w:rsid w:val="00A004D0"/>
    <w:rsid w:val="00A018D3"/>
    <w:rsid w:val="00A01D2D"/>
    <w:rsid w:val="00A01D7D"/>
    <w:rsid w:val="00A02740"/>
    <w:rsid w:val="00A028B1"/>
    <w:rsid w:val="00A04944"/>
    <w:rsid w:val="00A04CAA"/>
    <w:rsid w:val="00A055B1"/>
    <w:rsid w:val="00A06128"/>
    <w:rsid w:val="00A0654C"/>
    <w:rsid w:val="00A06793"/>
    <w:rsid w:val="00A06AD7"/>
    <w:rsid w:val="00A06C2C"/>
    <w:rsid w:val="00A06E3D"/>
    <w:rsid w:val="00A07102"/>
    <w:rsid w:val="00A07B7A"/>
    <w:rsid w:val="00A07E74"/>
    <w:rsid w:val="00A109CF"/>
    <w:rsid w:val="00A10BAA"/>
    <w:rsid w:val="00A1213A"/>
    <w:rsid w:val="00A12725"/>
    <w:rsid w:val="00A14790"/>
    <w:rsid w:val="00A1496B"/>
    <w:rsid w:val="00A16962"/>
    <w:rsid w:val="00A1767B"/>
    <w:rsid w:val="00A2075B"/>
    <w:rsid w:val="00A20CB5"/>
    <w:rsid w:val="00A22E1F"/>
    <w:rsid w:val="00A22E71"/>
    <w:rsid w:val="00A2350B"/>
    <w:rsid w:val="00A23BEC"/>
    <w:rsid w:val="00A26605"/>
    <w:rsid w:val="00A268C2"/>
    <w:rsid w:val="00A26CB9"/>
    <w:rsid w:val="00A27303"/>
    <w:rsid w:val="00A302F5"/>
    <w:rsid w:val="00A30676"/>
    <w:rsid w:val="00A31D5C"/>
    <w:rsid w:val="00A33732"/>
    <w:rsid w:val="00A3393E"/>
    <w:rsid w:val="00A3454A"/>
    <w:rsid w:val="00A34BE1"/>
    <w:rsid w:val="00A36A1A"/>
    <w:rsid w:val="00A36CA0"/>
    <w:rsid w:val="00A3749A"/>
    <w:rsid w:val="00A37739"/>
    <w:rsid w:val="00A3792E"/>
    <w:rsid w:val="00A379D6"/>
    <w:rsid w:val="00A4012C"/>
    <w:rsid w:val="00A40260"/>
    <w:rsid w:val="00A4054C"/>
    <w:rsid w:val="00A41A35"/>
    <w:rsid w:val="00A42720"/>
    <w:rsid w:val="00A42F41"/>
    <w:rsid w:val="00A4319D"/>
    <w:rsid w:val="00A433E3"/>
    <w:rsid w:val="00A43734"/>
    <w:rsid w:val="00A43D31"/>
    <w:rsid w:val="00A43EDF"/>
    <w:rsid w:val="00A44106"/>
    <w:rsid w:val="00A44856"/>
    <w:rsid w:val="00A453A9"/>
    <w:rsid w:val="00A45D70"/>
    <w:rsid w:val="00A46267"/>
    <w:rsid w:val="00A46736"/>
    <w:rsid w:val="00A4778B"/>
    <w:rsid w:val="00A47915"/>
    <w:rsid w:val="00A47DE6"/>
    <w:rsid w:val="00A50D95"/>
    <w:rsid w:val="00A5107F"/>
    <w:rsid w:val="00A514D2"/>
    <w:rsid w:val="00A51A3C"/>
    <w:rsid w:val="00A521B2"/>
    <w:rsid w:val="00A523CA"/>
    <w:rsid w:val="00A52A70"/>
    <w:rsid w:val="00A52AC4"/>
    <w:rsid w:val="00A540B1"/>
    <w:rsid w:val="00A54574"/>
    <w:rsid w:val="00A547DF"/>
    <w:rsid w:val="00A550E7"/>
    <w:rsid w:val="00A56090"/>
    <w:rsid w:val="00A56915"/>
    <w:rsid w:val="00A60655"/>
    <w:rsid w:val="00A61251"/>
    <w:rsid w:val="00A6193B"/>
    <w:rsid w:val="00A61EA0"/>
    <w:rsid w:val="00A62049"/>
    <w:rsid w:val="00A6290C"/>
    <w:rsid w:val="00A62938"/>
    <w:rsid w:val="00A62D9C"/>
    <w:rsid w:val="00A643D8"/>
    <w:rsid w:val="00A6487E"/>
    <w:rsid w:val="00A64F1C"/>
    <w:rsid w:val="00A64F75"/>
    <w:rsid w:val="00A667E1"/>
    <w:rsid w:val="00A66B38"/>
    <w:rsid w:val="00A67717"/>
    <w:rsid w:val="00A677B8"/>
    <w:rsid w:val="00A67CFB"/>
    <w:rsid w:val="00A7022D"/>
    <w:rsid w:val="00A7029D"/>
    <w:rsid w:val="00A72303"/>
    <w:rsid w:val="00A72601"/>
    <w:rsid w:val="00A731B0"/>
    <w:rsid w:val="00A751A4"/>
    <w:rsid w:val="00A75397"/>
    <w:rsid w:val="00A75819"/>
    <w:rsid w:val="00A75970"/>
    <w:rsid w:val="00A76019"/>
    <w:rsid w:val="00A76121"/>
    <w:rsid w:val="00A810F8"/>
    <w:rsid w:val="00A81801"/>
    <w:rsid w:val="00A81A60"/>
    <w:rsid w:val="00A81ED0"/>
    <w:rsid w:val="00A826E4"/>
    <w:rsid w:val="00A83E3B"/>
    <w:rsid w:val="00A83F4C"/>
    <w:rsid w:val="00A850AF"/>
    <w:rsid w:val="00A852C5"/>
    <w:rsid w:val="00A862BA"/>
    <w:rsid w:val="00A86B4E"/>
    <w:rsid w:val="00A87CE4"/>
    <w:rsid w:val="00A90BA7"/>
    <w:rsid w:val="00A91095"/>
    <w:rsid w:val="00A91614"/>
    <w:rsid w:val="00A92C6C"/>
    <w:rsid w:val="00A93621"/>
    <w:rsid w:val="00A937D6"/>
    <w:rsid w:val="00A93A0A"/>
    <w:rsid w:val="00A940D2"/>
    <w:rsid w:val="00A94531"/>
    <w:rsid w:val="00A94608"/>
    <w:rsid w:val="00A95297"/>
    <w:rsid w:val="00A96113"/>
    <w:rsid w:val="00A9707E"/>
    <w:rsid w:val="00AA060A"/>
    <w:rsid w:val="00AA0D02"/>
    <w:rsid w:val="00AA2864"/>
    <w:rsid w:val="00AA29D8"/>
    <w:rsid w:val="00AA39B6"/>
    <w:rsid w:val="00AA666C"/>
    <w:rsid w:val="00AA7EB3"/>
    <w:rsid w:val="00AB066A"/>
    <w:rsid w:val="00AB098F"/>
    <w:rsid w:val="00AB0BB7"/>
    <w:rsid w:val="00AB1026"/>
    <w:rsid w:val="00AB226A"/>
    <w:rsid w:val="00AB25A4"/>
    <w:rsid w:val="00AB3A4E"/>
    <w:rsid w:val="00AB3FA0"/>
    <w:rsid w:val="00AB4245"/>
    <w:rsid w:val="00AB4387"/>
    <w:rsid w:val="00AB49DF"/>
    <w:rsid w:val="00AB60C4"/>
    <w:rsid w:val="00AB63C4"/>
    <w:rsid w:val="00AB687D"/>
    <w:rsid w:val="00AB69C5"/>
    <w:rsid w:val="00AB6AE1"/>
    <w:rsid w:val="00AB74EA"/>
    <w:rsid w:val="00AC0E05"/>
    <w:rsid w:val="00AC28C7"/>
    <w:rsid w:val="00AC28D7"/>
    <w:rsid w:val="00AC51C3"/>
    <w:rsid w:val="00AC54D2"/>
    <w:rsid w:val="00AC5C6E"/>
    <w:rsid w:val="00AC5E7F"/>
    <w:rsid w:val="00AC635D"/>
    <w:rsid w:val="00AC6C59"/>
    <w:rsid w:val="00AC6DBA"/>
    <w:rsid w:val="00AC7A93"/>
    <w:rsid w:val="00AD0B48"/>
    <w:rsid w:val="00AD109B"/>
    <w:rsid w:val="00AD1C3B"/>
    <w:rsid w:val="00AD1CD2"/>
    <w:rsid w:val="00AD21DE"/>
    <w:rsid w:val="00AD27FE"/>
    <w:rsid w:val="00AD2A3C"/>
    <w:rsid w:val="00AD2E0D"/>
    <w:rsid w:val="00AD3442"/>
    <w:rsid w:val="00AD3FE7"/>
    <w:rsid w:val="00AD4356"/>
    <w:rsid w:val="00AD468C"/>
    <w:rsid w:val="00AD6DDE"/>
    <w:rsid w:val="00AD7445"/>
    <w:rsid w:val="00AD770F"/>
    <w:rsid w:val="00AE0177"/>
    <w:rsid w:val="00AE088E"/>
    <w:rsid w:val="00AE11D6"/>
    <w:rsid w:val="00AE1C09"/>
    <w:rsid w:val="00AE1E83"/>
    <w:rsid w:val="00AE23C6"/>
    <w:rsid w:val="00AE290D"/>
    <w:rsid w:val="00AE3249"/>
    <w:rsid w:val="00AE35CA"/>
    <w:rsid w:val="00AE3923"/>
    <w:rsid w:val="00AE3F9B"/>
    <w:rsid w:val="00AE486A"/>
    <w:rsid w:val="00AE56CB"/>
    <w:rsid w:val="00AE5A1B"/>
    <w:rsid w:val="00AE60AF"/>
    <w:rsid w:val="00AE6325"/>
    <w:rsid w:val="00AE6ACD"/>
    <w:rsid w:val="00AE6F1D"/>
    <w:rsid w:val="00AE7182"/>
    <w:rsid w:val="00AE71F2"/>
    <w:rsid w:val="00AF0CDD"/>
    <w:rsid w:val="00AF0D97"/>
    <w:rsid w:val="00AF133B"/>
    <w:rsid w:val="00AF2455"/>
    <w:rsid w:val="00AF36C0"/>
    <w:rsid w:val="00AF53FA"/>
    <w:rsid w:val="00AF77C4"/>
    <w:rsid w:val="00AF7F73"/>
    <w:rsid w:val="00B00571"/>
    <w:rsid w:val="00B018AC"/>
    <w:rsid w:val="00B01FDC"/>
    <w:rsid w:val="00B02494"/>
    <w:rsid w:val="00B025A3"/>
    <w:rsid w:val="00B06056"/>
    <w:rsid w:val="00B073F3"/>
    <w:rsid w:val="00B074CA"/>
    <w:rsid w:val="00B07C86"/>
    <w:rsid w:val="00B1008A"/>
    <w:rsid w:val="00B10F4D"/>
    <w:rsid w:val="00B10FA9"/>
    <w:rsid w:val="00B1163A"/>
    <w:rsid w:val="00B1356C"/>
    <w:rsid w:val="00B1459A"/>
    <w:rsid w:val="00B14B79"/>
    <w:rsid w:val="00B14D6D"/>
    <w:rsid w:val="00B1689A"/>
    <w:rsid w:val="00B21621"/>
    <w:rsid w:val="00B21F4F"/>
    <w:rsid w:val="00B22205"/>
    <w:rsid w:val="00B23993"/>
    <w:rsid w:val="00B260B8"/>
    <w:rsid w:val="00B262DF"/>
    <w:rsid w:val="00B264A8"/>
    <w:rsid w:val="00B27786"/>
    <w:rsid w:val="00B278D1"/>
    <w:rsid w:val="00B2790A"/>
    <w:rsid w:val="00B30284"/>
    <w:rsid w:val="00B306B5"/>
    <w:rsid w:val="00B318FE"/>
    <w:rsid w:val="00B319E6"/>
    <w:rsid w:val="00B31F72"/>
    <w:rsid w:val="00B32872"/>
    <w:rsid w:val="00B33E27"/>
    <w:rsid w:val="00B347DF"/>
    <w:rsid w:val="00B3517C"/>
    <w:rsid w:val="00B3529B"/>
    <w:rsid w:val="00B35784"/>
    <w:rsid w:val="00B36375"/>
    <w:rsid w:val="00B363B2"/>
    <w:rsid w:val="00B36698"/>
    <w:rsid w:val="00B36AD0"/>
    <w:rsid w:val="00B36E95"/>
    <w:rsid w:val="00B374DA"/>
    <w:rsid w:val="00B402A0"/>
    <w:rsid w:val="00B40E7C"/>
    <w:rsid w:val="00B41915"/>
    <w:rsid w:val="00B41B56"/>
    <w:rsid w:val="00B42C27"/>
    <w:rsid w:val="00B439A2"/>
    <w:rsid w:val="00B44542"/>
    <w:rsid w:val="00B44AAA"/>
    <w:rsid w:val="00B46BD0"/>
    <w:rsid w:val="00B470D9"/>
    <w:rsid w:val="00B47574"/>
    <w:rsid w:val="00B47AE7"/>
    <w:rsid w:val="00B50C30"/>
    <w:rsid w:val="00B516AA"/>
    <w:rsid w:val="00B51AEB"/>
    <w:rsid w:val="00B51C8F"/>
    <w:rsid w:val="00B5218E"/>
    <w:rsid w:val="00B522CB"/>
    <w:rsid w:val="00B52FAB"/>
    <w:rsid w:val="00B531F5"/>
    <w:rsid w:val="00B54C1C"/>
    <w:rsid w:val="00B54C2D"/>
    <w:rsid w:val="00B54D84"/>
    <w:rsid w:val="00B551B0"/>
    <w:rsid w:val="00B55579"/>
    <w:rsid w:val="00B557EF"/>
    <w:rsid w:val="00B55AAF"/>
    <w:rsid w:val="00B563D4"/>
    <w:rsid w:val="00B56DCB"/>
    <w:rsid w:val="00B572F3"/>
    <w:rsid w:val="00B57890"/>
    <w:rsid w:val="00B6045A"/>
    <w:rsid w:val="00B60CD9"/>
    <w:rsid w:val="00B60EA1"/>
    <w:rsid w:val="00B60F0E"/>
    <w:rsid w:val="00B618A9"/>
    <w:rsid w:val="00B62345"/>
    <w:rsid w:val="00B63713"/>
    <w:rsid w:val="00B63FAB"/>
    <w:rsid w:val="00B64410"/>
    <w:rsid w:val="00B648BD"/>
    <w:rsid w:val="00B64A6D"/>
    <w:rsid w:val="00B66B0D"/>
    <w:rsid w:val="00B66D11"/>
    <w:rsid w:val="00B66FF9"/>
    <w:rsid w:val="00B67C86"/>
    <w:rsid w:val="00B709C4"/>
    <w:rsid w:val="00B71C75"/>
    <w:rsid w:val="00B743B3"/>
    <w:rsid w:val="00B744ED"/>
    <w:rsid w:val="00B75495"/>
    <w:rsid w:val="00B75A95"/>
    <w:rsid w:val="00B76A1A"/>
    <w:rsid w:val="00B76E56"/>
    <w:rsid w:val="00B77246"/>
    <w:rsid w:val="00B7787A"/>
    <w:rsid w:val="00B77B4E"/>
    <w:rsid w:val="00B801D8"/>
    <w:rsid w:val="00B803AD"/>
    <w:rsid w:val="00B81B80"/>
    <w:rsid w:val="00B8259F"/>
    <w:rsid w:val="00B82914"/>
    <w:rsid w:val="00B84AE0"/>
    <w:rsid w:val="00B852B0"/>
    <w:rsid w:val="00B8532C"/>
    <w:rsid w:val="00B85D46"/>
    <w:rsid w:val="00B86735"/>
    <w:rsid w:val="00B86D07"/>
    <w:rsid w:val="00B86F34"/>
    <w:rsid w:val="00B903A9"/>
    <w:rsid w:val="00B90B7E"/>
    <w:rsid w:val="00B90F19"/>
    <w:rsid w:val="00B90FCB"/>
    <w:rsid w:val="00B91A9A"/>
    <w:rsid w:val="00B934F4"/>
    <w:rsid w:val="00B94966"/>
    <w:rsid w:val="00B96FE0"/>
    <w:rsid w:val="00BA16C1"/>
    <w:rsid w:val="00BA2335"/>
    <w:rsid w:val="00BA2DB4"/>
    <w:rsid w:val="00BA2EB0"/>
    <w:rsid w:val="00BA30E8"/>
    <w:rsid w:val="00BA41B4"/>
    <w:rsid w:val="00BA427A"/>
    <w:rsid w:val="00BA50F4"/>
    <w:rsid w:val="00BA52EF"/>
    <w:rsid w:val="00BA5583"/>
    <w:rsid w:val="00BA63B0"/>
    <w:rsid w:val="00BA6A48"/>
    <w:rsid w:val="00BA76B7"/>
    <w:rsid w:val="00BA7BD2"/>
    <w:rsid w:val="00BB2687"/>
    <w:rsid w:val="00BB39DA"/>
    <w:rsid w:val="00BB3A27"/>
    <w:rsid w:val="00BB4EA0"/>
    <w:rsid w:val="00BB541E"/>
    <w:rsid w:val="00BB546B"/>
    <w:rsid w:val="00BB54C6"/>
    <w:rsid w:val="00BB58D0"/>
    <w:rsid w:val="00BB5A32"/>
    <w:rsid w:val="00BB5A7A"/>
    <w:rsid w:val="00BB62AF"/>
    <w:rsid w:val="00BB6A09"/>
    <w:rsid w:val="00BB6C4E"/>
    <w:rsid w:val="00BB75BB"/>
    <w:rsid w:val="00BB7B06"/>
    <w:rsid w:val="00BB7F4B"/>
    <w:rsid w:val="00BC1632"/>
    <w:rsid w:val="00BC2453"/>
    <w:rsid w:val="00BC3AE8"/>
    <w:rsid w:val="00BC4923"/>
    <w:rsid w:val="00BC5680"/>
    <w:rsid w:val="00BC60E0"/>
    <w:rsid w:val="00BC64AC"/>
    <w:rsid w:val="00BC654A"/>
    <w:rsid w:val="00BC65FE"/>
    <w:rsid w:val="00BC66EA"/>
    <w:rsid w:val="00BC77E6"/>
    <w:rsid w:val="00BD0570"/>
    <w:rsid w:val="00BD0748"/>
    <w:rsid w:val="00BD0AC2"/>
    <w:rsid w:val="00BD262B"/>
    <w:rsid w:val="00BD2FBA"/>
    <w:rsid w:val="00BD31BC"/>
    <w:rsid w:val="00BD32B3"/>
    <w:rsid w:val="00BD3652"/>
    <w:rsid w:val="00BD3E9B"/>
    <w:rsid w:val="00BD40AB"/>
    <w:rsid w:val="00BD4135"/>
    <w:rsid w:val="00BD4556"/>
    <w:rsid w:val="00BD4559"/>
    <w:rsid w:val="00BD46B4"/>
    <w:rsid w:val="00BD4813"/>
    <w:rsid w:val="00BD4915"/>
    <w:rsid w:val="00BD4B41"/>
    <w:rsid w:val="00BD538F"/>
    <w:rsid w:val="00BD5C22"/>
    <w:rsid w:val="00BD79C9"/>
    <w:rsid w:val="00BE0B71"/>
    <w:rsid w:val="00BE11DF"/>
    <w:rsid w:val="00BE1722"/>
    <w:rsid w:val="00BE187B"/>
    <w:rsid w:val="00BE1F69"/>
    <w:rsid w:val="00BE1F73"/>
    <w:rsid w:val="00BE2CC7"/>
    <w:rsid w:val="00BE3234"/>
    <w:rsid w:val="00BE3C78"/>
    <w:rsid w:val="00BE3CE9"/>
    <w:rsid w:val="00BE481B"/>
    <w:rsid w:val="00BE4BD2"/>
    <w:rsid w:val="00BE526B"/>
    <w:rsid w:val="00BE5381"/>
    <w:rsid w:val="00BE6556"/>
    <w:rsid w:val="00BE7404"/>
    <w:rsid w:val="00BF0B4A"/>
    <w:rsid w:val="00BF0CE1"/>
    <w:rsid w:val="00BF1403"/>
    <w:rsid w:val="00BF1D8E"/>
    <w:rsid w:val="00BF219F"/>
    <w:rsid w:val="00BF4370"/>
    <w:rsid w:val="00BF4AA3"/>
    <w:rsid w:val="00BF4BAE"/>
    <w:rsid w:val="00BF4FCF"/>
    <w:rsid w:val="00BF5624"/>
    <w:rsid w:val="00BF666D"/>
    <w:rsid w:val="00BF709B"/>
    <w:rsid w:val="00BF74E5"/>
    <w:rsid w:val="00BF75B4"/>
    <w:rsid w:val="00C05049"/>
    <w:rsid w:val="00C05592"/>
    <w:rsid w:val="00C05B64"/>
    <w:rsid w:val="00C06BDD"/>
    <w:rsid w:val="00C07353"/>
    <w:rsid w:val="00C07D53"/>
    <w:rsid w:val="00C10342"/>
    <w:rsid w:val="00C10AD8"/>
    <w:rsid w:val="00C10FBF"/>
    <w:rsid w:val="00C1195B"/>
    <w:rsid w:val="00C11B34"/>
    <w:rsid w:val="00C11C3D"/>
    <w:rsid w:val="00C1238E"/>
    <w:rsid w:val="00C135F6"/>
    <w:rsid w:val="00C153C7"/>
    <w:rsid w:val="00C17611"/>
    <w:rsid w:val="00C17BC4"/>
    <w:rsid w:val="00C21AD3"/>
    <w:rsid w:val="00C2306C"/>
    <w:rsid w:val="00C24288"/>
    <w:rsid w:val="00C249B3"/>
    <w:rsid w:val="00C24ADF"/>
    <w:rsid w:val="00C253E6"/>
    <w:rsid w:val="00C25417"/>
    <w:rsid w:val="00C25C65"/>
    <w:rsid w:val="00C25E29"/>
    <w:rsid w:val="00C25F74"/>
    <w:rsid w:val="00C266DC"/>
    <w:rsid w:val="00C26DB6"/>
    <w:rsid w:val="00C27B13"/>
    <w:rsid w:val="00C300EB"/>
    <w:rsid w:val="00C30A07"/>
    <w:rsid w:val="00C30D95"/>
    <w:rsid w:val="00C30E24"/>
    <w:rsid w:val="00C31144"/>
    <w:rsid w:val="00C31322"/>
    <w:rsid w:val="00C32BF8"/>
    <w:rsid w:val="00C33BD7"/>
    <w:rsid w:val="00C35ECB"/>
    <w:rsid w:val="00C370DB"/>
    <w:rsid w:val="00C377FF"/>
    <w:rsid w:val="00C4411B"/>
    <w:rsid w:val="00C44399"/>
    <w:rsid w:val="00C44A72"/>
    <w:rsid w:val="00C462B8"/>
    <w:rsid w:val="00C506B9"/>
    <w:rsid w:val="00C52175"/>
    <w:rsid w:val="00C53D8C"/>
    <w:rsid w:val="00C545FD"/>
    <w:rsid w:val="00C551EF"/>
    <w:rsid w:val="00C55DBC"/>
    <w:rsid w:val="00C564D8"/>
    <w:rsid w:val="00C573FD"/>
    <w:rsid w:val="00C57A65"/>
    <w:rsid w:val="00C60337"/>
    <w:rsid w:val="00C615E2"/>
    <w:rsid w:val="00C63681"/>
    <w:rsid w:val="00C64E24"/>
    <w:rsid w:val="00C6594F"/>
    <w:rsid w:val="00C66E37"/>
    <w:rsid w:val="00C67BEB"/>
    <w:rsid w:val="00C67D9C"/>
    <w:rsid w:val="00C7082F"/>
    <w:rsid w:val="00C709B0"/>
    <w:rsid w:val="00C70BC6"/>
    <w:rsid w:val="00C7119F"/>
    <w:rsid w:val="00C7242A"/>
    <w:rsid w:val="00C74000"/>
    <w:rsid w:val="00C742DA"/>
    <w:rsid w:val="00C7555E"/>
    <w:rsid w:val="00C758A2"/>
    <w:rsid w:val="00C76A46"/>
    <w:rsid w:val="00C76FD6"/>
    <w:rsid w:val="00C7747B"/>
    <w:rsid w:val="00C8018C"/>
    <w:rsid w:val="00C80D8C"/>
    <w:rsid w:val="00C8140E"/>
    <w:rsid w:val="00C817C2"/>
    <w:rsid w:val="00C81A8A"/>
    <w:rsid w:val="00C81A94"/>
    <w:rsid w:val="00C83904"/>
    <w:rsid w:val="00C83A1A"/>
    <w:rsid w:val="00C856C3"/>
    <w:rsid w:val="00C8623B"/>
    <w:rsid w:val="00C86D66"/>
    <w:rsid w:val="00C87857"/>
    <w:rsid w:val="00C90795"/>
    <w:rsid w:val="00C9154B"/>
    <w:rsid w:val="00C9271F"/>
    <w:rsid w:val="00C92FFC"/>
    <w:rsid w:val="00C936BD"/>
    <w:rsid w:val="00C947F1"/>
    <w:rsid w:val="00C94A61"/>
    <w:rsid w:val="00C94C2F"/>
    <w:rsid w:val="00C954D9"/>
    <w:rsid w:val="00C97B8C"/>
    <w:rsid w:val="00C97D64"/>
    <w:rsid w:val="00C97D7A"/>
    <w:rsid w:val="00CA0176"/>
    <w:rsid w:val="00CA0E0E"/>
    <w:rsid w:val="00CA0F47"/>
    <w:rsid w:val="00CA2774"/>
    <w:rsid w:val="00CA3CEA"/>
    <w:rsid w:val="00CA3D1C"/>
    <w:rsid w:val="00CA6381"/>
    <w:rsid w:val="00CA6463"/>
    <w:rsid w:val="00CA6ADF"/>
    <w:rsid w:val="00CA6DBA"/>
    <w:rsid w:val="00CA7492"/>
    <w:rsid w:val="00CA7D4A"/>
    <w:rsid w:val="00CB0FE3"/>
    <w:rsid w:val="00CB1689"/>
    <w:rsid w:val="00CB286D"/>
    <w:rsid w:val="00CB2DA5"/>
    <w:rsid w:val="00CB35E2"/>
    <w:rsid w:val="00CB379B"/>
    <w:rsid w:val="00CB4AF3"/>
    <w:rsid w:val="00CB4B06"/>
    <w:rsid w:val="00CB56B1"/>
    <w:rsid w:val="00CB59D5"/>
    <w:rsid w:val="00CB6156"/>
    <w:rsid w:val="00CB647E"/>
    <w:rsid w:val="00CB70D1"/>
    <w:rsid w:val="00CB76A3"/>
    <w:rsid w:val="00CC0596"/>
    <w:rsid w:val="00CC0630"/>
    <w:rsid w:val="00CC1C89"/>
    <w:rsid w:val="00CC1CC4"/>
    <w:rsid w:val="00CC2F6D"/>
    <w:rsid w:val="00CC309E"/>
    <w:rsid w:val="00CC312F"/>
    <w:rsid w:val="00CC39A6"/>
    <w:rsid w:val="00CC434A"/>
    <w:rsid w:val="00CC526E"/>
    <w:rsid w:val="00CC5793"/>
    <w:rsid w:val="00CC6FD7"/>
    <w:rsid w:val="00CC752A"/>
    <w:rsid w:val="00CD0794"/>
    <w:rsid w:val="00CD0FD7"/>
    <w:rsid w:val="00CD1691"/>
    <w:rsid w:val="00CD3179"/>
    <w:rsid w:val="00CD3633"/>
    <w:rsid w:val="00CD3D29"/>
    <w:rsid w:val="00CD47AD"/>
    <w:rsid w:val="00CD5371"/>
    <w:rsid w:val="00CD624B"/>
    <w:rsid w:val="00CD79A0"/>
    <w:rsid w:val="00CE053D"/>
    <w:rsid w:val="00CE0AC6"/>
    <w:rsid w:val="00CE0B41"/>
    <w:rsid w:val="00CE0BEF"/>
    <w:rsid w:val="00CE24C2"/>
    <w:rsid w:val="00CE2667"/>
    <w:rsid w:val="00CE269A"/>
    <w:rsid w:val="00CE2C2E"/>
    <w:rsid w:val="00CE3525"/>
    <w:rsid w:val="00CE36A6"/>
    <w:rsid w:val="00CE6E7B"/>
    <w:rsid w:val="00CE753C"/>
    <w:rsid w:val="00CE7B87"/>
    <w:rsid w:val="00CF0409"/>
    <w:rsid w:val="00CF1010"/>
    <w:rsid w:val="00CF108F"/>
    <w:rsid w:val="00CF1930"/>
    <w:rsid w:val="00CF1A4D"/>
    <w:rsid w:val="00CF3973"/>
    <w:rsid w:val="00CF3A2A"/>
    <w:rsid w:val="00CF3BD2"/>
    <w:rsid w:val="00CF4FEC"/>
    <w:rsid w:val="00CF52A9"/>
    <w:rsid w:val="00CF5A44"/>
    <w:rsid w:val="00CF60D2"/>
    <w:rsid w:val="00CF610C"/>
    <w:rsid w:val="00CF6E36"/>
    <w:rsid w:val="00CF75BA"/>
    <w:rsid w:val="00CF7B98"/>
    <w:rsid w:val="00D000CC"/>
    <w:rsid w:val="00D01461"/>
    <w:rsid w:val="00D0150D"/>
    <w:rsid w:val="00D01681"/>
    <w:rsid w:val="00D01D01"/>
    <w:rsid w:val="00D02080"/>
    <w:rsid w:val="00D02605"/>
    <w:rsid w:val="00D02764"/>
    <w:rsid w:val="00D02770"/>
    <w:rsid w:val="00D02970"/>
    <w:rsid w:val="00D02B48"/>
    <w:rsid w:val="00D02C0C"/>
    <w:rsid w:val="00D04916"/>
    <w:rsid w:val="00D054EF"/>
    <w:rsid w:val="00D055C1"/>
    <w:rsid w:val="00D05D30"/>
    <w:rsid w:val="00D06823"/>
    <w:rsid w:val="00D07BD6"/>
    <w:rsid w:val="00D10253"/>
    <w:rsid w:val="00D11432"/>
    <w:rsid w:val="00D11B30"/>
    <w:rsid w:val="00D120EE"/>
    <w:rsid w:val="00D1244E"/>
    <w:rsid w:val="00D12862"/>
    <w:rsid w:val="00D1373C"/>
    <w:rsid w:val="00D13A2C"/>
    <w:rsid w:val="00D13BAF"/>
    <w:rsid w:val="00D1441B"/>
    <w:rsid w:val="00D1583E"/>
    <w:rsid w:val="00D165D7"/>
    <w:rsid w:val="00D16BFD"/>
    <w:rsid w:val="00D177AD"/>
    <w:rsid w:val="00D17D78"/>
    <w:rsid w:val="00D2052E"/>
    <w:rsid w:val="00D20D22"/>
    <w:rsid w:val="00D21A13"/>
    <w:rsid w:val="00D21CBB"/>
    <w:rsid w:val="00D21CEA"/>
    <w:rsid w:val="00D22679"/>
    <w:rsid w:val="00D232F2"/>
    <w:rsid w:val="00D23302"/>
    <w:rsid w:val="00D23391"/>
    <w:rsid w:val="00D23BEA"/>
    <w:rsid w:val="00D23FF2"/>
    <w:rsid w:val="00D246EA"/>
    <w:rsid w:val="00D256C4"/>
    <w:rsid w:val="00D25E5C"/>
    <w:rsid w:val="00D26A00"/>
    <w:rsid w:val="00D27661"/>
    <w:rsid w:val="00D27CB8"/>
    <w:rsid w:val="00D30B71"/>
    <w:rsid w:val="00D31282"/>
    <w:rsid w:val="00D316D5"/>
    <w:rsid w:val="00D3279B"/>
    <w:rsid w:val="00D3324E"/>
    <w:rsid w:val="00D333D2"/>
    <w:rsid w:val="00D3349A"/>
    <w:rsid w:val="00D33567"/>
    <w:rsid w:val="00D34A55"/>
    <w:rsid w:val="00D34ECE"/>
    <w:rsid w:val="00D3542C"/>
    <w:rsid w:val="00D35571"/>
    <w:rsid w:val="00D356C8"/>
    <w:rsid w:val="00D3626E"/>
    <w:rsid w:val="00D372C1"/>
    <w:rsid w:val="00D400D4"/>
    <w:rsid w:val="00D403ED"/>
    <w:rsid w:val="00D41186"/>
    <w:rsid w:val="00D411A2"/>
    <w:rsid w:val="00D41A15"/>
    <w:rsid w:val="00D4211A"/>
    <w:rsid w:val="00D422BB"/>
    <w:rsid w:val="00D427C4"/>
    <w:rsid w:val="00D429A4"/>
    <w:rsid w:val="00D4344B"/>
    <w:rsid w:val="00D44394"/>
    <w:rsid w:val="00D46E69"/>
    <w:rsid w:val="00D47A6D"/>
    <w:rsid w:val="00D47BA9"/>
    <w:rsid w:val="00D526CD"/>
    <w:rsid w:val="00D537D0"/>
    <w:rsid w:val="00D53B03"/>
    <w:rsid w:val="00D5516C"/>
    <w:rsid w:val="00D553CB"/>
    <w:rsid w:val="00D56169"/>
    <w:rsid w:val="00D57C59"/>
    <w:rsid w:val="00D57CEC"/>
    <w:rsid w:val="00D57E46"/>
    <w:rsid w:val="00D57EB5"/>
    <w:rsid w:val="00D6088B"/>
    <w:rsid w:val="00D61586"/>
    <w:rsid w:val="00D61674"/>
    <w:rsid w:val="00D61FA7"/>
    <w:rsid w:val="00D620FD"/>
    <w:rsid w:val="00D62B86"/>
    <w:rsid w:val="00D62FCE"/>
    <w:rsid w:val="00D63264"/>
    <w:rsid w:val="00D6403F"/>
    <w:rsid w:val="00D64183"/>
    <w:rsid w:val="00D64558"/>
    <w:rsid w:val="00D64758"/>
    <w:rsid w:val="00D660E6"/>
    <w:rsid w:val="00D66773"/>
    <w:rsid w:val="00D704A8"/>
    <w:rsid w:val="00D705A0"/>
    <w:rsid w:val="00D716E5"/>
    <w:rsid w:val="00D726F6"/>
    <w:rsid w:val="00D73771"/>
    <w:rsid w:val="00D745D0"/>
    <w:rsid w:val="00D747F2"/>
    <w:rsid w:val="00D74C48"/>
    <w:rsid w:val="00D75F21"/>
    <w:rsid w:val="00D77039"/>
    <w:rsid w:val="00D77805"/>
    <w:rsid w:val="00D77F87"/>
    <w:rsid w:val="00D8065E"/>
    <w:rsid w:val="00D80A60"/>
    <w:rsid w:val="00D80EBC"/>
    <w:rsid w:val="00D80F8E"/>
    <w:rsid w:val="00D8171D"/>
    <w:rsid w:val="00D82CFC"/>
    <w:rsid w:val="00D840C0"/>
    <w:rsid w:val="00D847D6"/>
    <w:rsid w:val="00D85462"/>
    <w:rsid w:val="00D8587A"/>
    <w:rsid w:val="00D8593F"/>
    <w:rsid w:val="00D86672"/>
    <w:rsid w:val="00D868A0"/>
    <w:rsid w:val="00D87C3D"/>
    <w:rsid w:val="00D902D3"/>
    <w:rsid w:val="00D90632"/>
    <w:rsid w:val="00D908C3"/>
    <w:rsid w:val="00D9125A"/>
    <w:rsid w:val="00D91604"/>
    <w:rsid w:val="00D91D46"/>
    <w:rsid w:val="00D91FF6"/>
    <w:rsid w:val="00D9233B"/>
    <w:rsid w:val="00D923E6"/>
    <w:rsid w:val="00D9271B"/>
    <w:rsid w:val="00D93991"/>
    <w:rsid w:val="00D94702"/>
    <w:rsid w:val="00D94F15"/>
    <w:rsid w:val="00D95241"/>
    <w:rsid w:val="00D95E43"/>
    <w:rsid w:val="00D961A0"/>
    <w:rsid w:val="00D9655F"/>
    <w:rsid w:val="00D96F53"/>
    <w:rsid w:val="00D97077"/>
    <w:rsid w:val="00D97314"/>
    <w:rsid w:val="00D97578"/>
    <w:rsid w:val="00D97B9F"/>
    <w:rsid w:val="00DA168E"/>
    <w:rsid w:val="00DA1ED0"/>
    <w:rsid w:val="00DA2189"/>
    <w:rsid w:val="00DA3819"/>
    <w:rsid w:val="00DA44DC"/>
    <w:rsid w:val="00DA460D"/>
    <w:rsid w:val="00DA55E4"/>
    <w:rsid w:val="00DA5941"/>
    <w:rsid w:val="00DA6896"/>
    <w:rsid w:val="00DB0DC7"/>
    <w:rsid w:val="00DB2B8C"/>
    <w:rsid w:val="00DB2BAB"/>
    <w:rsid w:val="00DB2BE6"/>
    <w:rsid w:val="00DB30D6"/>
    <w:rsid w:val="00DB3BDD"/>
    <w:rsid w:val="00DB401B"/>
    <w:rsid w:val="00DB4654"/>
    <w:rsid w:val="00DB62A0"/>
    <w:rsid w:val="00DB6C39"/>
    <w:rsid w:val="00DB725F"/>
    <w:rsid w:val="00DC0A13"/>
    <w:rsid w:val="00DC234E"/>
    <w:rsid w:val="00DC26A2"/>
    <w:rsid w:val="00DC32D0"/>
    <w:rsid w:val="00DC363B"/>
    <w:rsid w:val="00DC3EA3"/>
    <w:rsid w:val="00DC4482"/>
    <w:rsid w:val="00DC5334"/>
    <w:rsid w:val="00DC5CEF"/>
    <w:rsid w:val="00DC5E14"/>
    <w:rsid w:val="00DC62FE"/>
    <w:rsid w:val="00DC647C"/>
    <w:rsid w:val="00DC7028"/>
    <w:rsid w:val="00DC7183"/>
    <w:rsid w:val="00DC7F9C"/>
    <w:rsid w:val="00DD0EC5"/>
    <w:rsid w:val="00DD1BB3"/>
    <w:rsid w:val="00DD1EBC"/>
    <w:rsid w:val="00DD284D"/>
    <w:rsid w:val="00DD2995"/>
    <w:rsid w:val="00DD2F77"/>
    <w:rsid w:val="00DD32AA"/>
    <w:rsid w:val="00DD3553"/>
    <w:rsid w:val="00DD366E"/>
    <w:rsid w:val="00DD53AD"/>
    <w:rsid w:val="00DD6720"/>
    <w:rsid w:val="00DD6F0A"/>
    <w:rsid w:val="00DD737F"/>
    <w:rsid w:val="00DD7718"/>
    <w:rsid w:val="00DD7ACD"/>
    <w:rsid w:val="00DD7B85"/>
    <w:rsid w:val="00DE1CFC"/>
    <w:rsid w:val="00DE23B1"/>
    <w:rsid w:val="00DE3178"/>
    <w:rsid w:val="00DE411A"/>
    <w:rsid w:val="00DE469A"/>
    <w:rsid w:val="00DE4A9A"/>
    <w:rsid w:val="00DE4AAE"/>
    <w:rsid w:val="00DE4CB8"/>
    <w:rsid w:val="00DE4CBA"/>
    <w:rsid w:val="00DE540D"/>
    <w:rsid w:val="00DE57AF"/>
    <w:rsid w:val="00DE59CC"/>
    <w:rsid w:val="00DE65A8"/>
    <w:rsid w:val="00DE65FA"/>
    <w:rsid w:val="00DE7867"/>
    <w:rsid w:val="00DF0888"/>
    <w:rsid w:val="00DF08C4"/>
    <w:rsid w:val="00DF182C"/>
    <w:rsid w:val="00DF1C13"/>
    <w:rsid w:val="00DF28D6"/>
    <w:rsid w:val="00DF3016"/>
    <w:rsid w:val="00DF3BB6"/>
    <w:rsid w:val="00DF3E4E"/>
    <w:rsid w:val="00DF45AC"/>
    <w:rsid w:val="00DF47DE"/>
    <w:rsid w:val="00DF4CF4"/>
    <w:rsid w:val="00DF50F7"/>
    <w:rsid w:val="00DF541A"/>
    <w:rsid w:val="00DF5782"/>
    <w:rsid w:val="00DF5E81"/>
    <w:rsid w:val="00DF7787"/>
    <w:rsid w:val="00E018B4"/>
    <w:rsid w:val="00E0218F"/>
    <w:rsid w:val="00E02436"/>
    <w:rsid w:val="00E027E1"/>
    <w:rsid w:val="00E0332B"/>
    <w:rsid w:val="00E05B54"/>
    <w:rsid w:val="00E06148"/>
    <w:rsid w:val="00E0648A"/>
    <w:rsid w:val="00E0697C"/>
    <w:rsid w:val="00E06CD2"/>
    <w:rsid w:val="00E06EB2"/>
    <w:rsid w:val="00E078FA"/>
    <w:rsid w:val="00E10977"/>
    <w:rsid w:val="00E10CFB"/>
    <w:rsid w:val="00E11F22"/>
    <w:rsid w:val="00E13734"/>
    <w:rsid w:val="00E15244"/>
    <w:rsid w:val="00E156F9"/>
    <w:rsid w:val="00E1621F"/>
    <w:rsid w:val="00E16844"/>
    <w:rsid w:val="00E16E1A"/>
    <w:rsid w:val="00E17B29"/>
    <w:rsid w:val="00E20136"/>
    <w:rsid w:val="00E21345"/>
    <w:rsid w:val="00E21B61"/>
    <w:rsid w:val="00E21E70"/>
    <w:rsid w:val="00E2202C"/>
    <w:rsid w:val="00E22599"/>
    <w:rsid w:val="00E2661D"/>
    <w:rsid w:val="00E2727A"/>
    <w:rsid w:val="00E30465"/>
    <w:rsid w:val="00E30C91"/>
    <w:rsid w:val="00E32074"/>
    <w:rsid w:val="00E32089"/>
    <w:rsid w:val="00E32218"/>
    <w:rsid w:val="00E325ED"/>
    <w:rsid w:val="00E32EE2"/>
    <w:rsid w:val="00E33011"/>
    <w:rsid w:val="00E3325A"/>
    <w:rsid w:val="00E335E0"/>
    <w:rsid w:val="00E34FD0"/>
    <w:rsid w:val="00E35604"/>
    <w:rsid w:val="00E357E2"/>
    <w:rsid w:val="00E35B20"/>
    <w:rsid w:val="00E35FDB"/>
    <w:rsid w:val="00E364E9"/>
    <w:rsid w:val="00E36E42"/>
    <w:rsid w:val="00E36F41"/>
    <w:rsid w:val="00E400EA"/>
    <w:rsid w:val="00E4069F"/>
    <w:rsid w:val="00E42DB8"/>
    <w:rsid w:val="00E432D9"/>
    <w:rsid w:val="00E4338F"/>
    <w:rsid w:val="00E44276"/>
    <w:rsid w:val="00E4446D"/>
    <w:rsid w:val="00E444B4"/>
    <w:rsid w:val="00E4456B"/>
    <w:rsid w:val="00E44FEE"/>
    <w:rsid w:val="00E45011"/>
    <w:rsid w:val="00E45493"/>
    <w:rsid w:val="00E45CB1"/>
    <w:rsid w:val="00E45CC9"/>
    <w:rsid w:val="00E46718"/>
    <w:rsid w:val="00E475B8"/>
    <w:rsid w:val="00E5026F"/>
    <w:rsid w:val="00E5046D"/>
    <w:rsid w:val="00E50606"/>
    <w:rsid w:val="00E50DE9"/>
    <w:rsid w:val="00E51145"/>
    <w:rsid w:val="00E51275"/>
    <w:rsid w:val="00E532E2"/>
    <w:rsid w:val="00E53B2C"/>
    <w:rsid w:val="00E53FBC"/>
    <w:rsid w:val="00E5467A"/>
    <w:rsid w:val="00E55632"/>
    <w:rsid w:val="00E559B7"/>
    <w:rsid w:val="00E55D5C"/>
    <w:rsid w:val="00E5713C"/>
    <w:rsid w:val="00E57726"/>
    <w:rsid w:val="00E604BD"/>
    <w:rsid w:val="00E63CD9"/>
    <w:rsid w:val="00E64022"/>
    <w:rsid w:val="00E644F3"/>
    <w:rsid w:val="00E65DFD"/>
    <w:rsid w:val="00E663BB"/>
    <w:rsid w:val="00E71377"/>
    <w:rsid w:val="00E71644"/>
    <w:rsid w:val="00E71BB4"/>
    <w:rsid w:val="00E71C6F"/>
    <w:rsid w:val="00E71F09"/>
    <w:rsid w:val="00E728EB"/>
    <w:rsid w:val="00E7296B"/>
    <w:rsid w:val="00E72A23"/>
    <w:rsid w:val="00E72BB1"/>
    <w:rsid w:val="00E73036"/>
    <w:rsid w:val="00E7380B"/>
    <w:rsid w:val="00E75D11"/>
    <w:rsid w:val="00E765A7"/>
    <w:rsid w:val="00E76605"/>
    <w:rsid w:val="00E77719"/>
    <w:rsid w:val="00E77751"/>
    <w:rsid w:val="00E778ED"/>
    <w:rsid w:val="00E8030C"/>
    <w:rsid w:val="00E804EB"/>
    <w:rsid w:val="00E804ED"/>
    <w:rsid w:val="00E80751"/>
    <w:rsid w:val="00E80A9D"/>
    <w:rsid w:val="00E81466"/>
    <w:rsid w:val="00E8162E"/>
    <w:rsid w:val="00E81AC1"/>
    <w:rsid w:val="00E81EB5"/>
    <w:rsid w:val="00E82B41"/>
    <w:rsid w:val="00E82F5C"/>
    <w:rsid w:val="00E83D37"/>
    <w:rsid w:val="00E84B1B"/>
    <w:rsid w:val="00E85060"/>
    <w:rsid w:val="00E8550E"/>
    <w:rsid w:val="00E85678"/>
    <w:rsid w:val="00E863DA"/>
    <w:rsid w:val="00E86F3C"/>
    <w:rsid w:val="00E8751A"/>
    <w:rsid w:val="00E90887"/>
    <w:rsid w:val="00E909C6"/>
    <w:rsid w:val="00E91824"/>
    <w:rsid w:val="00E9198D"/>
    <w:rsid w:val="00E91D80"/>
    <w:rsid w:val="00E924C9"/>
    <w:rsid w:val="00E928B7"/>
    <w:rsid w:val="00E93714"/>
    <w:rsid w:val="00E93B95"/>
    <w:rsid w:val="00E94641"/>
    <w:rsid w:val="00E955AD"/>
    <w:rsid w:val="00E96189"/>
    <w:rsid w:val="00E965EE"/>
    <w:rsid w:val="00E966AD"/>
    <w:rsid w:val="00E96C37"/>
    <w:rsid w:val="00E96C63"/>
    <w:rsid w:val="00E97531"/>
    <w:rsid w:val="00E9776E"/>
    <w:rsid w:val="00E97CE7"/>
    <w:rsid w:val="00EA05BE"/>
    <w:rsid w:val="00EA2A2F"/>
    <w:rsid w:val="00EA2A46"/>
    <w:rsid w:val="00EA2BC5"/>
    <w:rsid w:val="00EA2C2D"/>
    <w:rsid w:val="00EA3285"/>
    <w:rsid w:val="00EA368C"/>
    <w:rsid w:val="00EA438F"/>
    <w:rsid w:val="00EA495A"/>
    <w:rsid w:val="00EA5413"/>
    <w:rsid w:val="00EA597D"/>
    <w:rsid w:val="00EA7095"/>
    <w:rsid w:val="00EA70F3"/>
    <w:rsid w:val="00EA76B5"/>
    <w:rsid w:val="00EA77F8"/>
    <w:rsid w:val="00EB0777"/>
    <w:rsid w:val="00EB07EF"/>
    <w:rsid w:val="00EB12FD"/>
    <w:rsid w:val="00EB1523"/>
    <w:rsid w:val="00EB1DE6"/>
    <w:rsid w:val="00EB1EB3"/>
    <w:rsid w:val="00EB2907"/>
    <w:rsid w:val="00EB2ACC"/>
    <w:rsid w:val="00EB349D"/>
    <w:rsid w:val="00EB3D84"/>
    <w:rsid w:val="00EB4897"/>
    <w:rsid w:val="00EB4EB4"/>
    <w:rsid w:val="00EB50AA"/>
    <w:rsid w:val="00EB5A99"/>
    <w:rsid w:val="00EC0D11"/>
    <w:rsid w:val="00EC134F"/>
    <w:rsid w:val="00EC3027"/>
    <w:rsid w:val="00EC43A3"/>
    <w:rsid w:val="00EC4B71"/>
    <w:rsid w:val="00EC4E9D"/>
    <w:rsid w:val="00EC7BF0"/>
    <w:rsid w:val="00ED0ADE"/>
    <w:rsid w:val="00ED0B62"/>
    <w:rsid w:val="00ED1634"/>
    <w:rsid w:val="00ED1C06"/>
    <w:rsid w:val="00ED2164"/>
    <w:rsid w:val="00ED2C15"/>
    <w:rsid w:val="00ED328F"/>
    <w:rsid w:val="00ED3A78"/>
    <w:rsid w:val="00ED3B42"/>
    <w:rsid w:val="00ED3E7C"/>
    <w:rsid w:val="00ED4C0A"/>
    <w:rsid w:val="00ED5A0E"/>
    <w:rsid w:val="00ED5CA1"/>
    <w:rsid w:val="00ED5F9B"/>
    <w:rsid w:val="00ED6214"/>
    <w:rsid w:val="00ED6222"/>
    <w:rsid w:val="00ED7BB4"/>
    <w:rsid w:val="00EE06AC"/>
    <w:rsid w:val="00EE0893"/>
    <w:rsid w:val="00EE08F0"/>
    <w:rsid w:val="00EE1A23"/>
    <w:rsid w:val="00EE1D71"/>
    <w:rsid w:val="00EE1E9A"/>
    <w:rsid w:val="00EE27C5"/>
    <w:rsid w:val="00EE350D"/>
    <w:rsid w:val="00EE37DF"/>
    <w:rsid w:val="00EE3BB3"/>
    <w:rsid w:val="00EE4033"/>
    <w:rsid w:val="00EE46D7"/>
    <w:rsid w:val="00EE471B"/>
    <w:rsid w:val="00EE4837"/>
    <w:rsid w:val="00EE5650"/>
    <w:rsid w:val="00EE63CA"/>
    <w:rsid w:val="00EE6443"/>
    <w:rsid w:val="00EE71E8"/>
    <w:rsid w:val="00EE79ED"/>
    <w:rsid w:val="00EF0F0A"/>
    <w:rsid w:val="00EF0F0D"/>
    <w:rsid w:val="00EF1A15"/>
    <w:rsid w:val="00EF1C8B"/>
    <w:rsid w:val="00EF22E1"/>
    <w:rsid w:val="00EF355A"/>
    <w:rsid w:val="00EF4896"/>
    <w:rsid w:val="00EF60E1"/>
    <w:rsid w:val="00EF65FD"/>
    <w:rsid w:val="00EF6711"/>
    <w:rsid w:val="00EF7325"/>
    <w:rsid w:val="00EF75DD"/>
    <w:rsid w:val="00EF78F5"/>
    <w:rsid w:val="00EF7C92"/>
    <w:rsid w:val="00EF7CE6"/>
    <w:rsid w:val="00F01002"/>
    <w:rsid w:val="00F017F6"/>
    <w:rsid w:val="00F019F6"/>
    <w:rsid w:val="00F039BD"/>
    <w:rsid w:val="00F0428C"/>
    <w:rsid w:val="00F04838"/>
    <w:rsid w:val="00F05B86"/>
    <w:rsid w:val="00F0673C"/>
    <w:rsid w:val="00F068EE"/>
    <w:rsid w:val="00F06C8C"/>
    <w:rsid w:val="00F071AE"/>
    <w:rsid w:val="00F078B9"/>
    <w:rsid w:val="00F07AEA"/>
    <w:rsid w:val="00F07FCB"/>
    <w:rsid w:val="00F10CB4"/>
    <w:rsid w:val="00F11456"/>
    <w:rsid w:val="00F11D87"/>
    <w:rsid w:val="00F11F8F"/>
    <w:rsid w:val="00F13D5A"/>
    <w:rsid w:val="00F14229"/>
    <w:rsid w:val="00F14451"/>
    <w:rsid w:val="00F1497D"/>
    <w:rsid w:val="00F15D9E"/>
    <w:rsid w:val="00F15FA7"/>
    <w:rsid w:val="00F16E56"/>
    <w:rsid w:val="00F1736C"/>
    <w:rsid w:val="00F17D73"/>
    <w:rsid w:val="00F20022"/>
    <w:rsid w:val="00F20D62"/>
    <w:rsid w:val="00F210D6"/>
    <w:rsid w:val="00F218F3"/>
    <w:rsid w:val="00F239F7"/>
    <w:rsid w:val="00F25EAB"/>
    <w:rsid w:val="00F2611D"/>
    <w:rsid w:val="00F26938"/>
    <w:rsid w:val="00F26AE2"/>
    <w:rsid w:val="00F27A9A"/>
    <w:rsid w:val="00F307C5"/>
    <w:rsid w:val="00F30DDF"/>
    <w:rsid w:val="00F30EA1"/>
    <w:rsid w:val="00F31160"/>
    <w:rsid w:val="00F32205"/>
    <w:rsid w:val="00F338A4"/>
    <w:rsid w:val="00F3492C"/>
    <w:rsid w:val="00F3516B"/>
    <w:rsid w:val="00F36BD9"/>
    <w:rsid w:val="00F36E53"/>
    <w:rsid w:val="00F37BEE"/>
    <w:rsid w:val="00F37EE3"/>
    <w:rsid w:val="00F40945"/>
    <w:rsid w:val="00F417EA"/>
    <w:rsid w:val="00F41C05"/>
    <w:rsid w:val="00F41CA7"/>
    <w:rsid w:val="00F4215D"/>
    <w:rsid w:val="00F422D4"/>
    <w:rsid w:val="00F42F3F"/>
    <w:rsid w:val="00F4328C"/>
    <w:rsid w:val="00F4445B"/>
    <w:rsid w:val="00F448E9"/>
    <w:rsid w:val="00F453D6"/>
    <w:rsid w:val="00F458C7"/>
    <w:rsid w:val="00F46887"/>
    <w:rsid w:val="00F4731F"/>
    <w:rsid w:val="00F47628"/>
    <w:rsid w:val="00F5049D"/>
    <w:rsid w:val="00F505D6"/>
    <w:rsid w:val="00F50B42"/>
    <w:rsid w:val="00F52D54"/>
    <w:rsid w:val="00F56B6E"/>
    <w:rsid w:val="00F56EB1"/>
    <w:rsid w:val="00F57094"/>
    <w:rsid w:val="00F57AA2"/>
    <w:rsid w:val="00F6024D"/>
    <w:rsid w:val="00F607D8"/>
    <w:rsid w:val="00F60995"/>
    <w:rsid w:val="00F61062"/>
    <w:rsid w:val="00F61BE1"/>
    <w:rsid w:val="00F623A4"/>
    <w:rsid w:val="00F62981"/>
    <w:rsid w:val="00F63D81"/>
    <w:rsid w:val="00F63F7C"/>
    <w:rsid w:val="00F64517"/>
    <w:rsid w:val="00F64A21"/>
    <w:rsid w:val="00F66190"/>
    <w:rsid w:val="00F6659F"/>
    <w:rsid w:val="00F665FA"/>
    <w:rsid w:val="00F7067D"/>
    <w:rsid w:val="00F7091F"/>
    <w:rsid w:val="00F70B57"/>
    <w:rsid w:val="00F72026"/>
    <w:rsid w:val="00F72840"/>
    <w:rsid w:val="00F75049"/>
    <w:rsid w:val="00F75B4E"/>
    <w:rsid w:val="00F75CC4"/>
    <w:rsid w:val="00F76D16"/>
    <w:rsid w:val="00F770BC"/>
    <w:rsid w:val="00F7725E"/>
    <w:rsid w:val="00F777E9"/>
    <w:rsid w:val="00F77941"/>
    <w:rsid w:val="00F77B35"/>
    <w:rsid w:val="00F77C6E"/>
    <w:rsid w:val="00F80CD9"/>
    <w:rsid w:val="00F816EA"/>
    <w:rsid w:val="00F81F85"/>
    <w:rsid w:val="00F821EB"/>
    <w:rsid w:val="00F8224E"/>
    <w:rsid w:val="00F833C0"/>
    <w:rsid w:val="00F839D0"/>
    <w:rsid w:val="00F839FA"/>
    <w:rsid w:val="00F83B94"/>
    <w:rsid w:val="00F84E91"/>
    <w:rsid w:val="00F8591E"/>
    <w:rsid w:val="00F8632E"/>
    <w:rsid w:val="00F8654E"/>
    <w:rsid w:val="00F86A07"/>
    <w:rsid w:val="00F878CF"/>
    <w:rsid w:val="00F90234"/>
    <w:rsid w:val="00F90F10"/>
    <w:rsid w:val="00F9126D"/>
    <w:rsid w:val="00F92538"/>
    <w:rsid w:val="00F92EEC"/>
    <w:rsid w:val="00F941D7"/>
    <w:rsid w:val="00F94CDB"/>
    <w:rsid w:val="00F958E0"/>
    <w:rsid w:val="00F9611C"/>
    <w:rsid w:val="00F96703"/>
    <w:rsid w:val="00F96D64"/>
    <w:rsid w:val="00F97526"/>
    <w:rsid w:val="00F977C2"/>
    <w:rsid w:val="00FA0167"/>
    <w:rsid w:val="00FA045A"/>
    <w:rsid w:val="00FA0A30"/>
    <w:rsid w:val="00FA0A35"/>
    <w:rsid w:val="00FA0B72"/>
    <w:rsid w:val="00FA1363"/>
    <w:rsid w:val="00FA155E"/>
    <w:rsid w:val="00FA1630"/>
    <w:rsid w:val="00FA1D77"/>
    <w:rsid w:val="00FA2B92"/>
    <w:rsid w:val="00FA354F"/>
    <w:rsid w:val="00FA37D8"/>
    <w:rsid w:val="00FA3BAE"/>
    <w:rsid w:val="00FA3F39"/>
    <w:rsid w:val="00FA4F14"/>
    <w:rsid w:val="00FA5A9E"/>
    <w:rsid w:val="00FA60C7"/>
    <w:rsid w:val="00FB0A79"/>
    <w:rsid w:val="00FB15CC"/>
    <w:rsid w:val="00FB2181"/>
    <w:rsid w:val="00FB219E"/>
    <w:rsid w:val="00FB27BF"/>
    <w:rsid w:val="00FB2956"/>
    <w:rsid w:val="00FB3F29"/>
    <w:rsid w:val="00FB40CC"/>
    <w:rsid w:val="00FB502B"/>
    <w:rsid w:val="00FB5E68"/>
    <w:rsid w:val="00FB6168"/>
    <w:rsid w:val="00FB623B"/>
    <w:rsid w:val="00FB635A"/>
    <w:rsid w:val="00FB7037"/>
    <w:rsid w:val="00FB7368"/>
    <w:rsid w:val="00FB7F25"/>
    <w:rsid w:val="00FC013C"/>
    <w:rsid w:val="00FC2054"/>
    <w:rsid w:val="00FC22A0"/>
    <w:rsid w:val="00FC3620"/>
    <w:rsid w:val="00FC3B94"/>
    <w:rsid w:val="00FC4069"/>
    <w:rsid w:val="00FC556E"/>
    <w:rsid w:val="00FC561F"/>
    <w:rsid w:val="00FD1670"/>
    <w:rsid w:val="00FD2078"/>
    <w:rsid w:val="00FD2143"/>
    <w:rsid w:val="00FD268A"/>
    <w:rsid w:val="00FD2723"/>
    <w:rsid w:val="00FD2C32"/>
    <w:rsid w:val="00FD3366"/>
    <w:rsid w:val="00FD3AD0"/>
    <w:rsid w:val="00FD6473"/>
    <w:rsid w:val="00FE03B9"/>
    <w:rsid w:val="00FE12C4"/>
    <w:rsid w:val="00FE19CB"/>
    <w:rsid w:val="00FE1CF2"/>
    <w:rsid w:val="00FE23D8"/>
    <w:rsid w:val="00FE42E3"/>
    <w:rsid w:val="00FE4CE7"/>
    <w:rsid w:val="00FE54D2"/>
    <w:rsid w:val="00FE5833"/>
    <w:rsid w:val="00FE5F91"/>
    <w:rsid w:val="00FE6CE7"/>
    <w:rsid w:val="00FE7071"/>
    <w:rsid w:val="00FF04D3"/>
    <w:rsid w:val="00FF0564"/>
    <w:rsid w:val="00FF0A24"/>
    <w:rsid w:val="00FF3637"/>
    <w:rsid w:val="00FF3BA6"/>
    <w:rsid w:val="00FF578D"/>
    <w:rsid w:val="00FF592A"/>
    <w:rsid w:val="00FF5C4B"/>
    <w:rsid w:val="00FF6277"/>
    <w:rsid w:val="00FF6EEB"/>
    <w:rsid w:val="00FF78A9"/>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locked="1" w:qFormat="1"/>
    <w:lsdException w:name="heading 1" w:locked="1" w:qFormat="1"/>
    <w:lsdException w:name="heading 2" w:locked="1" w:qFormat="1"/>
    <w:lsdException w:name="heading 3" w:locked="1" w:semiHidden="1" w:unhideWhenUsed="1" w:qFormat="1"/>
    <w:lsdException w:name="heading 4" w:locked="1" w:semiHidden="1" w:unhideWhenUsed="1" w:qFormat="1"/>
    <w:lsdException w:name="heading 5" w:locked="1" w:semiHidden="1" w:unhideWhenUsed="1" w:qFormat="1"/>
    <w:lsdException w:name="heading 6" w:locked="1" w:qFormat="1"/>
    <w:lsdException w:name="heading 7" w:locked="1" w:semiHidden="1" w:unhideWhenUsed="1" w:qFormat="1"/>
    <w:lsdException w:name="heading 8" w:locked="1" w:semiHidden="1" w:unhideWhenUsed="1" w:qFormat="1"/>
    <w:lsdException w:name="heading 9" w:locked="1" w:semiHidden="1" w:unhideWhenUs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header" w:uiPriority="99"/>
    <w:lsdException w:name="footer" w:uiPriority="99"/>
    <w:lsdException w:name="caption" w:locked="1" w:semiHidden="1" w:unhideWhenUsed="1" w:qFormat="1"/>
    <w:lsdException w:name="footnote reference" w:uiPriority="99"/>
    <w:lsdException w:name="Title" w:locked="1" w:qFormat="1"/>
    <w:lsdException w:name="Default Paragraph Font" w:locked="1"/>
    <w:lsdException w:name="Subtitle" w:locked="1" w:qFormat="1"/>
    <w:lsdException w:name="Strong" w:locked="1" w:qFormat="1"/>
    <w:lsdException w:name="Emphasis" w:locked="1" w:uiPriority="20" w:qFormat="1"/>
    <w:lsdException w:name="HTML Top of Form" w:locked="1"/>
    <w:lsdException w:name="HTML Bottom of Form" w:locked="1"/>
    <w:lsdException w:name="Normal (Web)" w:locked="1"/>
    <w:lsdException w:name="No List" w:uiPriority="99"/>
    <w:lsdException w:name="Balloon Text" w:uiPriority="99"/>
    <w:lsdException w:name="Table Grid" w:locked="1" w:uiPriority="5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0">
    <w:name w:val="Normal"/>
    <w:qFormat/>
    <w:rsid w:val="009C5979"/>
    <w:rPr>
      <w:sz w:val="24"/>
      <w:szCs w:val="24"/>
    </w:rPr>
  </w:style>
  <w:style w:type="paragraph" w:styleId="10">
    <w:name w:val="heading 1"/>
    <w:basedOn w:val="a0"/>
    <w:next w:val="a0"/>
    <w:link w:val="11"/>
    <w:qFormat/>
    <w:rsid w:val="00281FE8"/>
    <w:pPr>
      <w:keepNext/>
      <w:spacing w:before="240" w:after="60"/>
      <w:outlineLvl w:val="0"/>
    </w:pPr>
    <w:rPr>
      <w:rFonts w:ascii="Arial" w:hAnsi="Arial"/>
      <w:b/>
      <w:bCs/>
      <w:kern w:val="32"/>
      <w:sz w:val="32"/>
      <w:szCs w:val="32"/>
    </w:rPr>
  </w:style>
  <w:style w:type="paragraph" w:styleId="2">
    <w:name w:val="heading 2"/>
    <w:basedOn w:val="a0"/>
    <w:next w:val="a0"/>
    <w:link w:val="20"/>
    <w:qFormat/>
    <w:rsid w:val="00281FE8"/>
    <w:pPr>
      <w:keepNext/>
      <w:tabs>
        <w:tab w:val="left" w:pos="5715"/>
      </w:tabs>
      <w:jc w:val="center"/>
      <w:outlineLvl w:val="1"/>
    </w:pPr>
  </w:style>
  <w:style w:type="paragraph" w:styleId="6">
    <w:name w:val="heading 6"/>
    <w:basedOn w:val="a0"/>
    <w:next w:val="a0"/>
    <w:link w:val="60"/>
    <w:qFormat/>
    <w:rsid w:val="006A1D51"/>
    <w:pPr>
      <w:spacing w:before="240" w:after="60"/>
      <w:outlineLvl w:val="5"/>
    </w:pPr>
    <w:rPr>
      <w:rFonts w:ascii="Calibri" w:hAnsi="Calibri"/>
      <w:b/>
      <w:bCs/>
      <w:sz w:val="20"/>
      <w:szCs w:val="20"/>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1">
    <w:name w:val="Заголовок 1 Знак"/>
    <w:link w:val="10"/>
    <w:locked/>
    <w:rsid w:val="00281FE8"/>
    <w:rPr>
      <w:rFonts w:ascii="Arial" w:hAnsi="Arial" w:cs="Arial"/>
      <w:b/>
      <w:bCs/>
      <w:kern w:val="32"/>
      <w:sz w:val="32"/>
      <w:szCs w:val="32"/>
    </w:rPr>
  </w:style>
  <w:style w:type="character" w:customStyle="1" w:styleId="20">
    <w:name w:val="Заголовок 2 Знак"/>
    <w:link w:val="2"/>
    <w:locked/>
    <w:rsid w:val="00281FE8"/>
    <w:rPr>
      <w:rFonts w:cs="Times New Roman"/>
      <w:sz w:val="24"/>
      <w:szCs w:val="24"/>
    </w:rPr>
  </w:style>
  <w:style w:type="character" w:customStyle="1" w:styleId="60">
    <w:name w:val="Заголовок 6 Знак"/>
    <w:link w:val="6"/>
    <w:semiHidden/>
    <w:locked/>
    <w:rsid w:val="00626B49"/>
    <w:rPr>
      <w:rFonts w:ascii="Calibri" w:hAnsi="Calibri" w:cs="Times New Roman"/>
      <w:b/>
      <w:bCs/>
    </w:rPr>
  </w:style>
  <w:style w:type="paragraph" w:styleId="a4">
    <w:name w:val="Body Text"/>
    <w:basedOn w:val="a0"/>
    <w:link w:val="a5"/>
    <w:rsid w:val="005F01D0"/>
    <w:pPr>
      <w:jc w:val="both"/>
    </w:pPr>
    <w:rPr>
      <w:bCs/>
    </w:rPr>
  </w:style>
  <w:style w:type="character" w:customStyle="1" w:styleId="a5">
    <w:name w:val="Основной текст Знак"/>
    <w:link w:val="a4"/>
    <w:locked/>
    <w:rsid w:val="005F01D0"/>
    <w:rPr>
      <w:rFonts w:cs="Times New Roman"/>
      <w:bCs/>
      <w:sz w:val="24"/>
      <w:szCs w:val="24"/>
      <w:lang w:val="ru-RU" w:eastAsia="ru-RU" w:bidi="ar-SA"/>
    </w:rPr>
  </w:style>
  <w:style w:type="paragraph" w:customStyle="1" w:styleId="ConsNormal">
    <w:name w:val="ConsNormal"/>
    <w:link w:val="ConsNormal0"/>
    <w:rsid w:val="005F01D0"/>
    <w:pPr>
      <w:widowControl w:val="0"/>
      <w:autoSpaceDE w:val="0"/>
      <w:autoSpaceDN w:val="0"/>
      <w:adjustRightInd w:val="0"/>
      <w:ind w:right="19772" w:firstLine="720"/>
    </w:pPr>
    <w:rPr>
      <w:rFonts w:ascii="Arial" w:hAnsi="Arial" w:cs="Arial"/>
    </w:rPr>
  </w:style>
  <w:style w:type="paragraph" w:customStyle="1" w:styleId="ConsPlusNormal">
    <w:name w:val="ConsPlusNormal"/>
    <w:link w:val="ConsPlusNormal0"/>
    <w:rsid w:val="005F01D0"/>
    <w:pPr>
      <w:autoSpaceDE w:val="0"/>
      <w:autoSpaceDN w:val="0"/>
      <w:adjustRightInd w:val="0"/>
      <w:ind w:firstLine="720"/>
    </w:pPr>
    <w:rPr>
      <w:rFonts w:ascii="Arial" w:hAnsi="Arial" w:cs="Arial"/>
    </w:rPr>
  </w:style>
  <w:style w:type="character" w:customStyle="1" w:styleId="ConsPlusNormal0">
    <w:name w:val="ConsPlusNormal Знак"/>
    <w:link w:val="ConsPlusNormal"/>
    <w:locked/>
    <w:rsid w:val="005F01D0"/>
    <w:rPr>
      <w:rFonts w:ascii="Arial" w:hAnsi="Arial" w:cs="Arial"/>
      <w:lang w:val="ru-RU" w:eastAsia="ru-RU" w:bidi="ar-SA"/>
    </w:rPr>
  </w:style>
  <w:style w:type="paragraph" w:customStyle="1" w:styleId="12">
    <w:name w:val="Знак1"/>
    <w:basedOn w:val="a0"/>
    <w:rsid w:val="005F01D0"/>
    <w:pPr>
      <w:spacing w:after="160" w:line="240" w:lineRule="exact"/>
    </w:pPr>
    <w:rPr>
      <w:rFonts w:ascii="Verdana" w:hAnsi="Verdana"/>
      <w:lang w:val="en-US" w:eastAsia="en-US"/>
    </w:rPr>
  </w:style>
  <w:style w:type="paragraph" w:customStyle="1" w:styleId="ConsCell">
    <w:name w:val="ConsCell"/>
    <w:rsid w:val="005F01D0"/>
    <w:pPr>
      <w:widowControl w:val="0"/>
    </w:pPr>
    <w:rPr>
      <w:rFonts w:ascii="Courier New" w:hAnsi="Courier New"/>
    </w:rPr>
  </w:style>
  <w:style w:type="paragraph" w:styleId="3">
    <w:name w:val="Body Text 3"/>
    <w:basedOn w:val="a0"/>
    <w:link w:val="30"/>
    <w:rsid w:val="005F01D0"/>
    <w:pPr>
      <w:spacing w:after="120"/>
    </w:pPr>
    <w:rPr>
      <w:sz w:val="16"/>
      <w:szCs w:val="16"/>
    </w:rPr>
  </w:style>
  <w:style w:type="character" w:customStyle="1" w:styleId="30">
    <w:name w:val="Основной текст 3 Знак"/>
    <w:link w:val="3"/>
    <w:locked/>
    <w:rsid w:val="005F01D0"/>
    <w:rPr>
      <w:rFonts w:cs="Times New Roman"/>
      <w:sz w:val="16"/>
      <w:szCs w:val="16"/>
      <w:lang w:val="ru-RU" w:eastAsia="ru-RU" w:bidi="ar-SA"/>
    </w:rPr>
  </w:style>
  <w:style w:type="character" w:customStyle="1" w:styleId="ConsNormal0">
    <w:name w:val="ConsNormal Знак"/>
    <w:link w:val="ConsNormal"/>
    <w:locked/>
    <w:rsid w:val="005F01D0"/>
    <w:rPr>
      <w:rFonts w:ascii="Arial" w:hAnsi="Arial" w:cs="Arial"/>
      <w:lang w:val="ru-RU" w:eastAsia="ru-RU" w:bidi="ar-SA"/>
    </w:rPr>
  </w:style>
  <w:style w:type="paragraph" w:styleId="21">
    <w:name w:val="Body Text Indent 2"/>
    <w:basedOn w:val="a0"/>
    <w:link w:val="22"/>
    <w:rsid w:val="005F01D0"/>
    <w:pPr>
      <w:spacing w:after="120" w:line="480" w:lineRule="auto"/>
      <w:ind w:left="283"/>
    </w:pPr>
  </w:style>
  <w:style w:type="character" w:customStyle="1" w:styleId="22">
    <w:name w:val="Основной текст с отступом 2 Знак"/>
    <w:link w:val="21"/>
    <w:locked/>
    <w:rsid w:val="00000872"/>
    <w:rPr>
      <w:rFonts w:cs="Times New Roman"/>
      <w:sz w:val="24"/>
      <w:szCs w:val="24"/>
      <w:lang w:val="ru-RU" w:eastAsia="ru-RU" w:bidi="ar-SA"/>
    </w:rPr>
  </w:style>
  <w:style w:type="paragraph" w:styleId="a6">
    <w:name w:val="footer"/>
    <w:basedOn w:val="a0"/>
    <w:link w:val="a7"/>
    <w:uiPriority w:val="99"/>
    <w:rsid w:val="005F01D0"/>
    <w:pPr>
      <w:tabs>
        <w:tab w:val="center" w:pos="4677"/>
        <w:tab w:val="right" w:pos="9355"/>
      </w:tabs>
    </w:pPr>
  </w:style>
  <w:style w:type="character" w:customStyle="1" w:styleId="a7">
    <w:name w:val="Нижний колонтитул Знак"/>
    <w:link w:val="a6"/>
    <w:uiPriority w:val="99"/>
    <w:locked/>
    <w:rsid w:val="00626B49"/>
    <w:rPr>
      <w:rFonts w:cs="Times New Roman"/>
      <w:sz w:val="24"/>
      <w:szCs w:val="24"/>
    </w:rPr>
  </w:style>
  <w:style w:type="character" w:styleId="a8">
    <w:name w:val="page number"/>
    <w:rsid w:val="005F01D0"/>
    <w:rPr>
      <w:rFonts w:cs="Times New Roman"/>
    </w:rPr>
  </w:style>
  <w:style w:type="paragraph" w:styleId="a9">
    <w:name w:val="Title"/>
    <w:basedOn w:val="a0"/>
    <w:link w:val="aa"/>
    <w:qFormat/>
    <w:rsid w:val="005F01D0"/>
    <w:pPr>
      <w:jc w:val="center"/>
    </w:pPr>
    <w:rPr>
      <w:rFonts w:ascii="Cambria" w:hAnsi="Cambria"/>
      <w:b/>
      <w:bCs/>
      <w:kern w:val="28"/>
      <w:sz w:val="32"/>
      <w:szCs w:val="32"/>
    </w:rPr>
  </w:style>
  <w:style w:type="character" w:customStyle="1" w:styleId="aa">
    <w:name w:val="Название Знак"/>
    <w:link w:val="a9"/>
    <w:locked/>
    <w:rsid w:val="00626B49"/>
    <w:rPr>
      <w:rFonts w:ascii="Cambria" w:hAnsi="Cambria" w:cs="Times New Roman"/>
      <w:b/>
      <w:bCs/>
      <w:kern w:val="28"/>
      <w:sz w:val="32"/>
      <w:szCs w:val="32"/>
    </w:rPr>
  </w:style>
  <w:style w:type="table" w:styleId="ab">
    <w:name w:val="Table Grid"/>
    <w:basedOn w:val="a2"/>
    <w:uiPriority w:val="59"/>
    <w:rsid w:val="005F01D0"/>
    <w:pPr>
      <w:autoSpaceDE w:val="0"/>
      <w:autoSpaceDN w:val="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c">
    <w:name w:val="header"/>
    <w:aliases w:val="ho,header odd,first,heading one,H1,h"/>
    <w:basedOn w:val="a0"/>
    <w:link w:val="ad"/>
    <w:uiPriority w:val="99"/>
    <w:rsid w:val="005F01D0"/>
    <w:pPr>
      <w:tabs>
        <w:tab w:val="center" w:pos="4677"/>
        <w:tab w:val="right" w:pos="9355"/>
      </w:tabs>
    </w:pPr>
  </w:style>
  <w:style w:type="character" w:customStyle="1" w:styleId="ad">
    <w:name w:val="Верхний колонтитул Знак"/>
    <w:aliases w:val="ho Знак,header odd Знак,first Знак,heading one Знак,H1 Знак,h Знак"/>
    <w:link w:val="ac"/>
    <w:uiPriority w:val="99"/>
    <w:locked/>
    <w:rsid w:val="00626B49"/>
    <w:rPr>
      <w:rFonts w:cs="Times New Roman"/>
      <w:sz w:val="24"/>
      <w:szCs w:val="24"/>
    </w:rPr>
  </w:style>
  <w:style w:type="paragraph" w:customStyle="1" w:styleId="210">
    <w:name w:val="Основной текст 21"/>
    <w:basedOn w:val="a0"/>
    <w:rsid w:val="005F01D0"/>
    <w:pPr>
      <w:widowControl w:val="0"/>
      <w:jc w:val="both"/>
    </w:pPr>
    <w:rPr>
      <w:rFonts w:cs="Arial"/>
      <w:szCs w:val="18"/>
    </w:rPr>
  </w:style>
  <w:style w:type="character" w:customStyle="1" w:styleId="13">
    <w:name w:val="Знак Знак1"/>
    <w:locked/>
    <w:rsid w:val="005F01D0"/>
    <w:rPr>
      <w:rFonts w:cs="Times New Roman"/>
      <w:sz w:val="24"/>
      <w:szCs w:val="24"/>
      <w:lang w:val="ru-RU" w:eastAsia="ru-RU" w:bidi="ar-SA"/>
    </w:rPr>
  </w:style>
  <w:style w:type="paragraph" w:customStyle="1" w:styleId="ConsPlusNonformat">
    <w:name w:val="ConsPlusNonformat"/>
    <w:link w:val="ConsPlusNonformat0"/>
    <w:rsid w:val="005F01D0"/>
    <w:pPr>
      <w:autoSpaceDE w:val="0"/>
      <w:autoSpaceDN w:val="0"/>
      <w:adjustRightInd w:val="0"/>
    </w:pPr>
    <w:rPr>
      <w:rFonts w:ascii="Courier New" w:hAnsi="Courier New" w:cs="Courier New"/>
    </w:rPr>
  </w:style>
  <w:style w:type="paragraph" w:customStyle="1" w:styleId="ConsNonformat">
    <w:name w:val="ConsNonformat"/>
    <w:rsid w:val="005F01D0"/>
    <w:rPr>
      <w:rFonts w:ascii="Courier New" w:hAnsi="Courier New"/>
    </w:rPr>
  </w:style>
  <w:style w:type="paragraph" w:styleId="ae">
    <w:name w:val="footnote text"/>
    <w:basedOn w:val="a0"/>
    <w:link w:val="af"/>
    <w:rsid w:val="005F01D0"/>
    <w:pPr>
      <w:spacing w:after="60"/>
      <w:jc w:val="both"/>
    </w:pPr>
    <w:rPr>
      <w:sz w:val="20"/>
      <w:szCs w:val="20"/>
    </w:rPr>
  </w:style>
  <w:style w:type="character" w:customStyle="1" w:styleId="af">
    <w:name w:val="Текст сноски Знак"/>
    <w:link w:val="ae"/>
    <w:locked/>
    <w:rsid w:val="00626B49"/>
    <w:rPr>
      <w:rFonts w:cs="Times New Roman"/>
      <w:sz w:val="20"/>
      <w:szCs w:val="20"/>
    </w:rPr>
  </w:style>
  <w:style w:type="character" w:styleId="af0">
    <w:name w:val="footnote reference"/>
    <w:uiPriority w:val="99"/>
    <w:rsid w:val="005F01D0"/>
    <w:rPr>
      <w:rFonts w:cs="Times New Roman"/>
      <w:vertAlign w:val="superscript"/>
    </w:rPr>
  </w:style>
  <w:style w:type="character" w:customStyle="1" w:styleId="100">
    <w:name w:val="Знак Знак10"/>
    <w:locked/>
    <w:rsid w:val="00A64F75"/>
    <w:rPr>
      <w:rFonts w:cs="Times New Roman"/>
      <w:bCs/>
      <w:sz w:val="24"/>
      <w:szCs w:val="24"/>
      <w:lang w:val="ru-RU" w:eastAsia="ru-RU" w:bidi="ar-SA"/>
    </w:rPr>
  </w:style>
  <w:style w:type="paragraph" w:customStyle="1" w:styleId="110">
    <w:name w:val="Знак11"/>
    <w:basedOn w:val="a0"/>
    <w:rsid w:val="000A3FA0"/>
    <w:pPr>
      <w:spacing w:after="160" w:line="240" w:lineRule="exact"/>
    </w:pPr>
    <w:rPr>
      <w:rFonts w:ascii="Verdana" w:hAnsi="Verdana"/>
      <w:lang w:val="en-US" w:eastAsia="en-US"/>
    </w:rPr>
  </w:style>
  <w:style w:type="paragraph" w:styleId="af1">
    <w:name w:val="Balloon Text"/>
    <w:basedOn w:val="a0"/>
    <w:link w:val="af2"/>
    <w:uiPriority w:val="99"/>
    <w:semiHidden/>
    <w:rsid w:val="00A76019"/>
    <w:rPr>
      <w:sz w:val="2"/>
      <w:szCs w:val="20"/>
    </w:rPr>
  </w:style>
  <w:style w:type="character" w:customStyle="1" w:styleId="af2">
    <w:name w:val="Текст выноски Знак"/>
    <w:link w:val="af1"/>
    <w:uiPriority w:val="99"/>
    <w:semiHidden/>
    <w:locked/>
    <w:rsid w:val="00626B49"/>
    <w:rPr>
      <w:rFonts w:cs="Times New Roman"/>
      <w:sz w:val="2"/>
    </w:rPr>
  </w:style>
  <w:style w:type="paragraph" w:customStyle="1" w:styleId="Style9">
    <w:name w:val="Style9"/>
    <w:basedOn w:val="a0"/>
    <w:rsid w:val="00574653"/>
    <w:pPr>
      <w:widowControl w:val="0"/>
      <w:autoSpaceDE w:val="0"/>
      <w:autoSpaceDN w:val="0"/>
      <w:adjustRightInd w:val="0"/>
      <w:spacing w:line="278" w:lineRule="exact"/>
      <w:ind w:firstLine="720"/>
      <w:jc w:val="both"/>
    </w:pPr>
  </w:style>
  <w:style w:type="character" w:customStyle="1" w:styleId="FontStyle19">
    <w:name w:val="Font Style19"/>
    <w:rsid w:val="0008400D"/>
    <w:rPr>
      <w:rFonts w:ascii="Times New Roman" w:hAnsi="Times New Roman" w:cs="Times New Roman"/>
      <w:sz w:val="24"/>
      <w:szCs w:val="24"/>
    </w:rPr>
  </w:style>
  <w:style w:type="character" w:customStyle="1" w:styleId="FontStyle34">
    <w:name w:val="Font Style34"/>
    <w:rsid w:val="00520AE0"/>
    <w:rPr>
      <w:rFonts w:ascii="Times New Roman" w:hAnsi="Times New Roman" w:cs="Times New Roman"/>
      <w:sz w:val="14"/>
      <w:szCs w:val="14"/>
    </w:rPr>
  </w:style>
  <w:style w:type="character" w:customStyle="1" w:styleId="rwrro">
    <w:name w:val="rwrro"/>
    <w:rsid w:val="00D47BA9"/>
    <w:rPr>
      <w:rFonts w:cs="Times New Roman"/>
      <w:color w:val="3F52B8"/>
      <w:u w:val="none"/>
      <w:effect w:val="none"/>
    </w:rPr>
  </w:style>
  <w:style w:type="character" w:customStyle="1" w:styleId="4">
    <w:name w:val="Знак Знак4"/>
    <w:rsid w:val="006A1D51"/>
    <w:rPr>
      <w:rFonts w:cs="Times New Roman"/>
      <w:sz w:val="24"/>
      <w:szCs w:val="24"/>
      <w:lang w:val="ru-RU" w:eastAsia="ru-RU" w:bidi="ar-SA"/>
    </w:rPr>
  </w:style>
  <w:style w:type="character" w:styleId="af3">
    <w:name w:val="Hyperlink"/>
    <w:rsid w:val="0079326E"/>
    <w:rPr>
      <w:rFonts w:cs="Times New Roman"/>
      <w:color w:val="0000FF"/>
      <w:u w:val="single"/>
    </w:rPr>
  </w:style>
  <w:style w:type="character" w:styleId="af4">
    <w:name w:val="Strong"/>
    <w:qFormat/>
    <w:rsid w:val="0079326E"/>
    <w:rPr>
      <w:rFonts w:cs="Times New Roman"/>
      <w:b/>
      <w:bCs/>
    </w:rPr>
  </w:style>
  <w:style w:type="paragraph" w:styleId="af5">
    <w:name w:val="Normal (Web)"/>
    <w:basedOn w:val="a0"/>
    <w:rsid w:val="0079326E"/>
    <w:pPr>
      <w:spacing w:before="100" w:beforeAutospacing="1" w:after="180"/>
    </w:pPr>
  </w:style>
  <w:style w:type="character" w:customStyle="1" w:styleId="b-centered-imagealign-fixer1">
    <w:name w:val="b-centered-image__align-fixer1"/>
    <w:rsid w:val="0079326E"/>
    <w:rPr>
      <w:rFonts w:cs="Times New Roman"/>
      <w:sz w:val="2"/>
      <w:szCs w:val="2"/>
    </w:rPr>
  </w:style>
  <w:style w:type="character" w:customStyle="1" w:styleId="b-productstate1">
    <w:name w:val="b-product__state1"/>
    <w:rsid w:val="0079326E"/>
    <w:rPr>
      <w:rFonts w:cs="Times New Roman"/>
      <w:b/>
      <w:bCs/>
    </w:rPr>
  </w:style>
  <w:style w:type="character" w:customStyle="1" w:styleId="b-productprice-text1">
    <w:name w:val="b-product__price-text1"/>
    <w:rsid w:val="0079326E"/>
    <w:rPr>
      <w:rFonts w:cs="Times New Roman"/>
      <w:b/>
      <w:bCs/>
      <w:sz w:val="18"/>
      <w:szCs w:val="18"/>
    </w:rPr>
  </w:style>
  <w:style w:type="character" w:customStyle="1" w:styleId="b-productprice1">
    <w:name w:val="b-product__price1"/>
    <w:rsid w:val="0079326E"/>
    <w:rPr>
      <w:rFonts w:cs="Times New Roman"/>
      <w:sz w:val="35"/>
      <w:szCs w:val="35"/>
    </w:rPr>
  </w:style>
  <w:style w:type="character" w:customStyle="1" w:styleId="b-button-coloredtext11">
    <w:name w:val="b-button-colored__text11"/>
    <w:rsid w:val="0079326E"/>
    <w:rPr>
      <w:rFonts w:cs="Times New Roman"/>
    </w:rPr>
  </w:style>
  <w:style w:type="character" w:customStyle="1" w:styleId="b-pseudo-link1">
    <w:name w:val="b-pseudo-link1"/>
    <w:rsid w:val="0079326E"/>
    <w:rPr>
      <w:rFonts w:cs="Times New Roman"/>
      <w:u w:val="none"/>
      <w:effect w:val="none"/>
    </w:rPr>
  </w:style>
  <w:style w:type="character" w:customStyle="1" w:styleId="h-hidden1">
    <w:name w:val="h-hidden1"/>
    <w:rsid w:val="0079326E"/>
    <w:rPr>
      <w:rFonts w:cs="Times New Roman"/>
      <w:vanish/>
    </w:rPr>
  </w:style>
  <w:style w:type="character" w:customStyle="1" w:styleId="tel">
    <w:name w:val="tel"/>
    <w:rsid w:val="0079326E"/>
    <w:rPr>
      <w:rFonts w:cs="Times New Roman"/>
    </w:rPr>
  </w:style>
  <w:style w:type="character" w:customStyle="1" w:styleId="b-blame-listlink1">
    <w:name w:val="b-blame-list__link1"/>
    <w:rsid w:val="0079326E"/>
    <w:rPr>
      <w:rFonts w:cs="Times New Roman"/>
      <w:color w:val="575757"/>
    </w:rPr>
  </w:style>
  <w:style w:type="character" w:customStyle="1" w:styleId="b-product-attributesbg-title2">
    <w:name w:val="b-product-attributes__bg-title2"/>
    <w:rsid w:val="0079326E"/>
    <w:rPr>
      <w:rFonts w:cs="Times New Roman"/>
      <w:shd w:val="clear" w:color="auto" w:fill="FFFFFF"/>
    </w:rPr>
  </w:style>
  <w:style w:type="character" w:customStyle="1" w:styleId="icon-help1">
    <w:name w:val="icon-help1"/>
    <w:rsid w:val="0079326E"/>
    <w:rPr>
      <w:rFonts w:cs="Times New Roman"/>
    </w:rPr>
  </w:style>
  <w:style w:type="character" w:customStyle="1" w:styleId="b-product-attributesvalue-text">
    <w:name w:val="b-product-attributes__value-text"/>
    <w:rsid w:val="0079326E"/>
    <w:rPr>
      <w:rFonts w:cs="Times New Roman"/>
    </w:rPr>
  </w:style>
  <w:style w:type="paragraph" w:styleId="z-">
    <w:name w:val="HTML Top of Form"/>
    <w:basedOn w:val="a0"/>
    <w:next w:val="a0"/>
    <w:link w:val="z-0"/>
    <w:hidden/>
    <w:rsid w:val="00436E1C"/>
    <w:pPr>
      <w:pBdr>
        <w:bottom w:val="single" w:sz="6" w:space="1" w:color="auto"/>
      </w:pBdr>
      <w:jc w:val="center"/>
    </w:pPr>
    <w:rPr>
      <w:rFonts w:ascii="Arial" w:hAnsi="Arial"/>
      <w:vanish/>
      <w:sz w:val="16"/>
      <w:szCs w:val="16"/>
    </w:rPr>
  </w:style>
  <w:style w:type="character" w:customStyle="1" w:styleId="z-0">
    <w:name w:val="z-Начало формы Знак"/>
    <w:link w:val="z-"/>
    <w:locked/>
    <w:rsid w:val="00436E1C"/>
    <w:rPr>
      <w:rFonts w:ascii="Arial" w:hAnsi="Arial" w:cs="Arial"/>
      <w:vanish/>
      <w:sz w:val="16"/>
      <w:szCs w:val="16"/>
    </w:rPr>
  </w:style>
  <w:style w:type="paragraph" w:styleId="z-1">
    <w:name w:val="HTML Bottom of Form"/>
    <w:basedOn w:val="a0"/>
    <w:next w:val="a0"/>
    <w:link w:val="z-2"/>
    <w:hidden/>
    <w:rsid w:val="00436E1C"/>
    <w:pPr>
      <w:pBdr>
        <w:top w:val="single" w:sz="6" w:space="1" w:color="auto"/>
      </w:pBdr>
      <w:jc w:val="center"/>
    </w:pPr>
    <w:rPr>
      <w:rFonts w:ascii="Arial" w:hAnsi="Arial"/>
      <w:vanish/>
      <w:sz w:val="16"/>
      <w:szCs w:val="16"/>
    </w:rPr>
  </w:style>
  <w:style w:type="character" w:customStyle="1" w:styleId="z-2">
    <w:name w:val="z-Конец формы Знак"/>
    <w:link w:val="z-1"/>
    <w:locked/>
    <w:rsid w:val="00436E1C"/>
    <w:rPr>
      <w:rFonts w:ascii="Arial" w:hAnsi="Arial" w:cs="Arial"/>
      <w:vanish/>
      <w:sz w:val="16"/>
      <w:szCs w:val="16"/>
    </w:rPr>
  </w:style>
  <w:style w:type="paragraph" w:customStyle="1" w:styleId="120">
    <w:name w:val="Знак12"/>
    <w:basedOn w:val="a0"/>
    <w:rsid w:val="005D1F9E"/>
    <w:pPr>
      <w:spacing w:after="160" w:line="240" w:lineRule="exact"/>
    </w:pPr>
    <w:rPr>
      <w:rFonts w:ascii="Verdana" w:hAnsi="Verdana"/>
      <w:lang w:val="en-US" w:eastAsia="en-US"/>
    </w:rPr>
  </w:style>
  <w:style w:type="paragraph" w:styleId="af6">
    <w:name w:val="endnote text"/>
    <w:basedOn w:val="a0"/>
    <w:link w:val="af7"/>
    <w:semiHidden/>
    <w:rsid w:val="005960FA"/>
    <w:rPr>
      <w:sz w:val="20"/>
      <w:szCs w:val="20"/>
    </w:rPr>
  </w:style>
  <w:style w:type="character" w:customStyle="1" w:styleId="af7">
    <w:name w:val="Текст концевой сноски Знак"/>
    <w:link w:val="af6"/>
    <w:semiHidden/>
    <w:locked/>
    <w:rsid w:val="00626B49"/>
    <w:rPr>
      <w:rFonts w:cs="Times New Roman"/>
      <w:sz w:val="20"/>
      <w:szCs w:val="20"/>
    </w:rPr>
  </w:style>
  <w:style w:type="character" w:styleId="af8">
    <w:name w:val="endnote reference"/>
    <w:semiHidden/>
    <w:rsid w:val="005960FA"/>
    <w:rPr>
      <w:rFonts w:cs="Times New Roman"/>
      <w:vertAlign w:val="superscript"/>
    </w:rPr>
  </w:style>
  <w:style w:type="paragraph" w:customStyle="1" w:styleId="14">
    <w:name w:val="Абзац списка1"/>
    <w:basedOn w:val="a0"/>
    <w:rsid w:val="00442791"/>
    <w:pPr>
      <w:ind w:left="720"/>
      <w:contextualSpacing/>
    </w:pPr>
  </w:style>
  <w:style w:type="paragraph" w:styleId="af9">
    <w:name w:val="Revision"/>
    <w:hidden/>
    <w:uiPriority w:val="99"/>
    <w:semiHidden/>
    <w:rsid w:val="00941D35"/>
    <w:rPr>
      <w:sz w:val="24"/>
      <w:szCs w:val="24"/>
    </w:rPr>
  </w:style>
  <w:style w:type="paragraph" w:customStyle="1" w:styleId="afa">
    <w:name w:val="Знак Знак Знак Знак Знак Знак"/>
    <w:basedOn w:val="a0"/>
    <w:rsid w:val="00766FF4"/>
    <w:rPr>
      <w:rFonts w:ascii="Verdana" w:hAnsi="Verdana" w:cs="Verdana"/>
      <w:sz w:val="20"/>
      <w:szCs w:val="20"/>
      <w:lang w:val="en-US" w:eastAsia="en-US"/>
    </w:rPr>
  </w:style>
  <w:style w:type="paragraph" w:styleId="afb">
    <w:name w:val="Body Text Indent"/>
    <w:basedOn w:val="a0"/>
    <w:link w:val="15"/>
    <w:rsid w:val="002E7B13"/>
    <w:pPr>
      <w:spacing w:after="120"/>
      <w:ind w:left="283"/>
    </w:pPr>
  </w:style>
  <w:style w:type="character" w:customStyle="1" w:styleId="15">
    <w:name w:val="Основной текст с отступом Знак1"/>
    <w:link w:val="afb"/>
    <w:rsid w:val="002E7B13"/>
    <w:rPr>
      <w:sz w:val="24"/>
      <w:szCs w:val="24"/>
    </w:rPr>
  </w:style>
  <w:style w:type="paragraph" w:styleId="afc">
    <w:name w:val="Plain Text"/>
    <w:basedOn w:val="a0"/>
    <w:link w:val="afd"/>
    <w:rsid w:val="001C2C68"/>
    <w:rPr>
      <w:rFonts w:ascii="Courier New" w:hAnsi="Courier New"/>
      <w:sz w:val="20"/>
      <w:szCs w:val="20"/>
    </w:rPr>
  </w:style>
  <w:style w:type="character" w:customStyle="1" w:styleId="afd">
    <w:name w:val="Текст Знак"/>
    <w:link w:val="afc"/>
    <w:rsid w:val="001C2C68"/>
    <w:rPr>
      <w:rFonts w:ascii="Courier New" w:hAnsi="Courier New"/>
    </w:rPr>
  </w:style>
  <w:style w:type="paragraph" w:styleId="31">
    <w:name w:val="Body Text Indent 3"/>
    <w:basedOn w:val="a0"/>
    <w:rsid w:val="009B3D5C"/>
    <w:pPr>
      <w:spacing w:after="120"/>
      <w:ind w:left="283"/>
    </w:pPr>
    <w:rPr>
      <w:sz w:val="16"/>
      <w:szCs w:val="16"/>
    </w:rPr>
  </w:style>
  <w:style w:type="paragraph" w:customStyle="1" w:styleId="16">
    <w:name w:val="Обычный1"/>
    <w:rsid w:val="009B3D5C"/>
    <w:pPr>
      <w:ind w:firstLine="567"/>
      <w:jc w:val="both"/>
    </w:pPr>
    <w:rPr>
      <w:sz w:val="24"/>
    </w:rPr>
  </w:style>
  <w:style w:type="character" w:customStyle="1" w:styleId="FontStyle60">
    <w:name w:val="Font Style60"/>
    <w:basedOn w:val="a1"/>
    <w:rsid w:val="0089356B"/>
    <w:rPr>
      <w:rFonts w:ascii="Times New Roman" w:hAnsi="Times New Roman" w:cs="Times New Roman"/>
      <w:sz w:val="22"/>
      <w:szCs w:val="22"/>
    </w:rPr>
  </w:style>
  <w:style w:type="character" w:styleId="afe">
    <w:name w:val="Emphasis"/>
    <w:basedOn w:val="a1"/>
    <w:uiPriority w:val="20"/>
    <w:qFormat/>
    <w:locked/>
    <w:rsid w:val="005C39A1"/>
    <w:rPr>
      <w:i/>
      <w:iCs/>
    </w:rPr>
  </w:style>
  <w:style w:type="paragraph" w:customStyle="1" w:styleId="310">
    <w:name w:val="Основной текст 31"/>
    <w:basedOn w:val="a0"/>
    <w:rsid w:val="00BE3C78"/>
    <w:pPr>
      <w:spacing w:after="120"/>
    </w:pPr>
    <w:rPr>
      <w:sz w:val="16"/>
      <w:szCs w:val="16"/>
      <w:lang w:eastAsia="zh-CN"/>
    </w:rPr>
  </w:style>
  <w:style w:type="character" w:customStyle="1" w:styleId="8">
    <w:name w:val="Знак Знак8"/>
    <w:semiHidden/>
    <w:locked/>
    <w:rsid w:val="00C1238E"/>
    <w:rPr>
      <w:sz w:val="24"/>
      <w:szCs w:val="24"/>
      <w:lang w:bidi="ar-SA"/>
    </w:rPr>
  </w:style>
  <w:style w:type="character" w:customStyle="1" w:styleId="7">
    <w:name w:val="Знак Знак7"/>
    <w:locked/>
    <w:rsid w:val="00C1238E"/>
    <w:rPr>
      <w:rFonts w:ascii="Cambria" w:hAnsi="Cambria"/>
      <w:b/>
      <w:bCs/>
      <w:kern w:val="28"/>
      <w:sz w:val="32"/>
      <w:szCs w:val="32"/>
      <w:lang w:bidi="ar-SA"/>
    </w:rPr>
  </w:style>
  <w:style w:type="character" w:customStyle="1" w:styleId="FontStyle15">
    <w:name w:val="Font Style15"/>
    <w:basedOn w:val="a1"/>
    <w:rsid w:val="00CB59D5"/>
    <w:rPr>
      <w:rFonts w:ascii="Arial" w:hAnsi="Arial" w:cs="Arial"/>
      <w:sz w:val="18"/>
      <w:szCs w:val="18"/>
    </w:rPr>
  </w:style>
  <w:style w:type="character" w:customStyle="1" w:styleId="aff">
    <w:name w:val="Основной текст с отступом Знак"/>
    <w:basedOn w:val="a1"/>
    <w:rsid w:val="006E0111"/>
    <w:rPr>
      <w:sz w:val="24"/>
      <w:lang w:val="ru-RU" w:eastAsia="ru-RU" w:bidi="ar-SA"/>
    </w:rPr>
  </w:style>
  <w:style w:type="paragraph" w:styleId="aff0">
    <w:name w:val="Subtitle"/>
    <w:basedOn w:val="a0"/>
    <w:qFormat/>
    <w:locked/>
    <w:rsid w:val="00DE59CC"/>
    <w:pPr>
      <w:jc w:val="center"/>
    </w:pPr>
    <w:rPr>
      <w:b/>
      <w:szCs w:val="20"/>
    </w:rPr>
  </w:style>
  <w:style w:type="paragraph" w:styleId="aff1">
    <w:name w:val="List Paragraph"/>
    <w:aliases w:val="Bullet List,FooterText,numbered,Paragraphe de liste1,lp1,GOST_TableList,Булет1,1Булет,it_List1,A_маркированный_список,Абзац списка литеральный,Список левый,Рис-монограф"/>
    <w:basedOn w:val="a0"/>
    <w:link w:val="aff2"/>
    <w:qFormat/>
    <w:rsid w:val="00E4338F"/>
    <w:pPr>
      <w:ind w:left="720"/>
      <w:contextualSpacing/>
    </w:pPr>
  </w:style>
  <w:style w:type="character" w:customStyle="1" w:styleId="ConsPlusNonformat0">
    <w:name w:val="ConsPlusNonformat Знак"/>
    <w:link w:val="ConsPlusNonformat"/>
    <w:rsid w:val="00367293"/>
    <w:rPr>
      <w:rFonts w:ascii="Courier New" w:hAnsi="Courier New" w:cs="Courier New"/>
    </w:rPr>
  </w:style>
  <w:style w:type="paragraph" w:customStyle="1" w:styleId="23">
    <w:name w:val="Стиль2"/>
    <w:basedOn w:val="a0"/>
    <w:link w:val="24"/>
    <w:rsid w:val="00B27786"/>
    <w:pPr>
      <w:widowControl w:val="0"/>
      <w:spacing w:after="40"/>
      <w:ind w:left="426" w:right="-1" w:firstLine="425"/>
      <w:jc w:val="both"/>
    </w:pPr>
    <w:rPr>
      <w:sz w:val="19"/>
      <w:szCs w:val="19"/>
    </w:rPr>
  </w:style>
  <w:style w:type="character" w:customStyle="1" w:styleId="24">
    <w:name w:val="Стиль2 Знак"/>
    <w:link w:val="23"/>
    <w:locked/>
    <w:rsid w:val="00B27786"/>
    <w:rPr>
      <w:sz w:val="19"/>
      <w:szCs w:val="19"/>
    </w:rPr>
  </w:style>
  <w:style w:type="character" w:customStyle="1" w:styleId="aff2">
    <w:name w:val="Абзац списка Знак"/>
    <w:aliases w:val="Bullet List Знак,FooterText Знак,numbered Знак,Paragraphe de liste1 Знак,lp1 Знак,GOST_TableList Знак,Булет1 Знак,1Булет Знак,it_List1 Знак,A_маркированный_список Знак,Абзац списка литеральный Знак,Список левый Знак,Рис-монограф Знак"/>
    <w:link w:val="aff1"/>
    <w:locked/>
    <w:rsid w:val="0073098B"/>
    <w:rPr>
      <w:sz w:val="24"/>
      <w:szCs w:val="24"/>
    </w:rPr>
  </w:style>
  <w:style w:type="numbering" w:customStyle="1" w:styleId="1">
    <w:name w:val="Стиль1"/>
    <w:uiPriority w:val="99"/>
    <w:rsid w:val="00C90795"/>
    <w:pPr>
      <w:numPr>
        <w:numId w:val="4"/>
      </w:numPr>
    </w:pPr>
  </w:style>
  <w:style w:type="numbering" w:customStyle="1" w:styleId="a">
    <w:name w:val="Стиль а"/>
    <w:aliases w:val="б,в"/>
    <w:uiPriority w:val="99"/>
    <w:rsid w:val="00C90795"/>
    <w:pPr>
      <w:numPr>
        <w:numId w:val="5"/>
      </w:numPr>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locked="1" w:qFormat="1"/>
    <w:lsdException w:name="heading 1" w:locked="1" w:qFormat="1"/>
    <w:lsdException w:name="heading 2" w:locked="1" w:qFormat="1"/>
    <w:lsdException w:name="heading 3" w:locked="1" w:semiHidden="1" w:unhideWhenUsed="1" w:qFormat="1"/>
    <w:lsdException w:name="heading 4" w:locked="1" w:semiHidden="1" w:unhideWhenUsed="1" w:qFormat="1"/>
    <w:lsdException w:name="heading 5" w:locked="1" w:semiHidden="1" w:unhideWhenUsed="1" w:qFormat="1"/>
    <w:lsdException w:name="heading 6" w:locked="1" w:qFormat="1"/>
    <w:lsdException w:name="heading 7" w:locked="1" w:semiHidden="1" w:unhideWhenUsed="1" w:qFormat="1"/>
    <w:lsdException w:name="heading 8" w:locked="1" w:semiHidden="1" w:unhideWhenUsed="1" w:qFormat="1"/>
    <w:lsdException w:name="heading 9" w:locked="1" w:semiHidden="1" w:unhideWhenUs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header" w:uiPriority="99"/>
    <w:lsdException w:name="footer" w:uiPriority="99"/>
    <w:lsdException w:name="caption" w:locked="1" w:semiHidden="1" w:unhideWhenUsed="1" w:qFormat="1"/>
    <w:lsdException w:name="footnote reference" w:uiPriority="99"/>
    <w:lsdException w:name="Title" w:locked="1" w:qFormat="1"/>
    <w:lsdException w:name="Default Paragraph Font" w:locked="1"/>
    <w:lsdException w:name="Subtitle" w:locked="1" w:qFormat="1"/>
    <w:lsdException w:name="Strong" w:locked="1" w:qFormat="1"/>
    <w:lsdException w:name="Emphasis" w:locked="1" w:uiPriority="20" w:qFormat="1"/>
    <w:lsdException w:name="HTML Top of Form" w:locked="1"/>
    <w:lsdException w:name="HTML Bottom of Form" w:locked="1"/>
    <w:lsdException w:name="Normal (Web)" w:locked="1"/>
    <w:lsdException w:name="No List" w:uiPriority="99"/>
    <w:lsdException w:name="Balloon Text" w:uiPriority="99"/>
    <w:lsdException w:name="Table Grid" w:locked="1" w:uiPriority="5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0">
    <w:name w:val="Normal"/>
    <w:qFormat/>
    <w:rsid w:val="009C5979"/>
    <w:rPr>
      <w:sz w:val="24"/>
      <w:szCs w:val="24"/>
    </w:rPr>
  </w:style>
  <w:style w:type="paragraph" w:styleId="10">
    <w:name w:val="heading 1"/>
    <w:basedOn w:val="a0"/>
    <w:next w:val="a0"/>
    <w:link w:val="11"/>
    <w:qFormat/>
    <w:rsid w:val="00281FE8"/>
    <w:pPr>
      <w:keepNext/>
      <w:spacing w:before="240" w:after="60"/>
      <w:outlineLvl w:val="0"/>
    </w:pPr>
    <w:rPr>
      <w:rFonts w:ascii="Arial" w:hAnsi="Arial"/>
      <w:b/>
      <w:bCs/>
      <w:kern w:val="32"/>
      <w:sz w:val="32"/>
      <w:szCs w:val="32"/>
    </w:rPr>
  </w:style>
  <w:style w:type="paragraph" w:styleId="2">
    <w:name w:val="heading 2"/>
    <w:basedOn w:val="a0"/>
    <w:next w:val="a0"/>
    <w:link w:val="20"/>
    <w:qFormat/>
    <w:rsid w:val="00281FE8"/>
    <w:pPr>
      <w:keepNext/>
      <w:tabs>
        <w:tab w:val="left" w:pos="5715"/>
      </w:tabs>
      <w:jc w:val="center"/>
      <w:outlineLvl w:val="1"/>
    </w:pPr>
  </w:style>
  <w:style w:type="paragraph" w:styleId="6">
    <w:name w:val="heading 6"/>
    <w:basedOn w:val="a0"/>
    <w:next w:val="a0"/>
    <w:link w:val="60"/>
    <w:qFormat/>
    <w:rsid w:val="006A1D51"/>
    <w:pPr>
      <w:spacing w:before="240" w:after="60"/>
      <w:outlineLvl w:val="5"/>
    </w:pPr>
    <w:rPr>
      <w:rFonts w:ascii="Calibri" w:hAnsi="Calibri"/>
      <w:b/>
      <w:bCs/>
      <w:sz w:val="20"/>
      <w:szCs w:val="20"/>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1">
    <w:name w:val="Заголовок 1 Знак"/>
    <w:link w:val="10"/>
    <w:locked/>
    <w:rsid w:val="00281FE8"/>
    <w:rPr>
      <w:rFonts w:ascii="Arial" w:hAnsi="Arial" w:cs="Arial"/>
      <w:b/>
      <w:bCs/>
      <w:kern w:val="32"/>
      <w:sz w:val="32"/>
      <w:szCs w:val="32"/>
    </w:rPr>
  </w:style>
  <w:style w:type="character" w:customStyle="1" w:styleId="20">
    <w:name w:val="Заголовок 2 Знак"/>
    <w:link w:val="2"/>
    <w:locked/>
    <w:rsid w:val="00281FE8"/>
    <w:rPr>
      <w:rFonts w:cs="Times New Roman"/>
      <w:sz w:val="24"/>
      <w:szCs w:val="24"/>
    </w:rPr>
  </w:style>
  <w:style w:type="character" w:customStyle="1" w:styleId="60">
    <w:name w:val="Заголовок 6 Знак"/>
    <w:link w:val="6"/>
    <w:semiHidden/>
    <w:locked/>
    <w:rsid w:val="00626B49"/>
    <w:rPr>
      <w:rFonts w:ascii="Calibri" w:hAnsi="Calibri" w:cs="Times New Roman"/>
      <w:b/>
      <w:bCs/>
    </w:rPr>
  </w:style>
  <w:style w:type="paragraph" w:styleId="a4">
    <w:name w:val="Body Text"/>
    <w:basedOn w:val="a0"/>
    <w:link w:val="a5"/>
    <w:rsid w:val="005F01D0"/>
    <w:pPr>
      <w:jc w:val="both"/>
    </w:pPr>
    <w:rPr>
      <w:bCs/>
    </w:rPr>
  </w:style>
  <w:style w:type="character" w:customStyle="1" w:styleId="a5">
    <w:name w:val="Основной текст Знак"/>
    <w:link w:val="a4"/>
    <w:locked/>
    <w:rsid w:val="005F01D0"/>
    <w:rPr>
      <w:rFonts w:cs="Times New Roman"/>
      <w:bCs/>
      <w:sz w:val="24"/>
      <w:szCs w:val="24"/>
      <w:lang w:val="ru-RU" w:eastAsia="ru-RU" w:bidi="ar-SA"/>
    </w:rPr>
  </w:style>
  <w:style w:type="paragraph" w:customStyle="1" w:styleId="ConsNormal">
    <w:name w:val="ConsNormal"/>
    <w:link w:val="ConsNormal0"/>
    <w:rsid w:val="005F01D0"/>
    <w:pPr>
      <w:widowControl w:val="0"/>
      <w:autoSpaceDE w:val="0"/>
      <w:autoSpaceDN w:val="0"/>
      <w:adjustRightInd w:val="0"/>
      <w:ind w:right="19772" w:firstLine="720"/>
    </w:pPr>
    <w:rPr>
      <w:rFonts w:ascii="Arial" w:hAnsi="Arial" w:cs="Arial"/>
    </w:rPr>
  </w:style>
  <w:style w:type="paragraph" w:customStyle="1" w:styleId="ConsPlusNormal">
    <w:name w:val="ConsPlusNormal"/>
    <w:link w:val="ConsPlusNormal0"/>
    <w:rsid w:val="005F01D0"/>
    <w:pPr>
      <w:autoSpaceDE w:val="0"/>
      <w:autoSpaceDN w:val="0"/>
      <w:adjustRightInd w:val="0"/>
      <w:ind w:firstLine="720"/>
    </w:pPr>
    <w:rPr>
      <w:rFonts w:ascii="Arial" w:hAnsi="Arial" w:cs="Arial"/>
    </w:rPr>
  </w:style>
  <w:style w:type="character" w:customStyle="1" w:styleId="ConsPlusNormal0">
    <w:name w:val="ConsPlusNormal Знак"/>
    <w:link w:val="ConsPlusNormal"/>
    <w:locked/>
    <w:rsid w:val="005F01D0"/>
    <w:rPr>
      <w:rFonts w:ascii="Arial" w:hAnsi="Arial" w:cs="Arial"/>
      <w:lang w:val="ru-RU" w:eastAsia="ru-RU" w:bidi="ar-SA"/>
    </w:rPr>
  </w:style>
  <w:style w:type="paragraph" w:customStyle="1" w:styleId="12">
    <w:name w:val="Знак1"/>
    <w:basedOn w:val="a0"/>
    <w:rsid w:val="005F01D0"/>
    <w:pPr>
      <w:spacing w:after="160" w:line="240" w:lineRule="exact"/>
    </w:pPr>
    <w:rPr>
      <w:rFonts w:ascii="Verdana" w:hAnsi="Verdana"/>
      <w:lang w:val="en-US" w:eastAsia="en-US"/>
    </w:rPr>
  </w:style>
  <w:style w:type="paragraph" w:customStyle="1" w:styleId="ConsCell">
    <w:name w:val="ConsCell"/>
    <w:rsid w:val="005F01D0"/>
    <w:pPr>
      <w:widowControl w:val="0"/>
    </w:pPr>
    <w:rPr>
      <w:rFonts w:ascii="Courier New" w:hAnsi="Courier New"/>
    </w:rPr>
  </w:style>
  <w:style w:type="paragraph" w:styleId="3">
    <w:name w:val="Body Text 3"/>
    <w:basedOn w:val="a0"/>
    <w:link w:val="30"/>
    <w:rsid w:val="005F01D0"/>
    <w:pPr>
      <w:spacing w:after="120"/>
    </w:pPr>
    <w:rPr>
      <w:sz w:val="16"/>
      <w:szCs w:val="16"/>
    </w:rPr>
  </w:style>
  <w:style w:type="character" w:customStyle="1" w:styleId="30">
    <w:name w:val="Основной текст 3 Знак"/>
    <w:link w:val="3"/>
    <w:locked/>
    <w:rsid w:val="005F01D0"/>
    <w:rPr>
      <w:rFonts w:cs="Times New Roman"/>
      <w:sz w:val="16"/>
      <w:szCs w:val="16"/>
      <w:lang w:val="ru-RU" w:eastAsia="ru-RU" w:bidi="ar-SA"/>
    </w:rPr>
  </w:style>
  <w:style w:type="character" w:customStyle="1" w:styleId="ConsNormal0">
    <w:name w:val="ConsNormal Знак"/>
    <w:link w:val="ConsNormal"/>
    <w:locked/>
    <w:rsid w:val="005F01D0"/>
    <w:rPr>
      <w:rFonts w:ascii="Arial" w:hAnsi="Arial" w:cs="Arial"/>
      <w:lang w:val="ru-RU" w:eastAsia="ru-RU" w:bidi="ar-SA"/>
    </w:rPr>
  </w:style>
  <w:style w:type="paragraph" w:styleId="21">
    <w:name w:val="Body Text Indent 2"/>
    <w:basedOn w:val="a0"/>
    <w:link w:val="22"/>
    <w:rsid w:val="005F01D0"/>
    <w:pPr>
      <w:spacing w:after="120" w:line="480" w:lineRule="auto"/>
      <w:ind w:left="283"/>
    </w:pPr>
  </w:style>
  <w:style w:type="character" w:customStyle="1" w:styleId="22">
    <w:name w:val="Основной текст с отступом 2 Знак"/>
    <w:link w:val="21"/>
    <w:locked/>
    <w:rsid w:val="00000872"/>
    <w:rPr>
      <w:rFonts w:cs="Times New Roman"/>
      <w:sz w:val="24"/>
      <w:szCs w:val="24"/>
      <w:lang w:val="ru-RU" w:eastAsia="ru-RU" w:bidi="ar-SA"/>
    </w:rPr>
  </w:style>
  <w:style w:type="paragraph" w:styleId="a6">
    <w:name w:val="footer"/>
    <w:basedOn w:val="a0"/>
    <w:link w:val="a7"/>
    <w:uiPriority w:val="99"/>
    <w:rsid w:val="005F01D0"/>
    <w:pPr>
      <w:tabs>
        <w:tab w:val="center" w:pos="4677"/>
        <w:tab w:val="right" w:pos="9355"/>
      </w:tabs>
    </w:pPr>
  </w:style>
  <w:style w:type="character" w:customStyle="1" w:styleId="a7">
    <w:name w:val="Нижний колонтитул Знак"/>
    <w:link w:val="a6"/>
    <w:uiPriority w:val="99"/>
    <w:locked/>
    <w:rsid w:val="00626B49"/>
    <w:rPr>
      <w:rFonts w:cs="Times New Roman"/>
      <w:sz w:val="24"/>
      <w:szCs w:val="24"/>
    </w:rPr>
  </w:style>
  <w:style w:type="character" w:styleId="a8">
    <w:name w:val="page number"/>
    <w:rsid w:val="005F01D0"/>
    <w:rPr>
      <w:rFonts w:cs="Times New Roman"/>
    </w:rPr>
  </w:style>
  <w:style w:type="paragraph" w:styleId="a9">
    <w:name w:val="Title"/>
    <w:basedOn w:val="a0"/>
    <w:link w:val="aa"/>
    <w:qFormat/>
    <w:rsid w:val="005F01D0"/>
    <w:pPr>
      <w:jc w:val="center"/>
    </w:pPr>
    <w:rPr>
      <w:rFonts w:ascii="Cambria" w:hAnsi="Cambria"/>
      <w:b/>
      <w:bCs/>
      <w:kern w:val="28"/>
      <w:sz w:val="32"/>
      <w:szCs w:val="32"/>
    </w:rPr>
  </w:style>
  <w:style w:type="character" w:customStyle="1" w:styleId="aa">
    <w:name w:val="Название Знак"/>
    <w:link w:val="a9"/>
    <w:locked/>
    <w:rsid w:val="00626B49"/>
    <w:rPr>
      <w:rFonts w:ascii="Cambria" w:hAnsi="Cambria" w:cs="Times New Roman"/>
      <w:b/>
      <w:bCs/>
      <w:kern w:val="28"/>
      <w:sz w:val="32"/>
      <w:szCs w:val="32"/>
    </w:rPr>
  </w:style>
  <w:style w:type="table" w:styleId="ab">
    <w:name w:val="Table Grid"/>
    <w:basedOn w:val="a2"/>
    <w:uiPriority w:val="59"/>
    <w:rsid w:val="005F01D0"/>
    <w:pPr>
      <w:autoSpaceDE w:val="0"/>
      <w:autoSpaceDN w:val="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c">
    <w:name w:val="header"/>
    <w:aliases w:val="ho,header odd,first,heading one,H1,h"/>
    <w:basedOn w:val="a0"/>
    <w:link w:val="ad"/>
    <w:uiPriority w:val="99"/>
    <w:rsid w:val="005F01D0"/>
    <w:pPr>
      <w:tabs>
        <w:tab w:val="center" w:pos="4677"/>
        <w:tab w:val="right" w:pos="9355"/>
      </w:tabs>
    </w:pPr>
  </w:style>
  <w:style w:type="character" w:customStyle="1" w:styleId="ad">
    <w:name w:val="Верхний колонтитул Знак"/>
    <w:aliases w:val="ho Знак,header odd Знак,first Знак,heading one Знак,H1 Знак,h Знак"/>
    <w:link w:val="ac"/>
    <w:uiPriority w:val="99"/>
    <w:locked/>
    <w:rsid w:val="00626B49"/>
    <w:rPr>
      <w:rFonts w:cs="Times New Roman"/>
      <w:sz w:val="24"/>
      <w:szCs w:val="24"/>
    </w:rPr>
  </w:style>
  <w:style w:type="paragraph" w:customStyle="1" w:styleId="210">
    <w:name w:val="Основной текст 21"/>
    <w:basedOn w:val="a0"/>
    <w:rsid w:val="005F01D0"/>
    <w:pPr>
      <w:widowControl w:val="0"/>
      <w:jc w:val="both"/>
    </w:pPr>
    <w:rPr>
      <w:rFonts w:cs="Arial"/>
      <w:szCs w:val="18"/>
    </w:rPr>
  </w:style>
  <w:style w:type="character" w:customStyle="1" w:styleId="13">
    <w:name w:val="Знак Знак1"/>
    <w:locked/>
    <w:rsid w:val="005F01D0"/>
    <w:rPr>
      <w:rFonts w:cs="Times New Roman"/>
      <w:sz w:val="24"/>
      <w:szCs w:val="24"/>
      <w:lang w:val="ru-RU" w:eastAsia="ru-RU" w:bidi="ar-SA"/>
    </w:rPr>
  </w:style>
  <w:style w:type="paragraph" w:customStyle="1" w:styleId="ConsPlusNonformat">
    <w:name w:val="ConsPlusNonformat"/>
    <w:link w:val="ConsPlusNonformat0"/>
    <w:rsid w:val="005F01D0"/>
    <w:pPr>
      <w:autoSpaceDE w:val="0"/>
      <w:autoSpaceDN w:val="0"/>
      <w:adjustRightInd w:val="0"/>
    </w:pPr>
    <w:rPr>
      <w:rFonts w:ascii="Courier New" w:hAnsi="Courier New" w:cs="Courier New"/>
    </w:rPr>
  </w:style>
  <w:style w:type="paragraph" w:customStyle="1" w:styleId="ConsNonformat">
    <w:name w:val="ConsNonformat"/>
    <w:rsid w:val="005F01D0"/>
    <w:rPr>
      <w:rFonts w:ascii="Courier New" w:hAnsi="Courier New"/>
    </w:rPr>
  </w:style>
  <w:style w:type="paragraph" w:styleId="ae">
    <w:name w:val="footnote text"/>
    <w:basedOn w:val="a0"/>
    <w:link w:val="af"/>
    <w:rsid w:val="005F01D0"/>
    <w:pPr>
      <w:spacing w:after="60"/>
      <w:jc w:val="both"/>
    </w:pPr>
    <w:rPr>
      <w:sz w:val="20"/>
      <w:szCs w:val="20"/>
    </w:rPr>
  </w:style>
  <w:style w:type="character" w:customStyle="1" w:styleId="af">
    <w:name w:val="Текст сноски Знак"/>
    <w:link w:val="ae"/>
    <w:locked/>
    <w:rsid w:val="00626B49"/>
    <w:rPr>
      <w:rFonts w:cs="Times New Roman"/>
      <w:sz w:val="20"/>
      <w:szCs w:val="20"/>
    </w:rPr>
  </w:style>
  <w:style w:type="character" w:styleId="af0">
    <w:name w:val="footnote reference"/>
    <w:uiPriority w:val="99"/>
    <w:rsid w:val="005F01D0"/>
    <w:rPr>
      <w:rFonts w:cs="Times New Roman"/>
      <w:vertAlign w:val="superscript"/>
    </w:rPr>
  </w:style>
  <w:style w:type="character" w:customStyle="1" w:styleId="100">
    <w:name w:val="Знак Знак10"/>
    <w:locked/>
    <w:rsid w:val="00A64F75"/>
    <w:rPr>
      <w:rFonts w:cs="Times New Roman"/>
      <w:bCs/>
      <w:sz w:val="24"/>
      <w:szCs w:val="24"/>
      <w:lang w:val="ru-RU" w:eastAsia="ru-RU" w:bidi="ar-SA"/>
    </w:rPr>
  </w:style>
  <w:style w:type="paragraph" w:customStyle="1" w:styleId="110">
    <w:name w:val="Знак11"/>
    <w:basedOn w:val="a0"/>
    <w:rsid w:val="000A3FA0"/>
    <w:pPr>
      <w:spacing w:after="160" w:line="240" w:lineRule="exact"/>
    </w:pPr>
    <w:rPr>
      <w:rFonts w:ascii="Verdana" w:hAnsi="Verdana"/>
      <w:lang w:val="en-US" w:eastAsia="en-US"/>
    </w:rPr>
  </w:style>
  <w:style w:type="paragraph" w:styleId="af1">
    <w:name w:val="Balloon Text"/>
    <w:basedOn w:val="a0"/>
    <w:link w:val="af2"/>
    <w:uiPriority w:val="99"/>
    <w:semiHidden/>
    <w:rsid w:val="00A76019"/>
    <w:rPr>
      <w:sz w:val="2"/>
      <w:szCs w:val="20"/>
    </w:rPr>
  </w:style>
  <w:style w:type="character" w:customStyle="1" w:styleId="af2">
    <w:name w:val="Текст выноски Знак"/>
    <w:link w:val="af1"/>
    <w:uiPriority w:val="99"/>
    <w:semiHidden/>
    <w:locked/>
    <w:rsid w:val="00626B49"/>
    <w:rPr>
      <w:rFonts w:cs="Times New Roman"/>
      <w:sz w:val="2"/>
    </w:rPr>
  </w:style>
  <w:style w:type="paragraph" w:customStyle="1" w:styleId="Style9">
    <w:name w:val="Style9"/>
    <w:basedOn w:val="a0"/>
    <w:rsid w:val="00574653"/>
    <w:pPr>
      <w:widowControl w:val="0"/>
      <w:autoSpaceDE w:val="0"/>
      <w:autoSpaceDN w:val="0"/>
      <w:adjustRightInd w:val="0"/>
      <w:spacing w:line="278" w:lineRule="exact"/>
      <w:ind w:firstLine="720"/>
      <w:jc w:val="both"/>
    </w:pPr>
  </w:style>
  <w:style w:type="character" w:customStyle="1" w:styleId="FontStyle19">
    <w:name w:val="Font Style19"/>
    <w:rsid w:val="0008400D"/>
    <w:rPr>
      <w:rFonts w:ascii="Times New Roman" w:hAnsi="Times New Roman" w:cs="Times New Roman"/>
      <w:sz w:val="24"/>
      <w:szCs w:val="24"/>
    </w:rPr>
  </w:style>
  <w:style w:type="character" w:customStyle="1" w:styleId="FontStyle34">
    <w:name w:val="Font Style34"/>
    <w:rsid w:val="00520AE0"/>
    <w:rPr>
      <w:rFonts w:ascii="Times New Roman" w:hAnsi="Times New Roman" w:cs="Times New Roman"/>
      <w:sz w:val="14"/>
      <w:szCs w:val="14"/>
    </w:rPr>
  </w:style>
  <w:style w:type="character" w:customStyle="1" w:styleId="rwrro">
    <w:name w:val="rwrro"/>
    <w:rsid w:val="00D47BA9"/>
    <w:rPr>
      <w:rFonts w:cs="Times New Roman"/>
      <w:color w:val="3F52B8"/>
      <w:u w:val="none"/>
      <w:effect w:val="none"/>
    </w:rPr>
  </w:style>
  <w:style w:type="character" w:customStyle="1" w:styleId="4">
    <w:name w:val="Знак Знак4"/>
    <w:rsid w:val="006A1D51"/>
    <w:rPr>
      <w:rFonts w:cs="Times New Roman"/>
      <w:sz w:val="24"/>
      <w:szCs w:val="24"/>
      <w:lang w:val="ru-RU" w:eastAsia="ru-RU" w:bidi="ar-SA"/>
    </w:rPr>
  </w:style>
  <w:style w:type="character" w:styleId="af3">
    <w:name w:val="Hyperlink"/>
    <w:rsid w:val="0079326E"/>
    <w:rPr>
      <w:rFonts w:cs="Times New Roman"/>
      <w:color w:val="0000FF"/>
      <w:u w:val="single"/>
    </w:rPr>
  </w:style>
  <w:style w:type="character" w:styleId="af4">
    <w:name w:val="Strong"/>
    <w:qFormat/>
    <w:rsid w:val="0079326E"/>
    <w:rPr>
      <w:rFonts w:cs="Times New Roman"/>
      <w:b/>
      <w:bCs/>
    </w:rPr>
  </w:style>
  <w:style w:type="paragraph" w:styleId="af5">
    <w:name w:val="Normal (Web)"/>
    <w:basedOn w:val="a0"/>
    <w:rsid w:val="0079326E"/>
    <w:pPr>
      <w:spacing w:before="100" w:beforeAutospacing="1" w:after="180"/>
    </w:pPr>
  </w:style>
  <w:style w:type="character" w:customStyle="1" w:styleId="b-centered-imagealign-fixer1">
    <w:name w:val="b-centered-image__align-fixer1"/>
    <w:rsid w:val="0079326E"/>
    <w:rPr>
      <w:rFonts w:cs="Times New Roman"/>
      <w:sz w:val="2"/>
      <w:szCs w:val="2"/>
    </w:rPr>
  </w:style>
  <w:style w:type="character" w:customStyle="1" w:styleId="b-productstate1">
    <w:name w:val="b-product__state1"/>
    <w:rsid w:val="0079326E"/>
    <w:rPr>
      <w:rFonts w:cs="Times New Roman"/>
      <w:b/>
      <w:bCs/>
    </w:rPr>
  </w:style>
  <w:style w:type="character" w:customStyle="1" w:styleId="b-productprice-text1">
    <w:name w:val="b-product__price-text1"/>
    <w:rsid w:val="0079326E"/>
    <w:rPr>
      <w:rFonts w:cs="Times New Roman"/>
      <w:b/>
      <w:bCs/>
      <w:sz w:val="18"/>
      <w:szCs w:val="18"/>
    </w:rPr>
  </w:style>
  <w:style w:type="character" w:customStyle="1" w:styleId="b-productprice1">
    <w:name w:val="b-product__price1"/>
    <w:rsid w:val="0079326E"/>
    <w:rPr>
      <w:rFonts w:cs="Times New Roman"/>
      <w:sz w:val="35"/>
      <w:szCs w:val="35"/>
    </w:rPr>
  </w:style>
  <w:style w:type="character" w:customStyle="1" w:styleId="b-button-coloredtext11">
    <w:name w:val="b-button-colored__text11"/>
    <w:rsid w:val="0079326E"/>
    <w:rPr>
      <w:rFonts w:cs="Times New Roman"/>
    </w:rPr>
  </w:style>
  <w:style w:type="character" w:customStyle="1" w:styleId="b-pseudo-link1">
    <w:name w:val="b-pseudo-link1"/>
    <w:rsid w:val="0079326E"/>
    <w:rPr>
      <w:rFonts w:cs="Times New Roman"/>
      <w:u w:val="none"/>
      <w:effect w:val="none"/>
    </w:rPr>
  </w:style>
  <w:style w:type="character" w:customStyle="1" w:styleId="h-hidden1">
    <w:name w:val="h-hidden1"/>
    <w:rsid w:val="0079326E"/>
    <w:rPr>
      <w:rFonts w:cs="Times New Roman"/>
      <w:vanish/>
    </w:rPr>
  </w:style>
  <w:style w:type="character" w:customStyle="1" w:styleId="tel">
    <w:name w:val="tel"/>
    <w:rsid w:val="0079326E"/>
    <w:rPr>
      <w:rFonts w:cs="Times New Roman"/>
    </w:rPr>
  </w:style>
  <w:style w:type="character" w:customStyle="1" w:styleId="b-blame-listlink1">
    <w:name w:val="b-blame-list__link1"/>
    <w:rsid w:val="0079326E"/>
    <w:rPr>
      <w:rFonts w:cs="Times New Roman"/>
      <w:color w:val="575757"/>
    </w:rPr>
  </w:style>
  <w:style w:type="character" w:customStyle="1" w:styleId="b-product-attributesbg-title2">
    <w:name w:val="b-product-attributes__bg-title2"/>
    <w:rsid w:val="0079326E"/>
    <w:rPr>
      <w:rFonts w:cs="Times New Roman"/>
      <w:shd w:val="clear" w:color="auto" w:fill="FFFFFF"/>
    </w:rPr>
  </w:style>
  <w:style w:type="character" w:customStyle="1" w:styleId="icon-help1">
    <w:name w:val="icon-help1"/>
    <w:rsid w:val="0079326E"/>
    <w:rPr>
      <w:rFonts w:cs="Times New Roman"/>
    </w:rPr>
  </w:style>
  <w:style w:type="character" w:customStyle="1" w:styleId="b-product-attributesvalue-text">
    <w:name w:val="b-product-attributes__value-text"/>
    <w:rsid w:val="0079326E"/>
    <w:rPr>
      <w:rFonts w:cs="Times New Roman"/>
    </w:rPr>
  </w:style>
  <w:style w:type="paragraph" w:styleId="z-">
    <w:name w:val="HTML Top of Form"/>
    <w:basedOn w:val="a0"/>
    <w:next w:val="a0"/>
    <w:link w:val="z-0"/>
    <w:hidden/>
    <w:rsid w:val="00436E1C"/>
    <w:pPr>
      <w:pBdr>
        <w:bottom w:val="single" w:sz="6" w:space="1" w:color="auto"/>
      </w:pBdr>
      <w:jc w:val="center"/>
    </w:pPr>
    <w:rPr>
      <w:rFonts w:ascii="Arial" w:hAnsi="Arial"/>
      <w:vanish/>
      <w:sz w:val="16"/>
      <w:szCs w:val="16"/>
    </w:rPr>
  </w:style>
  <w:style w:type="character" w:customStyle="1" w:styleId="z-0">
    <w:name w:val="z-Начало формы Знак"/>
    <w:link w:val="z-"/>
    <w:locked/>
    <w:rsid w:val="00436E1C"/>
    <w:rPr>
      <w:rFonts w:ascii="Arial" w:hAnsi="Arial" w:cs="Arial"/>
      <w:vanish/>
      <w:sz w:val="16"/>
      <w:szCs w:val="16"/>
    </w:rPr>
  </w:style>
  <w:style w:type="paragraph" w:styleId="z-1">
    <w:name w:val="HTML Bottom of Form"/>
    <w:basedOn w:val="a0"/>
    <w:next w:val="a0"/>
    <w:link w:val="z-2"/>
    <w:hidden/>
    <w:rsid w:val="00436E1C"/>
    <w:pPr>
      <w:pBdr>
        <w:top w:val="single" w:sz="6" w:space="1" w:color="auto"/>
      </w:pBdr>
      <w:jc w:val="center"/>
    </w:pPr>
    <w:rPr>
      <w:rFonts w:ascii="Arial" w:hAnsi="Arial"/>
      <w:vanish/>
      <w:sz w:val="16"/>
      <w:szCs w:val="16"/>
    </w:rPr>
  </w:style>
  <w:style w:type="character" w:customStyle="1" w:styleId="z-2">
    <w:name w:val="z-Конец формы Знак"/>
    <w:link w:val="z-1"/>
    <w:locked/>
    <w:rsid w:val="00436E1C"/>
    <w:rPr>
      <w:rFonts w:ascii="Arial" w:hAnsi="Arial" w:cs="Arial"/>
      <w:vanish/>
      <w:sz w:val="16"/>
      <w:szCs w:val="16"/>
    </w:rPr>
  </w:style>
  <w:style w:type="paragraph" w:customStyle="1" w:styleId="120">
    <w:name w:val="Знак12"/>
    <w:basedOn w:val="a0"/>
    <w:rsid w:val="005D1F9E"/>
    <w:pPr>
      <w:spacing w:after="160" w:line="240" w:lineRule="exact"/>
    </w:pPr>
    <w:rPr>
      <w:rFonts w:ascii="Verdana" w:hAnsi="Verdana"/>
      <w:lang w:val="en-US" w:eastAsia="en-US"/>
    </w:rPr>
  </w:style>
  <w:style w:type="paragraph" w:styleId="af6">
    <w:name w:val="endnote text"/>
    <w:basedOn w:val="a0"/>
    <w:link w:val="af7"/>
    <w:semiHidden/>
    <w:rsid w:val="005960FA"/>
    <w:rPr>
      <w:sz w:val="20"/>
      <w:szCs w:val="20"/>
    </w:rPr>
  </w:style>
  <w:style w:type="character" w:customStyle="1" w:styleId="af7">
    <w:name w:val="Текст концевой сноски Знак"/>
    <w:link w:val="af6"/>
    <w:semiHidden/>
    <w:locked/>
    <w:rsid w:val="00626B49"/>
    <w:rPr>
      <w:rFonts w:cs="Times New Roman"/>
      <w:sz w:val="20"/>
      <w:szCs w:val="20"/>
    </w:rPr>
  </w:style>
  <w:style w:type="character" w:styleId="af8">
    <w:name w:val="endnote reference"/>
    <w:semiHidden/>
    <w:rsid w:val="005960FA"/>
    <w:rPr>
      <w:rFonts w:cs="Times New Roman"/>
      <w:vertAlign w:val="superscript"/>
    </w:rPr>
  </w:style>
  <w:style w:type="paragraph" w:customStyle="1" w:styleId="14">
    <w:name w:val="Абзац списка1"/>
    <w:basedOn w:val="a0"/>
    <w:rsid w:val="00442791"/>
    <w:pPr>
      <w:ind w:left="720"/>
      <w:contextualSpacing/>
    </w:pPr>
  </w:style>
  <w:style w:type="paragraph" w:styleId="af9">
    <w:name w:val="Revision"/>
    <w:hidden/>
    <w:uiPriority w:val="99"/>
    <w:semiHidden/>
    <w:rsid w:val="00941D35"/>
    <w:rPr>
      <w:sz w:val="24"/>
      <w:szCs w:val="24"/>
    </w:rPr>
  </w:style>
  <w:style w:type="paragraph" w:customStyle="1" w:styleId="afa">
    <w:name w:val="Знак Знак Знак Знак Знак Знак"/>
    <w:basedOn w:val="a0"/>
    <w:rsid w:val="00766FF4"/>
    <w:rPr>
      <w:rFonts w:ascii="Verdana" w:hAnsi="Verdana" w:cs="Verdana"/>
      <w:sz w:val="20"/>
      <w:szCs w:val="20"/>
      <w:lang w:val="en-US" w:eastAsia="en-US"/>
    </w:rPr>
  </w:style>
  <w:style w:type="paragraph" w:styleId="afb">
    <w:name w:val="Body Text Indent"/>
    <w:basedOn w:val="a0"/>
    <w:link w:val="15"/>
    <w:rsid w:val="002E7B13"/>
    <w:pPr>
      <w:spacing w:after="120"/>
      <w:ind w:left="283"/>
    </w:pPr>
  </w:style>
  <w:style w:type="character" w:customStyle="1" w:styleId="15">
    <w:name w:val="Основной текст с отступом Знак1"/>
    <w:link w:val="afb"/>
    <w:rsid w:val="002E7B13"/>
    <w:rPr>
      <w:sz w:val="24"/>
      <w:szCs w:val="24"/>
    </w:rPr>
  </w:style>
  <w:style w:type="paragraph" w:styleId="afc">
    <w:name w:val="Plain Text"/>
    <w:basedOn w:val="a0"/>
    <w:link w:val="afd"/>
    <w:rsid w:val="001C2C68"/>
    <w:rPr>
      <w:rFonts w:ascii="Courier New" w:hAnsi="Courier New"/>
      <w:sz w:val="20"/>
      <w:szCs w:val="20"/>
    </w:rPr>
  </w:style>
  <w:style w:type="character" w:customStyle="1" w:styleId="afd">
    <w:name w:val="Текст Знак"/>
    <w:link w:val="afc"/>
    <w:rsid w:val="001C2C68"/>
    <w:rPr>
      <w:rFonts w:ascii="Courier New" w:hAnsi="Courier New"/>
    </w:rPr>
  </w:style>
  <w:style w:type="paragraph" w:styleId="31">
    <w:name w:val="Body Text Indent 3"/>
    <w:basedOn w:val="a0"/>
    <w:rsid w:val="009B3D5C"/>
    <w:pPr>
      <w:spacing w:after="120"/>
      <w:ind w:left="283"/>
    </w:pPr>
    <w:rPr>
      <w:sz w:val="16"/>
      <w:szCs w:val="16"/>
    </w:rPr>
  </w:style>
  <w:style w:type="paragraph" w:customStyle="1" w:styleId="16">
    <w:name w:val="Обычный1"/>
    <w:rsid w:val="009B3D5C"/>
    <w:pPr>
      <w:ind w:firstLine="567"/>
      <w:jc w:val="both"/>
    </w:pPr>
    <w:rPr>
      <w:sz w:val="24"/>
    </w:rPr>
  </w:style>
  <w:style w:type="character" w:customStyle="1" w:styleId="FontStyle60">
    <w:name w:val="Font Style60"/>
    <w:basedOn w:val="a1"/>
    <w:rsid w:val="0089356B"/>
    <w:rPr>
      <w:rFonts w:ascii="Times New Roman" w:hAnsi="Times New Roman" w:cs="Times New Roman"/>
      <w:sz w:val="22"/>
      <w:szCs w:val="22"/>
    </w:rPr>
  </w:style>
  <w:style w:type="character" w:styleId="afe">
    <w:name w:val="Emphasis"/>
    <w:basedOn w:val="a1"/>
    <w:uiPriority w:val="20"/>
    <w:qFormat/>
    <w:locked/>
    <w:rsid w:val="005C39A1"/>
    <w:rPr>
      <w:i/>
      <w:iCs/>
    </w:rPr>
  </w:style>
  <w:style w:type="paragraph" w:customStyle="1" w:styleId="310">
    <w:name w:val="Основной текст 31"/>
    <w:basedOn w:val="a0"/>
    <w:rsid w:val="00BE3C78"/>
    <w:pPr>
      <w:spacing w:after="120"/>
    </w:pPr>
    <w:rPr>
      <w:sz w:val="16"/>
      <w:szCs w:val="16"/>
      <w:lang w:eastAsia="zh-CN"/>
    </w:rPr>
  </w:style>
  <w:style w:type="character" w:customStyle="1" w:styleId="8">
    <w:name w:val="Знак Знак8"/>
    <w:semiHidden/>
    <w:locked/>
    <w:rsid w:val="00C1238E"/>
    <w:rPr>
      <w:sz w:val="24"/>
      <w:szCs w:val="24"/>
      <w:lang w:bidi="ar-SA"/>
    </w:rPr>
  </w:style>
  <w:style w:type="character" w:customStyle="1" w:styleId="7">
    <w:name w:val="Знак Знак7"/>
    <w:locked/>
    <w:rsid w:val="00C1238E"/>
    <w:rPr>
      <w:rFonts w:ascii="Cambria" w:hAnsi="Cambria"/>
      <w:b/>
      <w:bCs/>
      <w:kern w:val="28"/>
      <w:sz w:val="32"/>
      <w:szCs w:val="32"/>
      <w:lang w:bidi="ar-SA"/>
    </w:rPr>
  </w:style>
  <w:style w:type="character" w:customStyle="1" w:styleId="FontStyle15">
    <w:name w:val="Font Style15"/>
    <w:basedOn w:val="a1"/>
    <w:rsid w:val="00CB59D5"/>
    <w:rPr>
      <w:rFonts w:ascii="Arial" w:hAnsi="Arial" w:cs="Arial"/>
      <w:sz w:val="18"/>
      <w:szCs w:val="18"/>
    </w:rPr>
  </w:style>
  <w:style w:type="character" w:customStyle="1" w:styleId="aff">
    <w:name w:val="Основной текст с отступом Знак"/>
    <w:basedOn w:val="a1"/>
    <w:rsid w:val="006E0111"/>
    <w:rPr>
      <w:sz w:val="24"/>
      <w:lang w:val="ru-RU" w:eastAsia="ru-RU" w:bidi="ar-SA"/>
    </w:rPr>
  </w:style>
  <w:style w:type="paragraph" w:styleId="aff0">
    <w:name w:val="Subtitle"/>
    <w:basedOn w:val="a0"/>
    <w:qFormat/>
    <w:locked/>
    <w:rsid w:val="00DE59CC"/>
    <w:pPr>
      <w:jc w:val="center"/>
    </w:pPr>
    <w:rPr>
      <w:b/>
      <w:szCs w:val="20"/>
    </w:rPr>
  </w:style>
  <w:style w:type="paragraph" w:styleId="aff1">
    <w:name w:val="List Paragraph"/>
    <w:aliases w:val="Bullet List,FooterText,numbered,Paragraphe de liste1,lp1,GOST_TableList,Булет1,1Булет,it_List1,A_маркированный_список,Абзац списка литеральный,Список левый,Рис-монограф"/>
    <w:basedOn w:val="a0"/>
    <w:link w:val="aff2"/>
    <w:qFormat/>
    <w:rsid w:val="00E4338F"/>
    <w:pPr>
      <w:ind w:left="720"/>
      <w:contextualSpacing/>
    </w:pPr>
  </w:style>
  <w:style w:type="character" w:customStyle="1" w:styleId="ConsPlusNonformat0">
    <w:name w:val="ConsPlusNonformat Знак"/>
    <w:link w:val="ConsPlusNonformat"/>
    <w:rsid w:val="00367293"/>
    <w:rPr>
      <w:rFonts w:ascii="Courier New" w:hAnsi="Courier New" w:cs="Courier New"/>
    </w:rPr>
  </w:style>
  <w:style w:type="paragraph" w:customStyle="1" w:styleId="23">
    <w:name w:val="Стиль2"/>
    <w:basedOn w:val="a0"/>
    <w:link w:val="24"/>
    <w:rsid w:val="00B27786"/>
    <w:pPr>
      <w:widowControl w:val="0"/>
      <w:spacing w:after="40"/>
      <w:ind w:left="426" w:right="-1" w:firstLine="425"/>
      <w:jc w:val="both"/>
    </w:pPr>
    <w:rPr>
      <w:sz w:val="19"/>
      <w:szCs w:val="19"/>
    </w:rPr>
  </w:style>
  <w:style w:type="character" w:customStyle="1" w:styleId="24">
    <w:name w:val="Стиль2 Знак"/>
    <w:link w:val="23"/>
    <w:locked/>
    <w:rsid w:val="00B27786"/>
    <w:rPr>
      <w:sz w:val="19"/>
      <w:szCs w:val="19"/>
    </w:rPr>
  </w:style>
  <w:style w:type="character" w:customStyle="1" w:styleId="aff2">
    <w:name w:val="Абзац списка Знак"/>
    <w:aliases w:val="Bullet List Знак,FooterText Знак,numbered Знак,Paragraphe de liste1 Знак,lp1 Знак,GOST_TableList Знак,Булет1 Знак,1Булет Знак,it_List1 Знак,A_маркированный_список Знак,Абзац списка литеральный Знак,Список левый Знак,Рис-монограф Знак"/>
    <w:link w:val="aff1"/>
    <w:locked/>
    <w:rsid w:val="0073098B"/>
    <w:rPr>
      <w:sz w:val="24"/>
      <w:szCs w:val="24"/>
    </w:rPr>
  </w:style>
  <w:style w:type="numbering" w:customStyle="1" w:styleId="1">
    <w:name w:val="Стиль1"/>
    <w:uiPriority w:val="99"/>
    <w:rsid w:val="00C90795"/>
    <w:pPr>
      <w:numPr>
        <w:numId w:val="4"/>
      </w:numPr>
    </w:pPr>
  </w:style>
  <w:style w:type="numbering" w:customStyle="1" w:styleId="a">
    <w:name w:val="Стиль а"/>
    <w:aliases w:val="б,в"/>
    <w:uiPriority w:val="99"/>
    <w:rsid w:val="00C90795"/>
    <w:pPr>
      <w:numPr>
        <w:numId w:val="5"/>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3">
      <w:marLeft w:val="0"/>
      <w:marRight w:val="0"/>
      <w:marTop w:val="0"/>
      <w:marBottom w:val="0"/>
      <w:divBdr>
        <w:top w:val="none" w:sz="0" w:space="0" w:color="auto"/>
        <w:left w:val="none" w:sz="0" w:space="0" w:color="auto"/>
        <w:bottom w:val="none" w:sz="0" w:space="0" w:color="auto"/>
        <w:right w:val="none" w:sz="0" w:space="0" w:color="auto"/>
      </w:divBdr>
      <w:divsChild>
        <w:div w:id="67">
          <w:marLeft w:val="0"/>
          <w:marRight w:val="0"/>
          <w:marTop w:val="0"/>
          <w:marBottom w:val="0"/>
          <w:divBdr>
            <w:top w:val="none" w:sz="0" w:space="0" w:color="auto"/>
            <w:left w:val="none" w:sz="0" w:space="0" w:color="auto"/>
            <w:bottom w:val="none" w:sz="0" w:space="0" w:color="auto"/>
            <w:right w:val="none" w:sz="0" w:space="0" w:color="auto"/>
          </w:divBdr>
          <w:divsChild>
            <w:div w:id="66">
              <w:marLeft w:val="0"/>
              <w:marRight w:val="0"/>
              <w:marTop w:val="0"/>
              <w:marBottom w:val="0"/>
              <w:divBdr>
                <w:top w:val="none" w:sz="0" w:space="0" w:color="auto"/>
                <w:left w:val="none" w:sz="0" w:space="0" w:color="auto"/>
                <w:bottom w:val="none" w:sz="0" w:space="0" w:color="auto"/>
                <w:right w:val="none" w:sz="0" w:space="0" w:color="auto"/>
              </w:divBdr>
              <w:divsChild>
                <w:div w:id="22">
                  <w:marLeft w:val="0"/>
                  <w:marRight w:val="0"/>
                  <w:marTop w:val="0"/>
                  <w:marBottom w:val="0"/>
                  <w:divBdr>
                    <w:top w:val="none" w:sz="0" w:space="0" w:color="auto"/>
                    <w:left w:val="none" w:sz="0" w:space="0" w:color="auto"/>
                    <w:bottom w:val="none" w:sz="0" w:space="0" w:color="auto"/>
                    <w:right w:val="none" w:sz="0" w:space="0" w:color="auto"/>
                  </w:divBdr>
                  <w:divsChild>
                    <w:div w:id="42">
                      <w:marLeft w:val="0"/>
                      <w:marRight w:val="0"/>
                      <w:marTop w:val="0"/>
                      <w:marBottom w:val="0"/>
                      <w:divBdr>
                        <w:top w:val="none" w:sz="0" w:space="0" w:color="auto"/>
                        <w:left w:val="none" w:sz="0" w:space="0" w:color="auto"/>
                        <w:bottom w:val="none" w:sz="0" w:space="0" w:color="auto"/>
                        <w:right w:val="none" w:sz="0" w:space="0" w:color="auto"/>
                      </w:divBdr>
                      <w:divsChild>
                        <w:div w:id="18">
                          <w:marLeft w:val="0"/>
                          <w:marRight w:val="0"/>
                          <w:marTop w:val="0"/>
                          <w:marBottom w:val="0"/>
                          <w:divBdr>
                            <w:top w:val="none" w:sz="0" w:space="0" w:color="auto"/>
                            <w:left w:val="single" w:sz="6" w:space="11" w:color="D5D2D2"/>
                            <w:bottom w:val="none" w:sz="0" w:space="0" w:color="auto"/>
                            <w:right w:val="none" w:sz="0" w:space="0" w:color="auto"/>
                          </w:divBdr>
                        </w:div>
                        <w:div w:id="39">
                          <w:marLeft w:val="0"/>
                          <w:marRight w:val="0"/>
                          <w:marTop w:val="0"/>
                          <w:marBottom w:val="0"/>
                          <w:divBdr>
                            <w:top w:val="none" w:sz="0" w:space="0" w:color="auto"/>
                            <w:left w:val="none" w:sz="0" w:space="0" w:color="auto"/>
                            <w:bottom w:val="none" w:sz="0" w:space="0" w:color="auto"/>
                            <w:right w:val="none" w:sz="0" w:space="0" w:color="auto"/>
                          </w:divBdr>
                        </w:div>
                        <w:div w:id="45">
                          <w:marLeft w:val="0"/>
                          <w:marRight w:val="0"/>
                          <w:marTop w:val="0"/>
                          <w:marBottom w:val="0"/>
                          <w:divBdr>
                            <w:top w:val="none" w:sz="0" w:space="0" w:color="auto"/>
                            <w:left w:val="none" w:sz="0" w:space="0" w:color="auto"/>
                            <w:bottom w:val="none" w:sz="0" w:space="0" w:color="auto"/>
                            <w:right w:val="none" w:sz="0" w:space="0" w:color="auto"/>
                          </w:divBdr>
                          <w:divsChild>
                            <w:div w:id="43">
                              <w:marLeft w:val="0"/>
                              <w:marRight w:val="0"/>
                              <w:marTop w:val="0"/>
                              <w:marBottom w:val="0"/>
                              <w:divBdr>
                                <w:top w:val="none" w:sz="0" w:space="0" w:color="auto"/>
                                <w:left w:val="none" w:sz="0" w:space="0" w:color="auto"/>
                                <w:bottom w:val="none" w:sz="0" w:space="0" w:color="auto"/>
                                <w:right w:val="none" w:sz="0" w:space="0" w:color="auto"/>
                              </w:divBdr>
                            </w:div>
                          </w:divsChild>
                        </w:div>
                        <w:div w:id="50">
                          <w:marLeft w:val="0"/>
                          <w:marRight w:val="0"/>
                          <w:marTop w:val="0"/>
                          <w:marBottom w:val="0"/>
                          <w:divBdr>
                            <w:top w:val="none" w:sz="0" w:space="0" w:color="auto"/>
                            <w:left w:val="none" w:sz="0" w:space="0" w:color="auto"/>
                            <w:bottom w:val="none" w:sz="0" w:space="0" w:color="auto"/>
                            <w:right w:val="none" w:sz="0" w:space="0" w:color="auto"/>
                          </w:divBdr>
                          <w:divsChild>
                            <w:div w:id="19">
                              <w:marLeft w:val="0"/>
                              <w:marRight w:val="0"/>
                              <w:marTop w:val="150"/>
                              <w:marBottom w:val="0"/>
                              <w:divBdr>
                                <w:top w:val="none" w:sz="0" w:space="0" w:color="auto"/>
                                <w:left w:val="none" w:sz="0" w:space="0" w:color="auto"/>
                                <w:bottom w:val="none" w:sz="0" w:space="0" w:color="auto"/>
                                <w:right w:val="none" w:sz="0" w:space="0" w:color="auto"/>
                              </w:divBdr>
                            </w:div>
                            <w:div w:id="32">
                              <w:marLeft w:val="0"/>
                              <w:marRight w:val="0"/>
                              <w:marTop w:val="0"/>
                              <w:marBottom w:val="0"/>
                              <w:divBdr>
                                <w:top w:val="none" w:sz="0" w:space="0" w:color="auto"/>
                                <w:left w:val="none" w:sz="0" w:space="0" w:color="auto"/>
                                <w:bottom w:val="none" w:sz="0" w:space="0" w:color="auto"/>
                                <w:right w:val="none" w:sz="0" w:space="0" w:color="auto"/>
                              </w:divBdr>
                            </w:div>
                          </w:divsChild>
                        </w:div>
                        <w:div w:id="64">
                          <w:marLeft w:val="0"/>
                          <w:marRight w:val="0"/>
                          <w:marTop w:val="0"/>
                          <w:marBottom w:val="0"/>
                          <w:divBdr>
                            <w:top w:val="single" w:sz="6" w:space="0" w:color="D6D3D3"/>
                            <w:left w:val="single" w:sz="6" w:space="0" w:color="D6D3D3"/>
                            <w:bottom w:val="none" w:sz="0" w:space="0" w:color="auto"/>
                            <w:right w:val="single" w:sz="6" w:space="0" w:color="D6D3D3"/>
                          </w:divBdr>
                        </w:div>
                      </w:divsChild>
                    </w:div>
                  </w:divsChild>
                </w:div>
              </w:divsChild>
            </w:div>
          </w:divsChild>
        </w:div>
      </w:divsChild>
    </w:div>
    <w:div w:id="14">
      <w:marLeft w:val="0"/>
      <w:marRight w:val="0"/>
      <w:marTop w:val="0"/>
      <w:marBottom w:val="0"/>
      <w:divBdr>
        <w:top w:val="none" w:sz="0" w:space="0" w:color="auto"/>
        <w:left w:val="none" w:sz="0" w:space="0" w:color="auto"/>
        <w:bottom w:val="none" w:sz="0" w:space="0" w:color="auto"/>
        <w:right w:val="none" w:sz="0" w:space="0" w:color="auto"/>
      </w:divBdr>
    </w:div>
    <w:div w:id="15">
      <w:marLeft w:val="0"/>
      <w:marRight w:val="0"/>
      <w:marTop w:val="0"/>
      <w:marBottom w:val="0"/>
      <w:divBdr>
        <w:top w:val="none" w:sz="0" w:space="0" w:color="auto"/>
        <w:left w:val="none" w:sz="0" w:space="0" w:color="auto"/>
        <w:bottom w:val="none" w:sz="0" w:space="0" w:color="auto"/>
        <w:right w:val="none" w:sz="0" w:space="0" w:color="auto"/>
      </w:divBdr>
    </w:div>
    <w:div w:id="35">
      <w:marLeft w:val="0"/>
      <w:marRight w:val="0"/>
      <w:marTop w:val="0"/>
      <w:marBottom w:val="0"/>
      <w:divBdr>
        <w:top w:val="none" w:sz="0" w:space="0" w:color="auto"/>
        <w:left w:val="none" w:sz="0" w:space="0" w:color="auto"/>
        <w:bottom w:val="none" w:sz="0" w:space="0" w:color="auto"/>
        <w:right w:val="none" w:sz="0" w:space="0" w:color="auto"/>
      </w:divBdr>
      <w:divsChild>
        <w:div w:id="52">
          <w:marLeft w:val="0"/>
          <w:marRight w:val="0"/>
          <w:marTop w:val="0"/>
          <w:marBottom w:val="0"/>
          <w:divBdr>
            <w:top w:val="none" w:sz="0" w:space="0" w:color="auto"/>
            <w:left w:val="none" w:sz="0" w:space="0" w:color="auto"/>
            <w:bottom w:val="none" w:sz="0" w:space="0" w:color="auto"/>
            <w:right w:val="none" w:sz="0" w:space="0" w:color="auto"/>
          </w:divBdr>
          <w:divsChild>
            <w:div w:id="21">
              <w:marLeft w:val="0"/>
              <w:marRight w:val="0"/>
              <w:marTop w:val="0"/>
              <w:marBottom w:val="0"/>
              <w:divBdr>
                <w:top w:val="none" w:sz="0" w:space="0" w:color="auto"/>
                <w:left w:val="none" w:sz="0" w:space="0" w:color="auto"/>
                <w:bottom w:val="none" w:sz="0" w:space="0" w:color="auto"/>
                <w:right w:val="none" w:sz="0" w:space="0" w:color="auto"/>
              </w:divBdr>
              <w:divsChild>
                <w:div w:id="53">
                  <w:marLeft w:val="0"/>
                  <w:marRight w:val="0"/>
                  <w:marTop w:val="0"/>
                  <w:marBottom w:val="0"/>
                  <w:divBdr>
                    <w:top w:val="none" w:sz="0" w:space="0" w:color="auto"/>
                    <w:left w:val="none" w:sz="0" w:space="0" w:color="auto"/>
                    <w:bottom w:val="none" w:sz="0" w:space="0" w:color="auto"/>
                    <w:right w:val="none" w:sz="0" w:space="0" w:color="auto"/>
                  </w:divBdr>
                  <w:divsChild>
                    <w:div w:id="4">
                      <w:marLeft w:val="0"/>
                      <w:marRight w:val="0"/>
                      <w:marTop w:val="0"/>
                      <w:marBottom w:val="0"/>
                      <w:divBdr>
                        <w:top w:val="single" w:sz="2" w:space="0" w:color="FF0000"/>
                        <w:left w:val="single" w:sz="2" w:space="0" w:color="FF0000"/>
                        <w:bottom w:val="single" w:sz="2" w:space="0" w:color="FF0000"/>
                        <w:right w:val="single" w:sz="2" w:space="0" w:color="FF0000"/>
                      </w:divBdr>
                    </w:div>
                    <w:div w:id="17">
                      <w:marLeft w:val="0"/>
                      <w:marRight w:val="0"/>
                      <w:marTop w:val="300"/>
                      <w:marBottom w:val="0"/>
                      <w:divBdr>
                        <w:top w:val="none" w:sz="0" w:space="0" w:color="auto"/>
                        <w:left w:val="none" w:sz="0" w:space="0" w:color="auto"/>
                        <w:bottom w:val="none" w:sz="0" w:space="0" w:color="auto"/>
                        <w:right w:val="none" w:sz="0" w:space="0" w:color="auto"/>
                      </w:divBdr>
                      <w:divsChild>
                        <w:div w:id="28">
                          <w:marLeft w:val="75"/>
                          <w:marRight w:val="75"/>
                          <w:marTop w:val="75"/>
                          <w:marBottom w:val="75"/>
                          <w:divBdr>
                            <w:top w:val="none" w:sz="0" w:space="0" w:color="auto"/>
                            <w:left w:val="none" w:sz="0" w:space="0" w:color="auto"/>
                            <w:bottom w:val="none" w:sz="0" w:space="0" w:color="auto"/>
                            <w:right w:val="none" w:sz="0" w:space="0" w:color="auto"/>
                          </w:divBdr>
                        </w:div>
                        <w:div w:id="31">
                          <w:marLeft w:val="0"/>
                          <w:marRight w:val="0"/>
                          <w:marTop w:val="150"/>
                          <w:marBottom w:val="0"/>
                          <w:divBdr>
                            <w:top w:val="none" w:sz="0" w:space="0" w:color="auto"/>
                            <w:left w:val="none" w:sz="0" w:space="0" w:color="auto"/>
                            <w:bottom w:val="none" w:sz="0" w:space="0" w:color="auto"/>
                            <w:right w:val="none" w:sz="0" w:space="0" w:color="auto"/>
                          </w:divBdr>
                        </w:div>
                      </w:divsChild>
                    </w:div>
                  </w:divsChild>
                </w:div>
              </w:divsChild>
            </w:div>
            <w:div w:id="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1">
      <w:marLeft w:val="0"/>
      <w:marRight w:val="0"/>
      <w:marTop w:val="0"/>
      <w:marBottom w:val="0"/>
      <w:divBdr>
        <w:top w:val="none" w:sz="0" w:space="0" w:color="auto"/>
        <w:left w:val="none" w:sz="0" w:space="0" w:color="auto"/>
        <w:bottom w:val="none" w:sz="0" w:space="0" w:color="auto"/>
        <w:right w:val="none" w:sz="0" w:space="0" w:color="auto"/>
      </w:divBdr>
      <w:divsChild>
        <w:div w:id="9">
          <w:marLeft w:val="0"/>
          <w:marRight w:val="0"/>
          <w:marTop w:val="0"/>
          <w:marBottom w:val="0"/>
          <w:divBdr>
            <w:top w:val="none" w:sz="0" w:space="0" w:color="auto"/>
            <w:left w:val="none" w:sz="0" w:space="0" w:color="auto"/>
            <w:bottom w:val="none" w:sz="0" w:space="0" w:color="auto"/>
            <w:right w:val="none" w:sz="0" w:space="0" w:color="auto"/>
          </w:divBdr>
          <w:divsChild>
            <w:div w:id="5">
              <w:marLeft w:val="0"/>
              <w:marRight w:val="0"/>
              <w:marTop w:val="0"/>
              <w:marBottom w:val="0"/>
              <w:divBdr>
                <w:top w:val="none" w:sz="0" w:space="0" w:color="auto"/>
                <w:left w:val="none" w:sz="0" w:space="0" w:color="auto"/>
                <w:bottom w:val="none" w:sz="0" w:space="0" w:color="auto"/>
                <w:right w:val="none" w:sz="0" w:space="0" w:color="auto"/>
              </w:divBdr>
              <w:divsChild>
                <w:div w:id="6">
                  <w:marLeft w:val="0"/>
                  <w:marRight w:val="0"/>
                  <w:marTop w:val="300"/>
                  <w:marBottom w:val="600"/>
                  <w:divBdr>
                    <w:top w:val="none" w:sz="0" w:space="0" w:color="auto"/>
                    <w:left w:val="none" w:sz="0" w:space="0" w:color="auto"/>
                    <w:bottom w:val="none" w:sz="0" w:space="0" w:color="auto"/>
                    <w:right w:val="none" w:sz="0" w:space="0" w:color="auto"/>
                  </w:divBdr>
                  <w:divsChild>
                    <w:div w:id="46">
                      <w:marLeft w:val="0"/>
                      <w:marRight w:val="0"/>
                      <w:marTop w:val="150"/>
                      <w:marBottom w:val="0"/>
                      <w:divBdr>
                        <w:top w:val="none" w:sz="0" w:space="0" w:color="auto"/>
                        <w:left w:val="none" w:sz="0" w:space="0" w:color="auto"/>
                        <w:bottom w:val="none" w:sz="0" w:space="0" w:color="auto"/>
                        <w:right w:val="none" w:sz="0" w:space="0" w:color="auto"/>
                      </w:divBdr>
                      <w:divsChild>
                        <w:div w:id="1">
                          <w:marLeft w:val="0"/>
                          <w:marRight w:val="0"/>
                          <w:marTop w:val="0"/>
                          <w:marBottom w:val="0"/>
                          <w:divBdr>
                            <w:top w:val="none" w:sz="0" w:space="0" w:color="auto"/>
                            <w:left w:val="none" w:sz="0" w:space="0" w:color="auto"/>
                            <w:bottom w:val="none" w:sz="0" w:space="0" w:color="auto"/>
                            <w:right w:val="none" w:sz="0" w:space="0" w:color="auto"/>
                          </w:divBdr>
                        </w:div>
                        <w:div w:id="2">
                          <w:marLeft w:val="0"/>
                          <w:marRight w:val="0"/>
                          <w:marTop w:val="0"/>
                          <w:marBottom w:val="0"/>
                          <w:divBdr>
                            <w:top w:val="none" w:sz="0" w:space="0" w:color="auto"/>
                            <w:left w:val="none" w:sz="0" w:space="0" w:color="auto"/>
                            <w:bottom w:val="none" w:sz="0" w:space="0" w:color="auto"/>
                            <w:right w:val="none" w:sz="0" w:space="0" w:color="auto"/>
                          </w:divBdr>
                        </w:div>
                        <w:div w:id="7">
                          <w:marLeft w:val="0"/>
                          <w:marRight w:val="0"/>
                          <w:marTop w:val="0"/>
                          <w:marBottom w:val="0"/>
                          <w:divBdr>
                            <w:top w:val="none" w:sz="0" w:space="0" w:color="auto"/>
                            <w:left w:val="none" w:sz="0" w:space="0" w:color="auto"/>
                            <w:bottom w:val="none" w:sz="0" w:space="0" w:color="auto"/>
                            <w:right w:val="none" w:sz="0" w:space="0" w:color="auto"/>
                          </w:divBdr>
                        </w:div>
                        <w:div w:id="8">
                          <w:marLeft w:val="0"/>
                          <w:marRight w:val="0"/>
                          <w:marTop w:val="0"/>
                          <w:marBottom w:val="0"/>
                          <w:divBdr>
                            <w:top w:val="none" w:sz="0" w:space="0" w:color="auto"/>
                            <w:left w:val="none" w:sz="0" w:space="0" w:color="auto"/>
                            <w:bottom w:val="none" w:sz="0" w:space="0" w:color="auto"/>
                            <w:right w:val="none" w:sz="0" w:space="0" w:color="auto"/>
                          </w:divBdr>
                        </w:div>
                        <w:div w:id="10">
                          <w:marLeft w:val="0"/>
                          <w:marRight w:val="0"/>
                          <w:marTop w:val="0"/>
                          <w:marBottom w:val="0"/>
                          <w:divBdr>
                            <w:top w:val="none" w:sz="0" w:space="0" w:color="auto"/>
                            <w:left w:val="none" w:sz="0" w:space="0" w:color="auto"/>
                            <w:bottom w:val="none" w:sz="0" w:space="0" w:color="auto"/>
                            <w:right w:val="none" w:sz="0" w:space="0" w:color="auto"/>
                          </w:divBdr>
                        </w:div>
                        <w:div w:id="11">
                          <w:marLeft w:val="0"/>
                          <w:marRight w:val="0"/>
                          <w:marTop w:val="0"/>
                          <w:marBottom w:val="0"/>
                          <w:divBdr>
                            <w:top w:val="none" w:sz="0" w:space="0" w:color="auto"/>
                            <w:left w:val="none" w:sz="0" w:space="0" w:color="auto"/>
                            <w:bottom w:val="none" w:sz="0" w:space="0" w:color="auto"/>
                            <w:right w:val="none" w:sz="0" w:space="0" w:color="auto"/>
                          </w:divBdr>
                        </w:div>
                        <w:div w:id="12">
                          <w:marLeft w:val="0"/>
                          <w:marRight w:val="0"/>
                          <w:marTop w:val="0"/>
                          <w:marBottom w:val="0"/>
                          <w:divBdr>
                            <w:top w:val="none" w:sz="0" w:space="0" w:color="auto"/>
                            <w:left w:val="none" w:sz="0" w:space="0" w:color="auto"/>
                            <w:bottom w:val="none" w:sz="0" w:space="0" w:color="auto"/>
                            <w:right w:val="none" w:sz="0" w:space="0" w:color="auto"/>
                          </w:divBdr>
                        </w:div>
                        <w:div w:id="16">
                          <w:marLeft w:val="0"/>
                          <w:marRight w:val="0"/>
                          <w:marTop w:val="450"/>
                          <w:marBottom w:val="0"/>
                          <w:divBdr>
                            <w:top w:val="none" w:sz="0" w:space="0" w:color="auto"/>
                            <w:left w:val="none" w:sz="0" w:space="0" w:color="auto"/>
                            <w:bottom w:val="none" w:sz="0" w:space="0" w:color="auto"/>
                            <w:right w:val="none" w:sz="0" w:space="0" w:color="auto"/>
                          </w:divBdr>
                        </w:div>
                        <w:div w:id="23">
                          <w:marLeft w:val="0"/>
                          <w:marRight w:val="0"/>
                          <w:marTop w:val="0"/>
                          <w:marBottom w:val="0"/>
                          <w:divBdr>
                            <w:top w:val="none" w:sz="0" w:space="0" w:color="auto"/>
                            <w:left w:val="none" w:sz="0" w:space="0" w:color="auto"/>
                            <w:bottom w:val="none" w:sz="0" w:space="0" w:color="auto"/>
                            <w:right w:val="none" w:sz="0" w:space="0" w:color="auto"/>
                          </w:divBdr>
                        </w:div>
                        <w:div w:id="25">
                          <w:marLeft w:val="0"/>
                          <w:marRight w:val="0"/>
                          <w:marTop w:val="0"/>
                          <w:marBottom w:val="0"/>
                          <w:divBdr>
                            <w:top w:val="none" w:sz="0" w:space="0" w:color="auto"/>
                            <w:left w:val="none" w:sz="0" w:space="0" w:color="auto"/>
                            <w:bottom w:val="none" w:sz="0" w:space="0" w:color="auto"/>
                            <w:right w:val="none" w:sz="0" w:space="0" w:color="auto"/>
                          </w:divBdr>
                        </w:div>
                        <w:div w:id="34">
                          <w:marLeft w:val="0"/>
                          <w:marRight w:val="0"/>
                          <w:marTop w:val="0"/>
                          <w:marBottom w:val="0"/>
                          <w:divBdr>
                            <w:top w:val="none" w:sz="0" w:space="0" w:color="auto"/>
                            <w:left w:val="none" w:sz="0" w:space="0" w:color="auto"/>
                            <w:bottom w:val="none" w:sz="0" w:space="0" w:color="auto"/>
                            <w:right w:val="none" w:sz="0" w:space="0" w:color="auto"/>
                          </w:divBdr>
                        </w:div>
                        <w:div w:id="37">
                          <w:marLeft w:val="0"/>
                          <w:marRight w:val="0"/>
                          <w:marTop w:val="0"/>
                          <w:marBottom w:val="0"/>
                          <w:divBdr>
                            <w:top w:val="none" w:sz="0" w:space="0" w:color="auto"/>
                            <w:left w:val="none" w:sz="0" w:space="0" w:color="auto"/>
                            <w:bottom w:val="none" w:sz="0" w:space="0" w:color="auto"/>
                            <w:right w:val="none" w:sz="0" w:space="0" w:color="auto"/>
                          </w:divBdr>
                        </w:div>
                        <w:div w:id="38">
                          <w:marLeft w:val="0"/>
                          <w:marRight w:val="0"/>
                          <w:marTop w:val="0"/>
                          <w:marBottom w:val="0"/>
                          <w:divBdr>
                            <w:top w:val="none" w:sz="0" w:space="0" w:color="auto"/>
                            <w:left w:val="none" w:sz="0" w:space="0" w:color="auto"/>
                            <w:bottom w:val="none" w:sz="0" w:space="0" w:color="auto"/>
                            <w:right w:val="none" w:sz="0" w:space="0" w:color="auto"/>
                          </w:divBdr>
                        </w:div>
                        <w:div w:id="44">
                          <w:marLeft w:val="0"/>
                          <w:marRight w:val="0"/>
                          <w:marTop w:val="0"/>
                          <w:marBottom w:val="0"/>
                          <w:divBdr>
                            <w:top w:val="none" w:sz="0" w:space="0" w:color="auto"/>
                            <w:left w:val="none" w:sz="0" w:space="0" w:color="auto"/>
                            <w:bottom w:val="none" w:sz="0" w:space="0" w:color="auto"/>
                            <w:right w:val="none" w:sz="0" w:space="0" w:color="auto"/>
                          </w:divBdr>
                        </w:div>
                        <w:div w:id="47">
                          <w:marLeft w:val="0"/>
                          <w:marRight w:val="0"/>
                          <w:marTop w:val="0"/>
                          <w:marBottom w:val="0"/>
                          <w:divBdr>
                            <w:top w:val="none" w:sz="0" w:space="0" w:color="auto"/>
                            <w:left w:val="none" w:sz="0" w:space="0" w:color="auto"/>
                            <w:bottom w:val="none" w:sz="0" w:space="0" w:color="auto"/>
                            <w:right w:val="none" w:sz="0" w:space="0" w:color="auto"/>
                          </w:divBdr>
                        </w:div>
                        <w:div w:id="48">
                          <w:marLeft w:val="0"/>
                          <w:marRight w:val="0"/>
                          <w:marTop w:val="0"/>
                          <w:marBottom w:val="0"/>
                          <w:divBdr>
                            <w:top w:val="none" w:sz="0" w:space="0" w:color="auto"/>
                            <w:left w:val="none" w:sz="0" w:space="0" w:color="auto"/>
                            <w:bottom w:val="none" w:sz="0" w:space="0" w:color="auto"/>
                            <w:right w:val="none" w:sz="0" w:space="0" w:color="auto"/>
                          </w:divBdr>
                        </w:div>
                        <w:div w:id="49">
                          <w:marLeft w:val="0"/>
                          <w:marRight w:val="0"/>
                          <w:marTop w:val="0"/>
                          <w:marBottom w:val="0"/>
                          <w:divBdr>
                            <w:top w:val="none" w:sz="0" w:space="0" w:color="auto"/>
                            <w:left w:val="none" w:sz="0" w:space="0" w:color="auto"/>
                            <w:bottom w:val="none" w:sz="0" w:space="0" w:color="auto"/>
                            <w:right w:val="none" w:sz="0" w:space="0" w:color="auto"/>
                          </w:divBdr>
                        </w:div>
                        <w:div w:id="57">
                          <w:marLeft w:val="0"/>
                          <w:marRight w:val="0"/>
                          <w:marTop w:val="0"/>
                          <w:marBottom w:val="0"/>
                          <w:divBdr>
                            <w:top w:val="none" w:sz="0" w:space="0" w:color="auto"/>
                            <w:left w:val="none" w:sz="0" w:space="0" w:color="auto"/>
                            <w:bottom w:val="none" w:sz="0" w:space="0" w:color="auto"/>
                            <w:right w:val="none" w:sz="0" w:space="0" w:color="auto"/>
                          </w:divBdr>
                        </w:div>
                        <w:div w:id="59">
                          <w:marLeft w:val="0"/>
                          <w:marRight w:val="0"/>
                          <w:marTop w:val="0"/>
                          <w:marBottom w:val="0"/>
                          <w:divBdr>
                            <w:top w:val="none" w:sz="0" w:space="0" w:color="auto"/>
                            <w:left w:val="none" w:sz="0" w:space="0" w:color="auto"/>
                            <w:bottom w:val="none" w:sz="0" w:space="0" w:color="auto"/>
                            <w:right w:val="none" w:sz="0" w:space="0" w:color="auto"/>
                          </w:divBdr>
                        </w:div>
                        <w:div w:id="63">
                          <w:marLeft w:val="0"/>
                          <w:marRight w:val="0"/>
                          <w:marTop w:val="0"/>
                          <w:marBottom w:val="0"/>
                          <w:divBdr>
                            <w:top w:val="none" w:sz="0" w:space="0" w:color="auto"/>
                            <w:left w:val="none" w:sz="0" w:space="0" w:color="auto"/>
                            <w:bottom w:val="none" w:sz="0" w:space="0" w:color="auto"/>
                            <w:right w:val="none" w:sz="0" w:space="0" w:color="auto"/>
                          </w:divBdr>
                        </w:div>
                        <w:div w:id="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
                  <w:marLeft w:val="-270"/>
                  <w:marRight w:val="0"/>
                  <w:marTop w:val="0"/>
                  <w:marBottom w:val="150"/>
                  <w:divBdr>
                    <w:top w:val="none" w:sz="0" w:space="0" w:color="auto"/>
                    <w:left w:val="none" w:sz="0" w:space="0" w:color="auto"/>
                    <w:bottom w:val="none" w:sz="0" w:space="0" w:color="auto"/>
                    <w:right w:val="none" w:sz="0" w:space="0" w:color="auto"/>
                  </w:divBdr>
                  <w:divsChild>
                    <w:div w:id="30">
                      <w:marLeft w:val="0"/>
                      <w:marRight w:val="0"/>
                      <w:marTop w:val="0"/>
                      <w:marBottom w:val="0"/>
                      <w:divBdr>
                        <w:top w:val="none" w:sz="0" w:space="0" w:color="auto"/>
                        <w:left w:val="none" w:sz="0" w:space="0" w:color="auto"/>
                        <w:bottom w:val="single" w:sz="6" w:space="6" w:color="CCCCCC"/>
                        <w:right w:val="none" w:sz="0" w:space="0" w:color="auto"/>
                      </w:divBdr>
                      <w:divsChild>
                        <w:div w:id="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4">
                  <w:marLeft w:val="0"/>
                  <w:marRight w:val="0"/>
                  <w:marTop w:val="0"/>
                  <w:marBottom w:val="375"/>
                  <w:divBdr>
                    <w:top w:val="none" w:sz="0" w:space="0" w:color="auto"/>
                    <w:left w:val="none" w:sz="0" w:space="0" w:color="auto"/>
                    <w:bottom w:val="none" w:sz="0" w:space="0" w:color="auto"/>
                    <w:right w:val="none" w:sz="0" w:space="0" w:color="auto"/>
                  </w:divBdr>
                </w:div>
                <w:div w:id="29">
                  <w:marLeft w:val="0"/>
                  <w:marRight w:val="0"/>
                  <w:marTop w:val="0"/>
                  <w:marBottom w:val="0"/>
                  <w:divBdr>
                    <w:top w:val="single" w:sz="6" w:space="0" w:color="C2E7F3"/>
                    <w:left w:val="single" w:sz="6" w:space="0" w:color="C2E7F3"/>
                    <w:bottom w:val="single" w:sz="6" w:space="0" w:color="C2E7F3"/>
                    <w:right w:val="single" w:sz="6" w:space="0" w:color="C2E7F3"/>
                  </w:divBdr>
                  <w:divsChild>
                    <w:div w:id="3">
                      <w:marLeft w:val="0"/>
                      <w:marRight w:val="0"/>
                      <w:marTop w:val="0"/>
                      <w:marBottom w:val="0"/>
                      <w:divBdr>
                        <w:top w:val="none" w:sz="0" w:space="0" w:color="auto"/>
                        <w:left w:val="none" w:sz="0" w:space="0" w:color="auto"/>
                        <w:bottom w:val="none" w:sz="0" w:space="0" w:color="auto"/>
                        <w:right w:val="none" w:sz="0" w:space="0" w:color="auto"/>
                      </w:divBdr>
                      <w:divsChild>
                        <w:div w:id="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6">
                  <w:marLeft w:val="0"/>
                  <w:marRight w:val="0"/>
                  <w:marTop w:val="0"/>
                  <w:marBottom w:val="300"/>
                  <w:divBdr>
                    <w:top w:val="none" w:sz="0" w:space="0" w:color="auto"/>
                    <w:left w:val="none" w:sz="0" w:space="0" w:color="auto"/>
                    <w:bottom w:val="none" w:sz="0" w:space="0" w:color="auto"/>
                    <w:right w:val="none" w:sz="0" w:space="0" w:color="auto"/>
                  </w:divBdr>
                </w:div>
                <w:div w:id="40">
                  <w:marLeft w:val="0"/>
                  <w:marRight w:val="0"/>
                  <w:marTop w:val="75"/>
                  <w:marBottom w:val="0"/>
                  <w:divBdr>
                    <w:top w:val="none" w:sz="0" w:space="0" w:color="auto"/>
                    <w:left w:val="none" w:sz="0" w:space="0" w:color="auto"/>
                    <w:bottom w:val="none" w:sz="0" w:space="0" w:color="auto"/>
                    <w:right w:val="none" w:sz="0" w:space="0" w:color="auto"/>
                  </w:divBdr>
                  <w:divsChild>
                    <w:div w:id="26">
                      <w:marLeft w:val="0"/>
                      <w:marRight w:val="0"/>
                      <w:marTop w:val="0"/>
                      <w:marBottom w:val="0"/>
                      <w:divBdr>
                        <w:top w:val="none" w:sz="0" w:space="0" w:color="auto"/>
                        <w:left w:val="single" w:sz="6" w:space="4" w:color="EEEEEE"/>
                        <w:bottom w:val="none" w:sz="0" w:space="0" w:color="auto"/>
                        <w:right w:val="none" w:sz="0" w:space="0" w:color="auto"/>
                      </w:divBdr>
                    </w:div>
                  </w:divsChild>
                </w:div>
                <w:div w:id="41">
                  <w:marLeft w:val="0"/>
                  <w:marRight w:val="300"/>
                  <w:marTop w:val="0"/>
                  <w:marBottom w:val="0"/>
                  <w:divBdr>
                    <w:top w:val="none" w:sz="0" w:space="0" w:color="auto"/>
                    <w:left w:val="none" w:sz="0" w:space="0" w:color="auto"/>
                    <w:bottom w:val="none" w:sz="0" w:space="0" w:color="auto"/>
                    <w:right w:val="none" w:sz="0" w:space="0" w:color="auto"/>
                  </w:divBdr>
                  <w:divsChild>
                    <w:div w:id="55">
                      <w:marLeft w:val="0"/>
                      <w:marRight w:val="0"/>
                      <w:marTop w:val="0"/>
                      <w:marBottom w:val="0"/>
                      <w:divBdr>
                        <w:top w:val="single" w:sz="2" w:space="8" w:color="E8E8E8"/>
                        <w:left w:val="single" w:sz="6" w:space="11" w:color="E8E8E8"/>
                        <w:bottom w:val="single" w:sz="6" w:space="8" w:color="E8E8E8"/>
                        <w:right w:val="single" w:sz="6" w:space="11" w:color="E8E8E8"/>
                      </w:divBdr>
                    </w:div>
                  </w:divsChild>
                </w:div>
                <w:div w:id="54">
                  <w:marLeft w:val="0"/>
                  <w:marRight w:val="0"/>
                  <w:marTop w:val="0"/>
                  <w:marBottom w:val="0"/>
                  <w:divBdr>
                    <w:top w:val="single" w:sz="6" w:space="0" w:color="C2E7F3"/>
                    <w:left w:val="single" w:sz="6" w:space="0" w:color="C2E7F3"/>
                    <w:bottom w:val="single" w:sz="6" w:space="0" w:color="C2E7F3"/>
                    <w:right w:val="single" w:sz="6" w:space="0" w:color="C2E7F3"/>
                  </w:divBdr>
                  <w:divsChild>
                    <w:div w:id="56">
                      <w:marLeft w:val="0"/>
                      <w:marRight w:val="0"/>
                      <w:marTop w:val="0"/>
                      <w:marBottom w:val="0"/>
                      <w:divBdr>
                        <w:top w:val="none" w:sz="0" w:space="0" w:color="auto"/>
                        <w:left w:val="none" w:sz="0" w:space="0" w:color="auto"/>
                        <w:bottom w:val="none" w:sz="0" w:space="0" w:color="auto"/>
                        <w:right w:val="none" w:sz="0" w:space="0" w:color="auto"/>
                      </w:divBdr>
                    </w:div>
                  </w:divsChild>
                </w:div>
                <w:div w:id="58">
                  <w:marLeft w:val="0"/>
                  <w:marRight w:val="0"/>
                  <w:marTop w:val="0"/>
                  <w:marBottom w:val="0"/>
                  <w:divBdr>
                    <w:top w:val="none" w:sz="0" w:space="0" w:color="auto"/>
                    <w:left w:val="none" w:sz="0" w:space="0" w:color="auto"/>
                    <w:bottom w:val="none" w:sz="0" w:space="0" w:color="auto"/>
                    <w:right w:val="none" w:sz="0" w:space="0" w:color="auto"/>
                  </w:divBdr>
                </w:div>
                <w:div w:id="69">
                  <w:marLeft w:val="0"/>
                  <w:marRight w:val="150"/>
                  <w:marTop w:val="0"/>
                  <w:marBottom w:val="0"/>
                  <w:divBdr>
                    <w:top w:val="none" w:sz="0" w:space="0" w:color="auto"/>
                    <w:left w:val="none" w:sz="0" w:space="0" w:color="auto"/>
                    <w:bottom w:val="none" w:sz="0" w:space="0" w:color="auto"/>
                    <w:right w:val="none" w:sz="0" w:space="0" w:color="auto"/>
                  </w:divBdr>
                </w:div>
              </w:divsChild>
            </w:div>
          </w:divsChild>
        </w:div>
      </w:divsChild>
    </w:div>
    <w:div w:id="60">
      <w:marLeft w:val="0"/>
      <w:marRight w:val="0"/>
      <w:marTop w:val="0"/>
      <w:marBottom w:val="0"/>
      <w:divBdr>
        <w:top w:val="none" w:sz="0" w:space="0" w:color="auto"/>
        <w:left w:val="none" w:sz="0" w:space="0" w:color="auto"/>
        <w:bottom w:val="none" w:sz="0" w:space="0" w:color="auto"/>
        <w:right w:val="none" w:sz="0" w:space="0" w:color="auto"/>
      </w:divBdr>
    </w:div>
    <w:div w:id="61">
      <w:marLeft w:val="0"/>
      <w:marRight w:val="0"/>
      <w:marTop w:val="0"/>
      <w:marBottom w:val="0"/>
      <w:divBdr>
        <w:top w:val="none" w:sz="0" w:space="0" w:color="auto"/>
        <w:left w:val="none" w:sz="0" w:space="0" w:color="auto"/>
        <w:bottom w:val="none" w:sz="0" w:space="0" w:color="auto"/>
        <w:right w:val="none" w:sz="0" w:space="0" w:color="auto"/>
      </w:divBdr>
    </w:div>
    <w:div w:id="65">
      <w:marLeft w:val="0"/>
      <w:marRight w:val="0"/>
      <w:marTop w:val="0"/>
      <w:marBottom w:val="0"/>
      <w:divBdr>
        <w:top w:val="none" w:sz="0" w:space="0" w:color="auto"/>
        <w:left w:val="none" w:sz="0" w:space="0" w:color="auto"/>
        <w:bottom w:val="none" w:sz="0" w:space="0" w:color="auto"/>
        <w:right w:val="none" w:sz="0" w:space="0" w:color="auto"/>
      </w:divBdr>
    </w:div>
    <w:div w:id="102112081">
      <w:bodyDiv w:val="1"/>
      <w:marLeft w:val="0"/>
      <w:marRight w:val="0"/>
      <w:marTop w:val="0"/>
      <w:marBottom w:val="0"/>
      <w:divBdr>
        <w:top w:val="none" w:sz="0" w:space="0" w:color="auto"/>
        <w:left w:val="none" w:sz="0" w:space="0" w:color="auto"/>
        <w:bottom w:val="none" w:sz="0" w:space="0" w:color="auto"/>
        <w:right w:val="none" w:sz="0" w:space="0" w:color="auto"/>
      </w:divBdr>
    </w:div>
    <w:div w:id="1190215991">
      <w:bodyDiv w:val="1"/>
      <w:marLeft w:val="0"/>
      <w:marRight w:val="0"/>
      <w:marTop w:val="0"/>
      <w:marBottom w:val="0"/>
      <w:divBdr>
        <w:top w:val="none" w:sz="0" w:space="0" w:color="auto"/>
        <w:left w:val="none" w:sz="0" w:space="0" w:color="auto"/>
        <w:bottom w:val="none" w:sz="0" w:space="0" w:color="auto"/>
        <w:right w:val="none" w:sz="0" w:space="0" w:color="auto"/>
      </w:divBdr>
    </w:div>
    <w:div w:id="1317220856">
      <w:bodyDiv w:val="1"/>
      <w:marLeft w:val="0"/>
      <w:marRight w:val="0"/>
      <w:marTop w:val="0"/>
      <w:marBottom w:val="0"/>
      <w:divBdr>
        <w:top w:val="none" w:sz="0" w:space="0" w:color="auto"/>
        <w:left w:val="none" w:sz="0" w:space="0" w:color="auto"/>
        <w:bottom w:val="none" w:sz="0" w:space="0" w:color="auto"/>
        <w:right w:val="none" w:sz="0" w:space="0" w:color="auto"/>
      </w:divBdr>
    </w:div>
    <w:div w:id="1877770017">
      <w:bodyDiv w:val="1"/>
      <w:marLeft w:val="0"/>
      <w:marRight w:val="0"/>
      <w:marTop w:val="0"/>
      <w:marBottom w:val="0"/>
      <w:divBdr>
        <w:top w:val="none" w:sz="0" w:space="0" w:color="auto"/>
        <w:left w:val="none" w:sz="0" w:space="0" w:color="auto"/>
        <w:bottom w:val="none" w:sz="0" w:space="0" w:color="auto"/>
        <w:right w:val="none" w:sz="0" w:space="0" w:color="auto"/>
      </w:divBdr>
    </w:div>
    <w:div w:id="21465011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0" Type="http://schemas.openxmlformats.org/officeDocument/2006/relationships/header" Target="header1.xml"/><Relationship Id="rId4" Type="http://schemas.microsoft.com/office/2007/relationships/stylesWithEffects" Target="stylesWithEffects.xml"/><Relationship Id="rId9" Type="http://schemas.openxmlformats.org/officeDocument/2006/relationships/hyperlink" Target="consultantplus://offline/ref=CDF6D7310E55809F2A524FA5CDF931C93C3EB3E11087236F5DD72F7A91E4C8891728AA7C42C04CF138B975BE89e8B5D" TargetMode="External"/><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979DFF18-5B7D-4EB6-B401-31E7BD65AD8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549</TotalTime>
  <Pages>11</Pages>
  <Words>3933</Words>
  <Characters>22423</Characters>
  <Application>Microsoft Office Word</Application>
  <DocSecurity>0</DocSecurity>
  <Lines>186</Lines>
  <Paragraphs>52</Paragraphs>
  <ScaleCrop>false</ScaleCrop>
  <HeadingPairs>
    <vt:vector size="2" baseType="variant">
      <vt:variant>
        <vt:lpstr>Название</vt:lpstr>
      </vt:variant>
      <vt:variant>
        <vt:i4>1</vt:i4>
      </vt:variant>
    </vt:vector>
  </HeadingPairs>
  <TitlesOfParts>
    <vt:vector size="1" baseType="lpstr">
      <vt:lpstr>ОТС и СО СВТ</vt:lpstr>
    </vt:vector>
  </TitlesOfParts>
  <Company>ОЭиАЛВС СТУ</Company>
  <LinksUpToDate>false</LinksUpToDate>
  <CharactersWithSpaces>26304</CharactersWithSpaces>
  <SharedDoc>false</SharedDoc>
  <HLinks>
    <vt:vector size="6" baseType="variant">
      <vt:variant>
        <vt:i4>327685</vt:i4>
      </vt:variant>
      <vt:variant>
        <vt:i4>0</vt:i4>
      </vt:variant>
      <vt:variant>
        <vt:i4>0</vt:i4>
      </vt:variant>
      <vt:variant>
        <vt:i4>5</vt:i4>
      </vt:variant>
      <vt:variant>
        <vt:lpwstr>consultantplus://offline/ref=1168D708147762CC148515E45DC9B04A37C337FCB0C50008AA3A528003f4tDE</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ОТС и СО СВТ</dc:title>
  <dc:creator>Курчин К.А.</dc:creator>
  <cp:lastModifiedBy>Томилов Никита Олегович</cp:lastModifiedBy>
  <cp:revision>162</cp:revision>
  <cp:lastPrinted>2022-03-09T04:25:00Z</cp:lastPrinted>
  <dcterms:created xsi:type="dcterms:W3CDTF">2024-11-18T04:16:00Z</dcterms:created>
  <dcterms:modified xsi:type="dcterms:W3CDTF">2026-08-06T05:41:00Z</dcterms:modified>
</cp:coreProperties>
</file>