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83AD08" w14:textId="2417C03B" w:rsidR="00CE4826" w:rsidRPr="00B030C0" w:rsidRDefault="00364111" w:rsidP="00364111">
      <w:pPr>
        <w:jc w:val="right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Приложение № </w:t>
      </w:r>
      <w:r w:rsidR="002D0DD4">
        <w:rPr>
          <w:rFonts w:ascii="Times New Roman" w:hAnsi="Times New Roman"/>
          <w:b/>
          <w:bCs/>
          <w:sz w:val="18"/>
          <w:szCs w:val="18"/>
        </w:rPr>
        <w:t>1</w:t>
      </w:r>
    </w:p>
    <w:p w14:paraId="14666E6D" w14:textId="66490B12" w:rsidR="00CE4826" w:rsidRPr="00364111" w:rsidRDefault="00CE4826" w:rsidP="00364111">
      <w:pPr>
        <w:jc w:val="center"/>
        <w:rPr>
          <w:rFonts w:ascii="Times New Roman" w:hAnsi="Times New Roman"/>
          <w:b/>
          <w:bCs/>
          <w:sz w:val="18"/>
          <w:szCs w:val="18"/>
        </w:rPr>
      </w:pPr>
      <w:r w:rsidRPr="00CE4826">
        <w:rPr>
          <w:rFonts w:ascii="Times New Roman" w:hAnsi="Times New Roman"/>
          <w:b/>
          <w:bCs/>
          <w:sz w:val="18"/>
          <w:szCs w:val="18"/>
        </w:rPr>
        <w:t>Описание объекта закупки (Техническое задание)</w:t>
      </w:r>
    </w:p>
    <w:p w14:paraId="38A71541" w14:textId="77777777" w:rsidR="00CE4826" w:rsidRPr="009022A8" w:rsidRDefault="00CE4826" w:rsidP="00CE4826">
      <w:pPr>
        <w:numPr>
          <w:ilvl w:val="0"/>
          <w:numId w:val="10"/>
        </w:numPr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</w:rPr>
      </w:pPr>
      <w:r w:rsidRPr="009022A8">
        <w:rPr>
          <w:rFonts w:ascii="Times New Roman" w:hAnsi="Times New Roman"/>
          <w:sz w:val="18"/>
          <w:szCs w:val="18"/>
        </w:rPr>
        <w:t>Требования к техническим, функциональным, качественным характеристикам и эксплуатационным (при необходимости) характеристикам (потребительским свойствам) товара:</w:t>
      </w:r>
    </w:p>
    <w:tbl>
      <w:tblPr>
        <w:tblW w:w="5272" w:type="pct"/>
        <w:tblInd w:w="-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1298"/>
        <w:gridCol w:w="962"/>
        <w:gridCol w:w="1059"/>
        <w:gridCol w:w="558"/>
        <w:gridCol w:w="2031"/>
        <w:gridCol w:w="1985"/>
        <w:gridCol w:w="425"/>
        <w:gridCol w:w="2552"/>
        <w:gridCol w:w="3228"/>
        <w:gridCol w:w="673"/>
        <w:gridCol w:w="575"/>
      </w:tblGrid>
      <w:tr w:rsidR="00562F1D" w:rsidRPr="003247E7" w14:paraId="02C9CE7A" w14:textId="77777777" w:rsidTr="00550A2C">
        <w:trPr>
          <w:cantSplit/>
        </w:trPr>
        <w:tc>
          <w:tcPr>
            <w:tcW w:w="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4A076873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 xml:space="preserve">№ </w:t>
            </w:r>
            <w:proofErr w:type="gramStart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1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A9815C8" w14:textId="79C5EC58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по КТРУ</w:t>
            </w:r>
          </w:p>
        </w:tc>
        <w:tc>
          <w:tcPr>
            <w:tcW w:w="9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2BCA32" w14:textId="414E3618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Код КТРУ</w:t>
            </w: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BF8A194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ОКПД</w:t>
            </w:r>
            <w:proofErr w:type="gramStart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proofErr w:type="gramEnd"/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1084E38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 xml:space="preserve">№ характеристики </w:t>
            </w:r>
            <w:proofErr w:type="gramStart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proofErr w:type="gramEnd"/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/п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66ADB06E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7A47898E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Значение характеристики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574F4F7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Единица изменения характеристики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12E65C42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Инструкция по заполнению характеристики в заявке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7DD5B77" w14:textId="04A55E28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Обоснование дополнительных характеристик</w:t>
            </w:r>
          </w:p>
        </w:tc>
        <w:tc>
          <w:tcPr>
            <w:tcW w:w="6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2A6E101E" w14:textId="0310D58E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Количество товара</w:t>
            </w:r>
          </w:p>
        </w:tc>
        <w:tc>
          <w:tcPr>
            <w:tcW w:w="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14:paraId="5B6D14F4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247E7">
              <w:rPr>
                <w:rFonts w:ascii="Times New Roman" w:hAnsi="Times New Roman"/>
                <w:b/>
                <w:sz w:val="18"/>
                <w:szCs w:val="18"/>
              </w:rPr>
              <w:t>Единица измерения товара</w:t>
            </w:r>
          </w:p>
        </w:tc>
      </w:tr>
      <w:tr w:rsidR="00562F1D" w:rsidRPr="003247E7" w14:paraId="3C00B2AB" w14:textId="77777777" w:rsidTr="00550A2C">
        <w:trPr>
          <w:cantSplit/>
        </w:trPr>
        <w:tc>
          <w:tcPr>
            <w:tcW w:w="3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302DF23" w14:textId="7777777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29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8189997" w14:textId="25EBEAA6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96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1D1665C" w14:textId="3F8145C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05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50B276" w14:textId="15A49D5F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E74714D" w14:textId="1FF66D0C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42B729C" w14:textId="701D1CF7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70039D8F" w14:textId="5E30ED59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5C07488" w14:textId="3F0E1827" w:rsidR="00562F1D" w:rsidRPr="003247E7" w:rsidRDefault="00562F1D" w:rsidP="000B4252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343604B" w14:textId="0AC18CBF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D566D51" w14:textId="63BB7C75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673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AD203BF" w14:textId="38584AA3" w:rsidR="00562F1D" w:rsidRPr="003247E7" w:rsidRDefault="00562F1D" w:rsidP="00935555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5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5E6A2CF" w14:textId="1FD329E2" w:rsidR="00562F1D" w:rsidRPr="003247E7" w:rsidRDefault="00562F1D" w:rsidP="000B4252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</w:tr>
    </w:tbl>
    <w:p w14:paraId="39F83791" w14:textId="77777777" w:rsidR="00935555" w:rsidRPr="003247E7" w:rsidRDefault="00935555" w:rsidP="00CB6DE9">
      <w:pPr>
        <w:spacing w:after="0" w:line="240" w:lineRule="auto"/>
        <w:outlineLvl w:val="0"/>
        <w:rPr>
          <w:rFonts w:ascii="Times New Roman" w:hAnsi="Times New Roman"/>
          <w:sz w:val="18"/>
          <w:szCs w:val="18"/>
        </w:rPr>
      </w:pPr>
    </w:p>
    <w:tbl>
      <w:tblPr>
        <w:tblW w:w="5277" w:type="pct"/>
        <w:tblInd w:w="-4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1298"/>
        <w:gridCol w:w="962"/>
        <w:gridCol w:w="1059"/>
        <w:gridCol w:w="558"/>
        <w:gridCol w:w="2031"/>
        <w:gridCol w:w="1985"/>
        <w:gridCol w:w="425"/>
        <w:gridCol w:w="2552"/>
        <w:gridCol w:w="3228"/>
        <w:gridCol w:w="660"/>
        <w:gridCol w:w="600"/>
      </w:tblGrid>
      <w:tr w:rsidR="005D2DC4" w:rsidRPr="001C35C7" w14:paraId="46CA0C54" w14:textId="7D320065" w:rsidTr="00B030C0">
        <w:trPr>
          <w:cantSplit/>
          <w:trHeight w:val="714"/>
        </w:trPr>
        <w:tc>
          <w:tcPr>
            <w:tcW w:w="32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EFD0137" w14:textId="683D04D3" w:rsidR="005D2DC4" w:rsidRPr="001C35C7" w:rsidRDefault="00B030C0" w:rsidP="001C35C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98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B246490" w14:textId="6E788DB0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D2DC4">
              <w:rPr>
                <w:rFonts w:ascii="Times New Roman" w:hAnsi="Times New Roman" w:cs="Times New Roman"/>
                <w:sz w:val="18"/>
                <w:szCs w:val="18"/>
              </w:rPr>
              <w:t xml:space="preserve">0,8% </w:t>
            </w:r>
            <w:proofErr w:type="spellStart"/>
            <w:r w:rsidRPr="005D2DC4">
              <w:rPr>
                <w:rFonts w:ascii="Times New Roman" w:hAnsi="Times New Roman" w:cs="Times New Roman"/>
                <w:sz w:val="18"/>
                <w:szCs w:val="18"/>
              </w:rPr>
              <w:t>Серджискрин</w:t>
            </w:r>
            <w:proofErr w:type="spellEnd"/>
          </w:p>
        </w:tc>
        <w:tc>
          <w:tcPr>
            <w:tcW w:w="962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32AA07" w14:textId="04DBF3E1" w:rsidR="005D2DC4" w:rsidRPr="005D2DC4" w:rsidRDefault="005D2DC4" w:rsidP="005D2DC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D2D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21.20.23.110-00010891</w:t>
            </w:r>
          </w:p>
        </w:tc>
        <w:tc>
          <w:tcPr>
            <w:tcW w:w="105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8B18D7C" w14:textId="52918289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D2DC4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21.20.23.110</w:t>
            </w: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5E8D97B3" w14:textId="77777777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D2DC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79019D11" w14:textId="362E00B7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2DC4">
              <w:rPr>
                <w:rStyle w:val="af7"/>
                <w:rFonts w:ascii="Times New Roman" w:hAnsi="Times New Roman" w:cs="Times New Roman"/>
                <w:b w:val="0"/>
                <w:sz w:val="18"/>
                <w:szCs w:val="18"/>
                <w:shd w:val="clear" w:color="auto" w:fill="FFFFFF"/>
              </w:rPr>
              <w:t>Назначение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4DF39CB8" w14:textId="7484937F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О</w:t>
            </w:r>
            <w:r w:rsidRPr="001C35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бнаружение непредвиденных антител в сыворотке или плазме пациентов и доноров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15D02F50" w14:textId="0129D608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auto" w:fill="auto"/>
          </w:tcPr>
          <w:p w14:paraId="6EB3DC30" w14:textId="05590D93" w:rsidR="005D2DC4" w:rsidRPr="001C35C7" w:rsidRDefault="005D2DC4" w:rsidP="005D2DC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247E7">
              <w:rPr>
                <w:rFonts w:ascii="Times New Roman" w:hAnsi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14:paraId="05130C43" w14:textId="491469E1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ED204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38A03C3" w14:textId="02F04CDF" w:rsidR="005D2DC4" w:rsidRPr="001C35C7" w:rsidRDefault="005D2DC4" w:rsidP="005D2DC4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1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2461975" w14:textId="57C1B7CA" w:rsidR="005D2DC4" w:rsidRPr="001C35C7" w:rsidRDefault="005D2DC4">
            <w:pPr>
              <w:spacing w:after="160" w:line="259" w:lineRule="auto"/>
              <w:rPr>
                <w:rFonts w:ascii="Times New Roman" w:eastAsiaTheme="minorHAnsi" w:hAnsi="Times New Roman"/>
                <w:sz w:val="16"/>
                <w:szCs w:val="16"/>
              </w:rPr>
            </w:pPr>
            <w:r>
              <w:rPr>
                <w:rFonts w:ascii="Times New Roman" w:eastAsiaTheme="minorHAnsi" w:hAnsi="Times New Roman"/>
                <w:sz w:val="16"/>
                <w:szCs w:val="16"/>
              </w:rPr>
              <w:t>набор</w:t>
            </w:r>
          </w:p>
        </w:tc>
      </w:tr>
      <w:tr w:rsidR="005D2DC4" w:rsidRPr="001C35C7" w14:paraId="0685D474" w14:textId="6A8E28BA" w:rsidTr="00B030C0">
        <w:trPr>
          <w:cantSplit/>
        </w:trPr>
        <w:tc>
          <w:tcPr>
            <w:tcW w:w="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047CFE0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6DFEAAA6" w14:textId="77777777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DE5A02F" w14:textId="77777777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D3F0AE8" w14:textId="77777777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6924C56" w14:textId="77777777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D2DC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58741DB" w14:textId="68A865D2" w:rsidR="005D2DC4" w:rsidRPr="005D2DC4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5D2DC4">
              <w:rPr>
                <w:rFonts w:ascii="Times New Roman" w:hAnsi="Times New Roman" w:cs="Times New Roman"/>
                <w:sz w:val="18"/>
                <w:szCs w:val="18"/>
              </w:rPr>
              <w:t>Форма выпуска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F63465" w14:textId="3F1B3EE8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Т</w:t>
            </w:r>
            <w:r w:rsidRPr="001C35C7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ри флакона с 0,8%-ной суспензией эритроцитов группы O</w:t>
            </w: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044C542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9504228" w14:textId="7640CC06" w:rsidR="005D2DC4" w:rsidRPr="001C35C7" w:rsidRDefault="005D2DC4" w:rsidP="005D2DC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1BE0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706AF74" w14:textId="2F2EA904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ED204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AEC2C3B" w14:textId="77777777" w:rsidR="005D2DC4" w:rsidRPr="001C35C7" w:rsidRDefault="005D2DC4">
            <w:pPr>
              <w:spacing w:after="160" w:line="259" w:lineRule="auto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6ABD59FC" w14:textId="77777777" w:rsidR="005D2DC4" w:rsidRPr="001C35C7" w:rsidRDefault="005D2DC4">
            <w:pPr>
              <w:spacing w:after="160" w:line="259" w:lineRule="auto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  <w:tr w:rsidR="005D2DC4" w:rsidRPr="001C35C7" w14:paraId="69F31EC9" w14:textId="355F881E" w:rsidTr="00B030C0">
        <w:trPr>
          <w:cantSplit/>
        </w:trPr>
        <w:tc>
          <w:tcPr>
            <w:tcW w:w="32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57341B6A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98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50C90F8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2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4E223D4E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296B08E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9FFFB8C" w14:textId="77777777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1C35C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03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2C61FA09" w14:textId="6D445F6D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</w:t>
            </w:r>
          </w:p>
        </w:tc>
        <w:tc>
          <w:tcPr>
            <w:tcW w:w="198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1739DBDC" w14:textId="60923D0F" w:rsidR="005D2DC4" w:rsidRPr="001C35C7" w:rsidRDefault="005D2DC4" w:rsidP="001C35C7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</w:t>
            </w:r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наборе три образца от разных доноров:</w:t>
            </w:r>
          </w:p>
          <w:p w14:paraId="21B449E9" w14:textId="77777777" w:rsidR="005D2DC4" w:rsidRPr="001C35C7" w:rsidRDefault="005D2DC4" w:rsidP="001C35C7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Surgiscreen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I — эритроциты от донора с фенотипом R1R1 (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DCe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DCe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или 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RwR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DCwe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DCe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);</w:t>
            </w:r>
          </w:p>
          <w:p w14:paraId="1C8431F5" w14:textId="77777777" w:rsidR="005D2DC4" w:rsidRPr="001C35C7" w:rsidRDefault="005D2DC4" w:rsidP="001C35C7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Surgiscreen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II — эритроциты от донора с фенотипом R2R2 (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Dc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‒E/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Dc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‒E);</w:t>
            </w:r>
          </w:p>
          <w:p w14:paraId="167D5454" w14:textId="77777777" w:rsidR="005D2DC4" w:rsidRPr="001C35C7" w:rsidRDefault="005D2DC4" w:rsidP="001C35C7">
            <w:pPr>
              <w:pStyle w:val="a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Surgiscreen</w:t>
            </w:r>
            <w:proofErr w:type="spellEnd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 III — эритроциты от донора с фенотипом </w:t>
            </w:r>
            <w:proofErr w:type="spellStart"/>
            <w:r w:rsidRPr="001C35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rr</w:t>
            </w:r>
            <w:proofErr w:type="spellEnd"/>
          </w:p>
          <w:p w14:paraId="45C1EC62" w14:textId="2B19C8D2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3B963F86" w14:textId="3A6DCD0B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</w:tcPr>
          <w:p w14:paraId="0E0FBBF1" w14:textId="2EE006E1" w:rsidR="005D2DC4" w:rsidRPr="001C35C7" w:rsidRDefault="005D2DC4" w:rsidP="005D2DC4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B1BE0">
              <w:rPr>
                <w:rFonts w:ascii="Times New Roman" w:hAnsi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32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CA9D23D" w14:textId="2C16D4D9" w:rsidR="005D2DC4" w:rsidRPr="001C35C7" w:rsidRDefault="005D2DC4" w:rsidP="001C35C7">
            <w:pPr>
              <w:pStyle w:val="a3"/>
              <w:rPr>
                <w:rFonts w:ascii="Times New Roman" w:hAnsi="Times New Roman" w:cs="Times New Roman"/>
                <w:sz w:val="16"/>
                <w:szCs w:val="16"/>
              </w:rPr>
            </w:pPr>
            <w:r w:rsidRPr="00ED2047">
              <w:rPr>
                <w:rFonts w:ascii="Times New Roman" w:hAnsi="Times New Roman"/>
                <w:sz w:val="18"/>
                <w:szCs w:val="18"/>
              </w:rPr>
              <w:t>В соответствии с КТРУ</w:t>
            </w:r>
          </w:p>
        </w:tc>
        <w:tc>
          <w:tcPr>
            <w:tcW w:w="66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8F643FC" w14:textId="77777777" w:rsidR="005D2DC4" w:rsidRPr="001C35C7" w:rsidRDefault="005D2DC4">
            <w:pPr>
              <w:spacing w:after="160" w:line="259" w:lineRule="auto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  <w:tc>
          <w:tcPr>
            <w:tcW w:w="600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F5BE31" w14:textId="77777777" w:rsidR="005D2DC4" w:rsidRPr="001C35C7" w:rsidRDefault="005D2DC4">
            <w:pPr>
              <w:spacing w:after="160" w:line="259" w:lineRule="auto"/>
              <w:rPr>
                <w:rFonts w:ascii="Times New Roman" w:eastAsiaTheme="minorHAnsi" w:hAnsi="Times New Roman"/>
                <w:sz w:val="16"/>
                <w:szCs w:val="16"/>
              </w:rPr>
            </w:pPr>
          </w:p>
        </w:tc>
      </w:tr>
    </w:tbl>
    <w:p w14:paraId="2CA6E415" w14:textId="77777777" w:rsidR="00B44BBF" w:rsidRPr="00CE4826" w:rsidRDefault="00B44BBF" w:rsidP="00935555">
      <w:pPr>
        <w:spacing w:after="0" w:line="240" w:lineRule="auto"/>
        <w:jc w:val="center"/>
        <w:outlineLvl w:val="0"/>
        <w:rPr>
          <w:rFonts w:ascii="Times New Roman" w:hAnsi="Times New Roman"/>
          <w:sz w:val="18"/>
          <w:szCs w:val="18"/>
        </w:rPr>
      </w:pPr>
    </w:p>
    <w:p w14:paraId="07EEF317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74F06410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453BA82F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1CAFDBFB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2196FBE9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384AD750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2A32DE59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7C88BE57" w14:textId="77777777" w:rsidR="00B030C0" w:rsidRDefault="00B030C0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</w:p>
    <w:p w14:paraId="59FDD9CB" w14:textId="78C77C11" w:rsidR="00372716" w:rsidRPr="009022A8" w:rsidRDefault="00296152" w:rsidP="0029615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Cs/>
          <w:sz w:val="18"/>
          <w:szCs w:val="18"/>
          <w:lang w:eastAsia="ar-SA"/>
        </w:rPr>
      </w:pPr>
      <w:r w:rsidRPr="009022A8">
        <w:rPr>
          <w:rFonts w:ascii="Times New Roman" w:hAnsi="Times New Roman"/>
          <w:bCs/>
          <w:sz w:val="18"/>
          <w:szCs w:val="18"/>
          <w:lang w:eastAsia="ar-SA"/>
        </w:rPr>
        <w:lastRenderedPageBreak/>
        <w:t>2.</w:t>
      </w:r>
      <w:r w:rsidRPr="009022A8">
        <w:t xml:space="preserve"> </w:t>
      </w:r>
      <w:r w:rsidRPr="009022A8">
        <w:rPr>
          <w:rFonts w:ascii="Times New Roman" w:hAnsi="Times New Roman"/>
          <w:bCs/>
          <w:sz w:val="18"/>
          <w:szCs w:val="18"/>
          <w:lang w:eastAsia="ar-SA"/>
        </w:rPr>
        <w:t>Требования к качеству Товара</w:t>
      </w:r>
    </w:p>
    <w:p w14:paraId="5E7E1F96" w14:textId="5FCCF262" w:rsidR="00372716" w:rsidRDefault="00372716" w:rsidP="00372716">
      <w:pPr>
        <w:suppressAutoHyphens/>
        <w:autoSpaceDN w:val="0"/>
        <w:spacing w:after="0" w:line="240" w:lineRule="auto"/>
        <w:textAlignment w:val="baseline"/>
        <w:rPr>
          <w:rFonts w:ascii="Times New Roman" w:hAnsi="Times New Roman"/>
          <w:bCs/>
          <w:sz w:val="20"/>
          <w:szCs w:val="20"/>
          <w:lang w:eastAsia="ar-SA"/>
        </w:rPr>
      </w:pPr>
    </w:p>
    <w:p w14:paraId="1CAF65BF" w14:textId="77777777" w:rsidR="00555CD3" w:rsidRPr="00296152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  <w:lang w:val="en-US"/>
        </w:rPr>
      </w:pPr>
    </w:p>
    <w:tbl>
      <w:tblPr>
        <w:tblW w:w="5067" w:type="pct"/>
        <w:jc w:val="center"/>
        <w:tblInd w:w="-1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"/>
        <w:gridCol w:w="14712"/>
      </w:tblGrid>
      <w:tr w:rsidR="00635737" w:rsidRPr="000B2FB8" w14:paraId="16FE20D3" w14:textId="77777777" w:rsidTr="00935555">
        <w:trPr>
          <w:trHeight w:val="451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E2CBC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2.1.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720DC" w14:textId="77777777" w:rsidR="00635737" w:rsidRPr="000B2FB8" w:rsidRDefault="00635737" w:rsidP="00935555">
            <w:pPr>
              <w:ind w:firstLine="34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Транспортировка товара производится с соблюдением температурного режима. Поставщик несёт ответственность перед Заказчиком за повреждения, возникшие из-за неправильной упаковки.</w:t>
            </w:r>
          </w:p>
          <w:p w14:paraId="77446C5D" w14:textId="77777777" w:rsidR="00635737" w:rsidRPr="000B2FB8" w:rsidRDefault="00635737" w:rsidP="00935555">
            <w:pPr>
              <w:suppressAutoHyphens/>
              <w:ind w:firstLine="34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  <w:lang w:eastAsia="zh-CN"/>
              </w:rPr>
              <w:t xml:space="preserve">Упаковка должна обеспечивать сохранность от внешних воздействий и любого вида повреждений при перевозке различными видами транспорта (при необходимости иметь светонепроницаемую защиту и упаковку, которая предохраняет от различного рода повреждений, попадания света, проникновения в неё избыточной влажности.).  </w:t>
            </w:r>
          </w:p>
        </w:tc>
      </w:tr>
      <w:tr w:rsidR="00635737" w:rsidRPr="000B2FB8" w14:paraId="040BA946" w14:textId="77777777" w:rsidTr="00935555">
        <w:trPr>
          <w:trHeight w:val="277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E0DDA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2.2.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63DD0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  <w:lang w:eastAsia="zh-CN"/>
              </w:rPr>
            </w:pPr>
            <w:r w:rsidRPr="000B2FB8">
              <w:rPr>
                <w:rFonts w:ascii="Times New Roman" w:hAnsi="Times New Roman"/>
                <w:sz w:val="18"/>
                <w:szCs w:val="18"/>
                <w:lang w:eastAsia="zh-CN"/>
              </w:rPr>
              <w:t>Товар должен иметь маркировочные ярлыки (или этикетки) с указанием полной информации, предусмотренной нормативными правовыми актами Российской Федерации, подтверждающей качество поставляемого товара и его соответствие требованиям законодательства Российской Федерации. Маркировка должна быть выполнена на русском языке и содержать: наименование товара, наименование фирмы изготовителя, юридический адрес изготовителя, дату выпуска и срок хранения. Маркировка должна обеспечивать полную и однозначную идентификацию каждой единицы товара при ее приемке от Поставщика.</w:t>
            </w:r>
          </w:p>
          <w:p w14:paraId="0D9E1155" w14:textId="77777777" w:rsidR="00635737" w:rsidRPr="000B2FB8" w:rsidRDefault="00635737" w:rsidP="00935555">
            <w:pPr>
              <w:tabs>
                <w:tab w:val="left" w:pos="1134"/>
              </w:tabs>
              <w:ind w:firstLine="42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 xml:space="preserve">В соответствии с пунктом 11 Решения Совета Евразийской экономической комиссии от 12.02.2016 № 27 «Об утверждении Общих требований безопасности и эффективности медицинских изделий, требований к их маркировке и эксплуатационной документации на них» и ГОСТ </w:t>
            </w:r>
            <w:proofErr w:type="gramStart"/>
            <w:r w:rsidRPr="000B2FB8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0B2FB8">
              <w:rPr>
                <w:rFonts w:ascii="Times New Roman" w:hAnsi="Times New Roman"/>
                <w:sz w:val="18"/>
                <w:szCs w:val="18"/>
              </w:rPr>
              <w:t xml:space="preserve"> ИСО 15223-1-2023 «Изделия медицинские. Символы, применяемые для передачи информации, предоставляемой изготовителем. Часть 1. </w:t>
            </w:r>
            <w:proofErr w:type="gramStart"/>
            <w:r w:rsidRPr="000B2FB8">
              <w:rPr>
                <w:rFonts w:ascii="Times New Roman" w:hAnsi="Times New Roman"/>
                <w:sz w:val="18"/>
                <w:szCs w:val="18"/>
              </w:rPr>
              <w:t>Основные требования» информация, необходимая для идентификации медицинского изделия и его производителя, страны происхождения, а также информация для пользователя (профессионального или непрофессионального), касающаяся безопасности медицинского изделия, его функциональных свойств и эксплуатационных характеристик, в том числе этикетка для внесения записей, и инструкция по применению должны быть указаны на русском языке.</w:t>
            </w:r>
            <w:proofErr w:type="gramEnd"/>
          </w:p>
        </w:tc>
      </w:tr>
      <w:tr w:rsidR="00635737" w:rsidRPr="000B2FB8" w14:paraId="41C00CF0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9892B" w14:textId="77777777" w:rsidR="00635737" w:rsidRPr="000B2FB8" w:rsidRDefault="00635737" w:rsidP="00935555">
            <w:pPr>
              <w:tabs>
                <w:tab w:val="left" w:pos="709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b/>
                <w:sz w:val="18"/>
                <w:szCs w:val="18"/>
              </w:rPr>
              <w:t>3. Требования к отгрузке и доставке товара, сопроводительной документации</w:t>
            </w:r>
          </w:p>
        </w:tc>
      </w:tr>
      <w:tr w:rsidR="00635737" w:rsidRPr="000B2FB8" w14:paraId="2A090460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D369D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3.1.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26AA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Разгрузка и складирование Товара в месте доставки производится силами и средствами Поставщика в присутствии представителя Заказчика. Прием товара на складе Заказчика производится с 9 часов 00 минут до 16 часов 00 минут в рабочие дни.</w:t>
            </w:r>
          </w:p>
        </w:tc>
      </w:tr>
      <w:tr w:rsidR="00635737" w:rsidRPr="000B2FB8" w14:paraId="21733C83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9AEB1" w14:textId="77777777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3.2.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F91A5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Поставщик за 3 (три) дня до предполагаемой даты поставки Товара уведомляет Заказчика о дате осуществления поставки Товара.</w:t>
            </w:r>
          </w:p>
        </w:tc>
      </w:tr>
      <w:tr w:rsidR="00635737" w:rsidRPr="000B2FB8" w14:paraId="350012F9" w14:textId="77777777" w:rsidTr="00935555">
        <w:trPr>
          <w:trHeight w:val="412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531B3" w14:textId="77777777" w:rsidR="00635737" w:rsidRPr="00B030C0" w:rsidRDefault="00635737" w:rsidP="0093555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B030C0">
              <w:rPr>
                <w:rFonts w:ascii="Times New Roman" w:hAnsi="Times New Roman"/>
                <w:b/>
                <w:sz w:val="18"/>
                <w:szCs w:val="18"/>
              </w:rPr>
              <w:t>3.3.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07E23" w14:textId="77777777" w:rsidR="00635737" w:rsidRPr="00B030C0" w:rsidRDefault="00635737" w:rsidP="00935555">
            <w:pPr>
              <w:ind w:firstLine="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030C0">
              <w:rPr>
                <w:rFonts w:ascii="Times New Roman" w:hAnsi="Times New Roman"/>
                <w:b/>
                <w:bCs/>
                <w:sz w:val="18"/>
                <w:szCs w:val="18"/>
              </w:rPr>
              <w:t>При поставке товара Поставщик предоставляет:</w:t>
            </w:r>
          </w:p>
          <w:p w14:paraId="10E3E3F4" w14:textId="77777777" w:rsidR="00635737" w:rsidRPr="00B030C0" w:rsidRDefault="00635737" w:rsidP="00935555">
            <w:pPr>
              <w:ind w:firstLine="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030C0">
              <w:rPr>
                <w:rFonts w:ascii="Times New Roman" w:hAnsi="Times New Roman"/>
                <w:b/>
                <w:bCs/>
                <w:sz w:val="18"/>
                <w:szCs w:val="18"/>
              </w:rPr>
              <w:t>-копию регистрационного удостоверения Федеральной службы по надзору в сфере здравоохранения и социального развития или копия регистрационного удостоверения Министерства здравоохранения и социального развития Российской Федерации;</w:t>
            </w:r>
          </w:p>
          <w:p w14:paraId="11ACB5F3" w14:textId="77777777" w:rsidR="00635737" w:rsidRPr="00B030C0" w:rsidRDefault="00635737" w:rsidP="00935555">
            <w:pPr>
              <w:ind w:firstLine="13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B030C0">
              <w:rPr>
                <w:rFonts w:ascii="Times New Roman" w:hAnsi="Times New Roman"/>
                <w:b/>
                <w:bCs/>
                <w:sz w:val="18"/>
                <w:szCs w:val="18"/>
              </w:rPr>
              <w:t>-сертификаты (декларация) соответствия Госстандарта России (при наличии);</w:t>
            </w:r>
          </w:p>
          <w:p w14:paraId="29CCE87F" w14:textId="77777777" w:rsidR="00635737" w:rsidRPr="00B030C0" w:rsidRDefault="00635737" w:rsidP="00935555">
            <w:pPr>
              <w:ind w:firstLine="33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B030C0">
              <w:rPr>
                <w:rFonts w:ascii="Times New Roman" w:hAnsi="Times New Roman"/>
                <w:b/>
                <w:bCs/>
                <w:sz w:val="18"/>
                <w:szCs w:val="18"/>
              </w:rPr>
              <w:t>-санитарно-эпидемиологическое заключение Госсанэпиднадзора (при наличии).</w:t>
            </w:r>
          </w:p>
        </w:tc>
      </w:tr>
      <w:tr w:rsidR="00635737" w:rsidRPr="000B2FB8" w14:paraId="15DF53A5" w14:textId="77777777" w:rsidTr="00B030C0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67DBA" w14:textId="2FC8858B" w:rsidR="00635737" w:rsidRPr="000B2FB8" w:rsidRDefault="00635737" w:rsidP="0093555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E18" w14:textId="7449016C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35737" w:rsidRPr="000B2FB8" w14:paraId="1B320336" w14:textId="77777777" w:rsidTr="00935555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FD818" w14:textId="403E52BE" w:rsidR="00635737" w:rsidRPr="000B2FB8" w:rsidRDefault="00B030C0" w:rsidP="0093555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  <w:r w:rsidR="00635737" w:rsidRPr="000B2FB8">
              <w:rPr>
                <w:rFonts w:ascii="Times New Roman" w:hAnsi="Times New Roman"/>
                <w:b/>
                <w:sz w:val="18"/>
                <w:szCs w:val="18"/>
              </w:rPr>
              <w:t>. Гарантийные обязательства</w:t>
            </w:r>
          </w:p>
        </w:tc>
      </w:tr>
      <w:tr w:rsidR="00635737" w:rsidRPr="000B2FB8" w14:paraId="22569B1B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1F712" w14:textId="3B0EF064" w:rsidR="00635737" w:rsidRPr="000B2FB8" w:rsidRDefault="00B030C0" w:rsidP="009355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635737" w:rsidRPr="000B2FB8">
              <w:rPr>
                <w:rFonts w:ascii="Times New Roman" w:hAnsi="Times New Roman"/>
                <w:sz w:val="18"/>
                <w:szCs w:val="18"/>
              </w:rPr>
              <w:t>.1.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0602F" w14:textId="77777777" w:rsidR="00635737" w:rsidRPr="000B2FB8" w:rsidRDefault="00635737" w:rsidP="00935555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 xml:space="preserve">Качество Товара должно соответствовать действующим государственным нормам, стандартам и иной нормативно-технической документации на данный вид товаров и подтверждаться при осуществлении поставки документами качества, необходимыми согласно действующему законодательству: копиями </w:t>
            </w: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t xml:space="preserve">деклараций соответствия или сертификатов соответствия каждой </w:t>
            </w:r>
            <w:r w:rsidRPr="000B2FB8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позиции поставляемого товара. </w:t>
            </w:r>
          </w:p>
        </w:tc>
      </w:tr>
      <w:tr w:rsidR="00635737" w:rsidRPr="000B2FB8" w14:paraId="603D131A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91ED7" w14:textId="0BA4F3E2" w:rsidR="00635737" w:rsidRPr="000B2FB8" w:rsidRDefault="00B030C0" w:rsidP="009355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4</w:t>
            </w:r>
            <w:r w:rsidR="00635737" w:rsidRPr="000B2FB8">
              <w:rPr>
                <w:rFonts w:ascii="Times New Roman" w:hAnsi="Times New Roman"/>
                <w:sz w:val="18"/>
                <w:szCs w:val="18"/>
              </w:rPr>
              <w:t>.2.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11B9B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Поставляемый Товар должен быть новым Товаром, произведенным соответствующими производителями, промышленного производства, содержащими все необходимые коды и знаки производителя; официально предназначенными для поставки в Российскую Федерацию. Товар должен быть не бывшим в употреблении, не восстановленным, не поврежденным.</w:t>
            </w:r>
          </w:p>
        </w:tc>
      </w:tr>
      <w:tr w:rsidR="00635737" w:rsidRPr="000B2FB8" w14:paraId="76344700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2A7C9" w14:textId="1E46AE63" w:rsidR="00635737" w:rsidRPr="000B2FB8" w:rsidRDefault="00B030C0" w:rsidP="009355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635737" w:rsidRPr="000B2FB8">
              <w:rPr>
                <w:rFonts w:ascii="Times New Roman" w:hAnsi="Times New Roman"/>
                <w:sz w:val="18"/>
                <w:szCs w:val="18"/>
              </w:rPr>
              <w:t>.3.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B8D9B" w14:textId="76355EEC" w:rsidR="00635737" w:rsidRPr="000B2FB8" w:rsidRDefault="000B2FB8" w:rsidP="000B2FB8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Остаточный срок годности на дату поставки не менее 12 месяцев с момента поставки товара.</w:t>
            </w:r>
            <w:r w:rsidR="00635737" w:rsidRPr="000B2FB8">
              <w:rPr>
                <w:rFonts w:ascii="Times New Roman" w:hAnsi="Times New Roman"/>
                <w:sz w:val="18"/>
                <w:szCs w:val="18"/>
              </w:rPr>
              <w:t xml:space="preserve"> Неисправный или дефектный товар будет возвращен Поставщику за его счет в сроки, согласованные Заказчиком и Поставщиком.</w:t>
            </w:r>
          </w:p>
        </w:tc>
      </w:tr>
      <w:tr w:rsidR="00635737" w:rsidRPr="000B2FB8" w14:paraId="5158BCB7" w14:textId="77777777" w:rsidTr="00935555">
        <w:trPr>
          <w:trHeight w:val="60"/>
          <w:jc w:val="center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4C715" w14:textId="531B04AF" w:rsidR="00635737" w:rsidRPr="000B2FB8" w:rsidRDefault="00B030C0" w:rsidP="0093555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  <w:r w:rsidR="00635737" w:rsidRPr="000B2FB8">
              <w:rPr>
                <w:rFonts w:ascii="Times New Roman" w:hAnsi="Times New Roman"/>
                <w:sz w:val="18"/>
                <w:szCs w:val="18"/>
              </w:rPr>
              <w:t>.4.</w:t>
            </w:r>
          </w:p>
        </w:tc>
        <w:tc>
          <w:tcPr>
            <w:tcW w:w="4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642AD" w14:textId="77777777" w:rsidR="00635737" w:rsidRPr="000B2FB8" w:rsidRDefault="00635737" w:rsidP="0093555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0B2FB8">
              <w:rPr>
                <w:rFonts w:ascii="Times New Roman" w:hAnsi="Times New Roman"/>
                <w:sz w:val="18"/>
                <w:szCs w:val="18"/>
              </w:rPr>
              <w:t>В случае необходимости замены дефектного товара в пределах гарантийного срока Поставщик обязуется в течение 10 (десяти) календарных дней со дня уведомления Заказчиком Поставщика произвести замену некачественного товара на качественный товар.</w:t>
            </w:r>
          </w:p>
        </w:tc>
      </w:tr>
    </w:tbl>
    <w:p w14:paraId="6B572B00" w14:textId="722CFB96" w:rsidR="00555CD3" w:rsidRPr="00635737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F57552E" w14:textId="6AB153B2" w:rsidR="00555CD3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4DC6AD90" w14:textId="77777777" w:rsidR="00555CD3" w:rsidRDefault="00555CD3" w:rsidP="00B0376E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14:paraId="632CFD71" w14:textId="77777777" w:rsidR="008D5242" w:rsidRPr="00BD546F" w:rsidRDefault="006F13EE" w:rsidP="000A420E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BD546F">
        <w:rPr>
          <w:rFonts w:ascii="Times New Roman" w:hAnsi="Times New Roman"/>
          <w:sz w:val="20"/>
          <w:szCs w:val="20"/>
        </w:rPr>
        <w:t xml:space="preserve">   </w:t>
      </w:r>
    </w:p>
    <w:p w14:paraId="64EB0834" w14:textId="62972C3F" w:rsidR="007870EF" w:rsidRDefault="007870EF" w:rsidP="000A420E">
      <w:pPr>
        <w:rPr>
          <w:rFonts w:ascii="Times New Roman" w:hAnsi="Times New Roman"/>
        </w:rPr>
      </w:pPr>
    </w:p>
    <w:sectPr w:rsidR="007870EF" w:rsidSect="008D3FB7">
      <w:pgSz w:w="16838" w:h="11906" w:orient="landscape"/>
      <w:pgMar w:top="113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AFAEF2" w14:textId="77777777" w:rsidR="001C35C7" w:rsidRDefault="001C35C7" w:rsidP="00CE4826">
      <w:pPr>
        <w:spacing w:after="0" w:line="240" w:lineRule="auto"/>
      </w:pPr>
      <w:r>
        <w:separator/>
      </w:r>
    </w:p>
  </w:endnote>
  <w:endnote w:type="continuationSeparator" w:id="0">
    <w:p w14:paraId="341FCD4D" w14:textId="77777777" w:rsidR="001C35C7" w:rsidRDefault="001C35C7" w:rsidP="00CE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B25B09" w14:textId="77777777" w:rsidR="001C35C7" w:rsidRDefault="001C35C7" w:rsidP="00CE4826">
      <w:pPr>
        <w:spacing w:after="0" w:line="240" w:lineRule="auto"/>
      </w:pPr>
      <w:r>
        <w:separator/>
      </w:r>
    </w:p>
  </w:footnote>
  <w:footnote w:type="continuationSeparator" w:id="0">
    <w:p w14:paraId="50ED4C57" w14:textId="77777777" w:rsidR="001C35C7" w:rsidRDefault="001C35C7" w:rsidP="00CE48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467"/>
    <w:multiLevelType w:val="multilevel"/>
    <w:tmpl w:val="E78808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FBF49F0"/>
    <w:multiLevelType w:val="hybridMultilevel"/>
    <w:tmpl w:val="EF74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05219"/>
    <w:multiLevelType w:val="hybridMultilevel"/>
    <w:tmpl w:val="8AAEA4B4"/>
    <w:lvl w:ilvl="0" w:tplc="FF6201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26E687E"/>
    <w:multiLevelType w:val="hybridMultilevel"/>
    <w:tmpl w:val="73227B48"/>
    <w:lvl w:ilvl="0" w:tplc="145A085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26129C"/>
    <w:multiLevelType w:val="hybridMultilevel"/>
    <w:tmpl w:val="37844CAE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5">
    <w:nsid w:val="4DF73677"/>
    <w:multiLevelType w:val="hybridMultilevel"/>
    <w:tmpl w:val="5852C3B4"/>
    <w:lvl w:ilvl="0" w:tplc="FFFFFFFF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6F3A8B"/>
    <w:multiLevelType w:val="hybridMultilevel"/>
    <w:tmpl w:val="63564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4"/>
  </w:num>
  <w:num w:numId="5">
    <w:abstractNumId w:val="2"/>
  </w:num>
  <w:num w:numId="6">
    <w:abstractNumId w:val="4"/>
  </w:num>
  <w:num w:numId="7">
    <w:abstractNumId w:val="2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EFD"/>
    <w:rsid w:val="000011F1"/>
    <w:rsid w:val="000011FB"/>
    <w:rsid w:val="00002B39"/>
    <w:rsid w:val="00002E86"/>
    <w:rsid w:val="000042FA"/>
    <w:rsid w:val="00006726"/>
    <w:rsid w:val="0000740B"/>
    <w:rsid w:val="00010299"/>
    <w:rsid w:val="00010493"/>
    <w:rsid w:val="00010B50"/>
    <w:rsid w:val="00010DD2"/>
    <w:rsid w:val="0001643F"/>
    <w:rsid w:val="00020139"/>
    <w:rsid w:val="00021B18"/>
    <w:rsid w:val="000225D4"/>
    <w:rsid w:val="000230FE"/>
    <w:rsid w:val="00024014"/>
    <w:rsid w:val="00025BC5"/>
    <w:rsid w:val="000304EF"/>
    <w:rsid w:val="000322A9"/>
    <w:rsid w:val="000337D4"/>
    <w:rsid w:val="00034487"/>
    <w:rsid w:val="00034DE7"/>
    <w:rsid w:val="000358B8"/>
    <w:rsid w:val="0004265E"/>
    <w:rsid w:val="00042813"/>
    <w:rsid w:val="00043559"/>
    <w:rsid w:val="00045071"/>
    <w:rsid w:val="0004634F"/>
    <w:rsid w:val="000522FA"/>
    <w:rsid w:val="00054D7D"/>
    <w:rsid w:val="00054EAF"/>
    <w:rsid w:val="00055B2E"/>
    <w:rsid w:val="000579B5"/>
    <w:rsid w:val="00060C4D"/>
    <w:rsid w:val="00063D2A"/>
    <w:rsid w:val="00064B5E"/>
    <w:rsid w:val="00074E24"/>
    <w:rsid w:val="00075294"/>
    <w:rsid w:val="000758F1"/>
    <w:rsid w:val="00075F85"/>
    <w:rsid w:val="00077E3E"/>
    <w:rsid w:val="00081954"/>
    <w:rsid w:val="000850AE"/>
    <w:rsid w:val="0008656B"/>
    <w:rsid w:val="000865BE"/>
    <w:rsid w:val="00086BC4"/>
    <w:rsid w:val="00090E5A"/>
    <w:rsid w:val="00093CEE"/>
    <w:rsid w:val="00094C05"/>
    <w:rsid w:val="00095AE2"/>
    <w:rsid w:val="0009641E"/>
    <w:rsid w:val="000976A6"/>
    <w:rsid w:val="000A15D4"/>
    <w:rsid w:val="000A420E"/>
    <w:rsid w:val="000A5411"/>
    <w:rsid w:val="000A57EC"/>
    <w:rsid w:val="000A7206"/>
    <w:rsid w:val="000B0EFE"/>
    <w:rsid w:val="000B2CAC"/>
    <w:rsid w:val="000B2FB8"/>
    <w:rsid w:val="000B4252"/>
    <w:rsid w:val="000B6FE8"/>
    <w:rsid w:val="000B798B"/>
    <w:rsid w:val="000C140D"/>
    <w:rsid w:val="000C2897"/>
    <w:rsid w:val="000C28E3"/>
    <w:rsid w:val="000C4970"/>
    <w:rsid w:val="000D0674"/>
    <w:rsid w:val="000D1039"/>
    <w:rsid w:val="000D2796"/>
    <w:rsid w:val="000D38CC"/>
    <w:rsid w:val="000D40DC"/>
    <w:rsid w:val="000D50AC"/>
    <w:rsid w:val="000D59D0"/>
    <w:rsid w:val="000D5D66"/>
    <w:rsid w:val="000D6EC5"/>
    <w:rsid w:val="000E0A15"/>
    <w:rsid w:val="000E7B86"/>
    <w:rsid w:val="000F3CF7"/>
    <w:rsid w:val="001007D6"/>
    <w:rsid w:val="00101A2B"/>
    <w:rsid w:val="00102806"/>
    <w:rsid w:val="00103E24"/>
    <w:rsid w:val="0010467F"/>
    <w:rsid w:val="0010593F"/>
    <w:rsid w:val="00106F41"/>
    <w:rsid w:val="00111974"/>
    <w:rsid w:val="00112D0E"/>
    <w:rsid w:val="00113A29"/>
    <w:rsid w:val="0011416E"/>
    <w:rsid w:val="001141BB"/>
    <w:rsid w:val="00114BAE"/>
    <w:rsid w:val="00124174"/>
    <w:rsid w:val="001249D0"/>
    <w:rsid w:val="00127D64"/>
    <w:rsid w:val="00130D6A"/>
    <w:rsid w:val="001322CA"/>
    <w:rsid w:val="00133F94"/>
    <w:rsid w:val="001365EB"/>
    <w:rsid w:val="00144C11"/>
    <w:rsid w:val="00146709"/>
    <w:rsid w:val="001476F9"/>
    <w:rsid w:val="00147B4F"/>
    <w:rsid w:val="00151B70"/>
    <w:rsid w:val="0015262B"/>
    <w:rsid w:val="001551F5"/>
    <w:rsid w:val="00155DB7"/>
    <w:rsid w:val="00165143"/>
    <w:rsid w:val="00165B20"/>
    <w:rsid w:val="001671FF"/>
    <w:rsid w:val="001741BD"/>
    <w:rsid w:val="00174398"/>
    <w:rsid w:val="00174675"/>
    <w:rsid w:val="00175DE5"/>
    <w:rsid w:val="0017606D"/>
    <w:rsid w:val="001775DC"/>
    <w:rsid w:val="001839F5"/>
    <w:rsid w:val="001847CB"/>
    <w:rsid w:val="001869B5"/>
    <w:rsid w:val="00187C0C"/>
    <w:rsid w:val="00190B08"/>
    <w:rsid w:val="00191ECB"/>
    <w:rsid w:val="0019399B"/>
    <w:rsid w:val="00197B7F"/>
    <w:rsid w:val="00197F55"/>
    <w:rsid w:val="001A1A68"/>
    <w:rsid w:val="001A4D35"/>
    <w:rsid w:val="001A4FAF"/>
    <w:rsid w:val="001A528A"/>
    <w:rsid w:val="001A5640"/>
    <w:rsid w:val="001B3905"/>
    <w:rsid w:val="001B3CE4"/>
    <w:rsid w:val="001B60E4"/>
    <w:rsid w:val="001B616F"/>
    <w:rsid w:val="001B694B"/>
    <w:rsid w:val="001B6D3E"/>
    <w:rsid w:val="001B7861"/>
    <w:rsid w:val="001C107C"/>
    <w:rsid w:val="001C28EC"/>
    <w:rsid w:val="001C3269"/>
    <w:rsid w:val="001C3405"/>
    <w:rsid w:val="001C35C7"/>
    <w:rsid w:val="001C368F"/>
    <w:rsid w:val="001C3CC1"/>
    <w:rsid w:val="001C5CCC"/>
    <w:rsid w:val="001D11BB"/>
    <w:rsid w:val="001D202A"/>
    <w:rsid w:val="001D2066"/>
    <w:rsid w:val="001D35AF"/>
    <w:rsid w:val="001D4F7A"/>
    <w:rsid w:val="001D61BB"/>
    <w:rsid w:val="001D7988"/>
    <w:rsid w:val="001D7D4F"/>
    <w:rsid w:val="001D7D54"/>
    <w:rsid w:val="001E0578"/>
    <w:rsid w:val="001E0AE8"/>
    <w:rsid w:val="001F0E0C"/>
    <w:rsid w:val="001F287F"/>
    <w:rsid w:val="001F40D4"/>
    <w:rsid w:val="001F5352"/>
    <w:rsid w:val="001F62D0"/>
    <w:rsid w:val="00201193"/>
    <w:rsid w:val="002013E0"/>
    <w:rsid w:val="00201B61"/>
    <w:rsid w:val="002040D1"/>
    <w:rsid w:val="00204335"/>
    <w:rsid w:val="00204B58"/>
    <w:rsid w:val="00206121"/>
    <w:rsid w:val="00210727"/>
    <w:rsid w:val="00212224"/>
    <w:rsid w:val="00214D7B"/>
    <w:rsid w:val="00215C83"/>
    <w:rsid w:val="0021639D"/>
    <w:rsid w:val="002209CC"/>
    <w:rsid w:val="00221AAE"/>
    <w:rsid w:val="00222050"/>
    <w:rsid w:val="00225C3F"/>
    <w:rsid w:val="00225FB8"/>
    <w:rsid w:val="00234BC7"/>
    <w:rsid w:val="0023659A"/>
    <w:rsid w:val="002413C1"/>
    <w:rsid w:val="0024242B"/>
    <w:rsid w:val="0024373E"/>
    <w:rsid w:val="0024399F"/>
    <w:rsid w:val="00246A52"/>
    <w:rsid w:val="00246F9E"/>
    <w:rsid w:val="0025120A"/>
    <w:rsid w:val="00252881"/>
    <w:rsid w:val="002531BD"/>
    <w:rsid w:val="00253F63"/>
    <w:rsid w:val="00253FDD"/>
    <w:rsid w:val="0025510C"/>
    <w:rsid w:val="00260AD2"/>
    <w:rsid w:val="00261064"/>
    <w:rsid w:val="00261F62"/>
    <w:rsid w:val="00262125"/>
    <w:rsid w:val="002635E6"/>
    <w:rsid w:val="0026382B"/>
    <w:rsid w:val="00264D7B"/>
    <w:rsid w:val="00265774"/>
    <w:rsid w:val="00266381"/>
    <w:rsid w:val="00271F8B"/>
    <w:rsid w:val="002723BD"/>
    <w:rsid w:val="0027420B"/>
    <w:rsid w:val="002744A6"/>
    <w:rsid w:val="00275AAE"/>
    <w:rsid w:val="00277105"/>
    <w:rsid w:val="0028020C"/>
    <w:rsid w:val="0028181B"/>
    <w:rsid w:val="00281F80"/>
    <w:rsid w:val="00282986"/>
    <w:rsid w:val="002835F7"/>
    <w:rsid w:val="00290BAF"/>
    <w:rsid w:val="0029113F"/>
    <w:rsid w:val="002959DB"/>
    <w:rsid w:val="00296152"/>
    <w:rsid w:val="00296554"/>
    <w:rsid w:val="002971E3"/>
    <w:rsid w:val="002A28F8"/>
    <w:rsid w:val="002A2D25"/>
    <w:rsid w:val="002A711A"/>
    <w:rsid w:val="002A798B"/>
    <w:rsid w:val="002A7EF5"/>
    <w:rsid w:val="002B0088"/>
    <w:rsid w:val="002B2144"/>
    <w:rsid w:val="002B2B87"/>
    <w:rsid w:val="002B52EB"/>
    <w:rsid w:val="002B5362"/>
    <w:rsid w:val="002B5C71"/>
    <w:rsid w:val="002B642C"/>
    <w:rsid w:val="002B6BA6"/>
    <w:rsid w:val="002B6F0C"/>
    <w:rsid w:val="002C04F8"/>
    <w:rsid w:val="002C07E9"/>
    <w:rsid w:val="002C1C33"/>
    <w:rsid w:val="002C2B7A"/>
    <w:rsid w:val="002C3A1E"/>
    <w:rsid w:val="002C515E"/>
    <w:rsid w:val="002C5727"/>
    <w:rsid w:val="002C5A18"/>
    <w:rsid w:val="002C5B7F"/>
    <w:rsid w:val="002C643C"/>
    <w:rsid w:val="002C73BA"/>
    <w:rsid w:val="002D0CB5"/>
    <w:rsid w:val="002D0DD4"/>
    <w:rsid w:val="002D1FD6"/>
    <w:rsid w:val="002D768C"/>
    <w:rsid w:val="002E0F8B"/>
    <w:rsid w:val="002E149F"/>
    <w:rsid w:val="002E5ED9"/>
    <w:rsid w:val="002E6B58"/>
    <w:rsid w:val="002E6E7F"/>
    <w:rsid w:val="002E7C94"/>
    <w:rsid w:val="002F153E"/>
    <w:rsid w:val="002F1E8F"/>
    <w:rsid w:val="002F3082"/>
    <w:rsid w:val="002F4936"/>
    <w:rsid w:val="002F6331"/>
    <w:rsid w:val="002F7637"/>
    <w:rsid w:val="002F79B4"/>
    <w:rsid w:val="003001E0"/>
    <w:rsid w:val="003002C8"/>
    <w:rsid w:val="00303A66"/>
    <w:rsid w:val="003044A2"/>
    <w:rsid w:val="00304BC6"/>
    <w:rsid w:val="00305B40"/>
    <w:rsid w:val="00307E05"/>
    <w:rsid w:val="003118F2"/>
    <w:rsid w:val="00312950"/>
    <w:rsid w:val="00314572"/>
    <w:rsid w:val="00315016"/>
    <w:rsid w:val="003172CE"/>
    <w:rsid w:val="003207B0"/>
    <w:rsid w:val="00320848"/>
    <w:rsid w:val="003247E7"/>
    <w:rsid w:val="00325445"/>
    <w:rsid w:val="00325967"/>
    <w:rsid w:val="00327D81"/>
    <w:rsid w:val="003308D9"/>
    <w:rsid w:val="00330D71"/>
    <w:rsid w:val="00330DC8"/>
    <w:rsid w:val="003311B9"/>
    <w:rsid w:val="00331880"/>
    <w:rsid w:val="003318BA"/>
    <w:rsid w:val="00332CD6"/>
    <w:rsid w:val="003346AE"/>
    <w:rsid w:val="00337634"/>
    <w:rsid w:val="003405D1"/>
    <w:rsid w:val="0034146D"/>
    <w:rsid w:val="00342D49"/>
    <w:rsid w:val="00343654"/>
    <w:rsid w:val="0034464D"/>
    <w:rsid w:val="00345276"/>
    <w:rsid w:val="003452F0"/>
    <w:rsid w:val="00345566"/>
    <w:rsid w:val="00350ADF"/>
    <w:rsid w:val="00350F86"/>
    <w:rsid w:val="00353215"/>
    <w:rsid w:val="00353568"/>
    <w:rsid w:val="00353EC0"/>
    <w:rsid w:val="00356E2E"/>
    <w:rsid w:val="00357A17"/>
    <w:rsid w:val="00364111"/>
    <w:rsid w:val="00365279"/>
    <w:rsid w:val="0036532A"/>
    <w:rsid w:val="003710D6"/>
    <w:rsid w:val="00372670"/>
    <w:rsid w:val="00372716"/>
    <w:rsid w:val="00374D6F"/>
    <w:rsid w:val="00374DF6"/>
    <w:rsid w:val="00374F0F"/>
    <w:rsid w:val="00376C77"/>
    <w:rsid w:val="00377D2F"/>
    <w:rsid w:val="00380FFD"/>
    <w:rsid w:val="003820BB"/>
    <w:rsid w:val="00382F06"/>
    <w:rsid w:val="00386EB0"/>
    <w:rsid w:val="00387030"/>
    <w:rsid w:val="00392072"/>
    <w:rsid w:val="003925B3"/>
    <w:rsid w:val="00392A34"/>
    <w:rsid w:val="003A0E6F"/>
    <w:rsid w:val="003A130A"/>
    <w:rsid w:val="003A15E6"/>
    <w:rsid w:val="003A572E"/>
    <w:rsid w:val="003A5A33"/>
    <w:rsid w:val="003B1A33"/>
    <w:rsid w:val="003B44EE"/>
    <w:rsid w:val="003B61DB"/>
    <w:rsid w:val="003C24D5"/>
    <w:rsid w:val="003C2D52"/>
    <w:rsid w:val="003C40DA"/>
    <w:rsid w:val="003C46E7"/>
    <w:rsid w:val="003C5A86"/>
    <w:rsid w:val="003C5BCB"/>
    <w:rsid w:val="003C7D82"/>
    <w:rsid w:val="003D2B6F"/>
    <w:rsid w:val="003D3936"/>
    <w:rsid w:val="003E145C"/>
    <w:rsid w:val="003E42FD"/>
    <w:rsid w:val="003E4451"/>
    <w:rsid w:val="003F1933"/>
    <w:rsid w:val="003F3967"/>
    <w:rsid w:val="003F4444"/>
    <w:rsid w:val="003F4C8C"/>
    <w:rsid w:val="003F4F6B"/>
    <w:rsid w:val="003F6072"/>
    <w:rsid w:val="003F608E"/>
    <w:rsid w:val="003F7198"/>
    <w:rsid w:val="004019C0"/>
    <w:rsid w:val="00402E6A"/>
    <w:rsid w:val="00403876"/>
    <w:rsid w:val="00405231"/>
    <w:rsid w:val="00407AD2"/>
    <w:rsid w:val="004117FF"/>
    <w:rsid w:val="00413AC6"/>
    <w:rsid w:val="00414975"/>
    <w:rsid w:val="00415A2D"/>
    <w:rsid w:val="00417CEF"/>
    <w:rsid w:val="0042069F"/>
    <w:rsid w:val="00420877"/>
    <w:rsid w:val="00420BF4"/>
    <w:rsid w:val="00421914"/>
    <w:rsid w:val="004230D3"/>
    <w:rsid w:val="00430A7E"/>
    <w:rsid w:val="0043152A"/>
    <w:rsid w:val="00431C0A"/>
    <w:rsid w:val="004321FA"/>
    <w:rsid w:val="0043440E"/>
    <w:rsid w:val="00441313"/>
    <w:rsid w:val="00445295"/>
    <w:rsid w:val="00445472"/>
    <w:rsid w:val="00452C41"/>
    <w:rsid w:val="004533D7"/>
    <w:rsid w:val="00453921"/>
    <w:rsid w:val="00453D2C"/>
    <w:rsid w:val="0045431C"/>
    <w:rsid w:val="00454A32"/>
    <w:rsid w:val="00457895"/>
    <w:rsid w:val="00457D5E"/>
    <w:rsid w:val="00460EA1"/>
    <w:rsid w:val="00461E6A"/>
    <w:rsid w:val="00462123"/>
    <w:rsid w:val="0046302A"/>
    <w:rsid w:val="004630E0"/>
    <w:rsid w:val="004638A6"/>
    <w:rsid w:val="00463FD0"/>
    <w:rsid w:val="00465FD3"/>
    <w:rsid w:val="00466D0A"/>
    <w:rsid w:val="00467141"/>
    <w:rsid w:val="00471B85"/>
    <w:rsid w:val="004725D9"/>
    <w:rsid w:val="00473C26"/>
    <w:rsid w:val="004764E9"/>
    <w:rsid w:val="00484DB1"/>
    <w:rsid w:val="00491D92"/>
    <w:rsid w:val="004920A1"/>
    <w:rsid w:val="0049376D"/>
    <w:rsid w:val="00493954"/>
    <w:rsid w:val="00495BD2"/>
    <w:rsid w:val="0049679F"/>
    <w:rsid w:val="004976F9"/>
    <w:rsid w:val="004A1A87"/>
    <w:rsid w:val="004B0B85"/>
    <w:rsid w:val="004B2771"/>
    <w:rsid w:val="004B310A"/>
    <w:rsid w:val="004B3201"/>
    <w:rsid w:val="004B5FEA"/>
    <w:rsid w:val="004C1B7A"/>
    <w:rsid w:val="004C1CF1"/>
    <w:rsid w:val="004C2667"/>
    <w:rsid w:val="004C7619"/>
    <w:rsid w:val="004C778A"/>
    <w:rsid w:val="004D11A0"/>
    <w:rsid w:val="004D1440"/>
    <w:rsid w:val="004D3AD0"/>
    <w:rsid w:val="004D4D62"/>
    <w:rsid w:val="004D583B"/>
    <w:rsid w:val="004D5A23"/>
    <w:rsid w:val="004E0016"/>
    <w:rsid w:val="004E0559"/>
    <w:rsid w:val="004E277B"/>
    <w:rsid w:val="004E3DB1"/>
    <w:rsid w:val="004E55D0"/>
    <w:rsid w:val="004E7474"/>
    <w:rsid w:val="004F2AD0"/>
    <w:rsid w:val="004F2C69"/>
    <w:rsid w:val="004F2F46"/>
    <w:rsid w:val="004F3ACE"/>
    <w:rsid w:val="004F6018"/>
    <w:rsid w:val="004F6E5C"/>
    <w:rsid w:val="004F769E"/>
    <w:rsid w:val="0050022A"/>
    <w:rsid w:val="005024DC"/>
    <w:rsid w:val="005048BF"/>
    <w:rsid w:val="005053D1"/>
    <w:rsid w:val="005076FE"/>
    <w:rsid w:val="005142F4"/>
    <w:rsid w:val="00514579"/>
    <w:rsid w:val="005148B1"/>
    <w:rsid w:val="00514FE6"/>
    <w:rsid w:val="00516E23"/>
    <w:rsid w:val="00525F89"/>
    <w:rsid w:val="00530D59"/>
    <w:rsid w:val="00532B96"/>
    <w:rsid w:val="00534BCE"/>
    <w:rsid w:val="005372DF"/>
    <w:rsid w:val="005402BD"/>
    <w:rsid w:val="00541961"/>
    <w:rsid w:val="00542DAA"/>
    <w:rsid w:val="00543AA1"/>
    <w:rsid w:val="00543BF1"/>
    <w:rsid w:val="00545CC7"/>
    <w:rsid w:val="00546BFE"/>
    <w:rsid w:val="00546FF4"/>
    <w:rsid w:val="0054764A"/>
    <w:rsid w:val="005503C6"/>
    <w:rsid w:val="00550A2C"/>
    <w:rsid w:val="00550B69"/>
    <w:rsid w:val="005518FF"/>
    <w:rsid w:val="00552E93"/>
    <w:rsid w:val="00555B92"/>
    <w:rsid w:val="00555CD3"/>
    <w:rsid w:val="005574F0"/>
    <w:rsid w:val="005576AB"/>
    <w:rsid w:val="00560AA9"/>
    <w:rsid w:val="00560B4E"/>
    <w:rsid w:val="0056195D"/>
    <w:rsid w:val="00562F1D"/>
    <w:rsid w:val="00563F8A"/>
    <w:rsid w:val="005641AA"/>
    <w:rsid w:val="00572340"/>
    <w:rsid w:val="00573B0D"/>
    <w:rsid w:val="005746A2"/>
    <w:rsid w:val="00574C56"/>
    <w:rsid w:val="00574D60"/>
    <w:rsid w:val="00575268"/>
    <w:rsid w:val="0058038D"/>
    <w:rsid w:val="005811C9"/>
    <w:rsid w:val="00582F26"/>
    <w:rsid w:val="0058515C"/>
    <w:rsid w:val="0058600F"/>
    <w:rsid w:val="00591A96"/>
    <w:rsid w:val="00595EFE"/>
    <w:rsid w:val="00596DB5"/>
    <w:rsid w:val="005B050D"/>
    <w:rsid w:val="005B2B9C"/>
    <w:rsid w:val="005B3148"/>
    <w:rsid w:val="005B4319"/>
    <w:rsid w:val="005B43E3"/>
    <w:rsid w:val="005C0578"/>
    <w:rsid w:val="005C1DB9"/>
    <w:rsid w:val="005C2665"/>
    <w:rsid w:val="005C688E"/>
    <w:rsid w:val="005D0611"/>
    <w:rsid w:val="005D23AE"/>
    <w:rsid w:val="005D2DC4"/>
    <w:rsid w:val="005E117D"/>
    <w:rsid w:val="005E16B8"/>
    <w:rsid w:val="005E1B6A"/>
    <w:rsid w:val="005F22CC"/>
    <w:rsid w:val="005F3DD2"/>
    <w:rsid w:val="005F4B29"/>
    <w:rsid w:val="00601008"/>
    <w:rsid w:val="006010A3"/>
    <w:rsid w:val="0060304D"/>
    <w:rsid w:val="00604B22"/>
    <w:rsid w:val="00606325"/>
    <w:rsid w:val="00614975"/>
    <w:rsid w:val="00616A9E"/>
    <w:rsid w:val="00617E6B"/>
    <w:rsid w:val="00623598"/>
    <w:rsid w:val="00623BEC"/>
    <w:rsid w:val="00624BB5"/>
    <w:rsid w:val="006306C8"/>
    <w:rsid w:val="006324EE"/>
    <w:rsid w:val="006333DA"/>
    <w:rsid w:val="00633DAE"/>
    <w:rsid w:val="00635737"/>
    <w:rsid w:val="0064046D"/>
    <w:rsid w:val="00641499"/>
    <w:rsid w:val="00642C5C"/>
    <w:rsid w:val="006468D4"/>
    <w:rsid w:val="00651D50"/>
    <w:rsid w:val="0065336E"/>
    <w:rsid w:val="006549BB"/>
    <w:rsid w:val="006564CF"/>
    <w:rsid w:val="00656E6C"/>
    <w:rsid w:val="00660CAC"/>
    <w:rsid w:val="00661C78"/>
    <w:rsid w:val="00661DE0"/>
    <w:rsid w:val="0066258D"/>
    <w:rsid w:val="0066598F"/>
    <w:rsid w:val="006675A5"/>
    <w:rsid w:val="0067095D"/>
    <w:rsid w:val="00670CDD"/>
    <w:rsid w:val="00671552"/>
    <w:rsid w:val="006723D4"/>
    <w:rsid w:val="00672B5F"/>
    <w:rsid w:val="00672BAC"/>
    <w:rsid w:val="006767D3"/>
    <w:rsid w:val="00676EE6"/>
    <w:rsid w:val="00677718"/>
    <w:rsid w:val="0068005C"/>
    <w:rsid w:val="0068139A"/>
    <w:rsid w:val="0068500C"/>
    <w:rsid w:val="0068588C"/>
    <w:rsid w:val="00687DDF"/>
    <w:rsid w:val="006902BE"/>
    <w:rsid w:val="0069273B"/>
    <w:rsid w:val="00693FE3"/>
    <w:rsid w:val="006941D7"/>
    <w:rsid w:val="006975F9"/>
    <w:rsid w:val="006A0E60"/>
    <w:rsid w:val="006A3B92"/>
    <w:rsid w:val="006A64D0"/>
    <w:rsid w:val="006B0071"/>
    <w:rsid w:val="006B0324"/>
    <w:rsid w:val="006B04BA"/>
    <w:rsid w:val="006B09D9"/>
    <w:rsid w:val="006B14C2"/>
    <w:rsid w:val="006B1E0A"/>
    <w:rsid w:val="006B2053"/>
    <w:rsid w:val="006B268F"/>
    <w:rsid w:val="006B27F5"/>
    <w:rsid w:val="006B3CCE"/>
    <w:rsid w:val="006B49F1"/>
    <w:rsid w:val="006B62E4"/>
    <w:rsid w:val="006C0624"/>
    <w:rsid w:val="006C19EA"/>
    <w:rsid w:val="006C3597"/>
    <w:rsid w:val="006C7704"/>
    <w:rsid w:val="006C7737"/>
    <w:rsid w:val="006D0CD0"/>
    <w:rsid w:val="006D384D"/>
    <w:rsid w:val="006D388B"/>
    <w:rsid w:val="006D42BB"/>
    <w:rsid w:val="006D4FDF"/>
    <w:rsid w:val="006D54E9"/>
    <w:rsid w:val="006D57C4"/>
    <w:rsid w:val="006D6446"/>
    <w:rsid w:val="006E1CB9"/>
    <w:rsid w:val="006E2D7E"/>
    <w:rsid w:val="006E44B4"/>
    <w:rsid w:val="006E52B1"/>
    <w:rsid w:val="006E596F"/>
    <w:rsid w:val="006E6308"/>
    <w:rsid w:val="006E7A01"/>
    <w:rsid w:val="006E7D30"/>
    <w:rsid w:val="006F0286"/>
    <w:rsid w:val="006F13EE"/>
    <w:rsid w:val="006F15F3"/>
    <w:rsid w:val="006F2BF9"/>
    <w:rsid w:val="006F30AF"/>
    <w:rsid w:val="006F359C"/>
    <w:rsid w:val="006F3DC6"/>
    <w:rsid w:val="006F4948"/>
    <w:rsid w:val="006F4DAC"/>
    <w:rsid w:val="00702652"/>
    <w:rsid w:val="007045A0"/>
    <w:rsid w:val="00704E89"/>
    <w:rsid w:val="00705483"/>
    <w:rsid w:val="007061D7"/>
    <w:rsid w:val="007065DB"/>
    <w:rsid w:val="00706691"/>
    <w:rsid w:val="00706A74"/>
    <w:rsid w:val="00711A26"/>
    <w:rsid w:val="00717737"/>
    <w:rsid w:val="007202CB"/>
    <w:rsid w:val="007211CF"/>
    <w:rsid w:val="00721C6D"/>
    <w:rsid w:val="00723D0A"/>
    <w:rsid w:val="007252C0"/>
    <w:rsid w:val="0072733E"/>
    <w:rsid w:val="0072782E"/>
    <w:rsid w:val="00730AB9"/>
    <w:rsid w:val="00730B83"/>
    <w:rsid w:val="00732533"/>
    <w:rsid w:val="007331B3"/>
    <w:rsid w:val="00734467"/>
    <w:rsid w:val="007354E9"/>
    <w:rsid w:val="00735761"/>
    <w:rsid w:val="00736A8F"/>
    <w:rsid w:val="00736C4D"/>
    <w:rsid w:val="00737987"/>
    <w:rsid w:val="0074114C"/>
    <w:rsid w:val="00742E9A"/>
    <w:rsid w:val="00744630"/>
    <w:rsid w:val="007450D0"/>
    <w:rsid w:val="00746FCD"/>
    <w:rsid w:val="0074758D"/>
    <w:rsid w:val="007504F8"/>
    <w:rsid w:val="00752D51"/>
    <w:rsid w:val="00756698"/>
    <w:rsid w:val="00757EEB"/>
    <w:rsid w:val="00761495"/>
    <w:rsid w:val="007623A7"/>
    <w:rsid w:val="007623F5"/>
    <w:rsid w:val="0076241B"/>
    <w:rsid w:val="0076354C"/>
    <w:rsid w:val="00763F5E"/>
    <w:rsid w:val="0076424A"/>
    <w:rsid w:val="0076626A"/>
    <w:rsid w:val="00771368"/>
    <w:rsid w:val="007739A3"/>
    <w:rsid w:val="0077715E"/>
    <w:rsid w:val="007808E9"/>
    <w:rsid w:val="007811E2"/>
    <w:rsid w:val="0078217F"/>
    <w:rsid w:val="007840FC"/>
    <w:rsid w:val="00784737"/>
    <w:rsid w:val="00784D6B"/>
    <w:rsid w:val="007850DB"/>
    <w:rsid w:val="00786913"/>
    <w:rsid w:val="007870EF"/>
    <w:rsid w:val="007928E7"/>
    <w:rsid w:val="007934AE"/>
    <w:rsid w:val="00793B21"/>
    <w:rsid w:val="00793BD2"/>
    <w:rsid w:val="00795FB8"/>
    <w:rsid w:val="00797F08"/>
    <w:rsid w:val="007A1028"/>
    <w:rsid w:val="007A41B2"/>
    <w:rsid w:val="007B0C1F"/>
    <w:rsid w:val="007B232A"/>
    <w:rsid w:val="007B2957"/>
    <w:rsid w:val="007B2CA2"/>
    <w:rsid w:val="007B3E61"/>
    <w:rsid w:val="007B5A66"/>
    <w:rsid w:val="007B7897"/>
    <w:rsid w:val="007C0571"/>
    <w:rsid w:val="007C0C92"/>
    <w:rsid w:val="007C2044"/>
    <w:rsid w:val="007C3499"/>
    <w:rsid w:val="007C5E78"/>
    <w:rsid w:val="007C6C95"/>
    <w:rsid w:val="007D2CB7"/>
    <w:rsid w:val="007D3FE5"/>
    <w:rsid w:val="007D45C1"/>
    <w:rsid w:val="007D7CED"/>
    <w:rsid w:val="007E2C5E"/>
    <w:rsid w:val="007E43F5"/>
    <w:rsid w:val="007E43FE"/>
    <w:rsid w:val="007E4BA4"/>
    <w:rsid w:val="007E5541"/>
    <w:rsid w:val="007E669E"/>
    <w:rsid w:val="007F6308"/>
    <w:rsid w:val="007F653C"/>
    <w:rsid w:val="007F6B9F"/>
    <w:rsid w:val="007F7B6A"/>
    <w:rsid w:val="00800CE7"/>
    <w:rsid w:val="00800E07"/>
    <w:rsid w:val="008024E0"/>
    <w:rsid w:val="0080299B"/>
    <w:rsid w:val="00802B41"/>
    <w:rsid w:val="00805325"/>
    <w:rsid w:val="00810F4B"/>
    <w:rsid w:val="00812B8E"/>
    <w:rsid w:val="00813A16"/>
    <w:rsid w:val="00813EE6"/>
    <w:rsid w:val="0081570B"/>
    <w:rsid w:val="00817818"/>
    <w:rsid w:val="008202D8"/>
    <w:rsid w:val="008209E5"/>
    <w:rsid w:val="0082209D"/>
    <w:rsid w:val="00827489"/>
    <w:rsid w:val="00831A48"/>
    <w:rsid w:val="00832030"/>
    <w:rsid w:val="00833167"/>
    <w:rsid w:val="00834489"/>
    <w:rsid w:val="008347CA"/>
    <w:rsid w:val="00835AAE"/>
    <w:rsid w:val="00845D07"/>
    <w:rsid w:val="008464A1"/>
    <w:rsid w:val="00846AD8"/>
    <w:rsid w:val="0084720B"/>
    <w:rsid w:val="00847D74"/>
    <w:rsid w:val="00851EB1"/>
    <w:rsid w:val="008535E0"/>
    <w:rsid w:val="00853AC4"/>
    <w:rsid w:val="00874398"/>
    <w:rsid w:val="00874F45"/>
    <w:rsid w:val="00880470"/>
    <w:rsid w:val="008811C9"/>
    <w:rsid w:val="0088330D"/>
    <w:rsid w:val="00885E18"/>
    <w:rsid w:val="00887F08"/>
    <w:rsid w:val="00893235"/>
    <w:rsid w:val="008945A9"/>
    <w:rsid w:val="0089549E"/>
    <w:rsid w:val="00895C89"/>
    <w:rsid w:val="008974B3"/>
    <w:rsid w:val="0089781C"/>
    <w:rsid w:val="008A1FA6"/>
    <w:rsid w:val="008A4025"/>
    <w:rsid w:val="008A5E80"/>
    <w:rsid w:val="008A716E"/>
    <w:rsid w:val="008A7894"/>
    <w:rsid w:val="008A7FE9"/>
    <w:rsid w:val="008B0299"/>
    <w:rsid w:val="008B02A7"/>
    <w:rsid w:val="008B052B"/>
    <w:rsid w:val="008B05A7"/>
    <w:rsid w:val="008B09D8"/>
    <w:rsid w:val="008B278D"/>
    <w:rsid w:val="008B2AC1"/>
    <w:rsid w:val="008B3900"/>
    <w:rsid w:val="008B4A92"/>
    <w:rsid w:val="008B524C"/>
    <w:rsid w:val="008B76B8"/>
    <w:rsid w:val="008B7D66"/>
    <w:rsid w:val="008C053B"/>
    <w:rsid w:val="008C0922"/>
    <w:rsid w:val="008C1B95"/>
    <w:rsid w:val="008C51B2"/>
    <w:rsid w:val="008C5574"/>
    <w:rsid w:val="008C6439"/>
    <w:rsid w:val="008C6AFC"/>
    <w:rsid w:val="008C70A4"/>
    <w:rsid w:val="008D0C6F"/>
    <w:rsid w:val="008D10F8"/>
    <w:rsid w:val="008D35BE"/>
    <w:rsid w:val="008D3B22"/>
    <w:rsid w:val="008D3FB7"/>
    <w:rsid w:val="008D4340"/>
    <w:rsid w:val="008D5242"/>
    <w:rsid w:val="008D5734"/>
    <w:rsid w:val="008D5AC2"/>
    <w:rsid w:val="008D6264"/>
    <w:rsid w:val="008E1473"/>
    <w:rsid w:val="008E2575"/>
    <w:rsid w:val="008E5541"/>
    <w:rsid w:val="008E6261"/>
    <w:rsid w:val="008E76C2"/>
    <w:rsid w:val="008F0867"/>
    <w:rsid w:val="008F1650"/>
    <w:rsid w:val="008F3C69"/>
    <w:rsid w:val="008F5027"/>
    <w:rsid w:val="008F590D"/>
    <w:rsid w:val="008F645E"/>
    <w:rsid w:val="008F7F2C"/>
    <w:rsid w:val="009022A8"/>
    <w:rsid w:val="009032BD"/>
    <w:rsid w:val="00903D5A"/>
    <w:rsid w:val="00904117"/>
    <w:rsid w:val="00907E2D"/>
    <w:rsid w:val="0091190C"/>
    <w:rsid w:val="009143B1"/>
    <w:rsid w:val="0091621E"/>
    <w:rsid w:val="009171BF"/>
    <w:rsid w:val="00917AA1"/>
    <w:rsid w:val="00917AAD"/>
    <w:rsid w:val="00921A85"/>
    <w:rsid w:val="0092442E"/>
    <w:rsid w:val="009252B3"/>
    <w:rsid w:val="00927C6B"/>
    <w:rsid w:val="0093032F"/>
    <w:rsid w:val="00930DF6"/>
    <w:rsid w:val="00932DCF"/>
    <w:rsid w:val="00935555"/>
    <w:rsid w:val="00935A35"/>
    <w:rsid w:val="00936EEB"/>
    <w:rsid w:val="00937870"/>
    <w:rsid w:val="009378C9"/>
    <w:rsid w:val="00940C16"/>
    <w:rsid w:val="00942295"/>
    <w:rsid w:val="0094320C"/>
    <w:rsid w:val="0094506D"/>
    <w:rsid w:val="00951CBD"/>
    <w:rsid w:val="00952707"/>
    <w:rsid w:val="009535CF"/>
    <w:rsid w:val="00953A06"/>
    <w:rsid w:val="00954D5C"/>
    <w:rsid w:val="00955117"/>
    <w:rsid w:val="0095568E"/>
    <w:rsid w:val="00956659"/>
    <w:rsid w:val="00960F5E"/>
    <w:rsid w:val="009624BF"/>
    <w:rsid w:val="00964F4E"/>
    <w:rsid w:val="00965081"/>
    <w:rsid w:val="009704BD"/>
    <w:rsid w:val="00973540"/>
    <w:rsid w:val="00974FDA"/>
    <w:rsid w:val="00976994"/>
    <w:rsid w:val="00982134"/>
    <w:rsid w:val="00983074"/>
    <w:rsid w:val="009854EE"/>
    <w:rsid w:val="009862EB"/>
    <w:rsid w:val="00986A33"/>
    <w:rsid w:val="00987D31"/>
    <w:rsid w:val="00991D2C"/>
    <w:rsid w:val="00991E41"/>
    <w:rsid w:val="00993346"/>
    <w:rsid w:val="00994BAB"/>
    <w:rsid w:val="00994BB4"/>
    <w:rsid w:val="00995C69"/>
    <w:rsid w:val="009A01B7"/>
    <w:rsid w:val="009A3B64"/>
    <w:rsid w:val="009A4C14"/>
    <w:rsid w:val="009A51DD"/>
    <w:rsid w:val="009A621C"/>
    <w:rsid w:val="009A6C66"/>
    <w:rsid w:val="009A788A"/>
    <w:rsid w:val="009B0F63"/>
    <w:rsid w:val="009B52C9"/>
    <w:rsid w:val="009B5D9F"/>
    <w:rsid w:val="009B5F61"/>
    <w:rsid w:val="009B68CB"/>
    <w:rsid w:val="009B703B"/>
    <w:rsid w:val="009C11F7"/>
    <w:rsid w:val="009C3216"/>
    <w:rsid w:val="009D08D4"/>
    <w:rsid w:val="009D239A"/>
    <w:rsid w:val="009D2AFA"/>
    <w:rsid w:val="009D2B16"/>
    <w:rsid w:val="009D3961"/>
    <w:rsid w:val="009D41E0"/>
    <w:rsid w:val="009D46FB"/>
    <w:rsid w:val="009D7DCC"/>
    <w:rsid w:val="009E6963"/>
    <w:rsid w:val="009E7CF0"/>
    <w:rsid w:val="009F2F07"/>
    <w:rsid w:val="009F44E3"/>
    <w:rsid w:val="009F4D30"/>
    <w:rsid w:val="009F5063"/>
    <w:rsid w:val="009F50E3"/>
    <w:rsid w:val="009F5AE9"/>
    <w:rsid w:val="009F688C"/>
    <w:rsid w:val="009F7FA5"/>
    <w:rsid w:val="00A01398"/>
    <w:rsid w:val="00A03486"/>
    <w:rsid w:val="00A07A46"/>
    <w:rsid w:val="00A10E34"/>
    <w:rsid w:val="00A123D8"/>
    <w:rsid w:val="00A12EAF"/>
    <w:rsid w:val="00A13B4A"/>
    <w:rsid w:val="00A15447"/>
    <w:rsid w:val="00A20FEC"/>
    <w:rsid w:val="00A22F19"/>
    <w:rsid w:val="00A24569"/>
    <w:rsid w:val="00A2731C"/>
    <w:rsid w:val="00A32513"/>
    <w:rsid w:val="00A32F38"/>
    <w:rsid w:val="00A337CA"/>
    <w:rsid w:val="00A401F3"/>
    <w:rsid w:val="00A412D9"/>
    <w:rsid w:val="00A42537"/>
    <w:rsid w:val="00A4340E"/>
    <w:rsid w:val="00A43D1A"/>
    <w:rsid w:val="00A453ED"/>
    <w:rsid w:val="00A4641A"/>
    <w:rsid w:val="00A51545"/>
    <w:rsid w:val="00A531AE"/>
    <w:rsid w:val="00A538D6"/>
    <w:rsid w:val="00A54FEB"/>
    <w:rsid w:val="00A56D8F"/>
    <w:rsid w:val="00A56E64"/>
    <w:rsid w:val="00A570C1"/>
    <w:rsid w:val="00A600B9"/>
    <w:rsid w:val="00A60216"/>
    <w:rsid w:val="00A61C20"/>
    <w:rsid w:val="00A6311C"/>
    <w:rsid w:val="00A67928"/>
    <w:rsid w:val="00A67FCE"/>
    <w:rsid w:val="00A711A3"/>
    <w:rsid w:val="00A71942"/>
    <w:rsid w:val="00A72B9D"/>
    <w:rsid w:val="00A746C9"/>
    <w:rsid w:val="00A748BD"/>
    <w:rsid w:val="00A75486"/>
    <w:rsid w:val="00A755B3"/>
    <w:rsid w:val="00A77222"/>
    <w:rsid w:val="00A7723A"/>
    <w:rsid w:val="00A77D85"/>
    <w:rsid w:val="00A81545"/>
    <w:rsid w:val="00A82F11"/>
    <w:rsid w:val="00A86016"/>
    <w:rsid w:val="00A924BA"/>
    <w:rsid w:val="00A92CD1"/>
    <w:rsid w:val="00A957E0"/>
    <w:rsid w:val="00A9704D"/>
    <w:rsid w:val="00A97C0C"/>
    <w:rsid w:val="00AA03FE"/>
    <w:rsid w:val="00AA3029"/>
    <w:rsid w:val="00AA3B79"/>
    <w:rsid w:val="00AA481B"/>
    <w:rsid w:val="00AA4AA9"/>
    <w:rsid w:val="00AA5EFD"/>
    <w:rsid w:val="00AA6CC8"/>
    <w:rsid w:val="00AB02C3"/>
    <w:rsid w:val="00AB0A86"/>
    <w:rsid w:val="00AB1EE1"/>
    <w:rsid w:val="00AB32A2"/>
    <w:rsid w:val="00AB544C"/>
    <w:rsid w:val="00AB5F88"/>
    <w:rsid w:val="00AB5FD0"/>
    <w:rsid w:val="00AB6523"/>
    <w:rsid w:val="00AB7925"/>
    <w:rsid w:val="00AB7ADE"/>
    <w:rsid w:val="00AB7EAA"/>
    <w:rsid w:val="00AC3670"/>
    <w:rsid w:val="00AC3D75"/>
    <w:rsid w:val="00AC7F30"/>
    <w:rsid w:val="00AD0548"/>
    <w:rsid w:val="00AD3C50"/>
    <w:rsid w:val="00AD4547"/>
    <w:rsid w:val="00AD5B89"/>
    <w:rsid w:val="00AD7334"/>
    <w:rsid w:val="00AD7460"/>
    <w:rsid w:val="00AE2909"/>
    <w:rsid w:val="00AE29F4"/>
    <w:rsid w:val="00AE5F81"/>
    <w:rsid w:val="00AE6830"/>
    <w:rsid w:val="00AF105B"/>
    <w:rsid w:val="00AF2CDD"/>
    <w:rsid w:val="00AF36A0"/>
    <w:rsid w:val="00AF3A1B"/>
    <w:rsid w:val="00AF3A56"/>
    <w:rsid w:val="00AF4409"/>
    <w:rsid w:val="00AF4666"/>
    <w:rsid w:val="00AF487C"/>
    <w:rsid w:val="00AF73B9"/>
    <w:rsid w:val="00B01078"/>
    <w:rsid w:val="00B016F6"/>
    <w:rsid w:val="00B02E3B"/>
    <w:rsid w:val="00B030C0"/>
    <w:rsid w:val="00B0376E"/>
    <w:rsid w:val="00B03E85"/>
    <w:rsid w:val="00B04353"/>
    <w:rsid w:val="00B04AD1"/>
    <w:rsid w:val="00B10C5F"/>
    <w:rsid w:val="00B10EB8"/>
    <w:rsid w:val="00B113DF"/>
    <w:rsid w:val="00B11CB0"/>
    <w:rsid w:val="00B1376D"/>
    <w:rsid w:val="00B14BBC"/>
    <w:rsid w:val="00B152AA"/>
    <w:rsid w:val="00B22A45"/>
    <w:rsid w:val="00B22DBD"/>
    <w:rsid w:val="00B25613"/>
    <w:rsid w:val="00B25965"/>
    <w:rsid w:val="00B25F25"/>
    <w:rsid w:val="00B2714C"/>
    <w:rsid w:val="00B3023C"/>
    <w:rsid w:val="00B3066E"/>
    <w:rsid w:val="00B306B7"/>
    <w:rsid w:val="00B312E6"/>
    <w:rsid w:val="00B31F14"/>
    <w:rsid w:val="00B32188"/>
    <w:rsid w:val="00B326D3"/>
    <w:rsid w:val="00B33CDD"/>
    <w:rsid w:val="00B33E7B"/>
    <w:rsid w:val="00B371A5"/>
    <w:rsid w:val="00B404F7"/>
    <w:rsid w:val="00B43286"/>
    <w:rsid w:val="00B44BBF"/>
    <w:rsid w:val="00B46960"/>
    <w:rsid w:val="00B47915"/>
    <w:rsid w:val="00B5109F"/>
    <w:rsid w:val="00B53187"/>
    <w:rsid w:val="00B5476F"/>
    <w:rsid w:val="00B5628C"/>
    <w:rsid w:val="00B601D3"/>
    <w:rsid w:val="00B604D4"/>
    <w:rsid w:val="00B63462"/>
    <w:rsid w:val="00B64B88"/>
    <w:rsid w:val="00B66D05"/>
    <w:rsid w:val="00B708BF"/>
    <w:rsid w:val="00B7119B"/>
    <w:rsid w:val="00B71757"/>
    <w:rsid w:val="00B74288"/>
    <w:rsid w:val="00B74ACE"/>
    <w:rsid w:val="00B76958"/>
    <w:rsid w:val="00B77D19"/>
    <w:rsid w:val="00B80140"/>
    <w:rsid w:val="00B807A3"/>
    <w:rsid w:val="00B82FC1"/>
    <w:rsid w:val="00B85F3A"/>
    <w:rsid w:val="00B862A1"/>
    <w:rsid w:val="00B9168E"/>
    <w:rsid w:val="00B91C72"/>
    <w:rsid w:val="00B93724"/>
    <w:rsid w:val="00B93DCD"/>
    <w:rsid w:val="00B94284"/>
    <w:rsid w:val="00B9483D"/>
    <w:rsid w:val="00B97D28"/>
    <w:rsid w:val="00BA10C2"/>
    <w:rsid w:val="00BA30EE"/>
    <w:rsid w:val="00BA519C"/>
    <w:rsid w:val="00BA70AA"/>
    <w:rsid w:val="00BA7128"/>
    <w:rsid w:val="00BA7825"/>
    <w:rsid w:val="00BA7E3A"/>
    <w:rsid w:val="00BB0047"/>
    <w:rsid w:val="00BB43CC"/>
    <w:rsid w:val="00BB4543"/>
    <w:rsid w:val="00BB56F6"/>
    <w:rsid w:val="00BB7BCC"/>
    <w:rsid w:val="00BC0B85"/>
    <w:rsid w:val="00BC3026"/>
    <w:rsid w:val="00BC34C7"/>
    <w:rsid w:val="00BC4A88"/>
    <w:rsid w:val="00BD26B1"/>
    <w:rsid w:val="00BD36FF"/>
    <w:rsid w:val="00BD3C4F"/>
    <w:rsid w:val="00BD546F"/>
    <w:rsid w:val="00BD5DF4"/>
    <w:rsid w:val="00BE1278"/>
    <w:rsid w:val="00BE17A0"/>
    <w:rsid w:val="00BE184B"/>
    <w:rsid w:val="00BE2D0D"/>
    <w:rsid w:val="00BE325F"/>
    <w:rsid w:val="00BE4F41"/>
    <w:rsid w:val="00BE6112"/>
    <w:rsid w:val="00BE6375"/>
    <w:rsid w:val="00BE7C9A"/>
    <w:rsid w:val="00BF0D14"/>
    <w:rsid w:val="00BF1157"/>
    <w:rsid w:val="00BF1607"/>
    <w:rsid w:val="00BF5291"/>
    <w:rsid w:val="00BF58B8"/>
    <w:rsid w:val="00BF7354"/>
    <w:rsid w:val="00BF77B2"/>
    <w:rsid w:val="00C00036"/>
    <w:rsid w:val="00C011FC"/>
    <w:rsid w:val="00C01DC5"/>
    <w:rsid w:val="00C020F6"/>
    <w:rsid w:val="00C02EEF"/>
    <w:rsid w:val="00C04D9A"/>
    <w:rsid w:val="00C07150"/>
    <w:rsid w:val="00C07C46"/>
    <w:rsid w:val="00C07DD4"/>
    <w:rsid w:val="00C11989"/>
    <w:rsid w:val="00C12CD5"/>
    <w:rsid w:val="00C12F53"/>
    <w:rsid w:val="00C13EB2"/>
    <w:rsid w:val="00C17776"/>
    <w:rsid w:val="00C177CD"/>
    <w:rsid w:val="00C209F9"/>
    <w:rsid w:val="00C20F72"/>
    <w:rsid w:val="00C21DCE"/>
    <w:rsid w:val="00C24830"/>
    <w:rsid w:val="00C26877"/>
    <w:rsid w:val="00C27E9F"/>
    <w:rsid w:val="00C27FB4"/>
    <w:rsid w:val="00C30407"/>
    <w:rsid w:val="00C309D8"/>
    <w:rsid w:val="00C30C7C"/>
    <w:rsid w:val="00C30E87"/>
    <w:rsid w:val="00C30F0A"/>
    <w:rsid w:val="00C33337"/>
    <w:rsid w:val="00C35A36"/>
    <w:rsid w:val="00C35A9E"/>
    <w:rsid w:val="00C35F1E"/>
    <w:rsid w:val="00C367FB"/>
    <w:rsid w:val="00C36BEA"/>
    <w:rsid w:val="00C4104F"/>
    <w:rsid w:val="00C412E9"/>
    <w:rsid w:val="00C42668"/>
    <w:rsid w:val="00C50790"/>
    <w:rsid w:val="00C52E06"/>
    <w:rsid w:val="00C57CB1"/>
    <w:rsid w:val="00C60213"/>
    <w:rsid w:val="00C60445"/>
    <w:rsid w:val="00C62830"/>
    <w:rsid w:val="00C62F21"/>
    <w:rsid w:val="00C66C8C"/>
    <w:rsid w:val="00C70192"/>
    <w:rsid w:val="00C704E7"/>
    <w:rsid w:val="00C7308C"/>
    <w:rsid w:val="00C7525F"/>
    <w:rsid w:val="00C755CD"/>
    <w:rsid w:val="00C80837"/>
    <w:rsid w:val="00C81DD8"/>
    <w:rsid w:val="00C823F8"/>
    <w:rsid w:val="00C8311A"/>
    <w:rsid w:val="00C84858"/>
    <w:rsid w:val="00C85E58"/>
    <w:rsid w:val="00C9070E"/>
    <w:rsid w:val="00C9129E"/>
    <w:rsid w:val="00C94060"/>
    <w:rsid w:val="00C94A55"/>
    <w:rsid w:val="00C967EF"/>
    <w:rsid w:val="00C97DF8"/>
    <w:rsid w:val="00CA1460"/>
    <w:rsid w:val="00CA75C4"/>
    <w:rsid w:val="00CB0EE3"/>
    <w:rsid w:val="00CB5A2C"/>
    <w:rsid w:val="00CB5C46"/>
    <w:rsid w:val="00CB6DE9"/>
    <w:rsid w:val="00CC220E"/>
    <w:rsid w:val="00CC22F1"/>
    <w:rsid w:val="00CC4C1E"/>
    <w:rsid w:val="00CD0891"/>
    <w:rsid w:val="00CD150E"/>
    <w:rsid w:val="00CD4383"/>
    <w:rsid w:val="00CE11BE"/>
    <w:rsid w:val="00CE18DE"/>
    <w:rsid w:val="00CE2196"/>
    <w:rsid w:val="00CE3737"/>
    <w:rsid w:val="00CE423A"/>
    <w:rsid w:val="00CE4826"/>
    <w:rsid w:val="00CE4F12"/>
    <w:rsid w:val="00CE51BA"/>
    <w:rsid w:val="00CE5244"/>
    <w:rsid w:val="00CE529C"/>
    <w:rsid w:val="00CE5714"/>
    <w:rsid w:val="00CE622F"/>
    <w:rsid w:val="00CF09E3"/>
    <w:rsid w:val="00CF183F"/>
    <w:rsid w:val="00CF5A0A"/>
    <w:rsid w:val="00D00068"/>
    <w:rsid w:val="00D010C7"/>
    <w:rsid w:val="00D01151"/>
    <w:rsid w:val="00D041C9"/>
    <w:rsid w:val="00D0549D"/>
    <w:rsid w:val="00D05D0A"/>
    <w:rsid w:val="00D06286"/>
    <w:rsid w:val="00D10D47"/>
    <w:rsid w:val="00D113D5"/>
    <w:rsid w:val="00D2105F"/>
    <w:rsid w:val="00D22DB1"/>
    <w:rsid w:val="00D2505E"/>
    <w:rsid w:val="00D26A5F"/>
    <w:rsid w:val="00D3033C"/>
    <w:rsid w:val="00D30791"/>
    <w:rsid w:val="00D31E15"/>
    <w:rsid w:val="00D33972"/>
    <w:rsid w:val="00D3552B"/>
    <w:rsid w:val="00D36C8C"/>
    <w:rsid w:val="00D37E36"/>
    <w:rsid w:val="00D404A2"/>
    <w:rsid w:val="00D40743"/>
    <w:rsid w:val="00D40E30"/>
    <w:rsid w:val="00D41419"/>
    <w:rsid w:val="00D43FE1"/>
    <w:rsid w:val="00D445DD"/>
    <w:rsid w:val="00D4465A"/>
    <w:rsid w:val="00D451C0"/>
    <w:rsid w:val="00D46518"/>
    <w:rsid w:val="00D46EFA"/>
    <w:rsid w:val="00D50644"/>
    <w:rsid w:val="00D509A1"/>
    <w:rsid w:val="00D51CC5"/>
    <w:rsid w:val="00D52A1F"/>
    <w:rsid w:val="00D539FE"/>
    <w:rsid w:val="00D541F0"/>
    <w:rsid w:val="00D54DC0"/>
    <w:rsid w:val="00D55586"/>
    <w:rsid w:val="00D57F40"/>
    <w:rsid w:val="00D60C04"/>
    <w:rsid w:val="00D6326A"/>
    <w:rsid w:val="00D65B6A"/>
    <w:rsid w:val="00D67408"/>
    <w:rsid w:val="00D6790B"/>
    <w:rsid w:val="00D720A5"/>
    <w:rsid w:val="00D74757"/>
    <w:rsid w:val="00D75CA0"/>
    <w:rsid w:val="00D83283"/>
    <w:rsid w:val="00D838B7"/>
    <w:rsid w:val="00D83ACD"/>
    <w:rsid w:val="00D8410E"/>
    <w:rsid w:val="00D85A52"/>
    <w:rsid w:val="00D85A89"/>
    <w:rsid w:val="00D922DB"/>
    <w:rsid w:val="00D93046"/>
    <w:rsid w:val="00D96A8A"/>
    <w:rsid w:val="00DA03FE"/>
    <w:rsid w:val="00DA1B5B"/>
    <w:rsid w:val="00DA299E"/>
    <w:rsid w:val="00DA5AF1"/>
    <w:rsid w:val="00DA6447"/>
    <w:rsid w:val="00DA6940"/>
    <w:rsid w:val="00DB16F7"/>
    <w:rsid w:val="00DB1A1F"/>
    <w:rsid w:val="00DB6B24"/>
    <w:rsid w:val="00DC17C8"/>
    <w:rsid w:val="00DC1D09"/>
    <w:rsid w:val="00DC2D5F"/>
    <w:rsid w:val="00DC5754"/>
    <w:rsid w:val="00DC678B"/>
    <w:rsid w:val="00DD2CF9"/>
    <w:rsid w:val="00DD35F9"/>
    <w:rsid w:val="00DD3D7A"/>
    <w:rsid w:val="00DD6D5A"/>
    <w:rsid w:val="00DE1039"/>
    <w:rsid w:val="00DE1C54"/>
    <w:rsid w:val="00DE3219"/>
    <w:rsid w:val="00DE35AE"/>
    <w:rsid w:val="00DE41CA"/>
    <w:rsid w:val="00DF1292"/>
    <w:rsid w:val="00DF726C"/>
    <w:rsid w:val="00E008B9"/>
    <w:rsid w:val="00E01327"/>
    <w:rsid w:val="00E01FDB"/>
    <w:rsid w:val="00E04DAE"/>
    <w:rsid w:val="00E11F1E"/>
    <w:rsid w:val="00E13DF1"/>
    <w:rsid w:val="00E1558F"/>
    <w:rsid w:val="00E1600E"/>
    <w:rsid w:val="00E16685"/>
    <w:rsid w:val="00E169CF"/>
    <w:rsid w:val="00E230A8"/>
    <w:rsid w:val="00E24D1C"/>
    <w:rsid w:val="00E257DB"/>
    <w:rsid w:val="00E30F78"/>
    <w:rsid w:val="00E32A2C"/>
    <w:rsid w:val="00E33242"/>
    <w:rsid w:val="00E345E3"/>
    <w:rsid w:val="00E35823"/>
    <w:rsid w:val="00E40467"/>
    <w:rsid w:val="00E40759"/>
    <w:rsid w:val="00E43750"/>
    <w:rsid w:val="00E4521B"/>
    <w:rsid w:val="00E477D9"/>
    <w:rsid w:val="00E501C9"/>
    <w:rsid w:val="00E52A24"/>
    <w:rsid w:val="00E5624E"/>
    <w:rsid w:val="00E56725"/>
    <w:rsid w:val="00E57B22"/>
    <w:rsid w:val="00E60BE6"/>
    <w:rsid w:val="00E61353"/>
    <w:rsid w:val="00E64F68"/>
    <w:rsid w:val="00E658FB"/>
    <w:rsid w:val="00E6675E"/>
    <w:rsid w:val="00E7642F"/>
    <w:rsid w:val="00E81AF6"/>
    <w:rsid w:val="00E82C9C"/>
    <w:rsid w:val="00E84BE9"/>
    <w:rsid w:val="00E853DB"/>
    <w:rsid w:val="00E855F4"/>
    <w:rsid w:val="00E85870"/>
    <w:rsid w:val="00E8638A"/>
    <w:rsid w:val="00E87BB5"/>
    <w:rsid w:val="00E87FF4"/>
    <w:rsid w:val="00E90CE5"/>
    <w:rsid w:val="00E910E0"/>
    <w:rsid w:val="00E92286"/>
    <w:rsid w:val="00E92FEA"/>
    <w:rsid w:val="00EA224F"/>
    <w:rsid w:val="00EA2534"/>
    <w:rsid w:val="00EA4463"/>
    <w:rsid w:val="00EA6EE6"/>
    <w:rsid w:val="00EA7121"/>
    <w:rsid w:val="00EA7689"/>
    <w:rsid w:val="00EA7EAF"/>
    <w:rsid w:val="00EB0947"/>
    <w:rsid w:val="00EB4B1A"/>
    <w:rsid w:val="00EB4E02"/>
    <w:rsid w:val="00EB595C"/>
    <w:rsid w:val="00EB6BC0"/>
    <w:rsid w:val="00EC1AF5"/>
    <w:rsid w:val="00EC1C17"/>
    <w:rsid w:val="00EC286B"/>
    <w:rsid w:val="00EC4D80"/>
    <w:rsid w:val="00EC5428"/>
    <w:rsid w:val="00EC5A17"/>
    <w:rsid w:val="00EC7DDC"/>
    <w:rsid w:val="00ED1E10"/>
    <w:rsid w:val="00ED26B8"/>
    <w:rsid w:val="00ED28B5"/>
    <w:rsid w:val="00ED5EB9"/>
    <w:rsid w:val="00ED7AE1"/>
    <w:rsid w:val="00ED7E59"/>
    <w:rsid w:val="00EE1277"/>
    <w:rsid w:val="00EE2CF5"/>
    <w:rsid w:val="00EF03E4"/>
    <w:rsid w:val="00EF0DBE"/>
    <w:rsid w:val="00EF1C85"/>
    <w:rsid w:val="00EF1F5E"/>
    <w:rsid w:val="00EF52E1"/>
    <w:rsid w:val="00EF57FC"/>
    <w:rsid w:val="00EF7F4E"/>
    <w:rsid w:val="00F0248B"/>
    <w:rsid w:val="00F02AB1"/>
    <w:rsid w:val="00F032EC"/>
    <w:rsid w:val="00F05316"/>
    <w:rsid w:val="00F056E7"/>
    <w:rsid w:val="00F068E4"/>
    <w:rsid w:val="00F10519"/>
    <w:rsid w:val="00F1324B"/>
    <w:rsid w:val="00F143C0"/>
    <w:rsid w:val="00F14813"/>
    <w:rsid w:val="00F15755"/>
    <w:rsid w:val="00F16914"/>
    <w:rsid w:val="00F17CBD"/>
    <w:rsid w:val="00F21693"/>
    <w:rsid w:val="00F21AE2"/>
    <w:rsid w:val="00F23093"/>
    <w:rsid w:val="00F23508"/>
    <w:rsid w:val="00F254AD"/>
    <w:rsid w:val="00F30213"/>
    <w:rsid w:val="00F308E9"/>
    <w:rsid w:val="00F31363"/>
    <w:rsid w:val="00F313B5"/>
    <w:rsid w:val="00F31CA9"/>
    <w:rsid w:val="00F31CF5"/>
    <w:rsid w:val="00F330E0"/>
    <w:rsid w:val="00F34387"/>
    <w:rsid w:val="00F34624"/>
    <w:rsid w:val="00F3524B"/>
    <w:rsid w:val="00F35E43"/>
    <w:rsid w:val="00F40194"/>
    <w:rsid w:val="00F417B7"/>
    <w:rsid w:val="00F42659"/>
    <w:rsid w:val="00F44103"/>
    <w:rsid w:val="00F50487"/>
    <w:rsid w:val="00F50EBA"/>
    <w:rsid w:val="00F5308A"/>
    <w:rsid w:val="00F53671"/>
    <w:rsid w:val="00F55E96"/>
    <w:rsid w:val="00F56093"/>
    <w:rsid w:val="00F56899"/>
    <w:rsid w:val="00F57C54"/>
    <w:rsid w:val="00F600C5"/>
    <w:rsid w:val="00F60489"/>
    <w:rsid w:val="00F62F55"/>
    <w:rsid w:val="00F63630"/>
    <w:rsid w:val="00F66BC2"/>
    <w:rsid w:val="00F672BA"/>
    <w:rsid w:val="00F6786D"/>
    <w:rsid w:val="00F704F4"/>
    <w:rsid w:val="00F719A4"/>
    <w:rsid w:val="00F72EBB"/>
    <w:rsid w:val="00F7708C"/>
    <w:rsid w:val="00F8236A"/>
    <w:rsid w:val="00F84285"/>
    <w:rsid w:val="00F84DB9"/>
    <w:rsid w:val="00F85F53"/>
    <w:rsid w:val="00F87231"/>
    <w:rsid w:val="00F87ED9"/>
    <w:rsid w:val="00F9122C"/>
    <w:rsid w:val="00F91D36"/>
    <w:rsid w:val="00F91D54"/>
    <w:rsid w:val="00F97BF0"/>
    <w:rsid w:val="00FA1111"/>
    <w:rsid w:val="00FA5BED"/>
    <w:rsid w:val="00FA664C"/>
    <w:rsid w:val="00FA7B79"/>
    <w:rsid w:val="00FA7E17"/>
    <w:rsid w:val="00FB2220"/>
    <w:rsid w:val="00FB44BC"/>
    <w:rsid w:val="00FB5C18"/>
    <w:rsid w:val="00FB62D5"/>
    <w:rsid w:val="00FB67A1"/>
    <w:rsid w:val="00FB7486"/>
    <w:rsid w:val="00FB7C81"/>
    <w:rsid w:val="00FC487F"/>
    <w:rsid w:val="00FC4B54"/>
    <w:rsid w:val="00FC77EF"/>
    <w:rsid w:val="00FD142F"/>
    <w:rsid w:val="00FD351A"/>
    <w:rsid w:val="00FE1284"/>
    <w:rsid w:val="00FE18A2"/>
    <w:rsid w:val="00FE2190"/>
    <w:rsid w:val="00FE219B"/>
    <w:rsid w:val="00FE420A"/>
    <w:rsid w:val="00FE6FAA"/>
    <w:rsid w:val="00FF1BE2"/>
    <w:rsid w:val="00FF2D7A"/>
    <w:rsid w:val="00FF3BE3"/>
    <w:rsid w:val="00FF48EF"/>
    <w:rsid w:val="00FF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8E2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6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34487"/>
    <w:pPr>
      <w:keepNext/>
      <w:keepLines/>
      <w:spacing w:before="360" w:after="80"/>
      <w:ind w:firstLine="709"/>
      <w:jc w:val="both"/>
      <w:outlineLvl w:val="1"/>
    </w:pPr>
    <w:rPr>
      <w:rFonts w:ascii="Times New Roman" w:eastAsia="Times New Roman" w:hAnsi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A5E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B6FE8"/>
  </w:style>
  <w:style w:type="character" w:customStyle="1" w:styleId="change">
    <w:name w:val="change"/>
    <w:basedOn w:val="a0"/>
    <w:rsid w:val="000B6FE8"/>
  </w:style>
  <w:style w:type="character" w:styleId="a5">
    <w:name w:val="Placeholder Text"/>
    <w:basedOn w:val="a0"/>
    <w:uiPriority w:val="99"/>
    <w:semiHidden/>
    <w:rsid w:val="001B3905"/>
    <w:rPr>
      <w:color w:val="808080"/>
    </w:rPr>
  </w:style>
  <w:style w:type="table" w:styleId="a6">
    <w:name w:val="Table Grid"/>
    <w:basedOn w:val="a1"/>
    <w:uiPriority w:val="39"/>
    <w:rsid w:val="001B3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63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48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table" w:customStyle="1" w:styleId="TableNormal">
    <w:name w:val="Table Normal"/>
    <w:rsid w:val="00034487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qFormat/>
    <w:rsid w:val="00034487"/>
    <w:pPr>
      <w:keepNext/>
      <w:keepLines/>
      <w:spacing w:before="480" w:after="120"/>
      <w:ind w:firstLine="709"/>
      <w:jc w:val="both"/>
    </w:pPr>
    <w:rPr>
      <w:rFonts w:ascii="Times New Roman" w:eastAsia="Times New Roman" w:hAnsi="Times New Roman"/>
      <w:b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rsid w:val="0003448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4">
    <w:name w:val="Без интервала Знак"/>
    <w:link w:val="a3"/>
    <w:locked/>
    <w:rsid w:val="007F6B9F"/>
  </w:style>
  <w:style w:type="paragraph" w:styleId="a9">
    <w:name w:val="Balloon Text"/>
    <w:basedOn w:val="a"/>
    <w:link w:val="aa"/>
    <w:uiPriority w:val="99"/>
    <w:semiHidden/>
    <w:unhideWhenUsed/>
    <w:rsid w:val="007F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B9F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044A2"/>
    <w:pPr>
      <w:ind w:left="720"/>
      <w:contextualSpacing/>
    </w:pPr>
  </w:style>
  <w:style w:type="character" w:styleId="ac">
    <w:name w:val="Hyperlink"/>
    <w:uiPriority w:val="99"/>
    <w:semiHidden/>
    <w:unhideWhenUsed/>
    <w:rsid w:val="000C28E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C28E3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Стиль5 Знак"/>
    <w:link w:val="50"/>
    <w:locked/>
    <w:rsid w:val="000C28E3"/>
    <w:rPr>
      <w:kern w:val="2"/>
      <w:sz w:val="26"/>
      <w:szCs w:val="26"/>
      <w:lang w:val="x-none" w:eastAsia="ar-SA"/>
    </w:rPr>
  </w:style>
  <w:style w:type="paragraph" w:customStyle="1" w:styleId="50">
    <w:name w:val="Стиль5"/>
    <w:basedOn w:val="a"/>
    <w:link w:val="5"/>
    <w:qFormat/>
    <w:rsid w:val="000C28E3"/>
    <w:pPr>
      <w:widowControl w:val="0"/>
      <w:suppressAutoHyphens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kern w:val="2"/>
      <w:sz w:val="26"/>
      <w:szCs w:val="26"/>
      <w:lang w:val="x-none" w:eastAsia="ar-SA"/>
    </w:rPr>
  </w:style>
  <w:style w:type="character" w:customStyle="1" w:styleId="blk">
    <w:name w:val="blk"/>
    <w:basedOn w:val="a0"/>
    <w:rsid w:val="00A32F38"/>
  </w:style>
  <w:style w:type="table" w:customStyle="1" w:styleId="1">
    <w:name w:val="Сетка таблицы1"/>
    <w:basedOn w:val="a1"/>
    <w:uiPriority w:val="59"/>
    <w:rsid w:val="00A74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C912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9129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9129E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12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9129E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E4826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E4826"/>
    <w:rPr>
      <w:rFonts w:ascii="Calibri" w:eastAsia="Calibri" w:hAnsi="Calibri" w:cs="Times New Roman"/>
    </w:rPr>
  </w:style>
  <w:style w:type="character" w:styleId="af7">
    <w:name w:val="Strong"/>
    <w:basedOn w:val="a0"/>
    <w:uiPriority w:val="22"/>
    <w:qFormat/>
    <w:rsid w:val="001C35C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967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034487"/>
    <w:pPr>
      <w:keepNext/>
      <w:keepLines/>
      <w:spacing w:before="360" w:after="80"/>
      <w:ind w:firstLine="709"/>
      <w:jc w:val="both"/>
      <w:outlineLvl w:val="1"/>
    </w:pPr>
    <w:rPr>
      <w:rFonts w:ascii="Times New Roman" w:eastAsia="Times New Roman" w:hAnsi="Times New Roman"/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A5EFD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0B6FE8"/>
  </w:style>
  <w:style w:type="character" w:customStyle="1" w:styleId="change">
    <w:name w:val="change"/>
    <w:basedOn w:val="a0"/>
    <w:rsid w:val="000B6FE8"/>
  </w:style>
  <w:style w:type="character" w:styleId="a5">
    <w:name w:val="Placeholder Text"/>
    <w:basedOn w:val="a0"/>
    <w:uiPriority w:val="99"/>
    <w:semiHidden/>
    <w:rsid w:val="001B3905"/>
    <w:rPr>
      <w:color w:val="808080"/>
    </w:rPr>
  </w:style>
  <w:style w:type="table" w:styleId="a6">
    <w:name w:val="Table Grid"/>
    <w:basedOn w:val="a1"/>
    <w:uiPriority w:val="39"/>
    <w:rsid w:val="001B39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2163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34487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table" w:customStyle="1" w:styleId="TableNormal">
    <w:name w:val="Table Normal"/>
    <w:rsid w:val="00034487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8"/>
    <w:qFormat/>
    <w:rsid w:val="00034487"/>
    <w:pPr>
      <w:keepNext/>
      <w:keepLines/>
      <w:spacing w:before="480" w:after="120"/>
      <w:ind w:firstLine="709"/>
      <w:jc w:val="both"/>
    </w:pPr>
    <w:rPr>
      <w:rFonts w:ascii="Times New Roman" w:eastAsia="Times New Roman" w:hAnsi="Times New Roman"/>
      <w:b/>
      <w:sz w:val="72"/>
      <w:szCs w:val="72"/>
      <w:lang w:eastAsia="ru-RU"/>
    </w:rPr>
  </w:style>
  <w:style w:type="character" w:customStyle="1" w:styleId="a8">
    <w:name w:val="Название Знак"/>
    <w:basedOn w:val="a0"/>
    <w:link w:val="a7"/>
    <w:rsid w:val="00034487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4">
    <w:name w:val="Без интервала Знак"/>
    <w:link w:val="a3"/>
    <w:locked/>
    <w:rsid w:val="007F6B9F"/>
  </w:style>
  <w:style w:type="paragraph" w:styleId="a9">
    <w:name w:val="Balloon Text"/>
    <w:basedOn w:val="a"/>
    <w:link w:val="aa"/>
    <w:uiPriority w:val="99"/>
    <w:semiHidden/>
    <w:unhideWhenUsed/>
    <w:rsid w:val="007F6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F6B9F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044A2"/>
    <w:pPr>
      <w:ind w:left="720"/>
      <w:contextualSpacing/>
    </w:pPr>
  </w:style>
  <w:style w:type="character" w:styleId="ac">
    <w:name w:val="Hyperlink"/>
    <w:uiPriority w:val="99"/>
    <w:semiHidden/>
    <w:unhideWhenUsed/>
    <w:rsid w:val="000C28E3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0C28E3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5">
    <w:name w:val="Стиль5 Знак"/>
    <w:link w:val="50"/>
    <w:locked/>
    <w:rsid w:val="000C28E3"/>
    <w:rPr>
      <w:kern w:val="2"/>
      <w:sz w:val="26"/>
      <w:szCs w:val="26"/>
      <w:lang w:val="x-none" w:eastAsia="ar-SA"/>
    </w:rPr>
  </w:style>
  <w:style w:type="paragraph" w:customStyle="1" w:styleId="50">
    <w:name w:val="Стиль5"/>
    <w:basedOn w:val="a"/>
    <w:link w:val="5"/>
    <w:qFormat/>
    <w:rsid w:val="000C28E3"/>
    <w:pPr>
      <w:widowControl w:val="0"/>
      <w:suppressAutoHyphens/>
      <w:spacing w:after="0" w:line="240" w:lineRule="auto"/>
      <w:ind w:firstLine="709"/>
      <w:jc w:val="both"/>
    </w:pPr>
    <w:rPr>
      <w:rFonts w:asciiTheme="minorHAnsi" w:eastAsiaTheme="minorHAnsi" w:hAnsiTheme="minorHAnsi" w:cstheme="minorBidi"/>
      <w:kern w:val="2"/>
      <w:sz w:val="26"/>
      <w:szCs w:val="26"/>
      <w:lang w:val="x-none" w:eastAsia="ar-SA"/>
    </w:rPr>
  </w:style>
  <w:style w:type="character" w:customStyle="1" w:styleId="blk">
    <w:name w:val="blk"/>
    <w:basedOn w:val="a0"/>
    <w:rsid w:val="00A32F38"/>
  </w:style>
  <w:style w:type="table" w:customStyle="1" w:styleId="1">
    <w:name w:val="Сетка таблицы1"/>
    <w:basedOn w:val="a1"/>
    <w:uiPriority w:val="59"/>
    <w:rsid w:val="00A746C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basedOn w:val="a0"/>
    <w:uiPriority w:val="99"/>
    <w:semiHidden/>
    <w:unhideWhenUsed/>
    <w:rsid w:val="00C9129E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9129E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9129E"/>
    <w:rPr>
      <w:rFonts w:ascii="Calibri" w:eastAsia="Calibri" w:hAnsi="Calibri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9129E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9129E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header"/>
    <w:basedOn w:val="a"/>
    <w:link w:val="af4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CE4826"/>
    <w:rPr>
      <w:rFonts w:ascii="Calibri" w:eastAsia="Calibri" w:hAnsi="Calibri" w:cs="Times New Roman"/>
    </w:rPr>
  </w:style>
  <w:style w:type="paragraph" w:styleId="af5">
    <w:name w:val="footer"/>
    <w:basedOn w:val="a"/>
    <w:link w:val="af6"/>
    <w:uiPriority w:val="99"/>
    <w:unhideWhenUsed/>
    <w:rsid w:val="00CE4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CE4826"/>
    <w:rPr>
      <w:rFonts w:ascii="Calibri" w:eastAsia="Calibri" w:hAnsi="Calibri" w:cs="Times New Roman"/>
    </w:rPr>
  </w:style>
  <w:style w:type="character" w:styleId="af7">
    <w:name w:val="Strong"/>
    <w:basedOn w:val="a0"/>
    <w:uiPriority w:val="22"/>
    <w:qFormat/>
    <w:rsid w:val="001C35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4C2E53-6A51-40EF-A423-5C3A4C700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HomeWork</dc:creator>
  <cp:lastModifiedBy>Ирина Чепель</cp:lastModifiedBy>
  <cp:revision>3</cp:revision>
  <cp:lastPrinted>2026-04-24T11:57:00Z</cp:lastPrinted>
  <dcterms:created xsi:type="dcterms:W3CDTF">2026-08-24T08:50:00Z</dcterms:created>
  <dcterms:modified xsi:type="dcterms:W3CDTF">2026-08-24T08:53:00Z</dcterms:modified>
</cp:coreProperties>
</file>