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7CFBD" w14:textId="77777777" w:rsidR="003A0314" w:rsidRDefault="00E930C8">
      <w:pPr>
        <w:pStyle w:val="af5"/>
        <w:ind w:left="0" w:firstLine="72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7"/>
          <w:sz w:val="24"/>
          <w:szCs w:val="24"/>
        </w:rPr>
        <w:t xml:space="preserve"> 5</w:t>
      </w:r>
    </w:p>
    <w:p w14:paraId="22497E26" w14:textId="77777777" w:rsidR="003A0314" w:rsidRDefault="00E930C8">
      <w:pPr>
        <w:pStyle w:val="af5"/>
        <w:ind w:left="0" w:firstLine="720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____ 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«__»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_______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г.</w:t>
      </w:r>
    </w:p>
    <w:p w14:paraId="78792E46" w14:textId="77777777" w:rsidR="003A0314" w:rsidRDefault="003A0314">
      <w:pPr>
        <w:pStyle w:val="af5"/>
        <w:ind w:left="0" w:firstLine="720"/>
        <w:rPr>
          <w:sz w:val="24"/>
          <w:szCs w:val="24"/>
        </w:rPr>
      </w:pPr>
    </w:p>
    <w:p w14:paraId="5BF135A7" w14:textId="77777777" w:rsidR="003A0314" w:rsidRDefault="00E930C8">
      <w:pPr>
        <w:pStyle w:val="2"/>
        <w:ind w:left="0" w:firstLine="720"/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>Техническое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задание</w:t>
      </w:r>
    </w:p>
    <w:p w14:paraId="4FA43C2E" w14:textId="77777777" w:rsidR="003A0314" w:rsidRDefault="00E930C8">
      <w:pPr>
        <w:pStyle w:val="2"/>
        <w:ind w:left="0" w:firstLine="720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на поставку программного обеспечения </w:t>
      </w:r>
    </w:p>
    <w:p w14:paraId="6AA59BDB" w14:textId="77777777" w:rsidR="003A0314" w:rsidRDefault="003A0314">
      <w:pPr>
        <w:pStyle w:val="2"/>
        <w:tabs>
          <w:tab w:val="left" w:pos="1276"/>
        </w:tabs>
        <w:ind w:left="0" w:firstLine="720"/>
        <w:rPr>
          <w:sz w:val="24"/>
          <w:szCs w:val="24"/>
        </w:rPr>
      </w:pPr>
    </w:p>
    <w:p w14:paraId="6E591705" w14:textId="77777777" w:rsidR="003A0314" w:rsidRDefault="00E930C8" w:rsidP="000B4735">
      <w:pPr>
        <w:pStyle w:val="af6"/>
        <w:numPr>
          <w:ilvl w:val="0"/>
          <w:numId w:val="50"/>
        </w:numPr>
        <w:tabs>
          <w:tab w:val="left" w:pos="1276"/>
        </w:tabs>
        <w:spacing w:line="300" w:lineRule="exact"/>
        <w:ind w:left="0"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сведения</w:t>
      </w:r>
    </w:p>
    <w:p w14:paraId="6AD4FB52" w14:textId="0943451F" w:rsidR="003A0314" w:rsidRDefault="00E930C8" w:rsidP="000B4735">
      <w:pPr>
        <w:pStyle w:val="af6"/>
        <w:numPr>
          <w:ilvl w:val="1"/>
          <w:numId w:val="50"/>
        </w:numPr>
        <w:tabs>
          <w:tab w:val="left" w:pos="1276"/>
          <w:tab w:val="left" w:pos="2266"/>
        </w:tabs>
        <w:spacing w:line="300" w:lineRule="exact"/>
        <w:ind w:left="0" w:firstLine="720"/>
        <w:rPr>
          <w:sz w:val="24"/>
          <w:szCs w:val="24"/>
        </w:rPr>
      </w:pPr>
      <w:r>
        <w:rPr>
          <w:b/>
          <w:sz w:val="24"/>
          <w:szCs w:val="24"/>
        </w:rPr>
        <w:t>Наименование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оказываемых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услуг:</w:t>
      </w:r>
      <w:r>
        <w:rPr>
          <w:b/>
          <w:spacing w:val="-13"/>
          <w:sz w:val="24"/>
          <w:szCs w:val="24"/>
        </w:rPr>
        <w:t xml:space="preserve"> </w:t>
      </w:r>
      <w:r w:rsidR="00BC541A">
        <w:rPr>
          <w:sz w:val="24"/>
          <w:szCs w:val="24"/>
        </w:rPr>
        <w:t>поставка программного обеспечения</w:t>
      </w:r>
      <w:r>
        <w:rPr>
          <w:sz w:val="24"/>
          <w:szCs w:val="24"/>
        </w:rPr>
        <w:t xml:space="preserve"> в соответствии с требованиями информационной безопасности.</w:t>
      </w:r>
    </w:p>
    <w:p w14:paraId="07BA7732" w14:textId="77777777" w:rsidR="003A0314" w:rsidRDefault="00E930C8" w:rsidP="000B4735">
      <w:pPr>
        <w:pStyle w:val="2"/>
        <w:numPr>
          <w:ilvl w:val="1"/>
          <w:numId w:val="50"/>
        </w:numPr>
        <w:tabs>
          <w:tab w:val="left" w:pos="1276"/>
          <w:tab w:val="left" w:pos="2266"/>
        </w:tabs>
        <w:spacing w:line="30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Исполнителю</w:t>
      </w:r>
    </w:p>
    <w:p w14:paraId="177B7D20" w14:textId="77777777" w:rsidR="003A0314" w:rsidRDefault="00E930C8" w:rsidP="000B4735">
      <w:pPr>
        <w:pStyle w:val="af5"/>
        <w:tabs>
          <w:tab w:val="left" w:pos="1276"/>
        </w:tabs>
        <w:spacing w:line="30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должен иметь: лицензию ФСБ России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на следующие виды работ:</w:t>
      </w:r>
    </w:p>
    <w:p w14:paraId="777C04CC" w14:textId="77777777" w:rsidR="003A0314" w:rsidRDefault="00E930C8" w:rsidP="000B4735">
      <w:pPr>
        <w:pStyle w:val="af6"/>
        <w:numPr>
          <w:ilvl w:val="0"/>
          <w:numId w:val="52"/>
        </w:numPr>
        <w:tabs>
          <w:tab w:val="left" w:pos="1276"/>
          <w:tab w:val="left" w:pos="1560"/>
          <w:tab w:val="left" w:pos="1985"/>
        </w:tabs>
        <w:spacing w:line="300" w:lineRule="exact"/>
        <w:ind w:left="0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передача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шифровальных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(криптографических)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средств;</w:t>
      </w:r>
    </w:p>
    <w:p w14:paraId="4937677D" w14:textId="77777777" w:rsidR="003A0314" w:rsidRDefault="00E930C8" w:rsidP="000B4735">
      <w:pPr>
        <w:pStyle w:val="2"/>
        <w:numPr>
          <w:ilvl w:val="1"/>
          <w:numId w:val="50"/>
        </w:numPr>
        <w:tabs>
          <w:tab w:val="left" w:pos="1276"/>
          <w:tab w:val="left" w:pos="2266"/>
        </w:tabs>
        <w:spacing w:line="30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Сроки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услуг:</w:t>
      </w:r>
    </w:p>
    <w:p w14:paraId="6D89F1B6" w14:textId="008D57C3" w:rsidR="003A0314" w:rsidRDefault="00E930C8" w:rsidP="000B4735">
      <w:pPr>
        <w:pStyle w:val="af6"/>
        <w:numPr>
          <w:ilvl w:val="2"/>
          <w:numId w:val="50"/>
        </w:numPr>
        <w:tabs>
          <w:tab w:val="left" w:pos="1276"/>
          <w:tab w:val="left" w:pos="2143"/>
        </w:tabs>
        <w:spacing w:line="300" w:lineRule="exact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Исполнитель в течение </w:t>
      </w:r>
      <w:r w:rsidR="005151C7">
        <w:rPr>
          <w:sz w:val="24"/>
          <w:szCs w:val="24"/>
        </w:rPr>
        <w:t>10</w:t>
      </w:r>
      <w:r>
        <w:rPr>
          <w:sz w:val="24"/>
          <w:szCs w:val="24"/>
        </w:rPr>
        <w:t xml:space="preserve"> (</w:t>
      </w:r>
      <w:r w:rsidR="005151C7">
        <w:rPr>
          <w:sz w:val="24"/>
          <w:szCs w:val="24"/>
        </w:rPr>
        <w:t>десяти</w:t>
      </w:r>
      <w:r>
        <w:rPr>
          <w:sz w:val="24"/>
          <w:szCs w:val="24"/>
        </w:rPr>
        <w:t>) рабочих дней с даты подписания Сторонами Договора предоставляет Заказчику по Акту предоставления прав использования ПО права использования следующих ПО и дистрибутивы ПО: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2268"/>
        <w:gridCol w:w="2268"/>
      </w:tblGrid>
      <w:tr w:rsidR="00E930C8" w14:paraId="2C4E7C7B" w14:textId="77777777" w:rsidTr="002B490D">
        <w:trPr>
          <w:trHeight w:val="375"/>
        </w:trPr>
        <w:tc>
          <w:tcPr>
            <w:tcW w:w="5954" w:type="dxa"/>
            <w:vAlign w:val="center"/>
          </w:tcPr>
          <w:p w14:paraId="600AC202" w14:textId="77777777" w:rsidR="00E930C8" w:rsidRDefault="00E930C8" w:rsidP="000B4735">
            <w:pPr>
              <w:pStyle w:val="TableParagraph"/>
              <w:tabs>
                <w:tab w:val="left" w:pos="1276"/>
              </w:tabs>
              <w:spacing w:line="300" w:lineRule="exact"/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14:paraId="17C1C057" w14:textId="77777777" w:rsidR="00E930C8" w:rsidRDefault="00E930C8" w:rsidP="000B4735">
            <w:pPr>
              <w:pStyle w:val="TableParagraph"/>
              <w:tabs>
                <w:tab w:val="left" w:pos="1276"/>
              </w:tabs>
              <w:spacing w:line="300" w:lineRule="exact"/>
              <w:ind w:left="57" w:right="57"/>
              <w:jc w:val="center"/>
              <w:rPr>
                <w:b/>
                <w:spacing w:val="-8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Количество</w:t>
            </w:r>
          </w:p>
          <w:p w14:paraId="7EFC7583" w14:textId="77777777" w:rsidR="00E930C8" w:rsidRDefault="00E930C8" w:rsidP="000B4735">
            <w:pPr>
              <w:pStyle w:val="TableParagraph"/>
              <w:tabs>
                <w:tab w:val="left" w:pos="1276"/>
              </w:tabs>
              <w:spacing w:line="300" w:lineRule="exact"/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(шт)</w:t>
            </w:r>
          </w:p>
        </w:tc>
        <w:tc>
          <w:tcPr>
            <w:tcW w:w="2268" w:type="dxa"/>
            <w:vAlign w:val="center"/>
          </w:tcPr>
          <w:p w14:paraId="36350D5D" w14:textId="77777777" w:rsidR="00E930C8" w:rsidRDefault="00E930C8" w:rsidP="000B4735">
            <w:pPr>
              <w:pStyle w:val="TableParagraph"/>
              <w:tabs>
                <w:tab w:val="left" w:pos="1276"/>
              </w:tabs>
              <w:spacing w:line="300" w:lineRule="exact"/>
              <w:ind w:left="57" w:right="57"/>
              <w:jc w:val="center"/>
              <w:rPr>
                <w:b/>
                <w:spacing w:val="-8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 xml:space="preserve">Срок </w:t>
            </w:r>
            <w:r>
              <w:rPr>
                <w:b/>
                <w:spacing w:val="-2"/>
                <w:sz w:val="24"/>
                <w:szCs w:val="24"/>
              </w:rPr>
              <w:t>действия</w:t>
            </w:r>
          </w:p>
        </w:tc>
      </w:tr>
      <w:tr w:rsidR="00E930C8" w14:paraId="05804FA2" w14:textId="77777777" w:rsidTr="002B490D">
        <w:trPr>
          <w:trHeight w:val="563"/>
        </w:trPr>
        <w:tc>
          <w:tcPr>
            <w:tcW w:w="5954" w:type="dxa"/>
            <w:vAlign w:val="center"/>
          </w:tcPr>
          <w:p w14:paraId="41F6F4CD" w14:textId="48E907CC" w:rsidR="00E930C8" w:rsidRDefault="00E930C8" w:rsidP="002B490D">
            <w:pPr>
              <w:pStyle w:val="TableParagraph"/>
              <w:numPr>
                <w:ilvl w:val="0"/>
                <w:numId w:val="53"/>
              </w:numPr>
              <w:tabs>
                <w:tab w:val="left" w:pos="390"/>
                <w:tab w:val="left" w:pos="851"/>
                <w:tab w:val="left" w:pos="993"/>
              </w:tabs>
              <w:spacing w:line="300" w:lineRule="exact"/>
              <w:ind w:left="57" w:right="429" w:firstLine="0"/>
              <w:jc w:val="lef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Право на использование ПО</w:t>
            </w:r>
            <w:r>
              <w:rPr>
                <w:spacing w:val="-2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«Средство защиты информации</w:t>
            </w:r>
            <w:r>
              <w:rPr>
                <w:spacing w:val="-2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Secret </w:t>
            </w:r>
            <w:r>
              <w:rPr>
                <w:spacing w:val="-4"/>
                <w:sz w:val="24"/>
                <w:szCs w:val="24"/>
              </w:rPr>
              <w:t>Net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Studio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8»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 w:rsidR="00BC541A">
              <w:rPr>
                <w:spacing w:val="-4"/>
                <w:sz w:val="24"/>
                <w:szCs w:val="24"/>
              </w:rPr>
              <w:t>Постоянная защита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3A1A3D35" w14:textId="736B7E4F" w:rsidR="00E930C8" w:rsidRDefault="00BC541A" w:rsidP="000B4735">
            <w:pPr>
              <w:pStyle w:val="TableParagraph"/>
              <w:spacing w:line="300" w:lineRule="exact"/>
              <w:ind w:lef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BAAE0D7" w14:textId="76824EC9" w:rsidR="00E930C8" w:rsidRDefault="00BC541A" w:rsidP="000B4735">
            <w:pPr>
              <w:pStyle w:val="TableParagraph"/>
              <w:spacing w:line="300" w:lineRule="exact"/>
              <w:ind w:left="136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Бессрочная</w:t>
            </w:r>
          </w:p>
        </w:tc>
      </w:tr>
      <w:tr w:rsidR="00BC541A" w14:paraId="500F3F8F" w14:textId="77777777" w:rsidTr="00701FAD">
        <w:trPr>
          <w:trHeight w:val="563"/>
        </w:trPr>
        <w:tc>
          <w:tcPr>
            <w:tcW w:w="5954" w:type="dxa"/>
            <w:vAlign w:val="center"/>
          </w:tcPr>
          <w:p w14:paraId="1EF0D4D1" w14:textId="09A2E2F2" w:rsidR="00BC541A" w:rsidRDefault="00BC541A" w:rsidP="00BC541A">
            <w:pPr>
              <w:pStyle w:val="TableParagraph"/>
              <w:numPr>
                <w:ilvl w:val="0"/>
                <w:numId w:val="53"/>
              </w:numPr>
              <w:tabs>
                <w:tab w:val="left" w:pos="390"/>
                <w:tab w:val="left" w:pos="851"/>
                <w:tab w:val="left" w:pos="993"/>
              </w:tabs>
              <w:spacing w:line="300" w:lineRule="exact"/>
              <w:ind w:left="57" w:right="429" w:firstLine="0"/>
              <w:jc w:val="lef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Право на использование ПО</w:t>
            </w:r>
            <w:r>
              <w:rPr>
                <w:spacing w:val="-2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«Средство защиты информации</w:t>
            </w:r>
            <w:r>
              <w:rPr>
                <w:spacing w:val="-2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Secret </w:t>
            </w:r>
            <w:r>
              <w:rPr>
                <w:spacing w:val="-4"/>
                <w:sz w:val="24"/>
                <w:szCs w:val="24"/>
              </w:rPr>
              <w:t>Net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Studio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8»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Дополнительная защита.</w:t>
            </w:r>
          </w:p>
        </w:tc>
        <w:tc>
          <w:tcPr>
            <w:tcW w:w="2268" w:type="dxa"/>
            <w:vAlign w:val="center"/>
          </w:tcPr>
          <w:p w14:paraId="18210AE7" w14:textId="77777777" w:rsidR="00BC541A" w:rsidRDefault="00BC541A" w:rsidP="00701FAD">
            <w:pPr>
              <w:pStyle w:val="TableParagraph"/>
              <w:spacing w:line="300" w:lineRule="exact"/>
              <w:ind w:lef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46AC0381" w14:textId="77777777" w:rsidR="00BC541A" w:rsidRDefault="00BC541A" w:rsidP="00701FAD">
            <w:pPr>
              <w:pStyle w:val="TableParagraph"/>
              <w:spacing w:line="300" w:lineRule="exact"/>
              <w:ind w:left="136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действует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один год 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момента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подписания </w:t>
            </w:r>
            <w:r>
              <w:rPr>
                <w:sz w:val="24"/>
                <w:szCs w:val="24"/>
              </w:rPr>
              <w:t>Сторонами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сдачи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приемки</w:t>
            </w:r>
          </w:p>
        </w:tc>
      </w:tr>
    </w:tbl>
    <w:p w14:paraId="268136A3" w14:textId="77777777" w:rsidR="000B4735" w:rsidRDefault="000B4735" w:rsidP="000B4735">
      <w:pPr>
        <w:pStyle w:val="af6"/>
        <w:tabs>
          <w:tab w:val="left" w:pos="1276"/>
          <w:tab w:val="left" w:pos="2079"/>
        </w:tabs>
        <w:spacing w:line="300" w:lineRule="exact"/>
        <w:ind w:left="720" w:firstLine="0"/>
        <w:jc w:val="right"/>
        <w:rPr>
          <w:sz w:val="24"/>
          <w:szCs w:val="24"/>
        </w:rPr>
      </w:pPr>
    </w:p>
    <w:p w14:paraId="4CA7FB29" w14:textId="77777777" w:rsidR="003A0314" w:rsidRDefault="00E930C8" w:rsidP="000B4735">
      <w:pPr>
        <w:pStyle w:val="af6"/>
        <w:tabs>
          <w:tab w:val="left" w:pos="1276"/>
          <w:tab w:val="left" w:pos="2081"/>
        </w:tabs>
        <w:spacing w:line="300" w:lineRule="exact"/>
        <w:ind w:left="0" w:firstLine="720"/>
        <w:rPr>
          <w:sz w:val="24"/>
          <w:szCs w:val="24"/>
        </w:rPr>
      </w:pPr>
      <w:r>
        <w:rPr>
          <w:sz w:val="24"/>
          <w:szCs w:val="24"/>
        </w:rPr>
        <w:t>Исполнитель предоставляет Заказчику следующие отчетные документы:</w:t>
      </w:r>
    </w:p>
    <w:p w14:paraId="635B202B" w14:textId="77777777" w:rsidR="003A0314" w:rsidRDefault="00E930C8" w:rsidP="000B4735">
      <w:pPr>
        <w:pStyle w:val="af6"/>
        <w:numPr>
          <w:ilvl w:val="2"/>
          <w:numId w:val="51"/>
        </w:numPr>
        <w:tabs>
          <w:tab w:val="left" w:pos="1276"/>
          <w:tab w:val="left" w:pos="1985"/>
        </w:tabs>
        <w:spacing w:line="300" w:lineRule="exact"/>
        <w:ind w:left="0" w:firstLine="720"/>
        <w:jc w:val="left"/>
        <w:rPr>
          <w:sz w:val="24"/>
          <w:szCs w:val="24"/>
        </w:rPr>
      </w:pPr>
      <w:r>
        <w:rPr>
          <w:sz w:val="24"/>
          <w:szCs w:val="24"/>
        </w:rPr>
        <w:t>Инструкции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эксплуатации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СЗИ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администраторов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пользователей.</w:t>
      </w:r>
    </w:p>
    <w:p w14:paraId="39EE0E61" w14:textId="77777777" w:rsidR="003A0314" w:rsidRPr="000B4735" w:rsidRDefault="00E930C8" w:rsidP="000B4735">
      <w:pPr>
        <w:pStyle w:val="af6"/>
        <w:numPr>
          <w:ilvl w:val="2"/>
          <w:numId w:val="51"/>
        </w:numPr>
        <w:tabs>
          <w:tab w:val="left" w:pos="1276"/>
          <w:tab w:val="left" w:pos="1985"/>
        </w:tabs>
        <w:spacing w:line="300" w:lineRule="exact"/>
        <w:ind w:left="0" w:firstLine="720"/>
        <w:jc w:val="left"/>
        <w:rPr>
          <w:sz w:val="24"/>
          <w:szCs w:val="24"/>
        </w:rPr>
      </w:pPr>
      <w:r>
        <w:rPr>
          <w:sz w:val="24"/>
          <w:szCs w:val="24"/>
        </w:rPr>
        <w:t>Акт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сдачи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приемки</w:t>
      </w:r>
    </w:p>
    <w:p w14:paraId="7CAA6345" w14:textId="77777777" w:rsidR="000B4735" w:rsidRDefault="000B4735" w:rsidP="000B4735">
      <w:pPr>
        <w:pStyle w:val="af6"/>
        <w:tabs>
          <w:tab w:val="left" w:pos="1276"/>
          <w:tab w:val="left" w:pos="1985"/>
        </w:tabs>
        <w:spacing w:line="300" w:lineRule="exact"/>
        <w:ind w:left="720" w:firstLine="0"/>
        <w:jc w:val="right"/>
        <w:rPr>
          <w:sz w:val="24"/>
          <w:szCs w:val="24"/>
        </w:rPr>
      </w:pPr>
    </w:p>
    <w:p w14:paraId="2FAF4B93" w14:textId="77777777" w:rsidR="003A0314" w:rsidRDefault="00E930C8" w:rsidP="000B4735">
      <w:pPr>
        <w:pStyle w:val="2"/>
        <w:numPr>
          <w:ilvl w:val="1"/>
          <w:numId w:val="50"/>
        </w:numPr>
        <w:tabs>
          <w:tab w:val="left" w:pos="1276"/>
          <w:tab w:val="left" w:pos="2266"/>
        </w:tabs>
        <w:spacing w:line="32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Заказчику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результатов</w:t>
      </w:r>
    </w:p>
    <w:p w14:paraId="72F30377" w14:textId="77777777" w:rsidR="003A0314" w:rsidRDefault="00E930C8" w:rsidP="000B4735">
      <w:pPr>
        <w:pStyle w:val="af5"/>
        <w:tabs>
          <w:tab w:val="left" w:pos="1276"/>
        </w:tabs>
        <w:spacing w:line="32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Результаты, которые подлежат передаче Заказчику в электронном виде, </w:t>
      </w:r>
      <w:r>
        <w:rPr>
          <w:sz w:val="24"/>
          <w:szCs w:val="24"/>
        </w:rPr>
        <w:lastRenderedPageBreak/>
        <w:t>необходимо передавать с использованием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архивирования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ЭВМ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WINRAR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7-ZIP,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встроенной в данные программы функции шифрования архивируемой информации и ключа шифрования длиной не менее 8 знаков, и состоящей из набора цифр и буквенных символов; обмен ключевой информацией осуществляется по согласованному Сторонами в рабочем порядке по альтернативному каналу связи (например, по телефону), а хранение ключевой информации должно исключать возможность доступа к ней неуполномоченных лиц.</w:t>
      </w:r>
    </w:p>
    <w:p w14:paraId="6FD8EDDB" w14:textId="77777777" w:rsidR="003A0314" w:rsidRDefault="00E930C8" w:rsidP="000B4735">
      <w:pPr>
        <w:pStyle w:val="af5"/>
        <w:tabs>
          <w:tab w:val="left" w:pos="1276"/>
        </w:tabs>
        <w:spacing w:line="320" w:lineRule="exact"/>
        <w:ind w:left="0" w:firstLine="72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Комплект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технической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документации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передан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бумажном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носителе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Заказчику.</w:t>
      </w:r>
    </w:p>
    <w:p w14:paraId="7029CDB0" w14:textId="77777777" w:rsidR="008C15DC" w:rsidRDefault="008C15DC" w:rsidP="00E930C8">
      <w:pPr>
        <w:pStyle w:val="af5"/>
        <w:tabs>
          <w:tab w:val="left" w:pos="1276"/>
        </w:tabs>
        <w:spacing w:line="300" w:lineRule="exact"/>
        <w:ind w:left="0" w:firstLine="720"/>
        <w:jc w:val="both"/>
        <w:rPr>
          <w:sz w:val="24"/>
          <w:szCs w:val="24"/>
        </w:rPr>
      </w:pPr>
    </w:p>
    <w:p w14:paraId="0EC4BEC5" w14:textId="69714B0C" w:rsidR="003A0314" w:rsidRDefault="00E930C8">
      <w:pPr>
        <w:pStyle w:val="2"/>
        <w:tabs>
          <w:tab w:val="left" w:pos="1276"/>
        </w:tabs>
        <w:ind w:left="0" w:firstLine="720"/>
        <w:jc w:val="both"/>
        <w:rPr>
          <w:b w:val="0"/>
          <w:spacing w:val="-2"/>
          <w:sz w:val="24"/>
          <w:szCs w:val="24"/>
        </w:rPr>
      </w:pPr>
      <w:r>
        <w:rPr>
          <w:sz w:val="24"/>
          <w:szCs w:val="24"/>
        </w:rPr>
        <w:t>Место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услуг: </w:t>
      </w:r>
      <w:r w:rsidR="005151C7" w:rsidRPr="005151C7">
        <w:rPr>
          <w:b w:val="0"/>
          <w:spacing w:val="-2"/>
          <w:sz w:val="24"/>
          <w:szCs w:val="24"/>
        </w:rPr>
        <w:t>385000, Адыгея Респ, Майкоп г, улица Первомайская, 191</w:t>
      </w:r>
      <w:r>
        <w:rPr>
          <w:b w:val="0"/>
          <w:spacing w:val="-2"/>
          <w:sz w:val="24"/>
          <w:szCs w:val="24"/>
        </w:rPr>
        <w:t>.</w:t>
      </w:r>
    </w:p>
    <w:p w14:paraId="2CD73959" w14:textId="77777777" w:rsidR="003A0314" w:rsidRDefault="003A0314">
      <w:pPr>
        <w:pStyle w:val="2"/>
        <w:tabs>
          <w:tab w:val="left" w:pos="1276"/>
        </w:tabs>
        <w:ind w:left="0" w:firstLine="720"/>
        <w:jc w:val="both"/>
        <w:rPr>
          <w:sz w:val="24"/>
          <w:szCs w:val="24"/>
        </w:rPr>
      </w:pPr>
    </w:p>
    <w:p w14:paraId="57BFE47F" w14:textId="77777777" w:rsidR="003A0314" w:rsidRDefault="00E930C8">
      <w:pPr>
        <w:pStyle w:val="af6"/>
        <w:numPr>
          <w:ilvl w:val="0"/>
          <w:numId w:val="50"/>
        </w:numPr>
        <w:tabs>
          <w:tab w:val="left" w:pos="1134"/>
        </w:tabs>
        <w:ind w:left="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техническим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характеристикам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поставляемых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СЗИ</w:t>
      </w:r>
    </w:p>
    <w:p w14:paraId="77ADBBD1" w14:textId="77777777" w:rsidR="003A0314" w:rsidRDefault="00E930C8">
      <w:pPr>
        <w:pStyle w:val="af5"/>
        <w:ind w:left="0" w:firstLine="72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Технические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поставляемым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средствам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информации:</w:t>
      </w:r>
    </w:p>
    <w:p w14:paraId="5F0B3F67" w14:textId="77777777" w:rsidR="000B4735" w:rsidRDefault="000B4735">
      <w:pPr>
        <w:pStyle w:val="af5"/>
        <w:ind w:left="0" w:firstLine="720"/>
        <w:jc w:val="both"/>
        <w:rPr>
          <w:spacing w:val="-2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7024"/>
      </w:tblGrid>
      <w:tr w:rsidR="003A0314" w14:paraId="6A9F1494" w14:textId="77777777">
        <w:trPr>
          <w:trHeight w:val="229"/>
        </w:trPr>
        <w:tc>
          <w:tcPr>
            <w:tcW w:w="2825" w:type="dxa"/>
          </w:tcPr>
          <w:p w14:paraId="4D8C43A2" w14:textId="77777777" w:rsidR="003A0314" w:rsidRDefault="00E930C8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7024" w:type="dxa"/>
          </w:tcPr>
          <w:p w14:paraId="190B894D" w14:textId="77777777" w:rsidR="003A0314" w:rsidRDefault="00E930C8">
            <w:pPr>
              <w:pStyle w:val="TableParagraph"/>
              <w:ind w:left="57" w:right="5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Технические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требования</w:t>
            </w:r>
          </w:p>
        </w:tc>
      </w:tr>
      <w:tr w:rsidR="003A0314" w14:paraId="078BA589" w14:textId="77777777" w:rsidTr="0001675C">
        <w:trPr>
          <w:trHeight w:val="1974"/>
        </w:trPr>
        <w:tc>
          <w:tcPr>
            <w:tcW w:w="2825" w:type="dxa"/>
          </w:tcPr>
          <w:p w14:paraId="73E56826" w14:textId="77777777" w:rsidR="003A0314" w:rsidRDefault="00E930C8">
            <w:pPr>
              <w:pStyle w:val="TableParagraph"/>
              <w:ind w:left="57" w:right="5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Неисключительное право на использование ПО Средство защиты информации Secret Net Studio 8» Модуль защиты от НСД и контроля устройств.</w:t>
            </w:r>
          </w:p>
          <w:p w14:paraId="42D979B5" w14:textId="77777777" w:rsidR="003A0314" w:rsidRDefault="00E930C8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Производитель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ООО</w:t>
            </w:r>
          </w:p>
          <w:p w14:paraId="2C1EF0FE" w14:textId="77777777" w:rsidR="000B4735" w:rsidRDefault="00E930C8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«Код безопасности» </w:t>
            </w:r>
          </w:p>
          <w:p w14:paraId="3A100AC1" w14:textId="449A3E48" w:rsidR="003A0314" w:rsidRDefault="00E930C8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Страна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происхождения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– Россия – </w:t>
            </w:r>
            <w:r w:rsidR="00BC541A">
              <w:rPr>
                <w:spacing w:val="-2"/>
                <w:sz w:val="24"/>
                <w:szCs w:val="24"/>
              </w:rPr>
              <w:t>бессрочная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24" w:type="dxa"/>
          </w:tcPr>
          <w:p w14:paraId="147956B9" w14:textId="04FFC45F" w:rsidR="003A0314" w:rsidRDefault="00BC541A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Поставка</w:t>
            </w:r>
            <w:r w:rsidR="00E930C8">
              <w:rPr>
                <w:spacing w:val="-1"/>
                <w:sz w:val="24"/>
                <w:szCs w:val="24"/>
              </w:rPr>
              <w:t xml:space="preserve"> </w:t>
            </w:r>
            <w:r w:rsidR="00E930C8">
              <w:rPr>
                <w:spacing w:val="-2"/>
                <w:sz w:val="24"/>
                <w:szCs w:val="24"/>
              </w:rPr>
              <w:t>программного</w:t>
            </w:r>
            <w:r w:rsidR="00E930C8">
              <w:rPr>
                <w:spacing w:val="1"/>
                <w:sz w:val="24"/>
                <w:szCs w:val="24"/>
              </w:rPr>
              <w:t xml:space="preserve"> </w:t>
            </w:r>
            <w:r w:rsidR="00E930C8">
              <w:rPr>
                <w:spacing w:val="-2"/>
                <w:sz w:val="24"/>
                <w:szCs w:val="24"/>
              </w:rPr>
              <w:t>обеспечения</w:t>
            </w:r>
            <w:r w:rsidR="00E930C8">
              <w:rPr>
                <w:spacing w:val="-1"/>
                <w:sz w:val="24"/>
                <w:szCs w:val="24"/>
              </w:rPr>
              <w:t xml:space="preserve"> </w:t>
            </w:r>
            <w:r w:rsidR="00E930C8">
              <w:rPr>
                <w:spacing w:val="-2"/>
                <w:sz w:val="24"/>
                <w:szCs w:val="24"/>
              </w:rPr>
              <w:t>версии Secret</w:t>
            </w:r>
            <w:r w:rsidR="00E930C8">
              <w:rPr>
                <w:sz w:val="24"/>
                <w:szCs w:val="24"/>
              </w:rPr>
              <w:t xml:space="preserve"> </w:t>
            </w:r>
            <w:r w:rsidR="00E930C8">
              <w:rPr>
                <w:spacing w:val="-2"/>
                <w:sz w:val="24"/>
                <w:szCs w:val="24"/>
              </w:rPr>
              <w:t>Net</w:t>
            </w:r>
            <w:r w:rsidR="00E930C8">
              <w:rPr>
                <w:spacing w:val="-1"/>
                <w:sz w:val="24"/>
                <w:szCs w:val="24"/>
              </w:rPr>
              <w:t xml:space="preserve"> </w:t>
            </w:r>
            <w:r w:rsidR="00E930C8">
              <w:rPr>
                <w:spacing w:val="-2"/>
                <w:sz w:val="24"/>
                <w:szCs w:val="24"/>
              </w:rPr>
              <w:t>Studio</w:t>
            </w:r>
            <w:r w:rsidR="00E930C8">
              <w:rPr>
                <w:sz w:val="24"/>
                <w:szCs w:val="24"/>
              </w:rPr>
              <w:t xml:space="preserve"> </w:t>
            </w:r>
            <w:r w:rsidR="00E930C8">
              <w:rPr>
                <w:spacing w:val="-10"/>
                <w:sz w:val="24"/>
                <w:szCs w:val="24"/>
              </w:rPr>
              <w:t>8</w:t>
            </w:r>
          </w:p>
          <w:p w14:paraId="0E00AB10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Должно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осуществлять:</w:t>
            </w:r>
          </w:p>
          <w:p w14:paraId="4AAF2C99" w14:textId="77777777" w:rsidR="003A0314" w:rsidRDefault="00E930C8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серверов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станций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НСД;</w:t>
            </w:r>
          </w:p>
          <w:p w14:paraId="3D4ED4BB" w14:textId="77777777" w:rsidR="003A0314" w:rsidRDefault="00E930C8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входа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пользователей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систему,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 дополнительных аппаратных средств защиты;</w:t>
            </w:r>
          </w:p>
          <w:p w14:paraId="1443DA09" w14:textId="77777777" w:rsidR="003A0314" w:rsidRDefault="00E930C8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разграничение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пользователей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аппаратной к</w:t>
            </w:r>
            <w:r>
              <w:rPr>
                <w:spacing w:val="-2"/>
                <w:sz w:val="24"/>
                <w:szCs w:val="24"/>
              </w:rPr>
              <w:t>онфигурации;</w:t>
            </w:r>
          </w:p>
          <w:p w14:paraId="0A10456B" w14:textId="77777777" w:rsidR="003A0314" w:rsidRDefault="00E930C8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разграничение доступа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информации;</w:t>
            </w:r>
          </w:p>
          <w:p w14:paraId="2D43CB8D" w14:textId="77777777" w:rsidR="003A0314" w:rsidRDefault="00E930C8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утечек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информации;</w:t>
            </w:r>
          </w:p>
          <w:p w14:paraId="1CE4A41C" w14:textId="77777777" w:rsidR="003A0314" w:rsidRDefault="00E930C8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регистрацию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аудит.</w:t>
            </w:r>
          </w:p>
          <w:p w14:paraId="0A788F61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Требования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к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сертификации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и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применению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в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информационных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системах:</w:t>
            </w:r>
          </w:p>
          <w:p w14:paraId="4E214179" w14:textId="7271350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соответствовать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«Средства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вычислитель</w:t>
            </w:r>
            <w:r w:rsidR="00BC541A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несанкционированного доступа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Показатели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защищенности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несанкционированного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(Гостехкомиссия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Рос- и, 1992)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не ниже 5 класса защищенности, «Требования 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средствам контроля съемных машинных носителей информации» (ФСТЭК России, 2014) не ниже 4 класса за- щиты,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«Профиль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подключения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съемных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носите- лей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четвертого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ИТ.СКН.П4.ПЗ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(ФСТЭК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2014).</w:t>
            </w:r>
          </w:p>
          <w:p w14:paraId="6CD99280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соответствовать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</w:t>
            </w:r>
          </w:p>
          <w:p w14:paraId="71D626A4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«Защита от несанкционированного доступа к информации. Часть 1. Программное обеспечение средств защиты информации. Классификация по уровню отсутствия недекларируемых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возможностей»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(Гостехкомиссия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 1999) – не ниже 4 уровня к</w:t>
            </w:r>
            <w:r>
              <w:rPr>
                <w:spacing w:val="-2"/>
                <w:sz w:val="24"/>
                <w:szCs w:val="24"/>
              </w:rPr>
              <w:t>онтроля.</w:t>
            </w:r>
          </w:p>
          <w:p w14:paraId="3F956261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СЗИ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допускать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использование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следующих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информационных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системах:</w:t>
            </w:r>
          </w:p>
          <w:p w14:paraId="60EC065E" w14:textId="77777777" w:rsidR="003A0314" w:rsidRDefault="00E930C8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автоматизированные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1Г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(включительно);</w:t>
            </w:r>
          </w:p>
          <w:p w14:paraId="59BD29E6" w14:textId="77777777" w:rsidR="003A0314" w:rsidRDefault="00E930C8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защищенности</w:t>
            </w:r>
          </w:p>
          <w:p w14:paraId="48FD5005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(включительно);</w:t>
            </w:r>
          </w:p>
          <w:p w14:paraId="38F3A622" w14:textId="77777777" w:rsidR="003A0314" w:rsidRDefault="00E930C8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1уровня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защищенности персональных данных (включительно);</w:t>
            </w:r>
          </w:p>
          <w:p w14:paraId="763949C7" w14:textId="77777777" w:rsidR="003A0314" w:rsidRDefault="00E930C8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819"/>
                <w:tab w:val="left" w:pos="2905"/>
                <w:tab w:val="left" w:pos="3929"/>
                <w:tab w:val="left" w:pos="5214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автоматизированные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управления</w:t>
            </w:r>
            <w:r>
              <w:rPr>
                <w:sz w:val="24"/>
                <w:szCs w:val="24"/>
              </w:rPr>
              <w:lastRenderedPageBreak/>
              <w:tab/>
            </w:r>
            <w:r>
              <w:rPr>
                <w:spacing w:val="-2"/>
                <w:sz w:val="24"/>
                <w:szCs w:val="24"/>
              </w:rPr>
              <w:t>производственными</w:t>
            </w:r>
          </w:p>
          <w:p w14:paraId="0ED058EC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процессами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защищенности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(включительно).</w:t>
            </w:r>
          </w:p>
          <w:p w14:paraId="69F01280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СЗИ должно поддерживать защиту систем терминального доступа, а также доп</w:t>
            </w:r>
            <w:r>
              <w:rPr>
                <w:spacing w:val="-2"/>
                <w:sz w:val="24"/>
                <w:szCs w:val="24"/>
              </w:rPr>
              <w:t>ускать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применение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только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физических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компьютеров,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виртуальных машин.</w:t>
            </w:r>
          </w:p>
          <w:p w14:paraId="3A029E41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Требования к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операционной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платформе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и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аппаратной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части:</w:t>
            </w:r>
          </w:p>
          <w:p w14:paraId="117DF0B8" w14:textId="77777777" w:rsidR="003A0314" w:rsidRDefault="00E930C8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следующих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платформах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(должны поддерживаться и 32-, и 64-разрядные платформы):</w:t>
            </w:r>
          </w:p>
          <w:p w14:paraId="278872CD" w14:textId="77777777" w:rsidR="003A0314" w:rsidRDefault="00E930C8">
            <w:pPr>
              <w:pStyle w:val="TableParagraph"/>
              <w:numPr>
                <w:ilvl w:val="0"/>
                <w:numId w:val="4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Windows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11;</w:t>
            </w:r>
          </w:p>
          <w:p w14:paraId="38A8DF8A" w14:textId="77777777" w:rsidR="003A0314" w:rsidRDefault="00E930C8">
            <w:pPr>
              <w:pStyle w:val="TableParagraph"/>
              <w:numPr>
                <w:ilvl w:val="0"/>
                <w:numId w:val="4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Windows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10;</w:t>
            </w:r>
          </w:p>
          <w:p w14:paraId="41948C65" w14:textId="77777777" w:rsidR="003A0314" w:rsidRDefault="00E930C8">
            <w:pPr>
              <w:pStyle w:val="TableParagraph"/>
              <w:numPr>
                <w:ilvl w:val="0"/>
                <w:numId w:val="4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Windows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8/8.1;</w:t>
            </w:r>
          </w:p>
          <w:p w14:paraId="7ADAE1AB" w14:textId="77777777" w:rsidR="003A0314" w:rsidRDefault="00E930C8">
            <w:pPr>
              <w:pStyle w:val="TableParagraph"/>
              <w:numPr>
                <w:ilvl w:val="0"/>
                <w:numId w:val="4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Windows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Server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2012/2012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R2;</w:t>
            </w:r>
          </w:p>
          <w:p w14:paraId="3A105B4D" w14:textId="77777777" w:rsidR="003A0314" w:rsidRDefault="00E930C8">
            <w:pPr>
              <w:pStyle w:val="TableParagraph"/>
              <w:numPr>
                <w:ilvl w:val="0"/>
                <w:numId w:val="4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Windows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Server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2008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SP2/2008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R2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SP1.</w:t>
            </w:r>
          </w:p>
          <w:p w14:paraId="208B6E51" w14:textId="77777777" w:rsidR="003A0314" w:rsidRDefault="00E930C8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терминального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терминальных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MS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Windows ли ПО Citrix.</w:t>
            </w:r>
          </w:p>
          <w:p w14:paraId="2013EEFF" w14:textId="77777777" w:rsidR="003A0314" w:rsidRDefault="00E930C8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централизованным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управлением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 с Microsoft Active Directory;</w:t>
            </w:r>
          </w:p>
          <w:p w14:paraId="37C470BF" w14:textId="77777777" w:rsidR="003A0314" w:rsidRDefault="00E930C8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обладать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возможностью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однопроцессорных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много-процессорных ЭВМ.</w:t>
            </w:r>
          </w:p>
          <w:p w14:paraId="06262D80" w14:textId="77777777" w:rsidR="003A0314" w:rsidRDefault="00E930C8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инфраструктуре должно быть в наличии устройство, считывающее DVD (для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 установочного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диска – хотя бы 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 компьютере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информационной </w:t>
            </w:r>
            <w:r>
              <w:rPr>
                <w:spacing w:val="-2"/>
                <w:sz w:val="24"/>
                <w:szCs w:val="24"/>
              </w:rPr>
              <w:t>системе).</w:t>
            </w:r>
          </w:p>
          <w:p w14:paraId="01AC4060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Требования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к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функциональности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СЗИ:</w:t>
            </w:r>
          </w:p>
          <w:p w14:paraId="482E512E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СЗИ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выполнять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следующие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функции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информации:</w:t>
            </w:r>
          </w:p>
          <w:p w14:paraId="33ED354B" w14:textId="77777777" w:rsidR="003A0314" w:rsidRDefault="00E930C8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системе:</w:t>
            </w:r>
          </w:p>
          <w:p w14:paraId="2E225816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проверка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пароля пользователя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систему;</w:t>
            </w:r>
          </w:p>
          <w:p w14:paraId="769A15A9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идентификаторов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(USB-токенов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смарт-карт)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входа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разблокировки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iButton,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eToken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(Java),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Руто-</w:t>
            </w:r>
            <w:r>
              <w:rPr>
                <w:sz w:val="24"/>
                <w:szCs w:val="24"/>
              </w:rPr>
              <w:t xml:space="preserve">кен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 xml:space="preserve">, Рутокен ЭЦП, Рутокен </w:t>
            </w:r>
            <w:r>
              <w:rPr>
                <w:sz w:val="24"/>
                <w:szCs w:val="24"/>
                <w:lang w:val="en-US"/>
              </w:rPr>
              <w:t>Lite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Jacarta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PKI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Jacarta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Gost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Jacarta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PKI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Flash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Jacarta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Gost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Flash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Esmart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USB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Token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Esmart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Esmart</w:t>
            </w:r>
            <w:r>
              <w:rPr>
                <w:sz w:val="24"/>
                <w:szCs w:val="24"/>
              </w:rPr>
              <w:t xml:space="preserve"> ГОСТ;</w:t>
            </w:r>
          </w:p>
          <w:p w14:paraId="103DF427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блокировки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сеанса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пользователя при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отключении персонального идентификатора;</w:t>
            </w:r>
          </w:p>
          <w:p w14:paraId="33CC241B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идентификаторов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систему и разблокировки в системах терминального доступа и инфраструктуре виртуальных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станций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(VDI);</w:t>
            </w:r>
          </w:p>
          <w:p w14:paraId="3991F288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однократное указание учетных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пользователей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доступе 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терминальному серверу и инфраструктуре виртуальных рабочих станций (VDI);</w:t>
            </w:r>
          </w:p>
          <w:p w14:paraId="2F121344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блокирования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локальных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пользователей;</w:t>
            </w:r>
          </w:p>
          <w:p w14:paraId="6379D298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возможность блокирования операций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вторичного входа в систему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 процессе </w:t>
            </w:r>
            <w:r>
              <w:rPr>
                <w:sz w:val="24"/>
                <w:szCs w:val="24"/>
              </w:rPr>
              <w:t>работы пользователей;</w:t>
            </w:r>
          </w:p>
          <w:p w14:paraId="53910894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блокировки сеанса работы пользователя по истечении интервала неактивности;</w:t>
            </w:r>
          </w:p>
          <w:p w14:paraId="7E02FD2A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политикой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сложности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паролей;</w:t>
            </w:r>
          </w:p>
          <w:p w14:paraId="53B72792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поддержка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возможности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сертификатам;</w:t>
            </w:r>
          </w:p>
          <w:p w14:paraId="3475FADC" w14:textId="77777777" w:rsidR="003A0314" w:rsidRDefault="00E930C8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принадлежности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идентификатора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 управления аппаратными идентификаторами пользователей.</w:t>
            </w:r>
          </w:p>
          <w:p w14:paraId="2D259633" w14:textId="77777777" w:rsidR="003A0314" w:rsidRDefault="00E930C8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Избирательное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(дискреционное)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управление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доступом:</w:t>
            </w:r>
          </w:p>
          <w:p w14:paraId="15FFF8EC" w14:textId="77777777" w:rsidR="003A0314" w:rsidRDefault="00E930C8">
            <w:pPr>
              <w:pStyle w:val="TableParagraph"/>
              <w:numPr>
                <w:ilvl w:val="0"/>
                <w:numId w:val="43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файлы,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каталоги,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принтеры,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устройства;</w:t>
            </w:r>
          </w:p>
          <w:p w14:paraId="17FD39C6" w14:textId="77777777" w:rsidR="003A0314" w:rsidRDefault="00E930C8">
            <w:pPr>
              <w:pStyle w:val="TableParagraph"/>
              <w:numPr>
                <w:ilvl w:val="0"/>
                <w:numId w:val="43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наследования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файлов,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каталогов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устройств;</w:t>
            </w:r>
          </w:p>
          <w:p w14:paraId="689E11B5" w14:textId="77777777" w:rsidR="003A0314" w:rsidRDefault="00E930C8">
            <w:pPr>
              <w:pStyle w:val="TableParagraph"/>
              <w:numPr>
                <w:ilvl w:val="0"/>
                <w:numId w:val="43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указания учетных записей пользователей или групп, чей доступ подвергается аудиту.</w:t>
            </w:r>
          </w:p>
          <w:p w14:paraId="131A301D" w14:textId="77777777" w:rsidR="003A0314" w:rsidRDefault="00E930C8">
            <w:pPr>
              <w:pStyle w:val="TableParagraph"/>
              <w:numPr>
                <w:ilvl w:val="0"/>
                <w:numId w:val="42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Полномочное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(мандатное)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управление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доступом:</w:t>
            </w:r>
          </w:p>
          <w:p w14:paraId="6EB47677" w14:textId="77777777" w:rsidR="003A0314" w:rsidRDefault="00E930C8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возможность выбора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конфиденциальности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сессии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пользователя;</w:t>
            </w:r>
          </w:p>
          <w:p w14:paraId="1C319A56" w14:textId="77777777" w:rsidR="003A0314" w:rsidRDefault="00E930C8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мандатных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меток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файлам,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каталогам,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внешним</w:t>
            </w:r>
          </w:p>
          <w:p w14:paraId="35FA8652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устройствам,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принтерам,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сетевым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интерфейсам;</w:t>
            </w:r>
          </w:p>
          <w:p w14:paraId="66FFD0A7" w14:textId="77777777" w:rsidR="003A0314" w:rsidRDefault="00E930C8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возможность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мандатных меток 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их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назва</w:t>
            </w:r>
            <w:r>
              <w:rPr>
                <w:spacing w:val="-4"/>
                <w:sz w:val="24"/>
                <w:szCs w:val="24"/>
              </w:rPr>
              <w:t>ний;</w:t>
            </w:r>
          </w:p>
          <w:p w14:paraId="7EF480D6" w14:textId="77777777" w:rsidR="003A0314" w:rsidRDefault="00E930C8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потоков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конфиденциальной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системе;</w:t>
            </w:r>
          </w:p>
          <w:p w14:paraId="04FFA0B6" w14:textId="77777777" w:rsidR="003A0314" w:rsidRDefault="00E930C8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контроля потоков информации в системах терминального доступа при передаче информации между клиентом и сервером по протоколу RDP.</w:t>
            </w:r>
          </w:p>
          <w:p w14:paraId="5DC5091B" w14:textId="77777777" w:rsidR="003A0314" w:rsidRDefault="00E930C8">
            <w:pPr>
              <w:pStyle w:val="TableParagraph"/>
              <w:numPr>
                <w:ilvl w:val="0"/>
                <w:numId w:val="39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вывода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конфиденциальных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печать:</w:t>
            </w:r>
          </w:p>
          <w:p w14:paraId="6AFB4A57" w14:textId="77777777" w:rsidR="003A0314" w:rsidRDefault="00E930C8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ограничить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перечень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мандатных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печати а заданном принтере;</w:t>
            </w:r>
          </w:p>
          <w:p w14:paraId="455FDD46" w14:textId="77777777" w:rsidR="003A0314" w:rsidRDefault="00E930C8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теневое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копирование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выводимой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печать;</w:t>
            </w:r>
          </w:p>
          <w:p w14:paraId="09B88F0A" w14:textId="77777777" w:rsidR="003A0314" w:rsidRDefault="00E930C8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автоматическая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маркировка документов,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выводимых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печать;</w:t>
            </w:r>
          </w:p>
          <w:p w14:paraId="0854267D" w14:textId="77777777" w:rsidR="003A0314" w:rsidRDefault="00E930C8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грифами (видом маркировки) при печати конфиденциальных и секретных документов.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этом должна быть возможность задать:</w:t>
            </w:r>
          </w:p>
          <w:p w14:paraId="1F553133" w14:textId="77777777" w:rsidR="003A0314" w:rsidRDefault="00E930C8">
            <w:pPr>
              <w:pStyle w:val="TableParagraph"/>
              <w:numPr>
                <w:ilvl w:val="0"/>
                <w:numId w:val="3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отдельный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вид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грифа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каждой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мандатной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метки;</w:t>
            </w:r>
          </w:p>
          <w:p w14:paraId="224D3650" w14:textId="77777777" w:rsidR="003A0314" w:rsidRDefault="00E930C8">
            <w:pPr>
              <w:pStyle w:val="TableParagraph"/>
              <w:numPr>
                <w:ilvl w:val="0"/>
                <w:numId w:val="3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маркировки 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страницы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документа;</w:t>
            </w:r>
          </w:p>
          <w:p w14:paraId="07296B2A" w14:textId="77777777" w:rsidR="003A0314" w:rsidRDefault="00E930C8">
            <w:pPr>
              <w:pStyle w:val="TableParagraph"/>
              <w:numPr>
                <w:ilvl w:val="0"/>
                <w:numId w:val="3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отдельный вид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маркировки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последней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страницы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документа;</w:t>
            </w:r>
          </w:p>
          <w:p w14:paraId="5B00E467" w14:textId="77777777" w:rsidR="003A0314" w:rsidRDefault="00E930C8">
            <w:pPr>
              <w:pStyle w:val="TableParagraph"/>
              <w:numPr>
                <w:ilvl w:val="0"/>
                <w:numId w:val="3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маркировки 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оборота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последнего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листа;</w:t>
            </w:r>
          </w:p>
          <w:p w14:paraId="4C471B75" w14:textId="77777777" w:rsidR="003A0314" w:rsidRDefault="00E930C8">
            <w:pPr>
              <w:pStyle w:val="TableParagraph"/>
              <w:numPr>
                <w:ilvl w:val="0"/>
                <w:numId w:val="36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поддержка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функции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печати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файл;</w:t>
            </w:r>
          </w:p>
          <w:p w14:paraId="5EF541C0" w14:textId="77777777" w:rsidR="003A0314" w:rsidRDefault="00E930C8">
            <w:pPr>
              <w:pStyle w:val="TableParagraph"/>
              <w:numPr>
                <w:ilvl w:val="0"/>
                <w:numId w:val="36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управления запретом перенаправления принтеров в терминальных (RDP) сессиях.</w:t>
            </w:r>
          </w:p>
          <w:p w14:paraId="01E85253" w14:textId="77777777" w:rsidR="003A0314" w:rsidRDefault="00E930C8">
            <w:pPr>
              <w:pStyle w:val="TableParagraph"/>
              <w:numPr>
                <w:ilvl w:val="0"/>
                <w:numId w:val="35"/>
              </w:numPr>
              <w:tabs>
                <w:tab w:val="left" w:pos="466"/>
                <w:tab w:val="left" w:pos="819"/>
                <w:tab w:val="left" w:pos="1847"/>
                <w:tab w:val="left" w:pos="3040"/>
                <w:tab w:val="left" w:pos="4484"/>
                <w:tab w:val="left" w:pos="5725"/>
                <w:tab w:val="left" w:pos="6053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аппаратной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конфигурации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компьютера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4"/>
                <w:sz w:val="24"/>
                <w:szCs w:val="24"/>
              </w:rPr>
              <w:t xml:space="preserve">подключаемых </w:t>
            </w:r>
            <w:r>
              <w:rPr>
                <w:spacing w:val="-2"/>
                <w:sz w:val="24"/>
                <w:szCs w:val="24"/>
              </w:rPr>
              <w:t>устройств:</w:t>
            </w:r>
          </w:p>
          <w:p w14:paraId="48AAD906" w14:textId="77777777" w:rsidR="003A0314" w:rsidRDefault="00E930C8">
            <w:pPr>
              <w:pStyle w:val="TableParagraph"/>
              <w:numPr>
                <w:ilvl w:val="0"/>
                <w:numId w:val="34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Должны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контролироваться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следующие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устройства:</w:t>
            </w:r>
          </w:p>
          <w:p w14:paraId="5D548EBA" w14:textId="77777777" w:rsidR="003A0314" w:rsidRDefault="00E930C8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последовательные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параллельные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порты;</w:t>
            </w:r>
          </w:p>
          <w:p w14:paraId="0FF4545C" w14:textId="77777777" w:rsidR="003A0314" w:rsidRDefault="00E930C8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локальные устройства;</w:t>
            </w:r>
          </w:p>
          <w:p w14:paraId="2B54F848" w14:textId="77777777" w:rsidR="003A0314" w:rsidRDefault="00E930C8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сменные,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физические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оптические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диски;</w:t>
            </w:r>
          </w:p>
          <w:p w14:paraId="75C5B819" w14:textId="77777777" w:rsidR="003A0314" w:rsidRDefault="00E930C8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программно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реализованные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диски;</w:t>
            </w:r>
          </w:p>
          <w:p w14:paraId="3D347E09" w14:textId="77777777" w:rsidR="003A0314" w:rsidRDefault="00E930C8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USB-</w:t>
            </w:r>
            <w:r>
              <w:rPr>
                <w:spacing w:val="-2"/>
                <w:sz w:val="24"/>
                <w:szCs w:val="24"/>
              </w:rPr>
              <w:t>устройства;</w:t>
            </w:r>
          </w:p>
          <w:p w14:paraId="21D3E8ED" w14:textId="77777777" w:rsidR="003A0314" w:rsidRDefault="00E930C8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PCMCIA-</w:t>
            </w:r>
            <w:r>
              <w:rPr>
                <w:spacing w:val="-2"/>
                <w:sz w:val="24"/>
                <w:szCs w:val="24"/>
              </w:rPr>
              <w:t>устройства;</w:t>
            </w:r>
          </w:p>
          <w:p w14:paraId="599B94C7" w14:textId="77777777" w:rsidR="003A0314" w:rsidRDefault="00E930C8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IEEE1394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(FireWire)-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устройства;</w:t>
            </w:r>
          </w:p>
          <w:p w14:paraId="40A7777A" w14:textId="77777777" w:rsidR="003A0314" w:rsidRDefault="00E930C8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устройства,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подключаемые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шине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Secure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Digital.</w:t>
            </w:r>
          </w:p>
          <w:p w14:paraId="739F4D59" w14:textId="77777777" w:rsidR="003A0314" w:rsidRDefault="00E930C8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 быть возможность задать настройки контроля на уровне шины, класса устройства, модели устройства, экземпляра устройства.</w:t>
            </w:r>
          </w:p>
          <w:p w14:paraId="41673ADB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осуществляться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неизменности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конфигурации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 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блокировки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конфигурации.</w:t>
            </w:r>
          </w:p>
          <w:p w14:paraId="3049B036" w14:textId="77777777" w:rsidR="003A0314" w:rsidRDefault="00E930C8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 быть возможность присвоить устройствам хранения информации мандатную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метку. Если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метка устройства не соответствует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сессии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пользователя – работа с устройством хранения должна блокироваться.</w:t>
            </w:r>
          </w:p>
          <w:p w14:paraId="15F9DA7E" w14:textId="77777777" w:rsidR="003A0314" w:rsidRDefault="00E930C8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 осуществляться контроль вывода информации на внешние устрой- а хранения с возможностью теневого копирования отчуждаемой информации.</w:t>
            </w:r>
          </w:p>
          <w:p w14:paraId="2D3FC334" w14:textId="77777777" w:rsidR="003A0314" w:rsidRDefault="00E930C8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инфраструктуре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виртуальных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станций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(VDI)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контролироваться устройства, подключаемые к виртуальным рабочим станциям с рабочего места </w:t>
            </w:r>
            <w:r>
              <w:rPr>
                <w:spacing w:val="-2"/>
                <w:sz w:val="24"/>
                <w:szCs w:val="24"/>
              </w:rPr>
              <w:t>пользователя.</w:t>
            </w:r>
          </w:p>
          <w:p w14:paraId="02307AE9" w14:textId="77777777" w:rsidR="003A0314" w:rsidRDefault="00E930C8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терминальном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подключении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(RDP)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запретом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подключения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COM-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LPT-портов,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локальных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PnP- </w:t>
            </w:r>
            <w:r>
              <w:rPr>
                <w:spacing w:val="-2"/>
                <w:sz w:val="24"/>
                <w:szCs w:val="24"/>
              </w:rPr>
              <w:t>устройств.</w:t>
            </w:r>
          </w:p>
          <w:p w14:paraId="18E7E808" w14:textId="77777777" w:rsidR="003A0314" w:rsidRDefault="00E930C8">
            <w:pPr>
              <w:pStyle w:val="TableParagraph"/>
              <w:numPr>
                <w:ilvl w:val="0"/>
                <w:numId w:val="31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сетевых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интерфейсов:</w:t>
            </w:r>
          </w:p>
          <w:p w14:paraId="13BD34E8" w14:textId="77777777" w:rsidR="003A0314" w:rsidRDefault="00E930C8">
            <w:pPr>
              <w:pStyle w:val="TableParagraph"/>
              <w:numPr>
                <w:ilvl w:val="0"/>
                <w:numId w:val="30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включения/выключения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явно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заданного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сетевого интерфейса или интерфейса, определяемого типом – Ethernet, WiFi, IrDA, Bluetooth FireWire (IEEE1394).</w:t>
            </w:r>
          </w:p>
          <w:p w14:paraId="5CA36306" w14:textId="77777777" w:rsidR="003A0314" w:rsidRDefault="00E930C8">
            <w:pPr>
              <w:pStyle w:val="TableParagraph"/>
              <w:numPr>
                <w:ilvl w:val="0"/>
                <w:numId w:val="30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сетевыми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интерфейсами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 от уровня сессии пользователя.</w:t>
            </w:r>
          </w:p>
          <w:p w14:paraId="031AC69C" w14:textId="77777777" w:rsidR="003A0314" w:rsidRDefault="00E930C8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для пользователей ограниченной замкнутой среды программного обеспечения компьютера. При этом должны контролироваться исполняемые файлы (EXE-модули),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файлы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загружаемых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(DLL-модули),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запуск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скриптов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 Active Scripts.</w:t>
            </w:r>
          </w:p>
          <w:p w14:paraId="3541F197" w14:textId="77777777" w:rsidR="003A0314" w:rsidRDefault="00E930C8">
            <w:pPr>
              <w:pStyle w:val="TableParagraph"/>
              <w:numPr>
                <w:ilvl w:val="0"/>
                <w:numId w:val="28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Список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модулей,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разрешенных 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запуска,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должен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строиться:</w:t>
            </w:r>
          </w:p>
          <w:p w14:paraId="3DDDFA0F" w14:textId="77777777" w:rsidR="003A0314" w:rsidRDefault="00E930C8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помощью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явного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указания модулей;</w:t>
            </w:r>
          </w:p>
          <w:p w14:paraId="07CEF7E1" w14:textId="77777777" w:rsidR="003A0314" w:rsidRDefault="00E930C8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установленных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компьютере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программах;</w:t>
            </w:r>
          </w:p>
          <w:p w14:paraId="2A0831D4" w14:textId="77777777" w:rsidR="003A0314" w:rsidRDefault="00E930C8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 зависимостям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исполняемых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модулей;</w:t>
            </w:r>
          </w:p>
          <w:p w14:paraId="176C699C" w14:textId="77777777" w:rsidR="003A0314" w:rsidRDefault="00E930C8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ярлыкам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главном</w:t>
            </w:r>
            <w:r>
              <w:rPr>
                <w:spacing w:val="-4"/>
                <w:sz w:val="24"/>
                <w:szCs w:val="24"/>
              </w:rPr>
              <w:t xml:space="preserve"> меню;</w:t>
            </w:r>
          </w:p>
          <w:p w14:paraId="351C461C" w14:textId="77777777" w:rsidR="003A0314" w:rsidRDefault="00E930C8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журнала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безопасности.</w:t>
            </w:r>
          </w:p>
          <w:p w14:paraId="18BA821B" w14:textId="77777777" w:rsidR="003A0314" w:rsidRDefault="00E930C8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целостности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файлов,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каталогов,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элементов системного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реестра:</w:t>
            </w:r>
          </w:p>
          <w:p w14:paraId="461E08CB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целостности,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загрузки ОС, в фоновом режиме при работе пользователя</w:t>
            </w:r>
          </w:p>
          <w:p w14:paraId="09443C6D" w14:textId="77777777" w:rsidR="003A0314" w:rsidRDefault="00E930C8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мандатных меток 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их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назва</w:t>
            </w:r>
            <w:r>
              <w:rPr>
                <w:spacing w:val="-4"/>
                <w:sz w:val="24"/>
                <w:szCs w:val="24"/>
              </w:rPr>
              <w:t>ний;</w:t>
            </w:r>
          </w:p>
          <w:p w14:paraId="19CECB8F" w14:textId="77777777" w:rsidR="003A0314" w:rsidRDefault="00E930C8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потоков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конфиденциальной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системе;</w:t>
            </w:r>
          </w:p>
          <w:p w14:paraId="2D63FC00" w14:textId="77777777" w:rsidR="003A0314" w:rsidRDefault="00E930C8">
            <w:pPr>
              <w:pStyle w:val="TableParagraph"/>
              <w:numPr>
                <w:ilvl w:val="0"/>
                <w:numId w:val="40"/>
              </w:numPr>
              <w:tabs>
                <w:tab w:val="left" w:pos="466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контроля потоков информации в системах терминального доступа при передаче информации между клиентом и сервером по протоколу RDP.</w:t>
            </w:r>
          </w:p>
          <w:p w14:paraId="6FC757AD" w14:textId="77777777" w:rsidR="003A0314" w:rsidRDefault="00E930C8">
            <w:pPr>
              <w:pStyle w:val="TableParagraph"/>
              <w:tabs>
                <w:tab w:val="left" w:pos="481"/>
                <w:tab w:val="left" w:pos="818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блокировки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обнаружении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нарушения целостности контролируемых объектов.</w:t>
            </w:r>
          </w:p>
          <w:p w14:paraId="4D7B7338" w14:textId="77777777" w:rsidR="003A0314" w:rsidRDefault="00E930C8">
            <w:pPr>
              <w:pStyle w:val="TableParagraph"/>
              <w:numPr>
                <w:ilvl w:val="0"/>
                <w:numId w:val="25"/>
              </w:numPr>
              <w:tabs>
                <w:tab w:val="left" w:pos="48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 быть возможность восстановления исходного состояния контролируемого объекта.</w:t>
            </w:r>
          </w:p>
          <w:p w14:paraId="1400106D" w14:textId="77777777" w:rsidR="003A0314" w:rsidRDefault="00E930C8">
            <w:pPr>
              <w:pStyle w:val="TableParagraph"/>
              <w:numPr>
                <w:ilvl w:val="0"/>
                <w:numId w:val="25"/>
              </w:numPr>
              <w:tabs>
                <w:tab w:val="left" w:pos="48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 быть возможность контроля исполняемых файлов по встроенной ЭЦП,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избежать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перерасчетов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сумм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обновлении ПО со встроенной ЭЦП.</w:t>
            </w:r>
          </w:p>
          <w:p w14:paraId="6182DA58" w14:textId="77777777" w:rsidR="003A0314" w:rsidRDefault="00E930C8">
            <w:pPr>
              <w:pStyle w:val="TableParagraph"/>
              <w:numPr>
                <w:ilvl w:val="0"/>
                <w:numId w:val="25"/>
              </w:numPr>
              <w:tabs>
                <w:tab w:val="left" w:pos="48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установке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формироваться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задания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контроля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целостности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ключевых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операционной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СЗИ.</w:t>
            </w:r>
          </w:p>
          <w:p w14:paraId="73FF5D5F" w14:textId="77777777" w:rsidR="003A0314" w:rsidRDefault="00E930C8"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Изоляция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модулей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буферу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обмена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операциям перетаскивания (drag-and-drop) для изолированных модулей.</w:t>
            </w:r>
          </w:p>
          <w:p w14:paraId="26AE0BEF" w14:textId="77777777" w:rsidR="003A0314" w:rsidRDefault="00E930C8"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затирание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удаляемой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локальных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сменных дисках компьютера при удалении пользователем конфиденциальной информации с возможностью настройки количества проходов затирания информации.</w:t>
            </w:r>
          </w:p>
          <w:p w14:paraId="7E0CA491" w14:textId="77777777" w:rsidR="003A0314" w:rsidRDefault="00E930C8"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Автоматическое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затирание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оперативной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памяти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компьютера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возможностью </w:t>
            </w:r>
            <w:r>
              <w:rPr>
                <w:sz w:val="24"/>
                <w:szCs w:val="24"/>
              </w:rPr>
              <w:t>настройки количества проходов затирания информации.</w:t>
            </w:r>
          </w:p>
          <w:p w14:paraId="46123939" w14:textId="77777777" w:rsidR="003A0314" w:rsidRDefault="00E930C8"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Затирание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локальных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</w:t>
            </w:r>
            <w:r>
              <w:rPr>
                <w:spacing w:val="-2"/>
                <w:sz w:val="24"/>
                <w:szCs w:val="24"/>
              </w:rPr>
              <w:t>ателя.</w:t>
            </w:r>
          </w:p>
          <w:p w14:paraId="442A24EF" w14:textId="77777777" w:rsidR="003A0314" w:rsidRDefault="00E930C8"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Затирание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имен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файлов,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каталогов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 удалении информации.</w:t>
            </w:r>
          </w:p>
          <w:p w14:paraId="1FD7CDE0" w14:textId="77777777" w:rsidR="003A0314" w:rsidRDefault="00E930C8"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управления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запретом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передачи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буфера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обмена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терминальную </w:t>
            </w:r>
            <w:r>
              <w:rPr>
                <w:sz w:val="24"/>
                <w:szCs w:val="24"/>
              </w:rPr>
              <w:t>(RDP)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сессию.</w:t>
            </w:r>
          </w:p>
          <w:p w14:paraId="3501D72D" w14:textId="77777777" w:rsidR="003A0314" w:rsidRDefault="00E930C8"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Функциональный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ключевых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компонентов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системы.</w:t>
            </w:r>
          </w:p>
          <w:p w14:paraId="22A8BA28" w14:textId="77777777" w:rsidR="003A0314" w:rsidRDefault="00E930C8"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Регистрация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журнале.</w:t>
            </w:r>
          </w:p>
          <w:p w14:paraId="3DFA5E15" w14:textId="77777777" w:rsidR="003A0314" w:rsidRDefault="00E930C8">
            <w:pPr>
              <w:pStyle w:val="TableParagraph"/>
              <w:numPr>
                <w:ilvl w:val="0"/>
                <w:numId w:val="23"/>
              </w:numPr>
              <w:tabs>
                <w:tab w:val="left" w:pos="48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Должна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быть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формирования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отчетов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результатам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аудита.</w:t>
            </w:r>
          </w:p>
          <w:p w14:paraId="48F82565" w14:textId="77777777" w:rsidR="003A0314" w:rsidRDefault="00E930C8">
            <w:pPr>
              <w:pStyle w:val="TableParagraph"/>
              <w:numPr>
                <w:ilvl w:val="0"/>
                <w:numId w:val="23"/>
              </w:numPr>
              <w:tabs>
                <w:tab w:val="left" w:pos="48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фильтрации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данными а</w:t>
            </w:r>
            <w:r>
              <w:rPr>
                <w:spacing w:val="-2"/>
                <w:sz w:val="24"/>
                <w:szCs w:val="24"/>
              </w:rPr>
              <w:t>удита.</w:t>
            </w:r>
          </w:p>
          <w:p w14:paraId="72BF5E64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Получение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отчета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параметрам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защиты.</w:t>
            </w:r>
          </w:p>
          <w:p w14:paraId="32952634" w14:textId="77777777" w:rsidR="003A0314" w:rsidRDefault="00E930C8">
            <w:pPr>
              <w:pStyle w:val="TableParagraph"/>
              <w:tabs>
                <w:tab w:val="left" w:pos="481"/>
              </w:tabs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Требования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к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централизованному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управлению в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доменной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сети:</w:t>
            </w:r>
          </w:p>
          <w:p w14:paraId="1EE766BE" w14:textId="77777777" w:rsidR="003A0314" w:rsidRDefault="00E930C8">
            <w:pPr>
              <w:pStyle w:val="TableParagraph"/>
              <w:tabs>
                <w:tab w:val="left" w:pos="481"/>
                <w:tab w:val="left" w:pos="2128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СЗИ должно предоставлять следующие возможности по управлению системой: </w:t>
            </w:r>
            <w:r>
              <w:rPr>
                <w:spacing w:val="-2"/>
                <w:sz w:val="24"/>
                <w:szCs w:val="24"/>
              </w:rPr>
              <w:t>Отображение</w:t>
            </w:r>
            <w:r>
              <w:rPr>
                <w:sz w:val="24"/>
                <w:szCs w:val="24"/>
              </w:rPr>
              <w:t xml:space="preserve"> структуры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доменов,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организационных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подразделений серверов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защищаемых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компьютеров.</w:t>
            </w:r>
          </w:p>
          <w:p w14:paraId="2E5D564D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отображение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защищаемого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учетом критичности состояния с точки зрения системы защиты.</w:t>
            </w:r>
          </w:p>
          <w:p w14:paraId="4DC48231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Отображение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тревог,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происходящих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защищаемых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компьютерах,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 задать признак того, что тревога обработана администратором безопасности.</w:t>
            </w:r>
          </w:p>
          <w:p w14:paraId="06C370D0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Разделение тревог по уровням критичности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 защищаемых компьютеров.</w:t>
            </w:r>
          </w:p>
          <w:p w14:paraId="12CB9B54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немедленного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реагирования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инциденты безопасности (заблокировать работу пользователя, выключить компьютер).</w:t>
            </w:r>
          </w:p>
          <w:p w14:paraId="2812AF19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Выполнение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команд,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специфичных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подсистем.</w:t>
            </w:r>
          </w:p>
          <w:p w14:paraId="6FD413CB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Оперативное управление защищаемыми компьютерами, возможность централизованно изменить параметры работы защищаемого компьютера.</w:t>
            </w:r>
          </w:p>
          <w:p w14:paraId="3608380D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создавать централизованные политики безопасности, распространяемые на разные (заданные) группы защищаемых компьютеров.</w:t>
            </w:r>
          </w:p>
          <w:p w14:paraId="745B1460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Централизованный сбор журналов безопасности с защищаемых компьютеров, их хранение, возможность обработки и архивирования.</w:t>
            </w:r>
          </w:p>
          <w:p w14:paraId="652995EB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журналов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угроз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поддержкой редактирования правил детектирования угроз.</w:t>
            </w:r>
          </w:p>
          <w:p w14:paraId="076939B5" w14:textId="77777777" w:rsidR="003A0314" w:rsidRDefault="00E930C8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Централизованное управление в сложной доменной сети (domain tree) </w:t>
            </w:r>
            <w:r>
              <w:rPr>
                <w:spacing w:val="-2"/>
                <w:sz w:val="24"/>
                <w:szCs w:val="24"/>
              </w:rPr>
              <w:t>должно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функционировать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иерархическому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принципу,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должна позволять:</w:t>
            </w:r>
          </w:p>
          <w:p w14:paraId="6AD7865B" w14:textId="77777777" w:rsidR="003A0314" w:rsidRDefault="00E930C8">
            <w:pPr>
              <w:pStyle w:val="TableParagraph"/>
              <w:numPr>
                <w:ilvl w:val="0"/>
                <w:numId w:val="21"/>
              </w:numPr>
              <w:tabs>
                <w:tab w:val="left" w:pos="48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распространить настройки, заданные для сервера безопасности, на все подчиненные компьютеры (в том числе – по иерархии серверов);</w:t>
            </w:r>
          </w:p>
          <w:p w14:paraId="694A3456" w14:textId="77777777" w:rsidR="003A0314" w:rsidRDefault="00E930C8">
            <w:pPr>
              <w:pStyle w:val="TableParagraph"/>
              <w:numPr>
                <w:ilvl w:val="0"/>
                <w:numId w:val="21"/>
              </w:numPr>
              <w:tabs>
                <w:tab w:val="left" w:pos="48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 состояние и выполнить команду на любом компьютере, подчиненном серверу безопасности (в том числе – по иерархии серверов).</w:t>
            </w:r>
          </w:p>
          <w:p w14:paraId="5EC6BB01" w14:textId="77777777" w:rsidR="003A0314" w:rsidRDefault="00E930C8">
            <w:pPr>
              <w:pStyle w:val="TableParagraph"/>
              <w:numPr>
                <w:ilvl w:val="0"/>
                <w:numId w:val="20"/>
              </w:numPr>
              <w:tabs>
                <w:tab w:val="left" w:pos="481"/>
                <w:tab w:val="left" w:pos="817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домены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территориально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этом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предоставляться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делегирования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административных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полномочий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лицам,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ответственным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(домены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безопасности).</w:t>
            </w:r>
          </w:p>
          <w:p w14:paraId="0901078F" w14:textId="77777777" w:rsidR="003A0314" w:rsidRDefault="00E930C8">
            <w:pPr>
              <w:pStyle w:val="TableParagraph"/>
              <w:tabs>
                <w:tab w:val="left" w:pos="466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отчеты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ресурсам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параметрам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защищаемых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компьютеров,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используемых в системе</w:t>
            </w:r>
          </w:p>
        </w:tc>
      </w:tr>
      <w:tr w:rsidR="003A0314" w14:paraId="6B26B77E" w14:textId="77777777">
        <w:trPr>
          <w:trHeight w:val="704"/>
        </w:trPr>
        <w:tc>
          <w:tcPr>
            <w:tcW w:w="2825" w:type="dxa"/>
          </w:tcPr>
          <w:p w14:paraId="2C52E212" w14:textId="2E775771" w:rsidR="003A0314" w:rsidRDefault="00E930C8">
            <w:pPr>
              <w:pStyle w:val="TableParagraph"/>
              <w:tabs>
                <w:tab w:val="left" w:pos="538"/>
                <w:tab w:val="left" w:pos="1972"/>
                <w:tab w:val="left" w:pos="2191"/>
              </w:tabs>
              <w:ind w:left="57" w:right="57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lastRenderedPageBreak/>
              <w:t>Неисключительное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 xml:space="preserve">право </w:t>
            </w:r>
            <w:r>
              <w:rPr>
                <w:b/>
                <w:spacing w:val="-5"/>
                <w:sz w:val="24"/>
                <w:szCs w:val="24"/>
              </w:rPr>
              <w:t>на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использование </w:t>
            </w:r>
            <w:r>
              <w:rPr>
                <w:b/>
                <w:spacing w:val="-5"/>
                <w:sz w:val="24"/>
                <w:szCs w:val="24"/>
              </w:rPr>
              <w:t xml:space="preserve">ПО </w:t>
            </w:r>
            <w:r>
              <w:rPr>
                <w:b/>
                <w:sz w:val="24"/>
                <w:szCs w:val="24"/>
              </w:rPr>
              <w:t>«Средство</w:t>
            </w:r>
            <w:r>
              <w:rPr>
                <w:b/>
                <w:spacing w:val="3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защиты</w:t>
            </w:r>
            <w:r>
              <w:rPr>
                <w:b/>
                <w:spacing w:val="3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информации Secret Net Studio 8» </w:t>
            </w:r>
            <w:r>
              <w:rPr>
                <w:b/>
                <w:spacing w:val="-2"/>
                <w:sz w:val="24"/>
                <w:szCs w:val="24"/>
              </w:rPr>
              <w:t>Модуль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персонального </w:t>
            </w:r>
            <w:r>
              <w:rPr>
                <w:b/>
                <w:sz w:val="24"/>
                <w:szCs w:val="24"/>
              </w:rPr>
              <w:t>межсетевого экрана.</w:t>
            </w:r>
          </w:p>
          <w:p w14:paraId="02B7A290" w14:textId="77777777" w:rsidR="003A0314" w:rsidRDefault="00E930C8">
            <w:pPr>
              <w:pStyle w:val="TableParagraph"/>
              <w:tabs>
                <w:tab w:val="left" w:pos="538"/>
                <w:tab w:val="left" w:pos="1972"/>
                <w:tab w:val="left" w:pos="2191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Производитель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ООО</w:t>
            </w:r>
          </w:p>
          <w:p w14:paraId="59E40F81" w14:textId="14CFF5F9" w:rsidR="003A0314" w:rsidRDefault="00E930C8">
            <w:pPr>
              <w:pStyle w:val="TableParagraph"/>
              <w:ind w:left="57" w:right="57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«Код безопасности» </w:t>
            </w:r>
            <w:r w:rsidR="00DF0422">
              <w:rPr>
                <w:spacing w:val="-2"/>
                <w:sz w:val="24"/>
                <w:szCs w:val="24"/>
              </w:rPr>
              <w:t>– бессрочная.</w:t>
            </w:r>
          </w:p>
        </w:tc>
        <w:tc>
          <w:tcPr>
            <w:tcW w:w="7024" w:type="dxa"/>
          </w:tcPr>
          <w:p w14:paraId="1D33B39D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Должно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осуществлять:</w:t>
            </w:r>
          </w:p>
          <w:p w14:paraId="637E6028" w14:textId="77777777" w:rsidR="003A0314" w:rsidRDefault="00E930C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входа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пользователей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систему,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 дополнительных аппаратных средств защиты;</w:t>
            </w:r>
          </w:p>
          <w:p w14:paraId="023BBB5F" w14:textId="77777777" w:rsidR="003A0314" w:rsidRDefault="00E930C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аутентификацию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входящих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исходящих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сетевых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запросов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локальной</w:t>
            </w:r>
          </w:p>
          <w:p w14:paraId="488FE103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сети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методами,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устойчивыми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пассивному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и/или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активному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прослушиванию</w:t>
            </w:r>
          </w:p>
          <w:p w14:paraId="52B7FE17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сети;</w:t>
            </w:r>
          </w:p>
          <w:p w14:paraId="779BAC91" w14:textId="77777777" w:rsidR="003A0314" w:rsidRDefault="00E930C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фильтрацию сетевых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пакетов;</w:t>
            </w:r>
          </w:p>
          <w:p w14:paraId="2A382C51" w14:textId="77777777" w:rsidR="003A0314" w:rsidRDefault="00E930C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защиту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установленных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сетевых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соединений;</w:t>
            </w:r>
          </w:p>
          <w:p w14:paraId="4808D9CB" w14:textId="77777777" w:rsidR="003A0314" w:rsidRDefault="00E930C8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регистрацию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аудит.</w:t>
            </w:r>
          </w:p>
          <w:p w14:paraId="16982DB2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Требования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к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сертификации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и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применению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в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информационных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системах:</w:t>
            </w:r>
          </w:p>
          <w:p w14:paraId="671DBD2F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соответствовать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руководящего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«Требования к межсетевым экранам» (ФСТЭК России, 2016) не ниже 4 класса защиты, «Про- </w:t>
            </w:r>
            <w:r>
              <w:rPr>
                <w:spacing w:val="-2"/>
                <w:sz w:val="24"/>
                <w:szCs w:val="24"/>
              </w:rPr>
              <w:t>филь защиты межсетевых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экранов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типа «В»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четвертого класса защиты. ИТ.МЭ.В4.ПЗ» </w:t>
            </w:r>
            <w:r>
              <w:rPr>
                <w:sz w:val="24"/>
                <w:szCs w:val="24"/>
              </w:rPr>
              <w:t>(ФСТЭК России, 2016). Комплект должен соответствовать требованиям документа</w:t>
            </w:r>
          </w:p>
          <w:p w14:paraId="7AEFA4C3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«Защита от несанкционированного доступа к информации. Часть 1. Программное обеспечение средств защиты информации. Классификация по уровню отсутствия недекларируемых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возможностей»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(Гостехкомиссия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 1999) – не ниже 4 уровня к</w:t>
            </w:r>
            <w:r>
              <w:rPr>
                <w:spacing w:val="-2"/>
                <w:sz w:val="24"/>
                <w:szCs w:val="24"/>
              </w:rPr>
              <w:t>онтроля.</w:t>
            </w:r>
          </w:p>
          <w:p w14:paraId="5690D43C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СЗИ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допускать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использование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следующих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информационных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системах:</w:t>
            </w:r>
          </w:p>
          <w:p w14:paraId="0D2AE455" w14:textId="77777777" w:rsidR="003A0314" w:rsidRDefault="00E930C8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автоматизированные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1Г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(включительно);</w:t>
            </w:r>
          </w:p>
          <w:p w14:paraId="41863EE3" w14:textId="77777777" w:rsidR="003A0314" w:rsidRDefault="00E930C8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защищенности</w:t>
            </w:r>
          </w:p>
          <w:p w14:paraId="5627522C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(включительно);</w:t>
            </w:r>
          </w:p>
          <w:p w14:paraId="3D88354E" w14:textId="77777777" w:rsidR="003A0314" w:rsidRDefault="00E930C8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информационные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персональных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данных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–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защищенности п</w:t>
            </w:r>
            <w:r>
              <w:rPr>
                <w:sz w:val="24"/>
                <w:szCs w:val="24"/>
              </w:rPr>
              <w:t>ерсональных данных (включительно);</w:t>
            </w:r>
          </w:p>
          <w:p w14:paraId="2D71CA94" w14:textId="77777777" w:rsidR="003A0314" w:rsidRDefault="00E930C8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  <w:tab w:val="left" w:pos="819"/>
                <w:tab w:val="left" w:pos="2905"/>
                <w:tab w:val="left" w:pos="3929"/>
                <w:tab w:val="left" w:pos="520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автоматизированные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управления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производственными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процессами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защищенности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(включительно).</w:t>
            </w:r>
          </w:p>
          <w:p w14:paraId="0175500F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Требования</w:t>
            </w:r>
            <w:r>
              <w:rPr>
                <w:b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к</w:t>
            </w:r>
            <w:r>
              <w:rPr>
                <w:b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функциональности</w:t>
            </w:r>
            <w:r>
              <w:rPr>
                <w:b/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СЗИ:</w:t>
            </w:r>
          </w:p>
          <w:p w14:paraId="0C8CFD16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СЗИ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выполнять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следующие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функции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информации:</w:t>
            </w:r>
          </w:p>
          <w:p w14:paraId="17D5D9DC" w14:textId="77777777" w:rsidR="003A0314" w:rsidRDefault="00E930C8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системе:</w:t>
            </w:r>
          </w:p>
          <w:p w14:paraId="021399FD" w14:textId="77777777" w:rsidR="003A0314" w:rsidRDefault="00E930C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проверка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пароля пользователя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систему;</w:t>
            </w:r>
          </w:p>
          <w:p w14:paraId="45073E90" w14:textId="77777777" w:rsidR="003A0314" w:rsidRDefault="00E930C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идентификаторов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(USB-токенов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смарт-карт)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ода в систему и разблокировки компьютера – iButton, eToken Pro (Java), Рутокен S, Рутокен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ЭЦП,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Рутокен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Lite,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Jacarta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PKI,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Jacarta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Gost,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Jacarta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PKI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Flash,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Jacarta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Gost </w:t>
            </w:r>
            <w:r>
              <w:rPr>
                <w:sz w:val="24"/>
                <w:szCs w:val="24"/>
                <w:lang w:val="en-US"/>
              </w:rPr>
              <w:t>Flash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Esmart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USB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Token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Esmart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Esmart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ГОСТ;</w:t>
            </w:r>
          </w:p>
          <w:p w14:paraId="41F7ECA0" w14:textId="77777777" w:rsidR="003A0314" w:rsidRDefault="00E930C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блокировки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сеанса работы пользователя при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отключении персонального идентификатора;</w:t>
            </w:r>
          </w:p>
          <w:p w14:paraId="5F3D81CD" w14:textId="77777777" w:rsidR="003A0314" w:rsidRDefault="00E930C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идентификаторов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систему и разблокировки в системах терминального доступа и инфраструктуре виртуальных рабочих станций (VDI);</w:t>
            </w:r>
          </w:p>
          <w:p w14:paraId="55A980D8" w14:textId="77777777" w:rsidR="003A0314" w:rsidRDefault="00E930C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однократное указание учетных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 пользователей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доступе 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терминальному серверу и инфраструктуре виртуальных рабочих станций (VDI);</w:t>
            </w:r>
          </w:p>
          <w:p w14:paraId="62C0C378" w14:textId="77777777" w:rsidR="003A0314" w:rsidRDefault="00E930C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блокирования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локальных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пользователей;</w:t>
            </w:r>
          </w:p>
          <w:p w14:paraId="1817CD1B" w14:textId="77777777" w:rsidR="003A0314" w:rsidRDefault="00E930C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блокирования операций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вторичного входа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процессе </w:t>
            </w:r>
            <w:r>
              <w:rPr>
                <w:sz w:val="24"/>
                <w:szCs w:val="24"/>
              </w:rPr>
              <w:t>работы пользователей;</w:t>
            </w:r>
          </w:p>
          <w:p w14:paraId="6424379C" w14:textId="77777777" w:rsidR="003A0314" w:rsidRDefault="00E930C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блокировки сеанса работы пользователя по истечении интервала неактивности;</w:t>
            </w:r>
          </w:p>
          <w:p w14:paraId="5C763B5B" w14:textId="77777777" w:rsidR="003A0314" w:rsidRDefault="00E930C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политикой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сложности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паролей;</w:t>
            </w:r>
          </w:p>
          <w:p w14:paraId="3ECFEA2D" w14:textId="77777777" w:rsidR="003A0314" w:rsidRDefault="00E930C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поддержка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возможности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сертификатам;</w:t>
            </w:r>
          </w:p>
          <w:p w14:paraId="49578B33" w14:textId="77777777" w:rsidR="003A0314" w:rsidRDefault="00E930C8">
            <w:pPr>
              <w:pStyle w:val="TableParagraph"/>
              <w:tabs>
                <w:tab w:val="left" w:pos="391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проверки принадлежности аппаратного идентификатора 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 управления аппаратными идентификаторами пользователей.</w:t>
            </w:r>
          </w:p>
          <w:p w14:paraId="3E840EFA" w14:textId="77777777" w:rsidR="003A0314" w:rsidRDefault="00E930C8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целостности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файлов,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каталогов,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элементов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реестра:</w:t>
            </w:r>
          </w:p>
          <w:p w14:paraId="6B3F526D" w14:textId="77777777" w:rsidR="003A0314" w:rsidRDefault="00E930C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целостности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="005A0E06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грузки ОС, в фоновом режиме при работе пользователя.</w:t>
            </w:r>
          </w:p>
          <w:p w14:paraId="774A15FB" w14:textId="77777777" w:rsidR="003A0314" w:rsidRDefault="00E930C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блокировки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обнаружении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нарушения целостности контролируемых объектов.</w:t>
            </w:r>
          </w:p>
          <w:p w14:paraId="703A3E15" w14:textId="77777777" w:rsidR="003A0314" w:rsidRDefault="00E930C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 быть возможность восстановления исходного состояния контролируемого объекта.</w:t>
            </w:r>
          </w:p>
          <w:p w14:paraId="056CAE3C" w14:textId="77777777" w:rsidR="003A0314" w:rsidRDefault="00E930C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 быть возможность контроля исполняемых файлов по встроенной ЭЦП,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избежать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перерасчетов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сумм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обновлении ПО со встроенной ЭЦП.</w:t>
            </w:r>
          </w:p>
          <w:p w14:paraId="3564D7FD" w14:textId="77777777" w:rsidR="003A0314" w:rsidRDefault="00E930C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установке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формироваться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задания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контроля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целостности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ключевых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операционной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СЗИ.</w:t>
            </w:r>
          </w:p>
          <w:p w14:paraId="78BED47B" w14:textId="77777777" w:rsidR="003A0314" w:rsidRDefault="00E930C8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Защита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сетевого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взаимодействия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фильтрация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трафика:</w:t>
            </w:r>
          </w:p>
          <w:p w14:paraId="4BEA6F24" w14:textId="77777777" w:rsidR="003A0314" w:rsidRDefault="00E930C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аутентификации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входящих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исходящих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запросов методами, устойчивыми к пассивному и/или активному прослушиванию сети.</w:t>
            </w:r>
          </w:p>
          <w:p w14:paraId="7BB686AD" w14:textId="77777777" w:rsidR="003A0314" w:rsidRDefault="00E930C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 удостоверяться субъекты доступа (пользователи и компьютеры) и защищаемые объекты (компьютеры).</w:t>
            </w:r>
          </w:p>
          <w:p w14:paraId="24598972" w14:textId="77777777" w:rsidR="003A0314" w:rsidRDefault="00E930C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защищены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прослушивания,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попыток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подбора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перехвата паролей, подмены защищаемых объектов, подмены MAC- и IP-адресов.</w:t>
            </w:r>
          </w:p>
          <w:p w14:paraId="19FA91CA" w14:textId="77777777" w:rsidR="003A0314" w:rsidRDefault="00E930C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предусмотрены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механизмы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установленных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сетевых соединений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субъектами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(пользователями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компьютерами)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защищаемыми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объектами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(серверами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информационными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системами)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открытых стандартов протоколов семейства IPsec, которые позволяют контролировать аутентич</w:t>
            </w:r>
            <w:r>
              <w:rPr>
                <w:sz w:val="24"/>
                <w:szCs w:val="24"/>
              </w:rPr>
              <w:t>ность и целостность передаваемых данных.</w:t>
            </w:r>
          </w:p>
          <w:p w14:paraId="3CB7AEC7" w14:textId="77777777" w:rsidR="003A0314" w:rsidRDefault="00E930C8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предусмотрена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настройка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взаимодействия, при этом должны быть предусмотрены следующие режимы защиты:</w:t>
            </w:r>
          </w:p>
          <w:p w14:paraId="6DB8CB34" w14:textId="77777777" w:rsidR="003A0314" w:rsidRDefault="00E930C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соединение без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защиты;</w:t>
            </w:r>
          </w:p>
          <w:p w14:paraId="65586B98" w14:textId="77777777" w:rsidR="003A0314" w:rsidRDefault="00E930C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маркируется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каждый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пакет;</w:t>
            </w:r>
          </w:p>
          <w:p w14:paraId="0C24A108" w14:textId="77777777" w:rsidR="003A0314" w:rsidRDefault="00E930C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подписывается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заголовок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каждого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пакета;</w:t>
            </w:r>
          </w:p>
          <w:p w14:paraId="74425837" w14:textId="77777777" w:rsidR="003A0314" w:rsidRDefault="00E930C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подписывается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каждый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пакет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целиком.</w:t>
            </w:r>
          </w:p>
          <w:p w14:paraId="303F2B8B" w14:textId="77777777" w:rsidR="003A0314" w:rsidRDefault="00E930C8">
            <w:pPr>
              <w:pStyle w:val="TableParagraph"/>
              <w:numPr>
                <w:ilvl w:val="0"/>
                <w:numId w:val="9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Должна быть возможность ограничивать сетевые соединения по правилам </w:t>
            </w:r>
            <w:r>
              <w:rPr>
                <w:spacing w:val="-2"/>
                <w:sz w:val="24"/>
                <w:szCs w:val="24"/>
              </w:rPr>
              <w:t>фильтрации:</w:t>
            </w:r>
          </w:p>
          <w:p w14:paraId="02764D30" w14:textId="77777777" w:rsidR="003A0314" w:rsidRDefault="00E930C8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отдельных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протоколов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стека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TCP/IP;</w:t>
            </w:r>
          </w:p>
          <w:p w14:paraId="0F7BEE2D" w14:textId="77777777" w:rsidR="003A0314" w:rsidRDefault="00E930C8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параметров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протоколов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стека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TCP/IP;</w:t>
            </w:r>
          </w:p>
          <w:p w14:paraId="206CEF9F" w14:textId="77777777" w:rsidR="003A0314" w:rsidRDefault="00E930C8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параметров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служебных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протоколов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стека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TCP/IP;</w:t>
            </w:r>
          </w:p>
          <w:p w14:paraId="0E3164E1" w14:textId="77777777" w:rsidR="003A0314" w:rsidRDefault="00E930C8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уровне периодов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времени;</w:t>
            </w:r>
          </w:p>
          <w:p w14:paraId="17F7D578" w14:textId="77777777" w:rsidR="003A0314" w:rsidRDefault="00E930C8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 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пользователей;</w:t>
            </w:r>
          </w:p>
          <w:p w14:paraId="19C52C3F" w14:textId="77777777" w:rsidR="003A0314" w:rsidRDefault="00E930C8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параметров прикладных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протоколов;</w:t>
            </w:r>
          </w:p>
          <w:p w14:paraId="3C3F2396" w14:textId="77777777" w:rsidR="003A0314" w:rsidRDefault="00E930C8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 уровне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исполняемого файла/процесса;</w:t>
            </w:r>
          </w:p>
          <w:p w14:paraId="5D44FBE5" w14:textId="77777777" w:rsidR="003A0314" w:rsidRDefault="00E930C8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адаптера.</w:t>
            </w:r>
          </w:p>
          <w:p w14:paraId="3A806831" w14:textId="77777777" w:rsidR="003A0314" w:rsidRDefault="00E930C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осуществлять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фильтрацию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параметров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последовательностей команд, а также обеспечивать </w:t>
            </w:r>
            <w:r>
              <w:rPr>
                <w:sz w:val="24"/>
                <w:szCs w:val="24"/>
              </w:rPr>
              <w:lastRenderedPageBreak/>
              <w:t>блокировку мобильного кода.</w:t>
            </w:r>
          </w:p>
          <w:p w14:paraId="6B29FE22" w14:textId="77777777" w:rsidR="003A0314" w:rsidRDefault="00E930C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  <w:tab w:val="left" w:pos="818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предусмотрен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реакции системы на срабатывание правил фильтрации:</w:t>
            </w:r>
          </w:p>
          <w:p w14:paraId="4507527E" w14:textId="77777777" w:rsidR="003A0314" w:rsidRDefault="00E930C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регистрация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журнале;</w:t>
            </w:r>
          </w:p>
          <w:p w14:paraId="44F4743B" w14:textId="77777777" w:rsidR="003A0314" w:rsidRDefault="00E930C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звуковая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сигнализация;</w:t>
            </w:r>
          </w:p>
          <w:p w14:paraId="711BC7B5" w14:textId="77777777" w:rsidR="003A0314" w:rsidRDefault="00E930C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запуск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сценария.</w:t>
            </w:r>
          </w:p>
          <w:p w14:paraId="51C96782" w14:textId="77777777" w:rsidR="003A0314" w:rsidRDefault="00E930C8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Функциональный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ключевых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компонентов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системы.</w:t>
            </w:r>
          </w:p>
          <w:p w14:paraId="3694D0B3" w14:textId="77777777" w:rsidR="003A0314" w:rsidRDefault="00E930C8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Регистрация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журнале.</w:t>
            </w:r>
          </w:p>
          <w:p w14:paraId="06174124" w14:textId="77777777" w:rsidR="003A0314" w:rsidRDefault="00E930C8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Должна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быть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формирования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отчетов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результатам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аудита.</w:t>
            </w:r>
          </w:p>
          <w:p w14:paraId="452ABAF3" w14:textId="77777777" w:rsidR="003A0314" w:rsidRDefault="00E930C8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  <w:tab w:val="left" w:pos="819"/>
              </w:tabs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поиска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фильтрации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данными</w:t>
            </w:r>
          </w:p>
          <w:p w14:paraId="1352D0F3" w14:textId="77777777" w:rsidR="003A0314" w:rsidRDefault="00E930C8">
            <w:pPr>
              <w:pStyle w:val="TableParagraph"/>
              <w:tabs>
                <w:tab w:val="left" w:pos="391"/>
                <w:tab w:val="left" w:pos="819"/>
              </w:tabs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аудита.</w:t>
            </w:r>
          </w:p>
        </w:tc>
      </w:tr>
    </w:tbl>
    <w:p w14:paraId="13A28EBD" w14:textId="77777777" w:rsidR="00DF0422" w:rsidRDefault="00DF0422" w:rsidP="0001675C">
      <w:pPr>
        <w:pStyle w:val="af6"/>
        <w:tabs>
          <w:tab w:val="left" w:pos="2268"/>
        </w:tabs>
        <w:ind w:left="720" w:firstLine="0"/>
        <w:jc w:val="right"/>
        <w:rPr>
          <w:b/>
          <w:sz w:val="24"/>
          <w:szCs w:val="24"/>
        </w:rPr>
      </w:pPr>
    </w:p>
    <w:p w14:paraId="7273D86E" w14:textId="77777777" w:rsidR="00DF0422" w:rsidRDefault="00DF0422" w:rsidP="00DF0422">
      <w:pPr>
        <w:pStyle w:val="af6"/>
        <w:tabs>
          <w:tab w:val="left" w:pos="2268"/>
        </w:tabs>
        <w:ind w:left="72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7024"/>
      </w:tblGrid>
      <w:tr w:rsidR="00DF0422" w14:paraId="1CD5FEDD" w14:textId="77777777" w:rsidTr="00701FAD">
        <w:trPr>
          <w:trHeight w:val="704"/>
        </w:trPr>
        <w:tc>
          <w:tcPr>
            <w:tcW w:w="2825" w:type="dxa"/>
          </w:tcPr>
          <w:p w14:paraId="72958E74" w14:textId="77777777" w:rsidR="00DF0422" w:rsidRDefault="00DF0422" w:rsidP="00701FAD">
            <w:pPr>
              <w:pStyle w:val="TableParagraph"/>
              <w:tabs>
                <w:tab w:val="left" w:pos="1982"/>
              </w:tabs>
              <w:ind w:left="138" w:right="13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Неисключительное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 xml:space="preserve">право </w:t>
            </w:r>
            <w:r>
              <w:rPr>
                <w:b/>
                <w:spacing w:val="-6"/>
                <w:sz w:val="24"/>
                <w:szCs w:val="24"/>
              </w:rPr>
              <w:t>на использование ПО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«Средс</w:t>
            </w:r>
            <w:r>
              <w:rPr>
                <w:b/>
                <w:sz w:val="24"/>
                <w:szCs w:val="24"/>
              </w:rPr>
              <w:t>тво</w:t>
            </w:r>
            <w:r>
              <w:rPr>
                <w:b/>
                <w:spacing w:val="6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защиты</w:t>
            </w:r>
            <w:r>
              <w:rPr>
                <w:b/>
                <w:spacing w:val="6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 xml:space="preserve">информации </w:t>
            </w:r>
            <w:r>
              <w:rPr>
                <w:b/>
                <w:sz w:val="24"/>
                <w:szCs w:val="24"/>
              </w:rPr>
              <w:t>Secret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Net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Studio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8».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Модуль обнаружения и предотвращения вторжений, срок 1 </w:t>
            </w:r>
            <w:r>
              <w:rPr>
                <w:b/>
                <w:spacing w:val="-4"/>
                <w:sz w:val="24"/>
                <w:szCs w:val="24"/>
              </w:rPr>
              <w:t>год</w:t>
            </w:r>
          </w:p>
          <w:p w14:paraId="6E86F86A" w14:textId="77777777" w:rsidR="00DF0422" w:rsidRDefault="00DF0422" w:rsidP="00701FAD">
            <w:pPr>
              <w:pStyle w:val="TableParagraph"/>
              <w:spacing w:before="1"/>
              <w:ind w:left="138" w:right="13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Производитель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ООО</w:t>
            </w:r>
          </w:p>
          <w:p w14:paraId="4AF4F983" w14:textId="77777777" w:rsidR="00DF0422" w:rsidRDefault="00DF0422" w:rsidP="00701FAD">
            <w:pPr>
              <w:pStyle w:val="TableParagraph"/>
              <w:ind w:left="138" w:right="13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«Код безопасности» </w:t>
            </w:r>
            <w:r>
              <w:rPr>
                <w:spacing w:val="-2"/>
                <w:sz w:val="24"/>
                <w:szCs w:val="24"/>
              </w:rPr>
              <w:t>Страна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происхождения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– Россия</w:t>
            </w:r>
          </w:p>
        </w:tc>
        <w:tc>
          <w:tcPr>
            <w:tcW w:w="7024" w:type="dxa"/>
          </w:tcPr>
          <w:p w14:paraId="3314EBEF" w14:textId="77777777" w:rsidR="00DF0422" w:rsidRDefault="00DF0422" w:rsidP="00701FAD">
            <w:pPr>
              <w:pStyle w:val="TableParagraph"/>
              <w:tabs>
                <w:tab w:val="left" w:pos="422"/>
              </w:tabs>
              <w:ind w:left="139" w:right="221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Должно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осуществлять:</w:t>
            </w:r>
          </w:p>
          <w:p w14:paraId="44AC0564" w14:textId="77777777" w:rsidR="00DF0422" w:rsidRDefault="00DF0422" w:rsidP="00701FAD">
            <w:pPr>
              <w:pStyle w:val="TableParagraph"/>
              <w:tabs>
                <w:tab w:val="left" w:pos="422"/>
                <w:tab w:val="left" w:pos="466"/>
              </w:tabs>
              <w:ind w:left="139" w:right="2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входа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пользователей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систему,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 дополнительных аппаратных средств защиты;</w:t>
            </w:r>
          </w:p>
          <w:p w14:paraId="1657B7CE" w14:textId="77777777" w:rsidR="00DF0422" w:rsidRDefault="00DF0422" w:rsidP="00DF0422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  <w:tab w:val="left" w:pos="818"/>
              </w:tabs>
              <w:spacing w:line="245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обнаружение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предотвращение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вторжений;</w:t>
            </w:r>
          </w:p>
          <w:p w14:paraId="3E331195" w14:textId="77777777" w:rsidR="00DF0422" w:rsidRDefault="00DF0422" w:rsidP="00DF0422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  <w:tab w:val="left" w:pos="818"/>
              </w:tabs>
              <w:spacing w:line="245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регистрацию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аудит.</w:t>
            </w:r>
          </w:p>
          <w:p w14:paraId="4836605D" w14:textId="77777777" w:rsidR="00DF0422" w:rsidRDefault="00DF0422" w:rsidP="00701FAD">
            <w:pPr>
              <w:pStyle w:val="TableParagraph"/>
              <w:tabs>
                <w:tab w:val="left" w:pos="422"/>
              </w:tabs>
              <w:spacing w:line="230" w:lineRule="exact"/>
              <w:ind w:left="139" w:right="221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Требования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к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сертификации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и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применению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в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информационных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системах:</w:t>
            </w:r>
          </w:p>
          <w:p w14:paraId="691BA474" w14:textId="77777777" w:rsidR="00DF0422" w:rsidRDefault="00DF0422" w:rsidP="00701FAD">
            <w:pPr>
              <w:pStyle w:val="TableParagraph"/>
              <w:tabs>
                <w:tab w:val="left" w:pos="422"/>
              </w:tabs>
              <w:ind w:left="139" w:right="2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соответствовать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«Требования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системам обнаружения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вторжений»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(ФСТЭК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2011)»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ниже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защиты,</w:t>
            </w:r>
          </w:p>
          <w:p w14:paraId="6480D9B8" w14:textId="77777777" w:rsidR="00DF0422" w:rsidRDefault="00DF0422" w:rsidP="00701FAD">
            <w:pPr>
              <w:pStyle w:val="TableParagraph"/>
              <w:tabs>
                <w:tab w:val="left" w:pos="422"/>
              </w:tabs>
              <w:ind w:left="139" w:right="2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«Профиль защиты систем обнаружения вторжений уровня узла четвертого класса защиты» ИТ.СОВ.У4.ПЗ (ФСТЭК России, 2011). Комплект должен соответствовать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«Защита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несанкционированного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отсутствия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недекларируемых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возможностей»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(Гостехкомиссия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 1999) – не ниже 4 уровня контроля.</w:t>
            </w:r>
          </w:p>
          <w:p w14:paraId="3E2D510B" w14:textId="77777777" w:rsidR="00DF0422" w:rsidRDefault="00DF0422" w:rsidP="00701FAD">
            <w:pPr>
              <w:pStyle w:val="TableParagraph"/>
              <w:tabs>
                <w:tab w:val="left" w:pos="422"/>
              </w:tabs>
              <w:spacing w:line="229" w:lineRule="exact"/>
              <w:ind w:left="139" w:right="22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СЗИ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допускать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использование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следующих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информационных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системах:</w:t>
            </w:r>
          </w:p>
          <w:p w14:paraId="6B8AEDBB" w14:textId="77777777" w:rsidR="00DF0422" w:rsidRDefault="00DF0422" w:rsidP="00DF0422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  <w:tab w:val="left" w:pos="818"/>
              </w:tabs>
              <w:spacing w:line="245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автоматизированные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1Г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(включительно);</w:t>
            </w:r>
          </w:p>
          <w:p w14:paraId="4BCF1DDD" w14:textId="77777777" w:rsidR="00DF0422" w:rsidRDefault="00DF0422" w:rsidP="00DF0422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  <w:tab w:val="left" w:pos="818"/>
              </w:tabs>
              <w:spacing w:line="245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защищенности</w:t>
            </w:r>
          </w:p>
          <w:p w14:paraId="63B975BC" w14:textId="77777777" w:rsidR="00DF0422" w:rsidRDefault="00DF0422" w:rsidP="00701FAD">
            <w:pPr>
              <w:pStyle w:val="TableParagraph"/>
              <w:tabs>
                <w:tab w:val="left" w:pos="422"/>
              </w:tabs>
              <w:spacing w:line="230" w:lineRule="exact"/>
              <w:ind w:left="139" w:right="22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(включительно);</w:t>
            </w:r>
          </w:p>
          <w:p w14:paraId="5CE68DF4" w14:textId="77777777" w:rsidR="00DF0422" w:rsidRDefault="00DF0422" w:rsidP="00DF0422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  <w:tab w:val="left" w:pos="819"/>
              </w:tabs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защищенности персональных данных (включительно);</w:t>
            </w:r>
          </w:p>
          <w:p w14:paraId="13E0AF9F" w14:textId="77777777" w:rsidR="00DF0422" w:rsidRDefault="00DF0422" w:rsidP="00DF0422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  <w:tab w:val="left" w:pos="819"/>
                <w:tab w:val="left" w:pos="2905"/>
                <w:tab w:val="left" w:pos="3929"/>
                <w:tab w:val="left" w:pos="5209"/>
              </w:tabs>
              <w:spacing w:line="230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автоматизированные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управления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производственными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процессами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защищенности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(включительно).</w:t>
            </w:r>
          </w:p>
          <w:p w14:paraId="2DBE2268" w14:textId="77777777" w:rsidR="00DF0422" w:rsidRDefault="00DF0422" w:rsidP="00701FAD">
            <w:pPr>
              <w:pStyle w:val="TableParagraph"/>
              <w:tabs>
                <w:tab w:val="left" w:pos="422"/>
              </w:tabs>
              <w:ind w:left="139" w:right="221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Требования</w:t>
            </w:r>
            <w:r>
              <w:rPr>
                <w:b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к</w:t>
            </w:r>
            <w:r>
              <w:rPr>
                <w:b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функциональности</w:t>
            </w:r>
            <w:r>
              <w:rPr>
                <w:b/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СЗИ:</w:t>
            </w:r>
          </w:p>
          <w:p w14:paraId="723AB9BC" w14:textId="77777777" w:rsidR="00DF0422" w:rsidRDefault="00DF0422" w:rsidP="00701FAD">
            <w:pPr>
              <w:pStyle w:val="TableParagraph"/>
              <w:tabs>
                <w:tab w:val="left" w:pos="422"/>
              </w:tabs>
              <w:spacing w:line="229" w:lineRule="exact"/>
              <w:ind w:left="139" w:right="22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СЗИ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должно выполнять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следующие функции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защите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информации:</w:t>
            </w:r>
          </w:p>
          <w:p w14:paraId="51F445DA" w14:textId="77777777" w:rsidR="00DF0422" w:rsidRDefault="00DF0422" w:rsidP="00DF0422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  <w:tab w:val="left" w:pos="819"/>
              </w:tabs>
              <w:spacing w:line="244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системе:</w:t>
            </w:r>
          </w:p>
          <w:p w14:paraId="23288D0C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9"/>
              </w:tabs>
              <w:spacing w:line="238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проверка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пароля пользователя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систему;</w:t>
            </w:r>
          </w:p>
          <w:p w14:paraId="65B7B875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8"/>
              </w:tabs>
              <w:spacing w:line="228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идентификаторов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(USB-токенов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смарт-карт)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входа в систему и разблокировки компьютера – iButton, eToken Pro (Java), Рутокен S, Рутокен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ЭЦП,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Рутокен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Lite,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Jacarta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PKI,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Jacarta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Gost,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Jacarta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PKI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Flash,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Jacarta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Gost </w:t>
            </w:r>
            <w:r>
              <w:rPr>
                <w:sz w:val="24"/>
                <w:szCs w:val="24"/>
                <w:lang w:val="en-US"/>
              </w:rPr>
              <w:t>Flash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Esmart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USB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Token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Esmart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Esmart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ГОСТ;</w:t>
            </w:r>
          </w:p>
          <w:p w14:paraId="542C5C0F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8"/>
              </w:tabs>
              <w:spacing w:before="7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блокировки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сеанса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пользователя при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отключении персонального идентификатора;</w:t>
            </w:r>
          </w:p>
          <w:p w14:paraId="44D49972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8"/>
              </w:tabs>
              <w:spacing w:before="5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идентификаторов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систему и разблокировки в системах терминального доступа и инфраструктуре виртуальных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станций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(VDI);</w:t>
            </w:r>
          </w:p>
          <w:p w14:paraId="2B0F76C5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8"/>
              </w:tabs>
              <w:spacing w:before="13" w:line="220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однократное указание учетных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пользователей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доступе 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терминальному серверу и инфраструктуре виртуальных рабочих станций (VDI);</w:t>
            </w:r>
          </w:p>
          <w:p w14:paraId="0B4C1A91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9"/>
              </w:tabs>
              <w:spacing w:before="5" w:line="238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возможность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блокирования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локальных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пользователей;</w:t>
            </w:r>
          </w:p>
          <w:p w14:paraId="01A3EC98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8"/>
              </w:tabs>
              <w:spacing w:before="3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блокирования операций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вторичного входа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процессе </w:t>
            </w:r>
            <w:r>
              <w:rPr>
                <w:sz w:val="24"/>
                <w:szCs w:val="24"/>
              </w:rPr>
              <w:t>работы пользователей;</w:t>
            </w:r>
          </w:p>
          <w:p w14:paraId="08B83460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8"/>
              </w:tabs>
              <w:spacing w:before="18" w:line="220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блокировки сеанса работы пользователя по истечении интервала неактивности;</w:t>
            </w:r>
          </w:p>
          <w:p w14:paraId="1DBE0059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9"/>
              </w:tabs>
              <w:spacing w:before="4" w:line="238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политикой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сложности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паролей;</w:t>
            </w:r>
          </w:p>
          <w:p w14:paraId="1D202186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9"/>
              </w:tabs>
              <w:spacing w:line="230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поддержка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возможности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сертификатам;</w:t>
            </w:r>
          </w:p>
          <w:p w14:paraId="74B2E2F0" w14:textId="77777777" w:rsidR="00DF0422" w:rsidRDefault="00DF0422" w:rsidP="00DF0422">
            <w:pPr>
              <w:pStyle w:val="TableParagraph"/>
              <w:numPr>
                <w:ilvl w:val="0"/>
                <w:numId w:val="63"/>
              </w:numPr>
              <w:tabs>
                <w:tab w:val="left" w:pos="422"/>
                <w:tab w:val="left" w:pos="818"/>
              </w:tabs>
              <w:spacing w:before="4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принадлежности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идентификатора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 управления аппаратными идентификаторами пользователей.</w:t>
            </w:r>
          </w:p>
          <w:p w14:paraId="0DB8FDCD" w14:textId="77777777" w:rsidR="00DF0422" w:rsidRDefault="00DF0422" w:rsidP="00DF0422">
            <w:pPr>
              <w:pStyle w:val="TableParagraph"/>
              <w:numPr>
                <w:ilvl w:val="0"/>
                <w:numId w:val="62"/>
              </w:numPr>
              <w:tabs>
                <w:tab w:val="left" w:pos="422"/>
                <w:tab w:val="left" w:pos="819"/>
              </w:tabs>
              <w:spacing w:before="3" w:line="244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целостности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файлов,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каталогов,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элементов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реестра:</w:t>
            </w:r>
          </w:p>
          <w:p w14:paraId="0CED4CDC" w14:textId="77777777" w:rsidR="00DF0422" w:rsidRDefault="00DF0422" w:rsidP="00DF0422">
            <w:pPr>
              <w:pStyle w:val="TableParagraph"/>
              <w:numPr>
                <w:ilvl w:val="0"/>
                <w:numId w:val="61"/>
              </w:numPr>
              <w:tabs>
                <w:tab w:val="left" w:pos="422"/>
                <w:tab w:val="left" w:pos="818"/>
              </w:tabs>
              <w:spacing w:before="11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целостности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загрузки ОС, в фоновом режиме при работе пользователя.</w:t>
            </w:r>
          </w:p>
          <w:p w14:paraId="06AA4DEC" w14:textId="77777777" w:rsidR="00DF0422" w:rsidRDefault="00DF0422" w:rsidP="00DF0422">
            <w:pPr>
              <w:pStyle w:val="TableParagraph"/>
              <w:numPr>
                <w:ilvl w:val="0"/>
                <w:numId w:val="61"/>
              </w:numPr>
              <w:tabs>
                <w:tab w:val="left" w:pos="422"/>
                <w:tab w:val="left" w:pos="818"/>
              </w:tabs>
              <w:spacing w:before="16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блокировки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обнаружении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нару- я целостности контролируемых объектов.</w:t>
            </w:r>
          </w:p>
          <w:p w14:paraId="4E7BFA7A" w14:textId="77777777" w:rsidR="00DF0422" w:rsidRDefault="00DF0422" w:rsidP="00DF0422">
            <w:pPr>
              <w:pStyle w:val="TableParagraph"/>
              <w:numPr>
                <w:ilvl w:val="0"/>
                <w:numId w:val="61"/>
              </w:numPr>
              <w:tabs>
                <w:tab w:val="left" w:pos="422"/>
                <w:tab w:val="left" w:pos="818"/>
              </w:tabs>
              <w:spacing w:before="16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 быть возможность восстановления исходного состояния контролируемого объекта.</w:t>
            </w:r>
          </w:p>
          <w:p w14:paraId="0544E674" w14:textId="77777777" w:rsidR="00DF0422" w:rsidRDefault="00DF0422" w:rsidP="00DF0422">
            <w:pPr>
              <w:pStyle w:val="TableParagraph"/>
              <w:numPr>
                <w:ilvl w:val="0"/>
                <w:numId w:val="61"/>
              </w:numPr>
              <w:tabs>
                <w:tab w:val="left" w:pos="422"/>
                <w:tab w:val="left" w:pos="818"/>
              </w:tabs>
              <w:spacing w:before="6" w:line="232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 быть возможность контроля исполняемых файлов по встроенной ЭЦП,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избежать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перерасчетов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сумм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обновлении ПО со встроенной ЭЦП.</w:t>
            </w:r>
          </w:p>
          <w:p w14:paraId="3F49923C" w14:textId="77777777" w:rsidR="00DF0422" w:rsidRDefault="00DF0422" w:rsidP="00DF0422">
            <w:pPr>
              <w:pStyle w:val="TableParagraph"/>
              <w:numPr>
                <w:ilvl w:val="0"/>
                <w:numId w:val="61"/>
              </w:numPr>
              <w:tabs>
                <w:tab w:val="left" w:pos="422"/>
                <w:tab w:val="left" w:pos="818"/>
              </w:tabs>
              <w:spacing w:before="11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установке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формироваться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целостности,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ключевых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операционной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 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СЗИ.</w:t>
            </w:r>
          </w:p>
          <w:p w14:paraId="047BD414" w14:textId="77777777" w:rsidR="00DF0422" w:rsidRDefault="00DF0422" w:rsidP="00DF0422">
            <w:pPr>
              <w:pStyle w:val="TableParagraph"/>
              <w:numPr>
                <w:ilvl w:val="0"/>
                <w:numId w:val="60"/>
              </w:numPr>
              <w:tabs>
                <w:tab w:val="left" w:pos="422"/>
                <w:tab w:val="left" w:pos="818"/>
              </w:tabs>
              <w:spacing w:before="2" w:line="245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Обнаружение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предотвращение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вторжений:</w:t>
            </w:r>
          </w:p>
          <w:p w14:paraId="1D83B34C" w14:textId="77777777" w:rsidR="00DF0422" w:rsidRDefault="00DF0422" w:rsidP="00DF0422">
            <w:pPr>
              <w:pStyle w:val="TableParagraph"/>
              <w:numPr>
                <w:ilvl w:val="0"/>
                <w:numId w:val="59"/>
              </w:numPr>
              <w:tabs>
                <w:tab w:val="left" w:pos="422"/>
                <w:tab w:val="left" w:pos="818"/>
              </w:tabs>
              <w:spacing w:before="11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обеспечиваться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вторжений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сигнатурных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эвристических механизмов.</w:t>
            </w:r>
          </w:p>
          <w:p w14:paraId="60822EA5" w14:textId="77777777" w:rsidR="00DF0422" w:rsidRDefault="00DF0422" w:rsidP="00DF0422">
            <w:pPr>
              <w:pStyle w:val="TableParagraph"/>
              <w:numPr>
                <w:ilvl w:val="0"/>
                <w:numId w:val="59"/>
              </w:numPr>
              <w:tabs>
                <w:tab w:val="left" w:pos="422"/>
                <w:tab w:val="left" w:pos="818"/>
              </w:tabs>
              <w:spacing w:before="10" w:line="232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Сигнатурные механизмы должны обеспечивать проверку HTTP-трафика на наличие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входящего,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исходящего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трафика.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обнаружении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атаки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прохождение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подозрительных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пакетов должно быть заблокировано.</w:t>
            </w:r>
          </w:p>
          <w:p w14:paraId="7D444714" w14:textId="77777777" w:rsidR="00DF0422" w:rsidRDefault="00DF0422" w:rsidP="00701FAD">
            <w:pPr>
              <w:pStyle w:val="TableParagraph"/>
              <w:tabs>
                <w:tab w:val="left" w:pos="422"/>
                <w:tab w:val="left" w:pos="466"/>
              </w:tabs>
              <w:ind w:left="139" w:right="221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распознавать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фиксировать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следующие </w:t>
            </w:r>
            <w:r>
              <w:rPr>
                <w:sz w:val="24"/>
                <w:szCs w:val="24"/>
              </w:rPr>
              <w:t>типы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атак:</w:t>
            </w:r>
          </w:p>
          <w:p w14:paraId="3F67D3FC" w14:textId="77777777" w:rsidR="00DF0422" w:rsidRDefault="00DF0422" w:rsidP="00DF0422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819"/>
              </w:tabs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сканирование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портов;</w:t>
            </w:r>
          </w:p>
          <w:p w14:paraId="0D3C3EFF" w14:textId="77777777" w:rsidR="00DF0422" w:rsidRDefault="00DF0422" w:rsidP="00DF0422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819"/>
              </w:tabs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подделка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ARP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(ARP-spoofing);</w:t>
            </w:r>
          </w:p>
          <w:p w14:paraId="5B4964F2" w14:textId="77777777" w:rsidR="00DF0422" w:rsidRDefault="00DF0422" w:rsidP="00DF0422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819"/>
              </w:tabs>
              <w:spacing w:before="1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SYN-</w:t>
            </w:r>
            <w:r>
              <w:rPr>
                <w:spacing w:val="-2"/>
                <w:sz w:val="24"/>
                <w:szCs w:val="24"/>
              </w:rPr>
              <w:t>флуд;</w:t>
            </w:r>
          </w:p>
          <w:p w14:paraId="29B28D7A" w14:textId="77777777" w:rsidR="00DF0422" w:rsidRDefault="00DF0422" w:rsidP="00DF0422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819"/>
              </w:tabs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атаки, направленные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отказ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обслуживании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(DoS);</w:t>
            </w:r>
          </w:p>
          <w:p w14:paraId="41EA5AEF" w14:textId="77777777" w:rsidR="00DF0422" w:rsidRDefault="00DF0422" w:rsidP="00DF0422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819"/>
                <w:tab w:val="left" w:pos="1406"/>
                <w:tab w:val="left" w:pos="2541"/>
                <w:tab w:val="left" w:pos="3267"/>
                <w:tab w:val="left" w:pos="4910"/>
                <w:tab w:val="left" w:pos="5993"/>
              </w:tabs>
              <w:spacing w:line="228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атаки,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обслуживании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(DDoS).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 </w:t>
            </w:r>
            <w:r>
              <w:rPr>
                <w:spacing w:val="-2"/>
                <w:sz w:val="24"/>
                <w:szCs w:val="24"/>
              </w:rPr>
              <w:t>обнаружении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признаков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атаки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эвристическими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методами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должен </w:t>
            </w:r>
            <w:r>
              <w:rPr>
                <w:sz w:val="24"/>
                <w:szCs w:val="24"/>
              </w:rPr>
              <w:t>осуществляться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временный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запрет</w:t>
            </w:r>
            <w:r>
              <w:rPr>
                <w:spacing w:val="4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прием</w:t>
            </w:r>
            <w:r>
              <w:rPr>
                <w:spacing w:val="4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сетевых</w:t>
            </w:r>
            <w:r>
              <w:rPr>
                <w:spacing w:val="4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пакетов</w:t>
            </w:r>
            <w:r>
              <w:rPr>
                <w:spacing w:val="4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IP-</w:t>
            </w:r>
            <w:r>
              <w:rPr>
                <w:spacing w:val="-2"/>
                <w:sz w:val="24"/>
                <w:szCs w:val="24"/>
              </w:rPr>
              <w:t>адреса атакующего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компьютера.</w:t>
            </w:r>
          </w:p>
          <w:p w14:paraId="56AF65F4" w14:textId="77777777" w:rsidR="00DF0422" w:rsidRDefault="00DF0422" w:rsidP="00DF0422">
            <w:pPr>
              <w:pStyle w:val="TableParagraph"/>
              <w:numPr>
                <w:ilvl w:val="0"/>
                <w:numId w:val="57"/>
              </w:numPr>
              <w:tabs>
                <w:tab w:val="left" w:pos="422"/>
                <w:tab w:val="left" w:pos="818"/>
              </w:tabs>
              <w:spacing w:before="12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обеспечиваться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обнаружение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блокировка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аномальных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сетевых п</w:t>
            </w:r>
            <w:r>
              <w:rPr>
                <w:spacing w:val="-2"/>
                <w:sz w:val="24"/>
                <w:szCs w:val="24"/>
              </w:rPr>
              <w:t>акетов.</w:t>
            </w:r>
          </w:p>
          <w:p w14:paraId="21E72765" w14:textId="77777777" w:rsidR="00DF0422" w:rsidRDefault="00DF0422" w:rsidP="00DF0422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  <w:tab w:val="left" w:pos="819"/>
              </w:tabs>
              <w:spacing w:before="1" w:line="245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Функциональный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ключевых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компонентов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системы.</w:t>
            </w:r>
          </w:p>
          <w:p w14:paraId="3BDF1ACB" w14:textId="77777777" w:rsidR="00DF0422" w:rsidRDefault="00DF0422" w:rsidP="00DF0422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  <w:tab w:val="left" w:pos="819"/>
              </w:tabs>
              <w:spacing w:line="245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Регистрация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журнале.</w:t>
            </w:r>
          </w:p>
          <w:p w14:paraId="7913B40F" w14:textId="77777777" w:rsidR="00DF0422" w:rsidRDefault="00DF0422" w:rsidP="00DF0422">
            <w:pPr>
              <w:pStyle w:val="TableParagraph"/>
              <w:numPr>
                <w:ilvl w:val="0"/>
                <w:numId w:val="55"/>
              </w:numPr>
              <w:tabs>
                <w:tab w:val="left" w:pos="422"/>
                <w:tab w:val="left" w:pos="819"/>
              </w:tabs>
              <w:spacing w:line="238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Должна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быть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формирования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отчетов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результатам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аудита.</w:t>
            </w:r>
          </w:p>
          <w:p w14:paraId="03EFAD3F" w14:textId="77777777" w:rsidR="00DF0422" w:rsidRDefault="00DF0422" w:rsidP="00DF0422">
            <w:pPr>
              <w:pStyle w:val="TableParagraph"/>
              <w:numPr>
                <w:ilvl w:val="0"/>
                <w:numId w:val="55"/>
              </w:numPr>
              <w:tabs>
                <w:tab w:val="left" w:pos="422"/>
                <w:tab w:val="left" w:pos="819"/>
              </w:tabs>
              <w:spacing w:line="230" w:lineRule="exact"/>
              <w:ind w:left="139" w:right="221" w:firstLine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поиска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фильтрации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данными аудита.</w:t>
            </w:r>
          </w:p>
        </w:tc>
      </w:tr>
      <w:tr w:rsidR="00DF0422" w14:paraId="17395074" w14:textId="77777777" w:rsidTr="00701FAD">
        <w:trPr>
          <w:trHeight w:val="704"/>
        </w:trPr>
        <w:tc>
          <w:tcPr>
            <w:tcW w:w="2825" w:type="dxa"/>
          </w:tcPr>
          <w:p w14:paraId="589F27DF" w14:textId="77777777" w:rsidR="00DF0422" w:rsidRDefault="00DF0422" w:rsidP="00701FAD">
            <w:pPr>
              <w:pStyle w:val="TableParagraph"/>
              <w:tabs>
                <w:tab w:val="left" w:pos="438"/>
                <w:tab w:val="left" w:pos="1981"/>
                <w:tab w:val="left" w:pos="2080"/>
              </w:tabs>
              <w:ind w:left="138" w:right="131" w:hanging="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lastRenderedPageBreak/>
              <w:t>Неисключительное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право н</w:t>
            </w:r>
            <w:r>
              <w:rPr>
                <w:b/>
                <w:spacing w:val="-10"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использование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 xml:space="preserve">ПО </w:t>
            </w:r>
            <w:r>
              <w:rPr>
                <w:b/>
                <w:sz w:val="24"/>
                <w:szCs w:val="24"/>
              </w:rPr>
              <w:t>«Средство</w:t>
            </w:r>
            <w:r>
              <w:rPr>
                <w:b/>
                <w:spacing w:val="3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защиты</w:t>
            </w:r>
            <w:r>
              <w:rPr>
                <w:b/>
                <w:spacing w:val="3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информации</w:t>
            </w:r>
            <w:r>
              <w:rPr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Secret</w:t>
            </w:r>
            <w:r>
              <w:rPr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Net</w:t>
            </w:r>
            <w:r>
              <w:rPr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Studio</w:t>
            </w:r>
            <w:r>
              <w:rPr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8» Модуль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антивируса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 техн</w:t>
            </w:r>
            <w:r>
              <w:rPr>
                <w:b/>
                <w:spacing w:val="-4"/>
                <w:sz w:val="24"/>
                <w:szCs w:val="24"/>
              </w:rPr>
              <w:t>ологии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 xml:space="preserve">Касперского, </w:t>
            </w:r>
            <w:r>
              <w:rPr>
                <w:b/>
                <w:sz w:val="24"/>
                <w:szCs w:val="24"/>
              </w:rPr>
              <w:t>срок 1 год.</w:t>
            </w:r>
          </w:p>
          <w:p w14:paraId="6CC969B4" w14:textId="77777777" w:rsidR="00DF0422" w:rsidRDefault="00DF0422" w:rsidP="00701FAD">
            <w:pPr>
              <w:pStyle w:val="TableParagraph"/>
              <w:spacing w:line="229" w:lineRule="exact"/>
              <w:ind w:left="138" w:right="131" w:hanging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Производитель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ООО</w:t>
            </w:r>
          </w:p>
          <w:p w14:paraId="05E91A7A" w14:textId="77777777" w:rsidR="00DF0422" w:rsidRDefault="00DF0422" w:rsidP="00701FAD">
            <w:pPr>
              <w:pStyle w:val="TableParagraph"/>
              <w:spacing w:line="224" w:lineRule="exact"/>
              <w:ind w:left="138" w:right="131" w:hanging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«Код безопасности». </w:t>
            </w:r>
            <w:r>
              <w:rPr>
                <w:spacing w:val="-2"/>
                <w:sz w:val="24"/>
                <w:szCs w:val="24"/>
              </w:rPr>
              <w:t>Страна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происхождения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– Россия</w:t>
            </w:r>
          </w:p>
        </w:tc>
        <w:tc>
          <w:tcPr>
            <w:tcW w:w="7024" w:type="dxa"/>
          </w:tcPr>
          <w:p w14:paraId="5AA96601" w14:textId="77777777" w:rsidR="00DF0422" w:rsidRDefault="00DF0422" w:rsidP="00701FAD">
            <w:pPr>
              <w:pStyle w:val="TableParagraph"/>
              <w:tabs>
                <w:tab w:val="left" w:pos="436"/>
              </w:tabs>
              <w:ind w:left="139" w:right="221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Должно</w:t>
            </w:r>
            <w:r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осуществлять:</w:t>
            </w:r>
          </w:p>
          <w:p w14:paraId="2FBB0A3C" w14:textId="77777777" w:rsidR="00DF0422" w:rsidRDefault="00DF0422" w:rsidP="00DF0422">
            <w:pPr>
              <w:pStyle w:val="TableParagraph"/>
              <w:numPr>
                <w:ilvl w:val="0"/>
                <w:numId w:val="67"/>
              </w:numPr>
              <w:tabs>
                <w:tab w:val="left" w:pos="436"/>
                <w:tab w:val="left" w:pos="710"/>
              </w:tabs>
              <w:spacing w:before="3" w:line="237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автоматическая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вредоносных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 по типовым сигнатурам и с помощью эвристического анализа.</w:t>
            </w:r>
          </w:p>
          <w:p w14:paraId="3584596B" w14:textId="77777777" w:rsidR="00DF0422" w:rsidRDefault="00DF0422" w:rsidP="00DF0422">
            <w:pPr>
              <w:pStyle w:val="TableParagraph"/>
              <w:numPr>
                <w:ilvl w:val="0"/>
                <w:numId w:val="67"/>
              </w:numPr>
              <w:tabs>
                <w:tab w:val="left" w:pos="436"/>
                <w:tab w:val="left" w:pos="710"/>
              </w:tabs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обеспечиваться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сканирование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локальных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дисков,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подключаемых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дисков, отчуждаемых носителей, в том числе по команде и по расписанию.</w:t>
            </w:r>
          </w:p>
          <w:p w14:paraId="31672B7F" w14:textId="77777777" w:rsidR="00DF0422" w:rsidRDefault="00DF0422" w:rsidP="00DF0422">
            <w:pPr>
              <w:pStyle w:val="TableParagraph"/>
              <w:numPr>
                <w:ilvl w:val="0"/>
                <w:numId w:val="67"/>
              </w:numPr>
              <w:tabs>
                <w:tab w:val="left" w:pos="436"/>
                <w:tab w:val="left" w:pos="710"/>
              </w:tabs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 быть возможность указать расписание запуска антивирусных проверок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ежечасного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запуска,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запуска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ежедневно, запуска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еженедельно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запуска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СЗИ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событию успешного обновления баз.</w:t>
            </w:r>
          </w:p>
          <w:p w14:paraId="5DFC87DE" w14:textId="77777777" w:rsidR="00DF0422" w:rsidRDefault="00DF0422" w:rsidP="00701FAD">
            <w:pPr>
              <w:pStyle w:val="TableParagraph"/>
              <w:tabs>
                <w:tab w:val="left" w:pos="436"/>
              </w:tabs>
              <w:ind w:left="139" w:right="2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антивирусного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сканирования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поддерживать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настройку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следующих параметров:</w:t>
            </w:r>
          </w:p>
          <w:p w14:paraId="3BF53C98" w14:textId="77777777" w:rsidR="00DF0422" w:rsidRDefault="00DF0422" w:rsidP="00DF0422">
            <w:pPr>
              <w:pStyle w:val="TableParagraph"/>
              <w:numPr>
                <w:ilvl w:val="0"/>
                <w:numId w:val="66"/>
              </w:numPr>
              <w:tabs>
                <w:tab w:val="left" w:pos="436"/>
                <w:tab w:val="left" w:pos="711"/>
              </w:tabs>
              <w:spacing w:line="238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описание;</w:t>
            </w:r>
          </w:p>
          <w:p w14:paraId="4A22711B" w14:textId="77777777" w:rsidR="00DF0422" w:rsidRDefault="00DF0422" w:rsidP="00DF0422">
            <w:pPr>
              <w:pStyle w:val="TableParagraph"/>
              <w:numPr>
                <w:ilvl w:val="0"/>
                <w:numId w:val="66"/>
              </w:numPr>
              <w:tabs>
                <w:tab w:val="left" w:pos="436"/>
                <w:tab w:val="left" w:pos="711"/>
              </w:tabs>
              <w:spacing w:line="229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уровень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эвристического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анализа;</w:t>
            </w:r>
          </w:p>
          <w:p w14:paraId="2659E324" w14:textId="77777777" w:rsidR="00DF0422" w:rsidRDefault="00DF0422" w:rsidP="00DF0422">
            <w:pPr>
              <w:pStyle w:val="TableParagraph"/>
              <w:numPr>
                <w:ilvl w:val="0"/>
                <w:numId w:val="66"/>
              </w:numPr>
              <w:tabs>
                <w:tab w:val="left" w:pos="436"/>
                <w:tab w:val="left" w:pos="711"/>
              </w:tabs>
              <w:spacing w:line="229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пропуск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архивов;</w:t>
            </w:r>
          </w:p>
          <w:p w14:paraId="616B96BF" w14:textId="77777777" w:rsidR="00DF0422" w:rsidRDefault="00DF0422" w:rsidP="00DF0422">
            <w:pPr>
              <w:pStyle w:val="TableParagraph"/>
              <w:numPr>
                <w:ilvl w:val="0"/>
                <w:numId w:val="66"/>
              </w:numPr>
              <w:tabs>
                <w:tab w:val="left" w:pos="436"/>
                <w:tab w:val="left" w:pos="711"/>
              </w:tabs>
              <w:spacing w:line="230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пропуск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файлов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размера;</w:t>
            </w:r>
          </w:p>
          <w:p w14:paraId="7782FFD7" w14:textId="77777777" w:rsidR="00DF0422" w:rsidRDefault="00DF0422" w:rsidP="00DF0422">
            <w:pPr>
              <w:pStyle w:val="TableParagraph"/>
              <w:numPr>
                <w:ilvl w:val="0"/>
                <w:numId w:val="66"/>
              </w:numPr>
              <w:tabs>
                <w:tab w:val="left" w:pos="436"/>
                <w:tab w:val="left" w:pos="711"/>
              </w:tabs>
              <w:spacing w:line="230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файлов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перечнем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расширений;</w:t>
            </w:r>
          </w:p>
          <w:p w14:paraId="779DCEDE" w14:textId="77777777" w:rsidR="00DF0422" w:rsidRDefault="00DF0422" w:rsidP="00DF0422">
            <w:pPr>
              <w:pStyle w:val="TableParagraph"/>
              <w:numPr>
                <w:ilvl w:val="0"/>
                <w:numId w:val="66"/>
              </w:numPr>
              <w:tabs>
                <w:tab w:val="left" w:pos="436"/>
                <w:tab w:val="left" w:pos="710"/>
              </w:tabs>
              <w:spacing w:before="1" w:line="223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действия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обнаруженными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вредоносными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объектами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лечение, удаление, пом</w:t>
            </w:r>
            <w:r>
              <w:rPr>
                <w:sz w:val="24"/>
                <w:szCs w:val="24"/>
              </w:rPr>
              <w:t>ещение в карантин;</w:t>
            </w:r>
          </w:p>
          <w:p w14:paraId="7C160CE9" w14:textId="77777777" w:rsidR="00DF0422" w:rsidRDefault="00DF0422" w:rsidP="00DF0422">
            <w:pPr>
              <w:pStyle w:val="TableParagraph"/>
              <w:numPr>
                <w:ilvl w:val="0"/>
                <w:numId w:val="66"/>
              </w:numPr>
              <w:tabs>
                <w:tab w:val="left" w:pos="436"/>
                <w:tab w:val="left" w:pos="710"/>
              </w:tabs>
              <w:spacing w:before="10" w:line="230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сканирования,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исполняемых процессов в оперативной памяти, проверку загрузочных секторов, проверку локальных, съемных и сетевых дисков и перечень проверяемых директорий.</w:t>
            </w:r>
          </w:p>
          <w:p w14:paraId="74FA46FE" w14:textId="77777777" w:rsidR="00DF0422" w:rsidRDefault="00DF0422" w:rsidP="00DF0422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710"/>
              </w:tabs>
              <w:spacing w:before="2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обеспечиваться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удаление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вредоносного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 блокировка (перемещение в карантин).</w:t>
            </w:r>
          </w:p>
          <w:p w14:paraId="40828452" w14:textId="77777777" w:rsidR="00DF0422" w:rsidRDefault="00DF0422" w:rsidP="00DF0422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710"/>
              </w:tabs>
              <w:spacing w:before="2" w:line="237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обеспечиваться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файлов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карантина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</w:t>
            </w:r>
            <w:r>
              <w:rPr>
                <w:spacing w:val="-2"/>
                <w:sz w:val="24"/>
                <w:szCs w:val="24"/>
              </w:rPr>
              <w:t>инистратора.</w:t>
            </w:r>
          </w:p>
          <w:p w14:paraId="6A1B15FA" w14:textId="77777777" w:rsidR="00DF0422" w:rsidRDefault="00DF0422" w:rsidP="00DF0422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710"/>
              </w:tabs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 поддерживаться список файлов и директорий, исключаемых из проверки (белый список).</w:t>
            </w:r>
          </w:p>
          <w:p w14:paraId="2C271002" w14:textId="77777777" w:rsidR="00DF0422" w:rsidRDefault="00DF0422" w:rsidP="00DF0422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710"/>
              </w:tabs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обновления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вирусов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(антивирусных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баз),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доступом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серверу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обновлений через прокси-сервер.</w:t>
            </w:r>
          </w:p>
          <w:p w14:paraId="719DDDB0" w14:textId="77777777" w:rsidR="00DF0422" w:rsidRDefault="00DF0422" w:rsidP="00DF0422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710"/>
              </w:tabs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целостности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антивирусных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их подмены при загрузке с сервера обновлений.</w:t>
            </w:r>
          </w:p>
          <w:p w14:paraId="504E9548" w14:textId="77777777" w:rsidR="00DF0422" w:rsidRDefault="00DF0422" w:rsidP="00DF0422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710"/>
              </w:tabs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 обеспечиваться возможность развертывания зеркала сервера обновлений в локальной сети.</w:t>
            </w:r>
          </w:p>
          <w:p w14:paraId="71C1DE2B" w14:textId="77777777" w:rsidR="00DF0422" w:rsidRDefault="00DF0422" w:rsidP="00DF0422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710"/>
              </w:tabs>
              <w:spacing w:line="237" w:lineRule="auto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реализована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обновления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антивирусных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 съемных носителей и по локальной сети, без доступа к серверу обновлений.</w:t>
            </w:r>
          </w:p>
          <w:p w14:paraId="357510DB" w14:textId="77777777" w:rsidR="00DF0422" w:rsidRDefault="00DF0422" w:rsidP="00DF0422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711"/>
              </w:tabs>
              <w:spacing w:line="245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Должна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быть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формирования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отчетов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результатам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аудита.</w:t>
            </w:r>
          </w:p>
          <w:p w14:paraId="67147780" w14:textId="77777777" w:rsidR="00DF0422" w:rsidRDefault="00DF0422" w:rsidP="00DF0422">
            <w:pPr>
              <w:pStyle w:val="TableParagraph"/>
              <w:numPr>
                <w:ilvl w:val="0"/>
                <w:numId w:val="68"/>
              </w:numPr>
              <w:tabs>
                <w:tab w:val="left" w:pos="436"/>
                <w:tab w:val="left" w:pos="819"/>
              </w:tabs>
              <w:spacing w:line="228" w:lineRule="exact"/>
              <w:ind w:left="139" w:right="22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Должна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быть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возможность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поиска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фильтрации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данными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аудита.</w:t>
            </w:r>
          </w:p>
        </w:tc>
      </w:tr>
    </w:tbl>
    <w:p w14:paraId="5EA4C7E5" w14:textId="77777777" w:rsidR="00DF0422" w:rsidRDefault="00DF0422" w:rsidP="0001675C">
      <w:pPr>
        <w:pStyle w:val="af6"/>
        <w:tabs>
          <w:tab w:val="left" w:pos="2268"/>
        </w:tabs>
        <w:ind w:left="720" w:firstLine="0"/>
        <w:jc w:val="right"/>
        <w:rPr>
          <w:b/>
          <w:sz w:val="24"/>
          <w:szCs w:val="24"/>
        </w:rPr>
      </w:pPr>
    </w:p>
    <w:sectPr w:rsidR="00DF0422">
      <w:footerReference w:type="default" r:id="rId8"/>
      <w:pgSz w:w="11910" w:h="16840"/>
      <w:pgMar w:top="1134" w:right="853" w:bottom="1418" w:left="993" w:header="0" w:footer="4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266E1" w14:textId="77777777" w:rsidR="00CD5C5E" w:rsidRDefault="00CD5C5E">
      <w:r>
        <w:separator/>
      </w:r>
    </w:p>
  </w:endnote>
  <w:endnote w:type="continuationSeparator" w:id="0">
    <w:p w14:paraId="7D38E697" w14:textId="77777777" w:rsidR="00CD5C5E" w:rsidRDefault="00CD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7486F" w14:textId="77777777" w:rsidR="00E930C8" w:rsidRDefault="00E930C8">
    <w:pPr>
      <w:pStyle w:val="af5"/>
      <w:spacing w:line="14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6672F" w14:textId="77777777" w:rsidR="00CD5C5E" w:rsidRDefault="00CD5C5E">
      <w:r>
        <w:separator/>
      </w:r>
    </w:p>
  </w:footnote>
  <w:footnote w:type="continuationSeparator" w:id="0">
    <w:p w14:paraId="7FFF8723" w14:textId="77777777" w:rsidR="00CD5C5E" w:rsidRDefault="00CD5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0775"/>
    <w:multiLevelType w:val="hybridMultilevel"/>
    <w:tmpl w:val="73B2FA10"/>
    <w:lvl w:ilvl="0" w:tplc="D750AFF0">
      <w:start w:val="1"/>
      <w:numFmt w:val="bullet"/>
      <w:lvlText w:val="o"/>
      <w:lvlJc w:val="left"/>
      <w:pPr>
        <w:ind w:left="105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3DCE6116">
      <w:start w:val="1"/>
      <w:numFmt w:val="bullet"/>
      <w:lvlText w:val="•"/>
      <w:lvlJc w:val="left"/>
      <w:pPr>
        <w:ind w:left="823" w:hanging="348"/>
      </w:pPr>
      <w:rPr>
        <w:rFonts w:hint="default"/>
        <w:lang w:val="ru-RU" w:eastAsia="en-US" w:bidi="ar-SA"/>
      </w:rPr>
    </w:lvl>
    <w:lvl w:ilvl="2" w:tplc="0A629E0A">
      <w:start w:val="1"/>
      <w:numFmt w:val="bullet"/>
      <w:lvlText w:val="•"/>
      <w:lvlJc w:val="left"/>
      <w:pPr>
        <w:ind w:left="1546" w:hanging="348"/>
      </w:pPr>
      <w:rPr>
        <w:rFonts w:hint="default"/>
        <w:lang w:val="ru-RU" w:eastAsia="en-US" w:bidi="ar-SA"/>
      </w:rPr>
    </w:lvl>
    <w:lvl w:ilvl="3" w:tplc="8A7896E8">
      <w:start w:val="1"/>
      <w:numFmt w:val="bullet"/>
      <w:lvlText w:val="•"/>
      <w:lvlJc w:val="left"/>
      <w:pPr>
        <w:ind w:left="2269" w:hanging="348"/>
      </w:pPr>
      <w:rPr>
        <w:rFonts w:hint="default"/>
        <w:lang w:val="ru-RU" w:eastAsia="en-US" w:bidi="ar-SA"/>
      </w:rPr>
    </w:lvl>
    <w:lvl w:ilvl="4" w:tplc="DF6CE960">
      <w:start w:val="1"/>
      <w:numFmt w:val="bullet"/>
      <w:lvlText w:val="•"/>
      <w:lvlJc w:val="left"/>
      <w:pPr>
        <w:ind w:left="2992" w:hanging="348"/>
      </w:pPr>
      <w:rPr>
        <w:rFonts w:hint="default"/>
        <w:lang w:val="ru-RU" w:eastAsia="en-US" w:bidi="ar-SA"/>
      </w:rPr>
    </w:lvl>
    <w:lvl w:ilvl="5" w:tplc="C8A85FCA">
      <w:start w:val="1"/>
      <w:numFmt w:val="bullet"/>
      <w:lvlText w:val="•"/>
      <w:lvlJc w:val="left"/>
      <w:pPr>
        <w:ind w:left="3715" w:hanging="348"/>
      </w:pPr>
      <w:rPr>
        <w:rFonts w:hint="default"/>
        <w:lang w:val="ru-RU" w:eastAsia="en-US" w:bidi="ar-SA"/>
      </w:rPr>
    </w:lvl>
    <w:lvl w:ilvl="6" w:tplc="29E6A5E8">
      <w:start w:val="1"/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342CCEB0">
      <w:start w:val="1"/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8" w:tplc="F1FABEB6">
      <w:start w:val="1"/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4D04F2A"/>
    <w:multiLevelType w:val="hybridMultilevel"/>
    <w:tmpl w:val="76F4E1C0"/>
    <w:lvl w:ilvl="0" w:tplc="39000C4A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F4FABA6A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25FCB54A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48BA6494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DC9858F0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47A84E52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34A89440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F572BAB4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1C2E5ACA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5CA4377"/>
    <w:multiLevelType w:val="hybridMultilevel"/>
    <w:tmpl w:val="DDE8872A"/>
    <w:lvl w:ilvl="0" w:tplc="C63EE77E">
      <w:start w:val="1"/>
      <w:numFmt w:val="bullet"/>
      <w:lvlText w:val=""/>
      <w:lvlJc w:val="left"/>
      <w:pPr>
        <w:ind w:left="4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75862E60">
      <w:start w:val="1"/>
      <w:numFmt w:val="bullet"/>
      <w:lvlText w:val="•"/>
      <w:lvlJc w:val="left"/>
      <w:pPr>
        <w:ind w:left="733" w:hanging="240"/>
      </w:pPr>
      <w:rPr>
        <w:rFonts w:hint="default"/>
        <w:lang w:val="ru-RU" w:eastAsia="en-US" w:bidi="ar-SA"/>
      </w:rPr>
    </w:lvl>
    <w:lvl w:ilvl="2" w:tplc="81E83016">
      <w:start w:val="1"/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3" w:tplc="03A8B4F6">
      <w:start w:val="1"/>
      <w:numFmt w:val="bullet"/>
      <w:lvlText w:val="•"/>
      <w:lvlJc w:val="left"/>
      <w:pPr>
        <w:ind w:left="2199" w:hanging="240"/>
      </w:pPr>
      <w:rPr>
        <w:rFonts w:hint="default"/>
        <w:lang w:val="ru-RU" w:eastAsia="en-US" w:bidi="ar-SA"/>
      </w:rPr>
    </w:lvl>
    <w:lvl w:ilvl="4" w:tplc="E1181176">
      <w:start w:val="1"/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5" w:tplc="1AC660A6">
      <w:start w:val="1"/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6" w:tplc="26EA21B4">
      <w:start w:val="1"/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7" w:tplc="6F96374E">
      <w:start w:val="1"/>
      <w:numFmt w:val="bullet"/>
      <w:lvlText w:val="•"/>
      <w:lvlJc w:val="left"/>
      <w:pPr>
        <w:ind w:left="5131" w:hanging="240"/>
      </w:pPr>
      <w:rPr>
        <w:rFonts w:hint="default"/>
        <w:lang w:val="ru-RU" w:eastAsia="en-US" w:bidi="ar-SA"/>
      </w:rPr>
    </w:lvl>
    <w:lvl w:ilvl="8" w:tplc="0F9AFD34">
      <w:start w:val="1"/>
      <w:numFmt w:val="bullet"/>
      <w:lvlText w:val="•"/>
      <w:lvlJc w:val="left"/>
      <w:pPr>
        <w:ind w:left="5864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5F94F0E"/>
    <w:multiLevelType w:val="hybridMultilevel"/>
    <w:tmpl w:val="3E4421F2"/>
    <w:lvl w:ilvl="0" w:tplc="C59C7476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4C141334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EE48E068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B5DE8B3A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A33C9FBE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A57E81B2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0108CFC0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A60C92D6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C722D64C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A533556"/>
    <w:multiLevelType w:val="hybridMultilevel"/>
    <w:tmpl w:val="E09EA42E"/>
    <w:lvl w:ilvl="0" w:tplc="06F0868C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4B5208DC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210E9A20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53F0A464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34061E64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4C12D844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5D947FE2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5F1081DE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A336E16E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DA2295B"/>
    <w:multiLevelType w:val="hybridMultilevel"/>
    <w:tmpl w:val="A3E2C3E2"/>
    <w:lvl w:ilvl="0" w:tplc="29BECE24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7FC9F6A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4E36C2E2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F0E4DF5C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8E94259E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64AED118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31B43AF0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8F0C63C8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517A3FC4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F3769F5"/>
    <w:multiLevelType w:val="hybridMultilevel"/>
    <w:tmpl w:val="7000435E"/>
    <w:lvl w:ilvl="0" w:tplc="D28C0094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98240248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00BA4A12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00D42652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90BCE0CE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049E6D12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A5F2D082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A874011E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4F04D10E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F72342A"/>
    <w:multiLevelType w:val="hybridMultilevel"/>
    <w:tmpl w:val="BDD88E88"/>
    <w:lvl w:ilvl="0" w:tplc="943EBC78">
      <w:start w:val="1"/>
      <w:numFmt w:val="bullet"/>
      <w:lvlText w:val="o"/>
      <w:lvlJc w:val="left"/>
      <w:pPr>
        <w:ind w:left="83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ED300D6E">
      <w:start w:val="1"/>
      <w:numFmt w:val="bullet"/>
      <w:lvlText w:val="•"/>
      <w:lvlJc w:val="left"/>
      <w:pPr>
        <w:ind w:left="805" w:hanging="348"/>
      </w:pPr>
      <w:rPr>
        <w:rFonts w:hint="default"/>
        <w:lang w:val="ru-RU" w:eastAsia="en-US" w:bidi="ar-SA"/>
      </w:rPr>
    </w:lvl>
    <w:lvl w:ilvl="2" w:tplc="AF48CB2C">
      <w:start w:val="1"/>
      <w:numFmt w:val="bullet"/>
      <w:lvlText w:val="•"/>
      <w:lvlJc w:val="left"/>
      <w:pPr>
        <w:ind w:left="1530" w:hanging="348"/>
      </w:pPr>
      <w:rPr>
        <w:rFonts w:hint="default"/>
        <w:lang w:val="ru-RU" w:eastAsia="en-US" w:bidi="ar-SA"/>
      </w:rPr>
    </w:lvl>
    <w:lvl w:ilvl="3" w:tplc="1092ED64">
      <w:start w:val="1"/>
      <w:numFmt w:val="bullet"/>
      <w:lvlText w:val="•"/>
      <w:lvlJc w:val="left"/>
      <w:pPr>
        <w:ind w:left="2255" w:hanging="348"/>
      </w:pPr>
      <w:rPr>
        <w:rFonts w:hint="default"/>
        <w:lang w:val="ru-RU" w:eastAsia="en-US" w:bidi="ar-SA"/>
      </w:rPr>
    </w:lvl>
    <w:lvl w:ilvl="4" w:tplc="BC466B2A">
      <w:start w:val="1"/>
      <w:numFmt w:val="bullet"/>
      <w:lvlText w:val="•"/>
      <w:lvlJc w:val="left"/>
      <w:pPr>
        <w:ind w:left="2980" w:hanging="348"/>
      </w:pPr>
      <w:rPr>
        <w:rFonts w:hint="default"/>
        <w:lang w:val="ru-RU" w:eastAsia="en-US" w:bidi="ar-SA"/>
      </w:rPr>
    </w:lvl>
    <w:lvl w:ilvl="5" w:tplc="B9C42F1E">
      <w:start w:val="1"/>
      <w:numFmt w:val="bullet"/>
      <w:lvlText w:val="•"/>
      <w:lvlJc w:val="left"/>
      <w:pPr>
        <w:ind w:left="3705" w:hanging="348"/>
      </w:pPr>
      <w:rPr>
        <w:rFonts w:hint="default"/>
        <w:lang w:val="ru-RU" w:eastAsia="en-US" w:bidi="ar-SA"/>
      </w:rPr>
    </w:lvl>
    <w:lvl w:ilvl="6" w:tplc="E8F46546">
      <w:start w:val="1"/>
      <w:numFmt w:val="bullet"/>
      <w:lvlText w:val="•"/>
      <w:lvlJc w:val="left"/>
      <w:pPr>
        <w:ind w:left="4430" w:hanging="348"/>
      </w:pPr>
      <w:rPr>
        <w:rFonts w:hint="default"/>
        <w:lang w:val="ru-RU" w:eastAsia="en-US" w:bidi="ar-SA"/>
      </w:rPr>
    </w:lvl>
    <w:lvl w:ilvl="7" w:tplc="8E303B0E">
      <w:start w:val="1"/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08C02304">
      <w:start w:val="1"/>
      <w:numFmt w:val="bullet"/>
      <w:lvlText w:val="•"/>
      <w:lvlJc w:val="left"/>
      <w:pPr>
        <w:ind w:left="588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0EF613C"/>
    <w:multiLevelType w:val="hybridMultilevel"/>
    <w:tmpl w:val="F44E1EE6"/>
    <w:lvl w:ilvl="0" w:tplc="B03EBDD2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C7580A08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4C1E8024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49C6B658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E364F922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591E6B3A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15781164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AA38D4BA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7F9C24DA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26B37EF"/>
    <w:multiLevelType w:val="hybridMultilevel"/>
    <w:tmpl w:val="284A1634"/>
    <w:lvl w:ilvl="0" w:tplc="0F2EABB6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EBFCEB50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E6760168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5C3E0856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04E415F4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836AE6C0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DA5805CC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C672ABEA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DB362524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16014F8B"/>
    <w:multiLevelType w:val="hybridMultilevel"/>
    <w:tmpl w:val="9FC869AA"/>
    <w:lvl w:ilvl="0" w:tplc="397E24F0">
      <w:start w:val="1"/>
      <w:numFmt w:val="bullet"/>
      <w:lvlText w:val="o"/>
      <w:lvlJc w:val="left"/>
      <w:pPr>
        <w:ind w:left="819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6E4027A2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CE9AA5B8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0EDEBAC2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1BB0A5F6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61183C64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1ACC540C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CEC4F126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D5F811F2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63C1E67"/>
    <w:multiLevelType w:val="hybridMultilevel"/>
    <w:tmpl w:val="19CE6DB8"/>
    <w:lvl w:ilvl="0" w:tplc="C71031EC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A36E329C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0002ACAA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9C4A45FC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4EA219D0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8C565CBC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1B3074F0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8CD436EC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6D164CEA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1BDD165C"/>
    <w:multiLevelType w:val="hybridMultilevel"/>
    <w:tmpl w:val="048600B6"/>
    <w:lvl w:ilvl="0" w:tplc="AA9CD6F2">
      <w:start w:val="1"/>
      <w:numFmt w:val="bullet"/>
      <w:lvlText w:val=""/>
      <w:lvlJc w:val="left"/>
      <w:pPr>
        <w:ind w:left="81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9A24FFAE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7EE8F08A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670224BA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7CC28856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B06475B4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E3F24332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56C08074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4E8CA936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1C632F73"/>
    <w:multiLevelType w:val="hybridMultilevel"/>
    <w:tmpl w:val="065A0732"/>
    <w:lvl w:ilvl="0" w:tplc="5D3883D2">
      <w:start w:val="1"/>
      <w:numFmt w:val="bullet"/>
      <w:lvlText w:val=""/>
      <w:lvlJc w:val="left"/>
      <w:pPr>
        <w:ind w:left="81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892612E8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CD20C7F2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08C84E6E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3456144E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347A8D84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6FC69E42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E17AA434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D0389288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1D613C7B"/>
    <w:multiLevelType w:val="hybridMultilevel"/>
    <w:tmpl w:val="DB001390"/>
    <w:lvl w:ilvl="0" w:tplc="F5DCA438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7D92E412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2E828B66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57E8DC38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05CEF14E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FE0E1568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9B9414E0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28F21268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92787436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143509D"/>
    <w:multiLevelType w:val="hybridMultilevel"/>
    <w:tmpl w:val="BFB65A0A"/>
    <w:lvl w:ilvl="0" w:tplc="A0545D2E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37DC68D2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B362273C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B16ACD24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964EC7D4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ABAED8C0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C20CE26C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EF263828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B12218E4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219B0059"/>
    <w:multiLevelType w:val="hybridMultilevel"/>
    <w:tmpl w:val="06D21886"/>
    <w:lvl w:ilvl="0" w:tplc="52B2E716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E46E0762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AF106D0A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8DB02BA0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05AE4016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EE42E128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6AA22636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698C8E64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F6B063E4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271469B3"/>
    <w:multiLevelType w:val="multilevel"/>
    <w:tmpl w:val="9774CDBE"/>
    <w:lvl w:ilvl="0">
      <w:start w:val="1"/>
      <w:numFmt w:val="decimal"/>
      <w:lvlText w:val="%1."/>
      <w:lvlJc w:val="left"/>
      <w:pPr>
        <w:ind w:left="2267" w:hanging="7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1.%2"/>
      <w:lvlJc w:val="left"/>
      <w:pPr>
        <w:ind w:left="851" w:hanging="710"/>
      </w:pPr>
      <w:rPr>
        <w:rFonts w:hint="default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1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268" w:hanging="5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098" w:hanging="56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044" w:hanging="56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90" w:hanging="56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936" w:hanging="56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82" w:hanging="566"/>
      </w:pPr>
      <w:rPr>
        <w:rFonts w:hint="default"/>
        <w:lang w:val="ru-RU" w:eastAsia="en-US" w:bidi="ar-SA"/>
      </w:rPr>
    </w:lvl>
  </w:abstractNum>
  <w:abstractNum w:abstractNumId="18" w15:restartNumberingAfterBreak="0">
    <w:nsid w:val="2905721B"/>
    <w:multiLevelType w:val="hybridMultilevel"/>
    <w:tmpl w:val="A428044E"/>
    <w:lvl w:ilvl="0" w:tplc="71AE8B12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B1AA4138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85A6A270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515ED84C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6A223B58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F342C9DA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3D5EA1D6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1C74FEAC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B4A6E9DC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2E6B0261"/>
    <w:multiLevelType w:val="hybridMultilevel"/>
    <w:tmpl w:val="D6BA3E64"/>
    <w:lvl w:ilvl="0" w:tplc="D97AA8D2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4DEF8EA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EC7E224C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07CA4942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EFD66E66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A4B08234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6EB2362C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9C0027E8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731C8CF4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2F7C6FCD"/>
    <w:multiLevelType w:val="hybridMultilevel"/>
    <w:tmpl w:val="AAD4F3CA"/>
    <w:lvl w:ilvl="0" w:tplc="41E20FB2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6D5498F8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E36E855C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A31E2CF0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4A3E8AC8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8752BC54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70CA842A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B1905970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A8C2BF0A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33AC04B1"/>
    <w:multiLevelType w:val="hybridMultilevel"/>
    <w:tmpl w:val="64DE1806"/>
    <w:lvl w:ilvl="0" w:tplc="08669D44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ABB4A678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B3AE9436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76681142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66820532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C762B126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78084C16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5B3EE98C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50AC6486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4C52BC2"/>
    <w:multiLevelType w:val="hybridMultilevel"/>
    <w:tmpl w:val="D2628418"/>
    <w:lvl w:ilvl="0" w:tplc="21A0429C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CE6C8270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63B21C10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1AC8B048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63D07C00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A1B2D590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7CAC4066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DE447864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0FCE9138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35CE4CEC"/>
    <w:multiLevelType w:val="hybridMultilevel"/>
    <w:tmpl w:val="97C636E2"/>
    <w:lvl w:ilvl="0" w:tplc="D728C71E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5D5E6320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1E644BC4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2F2E4EAC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80500D24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814CD19A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7F8E0A56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09E0397A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51C667BC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363A056F"/>
    <w:multiLevelType w:val="hybridMultilevel"/>
    <w:tmpl w:val="43767242"/>
    <w:lvl w:ilvl="0" w:tplc="EA78930C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E2243B7E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B81A58C6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1A688FD6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9FF03EC0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CC24FBE2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CF6CDFBA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A6127300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2A789E12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376D17E2"/>
    <w:multiLevelType w:val="hybridMultilevel"/>
    <w:tmpl w:val="F9D86820"/>
    <w:lvl w:ilvl="0" w:tplc="182EF94A">
      <w:start w:val="1"/>
      <w:numFmt w:val="bullet"/>
      <w:lvlText w:val="o"/>
      <w:lvlJc w:val="left"/>
      <w:pPr>
        <w:ind w:left="819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4C3E7110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F782BBE8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6AA00FA0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BFB4F7FE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8D80D3A4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DF90397E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06CC2762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22267622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37BA16A5"/>
    <w:multiLevelType w:val="hybridMultilevel"/>
    <w:tmpl w:val="BA2CB408"/>
    <w:lvl w:ilvl="0" w:tplc="1054C52C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F7E6DEC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72B27028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41F6E0C2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31A038E6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34866120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93D4CC54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61F2EECC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8CE6C220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3D454F3D"/>
    <w:multiLevelType w:val="hybridMultilevel"/>
    <w:tmpl w:val="40EC09A6"/>
    <w:lvl w:ilvl="0" w:tplc="9DF8CF96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23389766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BC9AF2F4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377053A8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D37CEC02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CEC64218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227EAFBC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384C1278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E61E9454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3DD31062"/>
    <w:multiLevelType w:val="hybridMultilevel"/>
    <w:tmpl w:val="804417B2"/>
    <w:lvl w:ilvl="0" w:tplc="7474241C">
      <w:start w:val="1"/>
      <w:numFmt w:val="bullet"/>
      <w:lvlText w:val=""/>
      <w:lvlJc w:val="left"/>
      <w:pPr>
        <w:ind w:left="4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8A64AF86">
      <w:start w:val="1"/>
      <w:numFmt w:val="bullet"/>
      <w:lvlText w:val="•"/>
      <w:lvlJc w:val="left"/>
      <w:pPr>
        <w:ind w:left="733" w:hanging="240"/>
      </w:pPr>
      <w:rPr>
        <w:rFonts w:hint="default"/>
        <w:lang w:val="ru-RU" w:eastAsia="en-US" w:bidi="ar-SA"/>
      </w:rPr>
    </w:lvl>
    <w:lvl w:ilvl="2" w:tplc="42AAF5A6">
      <w:start w:val="1"/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3" w:tplc="8AE4B398">
      <w:start w:val="1"/>
      <w:numFmt w:val="bullet"/>
      <w:lvlText w:val="•"/>
      <w:lvlJc w:val="left"/>
      <w:pPr>
        <w:ind w:left="2199" w:hanging="240"/>
      </w:pPr>
      <w:rPr>
        <w:rFonts w:hint="default"/>
        <w:lang w:val="ru-RU" w:eastAsia="en-US" w:bidi="ar-SA"/>
      </w:rPr>
    </w:lvl>
    <w:lvl w:ilvl="4" w:tplc="4F92FF78">
      <w:start w:val="1"/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5" w:tplc="34B0A4F4">
      <w:start w:val="1"/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6" w:tplc="91D2A6B0">
      <w:start w:val="1"/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7" w:tplc="1FA6767C">
      <w:start w:val="1"/>
      <w:numFmt w:val="bullet"/>
      <w:lvlText w:val="•"/>
      <w:lvlJc w:val="left"/>
      <w:pPr>
        <w:ind w:left="5131" w:hanging="240"/>
      </w:pPr>
      <w:rPr>
        <w:rFonts w:hint="default"/>
        <w:lang w:val="ru-RU" w:eastAsia="en-US" w:bidi="ar-SA"/>
      </w:rPr>
    </w:lvl>
    <w:lvl w:ilvl="8" w:tplc="CEB0E7D6">
      <w:start w:val="1"/>
      <w:numFmt w:val="bullet"/>
      <w:lvlText w:val="•"/>
      <w:lvlJc w:val="left"/>
      <w:pPr>
        <w:ind w:left="5864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3E21302C"/>
    <w:multiLevelType w:val="hybridMultilevel"/>
    <w:tmpl w:val="85CE9282"/>
    <w:lvl w:ilvl="0" w:tplc="037886F6">
      <w:start w:val="1"/>
      <w:numFmt w:val="bullet"/>
      <w:lvlText w:val=""/>
      <w:lvlJc w:val="left"/>
      <w:pPr>
        <w:ind w:left="851" w:hanging="115"/>
      </w:pPr>
      <w:rPr>
        <w:rFonts w:ascii="Symbol" w:hAnsi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77EB59E">
      <w:start w:val="1"/>
      <w:numFmt w:val="bullet"/>
      <w:lvlText w:val="•"/>
      <w:lvlJc w:val="left"/>
      <w:pPr>
        <w:ind w:left="1851" w:hanging="115"/>
      </w:pPr>
      <w:rPr>
        <w:rFonts w:hint="default"/>
        <w:lang w:val="ru-RU" w:eastAsia="en-US" w:bidi="ar-SA"/>
      </w:rPr>
    </w:lvl>
    <w:lvl w:ilvl="2" w:tplc="DF5211B4">
      <w:start w:val="1"/>
      <w:numFmt w:val="bullet"/>
      <w:lvlText w:val="•"/>
      <w:lvlJc w:val="left"/>
      <w:pPr>
        <w:ind w:left="2842" w:hanging="115"/>
      </w:pPr>
      <w:rPr>
        <w:rFonts w:hint="default"/>
        <w:lang w:val="ru-RU" w:eastAsia="en-US" w:bidi="ar-SA"/>
      </w:rPr>
    </w:lvl>
    <w:lvl w:ilvl="3" w:tplc="9686F7D2">
      <w:start w:val="1"/>
      <w:numFmt w:val="bullet"/>
      <w:lvlText w:val="•"/>
      <w:lvlJc w:val="left"/>
      <w:pPr>
        <w:ind w:left="3834" w:hanging="115"/>
      </w:pPr>
      <w:rPr>
        <w:rFonts w:hint="default"/>
        <w:lang w:val="ru-RU" w:eastAsia="en-US" w:bidi="ar-SA"/>
      </w:rPr>
    </w:lvl>
    <w:lvl w:ilvl="4" w:tplc="F82EBD80">
      <w:start w:val="1"/>
      <w:numFmt w:val="bullet"/>
      <w:lvlText w:val="•"/>
      <w:lvlJc w:val="left"/>
      <w:pPr>
        <w:ind w:left="4825" w:hanging="115"/>
      </w:pPr>
      <w:rPr>
        <w:rFonts w:hint="default"/>
        <w:lang w:val="ru-RU" w:eastAsia="en-US" w:bidi="ar-SA"/>
      </w:rPr>
    </w:lvl>
    <w:lvl w:ilvl="5" w:tplc="6BB8EB38">
      <w:start w:val="1"/>
      <w:numFmt w:val="bullet"/>
      <w:lvlText w:val="•"/>
      <w:lvlJc w:val="left"/>
      <w:pPr>
        <w:ind w:left="5817" w:hanging="115"/>
      </w:pPr>
      <w:rPr>
        <w:rFonts w:hint="default"/>
        <w:lang w:val="ru-RU" w:eastAsia="en-US" w:bidi="ar-SA"/>
      </w:rPr>
    </w:lvl>
    <w:lvl w:ilvl="6" w:tplc="824AEF9A">
      <w:start w:val="1"/>
      <w:numFmt w:val="bullet"/>
      <w:lvlText w:val="•"/>
      <w:lvlJc w:val="left"/>
      <w:pPr>
        <w:ind w:left="6808" w:hanging="115"/>
      </w:pPr>
      <w:rPr>
        <w:rFonts w:hint="default"/>
        <w:lang w:val="ru-RU" w:eastAsia="en-US" w:bidi="ar-SA"/>
      </w:rPr>
    </w:lvl>
    <w:lvl w:ilvl="7" w:tplc="7B1419A0">
      <w:start w:val="1"/>
      <w:numFmt w:val="bullet"/>
      <w:lvlText w:val="•"/>
      <w:lvlJc w:val="left"/>
      <w:pPr>
        <w:ind w:left="7800" w:hanging="115"/>
      </w:pPr>
      <w:rPr>
        <w:rFonts w:hint="default"/>
        <w:lang w:val="ru-RU" w:eastAsia="en-US" w:bidi="ar-SA"/>
      </w:rPr>
    </w:lvl>
    <w:lvl w:ilvl="8" w:tplc="8EEC9102">
      <w:start w:val="1"/>
      <w:numFmt w:val="bullet"/>
      <w:lvlText w:val="•"/>
      <w:lvlJc w:val="left"/>
      <w:pPr>
        <w:ind w:left="8791" w:hanging="115"/>
      </w:pPr>
      <w:rPr>
        <w:rFonts w:hint="default"/>
        <w:lang w:val="ru-RU" w:eastAsia="en-US" w:bidi="ar-SA"/>
      </w:rPr>
    </w:lvl>
  </w:abstractNum>
  <w:abstractNum w:abstractNumId="30" w15:restartNumberingAfterBreak="0">
    <w:nsid w:val="41855D7C"/>
    <w:multiLevelType w:val="hybridMultilevel"/>
    <w:tmpl w:val="4BA8B9A4"/>
    <w:lvl w:ilvl="0" w:tplc="3EDCF8FE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EEF6EB2C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7D441D70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D2B86FE8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7D5E0EA2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B2B415CE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D7649480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5C8CC850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4DD4494C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41C02812"/>
    <w:multiLevelType w:val="hybridMultilevel"/>
    <w:tmpl w:val="0D0C01BA"/>
    <w:lvl w:ilvl="0" w:tplc="A1C221C4">
      <w:start w:val="1"/>
      <w:numFmt w:val="bullet"/>
      <w:lvlText w:val="o"/>
      <w:lvlJc w:val="left"/>
      <w:pPr>
        <w:ind w:left="819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2C202D0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2562997A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713474E0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2608737A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9EFE0DBC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5F641D5A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7090A94C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33524898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423957F5"/>
    <w:multiLevelType w:val="hybridMultilevel"/>
    <w:tmpl w:val="1020F850"/>
    <w:lvl w:ilvl="0" w:tplc="D82CB926">
      <w:start w:val="1"/>
      <w:numFmt w:val="bullet"/>
      <w:lvlText w:val="o"/>
      <w:lvlJc w:val="left"/>
      <w:pPr>
        <w:ind w:left="819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62B6695C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6F462DF8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119CD128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A5CAC38C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52304A92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1564FACE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48FA0FB0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1E36430C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430255B5"/>
    <w:multiLevelType w:val="hybridMultilevel"/>
    <w:tmpl w:val="8AD20BBA"/>
    <w:lvl w:ilvl="0" w:tplc="3758760C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4264134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F9F2570A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B510C4C4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3FD06498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79543078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B87C1C2C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400C90C0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9D728A76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434D341E"/>
    <w:multiLevelType w:val="hybridMultilevel"/>
    <w:tmpl w:val="3366452E"/>
    <w:lvl w:ilvl="0" w:tplc="802696CE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0ADE6A9E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B0D67EA2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85E4E0FC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D47E9CB8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D7E0441A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0A1424C4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F350E496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13AE578C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44181339"/>
    <w:multiLevelType w:val="hybridMultilevel"/>
    <w:tmpl w:val="48348640"/>
    <w:lvl w:ilvl="0" w:tplc="B2588690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1E02BB8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A5EE2FB0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CB728ACC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45C892FA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F81A7DEA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0D026D96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7E0057C0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FC76C198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44361635"/>
    <w:multiLevelType w:val="hybridMultilevel"/>
    <w:tmpl w:val="3168B3E2"/>
    <w:lvl w:ilvl="0" w:tplc="83AA7E54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EF2E4AEE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FFFAA3CC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597E8D3A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829C04B2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88EC4078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A5C85C24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4DA89A3E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A37A3040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46A32F97"/>
    <w:multiLevelType w:val="hybridMultilevel"/>
    <w:tmpl w:val="D908BE74"/>
    <w:lvl w:ilvl="0" w:tplc="F8AC907C">
      <w:start w:val="1"/>
      <w:numFmt w:val="bullet"/>
      <w:lvlText w:val="o"/>
      <w:lvlJc w:val="left"/>
      <w:pPr>
        <w:ind w:left="107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88D60CC2">
      <w:start w:val="1"/>
      <w:numFmt w:val="bullet"/>
      <w:lvlText w:val="•"/>
      <w:lvlJc w:val="left"/>
      <w:pPr>
        <w:ind w:left="823" w:hanging="348"/>
      </w:pPr>
      <w:rPr>
        <w:rFonts w:hint="default"/>
        <w:lang w:val="ru-RU" w:eastAsia="en-US" w:bidi="ar-SA"/>
      </w:rPr>
    </w:lvl>
    <w:lvl w:ilvl="2" w:tplc="F500B6EE">
      <w:start w:val="1"/>
      <w:numFmt w:val="bullet"/>
      <w:lvlText w:val="•"/>
      <w:lvlJc w:val="left"/>
      <w:pPr>
        <w:ind w:left="1546" w:hanging="348"/>
      </w:pPr>
      <w:rPr>
        <w:rFonts w:hint="default"/>
        <w:lang w:val="ru-RU" w:eastAsia="en-US" w:bidi="ar-SA"/>
      </w:rPr>
    </w:lvl>
    <w:lvl w:ilvl="3" w:tplc="78A6FB94">
      <w:start w:val="1"/>
      <w:numFmt w:val="bullet"/>
      <w:lvlText w:val="•"/>
      <w:lvlJc w:val="left"/>
      <w:pPr>
        <w:ind w:left="2269" w:hanging="348"/>
      </w:pPr>
      <w:rPr>
        <w:rFonts w:hint="default"/>
        <w:lang w:val="ru-RU" w:eastAsia="en-US" w:bidi="ar-SA"/>
      </w:rPr>
    </w:lvl>
    <w:lvl w:ilvl="4" w:tplc="18F60BE0">
      <w:start w:val="1"/>
      <w:numFmt w:val="bullet"/>
      <w:lvlText w:val="•"/>
      <w:lvlJc w:val="left"/>
      <w:pPr>
        <w:ind w:left="2992" w:hanging="348"/>
      </w:pPr>
      <w:rPr>
        <w:rFonts w:hint="default"/>
        <w:lang w:val="ru-RU" w:eastAsia="en-US" w:bidi="ar-SA"/>
      </w:rPr>
    </w:lvl>
    <w:lvl w:ilvl="5" w:tplc="0DE08C14">
      <w:start w:val="1"/>
      <w:numFmt w:val="bullet"/>
      <w:lvlText w:val="•"/>
      <w:lvlJc w:val="left"/>
      <w:pPr>
        <w:ind w:left="3715" w:hanging="348"/>
      </w:pPr>
      <w:rPr>
        <w:rFonts w:hint="default"/>
        <w:lang w:val="ru-RU" w:eastAsia="en-US" w:bidi="ar-SA"/>
      </w:rPr>
    </w:lvl>
    <w:lvl w:ilvl="6" w:tplc="795C4E50">
      <w:start w:val="1"/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AF14469E">
      <w:start w:val="1"/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8" w:tplc="95F6A6A6">
      <w:start w:val="1"/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47455ED7"/>
    <w:multiLevelType w:val="hybridMultilevel"/>
    <w:tmpl w:val="7414BD2E"/>
    <w:lvl w:ilvl="0" w:tplc="03E4AFF2">
      <w:start w:val="1"/>
      <w:numFmt w:val="bullet"/>
      <w:lvlText w:val="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45B80620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3DE86002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BE4E6CA4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56347FAE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BEB22D4C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3BA21F16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D9FAEBAE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26C24440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47B93B58"/>
    <w:multiLevelType w:val="hybridMultilevel"/>
    <w:tmpl w:val="C1B6FF90"/>
    <w:lvl w:ilvl="0" w:tplc="042A3358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FF2CA2C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847C200C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DC6CD0FC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03040AAA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9BC0BFDC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CF4E6538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73983208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A68E49F2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4B915170"/>
    <w:multiLevelType w:val="hybridMultilevel"/>
    <w:tmpl w:val="14BA616C"/>
    <w:lvl w:ilvl="0" w:tplc="D68A1564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08C0620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58CABAEA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4666078C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F1529328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0886691A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647665CE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0F1AD01E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C6C4F970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4CB21FC4"/>
    <w:multiLevelType w:val="hybridMultilevel"/>
    <w:tmpl w:val="B798CF98"/>
    <w:lvl w:ilvl="0" w:tplc="70ECB25E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5F6E8102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B2A284E6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D572F7A0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3BCC5A38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A3940B76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1814F892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967A32F6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78A6036C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42" w15:restartNumberingAfterBreak="0">
    <w:nsid w:val="4D794FDA"/>
    <w:multiLevelType w:val="hybridMultilevel"/>
    <w:tmpl w:val="550C06D0"/>
    <w:lvl w:ilvl="0" w:tplc="A3BCE89A">
      <w:start w:val="1"/>
      <w:numFmt w:val="bullet"/>
      <w:lvlText w:val=""/>
      <w:lvlJc w:val="left"/>
      <w:pPr>
        <w:ind w:left="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FB745540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E152B3C4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12D85E04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4E709C28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5C0A5ADA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BA1A294C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A9B05B54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3B3E24E6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4E2F1CBD"/>
    <w:multiLevelType w:val="hybridMultilevel"/>
    <w:tmpl w:val="77D46ED0"/>
    <w:lvl w:ilvl="0" w:tplc="AFB06912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47CE09E2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93709A42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44BAF42A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78F83510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2AE892FA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11568B24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669E2D3A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7A2C5F4A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5A3604AB"/>
    <w:multiLevelType w:val="multilevel"/>
    <w:tmpl w:val="95B01E1A"/>
    <w:lvl w:ilvl="0">
      <w:start w:val="1"/>
      <w:numFmt w:val="decimal"/>
      <w:lvlText w:val="%1."/>
      <w:lvlJc w:val="left"/>
      <w:pPr>
        <w:ind w:left="2267" w:hanging="7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1.%2"/>
      <w:lvlJc w:val="left"/>
      <w:pPr>
        <w:ind w:left="851" w:hanging="710"/>
      </w:pPr>
      <w:rPr>
        <w:rFonts w:hint="default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1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268" w:hanging="5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098" w:hanging="56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044" w:hanging="56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90" w:hanging="56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936" w:hanging="56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82" w:hanging="566"/>
      </w:pPr>
      <w:rPr>
        <w:rFonts w:hint="default"/>
        <w:lang w:val="ru-RU" w:eastAsia="en-US" w:bidi="ar-SA"/>
      </w:rPr>
    </w:lvl>
  </w:abstractNum>
  <w:abstractNum w:abstractNumId="45" w15:restartNumberingAfterBreak="0">
    <w:nsid w:val="5BE65EF2"/>
    <w:multiLevelType w:val="hybridMultilevel"/>
    <w:tmpl w:val="71EE37E2"/>
    <w:lvl w:ilvl="0" w:tplc="64D6EBDA">
      <w:start w:val="1"/>
      <w:numFmt w:val="bullet"/>
      <w:lvlText w:val="o"/>
      <w:lvlJc w:val="left"/>
      <w:pPr>
        <w:ind w:left="131" w:hanging="24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B7748768">
      <w:start w:val="1"/>
      <w:numFmt w:val="bullet"/>
      <w:lvlText w:val="•"/>
      <w:lvlJc w:val="left"/>
      <w:pPr>
        <w:ind w:left="859" w:hanging="240"/>
      </w:pPr>
      <w:rPr>
        <w:rFonts w:hint="default"/>
        <w:lang w:val="ru-RU" w:eastAsia="en-US" w:bidi="ar-SA"/>
      </w:rPr>
    </w:lvl>
    <w:lvl w:ilvl="2" w:tplc="365E1B62">
      <w:start w:val="1"/>
      <w:numFmt w:val="bullet"/>
      <w:lvlText w:val="•"/>
      <w:lvlJc w:val="left"/>
      <w:pPr>
        <w:ind w:left="1578" w:hanging="240"/>
      </w:pPr>
      <w:rPr>
        <w:rFonts w:hint="default"/>
        <w:lang w:val="ru-RU" w:eastAsia="en-US" w:bidi="ar-SA"/>
      </w:rPr>
    </w:lvl>
    <w:lvl w:ilvl="3" w:tplc="02C827CE">
      <w:start w:val="1"/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  <w:lvl w:ilvl="4" w:tplc="8A88EB90">
      <w:start w:val="1"/>
      <w:numFmt w:val="bullet"/>
      <w:lvlText w:val="•"/>
      <w:lvlJc w:val="left"/>
      <w:pPr>
        <w:ind w:left="3016" w:hanging="240"/>
      </w:pPr>
      <w:rPr>
        <w:rFonts w:hint="default"/>
        <w:lang w:val="ru-RU" w:eastAsia="en-US" w:bidi="ar-SA"/>
      </w:rPr>
    </w:lvl>
    <w:lvl w:ilvl="5" w:tplc="B798ED50">
      <w:start w:val="1"/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6" w:tplc="965EFD2A">
      <w:start w:val="1"/>
      <w:numFmt w:val="bullet"/>
      <w:lvlText w:val="•"/>
      <w:lvlJc w:val="left"/>
      <w:pPr>
        <w:ind w:left="4454" w:hanging="240"/>
      </w:pPr>
      <w:rPr>
        <w:rFonts w:hint="default"/>
        <w:lang w:val="ru-RU" w:eastAsia="en-US" w:bidi="ar-SA"/>
      </w:rPr>
    </w:lvl>
    <w:lvl w:ilvl="7" w:tplc="BDF04350">
      <w:start w:val="1"/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8" w:tplc="DDA0C3B0">
      <w:start w:val="1"/>
      <w:numFmt w:val="bullet"/>
      <w:lvlText w:val="•"/>
      <w:lvlJc w:val="left"/>
      <w:pPr>
        <w:ind w:left="5892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5DEB475D"/>
    <w:multiLevelType w:val="hybridMultilevel"/>
    <w:tmpl w:val="03A40056"/>
    <w:lvl w:ilvl="0" w:tplc="31C6DB8A">
      <w:start w:val="1"/>
      <w:numFmt w:val="bullet"/>
      <w:lvlText w:val=""/>
      <w:lvlJc w:val="left"/>
      <w:pPr>
        <w:ind w:left="10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DCA41B0">
      <w:start w:val="1"/>
      <w:numFmt w:val="bullet"/>
      <w:lvlText w:val="•"/>
      <w:lvlJc w:val="left"/>
      <w:pPr>
        <w:ind w:left="823" w:hanging="348"/>
      </w:pPr>
      <w:rPr>
        <w:rFonts w:hint="default"/>
        <w:lang w:val="ru-RU" w:eastAsia="en-US" w:bidi="ar-SA"/>
      </w:rPr>
    </w:lvl>
    <w:lvl w:ilvl="2" w:tplc="72083E08">
      <w:start w:val="1"/>
      <w:numFmt w:val="bullet"/>
      <w:lvlText w:val="•"/>
      <w:lvlJc w:val="left"/>
      <w:pPr>
        <w:ind w:left="1546" w:hanging="348"/>
      </w:pPr>
      <w:rPr>
        <w:rFonts w:hint="default"/>
        <w:lang w:val="ru-RU" w:eastAsia="en-US" w:bidi="ar-SA"/>
      </w:rPr>
    </w:lvl>
    <w:lvl w:ilvl="3" w:tplc="3C1C61CE">
      <w:start w:val="1"/>
      <w:numFmt w:val="bullet"/>
      <w:lvlText w:val="•"/>
      <w:lvlJc w:val="left"/>
      <w:pPr>
        <w:ind w:left="2269" w:hanging="348"/>
      </w:pPr>
      <w:rPr>
        <w:rFonts w:hint="default"/>
        <w:lang w:val="ru-RU" w:eastAsia="en-US" w:bidi="ar-SA"/>
      </w:rPr>
    </w:lvl>
    <w:lvl w:ilvl="4" w:tplc="9DF2B6F8">
      <w:start w:val="1"/>
      <w:numFmt w:val="bullet"/>
      <w:lvlText w:val="•"/>
      <w:lvlJc w:val="left"/>
      <w:pPr>
        <w:ind w:left="2992" w:hanging="348"/>
      </w:pPr>
      <w:rPr>
        <w:rFonts w:hint="default"/>
        <w:lang w:val="ru-RU" w:eastAsia="en-US" w:bidi="ar-SA"/>
      </w:rPr>
    </w:lvl>
    <w:lvl w:ilvl="5" w:tplc="DCFC4484">
      <w:start w:val="1"/>
      <w:numFmt w:val="bullet"/>
      <w:lvlText w:val="•"/>
      <w:lvlJc w:val="left"/>
      <w:pPr>
        <w:ind w:left="3715" w:hanging="348"/>
      </w:pPr>
      <w:rPr>
        <w:rFonts w:hint="default"/>
        <w:lang w:val="ru-RU" w:eastAsia="en-US" w:bidi="ar-SA"/>
      </w:rPr>
    </w:lvl>
    <w:lvl w:ilvl="6" w:tplc="E9DE6A40">
      <w:start w:val="1"/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966AE70A">
      <w:start w:val="1"/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8" w:tplc="F8F68242">
      <w:start w:val="1"/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5E291005"/>
    <w:multiLevelType w:val="hybridMultilevel"/>
    <w:tmpl w:val="96AE10AC"/>
    <w:lvl w:ilvl="0" w:tplc="10C0DDC0">
      <w:start w:val="1"/>
      <w:numFmt w:val="bullet"/>
      <w:lvlText w:val="o"/>
      <w:lvlJc w:val="left"/>
      <w:pPr>
        <w:ind w:left="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CD18AAFC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2528D9DC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4F7240E0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1F2C3592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7C72AF94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5B1A4C36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0D0E420A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D6D2F1BC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48" w15:restartNumberingAfterBreak="0">
    <w:nsid w:val="5F214659"/>
    <w:multiLevelType w:val="hybridMultilevel"/>
    <w:tmpl w:val="12A46D9E"/>
    <w:lvl w:ilvl="0" w:tplc="C8B8E19E">
      <w:start w:val="1"/>
      <w:numFmt w:val="decimal"/>
      <w:lvlText w:val="%1."/>
      <w:lvlJc w:val="left"/>
      <w:pPr>
        <w:ind w:left="2267" w:hanging="7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1" w:tplc="01C42B7C">
      <w:start w:val="1"/>
      <w:numFmt w:val="decimal"/>
      <w:lvlText w:val="1.%2"/>
      <w:lvlJc w:val="left"/>
      <w:pPr>
        <w:ind w:left="851" w:hanging="710"/>
      </w:pPr>
      <w:rPr>
        <w:rFonts w:hint="default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2" w:tplc="8B8840DE">
      <w:start w:val="1"/>
      <w:numFmt w:val="bullet"/>
      <w:lvlText w:val=""/>
      <w:lvlJc w:val="left"/>
      <w:pPr>
        <w:ind w:left="851" w:hanging="588"/>
      </w:pPr>
      <w:rPr>
        <w:rFonts w:ascii="Symbol" w:hAnsi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 w:tplc="D9947CC8">
      <w:start w:val="1"/>
      <w:numFmt w:val="bullet"/>
      <w:lvlText w:val=""/>
      <w:lvlJc w:val="left"/>
      <w:pPr>
        <w:ind w:left="2268" w:hanging="5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4" w:tplc="A8A68330">
      <w:start w:val="1"/>
      <w:numFmt w:val="bullet"/>
      <w:lvlText w:val="•"/>
      <w:lvlJc w:val="left"/>
      <w:pPr>
        <w:ind w:left="5098" w:hanging="566"/>
      </w:pPr>
      <w:rPr>
        <w:rFonts w:hint="default"/>
        <w:lang w:val="ru-RU" w:eastAsia="en-US" w:bidi="ar-SA"/>
      </w:rPr>
    </w:lvl>
    <w:lvl w:ilvl="5" w:tplc="5E181B14">
      <w:start w:val="1"/>
      <w:numFmt w:val="bullet"/>
      <w:lvlText w:val="•"/>
      <w:lvlJc w:val="left"/>
      <w:pPr>
        <w:ind w:left="6044" w:hanging="566"/>
      </w:pPr>
      <w:rPr>
        <w:rFonts w:hint="default"/>
        <w:lang w:val="ru-RU" w:eastAsia="en-US" w:bidi="ar-SA"/>
      </w:rPr>
    </w:lvl>
    <w:lvl w:ilvl="6" w:tplc="32AA0002">
      <w:start w:val="1"/>
      <w:numFmt w:val="bullet"/>
      <w:lvlText w:val="•"/>
      <w:lvlJc w:val="left"/>
      <w:pPr>
        <w:ind w:left="6990" w:hanging="566"/>
      </w:pPr>
      <w:rPr>
        <w:rFonts w:hint="default"/>
        <w:lang w:val="ru-RU" w:eastAsia="en-US" w:bidi="ar-SA"/>
      </w:rPr>
    </w:lvl>
    <w:lvl w:ilvl="7" w:tplc="BCDA8552">
      <w:start w:val="1"/>
      <w:numFmt w:val="bullet"/>
      <w:lvlText w:val="•"/>
      <w:lvlJc w:val="left"/>
      <w:pPr>
        <w:ind w:left="7936" w:hanging="566"/>
      </w:pPr>
      <w:rPr>
        <w:rFonts w:hint="default"/>
        <w:lang w:val="ru-RU" w:eastAsia="en-US" w:bidi="ar-SA"/>
      </w:rPr>
    </w:lvl>
    <w:lvl w:ilvl="8" w:tplc="03F2AC30">
      <w:start w:val="1"/>
      <w:numFmt w:val="bullet"/>
      <w:lvlText w:val="•"/>
      <w:lvlJc w:val="left"/>
      <w:pPr>
        <w:ind w:left="8882" w:hanging="566"/>
      </w:pPr>
      <w:rPr>
        <w:rFonts w:hint="default"/>
        <w:lang w:val="ru-RU" w:eastAsia="en-US" w:bidi="ar-SA"/>
      </w:rPr>
    </w:lvl>
  </w:abstractNum>
  <w:abstractNum w:abstractNumId="49" w15:restartNumberingAfterBreak="0">
    <w:nsid w:val="5F4B0BBB"/>
    <w:multiLevelType w:val="hybridMultilevel"/>
    <w:tmpl w:val="8662F680"/>
    <w:lvl w:ilvl="0" w:tplc="0EE6F082">
      <w:start w:val="1"/>
      <w:numFmt w:val="bullet"/>
      <w:lvlText w:val="o"/>
      <w:lvlJc w:val="left"/>
      <w:pPr>
        <w:ind w:left="819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43D23BB6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1C8A42B4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6E146FA8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FE245976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62E0894A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6AA4B10A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61B24912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90F81836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50" w15:restartNumberingAfterBreak="0">
    <w:nsid w:val="5F77207D"/>
    <w:multiLevelType w:val="hybridMultilevel"/>
    <w:tmpl w:val="497683D8"/>
    <w:lvl w:ilvl="0" w:tplc="779C1742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C69253F2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E2D4632E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474CB28E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706431D4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EE8C3F0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50DEE91A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496C28BA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EC0AFBEA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51" w15:restartNumberingAfterBreak="0">
    <w:nsid w:val="611A776A"/>
    <w:multiLevelType w:val="hybridMultilevel"/>
    <w:tmpl w:val="FBA6CBF2"/>
    <w:lvl w:ilvl="0" w:tplc="84C85F9E">
      <w:start w:val="1"/>
      <w:numFmt w:val="bullet"/>
      <w:lvlText w:val="o"/>
      <w:lvlJc w:val="left"/>
      <w:pPr>
        <w:ind w:left="131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C98C9654">
      <w:start w:val="1"/>
      <w:numFmt w:val="bullet"/>
      <w:lvlText w:val="•"/>
      <w:lvlJc w:val="left"/>
      <w:pPr>
        <w:ind w:left="859" w:hanging="348"/>
      </w:pPr>
      <w:rPr>
        <w:rFonts w:hint="default"/>
        <w:lang w:val="ru-RU" w:eastAsia="en-US" w:bidi="ar-SA"/>
      </w:rPr>
    </w:lvl>
    <w:lvl w:ilvl="2" w:tplc="862CDBA8">
      <w:start w:val="1"/>
      <w:numFmt w:val="bullet"/>
      <w:lvlText w:val="•"/>
      <w:lvlJc w:val="left"/>
      <w:pPr>
        <w:ind w:left="1578" w:hanging="348"/>
      </w:pPr>
      <w:rPr>
        <w:rFonts w:hint="default"/>
        <w:lang w:val="ru-RU" w:eastAsia="en-US" w:bidi="ar-SA"/>
      </w:rPr>
    </w:lvl>
    <w:lvl w:ilvl="3" w:tplc="616A9968">
      <w:start w:val="1"/>
      <w:numFmt w:val="bullet"/>
      <w:lvlText w:val="•"/>
      <w:lvlJc w:val="left"/>
      <w:pPr>
        <w:ind w:left="2297" w:hanging="348"/>
      </w:pPr>
      <w:rPr>
        <w:rFonts w:hint="default"/>
        <w:lang w:val="ru-RU" w:eastAsia="en-US" w:bidi="ar-SA"/>
      </w:rPr>
    </w:lvl>
    <w:lvl w:ilvl="4" w:tplc="AE6AA93C">
      <w:start w:val="1"/>
      <w:numFmt w:val="bullet"/>
      <w:lvlText w:val="•"/>
      <w:lvlJc w:val="left"/>
      <w:pPr>
        <w:ind w:left="3016" w:hanging="348"/>
      </w:pPr>
      <w:rPr>
        <w:rFonts w:hint="default"/>
        <w:lang w:val="ru-RU" w:eastAsia="en-US" w:bidi="ar-SA"/>
      </w:rPr>
    </w:lvl>
    <w:lvl w:ilvl="5" w:tplc="DF9884CA">
      <w:start w:val="1"/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6" w:tplc="BA6073FE">
      <w:start w:val="1"/>
      <w:numFmt w:val="bullet"/>
      <w:lvlText w:val="•"/>
      <w:lvlJc w:val="left"/>
      <w:pPr>
        <w:ind w:left="4454" w:hanging="348"/>
      </w:pPr>
      <w:rPr>
        <w:rFonts w:hint="default"/>
        <w:lang w:val="ru-RU" w:eastAsia="en-US" w:bidi="ar-SA"/>
      </w:rPr>
    </w:lvl>
    <w:lvl w:ilvl="7" w:tplc="602A98D6">
      <w:start w:val="1"/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8" w:tplc="DF288842">
      <w:start w:val="1"/>
      <w:numFmt w:val="bullet"/>
      <w:lvlText w:val="•"/>
      <w:lvlJc w:val="left"/>
      <w:pPr>
        <w:ind w:left="5892" w:hanging="348"/>
      </w:pPr>
      <w:rPr>
        <w:rFonts w:hint="default"/>
        <w:lang w:val="ru-RU" w:eastAsia="en-US" w:bidi="ar-SA"/>
      </w:rPr>
    </w:lvl>
  </w:abstractNum>
  <w:abstractNum w:abstractNumId="52" w15:restartNumberingAfterBreak="0">
    <w:nsid w:val="615660AE"/>
    <w:multiLevelType w:val="hybridMultilevel"/>
    <w:tmpl w:val="90466406"/>
    <w:lvl w:ilvl="0" w:tplc="9460D28E">
      <w:start w:val="1"/>
      <w:numFmt w:val="bullet"/>
      <w:lvlText w:val=""/>
      <w:lvlJc w:val="left"/>
      <w:pPr>
        <w:ind w:left="81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3FADA46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5D46E2A8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F8B49D96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F1E0E496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0EBCBF12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965E1CF6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77A09098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A8D458F0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53" w15:restartNumberingAfterBreak="0">
    <w:nsid w:val="61AD0608"/>
    <w:multiLevelType w:val="hybridMultilevel"/>
    <w:tmpl w:val="0A166402"/>
    <w:lvl w:ilvl="0" w:tplc="FDF0AEF8">
      <w:start w:val="1"/>
      <w:numFmt w:val="bullet"/>
      <w:lvlText w:val="o"/>
      <w:lvlJc w:val="left"/>
      <w:pPr>
        <w:ind w:left="472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09C6F06">
      <w:start w:val="1"/>
      <w:numFmt w:val="bullet"/>
      <w:lvlText w:val="•"/>
      <w:lvlJc w:val="left"/>
      <w:pPr>
        <w:ind w:left="1165" w:hanging="348"/>
      </w:pPr>
      <w:rPr>
        <w:rFonts w:hint="default"/>
        <w:lang w:val="ru-RU" w:eastAsia="en-US" w:bidi="ar-SA"/>
      </w:rPr>
    </w:lvl>
    <w:lvl w:ilvl="2" w:tplc="D384E4E0">
      <w:start w:val="1"/>
      <w:numFmt w:val="bullet"/>
      <w:lvlText w:val="•"/>
      <w:lvlJc w:val="left"/>
      <w:pPr>
        <w:ind w:left="1850" w:hanging="348"/>
      </w:pPr>
      <w:rPr>
        <w:rFonts w:hint="default"/>
        <w:lang w:val="ru-RU" w:eastAsia="en-US" w:bidi="ar-SA"/>
      </w:rPr>
    </w:lvl>
    <w:lvl w:ilvl="3" w:tplc="E11206CE">
      <w:start w:val="1"/>
      <w:numFmt w:val="bullet"/>
      <w:lvlText w:val="•"/>
      <w:lvlJc w:val="left"/>
      <w:pPr>
        <w:ind w:left="2535" w:hanging="348"/>
      </w:pPr>
      <w:rPr>
        <w:rFonts w:hint="default"/>
        <w:lang w:val="ru-RU" w:eastAsia="en-US" w:bidi="ar-SA"/>
      </w:rPr>
    </w:lvl>
    <w:lvl w:ilvl="4" w:tplc="56F8C162">
      <w:start w:val="1"/>
      <w:numFmt w:val="bullet"/>
      <w:lvlText w:val="•"/>
      <w:lvlJc w:val="left"/>
      <w:pPr>
        <w:ind w:left="3220" w:hanging="348"/>
      </w:pPr>
      <w:rPr>
        <w:rFonts w:hint="default"/>
        <w:lang w:val="ru-RU" w:eastAsia="en-US" w:bidi="ar-SA"/>
      </w:rPr>
    </w:lvl>
    <w:lvl w:ilvl="5" w:tplc="6BBEDA38">
      <w:start w:val="1"/>
      <w:numFmt w:val="bullet"/>
      <w:lvlText w:val="•"/>
      <w:lvlJc w:val="left"/>
      <w:pPr>
        <w:ind w:left="3905" w:hanging="348"/>
      </w:pPr>
      <w:rPr>
        <w:rFonts w:hint="default"/>
        <w:lang w:val="ru-RU" w:eastAsia="en-US" w:bidi="ar-SA"/>
      </w:rPr>
    </w:lvl>
    <w:lvl w:ilvl="6" w:tplc="4A90F5C6">
      <w:start w:val="1"/>
      <w:numFmt w:val="bullet"/>
      <w:lvlText w:val="•"/>
      <w:lvlJc w:val="left"/>
      <w:pPr>
        <w:ind w:left="4590" w:hanging="348"/>
      </w:pPr>
      <w:rPr>
        <w:rFonts w:hint="default"/>
        <w:lang w:val="ru-RU" w:eastAsia="en-US" w:bidi="ar-SA"/>
      </w:rPr>
    </w:lvl>
    <w:lvl w:ilvl="7" w:tplc="67046492">
      <w:start w:val="1"/>
      <w:numFmt w:val="bullet"/>
      <w:lvlText w:val="•"/>
      <w:lvlJc w:val="left"/>
      <w:pPr>
        <w:ind w:left="5275" w:hanging="348"/>
      </w:pPr>
      <w:rPr>
        <w:rFonts w:hint="default"/>
        <w:lang w:val="ru-RU" w:eastAsia="en-US" w:bidi="ar-SA"/>
      </w:rPr>
    </w:lvl>
    <w:lvl w:ilvl="8" w:tplc="D10A0F80">
      <w:start w:val="1"/>
      <w:numFmt w:val="bullet"/>
      <w:lvlText w:val="•"/>
      <w:lvlJc w:val="left"/>
      <w:pPr>
        <w:ind w:left="5960" w:hanging="348"/>
      </w:pPr>
      <w:rPr>
        <w:rFonts w:hint="default"/>
        <w:lang w:val="ru-RU" w:eastAsia="en-US" w:bidi="ar-SA"/>
      </w:rPr>
    </w:lvl>
  </w:abstractNum>
  <w:abstractNum w:abstractNumId="54" w15:restartNumberingAfterBreak="0">
    <w:nsid w:val="63016831"/>
    <w:multiLevelType w:val="hybridMultilevel"/>
    <w:tmpl w:val="E724F284"/>
    <w:lvl w:ilvl="0" w:tplc="4F86304C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3B2C8712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43F80DE6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6E9A6D28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24C4E348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BCE65490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6EAE756E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8C08896C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8F261896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55" w15:restartNumberingAfterBreak="0">
    <w:nsid w:val="648E5785"/>
    <w:multiLevelType w:val="hybridMultilevel"/>
    <w:tmpl w:val="ADAA087E"/>
    <w:lvl w:ilvl="0" w:tplc="4B4C1870">
      <w:start w:val="1"/>
      <w:numFmt w:val="bullet"/>
      <w:lvlText w:val="o"/>
      <w:lvlJc w:val="left"/>
      <w:pPr>
        <w:ind w:left="110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E0A227F6">
      <w:start w:val="1"/>
      <w:numFmt w:val="bullet"/>
      <w:lvlText w:val="•"/>
      <w:lvlJc w:val="left"/>
      <w:pPr>
        <w:ind w:left="841" w:hanging="348"/>
      </w:pPr>
      <w:rPr>
        <w:rFonts w:hint="default"/>
        <w:lang w:val="ru-RU" w:eastAsia="en-US" w:bidi="ar-SA"/>
      </w:rPr>
    </w:lvl>
    <w:lvl w:ilvl="2" w:tplc="5AD295A6">
      <w:start w:val="1"/>
      <w:numFmt w:val="bullet"/>
      <w:lvlText w:val="•"/>
      <w:lvlJc w:val="left"/>
      <w:pPr>
        <w:ind w:left="1562" w:hanging="348"/>
      </w:pPr>
      <w:rPr>
        <w:rFonts w:hint="default"/>
        <w:lang w:val="ru-RU" w:eastAsia="en-US" w:bidi="ar-SA"/>
      </w:rPr>
    </w:lvl>
    <w:lvl w:ilvl="3" w:tplc="996C677C">
      <w:start w:val="1"/>
      <w:numFmt w:val="bullet"/>
      <w:lvlText w:val="•"/>
      <w:lvlJc w:val="left"/>
      <w:pPr>
        <w:ind w:left="2283" w:hanging="348"/>
      </w:pPr>
      <w:rPr>
        <w:rFonts w:hint="default"/>
        <w:lang w:val="ru-RU" w:eastAsia="en-US" w:bidi="ar-SA"/>
      </w:rPr>
    </w:lvl>
    <w:lvl w:ilvl="4" w:tplc="88406FAE">
      <w:start w:val="1"/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5" w:tplc="DAE6567A">
      <w:start w:val="1"/>
      <w:numFmt w:val="bullet"/>
      <w:lvlText w:val="•"/>
      <w:lvlJc w:val="left"/>
      <w:pPr>
        <w:ind w:left="3725" w:hanging="348"/>
      </w:pPr>
      <w:rPr>
        <w:rFonts w:hint="default"/>
        <w:lang w:val="ru-RU" w:eastAsia="en-US" w:bidi="ar-SA"/>
      </w:rPr>
    </w:lvl>
    <w:lvl w:ilvl="6" w:tplc="F54CEAEC">
      <w:start w:val="1"/>
      <w:numFmt w:val="bullet"/>
      <w:lvlText w:val="•"/>
      <w:lvlJc w:val="left"/>
      <w:pPr>
        <w:ind w:left="4446" w:hanging="348"/>
      </w:pPr>
      <w:rPr>
        <w:rFonts w:hint="default"/>
        <w:lang w:val="ru-RU" w:eastAsia="en-US" w:bidi="ar-SA"/>
      </w:rPr>
    </w:lvl>
    <w:lvl w:ilvl="7" w:tplc="E758A64A">
      <w:start w:val="1"/>
      <w:numFmt w:val="bullet"/>
      <w:lvlText w:val="•"/>
      <w:lvlJc w:val="left"/>
      <w:pPr>
        <w:ind w:left="5167" w:hanging="348"/>
      </w:pPr>
      <w:rPr>
        <w:rFonts w:hint="default"/>
        <w:lang w:val="ru-RU" w:eastAsia="en-US" w:bidi="ar-SA"/>
      </w:rPr>
    </w:lvl>
    <w:lvl w:ilvl="8" w:tplc="0562E1DE">
      <w:start w:val="1"/>
      <w:numFmt w:val="bullet"/>
      <w:lvlText w:val="•"/>
      <w:lvlJc w:val="left"/>
      <w:pPr>
        <w:ind w:left="5888" w:hanging="348"/>
      </w:pPr>
      <w:rPr>
        <w:rFonts w:hint="default"/>
        <w:lang w:val="ru-RU" w:eastAsia="en-US" w:bidi="ar-SA"/>
      </w:rPr>
    </w:lvl>
  </w:abstractNum>
  <w:abstractNum w:abstractNumId="56" w15:restartNumberingAfterBreak="0">
    <w:nsid w:val="653854E0"/>
    <w:multiLevelType w:val="hybridMultilevel"/>
    <w:tmpl w:val="DDE8981A"/>
    <w:lvl w:ilvl="0" w:tplc="AF9A27CC">
      <w:start w:val="1"/>
      <w:numFmt w:val="bullet"/>
      <w:lvlText w:val=""/>
      <w:lvlJc w:val="left"/>
      <w:pPr>
        <w:ind w:left="81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BC017C6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5EFEBEC2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B6C05536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838E8538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5E622B98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D9DEA366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F698AC68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83ACD008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57" w15:restartNumberingAfterBreak="0">
    <w:nsid w:val="66A638C7"/>
    <w:multiLevelType w:val="hybridMultilevel"/>
    <w:tmpl w:val="E9E21A1C"/>
    <w:lvl w:ilvl="0" w:tplc="0E702D44">
      <w:start w:val="1"/>
      <w:numFmt w:val="bullet"/>
      <w:lvlText w:val="o"/>
      <w:lvlJc w:val="left"/>
      <w:pPr>
        <w:ind w:left="819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ED2C6780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FF1A4396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59906602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D47AFEE0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6736FAFA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0C1CD904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1E1A4398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B1B85E9E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7376828"/>
    <w:multiLevelType w:val="hybridMultilevel"/>
    <w:tmpl w:val="29C83456"/>
    <w:lvl w:ilvl="0" w:tplc="57FA985A">
      <w:start w:val="1"/>
      <w:numFmt w:val="bullet"/>
      <w:lvlText w:val="o"/>
      <w:lvlJc w:val="left"/>
      <w:pPr>
        <w:ind w:left="110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60503768">
      <w:start w:val="1"/>
      <w:numFmt w:val="bullet"/>
      <w:lvlText w:val="•"/>
      <w:lvlJc w:val="left"/>
      <w:pPr>
        <w:ind w:left="841" w:hanging="348"/>
      </w:pPr>
      <w:rPr>
        <w:rFonts w:hint="default"/>
        <w:lang w:val="ru-RU" w:eastAsia="en-US" w:bidi="ar-SA"/>
      </w:rPr>
    </w:lvl>
    <w:lvl w:ilvl="2" w:tplc="1D44FB7C">
      <w:start w:val="1"/>
      <w:numFmt w:val="bullet"/>
      <w:lvlText w:val="•"/>
      <w:lvlJc w:val="left"/>
      <w:pPr>
        <w:ind w:left="1562" w:hanging="348"/>
      </w:pPr>
      <w:rPr>
        <w:rFonts w:hint="default"/>
        <w:lang w:val="ru-RU" w:eastAsia="en-US" w:bidi="ar-SA"/>
      </w:rPr>
    </w:lvl>
    <w:lvl w:ilvl="3" w:tplc="6EBEDECE">
      <w:start w:val="1"/>
      <w:numFmt w:val="bullet"/>
      <w:lvlText w:val="•"/>
      <w:lvlJc w:val="left"/>
      <w:pPr>
        <w:ind w:left="2283" w:hanging="348"/>
      </w:pPr>
      <w:rPr>
        <w:rFonts w:hint="default"/>
        <w:lang w:val="ru-RU" w:eastAsia="en-US" w:bidi="ar-SA"/>
      </w:rPr>
    </w:lvl>
    <w:lvl w:ilvl="4" w:tplc="45E61BBE">
      <w:start w:val="1"/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5" w:tplc="AD504ADA">
      <w:start w:val="1"/>
      <w:numFmt w:val="bullet"/>
      <w:lvlText w:val="•"/>
      <w:lvlJc w:val="left"/>
      <w:pPr>
        <w:ind w:left="3725" w:hanging="348"/>
      </w:pPr>
      <w:rPr>
        <w:rFonts w:hint="default"/>
        <w:lang w:val="ru-RU" w:eastAsia="en-US" w:bidi="ar-SA"/>
      </w:rPr>
    </w:lvl>
    <w:lvl w:ilvl="6" w:tplc="DB886DF2">
      <w:start w:val="1"/>
      <w:numFmt w:val="bullet"/>
      <w:lvlText w:val="•"/>
      <w:lvlJc w:val="left"/>
      <w:pPr>
        <w:ind w:left="4446" w:hanging="348"/>
      </w:pPr>
      <w:rPr>
        <w:rFonts w:hint="default"/>
        <w:lang w:val="ru-RU" w:eastAsia="en-US" w:bidi="ar-SA"/>
      </w:rPr>
    </w:lvl>
    <w:lvl w:ilvl="7" w:tplc="53B6D596">
      <w:start w:val="1"/>
      <w:numFmt w:val="bullet"/>
      <w:lvlText w:val="•"/>
      <w:lvlJc w:val="left"/>
      <w:pPr>
        <w:ind w:left="5167" w:hanging="348"/>
      </w:pPr>
      <w:rPr>
        <w:rFonts w:hint="default"/>
        <w:lang w:val="ru-RU" w:eastAsia="en-US" w:bidi="ar-SA"/>
      </w:rPr>
    </w:lvl>
    <w:lvl w:ilvl="8" w:tplc="5F465CC8">
      <w:start w:val="1"/>
      <w:numFmt w:val="bullet"/>
      <w:lvlText w:val="•"/>
      <w:lvlJc w:val="left"/>
      <w:pPr>
        <w:ind w:left="5888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67DD69C0"/>
    <w:multiLevelType w:val="hybridMultilevel"/>
    <w:tmpl w:val="4B24F6B0"/>
    <w:lvl w:ilvl="0" w:tplc="7692601E">
      <w:start w:val="1"/>
      <w:numFmt w:val="bullet"/>
      <w:lvlText w:val=""/>
      <w:lvlJc w:val="left"/>
      <w:pPr>
        <w:ind w:left="11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F6F2665E">
      <w:start w:val="1"/>
      <w:numFmt w:val="bullet"/>
      <w:lvlText w:val="•"/>
      <w:lvlJc w:val="left"/>
      <w:pPr>
        <w:ind w:left="841" w:hanging="348"/>
      </w:pPr>
      <w:rPr>
        <w:rFonts w:hint="default"/>
        <w:lang w:val="ru-RU" w:eastAsia="en-US" w:bidi="ar-SA"/>
      </w:rPr>
    </w:lvl>
    <w:lvl w:ilvl="2" w:tplc="926CCE5E">
      <w:start w:val="1"/>
      <w:numFmt w:val="bullet"/>
      <w:lvlText w:val="•"/>
      <w:lvlJc w:val="left"/>
      <w:pPr>
        <w:ind w:left="1562" w:hanging="348"/>
      </w:pPr>
      <w:rPr>
        <w:rFonts w:hint="default"/>
        <w:lang w:val="ru-RU" w:eastAsia="en-US" w:bidi="ar-SA"/>
      </w:rPr>
    </w:lvl>
    <w:lvl w:ilvl="3" w:tplc="876A59B2">
      <w:start w:val="1"/>
      <w:numFmt w:val="bullet"/>
      <w:lvlText w:val="•"/>
      <w:lvlJc w:val="left"/>
      <w:pPr>
        <w:ind w:left="2283" w:hanging="348"/>
      </w:pPr>
      <w:rPr>
        <w:rFonts w:hint="default"/>
        <w:lang w:val="ru-RU" w:eastAsia="en-US" w:bidi="ar-SA"/>
      </w:rPr>
    </w:lvl>
    <w:lvl w:ilvl="4" w:tplc="83281688">
      <w:start w:val="1"/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5" w:tplc="AE4C0E16">
      <w:start w:val="1"/>
      <w:numFmt w:val="bullet"/>
      <w:lvlText w:val="•"/>
      <w:lvlJc w:val="left"/>
      <w:pPr>
        <w:ind w:left="3725" w:hanging="348"/>
      </w:pPr>
      <w:rPr>
        <w:rFonts w:hint="default"/>
        <w:lang w:val="ru-RU" w:eastAsia="en-US" w:bidi="ar-SA"/>
      </w:rPr>
    </w:lvl>
    <w:lvl w:ilvl="6" w:tplc="C8281AC6">
      <w:start w:val="1"/>
      <w:numFmt w:val="bullet"/>
      <w:lvlText w:val="•"/>
      <w:lvlJc w:val="left"/>
      <w:pPr>
        <w:ind w:left="4446" w:hanging="348"/>
      </w:pPr>
      <w:rPr>
        <w:rFonts w:hint="default"/>
        <w:lang w:val="ru-RU" w:eastAsia="en-US" w:bidi="ar-SA"/>
      </w:rPr>
    </w:lvl>
    <w:lvl w:ilvl="7" w:tplc="8542CFDA">
      <w:start w:val="1"/>
      <w:numFmt w:val="bullet"/>
      <w:lvlText w:val="•"/>
      <w:lvlJc w:val="left"/>
      <w:pPr>
        <w:ind w:left="5167" w:hanging="348"/>
      </w:pPr>
      <w:rPr>
        <w:rFonts w:hint="default"/>
        <w:lang w:val="ru-RU" w:eastAsia="en-US" w:bidi="ar-SA"/>
      </w:rPr>
    </w:lvl>
    <w:lvl w:ilvl="8" w:tplc="7BD04DB2">
      <w:start w:val="1"/>
      <w:numFmt w:val="bullet"/>
      <w:lvlText w:val="•"/>
      <w:lvlJc w:val="left"/>
      <w:pPr>
        <w:ind w:left="5888" w:hanging="348"/>
      </w:pPr>
      <w:rPr>
        <w:rFonts w:hint="default"/>
        <w:lang w:val="ru-RU" w:eastAsia="en-US" w:bidi="ar-SA"/>
      </w:rPr>
    </w:lvl>
  </w:abstractNum>
  <w:abstractNum w:abstractNumId="60" w15:restartNumberingAfterBreak="0">
    <w:nsid w:val="6D8D7A99"/>
    <w:multiLevelType w:val="hybridMultilevel"/>
    <w:tmpl w:val="309AF000"/>
    <w:lvl w:ilvl="0" w:tplc="CE88D076">
      <w:start w:val="1"/>
      <w:numFmt w:val="bullet"/>
      <w:lvlText w:val=""/>
      <w:lvlJc w:val="left"/>
      <w:pPr>
        <w:ind w:left="81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F043406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44282770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505A038C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52F6FF4E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1B366A68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A5A894A4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C5A0129E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AB36AA80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61" w15:restartNumberingAfterBreak="0">
    <w:nsid w:val="707B69F0"/>
    <w:multiLevelType w:val="hybridMultilevel"/>
    <w:tmpl w:val="D8CA3B8C"/>
    <w:lvl w:ilvl="0" w:tplc="D1A09364">
      <w:start w:val="1"/>
      <w:numFmt w:val="bullet"/>
      <w:lvlText w:val=""/>
      <w:lvlJc w:val="left"/>
      <w:pPr>
        <w:ind w:left="711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FD568D4A">
      <w:start w:val="1"/>
      <w:numFmt w:val="bullet"/>
      <w:lvlText w:val="•"/>
      <w:lvlJc w:val="left"/>
      <w:pPr>
        <w:ind w:left="1381" w:hanging="240"/>
      </w:pPr>
      <w:rPr>
        <w:rFonts w:hint="default"/>
        <w:lang w:val="ru-RU" w:eastAsia="en-US" w:bidi="ar-SA"/>
      </w:rPr>
    </w:lvl>
    <w:lvl w:ilvl="2" w:tplc="BC605342">
      <w:start w:val="1"/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3" w:tplc="7AD0F032">
      <w:start w:val="1"/>
      <w:numFmt w:val="bullet"/>
      <w:lvlText w:val="•"/>
      <w:lvlJc w:val="left"/>
      <w:pPr>
        <w:ind w:left="2703" w:hanging="240"/>
      </w:pPr>
      <w:rPr>
        <w:rFonts w:hint="default"/>
        <w:lang w:val="ru-RU" w:eastAsia="en-US" w:bidi="ar-SA"/>
      </w:rPr>
    </w:lvl>
    <w:lvl w:ilvl="4" w:tplc="75B299D0">
      <w:start w:val="1"/>
      <w:numFmt w:val="bullet"/>
      <w:lvlText w:val="•"/>
      <w:lvlJc w:val="left"/>
      <w:pPr>
        <w:ind w:left="3364" w:hanging="240"/>
      </w:pPr>
      <w:rPr>
        <w:rFonts w:hint="default"/>
        <w:lang w:val="ru-RU" w:eastAsia="en-US" w:bidi="ar-SA"/>
      </w:rPr>
    </w:lvl>
    <w:lvl w:ilvl="5" w:tplc="6950860C">
      <w:start w:val="1"/>
      <w:numFmt w:val="bullet"/>
      <w:lvlText w:val="•"/>
      <w:lvlJc w:val="left"/>
      <w:pPr>
        <w:ind w:left="4025" w:hanging="240"/>
      </w:pPr>
      <w:rPr>
        <w:rFonts w:hint="default"/>
        <w:lang w:val="ru-RU" w:eastAsia="en-US" w:bidi="ar-SA"/>
      </w:rPr>
    </w:lvl>
    <w:lvl w:ilvl="6" w:tplc="0E646D34">
      <w:start w:val="1"/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7" w:tplc="C1CC2EA8">
      <w:start w:val="1"/>
      <w:numFmt w:val="bullet"/>
      <w:lvlText w:val="•"/>
      <w:lvlJc w:val="left"/>
      <w:pPr>
        <w:ind w:left="5347" w:hanging="240"/>
      </w:pPr>
      <w:rPr>
        <w:rFonts w:hint="default"/>
        <w:lang w:val="ru-RU" w:eastAsia="en-US" w:bidi="ar-SA"/>
      </w:rPr>
    </w:lvl>
    <w:lvl w:ilvl="8" w:tplc="708C1F70">
      <w:start w:val="1"/>
      <w:numFmt w:val="bullet"/>
      <w:lvlText w:val="•"/>
      <w:lvlJc w:val="left"/>
      <w:pPr>
        <w:ind w:left="6008" w:hanging="240"/>
      </w:pPr>
      <w:rPr>
        <w:rFonts w:hint="default"/>
        <w:lang w:val="ru-RU" w:eastAsia="en-US" w:bidi="ar-SA"/>
      </w:rPr>
    </w:lvl>
  </w:abstractNum>
  <w:abstractNum w:abstractNumId="62" w15:restartNumberingAfterBreak="0">
    <w:nsid w:val="70F241C5"/>
    <w:multiLevelType w:val="hybridMultilevel"/>
    <w:tmpl w:val="CD0606AE"/>
    <w:lvl w:ilvl="0" w:tplc="8048B708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3F26F010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30D60ED2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1108C68E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D5AEEEDC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F9BC4E76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9DF0808E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602611AA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EEDADA92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63" w15:restartNumberingAfterBreak="0">
    <w:nsid w:val="7121594B"/>
    <w:multiLevelType w:val="hybridMultilevel"/>
    <w:tmpl w:val="C7E8CAA6"/>
    <w:lvl w:ilvl="0" w:tplc="C43CB4E8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AA6BFD0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2430C67E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86E8D92E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4DE6E460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BE88E3B6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65D40B4C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D1F068E2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2D126A5C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64" w15:restartNumberingAfterBreak="0">
    <w:nsid w:val="71895584"/>
    <w:multiLevelType w:val="hybridMultilevel"/>
    <w:tmpl w:val="F80A5312"/>
    <w:lvl w:ilvl="0" w:tplc="501E230C">
      <w:start w:val="1"/>
      <w:numFmt w:val="bullet"/>
      <w:lvlText w:val=""/>
      <w:lvlJc w:val="left"/>
      <w:pPr>
        <w:ind w:left="81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4E87844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347617D2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3F5626D0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4F1A09A0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92461284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BDCA69AE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A0FA1662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1416E220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65" w15:restartNumberingAfterBreak="0">
    <w:nsid w:val="719526EF"/>
    <w:multiLevelType w:val="hybridMultilevel"/>
    <w:tmpl w:val="B100E06C"/>
    <w:lvl w:ilvl="0" w:tplc="222EA58A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24EA845A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D76AA5E6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023CF0C6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99303876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90AEED5C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69A2F102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907204D6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F9D8826A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abstractNum w:abstractNumId="66" w15:restartNumberingAfterBreak="0">
    <w:nsid w:val="734E3C5E"/>
    <w:multiLevelType w:val="hybridMultilevel"/>
    <w:tmpl w:val="352E8D40"/>
    <w:lvl w:ilvl="0" w:tplc="354C0778">
      <w:start w:val="1"/>
      <w:numFmt w:val="bullet"/>
      <w:lvlText w:val=""/>
      <w:lvlJc w:val="left"/>
      <w:pPr>
        <w:ind w:left="81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78CCB0A">
      <w:start w:val="1"/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 w:tplc="E86E747E">
      <w:start w:val="1"/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8FCE439A">
      <w:start w:val="1"/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 w:tplc="E6502152">
      <w:start w:val="1"/>
      <w:numFmt w:val="bullet"/>
      <w:lvlText w:val="•"/>
      <w:lvlJc w:val="left"/>
      <w:pPr>
        <w:ind w:left="3424" w:hanging="348"/>
      </w:pPr>
      <w:rPr>
        <w:rFonts w:hint="default"/>
        <w:lang w:val="ru-RU" w:eastAsia="en-US" w:bidi="ar-SA"/>
      </w:rPr>
    </w:lvl>
    <w:lvl w:ilvl="5" w:tplc="A52E8146">
      <w:start w:val="1"/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6" w:tplc="B7DAD06A">
      <w:start w:val="1"/>
      <w:numFmt w:val="bullet"/>
      <w:lvlText w:val="•"/>
      <w:lvlJc w:val="left"/>
      <w:pPr>
        <w:ind w:left="4726" w:hanging="348"/>
      </w:pPr>
      <w:rPr>
        <w:rFonts w:hint="default"/>
        <w:lang w:val="ru-RU" w:eastAsia="en-US" w:bidi="ar-SA"/>
      </w:rPr>
    </w:lvl>
    <w:lvl w:ilvl="7" w:tplc="0D96A2F8">
      <w:start w:val="1"/>
      <w:numFmt w:val="bullet"/>
      <w:lvlText w:val="•"/>
      <w:lvlJc w:val="left"/>
      <w:pPr>
        <w:ind w:left="5377" w:hanging="348"/>
      </w:pPr>
      <w:rPr>
        <w:rFonts w:hint="default"/>
        <w:lang w:val="ru-RU" w:eastAsia="en-US" w:bidi="ar-SA"/>
      </w:rPr>
    </w:lvl>
    <w:lvl w:ilvl="8" w:tplc="7A128E5C">
      <w:start w:val="1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</w:abstractNum>
  <w:abstractNum w:abstractNumId="67" w15:restartNumberingAfterBreak="0">
    <w:nsid w:val="7E001DCC"/>
    <w:multiLevelType w:val="hybridMultilevel"/>
    <w:tmpl w:val="87E841F0"/>
    <w:lvl w:ilvl="0" w:tplc="17DCB374">
      <w:start w:val="1"/>
      <w:numFmt w:val="bullet"/>
      <w:lvlText w:val="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FF32B338">
      <w:start w:val="1"/>
      <w:numFmt w:val="bullet"/>
      <w:lvlText w:val="•"/>
      <w:lvlJc w:val="left"/>
      <w:pPr>
        <w:ind w:left="733" w:hanging="348"/>
      </w:pPr>
      <w:rPr>
        <w:rFonts w:hint="default"/>
        <w:lang w:val="ru-RU" w:eastAsia="en-US" w:bidi="ar-SA"/>
      </w:rPr>
    </w:lvl>
    <w:lvl w:ilvl="2" w:tplc="1DB616AC">
      <w:start w:val="1"/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4A449B06">
      <w:start w:val="1"/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4" w:tplc="E506B6B8">
      <w:start w:val="1"/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5" w:tplc="37F4DF24">
      <w:start w:val="1"/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6" w:tplc="19624AF0">
      <w:start w:val="1"/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7" w:tplc="649AC23C">
      <w:start w:val="1"/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8" w:tplc="120010B4">
      <w:start w:val="1"/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61"/>
  </w:num>
  <w:num w:numId="3">
    <w:abstractNumId w:val="38"/>
  </w:num>
  <w:num w:numId="4">
    <w:abstractNumId w:val="31"/>
  </w:num>
  <w:num w:numId="5">
    <w:abstractNumId w:val="66"/>
  </w:num>
  <w:num w:numId="6">
    <w:abstractNumId w:val="52"/>
  </w:num>
  <w:num w:numId="7">
    <w:abstractNumId w:val="55"/>
  </w:num>
  <w:num w:numId="8">
    <w:abstractNumId w:val="12"/>
  </w:num>
  <w:num w:numId="9">
    <w:abstractNumId w:val="8"/>
  </w:num>
  <w:num w:numId="10">
    <w:abstractNumId w:val="64"/>
  </w:num>
  <w:num w:numId="11">
    <w:abstractNumId w:val="40"/>
  </w:num>
  <w:num w:numId="12">
    <w:abstractNumId w:val="51"/>
  </w:num>
  <w:num w:numId="13">
    <w:abstractNumId w:val="9"/>
  </w:num>
  <w:num w:numId="14">
    <w:abstractNumId w:val="43"/>
  </w:num>
  <w:num w:numId="15">
    <w:abstractNumId w:val="36"/>
  </w:num>
  <w:num w:numId="16">
    <w:abstractNumId w:val="35"/>
  </w:num>
  <w:num w:numId="17">
    <w:abstractNumId w:val="59"/>
  </w:num>
  <w:num w:numId="18">
    <w:abstractNumId w:val="65"/>
  </w:num>
  <w:num w:numId="19">
    <w:abstractNumId w:val="11"/>
  </w:num>
  <w:num w:numId="20">
    <w:abstractNumId w:val="14"/>
  </w:num>
  <w:num w:numId="21">
    <w:abstractNumId w:val="0"/>
  </w:num>
  <w:num w:numId="22">
    <w:abstractNumId w:val="67"/>
  </w:num>
  <w:num w:numId="23">
    <w:abstractNumId w:val="7"/>
  </w:num>
  <w:num w:numId="24">
    <w:abstractNumId w:val="26"/>
  </w:num>
  <w:num w:numId="25">
    <w:abstractNumId w:val="1"/>
  </w:num>
  <w:num w:numId="26">
    <w:abstractNumId w:val="62"/>
  </w:num>
  <w:num w:numId="27">
    <w:abstractNumId w:val="56"/>
  </w:num>
  <w:num w:numId="28">
    <w:abstractNumId w:val="10"/>
  </w:num>
  <w:num w:numId="29">
    <w:abstractNumId w:val="21"/>
  </w:num>
  <w:num w:numId="30">
    <w:abstractNumId w:val="20"/>
  </w:num>
  <w:num w:numId="31">
    <w:abstractNumId w:val="6"/>
  </w:num>
  <w:num w:numId="32">
    <w:abstractNumId w:val="47"/>
  </w:num>
  <w:num w:numId="33">
    <w:abstractNumId w:val="60"/>
  </w:num>
  <w:num w:numId="34">
    <w:abstractNumId w:val="25"/>
  </w:num>
  <w:num w:numId="35">
    <w:abstractNumId w:val="54"/>
  </w:num>
  <w:num w:numId="36">
    <w:abstractNumId w:val="16"/>
  </w:num>
  <w:num w:numId="37">
    <w:abstractNumId w:val="13"/>
  </w:num>
  <w:num w:numId="38">
    <w:abstractNumId w:val="58"/>
  </w:num>
  <w:num w:numId="39">
    <w:abstractNumId w:val="19"/>
  </w:num>
  <w:num w:numId="40">
    <w:abstractNumId w:val="27"/>
  </w:num>
  <w:num w:numId="41">
    <w:abstractNumId w:val="32"/>
  </w:num>
  <w:num w:numId="42">
    <w:abstractNumId w:val="30"/>
  </w:num>
  <w:num w:numId="43">
    <w:abstractNumId w:val="24"/>
  </w:num>
  <w:num w:numId="44">
    <w:abstractNumId w:val="41"/>
  </w:num>
  <w:num w:numId="45">
    <w:abstractNumId w:val="53"/>
  </w:num>
  <w:num w:numId="46">
    <w:abstractNumId w:val="5"/>
  </w:num>
  <w:num w:numId="47">
    <w:abstractNumId w:val="49"/>
  </w:num>
  <w:num w:numId="48">
    <w:abstractNumId w:val="4"/>
  </w:num>
  <w:num w:numId="49">
    <w:abstractNumId w:val="34"/>
  </w:num>
  <w:num w:numId="50">
    <w:abstractNumId w:val="17"/>
  </w:num>
  <w:num w:numId="51">
    <w:abstractNumId w:val="48"/>
  </w:num>
  <w:num w:numId="52">
    <w:abstractNumId w:val="29"/>
  </w:num>
  <w:num w:numId="53">
    <w:abstractNumId w:val="44"/>
  </w:num>
  <w:num w:numId="54">
    <w:abstractNumId w:val="50"/>
  </w:num>
  <w:num w:numId="55">
    <w:abstractNumId w:val="57"/>
  </w:num>
  <w:num w:numId="56">
    <w:abstractNumId w:val="22"/>
  </w:num>
  <w:num w:numId="57">
    <w:abstractNumId w:val="37"/>
  </w:num>
  <w:num w:numId="58">
    <w:abstractNumId w:val="42"/>
  </w:num>
  <w:num w:numId="59">
    <w:abstractNumId w:val="15"/>
  </w:num>
  <w:num w:numId="60">
    <w:abstractNumId w:val="39"/>
  </w:num>
  <w:num w:numId="61">
    <w:abstractNumId w:val="18"/>
  </w:num>
  <w:num w:numId="62">
    <w:abstractNumId w:val="3"/>
  </w:num>
  <w:num w:numId="63">
    <w:abstractNumId w:val="33"/>
  </w:num>
  <w:num w:numId="64">
    <w:abstractNumId w:val="63"/>
  </w:num>
  <w:num w:numId="65">
    <w:abstractNumId w:val="28"/>
  </w:num>
  <w:num w:numId="66">
    <w:abstractNumId w:val="45"/>
  </w:num>
  <w:num w:numId="67">
    <w:abstractNumId w:val="2"/>
  </w:num>
  <w:num w:numId="68">
    <w:abstractNumId w:val="23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14"/>
    <w:rsid w:val="0001675C"/>
    <w:rsid w:val="000B4735"/>
    <w:rsid w:val="00251C97"/>
    <w:rsid w:val="002B490D"/>
    <w:rsid w:val="003A0314"/>
    <w:rsid w:val="00435723"/>
    <w:rsid w:val="005151C7"/>
    <w:rsid w:val="00532242"/>
    <w:rsid w:val="005A0E06"/>
    <w:rsid w:val="00654494"/>
    <w:rsid w:val="00896D5C"/>
    <w:rsid w:val="008C15DC"/>
    <w:rsid w:val="009C51A9"/>
    <w:rsid w:val="00BC541A"/>
    <w:rsid w:val="00BC582D"/>
    <w:rsid w:val="00C92988"/>
    <w:rsid w:val="00CD5C5E"/>
    <w:rsid w:val="00DA2FD5"/>
    <w:rsid w:val="00DF0422"/>
    <w:rsid w:val="00E330C7"/>
    <w:rsid w:val="00E930C8"/>
    <w:rsid w:val="00EB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B029"/>
  <w15:docId w15:val="{B5F7FDB8-9408-4458-B198-34BD3700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37" w:hanging="200"/>
      <w:outlineLvl w:val="0"/>
    </w:pPr>
    <w:rPr>
      <w:b/>
      <w:bCs/>
      <w:sz w:val="20"/>
      <w:szCs w:val="20"/>
    </w:rPr>
  </w:style>
  <w:style w:type="paragraph" w:styleId="2">
    <w:name w:val="heading 2"/>
    <w:basedOn w:val="a"/>
    <w:link w:val="20"/>
    <w:uiPriority w:val="9"/>
    <w:unhideWhenUsed/>
    <w:qFormat/>
    <w:pPr>
      <w:ind w:left="851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uiPriority w:val="1"/>
    <w:qFormat/>
    <w:pPr>
      <w:ind w:left="851" w:firstLine="707"/>
    </w:pPr>
    <w:rPr>
      <w:sz w:val="20"/>
      <w:szCs w:val="20"/>
    </w:rPr>
  </w:style>
  <w:style w:type="paragraph" w:styleId="af6">
    <w:name w:val="List Paragraph"/>
    <w:basedOn w:val="a"/>
    <w:uiPriority w:val="1"/>
    <w:qFormat/>
    <w:pPr>
      <w:ind w:left="85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table" w:styleId="afb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CF1B-3245-432F-BBF0-3509ED8B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4103</Words>
  <Characters>23392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Любимая жена</dc:creator>
  <cp:lastModifiedBy>Admin</cp:lastModifiedBy>
  <cp:revision>2</cp:revision>
  <dcterms:created xsi:type="dcterms:W3CDTF">2026-08-21T11:59:00Z</dcterms:created>
  <dcterms:modified xsi:type="dcterms:W3CDTF">2026-08-21T11:59:00Z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Producer">
    <vt:lpwstr>cairo 1.18.2 (https://cairographics.org)</vt:lpwstr>
  </property>
  <property fmtid="{D5CDD505-2E9C-101B-9397-08002B2CF9AE}" pid="4" name="LastSaved">
    <vt:filetime>2026-02-12T00:00:00Z</vt:filetime>
  </property>
</Properties>
</file>