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1D9B" w14:textId="77777777" w:rsidR="00670DEF" w:rsidRDefault="00670DEF" w:rsidP="00804081">
      <w:pPr>
        <w:jc w:val="center"/>
        <w:rPr>
          <w:b/>
        </w:rPr>
      </w:pPr>
    </w:p>
    <w:p w14:paraId="293C9043" w14:textId="77777777" w:rsidR="00670DEF" w:rsidRDefault="00670DEF" w:rsidP="00804081">
      <w:pPr>
        <w:jc w:val="center"/>
        <w:rPr>
          <w:b/>
        </w:rPr>
      </w:pPr>
    </w:p>
    <w:p w14:paraId="137722B9" w14:textId="77777777" w:rsidR="00804081" w:rsidRDefault="00804081" w:rsidP="00804081">
      <w:pPr>
        <w:jc w:val="center"/>
        <w:rPr>
          <w:b/>
        </w:rPr>
      </w:pPr>
      <w:r w:rsidRPr="0093470B">
        <w:rPr>
          <w:b/>
        </w:rPr>
        <w:t>Обоснование цены контракта, заключаемого с единственным поставщиком (подрядчиком, исполнителем)</w:t>
      </w:r>
    </w:p>
    <w:p w14:paraId="5C7BD884" w14:textId="77777777" w:rsidR="00670DEF" w:rsidRPr="0093470B" w:rsidRDefault="00670DEF" w:rsidP="00804081">
      <w:pPr>
        <w:jc w:val="center"/>
        <w:rPr>
          <w:b/>
        </w:rPr>
      </w:pPr>
    </w:p>
    <w:p w14:paraId="694C53EC" w14:textId="169FA162" w:rsidR="00CA5F84" w:rsidRDefault="00804081" w:rsidP="00196183">
      <w:r w:rsidRPr="0093470B">
        <w:t>Предмет контракта:</w:t>
      </w:r>
      <w:r w:rsidR="004E70AB">
        <w:t xml:space="preserve"> </w:t>
      </w:r>
      <w:r w:rsidR="004E70AB">
        <w:rPr>
          <w:sz w:val="26"/>
          <w:szCs w:val="26"/>
        </w:rPr>
        <w:t>П</w:t>
      </w:r>
      <w:r w:rsidR="00196183">
        <w:rPr>
          <w:sz w:val="26"/>
          <w:szCs w:val="26"/>
        </w:rPr>
        <w:t>оставк</w:t>
      </w:r>
      <w:r w:rsidR="004E70AB">
        <w:rPr>
          <w:sz w:val="26"/>
          <w:szCs w:val="26"/>
        </w:rPr>
        <w:t>а</w:t>
      </w:r>
      <w:r w:rsidR="00196183">
        <w:rPr>
          <w:sz w:val="26"/>
          <w:szCs w:val="26"/>
        </w:rPr>
        <w:t xml:space="preserve"> фильтрующих элементов</w:t>
      </w:r>
    </w:p>
    <w:p w14:paraId="5EC31098" w14:textId="77777777" w:rsidR="00CA5F84" w:rsidRPr="007E4D89" w:rsidRDefault="00CA5F84" w:rsidP="00CA5F84">
      <w:pPr>
        <w:jc w:val="center"/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529"/>
      </w:tblGrid>
      <w:tr w:rsidR="00804081" w:rsidRPr="00582260" w14:paraId="2D3A2665" w14:textId="77777777" w:rsidTr="002A49BA">
        <w:trPr>
          <w:trHeight w:val="449"/>
        </w:trPr>
        <w:tc>
          <w:tcPr>
            <w:tcW w:w="4961" w:type="dxa"/>
          </w:tcPr>
          <w:p w14:paraId="01BA3142" w14:textId="77777777" w:rsidR="00804081" w:rsidRPr="00582260" w:rsidRDefault="00804081" w:rsidP="00866B86">
            <w:r w:rsidRPr="00582260">
              <w:t>Основные характеристики объекта закупки</w:t>
            </w:r>
          </w:p>
        </w:tc>
        <w:tc>
          <w:tcPr>
            <w:tcW w:w="5529" w:type="dxa"/>
          </w:tcPr>
          <w:p w14:paraId="5F006546" w14:textId="77777777" w:rsidR="00804081" w:rsidRPr="00A5222D" w:rsidRDefault="00804081" w:rsidP="007A4D88">
            <w:pPr>
              <w:jc w:val="both"/>
              <w:rPr>
                <w:sz w:val="16"/>
                <w:szCs w:val="16"/>
              </w:rPr>
            </w:pPr>
            <w:r w:rsidRPr="00BB6E44">
              <w:t>Согласно сведениям, представленным в таблице 1 настоящего обоснования</w:t>
            </w:r>
          </w:p>
        </w:tc>
      </w:tr>
      <w:tr w:rsidR="00804081" w:rsidRPr="00582260" w14:paraId="07EB3AE6" w14:textId="77777777" w:rsidTr="002A49BA">
        <w:trPr>
          <w:trHeight w:val="268"/>
        </w:trPr>
        <w:tc>
          <w:tcPr>
            <w:tcW w:w="4961" w:type="dxa"/>
          </w:tcPr>
          <w:p w14:paraId="2ADFB3C1" w14:textId="77777777" w:rsidR="00804081" w:rsidRPr="00582260" w:rsidRDefault="00804081" w:rsidP="00866B86">
            <w:r w:rsidRPr="00582260">
              <w:t>Используемый метод определения НМЦК с обоснованием</w:t>
            </w:r>
          </w:p>
        </w:tc>
        <w:tc>
          <w:tcPr>
            <w:tcW w:w="5529" w:type="dxa"/>
          </w:tcPr>
          <w:p w14:paraId="62FFBC64" w14:textId="77777777" w:rsidR="00804081" w:rsidRPr="00582260" w:rsidRDefault="00804081" w:rsidP="002A49BA">
            <w:pPr>
              <w:ind w:right="-594"/>
              <w:rPr>
                <w:i/>
              </w:rPr>
            </w:pPr>
            <w:r w:rsidRPr="00582260">
              <w:t>Метод сопоставимых рыночных цен (анализ рынка)</w:t>
            </w:r>
            <w:r>
              <w:t xml:space="preserve">, ст. </w:t>
            </w:r>
            <w:r w:rsidR="00F03E34">
              <w:t xml:space="preserve">статья </w:t>
            </w:r>
            <w:r>
              <w:t xml:space="preserve">72 БК </w:t>
            </w:r>
          </w:p>
        </w:tc>
      </w:tr>
      <w:tr w:rsidR="00804081" w:rsidRPr="00582260" w14:paraId="1E46E15B" w14:textId="77777777" w:rsidTr="002A49BA">
        <w:trPr>
          <w:trHeight w:val="271"/>
        </w:trPr>
        <w:tc>
          <w:tcPr>
            <w:tcW w:w="4961" w:type="dxa"/>
          </w:tcPr>
          <w:p w14:paraId="663F329D" w14:textId="77777777" w:rsidR="00804081" w:rsidRPr="00A93B67" w:rsidRDefault="00804081" w:rsidP="00866B86">
            <w:r w:rsidRPr="00A93B67">
              <w:t>Расчет НМЦК</w:t>
            </w:r>
          </w:p>
        </w:tc>
        <w:tc>
          <w:tcPr>
            <w:tcW w:w="5529" w:type="dxa"/>
          </w:tcPr>
          <w:p w14:paraId="21859F8E" w14:textId="148CB836" w:rsidR="00804081" w:rsidRPr="00A93B67" w:rsidRDefault="00F358DF" w:rsidP="009B1FBF">
            <w:r>
              <w:t>22 020</w:t>
            </w:r>
            <w:r w:rsidR="00B43371">
              <w:t>,00</w:t>
            </w:r>
          </w:p>
        </w:tc>
      </w:tr>
      <w:tr w:rsidR="00804081" w:rsidRPr="00582260" w14:paraId="2AA3016B" w14:textId="77777777" w:rsidTr="002A49BA">
        <w:trPr>
          <w:trHeight w:val="271"/>
        </w:trPr>
        <w:tc>
          <w:tcPr>
            <w:tcW w:w="4961" w:type="dxa"/>
          </w:tcPr>
          <w:p w14:paraId="20402093" w14:textId="77777777" w:rsidR="00804081" w:rsidRPr="007A4D88" w:rsidRDefault="00804081" w:rsidP="00866B86">
            <w:pPr>
              <w:tabs>
                <w:tab w:val="left" w:pos="2753"/>
              </w:tabs>
              <w:jc w:val="both"/>
              <w:rPr>
                <w:sz w:val="22"/>
                <w:szCs w:val="22"/>
              </w:rPr>
            </w:pPr>
            <w:r w:rsidRPr="007A4D88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529" w:type="dxa"/>
          </w:tcPr>
          <w:p w14:paraId="572E69F0" w14:textId="4CAE64D8" w:rsidR="00804081" w:rsidRPr="00254760" w:rsidRDefault="00F358DF" w:rsidP="0074471D">
            <w:pPr>
              <w:rPr>
                <w:highlight w:val="yellow"/>
                <w:lang w:val="en-US"/>
              </w:rPr>
            </w:pPr>
            <w:r>
              <w:t>01</w:t>
            </w:r>
            <w:r w:rsidR="00670DEF">
              <w:t>.</w:t>
            </w:r>
            <w:r>
              <w:t>09</w:t>
            </w:r>
            <w:r w:rsidR="00670DEF">
              <w:t>.202</w:t>
            </w:r>
            <w:r w:rsidR="0074471D">
              <w:t>6</w:t>
            </w:r>
          </w:p>
        </w:tc>
      </w:tr>
    </w:tbl>
    <w:p w14:paraId="4A7A288F" w14:textId="5973B2ED" w:rsidR="00670DEF" w:rsidRDefault="00670DEF" w:rsidP="00804081">
      <w:pPr>
        <w:jc w:val="center"/>
        <w:rPr>
          <w:b/>
          <w:u w:val="single"/>
        </w:rPr>
      </w:pPr>
    </w:p>
    <w:p w14:paraId="46A4236F" w14:textId="77777777" w:rsidR="009E277C" w:rsidRDefault="009E277C" w:rsidP="00804081">
      <w:pPr>
        <w:jc w:val="center"/>
        <w:rPr>
          <w:b/>
          <w:u w:val="single"/>
        </w:rPr>
      </w:pPr>
    </w:p>
    <w:p w14:paraId="4B72C2C0" w14:textId="77777777" w:rsidR="00804081" w:rsidRPr="0093470B" w:rsidRDefault="00804081" w:rsidP="00804081">
      <w:pPr>
        <w:jc w:val="center"/>
        <w:rPr>
          <w:b/>
          <w:u w:val="single"/>
        </w:rPr>
      </w:pPr>
      <w:r w:rsidRPr="0093470B">
        <w:rPr>
          <w:b/>
          <w:u w:val="single"/>
        </w:rPr>
        <w:t>Обоснование цены контракта</w:t>
      </w:r>
    </w:p>
    <w:p w14:paraId="0CA62090" w14:textId="28298AF3" w:rsidR="00804081" w:rsidRPr="0093470B" w:rsidRDefault="00804081" w:rsidP="002A49BA">
      <w:pPr>
        <w:ind w:left="-284" w:right="-285"/>
        <w:jc w:val="both"/>
      </w:pPr>
      <w:r w:rsidRPr="0093470B">
        <w:t xml:space="preserve">       </w:t>
      </w:r>
      <w:r w:rsidR="002A49BA">
        <w:t xml:space="preserve">  </w:t>
      </w:r>
      <w:r w:rsidRPr="0093470B">
        <w:t xml:space="preserve">  </w:t>
      </w:r>
      <w:r w:rsidR="002A49BA">
        <w:t xml:space="preserve">       </w:t>
      </w:r>
      <w:r w:rsidRPr="0093470B">
        <w:t xml:space="preserve">Для сопоставления </w:t>
      </w:r>
      <w:r w:rsidR="002A49BA">
        <w:t xml:space="preserve">рыночных </w:t>
      </w:r>
      <w:r w:rsidRPr="0093470B">
        <w:t xml:space="preserve">цен на идентичные </w:t>
      </w:r>
      <w:r w:rsidR="004E70AB">
        <w:t>товары</w:t>
      </w:r>
      <w:r w:rsidR="00FF07AF" w:rsidRPr="0093470B">
        <w:t xml:space="preserve"> использована</w:t>
      </w:r>
      <w:r w:rsidRPr="0093470B">
        <w:t xml:space="preserve"> информация о</w:t>
      </w:r>
      <w:r w:rsidR="002A49BA">
        <w:t xml:space="preserve"> </w:t>
      </w:r>
      <w:r w:rsidR="00FF07AF">
        <w:t xml:space="preserve">рыночных </w:t>
      </w:r>
      <w:r w:rsidR="00FF07AF" w:rsidRPr="0093470B">
        <w:t>ценах</w:t>
      </w:r>
      <w:r w:rsidRPr="0093470B">
        <w:t xml:space="preserve"> за единицу </w:t>
      </w:r>
      <w:r w:rsidR="004E70AB">
        <w:t>товара</w:t>
      </w:r>
      <w:r w:rsidR="002A49BA">
        <w:t xml:space="preserve">, полученная по запросу у </w:t>
      </w:r>
      <w:r w:rsidR="007A4D88">
        <w:t>Исполнителей</w:t>
      </w:r>
      <w:r w:rsidR="002A49BA">
        <w:t xml:space="preserve">, осуществляющих </w:t>
      </w:r>
      <w:r w:rsidR="004E70AB">
        <w:t>поставку</w:t>
      </w:r>
      <w:r w:rsidR="002A49BA">
        <w:t xml:space="preserve"> идентичных </w:t>
      </w:r>
      <w:r w:rsidR="004E70AB">
        <w:t>товаров</w:t>
      </w:r>
      <w:r w:rsidR="002A49BA">
        <w:t>.</w:t>
      </w:r>
      <w:r w:rsidRPr="0093470B">
        <w:t xml:space="preserve">                             </w:t>
      </w:r>
      <w:r>
        <w:t xml:space="preserve">                             </w:t>
      </w:r>
      <w:r w:rsidRPr="0093470B">
        <w:t xml:space="preserve">                 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011"/>
        <w:gridCol w:w="1682"/>
        <w:gridCol w:w="1438"/>
        <w:gridCol w:w="1701"/>
        <w:gridCol w:w="1148"/>
        <w:gridCol w:w="1134"/>
      </w:tblGrid>
      <w:tr w:rsidR="009B1FBF" w:rsidRPr="006D2D40" w14:paraId="16F796F6" w14:textId="77777777" w:rsidTr="00F80A0B">
        <w:trPr>
          <w:jc w:val="center"/>
        </w:trPr>
        <w:tc>
          <w:tcPr>
            <w:tcW w:w="2405" w:type="dxa"/>
            <w:vMerge w:val="restart"/>
            <w:vAlign w:val="center"/>
          </w:tcPr>
          <w:p w14:paraId="5C3BDB80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Наименование</w:t>
            </w:r>
          </w:p>
          <w:p w14:paraId="7F609743" w14:textId="47C58F4E" w:rsidR="009B1FBF" w:rsidRPr="006D2D40" w:rsidRDefault="00AE10AC" w:rsidP="00866B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товара</w:t>
            </w:r>
          </w:p>
        </w:tc>
        <w:tc>
          <w:tcPr>
            <w:tcW w:w="1011" w:type="dxa"/>
            <w:vMerge w:val="restart"/>
            <w:vAlign w:val="center"/>
          </w:tcPr>
          <w:p w14:paraId="79A1D5D9" w14:textId="77777777" w:rsidR="009B1FBF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 xml:space="preserve">Кол-во  </w:t>
            </w:r>
          </w:p>
          <w:p w14:paraId="3797D668" w14:textId="349E258C" w:rsidR="007B7CB0" w:rsidRPr="006D2D40" w:rsidRDefault="007B7CB0" w:rsidP="00866B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</w:t>
            </w:r>
            <w:r w:rsidR="00622D9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821" w:type="dxa"/>
            <w:gridSpan w:val="3"/>
            <w:vAlign w:val="center"/>
          </w:tcPr>
          <w:p w14:paraId="5709315E" w14:textId="5F3EBC17" w:rsidR="009B1FBF" w:rsidRPr="006D2D40" w:rsidRDefault="009B1FBF" w:rsidP="007A4D88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Цена за единицу</w:t>
            </w:r>
            <w:r w:rsidR="00B068C9">
              <w:rPr>
                <w:i/>
                <w:sz w:val="20"/>
                <w:szCs w:val="20"/>
              </w:rPr>
              <w:t xml:space="preserve"> </w:t>
            </w:r>
            <w:r w:rsidRPr="006D2D40">
              <w:rPr>
                <w:i/>
                <w:sz w:val="20"/>
                <w:szCs w:val="20"/>
              </w:rPr>
              <w:t>(рублей)</w:t>
            </w:r>
          </w:p>
        </w:tc>
        <w:tc>
          <w:tcPr>
            <w:tcW w:w="1148" w:type="dxa"/>
            <w:vMerge w:val="restart"/>
            <w:vAlign w:val="center"/>
          </w:tcPr>
          <w:p w14:paraId="16B7B7F8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Коэффициент вариации, %</w:t>
            </w:r>
          </w:p>
        </w:tc>
        <w:tc>
          <w:tcPr>
            <w:tcW w:w="1134" w:type="dxa"/>
            <w:vMerge w:val="restart"/>
            <w:vAlign w:val="center"/>
          </w:tcPr>
          <w:p w14:paraId="21197040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Средняя цена</w:t>
            </w:r>
          </w:p>
          <w:p w14:paraId="67F401D8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4471D" w:rsidRPr="006D2D40" w14:paraId="0D9AE067" w14:textId="77777777" w:rsidTr="00F80A0B">
        <w:trPr>
          <w:trHeight w:val="3130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14:paraId="33670687" w14:textId="77777777" w:rsidR="0074471D" w:rsidRPr="006D2D40" w:rsidRDefault="0074471D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bottom w:val="single" w:sz="4" w:space="0" w:color="auto"/>
            </w:tcBorders>
            <w:vAlign w:val="center"/>
          </w:tcPr>
          <w:p w14:paraId="12723480" w14:textId="77777777" w:rsidR="0074471D" w:rsidRPr="006D2D40" w:rsidRDefault="0074471D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4254C29B" w14:textId="25633989" w:rsidR="0074471D" w:rsidRDefault="009E277C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1</w:t>
            </w:r>
          </w:p>
          <w:p w14:paraId="48BA7F50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35B2F316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2D24505C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652BAA31" w14:textId="5DF8E17A" w:rsidR="0074471D" w:rsidRPr="0075008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i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572D12A9" w14:textId="3006442D" w:rsidR="0074471D" w:rsidRDefault="009E277C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2</w:t>
            </w:r>
          </w:p>
          <w:p w14:paraId="7731B6B5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493B2B60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56049124" w14:textId="77777777" w:rsidR="0074471D" w:rsidRDefault="0074471D" w:rsidP="007B7CB0">
            <w:pPr>
              <w:rPr>
                <w:i/>
                <w:sz w:val="20"/>
                <w:szCs w:val="20"/>
              </w:rPr>
            </w:pPr>
          </w:p>
          <w:p w14:paraId="0840E327" w14:textId="39EE4073" w:rsidR="0074471D" w:rsidRPr="0075008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 w:rsidRPr="00D318C3"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 w:rsidRPr="00D318C3">
              <w:rPr>
                <w:i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57172D" w14:textId="5227BC68" w:rsidR="0074471D" w:rsidRDefault="009E277C" w:rsidP="007A4D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3</w:t>
            </w:r>
          </w:p>
          <w:p w14:paraId="7420E22D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1CB73D62" w14:textId="77777777" w:rsidR="0074471D" w:rsidRDefault="0074471D" w:rsidP="00B43371">
            <w:pPr>
              <w:rPr>
                <w:i/>
                <w:sz w:val="20"/>
                <w:szCs w:val="20"/>
              </w:rPr>
            </w:pPr>
          </w:p>
          <w:p w14:paraId="3CBA9A2A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5DB9149F" w14:textId="20233A40" w:rsidR="0074471D" w:rsidRPr="00866B86" w:rsidRDefault="0074471D" w:rsidP="0075008D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i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48" w:type="dxa"/>
            <w:vMerge/>
            <w:tcBorders>
              <w:bottom w:val="single" w:sz="4" w:space="0" w:color="auto"/>
            </w:tcBorders>
          </w:tcPr>
          <w:p w14:paraId="20591006" w14:textId="77777777" w:rsidR="0074471D" w:rsidRPr="00866B86" w:rsidRDefault="0074471D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C87E1D" w14:textId="77777777" w:rsidR="0074471D" w:rsidRPr="00866B86" w:rsidRDefault="0074471D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74471D" w:rsidRPr="00085522" w14:paraId="4355995D" w14:textId="77777777" w:rsidTr="00F80A0B">
        <w:trPr>
          <w:trHeight w:val="1084"/>
          <w:jc w:val="center"/>
        </w:trPr>
        <w:tc>
          <w:tcPr>
            <w:tcW w:w="2405" w:type="dxa"/>
            <w:vAlign w:val="bottom"/>
          </w:tcPr>
          <w:p w14:paraId="62E05AB1" w14:textId="17B31819" w:rsidR="00AE10AC" w:rsidRDefault="00AE10AC" w:rsidP="00AE10AC">
            <w:r>
              <w:t>Фильтр масляный</w:t>
            </w:r>
            <w:r w:rsidR="00F80A0B">
              <w:t xml:space="preserve"> </w:t>
            </w:r>
            <w:r w:rsidR="00F80A0B" w:rsidRPr="00F80A0B">
              <w:t>(9.2.149)</w:t>
            </w:r>
          </w:p>
          <w:p w14:paraId="099F75EF" w14:textId="108BD3B6" w:rsidR="0074471D" w:rsidRPr="00FE4D6A" w:rsidRDefault="00CA5F84" w:rsidP="00AE10A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t>дв</w:t>
            </w:r>
            <w:proofErr w:type="spellEnd"/>
            <w:r w:rsidRPr="00FE4D6A">
              <w:t xml:space="preserve">. </w:t>
            </w:r>
            <w:r>
              <w:rPr>
                <w:lang w:val="en-US"/>
              </w:rPr>
              <w:t>Cummins</w:t>
            </w:r>
            <w:r w:rsidRPr="00FE4D6A">
              <w:t xml:space="preserve"> </w:t>
            </w:r>
            <w:r>
              <w:rPr>
                <w:lang w:val="en-US"/>
              </w:rPr>
              <w:t>ISB</w:t>
            </w:r>
            <w:r w:rsidRPr="00FE4D6A">
              <w:t xml:space="preserve">3.9 </w:t>
            </w:r>
            <w:r w:rsidR="00FE4D6A">
              <w:t>или</w:t>
            </w:r>
            <w:r w:rsidR="00FE4D6A" w:rsidRPr="00FE4D6A">
              <w:t xml:space="preserve"> </w:t>
            </w:r>
            <w:r w:rsidR="00FE4D6A">
              <w:t>эквивалент</w:t>
            </w:r>
          </w:p>
        </w:tc>
        <w:tc>
          <w:tcPr>
            <w:tcW w:w="1011" w:type="dxa"/>
            <w:vAlign w:val="center"/>
          </w:tcPr>
          <w:p w14:paraId="457C133D" w14:textId="3A8B519B" w:rsidR="0074471D" w:rsidRDefault="00C656F2" w:rsidP="00DD2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2" w:type="dxa"/>
            <w:vAlign w:val="center"/>
          </w:tcPr>
          <w:p w14:paraId="43FAD497" w14:textId="526EA8AF" w:rsidR="0074471D" w:rsidRDefault="00F80A0B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438" w:type="dxa"/>
            <w:vAlign w:val="center"/>
          </w:tcPr>
          <w:p w14:paraId="08BA7EFF" w14:textId="4D887A98" w:rsidR="0074471D" w:rsidRDefault="00F80A0B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670,00</w:t>
            </w:r>
          </w:p>
        </w:tc>
        <w:tc>
          <w:tcPr>
            <w:tcW w:w="1701" w:type="dxa"/>
            <w:vAlign w:val="center"/>
          </w:tcPr>
          <w:p w14:paraId="75A6C3D1" w14:textId="63C5276A" w:rsidR="0074471D" w:rsidRDefault="00194AD7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</w:t>
            </w:r>
          </w:p>
        </w:tc>
        <w:tc>
          <w:tcPr>
            <w:tcW w:w="1148" w:type="dxa"/>
            <w:vAlign w:val="center"/>
          </w:tcPr>
          <w:p w14:paraId="19B31832" w14:textId="5B469E9F" w:rsidR="0074471D" w:rsidRDefault="00194AD7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5,72</w:t>
            </w:r>
            <w:r w:rsidR="001B3029" w:rsidRPr="001B3029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14:paraId="06B405F7" w14:textId="40EFC6B3" w:rsidR="0074471D" w:rsidRPr="00373D26" w:rsidRDefault="00194AD7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706,67</w:t>
            </w:r>
          </w:p>
        </w:tc>
      </w:tr>
      <w:tr w:rsidR="0074471D" w:rsidRPr="00085522" w14:paraId="2D660EA4" w14:textId="77777777" w:rsidTr="00F80A0B">
        <w:trPr>
          <w:trHeight w:val="1225"/>
          <w:jc w:val="center"/>
        </w:trPr>
        <w:tc>
          <w:tcPr>
            <w:tcW w:w="2405" w:type="dxa"/>
            <w:vAlign w:val="bottom"/>
          </w:tcPr>
          <w:p w14:paraId="3A66376D" w14:textId="4529EADE" w:rsidR="0074471D" w:rsidRPr="00CA5F84" w:rsidRDefault="00CA5F84" w:rsidP="0074471D">
            <w:pPr>
              <w:rPr>
                <w:color w:val="000000"/>
                <w:sz w:val="22"/>
                <w:szCs w:val="22"/>
              </w:rPr>
            </w:pPr>
            <w:r>
              <w:t>Фильтр топливный</w:t>
            </w:r>
            <w:r w:rsidR="00153875">
              <w:t xml:space="preserve"> </w:t>
            </w:r>
            <w:r w:rsidR="00F80A0B" w:rsidRPr="00153875">
              <w:t>(9.3.94)</w:t>
            </w:r>
            <w:r w:rsidR="00F80A0B">
              <w:t xml:space="preserve"> </w:t>
            </w:r>
            <w:r w:rsidR="00153875">
              <w:t>тонкой очистки</w:t>
            </w:r>
            <w:r w:rsidR="00F80A0B">
              <w:t xml:space="preserve"> </w:t>
            </w:r>
            <w:r w:rsidR="00F80A0B" w:rsidRPr="00F80A0B">
              <w:t>‘</w:t>
            </w:r>
            <w:r w:rsidR="00F80A0B">
              <w:t>Цитрон</w:t>
            </w:r>
            <w:r w:rsidR="00F80A0B" w:rsidRPr="00F80A0B">
              <w:t>’</w:t>
            </w:r>
            <w:r>
              <w:t xml:space="preserve"> </w:t>
            </w:r>
            <w:proofErr w:type="spellStart"/>
            <w:r>
              <w:t>Камаз</w:t>
            </w:r>
            <w:proofErr w:type="spellEnd"/>
            <w:r>
              <w:t xml:space="preserve"> </w:t>
            </w:r>
            <w:proofErr w:type="spellStart"/>
            <w:r>
              <w:t>дв</w:t>
            </w:r>
            <w:proofErr w:type="spellEnd"/>
            <w:r>
              <w:t xml:space="preserve">. </w:t>
            </w:r>
            <w:proofErr w:type="gramStart"/>
            <w:r>
              <w:rPr>
                <w:lang w:val="en-US"/>
              </w:rPr>
              <w:t>Cummins</w:t>
            </w:r>
            <w:r w:rsidRPr="00153875">
              <w:t xml:space="preserve"> </w:t>
            </w:r>
            <w:r w:rsidR="00FE4D6A">
              <w:t xml:space="preserve">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7E69217A" w14:textId="7EDB3AFB" w:rsidR="0074471D" w:rsidRDefault="00C656F2" w:rsidP="00DD2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2" w:type="dxa"/>
            <w:vAlign w:val="center"/>
          </w:tcPr>
          <w:p w14:paraId="223644DA" w14:textId="2A721738" w:rsidR="0074471D" w:rsidRDefault="00F80A0B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850,00</w:t>
            </w:r>
          </w:p>
        </w:tc>
        <w:tc>
          <w:tcPr>
            <w:tcW w:w="1438" w:type="dxa"/>
            <w:vAlign w:val="center"/>
          </w:tcPr>
          <w:p w14:paraId="16FC18AB" w14:textId="18D6A04D" w:rsidR="0074471D" w:rsidRDefault="00F80A0B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820,00</w:t>
            </w:r>
          </w:p>
        </w:tc>
        <w:tc>
          <w:tcPr>
            <w:tcW w:w="1701" w:type="dxa"/>
            <w:vAlign w:val="center"/>
          </w:tcPr>
          <w:p w14:paraId="604B17CF" w14:textId="0ED05607" w:rsidR="0074471D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890,00</w:t>
            </w:r>
          </w:p>
        </w:tc>
        <w:tc>
          <w:tcPr>
            <w:tcW w:w="1148" w:type="dxa"/>
            <w:vAlign w:val="center"/>
          </w:tcPr>
          <w:p w14:paraId="3BDD492D" w14:textId="5DEB6F8A" w:rsidR="0074471D" w:rsidRDefault="00B43371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194AD7">
              <w:rPr>
                <w:sz w:val="20"/>
                <w:szCs w:val="20"/>
              </w:rPr>
              <w:t>12</w:t>
            </w:r>
            <w:r w:rsidR="001B3029" w:rsidRPr="001B3029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14:paraId="334D092F" w14:textId="2E3BCD40" w:rsidR="0074471D" w:rsidRPr="00471912" w:rsidRDefault="00194AD7" w:rsidP="00301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853,33</w:t>
            </w:r>
          </w:p>
        </w:tc>
      </w:tr>
      <w:tr w:rsidR="00AE10AC" w:rsidRPr="00085522" w14:paraId="3C713411" w14:textId="77777777" w:rsidTr="00F80A0B">
        <w:trPr>
          <w:trHeight w:val="1163"/>
          <w:jc w:val="center"/>
        </w:trPr>
        <w:tc>
          <w:tcPr>
            <w:tcW w:w="2405" w:type="dxa"/>
            <w:vAlign w:val="center"/>
          </w:tcPr>
          <w:p w14:paraId="44004828" w14:textId="717C2729" w:rsidR="00AE10AC" w:rsidRPr="00FE4D6A" w:rsidRDefault="00153875" w:rsidP="00670DEF">
            <w:r>
              <w:t xml:space="preserve">Фильтр топливный грубой очистки </w:t>
            </w:r>
            <w:r w:rsidR="00F80A0B">
              <w:t>(</w:t>
            </w:r>
            <w:r w:rsidR="00F80A0B">
              <w:rPr>
                <w:lang w:val="en-US"/>
              </w:rPr>
              <w:t>PL</w:t>
            </w:r>
            <w:r w:rsidR="00F80A0B" w:rsidRPr="00153875">
              <w:t xml:space="preserve"> 270</w:t>
            </w:r>
            <w:r w:rsidR="00F80A0B">
              <w:t xml:space="preserve">) </w:t>
            </w:r>
            <w:r>
              <w:t>(сепаратор)</w:t>
            </w:r>
            <w:r w:rsidRPr="00153875">
              <w:t xml:space="preserve"> </w:t>
            </w:r>
            <w:r>
              <w:t xml:space="preserve">со стаканом в сборе </w:t>
            </w:r>
            <w:proofErr w:type="spellStart"/>
            <w:proofErr w:type="gramStart"/>
            <w:r>
              <w:rPr>
                <w:lang w:val="en-US"/>
              </w:rPr>
              <w:t>Megapower</w:t>
            </w:r>
            <w:proofErr w:type="spellEnd"/>
            <w:r w:rsidR="00FE4D6A">
              <w:t xml:space="preserve"> 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3BD96215" w14:textId="0764FD9E" w:rsidR="00AE10AC" w:rsidRPr="00AE10AC" w:rsidRDefault="00C656F2" w:rsidP="007B7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2" w:type="dxa"/>
            <w:vAlign w:val="center"/>
          </w:tcPr>
          <w:p w14:paraId="59DCFAAD" w14:textId="5E032196" w:rsidR="00AE10AC" w:rsidRPr="009B1FBF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1 395,00</w:t>
            </w:r>
          </w:p>
        </w:tc>
        <w:tc>
          <w:tcPr>
            <w:tcW w:w="1438" w:type="dxa"/>
            <w:vAlign w:val="center"/>
          </w:tcPr>
          <w:p w14:paraId="0D899804" w14:textId="2FEB4A6F" w:rsidR="00AE10AC" w:rsidRPr="009B1FBF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1 700,00</w:t>
            </w:r>
          </w:p>
        </w:tc>
        <w:tc>
          <w:tcPr>
            <w:tcW w:w="1701" w:type="dxa"/>
            <w:vAlign w:val="center"/>
          </w:tcPr>
          <w:p w14:paraId="72998AC5" w14:textId="3AA65B68" w:rsidR="00AE10AC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1 400,00</w:t>
            </w:r>
          </w:p>
        </w:tc>
        <w:tc>
          <w:tcPr>
            <w:tcW w:w="1148" w:type="dxa"/>
            <w:vAlign w:val="center"/>
          </w:tcPr>
          <w:p w14:paraId="076DA60D" w14:textId="30ED1325" w:rsidR="00AE10AC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11,66</w:t>
            </w:r>
            <w:r w:rsidR="00B43371" w:rsidRPr="00B43371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14:paraId="1487E537" w14:textId="1407968B" w:rsidR="00AE10AC" w:rsidRPr="00CA6F18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1 498,33</w:t>
            </w:r>
          </w:p>
        </w:tc>
      </w:tr>
      <w:tr w:rsidR="00AE10AC" w:rsidRPr="00085522" w14:paraId="4AA41AEB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0861861C" w14:textId="639944F3" w:rsidR="00AE10AC" w:rsidRPr="00153875" w:rsidRDefault="00153875" w:rsidP="00670DEF">
            <w:r>
              <w:t>Фильтр воздушный</w:t>
            </w:r>
            <w:r w:rsidR="00F87B80">
              <w:t xml:space="preserve"> (С23440) основной наружный для КАМАЗ-</w:t>
            </w:r>
            <w:proofErr w:type="gramStart"/>
            <w:r w:rsidR="00F87B80">
              <w:t>4308</w:t>
            </w:r>
            <w:r w:rsidR="00FE4D6A">
              <w:t xml:space="preserve"> 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61E42990" w14:textId="14A16981" w:rsidR="00AE10AC" w:rsidRPr="00AE10AC" w:rsidRDefault="00AE10AC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2" w:type="dxa"/>
            <w:vAlign w:val="center"/>
          </w:tcPr>
          <w:p w14:paraId="2062875D" w14:textId="7F708C86" w:rsidR="00AE10AC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1 950,00</w:t>
            </w:r>
          </w:p>
        </w:tc>
        <w:tc>
          <w:tcPr>
            <w:tcW w:w="1438" w:type="dxa"/>
            <w:vAlign w:val="center"/>
          </w:tcPr>
          <w:p w14:paraId="7EEFAE2F" w14:textId="108A456A" w:rsidR="00AE10AC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1 950,00</w:t>
            </w:r>
          </w:p>
        </w:tc>
        <w:tc>
          <w:tcPr>
            <w:tcW w:w="1701" w:type="dxa"/>
            <w:vAlign w:val="center"/>
          </w:tcPr>
          <w:p w14:paraId="4BFA3224" w14:textId="262839D3" w:rsidR="00AE10AC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148" w:type="dxa"/>
            <w:vAlign w:val="center"/>
          </w:tcPr>
          <w:p w14:paraId="58626CAA" w14:textId="68F03FCA" w:rsidR="00AE10AC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</w:t>
            </w:r>
            <w:r w:rsidR="00B43371" w:rsidRPr="00B43371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14:paraId="52EF8A93" w14:textId="0CF0EAB1" w:rsidR="00AE10AC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1 966,67</w:t>
            </w:r>
          </w:p>
        </w:tc>
      </w:tr>
      <w:tr w:rsidR="00153875" w:rsidRPr="00085522" w14:paraId="68B1218A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16DB88B4" w14:textId="7F46DEF3" w:rsidR="00153875" w:rsidRPr="00AE10AC" w:rsidRDefault="00F87B80" w:rsidP="00670DEF">
            <w:r>
              <w:t xml:space="preserve">Фильтр масляный </w:t>
            </w:r>
            <w:r w:rsidR="00F80A0B">
              <w:t xml:space="preserve">(9.2.228) </w:t>
            </w:r>
            <w:proofErr w:type="spellStart"/>
            <w:r>
              <w:t>дв</w:t>
            </w:r>
            <w:proofErr w:type="spellEnd"/>
            <w:r>
              <w:t xml:space="preserve">. ЯМЗ 650.10 Евро </w:t>
            </w:r>
            <w:proofErr w:type="gramStart"/>
            <w:r>
              <w:t>3</w:t>
            </w:r>
            <w:r w:rsidR="00FE4D6A">
              <w:t xml:space="preserve"> 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7F183036" w14:textId="109AAF21" w:rsidR="00153875" w:rsidRDefault="00C656F2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2" w:type="dxa"/>
            <w:vAlign w:val="center"/>
          </w:tcPr>
          <w:p w14:paraId="5DFE8B1D" w14:textId="249444A2" w:rsidR="00153875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990,00</w:t>
            </w:r>
          </w:p>
        </w:tc>
        <w:tc>
          <w:tcPr>
            <w:tcW w:w="1438" w:type="dxa"/>
            <w:vAlign w:val="center"/>
          </w:tcPr>
          <w:p w14:paraId="092BCF59" w14:textId="5227F976" w:rsidR="00153875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1 150,00</w:t>
            </w:r>
          </w:p>
        </w:tc>
        <w:tc>
          <w:tcPr>
            <w:tcW w:w="1701" w:type="dxa"/>
            <w:vAlign w:val="center"/>
          </w:tcPr>
          <w:p w14:paraId="70BE4DD0" w14:textId="38567B4B" w:rsidR="00153875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  <w:tc>
          <w:tcPr>
            <w:tcW w:w="1148" w:type="dxa"/>
            <w:vAlign w:val="center"/>
          </w:tcPr>
          <w:p w14:paraId="4FBC2583" w14:textId="785E7A04" w:rsidR="00153875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8,56%</w:t>
            </w:r>
          </w:p>
        </w:tc>
        <w:tc>
          <w:tcPr>
            <w:tcW w:w="1134" w:type="dxa"/>
            <w:vAlign w:val="center"/>
          </w:tcPr>
          <w:p w14:paraId="7FF803A7" w14:textId="5E735ACB" w:rsidR="00153875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1 046,67</w:t>
            </w:r>
          </w:p>
        </w:tc>
      </w:tr>
      <w:tr w:rsidR="00153875" w:rsidRPr="00085522" w14:paraId="16331D5A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5B5C97B9" w14:textId="0003EA8E" w:rsidR="00153875" w:rsidRPr="00AE10AC" w:rsidRDefault="00F87B80" w:rsidP="00670DEF">
            <w:r>
              <w:lastRenderedPageBreak/>
              <w:t>Фильтр топливный</w:t>
            </w:r>
            <w:r w:rsidR="00F80A0B">
              <w:t xml:space="preserve"> (9.3.735)</w:t>
            </w:r>
            <w:r>
              <w:t xml:space="preserve"> </w:t>
            </w:r>
            <w:r w:rsidR="00296A28">
              <w:t>тонкой очистки</w:t>
            </w:r>
            <w:r w:rsidR="00C656F2">
              <w:t xml:space="preserve"> ЯМЗ-536 Евро </w:t>
            </w:r>
            <w:proofErr w:type="gramStart"/>
            <w:r w:rsidR="00C656F2">
              <w:t>4</w:t>
            </w:r>
            <w:r w:rsidR="00F80A0B">
              <w:t xml:space="preserve"> </w:t>
            </w:r>
            <w:r w:rsidR="00FE4D6A">
              <w:t xml:space="preserve">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0A3578B1" w14:textId="193D44C1" w:rsidR="00153875" w:rsidRDefault="00C656F2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2" w:type="dxa"/>
            <w:vAlign w:val="center"/>
          </w:tcPr>
          <w:p w14:paraId="4063C1AB" w14:textId="5D800D2A" w:rsidR="00153875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850,00</w:t>
            </w:r>
          </w:p>
        </w:tc>
        <w:tc>
          <w:tcPr>
            <w:tcW w:w="1438" w:type="dxa"/>
            <w:vAlign w:val="center"/>
          </w:tcPr>
          <w:p w14:paraId="4E098CC5" w14:textId="6D1560B7" w:rsidR="00153875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920,00</w:t>
            </w:r>
          </w:p>
        </w:tc>
        <w:tc>
          <w:tcPr>
            <w:tcW w:w="1701" w:type="dxa"/>
            <w:vAlign w:val="center"/>
          </w:tcPr>
          <w:p w14:paraId="5F6A3EA0" w14:textId="4625690E" w:rsidR="00153875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  <w:tc>
          <w:tcPr>
            <w:tcW w:w="1148" w:type="dxa"/>
            <w:vAlign w:val="center"/>
          </w:tcPr>
          <w:p w14:paraId="09F170E5" w14:textId="5D36F842" w:rsidR="00153875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4,05%</w:t>
            </w:r>
          </w:p>
        </w:tc>
        <w:tc>
          <w:tcPr>
            <w:tcW w:w="1134" w:type="dxa"/>
            <w:vAlign w:val="center"/>
          </w:tcPr>
          <w:p w14:paraId="0E84C2D5" w14:textId="4E6EF48A" w:rsidR="00153875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890,00</w:t>
            </w:r>
          </w:p>
        </w:tc>
      </w:tr>
      <w:tr w:rsidR="00F87B80" w:rsidRPr="00085522" w14:paraId="700066BA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08B8954A" w14:textId="3E88A285" w:rsidR="00F87B80" w:rsidRPr="00FE4D6A" w:rsidRDefault="00C656F2" w:rsidP="00670DEF">
            <w:r>
              <w:t xml:space="preserve">Фильтр воздушный </w:t>
            </w:r>
            <w:r w:rsidR="00F80A0B">
              <w:rPr>
                <w:rStyle w:val="ac"/>
              </w:rPr>
              <w:t xml:space="preserve">(9.1.0390) </w:t>
            </w:r>
            <w:r w:rsidR="00B941D3">
              <w:t>Газ-33104, Валдай (</w:t>
            </w:r>
            <w:proofErr w:type="spellStart"/>
            <w:r w:rsidR="00B941D3">
              <w:t>дв</w:t>
            </w:r>
            <w:proofErr w:type="spellEnd"/>
            <w:r w:rsidR="00B941D3">
              <w:t xml:space="preserve">. </w:t>
            </w:r>
            <w:r w:rsidR="00B941D3">
              <w:rPr>
                <w:rStyle w:val="ac"/>
                <w:lang w:val="en-US"/>
              </w:rPr>
              <w:t>Cummins</w:t>
            </w:r>
            <w:r w:rsidR="00B941D3" w:rsidRPr="00FE4D6A">
              <w:rPr>
                <w:rStyle w:val="ac"/>
              </w:rPr>
              <w:t xml:space="preserve">, </w:t>
            </w:r>
            <w:r w:rsidR="00B941D3">
              <w:rPr>
                <w:rStyle w:val="ac"/>
                <w:lang w:val="en-US"/>
              </w:rPr>
              <w:t>Hino</w:t>
            </w:r>
            <w:r w:rsidR="00B941D3" w:rsidRPr="00FE4D6A">
              <w:rPr>
                <w:rStyle w:val="ac"/>
              </w:rPr>
              <w:t xml:space="preserve">, </w:t>
            </w:r>
            <w:proofErr w:type="gramStart"/>
            <w:r w:rsidR="00B941D3">
              <w:rPr>
                <w:rStyle w:val="ac"/>
              </w:rPr>
              <w:t>ЯМЗ</w:t>
            </w:r>
            <w:r w:rsidR="00B941D3" w:rsidRPr="00FE4D6A">
              <w:rPr>
                <w:rStyle w:val="ac"/>
              </w:rPr>
              <w:t>)</w:t>
            </w:r>
            <w:r w:rsidR="00F80A0B" w:rsidRPr="00FE4D6A">
              <w:rPr>
                <w:rStyle w:val="ac"/>
              </w:rPr>
              <w:t xml:space="preserve"> </w:t>
            </w:r>
            <w:r w:rsidR="00FE4D6A" w:rsidRPr="00FE4D6A">
              <w:rPr>
                <w:rStyle w:val="ac"/>
              </w:rPr>
              <w:t xml:space="preserve"> </w:t>
            </w:r>
            <w:r w:rsidR="00FE4D6A">
              <w:rPr>
                <w:rStyle w:val="ac"/>
              </w:rPr>
              <w:t>или</w:t>
            </w:r>
            <w:proofErr w:type="gramEnd"/>
            <w:r w:rsidR="00FE4D6A" w:rsidRPr="00FE4D6A">
              <w:rPr>
                <w:rStyle w:val="ac"/>
              </w:rPr>
              <w:t xml:space="preserve"> </w:t>
            </w:r>
            <w:r w:rsidR="00FE4D6A">
              <w:rPr>
                <w:rStyle w:val="ac"/>
              </w:rPr>
              <w:t>эквивалент</w:t>
            </w:r>
          </w:p>
        </w:tc>
        <w:tc>
          <w:tcPr>
            <w:tcW w:w="1011" w:type="dxa"/>
            <w:vAlign w:val="center"/>
          </w:tcPr>
          <w:p w14:paraId="2C43DD0C" w14:textId="5E930131" w:rsidR="00F87B80" w:rsidRDefault="00C656F2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2" w:type="dxa"/>
            <w:vAlign w:val="center"/>
          </w:tcPr>
          <w:p w14:paraId="4283F2CC" w14:textId="571A4EAE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1 550,00</w:t>
            </w:r>
          </w:p>
        </w:tc>
        <w:tc>
          <w:tcPr>
            <w:tcW w:w="1438" w:type="dxa"/>
            <w:vAlign w:val="center"/>
          </w:tcPr>
          <w:p w14:paraId="5B0642FD" w14:textId="773AC736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1 640,00</w:t>
            </w:r>
          </w:p>
        </w:tc>
        <w:tc>
          <w:tcPr>
            <w:tcW w:w="1701" w:type="dxa"/>
            <w:vAlign w:val="center"/>
          </w:tcPr>
          <w:p w14:paraId="1A44DDAC" w14:textId="002A635F" w:rsidR="00F87B80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1 700,00</w:t>
            </w:r>
          </w:p>
        </w:tc>
        <w:tc>
          <w:tcPr>
            <w:tcW w:w="1148" w:type="dxa"/>
            <w:vAlign w:val="center"/>
          </w:tcPr>
          <w:p w14:paraId="5EF8C954" w14:textId="5F03AA53" w:rsidR="00F87B80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4,63%</w:t>
            </w:r>
          </w:p>
        </w:tc>
        <w:tc>
          <w:tcPr>
            <w:tcW w:w="1134" w:type="dxa"/>
            <w:vAlign w:val="center"/>
          </w:tcPr>
          <w:p w14:paraId="09507E0D" w14:textId="702E0F32" w:rsidR="00F87B80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1 630,00</w:t>
            </w:r>
          </w:p>
        </w:tc>
      </w:tr>
      <w:tr w:rsidR="00F87B80" w:rsidRPr="00085522" w14:paraId="0E128647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1038619E" w14:textId="1008721D" w:rsidR="00F87B80" w:rsidRPr="00FE4D6A" w:rsidRDefault="00B941D3" w:rsidP="00670DEF">
            <w:r>
              <w:t>Фильтр</w:t>
            </w:r>
            <w:r w:rsidRPr="00FE4D6A">
              <w:t xml:space="preserve"> </w:t>
            </w:r>
            <w:r>
              <w:t>салонный</w:t>
            </w:r>
            <w:r w:rsidRPr="00FE4D6A">
              <w:t xml:space="preserve"> </w:t>
            </w:r>
            <w:r w:rsidR="00F80A0B" w:rsidRPr="00FE4D6A">
              <w:t xml:space="preserve">(9.7.879) </w:t>
            </w:r>
            <w:r>
              <w:t>Газель</w:t>
            </w:r>
            <w:r w:rsidRPr="00FE4D6A">
              <w:t xml:space="preserve"> </w:t>
            </w:r>
            <w:r>
              <w:rPr>
                <w:lang w:val="en-US"/>
              </w:rPr>
              <w:t>Next</w:t>
            </w:r>
            <w:r w:rsidRPr="00FE4D6A">
              <w:t xml:space="preserve">, </w:t>
            </w:r>
            <w:proofErr w:type="spellStart"/>
            <w:r>
              <w:rPr>
                <w:lang w:val="en-US"/>
              </w:rPr>
              <w:t>Gazon</w:t>
            </w:r>
            <w:proofErr w:type="spellEnd"/>
            <w:r w:rsidRPr="00FE4D6A">
              <w:t xml:space="preserve"> </w:t>
            </w:r>
            <w:r>
              <w:rPr>
                <w:lang w:val="en-US"/>
              </w:rPr>
              <w:t>Next</w:t>
            </w:r>
            <w:r w:rsidRPr="00FE4D6A">
              <w:t xml:space="preserve">, </w:t>
            </w:r>
            <w:r>
              <w:rPr>
                <w:lang w:val="en-US"/>
              </w:rPr>
              <w:t>Ural</w:t>
            </w:r>
            <w:r w:rsidRPr="00FE4D6A">
              <w:t xml:space="preserve"> </w:t>
            </w:r>
            <w:r>
              <w:rPr>
                <w:lang w:val="en-US"/>
              </w:rPr>
              <w:t>Next</w:t>
            </w:r>
            <w:r w:rsidRPr="00FE4D6A">
              <w:t xml:space="preserve">, </w:t>
            </w:r>
            <w:proofErr w:type="gramStart"/>
            <w:r>
              <w:rPr>
                <w:lang w:val="en-US"/>
              </w:rPr>
              <w:t>TSN</w:t>
            </w:r>
            <w:r w:rsidRPr="00FE4D6A">
              <w:t xml:space="preserve"> </w:t>
            </w:r>
            <w:r w:rsidR="00FE4D6A" w:rsidRPr="00FE4D6A">
              <w:t xml:space="preserve"> </w:t>
            </w:r>
            <w:r w:rsidR="00FE4D6A">
              <w:t>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5E05A72A" w14:textId="48A1A651" w:rsidR="00F87B80" w:rsidRDefault="00C656F2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2" w:type="dxa"/>
            <w:vAlign w:val="center"/>
          </w:tcPr>
          <w:p w14:paraId="19EADC03" w14:textId="350C818D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1438" w:type="dxa"/>
            <w:vAlign w:val="center"/>
          </w:tcPr>
          <w:p w14:paraId="62072C30" w14:textId="202B7ED1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701" w:type="dxa"/>
            <w:vAlign w:val="center"/>
          </w:tcPr>
          <w:p w14:paraId="48372A1E" w14:textId="2763398D" w:rsidR="00F87B80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148" w:type="dxa"/>
            <w:vAlign w:val="center"/>
          </w:tcPr>
          <w:p w14:paraId="0757A455" w14:textId="5EFD03DF" w:rsidR="00F87B80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5,97%</w:t>
            </w:r>
          </w:p>
        </w:tc>
        <w:tc>
          <w:tcPr>
            <w:tcW w:w="1134" w:type="dxa"/>
            <w:vAlign w:val="center"/>
          </w:tcPr>
          <w:p w14:paraId="484805C7" w14:textId="73C4CA77" w:rsidR="00F87B80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483,33</w:t>
            </w:r>
          </w:p>
        </w:tc>
      </w:tr>
      <w:tr w:rsidR="00F87B80" w:rsidRPr="00085522" w14:paraId="2828A7A0" w14:textId="77777777" w:rsidTr="00F80A0B">
        <w:trPr>
          <w:trHeight w:val="995"/>
          <w:jc w:val="center"/>
        </w:trPr>
        <w:tc>
          <w:tcPr>
            <w:tcW w:w="2405" w:type="dxa"/>
            <w:vAlign w:val="center"/>
          </w:tcPr>
          <w:p w14:paraId="64BDED0C" w14:textId="2AD32999" w:rsidR="00F87B80" w:rsidRPr="00AE10AC" w:rsidRDefault="00B941D3" w:rsidP="00670DEF">
            <w:r>
              <w:t>Фильтр воздушный</w:t>
            </w:r>
            <w:r w:rsidR="00F80A0B">
              <w:t xml:space="preserve"> (1109100Е898-2)</w:t>
            </w:r>
            <w:r>
              <w:t xml:space="preserve"> основной плюс вставка, </w:t>
            </w:r>
            <w:proofErr w:type="spellStart"/>
            <w:r>
              <w:t>Камаз</w:t>
            </w:r>
            <w:proofErr w:type="spellEnd"/>
            <w:r>
              <w:t xml:space="preserve"> </w:t>
            </w:r>
            <w:proofErr w:type="gramStart"/>
            <w:r>
              <w:t>Компас</w:t>
            </w:r>
            <w:r w:rsidR="00FE4D6A">
              <w:t xml:space="preserve">  или</w:t>
            </w:r>
            <w:proofErr w:type="gramEnd"/>
            <w:r w:rsidR="00FE4D6A">
              <w:t xml:space="preserve"> эквивалент</w:t>
            </w:r>
          </w:p>
        </w:tc>
        <w:tc>
          <w:tcPr>
            <w:tcW w:w="1011" w:type="dxa"/>
            <w:vAlign w:val="center"/>
          </w:tcPr>
          <w:p w14:paraId="653BD06E" w14:textId="7C765261" w:rsidR="00F87B80" w:rsidRDefault="00C656F2" w:rsidP="007B7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2" w:type="dxa"/>
            <w:vAlign w:val="center"/>
          </w:tcPr>
          <w:p w14:paraId="42B7FB74" w14:textId="38A3FBB6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  <w:tc>
          <w:tcPr>
            <w:tcW w:w="1438" w:type="dxa"/>
            <w:vAlign w:val="center"/>
          </w:tcPr>
          <w:p w14:paraId="273675C5" w14:textId="7A1E9800" w:rsidR="00F87B80" w:rsidRDefault="00F80A0B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3 500,00</w:t>
            </w:r>
          </w:p>
        </w:tc>
        <w:tc>
          <w:tcPr>
            <w:tcW w:w="1701" w:type="dxa"/>
            <w:vAlign w:val="center"/>
          </w:tcPr>
          <w:p w14:paraId="6F50DE3B" w14:textId="2E218B7F" w:rsidR="00F87B80" w:rsidRDefault="00194AD7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3 200,00</w:t>
            </w:r>
          </w:p>
        </w:tc>
        <w:tc>
          <w:tcPr>
            <w:tcW w:w="1148" w:type="dxa"/>
            <w:vAlign w:val="center"/>
          </w:tcPr>
          <w:p w14:paraId="0C6A6B35" w14:textId="53450873" w:rsidR="00F87B80" w:rsidRPr="00B43371" w:rsidRDefault="00F358DF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7,78%</w:t>
            </w:r>
          </w:p>
        </w:tc>
        <w:tc>
          <w:tcPr>
            <w:tcW w:w="1134" w:type="dxa"/>
            <w:vAlign w:val="center"/>
          </w:tcPr>
          <w:p w14:paraId="699F87C6" w14:textId="4B85C966" w:rsidR="00F87B80" w:rsidRDefault="00F358DF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3 233,33</w:t>
            </w:r>
          </w:p>
        </w:tc>
      </w:tr>
      <w:tr w:rsidR="00AE10AC" w:rsidRPr="00085522" w14:paraId="558C28E3" w14:textId="77777777" w:rsidTr="007B7CB0">
        <w:trPr>
          <w:trHeight w:val="519"/>
          <w:jc w:val="center"/>
        </w:trPr>
        <w:tc>
          <w:tcPr>
            <w:tcW w:w="3416" w:type="dxa"/>
            <w:gridSpan w:val="2"/>
            <w:vAlign w:val="center"/>
          </w:tcPr>
          <w:p w14:paraId="4ABE0731" w14:textId="517EA148" w:rsidR="00AE10AC" w:rsidRDefault="00AE10AC" w:rsidP="00AE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682" w:type="dxa"/>
            <w:vAlign w:val="center"/>
          </w:tcPr>
          <w:p w14:paraId="7726C687" w14:textId="764DCAFC" w:rsidR="00AE10AC" w:rsidRDefault="00F80A0B" w:rsidP="00AE1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22 020,00</w:t>
            </w:r>
          </w:p>
        </w:tc>
        <w:tc>
          <w:tcPr>
            <w:tcW w:w="1438" w:type="dxa"/>
            <w:vAlign w:val="center"/>
          </w:tcPr>
          <w:p w14:paraId="259B202E" w14:textId="3E0CAD73" w:rsidR="00AE10AC" w:rsidRDefault="00F80A0B" w:rsidP="00AE1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24 430,00</w:t>
            </w:r>
          </w:p>
        </w:tc>
        <w:tc>
          <w:tcPr>
            <w:tcW w:w="1701" w:type="dxa"/>
            <w:vAlign w:val="center"/>
          </w:tcPr>
          <w:p w14:paraId="4B2E575B" w14:textId="7736C1C9" w:rsidR="00AE10AC" w:rsidRDefault="00194AD7" w:rsidP="00AE1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23 020,00</w:t>
            </w:r>
          </w:p>
        </w:tc>
        <w:tc>
          <w:tcPr>
            <w:tcW w:w="1148" w:type="dxa"/>
            <w:vAlign w:val="center"/>
          </w:tcPr>
          <w:p w14:paraId="4BDA254F" w14:textId="6E00987B" w:rsidR="00AE10AC" w:rsidRPr="002124E4" w:rsidRDefault="00F358DF" w:rsidP="00AE10AC">
            <w:pPr>
              <w:jc w:val="center"/>
              <w:rPr>
                <w:sz w:val="20"/>
                <w:szCs w:val="20"/>
                <w:highlight w:val="yellow"/>
              </w:rPr>
            </w:pPr>
            <w:r w:rsidRPr="00F358DF">
              <w:rPr>
                <w:sz w:val="20"/>
                <w:szCs w:val="20"/>
              </w:rPr>
              <w:t>5,23%</w:t>
            </w:r>
          </w:p>
        </w:tc>
        <w:tc>
          <w:tcPr>
            <w:tcW w:w="1134" w:type="dxa"/>
            <w:vAlign w:val="center"/>
          </w:tcPr>
          <w:p w14:paraId="0AD62D15" w14:textId="303468C7" w:rsidR="00AE10AC" w:rsidRDefault="00F358DF" w:rsidP="00AE1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23 156,67</w:t>
            </w:r>
          </w:p>
        </w:tc>
      </w:tr>
    </w:tbl>
    <w:p w14:paraId="1B479094" w14:textId="77777777" w:rsidR="00F358DF" w:rsidRDefault="006860C3" w:rsidP="00F358DF">
      <w:pPr>
        <w:ind w:left="-61"/>
        <w:jc w:val="center"/>
      </w:pPr>
      <w:r>
        <w:rPr>
          <w:sz w:val="20"/>
          <w:szCs w:val="20"/>
        </w:rPr>
        <w:t xml:space="preserve">   </w:t>
      </w:r>
      <w:r w:rsidR="00FE27EF">
        <w:t xml:space="preserve">               </w:t>
      </w:r>
    </w:p>
    <w:p w14:paraId="4E893A28" w14:textId="0635AE3E" w:rsidR="00842FE2" w:rsidRPr="00F358DF" w:rsidRDefault="00090095" w:rsidP="00F358DF">
      <w:pPr>
        <w:ind w:left="-993" w:right="-285"/>
        <w:jc w:val="both"/>
        <w:rPr>
          <w:sz w:val="20"/>
          <w:szCs w:val="20"/>
        </w:rPr>
      </w:pPr>
      <w:r>
        <w:t xml:space="preserve">             </w:t>
      </w:r>
      <w:r w:rsidR="006962C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AB820" wp14:editId="7666A420">
                <wp:simplePos x="0" y="0"/>
                <wp:positionH relativeFrom="column">
                  <wp:posOffset>3242310</wp:posOffset>
                </wp:positionH>
                <wp:positionV relativeFrom="paragraph">
                  <wp:posOffset>90170</wp:posOffset>
                </wp:positionV>
                <wp:extent cx="3297555" cy="1009650"/>
                <wp:effectExtent l="13335" t="13970" r="1333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755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58C8" w14:textId="77777777" w:rsidR="00301109" w:rsidRDefault="00301109" w:rsidP="006860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B820" id="Rectangle 2" o:spid="_x0000_s1026" style="position:absolute;left:0;text-align:left;margin-left:255.3pt;margin-top:7.1pt;width:259.6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" strokecolor="white [3212]">
                <v:textbox>
                  <w:txbxContent>
                    <w:p w14:paraId="5AB358C8" w14:textId="77777777" w:rsidR="00301109" w:rsidRDefault="00301109" w:rsidP="006860C3"/>
                  </w:txbxContent>
                </v:textbox>
              </v:rect>
            </w:pict>
          </mc:Fallback>
        </mc:AlternateContent>
      </w:r>
    </w:p>
    <w:sectPr w:rsidR="00842FE2" w:rsidRPr="00F358DF" w:rsidSect="006860C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D1"/>
    <w:rsid w:val="00002D82"/>
    <w:rsid w:val="00003496"/>
    <w:rsid w:val="00025BAA"/>
    <w:rsid w:val="00034E49"/>
    <w:rsid w:val="00040963"/>
    <w:rsid w:val="000548D4"/>
    <w:rsid w:val="00073B73"/>
    <w:rsid w:val="000820DD"/>
    <w:rsid w:val="000825B3"/>
    <w:rsid w:val="00085C61"/>
    <w:rsid w:val="000878D1"/>
    <w:rsid w:val="00090095"/>
    <w:rsid w:val="00093F3B"/>
    <w:rsid w:val="000952BB"/>
    <w:rsid w:val="00097F36"/>
    <w:rsid w:val="000A0F23"/>
    <w:rsid w:val="000A5F69"/>
    <w:rsid w:val="000A7A26"/>
    <w:rsid w:val="000B1DD4"/>
    <w:rsid w:val="000C169C"/>
    <w:rsid w:val="000C72E5"/>
    <w:rsid w:val="000D247D"/>
    <w:rsid w:val="000D5198"/>
    <w:rsid w:val="000D58DA"/>
    <w:rsid w:val="000E749E"/>
    <w:rsid w:val="000E7DC9"/>
    <w:rsid w:val="00101E46"/>
    <w:rsid w:val="00104FAE"/>
    <w:rsid w:val="00106506"/>
    <w:rsid w:val="00123398"/>
    <w:rsid w:val="001258C5"/>
    <w:rsid w:val="0012704D"/>
    <w:rsid w:val="00132D1B"/>
    <w:rsid w:val="00134528"/>
    <w:rsid w:val="001354B8"/>
    <w:rsid w:val="00140049"/>
    <w:rsid w:val="00150F89"/>
    <w:rsid w:val="00153875"/>
    <w:rsid w:val="00155927"/>
    <w:rsid w:val="00163495"/>
    <w:rsid w:val="00163F91"/>
    <w:rsid w:val="00173663"/>
    <w:rsid w:val="00184343"/>
    <w:rsid w:val="00194AD7"/>
    <w:rsid w:val="00196183"/>
    <w:rsid w:val="001B1086"/>
    <w:rsid w:val="001B3029"/>
    <w:rsid w:val="001B3333"/>
    <w:rsid w:val="001D15C7"/>
    <w:rsid w:val="001D3F74"/>
    <w:rsid w:val="001D6B48"/>
    <w:rsid w:val="001E0C42"/>
    <w:rsid w:val="001F254C"/>
    <w:rsid w:val="001F36FC"/>
    <w:rsid w:val="002124E4"/>
    <w:rsid w:val="00226EA2"/>
    <w:rsid w:val="00230853"/>
    <w:rsid w:val="002324E6"/>
    <w:rsid w:val="00236F4A"/>
    <w:rsid w:val="00237CF4"/>
    <w:rsid w:val="00240EF5"/>
    <w:rsid w:val="00250095"/>
    <w:rsid w:val="00253700"/>
    <w:rsid w:val="00254760"/>
    <w:rsid w:val="00254CE5"/>
    <w:rsid w:val="00265C17"/>
    <w:rsid w:val="002667D8"/>
    <w:rsid w:val="00270D92"/>
    <w:rsid w:val="00291B67"/>
    <w:rsid w:val="00296A28"/>
    <w:rsid w:val="002A49BA"/>
    <w:rsid w:val="002B4735"/>
    <w:rsid w:val="002C6C03"/>
    <w:rsid w:val="002D2A81"/>
    <w:rsid w:val="002D7945"/>
    <w:rsid w:val="002E69AB"/>
    <w:rsid w:val="002E6AD9"/>
    <w:rsid w:val="002E6DBF"/>
    <w:rsid w:val="002F255E"/>
    <w:rsid w:val="00301109"/>
    <w:rsid w:val="00310CE8"/>
    <w:rsid w:val="0031349E"/>
    <w:rsid w:val="003143AA"/>
    <w:rsid w:val="0031576F"/>
    <w:rsid w:val="0032068E"/>
    <w:rsid w:val="00330EBA"/>
    <w:rsid w:val="00332425"/>
    <w:rsid w:val="003433CE"/>
    <w:rsid w:val="003541CC"/>
    <w:rsid w:val="00355461"/>
    <w:rsid w:val="00365DF3"/>
    <w:rsid w:val="00373D26"/>
    <w:rsid w:val="00382BDB"/>
    <w:rsid w:val="003933D5"/>
    <w:rsid w:val="0039659A"/>
    <w:rsid w:val="003B12AF"/>
    <w:rsid w:val="003B2E80"/>
    <w:rsid w:val="003B5F0E"/>
    <w:rsid w:val="003C04A2"/>
    <w:rsid w:val="003C07B5"/>
    <w:rsid w:val="003C4870"/>
    <w:rsid w:val="003D08E1"/>
    <w:rsid w:val="003E0213"/>
    <w:rsid w:val="003E687A"/>
    <w:rsid w:val="003E738B"/>
    <w:rsid w:val="003E78C1"/>
    <w:rsid w:val="003F461C"/>
    <w:rsid w:val="003F4925"/>
    <w:rsid w:val="003F6700"/>
    <w:rsid w:val="004021B6"/>
    <w:rsid w:val="00406733"/>
    <w:rsid w:val="0041297D"/>
    <w:rsid w:val="004200F0"/>
    <w:rsid w:val="00434CD4"/>
    <w:rsid w:val="00446FCC"/>
    <w:rsid w:val="004472CC"/>
    <w:rsid w:val="0045199C"/>
    <w:rsid w:val="00471912"/>
    <w:rsid w:val="0047384A"/>
    <w:rsid w:val="004759D2"/>
    <w:rsid w:val="00476183"/>
    <w:rsid w:val="004911B2"/>
    <w:rsid w:val="004A1789"/>
    <w:rsid w:val="004A59E6"/>
    <w:rsid w:val="004B2B52"/>
    <w:rsid w:val="004C6EB1"/>
    <w:rsid w:val="004D05A5"/>
    <w:rsid w:val="004D16F1"/>
    <w:rsid w:val="004D4723"/>
    <w:rsid w:val="004E2126"/>
    <w:rsid w:val="004E70AB"/>
    <w:rsid w:val="004F08DC"/>
    <w:rsid w:val="00500161"/>
    <w:rsid w:val="00517949"/>
    <w:rsid w:val="00532436"/>
    <w:rsid w:val="0053368D"/>
    <w:rsid w:val="00533CEF"/>
    <w:rsid w:val="00544C82"/>
    <w:rsid w:val="00550E29"/>
    <w:rsid w:val="00561AF1"/>
    <w:rsid w:val="005755FF"/>
    <w:rsid w:val="00576219"/>
    <w:rsid w:val="005854D5"/>
    <w:rsid w:val="005961F7"/>
    <w:rsid w:val="005A1D66"/>
    <w:rsid w:val="005A7947"/>
    <w:rsid w:val="005B5614"/>
    <w:rsid w:val="005B6CBC"/>
    <w:rsid w:val="005B74AD"/>
    <w:rsid w:val="005B7D0C"/>
    <w:rsid w:val="005C477F"/>
    <w:rsid w:val="005C7E63"/>
    <w:rsid w:val="005D0234"/>
    <w:rsid w:val="005D5812"/>
    <w:rsid w:val="005E0D44"/>
    <w:rsid w:val="005F24E9"/>
    <w:rsid w:val="00601BF1"/>
    <w:rsid w:val="00602286"/>
    <w:rsid w:val="00622D97"/>
    <w:rsid w:val="0064314A"/>
    <w:rsid w:val="006545C4"/>
    <w:rsid w:val="00656D69"/>
    <w:rsid w:val="00667E3B"/>
    <w:rsid w:val="00670DEF"/>
    <w:rsid w:val="006750DE"/>
    <w:rsid w:val="00682920"/>
    <w:rsid w:val="00682D6B"/>
    <w:rsid w:val="006860C3"/>
    <w:rsid w:val="006962CD"/>
    <w:rsid w:val="006A5F7F"/>
    <w:rsid w:val="006B1D92"/>
    <w:rsid w:val="006B2011"/>
    <w:rsid w:val="006B5E5C"/>
    <w:rsid w:val="006C11D1"/>
    <w:rsid w:val="006C31D8"/>
    <w:rsid w:val="006C4DAA"/>
    <w:rsid w:val="006C5D08"/>
    <w:rsid w:val="006D318A"/>
    <w:rsid w:val="006E11D4"/>
    <w:rsid w:val="006E269B"/>
    <w:rsid w:val="006F2079"/>
    <w:rsid w:val="006F314D"/>
    <w:rsid w:val="006F6A35"/>
    <w:rsid w:val="0070573E"/>
    <w:rsid w:val="00712246"/>
    <w:rsid w:val="007251C9"/>
    <w:rsid w:val="00731FE3"/>
    <w:rsid w:val="0074471D"/>
    <w:rsid w:val="00746020"/>
    <w:rsid w:val="0075008D"/>
    <w:rsid w:val="00750FF2"/>
    <w:rsid w:val="00753195"/>
    <w:rsid w:val="007570AB"/>
    <w:rsid w:val="007631C2"/>
    <w:rsid w:val="007705E4"/>
    <w:rsid w:val="00771DB8"/>
    <w:rsid w:val="0078057C"/>
    <w:rsid w:val="00781A71"/>
    <w:rsid w:val="007849FC"/>
    <w:rsid w:val="007A4D88"/>
    <w:rsid w:val="007B7CB0"/>
    <w:rsid w:val="007C77C4"/>
    <w:rsid w:val="007D6EFF"/>
    <w:rsid w:val="007E4D89"/>
    <w:rsid w:val="007F7EDA"/>
    <w:rsid w:val="00804081"/>
    <w:rsid w:val="00814E8A"/>
    <w:rsid w:val="00820A77"/>
    <w:rsid w:val="00826CF2"/>
    <w:rsid w:val="00830230"/>
    <w:rsid w:val="00842FE2"/>
    <w:rsid w:val="00846BBA"/>
    <w:rsid w:val="0086475A"/>
    <w:rsid w:val="00865ED3"/>
    <w:rsid w:val="00866B86"/>
    <w:rsid w:val="00870469"/>
    <w:rsid w:val="00895394"/>
    <w:rsid w:val="00897DC9"/>
    <w:rsid w:val="008A6CEF"/>
    <w:rsid w:val="008B05A0"/>
    <w:rsid w:val="008C0766"/>
    <w:rsid w:val="008C3790"/>
    <w:rsid w:val="008C50CC"/>
    <w:rsid w:val="008D44E9"/>
    <w:rsid w:val="008D6FA9"/>
    <w:rsid w:val="008E138D"/>
    <w:rsid w:val="008F6B62"/>
    <w:rsid w:val="00900F4D"/>
    <w:rsid w:val="009054CC"/>
    <w:rsid w:val="00923297"/>
    <w:rsid w:val="009249BF"/>
    <w:rsid w:val="00924D8A"/>
    <w:rsid w:val="00932A28"/>
    <w:rsid w:val="00936006"/>
    <w:rsid w:val="009430AA"/>
    <w:rsid w:val="009529FB"/>
    <w:rsid w:val="00965BEE"/>
    <w:rsid w:val="00970109"/>
    <w:rsid w:val="0097148E"/>
    <w:rsid w:val="009852F4"/>
    <w:rsid w:val="009B1FBF"/>
    <w:rsid w:val="009B3C0F"/>
    <w:rsid w:val="009B7AAA"/>
    <w:rsid w:val="009C24E3"/>
    <w:rsid w:val="009C5389"/>
    <w:rsid w:val="009C6346"/>
    <w:rsid w:val="009E277C"/>
    <w:rsid w:val="009E710A"/>
    <w:rsid w:val="00A01175"/>
    <w:rsid w:val="00A03EA7"/>
    <w:rsid w:val="00A05821"/>
    <w:rsid w:val="00A11430"/>
    <w:rsid w:val="00A13095"/>
    <w:rsid w:val="00A14661"/>
    <w:rsid w:val="00A30996"/>
    <w:rsid w:val="00A353C9"/>
    <w:rsid w:val="00A359C6"/>
    <w:rsid w:val="00A4692E"/>
    <w:rsid w:val="00A5090C"/>
    <w:rsid w:val="00A50DC5"/>
    <w:rsid w:val="00A67A4D"/>
    <w:rsid w:val="00A7276D"/>
    <w:rsid w:val="00A93B67"/>
    <w:rsid w:val="00AA0C04"/>
    <w:rsid w:val="00AB388A"/>
    <w:rsid w:val="00AB3C49"/>
    <w:rsid w:val="00AB5DC1"/>
    <w:rsid w:val="00AB5F85"/>
    <w:rsid w:val="00AC16BA"/>
    <w:rsid w:val="00AD5BB8"/>
    <w:rsid w:val="00AE10AC"/>
    <w:rsid w:val="00AE5559"/>
    <w:rsid w:val="00AF2DA2"/>
    <w:rsid w:val="00AF6218"/>
    <w:rsid w:val="00B068C9"/>
    <w:rsid w:val="00B07346"/>
    <w:rsid w:val="00B20928"/>
    <w:rsid w:val="00B3334A"/>
    <w:rsid w:val="00B35319"/>
    <w:rsid w:val="00B41D0C"/>
    <w:rsid w:val="00B43371"/>
    <w:rsid w:val="00B45461"/>
    <w:rsid w:val="00B57732"/>
    <w:rsid w:val="00B60FF2"/>
    <w:rsid w:val="00B727AA"/>
    <w:rsid w:val="00B743DE"/>
    <w:rsid w:val="00B7701B"/>
    <w:rsid w:val="00B870D2"/>
    <w:rsid w:val="00B87C1F"/>
    <w:rsid w:val="00B941D3"/>
    <w:rsid w:val="00BA68DA"/>
    <w:rsid w:val="00BB1648"/>
    <w:rsid w:val="00BB3345"/>
    <w:rsid w:val="00BB437D"/>
    <w:rsid w:val="00BB50A1"/>
    <w:rsid w:val="00BC111C"/>
    <w:rsid w:val="00BC1886"/>
    <w:rsid w:val="00BD140F"/>
    <w:rsid w:val="00BE032E"/>
    <w:rsid w:val="00BE6F38"/>
    <w:rsid w:val="00BF2A59"/>
    <w:rsid w:val="00BF4128"/>
    <w:rsid w:val="00C20C21"/>
    <w:rsid w:val="00C21EF2"/>
    <w:rsid w:val="00C262EB"/>
    <w:rsid w:val="00C2636B"/>
    <w:rsid w:val="00C273F4"/>
    <w:rsid w:val="00C53AC2"/>
    <w:rsid w:val="00C5617B"/>
    <w:rsid w:val="00C656F2"/>
    <w:rsid w:val="00C66E3B"/>
    <w:rsid w:val="00C83018"/>
    <w:rsid w:val="00C83A2D"/>
    <w:rsid w:val="00C87504"/>
    <w:rsid w:val="00CA0980"/>
    <w:rsid w:val="00CA465B"/>
    <w:rsid w:val="00CA5F84"/>
    <w:rsid w:val="00CA6305"/>
    <w:rsid w:val="00CA6F18"/>
    <w:rsid w:val="00CA7B57"/>
    <w:rsid w:val="00CD30AC"/>
    <w:rsid w:val="00CD5C50"/>
    <w:rsid w:val="00CE27BB"/>
    <w:rsid w:val="00CF7694"/>
    <w:rsid w:val="00D268B0"/>
    <w:rsid w:val="00D318C3"/>
    <w:rsid w:val="00D41856"/>
    <w:rsid w:val="00D46629"/>
    <w:rsid w:val="00D4701F"/>
    <w:rsid w:val="00D47C67"/>
    <w:rsid w:val="00D5466F"/>
    <w:rsid w:val="00D61F43"/>
    <w:rsid w:val="00D6633F"/>
    <w:rsid w:val="00D836B3"/>
    <w:rsid w:val="00D8662B"/>
    <w:rsid w:val="00D94273"/>
    <w:rsid w:val="00D953EB"/>
    <w:rsid w:val="00DA4894"/>
    <w:rsid w:val="00DD1BFE"/>
    <w:rsid w:val="00DD2061"/>
    <w:rsid w:val="00DD2C39"/>
    <w:rsid w:val="00DE01A1"/>
    <w:rsid w:val="00DE533D"/>
    <w:rsid w:val="00DE7FCE"/>
    <w:rsid w:val="00DF58BC"/>
    <w:rsid w:val="00E06CFE"/>
    <w:rsid w:val="00E164C0"/>
    <w:rsid w:val="00E20646"/>
    <w:rsid w:val="00E21AEF"/>
    <w:rsid w:val="00E225B0"/>
    <w:rsid w:val="00E4112C"/>
    <w:rsid w:val="00E444E2"/>
    <w:rsid w:val="00E45F54"/>
    <w:rsid w:val="00E6433D"/>
    <w:rsid w:val="00E72AB8"/>
    <w:rsid w:val="00E9117D"/>
    <w:rsid w:val="00E96365"/>
    <w:rsid w:val="00EA3249"/>
    <w:rsid w:val="00EA57B6"/>
    <w:rsid w:val="00EB0BFB"/>
    <w:rsid w:val="00EB4A9D"/>
    <w:rsid w:val="00EB523D"/>
    <w:rsid w:val="00EB54A7"/>
    <w:rsid w:val="00EB5E95"/>
    <w:rsid w:val="00EC019F"/>
    <w:rsid w:val="00EC06C5"/>
    <w:rsid w:val="00ED70E5"/>
    <w:rsid w:val="00EE114D"/>
    <w:rsid w:val="00EE1672"/>
    <w:rsid w:val="00EE714C"/>
    <w:rsid w:val="00EF4D02"/>
    <w:rsid w:val="00F03E34"/>
    <w:rsid w:val="00F05CC5"/>
    <w:rsid w:val="00F06BD9"/>
    <w:rsid w:val="00F143C2"/>
    <w:rsid w:val="00F2090E"/>
    <w:rsid w:val="00F23486"/>
    <w:rsid w:val="00F33A80"/>
    <w:rsid w:val="00F347BF"/>
    <w:rsid w:val="00F358DF"/>
    <w:rsid w:val="00F37C85"/>
    <w:rsid w:val="00F4294F"/>
    <w:rsid w:val="00F52549"/>
    <w:rsid w:val="00F538D3"/>
    <w:rsid w:val="00F61119"/>
    <w:rsid w:val="00F62992"/>
    <w:rsid w:val="00F72FB4"/>
    <w:rsid w:val="00F80A0B"/>
    <w:rsid w:val="00F87B80"/>
    <w:rsid w:val="00F924EA"/>
    <w:rsid w:val="00F93676"/>
    <w:rsid w:val="00FA7B14"/>
    <w:rsid w:val="00FB15FE"/>
    <w:rsid w:val="00FB2301"/>
    <w:rsid w:val="00FB3A65"/>
    <w:rsid w:val="00FB44EF"/>
    <w:rsid w:val="00FB4C7C"/>
    <w:rsid w:val="00FB65EB"/>
    <w:rsid w:val="00FB6FF0"/>
    <w:rsid w:val="00FC6359"/>
    <w:rsid w:val="00FD7774"/>
    <w:rsid w:val="00FE27EF"/>
    <w:rsid w:val="00FE3193"/>
    <w:rsid w:val="00FE4D6A"/>
    <w:rsid w:val="00FF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1124B"/>
  <w15:docId w15:val="{93B5B319-9DC3-496D-BF09-6CC1F483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58D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C07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rsid w:val="00C53A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682D6B"/>
    <w:pPr>
      <w:jc w:val="both"/>
    </w:pPr>
    <w:rPr>
      <w:sz w:val="28"/>
      <w:szCs w:val="20"/>
    </w:rPr>
  </w:style>
  <w:style w:type="character" w:customStyle="1" w:styleId="iceouttxt4">
    <w:name w:val="iceouttxt4"/>
    <w:basedOn w:val="a0"/>
    <w:rsid w:val="006545C4"/>
  </w:style>
  <w:style w:type="character" w:styleId="a5">
    <w:name w:val="Hyperlink"/>
    <w:rsid w:val="006545C4"/>
    <w:rPr>
      <w:rFonts w:ascii="Arial" w:hAnsi="Arial" w:cs="Arial" w:hint="default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C0766"/>
    <w:rPr>
      <w:b/>
      <w:bCs/>
      <w:kern w:val="36"/>
      <w:sz w:val="48"/>
      <w:szCs w:val="48"/>
    </w:rPr>
  </w:style>
  <w:style w:type="character" w:customStyle="1" w:styleId="iceouttxt1">
    <w:name w:val="iceouttxt1"/>
    <w:rsid w:val="00163F91"/>
    <w:rPr>
      <w:rFonts w:ascii="Arial" w:hAnsi="Arial" w:cs="Arial" w:hint="default"/>
      <w:color w:val="666666"/>
      <w:sz w:val="17"/>
      <w:szCs w:val="17"/>
    </w:rPr>
  </w:style>
  <w:style w:type="paragraph" w:styleId="a6">
    <w:name w:val="Body Text"/>
    <w:basedOn w:val="a"/>
    <w:link w:val="a7"/>
    <w:rsid w:val="00184343"/>
    <w:pPr>
      <w:spacing w:after="120"/>
    </w:pPr>
  </w:style>
  <w:style w:type="character" w:customStyle="1" w:styleId="a7">
    <w:name w:val="Основной текст Знак"/>
    <w:link w:val="a6"/>
    <w:rsid w:val="00184343"/>
    <w:rPr>
      <w:sz w:val="24"/>
      <w:szCs w:val="24"/>
    </w:rPr>
  </w:style>
  <w:style w:type="character" w:styleId="a8">
    <w:name w:val="Strong"/>
    <w:uiPriority w:val="22"/>
    <w:qFormat/>
    <w:rsid w:val="0041297D"/>
    <w:rPr>
      <w:b/>
      <w:bCs/>
    </w:rPr>
  </w:style>
  <w:style w:type="character" w:customStyle="1" w:styleId="apple-converted-space">
    <w:name w:val="apple-converted-space"/>
    <w:basedOn w:val="a0"/>
    <w:rsid w:val="00D47C67"/>
  </w:style>
  <w:style w:type="character" w:customStyle="1" w:styleId="sectioninfo">
    <w:name w:val="section__info"/>
    <w:basedOn w:val="a0"/>
    <w:rsid w:val="006C31D8"/>
  </w:style>
  <w:style w:type="character" w:customStyle="1" w:styleId="sectiontitle">
    <w:name w:val="section__title"/>
    <w:basedOn w:val="a0"/>
    <w:rsid w:val="00550E29"/>
  </w:style>
  <w:style w:type="character" w:customStyle="1" w:styleId="sectioninfo2">
    <w:name w:val="section__info2"/>
    <w:basedOn w:val="a0"/>
    <w:rsid w:val="005A1D66"/>
    <w:rPr>
      <w:vanish w:val="0"/>
      <w:webHidden w:val="0"/>
      <w:sz w:val="15"/>
      <w:szCs w:val="15"/>
      <w:specVanish w:val="0"/>
    </w:rPr>
  </w:style>
  <w:style w:type="character" w:customStyle="1" w:styleId="cardmaininfocontent2">
    <w:name w:val="cardmaininfo__content2"/>
    <w:basedOn w:val="a0"/>
    <w:rsid w:val="005A1D66"/>
    <w:rPr>
      <w:vanish w:val="0"/>
      <w:webHidden w:val="0"/>
      <w:specVanish w:val="0"/>
    </w:rPr>
  </w:style>
  <w:style w:type="paragraph" w:styleId="a9">
    <w:name w:val="No Spacing"/>
    <w:uiPriority w:val="1"/>
    <w:qFormat/>
    <w:rsid w:val="006860C3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шрифт абзаца1"/>
    <w:rsid w:val="00866B86"/>
  </w:style>
  <w:style w:type="paragraph" w:styleId="aa">
    <w:name w:val="footer"/>
    <w:basedOn w:val="a"/>
    <w:link w:val="ab"/>
    <w:semiHidden/>
    <w:unhideWhenUsed/>
    <w:rsid w:val="00B941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B941D3"/>
    <w:rPr>
      <w:sz w:val="24"/>
      <w:szCs w:val="24"/>
    </w:rPr>
  </w:style>
  <w:style w:type="character" w:styleId="ac">
    <w:name w:val="page number"/>
    <w:basedOn w:val="a0"/>
    <w:semiHidden/>
    <w:unhideWhenUsed/>
    <w:rsid w:val="00B94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89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74962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7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5918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71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6075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начальной цены контракта на поставку товаров</vt:lpstr>
    </vt:vector>
  </TitlesOfParts>
  <Company>Home</Company>
  <LinksUpToDate>false</LinksUpToDate>
  <CharactersWithSpaces>2108</CharactersWithSpaces>
  <SharedDoc>false</SharedDoc>
  <HLinks>
    <vt:vector size="90" baseType="variant">
      <vt:variant>
        <vt:i4>8257593</vt:i4>
      </vt:variant>
      <vt:variant>
        <vt:i4>41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8192059</vt:i4>
      </vt:variant>
      <vt:variant>
        <vt:i4>38</vt:i4>
      </vt:variant>
      <vt:variant>
        <vt:i4>0</vt:i4>
      </vt:variant>
      <vt:variant>
        <vt:i4>5</vt:i4>
      </vt:variant>
      <vt:variant>
        <vt:lpwstr>http://zakupki.gov.ru/epz/order/notice/view/common-info.html?regNumber=0380100001117000131</vt:lpwstr>
      </vt:variant>
      <vt:variant>
        <vt:lpwstr/>
      </vt:variant>
      <vt:variant>
        <vt:i4>8126563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32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8060977</vt:i4>
      </vt:variant>
      <vt:variant>
        <vt:i4>29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http://zakupki.gov.ru/epz/order/notice/view/common-info.html?regNumber=0280100001217000085</vt:lpwstr>
      </vt:variant>
      <vt:variant>
        <vt:lpwstr/>
      </vt:variant>
      <vt:variant>
        <vt:i4>8126563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23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7733306</vt:i4>
      </vt:variant>
      <vt:variant>
        <vt:i4>20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http://zakupki.gov.ru/epz/order/notice/view/common-info.html?regNumber=0280100001217000038</vt:lpwstr>
      </vt:variant>
      <vt:variant>
        <vt:lpwstr/>
      </vt:variant>
      <vt:variant>
        <vt:i4>8126563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14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7864376</vt:i4>
      </vt:variant>
      <vt:variant>
        <vt:i4>11</vt:i4>
      </vt:variant>
      <vt:variant>
        <vt:i4>0</vt:i4>
      </vt:variant>
      <vt:variant>
        <vt:i4>5</vt:i4>
      </vt:variant>
      <vt:variant>
        <vt:lpwstr>http://zakupki.gov.ru/epz/order/notice/view/common-info.html?regNumber=0380100006116000276</vt:lpwstr>
      </vt:variant>
      <vt:variant>
        <vt:lpwstr/>
      </vt:variant>
      <vt:variant>
        <vt:i4>8126563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5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8126563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начальной цены контракта на поставку товаров</dc:title>
  <dc:creator>User</dc:creator>
  <cp:lastModifiedBy>Конвой_тыл</cp:lastModifiedBy>
  <cp:revision>3</cp:revision>
  <cp:lastPrinted>2025-01-23T08:55:00Z</cp:lastPrinted>
  <dcterms:created xsi:type="dcterms:W3CDTF">2026-09-02T07:01:00Z</dcterms:created>
  <dcterms:modified xsi:type="dcterms:W3CDTF">2026-09-02T07:03:00Z</dcterms:modified>
</cp:coreProperties>
</file>