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C4F" w:rsidRDefault="003D5B9A" w:rsidP="00586952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ПРОЕКТ </w:t>
      </w:r>
      <w:r w:rsidR="00C11527" w:rsidRPr="007200FB">
        <w:rPr>
          <w:rFonts w:ascii="Times New Roman" w:hAnsi="Times New Roman"/>
          <w:sz w:val="22"/>
          <w:szCs w:val="22"/>
        </w:rPr>
        <w:t>КОНТРАКТ</w:t>
      </w:r>
      <w:r w:rsidR="00326E82">
        <w:rPr>
          <w:rFonts w:ascii="Times New Roman" w:hAnsi="Times New Roman"/>
          <w:sz w:val="22"/>
          <w:szCs w:val="22"/>
        </w:rPr>
        <w:t>А</w:t>
      </w:r>
      <w:r w:rsidR="00C11527" w:rsidRPr="007200FB">
        <w:rPr>
          <w:rFonts w:ascii="Times New Roman" w:hAnsi="Times New Roman"/>
          <w:sz w:val="22"/>
          <w:szCs w:val="22"/>
        </w:rPr>
        <w:t xml:space="preserve"> №</w:t>
      </w:r>
      <w:r w:rsidR="00D03E2E">
        <w:rPr>
          <w:rFonts w:ascii="Times New Roman" w:hAnsi="Times New Roman"/>
          <w:sz w:val="22"/>
          <w:szCs w:val="22"/>
        </w:rPr>
        <w:t xml:space="preserve"> 105-44/26</w:t>
      </w:r>
    </w:p>
    <w:p w:rsidR="007D4EAE" w:rsidRPr="00D63E90" w:rsidRDefault="000E7E7D" w:rsidP="00586952">
      <w:pPr>
        <w:widowControl w:val="0"/>
        <w:jc w:val="center"/>
        <w:rPr>
          <w:sz w:val="22"/>
          <w:szCs w:val="22"/>
        </w:rPr>
      </w:pPr>
      <w:r w:rsidRPr="00D63E90">
        <w:rPr>
          <w:rStyle w:val="FontStyle13"/>
          <w:sz w:val="22"/>
          <w:szCs w:val="22"/>
        </w:rPr>
        <w:t xml:space="preserve">ИКЗ </w:t>
      </w:r>
      <w:r w:rsidR="00D63E90" w:rsidRPr="00D63E90">
        <w:rPr>
          <w:sz w:val="22"/>
          <w:szCs w:val="22"/>
        </w:rPr>
        <w:t>26 1 7605009467 760401001 0014 000 0000 244</w:t>
      </w:r>
    </w:p>
    <w:p w:rsidR="00ED00BC" w:rsidRPr="007200FB" w:rsidRDefault="00ED00BC" w:rsidP="00586952">
      <w:pPr>
        <w:widowControl w:val="0"/>
        <w:rPr>
          <w:sz w:val="22"/>
          <w:szCs w:val="22"/>
        </w:rPr>
      </w:pPr>
    </w:p>
    <w:p w:rsidR="00227C4F" w:rsidRPr="00AB70A8" w:rsidRDefault="00227C4F" w:rsidP="00586952">
      <w:pPr>
        <w:widowControl w:val="0"/>
        <w:shd w:val="clear" w:color="auto" w:fill="FFFFFF"/>
        <w:tabs>
          <w:tab w:val="left" w:pos="6811"/>
          <w:tab w:val="left" w:leader="underscore" w:pos="7709"/>
          <w:tab w:val="left" w:leader="underscore" w:pos="9494"/>
        </w:tabs>
        <w:jc w:val="both"/>
        <w:rPr>
          <w:color w:val="000000"/>
          <w:sz w:val="22"/>
          <w:szCs w:val="22"/>
          <w:u w:val="single"/>
        </w:rPr>
      </w:pPr>
      <w:r w:rsidRPr="007200FB">
        <w:rPr>
          <w:color w:val="000000"/>
          <w:spacing w:val="-9"/>
          <w:sz w:val="22"/>
          <w:szCs w:val="22"/>
        </w:rPr>
        <w:t xml:space="preserve">г. </w:t>
      </w:r>
      <w:r w:rsidR="00C11527" w:rsidRPr="007200FB">
        <w:rPr>
          <w:color w:val="000000"/>
          <w:spacing w:val="-9"/>
          <w:sz w:val="22"/>
          <w:szCs w:val="22"/>
        </w:rPr>
        <w:t xml:space="preserve"> </w:t>
      </w:r>
      <w:r w:rsidRPr="007200FB">
        <w:rPr>
          <w:color w:val="000000"/>
          <w:spacing w:val="-9"/>
          <w:sz w:val="22"/>
          <w:szCs w:val="22"/>
        </w:rPr>
        <w:t xml:space="preserve">Ярославль   </w:t>
      </w:r>
      <w:r w:rsidR="00A86B8E">
        <w:rPr>
          <w:color w:val="000000"/>
          <w:spacing w:val="-9"/>
          <w:sz w:val="22"/>
          <w:szCs w:val="22"/>
        </w:rPr>
        <w:t xml:space="preserve">                          </w:t>
      </w:r>
      <w:r w:rsidRPr="007200FB">
        <w:rPr>
          <w:color w:val="000000"/>
          <w:spacing w:val="-9"/>
          <w:sz w:val="22"/>
          <w:szCs w:val="22"/>
        </w:rPr>
        <w:t xml:space="preserve">                                      </w:t>
      </w:r>
      <w:r w:rsidR="00E92BF9" w:rsidRPr="007200FB">
        <w:rPr>
          <w:color w:val="000000"/>
          <w:sz w:val="22"/>
          <w:szCs w:val="22"/>
        </w:rPr>
        <w:t xml:space="preserve">      </w:t>
      </w:r>
      <w:r w:rsidR="008D5E7F" w:rsidRPr="007200FB">
        <w:rPr>
          <w:color w:val="000000"/>
          <w:sz w:val="22"/>
          <w:szCs w:val="22"/>
        </w:rPr>
        <w:t xml:space="preserve">            </w:t>
      </w:r>
      <w:r w:rsidR="00A86B8E">
        <w:rPr>
          <w:color w:val="000000"/>
          <w:sz w:val="22"/>
          <w:szCs w:val="22"/>
        </w:rPr>
        <w:t xml:space="preserve">         </w:t>
      </w:r>
      <w:r w:rsidR="008D5E7F" w:rsidRPr="007200FB">
        <w:rPr>
          <w:color w:val="000000"/>
          <w:sz w:val="22"/>
          <w:szCs w:val="22"/>
        </w:rPr>
        <w:t xml:space="preserve">               </w:t>
      </w:r>
      <w:r w:rsidR="00E92BF9" w:rsidRPr="007200FB">
        <w:rPr>
          <w:color w:val="000000"/>
          <w:sz w:val="22"/>
          <w:szCs w:val="22"/>
        </w:rPr>
        <w:t xml:space="preserve"> </w:t>
      </w:r>
      <w:r w:rsidR="00AB70A8">
        <w:rPr>
          <w:color w:val="000000"/>
          <w:sz w:val="22"/>
          <w:szCs w:val="22"/>
        </w:rPr>
        <w:t xml:space="preserve">        </w:t>
      </w:r>
      <w:r w:rsidR="00E92BF9" w:rsidRPr="007200FB">
        <w:rPr>
          <w:color w:val="000000"/>
          <w:sz w:val="22"/>
          <w:szCs w:val="22"/>
        </w:rPr>
        <w:t xml:space="preserve"> </w:t>
      </w:r>
      <w:r w:rsidR="0052279F" w:rsidRPr="007200FB">
        <w:rPr>
          <w:color w:val="000000"/>
          <w:sz w:val="22"/>
          <w:szCs w:val="22"/>
        </w:rPr>
        <w:t xml:space="preserve">   </w:t>
      </w:r>
      <w:r w:rsidR="00D33CBA" w:rsidRPr="00EA3103">
        <w:rPr>
          <w:color w:val="000000"/>
          <w:sz w:val="22"/>
          <w:szCs w:val="22"/>
        </w:rPr>
        <w:t>«</w:t>
      </w:r>
      <w:r w:rsidR="002A3A47" w:rsidRPr="00EA3103">
        <w:rPr>
          <w:color w:val="000000"/>
          <w:sz w:val="22"/>
          <w:szCs w:val="22"/>
        </w:rPr>
        <w:t>___</w:t>
      </w:r>
      <w:r w:rsidR="007B2308" w:rsidRPr="00EA3103">
        <w:rPr>
          <w:color w:val="000000"/>
          <w:sz w:val="22"/>
          <w:szCs w:val="22"/>
        </w:rPr>
        <w:t>»</w:t>
      </w:r>
      <w:r w:rsidR="00F54A93" w:rsidRPr="00EA3103">
        <w:rPr>
          <w:color w:val="000000"/>
          <w:sz w:val="22"/>
          <w:szCs w:val="22"/>
        </w:rPr>
        <w:t xml:space="preserve"> </w:t>
      </w:r>
      <w:r w:rsidR="00EA3103" w:rsidRPr="00EA3103">
        <w:rPr>
          <w:color w:val="000000"/>
          <w:sz w:val="22"/>
          <w:szCs w:val="22"/>
        </w:rPr>
        <w:t>________</w:t>
      </w:r>
      <w:r w:rsidR="00B7433B" w:rsidRPr="00EA3103">
        <w:rPr>
          <w:color w:val="000000"/>
          <w:sz w:val="22"/>
          <w:szCs w:val="22"/>
        </w:rPr>
        <w:t xml:space="preserve"> </w:t>
      </w:r>
      <w:r w:rsidR="00EA3103" w:rsidRPr="00EA3103">
        <w:rPr>
          <w:color w:val="000000"/>
          <w:sz w:val="22"/>
          <w:szCs w:val="22"/>
        </w:rPr>
        <w:t>2026</w:t>
      </w:r>
      <w:r w:rsidR="00B7433B" w:rsidRPr="00EA3103">
        <w:rPr>
          <w:color w:val="000000"/>
          <w:sz w:val="22"/>
          <w:szCs w:val="22"/>
        </w:rPr>
        <w:t xml:space="preserve"> г.</w:t>
      </w:r>
    </w:p>
    <w:p w:rsidR="00CE138F" w:rsidRPr="007200FB" w:rsidRDefault="00CE138F" w:rsidP="00586952">
      <w:pPr>
        <w:widowControl w:val="0"/>
        <w:jc w:val="both"/>
        <w:rPr>
          <w:b/>
          <w:sz w:val="22"/>
          <w:szCs w:val="22"/>
        </w:rPr>
      </w:pPr>
    </w:p>
    <w:p w:rsidR="00586952" w:rsidRPr="009A1F2A" w:rsidRDefault="00B448A5" w:rsidP="009A1F2A">
      <w:pPr>
        <w:widowControl w:val="0"/>
        <w:jc w:val="both"/>
        <w:rPr>
          <w:sz w:val="22"/>
          <w:szCs w:val="22"/>
        </w:rPr>
      </w:pPr>
      <w:r w:rsidRPr="007200FB">
        <w:rPr>
          <w:b/>
          <w:bCs/>
          <w:iCs/>
          <w:sz w:val="22"/>
          <w:szCs w:val="22"/>
        </w:rPr>
        <w:t xml:space="preserve">        </w:t>
      </w:r>
      <w:proofErr w:type="gramStart"/>
      <w:r w:rsidR="006A47AB" w:rsidRPr="009A1F2A">
        <w:rPr>
          <w:b/>
          <w:sz w:val="22"/>
          <w:szCs w:val="22"/>
        </w:rPr>
        <w:t>Федеральное государственное бюджетное образовательное учреждение высшего образования «Ярославский государственный технический университет» (ФГБОУ ВО «ЯГТУ»),</w:t>
      </w:r>
      <w:r w:rsidR="006A47AB" w:rsidRPr="009A1F2A">
        <w:rPr>
          <w:sz w:val="22"/>
          <w:szCs w:val="22"/>
        </w:rPr>
        <w:t xml:space="preserve"> именуемое в дальнейшем «Заказчик», в лице </w:t>
      </w:r>
      <w:r w:rsidR="00F82828" w:rsidRPr="009A1F2A">
        <w:rPr>
          <w:b/>
          <w:i/>
          <w:sz w:val="22"/>
          <w:szCs w:val="22"/>
        </w:rPr>
        <w:t>проректора по материально-техническому обеспечению и эксплуатации имущественного комплекса Корнева Алексея Владимировича</w:t>
      </w:r>
      <w:r w:rsidR="00F82828" w:rsidRPr="009A1F2A">
        <w:rPr>
          <w:sz w:val="22"/>
          <w:szCs w:val="22"/>
        </w:rPr>
        <w:t xml:space="preserve">, действующего на основании доверенности от </w:t>
      </w:r>
      <w:r w:rsidR="00D03E2E">
        <w:rPr>
          <w:sz w:val="22"/>
          <w:szCs w:val="22"/>
        </w:rPr>
        <w:t>31.03.2026</w:t>
      </w:r>
      <w:r w:rsidR="00F82828" w:rsidRPr="009A1F2A">
        <w:rPr>
          <w:sz w:val="22"/>
          <w:szCs w:val="22"/>
        </w:rPr>
        <w:t> г. № </w:t>
      </w:r>
      <w:r w:rsidR="00D03E2E">
        <w:rPr>
          <w:sz w:val="22"/>
          <w:szCs w:val="22"/>
        </w:rPr>
        <w:t>508</w:t>
      </w:r>
      <w:r w:rsidR="00F82828" w:rsidRPr="009A1F2A">
        <w:rPr>
          <w:sz w:val="22"/>
          <w:szCs w:val="22"/>
        </w:rPr>
        <w:t>/01</w:t>
      </w:r>
      <w:r w:rsidR="006A47AB" w:rsidRPr="009A1F2A">
        <w:rPr>
          <w:sz w:val="22"/>
          <w:szCs w:val="22"/>
        </w:rPr>
        <w:t xml:space="preserve">, с одной стороны, </w:t>
      </w:r>
      <w:r w:rsidR="00E92269" w:rsidRPr="009A1F2A">
        <w:rPr>
          <w:sz w:val="22"/>
          <w:szCs w:val="22"/>
        </w:rPr>
        <w:t>и</w:t>
      </w:r>
      <w:r w:rsidR="00E92269" w:rsidRPr="009A1F2A">
        <w:rPr>
          <w:b/>
          <w:bCs/>
          <w:iCs/>
          <w:sz w:val="22"/>
          <w:szCs w:val="22"/>
        </w:rPr>
        <w:t xml:space="preserve"> </w:t>
      </w:r>
      <w:r w:rsidR="00EA3103" w:rsidRPr="009A1F2A">
        <w:rPr>
          <w:b/>
          <w:bCs/>
          <w:iCs/>
          <w:sz w:val="22"/>
          <w:szCs w:val="22"/>
        </w:rPr>
        <w:t>________________</w:t>
      </w:r>
      <w:r w:rsidR="00E92269" w:rsidRPr="009A1F2A">
        <w:rPr>
          <w:sz w:val="22"/>
          <w:szCs w:val="22"/>
        </w:rPr>
        <w:t xml:space="preserve"> именуемый в дальнейшем «Подрядчик», действующий на основании </w:t>
      </w:r>
      <w:r w:rsidR="00EA3103" w:rsidRPr="009A1F2A">
        <w:rPr>
          <w:sz w:val="22"/>
          <w:szCs w:val="22"/>
        </w:rPr>
        <w:t>____________</w:t>
      </w:r>
      <w:r w:rsidR="00E92269" w:rsidRPr="009A1F2A">
        <w:rPr>
          <w:sz w:val="22"/>
          <w:szCs w:val="22"/>
        </w:rPr>
        <w:t>, с другой стороны, совместно именуемые «Стороны», на основании п</w:t>
      </w:r>
      <w:proofErr w:type="gramEnd"/>
      <w:r w:rsidR="00E92269" w:rsidRPr="009A1F2A">
        <w:rPr>
          <w:sz w:val="22"/>
          <w:szCs w:val="22"/>
        </w:rPr>
        <w:t>. 5 ч. 1 ст.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«Закон №</w:t>
      </w:r>
      <w:r w:rsidR="001741BD">
        <w:rPr>
          <w:sz w:val="22"/>
          <w:szCs w:val="22"/>
        </w:rPr>
        <w:t xml:space="preserve"> </w:t>
      </w:r>
      <w:r w:rsidR="00E92269" w:rsidRPr="009A1F2A">
        <w:rPr>
          <w:sz w:val="22"/>
          <w:szCs w:val="22"/>
        </w:rPr>
        <w:t>44-ФЗ»), заключили настоящий контракт (далее – «Контракт») о нижеследующем:</w:t>
      </w:r>
    </w:p>
    <w:p w:rsidR="00586952" w:rsidRPr="009A1F2A" w:rsidRDefault="00586952" w:rsidP="009A1F2A">
      <w:pPr>
        <w:widowControl w:val="0"/>
        <w:jc w:val="center"/>
        <w:rPr>
          <w:b/>
          <w:sz w:val="22"/>
          <w:szCs w:val="22"/>
        </w:rPr>
      </w:pPr>
      <w:r w:rsidRPr="009A1F2A">
        <w:rPr>
          <w:b/>
          <w:sz w:val="22"/>
          <w:szCs w:val="22"/>
        </w:rPr>
        <w:t xml:space="preserve">1. </w:t>
      </w:r>
      <w:r w:rsidR="00227C4F" w:rsidRPr="009A1F2A">
        <w:rPr>
          <w:b/>
          <w:sz w:val="22"/>
          <w:szCs w:val="22"/>
        </w:rPr>
        <w:t>ПРЕДМЕТ КОНТРАКТА</w:t>
      </w:r>
      <w:r w:rsidRPr="009A1F2A">
        <w:rPr>
          <w:b/>
          <w:sz w:val="22"/>
          <w:szCs w:val="22"/>
        </w:rPr>
        <w:t xml:space="preserve">  </w:t>
      </w:r>
    </w:p>
    <w:p w:rsidR="00586952" w:rsidRPr="009A1F2A" w:rsidRDefault="00540C5D" w:rsidP="009A1F2A">
      <w:pPr>
        <w:widowControl w:val="0"/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 xml:space="preserve">1.1. </w:t>
      </w:r>
      <w:r w:rsidR="00227C4F" w:rsidRPr="009A1F2A">
        <w:rPr>
          <w:color w:val="000000"/>
          <w:sz w:val="22"/>
          <w:szCs w:val="22"/>
        </w:rPr>
        <w:t xml:space="preserve">Подрядчик </w:t>
      </w:r>
      <w:r w:rsidR="007D4EAE" w:rsidRPr="009A1F2A">
        <w:rPr>
          <w:color w:val="000000"/>
          <w:sz w:val="22"/>
          <w:szCs w:val="22"/>
        </w:rPr>
        <w:t>обязуется</w:t>
      </w:r>
      <w:r w:rsidR="00227C4F" w:rsidRPr="009A1F2A">
        <w:rPr>
          <w:color w:val="000000"/>
          <w:sz w:val="22"/>
          <w:szCs w:val="22"/>
        </w:rPr>
        <w:t xml:space="preserve"> выполн</w:t>
      </w:r>
      <w:r w:rsidR="007D4EAE" w:rsidRPr="009A1F2A">
        <w:rPr>
          <w:color w:val="000000"/>
          <w:sz w:val="22"/>
          <w:szCs w:val="22"/>
        </w:rPr>
        <w:t>ить</w:t>
      </w:r>
      <w:r w:rsidR="00DF6EA1" w:rsidRPr="009A1F2A">
        <w:rPr>
          <w:color w:val="000000"/>
          <w:sz w:val="22"/>
          <w:szCs w:val="22"/>
        </w:rPr>
        <w:t xml:space="preserve"> </w:t>
      </w:r>
      <w:r w:rsidR="007774C1" w:rsidRPr="009A1F2A">
        <w:rPr>
          <w:color w:val="000000"/>
          <w:sz w:val="22"/>
          <w:szCs w:val="22"/>
        </w:rPr>
        <w:t xml:space="preserve">следующие </w:t>
      </w:r>
      <w:r w:rsidR="00DF6EA1" w:rsidRPr="009A1F2A">
        <w:rPr>
          <w:color w:val="000000"/>
          <w:sz w:val="22"/>
          <w:szCs w:val="22"/>
        </w:rPr>
        <w:t>работы</w:t>
      </w:r>
      <w:r w:rsidR="00586952" w:rsidRPr="009A1F2A">
        <w:rPr>
          <w:color w:val="000000"/>
          <w:sz w:val="22"/>
          <w:szCs w:val="22"/>
        </w:rPr>
        <w:t xml:space="preserve">: </w:t>
      </w:r>
    </w:p>
    <w:p w:rsidR="003C2534" w:rsidRDefault="00AB70A8" w:rsidP="001A5693">
      <w:pPr>
        <w:rPr>
          <w:b/>
          <w:sz w:val="22"/>
          <w:szCs w:val="22"/>
        </w:rPr>
      </w:pPr>
      <w:r w:rsidRPr="009A1F2A">
        <w:rPr>
          <w:b/>
          <w:color w:val="000000"/>
          <w:sz w:val="22"/>
          <w:szCs w:val="22"/>
        </w:rPr>
        <w:t xml:space="preserve">- </w:t>
      </w:r>
      <w:r w:rsidR="001A5693">
        <w:rPr>
          <w:b/>
          <w:sz w:val="22"/>
          <w:szCs w:val="22"/>
        </w:rPr>
        <w:t>Изготовление и монтаж ограждений в количестве двух штук (3200*1150 мм) в холл у главного выхода корпуса «В»</w:t>
      </w:r>
      <w:r w:rsidR="00DF3C2A">
        <w:rPr>
          <w:b/>
          <w:sz w:val="22"/>
          <w:szCs w:val="22"/>
        </w:rPr>
        <w:t>;</w:t>
      </w:r>
    </w:p>
    <w:p w:rsidR="00DF3C2A" w:rsidRDefault="00DF3C2A" w:rsidP="001A569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 w:rsidR="001741BD">
        <w:rPr>
          <w:b/>
          <w:sz w:val="22"/>
          <w:szCs w:val="22"/>
        </w:rPr>
        <w:t>Ремонт дверных полотен выхода на лестничную площадку 6 этажа левого крыла, 2 и 5 эт</w:t>
      </w:r>
      <w:r w:rsidR="00EC0044">
        <w:rPr>
          <w:b/>
          <w:sz w:val="22"/>
          <w:szCs w:val="22"/>
        </w:rPr>
        <w:t xml:space="preserve">ажей правого крыла общежития №5 </w:t>
      </w:r>
      <w:r w:rsidR="001741BD">
        <w:rPr>
          <w:b/>
          <w:sz w:val="22"/>
          <w:szCs w:val="22"/>
        </w:rPr>
        <w:t>ЯГТУ;</w:t>
      </w:r>
    </w:p>
    <w:p w:rsidR="001741BD" w:rsidRPr="009A1F2A" w:rsidRDefault="001741BD" w:rsidP="001A5693">
      <w:pPr>
        <w:rPr>
          <w:b/>
          <w:sz w:val="22"/>
          <w:szCs w:val="22"/>
        </w:rPr>
      </w:pPr>
      <w:r>
        <w:rPr>
          <w:b/>
          <w:sz w:val="22"/>
          <w:szCs w:val="22"/>
        </w:rPr>
        <w:t>- Дополнительные ремонтные работы в корпусе «В» ЯГТУ</w:t>
      </w:r>
    </w:p>
    <w:p w:rsidR="00D33CBA" w:rsidRPr="009A1F2A" w:rsidRDefault="004C0285" w:rsidP="009A1F2A">
      <w:pPr>
        <w:widowControl w:val="0"/>
        <w:jc w:val="both"/>
        <w:rPr>
          <w:b/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 xml:space="preserve"> </w:t>
      </w:r>
      <w:r w:rsidR="001A0BAC" w:rsidRPr="009A1F2A">
        <w:rPr>
          <w:color w:val="000000"/>
          <w:sz w:val="22"/>
          <w:szCs w:val="22"/>
        </w:rPr>
        <w:t>(</w:t>
      </w:r>
      <w:r w:rsidR="00451876" w:rsidRPr="009A1F2A">
        <w:rPr>
          <w:color w:val="000000"/>
          <w:sz w:val="22"/>
          <w:szCs w:val="22"/>
        </w:rPr>
        <w:t xml:space="preserve">далее – работы) </w:t>
      </w:r>
      <w:r w:rsidR="00227C4F" w:rsidRPr="009A1F2A">
        <w:rPr>
          <w:color w:val="000000"/>
          <w:sz w:val="22"/>
          <w:szCs w:val="22"/>
        </w:rPr>
        <w:t>в соответствии с</w:t>
      </w:r>
      <w:r w:rsidR="00974855" w:rsidRPr="009A1F2A">
        <w:rPr>
          <w:color w:val="000000"/>
          <w:sz w:val="22"/>
          <w:szCs w:val="22"/>
        </w:rPr>
        <w:t xml:space="preserve"> </w:t>
      </w:r>
      <w:r w:rsidR="001611D1" w:rsidRPr="009A1F2A">
        <w:rPr>
          <w:color w:val="000000"/>
          <w:sz w:val="22"/>
          <w:szCs w:val="22"/>
        </w:rPr>
        <w:t>Техническим заданием</w:t>
      </w:r>
      <w:r w:rsidR="002C4E43" w:rsidRPr="009A1F2A">
        <w:rPr>
          <w:color w:val="000000"/>
          <w:sz w:val="22"/>
          <w:szCs w:val="22"/>
        </w:rPr>
        <w:t xml:space="preserve"> </w:t>
      </w:r>
      <w:r w:rsidR="00F54A93" w:rsidRPr="009A1F2A">
        <w:rPr>
          <w:color w:val="000000"/>
          <w:sz w:val="22"/>
          <w:szCs w:val="22"/>
        </w:rPr>
        <w:t xml:space="preserve">(Приложение № 1 к Контракту) </w:t>
      </w:r>
      <w:r w:rsidR="00D33CBA" w:rsidRPr="009A1F2A">
        <w:rPr>
          <w:color w:val="000000"/>
          <w:sz w:val="22"/>
          <w:szCs w:val="22"/>
        </w:rPr>
        <w:t xml:space="preserve">и сдать результат Заказчику, а Заказчик обязуется принять результат выполненных работ и оплатить его в соответствии с условиями </w:t>
      </w:r>
      <w:r w:rsidR="009D29AA" w:rsidRPr="009A1F2A">
        <w:rPr>
          <w:color w:val="000000"/>
          <w:sz w:val="22"/>
          <w:szCs w:val="22"/>
        </w:rPr>
        <w:t>Контракта</w:t>
      </w:r>
      <w:r w:rsidR="00D33CBA" w:rsidRPr="009A1F2A">
        <w:rPr>
          <w:color w:val="000000"/>
          <w:sz w:val="22"/>
          <w:szCs w:val="22"/>
        </w:rPr>
        <w:t>.</w:t>
      </w:r>
    </w:p>
    <w:p w:rsidR="00C0755D" w:rsidRPr="009A1F2A" w:rsidRDefault="00227C4F" w:rsidP="009A1F2A">
      <w:pPr>
        <w:pStyle w:val="3"/>
        <w:widowControl w:val="0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 xml:space="preserve">1.2. </w:t>
      </w:r>
      <w:r w:rsidR="00D0548F" w:rsidRPr="009A1F2A">
        <w:rPr>
          <w:color w:val="000000"/>
          <w:sz w:val="22"/>
          <w:szCs w:val="22"/>
        </w:rPr>
        <w:t xml:space="preserve">Срок выполнения работ: </w:t>
      </w:r>
    </w:p>
    <w:p w:rsidR="00C0755D" w:rsidRPr="009A1F2A" w:rsidRDefault="00C0755D" w:rsidP="009A1F2A">
      <w:pPr>
        <w:widowControl w:val="0"/>
        <w:jc w:val="both"/>
        <w:rPr>
          <w:sz w:val="22"/>
          <w:szCs w:val="22"/>
        </w:rPr>
      </w:pPr>
      <w:r w:rsidRPr="009A1F2A">
        <w:rPr>
          <w:sz w:val="22"/>
          <w:szCs w:val="22"/>
        </w:rPr>
        <w:t xml:space="preserve">- начало выполнения работ: </w:t>
      </w:r>
      <w:proofErr w:type="gramStart"/>
      <w:r w:rsidR="00336D6A" w:rsidRPr="009A1F2A">
        <w:rPr>
          <w:b/>
          <w:sz w:val="22"/>
          <w:szCs w:val="22"/>
        </w:rPr>
        <w:t xml:space="preserve">с даты </w:t>
      </w:r>
      <w:r w:rsidR="00D80410" w:rsidRPr="009A1F2A">
        <w:rPr>
          <w:b/>
          <w:sz w:val="22"/>
          <w:szCs w:val="22"/>
        </w:rPr>
        <w:t>заключения</w:t>
      </w:r>
      <w:proofErr w:type="gramEnd"/>
      <w:r w:rsidR="00D80410" w:rsidRPr="009A1F2A">
        <w:rPr>
          <w:b/>
          <w:sz w:val="22"/>
          <w:szCs w:val="22"/>
        </w:rPr>
        <w:t xml:space="preserve"> Контракта</w:t>
      </w:r>
      <w:r w:rsidR="00D80410" w:rsidRPr="009A1F2A">
        <w:rPr>
          <w:sz w:val="22"/>
          <w:szCs w:val="22"/>
        </w:rPr>
        <w:t>;</w:t>
      </w:r>
      <w:r w:rsidR="00B17747" w:rsidRPr="009A1F2A">
        <w:rPr>
          <w:sz w:val="22"/>
          <w:szCs w:val="22"/>
        </w:rPr>
        <w:t xml:space="preserve"> </w:t>
      </w:r>
    </w:p>
    <w:p w:rsidR="008E2F33" w:rsidRPr="009A1F2A" w:rsidRDefault="00C0755D" w:rsidP="009A1F2A">
      <w:pPr>
        <w:widowControl w:val="0"/>
        <w:jc w:val="both"/>
        <w:rPr>
          <w:sz w:val="22"/>
          <w:szCs w:val="22"/>
        </w:rPr>
      </w:pPr>
      <w:r w:rsidRPr="009A1F2A">
        <w:rPr>
          <w:sz w:val="22"/>
          <w:szCs w:val="22"/>
        </w:rPr>
        <w:t xml:space="preserve">- окончание </w:t>
      </w:r>
      <w:r w:rsidR="00B57E05" w:rsidRPr="009A1F2A">
        <w:rPr>
          <w:sz w:val="22"/>
          <w:szCs w:val="22"/>
        </w:rPr>
        <w:t xml:space="preserve">выполнения </w:t>
      </w:r>
      <w:r w:rsidRPr="009A1F2A">
        <w:rPr>
          <w:sz w:val="22"/>
          <w:szCs w:val="22"/>
        </w:rPr>
        <w:t xml:space="preserve">работ: </w:t>
      </w:r>
      <w:r w:rsidR="002B58AC" w:rsidRPr="002B58AC">
        <w:rPr>
          <w:b/>
          <w:sz w:val="22"/>
          <w:szCs w:val="22"/>
        </w:rPr>
        <w:t xml:space="preserve">в течение </w:t>
      </w:r>
      <w:r w:rsidR="00E313B4" w:rsidRPr="009A1F2A">
        <w:rPr>
          <w:b/>
          <w:sz w:val="22"/>
          <w:szCs w:val="22"/>
        </w:rPr>
        <w:t>5</w:t>
      </w:r>
      <w:r w:rsidR="00CE138F" w:rsidRPr="009A1F2A">
        <w:rPr>
          <w:b/>
          <w:sz w:val="22"/>
          <w:szCs w:val="22"/>
        </w:rPr>
        <w:t xml:space="preserve"> (</w:t>
      </w:r>
      <w:r w:rsidR="002B58AC">
        <w:rPr>
          <w:b/>
          <w:sz w:val="22"/>
          <w:szCs w:val="22"/>
        </w:rPr>
        <w:t>пяти</w:t>
      </w:r>
      <w:r w:rsidR="00CE138F" w:rsidRPr="009A1F2A">
        <w:rPr>
          <w:b/>
          <w:sz w:val="22"/>
          <w:szCs w:val="22"/>
        </w:rPr>
        <w:t xml:space="preserve">) </w:t>
      </w:r>
      <w:r w:rsidR="00EC0044">
        <w:rPr>
          <w:b/>
          <w:sz w:val="22"/>
          <w:szCs w:val="22"/>
        </w:rPr>
        <w:t>календарных</w:t>
      </w:r>
      <w:r w:rsidR="00196D6A" w:rsidRPr="009A1F2A">
        <w:rPr>
          <w:b/>
          <w:sz w:val="22"/>
          <w:szCs w:val="22"/>
        </w:rPr>
        <w:t xml:space="preserve"> дн</w:t>
      </w:r>
      <w:r w:rsidR="00CE138F" w:rsidRPr="009A1F2A">
        <w:rPr>
          <w:b/>
          <w:sz w:val="22"/>
          <w:szCs w:val="22"/>
        </w:rPr>
        <w:t>ей</w:t>
      </w:r>
      <w:r w:rsidR="00196D6A" w:rsidRPr="009A1F2A">
        <w:rPr>
          <w:b/>
          <w:sz w:val="22"/>
          <w:szCs w:val="22"/>
        </w:rPr>
        <w:t xml:space="preserve"> </w:t>
      </w:r>
      <w:proofErr w:type="gramStart"/>
      <w:r w:rsidR="00196D6A" w:rsidRPr="009A1F2A">
        <w:rPr>
          <w:b/>
          <w:sz w:val="22"/>
          <w:szCs w:val="22"/>
        </w:rPr>
        <w:t xml:space="preserve">с </w:t>
      </w:r>
      <w:r w:rsidR="00CE138F" w:rsidRPr="009A1F2A">
        <w:rPr>
          <w:b/>
          <w:sz w:val="22"/>
          <w:szCs w:val="22"/>
        </w:rPr>
        <w:t>даты заключения</w:t>
      </w:r>
      <w:proofErr w:type="gramEnd"/>
      <w:r w:rsidR="00CE138F" w:rsidRPr="009A1F2A">
        <w:rPr>
          <w:b/>
          <w:sz w:val="22"/>
          <w:szCs w:val="22"/>
        </w:rPr>
        <w:t xml:space="preserve"> Контракта</w:t>
      </w:r>
      <w:r w:rsidR="00117CDD" w:rsidRPr="009A1F2A">
        <w:rPr>
          <w:sz w:val="22"/>
          <w:szCs w:val="22"/>
        </w:rPr>
        <w:t>.</w:t>
      </w:r>
    </w:p>
    <w:p w:rsidR="00C357F6" w:rsidRPr="00933FDD" w:rsidRDefault="008E4E4D" w:rsidP="009A1F2A">
      <w:pPr>
        <w:pStyle w:val="3"/>
        <w:widowControl w:val="0"/>
        <w:rPr>
          <w:b/>
          <w:color w:val="000000"/>
          <w:szCs w:val="24"/>
        </w:rPr>
      </w:pPr>
      <w:r w:rsidRPr="00933FDD">
        <w:rPr>
          <w:szCs w:val="24"/>
        </w:rPr>
        <w:t>1.3. Место выполнения работ:</w:t>
      </w:r>
      <w:r w:rsidR="002C4E43" w:rsidRPr="00933FDD">
        <w:rPr>
          <w:szCs w:val="24"/>
        </w:rPr>
        <w:t xml:space="preserve"> </w:t>
      </w:r>
    </w:p>
    <w:p w:rsidR="009C4289" w:rsidRPr="00933FDD" w:rsidRDefault="006614A4" w:rsidP="009C4289">
      <w:pPr>
        <w:rPr>
          <w:sz w:val="24"/>
          <w:szCs w:val="24"/>
        </w:rPr>
      </w:pPr>
      <w:r w:rsidRPr="00933FDD">
        <w:rPr>
          <w:b/>
          <w:color w:val="000000"/>
          <w:sz w:val="24"/>
          <w:szCs w:val="24"/>
        </w:rPr>
        <w:t xml:space="preserve">- </w:t>
      </w:r>
      <w:proofErr w:type="gramStart"/>
      <w:r w:rsidR="009C4289" w:rsidRPr="00933FDD">
        <w:rPr>
          <w:sz w:val="24"/>
          <w:szCs w:val="24"/>
        </w:rPr>
        <w:t>г</w:t>
      </w:r>
      <w:proofErr w:type="gramEnd"/>
      <w:r w:rsidR="009C4289" w:rsidRPr="00933FDD">
        <w:rPr>
          <w:sz w:val="24"/>
          <w:szCs w:val="24"/>
        </w:rPr>
        <w:t>. Ярославль, ул. Кривова, 38, г. Ярославль, ул. Гагарина, 11</w:t>
      </w:r>
    </w:p>
    <w:p w:rsidR="007774C1" w:rsidRPr="009A1F2A" w:rsidRDefault="007774C1" w:rsidP="009A1F2A">
      <w:pPr>
        <w:pStyle w:val="3"/>
        <w:widowControl w:val="0"/>
        <w:rPr>
          <w:rFonts w:eastAsia="Courier New"/>
          <w:b/>
          <w:color w:val="000000"/>
          <w:sz w:val="22"/>
          <w:szCs w:val="22"/>
        </w:rPr>
      </w:pPr>
    </w:p>
    <w:p w:rsidR="00227C4F" w:rsidRPr="009A1F2A" w:rsidRDefault="005658DC" w:rsidP="009A1F2A">
      <w:pPr>
        <w:widowControl w:val="0"/>
        <w:numPr>
          <w:ilvl w:val="0"/>
          <w:numId w:val="2"/>
        </w:numPr>
        <w:tabs>
          <w:tab w:val="clear" w:pos="360"/>
          <w:tab w:val="num" w:pos="284"/>
        </w:tabs>
        <w:ind w:left="0" w:firstLine="0"/>
        <w:jc w:val="center"/>
        <w:rPr>
          <w:b/>
          <w:sz w:val="22"/>
          <w:szCs w:val="22"/>
        </w:rPr>
      </w:pPr>
      <w:r w:rsidRPr="009A1F2A">
        <w:rPr>
          <w:b/>
          <w:sz w:val="22"/>
          <w:szCs w:val="22"/>
        </w:rPr>
        <w:t>ЦЕНА КОНТРАКТА И ПОРЯДОК РАСЧЕТА</w:t>
      </w:r>
      <w:r w:rsidR="007B0225" w:rsidRPr="009A1F2A">
        <w:rPr>
          <w:b/>
          <w:sz w:val="22"/>
          <w:szCs w:val="22"/>
        </w:rPr>
        <w:t xml:space="preserve">  </w:t>
      </w:r>
    </w:p>
    <w:p w:rsidR="004E76BD" w:rsidRPr="009A1F2A" w:rsidRDefault="00C00D39" w:rsidP="009A1F2A">
      <w:pPr>
        <w:widowControl w:val="0"/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>2.1.</w:t>
      </w:r>
      <w:r w:rsidR="004A6E82" w:rsidRPr="009A1F2A">
        <w:rPr>
          <w:color w:val="000000"/>
          <w:sz w:val="22"/>
          <w:szCs w:val="22"/>
        </w:rPr>
        <w:t>Цена Контракта</w:t>
      </w:r>
      <w:r w:rsidR="00A9738E" w:rsidRPr="009A1F2A">
        <w:rPr>
          <w:color w:val="000000"/>
          <w:sz w:val="22"/>
          <w:szCs w:val="22"/>
        </w:rPr>
        <w:t xml:space="preserve"> составляет </w:t>
      </w:r>
      <w:r w:rsidR="00A9738E" w:rsidRPr="009A1F2A">
        <w:rPr>
          <w:b/>
          <w:color w:val="000000"/>
          <w:sz w:val="22"/>
          <w:szCs w:val="22"/>
        </w:rPr>
        <w:t>__________</w:t>
      </w:r>
      <w:r w:rsidR="00A9738E" w:rsidRPr="009A1F2A">
        <w:rPr>
          <w:color w:val="000000"/>
          <w:sz w:val="22"/>
          <w:szCs w:val="22"/>
        </w:rPr>
        <w:t>, НДС __% /</w:t>
      </w:r>
      <w:proofErr w:type="gramStart"/>
      <w:r w:rsidR="00A9738E" w:rsidRPr="009A1F2A">
        <w:rPr>
          <w:color w:val="000000"/>
          <w:sz w:val="22"/>
          <w:szCs w:val="22"/>
        </w:rPr>
        <w:t>НДС</w:t>
      </w:r>
      <w:proofErr w:type="gramEnd"/>
      <w:r w:rsidR="00A9738E" w:rsidRPr="009A1F2A">
        <w:rPr>
          <w:color w:val="000000"/>
          <w:sz w:val="22"/>
          <w:szCs w:val="22"/>
        </w:rPr>
        <w:t xml:space="preserve"> не облагается на основании п. __ ст. _____ НК РФ. </w:t>
      </w:r>
      <w:r w:rsidR="00190342" w:rsidRPr="009A1F2A">
        <w:rPr>
          <w:color w:val="000000"/>
          <w:sz w:val="22"/>
          <w:szCs w:val="22"/>
        </w:rPr>
        <w:t>Цена является твердой и определяется на весь срок исполнения Контракта.</w:t>
      </w:r>
      <w:r w:rsidR="00D6203D" w:rsidRPr="009A1F2A">
        <w:rPr>
          <w:color w:val="000000"/>
          <w:sz w:val="22"/>
          <w:szCs w:val="22"/>
        </w:rPr>
        <w:t xml:space="preserve"> </w:t>
      </w:r>
      <w:r w:rsidR="004E76BD" w:rsidRPr="009A1F2A">
        <w:rPr>
          <w:color w:val="000000"/>
          <w:sz w:val="22"/>
          <w:szCs w:val="22"/>
        </w:rPr>
        <w:t>Цена Контракта изменению не подлежит, за исключением случаев, установленных в соответствии со ст. 95 Закона №44-ФЗ.</w:t>
      </w:r>
    </w:p>
    <w:p w:rsidR="004E76BD" w:rsidRPr="009A1F2A" w:rsidRDefault="004E76BD" w:rsidP="009A1F2A">
      <w:pPr>
        <w:tabs>
          <w:tab w:val="num" w:pos="-284"/>
          <w:tab w:val="left" w:pos="142"/>
        </w:tabs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 xml:space="preserve">2.2. Цена Контракта включает в себя стоимость материалов, конструкций, оборудования поставляемых при  выполнении работ, а  также все расходы Подрядчика, связанные с исполнением обязательств по Контракту, в том числе доставкой, погрузкой, разгрузкой, уплатой налогов, сборов и других обязательных платежей. </w:t>
      </w:r>
    </w:p>
    <w:p w:rsidR="00A83739" w:rsidRPr="009A1F2A" w:rsidRDefault="00A83739" w:rsidP="009A1F2A">
      <w:pPr>
        <w:widowControl w:val="0"/>
        <w:tabs>
          <w:tab w:val="num" w:pos="284"/>
        </w:tabs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 xml:space="preserve">2.3. </w:t>
      </w:r>
      <w:proofErr w:type="gramStart"/>
      <w:r w:rsidRPr="009A1F2A">
        <w:rPr>
          <w:color w:val="000000"/>
          <w:sz w:val="22"/>
          <w:szCs w:val="22"/>
        </w:rPr>
        <w:t xml:space="preserve">Сумма по Контракту, подлежащая уплате </w:t>
      </w:r>
      <w:r w:rsidR="00087CA5" w:rsidRPr="009A1F2A">
        <w:rPr>
          <w:color w:val="000000"/>
          <w:sz w:val="22"/>
          <w:szCs w:val="22"/>
        </w:rPr>
        <w:t>Подрядчику</w:t>
      </w:r>
      <w:r w:rsidRPr="009A1F2A">
        <w:rPr>
          <w:color w:val="000000"/>
          <w:sz w:val="22"/>
          <w:szCs w:val="22"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3D1A24" w:rsidRPr="009A1F2A" w:rsidRDefault="00A83739" w:rsidP="009A1F2A">
      <w:pPr>
        <w:widowControl w:val="0"/>
        <w:tabs>
          <w:tab w:val="num" w:pos="284"/>
        </w:tabs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>2.4.</w:t>
      </w:r>
      <w:r w:rsidR="007D7EF8" w:rsidRPr="009A1F2A">
        <w:rPr>
          <w:color w:val="000000"/>
          <w:sz w:val="22"/>
          <w:szCs w:val="22"/>
        </w:rPr>
        <w:t xml:space="preserve"> </w:t>
      </w:r>
      <w:r w:rsidR="00595775" w:rsidRPr="009A1F2A">
        <w:rPr>
          <w:color w:val="000000"/>
          <w:sz w:val="22"/>
          <w:szCs w:val="22"/>
        </w:rPr>
        <w:t>Цена Контракта и валюта платежа устанавливаются в российских рублях.</w:t>
      </w:r>
    </w:p>
    <w:p w:rsidR="009A1F2A" w:rsidRPr="009A1F2A" w:rsidRDefault="00595775" w:rsidP="009A1F2A">
      <w:pPr>
        <w:widowControl w:val="0"/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 xml:space="preserve">2.5. </w:t>
      </w:r>
      <w:r w:rsidR="004A6E82" w:rsidRPr="009A1F2A">
        <w:rPr>
          <w:color w:val="000000"/>
          <w:sz w:val="22"/>
          <w:szCs w:val="22"/>
        </w:rPr>
        <w:t xml:space="preserve">Оплата работ по Контракту производится в безналичной форме путем перечисления денежных средств на расчетный счет Подрядчика в течение </w:t>
      </w:r>
      <w:r w:rsidR="007205BD" w:rsidRPr="009A1F2A">
        <w:rPr>
          <w:b/>
          <w:color w:val="000000"/>
          <w:sz w:val="22"/>
          <w:szCs w:val="22"/>
        </w:rPr>
        <w:t>7 (семи</w:t>
      </w:r>
      <w:r w:rsidR="004A6E82" w:rsidRPr="009A1F2A">
        <w:rPr>
          <w:b/>
          <w:color w:val="000000"/>
          <w:sz w:val="22"/>
          <w:szCs w:val="22"/>
        </w:rPr>
        <w:t>) рабочих дней</w:t>
      </w:r>
      <w:r w:rsidR="004A6E82" w:rsidRPr="009A1F2A">
        <w:rPr>
          <w:color w:val="000000"/>
          <w:sz w:val="22"/>
          <w:szCs w:val="22"/>
        </w:rPr>
        <w:t xml:space="preserve"> со дня подписания Сторонами А</w:t>
      </w:r>
      <w:r w:rsidR="009A1F2A" w:rsidRPr="009A1F2A">
        <w:rPr>
          <w:color w:val="000000"/>
          <w:sz w:val="22"/>
          <w:szCs w:val="22"/>
        </w:rPr>
        <w:t>кта о приемке выполненных работ</w:t>
      </w:r>
      <w:r w:rsidR="009A1F2A" w:rsidRPr="009A1F2A">
        <w:rPr>
          <w:sz w:val="22"/>
          <w:szCs w:val="22"/>
        </w:rPr>
        <w:t>/УПД  на основании выставленного счета.</w:t>
      </w:r>
    </w:p>
    <w:p w:rsidR="008E4E4D" w:rsidRPr="009A1F2A" w:rsidRDefault="008E4E4D" w:rsidP="009A1F2A">
      <w:pPr>
        <w:widowControl w:val="0"/>
        <w:tabs>
          <w:tab w:val="num" w:pos="284"/>
        </w:tabs>
        <w:jc w:val="both"/>
        <w:rPr>
          <w:color w:val="000000"/>
          <w:sz w:val="22"/>
          <w:szCs w:val="22"/>
        </w:rPr>
      </w:pPr>
      <w:r w:rsidRPr="009A1F2A">
        <w:rPr>
          <w:color w:val="000000"/>
          <w:sz w:val="22"/>
          <w:szCs w:val="22"/>
        </w:rPr>
        <w:t>2.6. Датой оплаты считается дата списания денежных сре</w:t>
      </w:r>
      <w:proofErr w:type="gramStart"/>
      <w:r w:rsidRPr="009A1F2A">
        <w:rPr>
          <w:color w:val="000000"/>
          <w:sz w:val="22"/>
          <w:szCs w:val="22"/>
        </w:rPr>
        <w:t>дств с л</w:t>
      </w:r>
      <w:proofErr w:type="gramEnd"/>
      <w:r w:rsidRPr="009A1F2A">
        <w:rPr>
          <w:color w:val="000000"/>
          <w:sz w:val="22"/>
          <w:szCs w:val="22"/>
        </w:rPr>
        <w:t>ицевого счёта Заказчика.</w:t>
      </w:r>
      <w:r w:rsidR="006B7DFE" w:rsidRPr="009A1F2A">
        <w:rPr>
          <w:color w:val="000000"/>
          <w:sz w:val="22"/>
          <w:szCs w:val="22"/>
        </w:rPr>
        <w:t xml:space="preserve"> </w:t>
      </w:r>
    </w:p>
    <w:p w:rsidR="002F12E1" w:rsidRPr="009A1F2A" w:rsidRDefault="00D977D7" w:rsidP="009A1F2A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9A1F2A">
        <w:rPr>
          <w:sz w:val="22"/>
          <w:szCs w:val="22"/>
        </w:rPr>
        <w:t>2.</w:t>
      </w:r>
      <w:r w:rsidRPr="009A1F2A">
        <w:rPr>
          <w:rFonts w:eastAsia="Calibri"/>
          <w:sz w:val="22"/>
          <w:szCs w:val="22"/>
        </w:rPr>
        <w:t xml:space="preserve">7. </w:t>
      </w:r>
      <w:r w:rsidR="00907489" w:rsidRPr="009A1F2A">
        <w:rPr>
          <w:color w:val="000000"/>
          <w:sz w:val="22"/>
          <w:szCs w:val="22"/>
        </w:rPr>
        <w:t>В случае неисполнения или ненадлежащего исполнения обязательств, сумма неисполненных Подрядчиком требований об уплате неустоек (штрафов, пеней), предъявленных Заказчиком в соответствии с законодательством о контрактной системе, удерживается из суммы, подлежащей оплате Подрядчику</w:t>
      </w:r>
      <w:r w:rsidRPr="009A1F2A">
        <w:rPr>
          <w:sz w:val="22"/>
          <w:szCs w:val="22"/>
        </w:rPr>
        <w:t>.</w:t>
      </w:r>
    </w:p>
    <w:p w:rsidR="00227C4F" w:rsidRDefault="00FA62C6" w:rsidP="00CC19CC">
      <w:pPr>
        <w:widowControl w:val="0"/>
        <w:numPr>
          <w:ilvl w:val="0"/>
          <w:numId w:val="2"/>
        </w:numPr>
        <w:spacing w:line="276" w:lineRule="auto"/>
        <w:ind w:left="0" w:firstLine="0"/>
        <w:jc w:val="center"/>
        <w:rPr>
          <w:b/>
          <w:color w:val="000000"/>
          <w:sz w:val="22"/>
          <w:szCs w:val="22"/>
        </w:rPr>
      </w:pPr>
      <w:r w:rsidRPr="007200FB">
        <w:rPr>
          <w:b/>
          <w:color w:val="000000"/>
          <w:sz w:val="22"/>
          <w:szCs w:val="22"/>
        </w:rPr>
        <w:t xml:space="preserve">МАТЕРИАЛЫ </w:t>
      </w:r>
      <w:r w:rsidR="00227C4F" w:rsidRPr="007200FB">
        <w:rPr>
          <w:b/>
          <w:color w:val="000000"/>
          <w:sz w:val="22"/>
          <w:szCs w:val="22"/>
        </w:rPr>
        <w:t>И ВЫПОЛНЕНИЕ РАБОТ</w:t>
      </w:r>
    </w:p>
    <w:p w:rsidR="00227C4F" w:rsidRPr="007200FB" w:rsidRDefault="005554B9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3</w:t>
      </w:r>
      <w:r w:rsidR="00227C4F" w:rsidRPr="007200FB">
        <w:rPr>
          <w:color w:val="000000"/>
          <w:sz w:val="22"/>
          <w:szCs w:val="22"/>
        </w:rPr>
        <w:t xml:space="preserve">.1. Подрядчик принимает на себя обязательство обеспечить </w:t>
      </w:r>
      <w:r w:rsidR="000C74A0" w:rsidRPr="007200FB">
        <w:rPr>
          <w:color w:val="000000"/>
          <w:sz w:val="22"/>
          <w:szCs w:val="22"/>
        </w:rPr>
        <w:t>мест</w:t>
      </w:r>
      <w:r w:rsidR="00386F7C" w:rsidRPr="007200FB">
        <w:rPr>
          <w:color w:val="000000"/>
          <w:sz w:val="22"/>
          <w:szCs w:val="22"/>
        </w:rPr>
        <w:t>о</w:t>
      </w:r>
      <w:r w:rsidR="000C74A0" w:rsidRPr="007200FB">
        <w:rPr>
          <w:color w:val="000000"/>
          <w:sz w:val="22"/>
          <w:szCs w:val="22"/>
        </w:rPr>
        <w:t xml:space="preserve"> выполнения работ</w:t>
      </w:r>
      <w:r w:rsidR="00B62B41" w:rsidRPr="007200FB">
        <w:rPr>
          <w:color w:val="000000"/>
          <w:sz w:val="22"/>
          <w:szCs w:val="22"/>
        </w:rPr>
        <w:t>, указанн</w:t>
      </w:r>
      <w:r w:rsidR="00386F7C" w:rsidRPr="007200FB">
        <w:rPr>
          <w:color w:val="000000"/>
          <w:sz w:val="22"/>
          <w:szCs w:val="22"/>
        </w:rPr>
        <w:t>ое</w:t>
      </w:r>
      <w:r w:rsidRPr="007200FB">
        <w:rPr>
          <w:color w:val="000000"/>
          <w:sz w:val="22"/>
          <w:szCs w:val="22"/>
        </w:rPr>
        <w:t xml:space="preserve"> в п. 1</w:t>
      </w:r>
      <w:r w:rsidR="00B62B41" w:rsidRPr="007200FB">
        <w:rPr>
          <w:color w:val="000000"/>
          <w:sz w:val="22"/>
          <w:szCs w:val="22"/>
        </w:rPr>
        <w:t>.</w:t>
      </w:r>
      <w:r w:rsidR="00180712" w:rsidRPr="007200FB">
        <w:rPr>
          <w:color w:val="000000"/>
          <w:sz w:val="22"/>
          <w:szCs w:val="22"/>
        </w:rPr>
        <w:t>3</w:t>
      </w:r>
      <w:r w:rsidR="00B62B41" w:rsidRPr="007200FB">
        <w:rPr>
          <w:color w:val="000000"/>
          <w:sz w:val="22"/>
          <w:szCs w:val="22"/>
        </w:rPr>
        <w:t xml:space="preserve">. Контракта </w:t>
      </w:r>
      <w:r w:rsidR="00110207" w:rsidRPr="007200FB">
        <w:rPr>
          <w:color w:val="000000"/>
          <w:sz w:val="22"/>
          <w:szCs w:val="22"/>
        </w:rPr>
        <w:t xml:space="preserve">материалами, изделиями и конструкциями, инженерным (технологическим) оборудованием в соответствии с </w:t>
      </w:r>
      <w:r w:rsidR="00FD7D31">
        <w:rPr>
          <w:color w:val="000000"/>
          <w:sz w:val="22"/>
          <w:szCs w:val="22"/>
        </w:rPr>
        <w:t>Калькуляцией</w:t>
      </w:r>
      <w:r w:rsidR="002C4E43" w:rsidRPr="007200FB">
        <w:rPr>
          <w:color w:val="000000"/>
          <w:sz w:val="22"/>
          <w:szCs w:val="22"/>
        </w:rPr>
        <w:t xml:space="preserve"> </w:t>
      </w:r>
      <w:r w:rsidR="00110207" w:rsidRPr="007200FB">
        <w:rPr>
          <w:color w:val="000000"/>
          <w:sz w:val="22"/>
          <w:szCs w:val="22"/>
        </w:rPr>
        <w:t>(Приложение</w:t>
      </w:r>
      <w:r w:rsidR="00110207" w:rsidRPr="007200FB">
        <w:rPr>
          <w:sz w:val="22"/>
          <w:szCs w:val="22"/>
        </w:rPr>
        <w:t xml:space="preserve"> № 1 к Контракту)</w:t>
      </w:r>
      <w:r w:rsidR="00227C4F" w:rsidRPr="007200FB">
        <w:rPr>
          <w:color w:val="000000"/>
          <w:sz w:val="22"/>
          <w:szCs w:val="22"/>
        </w:rPr>
        <w:t>.</w:t>
      </w:r>
    </w:p>
    <w:p w:rsidR="00227C4F" w:rsidRPr="007200FB" w:rsidRDefault="005554B9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3</w:t>
      </w:r>
      <w:r w:rsidR="00227C4F" w:rsidRPr="007200FB">
        <w:rPr>
          <w:color w:val="000000"/>
          <w:sz w:val="22"/>
          <w:szCs w:val="22"/>
        </w:rPr>
        <w:t xml:space="preserve">.2. </w:t>
      </w:r>
      <w:r w:rsidR="00110207" w:rsidRPr="007200FB">
        <w:rPr>
          <w:color w:val="000000"/>
          <w:sz w:val="22"/>
          <w:szCs w:val="22"/>
        </w:rPr>
        <w:t xml:space="preserve">Все поставляемые для работ материалы, конструкции и оборудование должны иметь </w:t>
      </w:r>
      <w:r w:rsidR="00110207" w:rsidRPr="007200FB">
        <w:rPr>
          <w:color w:val="000000"/>
          <w:sz w:val="22"/>
          <w:szCs w:val="22"/>
        </w:rPr>
        <w:lastRenderedPageBreak/>
        <w:t>соответствующие сертификаты, декларации, технические паспорта. Копии этих сертификатов, технических паспортов должны быть предоставлены Заказчику за 1 день до начала производства работ, выполняемых с использованием этих материалов, конструкций и оборудования.</w:t>
      </w:r>
      <w:r w:rsidR="00874449" w:rsidRPr="007200FB">
        <w:rPr>
          <w:color w:val="000000"/>
          <w:sz w:val="22"/>
          <w:szCs w:val="22"/>
        </w:rPr>
        <w:t xml:space="preserve"> По требованию Заказчика Подрядчик должен предоставить оригиналы вышеуказанных документов для подтверждения подлинности копий.</w:t>
      </w:r>
    </w:p>
    <w:p w:rsidR="00227C4F" w:rsidRPr="007200FB" w:rsidRDefault="005554B9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3.3. </w:t>
      </w:r>
      <w:r w:rsidR="00BE4C0F" w:rsidRPr="007200FB">
        <w:rPr>
          <w:color w:val="000000"/>
          <w:sz w:val="22"/>
          <w:szCs w:val="22"/>
        </w:rPr>
        <w:t>Заказчик</w:t>
      </w:r>
      <w:r w:rsidR="00227C4F" w:rsidRPr="007200FB">
        <w:rPr>
          <w:color w:val="000000"/>
          <w:sz w:val="22"/>
          <w:szCs w:val="22"/>
        </w:rPr>
        <w:t xml:space="preserve"> вправе давать предписание и/или указания о приостановлении Подрядчиком работ до установленного им срока в следующих случаях:  </w:t>
      </w:r>
    </w:p>
    <w:p w:rsidR="00227C4F" w:rsidRPr="007200FB" w:rsidRDefault="00227C4F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а) дальнейшее выполнение работ может угрожать безопасности </w:t>
      </w:r>
      <w:r w:rsidR="000C74A0" w:rsidRPr="007200FB">
        <w:rPr>
          <w:color w:val="000000"/>
          <w:sz w:val="22"/>
          <w:szCs w:val="22"/>
        </w:rPr>
        <w:t>местам выполнения работ Заказчика</w:t>
      </w:r>
      <w:r w:rsidRPr="007200FB">
        <w:rPr>
          <w:color w:val="000000"/>
          <w:sz w:val="22"/>
          <w:szCs w:val="22"/>
        </w:rPr>
        <w:t>, либо при выполнении работ не соблюдаются требования экологической безопасности и других норм, обеспечивающих безопасность;</w:t>
      </w:r>
    </w:p>
    <w:p w:rsidR="00227C4F" w:rsidRPr="007200FB" w:rsidRDefault="00227C4F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б) дальнейшее выполнение работ может привести к снижению качества и эксплуатационной надежности </w:t>
      </w:r>
      <w:r w:rsidR="000C74A0" w:rsidRPr="007200FB">
        <w:rPr>
          <w:color w:val="000000"/>
          <w:sz w:val="22"/>
          <w:szCs w:val="22"/>
        </w:rPr>
        <w:t xml:space="preserve">конструкций </w:t>
      </w:r>
      <w:r w:rsidRPr="007200FB">
        <w:rPr>
          <w:color w:val="000000"/>
          <w:sz w:val="22"/>
          <w:szCs w:val="22"/>
        </w:rPr>
        <w:t>из-за примен</w:t>
      </w:r>
      <w:r w:rsidR="00180712" w:rsidRPr="007200FB">
        <w:rPr>
          <w:color w:val="000000"/>
          <w:sz w:val="22"/>
          <w:szCs w:val="22"/>
        </w:rPr>
        <w:t xml:space="preserve">ения некачественных материалов </w:t>
      </w:r>
      <w:r w:rsidRPr="007200FB">
        <w:rPr>
          <w:color w:val="000000"/>
          <w:sz w:val="22"/>
          <w:szCs w:val="22"/>
        </w:rPr>
        <w:t>и оборудования.</w:t>
      </w:r>
    </w:p>
    <w:p w:rsidR="00227C4F" w:rsidRPr="007200FB" w:rsidRDefault="00227C4F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Все издержки, вызванные приостановлением работ по указанным выше причинам, несет Подрядчик, при этом сроки приостановления работ в этом случае не могут служить основанием для продления срока выполнения работ по Контракту.</w:t>
      </w:r>
    </w:p>
    <w:p w:rsidR="00227C4F" w:rsidRPr="007200FB" w:rsidRDefault="005554B9" w:rsidP="009972A9">
      <w:pPr>
        <w:widowControl w:val="0"/>
        <w:jc w:val="both"/>
        <w:rPr>
          <w:b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3</w:t>
      </w:r>
      <w:r w:rsidR="00BE4C0F" w:rsidRPr="007200FB">
        <w:rPr>
          <w:color w:val="000000"/>
          <w:sz w:val="22"/>
          <w:szCs w:val="22"/>
        </w:rPr>
        <w:t>.4</w:t>
      </w:r>
      <w:r w:rsidR="00227C4F" w:rsidRPr="007200FB">
        <w:rPr>
          <w:color w:val="000000"/>
          <w:sz w:val="22"/>
          <w:szCs w:val="22"/>
        </w:rPr>
        <w:t xml:space="preserve">. Подрядчик гарантирует, что на момент передачи результатов работ по </w:t>
      </w:r>
      <w:r w:rsidR="00CA0BB6" w:rsidRPr="007200FB">
        <w:rPr>
          <w:sz w:val="22"/>
          <w:szCs w:val="22"/>
        </w:rPr>
        <w:t xml:space="preserve">Акту о приемке выполненных работ (форма КС-2) </w:t>
      </w:r>
      <w:r w:rsidR="002F4A10" w:rsidRPr="007200FB">
        <w:rPr>
          <w:color w:val="000000"/>
          <w:sz w:val="22"/>
          <w:szCs w:val="22"/>
        </w:rPr>
        <w:t>применяемые</w:t>
      </w:r>
      <w:r w:rsidR="00227C4F" w:rsidRPr="007200FB">
        <w:rPr>
          <w:color w:val="000000"/>
          <w:sz w:val="22"/>
          <w:szCs w:val="22"/>
        </w:rPr>
        <w:t xml:space="preserve"> Подрядчиком для </w:t>
      </w:r>
      <w:r w:rsidR="00917817" w:rsidRPr="007200FB">
        <w:rPr>
          <w:color w:val="000000"/>
          <w:sz w:val="22"/>
          <w:szCs w:val="22"/>
        </w:rPr>
        <w:t>выполнения</w:t>
      </w:r>
      <w:r w:rsidR="00227C4F" w:rsidRPr="007200FB">
        <w:rPr>
          <w:color w:val="000000"/>
          <w:sz w:val="22"/>
          <w:szCs w:val="22"/>
        </w:rPr>
        <w:t xml:space="preserve"> работ материалы принадлежат ему на праве собственности.</w:t>
      </w:r>
    </w:p>
    <w:p w:rsidR="00227C4F" w:rsidRPr="007200FB" w:rsidRDefault="005554B9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3</w:t>
      </w:r>
      <w:r w:rsidR="00BE4C0F" w:rsidRPr="007200FB">
        <w:rPr>
          <w:color w:val="000000"/>
          <w:sz w:val="22"/>
          <w:szCs w:val="22"/>
        </w:rPr>
        <w:t>.</w:t>
      </w:r>
      <w:r w:rsidR="008F1D31" w:rsidRPr="007200FB">
        <w:rPr>
          <w:color w:val="000000"/>
          <w:sz w:val="22"/>
          <w:szCs w:val="22"/>
        </w:rPr>
        <w:t>5</w:t>
      </w:r>
      <w:r w:rsidR="00153DA1" w:rsidRPr="007200FB">
        <w:rPr>
          <w:color w:val="000000"/>
          <w:sz w:val="22"/>
          <w:szCs w:val="22"/>
        </w:rPr>
        <w:t>. </w:t>
      </w:r>
      <w:r w:rsidR="00227C4F" w:rsidRPr="007200FB">
        <w:rPr>
          <w:color w:val="000000"/>
          <w:sz w:val="22"/>
          <w:szCs w:val="22"/>
        </w:rPr>
        <w:t>Риск случайной гибели или повреждения материалов, оборудования или иного</w:t>
      </w:r>
      <w:r w:rsidR="007766F1" w:rsidRPr="007200FB">
        <w:rPr>
          <w:color w:val="000000"/>
          <w:sz w:val="22"/>
          <w:szCs w:val="22"/>
        </w:rPr>
        <w:t xml:space="preserve"> имущества</w:t>
      </w:r>
      <w:r w:rsidR="00227C4F" w:rsidRPr="007200FB">
        <w:rPr>
          <w:color w:val="000000"/>
          <w:sz w:val="22"/>
          <w:szCs w:val="22"/>
        </w:rPr>
        <w:t>, используемого для исполнения Контракта, несёт Подрядчик.</w:t>
      </w:r>
    </w:p>
    <w:p w:rsidR="008E73E4" w:rsidRPr="007200FB" w:rsidRDefault="008E73E4" w:rsidP="00CC19CC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227C4F" w:rsidRDefault="00227C4F" w:rsidP="00CC19CC">
      <w:pPr>
        <w:widowControl w:val="0"/>
        <w:numPr>
          <w:ilvl w:val="0"/>
          <w:numId w:val="17"/>
        </w:numPr>
        <w:spacing w:line="276" w:lineRule="auto"/>
        <w:ind w:left="0" w:firstLine="0"/>
        <w:jc w:val="center"/>
        <w:rPr>
          <w:b/>
          <w:color w:val="000000"/>
          <w:sz w:val="22"/>
          <w:szCs w:val="22"/>
        </w:rPr>
      </w:pPr>
      <w:r w:rsidRPr="007200FB">
        <w:rPr>
          <w:b/>
          <w:color w:val="000000"/>
          <w:sz w:val="22"/>
          <w:szCs w:val="22"/>
        </w:rPr>
        <w:t xml:space="preserve">ПРАВА И ОБЯЗАННОСТИ </w:t>
      </w:r>
      <w:bookmarkStart w:id="0" w:name="Par1"/>
      <w:bookmarkEnd w:id="0"/>
      <w:r w:rsidR="00104263" w:rsidRPr="007200FB">
        <w:rPr>
          <w:b/>
          <w:color w:val="000000"/>
          <w:sz w:val="22"/>
          <w:szCs w:val="22"/>
        </w:rPr>
        <w:t>СТОРОН</w:t>
      </w:r>
    </w:p>
    <w:p w:rsidR="00227C4F" w:rsidRPr="007200FB" w:rsidRDefault="00B9698A" w:rsidP="009972A9">
      <w:pPr>
        <w:widowControl w:val="0"/>
        <w:jc w:val="both"/>
        <w:rPr>
          <w:b/>
          <w:i/>
          <w:color w:val="000000"/>
          <w:sz w:val="22"/>
          <w:szCs w:val="22"/>
        </w:rPr>
      </w:pPr>
      <w:r w:rsidRPr="007200FB">
        <w:rPr>
          <w:b/>
          <w:i/>
          <w:color w:val="000000"/>
          <w:sz w:val="22"/>
          <w:szCs w:val="22"/>
        </w:rPr>
        <w:t>4</w:t>
      </w:r>
      <w:r w:rsidR="00227C4F" w:rsidRPr="007200FB">
        <w:rPr>
          <w:b/>
          <w:i/>
          <w:color w:val="000000"/>
          <w:sz w:val="22"/>
          <w:szCs w:val="22"/>
        </w:rPr>
        <w:t>.1. Заказчик принимает на себя обязательства:</w:t>
      </w:r>
    </w:p>
    <w:p w:rsidR="00227C4F" w:rsidRPr="007200FB" w:rsidRDefault="00B9698A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4.1.1. п</w:t>
      </w:r>
      <w:r w:rsidR="00227C4F" w:rsidRPr="007200FB">
        <w:rPr>
          <w:color w:val="000000"/>
          <w:sz w:val="22"/>
          <w:szCs w:val="22"/>
        </w:rPr>
        <w:t xml:space="preserve">редоставить Подрядчику доступ к </w:t>
      </w:r>
      <w:r w:rsidR="00701707" w:rsidRPr="007200FB">
        <w:rPr>
          <w:color w:val="000000"/>
          <w:sz w:val="22"/>
          <w:szCs w:val="22"/>
        </w:rPr>
        <w:t>мест</w:t>
      </w:r>
      <w:r w:rsidR="00386F7C" w:rsidRPr="007200FB">
        <w:rPr>
          <w:color w:val="000000"/>
          <w:sz w:val="22"/>
          <w:szCs w:val="22"/>
        </w:rPr>
        <w:t>у</w:t>
      </w:r>
      <w:r w:rsidR="00701707" w:rsidRPr="007200FB">
        <w:rPr>
          <w:color w:val="000000"/>
          <w:sz w:val="22"/>
          <w:szCs w:val="22"/>
        </w:rPr>
        <w:t xml:space="preserve"> выполнения работ, указанн</w:t>
      </w:r>
      <w:r w:rsidR="00386F7C" w:rsidRPr="007200FB">
        <w:rPr>
          <w:color w:val="000000"/>
          <w:sz w:val="22"/>
          <w:szCs w:val="22"/>
        </w:rPr>
        <w:t>ому</w:t>
      </w:r>
      <w:r w:rsidR="00701707" w:rsidRPr="007200FB">
        <w:rPr>
          <w:color w:val="000000"/>
          <w:sz w:val="22"/>
          <w:szCs w:val="22"/>
        </w:rPr>
        <w:t xml:space="preserve"> в п. </w:t>
      </w:r>
      <w:r w:rsidRPr="007200FB">
        <w:rPr>
          <w:color w:val="000000"/>
          <w:sz w:val="22"/>
          <w:szCs w:val="22"/>
        </w:rPr>
        <w:t>1.</w:t>
      </w:r>
      <w:r w:rsidR="00D977D7" w:rsidRPr="007200FB">
        <w:rPr>
          <w:color w:val="000000"/>
          <w:sz w:val="22"/>
          <w:szCs w:val="22"/>
        </w:rPr>
        <w:t>3</w:t>
      </w:r>
      <w:r w:rsidRPr="007200FB">
        <w:rPr>
          <w:color w:val="000000"/>
          <w:sz w:val="22"/>
          <w:szCs w:val="22"/>
        </w:rPr>
        <w:t>.</w:t>
      </w:r>
      <w:r w:rsidR="00135C05" w:rsidRPr="007200FB">
        <w:rPr>
          <w:color w:val="000000"/>
          <w:sz w:val="22"/>
          <w:szCs w:val="22"/>
        </w:rPr>
        <w:t xml:space="preserve"> Контракта;</w:t>
      </w:r>
    </w:p>
    <w:p w:rsidR="00BE48BA" w:rsidRPr="007200FB" w:rsidRDefault="00BE48BA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4.1.2. по письменному сообщению Подрядчика о готовности сдачи результатов работ организовать совместно с Подрядчиком его приёмку;</w:t>
      </w:r>
    </w:p>
    <w:p w:rsidR="00227C4F" w:rsidRPr="007200FB" w:rsidRDefault="00B9698A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</w:t>
      </w:r>
      <w:r w:rsidR="00227C4F" w:rsidRPr="007200FB">
        <w:rPr>
          <w:color w:val="000000"/>
          <w:sz w:val="22"/>
          <w:szCs w:val="22"/>
        </w:rPr>
        <w:t>.1.</w:t>
      </w:r>
      <w:r w:rsidR="00BE48BA" w:rsidRPr="007200FB">
        <w:rPr>
          <w:color w:val="000000"/>
          <w:sz w:val="22"/>
          <w:szCs w:val="22"/>
        </w:rPr>
        <w:t>3.</w:t>
      </w:r>
      <w:r w:rsidR="00227C4F" w:rsidRPr="007200FB">
        <w:rPr>
          <w:color w:val="000000"/>
          <w:sz w:val="22"/>
          <w:szCs w:val="22"/>
        </w:rPr>
        <w:t xml:space="preserve"> выполнить надлежащим образом все свои обязательства, предусмотренные настоящим Контрактом и действующим законод</w:t>
      </w:r>
      <w:r w:rsidR="00A64564" w:rsidRPr="007200FB">
        <w:rPr>
          <w:color w:val="000000"/>
          <w:sz w:val="22"/>
          <w:szCs w:val="22"/>
        </w:rPr>
        <w:t>ательством Российской Федерации.</w:t>
      </w:r>
      <w:r w:rsidR="00227C4F" w:rsidRPr="007200FB">
        <w:rPr>
          <w:color w:val="000000"/>
          <w:sz w:val="22"/>
          <w:szCs w:val="22"/>
        </w:rPr>
        <w:t xml:space="preserve"> </w:t>
      </w:r>
    </w:p>
    <w:p w:rsidR="00227C4F" w:rsidRPr="007200FB" w:rsidRDefault="00ED4A63" w:rsidP="009972A9">
      <w:pPr>
        <w:widowControl w:val="0"/>
        <w:jc w:val="both"/>
        <w:rPr>
          <w:b/>
          <w:i/>
          <w:color w:val="000000"/>
          <w:sz w:val="22"/>
          <w:szCs w:val="22"/>
        </w:rPr>
      </w:pPr>
      <w:r w:rsidRPr="007200FB">
        <w:rPr>
          <w:b/>
          <w:i/>
          <w:color w:val="000000"/>
          <w:sz w:val="22"/>
          <w:szCs w:val="22"/>
        </w:rPr>
        <w:t>4</w:t>
      </w:r>
      <w:r w:rsidR="00227C4F" w:rsidRPr="007200FB">
        <w:rPr>
          <w:b/>
          <w:i/>
          <w:color w:val="000000"/>
          <w:sz w:val="22"/>
          <w:szCs w:val="22"/>
        </w:rPr>
        <w:t>.2. Заказчик имеет право:</w:t>
      </w:r>
    </w:p>
    <w:p w:rsidR="00227C4F" w:rsidRPr="007200FB" w:rsidRDefault="00ED4A63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</w:t>
      </w:r>
      <w:r w:rsidR="00227C4F" w:rsidRPr="007200FB">
        <w:rPr>
          <w:color w:val="000000"/>
          <w:sz w:val="22"/>
          <w:szCs w:val="22"/>
        </w:rPr>
        <w:t>.2.</w:t>
      </w:r>
      <w:r w:rsidR="00BE48BA" w:rsidRPr="007200FB">
        <w:rPr>
          <w:color w:val="000000"/>
          <w:sz w:val="22"/>
          <w:szCs w:val="22"/>
        </w:rPr>
        <w:t>1</w:t>
      </w:r>
      <w:r w:rsidR="00227C4F" w:rsidRPr="007200FB">
        <w:rPr>
          <w:color w:val="000000"/>
          <w:sz w:val="22"/>
          <w:szCs w:val="22"/>
        </w:rPr>
        <w:t xml:space="preserve">. оказывать Подрядчику содействие в выполнении </w:t>
      </w:r>
      <w:r w:rsidR="00701707" w:rsidRPr="007200FB">
        <w:rPr>
          <w:color w:val="000000"/>
          <w:sz w:val="22"/>
          <w:szCs w:val="22"/>
        </w:rPr>
        <w:t>р</w:t>
      </w:r>
      <w:r w:rsidR="00227C4F" w:rsidRPr="007200FB">
        <w:rPr>
          <w:color w:val="000000"/>
          <w:sz w:val="22"/>
          <w:szCs w:val="22"/>
        </w:rPr>
        <w:t>абот в объёмах и поря</w:t>
      </w:r>
      <w:r w:rsidR="00135C05" w:rsidRPr="007200FB">
        <w:rPr>
          <w:color w:val="000000"/>
          <w:sz w:val="22"/>
          <w:szCs w:val="22"/>
        </w:rPr>
        <w:t>дке, предусмотренных Контрактом;</w:t>
      </w:r>
    </w:p>
    <w:p w:rsidR="00227C4F" w:rsidRPr="007200FB" w:rsidRDefault="00ED4A63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</w:t>
      </w:r>
      <w:r w:rsidR="00292A36" w:rsidRPr="007200FB">
        <w:rPr>
          <w:color w:val="000000"/>
          <w:sz w:val="22"/>
          <w:szCs w:val="22"/>
        </w:rPr>
        <w:t>.2.</w:t>
      </w:r>
      <w:r w:rsidR="00BE48BA" w:rsidRPr="007200FB">
        <w:rPr>
          <w:color w:val="000000"/>
          <w:sz w:val="22"/>
          <w:szCs w:val="22"/>
        </w:rPr>
        <w:t>2</w:t>
      </w:r>
      <w:r w:rsidR="00292A36" w:rsidRPr="007200FB">
        <w:rPr>
          <w:color w:val="000000"/>
          <w:sz w:val="22"/>
          <w:szCs w:val="22"/>
        </w:rPr>
        <w:t>. </w:t>
      </w:r>
      <w:r w:rsidR="00227C4F" w:rsidRPr="007200FB">
        <w:rPr>
          <w:color w:val="000000"/>
          <w:sz w:val="22"/>
          <w:szCs w:val="22"/>
        </w:rPr>
        <w:t>давать обязательные для Подрядчика предписан</w:t>
      </w:r>
      <w:r w:rsidR="00E65A77" w:rsidRPr="007200FB">
        <w:rPr>
          <w:color w:val="000000"/>
          <w:sz w:val="22"/>
          <w:szCs w:val="22"/>
        </w:rPr>
        <w:t xml:space="preserve">ия при обнаружении отступлений от </w:t>
      </w:r>
      <w:r w:rsidR="00FD7D31">
        <w:rPr>
          <w:color w:val="000000"/>
          <w:sz w:val="22"/>
          <w:szCs w:val="22"/>
        </w:rPr>
        <w:t>Калькуляци</w:t>
      </w:r>
      <w:proofErr w:type="gramStart"/>
      <w:r w:rsidR="00FD7D31">
        <w:rPr>
          <w:color w:val="000000"/>
          <w:sz w:val="22"/>
          <w:szCs w:val="22"/>
        </w:rPr>
        <w:t>и</w:t>
      </w:r>
      <w:r w:rsidR="00E65A77" w:rsidRPr="007200FB">
        <w:rPr>
          <w:color w:val="000000"/>
          <w:sz w:val="22"/>
          <w:szCs w:val="22"/>
        </w:rPr>
        <w:t>(</w:t>
      </w:r>
      <w:proofErr w:type="gramEnd"/>
      <w:r w:rsidR="00E65A77" w:rsidRPr="007200FB">
        <w:rPr>
          <w:color w:val="000000"/>
          <w:sz w:val="22"/>
          <w:szCs w:val="22"/>
        </w:rPr>
        <w:t>Приложение № 1 к настоящему Контракту) и условий Контракта</w:t>
      </w:r>
      <w:r w:rsidR="00135C05" w:rsidRPr="007200FB">
        <w:rPr>
          <w:color w:val="000000"/>
          <w:sz w:val="22"/>
          <w:szCs w:val="22"/>
        </w:rPr>
        <w:t>;</w:t>
      </w:r>
    </w:p>
    <w:p w:rsidR="00A64564" w:rsidRPr="007200FB" w:rsidRDefault="00A64564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4.2.</w:t>
      </w:r>
      <w:r w:rsidR="00BE48BA" w:rsidRPr="007200FB">
        <w:rPr>
          <w:color w:val="000000"/>
          <w:sz w:val="22"/>
          <w:szCs w:val="22"/>
        </w:rPr>
        <w:t>3</w:t>
      </w:r>
      <w:r w:rsidRPr="007200FB">
        <w:rPr>
          <w:color w:val="000000"/>
          <w:sz w:val="22"/>
          <w:szCs w:val="22"/>
        </w:rPr>
        <w:t>. давать предписание и/или указания о приостановлении Подрядчиком работ до установленного им срока в случаях, указанных в п.3.3. Контракта.</w:t>
      </w:r>
    </w:p>
    <w:p w:rsidR="00227C4F" w:rsidRPr="007200FB" w:rsidRDefault="00ED4A63" w:rsidP="009972A9">
      <w:pPr>
        <w:widowControl w:val="0"/>
        <w:jc w:val="both"/>
        <w:rPr>
          <w:b/>
          <w:i/>
          <w:color w:val="000000"/>
          <w:sz w:val="22"/>
          <w:szCs w:val="22"/>
        </w:rPr>
      </w:pPr>
      <w:r w:rsidRPr="007200FB">
        <w:rPr>
          <w:b/>
          <w:i/>
          <w:color w:val="000000"/>
          <w:sz w:val="22"/>
          <w:szCs w:val="22"/>
        </w:rPr>
        <w:t>4</w:t>
      </w:r>
      <w:r w:rsidR="00227C4F" w:rsidRPr="007200FB">
        <w:rPr>
          <w:b/>
          <w:i/>
          <w:color w:val="000000"/>
          <w:sz w:val="22"/>
          <w:szCs w:val="22"/>
        </w:rPr>
        <w:t>.</w:t>
      </w:r>
      <w:r w:rsidRPr="007200FB">
        <w:rPr>
          <w:b/>
          <w:i/>
          <w:color w:val="000000"/>
          <w:sz w:val="22"/>
          <w:szCs w:val="22"/>
        </w:rPr>
        <w:t>3</w:t>
      </w:r>
      <w:r w:rsidR="00227C4F" w:rsidRPr="007200FB">
        <w:rPr>
          <w:b/>
          <w:i/>
          <w:color w:val="000000"/>
          <w:sz w:val="22"/>
          <w:szCs w:val="22"/>
        </w:rPr>
        <w:t>. Подрядчик принимает на себя обязательства:</w:t>
      </w:r>
    </w:p>
    <w:p w:rsidR="00227C4F" w:rsidRPr="007200FB" w:rsidRDefault="00135C05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4.3.1. в</w:t>
      </w:r>
      <w:r w:rsidR="00227C4F" w:rsidRPr="007200FB">
        <w:rPr>
          <w:color w:val="000000"/>
          <w:sz w:val="22"/>
          <w:szCs w:val="22"/>
        </w:rPr>
        <w:t>ыполнить</w:t>
      </w:r>
      <w:r w:rsidR="000C74A0" w:rsidRPr="007200FB">
        <w:rPr>
          <w:color w:val="000000"/>
          <w:sz w:val="22"/>
          <w:szCs w:val="22"/>
        </w:rPr>
        <w:t xml:space="preserve"> р</w:t>
      </w:r>
      <w:r w:rsidR="00227C4F" w:rsidRPr="007200FB">
        <w:rPr>
          <w:color w:val="000000"/>
          <w:sz w:val="22"/>
          <w:szCs w:val="22"/>
        </w:rPr>
        <w:t xml:space="preserve">аботы в сроки, предусмотренные Контрактом и </w:t>
      </w:r>
      <w:r w:rsidR="00953963" w:rsidRPr="007200FB">
        <w:rPr>
          <w:color w:val="000000"/>
          <w:sz w:val="22"/>
          <w:szCs w:val="22"/>
        </w:rPr>
        <w:t xml:space="preserve">в соответствии с </w:t>
      </w:r>
      <w:r w:rsidR="0046146C">
        <w:rPr>
          <w:color w:val="000000"/>
          <w:sz w:val="22"/>
          <w:szCs w:val="22"/>
        </w:rPr>
        <w:t xml:space="preserve">Техническим заданием </w:t>
      </w:r>
      <w:r w:rsidR="004409EB" w:rsidRPr="007200FB">
        <w:rPr>
          <w:color w:val="000000"/>
          <w:sz w:val="22"/>
          <w:szCs w:val="22"/>
        </w:rPr>
        <w:t>(Приложение № 1 к Контракту)</w:t>
      </w:r>
      <w:r w:rsidR="000C411E" w:rsidRPr="007200FB">
        <w:rPr>
          <w:color w:val="000000"/>
          <w:sz w:val="22"/>
          <w:szCs w:val="22"/>
        </w:rPr>
        <w:t>,</w:t>
      </w:r>
      <w:r w:rsidR="00227C4F" w:rsidRPr="007200FB">
        <w:rPr>
          <w:color w:val="000000"/>
          <w:sz w:val="22"/>
          <w:szCs w:val="22"/>
        </w:rPr>
        <w:t xml:space="preserve"> и сдать </w:t>
      </w:r>
      <w:r w:rsidR="00E308BB" w:rsidRPr="007200FB">
        <w:rPr>
          <w:color w:val="000000"/>
          <w:sz w:val="22"/>
          <w:szCs w:val="22"/>
        </w:rPr>
        <w:t>результат выполненных</w:t>
      </w:r>
      <w:r w:rsidR="000C74A0" w:rsidRPr="007200FB">
        <w:rPr>
          <w:color w:val="000000"/>
          <w:sz w:val="22"/>
          <w:szCs w:val="22"/>
        </w:rPr>
        <w:t xml:space="preserve"> р</w:t>
      </w:r>
      <w:r w:rsidR="00227C4F" w:rsidRPr="007200FB">
        <w:rPr>
          <w:color w:val="000000"/>
          <w:sz w:val="22"/>
          <w:szCs w:val="22"/>
        </w:rPr>
        <w:t>абот Заказчику</w:t>
      </w:r>
      <w:r w:rsidRPr="007200FB">
        <w:rPr>
          <w:color w:val="000000"/>
          <w:sz w:val="22"/>
          <w:szCs w:val="22"/>
        </w:rPr>
        <w:t>;</w:t>
      </w:r>
    </w:p>
    <w:p w:rsidR="002F132C" w:rsidRPr="007200FB" w:rsidRDefault="00135C05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</w:t>
      </w:r>
      <w:r w:rsidR="00227C4F" w:rsidRPr="007200FB">
        <w:rPr>
          <w:color w:val="000000"/>
          <w:sz w:val="22"/>
          <w:szCs w:val="22"/>
        </w:rPr>
        <w:t>.</w:t>
      </w:r>
      <w:r w:rsidRPr="007200FB">
        <w:rPr>
          <w:color w:val="000000"/>
          <w:sz w:val="22"/>
          <w:szCs w:val="22"/>
        </w:rPr>
        <w:t>3</w:t>
      </w:r>
      <w:r w:rsidR="00227C4F" w:rsidRPr="007200FB">
        <w:rPr>
          <w:color w:val="000000"/>
          <w:sz w:val="22"/>
          <w:szCs w:val="22"/>
        </w:rPr>
        <w:t xml:space="preserve">.2. применять </w:t>
      </w:r>
      <w:r w:rsidR="00A65396" w:rsidRPr="007200FB">
        <w:rPr>
          <w:color w:val="000000"/>
          <w:sz w:val="22"/>
          <w:szCs w:val="22"/>
        </w:rPr>
        <w:t>материалы,</w:t>
      </w:r>
      <w:r w:rsidR="00227C4F" w:rsidRPr="007200FB">
        <w:rPr>
          <w:color w:val="000000"/>
          <w:sz w:val="22"/>
          <w:szCs w:val="22"/>
        </w:rPr>
        <w:t xml:space="preserve"> соответствующи</w:t>
      </w:r>
      <w:r w:rsidR="00A65396" w:rsidRPr="007200FB">
        <w:rPr>
          <w:color w:val="000000"/>
          <w:sz w:val="22"/>
          <w:szCs w:val="22"/>
        </w:rPr>
        <w:t>е</w:t>
      </w:r>
      <w:r w:rsidR="00227C4F" w:rsidRPr="007200FB">
        <w:rPr>
          <w:color w:val="000000"/>
          <w:sz w:val="22"/>
          <w:szCs w:val="22"/>
        </w:rPr>
        <w:t xml:space="preserve"> </w:t>
      </w:r>
      <w:r w:rsidR="0085298D" w:rsidRPr="007200FB">
        <w:rPr>
          <w:color w:val="000000"/>
          <w:sz w:val="22"/>
          <w:szCs w:val="22"/>
        </w:rPr>
        <w:t>условиям</w:t>
      </w:r>
      <w:r w:rsidR="00227C4F" w:rsidRPr="007200FB">
        <w:rPr>
          <w:color w:val="000000"/>
          <w:sz w:val="22"/>
          <w:szCs w:val="22"/>
        </w:rPr>
        <w:t xml:space="preserve"> </w:t>
      </w:r>
      <w:r w:rsidRPr="007200FB">
        <w:rPr>
          <w:color w:val="000000"/>
          <w:sz w:val="22"/>
          <w:szCs w:val="22"/>
        </w:rPr>
        <w:t>п. 3</w:t>
      </w:r>
      <w:r w:rsidR="000C74A0" w:rsidRPr="007200FB">
        <w:rPr>
          <w:color w:val="000000"/>
          <w:sz w:val="22"/>
          <w:szCs w:val="22"/>
        </w:rPr>
        <w:t>.2.</w:t>
      </w:r>
      <w:r w:rsidR="00227C4F" w:rsidRPr="007200FB">
        <w:rPr>
          <w:color w:val="000000"/>
          <w:sz w:val="22"/>
          <w:szCs w:val="22"/>
        </w:rPr>
        <w:t xml:space="preserve"> Контракта. </w:t>
      </w:r>
    </w:p>
    <w:p w:rsidR="00227C4F" w:rsidRPr="007200FB" w:rsidRDefault="00135C05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4.3</w:t>
      </w:r>
      <w:r w:rsidR="00227C4F" w:rsidRPr="007200FB">
        <w:rPr>
          <w:color w:val="000000"/>
          <w:sz w:val="22"/>
          <w:szCs w:val="22"/>
        </w:rPr>
        <w:t>.</w:t>
      </w:r>
      <w:r w:rsidR="00220176" w:rsidRPr="007200FB">
        <w:rPr>
          <w:color w:val="000000"/>
          <w:sz w:val="22"/>
          <w:szCs w:val="22"/>
        </w:rPr>
        <w:t>3</w:t>
      </w:r>
      <w:r w:rsidR="007E3002" w:rsidRPr="007200FB">
        <w:rPr>
          <w:color w:val="000000"/>
          <w:sz w:val="22"/>
          <w:szCs w:val="22"/>
        </w:rPr>
        <w:t xml:space="preserve">. </w:t>
      </w:r>
      <w:r w:rsidR="00F14362" w:rsidRPr="007200FB">
        <w:rPr>
          <w:color w:val="000000"/>
          <w:sz w:val="22"/>
          <w:szCs w:val="22"/>
        </w:rPr>
        <w:t xml:space="preserve">на дату завершения всех работ </w:t>
      </w:r>
      <w:r w:rsidR="007E3002" w:rsidRPr="007200FB">
        <w:rPr>
          <w:color w:val="000000"/>
          <w:sz w:val="22"/>
          <w:szCs w:val="22"/>
        </w:rPr>
        <w:t>пред</w:t>
      </w:r>
      <w:r w:rsidR="002F132C" w:rsidRPr="007200FB">
        <w:rPr>
          <w:color w:val="000000"/>
          <w:sz w:val="22"/>
          <w:szCs w:val="22"/>
        </w:rPr>
        <w:t xml:space="preserve">ставить Заказчику </w:t>
      </w:r>
      <w:r w:rsidR="00D43898" w:rsidRPr="007200FB">
        <w:rPr>
          <w:sz w:val="22"/>
          <w:szCs w:val="22"/>
        </w:rPr>
        <w:t>Акт о приемке выполненных работ</w:t>
      </w:r>
      <w:r w:rsidR="00FD7D31">
        <w:rPr>
          <w:sz w:val="22"/>
          <w:szCs w:val="22"/>
        </w:rPr>
        <w:t xml:space="preserve"> </w:t>
      </w:r>
      <w:r w:rsidR="00D43898" w:rsidRPr="007200FB">
        <w:rPr>
          <w:color w:val="000000"/>
          <w:sz w:val="22"/>
          <w:szCs w:val="22"/>
        </w:rPr>
        <w:t>в 2-х экземплярах, подписанные со своей Стороны</w:t>
      </w:r>
      <w:r w:rsidR="009E04BF" w:rsidRPr="007200FB">
        <w:rPr>
          <w:color w:val="000000"/>
          <w:sz w:val="22"/>
          <w:szCs w:val="22"/>
        </w:rPr>
        <w:t>;</w:t>
      </w:r>
    </w:p>
    <w:p w:rsidR="00227C4F" w:rsidRPr="007200FB" w:rsidRDefault="00135C05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4.3.4. н</w:t>
      </w:r>
      <w:r w:rsidR="00227C4F" w:rsidRPr="007200FB">
        <w:rPr>
          <w:color w:val="000000"/>
          <w:sz w:val="22"/>
          <w:szCs w:val="22"/>
        </w:rPr>
        <w:t>емедленно известить Заказчика и до получения от него указаний приостановить выполняемые работы при обнаружении:</w:t>
      </w:r>
    </w:p>
    <w:p w:rsidR="00874449" w:rsidRPr="007200FB" w:rsidRDefault="00227C4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- обстоятельств, угрожающих сохранности или прочности </w:t>
      </w:r>
      <w:r w:rsidR="00220176" w:rsidRPr="007200FB">
        <w:rPr>
          <w:color w:val="000000"/>
          <w:sz w:val="22"/>
          <w:szCs w:val="22"/>
        </w:rPr>
        <w:t>местам выполнения работ</w:t>
      </w:r>
      <w:r w:rsidR="00874449" w:rsidRPr="007200FB">
        <w:rPr>
          <w:color w:val="000000"/>
          <w:sz w:val="22"/>
          <w:szCs w:val="22"/>
        </w:rPr>
        <w:t>;</w:t>
      </w:r>
    </w:p>
    <w:p w:rsidR="00227C4F" w:rsidRPr="007200FB" w:rsidRDefault="00227C4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- возможных неблагоприятных для Заказчика последствий выполнения указ</w:t>
      </w:r>
      <w:r w:rsidR="00C0514B" w:rsidRPr="007200FB">
        <w:rPr>
          <w:color w:val="000000"/>
          <w:sz w:val="22"/>
          <w:szCs w:val="22"/>
        </w:rPr>
        <w:t>аний</w:t>
      </w:r>
      <w:r w:rsidR="00FA66C3" w:rsidRPr="007200FB">
        <w:rPr>
          <w:color w:val="000000"/>
          <w:sz w:val="22"/>
          <w:szCs w:val="22"/>
        </w:rPr>
        <w:t xml:space="preserve"> Заказчика</w:t>
      </w:r>
      <w:r w:rsidR="00C0514B" w:rsidRPr="007200FB">
        <w:rPr>
          <w:color w:val="000000"/>
          <w:sz w:val="22"/>
          <w:szCs w:val="22"/>
        </w:rPr>
        <w:t xml:space="preserve"> о способе </w:t>
      </w:r>
      <w:r w:rsidR="00FA66C3" w:rsidRPr="007200FB">
        <w:rPr>
          <w:color w:val="000000"/>
          <w:sz w:val="22"/>
          <w:szCs w:val="22"/>
        </w:rPr>
        <w:t>выполнения</w:t>
      </w:r>
      <w:r w:rsidR="00C0514B" w:rsidRPr="007200FB">
        <w:rPr>
          <w:color w:val="000000"/>
          <w:sz w:val="22"/>
          <w:szCs w:val="22"/>
        </w:rPr>
        <w:t xml:space="preserve"> работ</w:t>
      </w:r>
      <w:r w:rsidRPr="007200FB">
        <w:rPr>
          <w:color w:val="000000"/>
          <w:sz w:val="22"/>
          <w:szCs w:val="22"/>
        </w:rPr>
        <w:t>.</w:t>
      </w:r>
    </w:p>
    <w:p w:rsidR="00220176" w:rsidRPr="007200FB" w:rsidRDefault="00ED06D9" w:rsidP="009972A9">
      <w:pPr>
        <w:widowControl w:val="0"/>
        <w:jc w:val="both"/>
        <w:rPr>
          <w:b/>
          <w:i/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4.3</w:t>
      </w:r>
      <w:r w:rsidR="00227C4F" w:rsidRPr="007200FB">
        <w:rPr>
          <w:color w:val="000000"/>
          <w:sz w:val="22"/>
          <w:szCs w:val="22"/>
        </w:rPr>
        <w:t>.</w:t>
      </w:r>
      <w:r w:rsidR="00220176" w:rsidRPr="007200FB">
        <w:rPr>
          <w:color w:val="000000"/>
          <w:sz w:val="22"/>
          <w:szCs w:val="22"/>
        </w:rPr>
        <w:t>5</w:t>
      </w:r>
      <w:r w:rsidR="00227C4F" w:rsidRPr="007200FB">
        <w:rPr>
          <w:color w:val="000000"/>
          <w:sz w:val="22"/>
          <w:szCs w:val="22"/>
        </w:rPr>
        <w:t>.</w:t>
      </w:r>
      <w:r w:rsidRPr="007200FB">
        <w:rPr>
          <w:color w:val="000000"/>
          <w:sz w:val="22"/>
          <w:szCs w:val="22"/>
        </w:rPr>
        <w:t xml:space="preserve"> о</w:t>
      </w:r>
      <w:r w:rsidR="00227C4F" w:rsidRPr="007200FB">
        <w:rPr>
          <w:color w:val="000000"/>
          <w:sz w:val="22"/>
          <w:szCs w:val="22"/>
        </w:rPr>
        <w:t xml:space="preserve">беспечить своевременное устранение недостатков и дефектов, выявленных при приемке </w:t>
      </w:r>
      <w:r w:rsidR="00FF0EFB" w:rsidRPr="007200FB">
        <w:rPr>
          <w:color w:val="000000"/>
          <w:sz w:val="22"/>
          <w:szCs w:val="22"/>
        </w:rPr>
        <w:t>результат</w:t>
      </w:r>
      <w:r w:rsidR="00875817" w:rsidRPr="007200FB">
        <w:rPr>
          <w:color w:val="000000"/>
          <w:sz w:val="22"/>
          <w:szCs w:val="22"/>
        </w:rPr>
        <w:t xml:space="preserve">ов </w:t>
      </w:r>
      <w:r w:rsidR="00227C4F" w:rsidRPr="007200FB">
        <w:rPr>
          <w:color w:val="000000"/>
          <w:sz w:val="22"/>
          <w:szCs w:val="22"/>
        </w:rPr>
        <w:t>работ.</w:t>
      </w:r>
      <w:r w:rsidR="00227C4F" w:rsidRPr="007200FB">
        <w:rPr>
          <w:b/>
          <w:i/>
          <w:color w:val="000000"/>
          <w:sz w:val="22"/>
          <w:szCs w:val="22"/>
        </w:rPr>
        <w:t xml:space="preserve"> </w:t>
      </w:r>
    </w:p>
    <w:p w:rsidR="00227C4F" w:rsidRPr="007200FB" w:rsidRDefault="00ED06D9" w:rsidP="009972A9">
      <w:pPr>
        <w:widowControl w:val="0"/>
        <w:jc w:val="both"/>
        <w:rPr>
          <w:b/>
          <w:i/>
          <w:color w:val="000000"/>
          <w:sz w:val="22"/>
          <w:szCs w:val="22"/>
        </w:rPr>
      </w:pPr>
      <w:r w:rsidRPr="007200FB">
        <w:rPr>
          <w:b/>
          <w:i/>
          <w:color w:val="000000"/>
          <w:sz w:val="22"/>
          <w:szCs w:val="22"/>
        </w:rPr>
        <w:t>4</w:t>
      </w:r>
      <w:r w:rsidR="00227C4F" w:rsidRPr="007200FB">
        <w:rPr>
          <w:b/>
          <w:i/>
          <w:color w:val="000000"/>
          <w:sz w:val="22"/>
          <w:szCs w:val="22"/>
        </w:rPr>
        <w:t>.</w:t>
      </w:r>
      <w:r w:rsidRPr="007200FB">
        <w:rPr>
          <w:b/>
          <w:i/>
          <w:color w:val="000000"/>
          <w:sz w:val="22"/>
          <w:szCs w:val="22"/>
        </w:rPr>
        <w:t>4</w:t>
      </w:r>
      <w:r w:rsidR="00227C4F" w:rsidRPr="007200FB">
        <w:rPr>
          <w:b/>
          <w:i/>
          <w:color w:val="000000"/>
          <w:sz w:val="22"/>
          <w:szCs w:val="22"/>
        </w:rPr>
        <w:t>. Подрядчик имеет</w:t>
      </w:r>
      <w:r w:rsidRPr="007200FB">
        <w:rPr>
          <w:b/>
          <w:i/>
          <w:color w:val="000000"/>
          <w:sz w:val="22"/>
          <w:szCs w:val="22"/>
        </w:rPr>
        <w:t xml:space="preserve"> право</w:t>
      </w:r>
      <w:r w:rsidR="00227C4F" w:rsidRPr="007200FB">
        <w:rPr>
          <w:b/>
          <w:i/>
          <w:color w:val="000000"/>
          <w:sz w:val="22"/>
          <w:szCs w:val="22"/>
        </w:rPr>
        <w:t>:</w:t>
      </w:r>
    </w:p>
    <w:p w:rsidR="00220176" w:rsidRPr="007200FB" w:rsidRDefault="00ED06D9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</w:t>
      </w:r>
      <w:r w:rsidR="00220176" w:rsidRPr="007200FB">
        <w:rPr>
          <w:color w:val="000000"/>
          <w:sz w:val="22"/>
          <w:szCs w:val="22"/>
        </w:rPr>
        <w:t>.</w:t>
      </w:r>
      <w:r w:rsidRPr="007200FB">
        <w:rPr>
          <w:color w:val="000000"/>
          <w:sz w:val="22"/>
          <w:szCs w:val="22"/>
        </w:rPr>
        <w:t>4.1. т</w:t>
      </w:r>
      <w:r w:rsidR="00220176" w:rsidRPr="007200FB">
        <w:rPr>
          <w:color w:val="000000"/>
          <w:sz w:val="22"/>
          <w:szCs w:val="22"/>
        </w:rPr>
        <w:t xml:space="preserve">ребовать своевременной оплаты надлежащим образом выполненных и принятых Заказчиком </w:t>
      </w:r>
      <w:r w:rsidR="0071277C" w:rsidRPr="007200FB">
        <w:rPr>
          <w:color w:val="000000"/>
          <w:sz w:val="22"/>
          <w:szCs w:val="22"/>
        </w:rPr>
        <w:t xml:space="preserve">результатов </w:t>
      </w:r>
      <w:r w:rsidR="00220176" w:rsidRPr="007200FB">
        <w:rPr>
          <w:color w:val="000000"/>
          <w:sz w:val="22"/>
          <w:szCs w:val="22"/>
        </w:rPr>
        <w:t>работ на условиях, установленных Контрактом;</w:t>
      </w:r>
    </w:p>
    <w:p w:rsidR="00220176" w:rsidRPr="007200FB" w:rsidRDefault="00ED06D9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</w:t>
      </w:r>
      <w:r w:rsidR="00220176" w:rsidRPr="007200FB">
        <w:rPr>
          <w:color w:val="000000"/>
          <w:sz w:val="22"/>
          <w:szCs w:val="22"/>
        </w:rPr>
        <w:t>.</w:t>
      </w:r>
      <w:r w:rsidRPr="007200FB">
        <w:rPr>
          <w:color w:val="000000"/>
          <w:sz w:val="22"/>
          <w:szCs w:val="22"/>
        </w:rPr>
        <w:t>4.2. т</w:t>
      </w:r>
      <w:r w:rsidR="00220176" w:rsidRPr="007200FB">
        <w:rPr>
          <w:color w:val="000000"/>
          <w:sz w:val="22"/>
          <w:szCs w:val="22"/>
        </w:rPr>
        <w:t>ребовать от Заказчика предоставления доступа к мест</w:t>
      </w:r>
      <w:r w:rsidR="00386F7C" w:rsidRPr="007200FB">
        <w:rPr>
          <w:color w:val="000000"/>
          <w:sz w:val="22"/>
          <w:szCs w:val="22"/>
        </w:rPr>
        <w:t>у</w:t>
      </w:r>
      <w:r w:rsidR="00220176" w:rsidRPr="007200FB">
        <w:rPr>
          <w:color w:val="000000"/>
          <w:sz w:val="22"/>
          <w:szCs w:val="22"/>
        </w:rPr>
        <w:t xml:space="preserve"> выполнения работ;</w:t>
      </w:r>
    </w:p>
    <w:p w:rsidR="00AD56ED" w:rsidRDefault="00ED06D9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4.4.3. з</w:t>
      </w:r>
      <w:r w:rsidR="00220176" w:rsidRPr="007200FB">
        <w:rPr>
          <w:color w:val="000000"/>
          <w:sz w:val="22"/>
          <w:szCs w:val="22"/>
        </w:rPr>
        <w:t>апрашивать и получать у Заказчика информацию, необходимую для исполнения Контракта.</w:t>
      </w:r>
    </w:p>
    <w:p w:rsidR="00CC19CC" w:rsidRPr="007200FB" w:rsidRDefault="00CC19CC" w:rsidP="00CC19CC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227C4F" w:rsidRDefault="007A2318" w:rsidP="00CC19CC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7200FB">
        <w:rPr>
          <w:b/>
          <w:color w:val="000000"/>
          <w:sz w:val="22"/>
          <w:szCs w:val="22"/>
        </w:rPr>
        <w:t>5</w:t>
      </w:r>
      <w:r w:rsidR="00227C4F" w:rsidRPr="007200FB">
        <w:rPr>
          <w:b/>
          <w:color w:val="000000"/>
          <w:sz w:val="22"/>
          <w:szCs w:val="22"/>
        </w:rPr>
        <w:t>. СДАЧА И ПРИЕМКА</w:t>
      </w:r>
      <w:r w:rsidR="0037077E" w:rsidRPr="007200FB">
        <w:rPr>
          <w:b/>
          <w:color w:val="000000"/>
          <w:sz w:val="22"/>
          <w:szCs w:val="22"/>
        </w:rPr>
        <w:t xml:space="preserve"> ВЫПОЛНЕННЫХ</w:t>
      </w:r>
      <w:r w:rsidR="00227C4F" w:rsidRPr="007200FB">
        <w:rPr>
          <w:b/>
          <w:color w:val="000000"/>
          <w:sz w:val="22"/>
          <w:szCs w:val="22"/>
        </w:rPr>
        <w:t xml:space="preserve"> РАБОТ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5.1. На основании ст. 94 Закона № 44-ФЗ для проверки выполненных Подрядчиком работ, предусмотренных Контрактом, в части их соответствия условиям Контракта, Заказчик проводит экспертизу собственными силами. Ответственный за проведение экспертизы – </w:t>
      </w:r>
      <w:r w:rsidR="004F318F" w:rsidRPr="004F318F">
        <w:rPr>
          <w:b/>
          <w:i/>
          <w:color w:val="000000"/>
          <w:sz w:val="22"/>
          <w:szCs w:val="22"/>
        </w:rPr>
        <w:t xml:space="preserve">инженер </w:t>
      </w:r>
      <w:proofErr w:type="spellStart"/>
      <w:r w:rsidR="004F318F" w:rsidRPr="004F318F">
        <w:rPr>
          <w:b/>
          <w:i/>
          <w:color w:val="000000"/>
          <w:sz w:val="22"/>
          <w:szCs w:val="22"/>
        </w:rPr>
        <w:t>ОТЗиУИ</w:t>
      </w:r>
      <w:proofErr w:type="spellEnd"/>
      <w:r w:rsidR="004F318F" w:rsidRPr="004F318F">
        <w:rPr>
          <w:b/>
          <w:i/>
          <w:color w:val="000000"/>
          <w:sz w:val="22"/>
          <w:szCs w:val="22"/>
        </w:rPr>
        <w:t xml:space="preserve"> </w:t>
      </w:r>
      <w:proofErr w:type="spellStart"/>
      <w:r w:rsidR="004F318F" w:rsidRPr="004F318F">
        <w:rPr>
          <w:b/>
          <w:i/>
          <w:color w:val="000000"/>
          <w:sz w:val="22"/>
          <w:szCs w:val="22"/>
        </w:rPr>
        <w:t>Гамко</w:t>
      </w:r>
      <w:proofErr w:type="spellEnd"/>
      <w:r w:rsidR="004F318F" w:rsidRPr="004F318F">
        <w:rPr>
          <w:b/>
          <w:i/>
          <w:color w:val="000000"/>
          <w:sz w:val="22"/>
          <w:szCs w:val="22"/>
        </w:rPr>
        <w:t xml:space="preserve"> Аркадий Александрович </w:t>
      </w:r>
      <w:hyperlink r:id="rId8" w:history="1">
        <w:r w:rsidR="004F318F" w:rsidRPr="004F318F">
          <w:rPr>
            <w:rStyle w:val="af6"/>
            <w:b/>
            <w:i/>
            <w:sz w:val="22"/>
            <w:szCs w:val="22"/>
          </w:rPr>
          <w:t>gamkoaa@ystu.ru</w:t>
        </w:r>
      </w:hyperlink>
      <w:r w:rsidR="004F318F" w:rsidRPr="004F318F">
        <w:rPr>
          <w:b/>
          <w:i/>
          <w:color w:val="000000"/>
          <w:sz w:val="22"/>
          <w:szCs w:val="22"/>
        </w:rPr>
        <w:t>, тел. 44-67-24.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lastRenderedPageBreak/>
        <w:t>5.2. На дату завершения всех работ Подрядчик передает Заказчику подписанные со своей стороны</w:t>
      </w:r>
      <w:r w:rsidR="00FC2FE8">
        <w:rPr>
          <w:color w:val="000000"/>
          <w:sz w:val="22"/>
          <w:szCs w:val="22"/>
        </w:rPr>
        <w:t xml:space="preserve"> </w:t>
      </w:r>
      <w:r w:rsidRPr="007200FB">
        <w:rPr>
          <w:color w:val="000000"/>
          <w:sz w:val="22"/>
          <w:szCs w:val="22"/>
        </w:rPr>
        <w:t xml:space="preserve"> </w:t>
      </w:r>
      <w:r w:rsidR="00214808" w:rsidRPr="007200FB">
        <w:rPr>
          <w:sz w:val="22"/>
          <w:szCs w:val="22"/>
        </w:rPr>
        <w:t>Акт о приемке выполненных работ</w:t>
      </w:r>
      <w:r w:rsidR="00FC2FE8">
        <w:rPr>
          <w:sz w:val="22"/>
          <w:szCs w:val="22"/>
        </w:rPr>
        <w:t xml:space="preserve"> </w:t>
      </w:r>
      <w:r w:rsidR="00214808" w:rsidRPr="007200FB">
        <w:rPr>
          <w:color w:val="000000"/>
          <w:sz w:val="22"/>
          <w:szCs w:val="22"/>
        </w:rPr>
        <w:t>в 2-х экземплярах</w:t>
      </w:r>
      <w:r w:rsidR="009972A9">
        <w:rPr>
          <w:color w:val="000000"/>
          <w:sz w:val="22"/>
          <w:szCs w:val="22"/>
        </w:rPr>
        <w:t>/УПД/счет.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5.3. Заказчик не позднее </w:t>
      </w:r>
      <w:r w:rsidRPr="00ED00BC">
        <w:rPr>
          <w:b/>
          <w:color w:val="000000"/>
          <w:sz w:val="22"/>
          <w:szCs w:val="22"/>
        </w:rPr>
        <w:t>10 (десяти) рабочих дней</w:t>
      </w:r>
      <w:r w:rsidRPr="007200FB">
        <w:rPr>
          <w:color w:val="000000"/>
          <w:sz w:val="22"/>
          <w:szCs w:val="22"/>
        </w:rPr>
        <w:t xml:space="preserve"> со дня получения документов, указанных в п. 5.2 Контракта, рассматривает их и осуществляет приемку результата выполненных работ на предмет соответствия объему и качеству работ, установленным в Контракте.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5.4. По результатам приемки выполненных работ Заказчиком принимается одно из следующих решений: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-</w:t>
      </w:r>
      <w:r w:rsidRPr="007200FB">
        <w:rPr>
          <w:color w:val="000000"/>
          <w:sz w:val="22"/>
          <w:szCs w:val="22"/>
        </w:rPr>
        <w:tab/>
        <w:t xml:space="preserve">работы выполнены в соответствии с условиями Контракта. Заказчик подписывает </w:t>
      </w:r>
      <w:r w:rsidR="00FC2FE8">
        <w:rPr>
          <w:sz w:val="22"/>
          <w:szCs w:val="22"/>
        </w:rPr>
        <w:t>Акт о приемке выполненных работ</w:t>
      </w:r>
      <w:r w:rsidRPr="007200FB">
        <w:rPr>
          <w:color w:val="000000"/>
          <w:sz w:val="22"/>
          <w:szCs w:val="22"/>
        </w:rPr>
        <w:t>;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-</w:t>
      </w:r>
      <w:r w:rsidRPr="007200FB">
        <w:rPr>
          <w:color w:val="000000"/>
          <w:sz w:val="22"/>
          <w:szCs w:val="22"/>
        </w:rPr>
        <w:tab/>
        <w:t>работы выполнены с нарушением условий Контракта и выполненные работы их объем, стоимость или качество не соответствуют Контракту. Подрядчику выдается мотивированный отказ от приемки выполненных работ и акт с перечнем выявленных недостатков, необходимых доработок и сроком их устранения.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-</w:t>
      </w:r>
      <w:r w:rsidRPr="007200FB">
        <w:rPr>
          <w:color w:val="000000"/>
          <w:sz w:val="22"/>
          <w:szCs w:val="22"/>
        </w:rPr>
        <w:tab/>
        <w:t xml:space="preserve">работы выполнены Подрядчиком с существенным нарушением условий Контракта, которое влечет для Заказчика такой ущерб, что он в значительной степени лишается того, на что вправе был рассчитывать при заключении Контракта. В указанном случае работы не подлежат приемке. Заказчик направляет Подрядчику мотивированный отказ от подписания </w:t>
      </w:r>
      <w:r w:rsidR="00214808" w:rsidRPr="007200FB">
        <w:rPr>
          <w:sz w:val="22"/>
          <w:szCs w:val="22"/>
        </w:rPr>
        <w:t>Акта о приемке выполненных работ</w:t>
      </w:r>
      <w:r w:rsidR="00710DDE">
        <w:rPr>
          <w:sz w:val="22"/>
          <w:szCs w:val="22"/>
        </w:rPr>
        <w:t>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5.5. В случае установления Заказчиком несоответствия качества выполн</w:t>
      </w:r>
      <w:r w:rsidR="0006607E" w:rsidRPr="007200FB">
        <w:rPr>
          <w:color w:val="000000"/>
          <w:sz w:val="22"/>
          <w:szCs w:val="22"/>
        </w:rPr>
        <w:t>е</w:t>
      </w:r>
      <w:r w:rsidRPr="007200FB">
        <w:rPr>
          <w:color w:val="000000"/>
          <w:sz w:val="22"/>
          <w:szCs w:val="22"/>
        </w:rPr>
        <w:t xml:space="preserve">нных Подрядчиком работ </w:t>
      </w:r>
      <w:r w:rsidR="0006607E" w:rsidRPr="007200FB">
        <w:rPr>
          <w:sz w:val="22"/>
          <w:szCs w:val="22"/>
        </w:rPr>
        <w:t>Акт о приемке выполненных работ</w:t>
      </w:r>
      <w:r w:rsidR="00FC2FE8">
        <w:rPr>
          <w:sz w:val="22"/>
          <w:szCs w:val="22"/>
        </w:rPr>
        <w:t xml:space="preserve"> </w:t>
      </w:r>
      <w:r w:rsidRPr="007200FB">
        <w:rPr>
          <w:color w:val="000000"/>
          <w:sz w:val="22"/>
          <w:szCs w:val="22"/>
        </w:rPr>
        <w:t>Заказчиком не подписывается до момента устранения выявленных замечаний.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5.6. В случае получения от Заказчика мотивированного отказа от приемки выполненных работ и акта с перечнем выявленных недостатков, необходимых доработок и сроком их устранения Подрядчик обязан в срок, установленный в указанном акте, устранить указанные недостатки/произвести доработки за свой счет и передать Заказчику документы, указанные в п. 5.2 Контракта.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5.7. После получения от Подрядчика документов, указанных в п. 5.2 Контракта Заказчик осуществляет приемку выполненных работ в соответствии с п. 5.3 Контракта.</w:t>
      </w:r>
    </w:p>
    <w:p w:rsidR="008C5F0F" w:rsidRPr="007200FB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5.8. Работы считаются принятыми с момента подписания </w:t>
      </w:r>
      <w:r w:rsidR="0006607E" w:rsidRPr="007200FB">
        <w:rPr>
          <w:sz w:val="22"/>
          <w:szCs w:val="22"/>
        </w:rPr>
        <w:t xml:space="preserve">Акта о приемке выполненных работ </w:t>
      </w:r>
      <w:r w:rsidRPr="007200FB">
        <w:rPr>
          <w:color w:val="000000"/>
          <w:sz w:val="22"/>
          <w:szCs w:val="22"/>
        </w:rPr>
        <w:t>Заказчиком.</w:t>
      </w:r>
    </w:p>
    <w:p w:rsidR="008C5F0F" w:rsidRDefault="008C5F0F" w:rsidP="009972A9">
      <w:pPr>
        <w:widowControl w:val="0"/>
        <w:jc w:val="both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>5.9. Если Подрядчик не предоставил полный комплект надлежащим образом оформленных документов, указанных в п. 5.2 Контракта, работы считаются не выполненными до срока предоставления этих документов в полном объеме.</w:t>
      </w:r>
    </w:p>
    <w:p w:rsidR="00710DDE" w:rsidRPr="007200FB" w:rsidRDefault="00710DDE" w:rsidP="00CC19CC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:rsidR="00426755" w:rsidRDefault="00426755" w:rsidP="00CC19CC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7200FB">
        <w:rPr>
          <w:b/>
          <w:color w:val="000000"/>
          <w:sz w:val="22"/>
          <w:szCs w:val="22"/>
        </w:rPr>
        <w:t>6. ГАРАНТИИ КАЧЕСТВА ПО СДАННЫМ РАБОТАМ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6.1. Гарантии качества распространяются на все конструктивные элементы и работы, выполненные Подрядчиком по настоящему Контракту.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6.2. </w:t>
      </w:r>
      <w:r w:rsidR="00760168" w:rsidRPr="007200FB">
        <w:rPr>
          <w:rFonts w:eastAsia="Calibri"/>
          <w:sz w:val="22"/>
          <w:szCs w:val="22"/>
        </w:rPr>
        <w:t xml:space="preserve">Гарантия качества результатов работ составляет 24 месяца </w:t>
      </w:r>
      <w:proofErr w:type="gramStart"/>
      <w:r w:rsidR="00760168" w:rsidRPr="007200FB">
        <w:rPr>
          <w:rFonts w:eastAsia="Calibri"/>
          <w:sz w:val="22"/>
          <w:szCs w:val="22"/>
        </w:rPr>
        <w:t>с даты подписания</w:t>
      </w:r>
      <w:proofErr w:type="gramEnd"/>
      <w:r w:rsidR="00760168" w:rsidRPr="007200FB">
        <w:rPr>
          <w:rFonts w:eastAsia="Calibri"/>
          <w:sz w:val="22"/>
          <w:szCs w:val="22"/>
        </w:rPr>
        <w:t xml:space="preserve"> Заказчиком акта о приемке выполненных работ, за исключением случаев преднамеренного повреждения указанных результатов со стороны </w:t>
      </w:r>
      <w:r w:rsidR="00FA66C3" w:rsidRPr="007200FB">
        <w:rPr>
          <w:rFonts w:eastAsia="Calibri"/>
          <w:sz w:val="22"/>
          <w:szCs w:val="22"/>
        </w:rPr>
        <w:t xml:space="preserve">Заказчика или </w:t>
      </w:r>
      <w:r w:rsidR="00760168" w:rsidRPr="007200FB">
        <w:rPr>
          <w:rFonts w:eastAsia="Calibri"/>
          <w:sz w:val="22"/>
          <w:szCs w:val="22"/>
        </w:rPr>
        <w:t>третьих лиц</w:t>
      </w:r>
      <w:r w:rsidRPr="007200FB">
        <w:rPr>
          <w:sz w:val="22"/>
          <w:szCs w:val="22"/>
        </w:rPr>
        <w:t>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6.3. Устранение недостатков (дефектов) работ, выявленных в течение гарантийного срока, осуществляется силами и за счет средств Подрядчика.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6.4. Если в течение гарантийного срока, указанного в пункте 6.2  Контракта, будут обнаружены недостатки (дефекты) работ, Заказчик уведомляет об этом Подрядчика в течение 3 (трех) рабочих дней.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6.5. Не позднее 10 (десяти) календарных дней со дня получения Подрядчиком уведомления о выявленных недостатках (дефектах) работ стороны составляют акт с указанием недостатков, причин их возникновения, порядка и сроков их устранения.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6.6. В случае уклонения Подрядчика от составления акта выявленных недостатков (дефектов) работ в установленный срок Заказчик вправе составить </w:t>
      </w:r>
      <w:r w:rsidR="00FA66C3" w:rsidRPr="007200FB">
        <w:rPr>
          <w:sz w:val="22"/>
          <w:szCs w:val="22"/>
        </w:rPr>
        <w:t>указанный акт</w:t>
      </w:r>
      <w:r w:rsidRPr="007200FB">
        <w:rPr>
          <w:sz w:val="22"/>
          <w:szCs w:val="22"/>
        </w:rPr>
        <w:t xml:space="preserve"> без участия Подрядчика.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6.7. Если иной срок не будет согласован сторонами дополнительно, Подрядчик обязуется устранить выявленные недостатки (дефекты) работ не позднее </w:t>
      </w:r>
      <w:r w:rsidR="00BE48BA" w:rsidRPr="007200FB">
        <w:rPr>
          <w:sz w:val="22"/>
          <w:szCs w:val="22"/>
        </w:rPr>
        <w:t>30 (тридцати) дней</w:t>
      </w:r>
      <w:r w:rsidRPr="007200FB">
        <w:rPr>
          <w:sz w:val="22"/>
          <w:szCs w:val="22"/>
        </w:rPr>
        <w:t xml:space="preserve"> со дня получения требования от Заказчика.</w:t>
      </w:r>
    </w:p>
    <w:p w:rsidR="00426755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6.8. В случае отказа Подрядчика от устранения выявленных недостатков (дефектов) работ или в случае неустранения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счет Подрядчика.</w:t>
      </w:r>
    </w:p>
    <w:p w:rsidR="00426755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6.9. Течение гарантийного срока прерывается на все время, на протяжении которого </w:t>
      </w:r>
      <w:r w:rsidR="00CD4918" w:rsidRPr="007200FB">
        <w:rPr>
          <w:sz w:val="22"/>
          <w:szCs w:val="22"/>
        </w:rPr>
        <w:t>о</w:t>
      </w:r>
      <w:r w:rsidRPr="007200FB">
        <w:rPr>
          <w:sz w:val="22"/>
          <w:szCs w:val="22"/>
        </w:rPr>
        <w:t>бъект не мог эксплуатироваться вследствие недостатков (дефектов) работ, за которые отвечает Подрядчик.</w:t>
      </w:r>
    </w:p>
    <w:p w:rsidR="007947EA" w:rsidRDefault="007947EA" w:rsidP="00CC19CC">
      <w:pPr>
        <w:widowControl w:val="0"/>
        <w:spacing w:line="276" w:lineRule="auto"/>
        <w:jc w:val="both"/>
        <w:rPr>
          <w:sz w:val="22"/>
          <w:szCs w:val="22"/>
        </w:rPr>
      </w:pPr>
    </w:p>
    <w:p w:rsidR="00A72230" w:rsidRDefault="00426755" w:rsidP="00CC19CC">
      <w:pPr>
        <w:widowControl w:val="0"/>
        <w:spacing w:line="276" w:lineRule="auto"/>
        <w:jc w:val="center"/>
        <w:rPr>
          <w:b/>
          <w:color w:val="000000"/>
          <w:sz w:val="22"/>
          <w:szCs w:val="22"/>
        </w:rPr>
      </w:pPr>
      <w:r w:rsidRPr="007200FB">
        <w:rPr>
          <w:b/>
          <w:color w:val="000000"/>
          <w:sz w:val="22"/>
          <w:szCs w:val="22"/>
        </w:rPr>
        <w:t>7.</w:t>
      </w:r>
      <w:r w:rsidR="00A72230" w:rsidRPr="007200FB">
        <w:rPr>
          <w:b/>
          <w:color w:val="000000"/>
          <w:sz w:val="22"/>
          <w:szCs w:val="22"/>
        </w:rPr>
        <w:t xml:space="preserve"> ОТВЕТСТВЕННОСТЬ СТОРОН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897C7F" w:rsidRPr="007200FB" w:rsidRDefault="00897C7F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lastRenderedPageBreak/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трехсотой, действующей на дату уплаты пеней ключевой ставки Центрального банка Российской Федерации от неуплаченной в срок суммы.</w:t>
      </w:r>
    </w:p>
    <w:p w:rsidR="00897C7F" w:rsidRPr="007200FB" w:rsidRDefault="00897C7F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В случае ненадлежащего исполнения Заказчиком обязательств, предусмотренных Контрактом, за исключением просрочки исполнения Заказчиком обязательств, Подрядчик вправе взыскать с Заказчика штраф в размере 1 000 (Одной тысячи) рублей 00 копеек.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 xml:space="preserve">.2. В случае просрочки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</w:t>
      </w:r>
      <w:r w:rsidR="001E410B" w:rsidRPr="007200FB">
        <w:rPr>
          <w:sz w:val="22"/>
          <w:szCs w:val="22"/>
        </w:rPr>
        <w:t>направляет Подрядчику требование об уплате неустоек (штрафов, пеней)</w:t>
      </w:r>
      <w:r w:rsidR="00897C7F" w:rsidRPr="007200FB">
        <w:rPr>
          <w:sz w:val="22"/>
          <w:szCs w:val="22"/>
        </w:rPr>
        <w:t>.</w:t>
      </w:r>
    </w:p>
    <w:p w:rsidR="00897C7F" w:rsidRPr="007200FB" w:rsidRDefault="00897C7F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Пеня начисляется за каждый день просрочки выполнения Подрядчиком обязательства, предусмотренного Контрактом, в размере одной трехсотой, действующей на дату уплаты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Подрядчиком.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 xml:space="preserve">.3. За каждый факт неисполнения или ненадлежащего исполнения Подрядчиком обязательств, предусмотренных Контрактом, за исключением просрочки исполнения Подрядчиком обязательств, предусмотренных Контрактом, Подрядчик уплачивает Заказчику штраф в размере 10 (десяти) процентов от цены Контракта.  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.4. 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Подрядчик уплачивает Заказчику штраф в размере 1 000 (Одной тысячи) рублей 00 копеек.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.5. Общая сумма начисленной неустойки (штрафов,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897C7F" w:rsidRPr="007200FB" w:rsidRDefault="00897C7F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.6. Удержание и/или взыскание пени, штрафа не освобождает Подрядчика от исполнения обязательств по Контракту и не лишает Заказчика права на возмещение в полном объеме убытков (сверх суммы неустойки), возникших в результате неисполнения или ненадлежащего исполнения Подрядчиком своих обязательств.</w:t>
      </w:r>
    </w:p>
    <w:p w:rsidR="00897C7F" w:rsidRPr="007200FB" w:rsidRDefault="00426755" w:rsidP="00116744">
      <w:pPr>
        <w:widowControl w:val="0"/>
        <w:jc w:val="both"/>
        <w:rPr>
          <w:sz w:val="22"/>
          <w:szCs w:val="22"/>
        </w:rPr>
      </w:pPr>
      <w:bookmarkStart w:id="1" w:name="OLE_LINK35"/>
      <w:bookmarkStart w:id="2" w:name="OLE_LINK36"/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.7. Сторона освобождается от уплаты неустойки (штрафа, пеней), если докажет, что просрочка исполнения обязательств по Контракту произошла вследствие непреодолимой силы или по вине другой Стороны.</w:t>
      </w:r>
      <w:bookmarkEnd w:id="1"/>
      <w:bookmarkEnd w:id="2"/>
    </w:p>
    <w:p w:rsidR="00897C7F" w:rsidRPr="007200FB" w:rsidRDefault="00426755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.8. Уплата неустоек, а также возмещение убытков не освобождает Стороны от исполнения своих обязательств.</w:t>
      </w:r>
    </w:p>
    <w:p w:rsidR="00897C7F" w:rsidRPr="007200FB" w:rsidRDefault="00426755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7</w:t>
      </w:r>
      <w:r w:rsidR="00897C7F" w:rsidRPr="007200FB">
        <w:rPr>
          <w:sz w:val="22"/>
          <w:szCs w:val="22"/>
        </w:rPr>
        <w:t>.9. В случае просрочки исполнения Подрядчиком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897C7F" w:rsidRPr="007200FB" w:rsidRDefault="00897C7F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В требовании об уплате неустойки (штрафа, пеней) должна содержаться следующая информация:</w:t>
      </w:r>
    </w:p>
    <w:p w:rsidR="00897C7F" w:rsidRPr="007200FB" w:rsidRDefault="00897C7F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- сумма, подлежащая оплате, в соответствии с условиями Контракта;</w:t>
      </w:r>
    </w:p>
    <w:p w:rsidR="00897C7F" w:rsidRPr="007200FB" w:rsidRDefault="00897C7F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- размер неустойки (штрафа, пени), подлежащей взысканию; </w:t>
      </w:r>
    </w:p>
    <w:p w:rsidR="00897C7F" w:rsidRPr="007200FB" w:rsidRDefault="00897C7F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- основания применения и порядок расчёта неустойки (штрафа, пени); </w:t>
      </w:r>
    </w:p>
    <w:p w:rsidR="00C14C19" w:rsidRPr="007200FB" w:rsidRDefault="00897C7F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- срок оплаты Подрядчиком неустойки (штрафа, пени).</w:t>
      </w:r>
    </w:p>
    <w:p w:rsidR="00CD4918" w:rsidRPr="007200FB" w:rsidRDefault="00CD4918" w:rsidP="00CC19CC">
      <w:pPr>
        <w:widowControl w:val="0"/>
        <w:spacing w:line="276" w:lineRule="auto"/>
        <w:jc w:val="both"/>
        <w:rPr>
          <w:sz w:val="22"/>
          <w:szCs w:val="22"/>
        </w:rPr>
      </w:pPr>
    </w:p>
    <w:p w:rsidR="00C14C19" w:rsidRDefault="00CD4918" w:rsidP="00CC19CC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7200FB">
        <w:rPr>
          <w:b/>
          <w:sz w:val="22"/>
          <w:szCs w:val="22"/>
        </w:rPr>
        <w:t>8</w:t>
      </w:r>
      <w:r w:rsidR="00A72230" w:rsidRPr="007200FB">
        <w:rPr>
          <w:b/>
          <w:sz w:val="22"/>
          <w:szCs w:val="22"/>
        </w:rPr>
        <w:t xml:space="preserve">. ИЗМЕНЕНИЕ, РАСТОРЖЕНИЕ </w:t>
      </w:r>
      <w:r w:rsidR="003B16DB" w:rsidRPr="007200FB">
        <w:rPr>
          <w:b/>
          <w:sz w:val="22"/>
          <w:szCs w:val="22"/>
        </w:rPr>
        <w:t>КОНТРАКТА</w:t>
      </w:r>
    </w:p>
    <w:p w:rsidR="001E410B" w:rsidRPr="007200FB" w:rsidRDefault="00CD4918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8.</w:t>
      </w:r>
      <w:r w:rsidR="00163E45" w:rsidRPr="007200FB">
        <w:rPr>
          <w:sz w:val="22"/>
          <w:szCs w:val="22"/>
        </w:rPr>
        <w:t>1. </w:t>
      </w:r>
      <w:r w:rsidR="001E410B" w:rsidRPr="007200FB">
        <w:rPr>
          <w:sz w:val="22"/>
          <w:szCs w:val="22"/>
        </w:rPr>
        <w:t>Изменение существенных условий Контракта при его исполнении не допускается, за исключением случаев, предусмотренных Законом № 44-ФЗ.</w:t>
      </w:r>
    </w:p>
    <w:p w:rsidR="001E410B" w:rsidRPr="007200FB" w:rsidRDefault="001E410B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8.2.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1E410B" w:rsidRPr="007200FB" w:rsidRDefault="001E410B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Порядок расторжения Контракта в связи с односторонним отказом стороны Контракта от его исполнения регламентируется частями 8 – 23 статьи 95 Закона № 44-ФЗ.</w:t>
      </w:r>
    </w:p>
    <w:p w:rsidR="001E410B" w:rsidRPr="007200FB" w:rsidRDefault="001E410B" w:rsidP="00116744">
      <w:pPr>
        <w:widowControl w:val="0"/>
        <w:tabs>
          <w:tab w:val="left" w:pos="426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>8.3. Прекращение (окончание) срока действия настоящего Контракта не освобождает Стороны от ответственности за неисполнение или ненадлежащее исполнение Контракта, если таковые имели место при исполнении условий настоящего Контракта.</w:t>
      </w:r>
    </w:p>
    <w:p w:rsidR="00C14C19" w:rsidRDefault="00CD4918" w:rsidP="00CC19CC">
      <w:pPr>
        <w:widowControl w:val="0"/>
        <w:spacing w:line="276" w:lineRule="auto"/>
        <w:jc w:val="center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b/>
          <w:color w:val="000000"/>
          <w:sz w:val="22"/>
          <w:szCs w:val="22"/>
        </w:rPr>
        <w:lastRenderedPageBreak/>
        <w:t>9</w:t>
      </w:r>
      <w:r w:rsidR="007665A1" w:rsidRPr="007200FB">
        <w:rPr>
          <w:rFonts w:eastAsia="Calibri"/>
          <w:b/>
          <w:color w:val="000000"/>
          <w:sz w:val="22"/>
          <w:szCs w:val="22"/>
        </w:rPr>
        <w:t>. АНТИКОРРУПЦИОННАЯ ОГОВОРКА</w:t>
      </w:r>
    </w:p>
    <w:p w:rsidR="00C14C19" w:rsidRPr="007200FB" w:rsidRDefault="00CD4918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>.1. </w:t>
      </w:r>
      <w:proofErr w:type="gramStart"/>
      <w:r w:rsidR="007665A1" w:rsidRPr="007200FB">
        <w:rPr>
          <w:rFonts w:eastAsia="Calibri"/>
          <w:color w:val="000000"/>
          <w:sz w:val="22"/>
          <w:szCs w:val="22"/>
        </w:rPr>
        <w:t>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  <w:r w:rsidR="007665A1" w:rsidRPr="007200FB">
        <w:rPr>
          <w:rFonts w:eastAsia="Calibri"/>
          <w:color w:val="000000"/>
          <w:sz w:val="22"/>
          <w:szCs w:val="22"/>
        </w:rPr>
        <w:t xml:space="preserve">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C14C19" w:rsidRPr="007200FB" w:rsidRDefault="00CD4918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9</w:t>
      </w:r>
      <w:r w:rsidR="000A5573" w:rsidRPr="007200FB">
        <w:rPr>
          <w:rFonts w:eastAsia="Calibri"/>
          <w:color w:val="000000"/>
          <w:sz w:val="22"/>
          <w:szCs w:val="22"/>
        </w:rPr>
        <w:t>.2. </w:t>
      </w:r>
      <w:r w:rsidR="007665A1" w:rsidRPr="007200FB">
        <w:rPr>
          <w:rFonts w:eastAsia="Calibri"/>
          <w:color w:val="000000"/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пункта </w:t>
      </w: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 xml:space="preserve">.1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>.1 настоящего Контракта другой Стороной, ее аффилированными лицами, работниками или посредниками. Каналы уведомления федерального государственного бюджетного образовательного учреждения высшего образования «Ярославский   государственный   технический университет» по Контракту о нарушениях каких-либо положений пункта</w:t>
      </w:r>
      <w:r w:rsidRPr="007200FB">
        <w:rPr>
          <w:rFonts w:eastAsia="Calibri"/>
          <w:color w:val="000000"/>
          <w:sz w:val="22"/>
          <w:szCs w:val="22"/>
        </w:rPr>
        <w:t xml:space="preserve"> 9</w:t>
      </w:r>
      <w:r w:rsidR="007665A1" w:rsidRPr="007200FB">
        <w:rPr>
          <w:rFonts w:eastAsia="Calibri"/>
          <w:color w:val="000000"/>
          <w:sz w:val="22"/>
          <w:szCs w:val="22"/>
        </w:rPr>
        <w:t xml:space="preserve">.1 настоящего Контракта: (4852) 44-68-44, сайт </w:t>
      </w:r>
      <w:hyperlink r:id="rId9" w:history="1">
        <w:r w:rsidR="00C14C19" w:rsidRPr="007200FB">
          <w:rPr>
            <w:rStyle w:val="af6"/>
            <w:rFonts w:eastAsia="Calibri"/>
            <w:sz w:val="22"/>
            <w:szCs w:val="22"/>
          </w:rPr>
          <w:t>www.ystu.ru</w:t>
        </w:r>
      </w:hyperlink>
      <w:r w:rsidR="007665A1" w:rsidRPr="007200FB">
        <w:rPr>
          <w:rFonts w:eastAsia="Calibri"/>
          <w:color w:val="000000"/>
          <w:sz w:val="22"/>
          <w:szCs w:val="22"/>
        </w:rPr>
        <w:t>.</w:t>
      </w:r>
    </w:p>
    <w:p w:rsidR="00C14C19" w:rsidRPr="007200FB" w:rsidRDefault="00CD4918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9</w:t>
      </w:r>
      <w:r w:rsidR="000A5573" w:rsidRPr="007200FB">
        <w:rPr>
          <w:rFonts w:eastAsia="Calibri"/>
          <w:color w:val="000000"/>
          <w:sz w:val="22"/>
          <w:szCs w:val="22"/>
        </w:rPr>
        <w:t>.3. </w:t>
      </w:r>
      <w:r w:rsidR="007665A1" w:rsidRPr="007200FB">
        <w:rPr>
          <w:rFonts w:eastAsia="Calibri"/>
          <w:color w:val="000000"/>
          <w:sz w:val="22"/>
          <w:szCs w:val="22"/>
        </w:rPr>
        <w:t xml:space="preserve">Сторона, получившая уведомление о нарушении каких-либо положений пункта </w:t>
      </w: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 xml:space="preserve">.1 настоящего Контракта, обязана рассмотреть уведомление и сообщить другой Стороне об итогах его рассмотрения в течение 10 (десяти) рабочих дней </w:t>
      </w:r>
      <w:proofErr w:type="gramStart"/>
      <w:r w:rsidR="007665A1" w:rsidRPr="007200FB">
        <w:rPr>
          <w:rFonts w:eastAsia="Calibri"/>
          <w:color w:val="000000"/>
          <w:sz w:val="22"/>
          <w:szCs w:val="22"/>
        </w:rPr>
        <w:t>с даты получения</w:t>
      </w:r>
      <w:proofErr w:type="gramEnd"/>
      <w:r w:rsidR="007665A1" w:rsidRPr="007200FB">
        <w:rPr>
          <w:rFonts w:eastAsia="Calibri"/>
          <w:color w:val="000000"/>
          <w:sz w:val="22"/>
          <w:szCs w:val="22"/>
        </w:rPr>
        <w:t xml:space="preserve"> уведомления.</w:t>
      </w:r>
    </w:p>
    <w:p w:rsidR="00C14C19" w:rsidRPr="007200FB" w:rsidRDefault="00CD4918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9</w:t>
      </w:r>
      <w:r w:rsidR="000A5573" w:rsidRPr="007200FB">
        <w:rPr>
          <w:rFonts w:eastAsia="Calibri"/>
          <w:color w:val="000000"/>
          <w:sz w:val="22"/>
          <w:szCs w:val="22"/>
        </w:rPr>
        <w:t>.4. </w:t>
      </w:r>
      <w:r w:rsidR="007665A1" w:rsidRPr="007200FB">
        <w:rPr>
          <w:rFonts w:eastAsia="Calibri"/>
          <w:color w:val="000000"/>
          <w:sz w:val="22"/>
          <w:szCs w:val="22"/>
        </w:rPr>
        <w:t>Стороны гарантируют осуществление надлежащего разбирательства по фак</w:t>
      </w:r>
      <w:r w:rsidR="00AF33C3" w:rsidRPr="007200FB">
        <w:rPr>
          <w:rFonts w:eastAsia="Calibri"/>
          <w:color w:val="000000"/>
          <w:sz w:val="22"/>
          <w:szCs w:val="22"/>
        </w:rPr>
        <w:t xml:space="preserve">там нарушения положений пункта </w:t>
      </w: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>.1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C14C19" w:rsidRPr="007200FB" w:rsidRDefault="00CD4918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9</w:t>
      </w:r>
      <w:r w:rsidR="000A5573" w:rsidRPr="007200FB">
        <w:rPr>
          <w:rFonts w:eastAsia="Calibri"/>
          <w:color w:val="000000"/>
          <w:sz w:val="22"/>
          <w:szCs w:val="22"/>
        </w:rPr>
        <w:t>.5. </w:t>
      </w:r>
      <w:r w:rsidR="007665A1" w:rsidRPr="007200FB">
        <w:rPr>
          <w:rFonts w:eastAsia="Calibri"/>
          <w:color w:val="000000"/>
          <w:sz w:val="22"/>
          <w:szCs w:val="22"/>
        </w:rPr>
        <w:t>В случае подтверждения факта нарушения о</w:t>
      </w:r>
      <w:r w:rsidR="00AF33C3" w:rsidRPr="007200FB">
        <w:rPr>
          <w:rFonts w:eastAsia="Calibri"/>
          <w:color w:val="000000"/>
          <w:sz w:val="22"/>
          <w:szCs w:val="22"/>
        </w:rPr>
        <w:t xml:space="preserve">дной Стороной положений пункта </w:t>
      </w: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>.1 настоящего Контракта и/или неполучения другой Стороной информации об итогах рассмотрения уведомления о нару</w:t>
      </w:r>
      <w:r w:rsidR="00AF33C3" w:rsidRPr="007200FB">
        <w:rPr>
          <w:rFonts w:eastAsia="Calibri"/>
          <w:color w:val="000000"/>
          <w:sz w:val="22"/>
          <w:szCs w:val="22"/>
        </w:rPr>
        <w:t xml:space="preserve">шении в соответствии с пунктом </w:t>
      </w:r>
      <w:r w:rsidRPr="007200FB">
        <w:rPr>
          <w:rFonts w:eastAsia="Calibri"/>
          <w:color w:val="000000"/>
          <w:sz w:val="22"/>
          <w:szCs w:val="22"/>
        </w:rPr>
        <w:t>9</w:t>
      </w:r>
      <w:r w:rsidR="007665A1" w:rsidRPr="007200FB">
        <w:rPr>
          <w:rFonts w:eastAsia="Calibri"/>
          <w:color w:val="000000"/>
          <w:sz w:val="22"/>
          <w:szCs w:val="22"/>
        </w:rPr>
        <w:t>.3 настоящего Контракта, другая Сторона имеет право расторгнуть настоящий Контракт в одностороннем внесудебном порядке.</w:t>
      </w:r>
    </w:p>
    <w:p w:rsidR="00C14C19" w:rsidRPr="007200FB" w:rsidRDefault="00CD4918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9</w:t>
      </w:r>
      <w:r w:rsidR="000A5573" w:rsidRPr="007200FB">
        <w:rPr>
          <w:rFonts w:eastAsia="Calibri"/>
          <w:color w:val="000000"/>
          <w:sz w:val="22"/>
          <w:szCs w:val="22"/>
        </w:rPr>
        <w:t>.6. </w:t>
      </w:r>
      <w:r w:rsidR="007665A1" w:rsidRPr="007200FB">
        <w:rPr>
          <w:rFonts w:eastAsia="Calibri"/>
          <w:color w:val="000000"/>
          <w:sz w:val="22"/>
          <w:szCs w:val="22"/>
        </w:rPr>
        <w:t>В отношении третьих лиц Стороны обязуются:</w:t>
      </w:r>
    </w:p>
    <w:p w:rsidR="00C14C19" w:rsidRPr="007200FB" w:rsidRDefault="00AF33C3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- </w:t>
      </w:r>
      <w:r w:rsidR="007665A1" w:rsidRPr="007200FB">
        <w:rPr>
          <w:rFonts w:eastAsia="Calibri"/>
          <w:color w:val="000000"/>
          <w:sz w:val="22"/>
          <w:szCs w:val="22"/>
        </w:rPr>
        <w:t>проинструктировать их о неприемлемости коррупционных действий и нетерпимости участия в каком-либо коррупционном действии, связанном с исполнением настоящего Контракта;</w:t>
      </w:r>
    </w:p>
    <w:p w:rsidR="00C14C19" w:rsidRPr="007200FB" w:rsidRDefault="00AF33C3" w:rsidP="00116744">
      <w:pPr>
        <w:widowControl w:val="0"/>
        <w:jc w:val="both"/>
        <w:rPr>
          <w:rFonts w:eastAsia="Calibri"/>
          <w:b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- </w:t>
      </w:r>
      <w:r w:rsidR="007665A1" w:rsidRPr="007200FB">
        <w:rPr>
          <w:rFonts w:eastAsia="Calibri"/>
          <w:color w:val="000000"/>
          <w:sz w:val="22"/>
          <w:szCs w:val="22"/>
        </w:rPr>
        <w:t>не привлекать их в качестве канала для совершения коррупционных действий;</w:t>
      </w:r>
    </w:p>
    <w:p w:rsidR="007665A1" w:rsidRPr="007200FB" w:rsidRDefault="00AF33C3" w:rsidP="00116744">
      <w:pPr>
        <w:widowControl w:val="0"/>
        <w:jc w:val="both"/>
        <w:rPr>
          <w:rFonts w:eastAsia="Calibri"/>
          <w:color w:val="000000"/>
          <w:sz w:val="22"/>
          <w:szCs w:val="22"/>
        </w:rPr>
      </w:pPr>
      <w:r w:rsidRPr="007200FB">
        <w:rPr>
          <w:rFonts w:eastAsia="Calibri"/>
          <w:color w:val="000000"/>
          <w:sz w:val="22"/>
          <w:szCs w:val="22"/>
        </w:rPr>
        <w:t>- </w:t>
      </w:r>
      <w:r w:rsidR="007665A1" w:rsidRPr="007200FB">
        <w:rPr>
          <w:rFonts w:eastAsia="Calibri"/>
          <w:color w:val="000000"/>
          <w:sz w:val="22"/>
          <w:szCs w:val="22"/>
        </w:rPr>
        <w:t>не осуществлять им выплат, превышающих размер соответствующего вознаграждения за выполненные ими законные работы.</w:t>
      </w:r>
    </w:p>
    <w:p w:rsidR="00A72230" w:rsidRDefault="00CD4918" w:rsidP="00CC19CC">
      <w:pPr>
        <w:widowControl w:val="0"/>
        <w:spacing w:line="276" w:lineRule="auto"/>
        <w:jc w:val="center"/>
        <w:rPr>
          <w:b/>
          <w:sz w:val="22"/>
          <w:szCs w:val="22"/>
        </w:rPr>
      </w:pPr>
      <w:r w:rsidRPr="007200FB">
        <w:rPr>
          <w:rFonts w:eastAsia="Calibri"/>
          <w:b/>
          <w:color w:val="000000"/>
          <w:sz w:val="22"/>
          <w:szCs w:val="22"/>
        </w:rPr>
        <w:t>10</w:t>
      </w:r>
      <w:r w:rsidR="000B7803" w:rsidRPr="007200FB">
        <w:rPr>
          <w:rFonts w:eastAsia="Calibri"/>
          <w:b/>
          <w:color w:val="000000"/>
          <w:sz w:val="22"/>
          <w:szCs w:val="22"/>
        </w:rPr>
        <w:t xml:space="preserve">. </w:t>
      </w:r>
      <w:r w:rsidR="00A72230" w:rsidRPr="007200FB">
        <w:rPr>
          <w:b/>
          <w:sz w:val="22"/>
          <w:szCs w:val="22"/>
        </w:rPr>
        <w:t xml:space="preserve">ДЕЙСТВИЕ </w:t>
      </w:r>
      <w:r w:rsidR="004154E0" w:rsidRPr="007200FB">
        <w:rPr>
          <w:b/>
          <w:sz w:val="22"/>
          <w:szCs w:val="22"/>
        </w:rPr>
        <w:t>КОНТРАКТ</w:t>
      </w:r>
      <w:r w:rsidR="00A72230" w:rsidRPr="007200FB">
        <w:rPr>
          <w:b/>
          <w:sz w:val="22"/>
          <w:szCs w:val="22"/>
        </w:rPr>
        <w:t>А И ПРОЧИЕ УСЛОВИЯ</w:t>
      </w:r>
    </w:p>
    <w:p w:rsidR="00A72230" w:rsidRPr="007200FB" w:rsidRDefault="00116744" w:rsidP="00520B3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72230" w:rsidRPr="007200FB">
        <w:rPr>
          <w:sz w:val="22"/>
          <w:szCs w:val="22"/>
        </w:rPr>
        <w:t xml:space="preserve">.1. Настоящий </w:t>
      </w:r>
      <w:r w:rsidR="00EE4853" w:rsidRPr="007200FB">
        <w:rPr>
          <w:sz w:val="22"/>
          <w:szCs w:val="22"/>
        </w:rPr>
        <w:t>Контра</w:t>
      </w:r>
      <w:proofErr w:type="gramStart"/>
      <w:r w:rsidR="00EE4853" w:rsidRPr="007200FB">
        <w:rPr>
          <w:sz w:val="22"/>
          <w:szCs w:val="22"/>
        </w:rPr>
        <w:t>кт</w:t>
      </w:r>
      <w:r w:rsidR="00A72230" w:rsidRPr="007200FB">
        <w:rPr>
          <w:sz w:val="22"/>
          <w:szCs w:val="22"/>
        </w:rPr>
        <w:t xml:space="preserve"> вст</w:t>
      </w:r>
      <w:proofErr w:type="gramEnd"/>
      <w:r w:rsidR="00A72230" w:rsidRPr="007200FB">
        <w:rPr>
          <w:sz w:val="22"/>
          <w:szCs w:val="22"/>
        </w:rPr>
        <w:t xml:space="preserve">упает в силу с момента его заключения и действует до исполнения Сторонами всех обязательств по настоящему </w:t>
      </w:r>
      <w:r w:rsidR="00EE4853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у.</w:t>
      </w:r>
    </w:p>
    <w:p w:rsidR="00A72230" w:rsidRPr="007200FB" w:rsidRDefault="00116744" w:rsidP="00520B3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72230" w:rsidRPr="007200FB">
        <w:rPr>
          <w:sz w:val="22"/>
          <w:szCs w:val="22"/>
        </w:rPr>
        <w:t xml:space="preserve">.2. Споры по настоящему </w:t>
      </w:r>
      <w:r w:rsidR="00EE4853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у рассматриваются в соответствии с действующим законодательством по месту нахождения Заказчика.</w:t>
      </w:r>
    </w:p>
    <w:p w:rsidR="00A72230" w:rsidRPr="007200FB" w:rsidRDefault="00116744" w:rsidP="00520B3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72230" w:rsidRPr="007200FB">
        <w:rPr>
          <w:sz w:val="22"/>
          <w:szCs w:val="22"/>
        </w:rPr>
        <w:t xml:space="preserve">.3. Все приложения, изменения, согласования, дополнения и уточнения к настоящему </w:t>
      </w:r>
      <w:r w:rsidR="00EE4853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у являются его неотъемлемыми частями, они должны быть составлены в письменной форме и подписаны обеими Сторонами.</w:t>
      </w:r>
    </w:p>
    <w:p w:rsidR="00A72230" w:rsidRPr="007200FB" w:rsidRDefault="00116744" w:rsidP="00520B35">
      <w:pPr>
        <w:widowControl w:val="0"/>
        <w:jc w:val="both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>10</w:t>
      </w:r>
      <w:r w:rsidR="00A72230" w:rsidRPr="007200FB">
        <w:rPr>
          <w:sz w:val="22"/>
          <w:szCs w:val="22"/>
          <w:lang w:eastAsia="zh-CN"/>
        </w:rPr>
        <w:t>.4. Стороны определили следующий порядок обмена документами или юридически значимыми сообщениями:</w:t>
      </w:r>
    </w:p>
    <w:p w:rsidR="00A72230" w:rsidRPr="007200FB" w:rsidRDefault="00A72230" w:rsidP="00520B35">
      <w:pPr>
        <w:widowControl w:val="0"/>
        <w:jc w:val="both"/>
        <w:rPr>
          <w:bCs/>
          <w:sz w:val="22"/>
          <w:szCs w:val="22"/>
        </w:rPr>
      </w:pPr>
      <w:r w:rsidRPr="007200FB">
        <w:rPr>
          <w:bCs/>
          <w:sz w:val="22"/>
          <w:szCs w:val="22"/>
        </w:rPr>
        <w:t>-  нарочно. Факт получения документа должен подтверждаться отметкой о получении документа, содержащей указание на дату его получения, Ф.И.О., должность и подпись лица, получившего данный документ;</w:t>
      </w:r>
    </w:p>
    <w:p w:rsidR="00A72230" w:rsidRPr="007200FB" w:rsidRDefault="00A72230" w:rsidP="00520B35">
      <w:pPr>
        <w:widowControl w:val="0"/>
        <w:jc w:val="both"/>
        <w:rPr>
          <w:sz w:val="22"/>
          <w:szCs w:val="22"/>
          <w:lang w:eastAsia="zh-CN"/>
        </w:rPr>
      </w:pPr>
      <w:r w:rsidRPr="007200FB">
        <w:rPr>
          <w:bCs/>
          <w:sz w:val="22"/>
          <w:szCs w:val="22"/>
        </w:rPr>
        <w:t>- курьерской доставкой. Факт получения документа должен подтверждаться отметкой о получении документа, содержащей указание на дату его получения, Ф.И.О., должность и подпись лица, получившего данный документ;</w:t>
      </w:r>
    </w:p>
    <w:p w:rsidR="00A72230" w:rsidRPr="007200FB" w:rsidRDefault="00A72230" w:rsidP="00520B35">
      <w:pPr>
        <w:widowControl w:val="0"/>
        <w:tabs>
          <w:tab w:val="left" w:pos="284"/>
          <w:tab w:val="left" w:pos="993"/>
        </w:tabs>
        <w:overflowPunct w:val="0"/>
        <w:autoSpaceDE w:val="0"/>
        <w:jc w:val="both"/>
        <w:rPr>
          <w:sz w:val="22"/>
          <w:szCs w:val="22"/>
          <w:lang w:eastAsia="zh-CN"/>
        </w:rPr>
      </w:pPr>
      <w:r w:rsidRPr="007200FB">
        <w:rPr>
          <w:bCs/>
          <w:sz w:val="22"/>
          <w:szCs w:val="22"/>
        </w:rPr>
        <w:t>-  заказным письмом с уведомлением о вручении;</w:t>
      </w:r>
    </w:p>
    <w:p w:rsidR="00A72230" w:rsidRPr="007200FB" w:rsidRDefault="00A72230" w:rsidP="00520B35">
      <w:pPr>
        <w:widowControl w:val="0"/>
        <w:jc w:val="both"/>
        <w:rPr>
          <w:sz w:val="22"/>
          <w:szCs w:val="22"/>
        </w:rPr>
      </w:pPr>
      <w:r w:rsidRPr="007200FB">
        <w:rPr>
          <w:bCs/>
          <w:sz w:val="22"/>
          <w:szCs w:val="22"/>
        </w:rPr>
        <w:t>- электронной почтой, с последующим направлением сообщения заказным письмом с уведомлением о вручении</w:t>
      </w:r>
      <w:r w:rsidRPr="007200FB">
        <w:rPr>
          <w:sz w:val="22"/>
          <w:szCs w:val="22"/>
        </w:rPr>
        <w:t xml:space="preserve">. </w:t>
      </w:r>
    </w:p>
    <w:p w:rsidR="00A72230" w:rsidRPr="007200FB" w:rsidRDefault="00A72230" w:rsidP="00520B35">
      <w:pPr>
        <w:widowControl w:val="0"/>
        <w:jc w:val="both"/>
        <w:rPr>
          <w:sz w:val="22"/>
          <w:szCs w:val="22"/>
        </w:rPr>
      </w:pPr>
      <w:r w:rsidRPr="007200FB">
        <w:rPr>
          <w:sz w:val="22"/>
          <w:szCs w:val="22"/>
        </w:rPr>
        <w:t>Стороны определили, что адресами электронной почты являются:</w:t>
      </w:r>
    </w:p>
    <w:p w:rsidR="00A72230" w:rsidRPr="007200FB" w:rsidRDefault="00A72230" w:rsidP="00520B35">
      <w:pPr>
        <w:widowControl w:val="0"/>
        <w:tabs>
          <w:tab w:val="left" w:pos="709"/>
          <w:tab w:val="left" w:pos="2268"/>
        </w:tabs>
        <w:jc w:val="both"/>
        <w:rPr>
          <w:sz w:val="22"/>
          <w:szCs w:val="22"/>
        </w:rPr>
      </w:pPr>
      <w:r w:rsidRPr="007200FB">
        <w:rPr>
          <w:sz w:val="22"/>
          <w:szCs w:val="22"/>
        </w:rPr>
        <w:t xml:space="preserve">- со стороны Заказчика: </w:t>
      </w:r>
      <w:hyperlink r:id="rId10" w:history="1">
        <w:r w:rsidRPr="007200FB">
          <w:rPr>
            <w:rStyle w:val="af6"/>
            <w:sz w:val="22"/>
            <w:szCs w:val="22"/>
            <w:lang w:val="en-US"/>
          </w:rPr>
          <w:t>info</w:t>
        </w:r>
        <w:r w:rsidRPr="007200FB">
          <w:rPr>
            <w:rStyle w:val="af6"/>
            <w:sz w:val="22"/>
            <w:szCs w:val="22"/>
          </w:rPr>
          <w:t>@</w:t>
        </w:r>
        <w:proofErr w:type="spellStart"/>
        <w:r w:rsidRPr="007200FB">
          <w:rPr>
            <w:rStyle w:val="af6"/>
            <w:sz w:val="22"/>
            <w:szCs w:val="22"/>
            <w:lang w:val="en-US"/>
          </w:rPr>
          <w:t>ystu</w:t>
        </w:r>
        <w:proofErr w:type="spellEnd"/>
        <w:r w:rsidRPr="007200FB">
          <w:rPr>
            <w:rStyle w:val="af6"/>
            <w:sz w:val="22"/>
            <w:szCs w:val="22"/>
          </w:rPr>
          <w:t>.</w:t>
        </w:r>
        <w:proofErr w:type="spellStart"/>
        <w:r w:rsidRPr="007200FB">
          <w:rPr>
            <w:rStyle w:val="af6"/>
            <w:sz w:val="22"/>
            <w:szCs w:val="22"/>
            <w:lang w:val="en-US"/>
          </w:rPr>
          <w:t>ru</w:t>
        </w:r>
        <w:proofErr w:type="spellEnd"/>
      </w:hyperlink>
    </w:p>
    <w:p w:rsidR="00FB6FEB" w:rsidRPr="004C4928" w:rsidRDefault="00C253D4" w:rsidP="00FB6FEB">
      <w:pPr>
        <w:widowControl w:val="0"/>
        <w:tabs>
          <w:tab w:val="left" w:pos="709"/>
          <w:tab w:val="left" w:pos="2268"/>
        </w:tabs>
        <w:ind w:left="-284"/>
        <w:jc w:val="both"/>
        <w:rPr>
          <w:rStyle w:val="af6"/>
          <w:color w:val="auto"/>
          <w:sz w:val="21"/>
          <w:szCs w:val="21"/>
          <w:u w:val="none"/>
        </w:rPr>
      </w:pPr>
      <w:r>
        <w:rPr>
          <w:sz w:val="22"/>
          <w:szCs w:val="22"/>
        </w:rPr>
        <w:t xml:space="preserve">    </w:t>
      </w:r>
      <w:r w:rsidR="00A72230" w:rsidRPr="0048522E">
        <w:rPr>
          <w:sz w:val="22"/>
          <w:szCs w:val="22"/>
        </w:rPr>
        <w:t>- со стороны Подрядчика</w:t>
      </w:r>
      <w:r w:rsidR="00A72230" w:rsidRPr="0048522E">
        <w:rPr>
          <w:rStyle w:val="af6"/>
          <w:sz w:val="22"/>
          <w:szCs w:val="22"/>
          <w:u w:val="none"/>
        </w:rPr>
        <w:t xml:space="preserve">: </w:t>
      </w:r>
      <w:hyperlink r:id="rId11" w:history="1">
        <w:r w:rsidR="00116744">
          <w:rPr>
            <w:rStyle w:val="af6"/>
            <w:sz w:val="21"/>
            <w:szCs w:val="21"/>
          </w:rPr>
          <w:t>__________</w:t>
        </w:r>
      </w:hyperlink>
    </w:p>
    <w:p w:rsidR="00A72230" w:rsidRPr="007200FB" w:rsidRDefault="00116744" w:rsidP="00520B35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10</w:t>
      </w:r>
      <w:r w:rsidR="00A72230" w:rsidRPr="007200FB">
        <w:rPr>
          <w:sz w:val="22"/>
          <w:szCs w:val="22"/>
        </w:rPr>
        <w:t>.5. Сообщение по электронной почте считается полученным принимающей Стороной в день отправки этого сообщения, при условии, что оно отправляе</w:t>
      </w:r>
      <w:r w:rsidR="00515378" w:rsidRPr="007200FB">
        <w:rPr>
          <w:sz w:val="22"/>
          <w:szCs w:val="22"/>
        </w:rPr>
        <w:t xml:space="preserve">тся по адресам, указанным в п. </w:t>
      </w:r>
      <w:r>
        <w:rPr>
          <w:sz w:val="22"/>
          <w:szCs w:val="22"/>
        </w:rPr>
        <w:t>10</w:t>
      </w:r>
      <w:r w:rsidR="00A72230" w:rsidRPr="007200FB">
        <w:rPr>
          <w:sz w:val="22"/>
          <w:szCs w:val="22"/>
        </w:rPr>
        <w:t xml:space="preserve">.4 </w:t>
      </w:r>
      <w:r w:rsidR="004154E0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а.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разд</w:t>
      </w:r>
      <w:r w:rsidR="00515378" w:rsidRPr="007200FB">
        <w:rPr>
          <w:sz w:val="22"/>
          <w:szCs w:val="22"/>
        </w:rPr>
        <w:t xml:space="preserve">еле </w:t>
      </w:r>
      <w:r>
        <w:rPr>
          <w:sz w:val="22"/>
          <w:szCs w:val="22"/>
        </w:rPr>
        <w:t>11</w:t>
      </w:r>
      <w:r w:rsidR="00A72230" w:rsidRPr="007200FB">
        <w:rPr>
          <w:sz w:val="22"/>
          <w:szCs w:val="22"/>
        </w:rPr>
        <w:t xml:space="preserve"> </w:t>
      </w:r>
      <w:r w:rsidR="004154E0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а</w:t>
      </w:r>
      <w:r w:rsidR="00A72230" w:rsidRPr="007200FB">
        <w:rPr>
          <w:i/>
          <w:iCs/>
          <w:sz w:val="22"/>
          <w:szCs w:val="22"/>
        </w:rPr>
        <w:t>.</w:t>
      </w:r>
    </w:p>
    <w:p w:rsidR="00A72230" w:rsidRPr="007200FB" w:rsidRDefault="00116744" w:rsidP="00520B35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72230" w:rsidRPr="007200FB">
        <w:rPr>
          <w:sz w:val="22"/>
          <w:szCs w:val="22"/>
        </w:rPr>
        <w:t xml:space="preserve">.6. В случае изменения наименования, реквизитов, руководителя у одной из Сторон настоящего </w:t>
      </w:r>
      <w:r w:rsidR="004154E0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а, другой Стороне в течение 5 (пяти) рабочих дней с момента внесения соответствующих изменений, в письменной форме на официальном бланке Стороны направляется письменное сообщение. Действия, совершенные по старым адресам и счетам до получения уведомлений об их изменении, засчитываются в исполнение обязательств.</w:t>
      </w:r>
    </w:p>
    <w:p w:rsidR="00A72230" w:rsidRPr="007200FB" w:rsidRDefault="00116744" w:rsidP="00CC19CC">
      <w:pPr>
        <w:widowControl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72230" w:rsidRPr="007200FB">
        <w:rPr>
          <w:sz w:val="22"/>
          <w:szCs w:val="22"/>
        </w:rPr>
        <w:t xml:space="preserve">.7. Неотъемлемой частью </w:t>
      </w:r>
      <w:r w:rsidR="004154E0" w:rsidRPr="007200FB">
        <w:rPr>
          <w:sz w:val="22"/>
          <w:szCs w:val="22"/>
        </w:rPr>
        <w:t>Контракт</w:t>
      </w:r>
      <w:r w:rsidR="00A72230" w:rsidRPr="007200FB">
        <w:rPr>
          <w:sz w:val="22"/>
          <w:szCs w:val="22"/>
        </w:rPr>
        <w:t>а явля</w:t>
      </w:r>
      <w:r w:rsidR="00C2210C" w:rsidRPr="007200FB">
        <w:rPr>
          <w:sz w:val="22"/>
          <w:szCs w:val="22"/>
        </w:rPr>
        <w:t>е</w:t>
      </w:r>
      <w:r w:rsidR="00A72230" w:rsidRPr="007200FB">
        <w:rPr>
          <w:sz w:val="22"/>
          <w:szCs w:val="22"/>
        </w:rPr>
        <w:t>тся:</w:t>
      </w:r>
    </w:p>
    <w:p w:rsidR="00A72230" w:rsidRDefault="00A72230" w:rsidP="00CC19CC">
      <w:pPr>
        <w:widowControl w:val="0"/>
        <w:spacing w:line="276" w:lineRule="auto"/>
        <w:rPr>
          <w:color w:val="000000"/>
          <w:sz w:val="22"/>
          <w:szCs w:val="22"/>
        </w:rPr>
      </w:pPr>
      <w:r w:rsidRPr="007200FB">
        <w:rPr>
          <w:color w:val="000000"/>
          <w:sz w:val="22"/>
          <w:szCs w:val="22"/>
        </w:rPr>
        <w:t xml:space="preserve">- Приложение №1 – </w:t>
      </w:r>
      <w:r w:rsidR="002914CF">
        <w:rPr>
          <w:color w:val="000000"/>
          <w:sz w:val="22"/>
          <w:szCs w:val="22"/>
        </w:rPr>
        <w:t>Техническое задание;</w:t>
      </w:r>
    </w:p>
    <w:p w:rsidR="002914CF" w:rsidRPr="007200FB" w:rsidRDefault="002914CF" w:rsidP="00CC19CC">
      <w:pPr>
        <w:widowControl w:val="0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2 – Калькуляция.</w:t>
      </w:r>
    </w:p>
    <w:p w:rsidR="006E5F1B" w:rsidRDefault="006E5F1B" w:rsidP="00586952">
      <w:pPr>
        <w:widowControl w:val="0"/>
        <w:jc w:val="center"/>
        <w:rPr>
          <w:b/>
          <w:sz w:val="22"/>
          <w:szCs w:val="22"/>
        </w:rPr>
      </w:pPr>
    </w:p>
    <w:tbl>
      <w:tblPr>
        <w:tblW w:w="10494" w:type="dxa"/>
        <w:tblInd w:w="-176" w:type="dxa"/>
        <w:tblLook w:val="04A0"/>
      </w:tblPr>
      <w:tblGrid>
        <w:gridCol w:w="5246"/>
        <w:gridCol w:w="5248"/>
      </w:tblGrid>
      <w:tr w:rsidR="00163734" w:rsidRPr="007200FB" w:rsidTr="00696973">
        <w:trPr>
          <w:trHeight w:val="5522"/>
        </w:trPr>
        <w:tc>
          <w:tcPr>
            <w:tcW w:w="5246" w:type="dxa"/>
          </w:tcPr>
          <w:p w:rsidR="00163734" w:rsidRPr="007200FB" w:rsidRDefault="00227C4F" w:rsidP="001B0CA6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200FB">
              <w:rPr>
                <w:b/>
                <w:sz w:val="22"/>
                <w:szCs w:val="22"/>
              </w:rPr>
              <w:t>1</w:t>
            </w:r>
            <w:r w:rsidR="00CD4918" w:rsidRPr="007200FB">
              <w:rPr>
                <w:b/>
                <w:sz w:val="22"/>
                <w:szCs w:val="22"/>
              </w:rPr>
              <w:t>2</w:t>
            </w:r>
            <w:r w:rsidRPr="007200FB">
              <w:rPr>
                <w:b/>
                <w:sz w:val="22"/>
                <w:szCs w:val="22"/>
              </w:rPr>
              <w:t>. РЕКВИЗИТЫ И ПОДПИСИ СТОРОН</w:t>
            </w:r>
            <w:r w:rsidR="002914CF">
              <w:rPr>
                <w:b/>
                <w:sz w:val="22"/>
                <w:szCs w:val="22"/>
              </w:rPr>
              <w:t xml:space="preserve"> </w:t>
            </w:r>
            <w:r w:rsidR="00163734" w:rsidRPr="007200FB">
              <w:rPr>
                <w:b/>
                <w:sz w:val="22"/>
                <w:szCs w:val="22"/>
              </w:rPr>
              <w:t>Заказчик:</w:t>
            </w:r>
          </w:p>
          <w:p w:rsidR="00163734" w:rsidRPr="007947EA" w:rsidRDefault="00163734" w:rsidP="00586952">
            <w:pPr>
              <w:widowControl w:val="0"/>
              <w:jc w:val="both"/>
              <w:rPr>
                <w:b/>
                <w:sz w:val="22"/>
                <w:szCs w:val="22"/>
                <w:u w:val="single"/>
              </w:rPr>
            </w:pPr>
            <w:r w:rsidRPr="007947EA">
              <w:rPr>
                <w:b/>
                <w:sz w:val="22"/>
                <w:szCs w:val="22"/>
                <w:u w:val="single"/>
              </w:rPr>
              <w:t>ФГБОУ ВО «ЯГТУ»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 xml:space="preserve">150023, Россия, </w:t>
            </w:r>
            <w:proofErr w:type="gramStart"/>
            <w:r w:rsidRPr="00933FDD">
              <w:rPr>
                <w:sz w:val="22"/>
                <w:szCs w:val="22"/>
              </w:rPr>
              <w:t>г</w:t>
            </w:r>
            <w:proofErr w:type="gramEnd"/>
            <w:r w:rsidRPr="00933FDD">
              <w:rPr>
                <w:sz w:val="22"/>
                <w:szCs w:val="22"/>
              </w:rPr>
              <w:t xml:space="preserve">. Ярославль, Московский </w:t>
            </w:r>
            <w:proofErr w:type="spellStart"/>
            <w:r>
              <w:rPr>
                <w:sz w:val="22"/>
                <w:szCs w:val="22"/>
              </w:rPr>
              <w:t>пр-т</w:t>
            </w:r>
            <w:proofErr w:type="spellEnd"/>
            <w:r w:rsidRPr="00933FDD">
              <w:rPr>
                <w:sz w:val="22"/>
                <w:szCs w:val="22"/>
              </w:rPr>
              <w:t>, д. 88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>ИНН 7605009467 / КПП 760401001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 xml:space="preserve">ОГРН </w:t>
            </w:r>
            <w:r w:rsidRPr="00933FDD">
              <w:rPr>
                <w:rStyle w:val="copytarget"/>
                <w:sz w:val="22"/>
                <w:szCs w:val="22"/>
              </w:rPr>
              <w:t>1027600791283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 xml:space="preserve">Получатель: УФК по Нижегородской области (ЯГТУ, л/с 20716Х06320) 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>Банк получателя: ОКЦ № 1 ВВГУ Банка России//УФК по Нижегородской области, г</w:t>
            </w:r>
            <w:proofErr w:type="gramStart"/>
            <w:r w:rsidRPr="00933FDD">
              <w:rPr>
                <w:sz w:val="22"/>
                <w:szCs w:val="22"/>
              </w:rPr>
              <w:t>.Н</w:t>
            </w:r>
            <w:proofErr w:type="gramEnd"/>
            <w:r w:rsidRPr="00933FDD">
              <w:rPr>
                <w:sz w:val="22"/>
                <w:szCs w:val="22"/>
              </w:rPr>
              <w:t>ижний Новгород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>Единый казначейский счет территориального органа Федерального казначейства (ЕКС): 40102810745370000024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proofErr w:type="gramStart"/>
            <w:r w:rsidRPr="00933FDD">
              <w:rPr>
                <w:sz w:val="22"/>
                <w:szCs w:val="22"/>
              </w:rPr>
              <w:t>Р</w:t>
            </w:r>
            <w:proofErr w:type="gramEnd"/>
            <w:r w:rsidRPr="00933FDD">
              <w:rPr>
                <w:sz w:val="22"/>
                <w:szCs w:val="22"/>
              </w:rPr>
              <w:t xml:space="preserve"> /счет: 03214643000000013224</w:t>
            </w:r>
          </w:p>
          <w:p w:rsidR="00933FDD" w:rsidRPr="00933FDD" w:rsidRDefault="00933FDD" w:rsidP="001B0CA6">
            <w:pPr>
              <w:pStyle w:val="Style3"/>
              <w:keepNext/>
              <w:keepLines/>
              <w:widowControl/>
              <w:spacing w:line="240" w:lineRule="auto"/>
              <w:ind w:firstLine="0"/>
              <w:rPr>
                <w:sz w:val="22"/>
                <w:szCs w:val="22"/>
              </w:rPr>
            </w:pPr>
            <w:r w:rsidRPr="00933FDD">
              <w:rPr>
                <w:sz w:val="22"/>
                <w:szCs w:val="22"/>
              </w:rPr>
              <w:t>БИК: 012202102</w:t>
            </w:r>
          </w:p>
          <w:p w:rsidR="00163734" w:rsidRPr="007947EA" w:rsidRDefault="00163734" w:rsidP="001B0CA6">
            <w:pPr>
              <w:widowControl w:val="0"/>
              <w:rPr>
                <w:sz w:val="21"/>
                <w:szCs w:val="21"/>
              </w:rPr>
            </w:pPr>
            <w:r w:rsidRPr="007947EA">
              <w:rPr>
                <w:sz w:val="21"/>
                <w:szCs w:val="21"/>
              </w:rPr>
              <w:t>Тел. (4852) 44-15-30</w:t>
            </w:r>
          </w:p>
          <w:p w:rsidR="00163734" w:rsidRDefault="00163734" w:rsidP="001B0CA6">
            <w:pPr>
              <w:widowControl w:val="0"/>
            </w:pPr>
            <w:r w:rsidRPr="007947EA">
              <w:rPr>
                <w:sz w:val="21"/>
                <w:szCs w:val="21"/>
                <w:lang w:val="en-US"/>
              </w:rPr>
              <w:t>E</w:t>
            </w:r>
            <w:r w:rsidRPr="00FE48BE">
              <w:rPr>
                <w:sz w:val="21"/>
                <w:szCs w:val="21"/>
              </w:rPr>
              <w:t>-</w:t>
            </w:r>
            <w:r w:rsidRPr="007947EA">
              <w:rPr>
                <w:sz w:val="21"/>
                <w:szCs w:val="21"/>
                <w:lang w:val="en-US"/>
              </w:rPr>
              <w:t>mail</w:t>
            </w:r>
            <w:r w:rsidRPr="00FE48BE">
              <w:rPr>
                <w:sz w:val="21"/>
                <w:szCs w:val="21"/>
              </w:rPr>
              <w:t xml:space="preserve">: </w:t>
            </w:r>
            <w:hyperlink r:id="rId12" w:history="1">
              <w:r w:rsidRPr="007947EA">
                <w:rPr>
                  <w:rStyle w:val="af6"/>
                  <w:sz w:val="21"/>
                  <w:szCs w:val="21"/>
                  <w:lang w:val="en-US"/>
                </w:rPr>
                <w:t>info</w:t>
              </w:r>
              <w:r w:rsidRPr="00FE48BE">
                <w:rPr>
                  <w:rStyle w:val="af6"/>
                  <w:sz w:val="21"/>
                  <w:szCs w:val="21"/>
                </w:rPr>
                <w:t>@</w:t>
              </w:r>
              <w:proofErr w:type="spellStart"/>
              <w:r w:rsidRPr="007947EA">
                <w:rPr>
                  <w:rStyle w:val="af6"/>
                  <w:sz w:val="21"/>
                  <w:szCs w:val="21"/>
                  <w:lang w:val="en-US"/>
                </w:rPr>
                <w:t>ystu</w:t>
              </w:r>
              <w:proofErr w:type="spellEnd"/>
              <w:r w:rsidRPr="00FE48BE">
                <w:rPr>
                  <w:rStyle w:val="af6"/>
                  <w:sz w:val="21"/>
                  <w:szCs w:val="21"/>
                </w:rPr>
                <w:t>.</w:t>
              </w:r>
              <w:proofErr w:type="spellStart"/>
              <w:r w:rsidRPr="007947EA">
                <w:rPr>
                  <w:rStyle w:val="af6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  <w:p w:rsidR="002B58AC" w:rsidRPr="00FE48BE" w:rsidRDefault="002B58AC" w:rsidP="00586952">
            <w:pPr>
              <w:widowControl w:val="0"/>
              <w:rPr>
                <w:bCs/>
                <w:sz w:val="21"/>
                <w:szCs w:val="21"/>
              </w:rPr>
            </w:pPr>
          </w:p>
          <w:p w:rsidR="00163734" w:rsidRPr="00FE48BE" w:rsidRDefault="00163734" w:rsidP="00586952">
            <w:pPr>
              <w:widowControl w:val="0"/>
              <w:rPr>
                <w:bCs/>
                <w:sz w:val="22"/>
                <w:szCs w:val="22"/>
              </w:rPr>
            </w:pPr>
          </w:p>
          <w:p w:rsidR="00163734" w:rsidRPr="00FE48BE" w:rsidRDefault="00163734" w:rsidP="00586952">
            <w:pPr>
              <w:widowControl w:val="0"/>
              <w:shd w:val="clear" w:color="auto" w:fill="FFFFFF"/>
              <w:tabs>
                <w:tab w:val="left" w:pos="682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Прор</w:t>
            </w:r>
            <w:r w:rsidRPr="007200FB">
              <w:rPr>
                <w:bCs/>
                <w:sz w:val="22"/>
                <w:szCs w:val="22"/>
              </w:rPr>
              <w:t>ектор</w:t>
            </w:r>
            <w:r w:rsidRPr="00FE48BE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МТОиЭИК</w:t>
            </w:r>
            <w:proofErr w:type="spellEnd"/>
          </w:p>
          <w:p w:rsidR="00163734" w:rsidRDefault="00163734" w:rsidP="00586952">
            <w:pPr>
              <w:widowControl w:val="0"/>
              <w:rPr>
                <w:bCs/>
                <w:sz w:val="22"/>
                <w:szCs w:val="22"/>
              </w:rPr>
            </w:pPr>
          </w:p>
          <w:p w:rsidR="001B0CA6" w:rsidRPr="00FE48BE" w:rsidRDefault="001B0CA6" w:rsidP="00586952">
            <w:pPr>
              <w:widowControl w:val="0"/>
              <w:rPr>
                <w:bCs/>
                <w:sz w:val="22"/>
                <w:szCs w:val="22"/>
              </w:rPr>
            </w:pPr>
          </w:p>
          <w:p w:rsidR="00163734" w:rsidRPr="007200FB" w:rsidRDefault="00163734" w:rsidP="00586952">
            <w:pPr>
              <w:widowControl w:val="0"/>
              <w:rPr>
                <w:bCs/>
                <w:sz w:val="22"/>
                <w:szCs w:val="22"/>
              </w:rPr>
            </w:pPr>
            <w:r w:rsidRPr="007200FB">
              <w:rPr>
                <w:bCs/>
                <w:sz w:val="22"/>
                <w:szCs w:val="22"/>
              </w:rPr>
              <w:t>_______</w:t>
            </w:r>
            <w:r>
              <w:rPr>
                <w:bCs/>
                <w:sz w:val="22"/>
                <w:szCs w:val="22"/>
              </w:rPr>
              <w:t>_____</w:t>
            </w:r>
            <w:r w:rsidRPr="007200FB">
              <w:rPr>
                <w:bCs/>
                <w:sz w:val="22"/>
                <w:szCs w:val="22"/>
              </w:rPr>
              <w:t xml:space="preserve">___________ </w:t>
            </w:r>
            <w:r>
              <w:rPr>
                <w:bCs/>
                <w:sz w:val="22"/>
                <w:szCs w:val="22"/>
              </w:rPr>
              <w:t>/</w:t>
            </w:r>
            <w:r w:rsidRPr="007200F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А.В. Корнев  /</w:t>
            </w:r>
          </w:p>
          <w:p w:rsidR="00163734" w:rsidRPr="007200FB" w:rsidRDefault="00244EE6" w:rsidP="00586952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</w:rPr>
              <w:t>м.п.</w:t>
            </w:r>
          </w:p>
        </w:tc>
        <w:tc>
          <w:tcPr>
            <w:tcW w:w="5248" w:type="dxa"/>
          </w:tcPr>
          <w:p w:rsidR="00C253D4" w:rsidRDefault="00C253D4" w:rsidP="00163734">
            <w:pPr>
              <w:jc w:val="both"/>
              <w:rPr>
                <w:b/>
                <w:sz w:val="22"/>
                <w:szCs w:val="22"/>
              </w:rPr>
            </w:pPr>
          </w:p>
          <w:p w:rsidR="00163734" w:rsidRPr="00163734" w:rsidRDefault="00163734" w:rsidP="00163734">
            <w:pPr>
              <w:jc w:val="both"/>
              <w:rPr>
                <w:b/>
                <w:sz w:val="22"/>
                <w:szCs w:val="22"/>
              </w:rPr>
            </w:pPr>
            <w:r w:rsidRPr="00163734">
              <w:rPr>
                <w:b/>
                <w:sz w:val="22"/>
                <w:szCs w:val="22"/>
              </w:rPr>
              <w:t>Подрядчик:</w:t>
            </w:r>
          </w:p>
          <w:p w:rsidR="00C253D4" w:rsidRPr="000C4D9A" w:rsidRDefault="002B58AC" w:rsidP="002B58AC">
            <w:pPr>
              <w:widowControl w:val="0"/>
              <w:jc w:val="both"/>
              <w:rPr>
                <w:rStyle w:val="af6"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</w:t>
            </w:r>
            <w:r w:rsidRPr="000C4D9A">
              <w:rPr>
                <w:rStyle w:val="af6"/>
                <w:sz w:val="21"/>
                <w:szCs w:val="21"/>
              </w:rPr>
              <w:t xml:space="preserve"> </w:t>
            </w:r>
          </w:p>
          <w:p w:rsidR="00B9178E" w:rsidRDefault="00B9178E" w:rsidP="00E96D1D">
            <w:pPr>
              <w:keepNext/>
              <w:keepLines/>
              <w:rPr>
                <w:b/>
                <w:sz w:val="22"/>
                <w:szCs w:val="22"/>
                <w:u w:val="single"/>
              </w:rPr>
            </w:pPr>
          </w:p>
          <w:p w:rsidR="003D5B9A" w:rsidRDefault="003D5B9A" w:rsidP="00E96D1D">
            <w:pPr>
              <w:keepNext/>
              <w:keepLines/>
              <w:rPr>
                <w:b/>
                <w:sz w:val="22"/>
                <w:szCs w:val="22"/>
                <w:u w:val="single"/>
              </w:rPr>
            </w:pPr>
          </w:p>
          <w:p w:rsidR="003D5B9A" w:rsidRDefault="003D5B9A" w:rsidP="00E96D1D">
            <w:pPr>
              <w:keepNext/>
              <w:keepLines/>
              <w:rPr>
                <w:b/>
                <w:sz w:val="22"/>
                <w:szCs w:val="22"/>
                <w:u w:val="single"/>
              </w:rPr>
            </w:pPr>
          </w:p>
          <w:p w:rsidR="00CC19CC" w:rsidRDefault="00CC19C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2B58AC" w:rsidRDefault="002B58AC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</w:p>
          <w:p w:rsidR="00B04029" w:rsidRPr="00244EE6" w:rsidRDefault="003D5B9A" w:rsidP="00B04029">
            <w:pPr>
              <w:keepNext/>
              <w:keepLines/>
              <w:ind w:left="6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:rsidR="00C253D4" w:rsidRDefault="00C253D4" w:rsidP="00C253D4">
            <w:pPr>
              <w:rPr>
                <w:bCs/>
                <w:sz w:val="21"/>
                <w:szCs w:val="21"/>
              </w:rPr>
            </w:pPr>
          </w:p>
          <w:p w:rsidR="00C253D4" w:rsidRDefault="00C253D4" w:rsidP="00C253D4">
            <w:pPr>
              <w:rPr>
                <w:bCs/>
                <w:sz w:val="21"/>
                <w:szCs w:val="21"/>
              </w:rPr>
            </w:pPr>
          </w:p>
          <w:p w:rsidR="002B58AC" w:rsidRDefault="002B58AC" w:rsidP="00C253D4">
            <w:pPr>
              <w:rPr>
                <w:bCs/>
                <w:sz w:val="21"/>
                <w:szCs w:val="21"/>
              </w:rPr>
            </w:pPr>
          </w:p>
          <w:p w:rsidR="00C253D4" w:rsidRPr="000C4D9A" w:rsidRDefault="002B58AC" w:rsidP="00C253D4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</w:t>
            </w:r>
          </w:p>
          <w:p w:rsidR="00C253D4" w:rsidRDefault="00C253D4" w:rsidP="00C253D4">
            <w:pPr>
              <w:widowControl w:val="0"/>
              <w:rPr>
                <w:bCs/>
                <w:sz w:val="21"/>
                <w:szCs w:val="21"/>
              </w:rPr>
            </w:pPr>
          </w:p>
          <w:p w:rsidR="001B0CA6" w:rsidRPr="000C4D9A" w:rsidRDefault="001B0CA6" w:rsidP="00C253D4">
            <w:pPr>
              <w:widowControl w:val="0"/>
              <w:rPr>
                <w:bCs/>
                <w:sz w:val="21"/>
                <w:szCs w:val="21"/>
              </w:rPr>
            </w:pPr>
          </w:p>
          <w:p w:rsidR="002B58AC" w:rsidRPr="007200FB" w:rsidRDefault="002B58AC" w:rsidP="002B58AC">
            <w:pPr>
              <w:widowControl w:val="0"/>
              <w:rPr>
                <w:bCs/>
                <w:sz w:val="22"/>
                <w:szCs w:val="22"/>
              </w:rPr>
            </w:pPr>
            <w:r w:rsidRPr="007200FB">
              <w:rPr>
                <w:bCs/>
                <w:sz w:val="22"/>
                <w:szCs w:val="22"/>
              </w:rPr>
              <w:t>_______</w:t>
            </w:r>
            <w:r>
              <w:rPr>
                <w:bCs/>
                <w:sz w:val="22"/>
                <w:szCs w:val="22"/>
              </w:rPr>
              <w:t>_____</w:t>
            </w:r>
            <w:r w:rsidRPr="007200FB">
              <w:rPr>
                <w:bCs/>
                <w:sz w:val="22"/>
                <w:szCs w:val="22"/>
              </w:rPr>
              <w:t xml:space="preserve">___________ </w:t>
            </w:r>
            <w:r>
              <w:rPr>
                <w:bCs/>
                <w:sz w:val="22"/>
                <w:szCs w:val="22"/>
              </w:rPr>
              <w:t>/</w:t>
            </w:r>
            <w:r w:rsidRPr="007200F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________  /</w:t>
            </w:r>
          </w:p>
          <w:p w:rsidR="00B04029" w:rsidRPr="00244EE6" w:rsidRDefault="002B58AC" w:rsidP="002B58AC">
            <w:pPr>
              <w:keepNext/>
              <w:keepLines/>
              <w:ind w:left="6"/>
              <w:rPr>
                <w:rFonts w:eastAsia="Calibri"/>
              </w:rPr>
            </w:pPr>
            <w:r>
              <w:rPr>
                <w:rFonts w:eastAsia="Calibri"/>
              </w:rPr>
              <w:t>м.п.</w:t>
            </w:r>
          </w:p>
        </w:tc>
      </w:tr>
    </w:tbl>
    <w:p w:rsidR="00C253D4" w:rsidRDefault="00C253D4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2B58AC" w:rsidRDefault="002B58AC" w:rsidP="00586952">
      <w:pPr>
        <w:widowControl w:val="0"/>
        <w:jc w:val="right"/>
        <w:rPr>
          <w:bCs/>
          <w:sz w:val="22"/>
          <w:szCs w:val="22"/>
        </w:rPr>
      </w:pPr>
    </w:p>
    <w:p w:rsidR="006D098A" w:rsidRPr="007200FB" w:rsidRDefault="00822407" w:rsidP="00586952">
      <w:pPr>
        <w:widowControl w:val="0"/>
        <w:jc w:val="right"/>
        <w:rPr>
          <w:bCs/>
          <w:sz w:val="22"/>
          <w:szCs w:val="22"/>
        </w:rPr>
      </w:pPr>
      <w:r w:rsidRPr="007200FB">
        <w:rPr>
          <w:bCs/>
          <w:sz w:val="22"/>
          <w:szCs w:val="22"/>
        </w:rPr>
        <w:t xml:space="preserve">Приложение № 1 </w:t>
      </w:r>
    </w:p>
    <w:p w:rsidR="00107E1E" w:rsidRPr="007200FB" w:rsidRDefault="00107E1E" w:rsidP="00586952">
      <w:pPr>
        <w:widowControl w:val="0"/>
        <w:jc w:val="right"/>
        <w:rPr>
          <w:sz w:val="22"/>
          <w:szCs w:val="22"/>
        </w:rPr>
      </w:pPr>
      <w:r w:rsidRPr="007200FB">
        <w:rPr>
          <w:sz w:val="22"/>
          <w:szCs w:val="22"/>
        </w:rPr>
        <w:t>к Контракту №</w:t>
      </w:r>
      <w:r w:rsidR="00244EE6">
        <w:rPr>
          <w:sz w:val="22"/>
          <w:szCs w:val="22"/>
        </w:rPr>
        <w:t xml:space="preserve"> </w:t>
      </w:r>
      <w:r w:rsidR="001B0CA6">
        <w:rPr>
          <w:sz w:val="22"/>
          <w:szCs w:val="22"/>
        </w:rPr>
        <w:t>105-44/26</w:t>
      </w:r>
    </w:p>
    <w:p w:rsidR="00107E1E" w:rsidRPr="007200FB" w:rsidRDefault="00107E1E" w:rsidP="00586952">
      <w:pPr>
        <w:widowControl w:val="0"/>
        <w:jc w:val="right"/>
        <w:rPr>
          <w:sz w:val="22"/>
          <w:szCs w:val="22"/>
        </w:rPr>
      </w:pPr>
      <w:r w:rsidRPr="007200FB">
        <w:rPr>
          <w:sz w:val="22"/>
          <w:szCs w:val="22"/>
        </w:rPr>
        <w:t xml:space="preserve"> </w:t>
      </w:r>
      <w:r w:rsidR="003D250A" w:rsidRPr="007200FB">
        <w:rPr>
          <w:sz w:val="22"/>
          <w:szCs w:val="22"/>
        </w:rPr>
        <w:t xml:space="preserve">от </w:t>
      </w:r>
      <w:r w:rsidR="007200FB">
        <w:rPr>
          <w:sz w:val="22"/>
          <w:szCs w:val="22"/>
        </w:rPr>
        <w:t>«____»</w:t>
      </w:r>
      <w:r w:rsidR="00A86B8E">
        <w:rPr>
          <w:sz w:val="22"/>
          <w:szCs w:val="22"/>
        </w:rPr>
        <w:t xml:space="preserve"> </w:t>
      </w:r>
      <w:r w:rsidR="00FE48BE">
        <w:rPr>
          <w:sz w:val="22"/>
          <w:szCs w:val="22"/>
        </w:rPr>
        <w:t>_______</w:t>
      </w:r>
      <w:r w:rsidR="00520B35">
        <w:rPr>
          <w:sz w:val="22"/>
          <w:szCs w:val="22"/>
        </w:rPr>
        <w:t xml:space="preserve"> </w:t>
      </w:r>
      <w:r w:rsidR="007E2EF0">
        <w:rPr>
          <w:sz w:val="22"/>
          <w:szCs w:val="22"/>
        </w:rPr>
        <w:t>2026</w:t>
      </w:r>
      <w:r w:rsidR="00C2210C" w:rsidRPr="007200FB">
        <w:rPr>
          <w:sz w:val="22"/>
          <w:szCs w:val="22"/>
        </w:rPr>
        <w:t xml:space="preserve"> </w:t>
      </w:r>
      <w:r w:rsidRPr="007200FB">
        <w:rPr>
          <w:sz w:val="22"/>
          <w:szCs w:val="22"/>
        </w:rPr>
        <w:t xml:space="preserve">г. </w:t>
      </w:r>
    </w:p>
    <w:p w:rsidR="007200FB" w:rsidRDefault="007200FB" w:rsidP="00586952">
      <w:pPr>
        <w:widowControl w:val="0"/>
        <w:shd w:val="clear" w:color="auto" w:fill="FFFFFF"/>
        <w:tabs>
          <w:tab w:val="left" w:pos="5597"/>
        </w:tabs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bookmarkStart w:id="3" w:name="_Hlk32573561"/>
    </w:p>
    <w:p w:rsidR="0048522E" w:rsidRDefault="0048522E" w:rsidP="00586952">
      <w:pPr>
        <w:widowControl w:val="0"/>
        <w:shd w:val="clear" w:color="auto" w:fill="FFFFFF"/>
        <w:tabs>
          <w:tab w:val="left" w:pos="5597"/>
        </w:tabs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</w:p>
    <w:bookmarkEnd w:id="3"/>
    <w:p w:rsidR="00520B35" w:rsidRPr="00520B35" w:rsidRDefault="00520B35" w:rsidP="00520B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Техническое задание.</w:t>
      </w:r>
    </w:p>
    <w:p w:rsidR="00270D5C" w:rsidRPr="00AA2F8A" w:rsidRDefault="00270D5C" w:rsidP="00270D5C">
      <w:pPr>
        <w:numPr>
          <w:ilvl w:val="0"/>
          <w:numId w:val="30"/>
        </w:numPr>
        <w:jc w:val="center"/>
        <w:rPr>
          <w:rFonts w:eastAsia="Calibri"/>
          <w:b/>
          <w:sz w:val="24"/>
          <w:szCs w:val="24"/>
        </w:rPr>
      </w:pPr>
      <w:r w:rsidRPr="00AA2F8A">
        <w:rPr>
          <w:rFonts w:eastAsia="Calibri"/>
          <w:b/>
          <w:sz w:val="24"/>
          <w:szCs w:val="24"/>
        </w:rPr>
        <w:t>Изготовление и монтаж ограждений в количестве двух штук (3200*1150 мм.) в холл у главного выхода корпуса «В» ЯГТУ</w:t>
      </w:r>
      <w:r>
        <w:rPr>
          <w:rFonts w:eastAsia="Calibri"/>
          <w:b/>
          <w:sz w:val="24"/>
          <w:szCs w:val="24"/>
        </w:rPr>
        <w:t xml:space="preserve"> </w:t>
      </w:r>
    </w:p>
    <w:p w:rsidR="00270D5C" w:rsidRPr="00BD15E2" w:rsidRDefault="00270D5C" w:rsidP="00270D5C">
      <w:pPr>
        <w:jc w:val="center"/>
        <w:rPr>
          <w:b/>
          <w:sz w:val="24"/>
          <w:szCs w:val="24"/>
        </w:rPr>
      </w:pPr>
    </w:p>
    <w:tbl>
      <w:tblPr>
        <w:tblStyle w:val="11"/>
        <w:tblW w:w="9469" w:type="dxa"/>
        <w:tblInd w:w="-5" w:type="dxa"/>
        <w:tblLook w:val="04A0"/>
      </w:tblPr>
      <w:tblGrid>
        <w:gridCol w:w="558"/>
        <w:gridCol w:w="4942"/>
        <w:gridCol w:w="1559"/>
        <w:gridCol w:w="2410"/>
      </w:tblGrid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bookmarkStart w:id="4" w:name="_Hlk193030494"/>
            <w:r w:rsidRPr="00F867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Количество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bookmarkStart w:id="5" w:name="_Hlk202800704"/>
            <w:bookmarkEnd w:id="4"/>
            <w:r w:rsidRPr="00F867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42" w:type="dxa"/>
          </w:tcPr>
          <w:p w:rsidR="00270D5C" w:rsidRPr="00B1451C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 xml:space="preserve">Труба </w:t>
            </w:r>
            <w:proofErr w:type="spellStart"/>
            <w:r w:rsidRPr="00AA2F8A">
              <w:rPr>
                <w:sz w:val="24"/>
                <w:szCs w:val="24"/>
              </w:rPr>
              <w:t>ЭсвПШ</w:t>
            </w:r>
            <w:proofErr w:type="spellEnd"/>
            <w:r w:rsidRPr="00AA2F8A">
              <w:rPr>
                <w:sz w:val="24"/>
                <w:szCs w:val="24"/>
              </w:rPr>
              <w:t xml:space="preserve"> 57*3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М.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7</w:t>
            </w:r>
          </w:p>
        </w:tc>
      </w:tr>
      <w:bookmarkEnd w:id="5"/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Труба ВГП 25*3,2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М.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24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Основание балясины 110*60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6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Подшипник упорный 15*32*12</w:t>
            </w:r>
          </w:p>
        </w:tc>
        <w:tc>
          <w:tcPr>
            <w:tcW w:w="1559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4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942" w:type="dxa"/>
          </w:tcPr>
          <w:p w:rsidR="00270D5C" w:rsidRPr="00171796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 xml:space="preserve">Шпилька усиленная М14*2000 </w:t>
            </w:r>
          </w:p>
        </w:tc>
        <w:tc>
          <w:tcPr>
            <w:tcW w:w="1559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Шпилька усиленная М8*2000</w:t>
            </w:r>
          </w:p>
        </w:tc>
        <w:tc>
          <w:tcPr>
            <w:tcW w:w="1559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Гайка с шайбой М14</w:t>
            </w:r>
          </w:p>
        </w:tc>
        <w:tc>
          <w:tcPr>
            <w:tcW w:w="1559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4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Гайка с шайбой М8</w:t>
            </w:r>
          </w:p>
        </w:tc>
        <w:tc>
          <w:tcPr>
            <w:tcW w:w="1559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16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Анкер болт 10*150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4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Пластина 100*600*5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Химический анкер 300 мл.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Грунт ГФ-21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AA2F8A">
              <w:rPr>
                <w:sz w:val="24"/>
                <w:szCs w:val="24"/>
              </w:rPr>
              <w:t>Кг</w:t>
            </w:r>
            <w:proofErr w:type="gramEnd"/>
            <w:r w:rsidRPr="00AA2F8A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1,5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Pr="00F86710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942" w:type="dxa"/>
          </w:tcPr>
          <w:p w:rsidR="00270D5C" w:rsidRPr="00F86710" w:rsidRDefault="00270D5C" w:rsidP="00270D5C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Эмаль 3в1 ХАМЕРАЙТ</w:t>
            </w:r>
          </w:p>
        </w:tc>
        <w:tc>
          <w:tcPr>
            <w:tcW w:w="1559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AA2F8A">
              <w:rPr>
                <w:sz w:val="24"/>
                <w:szCs w:val="24"/>
              </w:rPr>
              <w:t>Кг</w:t>
            </w:r>
            <w:proofErr w:type="gramEnd"/>
            <w:r w:rsidRPr="00AA2F8A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70D5C" w:rsidRPr="00F86710" w:rsidRDefault="00270D5C" w:rsidP="00270D5C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2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Растворитель Р-4</w:t>
            </w:r>
          </w:p>
        </w:tc>
        <w:tc>
          <w:tcPr>
            <w:tcW w:w="1559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Л.</w:t>
            </w:r>
          </w:p>
        </w:tc>
        <w:tc>
          <w:tcPr>
            <w:tcW w:w="2410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3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sz w:val="24"/>
                <w:szCs w:val="24"/>
              </w:rPr>
            </w:pPr>
            <w:proofErr w:type="spellStart"/>
            <w:r w:rsidRPr="00AA2F8A">
              <w:rPr>
                <w:sz w:val="24"/>
                <w:szCs w:val="24"/>
              </w:rPr>
              <w:t>Обезжир</w:t>
            </w:r>
            <w:r>
              <w:rPr>
                <w:sz w:val="24"/>
                <w:szCs w:val="24"/>
              </w:rPr>
              <w:t>и</w:t>
            </w:r>
            <w:r w:rsidRPr="00AA2F8A">
              <w:rPr>
                <w:sz w:val="24"/>
                <w:szCs w:val="24"/>
              </w:rPr>
              <w:t>ватель</w:t>
            </w:r>
            <w:proofErr w:type="spellEnd"/>
            <w:r w:rsidRPr="00AA2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Л.</w:t>
            </w:r>
          </w:p>
        </w:tc>
        <w:tc>
          <w:tcPr>
            <w:tcW w:w="2410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1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Изготовление</w:t>
            </w:r>
          </w:p>
        </w:tc>
        <w:tc>
          <w:tcPr>
            <w:tcW w:w="1559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2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Подготовка к покраске</w:t>
            </w:r>
            <w:r>
              <w:rPr>
                <w:sz w:val="24"/>
                <w:szCs w:val="24"/>
              </w:rPr>
              <w:t xml:space="preserve"> (отмывка металла от заводского масла, шлифовка сварочных швов, обезжиривание)</w:t>
            </w:r>
            <w:r w:rsidRPr="00AA2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2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Покраска</w:t>
            </w:r>
            <w:r>
              <w:rPr>
                <w:sz w:val="24"/>
                <w:szCs w:val="24"/>
              </w:rPr>
              <w:t xml:space="preserve"> в два слоя</w:t>
            </w:r>
          </w:p>
        </w:tc>
        <w:tc>
          <w:tcPr>
            <w:tcW w:w="1559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2</w:t>
            </w:r>
          </w:p>
        </w:tc>
      </w:tr>
      <w:tr w:rsidR="00270D5C" w:rsidRPr="00F86710" w:rsidTr="00270D5C">
        <w:tc>
          <w:tcPr>
            <w:tcW w:w="558" w:type="dxa"/>
          </w:tcPr>
          <w:p w:rsidR="00270D5C" w:rsidRDefault="00270D5C" w:rsidP="00270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942" w:type="dxa"/>
          </w:tcPr>
          <w:p w:rsidR="00270D5C" w:rsidRDefault="00270D5C" w:rsidP="00270D5C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Монтаж</w:t>
            </w:r>
          </w:p>
        </w:tc>
        <w:tc>
          <w:tcPr>
            <w:tcW w:w="1559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270D5C" w:rsidRPr="000C64B5" w:rsidRDefault="00270D5C" w:rsidP="00270D5C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2</w:t>
            </w:r>
          </w:p>
        </w:tc>
      </w:tr>
    </w:tbl>
    <w:p w:rsidR="00520B35" w:rsidRDefault="00520B35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851649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CE738C" w:rsidRPr="00096BB2" w:rsidRDefault="00CE738C" w:rsidP="00CE738C">
      <w:pPr>
        <w:spacing w:after="200"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2. </w:t>
      </w:r>
      <w:r w:rsidRPr="00096BB2">
        <w:rPr>
          <w:rFonts w:eastAsia="Calibri"/>
          <w:b/>
          <w:sz w:val="24"/>
          <w:szCs w:val="24"/>
        </w:rPr>
        <w:t>Ремонт дверных полотен выхода на лестничную площадку 6 этажа левого крыла, 2 и 5 этажей правого крыла общежития №5 ЯГТУ</w:t>
      </w:r>
    </w:p>
    <w:tbl>
      <w:tblPr>
        <w:tblStyle w:val="a8"/>
        <w:tblW w:w="0" w:type="auto"/>
        <w:tblLook w:val="04A0"/>
      </w:tblPr>
      <w:tblGrid>
        <w:gridCol w:w="559"/>
        <w:gridCol w:w="4936"/>
        <w:gridCol w:w="1522"/>
        <w:gridCol w:w="2447"/>
      </w:tblGrid>
      <w:tr w:rsidR="00CE738C" w:rsidTr="00CE738C">
        <w:tc>
          <w:tcPr>
            <w:tcW w:w="559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36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522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447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CE738C" w:rsidTr="00CE738C">
        <w:tc>
          <w:tcPr>
            <w:tcW w:w="559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6" w:type="dxa"/>
          </w:tcPr>
          <w:p w:rsidR="00CE738C" w:rsidRDefault="00CE738C" w:rsidP="00CE738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петли верхней, путем демонтажа петли, приваривание пластины с отверстиями, монтаж петли. На 6 этаже левого крыла общежития №5</w:t>
            </w:r>
          </w:p>
        </w:tc>
        <w:tc>
          <w:tcPr>
            <w:tcW w:w="1522" w:type="dxa"/>
          </w:tcPr>
          <w:p w:rsidR="00CE738C" w:rsidRPr="00096BB2" w:rsidRDefault="00CE738C" w:rsidP="00CE738C">
            <w:pPr>
              <w:jc w:val="center"/>
              <w:rPr>
                <w:bCs/>
                <w:sz w:val="24"/>
                <w:szCs w:val="24"/>
              </w:rPr>
            </w:pPr>
            <w:r w:rsidRPr="00096BB2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47" w:type="dxa"/>
          </w:tcPr>
          <w:p w:rsidR="00CE738C" w:rsidRPr="00096BB2" w:rsidRDefault="00CE738C" w:rsidP="00CE738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</w:tr>
      <w:tr w:rsidR="00CE738C" w:rsidTr="00CE738C">
        <w:tc>
          <w:tcPr>
            <w:tcW w:w="559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36" w:type="dxa"/>
          </w:tcPr>
          <w:p w:rsidR="00CE738C" w:rsidRDefault="00CE738C" w:rsidP="00CE738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петли верхней, путем замены штока петли. На 2 этаже правого крыла общежития №5</w:t>
            </w:r>
          </w:p>
        </w:tc>
        <w:tc>
          <w:tcPr>
            <w:tcW w:w="1522" w:type="dxa"/>
          </w:tcPr>
          <w:p w:rsidR="00CE738C" w:rsidRPr="00096BB2" w:rsidRDefault="00CE738C" w:rsidP="00CE738C">
            <w:pPr>
              <w:jc w:val="center"/>
              <w:rPr>
                <w:bCs/>
                <w:sz w:val="24"/>
                <w:szCs w:val="24"/>
              </w:rPr>
            </w:pPr>
            <w:r w:rsidRPr="00096BB2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47" w:type="dxa"/>
          </w:tcPr>
          <w:p w:rsidR="00CE738C" w:rsidRPr="00096BB2" w:rsidRDefault="00CE738C" w:rsidP="00CE738C">
            <w:pPr>
              <w:jc w:val="center"/>
              <w:rPr>
                <w:bCs/>
                <w:sz w:val="24"/>
                <w:szCs w:val="24"/>
              </w:rPr>
            </w:pPr>
            <w:r w:rsidRPr="00096BB2">
              <w:rPr>
                <w:bCs/>
                <w:sz w:val="24"/>
                <w:szCs w:val="24"/>
              </w:rPr>
              <w:t>1</w:t>
            </w:r>
          </w:p>
        </w:tc>
      </w:tr>
      <w:tr w:rsidR="00CE738C" w:rsidTr="00CE738C">
        <w:tc>
          <w:tcPr>
            <w:tcW w:w="559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36" w:type="dxa"/>
          </w:tcPr>
          <w:p w:rsidR="00CE738C" w:rsidRDefault="00CE738C" w:rsidP="00CE738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петли верхней, нижней, путем правки штоков петлей. На 5 этаже правого крыла общежития №5 </w:t>
            </w:r>
          </w:p>
        </w:tc>
        <w:tc>
          <w:tcPr>
            <w:tcW w:w="1522" w:type="dxa"/>
          </w:tcPr>
          <w:p w:rsidR="00CE738C" w:rsidRPr="00096BB2" w:rsidRDefault="00CE738C" w:rsidP="00CE738C">
            <w:pPr>
              <w:jc w:val="center"/>
              <w:rPr>
                <w:bCs/>
                <w:sz w:val="24"/>
                <w:szCs w:val="24"/>
              </w:rPr>
            </w:pPr>
            <w:r w:rsidRPr="00096BB2">
              <w:rPr>
                <w:bCs/>
                <w:sz w:val="24"/>
                <w:szCs w:val="24"/>
              </w:rPr>
              <w:t>Шт.</w:t>
            </w:r>
          </w:p>
        </w:tc>
        <w:tc>
          <w:tcPr>
            <w:tcW w:w="2447" w:type="dxa"/>
          </w:tcPr>
          <w:p w:rsidR="00CE738C" w:rsidRPr="00096BB2" w:rsidRDefault="00CE738C" w:rsidP="00CE738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</w:tbl>
    <w:p w:rsidR="00CE738C" w:rsidRDefault="00CE738C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851649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851649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851649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CE738C" w:rsidRPr="0029460C" w:rsidRDefault="00CE738C" w:rsidP="00CE738C">
      <w:pPr>
        <w:pStyle w:val="ad"/>
        <w:spacing w:after="160" w:line="259" w:lineRule="auto"/>
        <w:ind w:left="108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3. </w:t>
      </w:r>
      <w:r w:rsidRPr="0029460C">
        <w:rPr>
          <w:rFonts w:eastAsia="Calibri"/>
          <w:b/>
          <w:sz w:val="24"/>
          <w:szCs w:val="24"/>
        </w:rPr>
        <w:t>Дополнительные ремонтные работы в корпусе «В» ЯГТУ</w:t>
      </w:r>
    </w:p>
    <w:p w:rsidR="00CE738C" w:rsidRPr="00D43E6B" w:rsidRDefault="00CE738C" w:rsidP="00CE738C">
      <w:pPr>
        <w:pStyle w:val="ad"/>
        <w:ind w:left="1080"/>
        <w:rPr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60"/>
        <w:gridCol w:w="4935"/>
        <w:gridCol w:w="1524"/>
        <w:gridCol w:w="2445"/>
      </w:tblGrid>
      <w:tr w:rsidR="00CE738C" w:rsidTr="00CE738C">
        <w:tc>
          <w:tcPr>
            <w:tcW w:w="560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3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524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44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</w:tr>
      <w:tr w:rsidR="00CE738C" w:rsidTr="00CE738C">
        <w:tc>
          <w:tcPr>
            <w:tcW w:w="560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навеса над приямком со стороны главного входа корпуса «В»</w:t>
            </w:r>
          </w:p>
        </w:tc>
        <w:tc>
          <w:tcPr>
            <w:tcW w:w="1524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4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38C" w:rsidTr="00CE738C">
        <w:tc>
          <w:tcPr>
            <w:tcW w:w="560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93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навеса над приямком со стороны главного входа корпуса «В»</w:t>
            </w:r>
          </w:p>
        </w:tc>
        <w:tc>
          <w:tcPr>
            <w:tcW w:w="1524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4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738C" w:rsidTr="00CE738C">
        <w:tc>
          <w:tcPr>
            <w:tcW w:w="560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93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Ремонт канализации (слив с бассейна судостроительного класса корпуса «В»</w:t>
            </w:r>
            <w:proofErr w:type="gramEnd"/>
          </w:p>
        </w:tc>
        <w:tc>
          <w:tcPr>
            <w:tcW w:w="1524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45" w:type="dxa"/>
          </w:tcPr>
          <w:p w:rsidR="00CE738C" w:rsidRDefault="00CE738C" w:rsidP="00CE73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</w:tbl>
    <w:p w:rsidR="00851649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851649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p w:rsidR="00851649" w:rsidRPr="00520B35" w:rsidRDefault="00851649" w:rsidP="00520B35">
      <w:pPr>
        <w:ind w:left="283"/>
        <w:contextualSpacing/>
        <w:jc w:val="center"/>
        <w:rPr>
          <w:b/>
          <w:sz w:val="24"/>
          <w:szCs w:val="24"/>
        </w:rPr>
      </w:pPr>
    </w:p>
    <w:tbl>
      <w:tblPr>
        <w:tblW w:w="9360" w:type="dxa"/>
        <w:tblLayout w:type="fixed"/>
        <w:tblLook w:val="01E0"/>
      </w:tblPr>
      <w:tblGrid>
        <w:gridCol w:w="4820"/>
        <w:gridCol w:w="4540"/>
      </w:tblGrid>
      <w:tr w:rsidR="006C0150" w:rsidRPr="00520B35" w:rsidTr="00851649">
        <w:tc>
          <w:tcPr>
            <w:tcW w:w="4820" w:type="dxa"/>
            <w:hideMark/>
          </w:tcPr>
          <w:p w:rsidR="006C0150" w:rsidRPr="00520B35" w:rsidRDefault="006C0150" w:rsidP="00586952">
            <w:pPr>
              <w:keepNext/>
              <w:keepLines/>
              <w:suppressAutoHyphens/>
              <w:rPr>
                <w:b/>
                <w:color w:val="000000"/>
                <w:sz w:val="24"/>
                <w:szCs w:val="24"/>
              </w:rPr>
            </w:pPr>
            <w:r w:rsidRPr="00520B35">
              <w:rPr>
                <w:b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4540" w:type="dxa"/>
            <w:hideMark/>
          </w:tcPr>
          <w:p w:rsidR="006C0150" w:rsidRPr="00520B35" w:rsidRDefault="006C0150" w:rsidP="00586952">
            <w:pPr>
              <w:keepNext/>
              <w:keepLines/>
              <w:suppressAutoHyphens/>
              <w:rPr>
                <w:b/>
                <w:color w:val="000000"/>
                <w:sz w:val="24"/>
                <w:szCs w:val="24"/>
              </w:rPr>
            </w:pPr>
            <w:r w:rsidRPr="00520B35">
              <w:rPr>
                <w:b/>
                <w:color w:val="000000"/>
                <w:sz w:val="24"/>
                <w:szCs w:val="24"/>
              </w:rPr>
              <w:t>Подрядчик:</w:t>
            </w:r>
          </w:p>
        </w:tc>
      </w:tr>
      <w:tr w:rsidR="006C0150" w:rsidRPr="00520B35" w:rsidTr="00851649">
        <w:tc>
          <w:tcPr>
            <w:tcW w:w="4820" w:type="dxa"/>
          </w:tcPr>
          <w:p w:rsidR="00916941" w:rsidRPr="001611D1" w:rsidRDefault="00916941" w:rsidP="00916941">
            <w:pPr>
              <w:widowControl w:val="0"/>
              <w:shd w:val="clear" w:color="auto" w:fill="FFFFFF"/>
              <w:tabs>
                <w:tab w:val="left" w:pos="682"/>
              </w:tabs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Прор</w:t>
            </w:r>
            <w:r w:rsidRPr="007200FB">
              <w:rPr>
                <w:bCs/>
                <w:sz w:val="22"/>
                <w:szCs w:val="22"/>
              </w:rPr>
              <w:t>ектор</w:t>
            </w:r>
            <w:r w:rsidRPr="001611D1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МТОиЭИК</w:t>
            </w:r>
            <w:proofErr w:type="spellEnd"/>
          </w:p>
          <w:p w:rsidR="006C0150" w:rsidRPr="00520B35" w:rsidRDefault="006C0150" w:rsidP="00586952">
            <w:pPr>
              <w:suppressAutoHyphens/>
              <w:rPr>
                <w:color w:val="000000"/>
                <w:sz w:val="24"/>
                <w:szCs w:val="24"/>
              </w:rPr>
            </w:pPr>
          </w:p>
          <w:p w:rsidR="00ED00BC" w:rsidRPr="00520B35" w:rsidRDefault="00ED00BC" w:rsidP="00586952">
            <w:pPr>
              <w:suppressAutoHyphens/>
              <w:rPr>
                <w:color w:val="000000"/>
                <w:sz w:val="24"/>
                <w:szCs w:val="24"/>
              </w:rPr>
            </w:pPr>
          </w:p>
          <w:p w:rsidR="006C0150" w:rsidRPr="00520B35" w:rsidRDefault="006C0150" w:rsidP="00586952">
            <w:pPr>
              <w:suppressAutoHyphens/>
              <w:rPr>
                <w:color w:val="000000"/>
                <w:sz w:val="24"/>
                <w:szCs w:val="24"/>
              </w:rPr>
            </w:pPr>
            <w:r w:rsidRPr="00520B35">
              <w:rPr>
                <w:color w:val="000000"/>
                <w:sz w:val="24"/>
                <w:szCs w:val="24"/>
              </w:rPr>
              <w:t>_________</w:t>
            </w:r>
            <w:r w:rsidR="007200FB" w:rsidRPr="00520B35">
              <w:rPr>
                <w:color w:val="000000"/>
                <w:sz w:val="24"/>
                <w:szCs w:val="24"/>
              </w:rPr>
              <w:t>_____</w:t>
            </w:r>
            <w:r w:rsidRPr="00520B35">
              <w:rPr>
                <w:color w:val="000000"/>
                <w:sz w:val="24"/>
                <w:szCs w:val="24"/>
              </w:rPr>
              <w:t xml:space="preserve">______ </w:t>
            </w:r>
            <w:r w:rsidR="007200FB" w:rsidRPr="00520B35">
              <w:rPr>
                <w:color w:val="000000"/>
                <w:sz w:val="24"/>
                <w:szCs w:val="24"/>
              </w:rPr>
              <w:t>/</w:t>
            </w:r>
            <w:r w:rsidRPr="00520B35">
              <w:rPr>
                <w:color w:val="000000"/>
                <w:sz w:val="24"/>
                <w:szCs w:val="24"/>
              </w:rPr>
              <w:t xml:space="preserve"> </w:t>
            </w:r>
            <w:r w:rsidR="000C282E" w:rsidRPr="00520B35">
              <w:rPr>
                <w:color w:val="000000"/>
                <w:sz w:val="24"/>
                <w:szCs w:val="24"/>
              </w:rPr>
              <w:t xml:space="preserve">А.В. Корнев </w:t>
            </w:r>
            <w:r w:rsidRPr="00520B35">
              <w:rPr>
                <w:sz w:val="24"/>
                <w:szCs w:val="24"/>
              </w:rPr>
              <w:t xml:space="preserve"> </w:t>
            </w:r>
            <w:r w:rsidR="007200FB" w:rsidRPr="00520B35">
              <w:rPr>
                <w:sz w:val="24"/>
                <w:szCs w:val="24"/>
              </w:rPr>
              <w:t xml:space="preserve">/ </w:t>
            </w:r>
            <w:r w:rsidRPr="00520B35">
              <w:rPr>
                <w:sz w:val="24"/>
                <w:szCs w:val="24"/>
              </w:rPr>
              <w:t xml:space="preserve"> </w:t>
            </w:r>
          </w:p>
          <w:p w:rsidR="006C0150" w:rsidRPr="00520B35" w:rsidRDefault="0048522E" w:rsidP="0048522E">
            <w:pPr>
              <w:suppressAutoHyphens/>
              <w:rPr>
                <w:color w:val="000000"/>
                <w:sz w:val="24"/>
                <w:szCs w:val="24"/>
              </w:rPr>
            </w:pPr>
            <w:r w:rsidRPr="00520B35">
              <w:rPr>
                <w:color w:val="000000"/>
                <w:sz w:val="24"/>
                <w:szCs w:val="24"/>
              </w:rPr>
              <w:t>М</w:t>
            </w:r>
            <w:r w:rsidR="006C0150" w:rsidRPr="00520B35">
              <w:rPr>
                <w:color w:val="000000"/>
                <w:sz w:val="24"/>
                <w:szCs w:val="24"/>
              </w:rPr>
              <w:t>.</w:t>
            </w:r>
            <w:r w:rsidRPr="00520B35">
              <w:rPr>
                <w:color w:val="000000"/>
                <w:sz w:val="24"/>
                <w:szCs w:val="24"/>
              </w:rPr>
              <w:t>П</w:t>
            </w:r>
            <w:r w:rsidR="006C0150" w:rsidRPr="00520B3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4540" w:type="dxa"/>
          </w:tcPr>
          <w:p w:rsidR="007E2EF0" w:rsidRPr="000C4D9A" w:rsidRDefault="007E2EF0" w:rsidP="007E2EF0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____________________</w:t>
            </w:r>
          </w:p>
          <w:p w:rsidR="007E2EF0" w:rsidRDefault="007E2EF0" w:rsidP="007E2EF0">
            <w:pPr>
              <w:widowControl w:val="0"/>
              <w:rPr>
                <w:bCs/>
                <w:sz w:val="21"/>
                <w:szCs w:val="21"/>
              </w:rPr>
            </w:pPr>
          </w:p>
          <w:p w:rsidR="00091951" w:rsidRPr="000C4D9A" w:rsidRDefault="00091951" w:rsidP="007E2EF0">
            <w:pPr>
              <w:widowControl w:val="0"/>
              <w:rPr>
                <w:bCs/>
                <w:sz w:val="21"/>
                <w:szCs w:val="21"/>
              </w:rPr>
            </w:pPr>
          </w:p>
          <w:p w:rsidR="007E2EF0" w:rsidRPr="007200FB" w:rsidRDefault="007E2EF0" w:rsidP="007E2EF0">
            <w:pPr>
              <w:widowControl w:val="0"/>
              <w:rPr>
                <w:bCs/>
                <w:sz w:val="22"/>
                <w:szCs w:val="22"/>
              </w:rPr>
            </w:pPr>
            <w:r w:rsidRPr="007200FB">
              <w:rPr>
                <w:bCs/>
                <w:sz w:val="22"/>
                <w:szCs w:val="22"/>
              </w:rPr>
              <w:t>_______</w:t>
            </w:r>
            <w:r>
              <w:rPr>
                <w:bCs/>
                <w:sz w:val="22"/>
                <w:szCs w:val="22"/>
              </w:rPr>
              <w:t>_____</w:t>
            </w:r>
            <w:r w:rsidRPr="007200FB">
              <w:rPr>
                <w:bCs/>
                <w:sz w:val="22"/>
                <w:szCs w:val="22"/>
              </w:rPr>
              <w:t xml:space="preserve">___________ </w:t>
            </w:r>
            <w:r>
              <w:rPr>
                <w:bCs/>
                <w:sz w:val="22"/>
                <w:szCs w:val="22"/>
              </w:rPr>
              <w:t>/</w:t>
            </w:r>
            <w:r w:rsidRPr="007200FB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________  /</w:t>
            </w:r>
          </w:p>
          <w:p w:rsidR="006C0150" w:rsidRPr="00520B35" w:rsidRDefault="007E2EF0" w:rsidP="007E2EF0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</w:rPr>
              <w:t>м.п.</w:t>
            </w:r>
          </w:p>
        </w:tc>
      </w:tr>
    </w:tbl>
    <w:p w:rsidR="007E32BB" w:rsidRDefault="007E32BB" w:rsidP="00586952">
      <w:pPr>
        <w:tabs>
          <w:tab w:val="left" w:pos="2975"/>
        </w:tabs>
        <w:rPr>
          <w:b/>
          <w:sz w:val="22"/>
          <w:szCs w:val="22"/>
        </w:rPr>
      </w:pPr>
    </w:p>
    <w:p w:rsidR="00B6723E" w:rsidRDefault="00B6723E" w:rsidP="00520B35">
      <w:pPr>
        <w:widowControl w:val="0"/>
        <w:jc w:val="right"/>
        <w:rPr>
          <w:bCs/>
          <w:sz w:val="22"/>
          <w:szCs w:val="22"/>
        </w:rPr>
      </w:pPr>
    </w:p>
    <w:p w:rsidR="00520B35" w:rsidRPr="007200FB" w:rsidRDefault="00520B35" w:rsidP="00520B35">
      <w:pPr>
        <w:widowControl w:val="0"/>
        <w:jc w:val="right"/>
        <w:rPr>
          <w:bCs/>
          <w:sz w:val="22"/>
          <w:szCs w:val="22"/>
        </w:rPr>
      </w:pPr>
      <w:r w:rsidRPr="007200FB">
        <w:rPr>
          <w:bCs/>
          <w:sz w:val="22"/>
          <w:szCs w:val="22"/>
        </w:rPr>
        <w:t xml:space="preserve">Приложение № </w:t>
      </w:r>
      <w:r w:rsidR="00297C7F">
        <w:rPr>
          <w:bCs/>
          <w:sz w:val="22"/>
          <w:szCs w:val="22"/>
        </w:rPr>
        <w:t>2</w:t>
      </w:r>
      <w:r w:rsidRPr="007200FB">
        <w:rPr>
          <w:bCs/>
          <w:sz w:val="22"/>
          <w:szCs w:val="22"/>
        </w:rPr>
        <w:t xml:space="preserve"> </w:t>
      </w:r>
    </w:p>
    <w:p w:rsidR="00B6723E" w:rsidRPr="007200FB" w:rsidRDefault="00B6723E" w:rsidP="00B6723E">
      <w:pPr>
        <w:widowControl w:val="0"/>
        <w:jc w:val="right"/>
        <w:rPr>
          <w:sz w:val="22"/>
          <w:szCs w:val="22"/>
        </w:rPr>
      </w:pPr>
      <w:r w:rsidRPr="007200FB">
        <w:rPr>
          <w:sz w:val="22"/>
          <w:szCs w:val="22"/>
        </w:rPr>
        <w:t>к Контракту №</w:t>
      </w:r>
      <w:r>
        <w:rPr>
          <w:sz w:val="22"/>
          <w:szCs w:val="22"/>
        </w:rPr>
        <w:t xml:space="preserve"> 105-44/26</w:t>
      </w:r>
    </w:p>
    <w:p w:rsidR="00B6723E" w:rsidRPr="007200FB" w:rsidRDefault="00B6723E" w:rsidP="00B6723E">
      <w:pPr>
        <w:widowControl w:val="0"/>
        <w:jc w:val="right"/>
        <w:rPr>
          <w:sz w:val="22"/>
          <w:szCs w:val="22"/>
        </w:rPr>
      </w:pPr>
      <w:r w:rsidRPr="007200FB">
        <w:rPr>
          <w:sz w:val="22"/>
          <w:szCs w:val="22"/>
        </w:rPr>
        <w:t xml:space="preserve"> от </w:t>
      </w:r>
      <w:r>
        <w:rPr>
          <w:sz w:val="22"/>
          <w:szCs w:val="22"/>
        </w:rPr>
        <w:t>«____» _______ 2026</w:t>
      </w:r>
      <w:r w:rsidRPr="007200FB">
        <w:rPr>
          <w:sz w:val="22"/>
          <w:szCs w:val="22"/>
        </w:rPr>
        <w:t xml:space="preserve"> г. </w:t>
      </w:r>
    </w:p>
    <w:p w:rsidR="00297C7F" w:rsidRDefault="00297C7F" w:rsidP="00091951">
      <w:pPr>
        <w:widowControl w:val="0"/>
        <w:jc w:val="right"/>
        <w:rPr>
          <w:sz w:val="22"/>
          <w:szCs w:val="22"/>
        </w:rPr>
      </w:pPr>
    </w:p>
    <w:p w:rsidR="0047269F" w:rsidRPr="00CE30C0" w:rsidRDefault="0047269F" w:rsidP="0047269F">
      <w:pPr>
        <w:widowControl w:val="0"/>
        <w:shd w:val="clear" w:color="auto" w:fill="FFFFFF"/>
        <w:tabs>
          <w:tab w:val="left" w:pos="5597"/>
        </w:tabs>
        <w:autoSpaceDE w:val="0"/>
        <w:autoSpaceDN w:val="0"/>
        <w:adjustRightInd w:val="0"/>
        <w:jc w:val="center"/>
        <w:rPr>
          <w:b/>
          <w:kern w:val="2"/>
          <w:sz w:val="22"/>
          <w:szCs w:val="22"/>
          <w:lang w:eastAsia="ar-SA"/>
        </w:rPr>
      </w:pPr>
      <w:r w:rsidRPr="00CE30C0">
        <w:rPr>
          <w:b/>
          <w:kern w:val="2"/>
          <w:sz w:val="22"/>
          <w:szCs w:val="22"/>
          <w:lang w:eastAsia="ar-SA"/>
        </w:rPr>
        <w:t>КАЛЬКУЛЯЦИЯ</w:t>
      </w:r>
      <w:r>
        <w:rPr>
          <w:b/>
          <w:kern w:val="2"/>
          <w:sz w:val="22"/>
          <w:szCs w:val="22"/>
          <w:lang w:eastAsia="ar-SA"/>
        </w:rPr>
        <w:t>*</w:t>
      </w:r>
    </w:p>
    <w:p w:rsidR="00B67224" w:rsidRPr="00AA2F8A" w:rsidRDefault="00B67224" w:rsidP="00B67224">
      <w:pPr>
        <w:spacing w:line="27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1. </w:t>
      </w:r>
      <w:r w:rsidRPr="00AA2F8A">
        <w:rPr>
          <w:rFonts w:eastAsia="Calibri"/>
          <w:b/>
          <w:sz w:val="24"/>
          <w:szCs w:val="24"/>
        </w:rPr>
        <w:t>Изготовление и монтаж ограждений в количестве двух штук (3200*1150 мм.) в холл у главного выхода корпуса «В» ЯГТУ</w:t>
      </w:r>
    </w:p>
    <w:p w:rsidR="00B67224" w:rsidRPr="00BD15E2" w:rsidRDefault="00B67224" w:rsidP="00B67224">
      <w:pPr>
        <w:jc w:val="center"/>
        <w:rPr>
          <w:b/>
          <w:sz w:val="24"/>
          <w:szCs w:val="24"/>
        </w:rPr>
      </w:pPr>
    </w:p>
    <w:tbl>
      <w:tblPr>
        <w:tblStyle w:val="11"/>
        <w:tblW w:w="10348" w:type="dxa"/>
        <w:tblInd w:w="-5" w:type="dxa"/>
        <w:tblLook w:val="04A0"/>
      </w:tblPr>
      <w:tblGrid>
        <w:gridCol w:w="558"/>
        <w:gridCol w:w="4592"/>
        <w:gridCol w:w="1676"/>
        <w:gridCol w:w="1686"/>
        <w:gridCol w:w="1836"/>
      </w:tblGrid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Цена (руб.)</w:t>
            </w: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2" w:type="dxa"/>
          </w:tcPr>
          <w:p w:rsidR="00B67224" w:rsidRPr="00B1451C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 xml:space="preserve">Труба </w:t>
            </w:r>
            <w:proofErr w:type="spellStart"/>
            <w:r w:rsidRPr="00AA2F8A">
              <w:rPr>
                <w:sz w:val="24"/>
                <w:szCs w:val="24"/>
              </w:rPr>
              <w:t>ЭсвПШ</w:t>
            </w:r>
            <w:proofErr w:type="spellEnd"/>
            <w:r w:rsidRPr="00AA2F8A">
              <w:rPr>
                <w:sz w:val="24"/>
                <w:szCs w:val="24"/>
              </w:rPr>
              <w:t xml:space="preserve"> 57*3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М.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Труба ВГП 25*3,2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М.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Основание балясины 110*60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Подшипник упорный 15*32*12</w:t>
            </w:r>
          </w:p>
        </w:tc>
        <w:tc>
          <w:tcPr>
            <w:tcW w:w="167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92" w:type="dxa"/>
          </w:tcPr>
          <w:p w:rsidR="00B67224" w:rsidRPr="00171796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 xml:space="preserve">Шпилька усиленная М14*2000 </w:t>
            </w:r>
          </w:p>
        </w:tc>
        <w:tc>
          <w:tcPr>
            <w:tcW w:w="167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Шпилька усиленная М8*2000</w:t>
            </w:r>
          </w:p>
        </w:tc>
        <w:tc>
          <w:tcPr>
            <w:tcW w:w="167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Гайка с шайбой М14</w:t>
            </w:r>
          </w:p>
        </w:tc>
        <w:tc>
          <w:tcPr>
            <w:tcW w:w="167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Гайка с шайбой М8</w:t>
            </w:r>
          </w:p>
        </w:tc>
        <w:tc>
          <w:tcPr>
            <w:tcW w:w="167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Анкер болт 10*150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Пластина 100*600*5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Химический анкер 300 мл.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Грунт ГФ-21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AA2F8A">
              <w:rPr>
                <w:sz w:val="24"/>
                <w:szCs w:val="24"/>
              </w:rPr>
              <w:t>Кг</w:t>
            </w:r>
            <w:proofErr w:type="gramEnd"/>
            <w:r w:rsidRPr="00AA2F8A">
              <w:rPr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Pr="00F86710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592" w:type="dxa"/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Эмаль 3в1 ХАМЕРАЙТ</w:t>
            </w:r>
          </w:p>
        </w:tc>
        <w:tc>
          <w:tcPr>
            <w:tcW w:w="167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AA2F8A">
              <w:rPr>
                <w:sz w:val="24"/>
                <w:szCs w:val="24"/>
              </w:rPr>
              <w:t>Кг</w:t>
            </w:r>
            <w:proofErr w:type="gramEnd"/>
            <w:r w:rsidRPr="00AA2F8A">
              <w:rPr>
                <w:sz w:val="24"/>
                <w:szCs w:val="24"/>
              </w:rPr>
              <w:t>.</w:t>
            </w:r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Pr="00F86710" w:rsidRDefault="00B67224" w:rsidP="00B67224">
            <w:pPr>
              <w:jc w:val="right"/>
              <w:rPr>
                <w:bCs/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Растворитель Р-4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Л.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proofErr w:type="spellStart"/>
            <w:r w:rsidRPr="00AA2F8A">
              <w:rPr>
                <w:sz w:val="24"/>
                <w:szCs w:val="24"/>
              </w:rPr>
              <w:t>Обезжир</w:t>
            </w:r>
            <w:r>
              <w:rPr>
                <w:sz w:val="24"/>
                <w:szCs w:val="24"/>
              </w:rPr>
              <w:t>и</w:t>
            </w:r>
            <w:r w:rsidRPr="00AA2F8A">
              <w:rPr>
                <w:sz w:val="24"/>
                <w:szCs w:val="24"/>
              </w:rPr>
              <w:t>ватель</w:t>
            </w:r>
            <w:proofErr w:type="spellEnd"/>
            <w:r w:rsidRPr="00AA2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Л.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Изготовление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Подготовка к покраске</w:t>
            </w:r>
            <w:r>
              <w:rPr>
                <w:sz w:val="24"/>
                <w:szCs w:val="24"/>
              </w:rPr>
              <w:t xml:space="preserve"> (отмывка металла от заводского масла, шлифовка сварочных швов, обезжиривание)</w:t>
            </w:r>
            <w:r w:rsidRPr="00AA2F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Покраска</w:t>
            </w:r>
            <w:r>
              <w:rPr>
                <w:sz w:val="24"/>
                <w:szCs w:val="24"/>
              </w:rPr>
              <w:t xml:space="preserve"> в два слоя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Монтаж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Шт.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558" w:type="dxa"/>
          </w:tcPr>
          <w:p w:rsidR="00B67224" w:rsidRDefault="00B67224" w:rsidP="00B672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592" w:type="dxa"/>
          </w:tcPr>
          <w:p w:rsidR="00B67224" w:rsidRDefault="00B67224" w:rsidP="00B67224">
            <w:pPr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Накладные расходы</w:t>
            </w:r>
          </w:p>
        </w:tc>
        <w:tc>
          <w:tcPr>
            <w:tcW w:w="167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Х</w:t>
            </w:r>
          </w:p>
        </w:tc>
        <w:tc>
          <w:tcPr>
            <w:tcW w:w="1686" w:type="dxa"/>
          </w:tcPr>
          <w:p w:rsidR="00B67224" w:rsidRPr="000C64B5" w:rsidRDefault="00B67224" w:rsidP="00B67224">
            <w:pPr>
              <w:jc w:val="center"/>
              <w:rPr>
                <w:sz w:val="24"/>
                <w:szCs w:val="24"/>
              </w:rPr>
            </w:pPr>
            <w:r w:rsidRPr="00AA2F8A">
              <w:rPr>
                <w:sz w:val="24"/>
                <w:szCs w:val="24"/>
              </w:rPr>
              <w:t>Х</w:t>
            </w:r>
          </w:p>
        </w:tc>
        <w:tc>
          <w:tcPr>
            <w:tcW w:w="1836" w:type="dxa"/>
          </w:tcPr>
          <w:p w:rsidR="00B67224" w:rsidRDefault="00B67224" w:rsidP="00B67224">
            <w:pPr>
              <w:jc w:val="right"/>
              <w:rPr>
                <w:sz w:val="24"/>
                <w:szCs w:val="24"/>
              </w:rPr>
            </w:pPr>
          </w:p>
        </w:tc>
      </w:tr>
      <w:tr w:rsidR="00B67224" w:rsidRPr="00F86710" w:rsidTr="00B67224">
        <w:tc>
          <w:tcPr>
            <w:tcW w:w="6826" w:type="dxa"/>
            <w:gridSpan w:val="3"/>
            <w:tcBorders>
              <w:left w:val="nil"/>
              <w:bottom w:val="nil"/>
            </w:tcBorders>
          </w:tcPr>
          <w:p w:rsidR="00B67224" w:rsidRPr="00F86710" w:rsidRDefault="00B67224" w:rsidP="00B67224">
            <w:pPr>
              <w:rPr>
                <w:bCs/>
                <w:sz w:val="24"/>
                <w:szCs w:val="24"/>
              </w:rPr>
            </w:pPr>
            <w:bookmarkStart w:id="6" w:name="_Hlk193030755"/>
          </w:p>
        </w:tc>
        <w:tc>
          <w:tcPr>
            <w:tcW w:w="1686" w:type="dxa"/>
          </w:tcPr>
          <w:p w:rsidR="00B67224" w:rsidRPr="00F86710" w:rsidRDefault="00B67224" w:rsidP="00B67224">
            <w:pPr>
              <w:jc w:val="center"/>
              <w:rPr>
                <w:b/>
                <w:sz w:val="24"/>
                <w:szCs w:val="24"/>
              </w:rPr>
            </w:pPr>
            <w:r w:rsidRPr="00F8671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36" w:type="dxa"/>
          </w:tcPr>
          <w:p w:rsidR="00B67224" w:rsidRPr="0029460C" w:rsidRDefault="00B67224" w:rsidP="00B67224">
            <w:pPr>
              <w:pStyle w:val="ad"/>
              <w:jc w:val="right"/>
              <w:rPr>
                <w:b/>
                <w:sz w:val="24"/>
                <w:szCs w:val="24"/>
              </w:rPr>
            </w:pPr>
          </w:p>
        </w:tc>
      </w:tr>
    </w:tbl>
    <w:bookmarkEnd w:id="6"/>
    <w:p w:rsidR="00B67224" w:rsidRDefault="00B67224" w:rsidP="00B67224">
      <w:pPr>
        <w:rPr>
          <w:rFonts w:eastAsia="Calibri"/>
          <w:sz w:val="24"/>
          <w:szCs w:val="24"/>
        </w:rPr>
      </w:pPr>
      <w:r w:rsidRPr="00B67224">
        <w:rPr>
          <w:sz w:val="24"/>
          <w:szCs w:val="24"/>
        </w:rPr>
        <w:lastRenderedPageBreak/>
        <w:t>Всего наименований 20 (двадцать)</w:t>
      </w:r>
      <w:r>
        <w:rPr>
          <w:sz w:val="24"/>
          <w:szCs w:val="24"/>
        </w:rPr>
        <w:t xml:space="preserve"> на сумму</w:t>
      </w:r>
      <w:r w:rsidRPr="00B67224">
        <w:rPr>
          <w:sz w:val="24"/>
          <w:szCs w:val="24"/>
        </w:rPr>
        <w:t xml:space="preserve"> </w:t>
      </w:r>
      <w:bookmarkStart w:id="7" w:name="_Hlk203058677"/>
      <w:r>
        <w:rPr>
          <w:b/>
          <w:sz w:val="24"/>
          <w:szCs w:val="24"/>
        </w:rPr>
        <w:t xml:space="preserve">___________ </w:t>
      </w:r>
      <w:r w:rsidR="00563ACE">
        <w:rPr>
          <w:b/>
          <w:sz w:val="24"/>
          <w:szCs w:val="24"/>
        </w:rPr>
        <w:t xml:space="preserve">НДС __% / </w:t>
      </w:r>
      <w:r w:rsidRPr="00F86710">
        <w:rPr>
          <w:b/>
          <w:sz w:val="24"/>
          <w:szCs w:val="24"/>
        </w:rPr>
        <w:t xml:space="preserve"> </w:t>
      </w:r>
      <w:r w:rsidRPr="00F86710">
        <w:rPr>
          <w:rFonts w:eastAsia="Calibri"/>
          <w:sz w:val="24"/>
          <w:szCs w:val="24"/>
        </w:rPr>
        <w:t xml:space="preserve">без НДС (НДС не облагается на основании п. </w:t>
      </w:r>
      <w:r w:rsidR="00563ACE">
        <w:rPr>
          <w:rFonts w:eastAsia="Calibri"/>
          <w:sz w:val="24"/>
          <w:szCs w:val="24"/>
        </w:rPr>
        <w:t>__</w:t>
      </w:r>
      <w:r w:rsidRPr="00F86710">
        <w:rPr>
          <w:rFonts w:eastAsia="Calibri"/>
          <w:sz w:val="24"/>
          <w:szCs w:val="24"/>
        </w:rPr>
        <w:t xml:space="preserve"> ст. </w:t>
      </w:r>
      <w:r w:rsidR="00563ACE">
        <w:rPr>
          <w:rFonts w:eastAsia="Calibri"/>
          <w:sz w:val="24"/>
          <w:szCs w:val="24"/>
        </w:rPr>
        <w:t>_____</w:t>
      </w:r>
      <w:r w:rsidRPr="00F86710">
        <w:rPr>
          <w:rFonts w:eastAsia="Calibri"/>
          <w:sz w:val="24"/>
          <w:szCs w:val="24"/>
        </w:rPr>
        <w:t xml:space="preserve"> НК РФ).</w:t>
      </w:r>
      <w:bookmarkEnd w:id="7"/>
    </w:p>
    <w:p w:rsidR="00563ACE" w:rsidRDefault="00563ACE" w:rsidP="00B67224">
      <w:pPr>
        <w:rPr>
          <w:rFonts w:eastAsia="Calibri"/>
          <w:sz w:val="24"/>
          <w:szCs w:val="24"/>
        </w:rPr>
      </w:pPr>
    </w:p>
    <w:p w:rsidR="00563ACE" w:rsidRDefault="00EA1734" w:rsidP="00563A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63ACE">
        <w:rPr>
          <w:b/>
          <w:sz w:val="24"/>
          <w:szCs w:val="24"/>
        </w:rPr>
        <w:t xml:space="preserve">Ремонт дверных полотен выхода на лестничную площадку 6 этажа левого крыла, 2 и 5 этажей правого крыла общежития №5 ЯГТУ </w:t>
      </w:r>
    </w:p>
    <w:p w:rsidR="00563ACE" w:rsidRDefault="00563ACE" w:rsidP="00563ACE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Ind w:w="708" w:type="dxa"/>
        <w:tblLook w:val="04A0"/>
      </w:tblPr>
      <w:tblGrid>
        <w:gridCol w:w="560"/>
        <w:gridCol w:w="3547"/>
        <w:gridCol w:w="1500"/>
        <w:gridCol w:w="1499"/>
        <w:gridCol w:w="1531"/>
      </w:tblGrid>
      <w:tr w:rsidR="00563ACE" w:rsidTr="00563ACE">
        <w:tc>
          <w:tcPr>
            <w:tcW w:w="560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7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500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31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(руб.)</w:t>
            </w:r>
          </w:p>
        </w:tc>
      </w:tr>
      <w:tr w:rsidR="00563ACE" w:rsidTr="00563ACE">
        <w:tc>
          <w:tcPr>
            <w:tcW w:w="560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7" w:type="dxa"/>
          </w:tcPr>
          <w:p w:rsidR="00563ACE" w:rsidRPr="000C64B5" w:rsidRDefault="00563ACE" w:rsidP="00563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петли верхней, путем демонтажа петли, приваривание пластины с отверстиями, монтаж петли. На 6 этаже левого крыла общежития №5</w:t>
            </w:r>
          </w:p>
        </w:tc>
        <w:tc>
          <w:tcPr>
            <w:tcW w:w="1500" w:type="dxa"/>
          </w:tcPr>
          <w:p w:rsidR="00563ACE" w:rsidRPr="000C64B5" w:rsidRDefault="00563ACE" w:rsidP="00563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99" w:type="dxa"/>
          </w:tcPr>
          <w:p w:rsidR="00563ACE" w:rsidRPr="000C64B5" w:rsidRDefault="00563ACE" w:rsidP="00563A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563ACE" w:rsidRPr="000C64B5" w:rsidRDefault="00563ACE" w:rsidP="00563ACE">
            <w:pPr>
              <w:jc w:val="right"/>
              <w:rPr>
                <w:sz w:val="24"/>
                <w:szCs w:val="24"/>
              </w:rPr>
            </w:pPr>
          </w:p>
        </w:tc>
      </w:tr>
      <w:tr w:rsidR="00563ACE" w:rsidTr="00563ACE">
        <w:tc>
          <w:tcPr>
            <w:tcW w:w="560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7" w:type="dxa"/>
          </w:tcPr>
          <w:p w:rsidR="00563ACE" w:rsidRPr="000C64B5" w:rsidRDefault="00563ACE" w:rsidP="00563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петли верхней, путем замены штока петли. На 2 этаже правого крыла общежития №5</w:t>
            </w:r>
          </w:p>
        </w:tc>
        <w:tc>
          <w:tcPr>
            <w:tcW w:w="1500" w:type="dxa"/>
          </w:tcPr>
          <w:p w:rsidR="00563ACE" w:rsidRPr="000C64B5" w:rsidRDefault="00563ACE" w:rsidP="00563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99" w:type="dxa"/>
          </w:tcPr>
          <w:p w:rsidR="00563ACE" w:rsidRPr="000C64B5" w:rsidRDefault="00563ACE" w:rsidP="00563A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563ACE" w:rsidRPr="000C64B5" w:rsidRDefault="00563ACE" w:rsidP="00563ACE">
            <w:pPr>
              <w:jc w:val="right"/>
              <w:rPr>
                <w:sz w:val="24"/>
                <w:szCs w:val="24"/>
              </w:rPr>
            </w:pPr>
          </w:p>
        </w:tc>
      </w:tr>
      <w:tr w:rsidR="00563ACE" w:rsidTr="00563ACE">
        <w:tc>
          <w:tcPr>
            <w:tcW w:w="560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7" w:type="dxa"/>
          </w:tcPr>
          <w:p w:rsidR="00563ACE" w:rsidRPr="000C64B5" w:rsidRDefault="00563ACE" w:rsidP="00563A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петли верхней, нижней, путем правки штоков петлей. На 5 этаже правого крыла общежития №5 </w:t>
            </w:r>
          </w:p>
        </w:tc>
        <w:tc>
          <w:tcPr>
            <w:tcW w:w="1500" w:type="dxa"/>
          </w:tcPr>
          <w:p w:rsidR="00563ACE" w:rsidRPr="000C64B5" w:rsidRDefault="00563ACE" w:rsidP="00563A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99" w:type="dxa"/>
          </w:tcPr>
          <w:p w:rsidR="00563ACE" w:rsidRPr="000C64B5" w:rsidRDefault="00563ACE" w:rsidP="00563A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563ACE" w:rsidRPr="000C64B5" w:rsidRDefault="00563ACE" w:rsidP="00563ACE">
            <w:pPr>
              <w:jc w:val="right"/>
              <w:rPr>
                <w:sz w:val="24"/>
                <w:szCs w:val="24"/>
              </w:rPr>
            </w:pPr>
          </w:p>
        </w:tc>
      </w:tr>
      <w:tr w:rsidR="00563ACE" w:rsidTr="00563ACE">
        <w:tc>
          <w:tcPr>
            <w:tcW w:w="5607" w:type="dxa"/>
            <w:gridSpan w:val="3"/>
            <w:tcBorders>
              <w:left w:val="nil"/>
              <w:bottom w:val="nil"/>
            </w:tcBorders>
          </w:tcPr>
          <w:p w:rsidR="00563ACE" w:rsidRDefault="00563ACE" w:rsidP="00563ACE">
            <w:pPr>
              <w:ind w:left="7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563ACE" w:rsidRDefault="00563ACE" w:rsidP="00563A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563ACE" w:rsidRDefault="00563ACE" w:rsidP="00563ACE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563ACE" w:rsidRDefault="00563ACE" w:rsidP="00563ACE">
      <w:pPr>
        <w:ind w:left="708"/>
        <w:jc w:val="center"/>
        <w:rPr>
          <w:b/>
          <w:sz w:val="24"/>
          <w:szCs w:val="24"/>
        </w:rPr>
      </w:pPr>
    </w:p>
    <w:p w:rsidR="00563ACE" w:rsidRDefault="00563ACE" w:rsidP="00563ACE">
      <w:pPr>
        <w:rPr>
          <w:rFonts w:eastAsia="Calibri"/>
          <w:sz w:val="24"/>
          <w:szCs w:val="24"/>
        </w:rPr>
      </w:pPr>
      <w:r w:rsidRPr="00B67224">
        <w:rPr>
          <w:sz w:val="24"/>
          <w:szCs w:val="24"/>
        </w:rPr>
        <w:t xml:space="preserve">Всего наименований </w:t>
      </w:r>
      <w:r w:rsidR="00EA1734">
        <w:rPr>
          <w:sz w:val="24"/>
          <w:szCs w:val="24"/>
        </w:rPr>
        <w:t>3</w:t>
      </w:r>
      <w:r w:rsidRPr="00B67224">
        <w:rPr>
          <w:sz w:val="24"/>
          <w:szCs w:val="24"/>
        </w:rPr>
        <w:t xml:space="preserve"> (</w:t>
      </w:r>
      <w:r w:rsidR="00EA1734">
        <w:rPr>
          <w:sz w:val="24"/>
          <w:szCs w:val="24"/>
        </w:rPr>
        <w:t>три</w:t>
      </w:r>
      <w:r w:rsidRPr="00B67224">
        <w:rPr>
          <w:sz w:val="24"/>
          <w:szCs w:val="24"/>
        </w:rPr>
        <w:t>)</w:t>
      </w:r>
      <w:r>
        <w:rPr>
          <w:sz w:val="24"/>
          <w:szCs w:val="24"/>
        </w:rPr>
        <w:t xml:space="preserve"> на сумму</w:t>
      </w:r>
      <w:r w:rsidRPr="00B6722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___________ НДС __% / </w:t>
      </w:r>
      <w:r w:rsidRPr="00F86710">
        <w:rPr>
          <w:b/>
          <w:sz w:val="24"/>
          <w:szCs w:val="24"/>
        </w:rPr>
        <w:t xml:space="preserve"> </w:t>
      </w:r>
      <w:r w:rsidRPr="00F86710">
        <w:rPr>
          <w:rFonts w:eastAsia="Calibri"/>
          <w:sz w:val="24"/>
          <w:szCs w:val="24"/>
        </w:rPr>
        <w:t xml:space="preserve">без НДС (НДС не облагается на основании п. </w:t>
      </w:r>
      <w:r>
        <w:rPr>
          <w:rFonts w:eastAsia="Calibri"/>
          <w:sz w:val="24"/>
          <w:szCs w:val="24"/>
        </w:rPr>
        <w:t>__</w:t>
      </w:r>
      <w:r w:rsidRPr="00F86710">
        <w:rPr>
          <w:rFonts w:eastAsia="Calibri"/>
          <w:sz w:val="24"/>
          <w:szCs w:val="24"/>
        </w:rPr>
        <w:t xml:space="preserve"> ст. </w:t>
      </w:r>
      <w:r>
        <w:rPr>
          <w:rFonts w:eastAsia="Calibri"/>
          <w:sz w:val="24"/>
          <w:szCs w:val="24"/>
        </w:rPr>
        <w:t>_____</w:t>
      </w:r>
      <w:r w:rsidRPr="00F86710">
        <w:rPr>
          <w:rFonts w:eastAsia="Calibri"/>
          <w:sz w:val="24"/>
          <w:szCs w:val="24"/>
        </w:rPr>
        <w:t xml:space="preserve"> НК РФ).</w:t>
      </w:r>
    </w:p>
    <w:p w:rsidR="00EA1734" w:rsidRDefault="00EA1734" w:rsidP="00563ACE">
      <w:pPr>
        <w:rPr>
          <w:rFonts w:eastAsia="Calibri"/>
          <w:sz w:val="24"/>
          <w:szCs w:val="24"/>
        </w:rPr>
      </w:pPr>
    </w:p>
    <w:p w:rsidR="00EA1734" w:rsidRDefault="00EA1734" w:rsidP="00563ACE">
      <w:pPr>
        <w:rPr>
          <w:rFonts w:eastAsia="Calibri"/>
          <w:sz w:val="24"/>
          <w:szCs w:val="24"/>
        </w:rPr>
      </w:pPr>
    </w:p>
    <w:p w:rsidR="00EA1734" w:rsidRDefault="00EA1734" w:rsidP="00EA17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Дополнительные ремонтные работы в корпусе «В» ЯГТУ</w:t>
      </w:r>
    </w:p>
    <w:p w:rsidR="00EA1734" w:rsidRDefault="00EA1734" w:rsidP="00EA1734">
      <w:pPr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Ind w:w="708" w:type="dxa"/>
        <w:tblLook w:val="04A0"/>
      </w:tblPr>
      <w:tblGrid>
        <w:gridCol w:w="560"/>
        <w:gridCol w:w="3547"/>
        <w:gridCol w:w="1500"/>
        <w:gridCol w:w="1499"/>
        <w:gridCol w:w="1531"/>
      </w:tblGrid>
      <w:tr w:rsidR="00EA1734" w:rsidTr="00EA1734">
        <w:tc>
          <w:tcPr>
            <w:tcW w:w="560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547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1500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499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</w:tc>
        <w:tc>
          <w:tcPr>
            <w:tcW w:w="1531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Цена (руб.)</w:t>
            </w:r>
          </w:p>
        </w:tc>
      </w:tr>
      <w:tr w:rsidR="00EA1734" w:rsidTr="00EA1734">
        <w:tc>
          <w:tcPr>
            <w:tcW w:w="560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7" w:type="dxa"/>
          </w:tcPr>
          <w:p w:rsidR="00EA1734" w:rsidRPr="000C64B5" w:rsidRDefault="00EA1734" w:rsidP="00F25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навеса над приямком со стороны главного входа корпуса «В»</w:t>
            </w:r>
          </w:p>
        </w:tc>
        <w:tc>
          <w:tcPr>
            <w:tcW w:w="1500" w:type="dxa"/>
          </w:tcPr>
          <w:p w:rsidR="00EA1734" w:rsidRPr="000C64B5" w:rsidRDefault="00EA1734" w:rsidP="00EA1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99" w:type="dxa"/>
          </w:tcPr>
          <w:p w:rsidR="00EA1734" w:rsidRPr="000C64B5" w:rsidRDefault="00EA1734" w:rsidP="00EA1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A1734" w:rsidRPr="000C64B5" w:rsidRDefault="00EA1734" w:rsidP="00EA1734">
            <w:pPr>
              <w:jc w:val="right"/>
              <w:rPr>
                <w:sz w:val="24"/>
                <w:szCs w:val="24"/>
              </w:rPr>
            </w:pPr>
          </w:p>
        </w:tc>
      </w:tr>
      <w:tr w:rsidR="00EA1734" w:rsidTr="00EA1734">
        <w:tc>
          <w:tcPr>
            <w:tcW w:w="560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7" w:type="dxa"/>
          </w:tcPr>
          <w:p w:rsidR="00EA1734" w:rsidRPr="000C64B5" w:rsidRDefault="00EA1734" w:rsidP="00F25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навеса над приямком со стороны главного входа корпуса «В»</w:t>
            </w:r>
          </w:p>
        </w:tc>
        <w:tc>
          <w:tcPr>
            <w:tcW w:w="1500" w:type="dxa"/>
          </w:tcPr>
          <w:p w:rsidR="00EA1734" w:rsidRPr="000C64B5" w:rsidRDefault="00EA1734" w:rsidP="00EA1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99" w:type="dxa"/>
          </w:tcPr>
          <w:p w:rsidR="00EA1734" w:rsidRPr="000C64B5" w:rsidRDefault="00EA1734" w:rsidP="00EA1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A1734" w:rsidRPr="000C64B5" w:rsidRDefault="00EA1734" w:rsidP="00EA1734">
            <w:pPr>
              <w:jc w:val="right"/>
              <w:rPr>
                <w:sz w:val="24"/>
                <w:szCs w:val="24"/>
              </w:rPr>
            </w:pPr>
          </w:p>
        </w:tc>
      </w:tr>
      <w:tr w:rsidR="00EA1734" w:rsidTr="00EA1734">
        <w:tc>
          <w:tcPr>
            <w:tcW w:w="560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7" w:type="dxa"/>
          </w:tcPr>
          <w:p w:rsidR="00EA1734" w:rsidRPr="000C64B5" w:rsidRDefault="00EA1734" w:rsidP="00F259E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Ремонт канализации (слив с бассейна судостроительного класса </w:t>
            </w:r>
            <w:proofErr w:type="gramEnd"/>
          </w:p>
        </w:tc>
        <w:tc>
          <w:tcPr>
            <w:tcW w:w="1500" w:type="dxa"/>
          </w:tcPr>
          <w:p w:rsidR="00EA1734" w:rsidRPr="000C64B5" w:rsidRDefault="00EA1734" w:rsidP="00EA1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499" w:type="dxa"/>
          </w:tcPr>
          <w:p w:rsidR="00EA1734" w:rsidRPr="000C64B5" w:rsidRDefault="00EA1734" w:rsidP="00EA17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EA1734" w:rsidRPr="000C64B5" w:rsidRDefault="00EA1734" w:rsidP="00EA1734">
            <w:pPr>
              <w:jc w:val="right"/>
              <w:rPr>
                <w:sz w:val="24"/>
                <w:szCs w:val="24"/>
              </w:rPr>
            </w:pPr>
          </w:p>
        </w:tc>
      </w:tr>
      <w:tr w:rsidR="00EA1734" w:rsidTr="00EA1734">
        <w:tc>
          <w:tcPr>
            <w:tcW w:w="5607" w:type="dxa"/>
            <w:gridSpan w:val="3"/>
            <w:tcBorders>
              <w:left w:val="nil"/>
              <w:bottom w:val="nil"/>
            </w:tcBorders>
          </w:tcPr>
          <w:p w:rsidR="00EA1734" w:rsidRDefault="00EA1734" w:rsidP="00EA1734">
            <w:pPr>
              <w:ind w:left="70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EA1734" w:rsidRDefault="00EA1734" w:rsidP="00EA173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:rsidR="00EA1734" w:rsidRDefault="00EA1734" w:rsidP="00EA1734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EA1734" w:rsidRDefault="00EA1734" w:rsidP="00563ACE">
      <w:pPr>
        <w:rPr>
          <w:rFonts w:eastAsia="Calibri"/>
          <w:sz w:val="24"/>
          <w:szCs w:val="24"/>
        </w:rPr>
      </w:pPr>
    </w:p>
    <w:p w:rsidR="00484097" w:rsidRDefault="00484097" w:rsidP="00484097">
      <w:pPr>
        <w:rPr>
          <w:rFonts w:eastAsia="Calibri"/>
          <w:sz w:val="24"/>
          <w:szCs w:val="24"/>
        </w:rPr>
      </w:pPr>
      <w:r w:rsidRPr="00B67224">
        <w:rPr>
          <w:sz w:val="24"/>
          <w:szCs w:val="24"/>
        </w:rPr>
        <w:t xml:space="preserve">Всего наименований </w:t>
      </w:r>
      <w:r>
        <w:rPr>
          <w:sz w:val="24"/>
          <w:szCs w:val="24"/>
        </w:rPr>
        <w:t>3</w:t>
      </w:r>
      <w:r w:rsidRPr="00B67224">
        <w:rPr>
          <w:sz w:val="24"/>
          <w:szCs w:val="24"/>
        </w:rPr>
        <w:t xml:space="preserve"> (</w:t>
      </w:r>
      <w:r>
        <w:rPr>
          <w:sz w:val="24"/>
          <w:szCs w:val="24"/>
        </w:rPr>
        <w:t>три</w:t>
      </w:r>
      <w:r w:rsidRPr="00B67224">
        <w:rPr>
          <w:sz w:val="24"/>
          <w:szCs w:val="24"/>
        </w:rPr>
        <w:t>)</w:t>
      </w:r>
      <w:r>
        <w:rPr>
          <w:sz w:val="24"/>
          <w:szCs w:val="24"/>
        </w:rPr>
        <w:t xml:space="preserve"> на сумму</w:t>
      </w:r>
      <w:r w:rsidRPr="00B6722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___________ НДС __% / </w:t>
      </w:r>
      <w:r w:rsidRPr="00F86710">
        <w:rPr>
          <w:b/>
          <w:sz w:val="24"/>
          <w:szCs w:val="24"/>
        </w:rPr>
        <w:t xml:space="preserve"> </w:t>
      </w:r>
      <w:r w:rsidRPr="00F86710">
        <w:rPr>
          <w:rFonts w:eastAsia="Calibri"/>
          <w:sz w:val="24"/>
          <w:szCs w:val="24"/>
        </w:rPr>
        <w:t xml:space="preserve">без НДС (НДС не облагается на основании п. </w:t>
      </w:r>
      <w:r>
        <w:rPr>
          <w:rFonts w:eastAsia="Calibri"/>
          <w:sz w:val="24"/>
          <w:szCs w:val="24"/>
        </w:rPr>
        <w:t>__</w:t>
      </w:r>
      <w:r w:rsidRPr="00F86710">
        <w:rPr>
          <w:rFonts w:eastAsia="Calibri"/>
          <w:sz w:val="24"/>
          <w:szCs w:val="24"/>
        </w:rPr>
        <w:t xml:space="preserve"> ст. </w:t>
      </w:r>
      <w:r>
        <w:rPr>
          <w:rFonts w:eastAsia="Calibri"/>
          <w:sz w:val="24"/>
          <w:szCs w:val="24"/>
        </w:rPr>
        <w:t>_____</w:t>
      </w:r>
      <w:r w:rsidRPr="00F86710">
        <w:rPr>
          <w:rFonts w:eastAsia="Calibri"/>
          <w:sz w:val="24"/>
          <w:szCs w:val="24"/>
        </w:rPr>
        <w:t xml:space="preserve"> НК РФ).</w:t>
      </w:r>
    </w:p>
    <w:p w:rsidR="00EA1734" w:rsidRDefault="00EA1734" w:rsidP="00563ACE">
      <w:pPr>
        <w:rPr>
          <w:rFonts w:eastAsia="Calibri"/>
          <w:sz w:val="24"/>
          <w:szCs w:val="24"/>
        </w:rPr>
      </w:pPr>
    </w:p>
    <w:p w:rsidR="00916941" w:rsidRDefault="00916941" w:rsidP="0047269F">
      <w:pPr>
        <w:rPr>
          <w:i/>
          <w:sz w:val="22"/>
          <w:szCs w:val="22"/>
        </w:rPr>
      </w:pPr>
      <w:r w:rsidRPr="00AC233F">
        <w:rPr>
          <w:i/>
          <w:sz w:val="22"/>
          <w:szCs w:val="22"/>
        </w:rPr>
        <w:t>*заполняется в соответствии с предложением победителя/единственного участника закупки.</w:t>
      </w:r>
    </w:p>
    <w:p w:rsidR="00916941" w:rsidRDefault="00916941" w:rsidP="0047269F">
      <w:pPr>
        <w:rPr>
          <w:i/>
          <w:sz w:val="22"/>
          <w:szCs w:val="22"/>
        </w:rPr>
      </w:pPr>
    </w:p>
    <w:p w:rsidR="0047269F" w:rsidRDefault="0047269F" w:rsidP="0047269F">
      <w:pPr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Итого: </w:t>
      </w:r>
      <w:r>
        <w:rPr>
          <w:bCs/>
          <w:sz w:val="24"/>
          <w:szCs w:val="24"/>
        </w:rPr>
        <w:t>_____________________________________________________________________</w:t>
      </w:r>
      <w:r w:rsidRPr="00871A79">
        <w:rPr>
          <w:rFonts w:eastAsia="Calibri"/>
          <w:sz w:val="24"/>
          <w:szCs w:val="24"/>
          <w:lang w:eastAsia="en-US"/>
        </w:rPr>
        <w:t xml:space="preserve"> </w:t>
      </w:r>
      <w:r w:rsidR="00F259E4">
        <w:rPr>
          <w:rFonts w:eastAsia="Calibri"/>
          <w:sz w:val="24"/>
          <w:szCs w:val="24"/>
          <w:lang w:eastAsia="en-US"/>
        </w:rPr>
        <w:t xml:space="preserve"> </w:t>
      </w:r>
    </w:p>
    <w:p w:rsidR="00F259E4" w:rsidRDefault="00F259E4" w:rsidP="0047269F">
      <w:pPr>
        <w:rPr>
          <w:rFonts w:eastAsia="Calibri"/>
          <w:sz w:val="24"/>
          <w:szCs w:val="24"/>
          <w:lang w:eastAsia="en-US"/>
        </w:rPr>
      </w:pPr>
    </w:p>
    <w:p w:rsidR="00520B35" w:rsidRDefault="00520B35" w:rsidP="00586952">
      <w:pPr>
        <w:tabs>
          <w:tab w:val="left" w:pos="2975"/>
        </w:tabs>
        <w:rPr>
          <w:b/>
          <w:sz w:val="22"/>
          <w:szCs w:val="22"/>
        </w:rPr>
      </w:pPr>
    </w:p>
    <w:tbl>
      <w:tblPr>
        <w:tblW w:w="9360" w:type="dxa"/>
        <w:tblLayout w:type="fixed"/>
        <w:tblLook w:val="01E0"/>
      </w:tblPr>
      <w:tblGrid>
        <w:gridCol w:w="4820"/>
        <w:gridCol w:w="4540"/>
      </w:tblGrid>
      <w:tr w:rsidR="00916941" w:rsidRPr="00520B35" w:rsidTr="00FD7D31">
        <w:tc>
          <w:tcPr>
            <w:tcW w:w="4820" w:type="dxa"/>
            <w:hideMark/>
          </w:tcPr>
          <w:p w:rsidR="00916941" w:rsidRPr="00520B35" w:rsidRDefault="00916941" w:rsidP="00FD7D31">
            <w:pPr>
              <w:keepNext/>
              <w:keepLines/>
              <w:suppressAutoHyphens/>
              <w:rPr>
                <w:b/>
                <w:color w:val="000000"/>
                <w:sz w:val="24"/>
                <w:szCs w:val="24"/>
              </w:rPr>
            </w:pPr>
            <w:r w:rsidRPr="00520B35">
              <w:rPr>
                <w:b/>
                <w:color w:val="000000"/>
                <w:sz w:val="24"/>
                <w:szCs w:val="24"/>
              </w:rPr>
              <w:t>Заказчик:</w:t>
            </w:r>
          </w:p>
        </w:tc>
        <w:tc>
          <w:tcPr>
            <w:tcW w:w="4540" w:type="dxa"/>
            <w:hideMark/>
          </w:tcPr>
          <w:p w:rsidR="00916941" w:rsidRPr="00520B35" w:rsidRDefault="00916941" w:rsidP="00FD7D31">
            <w:pPr>
              <w:keepNext/>
              <w:keepLines/>
              <w:suppressAutoHyphens/>
              <w:rPr>
                <w:b/>
                <w:color w:val="000000"/>
                <w:sz w:val="24"/>
                <w:szCs w:val="24"/>
              </w:rPr>
            </w:pPr>
            <w:r w:rsidRPr="00520B35">
              <w:rPr>
                <w:b/>
                <w:color w:val="000000"/>
                <w:sz w:val="24"/>
                <w:szCs w:val="24"/>
              </w:rPr>
              <w:t>Подрядчик:</w:t>
            </w:r>
          </w:p>
        </w:tc>
      </w:tr>
      <w:tr w:rsidR="00647EA4" w:rsidRPr="00520B35" w:rsidTr="00647EA4">
        <w:trPr>
          <w:trHeight w:val="70"/>
        </w:trPr>
        <w:tc>
          <w:tcPr>
            <w:tcW w:w="4820" w:type="dxa"/>
          </w:tcPr>
          <w:p w:rsidR="00647EA4" w:rsidRPr="00647EA4" w:rsidRDefault="00647EA4" w:rsidP="00647EA4">
            <w:pPr>
              <w:widowControl w:val="0"/>
              <w:shd w:val="clear" w:color="auto" w:fill="FFFFFF"/>
              <w:tabs>
                <w:tab w:val="left" w:pos="682"/>
              </w:tabs>
              <w:jc w:val="both"/>
              <w:rPr>
                <w:bCs/>
                <w:sz w:val="22"/>
                <w:szCs w:val="22"/>
              </w:rPr>
            </w:pPr>
            <w:r w:rsidRPr="00647EA4">
              <w:rPr>
                <w:bCs/>
                <w:sz w:val="22"/>
                <w:szCs w:val="22"/>
              </w:rPr>
              <w:t xml:space="preserve">Проректор </w:t>
            </w:r>
            <w:proofErr w:type="spellStart"/>
            <w:r w:rsidRPr="00647EA4">
              <w:rPr>
                <w:bCs/>
                <w:sz w:val="22"/>
                <w:szCs w:val="22"/>
              </w:rPr>
              <w:t>МТОиЭИК</w:t>
            </w:r>
            <w:proofErr w:type="spellEnd"/>
          </w:p>
          <w:p w:rsidR="00647EA4" w:rsidRPr="00647EA4" w:rsidRDefault="00647EA4" w:rsidP="00647EA4">
            <w:pPr>
              <w:widowControl w:val="0"/>
              <w:shd w:val="clear" w:color="auto" w:fill="FFFFFF"/>
              <w:tabs>
                <w:tab w:val="left" w:pos="682"/>
              </w:tabs>
              <w:jc w:val="both"/>
              <w:rPr>
                <w:bCs/>
                <w:sz w:val="22"/>
                <w:szCs w:val="22"/>
              </w:rPr>
            </w:pPr>
          </w:p>
          <w:p w:rsidR="00647EA4" w:rsidRPr="00647EA4" w:rsidRDefault="00647EA4" w:rsidP="00647EA4">
            <w:pPr>
              <w:suppressAutoHyphens/>
              <w:rPr>
                <w:color w:val="000000"/>
                <w:sz w:val="22"/>
                <w:szCs w:val="22"/>
              </w:rPr>
            </w:pPr>
            <w:r w:rsidRPr="00647EA4">
              <w:rPr>
                <w:color w:val="000000"/>
                <w:sz w:val="22"/>
                <w:szCs w:val="22"/>
              </w:rPr>
              <w:t xml:space="preserve">____________________ / А.В. Корнев </w:t>
            </w:r>
            <w:r w:rsidRPr="00647EA4">
              <w:rPr>
                <w:sz w:val="22"/>
                <w:szCs w:val="22"/>
              </w:rPr>
              <w:t xml:space="preserve"> /  </w:t>
            </w:r>
          </w:p>
          <w:p w:rsidR="00647EA4" w:rsidRPr="00647EA4" w:rsidRDefault="00647EA4" w:rsidP="00647EA4">
            <w:pPr>
              <w:suppressAutoHyphens/>
              <w:rPr>
                <w:color w:val="000000"/>
                <w:sz w:val="22"/>
                <w:szCs w:val="22"/>
              </w:rPr>
            </w:pPr>
            <w:r w:rsidRPr="00647EA4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4540" w:type="dxa"/>
          </w:tcPr>
          <w:p w:rsidR="00647EA4" w:rsidRPr="00647EA4" w:rsidRDefault="00647EA4" w:rsidP="00647EA4">
            <w:pPr>
              <w:rPr>
                <w:bCs/>
                <w:sz w:val="22"/>
                <w:szCs w:val="22"/>
              </w:rPr>
            </w:pPr>
            <w:r w:rsidRPr="00647EA4">
              <w:rPr>
                <w:bCs/>
                <w:sz w:val="22"/>
                <w:szCs w:val="22"/>
              </w:rPr>
              <w:t>____________________</w:t>
            </w:r>
          </w:p>
          <w:p w:rsidR="00647EA4" w:rsidRPr="00647EA4" w:rsidRDefault="00647EA4" w:rsidP="00647EA4">
            <w:pPr>
              <w:widowControl w:val="0"/>
              <w:rPr>
                <w:bCs/>
                <w:sz w:val="22"/>
                <w:szCs w:val="22"/>
              </w:rPr>
            </w:pPr>
          </w:p>
          <w:p w:rsidR="00647EA4" w:rsidRPr="00647EA4" w:rsidRDefault="00647EA4" w:rsidP="00647EA4">
            <w:pPr>
              <w:widowControl w:val="0"/>
              <w:rPr>
                <w:bCs/>
                <w:sz w:val="22"/>
                <w:szCs w:val="22"/>
              </w:rPr>
            </w:pPr>
            <w:r w:rsidRPr="00647EA4">
              <w:rPr>
                <w:bCs/>
                <w:sz w:val="22"/>
                <w:szCs w:val="22"/>
              </w:rPr>
              <w:t>_______________________ / ________  /</w:t>
            </w:r>
          </w:p>
          <w:p w:rsidR="00647EA4" w:rsidRPr="00647EA4" w:rsidRDefault="00647EA4" w:rsidP="00994E9B">
            <w:pPr>
              <w:widowControl w:val="0"/>
              <w:rPr>
                <w:color w:val="000000"/>
                <w:sz w:val="22"/>
                <w:szCs w:val="22"/>
              </w:rPr>
            </w:pPr>
            <w:r w:rsidRPr="00647EA4">
              <w:rPr>
                <w:rFonts w:eastAsia="Calibri"/>
                <w:sz w:val="22"/>
                <w:szCs w:val="22"/>
              </w:rPr>
              <w:t>м.п.</w:t>
            </w:r>
          </w:p>
        </w:tc>
      </w:tr>
    </w:tbl>
    <w:p w:rsidR="00916941" w:rsidRPr="007200FB" w:rsidRDefault="00916941" w:rsidP="00994E9B">
      <w:pPr>
        <w:tabs>
          <w:tab w:val="left" w:pos="2975"/>
        </w:tabs>
        <w:rPr>
          <w:b/>
          <w:sz w:val="22"/>
          <w:szCs w:val="22"/>
        </w:rPr>
      </w:pPr>
    </w:p>
    <w:sectPr w:rsidR="00916941" w:rsidRPr="007200FB" w:rsidSect="00586952">
      <w:footerReference w:type="even" r:id="rId13"/>
      <w:footerReference w:type="default" r:id="rId14"/>
      <w:pgSz w:w="11907" w:h="16840"/>
      <w:pgMar w:top="709" w:right="708" w:bottom="993" w:left="1276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9E4" w:rsidRDefault="00F259E4">
      <w:r>
        <w:separator/>
      </w:r>
    </w:p>
  </w:endnote>
  <w:endnote w:type="continuationSeparator" w:id="0">
    <w:p w:rsidR="00F259E4" w:rsidRDefault="00F259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9E4" w:rsidRDefault="00FD1D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59E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59E4">
      <w:rPr>
        <w:rStyle w:val="a5"/>
        <w:noProof/>
      </w:rPr>
      <w:t>1</w:t>
    </w:r>
    <w:r>
      <w:rPr>
        <w:rStyle w:val="a5"/>
      </w:rPr>
      <w:fldChar w:fldCharType="end"/>
    </w:r>
  </w:p>
  <w:p w:rsidR="00F259E4" w:rsidRDefault="00F259E4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59E4" w:rsidRDefault="00F259E4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9E4" w:rsidRDefault="00F259E4">
      <w:r>
        <w:separator/>
      </w:r>
    </w:p>
  </w:footnote>
  <w:footnote w:type="continuationSeparator" w:id="0">
    <w:p w:rsidR="00F259E4" w:rsidRDefault="00F259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4043"/>
    <w:multiLevelType w:val="hybridMultilevel"/>
    <w:tmpl w:val="B48CDA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5F1D0C"/>
    <w:multiLevelType w:val="hybridMultilevel"/>
    <w:tmpl w:val="59DA5722"/>
    <w:lvl w:ilvl="0" w:tplc="BE6CC4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B76F7"/>
    <w:multiLevelType w:val="hybridMultilevel"/>
    <w:tmpl w:val="9DE86454"/>
    <w:lvl w:ilvl="0" w:tplc="DC4E1630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38F38CD"/>
    <w:multiLevelType w:val="hybridMultilevel"/>
    <w:tmpl w:val="6F86D0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A66C0"/>
    <w:multiLevelType w:val="multilevel"/>
    <w:tmpl w:val="61C893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266058"/>
    <w:multiLevelType w:val="hybridMultilevel"/>
    <w:tmpl w:val="D186B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E64A3"/>
    <w:multiLevelType w:val="hybridMultilevel"/>
    <w:tmpl w:val="5B52B9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223D07"/>
    <w:multiLevelType w:val="hybridMultilevel"/>
    <w:tmpl w:val="CB10A616"/>
    <w:lvl w:ilvl="0" w:tplc="93244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5779A0"/>
    <w:multiLevelType w:val="hybridMultilevel"/>
    <w:tmpl w:val="B8925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42106"/>
    <w:multiLevelType w:val="hybridMultilevel"/>
    <w:tmpl w:val="E6DC448C"/>
    <w:lvl w:ilvl="0" w:tplc="960266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2094B"/>
    <w:multiLevelType w:val="hybridMultilevel"/>
    <w:tmpl w:val="DFF69462"/>
    <w:lvl w:ilvl="0" w:tplc="5E44F0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E4D1BE0"/>
    <w:multiLevelType w:val="singleLevel"/>
    <w:tmpl w:val="44B8CCE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12">
    <w:nsid w:val="281868F5"/>
    <w:multiLevelType w:val="hybridMultilevel"/>
    <w:tmpl w:val="FCBE9E46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E94A31"/>
    <w:multiLevelType w:val="hybridMultilevel"/>
    <w:tmpl w:val="B48CDA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D52234"/>
    <w:multiLevelType w:val="hybridMultilevel"/>
    <w:tmpl w:val="256861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563D7"/>
    <w:multiLevelType w:val="hybridMultilevel"/>
    <w:tmpl w:val="B48CDA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8F40E30"/>
    <w:multiLevelType w:val="hybridMultilevel"/>
    <w:tmpl w:val="62560F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E2A44"/>
    <w:multiLevelType w:val="hybridMultilevel"/>
    <w:tmpl w:val="85C2CB9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563771"/>
    <w:multiLevelType w:val="multilevel"/>
    <w:tmpl w:val="3AC4C4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hint="default"/>
      </w:rPr>
    </w:lvl>
  </w:abstractNum>
  <w:abstractNum w:abstractNumId="19">
    <w:nsid w:val="54C96E06"/>
    <w:multiLevelType w:val="hybridMultilevel"/>
    <w:tmpl w:val="8670F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87673"/>
    <w:multiLevelType w:val="hybridMultilevel"/>
    <w:tmpl w:val="CB10A616"/>
    <w:lvl w:ilvl="0" w:tplc="93244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8559B0"/>
    <w:multiLevelType w:val="hybridMultilevel"/>
    <w:tmpl w:val="A2B6B7F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490B75"/>
    <w:multiLevelType w:val="hybridMultilevel"/>
    <w:tmpl w:val="CB10A616"/>
    <w:lvl w:ilvl="0" w:tplc="93244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946685C"/>
    <w:multiLevelType w:val="hybridMultilevel"/>
    <w:tmpl w:val="F3883C3C"/>
    <w:lvl w:ilvl="0" w:tplc="8C3EC602">
      <w:start w:val="1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DBD3EF8"/>
    <w:multiLevelType w:val="hybridMultilevel"/>
    <w:tmpl w:val="01E2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156B7A"/>
    <w:multiLevelType w:val="hybridMultilevel"/>
    <w:tmpl w:val="008A22EC"/>
    <w:lvl w:ilvl="0" w:tplc="1BFA848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>
    <w:nsid w:val="72A15D7A"/>
    <w:multiLevelType w:val="hybridMultilevel"/>
    <w:tmpl w:val="9CFE2A46"/>
    <w:lvl w:ilvl="0" w:tplc="8842BBF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>
    <w:nsid w:val="78716224"/>
    <w:multiLevelType w:val="hybridMultilevel"/>
    <w:tmpl w:val="07521FD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B362899"/>
    <w:multiLevelType w:val="hybridMultilevel"/>
    <w:tmpl w:val="B48CDA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C227181"/>
    <w:multiLevelType w:val="hybridMultilevel"/>
    <w:tmpl w:val="4ED0EBFA"/>
    <w:lvl w:ilvl="0" w:tplc="E9BC884C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600DA9"/>
    <w:multiLevelType w:val="multilevel"/>
    <w:tmpl w:val="65A004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36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  <w:b w:val="0"/>
      </w:rPr>
    </w:lvl>
  </w:abstractNum>
  <w:abstractNum w:abstractNumId="31">
    <w:nsid w:val="7F355CA5"/>
    <w:multiLevelType w:val="hybridMultilevel"/>
    <w:tmpl w:val="B48CDAF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6"/>
  </w:num>
  <w:num w:numId="5">
    <w:abstractNumId w:val="15"/>
  </w:num>
  <w:num w:numId="6">
    <w:abstractNumId w:val="13"/>
  </w:num>
  <w:num w:numId="7">
    <w:abstractNumId w:val="0"/>
  </w:num>
  <w:num w:numId="8">
    <w:abstractNumId w:val="28"/>
  </w:num>
  <w:num w:numId="9">
    <w:abstractNumId w:val="25"/>
  </w:num>
  <w:num w:numId="10">
    <w:abstractNumId w:val="1"/>
  </w:num>
  <w:num w:numId="11">
    <w:abstractNumId w:val="31"/>
  </w:num>
  <w:num w:numId="12">
    <w:abstractNumId w:val="27"/>
  </w:num>
  <w:num w:numId="13">
    <w:abstractNumId w:val="18"/>
  </w:num>
  <w:num w:numId="14">
    <w:abstractNumId w:val="2"/>
  </w:num>
  <w:num w:numId="15">
    <w:abstractNumId w:val="26"/>
  </w:num>
  <w:num w:numId="16">
    <w:abstractNumId w:val="30"/>
  </w:num>
  <w:num w:numId="17">
    <w:abstractNumId w:val="16"/>
  </w:num>
  <w:num w:numId="18">
    <w:abstractNumId w:val="5"/>
  </w:num>
  <w:num w:numId="19">
    <w:abstractNumId w:val="8"/>
  </w:num>
  <w:num w:numId="20">
    <w:abstractNumId w:val="10"/>
  </w:num>
  <w:num w:numId="21">
    <w:abstractNumId w:val="14"/>
  </w:num>
  <w:num w:numId="22">
    <w:abstractNumId w:val="21"/>
  </w:num>
  <w:num w:numId="23">
    <w:abstractNumId w:val="23"/>
  </w:num>
  <w:num w:numId="24">
    <w:abstractNumId w:val="12"/>
  </w:num>
  <w:num w:numId="25">
    <w:abstractNumId w:val="17"/>
  </w:num>
  <w:num w:numId="26">
    <w:abstractNumId w:val="3"/>
  </w:num>
  <w:num w:numId="27">
    <w:abstractNumId w:val="20"/>
  </w:num>
  <w:num w:numId="28">
    <w:abstractNumId w:val="7"/>
  </w:num>
  <w:num w:numId="29">
    <w:abstractNumId w:val="22"/>
  </w:num>
  <w:num w:numId="30">
    <w:abstractNumId w:val="19"/>
  </w:num>
  <w:num w:numId="31">
    <w:abstractNumId w:val="24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C4F"/>
    <w:rsid w:val="000007DE"/>
    <w:rsid w:val="00006825"/>
    <w:rsid w:val="00006F65"/>
    <w:rsid w:val="00010EEA"/>
    <w:rsid w:val="000117AD"/>
    <w:rsid w:val="00015182"/>
    <w:rsid w:val="0001532F"/>
    <w:rsid w:val="000175B5"/>
    <w:rsid w:val="000204A3"/>
    <w:rsid w:val="00023325"/>
    <w:rsid w:val="00025863"/>
    <w:rsid w:val="00026371"/>
    <w:rsid w:val="00031845"/>
    <w:rsid w:val="00034D5F"/>
    <w:rsid w:val="00036FB4"/>
    <w:rsid w:val="000436DD"/>
    <w:rsid w:val="00046B1E"/>
    <w:rsid w:val="000505C8"/>
    <w:rsid w:val="00052019"/>
    <w:rsid w:val="0005713E"/>
    <w:rsid w:val="00061EBF"/>
    <w:rsid w:val="000626E5"/>
    <w:rsid w:val="0006607E"/>
    <w:rsid w:val="0007276F"/>
    <w:rsid w:val="00072EFA"/>
    <w:rsid w:val="00076136"/>
    <w:rsid w:val="00082EAA"/>
    <w:rsid w:val="00085EB4"/>
    <w:rsid w:val="00087CA5"/>
    <w:rsid w:val="00091951"/>
    <w:rsid w:val="0009201F"/>
    <w:rsid w:val="0009320B"/>
    <w:rsid w:val="0009396C"/>
    <w:rsid w:val="00094172"/>
    <w:rsid w:val="000946A4"/>
    <w:rsid w:val="00096B59"/>
    <w:rsid w:val="0009738E"/>
    <w:rsid w:val="000A1FB5"/>
    <w:rsid w:val="000A3CB8"/>
    <w:rsid w:val="000A5436"/>
    <w:rsid w:val="000A5573"/>
    <w:rsid w:val="000B5976"/>
    <w:rsid w:val="000B7803"/>
    <w:rsid w:val="000C282E"/>
    <w:rsid w:val="000C411E"/>
    <w:rsid w:val="000C4A34"/>
    <w:rsid w:val="000C4B92"/>
    <w:rsid w:val="000C5D64"/>
    <w:rsid w:val="000C74A0"/>
    <w:rsid w:val="000C7E9B"/>
    <w:rsid w:val="000D5B2E"/>
    <w:rsid w:val="000E0548"/>
    <w:rsid w:val="000E0610"/>
    <w:rsid w:val="000E36E5"/>
    <w:rsid w:val="000E7E7D"/>
    <w:rsid w:val="000F0F5B"/>
    <w:rsid w:val="000F2E81"/>
    <w:rsid w:val="000F68D6"/>
    <w:rsid w:val="00100479"/>
    <w:rsid w:val="00100FF4"/>
    <w:rsid w:val="00102F1A"/>
    <w:rsid w:val="00104263"/>
    <w:rsid w:val="00107E1E"/>
    <w:rsid w:val="00110207"/>
    <w:rsid w:val="00113A40"/>
    <w:rsid w:val="00115330"/>
    <w:rsid w:val="00116744"/>
    <w:rsid w:val="00117CDD"/>
    <w:rsid w:val="00123723"/>
    <w:rsid w:val="0012385D"/>
    <w:rsid w:val="00123BD5"/>
    <w:rsid w:val="00125096"/>
    <w:rsid w:val="00126921"/>
    <w:rsid w:val="00126D41"/>
    <w:rsid w:val="00127DE9"/>
    <w:rsid w:val="00132467"/>
    <w:rsid w:val="00132E98"/>
    <w:rsid w:val="00135C05"/>
    <w:rsid w:val="001373FC"/>
    <w:rsid w:val="00137B59"/>
    <w:rsid w:val="00141177"/>
    <w:rsid w:val="00144C11"/>
    <w:rsid w:val="00152A02"/>
    <w:rsid w:val="00153DA1"/>
    <w:rsid w:val="00154427"/>
    <w:rsid w:val="0015604D"/>
    <w:rsid w:val="001611D1"/>
    <w:rsid w:val="00163734"/>
    <w:rsid w:val="00163E45"/>
    <w:rsid w:val="001703DC"/>
    <w:rsid w:val="0017344A"/>
    <w:rsid w:val="001741BD"/>
    <w:rsid w:val="0017649C"/>
    <w:rsid w:val="00176F62"/>
    <w:rsid w:val="00180130"/>
    <w:rsid w:val="00180712"/>
    <w:rsid w:val="001809C9"/>
    <w:rsid w:val="0018762D"/>
    <w:rsid w:val="00190055"/>
    <w:rsid w:val="00190342"/>
    <w:rsid w:val="00190BB5"/>
    <w:rsid w:val="001940D4"/>
    <w:rsid w:val="001965A2"/>
    <w:rsid w:val="00196D6A"/>
    <w:rsid w:val="001A0BAC"/>
    <w:rsid w:val="001A0E15"/>
    <w:rsid w:val="001A53D2"/>
    <w:rsid w:val="001A5693"/>
    <w:rsid w:val="001A5CF7"/>
    <w:rsid w:val="001A7D6C"/>
    <w:rsid w:val="001B0CA6"/>
    <w:rsid w:val="001B1AE0"/>
    <w:rsid w:val="001B42B0"/>
    <w:rsid w:val="001B5A87"/>
    <w:rsid w:val="001B6EEA"/>
    <w:rsid w:val="001B7436"/>
    <w:rsid w:val="001C23E5"/>
    <w:rsid w:val="001C3111"/>
    <w:rsid w:val="001C5E48"/>
    <w:rsid w:val="001D20C7"/>
    <w:rsid w:val="001E01CE"/>
    <w:rsid w:val="001E16CA"/>
    <w:rsid w:val="001E394E"/>
    <w:rsid w:val="001E410B"/>
    <w:rsid w:val="001F132E"/>
    <w:rsid w:val="001F7132"/>
    <w:rsid w:val="001F7E62"/>
    <w:rsid w:val="00200280"/>
    <w:rsid w:val="002016D3"/>
    <w:rsid w:val="00201ACA"/>
    <w:rsid w:val="0020411D"/>
    <w:rsid w:val="00204BD5"/>
    <w:rsid w:val="00204F32"/>
    <w:rsid w:val="0020626F"/>
    <w:rsid w:val="00207D9E"/>
    <w:rsid w:val="00212034"/>
    <w:rsid w:val="00214808"/>
    <w:rsid w:val="00220176"/>
    <w:rsid w:val="0022348A"/>
    <w:rsid w:val="00227C4F"/>
    <w:rsid w:val="00233C14"/>
    <w:rsid w:val="0023430A"/>
    <w:rsid w:val="00240E1C"/>
    <w:rsid w:val="00241889"/>
    <w:rsid w:val="00242FD2"/>
    <w:rsid w:val="00244EE6"/>
    <w:rsid w:val="00251AC7"/>
    <w:rsid w:val="002520C9"/>
    <w:rsid w:val="00254E82"/>
    <w:rsid w:val="002551CE"/>
    <w:rsid w:val="002551F3"/>
    <w:rsid w:val="00255BE6"/>
    <w:rsid w:val="00257B0D"/>
    <w:rsid w:val="0026519F"/>
    <w:rsid w:val="00270D5C"/>
    <w:rsid w:val="002738A2"/>
    <w:rsid w:val="00282174"/>
    <w:rsid w:val="002825FB"/>
    <w:rsid w:val="00287D98"/>
    <w:rsid w:val="002914CF"/>
    <w:rsid w:val="002921BE"/>
    <w:rsid w:val="00292A36"/>
    <w:rsid w:val="00292F38"/>
    <w:rsid w:val="00293519"/>
    <w:rsid w:val="002957D6"/>
    <w:rsid w:val="00297C7F"/>
    <w:rsid w:val="002A018A"/>
    <w:rsid w:val="002A24C4"/>
    <w:rsid w:val="002A2C70"/>
    <w:rsid w:val="002A2F8C"/>
    <w:rsid w:val="002A340B"/>
    <w:rsid w:val="002A3A47"/>
    <w:rsid w:val="002A48FF"/>
    <w:rsid w:val="002A610B"/>
    <w:rsid w:val="002A6AB5"/>
    <w:rsid w:val="002B0FE6"/>
    <w:rsid w:val="002B58AC"/>
    <w:rsid w:val="002C08E7"/>
    <w:rsid w:val="002C0BA1"/>
    <w:rsid w:val="002C26DA"/>
    <w:rsid w:val="002C3CFD"/>
    <w:rsid w:val="002C4E43"/>
    <w:rsid w:val="002C62E5"/>
    <w:rsid w:val="002E600B"/>
    <w:rsid w:val="002E6963"/>
    <w:rsid w:val="002F0B8C"/>
    <w:rsid w:val="002F12E1"/>
    <w:rsid w:val="002F132C"/>
    <w:rsid w:val="002F4A10"/>
    <w:rsid w:val="002F5BFA"/>
    <w:rsid w:val="00302CF4"/>
    <w:rsid w:val="00310095"/>
    <w:rsid w:val="003100C5"/>
    <w:rsid w:val="003104C4"/>
    <w:rsid w:val="00311D80"/>
    <w:rsid w:val="00311F74"/>
    <w:rsid w:val="003129AA"/>
    <w:rsid w:val="00314CA1"/>
    <w:rsid w:val="003164B3"/>
    <w:rsid w:val="0032131D"/>
    <w:rsid w:val="00322948"/>
    <w:rsid w:val="0032517A"/>
    <w:rsid w:val="00325564"/>
    <w:rsid w:val="00326609"/>
    <w:rsid w:val="00326E82"/>
    <w:rsid w:val="00330418"/>
    <w:rsid w:val="00334B60"/>
    <w:rsid w:val="00335918"/>
    <w:rsid w:val="003360D6"/>
    <w:rsid w:val="00336D6A"/>
    <w:rsid w:val="00337F4E"/>
    <w:rsid w:val="0034197A"/>
    <w:rsid w:val="00343072"/>
    <w:rsid w:val="003433FD"/>
    <w:rsid w:val="00344610"/>
    <w:rsid w:val="003464E6"/>
    <w:rsid w:val="00346726"/>
    <w:rsid w:val="003506FB"/>
    <w:rsid w:val="00360114"/>
    <w:rsid w:val="0036036F"/>
    <w:rsid w:val="00360D8A"/>
    <w:rsid w:val="003636D5"/>
    <w:rsid w:val="0036457B"/>
    <w:rsid w:val="00366E06"/>
    <w:rsid w:val="0037077E"/>
    <w:rsid w:val="00370A10"/>
    <w:rsid w:val="00372E1C"/>
    <w:rsid w:val="00376F60"/>
    <w:rsid w:val="0038013E"/>
    <w:rsid w:val="00381DD4"/>
    <w:rsid w:val="00381FC0"/>
    <w:rsid w:val="00383C9F"/>
    <w:rsid w:val="00386F7C"/>
    <w:rsid w:val="00390967"/>
    <w:rsid w:val="00390D9A"/>
    <w:rsid w:val="0039227A"/>
    <w:rsid w:val="00394046"/>
    <w:rsid w:val="0039480F"/>
    <w:rsid w:val="00394CEB"/>
    <w:rsid w:val="00396E8A"/>
    <w:rsid w:val="00397DC2"/>
    <w:rsid w:val="003A1704"/>
    <w:rsid w:val="003A223B"/>
    <w:rsid w:val="003A466F"/>
    <w:rsid w:val="003A4986"/>
    <w:rsid w:val="003A69A1"/>
    <w:rsid w:val="003B16DB"/>
    <w:rsid w:val="003B593E"/>
    <w:rsid w:val="003B6654"/>
    <w:rsid w:val="003B7593"/>
    <w:rsid w:val="003C2534"/>
    <w:rsid w:val="003C2DF2"/>
    <w:rsid w:val="003C56D1"/>
    <w:rsid w:val="003D0FB8"/>
    <w:rsid w:val="003D11F5"/>
    <w:rsid w:val="003D1A24"/>
    <w:rsid w:val="003D250A"/>
    <w:rsid w:val="003D41D3"/>
    <w:rsid w:val="003D5269"/>
    <w:rsid w:val="003D5B9A"/>
    <w:rsid w:val="003E06AB"/>
    <w:rsid w:val="003E1E6A"/>
    <w:rsid w:val="003E2BFA"/>
    <w:rsid w:val="003E4EBF"/>
    <w:rsid w:val="003F1167"/>
    <w:rsid w:val="003F4818"/>
    <w:rsid w:val="00403BBF"/>
    <w:rsid w:val="00404D21"/>
    <w:rsid w:val="00404EED"/>
    <w:rsid w:val="00411F6A"/>
    <w:rsid w:val="00412DFE"/>
    <w:rsid w:val="00414FD0"/>
    <w:rsid w:val="004154E0"/>
    <w:rsid w:val="00421E94"/>
    <w:rsid w:val="00422F34"/>
    <w:rsid w:val="00423A38"/>
    <w:rsid w:val="00426755"/>
    <w:rsid w:val="00427520"/>
    <w:rsid w:val="00433C4E"/>
    <w:rsid w:val="00436F84"/>
    <w:rsid w:val="0044046E"/>
    <w:rsid w:val="004409EB"/>
    <w:rsid w:val="00442025"/>
    <w:rsid w:val="00445222"/>
    <w:rsid w:val="004458F8"/>
    <w:rsid w:val="00446D85"/>
    <w:rsid w:val="004505FC"/>
    <w:rsid w:val="00451876"/>
    <w:rsid w:val="00454FD9"/>
    <w:rsid w:val="004574F7"/>
    <w:rsid w:val="0046146C"/>
    <w:rsid w:val="004625D4"/>
    <w:rsid w:val="00464272"/>
    <w:rsid w:val="0046715F"/>
    <w:rsid w:val="0046769E"/>
    <w:rsid w:val="0047269F"/>
    <w:rsid w:val="00472F20"/>
    <w:rsid w:val="0047499D"/>
    <w:rsid w:val="00474BC4"/>
    <w:rsid w:val="00477D2E"/>
    <w:rsid w:val="004834D7"/>
    <w:rsid w:val="00483F79"/>
    <w:rsid w:val="00484097"/>
    <w:rsid w:val="004842DF"/>
    <w:rsid w:val="0048522E"/>
    <w:rsid w:val="00492F6C"/>
    <w:rsid w:val="004943C1"/>
    <w:rsid w:val="00495F02"/>
    <w:rsid w:val="004A27C0"/>
    <w:rsid w:val="004A2C56"/>
    <w:rsid w:val="004A6E82"/>
    <w:rsid w:val="004B0230"/>
    <w:rsid w:val="004B03C2"/>
    <w:rsid w:val="004B2EBA"/>
    <w:rsid w:val="004B4E3D"/>
    <w:rsid w:val="004B5126"/>
    <w:rsid w:val="004C0285"/>
    <w:rsid w:val="004C3099"/>
    <w:rsid w:val="004D03BC"/>
    <w:rsid w:val="004D04C7"/>
    <w:rsid w:val="004D2289"/>
    <w:rsid w:val="004D321E"/>
    <w:rsid w:val="004D66F9"/>
    <w:rsid w:val="004E0E7C"/>
    <w:rsid w:val="004E253D"/>
    <w:rsid w:val="004E49AC"/>
    <w:rsid w:val="004E76BD"/>
    <w:rsid w:val="004F318F"/>
    <w:rsid w:val="004F4EA8"/>
    <w:rsid w:val="004F5648"/>
    <w:rsid w:val="004F7FE2"/>
    <w:rsid w:val="0051177D"/>
    <w:rsid w:val="00515378"/>
    <w:rsid w:val="00520848"/>
    <w:rsid w:val="00520B18"/>
    <w:rsid w:val="00520B35"/>
    <w:rsid w:val="00520E33"/>
    <w:rsid w:val="0052198D"/>
    <w:rsid w:val="0052279F"/>
    <w:rsid w:val="00525D70"/>
    <w:rsid w:val="005272E5"/>
    <w:rsid w:val="00532A3F"/>
    <w:rsid w:val="005357C1"/>
    <w:rsid w:val="00540C5D"/>
    <w:rsid w:val="005444D4"/>
    <w:rsid w:val="00551E4E"/>
    <w:rsid w:val="005554B9"/>
    <w:rsid w:val="0055673B"/>
    <w:rsid w:val="0055711B"/>
    <w:rsid w:val="005572DF"/>
    <w:rsid w:val="00563ACE"/>
    <w:rsid w:val="005658DC"/>
    <w:rsid w:val="005659BF"/>
    <w:rsid w:val="00566AED"/>
    <w:rsid w:val="00567D3D"/>
    <w:rsid w:val="00567EC0"/>
    <w:rsid w:val="005702CD"/>
    <w:rsid w:val="00574FED"/>
    <w:rsid w:val="0057558A"/>
    <w:rsid w:val="005766BE"/>
    <w:rsid w:val="00576A78"/>
    <w:rsid w:val="005774A6"/>
    <w:rsid w:val="00580B17"/>
    <w:rsid w:val="00586952"/>
    <w:rsid w:val="005870BC"/>
    <w:rsid w:val="0059426E"/>
    <w:rsid w:val="00594938"/>
    <w:rsid w:val="00595775"/>
    <w:rsid w:val="005A1C4B"/>
    <w:rsid w:val="005A647B"/>
    <w:rsid w:val="005B1DC2"/>
    <w:rsid w:val="005C179D"/>
    <w:rsid w:val="005D071E"/>
    <w:rsid w:val="005D11A4"/>
    <w:rsid w:val="005D31CC"/>
    <w:rsid w:val="005D45D7"/>
    <w:rsid w:val="005D59B3"/>
    <w:rsid w:val="005D7484"/>
    <w:rsid w:val="005D7F84"/>
    <w:rsid w:val="005E081E"/>
    <w:rsid w:val="005E0836"/>
    <w:rsid w:val="005E14C6"/>
    <w:rsid w:val="005E2458"/>
    <w:rsid w:val="005E43F9"/>
    <w:rsid w:val="005E49FC"/>
    <w:rsid w:val="005F032B"/>
    <w:rsid w:val="005F1EE6"/>
    <w:rsid w:val="005F382E"/>
    <w:rsid w:val="005F77A7"/>
    <w:rsid w:val="00600674"/>
    <w:rsid w:val="00601C5A"/>
    <w:rsid w:val="00603694"/>
    <w:rsid w:val="0060592C"/>
    <w:rsid w:val="0060668A"/>
    <w:rsid w:val="00607250"/>
    <w:rsid w:val="00611A14"/>
    <w:rsid w:val="006121BC"/>
    <w:rsid w:val="00612394"/>
    <w:rsid w:val="00613760"/>
    <w:rsid w:val="00620AE4"/>
    <w:rsid w:val="00623C35"/>
    <w:rsid w:val="006304C3"/>
    <w:rsid w:val="00636508"/>
    <w:rsid w:val="006365C3"/>
    <w:rsid w:val="0064337A"/>
    <w:rsid w:val="006435A5"/>
    <w:rsid w:val="006466E1"/>
    <w:rsid w:val="00647EA4"/>
    <w:rsid w:val="00652FCB"/>
    <w:rsid w:val="00654EAD"/>
    <w:rsid w:val="0065705D"/>
    <w:rsid w:val="00657D5B"/>
    <w:rsid w:val="006614A4"/>
    <w:rsid w:val="00661A03"/>
    <w:rsid w:val="00670F45"/>
    <w:rsid w:val="0067174B"/>
    <w:rsid w:val="006725AE"/>
    <w:rsid w:val="0068051F"/>
    <w:rsid w:val="00683F3E"/>
    <w:rsid w:val="00690DAF"/>
    <w:rsid w:val="0069308D"/>
    <w:rsid w:val="006949A0"/>
    <w:rsid w:val="00695759"/>
    <w:rsid w:val="006957E5"/>
    <w:rsid w:val="00696973"/>
    <w:rsid w:val="006A47AB"/>
    <w:rsid w:val="006B2062"/>
    <w:rsid w:val="006B504B"/>
    <w:rsid w:val="006B7DFE"/>
    <w:rsid w:val="006C0150"/>
    <w:rsid w:val="006C3BC7"/>
    <w:rsid w:val="006C4DB2"/>
    <w:rsid w:val="006C5391"/>
    <w:rsid w:val="006D098A"/>
    <w:rsid w:val="006D7E1E"/>
    <w:rsid w:val="006E109F"/>
    <w:rsid w:val="006E5F1B"/>
    <w:rsid w:val="006F1F02"/>
    <w:rsid w:val="006F6368"/>
    <w:rsid w:val="006F6EC8"/>
    <w:rsid w:val="006F7A30"/>
    <w:rsid w:val="00700A8F"/>
    <w:rsid w:val="00700DE9"/>
    <w:rsid w:val="00701707"/>
    <w:rsid w:val="00705223"/>
    <w:rsid w:val="00706F61"/>
    <w:rsid w:val="00707C56"/>
    <w:rsid w:val="00710DDE"/>
    <w:rsid w:val="007110B9"/>
    <w:rsid w:val="0071277C"/>
    <w:rsid w:val="00714CCE"/>
    <w:rsid w:val="00717B0C"/>
    <w:rsid w:val="007200FB"/>
    <w:rsid w:val="007205BD"/>
    <w:rsid w:val="00720644"/>
    <w:rsid w:val="0072101E"/>
    <w:rsid w:val="007232C3"/>
    <w:rsid w:val="007240EF"/>
    <w:rsid w:val="00726CBF"/>
    <w:rsid w:val="00735B8F"/>
    <w:rsid w:val="00744723"/>
    <w:rsid w:val="0074575B"/>
    <w:rsid w:val="00746EB5"/>
    <w:rsid w:val="007474F6"/>
    <w:rsid w:val="00755515"/>
    <w:rsid w:val="0075631C"/>
    <w:rsid w:val="007600D9"/>
    <w:rsid w:val="00760168"/>
    <w:rsid w:val="00763AAD"/>
    <w:rsid w:val="00763C99"/>
    <w:rsid w:val="00765E8D"/>
    <w:rsid w:val="007665A1"/>
    <w:rsid w:val="00774AAA"/>
    <w:rsid w:val="007766F1"/>
    <w:rsid w:val="007774C1"/>
    <w:rsid w:val="007841EE"/>
    <w:rsid w:val="007848AC"/>
    <w:rsid w:val="00791F52"/>
    <w:rsid w:val="007939C8"/>
    <w:rsid w:val="007947EA"/>
    <w:rsid w:val="00794EDC"/>
    <w:rsid w:val="0079530F"/>
    <w:rsid w:val="0079700D"/>
    <w:rsid w:val="0079782D"/>
    <w:rsid w:val="007A22EC"/>
    <w:rsid w:val="007A2318"/>
    <w:rsid w:val="007B0225"/>
    <w:rsid w:val="007B118C"/>
    <w:rsid w:val="007B11DB"/>
    <w:rsid w:val="007B2308"/>
    <w:rsid w:val="007B2A38"/>
    <w:rsid w:val="007B2DAE"/>
    <w:rsid w:val="007B399C"/>
    <w:rsid w:val="007B6209"/>
    <w:rsid w:val="007C3221"/>
    <w:rsid w:val="007C3897"/>
    <w:rsid w:val="007D3A22"/>
    <w:rsid w:val="007D456B"/>
    <w:rsid w:val="007D4BF3"/>
    <w:rsid w:val="007D4EAE"/>
    <w:rsid w:val="007D55A3"/>
    <w:rsid w:val="007D7704"/>
    <w:rsid w:val="007D7EF8"/>
    <w:rsid w:val="007E19C4"/>
    <w:rsid w:val="007E2EF0"/>
    <w:rsid w:val="007E3002"/>
    <w:rsid w:val="007E32BB"/>
    <w:rsid w:val="007E3EA2"/>
    <w:rsid w:val="007E5F24"/>
    <w:rsid w:val="007F0A2D"/>
    <w:rsid w:val="007F3E88"/>
    <w:rsid w:val="007F6ED9"/>
    <w:rsid w:val="007F7BE7"/>
    <w:rsid w:val="00806380"/>
    <w:rsid w:val="00806474"/>
    <w:rsid w:val="00806723"/>
    <w:rsid w:val="00806D43"/>
    <w:rsid w:val="00807E2C"/>
    <w:rsid w:val="00810B90"/>
    <w:rsid w:val="00810C11"/>
    <w:rsid w:val="00810CC3"/>
    <w:rsid w:val="00811646"/>
    <w:rsid w:val="00812CDA"/>
    <w:rsid w:val="00814927"/>
    <w:rsid w:val="00814AEB"/>
    <w:rsid w:val="00814B78"/>
    <w:rsid w:val="008155ED"/>
    <w:rsid w:val="008206E1"/>
    <w:rsid w:val="00822407"/>
    <w:rsid w:val="00823924"/>
    <w:rsid w:val="0082557F"/>
    <w:rsid w:val="00825DF7"/>
    <w:rsid w:val="00826D08"/>
    <w:rsid w:val="00831390"/>
    <w:rsid w:val="008313DD"/>
    <w:rsid w:val="008328AB"/>
    <w:rsid w:val="00836732"/>
    <w:rsid w:val="00836ABC"/>
    <w:rsid w:val="00841BA5"/>
    <w:rsid w:val="0084317F"/>
    <w:rsid w:val="008477AF"/>
    <w:rsid w:val="00850FD4"/>
    <w:rsid w:val="00851649"/>
    <w:rsid w:val="0085298D"/>
    <w:rsid w:val="00853391"/>
    <w:rsid w:val="00856895"/>
    <w:rsid w:val="00863B72"/>
    <w:rsid w:val="008651AB"/>
    <w:rsid w:val="00867FAD"/>
    <w:rsid w:val="008719B4"/>
    <w:rsid w:val="00873E44"/>
    <w:rsid w:val="00874449"/>
    <w:rsid w:val="00875817"/>
    <w:rsid w:val="00876354"/>
    <w:rsid w:val="00881342"/>
    <w:rsid w:val="0088267E"/>
    <w:rsid w:val="0088469A"/>
    <w:rsid w:val="00891AB4"/>
    <w:rsid w:val="00891D11"/>
    <w:rsid w:val="00891F32"/>
    <w:rsid w:val="008926E7"/>
    <w:rsid w:val="00893CC1"/>
    <w:rsid w:val="00894F56"/>
    <w:rsid w:val="00897C7F"/>
    <w:rsid w:val="008A0059"/>
    <w:rsid w:val="008A14D5"/>
    <w:rsid w:val="008A185C"/>
    <w:rsid w:val="008A4308"/>
    <w:rsid w:val="008A5C38"/>
    <w:rsid w:val="008A76B7"/>
    <w:rsid w:val="008B2937"/>
    <w:rsid w:val="008B696B"/>
    <w:rsid w:val="008C4800"/>
    <w:rsid w:val="008C4840"/>
    <w:rsid w:val="008C5F0F"/>
    <w:rsid w:val="008D126A"/>
    <w:rsid w:val="008D41DB"/>
    <w:rsid w:val="008D4305"/>
    <w:rsid w:val="008D4D23"/>
    <w:rsid w:val="008D5E7F"/>
    <w:rsid w:val="008D64A9"/>
    <w:rsid w:val="008E0403"/>
    <w:rsid w:val="008E0953"/>
    <w:rsid w:val="008E128E"/>
    <w:rsid w:val="008E13E0"/>
    <w:rsid w:val="008E2F33"/>
    <w:rsid w:val="008E4E4D"/>
    <w:rsid w:val="008E5B21"/>
    <w:rsid w:val="008E73E4"/>
    <w:rsid w:val="008F09CD"/>
    <w:rsid w:val="008F1D31"/>
    <w:rsid w:val="008F212C"/>
    <w:rsid w:val="008F647C"/>
    <w:rsid w:val="008F651C"/>
    <w:rsid w:val="008F6A55"/>
    <w:rsid w:val="00900081"/>
    <w:rsid w:val="009023E6"/>
    <w:rsid w:val="009043B3"/>
    <w:rsid w:val="00907489"/>
    <w:rsid w:val="00907BD7"/>
    <w:rsid w:val="009138B0"/>
    <w:rsid w:val="00916941"/>
    <w:rsid w:val="00917817"/>
    <w:rsid w:val="00927ADE"/>
    <w:rsid w:val="00933FDD"/>
    <w:rsid w:val="00940878"/>
    <w:rsid w:val="00940E80"/>
    <w:rsid w:val="0094438F"/>
    <w:rsid w:val="00944D60"/>
    <w:rsid w:val="00944E52"/>
    <w:rsid w:val="00945669"/>
    <w:rsid w:val="00950175"/>
    <w:rsid w:val="00950E1D"/>
    <w:rsid w:val="009517F9"/>
    <w:rsid w:val="00953963"/>
    <w:rsid w:val="009569AA"/>
    <w:rsid w:val="00957311"/>
    <w:rsid w:val="00965A71"/>
    <w:rsid w:val="0096620C"/>
    <w:rsid w:val="009662CB"/>
    <w:rsid w:val="00971056"/>
    <w:rsid w:val="009718DC"/>
    <w:rsid w:val="00973CE8"/>
    <w:rsid w:val="00974855"/>
    <w:rsid w:val="009808C2"/>
    <w:rsid w:val="00984F5E"/>
    <w:rsid w:val="0098729F"/>
    <w:rsid w:val="009908B5"/>
    <w:rsid w:val="009936B1"/>
    <w:rsid w:val="00993C9F"/>
    <w:rsid w:val="00994742"/>
    <w:rsid w:val="00994E9B"/>
    <w:rsid w:val="00996034"/>
    <w:rsid w:val="009962E1"/>
    <w:rsid w:val="009972A9"/>
    <w:rsid w:val="009A1F2A"/>
    <w:rsid w:val="009A27A6"/>
    <w:rsid w:val="009A3A0F"/>
    <w:rsid w:val="009A50A0"/>
    <w:rsid w:val="009A6286"/>
    <w:rsid w:val="009A7C59"/>
    <w:rsid w:val="009B2F53"/>
    <w:rsid w:val="009B71C2"/>
    <w:rsid w:val="009C1D50"/>
    <w:rsid w:val="009C1E5A"/>
    <w:rsid w:val="009C21D7"/>
    <w:rsid w:val="009C2C96"/>
    <w:rsid w:val="009C4289"/>
    <w:rsid w:val="009C4550"/>
    <w:rsid w:val="009D0069"/>
    <w:rsid w:val="009D235A"/>
    <w:rsid w:val="009D29AA"/>
    <w:rsid w:val="009D2B67"/>
    <w:rsid w:val="009D2EA1"/>
    <w:rsid w:val="009D5A35"/>
    <w:rsid w:val="009D5DFF"/>
    <w:rsid w:val="009E0386"/>
    <w:rsid w:val="009E04BF"/>
    <w:rsid w:val="009E6176"/>
    <w:rsid w:val="009E653B"/>
    <w:rsid w:val="009F0884"/>
    <w:rsid w:val="009F5269"/>
    <w:rsid w:val="009F7F99"/>
    <w:rsid w:val="00A04D99"/>
    <w:rsid w:val="00A10866"/>
    <w:rsid w:val="00A10911"/>
    <w:rsid w:val="00A12895"/>
    <w:rsid w:val="00A22E17"/>
    <w:rsid w:val="00A33F97"/>
    <w:rsid w:val="00A3432F"/>
    <w:rsid w:val="00A34364"/>
    <w:rsid w:val="00A44967"/>
    <w:rsid w:val="00A449D8"/>
    <w:rsid w:val="00A50048"/>
    <w:rsid w:val="00A50C75"/>
    <w:rsid w:val="00A53B3F"/>
    <w:rsid w:val="00A5528A"/>
    <w:rsid w:val="00A553EF"/>
    <w:rsid w:val="00A64564"/>
    <w:rsid w:val="00A652B9"/>
    <w:rsid w:val="00A65396"/>
    <w:rsid w:val="00A66C35"/>
    <w:rsid w:val="00A708E4"/>
    <w:rsid w:val="00A71C59"/>
    <w:rsid w:val="00A72230"/>
    <w:rsid w:val="00A76176"/>
    <w:rsid w:val="00A762F3"/>
    <w:rsid w:val="00A7697C"/>
    <w:rsid w:val="00A8029A"/>
    <w:rsid w:val="00A805BA"/>
    <w:rsid w:val="00A81607"/>
    <w:rsid w:val="00A83739"/>
    <w:rsid w:val="00A83900"/>
    <w:rsid w:val="00A86087"/>
    <w:rsid w:val="00A86307"/>
    <w:rsid w:val="00A86B8E"/>
    <w:rsid w:val="00A86D8D"/>
    <w:rsid w:val="00A90313"/>
    <w:rsid w:val="00A90D39"/>
    <w:rsid w:val="00A92525"/>
    <w:rsid w:val="00A93285"/>
    <w:rsid w:val="00A94DE7"/>
    <w:rsid w:val="00A95C75"/>
    <w:rsid w:val="00A95F54"/>
    <w:rsid w:val="00A9738E"/>
    <w:rsid w:val="00A976D1"/>
    <w:rsid w:val="00AA6039"/>
    <w:rsid w:val="00AB264F"/>
    <w:rsid w:val="00AB3374"/>
    <w:rsid w:val="00AB54DF"/>
    <w:rsid w:val="00AB568D"/>
    <w:rsid w:val="00AB70A8"/>
    <w:rsid w:val="00AC3050"/>
    <w:rsid w:val="00AC5AF6"/>
    <w:rsid w:val="00AD1784"/>
    <w:rsid w:val="00AD56ED"/>
    <w:rsid w:val="00AE1E1C"/>
    <w:rsid w:val="00AE23E8"/>
    <w:rsid w:val="00AE4D0A"/>
    <w:rsid w:val="00AE71D9"/>
    <w:rsid w:val="00AF33C3"/>
    <w:rsid w:val="00AF383E"/>
    <w:rsid w:val="00AF3D3A"/>
    <w:rsid w:val="00AF59D3"/>
    <w:rsid w:val="00AF6D59"/>
    <w:rsid w:val="00AF6F19"/>
    <w:rsid w:val="00B00A16"/>
    <w:rsid w:val="00B04029"/>
    <w:rsid w:val="00B070AE"/>
    <w:rsid w:val="00B11AAE"/>
    <w:rsid w:val="00B12729"/>
    <w:rsid w:val="00B13FAF"/>
    <w:rsid w:val="00B1552B"/>
    <w:rsid w:val="00B157FD"/>
    <w:rsid w:val="00B15812"/>
    <w:rsid w:val="00B1661B"/>
    <w:rsid w:val="00B16FC8"/>
    <w:rsid w:val="00B17747"/>
    <w:rsid w:val="00B227E0"/>
    <w:rsid w:val="00B23071"/>
    <w:rsid w:val="00B25B2B"/>
    <w:rsid w:val="00B34A11"/>
    <w:rsid w:val="00B3607D"/>
    <w:rsid w:val="00B37A33"/>
    <w:rsid w:val="00B4071D"/>
    <w:rsid w:val="00B448A5"/>
    <w:rsid w:val="00B468AE"/>
    <w:rsid w:val="00B4701F"/>
    <w:rsid w:val="00B47CEB"/>
    <w:rsid w:val="00B5299B"/>
    <w:rsid w:val="00B551E3"/>
    <w:rsid w:val="00B57E05"/>
    <w:rsid w:val="00B62B41"/>
    <w:rsid w:val="00B63938"/>
    <w:rsid w:val="00B64F3D"/>
    <w:rsid w:val="00B67224"/>
    <w:rsid w:val="00B6723E"/>
    <w:rsid w:val="00B67282"/>
    <w:rsid w:val="00B71931"/>
    <w:rsid w:val="00B724DD"/>
    <w:rsid w:val="00B73DA9"/>
    <w:rsid w:val="00B7433B"/>
    <w:rsid w:val="00B75A1A"/>
    <w:rsid w:val="00B7657D"/>
    <w:rsid w:val="00B76A37"/>
    <w:rsid w:val="00B80ED5"/>
    <w:rsid w:val="00B824F5"/>
    <w:rsid w:val="00B84F75"/>
    <w:rsid w:val="00B9178E"/>
    <w:rsid w:val="00B9698A"/>
    <w:rsid w:val="00BA064C"/>
    <w:rsid w:val="00BB0CF2"/>
    <w:rsid w:val="00BB0CF5"/>
    <w:rsid w:val="00BB191F"/>
    <w:rsid w:val="00BB3783"/>
    <w:rsid w:val="00BB6DCC"/>
    <w:rsid w:val="00BC01E0"/>
    <w:rsid w:val="00BD3027"/>
    <w:rsid w:val="00BD7A1A"/>
    <w:rsid w:val="00BE48BA"/>
    <w:rsid w:val="00BE4C0F"/>
    <w:rsid w:val="00BF0313"/>
    <w:rsid w:val="00BF1078"/>
    <w:rsid w:val="00BF3405"/>
    <w:rsid w:val="00BF58C6"/>
    <w:rsid w:val="00C00D39"/>
    <w:rsid w:val="00C019BB"/>
    <w:rsid w:val="00C04AE0"/>
    <w:rsid w:val="00C0514B"/>
    <w:rsid w:val="00C06ABC"/>
    <w:rsid w:val="00C07312"/>
    <w:rsid w:val="00C0755D"/>
    <w:rsid w:val="00C11527"/>
    <w:rsid w:val="00C11805"/>
    <w:rsid w:val="00C14548"/>
    <w:rsid w:val="00C14C19"/>
    <w:rsid w:val="00C15911"/>
    <w:rsid w:val="00C159A1"/>
    <w:rsid w:val="00C2210C"/>
    <w:rsid w:val="00C23AB6"/>
    <w:rsid w:val="00C253D4"/>
    <w:rsid w:val="00C27A42"/>
    <w:rsid w:val="00C32D8B"/>
    <w:rsid w:val="00C357F6"/>
    <w:rsid w:val="00C40B45"/>
    <w:rsid w:val="00C410DD"/>
    <w:rsid w:val="00C41134"/>
    <w:rsid w:val="00C416DB"/>
    <w:rsid w:val="00C4206C"/>
    <w:rsid w:val="00C433AE"/>
    <w:rsid w:val="00C50781"/>
    <w:rsid w:val="00C50D84"/>
    <w:rsid w:val="00C5385B"/>
    <w:rsid w:val="00C573D1"/>
    <w:rsid w:val="00C574D6"/>
    <w:rsid w:val="00C6112B"/>
    <w:rsid w:val="00C6374A"/>
    <w:rsid w:val="00C64986"/>
    <w:rsid w:val="00C6745C"/>
    <w:rsid w:val="00C73E24"/>
    <w:rsid w:val="00C76524"/>
    <w:rsid w:val="00C76730"/>
    <w:rsid w:val="00C76C85"/>
    <w:rsid w:val="00C80034"/>
    <w:rsid w:val="00C81A90"/>
    <w:rsid w:val="00C81E0F"/>
    <w:rsid w:val="00C81E33"/>
    <w:rsid w:val="00C850B7"/>
    <w:rsid w:val="00C85480"/>
    <w:rsid w:val="00C85EEF"/>
    <w:rsid w:val="00C8757C"/>
    <w:rsid w:val="00C92237"/>
    <w:rsid w:val="00CA0BB6"/>
    <w:rsid w:val="00CA190C"/>
    <w:rsid w:val="00CA3C33"/>
    <w:rsid w:val="00CA5107"/>
    <w:rsid w:val="00CA64AB"/>
    <w:rsid w:val="00CB043C"/>
    <w:rsid w:val="00CB48AE"/>
    <w:rsid w:val="00CB6C16"/>
    <w:rsid w:val="00CB7011"/>
    <w:rsid w:val="00CC05A5"/>
    <w:rsid w:val="00CC092B"/>
    <w:rsid w:val="00CC0F47"/>
    <w:rsid w:val="00CC19CC"/>
    <w:rsid w:val="00CC4E92"/>
    <w:rsid w:val="00CC70F7"/>
    <w:rsid w:val="00CD4918"/>
    <w:rsid w:val="00CD5A09"/>
    <w:rsid w:val="00CE138F"/>
    <w:rsid w:val="00CE738C"/>
    <w:rsid w:val="00CF0E90"/>
    <w:rsid w:val="00CF24E8"/>
    <w:rsid w:val="00D00306"/>
    <w:rsid w:val="00D03E2E"/>
    <w:rsid w:val="00D05003"/>
    <w:rsid w:val="00D0548F"/>
    <w:rsid w:val="00D07CA0"/>
    <w:rsid w:val="00D21C12"/>
    <w:rsid w:val="00D225D4"/>
    <w:rsid w:val="00D22BA3"/>
    <w:rsid w:val="00D22DF3"/>
    <w:rsid w:val="00D245FE"/>
    <w:rsid w:val="00D31E11"/>
    <w:rsid w:val="00D323D1"/>
    <w:rsid w:val="00D33699"/>
    <w:rsid w:val="00D33CBA"/>
    <w:rsid w:val="00D348F9"/>
    <w:rsid w:val="00D34E67"/>
    <w:rsid w:val="00D351FA"/>
    <w:rsid w:val="00D36D0D"/>
    <w:rsid w:val="00D40D38"/>
    <w:rsid w:val="00D410BD"/>
    <w:rsid w:val="00D42559"/>
    <w:rsid w:val="00D43898"/>
    <w:rsid w:val="00D44427"/>
    <w:rsid w:val="00D456BD"/>
    <w:rsid w:val="00D47B6F"/>
    <w:rsid w:val="00D51699"/>
    <w:rsid w:val="00D54927"/>
    <w:rsid w:val="00D54D47"/>
    <w:rsid w:val="00D564CD"/>
    <w:rsid w:val="00D6203D"/>
    <w:rsid w:val="00D628E8"/>
    <w:rsid w:val="00D63554"/>
    <w:rsid w:val="00D63E90"/>
    <w:rsid w:val="00D713B0"/>
    <w:rsid w:val="00D72211"/>
    <w:rsid w:val="00D756C5"/>
    <w:rsid w:val="00D76CEC"/>
    <w:rsid w:val="00D76D3F"/>
    <w:rsid w:val="00D80410"/>
    <w:rsid w:val="00D81949"/>
    <w:rsid w:val="00D8345C"/>
    <w:rsid w:val="00D90CA8"/>
    <w:rsid w:val="00D91EF8"/>
    <w:rsid w:val="00D92844"/>
    <w:rsid w:val="00D94A6F"/>
    <w:rsid w:val="00D96F9C"/>
    <w:rsid w:val="00D977D7"/>
    <w:rsid w:val="00DA4BF4"/>
    <w:rsid w:val="00DA7DA8"/>
    <w:rsid w:val="00DB1159"/>
    <w:rsid w:val="00DB507D"/>
    <w:rsid w:val="00DB56AB"/>
    <w:rsid w:val="00DC0BB7"/>
    <w:rsid w:val="00DC3CD1"/>
    <w:rsid w:val="00DC7A05"/>
    <w:rsid w:val="00DD1C95"/>
    <w:rsid w:val="00DD2040"/>
    <w:rsid w:val="00DD454F"/>
    <w:rsid w:val="00DD534B"/>
    <w:rsid w:val="00DD574D"/>
    <w:rsid w:val="00DD6326"/>
    <w:rsid w:val="00DD6E80"/>
    <w:rsid w:val="00DD7692"/>
    <w:rsid w:val="00DE156F"/>
    <w:rsid w:val="00DE174E"/>
    <w:rsid w:val="00DE5646"/>
    <w:rsid w:val="00DE7769"/>
    <w:rsid w:val="00DF3375"/>
    <w:rsid w:val="00DF3B6A"/>
    <w:rsid w:val="00DF3C2A"/>
    <w:rsid w:val="00DF602D"/>
    <w:rsid w:val="00DF67F1"/>
    <w:rsid w:val="00DF6EA1"/>
    <w:rsid w:val="00DF6F29"/>
    <w:rsid w:val="00DF7462"/>
    <w:rsid w:val="00E008F2"/>
    <w:rsid w:val="00E0111E"/>
    <w:rsid w:val="00E051AD"/>
    <w:rsid w:val="00E07247"/>
    <w:rsid w:val="00E10495"/>
    <w:rsid w:val="00E1098F"/>
    <w:rsid w:val="00E10DDB"/>
    <w:rsid w:val="00E1172D"/>
    <w:rsid w:val="00E226FF"/>
    <w:rsid w:val="00E227DA"/>
    <w:rsid w:val="00E2433D"/>
    <w:rsid w:val="00E25741"/>
    <w:rsid w:val="00E26DBE"/>
    <w:rsid w:val="00E308BB"/>
    <w:rsid w:val="00E313B4"/>
    <w:rsid w:val="00E318BC"/>
    <w:rsid w:val="00E345E2"/>
    <w:rsid w:val="00E34FA8"/>
    <w:rsid w:val="00E3731B"/>
    <w:rsid w:val="00E41687"/>
    <w:rsid w:val="00E42F89"/>
    <w:rsid w:val="00E46B58"/>
    <w:rsid w:val="00E50655"/>
    <w:rsid w:val="00E53EEB"/>
    <w:rsid w:val="00E55BC9"/>
    <w:rsid w:val="00E60822"/>
    <w:rsid w:val="00E61038"/>
    <w:rsid w:val="00E65A77"/>
    <w:rsid w:val="00E665BA"/>
    <w:rsid w:val="00E75F65"/>
    <w:rsid w:val="00E77CB9"/>
    <w:rsid w:val="00E77D39"/>
    <w:rsid w:val="00E81DBA"/>
    <w:rsid w:val="00E8604A"/>
    <w:rsid w:val="00E8685C"/>
    <w:rsid w:val="00E92269"/>
    <w:rsid w:val="00E92BF9"/>
    <w:rsid w:val="00E934A4"/>
    <w:rsid w:val="00E93E98"/>
    <w:rsid w:val="00E93FCA"/>
    <w:rsid w:val="00E95342"/>
    <w:rsid w:val="00E96D1D"/>
    <w:rsid w:val="00E972DA"/>
    <w:rsid w:val="00E97966"/>
    <w:rsid w:val="00EA1734"/>
    <w:rsid w:val="00EA2728"/>
    <w:rsid w:val="00EA3103"/>
    <w:rsid w:val="00EA42B2"/>
    <w:rsid w:val="00EA445A"/>
    <w:rsid w:val="00EA61F9"/>
    <w:rsid w:val="00EA66F2"/>
    <w:rsid w:val="00EB09ED"/>
    <w:rsid w:val="00EB1EE3"/>
    <w:rsid w:val="00EB3F2B"/>
    <w:rsid w:val="00EB6051"/>
    <w:rsid w:val="00EC0044"/>
    <w:rsid w:val="00EC0050"/>
    <w:rsid w:val="00EC1F26"/>
    <w:rsid w:val="00EC3A5E"/>
    <w:rsid w:val="00EC4BD8"/>
    <w:rsid w:val="00ED00BC"/>
    <w:rsid w:val="00ED06D9"/>
    <w:rsid w:val="00ED4A63"/>
    <w:rsid w:val="00ED4C70"/>
    <w:rsid w:val="00ED7BAE"/>
    <w:rsid w:val="00EE4853"/>
    <w:rsid w:val="00EE5D13"/>
    <w:rsid w:val="00EE77A7"/>
    <w:rsid w:val="00EF302F"/>
    <w:rsid w:val="00EF3AD0"/>
    <w:rsid w:val="00EF49B1"/>
    <w:rsid w:val="00EF75E3"/>
    <w:rsid w:val="00F05291"/>
    <w:rsid w:val="00F05713"/>
    <w:rsid w:val="00F10873"/>
    <w:rsid w:val="00F14362"/>
    <w:rsid w:val="00F14BB5"/>
    <w:rsid w:val="00F159CC"/>
    <w:rsid w:val="00F205A0"/>
    <w:rsid w:val="00F21297"/>
    <w:rsid w:val="00F22659"/>
    <w:rsid w:val="00F24AB3"/>
    <w:rsid w:val="00F259E4"/>
    <w:rsid w:val="00F25B4A"/>
    <w:rsid w:val="00F27CB7"/>
    <w:rsid w:val="00F307D7"/>
    <w:rsid w:val="00F3165A"/>
    <w:rsid w:val="00F32934"/>
    <w:rsid w:val="00F34057"/>
    <w:rsid w:val="00F35934"/>
    <w:rsid w:val="00F360A7"/>
    <w:rsid w:val="00F41166"/>
    <w:rsid w:val="00F423DC"/>
    <w:rsid w:val="00F533DA"/>
    <w:rsid w:val="00F54A93"/>
    <w:rsid w:val="00F603D7"/>
    <w:rsid w:val="00F60874"/>
    <w:rsid w:val="00F6208A"/>
    <w:rsid w:val="00F63442"/>
    <w:rsid w:val="00F6398F"/>
    <w:rsid w:val="00F63C8B"/>
    <w:rsid w:val="00F6740B"/>
    <w:rsid w:val="00F67DAF"/>
    <w:rsid w:val="00F70190"/>
    <w:rsid w:val="00F70A4C"/>
    <w:rsid w:val="00F71A63"/>
    <w:rsid w:val="00F82828"/>
    <w:rsid w:val="00F82D3D"/>
    <w:rsid w:val="00F843CB"/>
    <w:rsid w:val="00F84854"/>
    <w:rsid w:val="00F851CA"/>
    <w:rsid w:val="00F91F7F"/>
    <w:rsid w:val="00F922B8"/>
    <w:rsid w:val="00F9245A"/>
    <w:rsid w:val="00F92D11"/>
    <w:rsid w:val="00F937B8"/>
    <w:rsid w:val="00F96158"/>
    <w:rsid w:val="00F96273"/>
    <w:rsid w:val="00FA181D"/>
    <w:rsid w:val="00FA5456"/>
    <w:rsid w:val="00FA62C6"/>
    <w:rsid w:val="00FA66C3"/>
    <w:rsid w:val="00FA6AFB"/>
    <w:rsid w:val="00FB1B9E"/>
    <w:rsid w:val="00FB32D6"/>
    <w:rsid w:val="00FB6FEB"/>
    <w:rsid w:val="00FB7C59"/>
    <w:rsid w:val="00FC100F"/>
    <w:rsid w:val="00FC218E"/>
    <w:rsid w:val="00FC2B03"/>
    <w:rsid w:val="00FC2FE8"/>
    <w:rsid w:val="00FC411E"/>
    <w:rsid w:val="00FC690A"/>
    <w:rsid w:val="00FC7E18"/>
    <w:rsid w:val="00FD1D82"/>
    <w:rsid w:val="00FD3A8D"/>
    <w:rsid w:val="00FD417B"/>
    <w:rsid w:val="00FD5FD6"/>
    <w:rsid w:val="00FD6773"/>
    <w:rsid w:val="00FD6828"/>
    <w:rsid w:val="00FD7D31"/>
    <w:rsid w:val="00FE070C"/>
    <w:rsid w:val="00FE0957"/>
    <w:rsid w:val="00FE48BE"/>
    <w:rsid w:val="00FE5234"/>
    <w:rsid w:val="00FE5980"/>
    <w:rsid w:val="00FE6C1D"/>
    <w:rsid w:val="00FE7910"/>
    <w:rsid w:val="00FF005F"/>
    <w:rsid w:val="00FF0EFB"/>
    <w:rsid w:val="00FF1000"/>
    <w:rsid w:val="00FF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4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27C4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27C4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3">
    <w:name w:val="Body Text 3"/>
    <w:basedOn w:val="a"/>
    <w:link w:val="30"/>
    <w:rsid w:val="00227C4F"/>
    <w:pPr>
      <w:jc w:val="both"/>
    </w:pPr>
    <w:rPr>
      <w:sz w:val="24"/>
    </w:rPr>
  </w:style>
  <w:style w:type="character" w:customStyle="1" w:styleId="30">
    <w:name w:val="Основной текст 3 Знак"/>
    <w:link w:val="3"/>
    <w:rsid w:val="00227C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227C4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link w:val="a3"/>
    <w:uiPriority w:val="99"/>
    <w:rsid w:val="00227C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27C4F"/>
  </w:style>
  <w:style w:type="paragraph" w:styleId="a6">
    <w:name w:val="Balloon Text"/>
    <w:basedOn w:val="a"/>
    <w:link w:val="a7"/>
    <w:uiPriority w:val="99"/>
    <w:semiHidden/>
    <w:unhideWhenUsed/>
    <w:rsid w:val="0085298D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5298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611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5B1DC2"/>
    <w:pPr>
      <w:spacing w:before="100" w:beforeAutospacing="1" w:after="100" w:afterAutospacing="1"/>
    </w:pPr>
    <w:rPr>
      <w:sz w:val="22"/>
      <w:szCs w:val="22"/>
    </w:rPr>
  </w:style>
  <w:style w:type="paragraph" w:styleId="aa">
    <w:name w:val="Body Text"/>
    <w:basedOn w:val="a"/>
    <w:link w:val="ab"/>
    <w:uiPriority w:val="99"/>
    <w:semiHidden/>
    <w:unhideWhenUsed/>
    <w:rsid w:val="005B1DC2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Arial" w:hAnsi="Arial"/>
    </w:rPr>
  </w:style>
  <w:style w:type="character" w:customStyle="1" w:styleId="ab">
    <w:name w:val="Основной текст Знак"/>
    <w:link w:val="aa"/>
    <w:uiPriority w:val="99"/>
    <w:semiHidden/>
    <w:rsid w:val="005B1DC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5B1D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fill">
    <w:name w:val="fill"/>
    <w:rsid w:val="005B1DC2"/>
    <w:rPr>
      <w:b/>
      <w:bCs/>
      <w:i/>
      <w:iCs/>
      <w:color w:val="FF0000"/>
    </w:rPr>
  </w:style>
  <w:style w:type="paragraph" w:customStyle="1" w:styleId="Style6">
    <w:name w:val="Style6"/>
    <w:basedOn w:val="a"/>
    <w:uiPriority w:val="99"/>
    <w:rsid w:val="00B1661B"/>
    <w:pPr>
      <w:widowControl w:val="0"/>
      <w:autoSpaceDE w:val="0"/>
      <w:autoSpaceDN w:val="0"/>
      <w:adjustRightInd w:val="0"/>
      <w:spacing w:line="253" w:lineRule="exact"/>
      <w:ind w:firstLine="442"/>
      <w:jc w:val="both"/>
    </w:pPr>
    <w:rPr>
      <w:sz w:val="24"/>
      <w:szCs w:val="24"/>
    </w:rPr>
  </w:style>
  <w:style w:type="table" w:customStyle="1" w:styleId="11">
    <w:name w:val="Сетка таблицы1"/>
    <w:basedOn w:val="a1"/>
    <w:next w:val="a8"/>
    <w:uiPriority w:val="59"/>
    <w:rsid w:val="008E2F33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aliases w:val="Нумерованый список,Bullet List,FooterText,numbered,SL_Абзац списка,Paragraphe de liste1,lp1,название,Маркер,ТЗ список,Абзац списка литеральный,Булет1,1Булет,it_List1,Bullet 1,Use Case List Paragraph,List Paragraph,Num Bullet 1,Bullet Number"/>
    <w:basedOn w:val="a"/>
    <w:link w:val="ae"/>
    <w:uiPriority w:val="34"/>
    <w:qFormat/>
    <w:rsid w:val="00661A03"/>
    <w:pPr>
      <w:ind w:left="720"/>
      <w:contextualSpacing/>
    </w:pPr>
  </w:style>
  <w:style w:type="character" w:styleId="af">
    <w:name w:val="annotation reference"/>
    <w:uiPriority w:val="99"/>
    <w:semiHidden/>
    <w:unhideWhenUsed/>
    <w:rsid w:val="00B4701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4701F"/>
  </w:style>
  <w:style w:type="character" w:customStyle="1" w:styleId="af1">
    <w:name w:val="Текст примечания Знак"/>
    <w:link w:val="af0"/>
    <w:uiPriority w:val="99"/>
    <w:semiHidden/>
    <w:rsid w:val="00B470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01F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B470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8A5C3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uiPriority w:val="99"/>
    <w:rsid w:val="008A5C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Hyperlink"/>
    <w:qFormat/>
    <w:rsid w:val="00A72230"/>
    <w:rPr>
      <w:color w:val="0000FF"/>
      <w:u w:val="single"/>
    </w:rPr>
  </w:style>
  <w:style w:type="paragraph" w:customStyle="1" w:styleId="Style3">
    <w:name w:val="Style3"/>
    <w:basedOn w:val="a"/>
    <w:qFormat/>
    <w:rsid w:val="009A6286"/>
    <w:pPr>
      <w:widowControl w:val="0"/>
      <w:autoSpaceDE w:val="0"/>
      <w:autoSpaceDN w:val="0"/>
      <w:adjustRightInd w:val="0"/>
      <w:spacing w:line="247" w:lineRule="exact"/>
      <w:ind w:hanging="360"/>
    </w:pPr>
    <w:rPr>
      <w:sz w:val="24"/>
      <w:szCs w:val="24"/>
    </w:rPr>
  </w:style>
  <w:style w:type="character" w:customStyle="1" w:styleId="ae">
    <w:name w:val="Абзац списка Знак"/>
    <w:aliases w:val="Нумерованый список Знак,Bullet List Знак,FooterText Знак,numbered Знак,SL_Абзац списка Знак,Paragraphe de liste1 Знак,lp1 Знак,название Знак,Маркер Знак,ТЗ список Знак,Абзац списка литеральный Знак,Булет1 Знак,1Булет Знак,it_List1 Знак"/>
    <w:link w:val="ad"/>
    <w:uiPriority w:val="34"/>
    <w:qFormat/>
    <w:locked/>
    <w:rsid w:val="0095731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41">
    <w:name w:val="Сетка таблицы41"/>
    <w:basedOn w:val="a1"/>
    <w:uiPriority w:val="39"/>
    <w:rsid w:val="00957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link w:val="af8"/>
    <w:uiPriority w:val="1"/>
    <w:qFormat/>
    <w:rsid w:val="004625D4"/>
    <w:rPr>
      <w:sz w:val="22"/>
      <w:szCs w:val="22"/>
      <w:lang w:eastAsia="en-US"/>
    </w:rPr>
  </w:style>
  <w:style w:type="character" w:customStyle="1" w:styleId="af8">
    <w:name w:val="Без интервала Знак"/>
    <w:link w:val="af7"/>
    <w:uiPriority w:val="1"/>
    <w:locked/>
    <w:rsid w:val="004625D4"/>
    <w:rPr>
      <w:sz w:val="22"/>
      <w:szCs w:val="22"/>
      <w:lang w:val="ru-RU" w:eastAsia="en-US" w:bidi="ar-SA"/>
    </w:rPr>
  </w:style>
  <w:style w:type="paragraph" w:customStyle="1" w:styleId="Style5">
    <w:name w:val="Style5"/>
    <w:basedOn w:val="a"/>
    <w:uiPriority w:val="99"/>
    <w:rsid w:val="003A223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qFormat/>
    <w:rsid w:val="003A223B"/>
    <w:rPr>
      <w:rFonts w:ascii="Times New Roman" w:hAnsi="Times New Roman" w:cs="Times New Roman"/>
      <w:sz w:val="24"/>
      <w:szCs w:val="24"/>
    </w:rPr>
  </w:style>
  <w:style w:type="character" w:customStyle="1" w:styleId="copytarget">
    <w:name w:val="copy_target"/>
    <w:basedOn w:val="a0"/>
    <w:qFormat/>
    <w:rsid w:val="00A34364"/>
  </w:style>
  <w:style w:type="character" w:customStyle="1" w:styleId="labelinner">
    <w:name w:val="label__inner"/>
    <w:basedOn w:val="a0"/>
    <w:rsid w:val="00A86307"/>
  </w:style>
  <w:style w:type="character" w:customStyle="1" w:styleId="senderemail--8sc3y">
    <w:name w:val="sender__email--8sc3y"/>
    <w:basedOn w:val="a0"/>
    <w:rsid w:val="000F68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mkoaa@ystu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ystu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ksandr-zhurav0@ramble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yst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stu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F7081-4465-4E93-AEC5-59462068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4082</Words>
  <Characters>23274</Characters>
  <Application>Microsoft Office Word</Application>
  <DocSecurity>4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27302</CharactersWithSpaces>
  <SharedDoc>false</SharedDoc>
  <HLinks>
    <vt:vector size="36" baseType="variant">
      <vt:variant>
        <vt:i4>5505067</vt:i4>
      </vt:variant>
      <vt:variant>
        <vt:i4>15</vt:i4>
      </vt:variant>
      <vt:variant>
        <vt:i4>0</vt:i4>
      </vt:variant>
      <vt:variant>
        <vt:i4>5</vt:i4>
      </vt:variant>
      <vt:variant>
        <vt:lpwstr>mailto:grand-prix2006@yandex.ru</vt:lpwstr>
      </vt:variant>
      <vt:variant>
        <vt:lpwstr/>
      </vt:variant>
      <vt:variant>
        <vt:i4>5832808</vt:i4>
      </vt:variant>
      <vt:variant>
        <vt:i4>12</vt:i4>
      </vt:variant>
      <vt:variant>
        <vt:i4>0</vt:i4>
      </vt:variant>
      <vt:variant>
        <vt:i4>5</vt:i4>
      </vt:variant>
      <vt:variant>
        <vt:lpwstr>mailto:info@ystu.ru</vt:lpwstr>
      </vt:variant>
      <vt:variant>
        <vt:lpwstr/>
      </vt:variant>
      <vt:variant>
        <vt:i4>5505067</vt:i4>
      </vt:variant>
      <vt:variant>
        <vt:i4>8</vt:i4>
      </vt:variant>
      <vt:variant>
        <vt:i4>0</vt:i4>
      </vt:variant>
      <vt:variant>
        <vt:i4>5</vt:i4>
      </vt:variant>
      <vt:variant>
        <vt:lpwstr>mailto:grand-prix2006@yandex.ru</vt:lpwstr>
      </vt:variant>
      <vt:variant>
        <vt:lpwstr/>
      </vt:variant>
      <vt:variant>
        <vt:i4>1769513</vt:i4>
      </vt:variant>
      <vt:variant>
        <vt:i4>6</vt:i4>
      </vt:variant>
      <vt:variant>
        <vt:i4>0</vt:i4>
      </vt:variant>
      <vt:variant>
        <vt:i4>5</vt:i4>
      </vt:variant>
      <vt:variant>
        <vt:lpwstr>mailto:Kardapoltsev2905@rambler.ru</vt:lpwstr>
      </vt:variant>
      <vt:variant>
        <vt:lpwstr/>
      </vt:variant>
      <vt:variant>
        <vt:i4>5832808</vt:i4>
      </vt:variant>
      <vt:variant>
        <vt:i4>3</vt:i4>
      </vt:variant>
      <vt:variant>
        <vt:i4>0</vt:i4>
      </vt:variant>
      <vt:variant>
        <vt:i4>5</vt:i4>
      </vt:variant>
      <vt:variant>
        <vt:lpwstr>mailto:info@ystu.ru</vt:lpwstr>
      </vt:variant>
      <vt:variant>
        <vt:lpwstr/>
      </vt:variant>
      <vt:variant>
        <vt:i4>8192036</vt:i4>
      </vt:variant>
      <vt:variant>
        <vt:i4>0</vt:i4>
      </vt:variant>
      <vt:variant>
        <vt:i4>0</vt:i4>
      </vt:variant>
      <vt:variant>
        <vt:i4>5</vt:i4>
      </vt:variant>
      <vt:variant>
        <vt:lpwstr>http://www.ystu.ru/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nilyubovatv</cp:lastModifiedBy>
  <cp:revision>2</cp:revision>
  <cp:lastPrinted>2022-10-11T14:01:00Z</cp:lastPrinted>
  <dcterms:created xsi:type="dcterms:W3CDTF">2026-04-13T13:14:00Z</dcterms:created>
  <dcterms:modified xsi:type="dcterms:W3CDTF">2026-04-13T13:14:00Z</dcterms:modified>
</cp:coreProperties>
</file>