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13" w:rsidRDefault="005A2CE7" w:rsidP="005A2C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Техническое задание </w:t>
      </w:r>
    </w:p>
    <w:tbl>
      <w:tblPr>
        <w:tblStyle w:val="a6"/>
        <w:tblpPr w:leftFromText="180" w:rightFromText="180" w:vertAnchor="text" w:tblpY="1"/>
        <w:tblOverlap w:val="never"/>
        <w:tblW w:w="10456" w:type="dxa"/>
        <w:tblLayout w:type="fixed"/>
        <w:tblLook w:val="04A0"/>
      </w:tblPr>
      <w:tblGrid>
        <w:gridCol w:w="654"/>
        <w:gridCol w:w="2006"/>
        <w:gridCol w:w="2835"/>
        <w:gridCol w:w="1858"/>
        <w:gridCol w:w="1686"/>
        <w:gridCol w:w="1417"/>
      </w:tblGrid>
      <w:tr w:rsidR="00757737" w:rsidTr="00483FEC">
        <w:trPr>
          <w:trHeight w:val="974"/>
        </w:trPr>
        <w:tc>
          <w:tcPr>
            <w:tcW w:w="654" w:type="dxa"/>
          </w:tcPr>
          <w:p w:rsidR="005A2CE7" w:rsidRDefault="005A2CE7" w:rsidP="0075773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06" w:type="dxa"/>
          </w:tcPr>
          <w:p w:rsidR="005A2CE7" w:rsidRDefault="005A2CE7" w:rsidP="0075773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издания</w:t>
            </w:r>
          </w:p>
        </w:tc>
        <w:tc>
          <w:tcPr>
            <w:tcW w:w="2835" w:type="dxa"/>
          </w:tcPr>
          <w:p w:rsidR="005A2CE7" w:rsidRDefault="00E10DFE" w:rsidP="0075773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A2CE7">
              <w:rPr>
                <w:sz w:val="28"/>
                <w:szCs w:val="28"/>
              </w:rPr>
              <w:t>писание</w:t>
            </w:r>
          </w:p>
        </w:tc>
        <w:tc>
          <w:tcPr>
            <w:tcW w:w="1858" w:type="dxa"/>
          </w:tcPr>
          <w:p w:rsidR="005A2CE7" w:rsidRDefault="00261E86" w:rsidP="0075773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A2CE7">
              <w:rPr>
                <w:sz w:val="28"/>
                <w:szCs w:val="28"/>
              </w:rPr>
              <w:t>ериодичность выхода</w:t>
            </w:r>
          </w:p>
        </w:tc>
        <w:tc>
          <w:tcPr>
            <w:tcW w:w="1686" w:type="dxa"/>
          </w:tcPr>
          <w:p w:rsidR="005A2CE7" w:rsidRDefault="005A2CE7" w:rsidP="00757737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подписки</w:t>
            </w:r>
          </w:p>
        </w:tc>
        <w:tc>
          <w:tcPr>
            <w:tcW w:w="1417" w:type="dxa"/>
            <w:shd w:val="clear" w:color="auto" w:fill="auto"/>
          </w:tcPr>
          <w:p w:rsidR="00757737" w:rsidRPr="00757737" w:rsidRDefault="00757737" w:rsidP="00757737">
            <w:pPr>
              <w:ind w:firstLine="0"/>
              <w:rPr>
                <w:sz w:val="28"/>
                <w:szCs w:val="28"/>
              </w:rPr>
            </w:pPr>
            <w:r w:rsidRPr="00757737">
              <w:rPr>
                <w:sz w:val="28"/>
                <w:szCs w:val="28"/>
              </w:rPr>
              <w:t xml:space="preserve">Количество подписок </w:t>
            </w:r>
          </w:p>
        </w:tc>
      </w:tr>
      <w:tr w:rsidR="00757737" w:rsidTr="00483FEC">
        <w:trPr>
          <w:trHeight w:val="4184"/>
        </w:trPr>
        <w:tc>
          <w:tcPr>
            <w:tcW w:w="654" w:type="dxa"/>
          </w:tcPr>
          <w:p w:rsidR="005A2CE7" w:rsidRDefault="005A2CE7" w:rsidP="0075773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6" w:type="dxa"/>
          </w:tcPr>
          <w:p w:rsidR="005A2CE7" w:rsidRPr="00460A6C" w:rsidRDefault="00460A6C" w:rsidP="00757737">
            <w:pPr>
              <w:ind w:firstLine="0"/>
              <w:rPr>
                <w:sz w:val="28"/>
                <w:szCs w:val="28"/>
              </w:rPr>
            </w:pPr>
            <w:r w:rsidRPr="00460A6C">
              <w:t>Учет в учреждении</w:t>
            </w:r>
          </w:p>
        </w:tc>
        <w:tc>
          <w:tcPr>
            <w:tcW w:w="2835" w:type="dxa"/>
          </w:tcPr>
          <w:p w:rsidR="005A2CE7" w:rsidRPr="00460A6C" w:rsidRDefault="00460A6C" w:rsidP="00757737">
            <w:pPr>
              <w:ind w:firstLine="0"/>
              <w:rPr>
                <w:color w:val="FF0000"/>
              </w:rPr>
            </w:pPr>
            <w:r w:rsidRPr="00460A6C">
              <w:t>Журнал для бухгалтеров бюджетных</w:t>
            </w:r>
            <w:r w:rsidR="005F1CDE">
              <w:t>, казенных</w:t>
            </w:r>
            <w:bookmarkStart w:id="0" w:name="_GoBack"/>
            <w:bookmarkEnd w:id="0"/>
            <w:r w:rsidRPr="00460A6C">
              <w:t xml:space="preserve"> и автономных учреждений. Журнал должен содержать практические разъяснения по бухгалтерскому и налоговому учету, отчетности,</w:t>
            </w:r>
            <w:r>
              <w:t xml:space="preserve"> платным услугам,</w:t>
            </w:r>
            <w:r w:rsidRPr="00460A6C">
              <w:t xml:space="preserve"> планированию с активными ссылками на нормативно-правовые акты и образцами документов. </w:t>
            </w:r>
            <w:r>
              <w:t xml:space="preserve">А также </w:t>
            </w:r>
            <w:r w:rsidRPr="00460A6C">
              <w:t>ответы на вопросы читателей и варианты действий в ситуациях, которые не урегулированы законодательством.</w:t>
            </w:r>
          </w:p>
        </w:tc>
        <w:tc>
          <w:tcPr>
            <w:tcW w:w="1858" w:type="dxa"/>
          </w:tcPr>
          <w:p w:rsidR="005A2CE7" w:rsidRPr="00460A6C" w:rsidRDefault="005A2CE7" w:rsidP="00757737">
            <w:pPr>
              <w:ind w:firstLine="0"/>
              <w:rPr>
                <w:b/>
                <w:color w:val="FF0000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1686" w:type="dxa"/>
          </w:tcPr>
          <w:p w:rsidR="005A2CE7" w:rsidRPr="00134837" w:rsidRDefault="00134837" w:rsidP="00483FEC">
            <w:pPr>
              <w:ind w:firstLine="0"/>
              <w:rPr>
                <w:b/>
                <w:color w:val="FF0000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83FEC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1417" w:type="dxa"/>
            <w:shd w:val="clear" w:color="auto" w:fill="auto"/>
          </w:tcPr>
          <w:p w:rsidR="00757737" w:rsidRDefault="00757737" w:rsidP="00757737">
            <w:pPr>
              <w:ind w:firstLine="0"/>
            </w:pPr>
            <w:bookmarkStart w:id="1" w:name="ORDERCOUN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bookmarkEnd w:id="1"/>
          </w:p>
        </w:tc>
      </w:tr>
    </w:tbl>
    <w:p w:rsidR="007E306D" w:rsidRPr="009C309D" w:rsidRDefault="00757737" w:rsidP="007E306D">
      <w:pPr>
        <w:rPr>
          <w:szCs w:val="24"/>
        </w:rPr>
      </w:pPr>
      <w:r>
        <w:rPr>
          <w:szCs w:val="24"/>
        </w:rPr>
        <w:br w:type="textWrapping" w:clear="all"/>
      </w:r>
      <w:r w:rsidR="007E306D" w:rsidRPr="009C309D">
        <w:rPr>
          <w:szCs w:val="24"/>
        </w:rPr>
        <w:t>Срок доставки каждого номера журнала – в течение 20 дней после выхода из печати</w:t>
      </w:r>
    </w:p>
    <w:p w:rsidR="007E306D" w:rsidRPr="009C309D" w:rsidRDefault="007E306D" w:rsidP="00757737">
      <w:pPr>
        <w:ind w:firstLine="0"/>
        <w:rPr>
          <w:szCs w:val="24"/>
        </w:rPr>
      </w:pPr>
      <w:r w:rsidRPr="009C309D">
        <w:rPr>
          <w:szCs w:val="24"/>
        </w:rPr>
        <w:t>Срок замены некачественного или недопоставленного журнала – 20 дней со дня уведомления Поставщика о некачественном журнале или недопоставки.</w:t>
      </w:r>
    </w:p>
    <w:p w:rsidR="00F2675B" w:rsidRDefault="00F2675B" w:rsidP="00F2675B">
      <w:pPr>
        <w:rPr>
          <w:sz w:val="28"/>
          <w:szCs w:val="28"/>
        </w:rPr>
      </w:pPr>
    </w:p>
    <w:p w:rsidR="007E306D" w:rsidRDefault="007E306D" w:rsidP="00F2675B">
      <w:pPr>
        <w:rPr>
          <w:sz w:val="28"/>
          <w:szCs w:val="28"/>
        </w:rPr>
      </w:pPr>
    </w:p>
    <w:sectPr w:rsidR="007E306D" w:rsidSect="005A2C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834"/>
    <w:rsid w:val="000055F0"/>
    <w:rsid w:val="00005C18"/>
    <w:rsid w:val="000128E8"/>
    <w:rsid w:val="000318CE"/>
    <w:rsid w:val="0009314E"/>
    <w:rsid w:val="000A177A"/>
    <w:rsid w:val="000A3EE1"/>
    <w:rsid w:val="000A7E39"/>
    <w:rsid w:val="000B4177"/>
    <w:rsid w:val="000C7CCB"/>
    <w:rsid w:val="000E7F78"/>
    <w:rsid w:val="001018BD"/>
    <w:rsid w:val="001333CB"/>
    <w:rsid w:val="00134837"/>
    <w:rsid w:val="001452D2"/>
    <w:rsid w:val="00161CEA"/>
    <w:rsid w:val="001A0280"/>
    <w:rsid w:val="001A1CF4"/>
    <w:rsid w:val="001B2B25"/>
    <w:rsid w:val="001C741D"/>
    <w:rsid w:val="00231997"/>
    <w:rsid w:val="002524DF"/>
    <w:rsid w:val="00261E86"/>
    <w:rsid w:val="002766C3"/>
    <w:rsid w:val="00277833"/>
    <w:rsid w:val="002A52C9"/>
    <w:rsid w:val="002B4237"/>
    <w:rsid w:val="002E07CB"/>
    <w:rsid w:val="002E58BC"/>
    <w:rsid w:val="0030009B"/>
    <w:rsid w:val="00304D78"/>
    <w:rsid w:val="0033085B"/>
    <w:rsid w:val="00341C1A"/>
    <w:rsid w:val="0037335A"/>
    <w:rsid w:val="00391C4F"/>
    <w:rsid w:val="003A00D0"/>
    <w:rsid w:val="003A3420"/>
    <w:rsid w:val="003B16B8"/>
    <w:rsid w:val="003D4F35"/>
    <w:rsid w:val="003E58DB"/>
    <w:rsid w:val="003F05FE"/>
    <w:rsid w:val="00430736"/>
    <w:rsid w:val="00430A38"/>
    <w:rsid w:val="00440071"/>
    <w:rsid w:val="004453D9"/>
    <w:rsid w:val="00457CB3"/>
    <w:rsid w:val="00460A6C"/>
    <w:rsid w:val="00463CD1"/>
    <w:rsid w:val="00483FEC"/>
    <w:rsid w:val="00497657"/>
    <w:rsid w:val="004B52C3"/>
    <w:rsid w:val="004C420A"/>
    <w:rsid w:val="004E07BE"/>
    <w:rsid w:val="004E69B6"/>
    <w:rsid w:val="004F15E7"/>
    <w:rsid w:val="004F4D65"/>
    <w:rsid w:val="005069BC"/>
    <w:rsid w:val="0053102E"/>
    <w:rsid w:val="00543AE0"/>
    <w:rsid w:val="005660DC"/>
    <w:rsid w:val="005A2CE7"/>
    <w:rsid w:val="005A4215"/>
    <w:rsid w:val="005A56FD"/>
    <w:rsid w:val="005D3B18"/>
    <w:rsid w:val="005E158E"/>
    <w:rsid w:val="005F1CDE"/>
    <w:rsid w:val="005F5931"/>
    <w:rsid w:val="005F7C78"/>
    <w:rsid w:val="00603A09"/>
    <w:rsid w:val="0064440D"/>
    <w:rsid w:val="00644502"/>
    <w:rsid w:val="00652125"/>
    <w:rsid w:val="00672906"/>
    <w:rsid w:val="006D4610"/>
    <w:rsid w:val="00707E03"/>
    <w:rsid w:val="00713EAD"/>
    <w:rsid w:val="0073118B"/>
    <w:rsid w:val="00736071"/>
    <w:rsid w:val="007367C2"/>
    <w:rsid w:val="00737D90"/>
    <w:rsid w:val="007401B7"/>
    <w:rsid w:val="007511BC"/>
    <w:rsid w:val="00754B49"/>
    <w:rsid w:val="007574F2"/>
    <w:rsid w:val="00757737"/>
    <w:rsid w:val="00771C60"/>
    <w:rsid w:val="007737A3"/>
    <w:rsid w:val="00773B95"/>
    <w:rsid w:val="00786D36"/>
    <w:rsid w:val="007B4A23"/>
    <w:rsid w:val="007C3A1E"/>
    <w:rsid w:val="007D3111"/>
    <w:rsid w:val="007D4B2C"/>
    <w:rsid w:val="007E306D"/>
    <w:rsid w:val="008430D2"/>
    <w:rsid w:val="008446AC"/>
    <w:rsid w:val="00860884"/>
    <w:rsid w:val="008647FD"/>
    <w:rsid w:val="00864D87"/>
    <w:rsid w:val="00867605"/>
    <w:rsid w:val="008A27A4"/>
    <w:rsid w:val="008D3A38"/>
    <w:rsid w:val="008E731A"/>
    <w:rsid w:val="009170AD"/>
    <w:rsid w:val="009334AA"/>
    <w:rsid w:val="00934389"/>
    <w:rsid w:val="0093673C"/>
    <w:rsid w:val="009511F6"/>
    <w:rsid w:val="00960F91"/>
    <w:rsid w:val="00970791"/>
    <w:rsid w:val="00980F52"/>
    <w:rsid w:val="00995F10"/>
    <w:rsid w:val="009D1A06"/>
    <w:rsid w:val="009E045B"/>
    <w:rsid w:val="009F5823"/>
    <w:rsid w:val="00A62B9C"/>
    <w:rsid w:val="00B16815"/>
    <w:rsid w:val="00B44F9B"/>
    <w:rsid w:val="00B46979"/>
    <w:rsid w:val="00B67B8E"/>
    <w:rsid w:val="00B974C1"/>
    <w:rsid w:val="00BA496D"/>
    <w:rsid w:val="00BB5E3C"/>
    <w:rsid w:val="00BD00ED"/>
    <w:rsid w:val="00BD1059"/>
    <w:rsid w:val="00BD375E"/>
    <w:rsid w:val="00BE09A2"/>
    <w:rsid w:val="00BE7281"/>
    <w:rsid w:val="00C20834"/>
    <w:rsid w:val="00C23379"/>
    <w:rsid w:val="00C26AD2"/>
    <w:rsid w:val="00C26EA6"/>
    <w:rsid w:val="00C33A8E"/>
    <w:rsid w:val="00C33DD0"/>
    <w:rsid w:val="00C4259B"/>
    <w:rsid w:val="00C54CDE"/>
    <w:rsid w:val="00C61162"/>
    <w:rsid w:val="00C74C5F"/>
    <w:rsid w:val="00C816DB"/>
    <w:rsid w:val="00C90D75"/>
    <w:rsid w:val="00C941FF"/>
    <w:rsid w:val="00C95DA5"/>
    <w:rsid w:val="00C96313"/>
    <w:rsid w:val="00C974F4"/>
    <w:rsid w:val="00CA1CC1"/>
    <w:rsid w:val="00CB1085"/>
    <w:rsid w:val="00CB3D7D"/>
    <w:rsid w:val="00CF0010"/>
    <w:rsid w:val="00CF0695"/>
    <w:rsid w:val="00D136FE"/>
    <w:rsid w:val="00D31418"/>
    <w:rsid w:val="00D55B14"/>
    <w:rsid w:val="00D720B4"/>
    <w:rsid w:val="00D72F95"/>
    <w:rsid w:val="00D85557"/>
    <w:rsid w:val="00D9265E"/>
    <w:rsid w:val="00D95453"/>
    <w:rsid w:val="00DA1F1D"/>
    <w:rsid w:val="00DD05EA"/>
    <w:rsid w:val="00DD1862"/>
    <w:rsid w:val="00DE5DC1"/>
    <w:rsid w:val="00DF2751"/>
    <w:rsid w:val="00DF5D1A"/>
    <w:rsid w:val="00E019CA"/>
    <w:rsid w:val="00E064E2"/>
    <w:rsid w:val="00E10DFE"/>
    <w:rsid w:val="00E65069"/>
    <w:rsid w:val="00E65367"/>
    <w:rsid w:val="00E90082"/>
    <w:rsid w:val="00E935FB"/>
    <w:rsid w:val="00E9423D"/>
    <w:rsid w:val="00EA156E"/>
    <w:rsid w:val="00EA5DA5"/>
    <w:rsid w:val="00EB58A2"/>
    <w:rsid w:val="00EC594D"/>
    <w:rsid w:val="00ED661F"/>
    <w:rsid w:val="00EE0711"/>
    <w:rsid w:val="00EE15DB"/>
    <w:rsid w:val="00EF68FF"/>
    <w:rsid w:val="00F12EA9"/>
    <w:rsid w:val="00F2675B"/>
    <w:rsid w:val="00F45623"/>
    <w:rsid w:val="00F47CEB"/>
    <w:rsid w:val="00F935C7"/>
    <w:rsid w:val="00FA43CE"/>
    <w:rsid w:val="00FC2E7D"/>
    <w:rsid w:val="00FC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62"/>
    <w:pPr>
      <w:ind w:firstLine="709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862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20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C420A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E1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audar press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Call01</dc:creator>
  <cp:lastModifiedBy>Vit</cp:lastModifiedBy>
  <cp:revision>14</cp:revision>
  <cp:lastPrinted>2014-01-28T11:26:00Z</cp:lastPrinted>
  <dcterms:created xsi:type="dcterms:W3CDTF">2019-09-03T06:59:00Z</dcterms:created>
  <dcterms:modified xsi:type="dcterms:W3CDTF">2026-06-15T11:39:00Z</dcterms:modified>
</cp:coreProperties>
</file>