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6D" w:rsidRPr="007F405B" w:rsidRDefault="00B9056D" w:rsidP="00B9056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B9056D" w:rsidRPr="007F405B" w:rsidRDefault="00B9056D" w:rsidP="00B9056D">
      <w:pPr>
        <w:spacing w:after="0" w:line="240" w:lineRule="auto"/>
        <w:jc w:val="center"/>
        <w:rPr>
          <w:rFonts w:ascii="Times New Roman" w:eastAsia="Times New Roman" w:hAnsi="Times New Roman" w:cs="Times New Roman"/>
          <w:b/>
          <w:sz w:val="20"/>
          <w:szCs w:val="20"/>
          <w:lang w:eastAsia="ru-RU"/>
        </w:rPr>
      </w:pPr>
    </w:p>
    <w:p w:rsidR="00B9056D" w:rsidRPr="007F405B" w:rsidRDefault="00B9056D" w:rsidP="00B9056D">
      <w:pPr>
        <w:spacing w:after="0" w:line="240" w:lineRule="auto"/>
        <w:rPr>
          <w:rFonts w:ascii="Times New Roman" w:eastAsia="Times New Roman" w:hAnsi="Times New Roman" w:cs="Times New Roman"/>
          <w:b/>
          <w:sz w:val="20"/>
          <w:szCs w:val="20"/>
          <w:lang w:eastAsia="ru-RU"/>
        </w:rPr>
      </w:pPr>
    </w:p>
    <w:p w:rsidR="00B9056D" w:rsidRPr="007F405B" w:rsidRDefault="00B9056D" w:rsidP="00B9056D">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B9056D" w:rsidRPr="007F405B" w:rsidRDefault="00B9056D" w:rsidP="00B9056D">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B9056D" w:rsidRPr="007F405B" w:rsidRDefault="00B9056D" w:rsidP="00B9056D">
      <w:pPr>
        <w:spacing w:after="0" w:line="240" w:lineRule="auto"/>
        <w:jc w:val="both"/>
        <w:rPr>
          <w:rFonts w:ascii="Times New Roman" w:eastAsia="Times New Roman" w:hAnsi="Times New Roman" w:cs="Times New Roman"/>
          <w:sz w:val="20"/>
          <w:szCs w:val="20"/>
          <w:lang w:eastAsia="ru-RU"/>
        </w:rPr>
      </w:pPr>
    </w:p>
    <w:p w:rsidR="00B9056D" w:rsidRPr="007F405B" w:rsidRDefault="00B9056D" w:rsidP="00B9056D">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9056D" w:rsidRPr="007F405B" w:rsidRDefault="00B9056D" w:rsidP="00B9056D">
      <w:pPr>
        <w:spacing w:after="0" w:line="240" w:lineRule="auto"/>
        <w:jc w:val="both"/>
        <w:rPr>
          <w:rFonts w:ascii="Times New Roman" w:eastAsia="Calibri" w:hAnsi="Times New Roman" w:cs="Times New Roman"/>
          <w:i/>
          <w:sz w:val="20"/>
          <w:szCs w:val="20"/>
        </w:rPr>
      </w:pPr>
    </w:p>
    <w:p w:rsidR="00B9056D" w:rsidRPr="007F405B" w:rsidRDefault="00B9056D" w:rsidP="00B9056D">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B9056D" w:rsidRPr="007F405B" w:rsidRDefault="00B9056D" w:rsidP="00B9056D">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B9056D" w:rsidRPr="007F405B" w:rsidRDefault="00B9056D" w:rsidP="00B9056D">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sidR="009B7E48">
        <w:rPr>
          <w:rFonts w:ascii="Times New Roman" w:eastAsia="Times New Roman" w:hAnsi="Times New Roman" w:cs="Times New Roman"/>
          <w:snapToGrid w:val="0"/>
          <w:kern w:val="2"/>
          <w:sz w:val="20"/>
          <w:szCs w:val="20"/>
          <w:lang w:eastAsia="ru-RU"/>
        </w:rPr>
        <w:t>14</w:t>
      </w:r>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B9056D" w:rsidRPr="007F405B" w:rsidRDefault="00B9056D" w:rsidP="00B9056D">
      <w:pPr>
        <w:spacing w:after="0" w:line="240" w:lineRule="auto"/>
        <w:jc w:val="both"/>
        <w:rPr>
          <w:rFonts w:ascii="Times New Roman" w:eastAsia="Calibri" w:hAnsi="Times New Roman" w:cs="Times New Roman"/>
          <w:b/>
          <w:bCs/>
          <w:sz w:val="20"/>
          <w:szCs w:val="20"/>
        </w:rPr>
      </w:pPr>
    </w:p>
    <w:p w:rsidR="00B9056D" w:rsidRPr="007F405B" w:rsidRDefault="00B9056D" w:rsidP="00B9056D">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B9056D" w:rsidRPr="007F405B" w:rsidRDefault="00B9056D" w:rsidP="00B9056D">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9056D" w:rsidRPr="007F405B" w:rsidRDefault="00B9056D" w:rsidP="00B9056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B9056D" w:rsidRPr="007F405B" w:rsidRDefault="00B9056D" w:rsidP="00B9056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B9056D" w:rsidRPr="007F405B" w:rsidRDefault="00B9056D" w:rsidP="00B9056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B9056D" w:rsidRPr="007F405B" w:rsidRDefault="00B9056D" w:rsidP="00B9056D">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B9056D" w:rsidRPr="007F405B" w:rsidRDefault="00B9056D" w:rsidP="00B9056D">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B9056D" w:rsidRPr="007F405B" w:rsidRDefault="00B9056D" w:rsidP="00B9056D">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B9056D" w:rsidRPr="007F405B" w:rsidRDefault="00B9056D" w:rsidP="00B9056D">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B9056D" w:rsidRPr="007F405B" w:rsidRDefault="00B9056D" w:rsidP="00B9056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B9056D" w:rsidRPr="007F405B" w:rsidRDefault="00B9056D" w:rsidP="00B9056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B9056D" w:rsidRPr="007F405B" w:rsidRDefault="00B9056D" w:rsidP="00B9056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B9056D" w:rsidRPr="007F405B" w:rsidRDefault="00B9056D" w:rsidP="00B9056D">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B9056D"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9056D" w:rsidRDefault="00B9056D" w:rsidP="00B9056D">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B9056D" w:rsidRPr="007F405B" w:rsidRDefault="00B9056D" w:rsidP="00B9056D">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B9056D" w:rsidRPr="007F405B" w:rsidRDefault="00B9056D" w:rsidP="00B9056D">
      <w:pPr>
        <w:spacing w:after="0"/>
        <w:jc w:val="both"/>
        <w:rPr>
          <w:rFonts w:ascii="Times New Roman" w:eastAsia="Calibri" w:hAnsi="Times New Roman" w:cs="Times New Roman"/>
          <w:color w:val="000000"/>
          <w:sz w:val="20"/>
          <w:szCs w:val="20"/>
        </w:rPr>
      </w:pPr>
    </w:p>
    <w:p w:rsidR="00B9056D" w:rsidRDefault="00B9056D" w:rsidP="00B9056D">
      <w:pPr>
        <w:spacing w:after="0"/>
        <w:jc w:val="center"/>
        <w:rPr>
          <w:rFonts w:ascii="Times New Roman" w:eastAsia="Calibri" w:hAnsi="Times New Roman" w:cs="Times New Roman"/>
          <w:b/>
          <w:bCs/>
          <w:color w:val="000000"/>
          <w:sz w:val="20"/>
          <w:szCs w:val="20"/>
        </w:rPr>
      </w:pP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B9056D" w:rsidRPr="007F405B" w:rsidRDefault="00B9056D" w:rsidP="00B9056D">
      <w:pPr>
        <w:spacing w:after="0"/>
        <w:jc w:val="center"/>
        <w:rPr>
          <w:rFonts w:ascii="Times New Roman" w:eastAsia="Calibri" w:hAnsi="Times New Roman" w:cs="Times New Roman"/>
          <w:color w:val="000000"/>
          <w:sz w:val="20"/>
          <w:szCs w:val="20"/>
        </w:rPr>
      </w:pP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B9056D" w:rsidRPr="007F405B" w:rsidRDefault="00B9056D" w:rsidP="00B9056D">
      <w:pPr>
        <w:spacing w:after="0"/>
        <w:jc w:val="both"/>
        <w:rPr>
          <w:rFonts w:ascii="Times New Roman" w:eastAsia="Calibri" w:hAnsi="Times New Roman" w:cs="Times New Roman"/>
          <w:color w:val="000000"/>
          <w:sz w:val="20"/>
          <w:szCs w:val="20"/>
        </w:rPr>
      </w:pPr>
    </w:p>
    <w:p w:rsidR="00B9056D" w:rsidRPr="007F405B" w:rsidRDefault="00B9056D" w:rsidP="00B9056D">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B9056D" w:rsidRPr="007F405B" w:rsidRDefault="00B9056D" w:rsidP="00B9056D">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B9056D" w:rsidRPr="007F405B" w:rsidTr="00533EAC">
        <w:tc>
          <w:tcPr>
            <w:tcW w:w="4625" w:type="dxa"/>
            <w:tcBorders>
              <w:top w:val="nil"/>
              <w:left w:val="nil"/>
              <w:bottom w:val="nil"/>
              <w:right w:val="nil"/>
            </w:tcBorders>
            <w:hideMark/>
          </w:tcPr>
          <w:p w:rsidR="00B9056D" w:rsidRPr="007F405B" w:rsidRDefault="00B9056D" w:rsidP="00533EAC">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B9056D" w:rsidRPr="007F405B" w:rsidRDefault="00B9056D" w:rsidP="00533EAC">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B9056D" w:rsidRPr="007F405B" w:rsidTr="00533EAC">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B9056D" w:rsidRPr="007F405B" w:rsidTr="00533EAC">
              <w:tc>
                <w:tcPr>
                  <w:tcW w:w="4536" w:type="dxa"/>
                  <w:tcBorders>
                    <w:top w:val="nil"/>
                    <w:left w:val="nil"/>
                    <w:bottom w:val="nil"/>
                    <w:right w:val="nil"/>
                  </w:tcBorders>
                </w:tcPr>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B9056D" w:rsidRPr="007F405B" w:rsidRDefault="00B9056D" w:rsidP="00533E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9056D" w:rsidRPr="007F405B" w:rsidRDefault="00B9056D" w:rsidP="00533E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B9056D" w:rsidRPr="007F405B" w:rsidRDefault="00B9056D" w:rsidP="00533E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9056D" w:rsidRPr="007F405B" w:rsidRDefault="00B9056D" w:rsidP="00533E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B9056D" w:rsidRPr="007F405B" w:rsidRDefault="00B9056D" w:rsidP="00533EAC">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B9056D" w:rsidRPr="007F405B" w:rsidRDefault="00B9056D" w:rsidP="00533EAC">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Pr="003C41E6"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Pr="003C41E6" w:rsidRDefault="00B9056D" w:rsidP="00B9056D">
      <w:pPr>
        <w:spacing w:after="0" w:line="240" w:lineRule="auto"/>
        <w:ind w:left="4821" w:firstLine="708"/>
        <w:jc w:val="right"/>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B9056D" w:rsidRPr="007F405B" w:rsidRDefault="00B9056D" w:rsidP="00B9056D">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B9056D" w:rsidRPr="007F405B" w:rsidRDefault="00B9056D" w:rsidP="00B9056D">
      <w:pPr>
        <w:spacing w:after="0" w:line="240" w:lineRule="auto"/>
        <w:rPr>
          <w:rFonts w:ascii="Times New Roman" w:eastAsia="Times New Roman" w:hAnsi="Times New Roman" w:cs="Times New Roman"/>
          <w:lang w:eastAsia="ru-RU"/>
        </w:rPr>
      </w:pPr>
    </w:p>
    <w:p w:rsidR="00B9056D" w:rsidRPr="007F405B" w:rsidRDefault="00B9056D" w:rsidP="00B9056D">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B9056D" w:rsidRPr="007F405B" w:rsidTr="00533EAC">
        <w:trPr>
          <w:trHeight w:val="225"/>
        </w:trPr>
        <w:tc>
          <w:tcPr>
            <w:tcW w:w="252"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533EAC">
            <w:pPr>
              <w:spacing w:after="0" w:line="240" w:lineRule="auto"/>
              <w:rPr>
                <w:rFonts w:ascii="Arial" w:eastAsia="Times New Roman" w:hAnsi="Arial" w:cs="Arial"/>
                <w:sz w:val="16"/>
                <w:szCs w:val="16"/>
                <w:lang w:eastAsia="ru-RU"/>
              </w:rPr>
            </w:pPr>
          </w:p>
        </w:tc>
      </w:tr>
      <w:tr w:rsidR="00B9056D" w:rsidRPr="007F405B" w:rsidTr="00533EAC">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9056D" w:rsidRPr="007F405B" w:rsidRDefault="00B9056D" w:rsidP="00533EA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B9056D" w:rsidRPr="007F405B" w:rsidRDefault="00B9056D" w:rsidP="00533EA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B9056D" w:rsidRPr="007F405B" w:rsidRDefault="00B9056D" w:rsidP="00533EA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B9056D" w:rsidRPr="007F405B" w:rsidRDefault="00B9056D" w:rsidP="00533EA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B9056D" w:rsidRPr="007F405B" w:rsidRDefault="00B9056D" w:rsidP="00533EA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B9056D" w:rsidRPr="007F405B" w:rsidRDefault="00B9056D" w:rsidP="00533EA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B9056D"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B9056D" w:rsidRPr="007F405B" w:rsidRDefault="00B9056D" w:rsidP="00533EAC">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B9056D" w:rsidRPr="0006179A" w:rsidRDefault="00B9056D" w:rsidP="00533EAC">
            <w:pPr>
              <w:spacing w:line="240" w:lineRule="auto"/>
              <w:rPr>
                <w:rFonts w:ascii="Times New Roman" w:hAnsi="Times New Roman" w:cs="Times New Roman"/>
                <w:sz w:val="20"/>
                <w:szCs w:val="20"/>
              </w:rPr>
            </w:pPr>
            <w:r>
              <w:rPr>
                <w:rFonts w:ascii="Times New Roman" w:hAnsi="Times New Roman" w:cs="Times New Roman"/>
                <w:sz w:val="20"/>
                <w:szCs w:val="20"/>
              </w:rPr>
              <w:t>Знак Р35 «Курить запрещено» (200*200)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9056D" w:rsidRPr="00997E7D" w:rsidRDefault="00B9056D" w:rsidP="00533EAC">
            <w:pPr>
              <w:jc w:val="center"/>
              <w:rPr>
                <w:rFonts w:ascii="Times New Roman" w:hAnsi="Times New Roman" w:cs="Times New Roman"/>
                <w:sz w:val="20"/>
                <w:szCs w:val="20"/>
              </w:rPr>
            </w:pPr>
            <w:r>
              <w:rPr>
                <w:rFonts w:ascii="Times New Roman" w:hAnsi="Times New Roman" w:cs="Times New Roman"/>
                <w:sz w:val="20"/>
                <w:szCs w:val="20"/>
              </w:rPr>
              <w:t>240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B9056D" w:rsidRPr="007F405B" w:rsidRDefault="00B9056D"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B9056D" w:rsidRPr="007F405B" w:rsidRDefault="00B9056D"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B9056D" w:rsidRPr="007F405B" w:rsidRDefault="00B9056D" w:rsidP="00533EAC">
            <w:pPr>
              <w:jc w:val="right"/>
              <w:rPr>
                <w:rFonts w:ascii="Times New Roman" w:hAnsi="Times New Roman" w:cs="Times New Roman"/>
                <w:sz w:val="20"/>
                <w:szCs w:val="20"/>
              </w:rPr>
            </w:pPr>
          </w:p>
        </w:tc>
      </w:tr>
      <w:tr w:rsidR="00B9056D"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B9056D" w:rsidRPr="007F405B" w:rsidRDefault="00B9056D" w:rsidP="00533EA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B9056D" w:rsidRDefault="00B9056D" w:rsidP="00533EAC">
            <w:pPr>
              <w:spacing w:line="240" w:lineRule="auto"/>
              <w:rPr>
                <w:rFonts w:ascii="Times New Roman" w:hAnsi="Times New Roman" w:cs="Times New Roman"/>
                <w:sz w:val="20"/>
                <w:szCs w:val="20"/>
              </w:rPr>
            </w:pPr>
            <w:r>
              <w:rPr>
                <w:rFonts w:ascii="Times New Roman" w:hAnsi="Times New Roman" w:cs="Times New Roman"/>
                <w:sz w:val="20"/>
                <w:szCs w:val="20"/>
              </w:rPr>
              <w:t>Знак Е22 «Выход» (300*150)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9056D" w:rsidRDefault="00B9056D" w:rsidP="00533EAC">
            <w:pPr>
              <w:jc w:val="center"/>
              <w:rPr>
                <w:rFonts w:ascii="Times New Roman" w:hAnsi="Times New Roman" w:cs="Times New Roman"/>
                <w:sz w:val="20"/>
                <w:szCs w:val="20"/>
              </w:rPr>
            </w:pPr>
            <w:r>
              <w:rPr>
                <w:rFonts w:ascii="Times New Roman" w:hAnsi="Times New Roman" w:cs="Times New Roman"/>
                <w:sz w:val="20"/>
                <w:szCs w:val="20"/>
              </w:rPr>
              <w:t>84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B9056D" w:rsidRDefault="00B9056D"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B9056D" w:rsidRPr="007F405B" w:rsidRDefault="00B9056D"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B9056D" w:rsidRPr="007F405B" w:rsidRDefault="00B9056D" w:rsidP="00533EAC">
            <w:pPr>
              <w:jc w:val="right"/>
              <w:rPr>
                <w:rFonts w:ascii="Times New Roman" w:hAnsi="Times New Roman" w:cs="Times New Roman"/>
                <w:sz w:val="20"/>
                <w:szCs w:val="20"/>
              </w:rPr>
            </w:pPr>
          </w:p>
        </w:tc>
      </w:tr>
      <w:tr w:rsidR="00B9056D"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B9056D" w:rsidRPr="007F405B" w:rsidRDefault="00B9056D" w:rsidP="00533EA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B9056D" w:rsidRDefault="00B9056D" w:rsidP="00533EAC">
            <w:pPr>
              <w:spacing w:line="240" w:lineRule="auto"/>
              <w:rPr>
                <w:rFonts w:ascii="Times New Roman" w:hAnsi="Times New Roman" w:cs="Times New Roman"/>
                <w:sz w:val="20"/>
                <w:szCs w:val="20"/>
              </w:rPr>
            </w:pPr>
            <w:r>
              <w:rPr>
                <w:rFonts w:ascii="Times New Roman" w:hAnsi="Times New Roman" w:cs="Times New Roman"/>
                <w:sz w:val="20"/>
                <w:szCs w:val="20"/>
              </w:rPr>
              <w:t>Знак В30 «Вход» (300*150)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9056D" w:rsidRDefault="00B9056D" w:rsidP="00533EAC">
            <w:pPr>
              <w:jc w:val="center"/>
              <w:rPr>
                <w:rFonts w:ascii="Times New Roman" w:hAnsi="Times New Roman" w:cs="Times New Roman"/>
                <w:sz w:val="20"/>
                <w:szCs w:val="20"/>
              </w:rPr>
            </w:pPr>
            <w:r>
              <w:rPr>
                <w:rFonts w:ascii="Times New Roman" w:hAnsi="Times New Roman" w:cs="Times New Roman"/>
                <w:sz w:val="20"/>
                <w:szCs w:val="20"/>
              </w:rPr>
              <w:t>47</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B9056D" w:rsidRDefault="00B9056D"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B9056D" w:rsidRPr="007F405B" w:rsidRDefault="00B9056D"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B9056D" w:rsidRPr="007F405B" w:rsidRDefault="00B9056D" w:rsidP="00533EAC">
            <w:pPr>
              <w:jc w:val="right"/>
              <w:rPr>
                <w:rFonts w:ascii="Times New Roman" w:hAnsi="Times New Roman" w:cs="Times New Roman"/>
                <w:sz w:val="20"/>
                <w:szCs w:val="20"/>
              </w:rPr>
            </w:pPr>
          </w:p>
        </w:tc>
      </w:tr>
      <w:tr w:rsidR="00244FA4"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244FA4" w:rsidRDefault="00244FA4" w:rsidP="00533EA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244FA4" w:rsidRDefault="00244FA4" w:rsidP="00533EAC">
            <w:pPr>
              <w:spacing w:line="240" w:lineRule="auto"/>
              <w:rPr>
                <w:rFonts w:ascii="Times New Roman" w:hAnsi="Times New Roman" w:cs="Times New Roman"/>
                <w:sz w:val="20"/>
                <w:szCs w:val="20"/>
              </w:rPr>
            </w:pPr>
            <w:r>
              <w:rPr>
                <w:rFonts w:ascii="Times New Roman" w:hAnsi="Times New Roman" w:cs="Times New Roman"/>
                <w:sz w:val="20"/>
                <w:szCs w:val="20"/>
              </w:rPr>
              <w:t>Знак Е02-01 «Направляющая стрелка» (300*150)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44FA4" w:rsidRDefault="00244FA4" w:rsidP="00533EAC">
            <w:pPr>
              <w:jc w:val="center"/>
              <w:rPr>
                <w:rFonts w:ascii="Times New Roman" w:hAnsi="Times New Roman" w:cs="Times New Roman"/>
                <w:sz w:val="20"/>
                <w:szCs w:val="20"/>
              </w:rPr>
            </w:pPr>
            <w:r>
              <w:rPr>
                <w:rFonts w:ascii="Times New Roman" w:hAnsi="Times New Roman" w:cs="Times New Roman"/>
                <w:sz w:val="20"/>
                <w:szCs w:val="20"/>
              </w:rPr>
              <w:t>311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244FA4" w:rsidRDefault="00244FA4"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244FA4" w:rsidRPr="007F405B" w:rsidRDefault="00244FA4"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244FA4" w:rsidRPr="007F405B" w:rsidRDefault="00244FA4" w:rsidP="00533EAC">
            <w:pPr>
              <w:jc w:val="right"/>
              <w:rPr>
                <w:rFonts w:ascii="Times New Roman" w:hAnsi="Times New Roman" w:cs="Times New Roman"/>
                <w:sz w:val="20"/>
                <w:szCs w:val="20"/>
              </w:rPr>
            </w:pPr>
          </w:p>
        </w:tc>
      </w:tr>
      <w:tr w:rsidR="00244FA4"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244FA4" w:rsidRDefault="00244FA4" w:rsidP="00533EA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244FA4" w:rsidRPr="00244FA4" w:rsidRDefault="00244FA4" w:rsidP="00533EAC">
            <w:pPr>
              <w:spacing w:line="240" w:lineRule="auto"/>
              <w:rPr>
                <w:rFonts w:ascii="Times New Roman" w:hAnsi="Times New Roman" w:cs="Times New Roman"/>
                <w:sz w:val="20"/>
                <w:szCs w:val="20"/>
              </w:rPr>
            </w:pPr>
            <w:r>
              <w:rPr>
                <w:rFonts w:ascii="Times New Roman" w:hAnsi="Times New Roman" w:cs="Times New Roman"/>
                <w:sz w:val="20"/>
                <w:szCs w:val="20"/>
              </w:rPr>
              <w:t xml:space="preserve">Знак </w:t>
            </w:r>
            <w:r>
              <w:rPr>
                <w:rFonts w:ascii="Times New Roman" w:hAnsi="Times New Roman" w:cs="Times New Roman"/>
                <w:sz w:val="20"/>
                <w:szCs w:val="20"/>
                <w:lang w:val="en-US"/>
              </w:rPr>
              <w:t>F04</w:t>
            </w:r>
            <w:r>
              <w:rPr>
                <w:rFonts w:ascii="Times New Roman" w:hAnsi="Times New Roman" w:cs="Times New Roman"/>
                <w:sz w:val="20"/>
                <w:szCs w:val="20"/>
              </w:rPr>
              <w:t xml:space="preserve"> «Огнетушитель» (100*100)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44FA4" w:rsidRDefault="00244FA4" w:rsidP="00533EAC">
            <w:pPr>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244FA4" w:rsidRDefault="00244FA4"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244FA4" w:rsidRPr="007F405B" w:rsidRDefault="00244FA4"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244FA4" w:rsidRPr="007F405B" w:rsidRDefault="00244FA4" w:rsidP="00533EAC">
            <w:pPr>
              <w:jc w:val="right"/>
              <w:rPr>
                <w:rFonts w:ascii="Times New Roman" w:hAnsi="Times New Roman" w:cs="Times New Roman"/>
                <w:sz w:val="20"/>
                <w:szCs w:val="20"/>
              </w:rPr>
            </w:pPr>
          </w:p>
        </w:tc>
      </w:tr>
      <w:tr w:rsidR="00244FA4"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244FA4" w:rsidRDefault="00244FA4" w:rsidP="00533EA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244FA4" w:rsidRPr="00244FA4" w:rsidRDefault="00244FA4" w:rsidP="00533EAC">
            <w:pPr>
              <w:spacing w:line="240" w:lineRule="auto"/>
              <w:rPr>
                <w:rFonts w:ascii="Times New Roman" w:hAnsi="Times New Roman" w:cs="Times New Roman"/>
                <w:sz w:val="20"/>
                <w:szCs w:val="20"/>
              </w:rPr>
            </w:pPr>
            <w:r>
              <w:rPr>
                <w:rFonts w:ascii="Times New Roman" w:hAnsi="Times New Roman" w:cs="Times New Roman"/>
                <w:sz w:val="20"/>
                <w:szCs w:val="20"/>
              </w:rPr>
              <w:t xml:space="preserve">Знак </w:t>
            </w:r>
            <w:r>
              <w:rPr>
                <w:rFonts w:ascii="Times New Roman" w:hAnsi="Times New Roman" w:cs="Times New Roman"/>
                <w:sz w:val="20"/>
                <w:szCs w:val="20"/>
                <w:lang w:val="en-US"/>
              </w:rPr>
              <w:t>F</w:t>
            </w:r>
            <w:r>
              <w:rPr>
                <w:rFonts w:ascii="Times New Roman" w:hAnsi="Times New Roman" w:cs="Times New Roman"/>
                <w:sz w:val="20"/>
                <w:szCs w:val="20"/>
              </w:rPr>
              <w:t>02 «Пожарный кран» (100*100)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44FA4" w:rsidRDefault="00676762" w:rsidP="00533EAC">
            <w:pPr>
              <w:jc w:val="center"/>
              <w:rPr>
                <w:rFonts w:ascii="Times New Roman" w:hAnsi="Times New Roman" w:cs="Times New Roman"/>
                <w:sz w:val="20"/>
                <w:szCs w:val="20"/>
              </w:rPr>
            </w:pPr>
            <w:r>
              <w:rPr>
                <w:rFonts w:ascii="Times New Roman" w:hAnsi="Times New Roman" w:cs="Times New Roman"/>
                <w:sz w:val="20"/>
                <w:szCs w:val="20"/>
              </w:rPr>
              <w:t>124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244FA4" w:rsidRDefault="00676762"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244FA4" w:rsidRPr="007F405B" w:rsidRDefault="00244FA4"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244FA4" w:rsidRPr="007F405B" w:rsidRDefault="00244FA4" w:rsidP="00533EAC">
            <w:pPr>
              <w:jc w:val="right"/>
              <w:rPr>
                <w:rFonts w:ascii="Times New Roman" w:hAnsi="Times New Roman" w:cs="Times New Roman"/>
                <w:sz w:val="20"/>
                <w:szCs w:val="20"/>
              </w:rPr>
            </w:pPr>
          </w:p>
        </w:tc>
      </w:tr>
      <w:tr w:rsidR="00676762"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76762" w:rsidRDefault="00676762" w:rsidP="00533EA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676762" w:rsidRPr="00676762" w:rsidRDefault="00676762" w:rsidP="00533EAC">
            <w:pPr>
              <w:spacing w:line="240" w:lineRule="auto"/>
              <w:rPr>
                <w:rFonts w:ascii="Times New Roman" w:hAnsi="Times New Roman" w:cs="Times New Roman"/>
                <w:sz w:val="20"/>
                <w:szCs w:val="20"/>
              </w:rPr>
            </w:pPr>
            <w:r>
              <w:rPr>
                <w:rFonts w:ascii="Times New Roman" w:hAnsi="Times New Roman" w:cs="Times New Roman"/>
                <w:sz w:val="20"/>
                <w:szCs w:val="20"/>
              </w:rPr>
              <w:t xml:space="preserve">Знак </w:t>
            </w:r>
            <w:r>
              <w:rPr>
                <w:rFonts w:ascii="Times New Roman" w:hAnsi="Times New Roman" w:cs="Times New Roman"/>
                <w:sz w:val="20"/>
                <w:szCs w:val="20"/>
                <w:lang w:val="en-US"/>
              </w:rPr>
              <w:t>B</w:t>
            </w:r>
            <w:r>
              <w:rPr>
                <w:rFonts w:ascii="Times New Roman" w:hAnsi="Times New Roman" w:cs="Times New Roman"/>
                <w:sz w:val="20"/>
                <w:szCs w:val="20"/>
              </w:rPr>
              <w:t>02н-101 «Ответственный за противопожарное состояние помещения» (130*190)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76762" w:rsidRDefault="00676762" w:rsidP="00533EAC">
            <w:pPr>
              <w:jc w:val="center"/>
              <w:rPr>
                <w:rFonts w:ascii="Times New Roman" w:hAnsi="Times New Roman" w:cs="Times New Roman"/>
                <w:sz w:val="20"/>
                <w:szCs w:val="20"/>
              </w:rPr>
            </w:pPr>
            <w:r>
              <w:rPr>
                <w:rFonts w:ascii="Times New Roman" w:hAnsi="Times New Roman" w:cs="Times New Roman"/>
                <w:sz w:val="20"/>
                <w:szCs w:val="20"/>
              </w:rPr>
              <w:t>167</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676762" w:rsidRDefault="00676762"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76762" w:rsidRPr="007F405B" w:rsidRDefault="00676762"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76762" w:rsidRPr="007F405B" w:rsidRDefault="00676762" w:rsidP="00533EAC">
            <w:pPr>
              <w:jc w:val="right"/>
              <w:rPr>
                <w:rFonts w:ascii="Times New Roman" w:hAnsi="Times New Roman" w:cs="Times New Roman"/>
                <w:sz w:val="20"/>
                <w:szCs w:val="20"/>
              </w:rPr>
            </w:pPr>
          </w:p>
        </w:tc>
      </w:tr>
      <w:tr w:rsidR="00676762"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76762" w:rsidRDefault="00676762" w:rsidP="00533EA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676762" w:rsidRDefault="00676762" w:rsidP="00533EAC">
            <w:pPr>
              <w:spacing w:line="240" w:lineRule="auto"/>
              <w:rPr>
                <w:rFonts w:ascii="Times New Roman" w:hAnsi="Times New Roman" w:cs="Times New Roman"/>
                <w:sz w:val="20"/>
                <w:szCs w:val="20"/>
              </w:rPr>
            </w:pPr>
            <w:r>
              <w:rPr>
                <w:rFonts w:ascii="Times New Roman" w:hAnsi="Times New Roman" w:cs="Times New Roman"/>
                <w:sz w:val="20"/>
                <w:szCs w:val="20"/>
              </w:rPr>
              <w:t>Знак «ПК №_» (100*100)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76762" w:rsidRDefault="00676762" w:rsidP="00533EAC">
            <w:pPr>
              <w:jc w:val="center"/>
              <w:rPr>
                <w:rFonts w:ascii="Times New Roman" w:hAnsi="Times New Roman" w:cs="Times New Roman"/>
                <w:sz w:val="20"/>
                <w:szCs w:val="20"/>
              </w:rPr>
            </w:pPr>
            <w:r>
              <w:rPr>
                <w:rFonts w:ascii="Times New Roman" w:hAnsi="Times New Roman" w:cs="Times New Roman"/>
                <w:sz w:val="20"/>
                <w:szCs w:val="20"/>
              </w:rPr>
              <w:t>134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676762" w:rsidRDefault="00676762"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76762" w:rsidRPr="007F405B" w:rsidRDefault="00676762"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76762" w:rsidRPr="007F405B" w:rsidRDefault="00676762" w:rsidP="00533EAC">
            <w:pPr>
              <w:jc w:val="right"/>
              <w:rPr>
                <w:rFonts w:ascii="Times New Roman" w:hAnsi="Times New Roman" w:cs="Times New Roman"/>
                <w:sz w:val="20"/>
                <w:szCs w:val="20"/>
              </w:rPr>
            </w:pPr>
          </w:p>
        </w:tc>
      </w:tr>
      <w:tr w:rsidR="00676762" w:rsidRPr="007F405B" w:rsidTr="00533EA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76762" w:rsidRDefault="00676762" w:rsidP="00533EA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676762" w:rsidRPr="00676762" w:rsidRDefault="00676762" w:rsidP="00533EAC">
            <w:pPr>
              <w:spacing w:line="240" w:lineRule="auto"/>
              <w:rPr>
                <w:rFonts w:ascii="Times New Roman" w:hAnsi="Times New Roman" w:cs="Times New Roman"/>
                <w:sz w:val="20"/>
                <w:szCs w:val="20"/>
              </w:rPr>
            </w:pPr>
            <w:r>
              <w:rPr>
                <w:rFonts w:ascii="Times New Roman" w:hAnsi="Times New Roman" w:cs="Times New Roman"/>
                <w:sz w:val="20"/>
                <w:szCs w:val="20"/>
              </w:rPr>
              <w:t xml:space="preserve">Знак </w:t>
            </w:r>
            <w:r>
              <w:rPr>
                <w:rFonts w:ascii="Times New Roman" w:hAnsi="Times New Roman" w:cs="Times New Roman"/>
                <w:sz w:val="20"/>
                <w:szCs w:val="20"/>
                <w:lang w:val="en-US"/>
              </w:rPr>
              <w:t>W</w:t>
            </w:r>
            <w:r w:rsidRPr="00676762">
              <w:rPr>
                <w:rFonts w:ascii="Times New Roman" w:hAnsi="Times New Roman" w:cs="Times New Roman"/>
                <w:sz w:val="20"/>
                <w:szCs w:val="20"/>
              </w:rPr>
              <w:t xml:space="preserve">08 </w:t>
            </w:r>
            <w:r>
              <w:rPr>
                <w:rFonts w:ascii="Times New Roman" w:hAnsi="Times New Roman" w:cs="Times New Roman"/>
                <w:sz w:val="20"/>
                <w:szCs w:val="20"/>
              </w:rPr>
              <w:t>«Опасность поражения электрическим током» (100*100*100)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76762" w:rsidRDefault="00676762" w:rsidP="00533EAC">
            <w:pPr>
              <w:jc w:val="center"/>
              <w:rPr>
                <w:rFonts w:ascii="Times New Roman" w:hAnsi="Times New Roman" w:cs="Times New Roman"/>
                <w:sz w:val="20"/>
                <w:szCs w:val="20"/>
              </w:rPr>
            </w:pPr>
            <w:r>
              <w:rPr>
                <w:rFonts w:ascii="Times New Roman" w:hAnsi="Times New Roman" w:cs="Times New Roman"/>
                <w:sz w:val="20"/>
                <w:szCs w:val="20"/>
              </w:rPr>
              <w:t>134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676762" w:rsidRDefault="00676762" w:rsidP="00533EA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76762" w:rsidRPr="007F405B" w:rsidRDefault="00676762" w:rsidP="00533EA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76762" w:rsidRPr="007F405B" w:rsidRDefault="00676762" w:rsidP="00533EAC">
            <w:pPr>
              <w:jc w:val="right"/>
              <w:rPr>
                <w:rFonts w:ascii="Times New Roman" w:hAnsi="Times New Roman" w:cs="Times New Roman"/>
                <w:sz w:val="20"/>
                <w:szCs w:val="20"/>
              </w:rPr>
            </w:pPr>
          </w:p>
        </w:tc>
      </w:tr>
    </w:tbl>
    <w:p w:rsidR="00B9056D" w:rsidRPr="007F405B" w:rsidRDefault="00B9056D" w:rsidP="00B9056D">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B9056D" w:rsidRPr="007F405B" w:rsidRDefault="00B9056D" w:rsidP="00B9056D">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B9056D" w:rsidRPr="007F405B" w:rsidRDefault="00B9056D" w:rsidP="00B9056D">
      <w:pPr>
        <w:spacing w:after="0" w:line="240" w:lineRule="auto"/>
        <w:rPr>
          <w:rFonts w:ascii="Times New Roman" w:eastAsia="Times New Roman" w:hAnsi="Times New Roman" w:cs="Times New Roman"/>
          <w:b/>
          <w:sz w:val="20"/>
          <w:szCs w:val="20"/>
          <w:lang w:eastAsia="ru-RU"/>
        </w:rPr>
      </w:pPr>
    </w:p>
    <w:p w:rsidR="00B9056D" w:rsidRPr="007F405B" w:rsidRDefault="00B9056D" w:rsidP="00B9056D">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B9056D" w:rsidRPr="007F405B" w:rsidTr="00533EAC">
        <w:trPr>
          <w:jc w:val="center"/>
        </w:trPr>
        <w:tc>
          <w:tcPr>
            <w:tcW w:w="5103" w:type="dxa"/>
            <w:shd w:val="clear" w:color="auto" w:fill="FFFFFF"/>
          </w:tcPr>
          <w:p w:rsidR="00B9056D" w:rsidRPr="007F405B" w:rsidRDefault="00B9056D" w:rsidP="00533EAC">
            <w:pPr>
              <w:spacing w:after="0" w:line="240" w:lineRule="auto"/>
              <w:jc w:val="center"/>
              <w:rPr>
                <w:rFonts w:ascii="Times New Roman" w:eastAsia="Times New Roman" w:hAnsi="Times New Roman" w:cs="Times New Roman"/>
                <w:b/>
                <w:sz w:val="20"/>
                <w:szCs w:val="20"/>
              </w:rPr>
            </w:pPr>
          </w:p>
          <w:p w:rsidR="00B9056D" w:rsidRPr="007F405B" w:rsidRDefault="00B9056D" w:rsidP="00533EAC">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B9056D" w:rsidRPr="007F405B" w:rsidRDefault="00B9056D" w:rsidP="00533EAC">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B9056D" w:rsidRPr="007F405B" w:rsidRDefault="00B9056D" w:rsidP="00533EAC">
            <w:pPr>
              <w:spacing w:after="0" w:line="240" w:lineRule="auto"/>
              <w:jc w:val="both"/>
              <w:rPr>
                <w:rFonts w:ascii="Times New Roman" w:eastAsia="Times New Roman" w:hAnsi="Times New Roman" w:cs="Times New Roman"/>
                <w:sz w:val="20"/>
                <w:szCs w:val="20"/>
              </w:rPr>
            </w:pPr>
          </w:p>
          <w:p w:rsidR="00B9056D" w:rsidRPr="007F405B" w:rsidRDefault="00B9056D" w:rsidP="00533EAC">
            <w:pPr>
              <w:spacing w:after="0" w:line="240" w:lineRule="auto"/>
              <w:jc w:val="both"/>
              <w:rPr>
                <w:rFonts w:ascii="Times New Roman" w:eastAsia="Times New Roman" w:hAnsi="Times New Roman" w:cs="Times New Roman"/>
                <w:sz w:val="20"/>
                <w:szCs w:val="20"/>
              </w:rPr>
            </w:pPr>
          </w:p>
          <w:p w:rsidR="00B9056D" w:rsidRPr="007F405B" w:rsidRDefault="00B9056D" w:rsidP="00533EAC">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B9056D" w:rsidRPr="007F405B" w:rsidRDefault="00B9056D" w:rsidP="00533EAC">
            <w:pPr>
              <w:spacing w:after="0" w:line="240" w:lineRule="auto"/>
              <w:rPr>
                <w:rFonts w:ascii="Times New Roman" w:eastAsia="Calibri" w:hAnsi="Times New Roman" w:cs="Times New Roman"/>
                <w:sz w:val="20"/>
                <w:szCs w:val="20"/>
              </w:rPr>
            </w:pPr>
          </w:p>
        </w:tc>
        <w:tc>
          <w:tcPr>
            <w:tcW w:w="5103" w:type="dxa"/>
            <w:shd w:val="clear" w:color="auto" w:fill="FFFFFF"/>
          </w:tcPr>
          <w:p w:rsidR="00B9056D" w:rsidRPr="007F405B" w:rsidRDefault="00B9056D" w:rsidP="00533EAC">
            <w:pPr>
              <w:spacing w:after="0" w:line="240" w:lineRule="auto"/>
              <w:rPr>
                <w:rFonts w:ascii="Times New Roman" w:eastAsia="Times New Roman" w:hAnsi="Times New Roman" w:cs="Times New Roman"/>
                <w:b/>
                <w:sz w:val="20"/>
                <w:szCs w:val="20"/>
              </w:rPr>
            </w:pPr>
          </w:p>
          <w:p w:rsidR="00B9056D" w:rsidRDefault="00B9056D" w:rsidP="00533EAC">
            <w:pPr>
              <w:spacing w:after="0" w:line="240" w:lineRule="auto"/>
              <w:jc w:val="center"/>
              <w:rPr>
                <w:rFonts w:ascii="Times New Roman" w:eastAsia="Times New Roman" w:hAnsi="Times New Roman" w:cs="Times New Roman"/>
                <w:b/>
                <w:sz w:val="20"/>
                <w:szCs w:val="20"/>
              </w:rPr>
            </w:pPr>
          </w:p>
          <w:p w:rsidR="00B9056D" w:rsidRPr="007F405B" w:rsidRDefault="00B9056D" w:rsidP="00533EAC">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B9056D" w:rsidRPr="003C41E6"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Pr="003C41E6"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Pr="007F405B" w:rsidRDefault="00B9056D" w:rsidP="00533EAC">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B9056D" w:rsidRPr="007F405B" w:rsidRDefault="00B9056D" w:rsidP="00B9056D">
      <w:pPr>
        <w:rPr>
          <w:rFonts w:ascii="Times New Roman" w:eastAsia="Calibri" w:hAnsi="Times New Roman" w:cs="Times New Roman"/>
          <w:sz w:val="20"/>
          <w:szCs w:val="20"/>
        </w:rPr>
      </w:pPr>
    </w:p>
    <w:p w:rsidR="00B9056D" w:rsidRPr="007F405B" w:rsidRDefault="00B9056D" w:rsidP="00B9056D">
      <w:pPr>
        <w:rPr>
          <w:rFonts w:ascii="Times New Roman" w:eastAsia="Calibri" w:hAnsi="Times New Roman" w:cs="Times New Roman"/>
          <w:sz w:val="20"/>
          <w:szCs w:val="20"/>
        </w:rPr>
      </w:pPr>
    </w:p>
    <w:p w:rsidR="00B9056D" w:rsidRDefault="00B9056D" w:rsidP="00B9056D">
      <w:bookmarkStart w:id="0" w:name="_GoBack"/>
      <w:bookmarkEnd w:id="0"/>
    </w:p>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6D"/>
    <w:rsid w:val="00244FA4"/>
    <w:rsid w:val="0024798E"/>
    <w:rsid w:val="00385E77"/>
    <w:rsid w:val="00676762"/>
    <w:rsid w:val="009B7E48"/>
    <w:rsid w:val="009F5CE8"/>
    <w:rsid w:val="00B90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3660</Words>
  <Characters>20864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2026-06-24T06:13:00Z</dcterms:created>
  <dcterms:modified xsi:type="dcterms:W3CDTF">2026-06-24T06:48:00Z</dcterms:modified>
</cp:coreProperties>
</file>