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B07" w:rsidRPr="000C1435" w:rsidRDefault="0089178D" w:rsidP="0089178D">
      <w:pPr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0C143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СПЕЦИФИКАЦИЯ</w:t>
      </w:r>
    </w:p>
    <w:p w:rsidR="000C1435" w:rsidRPr="00A807FC" w:rsidRDefault="000C1435" w:rsidP="000C14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НАИМЕНОВАНИЕ И СТОИМОСТЬ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A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A8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Style w:val="aa"/>
        <w:tblW w:w="11058" w:type="dxa"/>
        <w:tblInd w:w="-176" w:type="dxa"/>
        <w:tblLayout w:type="fixed"/>
        <w:tblLook w:val="04A0"/>
      </w:tblPr>
      <w:tblGrid>
        <w:gridCol w:w="710"/>
        <w:gridCol w:w="2139"/>
        <w:gridCol w:w="3544"/>
        <w:gridCol w:w="979"/>
        <w:gridCol w:w="992"/>
        <w:gridCol w:w="1276"/>
        <w:gridCol w:w="1418"/>
      </w:tblGrid>
      <w:tr w:rsidR="00ED72DF" w:rsidRPr="000C0657" w:rsidTr="00B64102">
        <w:tc>
          <w:tcPr>
            <w:tcW w:w="710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rStyle w:val="a9"/>
                <w:color w:val="333333"/>
                <w:szCs w:val="28"/>
                <w:shd w:val="clear" w:color="auto" w:fill="FFFFFF"/>
              </w:rPr>
              <w:t>№</w:t>
            </w:r>
          </w:p>
        </w:tc>
        <w:tc>
          <w:tcPr>
            <w:tcW w:w="2139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szCs w:val="28"/>
              </w:rPr>
              <w:t>Наименование</w:t>
            </w:r>
          </w:p>
        </w:tc>
        <w:tc>
          <w:tcPr>
            <w:tcW w:w="3544" w:type="dxa"/>
          </w:tcPr>
          <w:p w:rsidR="00ED72DF" w:rsidRPr="000C0657" w:rsidRDefault="000E50FE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  <w:tc>
          <w:tcPr>
            <w:tcW w:w="979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Кол-</w:t>
            </w:r>
            <w:r w:rsidRPr="000C0657">
              <w:rPr>
                <w:szCs w:val="28"/>
              </w:rPr>
              <w:t>во</w:t>
            </w:r>
            <w:r>
              <w:rPr>
                <w:szCs w:val="28"/>
              </w:rPr>
              <w:t>, шт.</w:t>
            </w:r>
          </w:p>
        </w:tc>
        <w:tc>
          <w:tcPr>
            <w:tcW w:w="992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НДС, %</w:t>
            </w:r>
          </w:p>
        </w:tc>
        <w:tc>
          <w:tcPr>
            <w:tcW w:w="1276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szCs w:val="28"/>
              </w:rPr>
              <w:t>Цена за единицу</w:t>
            </w:r>
            <w:r>
              <w:rPr>
                <w:szCs w:val="28"/>
              </w:rPr>
              <w:t>, руб.</w:t>
            </w:r>
          </w:p>
        </w:tc>
        <w:tc>
          <w:tcPr>
            <w:tcW w:w="1418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Стоимость, руб.</w:t>
            </w:r>
          </w:p>
        </w:tc>
      </w:tr>
      <w:tr w:rsidR="00ED72DF" w:rsidRPr="000C0657" w:rsidTr="00B64102">
        <w:tc>
          <w:tcPr>
            <w:tcW w:w="710" w:type="dxa"/>
          </w:tcPr>
          <w:p w:rsidR="00ED72DF" w:rsidRPr="000C0657" w:rsidRDefault="00ED72DF" w:rsidP="00ED72DF">
            <w:pPr>
              <w:pStyle w:val="ab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</w:p>
        </w:tc>
        <w:tc>
          <w:tcPr>
            <w:tcW w:w="2139" w:type="dxa"/>
          </w:tcPr>
          <w:p w:rsidR="00D34B5B" w:rsidRDefault="00D34B5B" w:rsidP="001572E5">
            <w:pPr>
              <w:shd w:val="clear" w:color="auto" w:fill="FFFFFF"/>
              <w:spacing w:line="299" w:lineRule="atLeast"/>
            </w:pPr>
          </w:p>
          <w:p w:rsidR="00D34B5B" w:rsidRPr="004410C5" w:rsidRDefault="00F13A45" w:rsidP="001572E5">
            <w:pPr>
              <w:shd w:val="clear" w:color="auto" w:fill="FFFFFF"/>
              <w:spacing w:line="299" w:lineRule="atLeast"/>
            </w:pPr>
            <w:r>
              <w:t>STIHL SH 86 бензиновая воздуходувка</w:t>
            </w:r>
          </w:p>
        </w:tc>
        <w:tc>
          <w:tcPr>
            <w:tcW w:w="3544" w:type="dxa"/>
          </w:tcPr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>Артикул 42410110930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>Гарантия: 1 год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 xml:space="preserve">Ход поршня, </w:t>
            </w:r>
            <w:proofErr w:type="gramStart"/>
            <w:r>
              <w:t>мм</w:t>
            </w:r>
            <w:proofErr w:type="gramEnd"/>
            <w:r>
              <w:t>: 30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>Тип двигателя: двухтактный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 xml:space="preserve">Внутренний диаметр цилиндра, </w:t>
            </w:r>
            <w:proofErr w:type="gramStart"/>
            <w:r>
              <w:t>мм</w:t>
            </w:r>
            <w:proofErr w:type="gramEnd"/>
            <w:r>
              <w:t>: 34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>Антивибрационная система: да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 xml:space="preserve">Объем двигателя, </w:t>
            </w:r>
            <w:proofErr w:type="gramStart"/>
            <w:r>
              <w:t>см</w:t>
            </w:r>
            <w:proofErr w:type="gramEnd"/>
            <w:r>
              <w:t>³: 27.2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 xml:space="preserve">Уровень вибрации слева/справа, </w:t>
            </w:r>
            <w:proofErr w:type="gramStart"/>
            <w:r>
              <w:t>м</w:t>
            </w:r>
            <w:proofErr w:type="gramEnd"/>
            <w:r>
              <w:t>/с²: 2,5 / 2,5</w:t>
            </w:r>
          </w:p>
          <w:p w:rsidR="00F13A45" w:rsidRDefault="00F13A45" w:rsidP="00F13A45">
            <w:pPr>
              <w:shd w:val="clear" w:color="auto" w:fill="FFFFFF"/>
              <w:spacing w:line="299" w:lineRule="atLeast"/>
            </w:pPr>
            <w:r>
              <w:t xml:space="preserve">Максимальный расход воздуха, </w:t>
            </w:r>
            <w:proofErr w:type="gramStart"/>
            <w:r>
              <w:t>м</w:t>
            </w:r>
            <w:proofErr w:type="gramEnd"/>
            <w:r>
              <w:t>³/ч: 810</w:t>
            </w:r>
          </w:p>
          <w:p w:rsidR="002746C9" w:rsidRPr="002746C9" w:rsidRDefault="00F13A45" w:rsidP="00F13A45">
            <w:pPr>
              <w:shd w:val="clear" w:color="auto" w:fill="FFFFFF"/>
              <w:spacing w:line="299" w:lineRule="atLeast"/>
            </w:pPr>
            <w:r>
              <w:t>Уровень звуковой мощности, дБ(A): 106</w:t>
            </w:r>
          </w:p>
        </w:tc>
        <w:tc>
          <w:tcPr>
            <w:tcW w:w="979" w:type="dxa"/>
          </w:tcPr>
          <w:p w:rsidR="00ED72DF" w:rsidRPr="000C0657" w:rsidRDefault="00D34B5B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992" w:type="dxa"/>
          </w:tcPr>
          <w:p w:rsidR="00ED72DF" w:rsidRPr="00B64102" w:rsidRDefault="00ED72DF" w:rsidP="00E0257A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ED72DF" w:rsidRPr="00B64102" w:rsidRDefault="00ED72DF" w:rsidP="00E0257A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</w:p>
        </w:tc>
      </w:tr>
    </w:tbl>
    <w:p w:rsidR="0037548D" w:rsidRDefault="0037548D"/>
    <w:p w:rsidR="0037548D" w:rsidRDefault="0037548D"/>
    <w:p w:rsidR="00856780" w:rsidRPr="00AC14CE" w:rsidRDefault="004410C5" w:rsidP="001C53A4">
      <w:pPr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Итого</w:t>
      </w:r>
      <w:proofErr w:type="gramStart"/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:  </w:t>
      </w:r>
      <w:r w:rsidR="00F13A45">
        <w:rPr>
          <w:rFonts w:ascii="Times New Roman" w:hAnsi="Times New Roman" w:cs="Times New Roman"/>
          <w:b/>
          <w:bCs/>
          <w:kern w:val="36"/>
          <w:sz w:val="24"/>
          <w:szCs w:val="24"/>
        </w:rPr>
        <w:t>_________</w:t>
      </w:r>
      <w:r w:rsidR="00DE01B1">
        <w:rPr>
          <w:rFonts w:ascii="Times New Roman" w:hAnsi="Times New Roman" w:cs="Times New Roman"/>
          <w:b/>
          <w:bCs/>
          <w:kern w:val="36"/>
          <w:sz w:val="24"/>
          <w:szCs w:val="24"/>
        </w:rPr>
        <w:t>(</w:t>
      </w:r>
      <w:r w:rsidR="00F13A45">
        <w:rPr>
          <w:rFonts w:ascii="Times New Roman" w:hAnsi="Times New Roman" w:cs="Times New Roman"/>
          <w:b/>
          <w:bCs/>
          <w:kern w:val="36"/>
          <w:sz w:val="24"/>
          <w:szCs w:val="24"/>
        </w:rPr>
        <w:t>_________________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) </w:t>
      </w:r>
      <w:proofErr w:type="gramEnd"/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рублей</w:t>
      </w:r>
      <w:r w:rsidR="005B54C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00</w:t>
      </w:r>
      <w:r w:rsidR="00642574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8851DB" w:rsidRPr="00AC14C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копеек</w:t>
      </w:r>
      <w:r w:rsidR="001F2049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, </w:t>
      </w:r>
      <w:r w:rsidR="005024C7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B7525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НДС 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2. СРОКИ ПОСТАВКИ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  <w:r w:rsidR="00DC14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3FD1" w:rsidRDefault="00503FD1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E50FE" w:rsidRPr="00613A29" w:rsidRDefault="000E50FE" w:rsidP="000E50F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F13A4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(</w:t>
      </w:r>
      <w:r w:rsidR="00F13A45">
        <w:rPr>
          <w:rFonts w:ascii="Times New Roman" w:hAnsi="Times New Roman" w:cs="Times New Roman"/>
          <w:sz w:val="24"/>
          <w:szCs w:val="24"/>
        </w:rPr>
        <w:t>трех</w:t>
      </w:r>
      <w:r>
        <w:rPr>
          <w:rFonts w:ascii="Times New Roman" w:hAnsi="Times New Roman" w:cs="Times New Roman"/>
          <w:sz w:val="24"/>
          <w:szCs w:val="24"/>
        </w:rPr>
        <w:t xml:space="preserve">) 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503FD1" w:rsidRDefault="00503FD1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3. АДРЕС ПОСТАВКИ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Pr="00DA33C3" w:rsidRDefault="0084593E" w:rsidP="008459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A33C3">
        <w:rPr>
          <w:rFonts w:ascii="Times New Roman" w:hAnsi="Times New Roman" w:cs="Times New Roman"/>
          <w:sz w:val="24"/>
          <w:szCs w:val="24"/>
        </w:rPr>
        <w:t>109472, г. Москва, ул. Академика Скрябина, д.23, стр.</w:t>
      </w:r>
      <w:r w:rsidRPr="00A439D4">
        <w:t xml:space="preserve"> </w:t>
      </w:r>
      <w:r w:rsidR="00F13A45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4. ОБЩИЕ ТРЕБОВАНИЯ К ПОСТАВКЕ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Pr="00A439D4" w:rsidRDefault="005F2B6A" w:rsidP="008459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</w:t>
      </w:r>
      <w:r w:rsidR="00216C00">
        <w:rPr>
          <w:rFonts w:ascii="Times New Roman" w:hAnsi="Times New Roman" w:cs="Times New Roman"/>
          <w:sz w:val="24"/>
          <w:szCs w:val="24"/>
        </w:rPr>
        <w:t xml:space="preserve">  </w:t>
      </w:r>
      <w:r w:rsidR="0084593E" w:rsidRPr="00A439D4">
        <w:rPr>
          <w:rFonts w:ascii="Times New Roman" w:hAnsi="Times New Roman" w:cs="Times New Roman"/>
          <w:sz w:val="24"/>
          <w:szCs w:val="24"/>
        </w:rPr>
        <w:t>осуществляется Поставщиком собственными силами и средствами или с привлечением третьих лиц за свой счет.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93E">
        <w:rPr>
          <w:rFonts w:ascii="Times New Roman" w:hAnsi="Times New Roman" w:cs="Times New Roman"/>
          <w:sz w:val="24"/>
          <w:szCs w:val="24"/>
        </w:rPr>
        <w:t>Товар должен быть новым.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9A293B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9A293B">
        <w:rPr>
          <w:rFonts w:ascii="Times New Roman" w:hAnsi="Times New Roman" w:cs="Times New Roman"/>
          <w:b/>
          <w:sz w:val="24"/>
          <w:szCs w:val="24"/>
        </w:rPr>
        <w:t>ТРЕБОВАНИЯ ПО ОБЪЕМУ ГАРАНТИЙ КАЧЕСТВА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A293B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Default="0084593E" w:rsidP="0084593E">
      <w:pPr>
        <w:jc w:val="both"/>
      </w:pPr>
      <w:r w:rsidRPr="00A439D4">
        <w:rPr>
          <w:rFonts w:ascii="Times New Roman" w:hAnsi="Times New Roman" w:cs="Times New Roman"/>
          <w:sz w:val="24"/>
          <w:szCs w:val="24"/>
        </w:rPr>
        <w:t xml:space="preserve">Поставщик предоставляет гарантии качества на поставляемый Товар (гарантийный срок эксплуатации товара), но не менее 12 месяцев </w:t>
      </w:r>
      <w:proofErr w:type="gramStart"/>
      <w:r w:rsidRPr="00A439D4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A439D4">
        <w:rPr>
          <w:rFonts w:ascii="Times New Roman" w:hAnsi="Times New Roman" w:cs="Times New Roman"/>
          <w:sz w:val="24"/>
          <w:szCs w:val="24"/>
        </w:rPr>
        <w:t>. В случае выявления недостатков поставленного Товара в период действия гарантийного срока эксплуатации Товара, Поставщик за свой счет устраняет возникшие недостатки</w:t>
      </w:r>
      <w:r>
        <w:rPr>
          <w:rFonts w:ascii="Times New Roman" w:hAnsi="Times New Roman" w:cs="Times New Roman"/>
          <w:sz w:val="24"/>
          <w:szCs w:val="24"/>
        </w:rPr>
        <w:t xml:space="preserve"> или осуществляет замену Товара</w:t>
      </w:r>
      <w:r w:rsidRPr="00A439D4">
        <w:rPr>
          <w:rFonts w:ascii="Times New Roman" w:hAnsi="Times New Roman" w:cs="Times New Roman"/>
          <w:sz w:val="24"/>
          <w:szCs w:val="24"/>
        </w:rPr>
        <w:t xml:space="preserve"> на новый Товар.</w:t>
      </w:r>
    </w:p>
    <w:p w:rsidR="00856780" w:rsidRDefault="00856780"/>
    <w:sectPr w:rsidR="00856780" w:rsidSect="00AE458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23B8"/>
    <w:multiLevelType w:val="multilevel"/>
    <w:tmpl w:val="248E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B4612"/>
    <w:multiLevelType w:val="multilevel"/>
    <w:tmpl w:val="C528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30131"/>
    <w:multiLevelType w:val="multilevel"/>
    <w:tmpl w:val="E6F0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B5C93"/>
    <w:multiLevelType w:val="multilevel"/>
    <w:tmpl w:val="602C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A1047"/>
    <w:multiLevelType w:val="multilevel"/>
    <w:tmpl w:val="587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6011F"/>
    <w:multiLevelType w:val="multilevel"/>
    <w:tmpl w:val="4336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C45C12"/>
    <w:multiLevelType w:val="multilevel"/>
    <w:tmpl w:val="B436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A1B65"/>
    <w:multiLevelType w:val="multilevel"/>
    <w:tmpl w:val="F1D8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9A4D2D"/>
    <w:multiLevelType w:val="multilevel"/>
    <w:tmpl w:val="DB64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1D024E"/>
    <w:multiLevelType w:val="multilevel"/>
    <w:tmpl w:val="4E8A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3A6589"/>
    <w:multiLevelType w:val="hybridMultilevel"/>
    <w:tmpl w:val="1AD4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A153F2"/>
    <w:multiLevelType w:val="multilevel"/>
    <w:tmpl w:val="51A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103996"/>
    <w:multiLevelType w:val="multilevel"/>
    <w:tmpl w:val="DC80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850417"/>
    <w:multiLevelType w:val="multilevel"/>
    <w:tmpl w:val="39A4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6125A8"/>
    <w:multiLevelType w:val="multilevel"/>
    <w:tmpl w:val="9BA8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5"/>
  </w:num>
  <w:num w:numId="9">
    <w:abstractNumId w:val="14"/>
  </w:num>
  <w:num w:numId="10">
    <w:abstractNumId w:val="9"/>
  </w:num>
  <w:num w:numId="11">
    <w:abstractNumId w:val="8"/>
  </w:num>
  <w:num w:numId="12">
    <w:abstractNumId w:val="0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7548D"/>
    <w:rsid w:val="00002DD0"/>
    <w:rsid w:val="00017577"/>
    <w:rsid w:val="00023655"/>
    <w:rsid w:val="0004470C"/>
    <w:rsid w:val="00060392"/>
    <w:rsid w:val="00070F27"/>
    <w:rsid w:val="000A4F59"/>
    <w:rsid w:val="000B3E42"/>
    <w:rsid w:val="000C1435"/>
    <w:rsid w:val="000C4FFA"/>
    <w:rsid w:val="000E50FE"/>
    <w:rsid w:val="0012326B"/>
    <w:rsid w:val="00141E05"/>
    <w:rsid w:val="00155AC4"/>
    <w:rsid w:val="001572E5"/>
    <w:rsid w:val="0019018F"/>
    <w:rsid w:val="00194BDA"/>
    <w:rsid w:val="001C53A4"/>
    <w:rsid w:val="001D0EC1"/>
    <w:rsid w:val="001F2049"/>
    <w:rsid w:val="001F3B24"/>
    <w:rsid w:val="001F7F18"/>
    <w:rsid w:val="0021058B"/>
    <w:rsid w:val="00216C00"/>
    <w:rsid w:val="0022372C"/>
    <w:rsid w:val="002734AC"/>
    <w:rsid w:val="002746C9"/>
    <w:rsid w:val="00296932"/>
    <w:rsid w:val="002B76E4"/>
    <w:rsid w:val="002C2FA2"/>
    <w:rsid w:val="002D0CC5"/>
    <w:rsid w:val="002F549C"/>
    <w:rsid w:val="002F585D"/>
    <w:rsid w:val="00303CEA"/>
    <w:rsid w:val="00303D41"/>
    <w:rsid w:val="003429C3"/>
    <w:rsid w:val="00353EF1"/>
    <w:rsid w:val="0036143A"/>
    <w:rsid w:val="00367A39"/>
    <w:rsid w:val="0037548D"/>
    <w:rsid w:val="00375DA4"/>
    <w:rsid w:val="00381AD1"/>
    <w:rsid w:val="00416011"/>
    <w:rsid w:val="00417F2C"/>
    <w:rsid w:val="004354A1"/>
    <w:rsid w:val="00437630"/>
    <w:rsid w:val="004410C5"/>
    <w:rsid w:val="00454290"/>
    <w:rsid w:val="004B0C61"/>
    <w:rsid w:val="004E4FDE"/>
    <w:rsid w:val="004E685A"/>
    <w:rsid w:val="005024C7"/>
    <w:rsid w:val="00502C25"/>
    <w:rsid w:val="0050384E"/>
    <w:rsid w:val="00503FD1"/>
    <w:rsid w:val="005062F4"/>
    <w:rsid w:val="00517302"/>
    <w:rsid w:val="005365FD"/>
    <w:rsid w:val="005433EB"/>
    <w:rsid w:val="005438EE"/>
    <w:rsid w:val="00543E28"/>
    <w:rsid w:val="00554363"/>
    <w:rsid w:val="00560AAF"/>
    <w:rsid w:val="0056255D"/>
    <w:rsid w:val="0058344A"/>
    <w:rsid w:val="005B54CE"/>
    <w:rsid w:val="005E4194"/>
    <w:rsid w:val="005F2B6A"/>
    <w:rsid w:val="006411A5"/>
    <w:rsid w:val="00642574"/>
    <w:rsid w:val="006772B4"/>
    <w:rsid w:val="00683208"/>
    <w:rsid w:val="0069605D"/>
    <w:rsid w:val="006A38A7"/>
    <w:rsid w:val="006A574D"/>
    <w:rsid w:val="006B68A9"/>
    <w:rsid w:val="007060C7"/>
    <w:rsid w:val="00720EC9"/>
    <w:rsid w:val="00766E9E"/>
    <w:rsid w:val="0079347F"/>
    <w:rsid w:val="00796A59"/>
    <w:rsid w:val="00796E93"/>
    <w:rsid w:val="007A55C7"/>
    <w:rsid w:val="007C0751"/>
    <w:rsid w:val="007C70D4"/>
    <w:rsid w:val="0080362E"/>
    <w:rsid w:val="00804827"/>
    <w:rsid w:val="00812FBD"/>
    <w:rsid w:val="00834480"/>
    <w:rsid w:val="0084593E"/>
    <w:rsid w:val="00856780"/>
    <w:rsid w:val="0086457C"/>
    <w:rsid w:val="008678FC"/>
    <w:rsid w:val="008832CF"/>
    <w:rsid w:val="008851DB"/>
    <w:rsid w:val="0089178D"/>
    <w:rsid w:val="008A0D3A"/>
    <w:rsid w:val="008A727B"/>
    <w:rsid w:val="008D40B4"/>
    <w:rsid w:val="00901793"/>
    <w:rsid w:val="009403AC"/>
    <w:rsid w:val="009445AC"/>
    <w:rsid w:val="00993ECB"/>
    <w:rsid w:val="009A316F"/>
    <w:rsid w:val="009C733F"/>
    <w:rsid w:val="009E2ED3"/>
    <w:rsid w:val="009E7B1B"/>
    <w:rsid w:val="009F52C5"/>
    <w:rsid w:val="00A52C42"/>
    <w:rsid w:val="00A56D13"/>
    <w:rsid w:val="00A57F97"/>
    <w:rsid w:val="00A75DA7"/>
    <w:rsid w:val="00A82547"/>
    <w:rsid w:val="00A915E4"/>
    <w:rsid w:val="00AC14CE"/>
    <w:rsid w:val="00AC69D2"/>
    <w:rsid w:val="00AD58E2"/>
    <w:rsid w:val="00AE4251"/>
    <w:rsid w:val="00AE4584"/>
    <w:rsid w:val="00AE6F28"/>
    <w:rsid w:val="00B003B5"/>
    <w:rsid w:val="00B10406"/>
    <w:rsid w:val="00B325F0"/>
    <w:rsid w:val="00B611B1"/>
    <w:rsid w:val="00B64102"/>
    <w:rsid w:val="00B7525E"/>
    <w:rsid w:val="00BA0828"/>
    <w:rsid w:val="00BA25E7"/>
    <w:rsid w:val="00BA7743"/>
    <w:rsid w:val="00BB00FA"/>
    <w:rsid w:val="00BB1C7C"/>
    <w:rsid w:val="00BC6E30"/>
    <w:rsid w:val="00BE01F8"/>
    <w:rsid w:val="00BE40A4"/>
    <w:rsid w:val="00BF5E5F"/>
    <w:rsid w:val="00C03CAE"/>
    <w:rsid w:val="00C07DCC"/>
    <w:rsid w:val="00C13231"/>
    <w:rsid w:val="00C26273"/>
    <w:rsid w:val="00C56A85"/>
    <w:rsid w:val="00C73B07"/>
    <w:rsid w:val="00C751EC"/>
    <w:rsid w:val="00CD55AC"/>
    <w:rsid w:val="00CE1344"/>
    <w:rsid w:val="00CF2F42"/>
    <w:rsid w:val="00D07C50"/>
    <w:rsid w:val="00D11200"/>
    <w:rsid w:val="00D12D93"/>
    <w:rsid w:val="00D34B5B"/>
    <w:rsid w:val="00D43E9B"/>
    <w:rsid w:val="00D52EE5"/>
    <w:rsid w:val="00D907E5"/>
    <w:rsid w:val="00D95401"/>
    <w:rsid w:val="00DA400D"/>
    <w:rsid w:val="00DA5DBF"/>
    <w:rsid w:val="00DB4C22"/>
    <w:rsid w:val="00DC1410"/>
    <w:rsid w:val="00DE01B1"/>
    <w:rsid w:val="00E175F0"/>
    <w:rsid w:val="00E35011"/>
    <w:rsid w:val="00E4611B"/>
    <w:rsid w:val="00E52611"/>
    <w:rsid w:val="00E627CA"/>
    <w:rsid w:val="00E85A31"/>
    <w:rsid w:val="00E962D1"/>
    <w:rsid w:val="00EA562B"/>
    <w:rsid w:val="00ED72DF"/>
    <w:rsid w:val="00F11A5F"/>
    <w:rsid w:val="00F13A45"/>
    <w:rsid w:val="00F54CB8"/>
    <w:rsid w:val="00F77240"/>
    <w:rsid w:val="00FA198F"/>
    <w:rsid w:val="00FA427B"/>
    <w:rsid w:val="00FB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0FA"/>
  </w:style>
  <w:style w:type="paragraph" w:styleId="1">
    <w:name w:val="heading 1"/>
    <w:basedOn w:val="a"/>
    <w:link w:val="10"/>
    <w:uiPriority w:val="9"/>
    <w:qFormat/>
    <w:rsid w:val="0037548D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B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48D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customStyle="1" w:styleId="producttitle1">
    <w:name w:val="product_title1"/>
    <w:basedOn w:val="a0"/>
    <w:rsid w:val="00834480"/>
    <w:rPr>
      <w:b w:val="0"/>
      <w:bCs w:val="0"/>
      <w:color w:val="BB2026"/>
      <w:sz w:val="33"/>
      <w:szCs w:val="33"/>
    </w:rPr>
  </w:style>
  <w:style w:type="character" w:customStyle="1" w:styleId="productcataloglink1">
    <w:name w:val="product_catalog_link1"/>
    <w:basedOn w:val="a0"/>
    <w:rsid w:val="00834480"/>
    <w:rPr>
      <w:b w:val="0"/>
      <w:bCs w:val="0"/>
      <w:color w:val="AAAAAA"/>
      <w:sz w:val="26"/>
      <w:szCs w:val="26"/>
    </w:rPr>
  </w:style>
  <w:style w:type="paragraph" w:styleId="a3">
    <w:name w:val="No Spacing"/>
    <w:uiPriority w:val="1"/>
    <w:qFormat/>
    <w:rsid w:val="0084593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22"/>
    <w:rPr>
      <w:rFonts w:ascii="Tahoma" w:hAnsi="Tahoma" w:cs="Tahoma"/>
      <w:sz w:val="16"/>
      <w:szCs w:val="16"/>
    </w:rPr>
  </w:style>
  <w:style w:type="character" w:customStyle="1" w:styleId="product-characteristicsspec-title-content">
    <w:name w:val="product-characteristics__spec-title-content"/>
    <w:basedOn w:val="a0"/>
    <w:rsid w:val="007A55C7"/>
  </w:style>
  <w:style w:type="character" w:styleId="a6">
    <w:name w:val="Emphasis"/>
    <w:basedOn w:val="a0"/>
    <w:uiPriority w:val="20"/>
    <w:qFormat/>
    <w:rsid w:val="00CF2F42"/>
    <w:rPr>
      <w:i/>
      <w:iCs/>
    </w:rPr>
  </w:style>
  <w:style w:type="character" w:styleId="a7">
    <w:name w:val="Hyperlink"/>
    <w:basedOn w:val="a0"/>
    <w:uiPriority w:val="99"/>
    <w:semiHidden/>
    <w:unhideWhenUsed/>
    <w:rsid w:val="00D52EE5"/>
    <w:rPr>
      <w:color w:val="0000FF"/>
      <w:u w:val="single"/>
    </w:rPr>
  </w:style>
  <w:style w:type="character" w:customStyle="1" w:styleId="qshczy">
    <w:name w:val="qshczy"/>
    <w:basedOn w:val="a0"/>
    <w:rsid w:val="000A4F59"/>
  </w:style>
  <w:style w:type="character" w:styleId="a8">
    <w:name w:val="FollowedHyperlink"/>
    <w:basedOn w:val="a0"/>
    <w:uiPriority w:val="99"/>
    <w:semiHidden/>
    <w:unhideWhenUsed/>
    <w:rsid w:val="0079347F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ED72DF"/>
    <w:rPr>
      <w:b/>
      <w:bCs/>
    </w:rPr>
  </w:style>
  <w:style w:type="table" w:styleId="aa">
    <w:name w:val="Table Grid"/>
    <w:basedOn w:val="a1"/>
    <w:uiPriority w:val="59"/>
    <w:rsid w:val="00ED72D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72DF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el9i">
    <w:name w:val="el9i"/>
    <w:basedOn w:val="a0"/>
    <w:rsid w:val="000E50FE"/>
  </w:style>
  <w:style w:type="character" w:customStyle="1" w:styleId="el-i">
    <w:name w:val="el-i"/>
    <w:basedOn w:val="a0"/>
    <w:rsid w:val="000E50FE"/>
  </w:style>
  <w:style w:type="character" w:customStyle="1" w:styleId="current">
    <w:name w:val="current"/>
    <w:basedOn w:val="a0"/>
    <w:rsid w:val="00993ECB"/>
  </w:style>
  <w:style w:type="character" w:customStyle="1" w:styleId="elvq">
    <w:name w:val="elvq"/>
    <w:basedOn w:val="a0"/>
    <w:rsid w:val="00AC69D2"/>
  </w:style>
  <w:style w:type="character" w:customStyle="1" w:styleId="elwq">
    <w:name w:val="elwq"/>
    <w:basedOn w:val="a0"/>
    <w:rsid w:val="00AC69D2"/>
  </w:style>
  <w:style w:type="character" w:customStyle="1" w:styleId="elgq">
    <w:name w:val="elgq"/>
    <w:basedOn w:val="a0"/>
    <w:rsid w:val="00AC69D2"/>
  </w:style>
  <w:style w:type="character" w:customStyle="1" w:styleId="20">
    <w:name w:val="Заголовок 2 Знак"/>
    <w:basedOn w:val="a0"/>
    <w:link w:val="2"/>
    <w:uiPriority w:val="9"/>
    <w:semiHidden/>
    <w:rsid w:val="00D34B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D34B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548D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48D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customStyle="1" w:styleId="producttitle1">
    <w:name w:val="product_title1"/>
    <w:basedOn w:val="a0"/>
    <w:rsid w:val="00834480"/>
    <w:rPr>
      <w:b w:val="0"/>
      <w:bCs w:val="0"/>
      <w:color w:val="BB2026"/>
      <w:sz w:val="33"/>
      <w:szCs w:val="33"/>
    </w:rPr>
  </w:style>
  <w:style w:type="character" w:customStyle="1" w:styleId="productcataloglink1">
    <w:name w:val="product_catalog_link1"/>
    <w:basedOn w:val="a0"/>
    <w:rsid w:val="00834480"/>
    <w:rPr>
      <w:b w:val="0"/>
      <w:bCs w:val="0"/>
      <w:color w:val="AAAAA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586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single" w:sz="8" w:space="5" w:color="EBEBEB"/>
            <w:right w:val="none" w:sz="0" w:space="0" w:color="auto"/>
          </w:divBdr>
        </w:div>
      </w:divsChild>
    </w:div>
    <w:div w:id="1447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3084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566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691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1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4813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7499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643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89126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63503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5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3392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5641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2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33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70469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831945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8371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183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339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141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6076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640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371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147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083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806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3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8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2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76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5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1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4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2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6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7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5546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4917">
                  <w:marLeft w:val="-598"/>
                  <w:marRight w:val="2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3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1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20142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488259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337121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55942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60768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38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906041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941210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33905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48321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10944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163006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68499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49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15437">
          <w:marLeft w:val="1421"/>
          <w:marRight w:val="1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969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4216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921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323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82613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0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0098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8499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32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744542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0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241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0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2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455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412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707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927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820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90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345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308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081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566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0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2047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894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399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188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617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3517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9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1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8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66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4142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762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81587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461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276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6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2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7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8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2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9023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6078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86087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44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9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8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28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00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8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49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1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332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7976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5453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44382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6701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68435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1544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922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82911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25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42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80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91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0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128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92821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06179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367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667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0542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2349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2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0178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57783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4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049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792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845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505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76981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2396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935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059377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043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454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8908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30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487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923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52697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568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5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8954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669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7537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756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9339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5042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4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215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5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707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64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150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07478">
                  <w:marLeft w:val="-598"/>
                  <w:marRight w:val="2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1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2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33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23481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000613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70991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87273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09996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296788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24550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02803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58096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79015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747059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31955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74264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983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431926">
          <w:marLeft w:val="1421"/>
          <w:marRight w:val="1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7748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4705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4654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4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2551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427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3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4504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5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764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0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0977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A6D49-18E4-41A6-BF4D-C4A904EDE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МГАВМиБ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Иванов</dc:creator>
  <cp:lastModifiedBy>ahch-41</cp:lastModifiedBy>
  <cp:revision>9</cp:revision>
  <cp:lastPrinted>2021-04-28T12:06:00Z</cp:lastPrinted>
  <dcterms:created xsi:type="dcterms:W3CDTF">2026-02-03T08:53:00Z</dcterms:created>
  <dcterms:modified xsi:type="dcterms:W3CDTF">2026-09-23T07:06:00Z</dcterms:modified>
</cp:coreProperties>
</file>