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BC57F4">
        <w:trPr>
          <w:trHeight w:val="950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F94137" w:rsidRPr="00F94137" w:rsidTr="00F037F7"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F94137" w:rsidRPr="00F94137" w:rsidRDefault="006F33D5" w:rsidP="00F037F7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Шпатель</w:t>
            </w:r>
          </w:p>
        </w:tc>
        <w:tc>
          <w:tcPr>
            <w:tcW w:w="851" w:type="dxa"/>
          </w:tcPr>
          <w:p w:rsidR="00F94137" w:rsidRPr="00BC57F4" w:rsidRDefault="006F33D5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</w:tcPr>
          <w:p w:rsidR="00F94137" w:rsidRPr="00F94137" w:rsidRDefault="00CE1D39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94137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781B6B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 с момента заключения Договора.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lastRenderedPageBreak/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BC57F4" w:rsidRDefault="00BC57F4" w:rsidP="00F94137">
      <w:pPr>
        <w:rPr>
          <w:sz w:val="24"/>
          <w:szCs w:val="24"/>
        </w:rPr>
      </w:pPr>
    </w:p>
    <w:p w:rsidR="00BC57F4" w:rsidRDefault="00BC57F4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Pr="00F94137" w:rsidRDefault="00C07DE9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>Технические характеристики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32"/>
        <w:gridCol w:w="1417"/>
        <w:gridCol w:w="5494"/>
      </w:tblGrid>
      <w:tr w:rsidR="00F94137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781B6B" w:rsidRPr="00F94137" w:rsidTr="006F33D5">
        <w:trPr>
          <w:trHeight w:val="21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F94137" w:rsidRDefault="00781B6B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364BD7" w:rsidRDefault="006F33D5" w:rsidP="00827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364BD7" w:rsidRDefault="006F33D5" w:rsidP="00781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5" w:rsidRPr="008C06DB" w:rsidRDefault="006F33D5" w:rsidP="006F33D5">
            <w:pPr>
              <w:rPr>
                <w:sz w:val="24"/>
                <w:szCs w:val="24"/>
              </w:rPr>
            </w:pPr>
            <w:r w:rsidRPr="008C06DB">
              <w:rPr>
                <w:sz w:val="24"/>
                <w:szCs w:val="24"/>
                <w:shd w:val="clear" w:color="auto" w:fill="FFFFFF"/>
              </w:rPr>
              <w:t xml:space="preserve">КТРУ - </w:t>
            </w:r>
            <w:hyperlink r:id="rId7" w:tgtFrame="_blank" w:history="1">
              <w:r w:rsidRPr="008C06DB">
                <w:rPr>
                  <w:rStyle w:val="af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25.73.30.299-00000005</w:t>
              </w:r>
            </w:hyperlink>
          </w:p>
          <w:p w:rsidR="006F33D5" w:rsidRPr="008C06DB" w:rsidRDefault="006F33D5" w:rsidP="006F33D5">
            <w:pPr>
              <w:rPr>
                <w:sz w:val="24"/>
                <w:szCs w:val="24"/>
                <w:shd w:val="clear" w:color="auto" w:fill="FFFFFF"/>
              </w:rPr>
            </w:pPr>
            <w:r w:rsidRPr="008C06DB">
              <w:rPr>
                <w:sz w:val="24"/>
                <w:szCs w:val="24"/>
                <w:shd w:val="clear" w:color="auto" w:fill="FFFFFF"/>
              </w:rPr>
              <w:t>Материал полотна – Резина</w:t>
            </w:r>
          </w:p>
          <w:p w:rsidR="006F33D5" w:rsidRPr="008C06DB" w:rsidRDefault="006F33D5" w:rsidP="006F33D5">
            <w:pPr>
              <w:rPr>
                <w:sz w:val="24"/>
                <w:szCs w:val="24"/>
                <w:shd w:val="clear" w:color="auto" w:fill="FFFFFF"/>
              </w:rPr>
            </w:pPr>
            <w:r w:rsidRPr="008C06DB">
              <w:rPr>
                <w:sz w:val="24"/>
                <w:szCs w:val="24"/>
                <w:shd w:val="clear" w:color="auto" w:fill="FFFFFF"/>
              </w:rPr>
              <w:t>Форма полотна – Плоское</w:t>
            </w:r>
          </w:p>
          <w:p w:rsidR="006F33D5" w:rsidRPr="008C06DB" w:rsidRDefault="006F33D5" w:rsidP="006F33D5">
            <w:pPr>
              <w:rPr>
                <w:sz w:val="24"/>
                <w:szCs w:val="24"/>
                <w:shd w:val="clear" w:color="auto" w:fill="FFFFFF"/>
              </w:rPr>
            </w:pPr>
            <w:r w:rsidRPr="008C06DB">
              <w:rPr>
                <w:sz w:val="24"/>
                <w:szCs w:val="24"/>
                <w:shd w:val="clear" w:color="auto" w:fill="FFFFFF"/>
              </w:rPr>
              <w:t xml:space="preserve">Ширина полотна - </w:t>
            </w:r>
            <w:r>
              <w:rPr>
                <w:sz w:val="24"/>
                <w:szCs w:val="24"/>
                <w:shd w:val="clear" w:color="auto" w:fill="FFFFFF"/>
              </w:rPr>
              <w:t>_____</w:t>
            </w:r>
            <w:r w:rsidRPr="008C06DB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781B6B" w:rsidRPr="005D17BF" w:rsidRDefault="006F33D5" w:rsidP="006F33D5">
            <w:pPr>
              <w:rPr>
                <w:sz w:val="24"/>
                <w:szCs w:val="24"/>
                <w:shd w:val="clear" w:color="auto" w:fill="FFFFFF"/>
              </w:rPr>
            </w:pPr>
            <w:r w:rsidRPr="008C06DB">
              <w:rPr>
                <w:sz w:val="24"/>
                <w:szCs w:val="24"/>
                <w:shd w:val="clear" w:color="auto" w:fill="FFFFFF"/>
              </w:rPr>
              <w:t>*Для затирки межплиточных швов эпоксидными и цементными составами на облицовках из керамической плитки, керамогранита, камня, стеклянной мозаики.</w:t>
            </w:r>
          </w:p>
        </w:tc>
      </w:tr>
    </w:tbl>
    <w:p w:rsidR="006F33D5" w:rsidRPr="008C06DB" w:rsidRDefault="006F33D5" w:rsidP="006F33D5">
      <w:pPr>
        <w:pStyle w:val="af0"/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</w:rPr>
        <w:tab/>
      </w:r>
      <w:r w:rsidRPr="008C06DB">
        <w:rPr>
          <w:rFonts w:ascii="Times New Roman" w:hAnsi="Times New Roman"/>
          <w:sz w:val="24"/>
          <w:szCs w:val="24"/>
        </w:rPr>
        <w:tab/>
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</w:r>
    </w:p>
    <w:p w:rsidR="00F94137" w:rsidRPr="00F94137" w:rsidRDefault="00F94137" w:rsidP="006F33D5">
      <w:pPr>
        <w:tabs>
          <w:tab w:val="left" w:pos="180"/>
        </w:tabs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jc w:val="both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_____________________</w:t>
            </w:r>
            <w:r w:rsidRPr="00F94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657" w:rsidRDefault="00721657" w:rsidP="00E12DFD">
      <w:r>
        <w:separator/>
      </w:r>
    </w:p>
  </w:endnote>
  <w:endnote w:type="continuationSeparator" w:id="1">
    <w:p w:rsidR="00721657" w:rsidRDefault="00721657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657" w:rsidRDefault="00721657" w:rsidP="00E12DFD">
      <w:r>
        <w:separator/>
      </w:r>
    </w:p>
  </w:footnote>
  <w:footnote w:type="continuationSeparator" w:id="1">
    <w:p w:rsidR="00721657" w:rsidRDefault="00721657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33BF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4F35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1B8C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A5E1B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33D5"/>
    <w:rsid w:val="006F44AC"/>
    <w:rsid w:val="00700C71"/>
    <w:rsid w:val="00705D9C"/>
    <w:rsid w:val="007125CD"/>
    <w:rsid w:val="007139F4"/>
    <w:rsid w:val="00721657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1B6B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36C8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57F4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1D39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4598D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A48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5.73.30.299-00000005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191</cp:revision>
  <cp:lastPrinted>2026-05-25T12:54:00Z</cp:lastPrinted>
  <dcterms:created xsi:type="dcterms:W3CDTF">2017-08-11T05:28:00Z</dcterms:created>
  <dcterms:modified xsi:type="dcterms:W3CDTF">2026-05-25T12:54:00Z</dcterms:modified>
</cp:coreProperties>
</file>