
<file path=[Content_Types].xml><?xml version="1.0" encoding="utf-8"?>
<Types xmlns="http://schemas.openxmlformats.org/package/2006/content-types">
  <Default Extension="png" ContentType="image/png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36785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/>
      </w:tblPr>
      <w:tblGrid>
        <w:gridCol w:w="3050"/>
        <w:gridCol w:w="12571"/>
      </w:tblGrid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="00367857">
              <w:rPr>
                <w:kern w:val="2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="00367857">
              <w:rPr>
                <w:kern w:val="2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:rsidR="00FA37B7" w:rsidRPr="00FA37B7" w:rsidRDefault="004307D2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/>
      </w:tblPr>
      <w:tblGrid>
        <w:gridCol w:w="407"/>
        <w:gridCol w:w="1542"/>
        <w:gridCol w:w="1785"/>
        <w:gridCol w:w="739"/>
        <w:gridCol w:w="596"/>
        <w:gridCol w:w="1870"/>
        <w:gridCol w:w="975"/>
        <w:gridCol w:w="1410"/>
        <w:gridCol w:w="2361"/>
        <w:gridCol w:w="1911"/>
        <w:gridCol w:w="2018"/>
      </w:tblGrid>
      <w:tr w:rsidR="00FA37B7" w:rsidRPr="00FA37B7" w:rsidTr="00BC3941">
        <w:trPr>
          <w:cantSplit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№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Наименование</w:t>
            </w:r>
            <w:proofErr w:type="spellEnd"/>
            <w:r w:rsidR="00367857">
              <w:rPr>
                <w:lang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товара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услуги</w:t>
            </w:r>
            <w:proofErr w:type="spellEnd"/>
            <w:r w:rsidRPr="00FA37B7">
              <w:rPr>
                <w:lang w:val="en-US" w:eastAsia="zh-CN"/>
              </w:rPr>
              <w:t xml:space="preserve"> (</w:t>
            </w:r>
            <w:proofErr w:type="spellStart"/>
            <w:r w:rsidRPr="00FA37B7">
              <w:rPr>
                <w:lang w:val="en-US" w:eastAsia="zh-CN"/>
              </w:rPr>
              <w:t>работы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Ед</w:t>
            </w:r>
            <w:proofErr w:type="spellEnd"/>
            <w:r w:rsidRPr="00FA37B7">
              <w:rPr>
                <w:lang w:val="en-US" w:eastAsia="zh-CN"/>
              </w:rPr>
              <w:t xml:space="preserve">. </w:t>
            </w:r>
            <w:proofErr w:type="spellStart"/>
            <w:r w:rsidRPr="00FA37B7">
              <w:rPr>
                <w:lang w:val="en-US" w:eastAsia="zh-CN"/>
              </w:rPr>
              <w:t>изм</w:t>
            </w:r>
            <w:proofErr w:type="spellEnd"/>
            <w:r w:rsidRPr="00FA37B7">
              <w:rPr>
                <w:lang w:val="en-US" w:eastAsia="zh-CN"/>
              </w:rPr>
              <w:t>.</w:t>
            </w: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Цена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="00FA37B7" w:rsidRPr="00FA37B7" w:rsidRDefault="004307D2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proofErr w:type="spellStart"/>
                <w:r w:rsidR="00FA37B7" w:rsidRPr="00FA37B7">
                  <w:rPr>
                    <w:lang w:val="en-US" w:eastAsia="zh-CN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/>
              </w:rPr>
              <w:t xml:space="preserve"> (</w:t>
            </w:r>
            <w:proofErr w:type="spellStart"/>
            <w:r w:rsidR="00FA37B7" w:rsidRPr="00FA37B7">
              <w:rPr>
                <w:lang w:val="en-US" w:eastAsia="zh-CN"/>
              </w:rPr>
              <w:t>руб</w:t>
            </w:r>
            <w:proofErr w:type="spellEnd"/>
            <w:r w:rsidR="00FA37B7" w:rsidRPr="00FA37B7">
              <w:rPr>
                <w:lang w:val="en-US" w:eastAsia="zh-CN"/>
              </w:rPr>
              <w:t>.)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Среднее</w:t>
            </w:r>
            <w:proofErr w:type="spellEnd"/>
            <w:r w:rsidR="00367857">
              <w:rPr>
                <w:lang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квадратичноеотклонение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/>
              </w:rPr>
              <w:t>Коэффициент</w:t>
            </w:r>
            <w:proofErr w:type="spellEnd"/>
            <w:r w:rsidR="00367857">
              <w:rPr>
                <w:lang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вариации</w:t>
            </w:r>
            <w:proofErr w:type="spellEnd"/>
            <w:r w:rsidRPr="00FA37B7">
              <w:rPr>
                <w:lang w:val="en-US" w:eastAsia="zh-CN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lang w:val="en-US" w:eastAsia="zh-CN"/>
              </w:rPr>
              <w:t>НМЦК (</w:t>
            </w:r>
            <w:proofErr w:type="spellStart"/>
            <w:r w:rsidRPr="00FA37B7">
              <w:rPr>
                <w:lang w:val="en-US" w:eastAsia="zh-CN"/>
              </w:rPr>
              <w:t>рын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Интерактивная детская книга для малышей Прятки на ферме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58.11.13.000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90,00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1 800,00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1 080,00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990,00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Тактильная развивающая книга игрушка для малышей Лес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58.11.13.000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902,40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902,40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90,24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1 804,80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1 082,88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992,64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Стеллаж для игрушек детский монтессори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31.09.13.149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6 228,00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6 228,00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622,80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24 912,00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7 473,60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6 850,80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Корзина для хранения 28*28*28 белая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6A5774" w:rsidP="006A577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lang w:eastAsia="zh-CN"/>
              </w:rPr>
              <w:t>13</w:t>
            </w:r>
            <w:r w:rsidR="00FA37B7" w:rsidRPr="00FA37B7">
              <w:rPr>
                <w:lang w:val="en-US" w:eastAsia="zh-CN"/>
              </w:rPr>
              <w:t>.</w:t>
            </w:r>
            <w:r>
              <w:rPr>
                <w:lang w:eastAsia="zh-CN"/>
              </w:rPr>
              <w:t>92</w:t>
            </w:r>
            <w:r w:rsidR="00FA37B7" w:rsidRPr="00FA37B7">
              <w:rPr>
                <w:lang w:val="en-US" w:eastAsia="zh-CN"/>
              </w:rPr>
              <w:t>.</w:t>
            </w:r>
            <w:r>
              <w:rPr>
                <w:lang w:eastAsia="zh-CN"/>
              </w:rPr>
              <w:t>21</w:t>
            </w:r>
            <w:r w:rsidR="00FA37B7" w:rsidRPr="00FA37B7">
              <w:rPr>
                <w:lang w:val="en-US" w:eastAsia="zh-CN"/>
              </w:rPr>
              <w:t>.1</w:t>
            </w:r>
            <w:r>
              <w:rPr>
                <w:lang w:eastAsia="zh-CN"/>
              </w:rPr>
              <w:t>9</w:t>
            </w:r>
            <w:r w:rsidR="00FA37B7" w:rsidRPr="00FA37B7">
              <w:rPr>
                <w:lang w:val="en-US" w:eastAsia="zh-CN"/>
              </w:rPr>
              <w:t>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700,80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700,80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70,08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2 803,20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840,96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770,88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Деревянная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кухня Уголок вкусных историй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463095" w:rsidRDefault="00FA37B7" w:rsidP="00463095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lastRenderedPageBreak/>
              <w:t>32.40.</w:t>
            </w:r>
            <w:r w:rsidR="00463095">
              <w:rPr>
                <w:lang w:eastAsia="zh-CN"/>
              </w:rPr>
              <w:t>42</w:t>
            </w:r>
            <w:r w:rsidRPr="00FA37B7">
              <w:rPr>
                <w:lang w:val="en-US" w:eastAsia="zh-CN"/>
              </w:rPr>
              <w:t>.</w:t>
            </w:r>
            <w:r w:rsidR="00463095">
              <w:rPr>
                <w:lang w:eastAsia="zh-CN"/>
              </w:rPr>
              <w:t>199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5 949,60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5 949,60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594,96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5 949,60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7 139,52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6 544,56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Набор инструментов детский Винт и Гайка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32.40.39.129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5 121,60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5 121,60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512,16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5 121,60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6 145,92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5 633,76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Игровой набор Стройплощадка Кран-Паркс, 18 пр.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32.40.20.131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1 824,00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1 824,00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182,40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1 824,00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2 188,80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2 006,40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Деревянная кухня с водой Шеф-кухня с посудой, свет и звук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463095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32.40.</w:t>
            </w:r>
            <w:r>
              <w:rPr>
                <w:lang w:eastAsia="zh-CN"/>
              </w:rPr>
              <w:t>42</w:t>
            </w:r>
            <w:r w:rsidRPr="00FA37B7">
              <w:rPr>
                <w:lang w:val="en-US" w:eastAsia="zh-CN"/>
              </w:rPr>
              <w:t>.</w:t>
            </w:r>
            <w:r>
              <w:rPr>
                <w:lang w:eastAsia="zh-CN"/>
              </w:rPr>
              <w:t>199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9 654,00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9 654,00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965,40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9 654,00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11 584,80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10 619,40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Манеж-кроватка Beeppy, с колёс и вторым уровнем, мятный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31.09.13.149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5 409,60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5 409,60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540,96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16 228,80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6 491,52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5 950,56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Набор-конструктор с кубиками и ковриком "Город кубиков"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643E04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32.40.20.131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4 178,40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4 178,40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417,84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4 178,40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5 014,08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4 596,24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Манеж Pimmi с ручками, ковриком, складной, 180х150х68 см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31.09.13.149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8 266,80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8 266,80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826,68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8 266,80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9 920,16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9 093,48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Бизиборд со светом 2 в 1 Бизидом и куб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32.40.39.249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4 774,80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4 774,80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477,48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4 774,80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5 729,76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5 252,28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Мольберт для рисования «Кружок Карандаликов»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32.40.42.199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3 122,40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3 122,40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312,24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3 122,40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3 746,88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3 434,64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14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Шезлонг для новорожденных и электрические качели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31.09.13.149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4 604,40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4 604,40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460,44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9 208,80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5 525,28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5 064,84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15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Балансировочная ортопедическая дорожка развитие координации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32.30.14.117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4 124,40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4 124,40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412,44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4 124,40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4 949,28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4 536,84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16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Модульный ортопедический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массажный коврик для ног детей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4C3230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lastRenderedPageBreak/>
              <w:t>32.30.14.117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3 978,00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3 978,00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397,80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3 978,00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4 773,60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4 375,80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17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Вешалки пластиковые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22.29.23.120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637,20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637,20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63,72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637,20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764,64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700,92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18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Органайзер карман на кровать подвесной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22.29.23.120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618,00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618,00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61,80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1 236,00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741,60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679,80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19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Детский растущий стул и стол мольберт с ящиком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31.09.13.149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4 520,40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4 520,40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452,04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9 040,80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5 424,48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4 972,44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Детский стеллаж для одежды и игрушек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31.09.13.149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5 299,20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5 299,20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529,92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21 196,80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6 359,04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5 829,12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21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Стульчик для кормления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31.09.13.149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5 062,80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5 062,80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506,28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15 188,40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6 075,36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5 569,08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22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Электронные умные крестики-нолики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32.40.39.270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1 849,20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1 849,20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184,92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1 849,20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2 219,04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2 034,12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23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Горшок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22.29.23.130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4 063,20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4 063,20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406,32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12 189,60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4 875,84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4 469,52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24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сухой бассейн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32.40.42.199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35 511,60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35 511,60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3 551,16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35 511,60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42 613,92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39 062,75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25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Шарики для сухого бассейна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C31336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32.40.39.199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2 800,80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2 800,80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280,08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5 601,60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3 360,96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3 080,88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26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Рециркулятор бактерицидный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28.25.14.119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6 075,60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6 075,60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607,56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12 151,20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7 290,72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6 683,16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27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Аптечка первой помощи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21.20.24.170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1 465,20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1 465,20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146,52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2 930,40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1 758,24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1 611,72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28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Растущий стул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31.09.13.149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1 867,20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1 867,20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186,72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14 937,60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2 240,64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2 053,92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29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Детская скамейка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31.09.13.149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4 622,40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4 622,40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462,24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9 244,80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5 546,88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5 084,64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30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Обувница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31.09.11.190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1 344,00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1 344,00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134,40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5 376,00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1 612,80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1 478,40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31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Стерилизатор для бутылочек и сосок с подогревом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27.51.24.190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2 128,80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2 128,80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212,88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2 128,80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2 554,56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2 341,68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32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стол детский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31.09.13.149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2 086,80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2 086,80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208,68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8 347,20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2 504,16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2 295,48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33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конструктор детский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32.40.39.199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42 754,80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42 754,80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4 275,48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42 754,80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51 305,76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47 030,28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34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термометр комнатный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26.51.51.110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532,80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532,80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53,28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1 598,40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639,36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586,08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35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термометр инфракрасный бесконтактный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26.51.51.110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844,80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844,80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84,48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844,80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1 013,76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929,28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Накладка для унитаза детская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9A5B4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lang w:val="en-US" w:eastAsia="zh-CN"/>
              </w:rPr>
              <w:t>22.29.23.1</w:t>
            </w:r>
            <w:r>
              <w:rPr>
                <w:lang w:eastAsia="zh-CN"/>
              </w:rPr>
              <w:t>3</w:t>
            </w:r>
            <w:r w:rsidR="00FA37B7" w:rsidRPr="00FA37B7">
              <w:rPr>
                <w:lang w:val="en-US" w:eastAsia="zh-CN"/>
              </w:rPr>
              <w:t>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458,40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458,40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45,84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916,80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550,08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504,24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37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Подставка для ног детская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22.29.23.120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1 443,60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1 443,60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138,39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8,76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4 330,80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1 720,32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1 576,96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38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Контейнер для хранения с разделителями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22.29.23.120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358,80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358,80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35,88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717,60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430,56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394,68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39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Контейнер для хранения 36л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22.29.23.120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1 779,60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1 779,60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177,96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3 559,20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2 135,52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1 957,56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40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Контейнер для хранения 16л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22.29.23.120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714,00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714,00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71,40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1 428,00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856,80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785,40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41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Контейнер для хранения 8л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22.29.23.120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676,80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676,80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67,68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1 353,60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812,16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744,48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42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Вешалка плечики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22.29.23.120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567,60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567,60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56,76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567,60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681,12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624,36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43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Коврик детский для ползания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22.19.72.000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2 455,20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2 455,20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245,52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7 365,60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2 946,24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2 700,72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44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Домашний кукольный театр Колобок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32.40.39.221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2 058,00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2 058,00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205,80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2 058,00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2 469,60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2 263,80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45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Домашний кукольный театр Курочка Ряба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32.40.39.221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1 340,40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1 340,40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134,04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1 340,40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1 608,48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1 474,44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46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Пальчиковый кукольный театр Потешки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32.40.39.221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446,40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446,40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44,64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446,40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535,68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491,04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47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Ширма кукольного театра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3E360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32.40.39.221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1 525,20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1 525,20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152,52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1 525,20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1 830,24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1 677,72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48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Игра настольная Театр теней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32.40.39.221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811,20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811,20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81,12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811,20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973,44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892,32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49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Шашки с доской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32.40.32.190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429,60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429,60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42,96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429,60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515,52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472,56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50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Автомобили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32.40.39.129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1 410,00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1 410,00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141,00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1 410,00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1 692,00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1 551,00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51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Деревянный конструктор Репка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32.40.20.131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684,00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684,00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68,40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684,00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820,80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752,40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52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Кукла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32.40.11.111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57,60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57,60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5,76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288,00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69,12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63,36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53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Детская палатка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13.92.22.151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11 823,60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11 823,60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1 182,36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11 823,60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14 188,32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13 005,96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54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Железная дорога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32.40.39.241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7 958,40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7 958,40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795,84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7 958,40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9 550,08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8 754,24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55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Кукла пупс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32.40.11.111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1 561,20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1 561,20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156,12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3 122,40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1 873,44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1 717,32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56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Конструктор Зоопарк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32.40.20.132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3 888,00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3 888,00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388,80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3 888,00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4 665,60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4 276,80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57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Лошадка качалка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32.40.39.190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4 719,60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4 719,60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471,96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14 158,80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5 663,52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5 191,56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58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Тактильные таблички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32.99.53.199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2 400,00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2 400,00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240,00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14 400,00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2 880,00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2 640,00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59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Планшет для рисования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32.40.42.199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408,00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408,00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40,80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2 040,00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489,60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448,80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60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Развивающая логопедическая игрушка ручка Тигренок Рыки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32.40.42.199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3 022,80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3 022,80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302,28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6 045,60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3 627,36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3 325,08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Итого</w:t>
            </w:r>
            <w:proofErr w:type="spellEnd"/>
            <w:r w:rsidRPr="00FA37B7">
              <w:rPr>
                <w:lang w:val="en-US" w:eastAsia="zh-CN"/>
              </w:rPr>
              <w:t>: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403185,60</w:t>
            </w:r>
          </w:p>
        </w:tc>
      </w:tr>
      <w:tr w:rsidR="00FA37B7" w:rsidRPr="00FA37B7" w:rsidTr="00BC3941">
        <w:trPr>
          <w:cantSplit/>
        </w:trPr>
        <w:tc>
          <w:tcPr>
            <w:tcW w:w="15388" w:type="dxa"/>
            <w:gridSpan w:val="11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eastAsia="zh-CN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Pr="00FA37B7">
                  <w:rPr>
                    <w:lang w:eastAsia="zh-CN"/>
                  </w:rPr>
                  <w:t>403185,60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="00BC3941" w:rsidRPr="00C33A91" w:rsidRDefault="00BC3941" w:rsidP="00367857">
      <w:pPr>
        <w:widowControl w:val="0"/>
        <w:spacing w:after="0" w:line="240" w:lineRule="auto"/>
        <w:jc w:val="both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sectPr w:rsidR="00BC3941" w:rsidRPr="00C33A91" w:rsidSect="00D428C1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622261"/>
    <w:rsid w:val="0007132A"/>
    <w:rsid w:val="00367857"/>
    <w:rsid w:val="003E3603"/>
    <w:rsid w:val="004307D2"/>
    <w:rsid w:val="00463095"/>
    <w:rsid w:val="004C3230"/>
    <w:rsid w:val="00622261"/>
    <w:rsid w:val="00643E04"/>
    <w:rsid w:val="00670C1A"/>
    <w:rsid w:val="006A5774"/>
    <w:rsid w:val="00724B6E"/>
    <w:rsid w:val="008B7191"/>
    <w:rsid w:val="009A5B43"/>
    <w:rsid w:val="00B86847"/>
    <w:rsid w:val="00BC3941"/>
    <w:rsid w:val="00C31336"/>
    <w:rsid w:val="00C33A91"/>
    <w:rsid w:val="00C855EB"/>
    <w:rsid w:val="00D428C1"/>
    <w:rsid w:val="00FA3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67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78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78595A"/>
    <w:rsid w:val="008869FC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9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6</Pages>
  <Words>1702</Words>
  <Characters>9708</Characters>
  <Application>Microsoft Office Word</Application>
  <DocSecurity>0</DocSecurity>
  <Lines>80</Lines>
  <Paragraphs>22</Paragraphs>
  <ScaleCrop>false</ScaleCrop>
  <Company>SPecialiST RePack</Company>
  <LinksUpToDate>false</LinksUpToDate>
  <CharactersWithSpaces>11388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Вегера Т.В.</cp:lastModifiedBy>
  <cp:revision>18</cp:revision>
  <dcterms:created xsi:type="dcterms:W3CDTF">2024-05-21T07:43:00Z</dcterms:created>
  <dcterms:modified xsi:type="dcterms:W3CDTF">2026-08-19T11:51:00Z</dcterms:modified>
</cp:coreProperties>
</file>