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745C14" w:rsidRDefault="002C4EE6" w:rsidP="001019EC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471FB5" w:rsidRPr="00471FB5">
        <w:rPr>
          <w:b/>
          <w:bCs/>
          <w:i/>
          <w:iCs/>
          <w:sz w:val="22"/>
          <w:szCs w:val="22"/>
        </w:rPr>
        <w:t>сувенирной продукции с логотипом, в рамках федерального проекта «Россия – страна возможностей» национального проекта «Молодежь и дети», мероприятия Всероссийский проект «Память сильнее времени»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745C14" w:rsidRDefault="002C4EE6" w:rsidP="00D20926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471FB5" w:rsidRPr="00471FB5">
              <w:rPr>
                <w:b/>
                <w:bCs/>
                <w:i/>
                <w:iCs/>
                <w:sz w:val="22"/>
                <w:szCs w:val="22"/>
              </w:rPr>
              <w:t>сувенирной продукции с логотипом, в рамках федерального проекта «Россия – страна возможностей» национального проекта «Молодежь и дети», мероприятия Всероссийский проект «Память сильнее времени»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C420F5">
        <w:tc>
          <w:tcPr>
            <w:tcW w:w="2660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2C4EE6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471FB5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«ВСТК» </w:t>
            </w:r>
          </w:p>
          <w:p w:rsidR="0088112A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Pr="00471FB5">
              <w:rPr>
                <w:sz w:val="22"/>
                <w:szCs w:val="22"/>
              </w:rPr>
              <w:t>3849013742</w:t>
            </w:r>
            <w:r>
              <w:rPr>
                <w:sz w:val="22"/>
                <w:szCs w:val="22"/>
              </w:rPr>
              <w:t>)</w:t>
            </w:r>
          </w:p>
          <w:p w:rsidR="00471FB5" w:rsidRPr="00745C14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№б/н от 14.05.26 г.</w:t>
            </w:r>
          </w:p>
        </w:tc>
        <w:tc>
          <w:tcPr>
            <w:tcW w:w="2693" w:type="dxa"/>
            <w:vAlign w:val="center"/>
          </w:tcPr>
          <w:p w:rsidR="0088112A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«БАМ»</w:t>
            </w:r>
          </w:p>
          <w:p w:rsidR="00BA0C2F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0300025126) </w:t>
            </w:r>
          </w:p>
          <w:p w:rsidR="00471FB5" w:rsidRPr="00745C14" w:rsidRDefault="00471FB5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№б/н от 14.05.26 г.</w:t>
            </w:r>
          </w:p>
        </w:tc>
        <w:tc>
          <w:tcPr>
            <w:tcW w:w="2410" w:type="dxa"/>
          </w:tcPr>
          <w:p w:rsidR="0088112A" w:rsidRDefault="00BA0C2F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Романычева Н.В.</w:t>
            </w:r>
          </w:p>
          <w:p w:rsidR="00BA0C2F" w:rsidRDefault="00BA0C2F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(ИНН 382303836809)</w:t>
            </w:r>
          </w:p>
          <w:p w:rsidR="00BA0C2F" w:rsidRPr="00745C14" w:rsidRDefault="00BA0C2F" w:rsidP="00C420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№б/н от 14.05.26 г.</w:t>
            </w:r>
          </w:p>
        </w:tc>
      </w:tr>
      <w:tr w:rsidR="00922A22" w:rsidRPr="00745C14" w:rsidTr="00E25499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2C4EE6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F24628" w:rsidRPr="00745C14" w:rsidRDefault="00471FB5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562 800,00</w:t>
            </w:r>
          </w:p>
        </w:tc>
        <w:tc>
          <w:tcPr>
            <w:tcW w:w="2693" w:type="dxa"/>
            <w:vAlign w:val="center"/>
          </w:tcPr>
          <w:p w:rsidR="00922A22" w:rsidRPr="00745C14" w:rsidRDefault="00BA0C2F" w:rsidP="002C4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695 034,00</w:t>
            </w:r>
          </w:p>
        </w:tc>
        <w:tc>
          <w:tcPr>
            <w:tcW w:w="2410" w:type="dxa"/>
            <w:vAlign w:val="center"/>
          </w:tcPr>
          <w:p w:rsidR="00922A22" w:rsidRPr="00745C14" w:rsidRDefault="00471FB5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574 500,00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5455DB" w:rsidRPr="005455DB" w:rsidRDefault="002C4EE6" w:rsidP="005455D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 xml:space="preserve">Цена Контракта включает в себя цену товара, расходы на перевозку, </w:t>
      </w:r>
      <w:r w:rsidRPr="002C4EE6">
        <w:rPr>
          <w:bCs/>
          <w:sz w:val="22"/>
          <w:szCs w:val="22"/>
        </w:rPr>
        <w:t>доставку, разгрузку, внутри помещения по адресу Заказчика, а также</w:t>
      </w:r>
      <w:r w:rsidRPr="002C4EE6">
        <w:rPr>
          <w:b/>
          <w:sz w:val="22"/>
          <w:szCs w:val="22"/>
        </w:rPr>
        <w:t>,</w:t>
      </w:r>
      <w:r w:rsidRPr="002C4EE6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5455DB" w:rsidRPr="005455DB">
        <w:rPr>
          <w:sz w:val="22"/>
          <w:szCs w:val="22"/>
        </w:rPr>
        <w:t>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2F42E4">
        <w:rPr>
          <w:b/>
          <w:bCs/>
          <w:sz w:val="22"/>
          <w:szCs w:val="22"/>
        </w:rPr>
        <w:t>562 800</w:t>
      </w:r>
      <w:r w:rsidRPr="005455DB">
        <w:rPr>
          <w:b/>
          <w:bCs/>
          <w:sz w:val="22"/>
          <w:szCs w:val="22"/>
        </w:rPr>
        <w:t xml:space="preserve"> (</w:t>
      </w:r>
      <w:r w:rsidR="002F42E4">
        <w:rPr>
          <w:b/>
          <w:bCs/>
          <w:sz w:val="22"/>
          <w:szCs w:val="22"/>
        </w:rPr>
        <w:t>Пятьсот шестьдесят две тысячи восемьсот</w:t>
      </w:r>
      <w:r w:rsidR="00745C14" w:rsidRPr="005455DB">
        <w:rPr>
          <w:b/>
          <w:bCs/>
          <w:sz w:val="22"/>
          <w:szCs w:val="22"/>
        </w:rPr>
        <w:t>) рублей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  <w:bookmarkStart w:id="0" w:name="_GoBack"/>
      <w:bookmarkEnd w:id="0"/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2F42E4"/>
    <w:rsid w:val="00342A64"/>
    <w:rsid w:val="0035260B"/>
    <w:rsid w:val="003963BB"/>
    <w:rsid w:val="004101DC"/>
    <w:rsid w:val="0044042C"/>
    <w:rsid w:val="00471FB5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874AA"/>
    <w:rsid w:val="00A44AF9"/>
    <w:rsid w:val="00A4582D"/>
    <w:rsid w:val="00AC7AE4"/>
    <w:rsid w:val="00BA0C2F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DD5DC-5FE9-4B6B-9460-40078D12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Морозова Ксения Сергеевна</cp:lastModifiedBy>
  <cp:revision>39</cp:revision>
  <cp:lastPrinted>2018-11-01T01:36:00Z</cp:lastPrinted>
  <dcterms:created xsi:type="dcterms:W3CDTF">2017-10-18T06:27:00Z</dcterms:created>
  <dcterms:modified xsi:type="dcterms:W3CDTF">2026-08-11T06:19:00Z</dcterms:modified>
</cp:coreProperties>
</file>