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3D4A4B" w14:textId="77777777" w:rsidR="00B366CA" w:rsidRPr="004D088D" w:rsidRDefault="00BA50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088D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365817F5" w14:textId="5E9B937D" w:rsidR="00B366CA" w:rsidRPr="004D088D" w:rsidRDefault="00BA50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4D08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</w:t>
      </w:r>
      <w:r w:rsidR="003D5B7B" w:rsidRPr="003D5B7B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поставку сувенирной продукции с логотипом, в рамках федерального проекта «Россия – страна возможностей» национального проекта «Молодежь и дети», государственной программы «Развитие образования», мероприятия Всероссийский проект «Память сильнее времени»</w:t>
      </w:r>
    </w:p>
    <w:p w14:paraId="6C9BDD61" w14:textId="77777777" w:rsidR="00B366CA" w:rsidRDefault="00B366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1034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410"/>
        <w:gridCol w:w="5530"/>
        <w:gridCol w:w="708"/>
        <w:gridCol w:w="993"/>
      </w:tblGrid>
      <w:tr w:rsidR="00D34FA2" w:rsidRPr="000D1A4D" w14:paraId="2073D6D1" w14:textId="77777777" w:rsidTr="00D34FA2">
        <w:tc>
          <w:tcPr>
            <w:tcW w:w="708" w:type="dxa"/>
            <w:vAlign w:val="center"/>
          </w:tcPr>
          <w:p w14:paraId="3288C81A" w14:textId="77777777" w:rsidR="00D34FA2" w:rsidRPr="000D1A4D" w:rsidRDefault="00D34F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1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14:paraId="44715CA5" w14:textId="77777777" w:rsidR="00D34FA2" w:rsidRPr="000D1A4D" w:rsidRDefault="00D34F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1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530" w:type="dxa"/>
            <w:vAlign w:val="center"/>
          </w:tcPr>
          <w:p w14:paraId="4BFBFF8E" w14:textId="77777777" w:rsidR="00D34FA2" w:rsidRPr="000D1A4D" w:rsidRDefault="00D34F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1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Техническое описание (функциональные характеристики (потребительские свойства) или качественные характеристики товаров)</w:t>
            </w:r>
          </w:p>
        </w:tc>
        <w:tc>
          <w:tcPr>
            <w:tcW w:w="708" w:type="dxa"/>
            <w:vAlign w:val="center"/>
          </w:tcPr>
          <w:p w14:paraId="1D87CDB8" w14:textId="77777777" w:rsidR="00D34FA2" w:rsidRPr="000D1A4D" w:rsidRDefault="00D34F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1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993" w:type="dxa"/>
            <w:vAlign w:val="center"/>
          </w:tcPr>
          <w:p w14:paraId="7DEBCB3B" w14:textId="77777777" w:rsidR="00D34FA2" w:rsidRPr="000D1A4D" w:rsidRDefault="00D34F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1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291166" w:rsidRPr="000D1A4D" w14:paraId="4719248E" w14:textId="77777777" w:rsidTr="00D52D5C">
        <w:tc>
          <w:tcPr>
            <w:tcW w:w="708" w:type="dxa"/>
            <w:vAlign w:val="center"/>
          </w:tcPr>
          <w:p w14:paraId="1704C102" w14:textId="77777777" w:rsidR="00291166" w:rsidRPr="000D1A4D" w:rsidRDefault="00291166" w:rsidP="00291166">
            <w:pPr>
              <w:pStyle w:val="a7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D1C3B" w14:textId="70E568A7" w:rsidR="00291166" w:rsidRPr="000D1A4D" w:rsidRDefault="00291166" w:rsidP="002911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A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Сумка </w:t>
            </w:r>
            <w:proofErr w:type="spellStart"/>
            <w:r w:rsidRPr="000D1A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шоппер</w:t>
            </w:r>
            <w:proofErr w:type="spellEnd"/>
            <w:r w:rsidRPr="000D1A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D1A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брендированием</w:t>
            </w:r>
            <w:proofErr w:type="spellEnd"/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BDEEC" w14:textId="6C1FB62F" w:rsidR="00291166" w:rsidRPr="000D1A4D" w:rsidRDefault="00291166" w:rsidP="00291166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Сумка </w:t>
            </w:r>
            <w:proofErr w:type="spellStart"/>
            <w:r w:rsidRPr="000D1A4D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шоппер</w:t>
            </w:r>
            <w:proofErr w:type="spellEnd"/>
            <w:r w:rsidRPr="000D1A4D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с </w:t>
            </w:r>
            <w:proofErr w:type="spellStart"/>
            <w:r w:rsidRPr="000D1A4D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брендированием</w:t>
            </w:r>
            <w:proofErr w:type="spellEnd"/>
            <w:r w:rsidRPr="000D1A4D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- тканевая сумка для покупок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.</w:t>
            </w:r>
          </w:p>
          <w:p w14:paraId="4193CB4B" w14:textId="77777777" w:rsidR="00291166" w:rsidRPr="000D1A4D" w:rsidRDefault="00291166" w:rsidP="00291166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Вид </w:t>
            </w:r>
            <w:proofErr w:type="spellStart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шоппера</w:t>
            </w:r>
            <w:proofErr w:type="spellEnd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: вертикальный.</w:t>
            </w:r>
          </w:p>
          <w:p w14:paraId="5DEACD21" w14:textId="77777777" w:rsidR="00291166" w:rsidRPr="000D1A4D" w:rsidRDefault="00291166" w:rsidP="00291166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Материал: хлопок 100%.</w:t>
            </w:r>
          </w:p>
          <w:p w14:paraId="13CC5B16" w14:textId="77777777" w:rsidR="00291166" w:rsidRPr="000D1A4D" w:rsidRDefault="00291166" w:rsidP="00291166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Плотность изделия: 220 г/м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vertAlign w:val="superscript"/>
                <w:lang w:val="ru-RU" w:eastAsia="en-US"/>
                <w14:ligatures w14:val="standardContextual"/>
              </w:rPr>
              <w:t>2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.</w:t>
            </w:r>
          </w:p>
          <w:p w14:paraId="21CF0448" w14:textId="31122258" w:rsidR="00291166" w:rsidRPr="000D1A4D" w:rsidRDefault="00291166" w:rsidP="00291166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Размер изделия (</w:t>
            </w:r>
            <w:proofErr w:type="gramStart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В</w:t>
            </w:r>
            <w:proofErr w:type="gramEnd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х Ш): 500 мм х 350 мм.</w:t>
            </w:r>
          </w:p>
          <w:p w14:paraId="1DE3F4DB" w14:textId="77777777" w:rsidR="00291166" w:rsidRPr="000D1A4D" w:rsidRDefault="00291166" w:rsidP="00291166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Длина ручек: 700 мм.</w:t>
            </w:r>
          </w:p>
          <w:p w14:paraId="4D353FF6" w14:textId="77777777" w:rsidR="00291166" w:rsidRPr="000D1A4D" w:rsidRDefault="00291166" w:rsidP="00291166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Ширина ручек: 25 мм.</w:t>
            </w:r>
          </w:p>
          <w:p w14:paraId="0EE3A85F" w14:textId="77777777" w:rsidR="00291166" w:rsidRPr="000D1A4D" w:rsidRDefault="00291166" w:rsidP="00291166">
            <w:pPr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Цвет изделия: серый.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br/>
              <w:t>Цвет ручек: серый.</w:t>
            </w:r>
          </w:p>
          <w:p w14:paraId="4EBEFC7C" w14:textId="77777777" w:rsidR="00291166" w:rsidRPr="000D1A4D" w:rsidRDefault="00291166" w:rsidP="00291166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</w:p>
          <w:p w14:paraId="7083AD64" w14:textId="77777777" w:rsidR="004162D9" w:rsidRPr="000D1A4D" w:rsidRDefault="00291166" w:rsidP="0029116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Логотип</w:t>
            </w:r>
            <w:r w:rsidR="004162D9" w:rsidRPr="000D1A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ы</w:t>
            </w:r>
            <w:r w:rsidRPr="000D1A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: </w:t>
            </w:r>
          </w:p>
          <w:p w14:paraId="0FE8EED3" w14:textId="38B6636F" w:rsidR="00291166" w:rsidRPr="000D1A4D" w:rsidRDefault="004162D9" w:rsidP="0029116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- </w:t>
            </w:r>
            <w:r w:rsidR="00291166" w:rsidRPr="000D1A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«Россия – наш Дом» с орнаментом</w:t>
            </w:r>
            <w:bookmarkStart w:id="0" w:name="_GoBack"/>
            <w:bookmarkEnd w:id="0"/>
          </w:p>
          <w:p w14:paraId="761EDCF5" w14:textId="4DACC05A" w:rsidR="00291166" w:rsidRPr="000D1A4D" w:rsidRDefault="00291166" w:rsidP="00291166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Размещение логотипа: по центру, согласно макету №1 (</w:t>
            </w:r>
            <w:r w:rsidR="004162D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таблица №1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)</w:t>
            </w:r>
          </w:p>
          <w:p w14:paraId="190F87B6" w14:textId="12CBEFF7" w:rsidR="00291166" w:rsidRPr="000D1A4D" w:rsidRDefault="00291166" w:rsidP="00291166">
            <w:pP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Цвет логотипа: белый, согласно макету</w:t>
            </w:r>
            <w:r w:rsidR="004162D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№1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.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br/>
            </w:r>
          </w:p>
          <w:p w14:paraId="775C1EC6" w14:textId="178EC547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- </w:t>
            </w:r>
            <w:r w:rsidRPr="000D1A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«Первые»: </w:t>
            </w:r>
          </w:p>
          <w:p w14:paraId="4AFABEF1" w14:textId="5DB72AF1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Размещение логотипа: снизу, слева, согласно макету №1 (таблица №1)</w:t>
            </w:r>
          </w:p>
          <w:p w14:paraId="5B32F72E" w14:textId="107C07E2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Цвет логотипа: белый, согласно макету №1.</w:t>
            </w:r>
          </w:p>
          <w:p w14:paraId="014724E6" w14:textId="77777777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</w:p>
          <w:p w14:paraId="143DCAE3" w14:textId="6FA494D8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- </w:t>
            </w:r>
            <w:r w:rsidRPr="000D1A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«Россия наш дом»: </w:t>
            </w:r>
          </w:p>
          <w:p w14:paraId="219D2AE0" w14:textId="476BBB7C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Размещение логотипа: снизу, посередине, согласно макету №1 (таблица №1)</w:t>
            </w:r>
          </w:p>
          <w:p w14:paraId="2582A6FF" w14:textId="77777777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Цвет логотипа: белый, согласно макету №1.</w:t>
            </w:r>
          </w:p>
          <w:p w14:paraId="56F73C80" w14:textId="77777777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</w:p>
          <w:p w14:paraId="5A3C9FC8" w14:textId="4C79EDB5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- </w:t>
            </w:r>
            <w:r w:rsidRPr="000D1A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«Иркутский </w:t>
            </w:r>
            <w:proofErr w:type="spellStart"/>
            <w:r w:rsidRPr="000D1A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политех</w:t>
            </w:r>
            <w:proofErr w:type="spellEnd"/>
            <w:r w:rsidRPr="000D1A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»: </w:t>
            </w:r>
          </w:p>
          <w:p w14:paraId="62CAA42E" w14:textId="4A504305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Размещение логотипа: снизу, справа, согласно макету №1 (таблица №1)</w:t>
            </w:r>
          </w:p>
          <w:p w14:paraId="13096177" w14:textId="77777777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Цвет логотипа: белый, согласно макету №1.</w:t>
            </w:r>
          </w:p>
          <w:p w14:paraId="66BE8FBC" w14:textId="77777777" w:rsidR="00291166" w:rsidRPr="000D1A4D" w:rsidRDefault="00291166" w:rsidP="00291166">
            <w:pP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</w:p>
          <w:p w14:paraId="1DD4B0F5" w14:textId="5E6993A3" w:rsidR="00291166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По всей площади изделия наносятся т</w:t>
            </w:r>
            <w:r w:rsidR="00291166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ри узора разных цветов: красный, жёлтый и зелёный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, согласно макету №1</w:t>
            </w:r>
            <w:r w:rsidR="00291166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.</w:t>
            </w:r>
          </w:p>
          <w:p w14:paraId="03955B15" w14:textId="3D98EFDF" w:rsidR="00291166" w:rsidRPr="000D1A4D" w:rsidRDefault="00291166" w:rsidP="00291166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Размеры логотипов: согласно макету.</w:t>
            </w:r>
          </w:p>
          <w:p w14:paraId="13D3F153" w14:textId="77777777" w:rsidR="00291166" w:rsidRPr="000D1A4D" w:rsidRDefault="00291166" w:rsidP="00291166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Тип нанесения логотипов: </w:t>
            </w:r>
            <w:proofErr w:type="spellStart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шелкография</w:t>
            </w:r>
            <w:proofErr w:type="spellEnd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. </w:t>
            </w:r>
          </w:p>
          <w:p w14:paraId="44DDB593" w14:textId="630745DF" w:rsidR="00291166" w:rsidRPr="000D1A4D" w:rsidRDefault="00291166" w:rsidP="00291166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Расположение </w:t>
            </w:r>
            <w:r w:rsidR="004162D9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всех л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оготипов: на лицевой стороне изделия.</w:t>
            </w:r>
          </w:p>
          <w:p w14:paraId="5CCB9D44" w14:textId="1FCC32F6" w:rsidR="004162D9" w:rsidRPr="000D1A4D" w:rsidRDefault="004162D9" w:rsidP="00291166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Итоговый макет согласовывается с Заказчиком.</w:t>
            </w:r>
          </w:p>
          <w:p w14:paraId="4960A4D6" w14:textId="088B99A1" w:rsidR="00291166" w:rsidRPr="000D1A4D" w:rsidRDefault="00291166" w:rsidP="0029116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Каждое изделие упаковано в индивидуальную упаковку.</w:t>
            </w:r>
          </w:p>
        </w:tc>
        <w:tc>
          <w:tcPr>
            <w:tcW w:w="708" w:type="dxa"/>
            <w:vAlign w:val="center"/>
          </w:tcPr>
          <w:p w14:paraId="1BA07206" w14:textId="77777777" w:rsidR="00291166" w:rsidRPr="000D1A4D" w:rsidRDefault="00291166" w:rsidP="002911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A4D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30035" w14:textId="7BDFB0D0" w:rsidR="00291166" w:rsidRPr="000D1A4D" w:rsidRDefault="00291166" w:rsidP="002911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1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150</w:t>
            </w:r>
          </w:p>
        </w:tc>
      </w:tr>
      <w:tr w:rsidR="00291166" w:rsidRPr="000D1A4D" w14:paraId="3B0AA2F1" w14:textId="77777777" w:rsidTr="00D52D5C">
        <w:tc>
          <w:tcPr>
            <w:tcW w:w="708" w:type="dxa"/>
            <w:vAlign w:val="center"/>
          </w:tcPr>
          <w:p w14:paraId="2A9C2FE2" w14:textId="031EED3C" w:rsidR="00291166" w:rsidRPr="000D1A4D" w:rsidRDefault="00291166" w:rsidP="00291166">
            <w:pPr>
              <w:pStyle w:val="a7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5B1D7" w14:textId="2BECC7AE" w:rsidR="00291166" w:rsidRPr="000D1A4D" w:rsidRDefault="00291166" w:rsidP="002911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A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Свитшот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48835" w14:textId="045D3E12" w:rsidR="0002703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Свитшот </w:t>
            </w:r>
          </w:p>
          <w:p w14:paraId="23C78A0B" w14:textId="7DAA2BBF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Половой признак: мужская. </w:t>
            </w:r>
          </w:p>
          <w:p w14:paraId="39078656" w14:textId="77777777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lastRenderedPageBreak/>
              <w:t xml:space="preserve">Тип трикотажного полотна: натуральное. </w:t>
            </w:r>
          </w:p>
          <w:p w14:paraId="70B96FE0" w14:textId="0822D970" w:rsidR="004162D9" w:rsidRPr="000D1A4D" w:rsidRDefault="004162D9" w:rsidP="004162D9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Крой изделия: </w:t>
            </w:r>
            <w:proofErr w:type="spellStart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оверсайз</w:t>
            </w:r>
            <w:proofErr w:type="spellEnd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, не длинный</w:t>
            </w:r>
            <w:r w:rsidR="00027039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.</w:t>
            </w:r>
          </w:p>
          <w:p w14:paraId="1505CE07" w14:textId="77777777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Материал изделия: 80% хлопок, 20% полиэстер.</w:t>
            </w:r>
          </w:p>
          <w:p w14:paraId="1ABD9A84" w14:textId="77777777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Плотность изделия: 320 г/м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vertAlign w:val="superscript"/>
                <w:lang w:val="ru-RU" w:eastAsia="en-US"/>
                <w14:ligatures w14:val="standardContextual"/>
              </w:rPr>
              <w:t>2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. </w:t>
            </w:r>
          </w:p>
          <w:p w14:paraId="76DD87BA" w14:textId="25764C7E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Цвет изделия: </w:t>
            </w:r>
            <w:r w:rsidR="005B6334" w:rsidRPr="000D1A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серый</w:t>
            </w:r>
            <w:r w:rsidR="009C1C77" w:rsidRPr="000D1A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в количестве 120 штук и зелёный в количестве 30 штук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.</w:t>
            </w:r>
          </w:p>
          <w:p w14:paraId="2BACD93E" w14:textId="77777777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Наличие капюшона: нет.</w:t>
            </w:r>
          </w:p>
          <w:p w14:paraId="2116DDF1" w14:textId="77777777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Наличие воротника: нет.</w:t>
            </w:r>
          </w:p>
          <w:p w14:paraId="054D25CB" w14:textId="77777777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Наличие карманов: нет.</w:t>
            </w:r>
          </w:p>
          <w:p w14:paraId="7BAF9BE8" w14:textId="3BFC4733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Форма выреза горловины: неглубокий круглый</w:t>
            </w:r>
            <w:r w:rsidR="0002703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.</w:t>
            </w:r>
          </w:p>
          <w:p w14:paraId="1AFD1835" w14:textId="77777777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Обработка горловины: </w:t>
            </w:r>
            <w:proofErr w:type="spellStart"/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кашкорсе</w:t>
            </w:r>
            <w:proofErr w:type="spellEnd"/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с </w:t>
            </w:r>
            <w:proofErr w:type="spellStart"/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эластаном</w:t>
            </w:r>
            <w:proofErr w:type="spellEnd"/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в цвет изделия.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br/>
              <w:t xml:space="preserve">Обработка низа изделия и рукавов </w:t>
            </w:r>
            <w:proofErr w:type="spellStart"/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кашкорсе</w:t>
            </w:r>
            <w:proofErr w:type="spellEnd"/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с </w:t>
            </w:r>
            <w:proofErr w:type="spellStart"/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эластаном</w:t>
            </w:r>
            <w:proofErr w:type="spellEnd"/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в цвет изделия.</w:t>
            </w:r>
          </w:p>
          <w:p w14:paraId="315F1993" w14:textId="77777777" w:rsidR="009C1C77" w:rsidRPr="000D1A4D" w:rsidRDefault="009C1C77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</w:p>
          <w:p w14:paraId="76C93415" w14:textId="19B0F5AA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Размерная сетка</w:t>
            </w:r>
            <w:r w:rsidR="00BB105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для цвета изделия </w:t>
            </w:r>
            <w:r w:rsidR="00BB1059" w:rsidRPr="000D1A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«</w:t>
            </w:r>
            <w:r w:rsidR="005B6334" w:rsidRPr="000D1A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серый</w:t>
            </w:r>
            <w:r w:rsidR="00BB1059" w:rsidRPr="000D1A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»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: </w:t>
            </w:r>
          </w:p>
          <w:p w14:paraId="1FE00DBB" w14:textId="36B3C486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- 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  <w:t>S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: </w:t>
            </w:r>
            <w:r w:rsidR="004848A6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10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шт.</w:t>
            </w:r>
            <w:r w:rsidR="00BB105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;</w:t>
            </w:r>
          </w:p>
          <w:p w14:paraId="717B7B66" w14:textId="3CEB8087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- 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  <w:t>M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: </w:t>
            </w:r>
            <w:r w:rsidR="004848A6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5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0 шт.</w:t>
            </w:r>
            <w:r w:rsidR="00BB105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;</w:t>
            </w:r>
          </w:p>
          <w:p w14:paraId="2939E84D" w14:textId="3A704C52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- 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  <w:t>L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: </w:t>
            </w:r>
            <w:r w:rsidR="004848A6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40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шт.</w:t>
            </w:r>
            <w:r w:rsidR="00BB105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;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</w:t>
            </w:r>
          </w:p>
          <w:p w14:paraId="56AA93E9" w14:textId="6C475C9D" w:rsidR="0002703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- 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  <w:t>XL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: 10 шт.</w:t>
            </w:r>
            <w:r w:rsidR="00BB105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;</w:t>
            </w:r>
          </w:p>
          <w:p w14:paraId="2D918959" w14:textId="35BAD1FC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- 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  <w:t>XXL</w:t>
            </w:r>
            <w:r w:rsidR="00BB105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: 10 шт.</w:t>
            </w:r>
          </w:p>
          <w:p w14:paraId="434ED7B9" w14:textId="77777777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</w:p>
          <w:p w14:paraId="2880616D" w14:textId="38BC8749" w:rsidR="00BB1059" w:rsidRPr="000D1A4D" w:rsidRDefault="00BB1059" w:rsidP="00BB1059">
            <w:pP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Размерная сетка для цвета изделия </w:t>
            </w:r>
            <w:r w:rsidRPr="000D1A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«зелёный»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: </w:t>
            </w:r>
          </w:p>
          <w:p w14:paraId="39C7FCA4" w14:textId="577E85EE" w:rsidR="00BB1059" w:rsidRPr="000D1A4D" w:rsidRDefault="00BB1059" w:rsidP="00BB105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- 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  <w:t>M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: 12 шт.;</w:t>
            </w:r>
          </w:p>
          <w:p w14:paraId="4833F12D" w14:textId="7A546EF1" w:rsidR="00BB1059" w:rsidRPr="000D1A4D" w:rsidRDefault="00BB1059" w:rsidP="00BB105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- 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  <w:t>L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: </w:t>
            </w:r>
            <w:r w:rsidR="004848A6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10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шт.; </w:t>
            </w:r>
          </w:p>
          <w:p w14:paraId="6D43B5E0" w14:textId="3AC6D9BD" w:rsidR="00BB1059" w:rsidRPr="000D1A4D" w:rsidRDefault="00BB1059" w:rsidP="00BB1059">
            <w:pP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- 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  <w:t>XL</w:t>
            </w:r>
            <w:r w:rsidR="004848A6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: 5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шт.;</w:t>
            </w:r>
          </w:p>
          <w:p w14:paraId="0BB81DC6" w14:textId="708DC1B2" w:rsidR="00BB1059" w:rsidRPr="000D1A4D" w:rsidRDefault="00BB1059" w:rsidP="00BB1059">
            <w:pP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- 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  <w:t>XXL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: </w:t>
            </w:r>
            <w:r w:rsidR="004848A6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3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шт.</w:t>
            </w:r>
          </w:p>
          <w:p w14:paraId="172A1056" w14:textId="77777777" w:rsidR="00BB1059" w:rsidRPr="000D1A4D" w:rsidRDefault="00BB1059" w:rsidP="00BB1059">
            <w:pP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</w:p>
          <w:p w14:paraId="778FF963" w14:textId="083A3332" w:rsidR="004162D9" w:rsidRPr="000D1A4D" w:rsidRDefault="0002703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Логотип н</w:t>
            </w:r>
            <w:r w:rsidR="004162D9" w:rsidRPr="000D1A4D">
              <w:rPr>
                <w:rFonts w:ascii="Times New Roman" w:eastAsia="Times New Roman" w:hAnsi="Times New Roman" w:cs="Times New Roman"/>
                <w:b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а лицевой стороне</w:t>
            </w:r>
            <w:r w:rsidRPr="000D1A4D">
              <w:rPr>
                <w:rFonts w:ascii="Times New Roman" w:eastAsia="Times New Roman" w:hAnsi="Times New Roman" w:cs="Times New Roman"/>
                <w:b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издели</w:t>
            </w:r>
            <w:r w:rsidR="00BB1059" w:rsidRPr="000D1A4D">
              <w:rPr>
                <w:rFonts w:ascii="Times New Roman" w:eastAsia="Times New Roman" w:hAnsi="Times New Roman" w:cs="Times New Roman"/>
                <w:b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й</w:t>
            </w:r>
            <w:r w:rsidRPr="000D1A4D">
              <w:rPr>
                <w:rFonts w:ascii="Times New Roman" w:eastAsia="Times New Roman" w:hAnsi="Times New Roman" w:cs="Times New Roman"/>
                <w:b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:</w:t>
            </w:r>
            <w:r w:rsidR="004162D9" w:rsidRPr="000D1A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</w:t>
            </w:r>
            <w:r w:rsidRPr="000D1A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«Россия – наш Дом»</w:t>
            </w:r>
          </w:p>
          <w:p w14:paraId="695F45C5" w14:textId="247390E3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Размер логотипа</w:t>
            </w:r>
            <w:r w:rsidR="0002703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(</w:t>
            </w:r>
            <w:proofErr w:type="spellStart"/>
            <w:r w:rsidR="0002703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ШхВ</w:t>
            </w:r>
            <w:proofErr w:type="spellEnd"/>
            <w:r w:rsidR="0002703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)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: 20</w:t>
            </w:r>
            <w:r w:rsidR="0002703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см х 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4 см. (пропорции сохраняютс</w:t>
            </w:r>
            <w:r w:rsidR="0002703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я при равномерном растягивании).</w:t>
            </w:r>
          </w:p>
          <w:p w14:paraId="07048BAF" w14:textId="278B56EB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Размещение логотипа: на груди по середине</w:t>
            </w:r>
            <w:r w:rsidR="0002703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, согласно макет</w:t>
            </w:r>
            <w:r w:rsidR="00BB105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ам</w:t>
            </w:r>
            <w:r w:rsidR="0002703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№2</w:t>
            </w:r>
            <w:r w:rsidR="00BB105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и №2.1</w:t>
            </w:r>
            <w:r w:rsidR="0002703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(таблица №1).</w:t>
            </w:r>
          </w:p>
          <w:p w14:paraId="318BDCBA" w14:textId="42E5D241" w:rsidR="0002703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Цвет логотипа</w:t>
            </w:r>
            <w:r w:rsidR="00BB105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для цвета изделия </w:t>
            </w:r>
            <w:r w:rsidR="005B6334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серого</w:t>
            </w:r>
            <w:r w:rsidR="00690D4A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цвета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: ч</w:t>
            </w:r>
            <w:r w:rsidR="0002703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ё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рный и красный, согласно макету</w:t>
            </w:r>
            <w:r w:rsidR="0002703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№2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.</w:t>
            </w:r>
          </w:p>
          <w:p w14:paraId="15E98733" w14:textId="672098B5" w:rsidR="00BB1059" w:rsidRPr="000D1A4D" w:rsidRDefault="00BB1059" w:rsidP="00BB105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Цвет логотипа для цвета изделия </w:t>
            </w:r>
            <w:r w:rsidR="00690D4A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зелёного цвета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: белый, согласно макету №2.1.</w:t>
            </w:r>
          </w:p>
          <w:p w14:paraId="67372784" w14:textId="77777777" w:rsidR="00027039" w:rsidRPr="000D1A4D" w:rsidRDefault="0002703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</w:p>
          <w:p w14:paraId="510426BB" w14:textId="51E237F4" w:rsidR="004162D9" w:rsidRPr="000D1A4D" w:rsidRDefault="0002703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На лицевой стороне издели</w:t>
            </w:r>
            <w:r w:rsidR="00BB105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й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размещается б</w:t>
            </w:r>
            <w:r w:rsidR="004162D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ирка внешняя на нижнем </w:t>
            </w:r>
            <w:proofErr w:type="spellStart"/>
            <w:r w:rsidR="004162D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каркошсе</w:t>
            </w:r>
            <w:proofErr w:type="spellEnd"/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, с </w:t>
            </w:r>
            <w:proofErr w:type="gramStart"/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надписью</w:t>
            </w:r>
            <w:proofErr w:type="gramEnd"/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«Иркутский </w:t>
            </w:r>
            <w:proofErr w:type="spellStart"/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политех</w:t>
            </w:r>
            <w:proofErr w:type="spellEnd"/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» р</w:t>
            </w:r>
            <w:r w:rsidR="004162D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азмер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ом</w:t>
            </w:r>
            <w:r w:rsidR="004162D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логотипа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(</w:t>
            </w:r>
            <w:proofErr w:type="spellStart"/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ШхВ</w:t>
            </w:r>
            <w:proofErr w:type="spellEnd"/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)</w:t>
            </w:r>
            <w:r w:rsidR="004162D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: 4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см х </w:t>
            </w:r>
            <w:r w:rsidR="004162D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5 см.</w:t>
            </w:r>
          </w:p>
          <w:p w14:paraId="0F04AAEC" w14:textId="70AACBF2" w:rsidR="0002703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Цвет бирки: белый</w:t>
            </w:r>
            <w:r w:rsidR="0002703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.</w:t>
            </w:r>
          </w:p>
          <w:p w14:paraId="274EB771" w14:textId="01896427" w:rsidR="004162D9" w:rsidRPr="000D1A4D" w:rsidRDefault="0002703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Цвет </w:t>
            </w:r>
            <w:r w:rsidR="004162D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надпис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и:</w:t>
            </w:r>
            <w:r w:rsidR="004162D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ч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ё</w:t>
            </w:r>
            <w:r w:rsidR="004162D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рн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ый</w:t>
            </w:r>
            <w:r w:rsidR="004162D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.</w:t>
            </w:r>
          </w:p>
          <w:p w14:paraId="03517905" w14:textId="77777777" w:rsidR="00027039" w:rsidRPr="000D1A4D" w:rsidRDefault="0002703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</w:p>
          <w:p w14:paraId="5F1B873B" w14:textId="4F197DC4" w:rsidR="004162D9" w:rsidRPr="000D1A4D" w:rsidRDefault="0002703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u w:val="single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Логотип н</w:t>
            </w:r>
            <w:r w:rsidR="004162D9" w:rsidRPr="000D1A4D">
              <w:rPr>
                <w:rFonts w:ascii="Times New Roman" w:eastAsia="Times New Roman" w:hAnsi="Times New Roman" w:cs="Times New Roman"/>
                <w:b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а обратной стороне</w:t>
            </w:r>
            <w:r w:rsidRPr="000D1A4D">
              <w:rPr>
                <w:rFonts w:ascii="Times New Roman" w:eastAsia="Times New Roman" w:hAnsi="Times New Roman" w:cs="Times New Roman"/>
                <w:b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издели</w:t>
            </w:r>
            <w:r w:rsidR="00BB1059" w:rsidRPr="000D1A4D">
              <w:rPr>
                <w:rFonts w:ascii="Times New Roman" w:eastAsia="Times New Roman" w:hAnsi="Times New Roman" w:cs="Times New Roman"/>
                <w:b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й</w:t>
            </w:r>
            <w:r w:rsidR="004162D9" w:rsidRPr="000D1A4D">
              <w:rPr>
                <w:rFonts w:ascii="Times New Roman" w:eastAsia="Times New Roman" w:hAnsi="Times New Roman" w:cs="Times New Roman"/>
                <w:b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:</w:t>
            </w:r>
            <w:r w:rsidR="004162D9" w:rsidRPr="000D1A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«Первые»</w:t>
            </w:r>
          </w:p>
          <w:p w14:paraId="3E1FBAA0" w14:textId="2DBF419F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Размер логотипа</w:t>
            </w:r>
            <w:r w:rsidR="0002703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(</w:t>
            </w:r>
            <w:proofErr w:type="spellStart"/>
            <w:r w:rsidR="0002703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ШхВ</w:t>
            </w:r>
            <w:proofErr w:type="spellEnd"/>
            <w:r w:rsidR="0002703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)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: 6</w:t>
            </w:r>
            <w:r w:rsidR="0002703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см х 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2 см. (пропорции сохраняютс</w:t>
            </w:r>
            <w:r w:rsidR="0002703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я при равномерном растягивании).</w:t>
            </w:r>
          </w:p>
          <w:p w14:paraId="62475DF2" w14:textId="30BD71FC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Размещение логотипа: сверху по середине</w:t>
            </w:r>
            <w:r w:rsidR="0002703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, согласно макет</w:t>
            </w:r>
            <w:r w:rsidR="00BB105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ам</w:t>
            </w:r>
            <w:r w:rsidR="0002703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№2</w:t>
            </w:r>
            <w:r w:rsidR="00BB105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и №2.1</w:t>
            </w:r>
            <w:r w:rsidR="0002703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(таблица №1).</w:t>
            </w:r>
          </w:p>
          <w:p w14:paraId="66EBF43D" w14:textId="42BBE3E1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Цвет логотипа</w:t>
            </w:r>
            <w:r w:rsidR="00690D4A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для изделия </w:t>
            </w:r>
            <w:r w:rsidR="004848A6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серого</w:t>
            </w:r>
            <w:r w:rsidR="00690D4A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цвета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: ч</w:t>
            </w:r>
            <w:r w:rsidR="00BB105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ё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рный, согласно макету</w:t>
            </w:r>
            <w:r w:rsidR="0002703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№2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.</w:t>
            </w:r>
          </w:p>
          <w:p w14:paraId="391455F2" w14:textId="1E6B2A18" w:rsidR="00690D4A" w:rsidRPr="000D1A4D" w:rsidRDefault="00690D4A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lastRenderedPageBreak/>
              <w:t>Цвет логотипа для изделия зелёного цвета: белый, согласно макету №2.1.</w:t>
            </w:r>
          </w:p>
          <w:p w14:paraId="0505B483" w14:textId="77777777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</w:p>
          <w:p w14:paraId="33CAE9DE" w14:textId="5C59D6D3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Рисунок</w:t>
            </w:r>
            <w:r w:rsidR="000F662A" w:rsidRPr="000D1A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на обратной стороне изделия</w:t>
            </w:r>
            <w:r w:rsidRPr="000D1A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</w:t>
            </w:r>
            <w:r w:rsidR="000F662A" w:rsidRPr="000D1A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(</w:t>
            </w:r>
            <w:r w:rsidRPr="000D1A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на спине</w:t>
            </w:r>
            <w:r w:rsidR="000F662A" w:rsidRPr="000D1A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)</w:t>
            </w:r>
            <w:r w:rsidRPr="000D1A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: </w:t>
            </w:r>
            <w:r w:rsidR="000F662A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о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бщий рисунок на спине, состоящий из графических элементов и изображений</w:t>
            </w:r>
            <w:r w:rsidR="000F662A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, согласно макету №2</w:t>
            </w:r>
            <w:r w:rsidR="00BB105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для изделия </w:t>
            </w:r>
            <w:r w:rsidR="004848A6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серого </w:t>
            </w:r>
            <w:r w:rsidR="00BB105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цвета и согласно макету №2.1 для изделия зелёного цвета</w:t>
            </w:r>
            <w:r w:rsidR="0002703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.</w:t>
            </w:r>
          </w:p>
          <w:p w14:paraId="0A7AC7B0" w14:textId="4230BDCA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Размер</w:t>
            </w:r>
            <w:r w:rsidR="000F662A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(</w:t>
            </w:r>
            <w:proofErr w:type="spellStart"/>
            <w:r w:rsidR="000F662A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ШхВ</w:t>
            </w:r>
            <w:proofErr w:type="spellEnd"/>
            <w:r w:rsidR="000F662A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)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: 250</w:t>
            </w:r>
            <w:r w:rsidR="000F662A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см х 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350 мм (расширение рисунка пропорциональное, ориентир ширины на 25 см)</w:t>
            </w:r>
            <w:r w:rsidR="000F662A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.</w:t>
            </w:r>
          </w:p>
          <w:p w14:paraId="234B5CD8" w14:textId="6D91BF91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Цвет: согласно макет</w:t>
            </w:r>
            <w:r w:rsidR="00BB105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ам</w:t>
            </w:r>
            <w:r w:rsidR="000F662A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.</w:t>
            </w:r>
          </w:p>
          <w:p w14:paraId="1D357CE6" w14:textId="180DBE5D" w:rsidR="004162D9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Под рисунком </w:t>
            </w:r>
            <w:r w:rsidR="00BB1059" w:rsidRPr="000D1A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для изделия </w:t>
            </w:r>
            <w:r w:rsidR="004848A6" w:rsidRPr="000D1A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серого</w:t>
            </w:r>
            <w:r w:rsidR="00BB105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</w:t>
            </w:r>
            <w:r w:rsidR="00BB1059" w:rsidRPr="000D1A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цвета</w:t>
            </w:r>
            <w:r w:rsidR="00BB105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(макет №2) </w:t>
            </w:r>
            <w:r w:rsidR="000F662A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размещается 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надпись: «На берегу Байкала»</w:t>
            </w:r>
            <w:r w:rsidR="00BB105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, И.В. Осипов</w:t>
            </w:r>
          </w:p>
          <w:p w14:paraId="49F978ED" w14:textId="443C0044" w:rsidR="00BB1059" w:rsidRPr="000D1A4D" w:rsidRDefault="00BB1059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Под рисунком </w:t>
            </w:r>
            <w:r w:rsidRPr="000D1A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для изделия зелёного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</w:t>
            </w:r>
            <w:r w:rsidRPr="000D1A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цвета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(макет №2.1) размещается надпись: «Утро в Сосновом лесу», И.И. Шишкин.</w:t>
            </w:r>
          </w:p>
          <w:p w14:paraId="28054066" w14:textId="23C57D72" w:rsidR="004162D9" w:rsidRPr="000D1A4D" w:rsidRDefault="000F662A" w:rsidP="004162D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Итоговы</w:t>
            </w:r>
            <w:r w:rsidR="00BB105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е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макет</w:t>
            </w:r>
            <w:r w:rsidR="00BB105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ы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согласовыва</w:t>
            </w:r>
            <w:r w:rsidR="00BB1059"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ю</w:t>
            </w:r>
            <w:r w:rsidRPr="000D1A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en-US"/>
                <w14:ligatures w14:val="standardContextual"/>
              </w:rPr>
              <w:t>тся с Заказчиком.</w:t>
            </w:r>
          </w:p>
          <w:p w14:paraId="4A48057A" w14:textId="781291A2" w:rsidR="00291166" w:rsidRPr="000D1A4D" w:rsidRDefault="004162D9" w:rsidP="004162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Упаковка изделий: индивидуальная упаковка</w:t>
            </w:r>
            <w:r w:rsidR="000F662A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.</w:t>
            </w:r>
          </w:p>
        </w:tc>
        <w:tc>
          <w:tcPr>
            <w:tcW w:w="708" w:type="dxa"/>
            <w:vAlign w:val="center"/>
          </w:tcPr>
          <w:p w14:paraId="4806E991" w14:textId="77777777" w:rsidR="00291166" w:rsidRPr="000D1A4D" w:rsidRDefault="00291166" w:rsidP="002911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A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B4E1F" w14:textId="15B676B0" w:rsidR="00291166" w:rsidRPr="000D1A4D" w:rsidRDefault="00291166" w:rsidP="002911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1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150</w:t>
            </w:r>
          </w:p>
        </w:tc>
      </w:tr>
      <w:tr w:rsidR="00291166" w:rsidRPr="000D1A4D" w14:paraId="4C8FEE9B" w14:textId="77777777" w:rsidTr="00D52D5C">
        <w:tc>
          <w:tcPr>
            <w:tcW w:w="708" w:type="dxa"/>
            <w:vAlign w:val="center"/>
          </w:tcPr>
          <w:p w14:paraId="452002BF" w14:textId="0C54365E" w:rsidR="00291166" w:rsidRPr="000D1A4D" w:rsidRDefault="00291166" w:rsidP="00291166">
            <w:pPr>
              <w:pStyle w:val="a7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5FCA" w14:textId="35B51F2D" w:rsidR="00291166" w:rsidRPr="000D1A4D" w:rsidRDefault="00291166" w:rsidP="002911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A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Ремувка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5F42A" w14:textId="371EFFA8" w:rsidR="00C5376E" w:rsidRPr="000D1A4D" w:rsidRDefault="00C5376E" w:rsidP="00C5376E">
            <w:pPr>
              <w:jc w:val="both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Ремувка </w:t>
            </w:r>
          </w:p>
          <w:p w14:paraId="756F1900" w14:textId="7E7A3ADD" w:rsidR="00C5376E" w:rsidRPr="000D1A4D" w:rsidRDefault="00C5376E" w:rsidP="00C5376E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Цвет: молочный.</w:t>
            </w:r>
          </w:p>
          <w:p w14:paraId="421F0518" w14:textId="0D187739" w:rsidR="00C5376E" w:rsidRPr="000D1A4D" w:rsidRDefault="00C5376E" w:rsidP="00C5376E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Материал: </w:t>
            </w:r>
            <w:proofErr w:type="spellStart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полиэстеровая</w:t>
            </w:r>
            <w:proofErr w:type="spellEnd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нить, текстура рифлёная.</w:t>
            </w:r>
          </w:p>
          <w:p w14:paraId="6B8CA835" w14:textId="5B5B77B4" w:rsidR="00C5376E" w:rsidRPr="000D1A4D" w:rsidRDefault="00C5376E" w:rsidP="00C5376E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Графический элемент (3 символа), состоящий из логотипов и символов по длине </w:t>
            </w:r>
            <w:proofErr w:type="spellStart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ремувки</w:t>
            </w:r>
            <w:proofErr w:type="spellEnd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, согласно макету №3 (таблица №1).</w:t>
            </w:r>
          </w:p>
          <w:p w14:paraId="0E1DEA06" w14:textId="4BA36596" w:rsidR="00C5376E" w:rsidRPr="000D1A4D" w:rsidRDefault="00C5376E" w:rsidP="00C5376E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Цвет надписи: чёрный и красный.</w:t>
            </w:r>
          </w:p>
          <w:p w14:paraId="372D7522" w14:textId="0D3FC6F2" w:rsidR="00C5376E" w:rsidRPr="000D1A4D" w:rsidRDefault="00C5376E" w:rsidP="00C5376E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В середине 3 красных символа в виде цветов, согласно макет №3.</w:t>
            </w:r>
          </w:p>
          <w:p w14:paraId="452A0C68" w14:textId="788A55A3" w:rsidR="00C5376E" w:rsidRPr="000D1A4D" w:rsidRDefault="00C5376E" w:rsidP="00C5376E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На одном конце изделия размещается карабин металлический, чёрного цвета.</w:t>
            </w:r>
          </w:p>
          <w:p w14:paraId="45F8D8E3" w14:textId="77777777" w:rsidR="00291166" w:rsidRPr="000D1A4D" w:rsidRDefault="00C5376E" w:rsidP="00C5376E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На другом конце изделия размещается: разрезное кольцо металлическое.</w:t>
            </w:r>
          </w:p>
          <w:p w14:paraId="426B232F" w14:textId="76A5686F" w:rsidR="00C5376E" w:rsidRPr="000D1A4D" w:rsidRDefault="00C5376E" w:rsidP="00C5376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Итоговый макет согласовывается с Заказчиком.</w:t>
            </w:r>
          </w:p>
        </w:tc>
        <w:tc>
          <w:tcPr>
            <w:tcW w:w="708" w:type="dxa"/>
            <w:vAlign w:val="center"/>
          </w:tcPr>
          <w:p w14:paraId="23318AD5" w14:textId="77777777" w:rsidR="00291166" w:rsidRPr="000D1A4D" w:rsidRDefault="00291166" w:rsidP="002911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A4D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7CF2B" w14:textId="13F3FCCE" w:rsidR="00291166" w:rsidRPr="000D1A4D" w:rsidRDefault="00291166" w:rsidP="002911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1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150</w:t>
            </w:r>
          </w:p>
        </w:tc>
      </w:tr>
      <w:tr w:rsidR="00291166" w:rsidRPr="000D1A4D" w14:paraId="3E03113C" w14:textId="77777777" w:rsidTr="00D52D5C">
        <w:tc>
          <w:tcPr>
            <w:tcW w:w="708" w:type="dxa"/>
            <w:vAlign w:val="center"/>
          </w:tcPr>
          <w:p w14:paraId="48C18DF8" w14:textId="77777777" w:rsidR="00291166" w:rsidRPr="000D1A4D" w:rsidRDefault="00291166" w:rsidP="00291166">
            <w:pPr>
              <w:pStyle w:val="a7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03EE2" w14:textId="0079C756" w:rsidR="00291166" w:rsidRPr="000D1A4D" w:rsidRDefault="00291166" w:rsidP="002911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A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Ланьярд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42AAD" w14:textId="2547F0C3" w:rsidR="00C5376E" w:rsidRPr="000D1A4D" w:rsidRDefault="00C5376E" w:rsidP="00C5376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1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Ланьярд</w:t>
            </w:r>
          </w:p>
          <w:p w14:paraId="6C7971AD" w14:textId="53EC41B4" w:rsidR="00C5376E" w:rsidRPr="000D1A4D" w:rsidRDefault="00C5376E" w:rsidP="00C5376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Ширина: 2 см</w:t>
            </w:r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A0AEEF7" w14:textId="29A18091" w:rsidR="00C5376E" w:rsidRPr="000D1A4D" w:rsidRDefault="00C5376E" w:rsidP="00C5376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Длина: 97 см</w:t>
            </w:r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14:paraId="607E299C" w14:textId="77777777" w:rsidR="00C5376E" w:rsidRPr="000D1A4D" w:rsidRDefault="00C5376E" w:rsidP="00C5376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Материал: </w:t>
            </w:r>
            <w:proofErr w:type="spellStart"/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полиэстеровая</w:t>
            </w:r>
            <w:proofErr w:type="spellEnd"/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нить, текстура рифлёная. </w:t>
            </w:r>
          </w:p>
          <w:p w14:paraId="630F2222" w14:textId="77777777" w:rsidR="00C5376E" w:rsidRPr="000D1A4D" w:rsidRDefault="00C5376E" w:rsidP="00C5376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Цвет ленты: молочный.</w:t>
            </w:r>
          </w:p>
          <w:p w14:paraId="569D51BC" w14:textId="652E0F8C" w:rsidR="00C5376E" w:rsidRPr="000D1A4D" w:rsidRDefault="00C5376E" w:rsidP="00C5376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На изделие наносится н</w:t>
            </w:r>
            <w:proofErr w:type="spellStart"/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адпись</w:t>
            </w:r>
            <w:proofErr w:type="spellEnd"/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Россия – наш дом и орнамент</w:t>
            </w:r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,</w:t>
            </w:r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 символики разных цветов</w:t>
            </w:r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всей длине</w:t>
            </w:r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,</w:t>
            </w:r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согласно макету</w:t>
            </w:r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№4</w:t>
            </w:r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(таблица №1).</w:t>
            </w:r>
          </w:p>
          <w:p w14:paraId="6C557BE6" w14:textId="0730395D" w:rsidR="00C5376E" w:rsidRPr="000D1A4D" w:rsidRDefault="00C5376E" w:rsidP="00C5376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Цвет надписи: ч</w:t>
            </w:r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ё</w:t>
            </w:r>
            <w:proofErr w:type="spellStart"/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рный</w:t>
            </w:r>
            <w:proofErr w:type="spellEnd"/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красный, согласно макету</w:t>
            </w:r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№4</w:t>
            </w:r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67F2842" w14:textId="601557F6" w:rsidR="00C5376E" w:rsidRPr="000D1A4D" w:rsidRDefault="00C5376E" w:rsidP="00C5376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Тип печати: </w:t>
            </w:r>
            <w:proofErr w:type="spellStart"/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шелкография</w:t>
            </w:r>
            <w:proofErr w:type="spellEnd"/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14:paraId="77382FA2" w14:textId="39940C19" w:rsidR="00C5376E" w:rsidRPr="000D1A4D" w:rsidRDefault="00C5376E" w:rsidP="00C5376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Крепление</w:t>
            </w:r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:</w:t>
            </w:r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карабин</w:t>
            </w:r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14:paraId="41885AE1" w14:textId="7FA0F4EB" w:rsidR="00C5376E" w:rsidRPr="000D1A4D" w:rsidRDefault="00C5376E" w:rsidP="00C5376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Материал: металлический</w:t>
            </w:r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14:paraId="5CE0D368" w14:textId="77777777" w:rsidR="00291166" w:rsidRPr="000D1A4D" w:rsidRDefault="00C5376E" w:rsidP="00C5376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Размер: 4 см х 2 см</w:t>
            </w:r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14:paraId="5F2434AC" w14:textId="18FBF457" w:rsidR="00C5376E" w:rsidRPr="000D1A4D" w:rsidRDefault="00C5376E" w:rsidP="00C5376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Итоговый макет согласовывается с Заказчиком.</w:t>
            </w:r>
          </w:p>
        </w:tc>
        <w:tc>
          <w:tcPr>
            <w:tcW w:w="708" w:type="dxa"/>
            <w:vAlign w:val="center"/>
          </w:tcPr>
          <w:p w14:paraId="0B058587" w14:textId="77777777" w:rsidR="00291166" w:rsidRPr="000D1A4D" w:rsidRDefault="00291166" w:rsidP="0029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A4D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033C1" w14:textId="12362D86" w:rsidR="00291166" w:rsidRPr="000D1A4D" w:rsidRDefault="00291166" w:rsidP="002911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1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150</w:t>
            </w:r>
          </w:p>
        </w:tc>
      </w:tr>
      <w:tr w:rsidR="00291166" w:rsidRPr="000D1A4D" w14:paraId="6820A905" w14:textId="77777777" w:rsidTr="00D52D5C">
        <w:tc>
          <w:tcPr>
            <w:tcW w:w="708" w:type="dxa"/>
            <w:vAlign w:val="center"/>
          </w:tcPr>
          <w:p w14:paraId="16B9023E" w14:textId="381B1652" w:rsidR="00291166" w:rsidRPr="000D1A4D" w:rsidRDefault="00291166" w:rsidP="00291166">
            <w:pPr>
              <w:pStyle w:val="a7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7B706" w14:textId="5AE0D461" w:rsidR="00291166" w:rsidRPr="000D1A4D" w:rsidRDefault="00291166" w:rsidP="002911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A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Бейдж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68ED1" w14:textId="160A8273" w:rsidR="004130D6" w:rsidRPr="000D1A4D" w:rsidRDefault="004130D6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Бейдж - к</w:t>
            </w:r>
            <w:r w:rsidR="009E53E8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арточка пластиковая</w:t>
            </w:r>
          </w:p>
          <w:p w14:paraId="167A2A4F" w14:textId="5EB1AE33" w:rsidR="009E53E8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Размер карточки</w:t>
            </w:r>
            <w:r w:rsidR="004130D6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(</w:t>
            </w:r>
            <w:proofErr w:type="spellStart"/>
            <w:r w:rsidR="004130D6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ВхШ</w:t>
            </w:r>
            <w:proofErr w:type="spellEnd"/>
            <w:r w:rsidR="004130D6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)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: 125</w:t>
            </w:r>
            <w:r w:rsidR="004130D6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мм х 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90 мм.</w:t>
            </w:r>
          </w:p>
          <w:p w14:paraId="735BABEB" w14:textId="590C7FB8" w:rsidR="004130D6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Основной цвет карточки</w:t>
            </w:r>
            <w:r w:rsidR="004130D6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: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молочный.</w:t>
            </w:r>
          </w:p>
          <w:p w14:paraId="7561020C" w14:textId="507FF1C0" w:rsidR="009E53E8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lastRenderedPageBreak/>
              <w:t>Нанесени</w:t>
            </w:r>
            <w:r w:rsidR="004130D6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е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на карточке с двух сторон:</w:t>
            </w:r>
            <w:r w:rsidR="004130D6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в соответствии с макетами №5, №5.1</w:t>
            </w:r>
            <w:r w:rsidR="00554F95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, №5.2</w:t>
            </w:r>
          </w:p>
          <w:p w14:paraId="4F77CAF9" w14:textId="77414547" w:rsidR="00BB0C81" w:rsidRPr="000D1A4D" w:rsidRDefault="00BB0C81" w:rsidP="00AA5562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Цвета логотипов</w:t>
            </w:r>
            <w:r w:rsidR="00AA5562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: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в соответствии с макетами </w:t>
            </w:r>
            <w:r w:rsidR="00AA5562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изображений, переданных в формате *</w:t>
            </w:r>
            <w:r w:rsidR="00AA5562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 w:eastAsia="en-US"/>
                <w14:ligatures w14:val="standardContextual"/>
              </w:rPr>
              <w:t>eps</w:t>
            </w:r>
            <w:r w:rsidR="00AA5562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.</w:t>
            </w:r>
          </w:p>
          <w:p w14:paraId="4BBE8FFA" w14:textId="77777777" w:rsidR="00BB0C81" w:rsidRPr="000D1A4D" w:rsidRDefault="00BB0C81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</w:p>
          <w:p w14:paraId="1DEC0E7D" w14:textId="5828F61C" w:rsidR="004130D6" w:rsidRPr="000D1A4D" w:rsidRDefault="00916161" w:rsidP="009E53E8">
            <w:pPr>
              <w:jc w:val="both"/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И</w:t>
            </w:r>
            <w:r w:rsidR="004130D6"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зображение №1 в соответствии с макетом №5 (таблица №1): </w:t>
            </w:r>
            <w:r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бейдж </w:t>
            </w:r>
            <w:r w:rsidR="004130D6"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для волонтеров</w:t>
            </w:r>
          </w:p>
          <w:p w14:paraId="0EF5C3B4" w14:textId="77777777" w:rsidR="004130D6" w:rsidRPr="000D1A4D" w:rsidRDefault="004130D6" w:rsidP="009E53E8">
            <w:pPr>
              <w:jc w:val="both"/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</w:p>
          <w:p w14:paraId="72FDBE6E" w14:textId="18918C96" w:rsidR="004130D6" w:rsidRPr="000D1A4D" w:rsidRDefault="004130D6" w:rsidP="004130D6">
            <w:pPr>
              <w:jc w:val="both"/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Бейдж Волонтер</w:t>
            </w:r>
            <w:r w:rsidR="00916161"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:</w:t>
            </w:r>
            <w:r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</w:t>
            </w:r>
          </w:p>
          <w:p w14:paraId="0B7F7009" w14:textId="37BAB206" w:rsidR="004130D6" w:rsidRPr="000D1A4D" w:rsidRDefault="00A07B37" w:rsidP="004130D6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Изображение</w:t>
            </w:r>
            <w:r w:rsidR="004130D6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: Волонтер.</w:t>
            </w:r>
          </w:p>
          <w:p w14:paraId="32F9B64D" w14:textId="3A625BC3" w:rsidR="004130D6" w:rsidRPr="000D1A4D" w:rsidRDefault="004130D6" w:rsidP="004130D6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Сгруппированное изображение, состоящее из логотипов (Первые, Россия наш дом, Иркутский </w:t>
            </w:r>
            <w:proofErr w:type="spellStart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политех</w:t>
            </w:r>
            <w:proofErr w:type="spellEnd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), текста «Волонтер» и цветных элемен</w:t>
            </w:r>
            <w:r w:rsidR="00BB0C81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тов (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цветы</w:t>
            </w:r>
            <w:r w:rsidR="00BB0C81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)</w:t>
            </w:r>
            <w:r w:rsidR="006D2837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, в соответствии с макетом №5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.</w:t>
            </w:r>
          </w:p>
          <w:p w14:paraId="30D3882F" w14:textId="20A68302" w:rsidR="004130D6" w:rsidRPr="000D1A4D" w:rsidRDefault="004130D6" w:rsidP="004130D6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Размер</w:t>
            </w:r>
            <w:r w:rsidR="00902B51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(</w:t>
            </w:r>
            <w:proofErr w:type="spellStart"/>
            <w:r w:rsidR="00902B51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ВхШ</w:t>
            </w:r>
            <w:proofErr w:type="spellEnd"/>
            <w:r w:rsidR="00902B51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)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: 90</w:t>
            </w:r>
            <w:r w:rsidR="00902B51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мм х 70 мм.</w:t>
            </w:r>
          </w:p>
          <w:p w14:paraId="3E1C2F3E" w14:textId="77777777" w:rsidR="004130D6" w:rsidRPr="000D1A4D" w:rsidRDefault="004130D6" w:rsidP="004130D6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Количество: 10 шт.</w:t>
            </w:r>
          </w:p>
          <w:p w14:paraId="5A4D31E4" w14:textId="4E43ABDB" w:rsidR="004130D6" w:rsidRPr="000D1A4D" w:rsidRDefault="004130D6" w:rsidP="004130D6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Нанесени</w:t>
            </w:r>
            <w:r w:rsidR="00BB0C81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е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на карточке</w:t>
            </w:r>
            <w:r w:rsidR="00BB0C81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: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с двух сторон.</w:t>
            </w:r>
          </w:p>
          <w:p w14:paraId="5E7FE5E5" w14:textId="77777777" w:rsidR="004130D6" w:rsidRPr="000D1A4D" w:rsidRDefault="004130D6" w:rsidP="004130D6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</w:p>
          <w:p w14:paraId="3266CB4B" w14:textId="3DC93B8D" w:rsidR="00916161" w:rsidRPr="000D1A4D" w:rsidRDefault="00916161" w:rsidP="00916161">
            <w:pPr>
              <w:jc w:val="both"/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Изображение №2 в соответствии с макетом №5.1 (таблица №1): бейдж для участников</w:t>
            </w:r>
          </w:p>
          <w:p w14:paraId="1BF573C3" w14:textId="77777777" w:rsidR="00916161" w:rsidRPr="000D1A4D" w:rsidRDefault="00916161" w:rsidP="004130D6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</w:p>
          <w:p w14:paraId="67AB7144" w14:textId="6401150D" w:rsidR="009E53E8" w:rsidRPr="000D1A4D" w:rsidRDefault="00916161" w:rsidP="009E53E8">
            <w:pPr>
              <w:jc w:val="both"/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Бейдж Участник:</w:t>
            </w:r>
          </w:p>
          <w:p w14:paraId="372533A4" w14:textId="7BDB37E5" w:rsidR="009E53E8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Изображение</w:t>
            </w:r>
            <w:r w:rsidR="00D8552A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: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Участник.</w:t>
            </w:r>
          </w:p>
          <w:p w14:paraId="293AF0AC" w14:textId="775DABCD" w:rsidR="009E53E8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Сгруппированное изображение, состоящее из логотипов (Первые, Россия наш дом, Иркутский </w:t>
            </w:r>
            <w:proofErr w:type="spellStart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политех</w:t>
            </w:r>
            <w:proofErr w:type="spellEnd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), текста «Участник</w:t>
            </w:r>
            <w:r w:rsidR="00BB0C81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» и цветных элементов (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цветы</w:t>
            </w:r>
            <w:r w:rsidR="00BB0C81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), в соответствии с макетом №5</w:t>
            </w:r>
            <w:r w:rsidR="00916161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.1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.</w:t>
            </w:r>
          </w:p>
          <w:p w14:paraId="552FC502" w14:textId="2827285A" w:rsidR="009E53E8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Размер</w:t>
            </w:r>
            <w:r w:rsidR="00D8552A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(</w:t>
            </w:r>
            <w:proofErr w:type="spellStart"/>
            <w:r w:rsidR="00D8552A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ВхШ</w:t>
            </w:r>
            <w:proofErr w:type="spellEnd"/>
            <w:r w:rsidR="00D8552A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)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: 90</w:t>
            </w:r>
            <w:r w:rsidR="00D8552A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мм х 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70 мм.</w:t>
            </w:r>
          </w:p>
          <w:p w14:paraId="24A5C55B" w14:textId="77777777" w:rsidR="009E53E8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Количество: 120 шт.</w:t>
            </w:r>
          </w:p>
          <w:p w14:paraId="0690EF8E" w14:textId="2489003D" w:rsidR="009E53E8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Нанесени</w:t>
            </w:r>
            <w:r w:rsidR="00BB0C81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е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на карточке</w:t>
            </w:r>
            <w:r w:rsidR="00BB0C81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: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с двух сторон.</w:t>
            </w:r>
          </w:p>
          <w:p w14:paraId="1A5F6C26" w14:textId="77777777" w:rsidR="009E53E8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</w:p>
          <w:p w14:paraId="623621AB" w14:textId="1EFDE2FB" w:rsidR="00916161" w:rsidRPr="000D1A4D" w:rsidRDefault="00916161" w:rsidP="009E53E8">
            <w:pPr>
              <w:jc w:val="both"/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Изображение №3 в соответствии с макетом №5.2 (таблица №1): бейдж для технической группы</w:t>
            </w:r>
          </w:p>
          <w:p w14:paraId="72187BE2" w14:textId="77777777" w:rsidR="00916161" w:rsidRPr="000D1A4D" w:rsidRDefault="00916161" w:rsidP="009E53E8">
            <w:pPr>
              <w:jc w:val="both"/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</w:p>
          <w:p w14:paraId="59C4B3F0" w14:textId="5C9F2091" w:rsidR="009E53E8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Бейдж Техническая группа:</w:t>
            </w:r>
          </w:p>
          <w:p w14:paraId="6A37D8A0" w14:textId="6FF53BC9" w:rsidR="009E53E8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Изображение</w:t>
            </w:r>
            <w:r w:rsidR="00A07B37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: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Техническая группа.</w:t>
            </w:r>
          </w:p>
          <w:p w14:paraId="7B7E552D" w14:textId="5F94DE7E" w:rsidR="009E53E8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Сгруппированное изображение, состоящее из логотипов (Первые, Россия наш дом, Иркутский </w:t>
            </w:r>
            <w:proofErr w:type="spellStart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политех</w:t>
            </w:r>
            <w:proofErr w:type="spellEnd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), текста «Техническая группа</w:t>
            </w:r>
            <w:r w:rsidR="00A07B37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» и цветных элементов (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цветы</w:t>
            </w:r>
            <w:r w:rsidR="00A07B37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), в соответствии с макетом №5</w:t>
            </w:r>
            <w:r w:rsidR="00916161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.2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.</w:t>
            </w:r>
          </w:p>
          <w:p w14:paraId="3896A47F" w14:textId="7EE5E6F4" w:rsidR="009E53E8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Размер</w:t>
            </w:r>
            <w:r w:rsidR="00A07B37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(</w:t>
            </w:r>
            <w:proofErr w:type="spellStart"/>
            <w:r w:rsidR="00A07B37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ВхШ</w:t>
            </w:r>
            <w:proofErr w:type="spellEnd"/>
            <w:r w:rsidR="00A07B37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)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: 90</w:t>
            </w:r>
            <w:r w:rsidR="00A07B37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мм х 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70 мм.</w:t>
            </w:r>
          </w:p>
          <w:p w14:paraId="06316D70" w14:textId="77777777" w:rsidR="009E53E8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Количество: 10 шт.</w:t>
            </w:r>
          </w:p>
          <w:p w14:paraId="3140183D" w14:textId="2CFF528D" w:rsidR="009E53E8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Нанесени</w:t>
            </w:r>
            <w:r w:rsidR="00A07B37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е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на карточке</w:t>
            </w:r>
            <w:r w:rsidR="00A07B37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: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с двух сторон.</w:t>
            </w:r>
          </w:p>
          <w:p w14:paraId="02EE98A2" w14:textId="77777777" w:rsidR="009E53E8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</w:p>
          <w:p w14:paraId="2FB67568" w14:textId="36766717" w:rsidR="00916161" w:rsidRPr="000D1A4D" w:rsidRDefault="00916161" w:rsidP="009E53E8">
            <w:pPr>
              <w:jc w:val="both"/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Изображение №4 в соответствии с макетом №5.3 (таблица №1): бейдж для организаторов</w:t>
            </w:r>
          </w:p>
          <w:p w14:paraId="69358BB9" w14:textId="77777777" w:rsidR="00916161" w:rsidRPr="000D1A4D" w:rsidRDefault="00916161" w:rsidP="009E53E8">
            <w:pPr>
              <w:jc w:val="both"/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</w:p>
          <w:p w14:paraId="1662225F" w14:textId="313F1C7E" w:rsidR="009E53E8" w:rsidRPr="000D1A4D" w:rsidRDefault="00916161" w:rsidP="009E53E8">
            <w:pPr>
              <w:jc w:val="both"/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Бейдж Организатор</w:t>
            </w:r>
            <w:r w:rsidR="009E53E8"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:</w:t>
            </w:r>
          </w:p>
          <w:p w14:paraId="4DCD4DBC" w14:textId="024C1844" w:rsidR="009E53E8" w:rsidRPr="000D1A4D" w:rsidRDefault="00A07B37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Изображение: </w:t>
            </w:r>
            <w:r w:rsidR="009E53E8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Организатор.</w:t>
            </w:r>
          </w:p>
          <w:p w14:paraId="582C111E" w14:textId="5D34C884" w:rsidR="009E53E8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Сгруппированное изображение, состоящее из логотипов (Первые, Россия наш дом, Иркутский </w:t>
            </w:r>
            <w:proofErr w:type="spellStart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политех</w:t>
            </w:r>
            <w:proofErr w:type="spellEnd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), текста «Организатор» </w:t>
            </w:r>
            <w:r w:rsidR="00A07B37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и цветных элементов (цветы), в соответствии с макетом №5</w:t>
            </w:r>
            <w:r w:rsidR="00916161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.3</w:t>
            </w:r>
            <w:r w:rsidR="00A07B37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.</w:t>
            </w:r>
          </w:p>
          <w:p w14:paraId="0C0F6540" w14:textId="77777777" w:rsidR="00A07B37" w:rsidRPr="000D1A4D" w:rsidRDefault="00A07B37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lastRenderedPageBreak/>
              <w:t>Размер (</w:t>
            </w:r>
            <w:proofErr w:type="spellStart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ВхШ</w:t>
            </w:r>
            <w:proofErr w:type="spellEnd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): 90 мм х 70 мм.</w:t>
            </w:r>
          </w:p>
          <w:p w14:paraId="77DCFC1C" w14:textId="45AC09D0" w:rsidR="009E53E8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Количество: 6 шт.</w:t>
            </w:r>
          </w:p>
          <w:p w14:paraId="449097D5" w14:textId="541D103E" w:rsidR="009E53E8" w:rsidRPr="000D1A4D" w:rsidRDefault="00A07B37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Нанесение на карточке: с двух сторон. </w:t>
            </w:r>
          </w:p>
          <w:p w14:paraId="3D07177E" w14:textId="77777777" w:rsidR="00A07B37" w:rsidRPr="000D1A4D" w:rsidRDefault="00A07B37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</w:p>
          <w:p w14:paraId="66D96584" w14:textId="7BABFA3B" w:rsidR="00916161" w:rsidRPr="000D1A4D" w:rsidRDefault="00916161" w:rsidP="009E53E8">
            <w:pPr>
              <w:jc w:val="both"/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Изображение №5 в соответствии с макетом №5.4 (таблица №1): бейдж для директора форума</w:t>
            </w:r>
          </w:p>
          <w:p w14:paraId="4DEC767F" w14:textId="77777777" w:rsidR="00916161" w:rsidRPr="000D1A4D" w:rsidRDefault="00916161" w:rsidP="009E53E8">
            <w:pPr>
              <w:jc w:val="both"/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</w:p>
          <w:p w14:paraId="7A1D9606" w14:textId="1635E90D" w:rsidR="009E53E8" w:rsidRPr="000D1A4D" w:rsidRDefault="00916161" w:rsidP="009E53E8">
            <w:pPr>
              <w:jc w:val="both"/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Бейдж Директор форума</w:t>
            </w:r>
            <w:r w:rsidR="009E53E8"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:</w:t>
            </w:r>
          </w:p>
          <w:p w14:paraId="5C11679A" w14:textId="2EFCAB83" w:rsidR="009E53E8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Изображение</w:t>
            </w:r>
            <w:r w:rsidR="007926E5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: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Директор форума.</w:t>
            </w:r>
          </w:p>
          <w:p w14:paraId="22C06FDD" w14:textId="2D3A5E9B" w:rsidR="009E53E8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Сгруппированное изображение, состоящее из логотипов (Первые, Россия наш дом, Иркутский </w:t>
            </w:r>
            <w:proofErr w:type="spellStart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политех</w:t>
            </w:r>
            <w:proofErr w:type="spellEnd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), текста «Директор форума» </w:t>
            </w:r>
            <w:r w:rsidR="007926E5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и цветных элементов (цветы), в соответствии с макетом №5</w:t>
            </w:r>
            <w:r w:rsidR="00916161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.4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.</w:t>
            </w:r>
          </w:p>
          <w:p w14:paraId="3467B521" w14:textId="52107E03" w:rsidR="007926E5" w:rsidRPr="000D1A4D" w:rsidRDefault="007926E5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Размер (</w:t>
            </w:r>
            <w:proofErr w:type="spellStart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ВхШ</w:t>
            </w:r>
            <w:proofErr w:type="spellEnd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): 90 мм х 70 мм. </w:t>
            </w:r>
          </w:p>
          <w:p w14:paraId="78150E03" w14:textId="099C73BB" w:rsidR="009E53E8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Количество: 1 шт.</w:t>
            </w:r>
          </w:p>
          <w:p w14:paraId="3238C773" w14:textId="163880B6" w:rsidR="009E53E8" w:rsidRPr="000D1A4D" w:rsidRDefault="007926E5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Нанесение на карточке: с двух сторон. </w:t>
            </w:r>
          </w:p>
          <w:p w14:paraId="10AE7361" w14:textId="77777777" w:rsidR="007926E5" w:rsidRPr="000D1A4D" w:rsidRDefault="007926E5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</w:p>
          <w:p w14:paraId="3456757D" w14:textId="7DC71CE7" w:rsidR="001D0A8B" w:rsidRPr="000D1A4D" w:rsidRDefault="001D0A8B" w:rsidP="009E53E8">
            <w:pPr>
              <w:jc w:val="both"/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Изображение №</w:t>
            </w:r>
            <w:r w:rsidR="00916161"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6</w:t>
            </w:r>
            <w:r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в соответствии с макетом №5.</w:t>
            </w:r>
            <w:r w:rsidR="00916161"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5</w:t>
            </w:r>
            <w:r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: для руководителя трека «Медиа первые»</w:t>
            </w:r>
            <w:r w:rsidR="003A62F7"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.</w:t>
            </w:r>
          </w:p>
          <w:p w14:paraId="17229FD6" w14:textId="77777777" w:rsidR="00AA5562" w:rsidRPr="000D1A4D" w:rsidRDefault="00AA5562" w:rsidP="009E53E8">
            <w:pPr>
              <w:jc w:val="both"/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</w:p>
          <w:p w14:paraId="47484245" w14:textId="2A1D2E72" w:rsidR="009E53E8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Бейдж Руководитель трека «Медиа Первые»:</w:t>
            </w:r>
          </w:p>
          <w:p w14:paraId="3A233373" w14:textId="0C99CB02" w:rsidR="009E53E8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Изображение</w:t>
            </w:r>
            <w:r w:rsidR="00AA5562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: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Руководитель трека «Медиа Первые».</w:t>
            </w:r>
          </w:p>
          <w:p w14:paraId="73798935" w14:textId="2F20F80C" w:rsidR="009E53E8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Сгруппированное изображение, состоящее из логотипов (Первые, Россия наш дом, Иркутский </w:t>
            </w:r>
            <w:proofErr w:type="spellStart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политех</w:t>
            </w:r>
            <w:proofErr w:type="spellEnd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), текста Руководитель трека «Медиа Первые» и цветных элементов</w:t>
            </w:r>
            <w:r w:rsidR="00AA5562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(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цветы</w:t>
            </w:r>
            <w:r w:rsidR="00AA5562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)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и ж</w:t>
            </w:r>
            <w:r w:rsidR="00AA5562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ё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лтым цветком снизу</w:t>
            </w:r>
            <w:r w:rsidR="00AA5562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, в соответствии с макетом №5.</w:t>
            </w:r>
            <w:r w:rsidR="00916161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5</w:t>
            </w:r>
            <w:r w:rsidR="006C54D4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.</w:t>
            </w:r>
          </w:p>
          <w:p w14:paraId="29DF10B1" w14:textId="77777777" w:rsidR="00AA5562" w:rsidRPr="000D1A4D" w:rsidRDefault="00AA5562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Размер (</w:t>
            </w:r>
            <w:proofErr w:type="spellStart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ВхШ</w:t>
            </w:r>
            <w:proofErr w:type="spellEnd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): 90 мм х 70 мм. </w:t>
            </w:r>
          </w:p>
          <w:p w14:paraId="27960953" w14:textId="6D901444" w:rsidR="009E53E8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Количество: 1 шт.</w:t>
            </w:r>
          </w:p>
          <w:p w14:paraId="40ED4303" w14:textId="75672EFC" w:rsidR="009E53E8" w:rsidRPr="000D1A4D" w:rsidRDefault="00AA5562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Нанесение на карточке: с двух сторон. </w:t>
            </w:r>
          </w:p>
          <w:p w14:paraId="12827EB3" w14:textId="77777777" w:rsidR="00AA5562" w:rsidRPr="000D1A4D" w:rsidRDefault="00AA5562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</w:p>
          <w:p w14:paraId="55D7DCE6" w14:textId="1A95F588" w:rsidR="00554F95" w:rsidRPr="000D1A4D" w:rsidRDefault="00554F95" w:rsidP="009E53E8">
            <w:pPr>
              <w:jc w:val="both"/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Изображение №</w:t>
            </w:r>
            <w:r w:rsidR="00916161"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7</w:t>
            </w:r>
            <w:r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в соответствии с макетом №5.</w:t>
            </w:r>
            <w:r w:rsidR="00916161"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6</w:t>
            </w:r>
            <w:r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: для руководителя трека «Открывай страну».</w:t>
            </w:r>
          </w:p>
          <w:p w14:paraId="1D2B6299" w14:textId="77777777" w:rsidR="00554F95" w:rsidRPr="000D1A4D" w:rsidRDefault="00554F95" w:rsidP="009E53E8">
            <w:pPr>
              <w:jc w:val="both"/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</w:p>
          <w:p w14:paraId="69309AB6" w14:textId="3461A183" w:rsidR="009E53E8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Бейдж Руково</w:t>
            </w:r>
            <w:r w:rsidR="00916161"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дитель трека «Открывай страну»</w:t>
            </w:r>
            <w:r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:</w:t>
            </w:r>
          </w:p>
          <w:p w14:paraId="08AC230B" w14:textId="0C2E68AF" w:rsidR="009E53E8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Изображение</w:t>
            </w:r>
            <w:r w:rsidR="00554F95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: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Руководитель трека «Открывай страну».</w:t>
            </w:r>
          </w:p>
          <w:p w14:paraId="4EC91830" w14:textId="20701009" w:rsidR="009E53E8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Сгруппированное изображение, состоящее из логотипов (Первые, Россия наш дом, Иркутский </w:t>
            </w:r>
            <w:proofErr w:type="spellStart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политех</w:t>
            </w:r>
            <w:proofErr w:type="spellEnd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), текста Руководитель трека «Открывай страну» и цветных элементов</w:t>
            </w:r>
            <w:r w:rsidR="00554F95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(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цветы</w:t>
            </w:r>
            <w:r w:rsidR="00554F95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)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и зел</w:t>
            </w:r>
            <w:r w:rsidR="00554F95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ё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ным цветком снизу</w:t>
            </w:r>
            <w:r w:rsidR="00554F95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, в соответствии с макетом №5.</w:t>
            </w:r>
            <w:r w:rsidR="005D7A69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6</w:t>
            </w:r>
            <w:r w:rsidR="00554F95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.</w:t>
            </w:r>
          </w:p>
          <w:p w14:paraId="13B1D650" w14:textId="2A3F0342" w:rsidR="009E53E8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Размер</w:t>
            </w:r>
            <w:r w:rsidR="00554F95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(</w:t>
            </w:r>
            <w:proofErr w:type="spellStart"/>
            <w:r w:rsidR="00554F95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ВхШ</w:t>
            </w:r>
            <w:proofErr w:type="spellEnd"/>
            <w:r w:rsidR="00554F95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): 90 мм х 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70 мм</w:t>
            </w:r>
            <w:r w:rsidR="00554F95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.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</w:t>
            </w:r>
          </w:p>
          <w:p w14:paraId="28776B9E" w14:textId="77777777" w:rsidR="009E53E8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Количество: 1 шт.</w:t>
            </w:r>
          </w:p>
          <w:p w14:paraId="08685ADA" w14:textId="5795D5FC" w:rsidR="009E53E8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Нанесени</w:t>
            </w:r>
            <w:r w:rsidR="00554F95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е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на карточке</w:t>
            </w:r>
            <w:r w:rsidR="00554F95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: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с двух сторон.</w:t>
            </w:r>
          </w:p>
          <w:p w14:paraId="2672177E" w14:textId="77777777" w:rsidR="009E53E8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</w:p>
          <w:p w14:paraId="6AC90821" w14:textId="7EDBB8C9" w:rsidR="00554F95" w:rsidRPr="000D1A4D" w:rsidRDefault="00554F95" w:rsidP="009E53E8">
            <w:pPr>
              <w:jc w:val="both"/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Изображение №</w:t>
            </w:r>
            <w:r w:rsidR="00916161"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8</w:t>
            </w:r>
            <w:r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в соответствии с макетом №5.</w:t>
            </w:r>
            <w:r w:rsidR="00916161"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7</w:t>
            </w:r>
            <w:r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: для руководителя трека «Творческая мастерская».</w:t>
            </w:r>
          </w:p>
          <w:p w14:paraId="25261643" w14:textId="77777777" w:rsidR="00554F95" w:rsidRPr="000D1A4D" w:rsidRDefault="00554F95" w:rsidP="009E53E8">
            <w:pPr>
              <w:jc w:val="both"/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</w:p>
          <w:p w14:paraId="01FBFC64" w14:textId="12B1F5B0" w:rsidR="009E53E8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Бейдж Руководител</w:t>
            </w:r>
            <w:r w:rsidR="005D7A69"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ь трека «Творческая мастерская»</w:t>
            </w:r>
            <w:r w:rsidRPr="000D1A4D">
              <w:rPr>
                <w:rFonts w:ascii="Times New Roman" w:eastAsia="Aptos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en-US"/>
                <w14:ligatures w14:val="standardContextual"/>
              </w:rPr>
              <w:t>:</w:t>
            </w:r>
          </w:p>
          <w:p w14:paraId="3B0E43F9" w14:textId="441792DE" w:rsidR="009E53E8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lastRenderedPageBreak/>
              <w:t>Изображение</w:t>
            </w:r>
            <w:r w:rsidR="00554F95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: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Руководитель трека «Творческая мастерская».</w:t>
            </w:r>
          </w:p>
          <w:p w14:paraId="2D52716A" w14:textId="7B2DA695" w:rsidR="009E53E8" w:rsidRPr="000D1A4D" w:rsidRDefault="009E53E8" w:rsidP="009E53E8">
            <w:pPr>
              <w:jc w:val="both"/>
              <w:rPr>
                <w:rFonts w:ascii="Aptos" w:eastAsia="Aptos" w:hAnsi="Aptos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Сгруппированное изображение, состоящее из логотипов (Первые, Россия наш дом, Иркутский </w:t>
            </w:r>
            <w:proofErr w:type="spellStart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политех</w:t>
            </w:r>
            <w:proofErr w:type="spellEnd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), текста Руководитель трека «Творческая мастерская» и </w:t>
            </w:r>
            <w:r w:rsidR="00554F95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цветных элементов (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цветы</w:t>
            </w:r>
            <w:r w:rsidR="00554F95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)</w:t>
            </w: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 и красным цветком снизу</w:t>
            </w:r>
            <w:r w:rsidR="00554F95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, в соответствии с логотипом №5.</w:t>
            </w:r>
            <w:r w:rsidR="00916161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7</w:t>
            </w:r>
            <w:r w:rsidR="00554F95"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.</w:t>
            </w:r>
          </w:p>
          <w:p w14:paraId="070EE931" w14:textId="77777777" w:rsidR="00554F95" w:rsidRPr="000D1A4D" w:rsidRDefault="00554F95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Размер (</w:t>
            </w:r>
            <w:proofErr w:type="spellStart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ВхШ</w:t>
            </w:r>
            <w:proofErr w:type="spellEnd"/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 xml:space="preserve">): 90 мм х 70 мм. </w:t>
            </w:r>
          </w:p>
          <w:p w14:paraId="79E7F505" w14:textId="6214B6B8" w:rsidR="009E53E8" w:rsidRPr="000D1A4D" w:rsidRDefault="009E53E8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Количество: 1 шт.</w:t>
            </w:r>
          </w:p>
          <w:p w14:paraId="7BC86C57" w14:textId="77777777" w:rsidR="00291166" w:rsidRPr="000D1A4D" w:rsidRDefault="00554F95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Нанесение на карточке: с двух сторон.</w:t>
            </w:r>
          </w:p>
          <w:p w14:paraId="52F14B20" w14:textId="77777777" w:rsidR="00554F95" w:rsidRPr="000D1A4D" w:rsidRDefault="00554F95" w:rsidP="009E53E8">
            <w:pPr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</w:pPr>
          </w:p>
          <w:p w14:paraId="02C48317" w14:textId="0DDBFED8" w:rsidR="00554F95" w:rsidRPr="000D1A4D" w:rsidRDefault="00554F95" w:rsidP="009E53E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1A4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 w:eastAsia="en-US"/>
                <w14:ligatures w14:val="standardContextual"/>
              </w:rPr>
              <w:t>Итоговые макеты согласовываются с Заказчиком.</w:t>
            </w:r>
          </w:p>
        </w:tc>
        <w:tc>
          <w:tcPr>
            <w:tcW w:w="708" w:type="dxa"/>
            <w:vAlign w:val="center"/>
          </w:tcPr>
          <w:p w14:paraId="47E5AA40" w14:textId="2C01BD27" w:rsidR="00291166" w:rsidRPr="000D1A4D" w:rsidRDefault="004162D9" w:rsidP="002911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ш</w:t>
            </w:r>
            <w:r w:rsidR="00291166" w:rsidRPr="000D1A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 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12920" w14:textId="437D3A7B" w:rsidR="00291166" w:rsidRPr="000D1A4D" w:rsidRDefault="00291166" w:rsidP="002911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1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150</w:t>
            </w:r>
          </w:p>
        </w:tc>
      </w:tr>
      <w:tr w:rsidR="00D34FA2" w:rsidRPr="000D1A4D" w14:paraId="12D14359" w14:textId="77777777" w:rsidTr="00D34FA2">
        <w:trPr>
          <w:trHeight w:val="873"/>
        </w:trPr>
        <w:tc>
          <w:tcPr>
            <w:tcW w:w="10349" w:type="dxa"/>
            <w:gridSpan w:val="5"/>
            <w:vAlign w:val="center"/>
          </w:tcPr>
          <w:p w14:paraId="644FB131" w14:textId="24724028" w:rsidR="00D34FA2" w:rsidRPr="000D1A4D" w:rsidRDefault="00D34F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A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Товар новый, не использованный, не восстановленный. </w:t>
            </w:r>
          </w:p>
          <w:p w14:paraId="604D8887" w14:textId="77777777" w:rsidR="00D34FA2" w:rsidRPr="000D1A4D" w:rsidRDefault="00D34F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A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Поставщик осуществляет перевозку, доставку, разгрузку до места складирования внутри помещения склада, по адресу Заказчика. </w:t>
            </w:r>
          </w:p>
          <w:p w14:paraId="197B9A2E" w14:textId="1E0BB273" w:rsidR="00D34FA2" w:rsidRPr="000D1A4D" w:rsidRDefault="00D34F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A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*Все логотипы и надписи разрабатываются Заказчиком и передаются Поставщику в формате </w:t>
            </w:r>
            <w:r w:rsidR="00291166" w:rsidRPr="000D1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*</w:t>
            </w:r>
            <w:r w:rsidR="00291166" w:rsidRPr="000D1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eps</w:t>
            </w:r>
            <w:r w:rsidRPr="000D1A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35D6A935" w14:textId="77777777" w:rsidR="00D34FA2" w:rsidRPr="000D1A4D" w:rsidRDefault="00D34F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A4D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Макеты указаны в таблице №1.</w:t>
            </w:r>
          </w:p>
          <w:p w14:paraId="07262F92" w14:textId="797A22F4" w:rsidR="00D34FA2" w:rsidRPr="000D1A4D" w:rsidRDefault="0042567D" w:rsidP="004256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A4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D34FA2" w:rsidRPr="000D1A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макет</w:t>
            </w:r>
            <w:r w:rsidR="00D554F6" w:rsidRPr="000D1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="00D34FA2" w:rsidRPr="000D1A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согласовывается с Заказчиком.</w:t>
            </w:r>
          </w:p>
        </w:tc>
      </w:tr>
    </w:tbl>
    <w:p w14:paraId="22C3D1FC" w14:textId="77777777" w:rsidR="00D34FA2" w:rsidRDefault="00D34FA2">
      <w:pPr>
        <w:rPr>
          <w:rFonts w:ascii="Times New Roman" w:eastAsia="Times New Roman" w:hAnsi="Times New Roman" w:cs="Times New Roman"/>
          <w:lang w:val="ru-RU"/>
        </w:rPr>
      </w:pPr>
    </w:p>
    <w:p w14:paraId="5D3E3EBC" w14:textId="3489BA7B" w:rsidR="00D34FA2" w:rsidRDefault="00D34FA2">
      <w:pPr>
        <w:rPr>
          <w:rFonts w:ascii="Times New Roman" w:eastAsia="Times New Roman" w:hAnsi="Times New Roman" w:cs="Times New Roman"/>
          <w:lang w:val="ru-RU"/>
        </w:rPr>
      </w:pPr>
      <w:r w:rsidRPr="00D34FA2">
        <w:rPr>
          <w:rFonts w:ascii="Times New Roman" w:eastAsia="Times New Roman" w:hAnsi="Times New Roman" w:cs="Times New Roman"/>
          <w:lang w:val="ru-RU"/>
        </w:rPr>
        <w:t>Таблица №1 Макеты логотипов</w:t>
      </w:r>
    </w:p>
    <w:tbl>
      <w:tblPr>
        <w:tblStyle w:val="a6"/>
        <w:tblW w:w="10349" w:type="dxa"/>
        <w:tblInd w:w="-856" w:type="dxa"/>
        <w:tblLook w:val="04A0" w:firstRow="1" w:lastRow="0" w:firstColumn="1" w:lastColumn="0" w:noHBand="0" w:noVBand="1"/>
      </w:tblPr>
      <w:tblGrid>
        <w:gridCol w:w="3516"/>
        <w:gridCol w:w="3577"/>
        <w:gridCol w:w="3256"/>
      </w:tblGrid>
      <w:tr w:rsidR="00BA507F" w14:paraId="3DC38136" w14:textId="77777777" w:rsidTr="00916161">
        <w:tc>
          <w:tcPr>
            <w:tcW w:w="3516" w:type="dxa"/>
          </w:tcPr>
          <w:p w14:paraId="6B8DF4EF" w14:textId="45ED45F4" w:rsidR="00D34FA2" w:rsidRDefault="00D34FA2" w:rsidP="00D34FA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Макет №1</w:t>
            </w:r>
          </w:p>
        </w:tc>
        <w:tc>
          <w:tcPr>
            <w:tcW w:w="3577" w:type="dxa"/>
          </w:tcPr>
          <w:p w14:paraId="3FFA7879" w14:textId="0A869CF7" w:rsidR="00D34FA2" w:rsidRDefault="00D34FA2" w:rsidP="00D34FA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Макет №2</w:t>
            </w:r>
          </w:p>
        </w:tc>
        <w:tc>
          <w:tcPr>
            <w:tcW w:w="3256" w:type="dxa"/>
          </w:tcPr>
          <w:p w14:paraId="06EC9958" w14:textId="5F737A9F" w:rsidR="00D34FA2" w:rsidRDefault="00243104" w:rsidP="00D34FA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Макет №2.1</w:t>
            </w:r>
          </w:p>
        </w:tc>
      </w:tr>
      <w:tr w:rsidR="00BA507F" w14:paraId="3121EFF1" w14:textId="77777777" w:rsidTr="00916161">
        <w:tc>
          <w:tcPr>
            <w:tcW w:w="3516" w:type="dxa"/>
          </w:tcPr>
          <w:p w14:paraId="1040CFF5" w14:textId="4014A7AA" w:rsidR="00D34FA2" w:rsidRDefault="004162D9" w:rsidP="004162D9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ru-RU" w:eastAsia="ja-JP"/>
              </w:rPr>
              <w:drawing>
                <wp:inline distT="0" distB="0" distL="0" distR="0" wp14:anchorId="709F13B9" wp14:editId="57BF2442">
                  <wp:extent cx="1002183" cy="1689863"/>
                  <wp:effectExtent l="0" t="0" r="762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986" cy="17080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7" w:type="dxa"/>
          </w:tcPr>
          <w:p w14:paraId="5524EDBD" w14:textId="3BF86F6A" w:rsidR="00B73A73" w:rsidRDefault="00B73A73" w:rsidP="00B73A73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Лицевая сторона</w:t>
            </w:r>
          </w:p>
          <w:p w14:paraId="2176AD97" w14:textId="75EB3210" w:rsidR="00B73A73" w:rsidRDefault="005B6334" w:rsidP="00B73A73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ru-RU" w:eastAsia="ja-JP"/>
              </w:rPr>
              <w:drawing>
                <wp:inline distT="0" distB="0" distL="0" distR="0" wp14:anchorId="55FA2AEA" wp14:editId="59FA646B">
                  <wp:extent cx="1676400" cy="13169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316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27AFCF2" w14:textId="44D70A54" w:rsidR="00B73A73" w:rsidRDefault="00B73A73" w:rsidP="00B73A73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Обратная сторона</w:t>
            </w:r>
          </w:p>
          <w:p w14:paraId="30075BE7" w14:textId="47AD072F" w:rsidR="00D34FA2" w:rsidRPr="00B73A73" w:rsidRDefault="005B6334" w:rsidP="00B73A73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ru-RU" w:eastAsia="ja-JP"/>
              </w:rPr>
              <w:drawing>
                <wp:inline distT="0" distB="0" distL="0" distR="0" wp14:anchorId="71C6B671" wp14:editId="0F01808B">
                  <wp:extent cx="1457325" cy="1286510"/>
                  <wp:effectExtent l="0" t="0" r="9525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286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dxa"/>
          </w:tcPr>
          <w:p w14:paraId="24DB4659" w14:textId="77777777" w:rsidR="00D34FA2" w:rsidRDefault="00243104" w:rsidP="00243104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Лицевая сторона</w:t>
            </w:r>
          </w:p>
          <w:p w14:paraId="60EE4D8C" w14:textId="5B861850" w:rsidR="00243104" w:rsidRDefault="00243104" w:rsidP="00243104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ru-RU" w:eastAsia="ja-JP"/>
              </w:rPr>
              <w:drawing>
                <wp:inline distT="0" distB="0" distL="0" distR="0" wp14:anchorId="6EB1DE95" wp14:editId="70DD0A01">
                  <wp:extent cx="1436025" cy="137668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014" cy="14035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806319E" w14:textId="77777777" w:rsidR="00243104" w:rsidRDefault="00243104" w:rsidP="00243104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Обратная сторона</w:t>
            </w:r>
          </w:p>
          <w:p w14:paraId="425F9306" w14:textId="79B91D56" w:rsidR="00243104" w:rsidRPr="00243104" w:rsidRDefault="00243104" w:rsidP="00243104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ru-RU" w:eastAsia="ja-JP"/>
              </w:rPr>
              <w:drawing>
                <wp:inline distT="0" distB="0" distL="0" distR="0" wp14:anchorId="102F6831" wp14:editId="072A3828">
                  <wp:extent cx="1432560" cy="130492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1304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507F" w14:paraId="03B67A36" w14:textId="77777777" w:rsidTr="00916161">
        <w:tc>
          <w:tcPr>
            <w:tcW w:w="3516" w:type="dxa"/>
          </w:tcPr>
          <w:p w14:paraId="7DFEC298" w14:textId="07D4BDAE" w:rsidR="00D34FA2" w:rsidRDefault="00C5376E" w:rsidP="00BA507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Макет №3</w:t>
            </w:r>
          </w:p>
        </w:tc>
        <w:tc>
          <w:tcPr>
            <w:tcW w:w="3577" w:type="dxa"/>
          </w:tcPr>
          <w:p w14:paraId="317C3D73" w14:textId="77C162D1" w:rsidR="00D34FA2" w:rsidRDefault="00BA507F" w:rsidP="00BA507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Макет №5</w:t>
            </w:r>
            <w:r w:rsidR="00554F95">
              <w:rPr>
                <w:rFonts w:ascii="Times New Roman" w:eastAsia="Times New Roman" w:hAnsi="Times New Roman" w:cs="Times New Roman"/>
                <w:lang w:val="ru-RU"/>
              </w:rPr>
              <w:t xml:space="preserve"> (Изображение №1)</w:t>
            </w:r>
          </w:p>
        </w:tc>
        <w:tc>
          <w:tcPr>
            <w:tcW w:w="3256" w:type="dxa"/>
          </w:tcPr>
          <w:p w14:paraId="064E44EA" w14:textId="29B86731" w:rsidR="00D34FA2" w:rsidRDefault="006C6BF1" w:rsidP="00BA507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Макет №5.1 (Изображение №2)</w:t>
            </w:r>
          </w:p>
        </w:tc>
      </w:tr>
      <w:tr w:rsidR="00BA507F" w14:paraId="18B9E96C" w14:textId="77777777" w:rsidTr="00916161">
        <w:tc>
          <w:tcPr>
            <w:tcW w:w="3516" w:type="dxa"/>
          </w:tcPr>
          <w:p w14:paraId="0A7B1BBF" w14:textId="728C4E70" w:rsidR="00D34FA2" w:rsidRDefault="00C5376E" w:rsidP="00C5376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ru-RU" w:eastAsia="ja-JP"/>
              </w:rPr>
              <w:drawing>
                <wp:inline distT="0" distB="0" distL="0" distR="0" wp14:anchorId="7BAB35E1" wp14:editId="20E023B4">
                  <wp:extent cx="1077703" cy="1792224"/>
                  <wp:effectExtent l="0" t="0" r="825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622" cy="18103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7" w:type="dxa"/>
          </w:tcPr>
          <w:p w14:paraId="2FE435B8" w14:textId="288CB289" w:rsidR="00D34FA2" w:rsidRDefault="006C6BF1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ru-RU" w:eastAsia="ja-JP"/>
              </w:rPr>
              <w:drawing>
                <wp:anchor distT="0" distB="0" distL="114300" distR="114300" simplePos="0" relativeHeight="251658240" behindDoc="1" locked="0" layoutInCell="1" allowOverlap="1" wp14:anchorId="45749852" wp14:editId="5AB39859">
                  <wp:simplePos x="0" y="0"/>
                  <wp:positionH relativeFrom="column">
                    <wp:posOffset>1149985</wp:posOffset>
                  </wp:positionH>
                  <wp:positionV relativeFrom="paragraph">
                    <wp:posOffset>236863</wp:posOffset>
                  </wp:positionV>
                  <wp:extent cx="934720" cy="1491615"/>
                  <wp:effectExtent l="0" t="0" r="0" b="0"/>
                  <wp:wrapTight wrapText="bothSides">
                    <wp:wrapPolygon edited="0">
                      <wp:start x="0" y="0"/>
                      <wp:lineTo x="0" y="21241"/>
                      <wp:lineTo x="21130" y="21241"/>
                      <wp:lineTo x="21130" y="0"/>
                      <wp:lineTo x="0" y="0"/>
                    </wp:wrapPolygon>
                  </wp:wrapTight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720" cy="1491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54F95">
              <w:rPr>
                <w:rFonts w:ascii="Times New Roman" w:eastAsia="Times New Roman" w:hAnsi="Times New Roman" w:cs="Times New Roman"/>
                <w:noProof/>
                <w:lang w:val="ru-RU" w:eastAsia="ja-JP"/>
              </w:rPr>
              <w:drawing>
                <wp:anchor distT="0" distB="0" distL="114300" distR="114300" simplePos="0" relativeHeight="251659264" behindDoc="0" locked="0" layoutInCell="1" allowOverlap="1" wp14:anchorId="044FD8AB" wp14:editId="38AA011F">
                  <wp:simplePos x="0" y="0"/>
                  <wp:positionH relativeFrom="column">
                    <wp:posOffset>59168</wp:posOffset>
                  </wp:positionH>
                  <wp:positionV relativeFrom="paragraph">
                    <wp:posOffset>35244</wp:posOffset>
                  </wp:positionV>
                  <wp:extent cx="1091565" cy="1847215"/>
                  <wp:effectExtent l="0" t="0" r="0" b="635"/>
                  <wp:wrapThrough wrapText="bothSides">
                    <wp:wrapPolygon edited="0">
                      <wp:start x="0" y="0"/>
                      <wp:lineTo x="0" y="21385"/>
                      <wp:lineTo x="21110" y="21385"/>
                      <wp:lineTo x="21110" y="0"/>
                      <wp:lineTo x="0" y="0"/>
                    </wp:wrapPolygon>
                  </wp:wrapThrough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65" cy="1847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56" w:type="dxa"/>
          </w:tcPr>
          <w:p w14:paraId="60EDAAAF" w14:textId="4D58CC02" w:rsidR="00D34FA2" w:rsidRDefault="00916161" w:rsidP="006C6BF1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ru-RU" w:eastAsia="ja-JP"/>
              </w:rPr>
              <w:drawing>
                <wp:inline distT="0" distB="0" distL="0" distR="0" wp14:anchorId="3637495E" wp14:editId="6E83B237">
                  <wp:extent cx="1097280" cy="1743710"/>
                  <wp:effectExtent l="0" t="0" r="7620" b="889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743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161" w14:paraId="553EA4A8" w14:textId="77777777" w:rsidTr="00916161">
        <w:tc>
          <w:tcPr>
            <w:tcW w:w="3516" w:type="dxa"/>
          </w:tcPr>
          <w:p w14:paraId="4CC171C4" w14:textId="017EA98F" w:rsidR="00916161" w:rsidRDefault="00916161" w:rsidP="00C5376E">
            <w:pPr>
              <w:jc w:val="center"/>
              <w:rPr>
                <w:rFonts w:ascii="Times New Roman" w:eastAsia="Times New Roman" w:hAnsi="Times New Roman" w:cs="Times New Roman"/>
                <w:noProof/>
                <w:lang w:val="ru-RU" w:eastAsia="ja-JP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ru-RU" w:eastAsia="ja-JP"/>
              </w:rPr>
              <w:t>Макет №5.2 (Изображение №3)</w:t>
            </w:r>
          </w:p>
        </w:tc>
        <w:tc>
          <w:tcPr>
            <w:tcW w:w="3577" w:type="dxa"/>
          </w:tcPr>
          <w:p w14:paraId="343650E8" w14:textId="200A078A" w:rsidR="00916161" w:rsidRDefault="00916161">
            <w:pPr>
              <w:rPr>
                <w:rFonts w:ascii="Times New Roman" w:eastAsia="Times New Roman" w:hAnsi="Times New Roman" w:cs="Times New Roman"/>
                <w:noProof/>
                <w:lang w:val="ru-RU" w:eastAsia="ja-JP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ru-RU" w:eastAsia="ja-JP"/>
              </w:rPr>
              <w:t>Макет №5.3 (Изображение №4)</w:t>
            </w:r>
          </w:p>
        </w:tc>
        <w:tc>
          <w:tcPr>
            <w:tcW w:w="3256" w:type="dxa"/>
          </w:tcPr>
          <w:p w14:paraId="22CAB2EB" w14:textId="6E30B3E8" w:rsidR="00916161" w:rsidRDefault="00916161" w:rsidP="006C6BF1">
            <w:pPr>
              <w:jc w:val="center"/>
              <w:rPr>
                <w:rFonts w:ascii="Times New Roman" w:eastAsia="Times New Roman" w:hAnsi="Times New Roman" w:cs="Times New Roman"/>
                <w:noProof/>
                <w:lang w:val="ru-RU" w:eastAsia="ja-JP"/>
              </w:rPr>
            </w:pPr>
            <w:r w:rsidRPr="00916161">
              <w:rPr>
                <w:rFonts w:ascii="Times New Roman" w:eastAsia="Times New Roman" w:hAnsi="Times New Roman" w:cs="Times New Roman"/>
                <w:noProof/>
                <w:lang w:val="ru-RU" w:eastAsia="ja-JP"/>
              </w:rPr>
              <w:t>Макет №5.4 (Изображение №5)</w:t>
            </w:r>
          </w:p>
        </w:tc>
      </w:tr>
      <w:tr w:rsidR="00916161" w14:paraId="0FF9B4C4" w14:textId="77777777" w:rsidTr="00916161">
        <w:tc>
          <w:tcPr>
            <w:tcW w:w="3516" w:type="dxa"/>
          </w:tcPr>
          <w:p w14:paraId="3C80A5B7" w14:textId="75ACC0A9" w:rsidR="00916161" w:rsidRDefault="00916161" w:rsidP="00916161">
            <w:pPr>
              <w:jc w:val="center"/>
              <w:rPr>
                <w:rFonts w:ascii="Times New Roman" w:eastAsia="Times New Roman" w:hAnsi="Times New Roman" w:cs="Times New Roman"/>
                <w:noProof/>
                <w:lang w:val="ru-RU" w:eastAsia="ja-JP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ru-RU" w:eastAsia="ja-JP"/>
              </w:rPr>
              <w:lastRenderedPageBreak/>
              <w:drawing>
                <wp:inline distT="0" distB="0" distL="0" distR="0" wp14:anchorId="55A2C4AB" wp14:editId="51459688">
                  <wp:extent cx="914400" cy="143256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432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7" w:type="dxa"/>
          </w:tcPr>
          <w:p w14:paraId="2E62434F" w14:textId="30D4839B" w:rsidR="00916161" w:rsidRDefault="00916161" w:rsidP="00916161">
            <w:pPr>
              <w:jc w:val="center"/>
              <w:rPr>
                <w:rFonts w:ascii="Times New Roman" w:eastAsia="Times New Roman" w:hAnsi="Times New Roman" w:cs="Times New Roman"/>
                <w:noProof/>
                <w:lang w:val="ru-RU" w:eastAsia="ja-JP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ru-RU" w:eastAsia="ja-JP"/>
              </w:rPr>
              <w:drawing>
                <wp:inline distT="0" distB="0" distL="0" distR="0" wp14:anchorId="14E2C644" wp14:editId="134A9F78">
                  <wp:extent cx="895985" cy="1420495"/>
                  <wp:effectExtent l="0" t="0" r="0" b="825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1420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dxa"/>
          </w:tcPr>
          <w:p w14:paraId="0ABD01C6" w14:textId="7AE8882D" w:rsidR="00916161" w:rsidRDefault="00916161" w:rsidP="006C6BF1">
            <w:pPr>
              <w:jc w:val="center"/>
              <w:rPr>
                <w:rFonts w:ascii="Times New Roman" w:eastAsia="Times New Roman" w:hAnsi="Times New Roman" w:cs="Times New Roman"/>
                <w:noProof/>
                <w:lang w:val="ru-RU" w:eastAsia="ja-JP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ru-RU" w:eastAsia="ja-JP"/>
              </w:rPr>
              <w:drawing>
                <wp:inline distT="0" distB="0" distL="0" distR="0" wp14:anchorId="3A253E31" wp14:editId="60215C8D">
                  <wp:extent cx="871855" cy="1383665"/>
                  <wp:effectExtent l="0" t="0" r="4445" b="698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161" w14:paraId="028E451A" w14:textId="77777777" w:rsidTr="00916161">
        <w:tc>
          <w:tcPr>
            <w:tcW w:w="3516" w:type="dxa"/>
          </w:tcPr>
          <w:p w14:paraId="3069D59B" w14:textId="6294A643" w:rsidR="00916161" w:rsidRDefault="00916161" w:rsidP="00916161">
            <w:pPr>
              <w:jc w:val="center"/>
              <w:rPr>
                <w:rFonts w:ascii="Times New Roman" w:eastAsia="Times New Roman" w:hAnsi="Times New Roman" w:cs="Times New Roman"/>
                <w:noProof/>
                <w:lang w:val="ru-RU" w:eastAsia="ja-JP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ru-RU" w:eastAsia="ja-JP"/>
              </w:rPr>
              <w:t>Макет №5.5 (Изображение №6)</w:t>
            </w:r>
          </w:p>
        </w:tc>
        <w:tc>
          <w:tcPr>
            <w:tcW w:w="3577" w:type="dxa"/>
          </w:tcPr>
          <w:p w14:paraId="5D160D6E" w14:textId="7BBB505F" w:rsidR="00916161" w:rsidRDefault="00916161" w:rsidP="00916161">
            <w:pPr>
              <w:rPr>
                <w:rFonts w:ascii="Times New Roman" w:eastAsia="Times New Roman" w:hAnsi="Times New Roman" w:cs="Times New Roman"/>
                <w:noProof/>
                <w:lang w:val="ru-RU" w:eastAsia="ja-JP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ru-RU" w:eastAsia="ja-JP"/>
              </w:rPr>
              <w:t>Макет №5.6 (Изображение №7)</w:t>
            </w:r>
          </w:p>
        </w:tc>
        <w:tc>
          <w:tcPr>
            <w:tcW w:w="3256" w:type="dxa"/>
          </w:tcPr>
          <w:p w14:paraId="67347453" w14:textId="5C074C43" w:rsidR="00916161" w:rsidRDefault="00916161" w:rsidP="00916161">
            <w:pPr>
              <w:rPr>
                <w:rFonts w:ascii="Times New Roman" w:eastAsia="Times New Roman" w:hAnsi="Times New Roman" w:cs="Times New Roman"/>
                <w:noProof/>
                <w:lang w:val="ru-RU" w:eastAsia="ja-JP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ru-RU" w:eastAsia="ja-JP"/>
              </w:rPr>
              <w:t>Макет №5.7 (Изображение №8)</w:t>
            </w:r>
          </w:p>
        </w:tc>
      </w:tr>
      <w:tr w:rsidR="00916161" w14:paraId="03B0D61F" w14:textId="77777777" w:rsidTr="00916161">
        <w:tc>
          <w:tcPr>
            <w:tcW w:w="3516" w:type="dxa"/>
          </w:tcPr>
          <w:p w14:paraId="2A0F1987" w14:textId="69DB2186" w:rsidR="00916161" w:rsidRDefault="00916161" w:rsidP="00C5376E">
            <w:pPr>
              <w:jc w:val="center"/>
              <w:rPr>
                <w:rFonts w:ascii="Times New Roman" w:eastAsia="Times New Roman" w:hAnsi="Times New Roman" w:cs="Times New Roman"/>
                <w:noProof/>
                <w:lang w:val="ru-RU" w:eastAsia="ja-JP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ru-RU" w:eastAsia="ja-JP"/>
              </w:rPr>
              <w:drawing>
                <wp:inline distT="0" distB="0" distL="0" distR="0" wp14:anchorId="2BE0B7D7" wp14:editId="79666FC7">
                  <wp:extent cx="932815" cy="1560830"/>
                  <wp:effectExtent l="0" t="0" r="635" b="127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815" cy="1560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7" w:type="dxa"/>
          </w:tcPr>
          <w:p w14:paraId="60D63A95" w14:textId="7176A185" w:rsidR="00916161" w:rsidRDefault="00916161" w:rsidP="006C6BF1">
            <w:pPr>
              <w:jc w:val="center"/>
              <w:rPr>
                <w:rFonts w:ascii="Times New Roman" w:eastAsia="Times New Roman" w:hAnsi="Times New Roman" w:cs="Times New Roman"/>
                <w:noProof/>
                <w:lang w:val="ru-RU" w:eastAsia="ja-JP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ru-RU" w:eastAsia="ja-JP"/>
              </w:rPr>
              <w:drawing>
                <wp:inline distT="0" distB="0" distL="0" distR="0" wp14:anchorId="552C9F46" wp14:editId="04B01086">
                  <wp:extent cx="865505" cy="156654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1566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dxa"/>
          </w:tcPr>
          <w:p w14:paraId="20532AB5" w14:textId="018B1E83" w:rsidR="00916161" w:rsidRDefault="00916161" w:rsidP="006C6BF1">
            <w:pPr>
              <w:jc w:val="center"/>
              <w:rPr>
                <w:rFonts w:ascii="Times New Roman" w:eastAsia="Times New Roman" w:hAnsi="Times New Roman" w:cs="Times New Roman"/>
                <w:noProof/>
                <w:lang w:val="ru-RU" w:eastAsia="ja-JP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ru-RU" w:eastAsia="ja-JP"/>
              </w:rPr>
              <w:drawing>
                <wp:inline distT="0" distB="0" distL="0" distR="0" wp14:anchorId="2BDF5F1B" wp14:editId="7346C13C">
                  <wp:extent cx="958338" cy="1560830"/>
                  <wp:effectExtent l="0" t="0" r="0" b="127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976" cy="15683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7036D0" w14:textId="77777777" w:rsidR="00D34FA2" w:rsidRPr="00D34FA2" w:rsidRDefault="00D34FA2">
      <w:pPr>
        <w:rPr>
          <w:rFonts w:ascii="Times New Roman" w:eastAsia="Times New Roman" w:hAnsi="Times New Roman" w:cs="Times New Roman"/>
          <w:lang w:val="ru-RU"/>
        </w:rPr>
      </w:pPr>
    </w:p>
    <w:p w14:paraId="7B98EB59" w14:textId="077D6294" w:rsidR="00D34FA2" w:rsidRPr="00D34FA2" w:rsidRDefault="00D34FA2" w:rsidP="00D34FA2">
      <w:pPr>
        <w:ind w:left="-85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sectPr w:rsidR="00D34FA2" w:rsidRPr="00D34FA2">
      <w:pgSz w:w="11906" w:h="16838"/>
      <w:pgMar w:top="1134" w:right="850" w:bottom="851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57439C0-4427-4F50-A76B-51B671C7E06E}"/>
    <w:embedBold r:id="rId2" w:fontKey="{8C723822-FD5D-4ABE-AAE6-BC1DF0575F08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F5C61296-921D-4759-9115-504B94010896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4264B78C-CEE6-4789-89A8-37DD36823427}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012F46CD-8E2F-424A-A506-5205F4A16B3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6818DA"/>
    <w:multiLevelType w:val="hybridMultilevel"/>
    <w:tmpl w:val="54387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D1C55"/>
    <w:multiLevelType w:val="multilevel"/>
    <w:tmpl w:val="3FECC21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6CA"/>
    <w:rsid w:val="00027039"/>
    <w:rsid w:val="000A187B"/>
    <w:rsid w:val="000A350E"/>
    <w:rsid w:val="000A50B5"/>
    <w:rsid w:val="000B2DEF"/>
    <w:rsid w:val="000C040D"/>
    <w:rsid w:val="000C29D7"/>
    <w:rsid w:val="000D1A4D"/>
    <w:rsid w:val="000F662A"/>
    <w:rsid w:val="00122D4A"/>
    <w:rsid w:val="001D0A8B"/>
    <w:rsid w:val="001E37E4"/>
    <w:rsid w:val="00234DF0"/>
    <w:rsid w:val="00243104"/>
    <w:rsid w:val="00247892"/>
    <w:rsid w:val="00262685"/>
    <w:rsid w:val="00291166"/>
    <w:rsid w:val="002B040D"/>
    <w:rsid w:val="0035186C"/>
    <w:rsid w:val="00391741"/>
    <w:rsid w:val="003A62F7"/>
    <w:rsid w:val="003B42B2"/>
    <w:rsid w:val="003D5B7B"/>
    <w:rsid w:val="004130D6"/>
    <w:rsid w:val="004162D9"/>
    <w:rsid w:val="0042567D"/>
    <w:rsid w:val="0047336A"/>
    <w:rsid w:val="004848A6"/>
    <w:rsid w:val="004D088D"/>
    <w:rsid w:val="004E75C7"/>
    <w:rsid w:val="00554F95"/>
    <w:rsid w:val="005B6334"/>
    <w:rsid w:val="005D7A69"/>
    <w:rsid w:val="0060381F"/>
    <w:rsid w:val="0066785A"/>
    <w:rsid w:val="00690D4A"/>
    <w:rsid w:val="006C54D4"/>
    <w:rsid w:val="006C6BF1"/>
    <w:rsid w:val="006D2837"/>
    <w:rsid w:val="006D5586"/>
    <w:rsid w:val="006E0A3E"/>
    <w:rsid w:val="007029C7"/>
    <w:rsid w:val="007102BB"/>
    <w:rsid w:val="007926E5"/>
    <w:rsid w:val="007964F3"/>
    <w:rsid w:val="007A2F69"/>
    <w:rsid w:val="00807E52"/>
    <w:rsid w:val="00902B51"/>
    <w:rsid w:val="00907D4F"/>
    <w:rsid w:val="00913B49"/>
    <w:rsid w:val="00916161"/>
    <w:rsid w:val="00917660"/>
    <w:rsid w:val="00922B18"/>
    <w:rsid w:val="0093677C"/>
    <w:rsid w:val="0097147A"/>
    <w:rsid w:val="00985CD8"/>
    <w:rsid w:val="009C1C77"/>
    <w:rsid w:val="009E53E8"/>
    <w:rsid w:val="009E60F8"/>
    <w:rsid w:val="00A07B37"/>
    <w:rsid w:val="00A20553"/>
    <w:rsid w:val="00A427AE"/>
    <w:rsid w:val="00A65E6D"/>
    <w:rsid w:val="00AA5562"/>
    <w:rsid w:val="00B366CA"/>
    <w:rsid w:val="00B47A9B"/>
    <w:rsid w:val="00B51B2C"/>
    <w:rsid w:val="00B73A73"/>
    <w:rsid w:val="00B81C0F"/>
    <w:rsid w:val="00BA5059"/>
    <w:rsid w:val="00BA507F"/>
    <w:rsid w:val="00BB0C81"/>
    <w:rsid w:val="00BB1059"/>
    <w:rsid w:val="00C52570"/>
    <w:rsid w:val="00C5376E"/>
    <w:rsid w:val="00D34FA2"/>
    <w:rsid w:val="00D554F6"/>
    <w:rsid w:val="00D60552"/>
    <w:rsid w:val="00D8552A"/>
    <w:rsid w:val="00DF590A"/>
    <w:rsid w:val="00E13622"/>
    <w:rsid w:val="00E61C30"/>
    <w:rsid w:val="00ED7260"/>
    <w:rsid w:val="00F24842"/>
    <w:rsid w:val="00F8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9B65E"/>
  <w15:docId w15:val="{6D5C7A0E-5150-4605-8F1A-D9955983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741"/>
  </w:style>
  <w:style w:type="paragraph" w:styleId="1">
    <w:name w:val="heading 1"/>
    <w:basedOn w:val="a"/>
    <w:next w:val="a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D34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0A350E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0A350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A350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A350E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A350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A350E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0A3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A35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D692A-D96F-4A8E-B265-6B116A3DC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7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Веретенникова Кристина Викторовна</dc:creator>
  <cp:lastModifiedBy>Морозова Ксения Сергеевна</cp:lastModifiedBy>
  <cp:revision>53</cp:revision>
  <dcterms:created xsi:type="dcterms:W3CDTF">2026-03-13T03:26:00Z</dcterms:created>
  <dcterms:modified xsi:type="dcterms:W3CDTF">2026-08-11T07:16:00Z</dcterms:modified>
</cp:coreProperties>
</file>