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E94" w:rsidRDefault="00782E94" w:rsidP="00975579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Проект </w:t>
      </w:r>
    </w:p>
    <w:p w:rsidR="00975579" w:rsidRPr="00F33788" w:rsidRDefault="00975579" w:rsidP="00975579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Государственный контракт </w:t>
      </w:r>
      <w:r w:rsidR="00A728C9">
        <w:rPr>
          <w:rFonts w:ascii="XO Thames" w:eastAsia="Times New Roman" w:hAnsi="XO Thames" w:cs="Times New Roman"/>
          <w:b/>
          <w:sz w:val="26"/>
          <w:szCs w:val="26"/>
          <w:lang w:eastAsia="ru-RU"/>
        </w:rPr>
        <w:t>№ ____</w:t>
      </w:r>
    </w:p>
    <w:p w:rsidR="00AE1205" w:rsidRPr="00F33788" w:rsidRDefault="00AE1205" w:rsidP="00975579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975579" w:rsidRPr="00F33788" w:rsidRDefault="00975579" w:rsidP="00975579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975579" w:rsidRPr="00F33788" w:rsidRDefault="00975579" w:rsidP="00975579">
      <w:pPr>
        <w:suppressAutoHyphens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>г. Минусинск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ab/>
        <w:t xml:space="preserve">                                                 </w:t>
      </w:r>
      <w:r w:rsidR="00A728C9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</w:t>
      </w:r>
      <w:proofErr w:type="gramStart"/>
      <w:r w:rsidR="00A728C9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«</w:t>
      </w:r>
      <w:proofErr w:type="gramEnd"/>
      <w:r w:rsidR="00A728C9">
        <w:rPr>
          <w:rFonts w:ascii="XO Thames" w:eastAsia="Times New Roman" w:hAnsi="XO Thames" w:cs="Times New Roman"/>
          <w:sz w:val="26"/>
          <w:szCs w:val="26"/>
          <w:lang w:eastAsia="ru-RU"/>
        </w:rPr>
        <w:t>____»</w:t>
      </w:r>
      <w:r w:rsidR="00DA3DC3">
        <w:rPr>
          <w:rFonts w:ascii="XO Thames" w:eastAsia="Times New Roman" w:hAnsi="XO Thames" w:cs="Times New Roman"/>
          <w:sz w:val="26"/>
          <w:szCs w:val="26"/>
          <w:lang w:eastAsia="ru-RU"/>
        </w:rPr>
        <w:t>___________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___ 202</w:t>
      </w:r>
      <w:r w:rsidR="00DA3DC3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г.</w:t>
      </w:r>
    </w:p>
    <w:p w:rsidR="00975579" w:rsidRPr="00F33788" w:rsidRDefault="00975579" w:rsidP="00975579">
      <w:pPr>
        <w:suppressAutoHyphens/>
        <w:spacing w:after="0" w:line="240" w:lineRule="auto"/>
        <w:ind w:firstLine="72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F5F1A" w:rsidRPr="00F33788" w:rsidRDefault="00DA3DC3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Ф</w:t>
      </w:r>
      <w:r w:rsidR="00683781"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едеральное казенное учреждение «Тюрьма Главного управления Федеральной службы исполнения наказаний по Красноярскому краю» </w:t>
      </w:r>
      <w:r w:rsidR="00683781" w:rsidRPr="00811B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="007D45EE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сокращенное наименование </w:t>
      </w:r>
      <w:r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–</w:t>
      </w:r>
      <w:r w:rsidR="007D45EE"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ФКУ Тюрьма ГУФСИН России по Красноярскому краю), выступающее от имени Российской Федерации, 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именуемое в дальнейшем </w:t>
      </w:r>
      <w:r w:rsidR="008632C2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«Государственный з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аказчик»,</w:t>
      </w:r>
      <w:r w:rsidR="00683781"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 xml:space="preserve"> 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в лице </w:t>
      </w:r>
      <w:r w:rsidR="0017618A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_______________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, действующего на основании </w:t>
      </w:r>
      <w:r w:rsidR="0017618A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с одной стороны,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 </w:t>
      </w:r>
    </w:p>
    <w:p w:rsidR="00683781" w:rsidRPr="00F33788" w:rsidRDefault="00400F2C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7618A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___________________</w:t>
      </w:r>
      <w:r w:rsidR="008E2D70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</w:t>
      </w:r>
      <w:r w:rsidR="008E2D70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(сокращенное наименование - </w:t>
      </w:r>
      <w:r w:rsidR="0017618A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_________________</w:t>
      </w:r>
      <w:r w:rsidR="008E2D70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)</w:t>
      </w:r>
      <w:r w:rsidR="007D45EE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, 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именуем</w:t>
      </w:r>
      <w:r w:rsidR="007D45EE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ое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дальнейшем «</w:t>
      </w:r>
      <w:r w:rsidR="008632C2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», </w:t>
      </w:r>
      <w:r w:rsidR="008E2D70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в лице </w:t>
      </w:r>
      <w:r w:rsidR="0017618A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____________________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, действующе</w:t>
      </w:r>
      <w:r w:rsidR="00A5111F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го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на основании </w:t>
      </w:r>
      <w:r w:rsidR="0017618A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_________</w:t>
      </w:r>
      <w:r w:rsidR="00683781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, вместе именуемые в дальнейшем Стороны, руководствуясь: </w:t>
      </w:r>
    </w:p>
    <w:p w:rsidR="00683781" w:rsidRPr="00F33788" w:rsidRDefault="00683781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нужд»;</w:t>
      </w:r>
    </w:p>
    <w:p w:rsidR="00683781" w:rsidRPr="00F33788" w:rsidRDefault="00683781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заключили настоящий Государственный контракт (далее-Контракт) о нижеследующем:</w:t>
      </w:r>
    </w:p>
    <w:p w:rsidR="002710D6" w:rsidRPr="00F33788" w:rsidRDefault="002710D6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ИКЗ: </w:t>
      </w:r>
      <w:r w:rsidR="00DA3DC3" w:rsidRPr="00DA3DC3">
        <w:rPr>
          <w:rFonts w:ascii="XO Thames" w:eastAsia="Times New Roman" w:hAnsi="XO Thames" w:cs="Times New Roman"/>
          <w:sz w:val="26"/>
          <w:szCs w:val="26"/>
          <w:lang w:eastAsia="ru-RU"/>
        </w:rPr>
        <w:t>26 1 2455009064 245501001 0030 000 0000 000</w:t>
      </w:r>
    </w:p>
    <w:p w:rsidR="00683781" w:rsidRPr="00F33788" w:rsidRDefault="00683781" w:rsidP="00683781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975579" w:rsidRDefault="00975579" w:rsidP="00975579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  <w:t>Предмет Контракта</w:t>
      </w:r>
    </w:p>
    <w:p w:rsidR="00702467" w:rsidRPr="00F33788" w:rsidRDefault="00702467" w:rsidP="00702467">
      <w:pPr>
        <w:spacing w:after="0" w:line="240" w:lineRule="auto"/>
        <w:ind w:left="644" w:right="-1"/>
        <w:rPr>
          <w:rFonts w:ascii="XO Thames" w:eastAsia="Times New Roman" w:hAnsi="XO Thames" w:cs="Times New Roman"/>
          <w:b/>
          <w:sz w:val="26"/>
          <w:szCs w:val="26"/>
          <w:lang w:val="x-none" w:eastAsia="ru-RU"/>
        </w:rPr>
      </w:pPr>
    </w:p>
    <w:p w:rsidR="00975579" w:rsidRDefault="00142BF7" w:rsidP="0042580E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1.1. </w:t>
      </w:r>
      <w:r w:rsidR="008221D2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Предметом Контракта является</w:t>
      </w:r>
      <w:r w:rsidR="00993EFC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5D5D36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выполнение кадастровых работ по подготовке актов обследования с целью предоставления в органы кадастрового учета заявления о снятии с государственного кадастрового учета</w:t>
      </w:r>
      <w:r w:rsidR="0012688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.</w:t>
      </w:r>
      <w:r w:rsidR="0068378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По настоящему Контракту Исполнитель обязуется по заданию Государственного заказчика</w:t>
      </w:r>
      <w:r w:rsidR="00C30260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5D5D36">
        <w:rPr>
          <w:rFonts w:ascii="XO Thames" w:eastAsia="Times New Roman" w:hAnsi="XO Thames" w:cs="Times New Roman"/>
          <w:sz w:val="26"/>
          <w:szCs w:val="26"/>
          <w:lang w:eastAsia="ru-RU"/>
        </w:rPr>
        <w:t>выполнить кадастровые работы по подготовке актов обследования</w:t>
      </w:r>
      <w:r w:rsidR="00A16708" w:rsidRPr="00A1670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E05CA0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(далее – </w:t>
      </w:r>
      <w:r w:rsidR="00D069C1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работа</w:t>
      </w:r>
      <w:r w:rsidR="00E05CA0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,</w:t>
      </w:r>
      <w:r w:rsidR="002D6A68" w:rsidRPr="002D6A68">
        <w:t xml:space="preserve"> </w:t>
      </w:r>
      <w:r w:rsidR="002D6A68" w:rsidRPr="002D6A6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в количестве и на условиях, установленных в Техническом задании (Приложение № </w:t>
      </w:r>
      <w:r w:rsidR="00993EFC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1</w:t>
      </w:r>
      <w:r w:rsidR="002D6A68" w:rsidRPr="002D6A6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к настоящему Контракту), а Государственный заказчик обязуется принять и оплатить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работу</w:t>
      </w:r>
      <w:r w:rsidR="002D6A68" w:rsidRPr="002D6A6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 срок, предусмотренный настоящим Контрактом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.</w:t>
      </w:r>
    </w:p>
    <w:p w:rsidR="002D6A68" w:rsidRPr="00F33788" w:rsidRDefault="002D6A68" w:rsidP="0042580E">
      <w:pPr>
        <w:spacing w:after="0" w:line="240" w:lineRule="auto"/>
        <w:ind w:firstLine="54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975579" w:rsidRDefault="00975579" w:rsidP="00975579">
      <w:pPr>
        <w:numPr>
          <w:ilvl w:val="0"/>
          <w:numId w:val="1"/>
        </w:numPr>
        <w:suppressAutoHyphens/>
        <w:autoSpaceDE w:val="0"/>
        <w:spacing w:after="0" w:line="240" w:lineRule="auto"/>
        <w:jc w:val="center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zh-CN"/>
        </w:rPr>
      </w:pPr>
      <w:r w:rsidRPr="00F33788"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zh-CN"/>
        </w:rPr>
        <w:t>Цена Контракта и порядок расчетов</w:t>
      </w:r>
    </w:p>
    <w:p w:rsidR="00702467" w:rsidRPr="00F33788" w:rsidRDefault="00702467" w:rsidP="00702467">
      <w:pPr>
        <w:suppressAutoHyphens/>
        <w:autoSpaceDE w:val="0"/>
        <w:spacing w:after="0" w:line="240" w:lineRule="auto"/>
        <w:ind w:left="644"/>
        <w:rPr>
          <w:rFonts w:ascii="XO Thames" w:eastAsia="Times New Roman" w:hAnsi="XO Thames" w:cs="Times New Roman"/>
          <w:b/>
          <w:bCs/>
          <w:color w:val="000000"/>
          <w:sz w:val="26"/>
          <w:szCs w:val="26"/>
          <w:lang w:eastAsia="zh-CN"/>
        </w:rPr>
      </w:pPr>
    </w:p>
    <w:p w:rsidR="00975579" w:rsidRPr="00F33788" w:rsidRDefault="00975579" w:rsidP="00FD3F65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</w:t>
      </w:r>
      <w:r w:rsidR="003A57D3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142BF7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555D8C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2.1. Цена настоящего Контракта составляет </w:t>
      </w:r>
      <w:r w:rsidR="0017618A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</w:t>
      </w:r>
      <w:r w:rsidR="00246D3F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17618A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_____________</w:t>
      </w:r>
      <w:r w:rsidR="00246D3F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) рублей 00 копеек</w:t>
      </w:r>
      <w:r w:rsidR="00F92800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(</w:t>
      </w:r>
      <w:r w:rsidR="0012688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 НДС, без </w:t>
      </w:r>
      <w:r w:rsidR="00400F2C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НДС</w:t>
      </w:r>
      <w:r w:rsidR="00F92800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)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975579" w:rsidRPr="00F33788" w:rsidRDefault="00975579" w:rsidP="00FD3F65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</w:t>
      </w:r>
      <w:r w:rsidR="003A57D3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</w:t>
      </w:r>
      <w:r w:rsidR="00555D8C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2.2. В цену настоящего Контракта включены все материалы, необходимые для </w:t>
      </w:r>
      <w:r w:rsidR="00D10AB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выполне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ния данного вида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, уплата налогов, сборов и другие обязательные платежи, предусмотренные законодательством РФ.</w:t>
      </w:r>
    </w:p>
    <w:p w:rsidR="000C5BF9" w:rsidRPr="00F33788" w:rsidRDefault="000C5BF9" w:rsidP="00FD3F65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        КБК: </w:t>
      </w:r>
      <w:r w:rsidR="0008792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3200305424069004</w:t>
      </w:r>
      <w:r w:rsidR="00B079D1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8</w:t>
      </w:r>
      <w:r w:rsidR="0008792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244 </w:t>
      </w:r>
    </w:p>
    <w:p w:rsidR="00975579" w:rsidRPr="00F33788" w:rsidRDefault="00555D8C" w:rsidP="00FD3F65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</w:t>
      </w:r>
      <w:r w:rsidR="003A57D3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2.3. Оплата по контракту осуществляется в рублях Российской Федерации в безналичном порядке в форме платёжных поручений путём перечисления Государственным заказчиком денежных средств на расчётный счёт Исполнителя в течении </w:t>
      </w:r>
      <w:r w:rsidR="003E747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7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3D709D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(</w:t>
      </w:r>
      <w:r w:rsidR="003E7471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сем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и) </w:t>
      </w:r>
      <w:r w:rsidR="003D709D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рабочи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х дней, с момента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выполнени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я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 предоставления документов на оплату.</w:t>
      </w:r>
    </w:p>
    <w:p w:rsidR="00975579" w:rsidRPr="00F33788" w:rsidRDefault="003A57D3" w:rsidP="00FD3F65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555D8C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2.4. Источником оплаты по настоящему Контракту явля</w:t>
      </w:r>
      <w:r w:rsidR="00400F2C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ю</w:t>
      </w:r>
      <w:r w:rsidR="00B1721D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тся </w:t>
      </w:r>
      <w:r w:rsidR="00B079D1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дополнитель</w:t>
      </w:r>
      <w:r w:rsidR="00C16F96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ные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средств</w:t>
      </w:r>
      <w:r w:rsidR="00400F2C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а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Федерального бюджета РФ.</w:t>
      </w:r>
    </w:p>
    <w:p w:rsidR="00975579" w:rsidRPr="00F33788" w:rsidRDefault="00FD3F65" w:rsidP="00FD3F65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2.5. Датой оплаты по Контракту считается дата списания денежных средств со счета Государственного заказчика.</w:t>
      </w:r>
    </w:p>
    <w:p w:rsidR="00975579" w:rsidRPr="00F33788" w:rsidRDefault="00FD3F65" w:rsidP="00FD3F65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lastRenderedPageBreak/>
        <w:t xml:space="preserve">   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2.6.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:rsidR="003A57D3" w:rsidRPr="00F33788" w:rsidRDefault="003A57D3" w:rsidP="00975579">
      <w:pPr>
        <w:spacing w:after="0" w:line="240" w:lineRule="auto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975579" w:rsidRPr="00F33788" w:rsidRDefault="00975579" w:rsidP="00975579">
      <w:pPr>
        <w:numPr>
          <w:ilvl w:val="0"/>
          <w:numId w:val="1"/>
        </w:numPr>
        <w:spacing w:after="0" w:line="240" w:lineRule="auto"/>
        <w:jc w:val="center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Обязанности Сторон.</w:t>
      </w:r>
    </w:p>
    <w:p w:rsidR="00975579" w:rsidRPr="00F33788" w:rsidRDefault="00975579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3.1. Государственный заказчик имеет право:</w:t>
      </w:r>
    </w:p>
    <w:p w:rsidR="00975579" w:rsidRPr="00F33788" w:rsidRDefault="00975579" w:rsidP="00975579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3.1.1.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Определять лиц, непосредственно участвующих в контроле за ходом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выполне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ния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Исполнителем и (или) лиц, участвующих в приемке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выполнен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</w:t>
      </w:r>
      <w:r w:rsidR="00B1721D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ой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по объему и качеству.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Проверять в любое время ход и качество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, оказываем</w:t>
      </w:r>
      <w:r w:rsidR="00B1721D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ой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Исполнителем, не вмешиваясь в его деятельность.</w:t>
      </w:r>
    </w:p>
    <w:p w:rsidR="00975579" w:rsidRPr="00F33788" w:rsidRDefault="00975579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bookmarkStart w:id="0" w:name="Par98"/>
      <w:bookmarkEnd w:id="0"/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3.1.2. Предъявлять требования, связанные с ненадлежащим качеством результата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, и в случаях, если, когда недостатки были выявлены по истечении срока, указанного в Контракте.</w:t>
      </w:r>
    </w:p>
    <w:p w:rsidR="00975579" w:rsidRPr="00F33788" w:rsidRDefault="00975579" w:rsidP="00975579">
      <w:pPr>
        <w:spacing w:after="0" w:line="240" w:lineRule="auto"/>
        <w:ind w:right="-1" w:firstLine="709"/>
        <w:jc w:val="both"/>
        <w:rPr>
          <w:rFonts w:ascii="XO Thames" w:eastAsia="Calibri" w:hAnsi="XO Thames" w:cs="Times New Roman"/>
          <w:noProof/>
          <w:sz w:val="26"/>
          <w:szCs w:val="26"/>
        </w:rPr>
      </w:pP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3.1.3.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1B1FD6">
        <w:rPr>
          <w:rFonts w:ascii="XO Thames" w:eastAsia="Calibri" w:hAnsi="XO Thames" w:cs="Times New Roman"/>
          <w:noProof/>
          <w:sz w:val="26"/>
          <w:szCs w:val="26"/>
        </w:rPr>
        <w:t>выполне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нн</w:t>
      </w:r>
      <w:r w:rsidR="00B1721D" w:rsidRPr="00F33788">
        <w:rPr>
          <w:rFonts w:ascii="XO Thames" w:eastAsia="Calibri" w:hAnsi="XO Thames" w:cs="Times New Roman"/>
          <w:noProof/>
          <w:sz w:val="26"/>
          <w:szCs w:val="26"/>
        </w:rPr>
        <w:t>ой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 </w:t>
      </w:r>
      <w:r w:rsidR="0011264D">
        <w:rPr>
          <w:rFonts w:ascii="XO Thames" w:eastAsia="Calibri" w:hAnsi="XO Thames" w:cs="Times New Roman"/>
          <w:noProof/>
          <w:sz w:val="26"/>
          <w:szCs w:val="26"/>
        </w:rPr>
        <w:t>работы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, установленных в нормативных и технических документах и настоящем контракте, в ходе приемки результата </w:t>
      </w:r>
      <w:r w:rsidR="001B1FD6">
        <w:rPr>
          <w:rFonts w:ascii="XO Thames" w:eastAsia="Calibri" w:hAnsi="XO Thames" w:cs="Times New Roman"/>
          <w:noProof/>
          <w:sz w:val="26"/>
          <w:szCs w:val="26"/>
        </w:rPr>
        <w:t>выполне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нн</w:t>
      </w:r>
      <w:r w:rsidR="00B1721D" w:rsidRPr="00F33788">
        <w:rPr>
          <w:rFonts w:ascii="XO Thames" w:eastAsia="Calibri" w:hAnsi="XO Thames" w:cs="Times New Roman"/>
          <w:noProof/>
          <w:sz w:val="26"/>
          <w:szCs w:val="26"/>
        </w:rPr>
        <w:t>ой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 </w:t>
      </w:r>
      <w:r w:rsidR="0011264D">
        <w:rPr>
          <w:rFonts w:ascii="XO Thames" w:eastAsia="Calibri" w:hAnsi="XO Thames" w:cs="Times New Roman"/>
          <w:noProof/>
          <w:sz w:val="26"/>
          <w:szCs w:val="26"/>
        </w:rPr>
        <w:t>работы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.</w:t>
      </w:r>
    </w:p>
    <w:p w:rsidR="00975579" w:rsidRPr="00F33788" w:rsidRDefault="00975579" w:rsidP="00975579">
      <w:pPr>
        <w:spacing w:after="0" w:line="240" w:lineRule="auto"/>
        <w:ind w:right="-1" w:firstLine="709"/>
        <w:jc w:val="both"/>
        <w:rPr>
          <w:rFonts w:ascii="XO Thames" w:eastAsia="Calibri" w:hAnsi="XO Thames" w:cs="Times New Roman"/>
          <w:noProof/>
          <w:sz w:val="26"/>
          <w:szCs w:val="26"/>
        </w:rPr>
      </w:pP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3.1.4. Отказаться от исполнения контракта, а также требовать возмещения убытков в случае нарушения Исполнителем условий контракта о сроках </w:t>
      </w:r>
      <w:r w:rsidR="001B1FD6">
        <w:rPr>
          <w:rFonts w:ascii="XO Thames" w:eastAsia="Calibri" w:hAnsi="XO Thames" w:cs="Times New Roman"/>
          <w:noProof/>
          <w:sz w:val="26"/>
          <w:szCs w:val="26"/>
        </w:rPr>
        <w:t>выполне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ния и качестве  </w:t>
      </w:r>
      <w:r w:rsidR="001B1FD6">
        <w:rPr>
          <w:rFonts w:ascii="XO Thames" w:eastAsia="Calibri" w:hAnsi="XO Thames" w:cs="Times New Roman"/>
          <w:noProof/>
          <w:sz w:val="26"/>
          <w:szCs w:val="26"/>
        </w:rPr>
        <w:t>выполненн</w:t>
      </w:r>
      <w:r w:rsidR="00B1721D" w:rsidRPr="00F33788">
        <w:rPr>
          <w:rFonts w:ascii="XO Thames" w:eastAsia="Calibri" w:hAnsi="XO Thames" w:cs="Times New Roman"/>
          <w:noProof/>
          <w:sz w:val="26"/>
          <w:szCs w:val="26"/>
        </w:rPr>
        <w:t>ой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 </w:t>
      </w:r>
      <w:r w:rsidR="0011264D">
        <w:rPr>
          <w:rFonts w:ascii="XO Thames" w:eastAsia="Calibri" w:hAnsi="XO Thames" w:cs="Times New Roman"/>
          <w:noProof/>
          <w:sz w:val="26"/>
          <w:szCs w:val="26"/>
        </w:rPr>
        <w:t>работы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3.1.5. Взыскивать пеню и штраф, а также требовать возмещения убытков в соответствии с условиями настоящего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3.1.6.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(подрядчиков, исполнителей)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 случае расторжения контракта по решению суда в связи с существенным нарушением Исполнителем условий контракта.</w:t>
      </w:r>
    </w:p>
    <w:p w:rsidR="00975579" w:rsidRPr="00F33788" w:rsidRDefault="00975579" w:rsidP="00975579">
      <w:pPr>
        <w:spacing w:after="0" w:line="240" w:lineRule="auto"/>
        <w:ind w:right="-1" w:firstLine="709"/>
        <w:jc w:val="both"/>
        <w:rPr>
          <w:rFonts w:ascii="XO Thames" w:eastAsia="Calibri" w:hAnsi="XO Thames" w:cs="Times New Roman"/>
          <w:b/>
          <w:noProof/>
          <w:sz w:val="26"/>
          <w:szCs w:val="26"/>
        </w:rPr>
      </w:pPr>
      <w:r w:rsidRPr="00F33788">
        <w:rPr>
          <w:rFonts w:ascii="XO Thames" w:eastAsia="Calibri" w:hAnsi="XO Thames" w:cs="Times New Roman"/>
          <w:b/>
          <w:noProof/>
          <w:sz w:val="26"/>
          <w:szCs w:val="26"/>
        </w:rPr>
        <w:t>3.2. Исполнитель вправе:</w:t>
      </w:r>
    </w:p>
    <w:p w:rsidR="00975579" w:rsidRPr="00F33788" w:rsidRDefault="00975579" w:rsidP="00975579">
      <w:pPr>
        <w:spacing w:after="0" w:line="240" w:lineRule="auto"/>
        <w:ind w:right="-1" w:firstLine="709"/>
        <w:jc w:val="both"/>
        <w:rPr>
          <w:rFonts w:ascii="XO Thames" w:eastAsia="Calibri" w:hAnsi="XO Thames" w:cs="Times New Roman"/>
          <w:noProof/>
          <w:sz w:val="26"/>
          <w:szCs w:val="26"/>
        </w:rPr>
      </w:pP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3.2.1. Требовать оплату за </w:t>
      </w:r>
      <w:r w:rsidR="001B1FD6">
        <w:rPr>
          <w:rFonts w:ascii="XO Thames" w:eastAsia="Calibri" w:hAnsi="XO Thames" w:cs="Times New Roman"/>
          <w:noProof/>
          <w:sz w:val="26"/>
          <w:szCs w:val="26"/>
        </w:rPr>
        <w:t>выполне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нн</w:t>
      </w:r>
      <w:r w:rsidR="00B1721D" w:rsidRPr="00F33788">
        <w:rPr>
          <w:rFonts w:ascii="XO Thames" w:eastAsia="Calibri" w:hAnsi="XO Thames" w:cs="Times New Roman"/>
          <w:noProof/>
          <w:sz w:val="26"/>
          <w:szCs w:val="26"/>
        </w:rPr>
        <w:t>ую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 </w:t>
      </w:r>
      <w:r w:rsidR="0011264D">
        <w:rPr>
          <w:rFonts w:ascii="XO Thames" w:eastAsia="Calibri" w:hAnsi="XO Thames" w:cs="Times New Roman"/>
          <w:noProof/>
          <w:sz w:val="26"/>
          <w:szCs w:val="26"/>
        </w:rPr>
        <w:t>работу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 xml:space="preserve"> в соответствии с условиями контракта.</w:t>
      </w:r>
    </w:p>
    <w:p w:rsidR="00975579" w:rsidRPr="00F33788" w:rsidRDefault="00975579" w:rsidP="00975579">
      <w:pPr>
        <w:shd w:val="clear" w:color="auto" w:fill="FFFFFF"/>
        <w:suppressAutoHyphens/>
        <w:spacing w:after="0" w:line="240" w:lineRule="auto"/>
        <w:ind w:right="-1" w:firstLine="709"/>
        <w:contextualSpacing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3.2.2. Требовать уплату пеней, а также возмещения убытков, согласно условиям настоящего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noProof/>
          <w:sz w:val="26"/>
          <w:szCs w:val="26"/>
          <w:lang w:eastAsia="ru-RU"/>
        </w:rPr>
        <w:t>3.3. Исполнитель обязуется: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3.3.1. Обеспечить соответствие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требованиям законодательства, нормативных и технических документов, иных актов и условиям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3.3.2. </w:t>
      </w:r>
      <w:r w:rsidR="001B1FD6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Выполни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ть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работу</w:t>
      </w:r>
      <w:r w:rsidR="00C16F96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 объеме, предусмотренном настоящим контрактом и согласно</w:t>
      </w:r>
      <w:r w:rsidR="00BF1BC5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Техническому заданию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C16F96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риложени</w:t>
      </w:r>
      <w:r w:rsidR="00C16F96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я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№1 к государственному контракту).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3.3.3. </w:t>
      </w:r>
      <w:r w:rsidR="001B1FD6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Выполни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ть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работу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в порядке и в сроки, указанные в разделе 4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3.3.4. </w:t>
      </w:r>
      <w:r w:rsidR="001B1FD6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Выполни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ть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работу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и в момент подписания акта </w:t>
      </w:r>
      <w:r w:rsidR="001B1FD6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выполне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нн</w:t>
      </w:r>
      <w:r w:rsidR="000A3846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ых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работ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передать комплект документации, относящейся к ним, оговоренный в пункте 4.2.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3.3.5.  Передать Государственному заказчику платежные и иные документы в порядке и на условиях, установленных пунктом 4.2. контракта.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3.3.6. В случае нарушения условий контракта о сроках </w:t>
      </w:r>
      <w:r w:rsidR="001B1FD6">
        <w:rPr>
          <w:rFonts w:ascii="XO Thames" w:eastAsia="Times New Roman" w:hAnsi="XO Thames" w:cs="Times New Roman"/>
          <w:sz w:val="26"/>
          <w:szCs w:val="26"/>
          <w:lang w:eastAsia="ru-RU"/>
        </w:rPr>
        <w:t>выполне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ния и качестве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возместить убытки, в порядке и на условиях, предусмотренных пунктом 5.</w:t>
      </w:r>
      <w:r w:rsidR="0088608A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8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. контракта.</w:t>
      </w:r>
    </w:p>
    <w:p w:rsidR="00975579" w:rsidRPr="00F33788" w:rsidRDefault="00975579" w:rsidP="00975579">
      <w:pPr>
        <w:spacing w:after="0" w:line="240" w:lineRule="auto"/>
        <w:ind w:right="-1" w:firstLine="709"/>
        <w:jc w:val="both"/>
        <w:rPr>
          <w:rFonts w:ascii="XO Thames" w:eastAsia="Calibri" w:hAnsi="XO Thames" w:cs="Times New Roman"/>
          <w:noProof/>
          <w:sz w:val="26"/>
          <w:szCs w:val="26"/>
        </w:rPr>
      </w:pPr>
      <w:r w:rsidRPr="00F33788">
        <w:rPr>
          <w:rFonts w:ascii="XO Thames" w:eastAsia="Calibri" w:hAnsi="XO Thames" w:cs="Times New Roman"/>
          <w:sz w:val="26"/>
          <w:szCs w:val="26"/>
        </w:rPr>
        <w:t>3.</w:t>
      </w:r>
      <w:r w:rsidRPr="00F33788">
        <w:rPr>
          <w:rFonts w:ascii="XO Thames" w:eastAsia="Calibri" w:hAnsi="XO Thames" w:cs="Times New Roman"/>
          <w:noProof/>
          <w:sz w:val="26"/>
          <w:szCs w:val="26"/>
        </w:rPr>
        <w:t>3.7. Выполнять иные обязанности, предусмотренные законодательством Российской Федерации и контрактом.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 xml:space="preserve">3.3.8. Безвозмездно устранить по требованию Государственного заказчика недостатки,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выявленные в ходе приемки </w:t>
      </w:r>
      <w:r w:rsidR="001B1FD6">
        <w:rPr>
          <w:rFonts w:ascii="XO Thames" w:eastAsia="Times New Roman" w:hAnsi="XO Thames" w:cs="Times New Roman"/>
          <w:sz w:val="26"/>
          <w:szCs w:val="26"/>
          <w:lang w:eastAsia="ru-RU"/>
        </w:rPr>
        <w:t>выполне</w:t>
      </w:r>
      <w:r w:rsidR="00B1721D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нной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3.3.9. Не разглашать конфиденциальную информацию третьим лицам и не использовать ее для каких-либо целей, кроме связанных с выполнением обязательств по Контракту.</w:t>
      </w:r>
    </w:p>
    <w:p w:rsidR="00975579" w:rsidRPr="00F33788" w:rsidRDefault="00975579" w:rsidP="00975579">
      <w:pPr>
        <w:widowControl w:val="0"/>
        <w:snapToGrid w:val="0"/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3.3.10. Не передавать оригиналы или копии документов, полученные от Государственного заказчика, третьим лицам без его предварительного письменного согласия, за исключением случаев, предусмотренных законодательством Российской Федерации.</w:t>
      </w:r>
    </w:p>
    <w:p w:rsidR="00975579" w:rsidRPr="00F33788" w:rsidRDefault="00975579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color w:val="000000"/>
          <w:sz w:val="26"/>
          <w:szCs w:val="26"/>
          <w:lang w:eastAsia="ru-RU"/>
        </w:rPr>
        <w:t>3.3. Государственный заказчик обязан:</w:t>
      </w:r>
    </w:p>
    <w:p w:rsidR="00975579" w:rsidRPr="00F33788" w:rsidRDefault="00975579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3.3.1. Принять результат </w:t>
      </w:r>
      <w:r w:rsidR="001B1FD6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выполне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нн</w:t>
      </w:r>
      <w:r w:rsidR="00B1721D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ой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работы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в порядке, установленном настоящим Контрактом.</w:t>
      </w:r>
    </w:p>
    <w:p w:rsidR="00975579" w:rsidRPr="00F33788" w:rsidRDefault="00975579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3.3.2. Оплатить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работу</w:t>
      </w: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путем перечисления денежных средств на расчетный счет Исполнителя в порядке, установленном п. 2.3 настоящего Контракта.</w:t>
      </w:r>
    </w:p>
    <w:p w:rsidR="003A57D3" w:rsidRPr="00F33788" w:rsidRDefault="003A57D3" w:rsidP="00975579">
      <w:pPr>
        <w:spacing w:after="0" w:line="240" w:lineRule="auto"/>
        <w:ind w:firstLine="708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p w:rsidR="00975579" w:rsidRPr="00F33788" w:rsidRDefault="00975579" w:rsidP="00975579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napToGrid w:val="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bCs/>
          <w:snapToGrid w:val="0"/>
          <w:sz w:val="26"/>
          <w:szCs w:val="26"/>
          <w:lang w:eastAsia="ru-RU"/>
        </w:rPr>
        <w:t xml:space="preserve">4. Сроки, порядок, место </w:t>
      </w:r>
      <w:r w:rsidR="0011264D">
        <w:rPr>
          <w:rFonts w:ascii="XO Thames" w:eastAsia="Times New Roman" w:hAnsi="XO Thames" w:cs="Times New Roman"/>
          <w:b/>
          <w:bCs/>
          <w:snapToGrid w:val="0"/>
          <w:sz w:val="26"/>
          <w:szCs w:val="26"/>
          <w:lang w:eastAsia="ru-RU"/>
        </w:rPr>
        <w:t>выполнения работ</w:t>
      </w:r>
      <w:r w:rsidRPr="00F33788">
        <w:rPr>
          <w:rFonts w:ascii="XO Thames" w:eastAsia="Times New Roman" w:hAnsi="XO Thames" w:cs="Times New Roman"/>
          <w:b/>
          <w:bCs/>
          <w:snapToGrid w:val="0"/>
          <w:sz w:val="26"/>
          <w:szCs w:val="26"/>
          <w:lang w:eastAsia="ru-RU"/>
        </w:rPr>
        <w:t>.</w:t>
      </w:r>
    </w:p>
    <w:p w:rsidR="002717F2" w:rsidRPr="00F33788" w:rsidRDefault="00F573DD" w:rsidP="00F573DD">
      <w:pPr>
        <w:contextualSpacing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</w:t>
      </w:r>
      <w:r w:rsidR="00686E8F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</w:t>
      </w:r>
      <w:r w:rsidR="00283E2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4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>.1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. 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Место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ия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: по месту нахождения Государственного заказчика – Красноярский край, </w:t>
      </w:r>
      <w:proofErr w:type="spellStart"/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>м.о</w:t>
      </w:r>
      <w:proofErr w:type="spellEnd"/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>. Минусинский, г. Минусинск, ул. Максима Горького, д. 114.</w:t>
      </w:r>
      <w:r w:rsidR="00993EFC" w:rsidRPr="00993EFC">
        <w:t xml:space="preserve"> 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Срок </w:t>
      </w:r>
      <w:r w:rsidR="001B1FD6">
        <w:rPr>
          <w:rFonts w:ascii="XO Thames" w:eastAsia="Times New Roman" w:hAnsi="XO Thames" w:cs="Times New Roman"/>
          <w:sz w:val="26"/>
          <w:szCs w:val="26"/>
          <w:lang w:eastAsia="ru-RU"/>
        </w:rPr>
        <w:t>выполнени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я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: </w:t>
      </w:r>
      <w:r w:rsidR="001B1FD6" w:rsidRPr="001B1FD6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 обязуется приступить к выполнению работ в течении 5 (пяти) рабочих дней с момента заключения контракта и выполнить в срок не позднее 30.10.2026 года.</w:t>
      </w:r>
      <w:r w:rsidR="00993EFC" w:rsidRPr="00993EFC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</w:t>
      </w:r>
    </w:p>
    <w:p w:rsidR="00975579" w:rsidRPr="00F33788" w:rsidRDefault="00686E8F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  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4.2. По факту </w:t>
      </w:r>
      <w:r w:rsidR="00D10AB4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выполне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ния </w:t>
      </w:r>
      <w:r w:rsidR="0011264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работы</w:t>
      </w:r>
      <w:r w:rsidR="00975579" w:rsidRPr="00F33788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 Исполнитель передает Государственному заказчику документацию:</w:t>
      </w:r>
    </w:p>
    <w:p w:rsidR="00975579" w:rsidRPr="00F33788" w:rsidRDefault="00686E8F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-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  <w:lang w:eastAsia="ru-RU"/>
        </w:rPr>
        <w:t xml:space="preserve"> УПД (Универсальный передаточный документ, заменяющий одновременно товарную накладную и счет-фактуру, рекомендован Письмом ФНС России от 21.10.2013г. № ММВ-20-3/96@), оформленную в 2-х экземплярах или </w:t>
      </w:r>
    </w:p>
    <w:p w:rsidR="00975579" w:rsidRPr="00F33788" w:rsidRDefault="00686E8F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- счет-фактуру либо счет (для исполнителей, находящихся на упрощенной системе налогообложения);</w:t>
      </w:r>
    </w:p>
    <w:p w:rsidR="00975579" w:rsidRDefault="00686E8F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- акт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н</w:t>
      </w:r>
      <w:r w:rsidR="00B1721D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ой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по факту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выполнения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 полном объеме.</w:t>
      </w:r>
    </w:p>
    <w:p w:rsidR="00975579" w:rsidRPr="00F33788" w:rsidRDefault="008926CD" w:rsidP="00975579">
      <w:pPr>
        <w:spacing w:after="0" w:line="240" w:lineRule="auto"/>
        <w:ind w:firstLine="510"/>
        <w:jc w:val="both"/>
        <w:rPr>
          <w:rFonts w:ascii="XO Thames" w:eastAsia="Calibri" w:hAnsi="XO Thames" w:cs="Times New Roman"/>
          <w:color w:val="000000"/>
          <w:sz w:val="26"/>
          <w:szCs w:val="26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</w:t>
      </w:r>
      <w:r w:rsidR="00811B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</w:rPr>
        <w:t xml:space="preserve">4.3. В случае если документы, указанные в пункте 4.2 контракта, не переданы Исполнителем Государственному заказчику результаты </w:t>
      </w:r>
      <w:r w:rsidR="00D10AB4">
        <w:rPr>
          <w:rFonts w:ascii="XO Thames" w:eastAsia="Calibri" w:hAnsi="XO Thames" w:cs="Times New Roman"/>
          <w:color w:val="000000"/>
          <w:sz w:val="26"/>
          <w:szCs w:val="26"/>
        </w:rPr>
        <w:t>выполнен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</w:rPr>
        <w:t>н</w:t>
      </w:r>
      <w:r w:rsidR="00B1721D" w:rsidRPr="00F33788">
        <w:rPr>
          <w:rFonts w:ascii="XO Thames" w:eastAsia="Calibri" w:hAnsi="XO Thames" w:cs="Times New Roman"/>
          <w:color w:val="000000"/>
          <w:sz w:val="26"/>
          <w:szCs w:val="26"/>
        </w:rPr>
        <w:t>ой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</w:rPr>
        <w:t xml:space="preserve"> </w:t>
      </w:r>
      <w:r w:rsidR="0011264D">
        <w:rPr>
          <w:rFonts w:ascii="XO Thames" w:eastAsia="Calibri" w:hAnsi="XO Thames" w:cs="Times New Roman"/>
          <w:color w:val="000000"/>
          <w:sz w:val="26"/>
          <w:szCs w:val="26"/>
        </w:rPr>
        <w:t>работы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</w:rPr>
        <w:t xml:space="preserve"> приемке не подлежат.</w:t>
      </w:r>
    </w:p>
    <w:p w:rsidR="00975579" w:rsidRDefault="00686E8F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sz w:val="26"/>
          <w:szCs w:val="26"/>
          <w:lang w:val="x-none" w:eastAsia="ru-RU"/>
        </w:rPr>
      </w:pPr>
      <w:r w:rsidRPr="00F33788">
        <w:rPr>
          <w:rFonts w:ascii="XO Thames" w:eastAsia="Calibri" w:hAnsi="XO Thames" w:cs="Times New Roman"/>
          <w:color w:val="000000"/>
          <w:sz w:val="26"/>
          <w:szCs w:val="26"/>
        </w:rPr>
        <w:t xml:space="preserve">   </w:t>
      </w:r>
      <w:r w:rsidR="00975579" w:rsidRPr="00F33788">
        <w:rPr>
          <w:rFonts w:ascii="XO Thames" w:eastAsia="Calibri" w:hAnsi="XO Thames" w:cs="Times New Roman"/>
          <w:color w:val="000000"/>
          <w:sz w:val="26"/>
          <w:szCs w:val="26"/>
          <w:lang w:val="x-none"/>
        </w:rPr>
        <w:t xml:space="preserve">4.4.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 xml:space="preserve">Обязательство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Исполнителя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 xml:space="preserve">по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выполнению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 xml:space="preserve">считается исполненным с момента подписания Государственным заказчиком без замечаний акта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выполненных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>по факту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D10AB4">
        <w:rPr>
          <w:rFonts w:ascii="XO Thames" w:eastAsia="Times New Roman" w:hAnsi="XO Thames" w:cs="Times New Roman"/>
          <w:sz w:val="26"/>
          <w:szCs w:val="26"/>
          <w:lang w:eastAsia="ru-RU"/>
        </w:rPr>
        <w:t>выполнения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11264D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975579" w:rsidRPr="00F33788">
        <w:rPr>
          <w:rFonts w:ascii="XO Thames" w:eastAsia="Times New Roman" w:hAnsi="XO Thames" w:cs="Times New Roman"/>
          <w:sz w:val="26"/>
          <w:szCs w:val="26"/>
          <w:lang w:val="x-none" w:eastAsia="ru-RU"/>
        </w:rPr>
        <w:t>.</w:t>
      </w:r>
    </w:p>
    <w:p w:rsidR="00D10AB4" w:rsidRPr="00F33788" w:rsidRDefault="00D10AB4" w:rsidP="00975579">
      <w:pPr>
        <w:spacing w:after="0" w:line="240" w:lineRule="auto"/>
        <w:ind w:firstLine="510"/>
        <w:jc w:val="both"/>
        <w:rPr>
          <w:rFonts w:ascii="XO Thames" w:eastAsia="Times New Roman" w:hAnsi="XO Thames" w:cs="Times New Roman"/>
          <w:sz w:val="26"/>
          <w:szCs w:val="26"/>
          <w:lang w:val="x-none" w:eastAsia="ru-RU"/>
        </w:rPr>
      </w:pPr>
    </w:p>
    <w:p w:rsidR="00975579" w:rsidRPr="00F33788" w:rsidRDefault="00975579" w:rsidP="00975579">
      <w:pPr>
        <w:spacing w:after="0" w:line="240" w:lineRule="auto"/>
        <w:ind w:right="-1"/>
        <w:jc w:val="center"/>
        <w:rPr>
          <w:rFonts w:ascii="XO Thames" w:eastAsia="Times New Roman" w:hAnsi="XO Thames" w:cs="Times New Roman"/>
          <w:b/>
          <w:snapToGrid w:val="0"/>
          <w:color w:val="FF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snapToGrid w:val="0"/>
          <w:sz w:val="26"/>
          <w:szCs w:val="26"/>
          <w:lang w:eastAsia="ru-RU"/>
        </w:rPr>
        <w:t>5. Ответственность Сторон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 xml:space="preserve">5.4.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размере 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1000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рублей 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00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копеек, установленной в зависимости от цены контракта, указанной в пункте 3.1. Контракта: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 (включительно);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Размер штрафа включается в контракт в размере суммы, определяемой в соответствии с </w:t>
      </w:r>
      <w:hyperlink r:id="rId5" w:history="1">
        <w:r w:rsidRPr="00F33788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Правилами</w:t>
        </w:r>
      </w:hyperlink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постановлением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Правительства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Российской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Федерации</w:t>
      </w:r>
      <w:r w:rsidR="00002559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от 30.08.2017 № 1042 (далее–постановление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Правительства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РФ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от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30.08.2017</w:t>
      </w:r>
      <w:r w:rsidR="002717F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№ 1042). 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5.6.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ab/>
        <w:t>В случае просрочки исполнения Испо</w:t>
      </w:r>
      <w:r w:rsidR="00DD1772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л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</w:t>
      </w:r>
      <w:r w:rsidR="00DD1772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е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лем обязательств, предусмотренных Контрактом, Государственный заказчик направляет Исполнителю требование об уплате неустойки (пени). 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 Исполнителем.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5.8. За каждый факт неисполнения или ненадлежащего исполнения Исполнителем (подрядчиком, поставщиком) обязательств, предусмотренных контрактом, заключенным по результатам определения </w:t>
      </w:r>
      <w:r w:rsidR="00DD1772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Ис</w:t>
      </w:r>
      <w:r w:rsidR="00B1721D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полнителя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(подрядчика, </w:t>
      </w:r>
      <w:r w:rsidR="00B1721D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поставщика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) в соответствии с </w:t>
      </w:r>
      <w:hyperlink r:id="rId6" w:history="1">
        <w:r w:rsidRPr="00F33788">
          <w:rPr>
            <w:rFonts w:ascii="XO Thames" w:eastAsia="Times New Roman" w:hAnsi="XO Thames" w:cs="Times New Roman"/>
            <w:noProof/>
            <w:color w:val="0000FF"/>
            <w:sz w:val="26"/>
            <w:szCs w:val="26"/>
            <w:u w:val="single"/>
            <w:lang w:eastAsia="ru-RU"/>
          </w:rPr>
          <w:t>пунктом 1 части 1 статьи 30</w:t>
        </w:r>
      </w:hyperlink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контракта, но не более 5 тыс. рублей и не менее 1 тыс. рублей и составляет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1</w:t>
      </w:r>
      <w:r w:rsidR="00C62C04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="00AA77EF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0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00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рублей.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Размер штрафа устанавливается в виде суммы, рассчитываемой как процент цены контракта, определяемой в соответствии с постановлением Правительства РФ от 30.08.2017 № 1042.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5.9. За каждый факт неисполнения или ненадлежащего исполнения Исполнителем (подрядчиком, поставщиком)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1000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рублей </w:t>
      </w:r>
      <w:r w:rsidR="00F92800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00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копеек, установленной в зависимости от цены контракта, указанной в пункте 3.1. контракта: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а) 1000 рублей, если цена контракта не превышает 3 млн. рублей;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б) 5000 рублей, если цена контракта составляет от 3 млн. рублей до 50 млн. рублей (включительно).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5.11.</w:t>
      </w:r>
      <w:r w:rsidR="00B13188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Общая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сумма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начисленной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неустойки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(штрафов,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пени)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за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неисполнение</w:t>
      </w:r>
      <w:r w:rsidR="00F60C22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или ненадлежащее исполнение Исполнителем обязательств, предусмотренных контрактом, не может превышать цену контракта.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5.12.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5.13.</w:t>
      </w:r>
      <w:r w:rsidR="005A7136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Уплата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неустойки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(штрафа,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пени)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не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освобождает</w:t>
      </w:r>
      <w:r w:rsidR="003A57D3"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Стороны от исполнения обязательств по контракту.</w:t>
      </w:r>
    </w:p>
    <w:p w:rsidR="00975579" w:rsidRPr="00F33788" w:rsidRDefault="00975579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>5.14. Вред, причиненный третьим лицам по вине Исполнителя при исполнении обязательств по контракту, возмещается за его счет.</w:t>
      </w:r>
    </w:p>
    <w:p w:rsidR="005A7136" w:rsidRPr="00F33788" w:rsidRDefault="005A7136" w:rsidP="00975579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</w:p>
    <w:p w:rsidR="003A57D3" w:rsidRPr="00F33788" w:rsidRDefault="003A57D3" w:rsidP="003A57D3">
      <w:pPr>
        <w:widowControl w:val="0"/>
        <w:tabs>
          <w:tab w:val="left" w:pos="1168"/>
        </w:tabs>
        <w:autoSpaceDN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bookmarkStart w:id="1" w:name="Par2"/>
      <w:bookmarkEnd w:id="1"/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6. Форс-мажорные обстоятельства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6.1. Сторона освобождается от ответственности за частичное или полное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br/>
        <w:t>неисполнение обязательств по контракту, если такое неисполнение является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br/>
        <w:t>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6.3.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</w:t>
      </w:r>
      <w:r w:rsidR="00B1721D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извещением или несвоевременным извещением.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6.4.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</w:t>
      </w:r>
      <w:r w:rsidR="0041541E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иного компетентного органа,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или организации о наличии и продолжительности форс-мажорных обстоятельств.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6.5.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6.6.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7. Изменение, расторжение Контракта</w:t>
      </w:r>
    </w:p>
    <w:p w:rsidR="003A57D3" w:rsidRPr="00F33788" w:rsidRDefault="003A57D3" w:rsidP="003A57D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noProof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lastRenderedPageBreak/>
        <w:t>7.1.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A57D3" w:rsidRPr="00F33788" w:rsidRDefault="003A57D3" w:rsidP="003A57D3">
      <w:pPr>
        <w:widowControl w:val="0"/>
        <w:spacing w:after="0" w:line="240" w:lineRule="auto"/>
        <w:ind w:right="-71" w:firstLine="720"/>
        <w:contextualSpacing/>
        <w:jc w:val="both"/>
        <w:rPr>
          <w:rFonts w:ascii="XO Thames" w:eastAsia="Times New Roman" w:hAnsi="XO Thames" w:cs="Times New Roman"/>
          <w:snapToGrid w:val="0"/>
          <w:sz w:val="26"/>
          <w:szCs w:val="26"/>
        </w:rPr>
      </w:pPr>
      <w:r w:rsidRPr="00F33788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7.2. Контракт может быть расторгнут </w:t>
      </w:r>
      <w:r w:rsidRPr="00F33788">
        <w:rPr>
          <w:rFonts w:ascii="XO Thames" w:eastAsia="Times New Roman" w:hAnsi="XO Thames" w:cs="Times New Roman"/>
          <w:snapToGrid w:val="0"/>
          <w:sz w:val="26"/>
          <w:szCs w:val="26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t xml:space="preserve">7.3.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Исполнителем обязательств, предусмотренных действующим законодательством Российской Федерации и контрактом.</w:t>
      </w:r>
      <w:r w:rsidRPr="00F33788"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  <w:t xml:space="preserve"> 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7.4. </w:t>
      </w:r>
      <w:r w:rsidR="00B1721D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Исполнитель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  <w:r w:rsidRPr="00F33788">
        <w:rPr>
          <w:rFonts w:ascii="XO Thames" w:eastAsia="Times New Roman" w:hAnsi="XO Thames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3A57D3" w:rsidRPr="00F33788" w:rsidRDefault="00555D8C" w:rsidP="003A57D3">
      <w:pPr>
        <w:widowControl w:val="0"/>
        <w:spacing w:after="0" w:line="240" w:lineRule="auto"/>
        <w:ind w:right="-71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 xml:space="preserve">          </w:t>
      </w:r>
      <w:r w:rsidR="003A57D3" w:rsidRPr="00F33788"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  <w:t>7.5.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3A57D3" w:rsidRPr="00F33788" w:rsidRDefault="003A57D3" w:rsidP="003A57D3">
      <w:pPr>
        <w:widowControl w:val="0"/>
        <w:spacing w:after="0" w:line="240" w:lineRule="auto"/>
        <w:ind w:right="-71"/>
        <w:contextualSpacing/>
        <w:jc w:val="both"/>
        <w:rPr>
          <w:rFonts w:ascii="XO Thames" w:eastAsia="Times New Roman" w:hAnsi="XO Thames" w:cs="Times New Roman"/>
          <w:noProof/>
          <w:snapToGrid w:val="0"/>
          <w:sz w:val="26"/>
          <w:szCs w:val="26"/>
          <w:lang w:eastAsia="ru-RU"/>
        </w:rPr>
      </w:pPr>
    </w:p>
    <w:p w:rsidR="003A57D3" w:rsidRPr="00F33788" w:rsidRDefault="003A57D3" w:rsidP="003A57D3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4"/>
        <w:jc w:val="center"/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bCs/>
          <w:color w:val="000000"/>
          <w:spacing w:val="2"/>
          <w:sz w:val="26"/>
          <w:szCs w:val="26"/>
          <w:lang w:eastAsia="ru-RU"/>
        </w:rPr>
        <w:t>8. Прочие условия</w:t>
      </w:r>
    </w:p>
    <w:p w:rsidR="003A57D3" w:rsidRPr="00F33788" w:rsidRDefault="00555D8C" w:rsidP="009313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 </w:t>
      </w:r>
      <w:r w:rsidR="003A57D3" w:rsidRPr="00F33788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8.1</w:t>
      </w:r>
      <w:r w:rsidR="00BC79B2" w:rsidRPr="00F33788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>.</w:t>
      </w:r>
      <w:r w:rsidR="003A57D3" w:rsidRPr="00F33788">
        <w:rPr>
          <w:rFonts w:ascii="XO Thames" w:eastAsia="Times New Roman" w:hAnsi="XO Thames" w:cs="Times New Roman"/>
          <w:bCs/>
          <w:color w:val="000000"/>
          <w:spacing w:val="2"/>
          <w:sz w:val="26"/>
          <w:szCs w:val="26"/>
          <w:lang w:eastAsia="ru-RU"/>
        </w:rPr>
        <w:t xml:space="preserve"> Любые изменения и дополнения к контракту действительны, если они совершены в письменном виде и подписаны представителями Сторон.</w:t>
      </w:r>
    </w:p>
    <w:p w:rsidR="003A57D3" w:rsidRPr="00F33788" w:rsidRDefault="00931380" w:rsidP="009313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 </w:t>
      </w:r>
      <w:r w:rsidR="003A57D3" w:rsidRPr="00F33788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8.2</w:t>
      </w:r>
      <w:r w:rsidR="00BC79B2" w:rsidRPr="00F33788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>.</w:t>
      </w:r>
      <w:r w:rsidR="003A57D3" w:rsidRPr="00F33788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 После подписания настоящего контракта все предварительные переговоры по нему, переписка</w:t>
      </w:r>
      <w:r w:rsidR="003A57D3" w:rsidRPr="00F33788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, предварительные соглашения и протоколы о намерениях по вопросам, так или иначе </w:t>
      </w:r>
      <w:r w:rsidR="003A57D3" w:rsidRPr="00F33788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касающимся настоящего контракта, теряют юридическую силу.</w:t>
      </w:r>
    </w:p>
    <w:p w:rsidR="003A57D3" w:rsidRPr="00F33788" w:rsidRDefault="00555D8C" w:rsidP="009313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 </w:t>
      </w:r>
      <w:r w:rsidR="003A57D3" w:rsidRPr="00F33788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8.3</w:t>
      </w:r>
      <w:r w:rsidR="00BC79B2" w:rsidRPr="00F33788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>.</w:t>
      </w:r>
      <w:r w:rsidR="003A57D3" w:rsidRPr="00F33788">
        <w:rPr>
          <w:rFonts w:ascii="XO Thames" w:eastAsia="Times New Roman" w:hAnsi="XO Thames" w:cs="Times New Roman"/>
          <w:color w:val="000000"/>
          <w:spacing w:val="4"/>
          <w:sz w:val="26"/>
          <w:szCs w:val="26"/>
          <w:lang w:eastAsia="ru-RU"/>
        </w:rPr>
        <w:t xml:space="preserve"> В случае изменения у какой-либо из сторон юридического адреса, наименования, </w:t>
      </w:r>
      <w:r w:rsidR="003A57D3" w:rsidRPr="00F33788">
        <w:rPr>
          <w:rFonts w:ascii="XO Thames" w:eastAsia="Times New Roman" w:hAnsi="XO Thames" w:cs="Times New Roman"/>
          <w:color w:val="000000"/>
          <w:spacing w:val="8"/>
          <w:sz w:val="26"/>
          <w:szCs w:val="26"/>
          <w:lang w:eastAsia="ru-RU"/>
        </w:rPr>
        <w:t xml:space="preserve">банковских и отгрузочных реквизитов, сторона обязана сообщить об этом другой стороне в </w:t>
      </w:r>
      <w:r w:rsidR="003A57D3" w:rsidRPr="00F33788">
        <w:rPr>
          <w:rFonts w:ascii="XO Thames" w:eastAsia="Times New Roman" w:hAnsi="XO Thames" w:cs="Times New Roman"/>
          <w:color w:val="000000"/>
          <w:spacing w:val="-1"/>
          <w:sz w:val="26"/>
          <w:szCs w:val="26"/>
          <w:lang w:eastAsia="ru-RU"/>
        </w:rPr>
        <w:t>течение десятидневного срока в письменном виде.</w:t>
      </w:r>
    </w:p>
    <w:p w:rsidR="00E91657" w:rsidRDefault="003A57D3" w:rsidP="00AB14B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</w:t>
      </w:r>
      <w:r w:rsidR="00555D8C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</w:t>
      </w:r>
      <w:r w:rsidRPr="00F33788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8.4</w:t>
      </w:r>
      <w:r w:rsidR="00BC79B2" w:rsidRPr="00F33788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>.</w:t>
      </w:r>
      <w:r w:rsidRPr="00F33788"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Настоящий контракт составлен в двух подлинных экземплярах по одному для каждой из сторон.</w:t>
      </w:r>
    </w:p>
    <w:p w:rsidR="007F14FC" w:rsidRDefault="007F14FC" w:rsidP="00AB14B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color w:val="000000"/>
          <w:spacing w:val="2"/>
          <w:sz w:val="26"/>
          <w:szCs w:val="26"/>
          <w:lang w:eastAsia="ru-RU"/>
        </w:rPr>
        <w:t xml:space="preserve">           8.5. Приложения, являющиеся неотъемлемой частью контракта:</w:t>
      </w:r>
    </w:p>
    <w:p w:rsidR="007F14FC" w:rsidRDefault="007F14FC" w:rsidP="00AB14B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- </w:t>
      </w:r>
      <w:r w:rsidRPr="007F14FC">
        <w:rPr>
          <w:rFonts w:ascii="XO Thames" w:eastAsia="Times New Roman" w:hAnsi="XO Thames" w:cs="Times New Roman"/>
          <w:sz w:val="26"/>
          <w:szCs w:val="26"/>
          <w:lang w:eastAsia="ru-RU"/>
        </w:rPr>
        <w:t>Техническое задание (Приложение №1).</w:t>
      </w:r>
    </w:p>
    <w:p w:rsidR="007F14FC" w:rsidRPr="00F33788" w:rsidRDefault="007F14FC" w:rsidP="00AB14B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3A57D3" w:rsidRPr="00F33788" w:rsidRDefault="003A57D3" w:rsidP="003A57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" w:firstLine="567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9. Срок действия Контракта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9.1.</w:t>
      </w:r>
      <w:r w:rsidR="00A54B17"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Срок действия Контракта с момента подписания и до 31 декабря 202</w:t>
      </w:r>
      <w:r w:rsidR="00DA3DC3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года, а в части осуществления оплаты и гарантийных обязательств - </w:t>
      </w: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до их полного исполнения</w:t>
      </w:r>
      <w:r w:rsidRPr="00F33788">
        <w:rPr>
          <w:rFonts w:ascii="XO Thames" w:eastAsia="Times New Roman" w:hAnsi="XO Thames" w:cs="Times New Roman"/>
          <w:sz w:val="26"/>
          <w:szCs w:val="26"/>
          <w:lang w:eastAsia="ru-RU"/>
        </w:rPr>
        <w:t>.</w:t>
      </w: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3A57D3" w:rsidRPr="00F33788" w:rsidRDefault="003A57D3" w:rsidP="003A5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10. Юридические адреса, банковские и отгрузочные реквизиты Сторон на момент подписания Контракта</w:t>
      </w:r>
    </w:p>
    <w:p w:rsidR="00016809" w:rsidRPr="00F33788" w:rsidRDefault="00DA4AE3" w:rsidP="00DA4AE3">
      <w:pPr>
        <w:tabs>
          <w:tab w:val="left" w:pos="-284"/>
          <w:tab w:val="num" w:pos="360"/>
          <w:tab w:val="left" w:pos="3198"/>
        </w:tabs>
        <w:spacing w:after="0" w:line="240" w:lineRule="auto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           </w:t>
      </w:r>
      <w:r w:rsidR="00016809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«Государственный </w:t>
      </w:r>
      <w:proofErr w:type="gramStart"/>
      <w:r w:rsidR="00016809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заказчик»   </w:t>
      </w:r>
      <w:proofErr w:type="gramEnd"/>
      <w:r w:rsidR="00016809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                              </w:t>
      </w: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    </w:t>
      </w:r>
      <w:r w:rsidR="00016809" w:rsidRPr="00F3378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   «Исполнитель»</w:t>
      </w:r>
    </w:p>
    <w:tbl>
      <w:tblPr>
        <w:tblW w:w="10517" w:type="dxa"/>
        <w:tblInd w:w="-459" w:type="dxa"/>
        <w:tblLook w:val="04A0" w:firstRow="1" w:lastRow="0" w:firstColumn="1" w:lastColumn="0" w:noHBand="0" w:noVBand="1"/>
      </w:tblPr>
      <w:tblGrid>
        <w:gridCol w:w="5487"/>
        <w:gridCol w:w="5030"/>
      </w:tblGrid>
      <w:tr w:rsidR="00016809" w:rsidRPr="00100E0B" w:rsidTr="004527AE">
        <w:trPr>
          <w:trHeight w:val="310"/>
        </w:trPr>
        <w:tc>
          <w:tcPr>
            <w:tcW w:w="5487" w:type="dxa"/>
          </w:tcPr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ФКУ Тюрьма ГУФСИН России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  <w:t>по Красноярскому краю</w:t>
            </w:r>
          </w:p>
          <w:p w:rsidR="00931380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662606, Красноярский край,</w:t>
            </w:r>
            <w:r w:rsidR="00931380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931380" w:rsidRDefault="00931380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м.о</w:t>
            </w:r>
            <w:proofErr w:type="spellEnd"/>
            <w:r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. Минусинский, </w:t>
            </w:r>
            <w:r w:rsidR="000457D3"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г. Минусинск, 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ул. М. Горького, 114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ИНН 2455009064 КПП 245501001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 (ОК 190120000/ 03191246810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ФКУ Тюрьма ГУФСИН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России по Красноярскому краю)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lastRenderedPageBreak/>
              <w:t>Р/с 03211643000000015107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Кор/с 40102810445370000043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Сибирское ГУ Банка России 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УФК по Новосибирской области </w:t>
            </w:r>
          </w:p>
          <w:p w:rsidR="000457D3" w:rsidRPr="00FE79AF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г. Новосибирск</w:t>
            </w:r>
            <w:r w:rsidR="00931380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БИК</w:t>
            </w:r>
            <w:r w:rsidRPr="00FE79AF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 xml:space="preserve"> 015004950</w:t>
            </w:r>
          </w:p>
          <w:p w:rsidR="000457D3" w:rsidRPr="000457D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Cs/>
                <w:sz w:val="26"/>
                <w:szCs w:val="26"/>
                <w:lang w:val="en-US" w:eastAsia="ru-RU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  <w:t>Тел</w:t>
            </w: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val="en-US" w:eastAsia="ru-RU"/>
              </w:rPr>
              <w:t>.8 (39132) 2-59-82</w:t>
            </w:r>
          </w:p>
          <w:p w:rsidR="00DA4AE3" w:rsidRDefault="000457D3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lang w:val="en-US"/>
              </w:rPr>
            </w:pPr>
            <w:r w:rsidRPr="000457D3">
              <w:rPr>
                <w:rFonts w:ascii="XO Thames" w:eastAsia="Times New Roman" w:hAnsi="XO Thames" w:cs="Times New Roman"/>
                <w:bCs/>
                <w:sz w:val="26"/>
                <w:szCs w:val="26"/>
                <w:lang w:val="en-US" w:eastAsia="ru-RU"/>
              </w:rPr>
              <w:t xml:space="preserve">e-mail: </w:t>
            </w:r>
            <w:hyperlink r:id="rId7" w:history="1">
              <w:r w:rsidR="005C2D6A" w:rsidRPr="00D33D81">
                <w:rPr>
                  <w:rStyle w:val="a4"/>
                  <w:rFonts w:ascii="XO Thames" w:hAnsi="XO Thames"/>
                  <w:sz w:val="26"/>
                  <w:szCs w:val="26"/>
                  <w:lang w:val="en-US"/>
                </w:rPr>
                <w:t>urist_tr@24.fsin.gov.ru</w:t>
              </w:r>
            </w:hyperlink>
          </w:p>
          <w:p w:rsidR="00100E0B" w:rsidRDefault="00100E0B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Style w:val="a4"/>
                <w:rFonts w:ascii="XO Thames" w:eastAsia="Times New Roman" w:hAnsi="XO Thames" w:cs="Times New Roman"/>
                <w:bCs/>
                <w:sz w:val="26"/>
                <w:szCs w:val="26"/>
                <w:lang w:val="en-US" w:eastAsia="ru-RU"/>
              </w:rPr>
            </w:pPr>
          </w:p>
          <w:p w:rsidR="00100E0B" w:rsidRDefault="00100E0B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Style w:val="a4"/>
                <w:rFonts w:ascii="XO Thames" w:eastAsia="Times New Roman" w:hAnsi="XO Thames" w:cs="Times New Roman"/>
                <w:bCs/>
                <w:sz w:val="26"/>
                <w:szCs w:val="26"/>
                <w:lang w:val="en-US" w:eastAsia="ru-RU"/>
              </w:rPr>
            </w:pPr>
          </w:p>
          <w:p w:rsidR="00100E0B" w:rsidRDefault="00100E0B" w:rsidP="00100E0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 xml:space="preserve">Начальник ФКУ Тюрьма ГУФСИН России </w:t>
            </w:r>
          </w:p>
          <w:p w:rsidR="00100E0B" w:rsidRPr="00100E0B" w:rsidRDefault="00100E0B" w:rsidP="00100E0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>по Красноярскому краю</w:t>
            </w:r>
          </w:p>
          <w:p w:rsidR="00100E0B" w:rsidRPr="00100E0B" w:rsidRDefault="00100E0B" w:rsidP="00100E0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</w:p>
          <w:p w:rsidR="00100E0B" w:rsidRPr="00100E0B" w:rsidRDefault="00100E0B" w:rsidP="00100E0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 xml:space="preserve">________________________ </w:t>
            </w: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>А.Ю. Слепов</w:t>
            </w:r>
          </w:p>
          <w:p w:rsidR="00100E0B" w:rsidRPr="00100E0B" w:rsidRDefault="00100E0B" w:rsidP="000457D3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Style w:val="a4"/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</w:p>
          <w:p w:rsidR="00016809" w:rsidRPr="00100E0B" w:rsidRDefault="00016809" w:rsidP="00D10D89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30" w:type="dxa"/>
          </w:tcPr>
          <w:p w:rsidR="00016809" w:rsidRPr="00100E0B" w:rsidRDefault="00016809" w:rsidP="00016809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</w:p>
          <w:p w:rsidR="00016809" w:rsidRPr="00100E0B" w:rsidRDefault="00016809" w:rsidP="00016809">
            <w:pPr>
              <w:widowControl w:val="0"/>
              <w:tabs>
                <w:tab w:val="left" w:pos="79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eastAsia="Times New Roman" w:hAnsi="XO Thames" w:cs="Times New Roman"/>
                <w:color w:val="000000"/>
                <w:sz w:val="26"/>
                <w:szCs w:val="26"/>
                <w:lang w:eastAsia="ru-RU"/>
              </w:rPr>
            </w:pPr>
          </w:p>
          <w:p w:rsidR="00016809" w:rsidRPr="00100E0B" w:rsidRDefault="00016809" w:rsidP="0001680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3A57D3" w:rsidRPr="00100E0B" w:rsidRDefault="003A57D3" w:rsidP="00F33788">
      <w:pPr>
        <w:spacing w:after="0" w:line="240" w:lineRule="auto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D016EF" w:rsidRPr="00100E0B" w:rsidRDefault="00D016EF" w:rsidP="0097557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5C2D6A" w:rsidRDefault="005C2D6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A345FA" w:rsidRDefault="00A345F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A345FA" w:rsidRDefault="00A345F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A345FA" w:rsidRDefault="00A345FA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7C5823" w:rsidRDefault="007C5823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</w:p>
    <w:p w:rsidR="002D6A68" w:rsidRPr="00F33788" w:rsidRDefault="002D6A68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lastRenderedPageBreak/>
        <w:t xml:space="preserve">Приложение № </w:t>
      </w:r>
      <w:r w:rsidR="00993EFC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1</w:t>
      </w:r>
    </w:p>
    <w:p w:rsidR="002D6A68" w:rsidRPr="00F33788" w:rsidRDefault="002D6A68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 xml:space="preserve">к Государственному контракту </w:t>
      </w:r>
    </w:p>
    <w:p w:rsidR="002D6A68" w:rsidRPr="00F33788" w:rsidRDefault="002D6A68" w:rsidP="002D6A68">
      <w:pPr>
        <w:spacing w:after="0" w:line="240" w:lineRule="auto"/>
        <w:ind w:firstLine="720"/>
        <w:jc w:val="right"/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</w:pPr>
      <w:r w:rsidRPr="00F33788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№ _______</w:t>
      </w:r>
    </w:p>
    <w:p w:rsidR="002D6A68" w:rsidRDefault="002D6A68" w:rsidP="002D6A68">
      <w:pPr>
        <w:jc w:val="right"/>
        <w:rPr>
          <w:rFonts w:ascii="Times New Roman" w:hAnsi="Times New Roman" w:cs="Times New Roman"/>
        </w:rPr>
      </w:pPr>
      <w:r w:rsidRPr="00F33788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от «___» ___________202</w:t>
      </w:r>
      <w:r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6</w:t>
      </w:r>
      <w:r w:rsidRPr="00F33788">
        <w:rPr>
          <w:rFonts w:ascii="XO Thames" w:eastAsia="Times New Roman" w:hAnsi="XO Thames" w:cs="Times New Roman"/>
          <w:snapToGrid w:val="0"/>
          <w:sz w:val="26"/>
          <w:szCs w:val="26"/>
          <w:lang w:eastAsia="ru-RU"/>
        </w:rPr>
        <w:t>года</w:t>
      </w:r>
    </w:p>
    <w:p w:rsidR="007C5823" w:rsidRDefault="007C5823" w:rsidP="00ED3BA6">
      <w:pPr>
        <w:spacing w:after="0" w:line="240" w:lineRule="auto"/>
        <w:jc w:val="center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ED3BA6" w:rsidRPr="00ED3BA6" w:rsidRDefault="00ED3BA6" w:rsidP="00ED3BA6">
      <w:pPr>
        <w:spacing w:after="0" w:line="240" w:lineRule="auto"/>
        <w:jc w:val="center"/>
        <w:rPr>
          <w:rFonts w:ascii="XO Thames" w:eastAsia="Times New Roman" w:hAnsi="XO Thames" w:cs="Times New Roman"/>
          <w:color w:val="FF0000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Техническое задание на выполнение 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работ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</w:p>
    <w:p w:rsidR="00ED3BA6" w:rsidRPr="00ED3BA6" w:rsidRDefault="00ED3BA6" w:rsidP="00ED3BA6">
      <w:pPr>
        <w:spacing w:after="0" w:line="240" w:lineRule="auto"/>
        <w:jc w:val="center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ED3BA6" w:rsidRDefault="00ED3BA6" w:rsidP="00ED3BA6">
      <w:pPr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 w:rsidRPr="00ED3BA6">
        <w:rPr>
          <w:rFonts w:ascii="XO Thames" w:eastAsia="Times New Roman" w:hAnsi="XO Thames" w:cs="Times New Roman"/>
          <w:b/>
          <w:sz w:val="26"/>
          <w:szCs w:val="26"/>
          <w:lang w:eastAsia="zh-CN"/>
        </w:rPr>
        <w:t>Наименование закупки:</w:t>
      </w:r>
      <w:r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Выполнение кадастровых работ по подготовке актов обследования, с целью предоставления в органы кадастрового учета заявления о снятии с государственного кадастрового учета.</w:t>
      </w:r>
    </w:p>
    <w:p w:rsidR="00402EC4" w:rsidRPr="00ED3BA6" w:rsidRDefault="00402EC4" w:rsidP="00ED3BA6">
      <w:pPr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</w:p>
    <w:p w:rsidR="00ED3BA6" w:rsidRPr="00ED3BA6" w:rsidRDefault="00ED3BA6" w:rsidP="00ED3BA6">
      <w:pPr>
        <w:suppressAutoHyphens/>
        <w:spacing w:after="0" w:line="240" w:lineRule="auto"/>
        <w:ind w:firstLine="709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Состав работ:</w:t>
      </w:r>
    </w:p>
    <w:p w:rsidR="00ED3BA6" w:rsidRDefault="00ED3BA6" w:rsidP="00ED3BA6">
      <w:pPr>
        <w:spacing w:after="0" w:line="240" w:lineRule="auto"/>
        <w:ind w:right="2"/>
        <w:contextualSpacing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>- подготовк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а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актов обследования, с целью предоставления в органы кадастрового учета заявления о снятии с государственного кадастрового учета.</w:t>
      </w:r>
    </w:p>
    <w:p w:rsidR="00ED3BA6" w:rsidRPr="00ED3BA6" w:rsidRDefault="00ED3BA6" w:rsidP="00ED3BA6">
      <w:pPr>
        <w:numPr>
          <w:ilvl w:val="0"/>
          <w:numId w:val="8"/>
        </w:numPr>
        <w:spacing w:after="0" w:line="240" w:lineRule="auto"/>
        <w:ind w:left="0" w:right="2" w:firstLine="851"/>
        <w:contextualSpacing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Срок выполнения работ: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Исполнитель обязуется приступить к выполнению работ в течении 5 (пяти) рабочих дней с момента заключения контракта и выполнить в срок не позднее 30.10.2026 года.</w:t>
      </w:r>
    </w:p>
    <w:p w:rsidR="00ED3BA6" w:rsidRPr="00ED3BA6" w:rsidRDefault="00ED3BA6" w:rsidP="00ED3BA6">
      <w:pPr>
        <w:numPr>
          <w:ilvl w:val="0"/>
          <w:numId w:val="8"/>
        </w:numPr>
        <w:spacing w:after="0" w:line="240" w:lineRule="auto"/>
        <w:ind w:left="0" w:right="2" w:firstLine="852"/>
        <w:contextualSpacing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Цели использования результатов </w:t>
      </w:r>
      <w:r w:rsidR="000660D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работ</w:t>
      </w:r>
      <w:r w:rsidRPr="00ED3BA6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: 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>подготовк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а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актов обследования, с целью предоставления в органы кадастрового учета заявления о снятии с государственного кадастрового учета.</w:t>
      </w:r>
    </w:p>
    <w:p w:rsidR="00ED3BA6" w:rsidRDefault="00ED3BA6" w:rsidP="00ED3BA6">
      <w:pPr>
        <w:numPr>
          <w:ilvl w:val="0"/>
          <w:numId w:val="8"/>
        </w:numPr>
        <w:ind w:left="142" w:firstLine="710"/>
        <w:contextualSpacing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Перечень объектов недвижимого имущества, на которые необходимо подготовить акты обследования: </w:t>
      </w:r>
    </w:p>
    <w:p w:rsidR="007C5823" w:rsidRPr="00ED3BA6" w:rsidRDefault="007C5823" w:rsidP="007C5823">
      <w:pPr>
        <w:ind w:left="852"/>
        <w:contextualSpacing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568"/>
        <w:gridCol w:w="1417"/>
        <w:gridCol w:w="1984"/>
        <w:gridCol w:w="3686"/>
        <w:gridCol w:w="2126"/>
      </w:tblGrid>
      <w:tr w:rsidR="00A345FA" w:rsidRPr="00ED3BA6" w:rsidTr="007C5823">
        <w:tc>
          <w:tcPr>
            <w:tcW w:w="568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Название объекта</w:t>
            </w:r>
          </w:p>
        </w:tc>
        <w:tc>
          <w:tcPr>
            <w:tcW w:w="1984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3686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Местоположение объектов</w:t>
            </w:r>
          </w:p>
        </w:tc>
        <w:tc>
          <w:tcPr>
            <w:tcW w:w="2126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Виды кадастровых работ</w:t>
            </w:r>
          </w:p>
        </w:tc>
      </w:tr>
      <w:tr w:rsidR="00A345FA" w:rsidRPr="00ED3BA6" w:rsidTr="007C5823">
        <w:tc>
          <w:tcPr>
            <w:tcW w:w="568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охранная вышка</w:t>
            </w:r>
          </w:p>
        </w:tc>
        <w:tc>
          <w:tcPr>
            <w:tcW w:w="1984" w:type="dxa"/>
          </w:tcPr>
          <w:p w:rsidR="00ED3BA6" w:rsidRPr="00ED3BA6" w:rsidRDefault="00ED3BA6" w:rsidP="00ED3BA6">
            <w:pPr>
              <w:tabs>
                <w:tab w:val="left" w:pos="567"/>
              </w:tabs>
              <w:jc w:val="center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усл</w:t>
            </w:r>
            <w:proofErr w:type="spellEnd"/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. ед.</w:t>
            </w:r>
          </w:p>
        </w:tc>
        <w:tc>
          <w:tcPr>
            <w:tcW w:w="3686" w:type="dxa"/>
          </w:tcPr>
          <w:p w:rsidR="00A345FA" w:rsidRDefault="00ED3BA6" w:rsidP="00A345FA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Красноярский край, </w:t>
            </w:r>
          </w:p>
          <w:p w:rsidR="00A345FA" w:rsidRDefault="00A345FA" w:rsidP="00A345FA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м.о</w:t>
            </w:r>
            <w:proofErr w:type="spellEnd"/>
            <w:r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. </w:t>
            </w:r>
            <w:r w:rsidR="00ED3BA6"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Минусинский, г. Минусинск, </w:t>
            </w:r>
          </w:p>
          <w:p w:rsidR="00ED3BA6" w:rsidRPr="00ED3BA6" w:rsidRDefault="00ED3BA6" w:rsidP="00A345FA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ул. Горького, 114</w:t>
            </w:r>
          </w:p>
        </w:tc>
        <w:tc>
          <w:tcPr>
            <w:tcW w:w="2126" w:type="dxa"/>
          </w:tcPr>
          <w:p w:rsidR="00ED3BA6" w:rsidRPr="00ED3BA6" w:rsidRDefault="00ED3BA6" w:rsidP="00ED3BA6">
            <w:pPr>
              <w:tabs>
                <w:tab w:val="left" w:pos="567"/>
              </w:tabs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ED3BA6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>Акт обследования</w:t>
            </w:r>
          </w:p>
        </w:tc>
      </w:tr>
    </w:tbl>
    <w:p w:rsidR="007C5823" w:rsidRDefault="007C5823" w:rsidP="007C5823">
      <w:pPr>
        <w:tabs>
          <w:tab w:val="left" w:pos="567"/>
        </w:tabs>
        <w:spacing w:after="0" w:line="240" w:lineRule="auto"/>
        <w:ind w:left="1212"/>
        <w:contextualSpacing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ED3BA6" w:rsidRPr="00ED3BA6" w:rsidRDefault="00ED3BA6" w:rsidP="00ED3BA6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Выходные материалы:</w:t>
      </w:r>
    </w:p>
    <w:p w:rsidR="00ED3BA6" w:rsidRPr="00ED3BA6" w:rsidRDefault="00ED3BA6" w:rsidP="00ED3BA6">
      <w:pPr>
        <w:tabs>
          <w:tab w:val="left" w:pos="567"/>
        </w:tabs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>- Акты обследования на объекты недвижимости</w:t>
      </w:r>
    </w:p>
    <w:p w:rsidR="00ED3BA6" w:rsidRPr="00ED3BA6" w:rsidRDefault="007C5823" w:rsidP="00ED3BA6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>5</w:t>
      </w:r>
      <w:r w:rsidR="00ED3BA6" w:rsidRPr="00ED3BA6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 xml:space="preserve">. Общие требования к </w:t>
      </w:r>
      <w:r w:rsidR="000660D3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>выполнени</w:t>
      </w:r>
      <w:r w:rsidR="00ED3BA6" w:rsidRPr="00ED3BA6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 xml:space="preserve">ю </w:t>
      </w:r>
      <w:r w:rsidR="000660D3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>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.</w:t>
      </w:r>
    </w:p>
    <w:p w:rsidR="00ED3BA6" w:rsidRPr="00ED3BA6" w:rsidRDefault="007C5823" w:rsidP="00ED3BA6">
      <w:pPr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            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Работы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производ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я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>тся в соответствии с требованиями:</w:t>
      </w:r>
    </w:p>
    <w:p w:rsidR="00ED3BA6" w:rsidRPr="00ED3BA6" w:rsidRDefault="00ED3BA6" w:rsidP="00ED3BA6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- 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>Федеральн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ого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закон</w:t>
      </w:r>
      <w:r w:rsidR="000660D3">
        <w:rPr>
          <w:rFonts w:ascii="XO Thames" w:eastAsia="Times New Roman" w:hAnsi="XO Thames" w:cs="Times New Roman"/>
          <w:sz w:val="26"/>
          <w:szCs w:val="26"/>
          <w:lang w:eastAsia="ru-RU"/>
        </w:rPr>
        <w:t>а</w:t>
      </w:r>
      <w:r w:rsidRPr="00ED3BA6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от 24.07.2007 № 221-ФЗ «О кадастровой деятельности»;</w:t>
      </w:r>
    </w:p>
    <w:p w:rsidR="007C5823" w:rsidRDefault="00ED3BA6" w:rsidP="00ED3BA6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- письма </w:t>
      </w:r>
      <w:proofErr w:type="spellStart"/>
      <w:r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Ростреестра</w:t>
      </w:r>
      <w:proofErr w:type="spellEnd"/>
      <w:r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от 22.10.2020 № 14-9377-ГЕ/20 «О подготовке Акта обследования, включение в его состав ордера на производство земляных работ, проект организации работ по сносу, уведомление о планируемом сносе и иных документов»</w:t>
      </w:r>
      <w:r w:rsidR="007C5823">
        <w:rPr>
          <w:rFonts w:ascii="XO Thames" w:eastAsia="Times New Roman" w:hAnsi="XO Thames" w:cs="Times New Roman"/>
          <w:sz w:val="26"/>
          <w:szCs w:val="26"/>
          <w:lang w:eastAsia="zh-CN"/>
        </w:rPr>
        <w:t>;</w:t>
      </w:r>
    </w:p>
    <w:p w:rsidR="007C5823" w:rsidRPr="007C5823" w:rsidRDefault="007C5823" w:rsidP="007C5823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- </w:t>
      </w:r>
      <w:r w:rsidRPr="007C5823">
        <w:rPr>
          <w:rFonts w:ascii="XO Thames" w:eastAsia="Times New Roman" w:hAnsi="XO Thames" w:cs="Times New Roman"/>
          <w:sz w:val="26"/>
          <w:szCs w:val="26"/>
          <w:lang w:eastAsia="zh-CN"/>
        </w:rPr>
        <w:t>Федерально</w:t>
      </w:r>
      <w:r w:rsidR="0060733F">
        <w:rPr>
          <w:rFonts w:ascii="XO Thames" w:eastAsia="Times New Roman" w:hAnsi="XO Thames" w:cs="Times New Roman"/>
          <w:sz w:val="26"/>
          <w:szCs w:val="26"/>
          <w:lang w:eastAsia="zh-CN"/>
        </w:rPr>
        <w:t>го</w:t>
      </w:r>
      <w:r w:rsidRPr="007C5823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закон</w:t>
      </w:r>
      <w:r w:rsidR="0060733F">
        <w:rPr>
          <w:rFonts w:ascii="XO Thames" w:eastAsia="Times New Roman" w:hAnsi="XO Thames" w:cs="Times New Roman"/>
          <w:sz w:val="26"/>
          <w:szCs w:val="26"/>
          <w:lang w:eastAsia="zh-CN"/>
        </w:rPr>
        <w:t>а</w:t>
      </w:r>
      <w:r w:rsidRPr="007C5823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от 13.07.2015 № 218-ФЗ «О государственной регистрации недвижимости», Градостроительному кодексу Российской Федерации от 29.12.2004 </w:t>
      </w:r>
    </w:p>
    <w:p w:rsidR="00ED3BA6" w:rsidRPr="00ED3BA6" w:rsidRDefault="007C5823" w:rsidP="007C5823">
      <w:pPr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  <w:bCs/>
          <w:sz w:val="26"/>
          <w:szCs w:val="26"/>
          <w:lang w:eastAsia="zh-CN"/>
        </w:rPr>
      </w:pPr>
      <w:r w:rsidRPr="007C5823">
        <w:rPr>
          <w:rFonts w:ascii="XO Thames" w:eastAsia="Times New Roman" w:hAnsi="XO Thames" w:cs="Times New Roman"/>
          <w:sz w:val="26"/>
          <w:szCs w:val="26"/>
          <w:lang w:eastAsia="zh-CN"/>
        </w:rPr>
        <w:t>№ 190-ФЗ и другим нормативно-техническим документам, обязательным при проведении кадастровых 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.</w:t>
      </w:r>
    </w:p>
    <w:p w:rsidR="00ED3BA6" w:rsidRPr="00ED3BA6" w:rsidRDefault="007C5823" w:rsidP="00ED3BA6">
      <w:pPr>
        <w:suppressAutoHyphens/>
        <w:spacing w:after="0" w:line="240" w:lineRule="auto"/>
        <w:ind w:firstLine="851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>6</w:t>
      </w:r>
      <w:r w:rsidR="00ED3BA6" w:rsidRPr="00ED3BA6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 xml:space="preserve">. Порядок сдачи и приемки </w:t>
      </w:r>
      <w:r w:rsidR="000660D3">
        <w:rPr>
          <w:rFonts w:ascii="XO Thames" w:eastAsia="Times New Roman" w:hAnsi="XO Thames" w:cs="Times New Roman"/>
          <w:b/>
          <w:bCs/>
          <w:sz w:val="26"/>
          <w:szCs w:val="26"/>
          <w:lang w:eastAsia="zh-CN"/>
        </w:rPr>
        <w:t>выполненных работ</w:t>
      </w:r>
      <w:r w:rsidR="00ED3BA6" w:rsidRPr="00ED3BA6">
        <w:rPr>
          <w:rFonts w:ascii="XO Thames" w:eastAsia="Times New Roman" w:hAnsi="XO Thames" w:cs="Times New Roman"/>
          <w:bCs/>
          <w:sz w:val="26"/>
          <w:szCs w:val="26"/>
          <w:lang w:eastAsia="zh-CN"/>
        </w:rPr>
        <w:t>.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</w:t>
      </w:r>
    </w:p>
    <w:p w:rsidR="00ED3BA6" w:rsidRPr="00ED3BA6" w:rsidRDefault="0060733F" w:rsidP="00ED3BA6">
      <w:pPr>
        <w:suppressAutoHyphens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            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Исполнитель представляет, а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Государственный з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аказчик принимает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выполненные работы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на основании Акта приемки-сдачи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выполне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нных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, счета (счета – фактуры) в установленном порядке.</w:t>
      </w:r>
    </w:p>
    <w:p w:rsidR="00ED3BA6" w:rsidRPr="00ED3BA6" w:rsidRDefault="0060733F" w:rsidP="00ED3BA6">
      <w:pPr>
        <w:suppressAutoHyphens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zh-CN"/>
        </w:rPr>
      </w:pPr>
      <w:r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            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Прием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выполненных 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осуществляется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Государственным з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аказчиком с предварительной проверкой качества и объема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выполненных 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.</w:t>
      </w:r>
    </w:p>
    <w:p w:rsidR="00ED3BA6" w:rsidRPr="00ED3BA6" w:rsidRDefault="0060733F" w:rsidP="00ED3BA6">
      <w:pPr>
        <w:suppressAutoHyphens/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zh-CN"/>
        </w:rPr>
        <w:lastRenderedPageBreak/>
        <w:t xml:space="preserve">             </w:t>
      </w:r>
      <w:bookmarkStart w:id="2" w:name="_GoBack"/>
      <w:bookmarkEnd w:id="2"/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Работа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 xml:space="preserve"> считается выполненной после подписания акта приемки-сдачи </w:t>
      </w:r>
      <w:r w:rsidR="000660D3">
        <w:rPr>
          <w:rFonts w:ascii="XO Thames" w:eastAsia="Times New Roman" w:hAnsi="XO Thames" w:cs="Times New Roman"/>
          <w:sz w:val="26"/>
          <w:szCs w:val="26"/>
          <w:lang w:eastAsia="zh-CN"/>
        </w:rPr>
        <w:t>выполненных работ</w:t>
      </w:r>
      <w:r w:rsidR="00ED3BA6" w:rsidRPr="00ED3BA6">
        <w:rPr>
          <w:rFonts w:ascii="XO Thames" w:eastAsia="Times New Roman" w:hAnsi="XO Thames" w:cs="Times New Roman"/>
          <w:sz w:val="26"/>
          <w:szCs w:val="26"/>
          <w:lang w:eastAsia="zh-CN"/>
        </w:rPr>
        <w:t>, подписанного уполномоченными представителями обеих сторон.</w:t>
      </w:r>
    </w:p>
    <w:p w:rsidR="00ED3BA6" w:rsidRPr="00ED3BA6" w:rsidRDefault="00ED3BA6" w:rsidP="00ED3BA6">
      <w:pPr>
        <w:ind w:firstLine="709"/>
        <w:rPr>
          <w:rFonts w:ascii="XO Thames" w:eastAsia="Calibri" w:hAnsi="XO Thames" w:cs="Times New Roman"/>
          <w:sz w:val="26"/>
          <w:szCs w:val="26"/>
        </w:rPr>
      </w:pPr>
    </w:p>
    <w:p w:rsidR="00FE79AF" w:rsidRDefault="00FE79AF" w:rsidP="00FF49E0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</w:p>
    <w:tbl>
      <w:tblPr>
        <w:tblW w:w="9969" w:type="dxa"/>
        <w:tblLook w:val="01E0" w:firstRow="1" w:lastRow="1" w:firstColumn="1" w:lastColumn="1" w:noHBand="0" w:noVBand="0"/>
      </w:tblPr>
      <w:tblGrid>
        <w:gridCol w:w="5016"/>
        <w:gridCol w:w="4953"/>
      </w:tblGrid>
      <w:tr w:rsidR="00FF49E0" w:rsidRPr="00F33788" w:rsidTr="00F070FC">
        <w:trPr>
          <w:trHeight w:val="1770"/>
        </w:trPr>
        <w:tc>
          <w:tcPr>
            <w:tcW w:w="5016" w:type="dxa"/>
          </w:tcPr>
          <w:p w:rsidR="00FF49E0" w:rsidRPr="00F33788" w:rsidRDefault="00FF49E0" w:rsidP="00F070FC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20"/>
              <w:jc w:val="both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>«Государственный заказчик»</w:t>
            </w:r>
          </w:p>
          <w:p w:rsidR="00DC1CBB" w:rsidRDefault="00DC1CBB" w:rsidP="00DC1CB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 xml:space="preserve">Начальник ФКУ Тюрьма ГУФСИН </w:t>
            </w:r>
            <w:r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 xml:space="preserve">  </w:t>
            </w:r>
          </w:p>
          <w:p w:rsidR="00DC1CBB" w:rsidRPr="00100E0B" w:rsidRDefault="00DC1CBB" w:rsidP="00DC1CB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>России по Красноярскому краю</w:t>
            </w:r>
          </w:p>
          <w:p w:rsidR="00DC1CBB" w:rsidRPr="00100E0B" w:rsidRDefault="00DC1CBB" w:rsidP="00DC1CB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</w:p>
          <w:p w:rsidR="00DC1CBB" w:rsidRPr="00100E0B" w:rsidRDefault="00DC1CBB" w:rsidP="00DC1CBB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ind w:firstLine="74"/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</w:pPr>
            <w:r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 xml:space="preserve">________________________ </w:t>
            </w:r>
            <w:r w:rsidRPr="00100E0B">
              <w:rPr>
                <w:rStyle w:val="a4"/>
                <w:rFonts w:ascii="XO Thames" w:eastAsia="Times New Roman" w:hAnsi="XO Thames" w:cs="Times New Roman"/>
                <w:bCs/>
                <w:color w:val="000000" w:themeColor="text1"/>
                <w:sz w:val="26"/>
                <w:szCs w:val="26"/>
                <w:u w:val="none"/>
                <w:lang w:eastAsia="ru-RU"/>
              </w:rPr>
              <w:t>А.Ю. Слепов</w:t>
            </w:r>
          </w:p>
          <w:p w:rsidR="00FF49E0" w:rsidRPr="00F33788" w:rsidRDefault="00FF49E0" w:rsidP="00F070FC">
            <w:pPr>
              <w:tabs>
                <w:tab w:val="left" w:pos="-284"/>
                <w:tab w:val="num" w:pos="360"/>
                <w:tab w:val="left" w:pos="3198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</w:tcPr>
          <w:p w:rsidR="00FF49E0" w:rsidRPr="00F33788" w:rsidRDefault="00FF49E0" w:rsidP="00F070FC">
            <w:pPr>
              <w:tabs>
                <w:tab w:val="left" w:pos="-284"/>
              </w:tabs>
              <w:spacing w:after="0" w:line="240" w:lineRule="auto"/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 xml:space="preserve">                        «Исполнитель»       </w:t>
            </w:r>
          </w:p>
          <w:p w:rsidR="00FF49E0" w:rsidRPr="00F33788" w:rsidRDefault="00FF49E0" w:rsidP="00F070FC">
            <w:pPr>
              <w:tabs>
                <w:tab w:val="left" w:pos="-284"/>
              </w:tabs>
              <w:spacing w:after="0" w:line="240" w:lineRule="auto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b/>
                <w:sz w:val="26"/>
                <w:szCs w:val="26"/>
                <w:lang w:eastAsia="ru-RU"/>
              </w:rPr>
              <w:t xml:space="preserve">          </w:t>
            </w:r>
          </w:p>
          <w:p w:rsidR="00FF49E0" w:rsidRPr="00F33788" w:rsidRDefault="00FF49E0" w:rsidP="00F070FC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           </w:t>
            </w:r>
          </w:p>
          <w:p w:rsidR="00FF49E0" w:rsidRPr="00F33788" w:rsidRDefault="00FF49E0" w:rsidP="00F070FC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         </w:t>
            </w:r>
          </w:p>
          <w:p w:rsidR="00FF49E0" w:rsidRDefault="00FF49E0" w:rsidP="00F070FC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  <w:r w:rsidRPr="00F33788"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  <w:t xml:space="preserve">                </w:t>
            </w:r>
          </w:p>
          <w:p w:rsidR="00FF49E0" w:rsidRPr="00F33788" w:rsidRDefault="00FF49E0" w:rsidP="00F070FC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XO Thames" w:eastAsia="Times New Roman" w:hAnsi="XO Thames" w:cs="Times New Roman"/>
                <w:sz w:val="26"/>
                <w:szCs w:val="26"/>
                <w:lang w:eastAsia="ru-RU"/>
              </w:rPr>
            </w:pPr>
          </w:p>
        </w:tc>
      </w:tr>
    </w:tbl>
    <w:p w:rsidR="002D6A68" w:rsidRPr="00700F2E" w:rsidRDefault="002D6A68">
      <w:pPr>
        <w:rPr>
          <w:rFonts w:ascii="Times New Roman" w:hAnsi="Times New Roman" w:cs="Times New Roman"/>
        </w:rPr>
      </w:pPr>
    </w:p>
    <w:sectPr w:rsidR="002D6A68" w:rsidRPr="00700F2E" w:rsidSect="000A3846">
      <w:pgSz w:w="11906" w:h="16838"/>
      <w:pgMar w:top="851" w:right="707" w:bottom="709" w:left="1440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390614"/>
    <w:multiLevelType w:val="multilevel"/>
    <w:tmpl w:val="061469F8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1800"/>
      </w:pPr>
      <w:rPr>
        <w:rFonts w:hint="default"/>
      </w:rPr>
    </w:lvl>
  </w:abstractNum>
  <w:abstractNum w:abstractNumId="2">
    <w:nsid w:val="27CF64EB"/>
    <w:multiLevelType w:val="hybridMultilevel"/>
    <w:tmpl w:val="0A301E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542DC"/>
    <w:multiLevelType w:val="hybridMultilevel"/>
    <w:tmpl w:val="68DA0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3E38BB"/>
    <w:multiLevelType w:val="hybridMultilevel"/>
    <w:tmpl w:val="9166711E"/>
    <w:lvl w:ilvl="0" w:tplc="EAE4DC50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1204E"/>
    <w:multiLevelType w:val="hybridMultilevel"/>
    <w:tmpl w:val="0F7C4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BF18D3"/>
    <w:multiLevelType w:val="multilevel"/>
    <w:tmpl w:val="FF528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39"/>
    <w:rsid w:val="00002559"/>
    <w:rsid w:val="00016809"/>
    <w:rsid w:val="0004524B"/>
    <w:rsid w:val="000457D3"/>
    <w:rsid w:val="000501D9"/>
    <w:rsid w:val="000655B4"/>
    <w:rsid w:val="000660D3"/>
    <w:rsid w:val="00082840"/>
    <w:rsid w:val="00084372"/>
    <w:rsid w:val="0008792D"/>
    <w:rsid w:val="000A3846"/>
    <w:rsid w:val="000A5EE8"/>
    <w:rsid w:val="000B73AA"/>
    <w:rsid w:val="000C5BF9"/>
    <w:rsid w:val="000C6223"/>
    <w:rsid w:val="000C654A"/>
    <w:rsid w:val="000E218B"/>
    <w:rsid w:val="000E3959"/>
    <w:rsid w:val="000F2D01"/>
    <w:rsid w:val="00100E0B"/>
    <w:rsid w:val="0011264D"/>
    <w:rsid w:val="00115019"/>
    <w:rsid w:val="00121E3A"/>
    <w:rsid w:val="00126884"/>
    <w:rsid w:val="00131786"/>
    <w:rsid w:val="00142BF7"/>
    <w:rsid w:val="00172CE1"/>
    <w:rsid w:val="0017618A"/>
    <w:rsid w:val="00180C3C"/>
    <w:rsid w:val="00183BA1"/>
    <w:rsid w:val="00191949"/>
    <w:rsid w:val="00194402"/>
    <w:rsid w:val="00194499"/>
    <w:rsid w:val="001B1FD6"/>
    <w:rsid w:val="001B7302"/>
    <w:rsid w:val="001C012C"/>
    <w:rsid w:val="001E3BE5"/>
    <w:rsid w:val="001F47A3"/>
    <w:rsid w:val="0021330F"/>
    <w:rsid w:val="00216516"/>
    <w:rsid w:val="002209D0"/>
    <w:rsid w:val="002228EF"/>
    <w:rsid w:val="00224FDE"/>
    <w:rsid w:val="00246D3F"/>
    <w:rsid w:val="002710D6"/>
    <w:rsid w:val="002717F2"/>
    <w:rsid w:val="00271A99"/>
    <w:rsid w:val="002810EB"/>
    <w:rsid w:val="00283E23"/>
    <w:rsid w:val="0028487E"/>
    <w:rsid w:val="00284D2D"/>
    <w:rsid w:val="002A52DB"/>
    <w:rsid w:val="002B5553"/>
    <w:rsid w:val="002C43EE"/>
    <w:rsid w:val="002C748D"/>
    <w:rsid w:val="002D6A68"/>
    <w:rsid w:val="002E0597"/>
    <w:rsid w:val="002F2669"/>
    <w:rsid w:val="00300739"/>
    <w:rsid w:val="003019D5"/>
    <w:rsid w:val="00322A86"/>
    <w:rsid w:val="00327E63"/>
    <w:rsid w:val="00337595"/>
    <w:rsid w:val="00362A20"/>
    <w:rsid w:val="00386E9E"/>
    <w:rsid w:val="003A1FB5"/>
    <w:rsid w:val="003A2A2F"/>
    <w:rsid w:val="003A57D3"/>
    <w:rsid w:val="003C7E2F"/>
    <w:rsid w:val="003D363C"/>
    <w:rsid w:val="003D5389"/>
    <w:rsid w:val="003D6DE9"/>
    <w:rsid w:val="003D709D"/>
    <w:rsid w:val="003E5FFC"/>
    <w:rsid w:val="003E7471"/>
    <w:rsid w:val="00400F2C"/>
    <w:rsid w:val="00402EC4"/>
    <w:rsid w:val="00403966"/>
    <w:rsid w:val="00411C8F"/>
    <w:rsid w:val="0041541E"/>
    <w:rsid w:val="0042580E"/>
    <w:rsid w:val="0046404C"/>
    <w:rsid w:val="00472F04"/>
    <w:rsid w:val="00483086"/>
    <w:rsid w:val="00486D34"/>
    <w:rsid w:val="00492ACD"/>
    <w:rsid w:val="004A6BF9"/>
    <w:rsid w:val="004A7D9A"/>
    <w:rsid w:val="004C35C2"/>
    <w:rsid w:val="004D2BC2"/>
    <w:rsid w:val="004F3858"/>
    <w:rsid w:val="00522A5C"/>
    <w:rsid w:val="00527888"/>
    <w:rsid w:val="00555D8C"/>
    <w:rsid w:val="00595E1C"/>
    <w:rsid w:val="005A4FC7"/>
    <w:rsid w:val="005A7136"/>
    <w:rsid w:val="005B2CA5"/>
    <w:rsid w:val="005C2D6A"/>
    <w:rsid w:val="005D5D36"/>
    <w:rsid w:val="005D63EF"/>
    <w:rsid w:val="0060733F"/>
    <w:rsid w:val="00622CC3"/>
    <w:rsid w:val="00663A81"/>
    <w:rsid w:val="00683781"/>
    <w:rsid w:val="00686E8F"/>
    <w:rsid w:val="006F3EC5"/>
    <w:rsid w:val="006F5F1A"/>
    <w:rsid w:val="00700F2E"/>
    <w:rsid w:val="00702467"/>
    <w:rsid w:val="007204A8"/>
    <w:rsid w:val="00740F47"/>
    <w:rsid w:val="00750A48"/>
    <w:rsid w:val="00774F7B"/>
    <w:rsid w:val="00782E94"/>
    <w:rsid w:val="007C5823"/>
    <w:rsid w:val="007C6CB3"/>
    <w:rsid w:val="007D45EE"/>
    <w:rsid w:val="007F14FC"/>
    <w:rsid w:val="007F2F6D"/>
    <w:rsid w:val="00807EF2"/>
    <w:rsid w:val="00811B88"/>
    <w:rsid w:val="00811DF0"/>
    <w:rsid w:val="008221D2"/>
    <w:rsid w:val="008265E1"/>
    <w:rsid w:val="0083692D"/>
    <w:rsid w:val="008448CC"/>
    <w:rsid w:val="008632C2"/>
    <w:rsid w:val="00871748"/>
    <w:rsid w:val="0088608A"/>
    <w:rsid w:val="008918F5"/>
    <w:rsid w:val="008926CD"/>
    <w:rsid w:val="008A5200"/>
    <w:rsid w:val="008E2D70"/>
    <w:rsid w:val="008E4133"/>
    <w:rsid w:val="009202A2"/>
    <w:rsid w:val="00931380"/>
    <w:rsid w:val="0093370E"/>
    <w:rsid w:val="00975579"/>
    <w:rsid w:val="00985907"/>
    <w:rsid w:val="00993EFC"/>
    <w:rsid w:val="009A4626"/>
    <w:rsid w:val="009C0C06"/>
    <w:rsid w:val="009F0A96"/>
    <w:rsid w:val="00A1092D"/>
    <w:rsid w:val="00A128CE"/>
    <w:rsid w:val="00A15F37"/>
    <w:rsid w:val="00A16708"/>
    <w:rsid w:val="00A16D5A"/>
    <w:rsid w:val="00A2077C"/>
    <w:rsid w:val="00A264AF"/>
    <w:rsid w:val="00A345FA"/>
    <w:rsid w:val="00A42A02"/>
    <w:rsid w:val="00A45E39"/>
    <w:rsid w:val="00A5111F"/>
    <w:rsid w:val="00A52BB3"/>
    <w:rsid w:val="00A532C4"/>
    <w:rsid w:val="00A54B17"/>
    <w:rsid w:val="00A55557"/>
    <w:rsid w:val="00A65DCA"/>
    <w:rsid w:val="00A728C9"/>
    <w:rsid w:val="00A975A5"/>
    <w:rsid w:val="00AA1B75"/>
    <w:rsid w:val="00AA77EF"/>
    <w:rsid w:val="00AB14BA"/>
    <w:rsid w:val="00AB6653"/>
    <w:rsid w:val="00AE1205"/>
    <w:rsid w:val="00AF27E0"/>
    <w:rsid w:val="00B036C8"/>
    <w:rsid w:val="00B079D1"/>
    <w:rsid w:val="00B13188"/>
    <w:rsid w:val="00B1721D"/>
    <w:rsid w:val="00B1782F"/>
    <w:rsid w:val="00B50DFF"/>
    <w:rsid w:val="00B6291C"/>
    <w:rsid w:val="00B655E9"/>
    <w:rsid w:val="00B7059B"/>
    <w:rsid w:val="00B94017"/>
    <w:rsid w:val="00BB05F7"/>
    <w:rsid w:val="00BB2A94"/>
    <w:rsid w:val="00BC37D4"/>
    <w:rsid w:val="00BC79B2"/>
    <w:rsid w:val="00BF1BC5"/>
    <w:rsid w:val="00C16F96"/>
    <w:rsid w:val="00C23AD7"/>
    <w:rsid w:val="00C30260"/>
    <w:rsid w:val="00C46338"/>
    <w:rsid w:val="00C4664F"/>
    <w:rsid w:val="00C62C04"/>
    <w:rsid w:val="00C8080D"/>
    <w:rsid w:val="00C837D1"/>
    <w:rsid w:val="00CC671A"/>
    <w:rsid w:val="00CE4ADD"/>
    <w:rsid w:val="00CE5BFE"/>
    <w:rsid w:val="00CF1CB0"/>
    <w:rsid w:val="00D016EF"/>
    <w:rsid w:val="00D069C1"/>
    <w:rsid w:val="00D109DB"/>
    <w:rsid w:val="00D10AB4"/>
    <w:rsid w:val="00D10D89"/>
    <w:rsid w:val="00D172A1"/>
    <w:rsid w:val="00D25DFC"/>
    <w:rsid w:val="00D306B8"/>
    <w:rsid w:val="00D44A65"/>
    <w:rsid w:val="00D50CB6"/>
    <w:rsid w:val="00D80ABC"/>
    <w:rsid w:val="00DA032B"/>
    <w:rsid w:val="00DA35C9"/>
    <w:rsid w:val="00DA3DC3"/>
    <w:rsid w:val="00DA4AE3"/>
    <w:rsid w:val="00DC1CBB"/>
    <w:rsid w:val="00DD1772"/>
    <w:rsid w:val="00DF0EBE"/>
    <w:rsid w:val="00E00BA2"/>
    <w:rsid w:val="00E05CA0"/>
    <w:rsid w:val="00E15E39"/>
    <w:rsid w:val="00E562CA"/>
    <w:rsid w:val="00E6054F"/>
    <w:rsid w:val="00E63250"/>
    <w:rsid w:val="00E72402"/>
    <w:rsid w:val="00E913B3"/>
    <w:rsid w:val="00E91657"/>
    <w:rsid w:val="00EA6649"/>
    <w:rsid w:val="00ED2204"/>
    <w:rsid w:val="00ED3BA6"/>
    <w:rsid w:val="00F05360"/>
    <w:rsid w:val="00F124E9"/>
    <w:rsid w:val="00F33788"/>
    <w:rsid w:val="00F35EC3"/>
    <w:rsid w:val="00F55B05"/>
    <w:rsid w:val="00F573DD"/>
    <w:rsid w:val="00F60C22"/>
    <w:rsid w:val="00F87C26"/>
    <w:rsid w:val="00F92800"/>
    <w:rsid w:val="00F93EDA"/>
    <w:rsid w:val="00FD3F65"/>
    <w:rsid w:val="00FE05B4"/>
    <w:rsid w:val="00FE525F"/>
    <w:rsid w:val="00FE79AF"/>
    <w:rsid w:val="00FF49E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7B219-1AF8-45BA-B3B7-0F2730ED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F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308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2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28C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D3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ist_tr@24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9F6DEFDD7D831D2F8ED0A391348BBF539BC4D7F4C591BD4505956AC9CE26509106110E5ADC07FB1B3047219FA4456768065B03536DD8DCXAt1N" TargetMode="External"/><Relationship Id="rId5" Type="http://schemas.openxmlformats.org/officeDocument/2006/relationships/hyperlink" Target="consultantplus://offline/ref=56A80D58B8E12DF9FDC1013A26C368584819D44B8A14E22434CAD0ED72FE8F49C6DFC2F91C9911DDU4UE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 А.Н.</dc:creator>
  <cp:keywords/>
  <dc:description/>
  <cp:lastModifiedBy>zakupki</cp:lastModifiedBy>
  <cp:revision>9</cp:revision>
  <cp:lastPrinted>2021-12-08T07:57:00Z</cp:lastPrinted>
  <dcterms:created xsi:type="dcterms:W3CDTF">2026-08-05T03:03:00Z</dcterms:created>
  <dcterms:modified xsi:type="dcterms:W3CDTF">2026-08-06T01:50:00Z</dcterms:modified>
</cp:coreProperties>
</file>