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1471"/>
        <w:gridCol w:w="1617"/>
      </w:tblGrid>
      <w:tr w:rsidR="00514CB6" w:rsidRPr="00E855E8" w14:paraId="627D6ED1" w14:textId="77777777" w:rsidTr="00514CB6">
        <w:tc>
          <w:tcPr>
            <w:tcW w:w="846" w:type="dxa"/>
          </w:tcPr>
          <w:p w14:paraId="7D8A194B" w14:textId="324B6276" w:rsidR="00514CB6" w:rsidRPr="00E855E8" w:rsidRDefault="00514CB6" w:rsidP="0051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94" w:type="dxa"/>
          </w:tcPr>
          <w:p w14:paraId="3AF4AA1B" w14:textId="4C750AA9" w:rsidR="00514CB6" w:rsidRPr="00E855E8" w:rsidRDefault="00514CB6" w:rsidP="0051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349" w:type="dxa"/>
          </w:tcPr>
          <w:p w14:paraId="35F93BE5" w14:textId="741977FC" w:rsidR="00514CB6" w:rsidRPr="00E855E8" w:rsidRDefault="00514CB6" w:rsidP="0051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1295" w:type="dxa"/>
          </w:tcPr>
          <w:p w14:paraId="357B9E87" w14:textId="21504A3E" w:rsidR="00514CB6" w:rsidRPr="00E855E8" w:rsidRDefault="00514CB6" w:rsidP="0051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514CB6" w:rsidRPr="00E855E8" w14:paraId="574F284C" w14:textId="77777777" w:rsidTr="00514CB6">
        <w:tc>
          <w:tcPr>
            <w:tcW w:w="846" w:type="dxa"/>
          </w:tcPr>
          <w:p w14:paraId="01113699" w14:textId="1BDE3AD1" w:rsidR="00514CB6" w:rsidRPr="00E855E8" w:rsidRDefault="00514CB6" w:rsidP="0051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14:paraId="30AC41F7" w14:textId="513E937B" w:rsidR="00514CB6" w:rsidRPr="00E855E8" w:rsidRDefault="00514CB6" w:rsidP="00514C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Изолятор шлейфа ИЗ-1-</w:t>
            </w:r>
            <w:r w:rsidRPr="00E855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R3</w:t>
            </w:r>
          </w:p>
        </w:tc>
        <w:tc>
          <w:tcPr>
            <w:tcW w:w="1349" w:type="dxa"/>
          </w:tcPr>
          <w:p w14:paraId="0C6849ED" w14:textId="425D9EEB" w:rsidR="00514CB6" w:rsidRPr="00E855E8" w:rsidRDefault="00B00EE3" w:rsidP="0051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95" w:type="dxa"/>
          </w:tcPr>
          <w:p w14:paraId="17E8C15F" w14:textId="35C18D2B" w:rsidR="00514CB6" w:rsidRPr="00E855E8" w:rsidRDefault="00B00EE3" w:rsidP="00514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00EE3" w:rsidRPr="00E855E8" w14:paraId="335D8F32" w14:textId="77777777" w:rsidTr="00514CB6">
        <w:tc>
          <w:tcPr>
            <w:tcW w:w="846" w:type="dxa"/>
          </w:tcPr>
          <w:p w14:paraId="12C9D872" w14:textId="3783124F" w:rsidR="00B00EE3" w:rsidRPr="00E855E8" w:rsidRDefault="00B00EE3" w:rsidP="00B0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14:paraId="43A097DA" w14:textId="5F0179A0" w:rsidR="00B00EE3" w:rsidRPr="00E855E8" w:rsidRDefault="00B00EE3" w:rsidP="00B0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Извещатель пожарный ручной адресный ИПР 513-11 ИКЗ -А- R3</w:t>
            </w:r>
          </w:p>
        </w:tc>
        <w:tc>
          <w:tcPr>
            <w:tcW w:w="1349" w:type="dxa"/>
          </w:tcPr>
          <w:p w14:paraId="64814DB3" w14:textId="50F9208C" w:rsidR="00B00EE3" w:rsidRPr="00E855E8" w:rsidRDefault="00B00EE3" w:rsidP="00B0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95" w:type="dxa"/>
          </w:tcPr>
          <w:p w14:paraId="4F8EC662" w14:textId="5D5178D8" w:rsidR="00B00EE3" w:rsidRPr="00E855E8" w:rsidRDefault="00B00EE3" w:rsidP="00B0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00EE3" w:rsidRPr="00E855E8" w14:paraId="1E7BF8ED" w14:textId="77777777" w:rsidTr="00514CB6">
        <w:tc>
          <w:tcPr>
            <w:tcW w:w="846" w:type="dxa"/>
          </w:tcPr>
          <w:p w14:paraId="274B32BA" w14:textId="3A6224E2" w:rsidR="00B00EE3" w:rsidRPr="00E855E8" w:rsidRDefault="00B00EE3" w:rsidP="00B0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14:paraId="0D405272" w14:textId="29E12A45" w:rsidR="00B00EE3" w:rsidRPr="00E855E8" w:rsidRDefault="00B00EE3" w:rsidP="00B0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оптико-электронный адресно-аналоговый </w:t>
            </w:r>
            <w:r w:rsidR="00046B1F" w:rsidRPr="00E855E8">
              <w:rPr>
                <w:rFonts w:ascii="Times New Roman" w:hAnsi="Times New Roman" w:cs="Times New Roman"/>
                <w:sz w:val="28"/>
                <w:szCs w:val="28"/>
              </w:rPr>
              <w:t xml:space="preserve">ИП 212-164- </w:t>
            </w:r>
            <w:r w:rsidR="00305DD7" w:rsidRPr="00E855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="00305DD7" w:rsidRPr="00E855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9" w:type="dxa"/>
          </w:tcPr>
          <w:p w14:paraId="0AE5E0F1" w14:textId="00628E2E" w:rsidR="00B00EE3" w:rsidRPr="00E855E8" w:rsidRDefault="00B00EE3" w:rsidP="00B0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95" w:type="dxa"/>
          </w:tcPr>
          <w:p w14:paraId="2FF32916" w14:textId="27088E79" w:rsidR="00B00EE3" w:rsidRPr="00E855E8" w:rsidRDefault="00B00EE3" w:rsidP="00B0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0EE3" w:rsidRPr="00E855E8" w14:paraId="78EBC866" w14:textId="77777777" w:rsidTr="00514CB6">
        <w:tc>
          <w:tcPr>
            <w:tcW w:w="846" w:type="dxa"/>
          </w:tcPr>
          <w:p w14:paraId="15095DF6" w14:textId="622DD72E" w:rsidR="00B00EE3" w:rsidRPr="00E855E8" w:rsidRDefault="00B00EE3" w:rsidP="00B0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14:paraId="73FD0F02" w14:textId="36E4997D" w:rsidR="00B00EE3" w:rsidRPr="00E855E8" w:rsidRDefault="00B00EE3" w:rsidP="00B0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Адресный релейный модуль РМ-4К- R3</w:t>
            </w:r>
          </w:p>
        </w:tc>
        <w:tc>
          <w:tcPr>
            <w:tcW w:w="1349" w:type="dxa"/>
          </w:tcPr>
          <w:p w14:paraId="2366733F" w14:textId="5FF51CBA" w:rsidR="00B00EE3" w:rsidRPr="00E855E8" w:rsidRDefault="00B00EE3" w:rsidP="00B0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95" w:type="dxa"/>
          </w:tcPr>
          <w:p w14:paraId="2C5FF94D" w14:textId="0E4E727B" w:rsidR="00B00EE3" w:rsidRPr="00E855E8" w:rsidRDefault="00B00EE3" w:rsidP="00B0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3212620" w14:textId="40436FE6" w:rsidR="00FF2DAF" w:rsidRPr="00E855E8" w:rsidRDefault="00514CB6" w:rsidP="00514C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55E8">
        <w:rPr>
          <w:rFonts w:ascii="Times New Roman" w:hAnsi="Times New Roman" w:cs="Times New Roman"/>
          <w:b/>
          <w:bCs/>
          <w:sz w:val="28"/>
          <w:szCs w:val="28"/>
        </w:rPr>
        <w:t>Техническое задание (спецификация)</w:t>
      </w:r>
    </w:p>
    <w:p w14:paraId="76289ABA" w14:textId="0EC4B90D" w:rsidR="006A6267" w:rsidRPr="006A6267" w:rsidRDefault="006A6267" w:rsidP="006A6267"/>
    <w:p w14:paraId="2BFBD55B" w14:textId="7734CF49" w:rsidR="006A6267" w:rsidRPr="006A6267" w:rsidRDefault="006A6267" w:rsidP="006A6267"/>
    <w:p w14:paraId="40010B72" w14:textId="0320EBDC" w:rsidR="006A6267" w:rsidRPr="006A6267" w:rsidRDefault="006A6267" w:rsidP="006A6267"/>
    <w:p w14:paraId="2105096D" w14:textId="59475E69" w:rsidR="006A6267" w:rsidRPr="006A6267" w:rsidRDefault="006A6267" w:rsidP="006A6267"/>
    <w:p w14:paraId="21FDBB63" w14:textId="1E0A8541" w:rsidR="006A6267" w:rsidRPr="006A6267" w:rsidRDefault="006A6267" w:rsidP="006A6267"/>
    <w:p w14:paraId="14A6E29C" w14:textId="615045E6" w:rsidR="006A6267" w:rsidRPr="006A6267" w:rsidRDefault="006A6267" w:rsidP="006A6267"/>
    <w:p w14:paraId="5F96707B" w14:textId="2965F60D" w:rsidR="006A6267" w:rsidRDefault="006A6267" w:rsidP="006A6267">
      <w:pPr>
        <w:rPr>
          <w:b/>
          <w:bCs/>
        </w:rPr>
      </w:pPr>
    </w:p>
    <w:p w14:paraId="555FB8D7" w14:textId="77777777" w:rsidR="00E855E8" w:rsidRDefault="00E855E8" w:rsidP="006A6267">
      <w:pPr>
        <w:ind w:firstLine="708"/>
      </w:pPr>
    </w:p>
    <w:p w14:paraId="2826A2CB" w14:textId="77777777" w:rsidR="00E855E8" w:rsidRPr="00E855E8" w:rsidRDefault="00E855E8" w:rsidP="00E855E8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79D229F" w14:textId="0042AF4A" w:rsidR="006A6267" w:rsidRDefault="00BA64E2" w:rsidP="00E855E8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Закупаемые материалы</w:t>
      </w:r>
      <w:r w:rsidR="006A6267"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67909"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(запасные</w:t>
      </w:r>
      <w:r w:rsidR="006A6267"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67909"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части) предназначены для ремонта существующей пожарной </w:t>
      </w:r>
      <w:r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сигнализации, обеспечения совместимости</w:t>
      </w:r>
      <w:r w:rsidR="00467909"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корректного </w:t>
      </w:r>
      <w:r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функционирования с</w:t>
      </w:r>
      <w:r w:rsidR="00467909"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существующей системой</w:t>
      </w:r>
      <w:r w:rsidR="00A97C86"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855E8"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(согласно рабочей </w:t>
      </w:r>
      <w:r w:rsidR="006A6267"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документаци</w:t>
      </w:r>
      <w:r w:rsidR="00D35C94"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="006A6267"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35C94"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231112-УК№2Ч-АПС.СОУЭ)</w:t>
      </w:r>
      <w:r w:rsidR="00E855E8"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6A6267" w:rsidRPr="00E855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194B5FFC" w14:textId="7BADFF91" w:rsidR="00E855E8" w:rsidRDefault="00E855E8" w:rsidP="00E855E8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D324EA6" w14:textId="77777777" w:rsidR="00E855E8" w:rsidRDefault="00E855E8" w:rsidP="00E855E8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94DC161" w14:textId="2C923687" w:rsidR="00E855E8" w:rsidRPr="00E855E8" w:rsidRDefault="00E855E8" w:rsidP="00E855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5E8">
        <w:rPr>
          <w:rFonts w:ascii="Times New Roman" w:hAnsi="Times New Roman" w:cs="Times New Roman"/>
          <w:sz w:val="28"/>
          <w:szCs w:val="28"/>
        </w:rPr>
        <w:t xml:space="preserve">Начальник штаба ГО и ЧС                                                </w:t>
      </w:r>
      <w:proofErr w:type="spellStart"/>
      <w:r w:rsidRPr="00E855E8">
        <w:rPr>
          <w:rFonts w:ascii="Times New Roman" w:hAnsi="Times New Roman" w:cs="Times New Roman"/>
          <w:sz w:val="28"/>
          <w:szCs w:val="28"/>
        </w:rPr>
        <w:t>С.В.Лашов</w:t>
      </w:r>
      <w:proofErr w:type="spellEnd"/>
    </w:p>
    <w:sectPr w:rsidR="00E855E8" w:rsidRPr="00E85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62"/>
    <w:rsid w:val="00046B1F"/>
    <w:rsid w:val="00305DD7"/>
    <w:rsid w:val="00313557"/>
    <w:rsid w:val="00467909"/>
    <w:rsid w:val="00514CB6"/>
    <w:rsid w:val="006A6267"/>
    <w:rsid w:val="00A02B2F"/>
    <w:rsid w:val="00A97C86"/>
    <w:rsid w:val="00B00EE3"/>
    <w:rsid w:val="00BA64E2"/>
    <w:rsid w:val="00D35C94"/>
    <w:rsid w:val="00E66962"/>
    <w:rsid w:val="00E855E8"/>
    <w:rsid w:val="00F80450"/>
    <w:rsid w:val="00F92665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D8B2"/>
  <w15:chartTrackingRefBased/>
  <w15:docId w15:val="{139AE86D-F052-4E1D-BD43-F7F95E68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User_swsu</dc:creator>
  <cp:keywords/>
  <dc:description/>
  <cp:lastModifiedBy>User_swsu</cp:lastModifiedBy>
  <cp:revision>11</cp:revision>
  <dcterms:created xsi:type="dcterms:W3CDTF">2026-07-14T06:53:00Z</dcterms:created>
  <dcterms:modified xsi:type="dcterms:W3CDTF">2026-07-16T07:27:00Z</dcterms:modified>
</cp:coreProperties>
</file>