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C74659" w:rsidRDefault="00C74659" w:rsidP="00C74659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Поставка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>
        <w:rPr>
          <w:rFonts w:ascii="Times New Roman" w:hAnsi="Times New Roman"/>
          <w:sz w:val="20"/>
          <w:szCs w:val="20"/>
          <w:lang w:bidi="ru-RU"/>
        </w:rPr>
        <w:t xml:space="preserve"> товаров для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Pr="00A360EF">
        <w:rPr>
          <w:rFonts w:ascii="Times New Roman" w:hAnsi="Times New Roman"/>
          <w:sz w:val="20"/>
          <w:szCs w:val="20"/>
          <w:lang w:bidi="ru-RU"/>
        </w:rPr>
        <w:t>МГАВМиБ</w:t>
      </w:r>
      <w:proofErr w:type="spellEnd"/>
      <w:r w:rsidRPr="00A360EF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 </w:t>
      </w:r>
      <w:r>
        <w:rPr>
          <w:rFonts w:ascii="Times New Roman" w:hAnsi="Times New Roman"/>
          <w:sz w:val="20"/>
          <w:szCs w:val="20"/>
          <w:lang w:bidi="ru-RU"/>
        </w:rPr>
        <w:t>в рамках программы «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bidi="ru-RU"/>
        </w:rPr>
        <w:t>Естественно-научная</w:t>
      </w:r>
      <w:proofErr w:type="spellEnd"/>
      <w:proofErr w:type="gramEnd"/>
      <w:r>
        <w:rPr>
          <w:rFonts w:ascii="Times New Roman" w:hAnsi="Times New Roman"/>
          <w:sz w:val="20"/>
          <w:szCs w:val="20"/>
          <w:lang w:bidi="ru-RU"/>
        </w:rPr>
        <w:t xml:space="preserve"> вертикаль»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92029E">
        <w:rPr>
          <w:rFonts w:ascii="Times New Roman" w:hAnsi="Times New Roman"/>
          <w:sz w:val="20"/>
          <w:szCs w:val="20"/>
          <w:lang w:bidi="ru-RU"/>
        </w:rPr>
        <w:t xml:space="preserve">Академика Скрябина, д. </w:t>
      </w:r>
      <w:r w:rsidR="00F32115">
        <w:rPr>
          <w:rFonts w:ascii="Times New Roman" w:hAnsi="Times New Roman"/>
          <w:sz w:val="20"/>
          <w:szCs w:val="20"/>
          <w:lang w:bidi="ru-RU"/>
        </w:rPr>
        <w:t>23 стр. 1</w:t>
      </w:r>
    </w:p>
    <w:p w:rsidR="005C4797" w:rsidRPr="00F7717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до 2</w:t>
      </w:r>
      <w:r w:rsidR="003034F7">
        <w:rPr>
          <w:rFonts w:ascii="Times New Roman" w:eastAsia="Arial Narrow" w:hAnsi="Times New Roman"/>
          <w:bCs/>
          <w:color w:val="000000"/>
          <w:sz w:val="20"/>
          <w:szCs w:val="20"/>
        </w:rPr>
        <w:t>0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.08.2026</w:t>
      </w:r>
    </w:p>
    <w:p w:rsidR="00F7717F" w:rsidRDefault="00F7717F" w:rsidP="00F32115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F7717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7B4D02" w:rsidRPr="00F7717F" w:rsidRDefault="007B4D02" w:rsidP="0035051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8241" w:type="dxa"/>
        <w:tblInd w:w="-176" w:type="dxa"/>
        <w:tblLayout w:type="fixed"/>
        <w:tblLook w:val="04A0"/>
      </w:tblPr>
      <w:tblGrid>
        <w:gridCol w:w="667"/>
        <w:gridCol w:w="2835"/>
        <w:gridCol w:w="2835"/>
        <w:gridCol w:w="425"/>
        <w:gridCol w:w="567"/>
        <w:gridCol w:w="912"/>
      </w:tblGrid>
      <w:tr w:rsidR="00A86E86" w:rsidRPr="007B4D02" w:rsidTr="00A86E86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№№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Наименование товара</w:t>
            </w:r>
          </w:p>
          <w:p w:rsidR="00A86E86" w:rsidRPr="007B4D02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6E86" w:rsidRDefault="00A86E86" w:rsidP="004A4C02">
            <w:pPr>
              <w:spacing w:after="0" w:line="240" w:lineRule="auto"/>
              <w:ind w:left="-162"/>
              <w:jc w:val="center"/>
              <w:rPr>
                <w:rFonts w:cs="Calibri"/>
                <w:color w:val="000000"/>
                <w:lang w:eastAsia="ru-RU"/>
              </w:rPr>
            </w:pPr>
          </w:p>
          <w:p w:rsidR="00A86E86" w:rsidRPr="007B4D02" w:rsidRDefault="00A86E86" w:rsidP="004A4C02">
            <w:pPr>
              <w:spacing w:after="0" w:line="240" w:lineRule="auto"/>
              <w:ind w:left="-162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Характеристики товара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Кол-во</w:t>
            </w:r>
          </w:p>
          <w:p w:rsidR="00A86E86" w:rsidRPr="007B4D02" w:rsidRDefault="00A86E86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Ед.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изм</w:t>
            </w:r>
            <w:proofErr w:type="spellEnd"/>
            <w:r>
              <w:rPr>
                <w:rFonts w:cs="Calibri"/>
                <w:color w:val="000000"/>
                <w:lang w:eastAsia="ru-RU"/>
              </w:rPr>
              <w:t>.</w:t>
            </w:r>
          </w:p>
        </w:tc>
      </w:tr>
      <w:tr w:rsidR="00A86E86" w:rsidRPr="007B4D02" w:rsidTr="00A86E86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A86E86" w:rsidRPr="007B4D02" w:rsidRDefault="00A86E8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4F7" w:rsidRDefault="003034F7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034F7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Набор готовых микропрепаратов </w:t>
            </w:r>
            <w:proofErr w:type="spellStart"/>
            <w:r w:rsidRPr="003034F7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Levenhuk</w:t>
            </w:r>
            <w:proofErr w:type="spellEnd"/>
            <w:r w:rsidRPr="003034F7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N18 NG</w:t>
            </w:r>
          </w:p>
          <w:p w:rsidR="003034F7" w:rsidRDefault="003034F7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Pr="003034F7" w:rsidRDefault="003034F7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3034F7" w:rsidRDefault="00A86E86" w:rsidP="00025E38">
            <w:pP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4F7" w:rsidRDefault="003034F7" w:rsidP="003034F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В наборе микропрепаратов: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Кожица лука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Зерновка ржи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Корневой чехлик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Ветка липы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Пыльник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Завязь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Камелия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Эпидермис листа герани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Конечность пчелы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Крыло пчелы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Циклоп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Вольвокс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Эвглена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Инфузория-туфелька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Дождевой червь (поперечный срез)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Ротовой аппарат комара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Аскарида</w:t>
            </w:r>
          </w:p>
          <w:p w:rsidR="003034F7" w:rsidRPr="003034F7" w:rsidRDefault="003034F7" w:rsidP="003034F7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Дафния</w:t>
            </w:r>
          </w:p>
          <w:p w:rsidR="003034F7" w:rsidRPr="003034F7" w:rsidRDefault="003034F7" w:rsidP="003034F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Дополнительно: предметные (24 шт.) и покровные стекла (40 </w:t>
            </w:r>
            <w:proofErr w:type="spellStart"/>
            <w:proofErr w:type="gramStart"/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).</w:t>
            </w:r>
          </w:p>
          <w:p w:rsidR="00A86E86" w:rsidRPr="003034F7" w:rsidRDefault="00A86E86" w:rsidP="00C74659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</w:t>
            </w: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F846ED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F846ED" w:rsidRDefault="00A86E86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86E86" w:rsidRPr="007B4D02" w:rsidTr="00A86E86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4F7" w:rsidRDefault="003034F7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034F7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Набор готовых микропрепаратов </w:t>
            </w:r>
            <w:proofErr w:type="spellStart"/>
            <w:r w:rsidRPr="003034F7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Levenhuk</w:t>
            </w:r>
            <w:proofErr w:type="spellEnd"/>
            <w:r w:rsidRPr="003034F7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N20 NG</w:t>
            </w:r>
          </w:p>
          <w:p w:rsidR="002721B6" w:rsidRDefault="002721B6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Pr="003034F7" w:rsidRDefault="002721B6" w:rsidP="003034F7">
            <w:pPr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3034F7" w:rsidRDefault="00A86E86" w:rsidP="003034F7">
            <w:pPr>
              <w:shd w:val="clear" w:color="auto" w:fill="FFFFFF"/>
              <w:spacing w:before="79" w:after="181" w:line="240" w:lineRule="auto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4F7" w:rsidRPr="003034F7" w:rsidRDefault="003034F7" w:rsidP="003034F7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21B6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В наборе микропрепаратов: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Дрозофила (личинка)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Дрозофила (куколка)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Дрозофила «норма»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Животная клетка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Растительная клетка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Плесень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Дробление яйцеклетки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Митоз в корешке лука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Поперечно-полосатые</w:t>
            </w:r>
            <w:proofErr w:type="spellEnd"/>
            <w:proofErr w:type="gramEnd"/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мышцы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Сперматозоиды млекопитающего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Нерв (поперечный срез)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Рыхлая соединительная ткань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Яйцеклетка млекопитающего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Нервные клетки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Гиалиновый хрящ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Гладкие мышцы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Костная ткань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Кровь лягушки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Кровь человека</w:t>
            </w:r>
          </w:p>
          <w:p w:rsidR="003034F7" w:rsidRPr="003034F7" w:rsidRDefault="003034F7" w:rsidP="003034F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Однослойный эпителий</w:t>
            </w:r>
          </w:p>
          <w:p w:rsidR="003034F7" w:rsidRPr="003034F7" w:rsidRDefault="003034F7" w:rsidP="002721B6">
            <w:pPr>
              <w:shd w:val="clear" w:color="auto" w:fill="FFFFFF"/>
              <w:spacing w:before="100" w:beforeAutospacing="1" w:after="100" w:afterAutospacing="1" w:line="240" w:lineRule="auto"/>
              <w:ind w:left="643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Дополнительно: предметные (24 шт.) и покровные стекла (40 </w:t>
            </w:r>
            <w:proofErr w:type="spellStart"/>
            <w:proofErr w:type="gramStart"/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3034F7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).</w:t>
            </w:r>
          </w:p>
          <w:p w:rsidR="00A86E86" w:rsidRPr="00BD23BC" w:rsidRDefault="00A86E86" w:rsidP="00A86E86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E86" w:rsidRPr="007B4D02" w:rsidRDefault="00A86E86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E86" w:rsidRDefault="003034F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 5</w:t>
            </w: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2721B6" w:rsidRDefault="002721B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Pr="00BD23BC" w:rsidRDefault="00A86E86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86E86" w:rsidRDefault="00A86E86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3034F7" w:rsidRDefault="003034F7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034F7" w:rsidRPr="00BD23BC" w:rsidRDefault="003034F7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B1126" w:rsidRPr="007B4D02" w:rsidRDefault="004B1126" w:rsidP="004B1126">
      <w:pPr>
        <w:spacing w:after="0" w:line="240" w:lineRule="auto"/>
        <w:rPr>
          <w:rFonts w:ascii="Times New Roman" w:eastAsia="Arial Narrow" w:hAnsi="Times New Roman"/>
          <w:bCs/>
          <w:color w:val="000000"/>
          <w:sz w:val="20"/>
          <w:szCs w:val="20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lastRenderedPageBreak/>
        <w:t>5. 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 в помещения учреждения (общежития), подъем на этаж (без лифта, этажность с 1 по 6 этаж), сборку, вывоз мусора,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Товар не должен находиться в залоге, под арестом или под другим иным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обременением.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4.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Гарантия качества товара: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Поставщик гарантирует, что Товары, поставленные по Договору, являются не бывшими в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эксплуатации и не имеют дефектов, связанных с конструкцией, материалами или работой по их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изготовлению, в результате действия или упущения производителя и/или Поставщика.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Поставляемые Товары должны быть сертифицированы.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3)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Поставщик предоставляет гарантии качества на поставляемые Товары (гарантийный срок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 xml:space="preserve">эксплуатации Товаров) - не менее 12 (двенадцати) месяцев </w:t>
      </w:r>
      <w:proofErr w:type="gramStart"/>
      <w:r w:rsidRPr="000618BF">
        <w:rPr>
          <w:rFonts w:ascii="Times New Roman" w:hAnsi="Times New Roman"/>
          <w:bCs/>
          <w:sz w:val="20"/>
          <w:szCs w:val="20"/>
          <w:lang w:eastAsia="ru-RU"/>
        </w:rPr>
        <w:t>с даты поставки</w:t>
      </w:r>
      <w:proofErr w:type="gramEnd"/>
      <w:r w:rsidRPr="000618BF">
        <w:rPr>
          <w:rFonts w:ascii="Times New Roman" w:hAnsi="Times New Roman"/>
          <w:bCs/>
          <w:sz w:val="20"/>
          <w:szCs w:val="20"/>
          <w:lang w:eastAsia="ru-RU"/>
        </w:rPr>
        <w:t>, но не менее срока,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установленного производителем.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4)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выявления недостатков поставленных Товаров в период действия гарантийного срока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Cs/>
          <w:sz w:val="20"/>
          <w:szCs w:val="20"/>
          <w:lang w:eastAsia="ru-RU"/>
        </w:rPr>
        <w:t>эксплуатации Товаров, Поставщик за свой счет устраняет возникшие недостатки или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осуществляет замену Товаров на новые Товары.</w:t>
      </w:r>
    </w:p>
    <w:p w:rsidR="004B1126" w:rsidRPr="0047584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5)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необходимости замены неисправных или бракованных Товаров в пределах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гарантийного срока Поставщик обязуется за свой счет производить замену неисправных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Товаров на исправные аналогичные Товары в течение 3 (трех) дней, следующих за днем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получения заявки от Заказчика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1F0EA7" w:rsidRPr="0047584F" w:rsidRDefault="001F0EA7" w:rsidP="001F0EA7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9D3AD3">
        <w:rPr>
          <w:rFonts w:ascii="Times New Roman" w:hAnsi="Times New Roman"/>
          <w:b/>
          <w:bCs/>
          <w:sz w:val="20"/>
          <w:szCs w:val="20"/>
          <w:lang w:eastAsia="ru-RU"/>
        </w:rPr>
        <w:t>6.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Оплата товара производится за счет средств Соглашения №473 от 30.09.2025 г.</w:t>
      </w:r>
    </w:p>
    <w:p w:rsidR="00C00A78" w:rsidRDefault="00C00A78" w:rsidP="005C4797">
      <w:pPr>
        <w:rPr>
          <w:sz w:val="24"/>
          <w:szCs w:val="24"/>
        </w:rPr>
      </w:pP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40FB3" w:rsidRDefault="00B40FB3"/>
    <w:p w:rsidR="00B40FB3" w:rsidRDefault="00B40FB3"/>
    <w:p w:rsidR="00B40FB3" w:rsidRDefault="00B40FB3"/>
    <w:p w:rsidR="00B40FB3" w:rsidRDefault="00B40FB3"/>
    <w:p w:rsidR="00F7717F" w:rsidRDefault="00F7717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B40FB3" w:rsidRDefault="00B40FB3"/>
    <w:sectPr w:rsidR="00B40FB3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5B58"/>
    <w:multiLevelType w:val="multilevel"/>
    <w:tmpl w:val="FEA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385"/>
    <w:multiLevelType w:val="multilevel"/>
    <w:tmpl w:val="6BCE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64A0"/>
    <w:multiLevelType w:val="multilevel"/>
    <w:tmpl w:val="3DE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E4F23"/>
    <w:multiLevelType w:val="multilevel"/>
    <w:tmpl w:val="8C5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D4BA6"/>
    <w:multiLevelType w:val="multilevel"/>
    <w:tmpl w:val="E9E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D952F9"/>
    <w:multiLevelType w:val="multilevel"/>
    <w:tmpl w:val="BC2219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A412B7"/>
    <w:multiLevelType w:val="multilevel"/>
    <w:tmpl w:val="36745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25E38"/>
    <w:rsid w:val="000317DA"/>
    <w:rsid w:val="00037263"/>
    <w:rsid w:val="00054C40"/>
    <w:rsid w:val="00054FE5"/>
    <w:rsid w:val="00056E99"/>
    <w:rsid w:val="00066AD1"/>
    <w:rsid w:val="0006767E"/>
    <w:rsid w:val="00076840"/>
    <w:rsid w:val="00087ED7"/>
    <w:rsid w:val="000A2C84"/>
    <w:rsid w:val="000C5BC9"/>
    <w:rsid w:val="000D43E5"/>
    <w:rsid w:val="000D5637"/>
    <w:rsid w:val="000D602B"/>
    <w:rsid w:val="00103AB5"/>
    <w:rsid w:val="0012347B"/>
    <w:rsid w:val="001338E2"/>
    <w:rsid w:val="00135A91"/>
    <w:rsid w:val="00153CE2"/>
    <w:rsid w:val="00161F24"/>
    <w:rsid w:val="00166544"/>
    <w:rsid w:val="0017524A"/>
    <w:rsid w:val="00181026"/>
    <w:rsid w:val="001F0EA7"/>
    <w:rsid w:val="001F46B5"/>
    <w:rsid w:val="002121AF"/>
    <w:rsid w:val="0023120C"/>
    <w:rsid w:val="002551C6"/>
    <w:rsid w:val="00260F61"/>
    <w:rsid w:val="002634AC"/>
    <w:rsid w:val="002662A8"/>
    <w:rsid w:val="002721B6"/>
    <w:rsid w:val="00291CA7"/>
    <w:rsid w:val="00292561"/>
    <w:rsid w:val="00293B0A"/>
    <w:rsid w:val="002C116D"/>
    <w:rsid w:val="002E1A51"/>
    <w:rsid w:val="003034F7"/>
    <w:rsid w:val="00316DF2"/>
    <w:rsid w:val="00332ACA"/>
    <w:rsid w:val="00333806"/>
    <w:rsid w:val="00335BBE"/>
    <w:rsid w:val="003409FA"/>
    <w:rsid w:val="00341AE3"/>
    <w:rsid w:val="00350514"/>
    <w:rsid w:val="0036166A"/>
    <w:rsid w:val="00365710"/>
    <w:rsid w:val="003816A0"/>
    <w:rsid w:val="003A2C64"/>
    <w:rsid w:val="003A6C85"/>
    <w:rsid w:val="003E0B45"/>
    <w:rsid w:val="003F1D6A"/>
    <w:rsid w:val="003F628E"/>
    <w:rsid w:val="0040042C"/>
    <w:rsid w:val="00400C2F"/>
    <w:rsid w:val="00407EC0"/>
    <w:rsid w:val="00423043"/>
    <w:rsid w:val="00430944"/>
    <w:rsid w:val="00455940"/>
    <w:rsid w:val="00456E3F"/>
    <w:rsid w:val="0047584F"/>
    <w:rsid w:val="004828D7"/>
    <w:rsid w:val="00483E35"/>
    <w:rsid w:val="004939BF"/>
    <w:rsid w:val="004A21D1"/>
    <w:rsid w:val="004A4C02"/>
    <w:rsid w:val="004A764A"/>
    <w:rsid w:val="004B1126"/>
    <w:rsid w:val="004C2563"/>
    <w:rsid w:val="004C3737"/>
    <w:rsid w:val="004F0B81"/>
    <w:rsid w:val="00500E9E"/>
    <w:rsid w:val="00507C03"/>
    <w:rsid w:val="005126F7"/>
    <w:rsid w:val="005137AC"/>
    <w:rsid w:val="005307C7"/>
    <w:rsid w:val="0056629F"/>
    <w:rsid w:val="0057648C"/>
    <w:rsid w:val="005832FA"/>
    <w:rsid w:val="005851C5"/>
    <w:rsid w:val="005A36B9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87801"/>
    <w:rsid w:val="006C1F82"/>
    <w:rsid w:val="006D3F42"/>
    <w:rsid w:val="006D5E21"/>
    <w:rsid w:val="006D7686"/>
    <w:rsid w:val="006E5A40"/>
    <w:rsid w:val="006F7193"/>
    <w:rsid w:val="00705A94"/>
    <w:rsid w:val="00706734"/>
    <w:rsid w:val="007165EF"/>
    <w:rsid w:val="00716E8D"/>
    <w:rsid w:val="00723699"/>
    <w:rsid w:val="00726F42"/>
    <w:rsid w:val="007400FC"/>
    <w:rsid w:val="00793332"/>
    <w:rsid w:val="007B0A48"/>
    <w:rsid w:val="007B4D02"/>
    <w:rsid w:val="007C1D6B"/>
    <w:rsid w:val="007E209B"/>
    <w:rsid w:val="00804869"/>
    <w:rsid w:val="00821982"/>
    <w:rsid w:val="00847EC7"/>
    <w:rsid w:val="00855A70"/>
    <w:rsid w:val="00870431"/>
    <w:rsid w:val="0087408F"/>
    <w:rsid w:val="00885934"/>
    <w:rsid w:val="00892290"/>
    <w:rsid w:val="008A5707"/>
    <w:rsid w:val="008C2316"/>
    <w:rsid w:val="008C2C2E"/>
    <w:rsid w:val="008C5C80"/>
    <w:rsid w:val="008F6068"/>
    <w:rsid w:val="0090399C"/>
    <w:rsid w:val="0090630B"/>
    <w:rsid w:val="009074FF"/>
    <w:rsid w:val="009104BD"/>
    <w:rsid w:val="0092029E"/>
    <w:rsid w:val="0092517A"/>
    <w:rsid w:val="00931533"/>
    <w:rsid w:val="00944F2F"/>
    <w:rsid w:val="0095142F"/>
    <w:rsid w:val="009547C1"/>
    <w:rsid w:val="00965681"/>
    <w:rsid w:val="0096711B"/>
    <w:rsid w:val="009849CC"/>
    <w:rsid w:val="009B2954"/>
    <w:rsid w:val="009B3E82"/>
    <w:rsid w:val="009F2913"/>
    <w:rsid w:val="009F5B51"/>
    <w:rsid w:val="00A13FC5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86E86"/>
    <w:rsid w:val="00A9301A"/>
    <w:rsid w:val="00A966C4"/>
    <w:rsid w:val="00AA27EE"/>
    <w:rsid w:val="00B012D6"/>
    <w:rsid w:val="00B160CF"/>
    <w:rsid w:val="00B249D9"/>
    <w:rsid w:val="00B40FB3"/>
    <w:rsid w:val="00B44C9D"/>
    <w:rsid w:val="00B7178D"/>
    <w:rsid w:val="00B842AB"/>
    <w:rsid w:val="00B9154B"/>
    <w:rsid w:val="00B94287"/>
    <w:rsid w:val="00B9448F"/>
    <w:rsid w:val="00BB0DF1"/>
    <w:rsid w:val="00BD0C71"/>
    <w:rsid w:val="00BD23BC"/>
    <w:rsid w:val="00BE507B"/>
    <w:rsid w:val="00BF6B22"/>
    <w:rsid w:val="00C001C3"/>
    <w:rsid w:val="00C00A78"/>
    <w:rsid w:val="00C030C5"/>
    <w:rsid w:val="00C26CC7"/>
    <w:rsid w:val="00C61A6D"/>
    <w:rsid w:val="00C74659"/>
    <w:rsid w:val="00C93DC2"/>
    <w:rsid w:val="00CA4508"/>
    <w:rsid w:val="00CC6183"/>
    <w:rsid w:val="00CC7329"/>
    <w:rsid w:val="00CE36DA"/>
    <w:rsid w:val="00CE6D96"/>
    <w:rsid w:val="00D027FD"/>
    <w:rsid w:val="00D22F17"/>
    <w:rsid w:val="00D31525"/>
    <w:rsid w:val="00D60B18"/>
    <w:rsid w:val="00D91D05"/>
    <w:rsid w:val="00D9755A"/>
    <w:rsid w:val="00DB2532"/>
    <w:rsid w:val="00DC2621"/>
    <w:rsid w:val="00DC6916"/>
    <w:rsid w:val="00DD048C"/>
    <w:rsid w:val="00DD4AA5"/>
    <w:rsid w:val="00DD6FF4"/>
    <w:rsid w:val="00DE147D"/>
    <w:rsid w:val="00E4486E"/>
    <w:rsid w:val="00E50D14"/>
    <w:rsid w:val="00E9511E"/>
    <w:rsid w:val="00EA3C59"/>
    <w:rsid w:val="00F053A0"/>
    <w:rsid w:val="00F10ABD"/>
    <w:rsid w:val="00F137CE"/>
    <w:rsid w:val="00F1394C"/>
    <w:rsid w:val="00F32115"/>
    <w:rsid w:val="00F7717F"/>
    <w:rsid w:val="00F846ED"/>
    <w:rsid w:val="00F9200A"/>
    <w:rsid w:val="00F94796"/>
    <w:rsid w:val="00FA3F71"/>
    <w:rsid w:val="00FB0FD4"/>
    <w:rsid w:val="00FB19D3"/>
    <w:rsid w:val="00FE0D15"/>
    <w:rsid w:val="00FE4FB2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vi-text17y0k286">
    <w:name w:val="_vi-text_17y0k_286"/>
    <w:basedOn w:val="a"/>
    <w:rsid w:val="00B44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4A4C02"/>
  </w:style>
  <w:style w:type="character" w:customStyle="1" w:styleId="v-linkcontent">
    <w:name w:val="v-link__content"/>
    <w:basedOn w:val="a0"/>
    <w:rsid w:val="004A4C02"/>
  </w:style>
  <w:style w:type="character" w:customStyle="1" w:styleId="product-variants-blocktitle--value">
    <w:name w:val="product-variants-block__title--value"/>
    <w:basedOn w:val="a0"/>
    <w:rsid w:val="007400FC"/>
  </w:style>
  <w:style w:type="character" w:customStyle="1" w:styleId="product-info-specifications-valueseparator">
    <w:name w:val="product-info-specifications-value__separator"/>
    <w:basedOn w:val="a0"/>
    <w:rsid w:val="00A13FC5"/>
  </w:style>
  <w:style w:type="character" w:customStyle="1" w:styleId="product-classificationname">
    <w:name w:val="product-classification__name"/>
    <w:basedOn w:val="a0"/>
    <w:rsid w:val="008C2316"/>
  </w:style>
  <w:style w:type="character" w:customStyle="1" w:styleId="i-pl5">
    <w:name w:val="i-pl5"/>
    <w:basedOn w:val="a0"/>
    <w:rsid w:val="00FB0FD4"/>
  </w:style>
  <w:style w:type="character" w:customStyle="1" w:styleId="tsbodym">
    <w:name w:val="tsbodym"/>
    <w:basedOn w:val="a0"/>
    <w:rsid w:val="0095142F"/>
  </w:style>
  <w:style w:type="character" w:customStyle="1" w:styleId="pdpb8n">
    <w:name w:val="pdp_b8n"/>
    <w:basedOn w:val="a0"/>
    <w:rsid w:val="0095142F"/>
  </w:style>
  <w:style w:type="character" w:customStyle="1" w:styleId="20">
    <w:name w:val="Заголовок 2 Знак"/>
    <w:basedOn w:val="a0"/>
    <w:link w:val="2"/>
    <w:uiPriority w:val="9"/>
    <w:semiHidden/>
    <w:rsid w:val="00C74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o-typography">
    <w:name w:val="mo-typography"/>
    <w:basedOn w:val="a0"/>
    <w:rsid w:val="00C74659"/>
  </w:style>
  <w:style w:type="paragraph" w:styleId="a9">
    <w:name w:val="Normal (Web)"/>
    <w:basedOn w:val="a"/>
    <w:uiPriority w:val="99"/>
    <w:semiHidden/>
    <w:unhideWhenUsed/>
    <w:rsid w:val="003034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034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872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47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66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632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47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01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326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1074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8285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425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5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04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09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1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63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3147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9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ahch-141</dc:creator>
  <cp:lastModifiedBy>ahch-41</cp:lastModifiedBy>
  <cp:revision>3</cp:revision>
  <cp:lastPrinted>2026-03-16T07:57:00Z</cp:lastPrinted>
  <dcterms:created xsi:type="dcterms:W3CDTF">2026-08-14T14:32:00Z</dcterms:created>
  <dcterms:modified xsi:type="dcterms:W3CDTF">2026-08-14T14:39:00Z</dcterms:modified>
</cp:coreProperties>
</file>