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2D8" w:rsidRPr="000D7160" w:rsidRDefault="000212D8" w:rsidP="002162AD">
      <w:pPr>
        <w:jc w:val="center"/>
        <w:rPr>
          <w:b/>
          <w:sz w:val="20"/>
          <w:szCs w:val="20"/>
        </w:rPr>
      </w:pPr>
      <w:r w:rsidRPr="000D7160">
        <w:rPr>
          <w:b/>
          <w:sz w:val="20"/>
          <w:szCs w:val="20"/>
          <w:u w:val="single"/>
        </w:rPr>
        <w:t xml:space="preserve">ИНДИВИДУАЛЬНЫЙ ПРЕДПРИНИМАТЕЛЬ КЛЕМЕНКОВ РОМАН СЕРГЕЕВИЧ </w:t>
      </w:r>
      <w:r w:rsidRPr="000D7160">
        <w:rPr>
          <w:b/>
          <w:sz w:val="20"/>
          <w:szCs w:val="20"/>
        </w:rPr>
        <w:br/>
        <w:t>ИНН 862002770337 ОГРНИП 325861700055635. ХАНТЫ-МАНСИЙСКИЙ АВТОНОМНЫЙ ОКРУГ-ЮГРА, М.Р-Н НИЖНЕВАРТОВСКИЙ, ПГТ. НОВОАГАНСК. УЛ. ТРАНСПОРТНАЯ 4, КВ 4. БАНК УРАЛЬСКИЙ ПАО СБЕРБАНК. Р/С 40802810416750003848, БИК 046577674, К/С 30101810500000000674</w:t>
      </w:r>
    </w:p>
    <w:p w:rsidR="000212D8" w:rsidRDefault="000212D8" w:rsidP="00520A30">
      <w:pPr>
        <w:jc w:val="center"/>
        <w:rPr>
          <w:b/>
        </w:rPr>
      </w:pPr>
      <w:r>
        <w:rPr>
          <w:b/>
        </w:rPr>
        <w:t>Коммерческое предложение</w:t>
      </w:r>
    </w:p>
    <w:p w:rsidR="000212D8" w:rsidRDefault="000212D8" w:rsidP="00520A30">
      <w:pPr>
        <w:jc w:val="center"/>
        <w:rPr>
          <w:b/>
        </w:rPr>
      </w:pPr>
    </w:p>
    <w:p w:rsidR="000212D8" w:rsidRDefault="000212D8" w:rsidP="00520A30">
      <w:pPr>
        <w:jc w:val="center"/>
        <w:rPr>
          <w:b/>
        </w:rPr>
      </w:pPr>
      <w:r>
        <w:rPr>
          <w:b/>
        </w:rPr>
        <w:t xml:space="preserve"> </w:t>
      </w:r>
    </w:p>
    <w:p w:rsidR="00520A30" w:rsidRPr="0094416D" w:rsidRDefault="00520A30" w:rsidP="00520A30">
      <w:pPr>
        <w:jc w:val="center"/>
        <w:rPr>
          <w:b/>
        </w:rPr>
      </w:pPr>
      <w:r w:rsidRPr="0094416D">
        <w:rPr>
          <w:b/>
        </w:rPr>
        <w:t xml:space="preserve">Характеристики </w:t>
      </w:r>
      <w:r>
        <w:rPr>
          <w:b/>
        </w:rPr>
        <w:t>материалов</w:t>
      </w:r>
    </w:p>
    <w:p w:rsidR="00520A30" w:rsidRPr="0094416D" w:rsidRDefault="00520A30" w:rsidP="00520A30">
      <w:pPr>
        <w:jc w:val="center"/>
        <w:rPr>
          <w:b/>
          <w:sz w:val="22"/>
          <w:szCs w:val="22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8"/>
        <w:gridCol w:w="2657"/>
        <w:gridCol w:w="2460"/>
        <w:gridCol w:w="552"/>
        <w:gridCol w:w="850"/>
        <w:gridCol w:w="709"/>
        <w:gridCol w:w="850"/>
      </w:tblGrid>
      <w:tr w:rsidR="00AE56FF" w:rsidRPr="00042E0A" w:rsidTr="00AE56FF">
        <w:trPr>
          <w:trHeight w:val="331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Название</w:t>
            </w:r>
          </w:p>
        </w:tc>
        <w:tc>
          <w:tcPr>
            <w:tcW w:w="2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Характеристика , не меняется</w:t>
            </w:r>
          </w:p>
        </w:tc>
        <w:tc>
          <w:tcPr>
            <w:tcW w:w="2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Характеристика, которую выбирает поставщик</w:t>
            </w:r>
          </w:p>
        </w:tc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AE56FF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Ед. </w:t>
            </w:r>
            <w:proofErr w:type="spellStart"/>
            <w:r w:rsidRPr="009454EE">
              <w:rPr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Цена за </w:t>
            </w:r>
            <w:proofErr w:type="spellStart"/>
            <w:r w:rsidRPr="009454EE">
              <w:rPr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Общая сумма </w:t>
            </w:r>
          </w:p>
        </w:tc>
      </w:tr>
      <w:tr w:rsidR="00AE56FF" w:rsidRPr="00CD3814" w:rsidTr="00AE56FF">
        <w:trPr>
          <w:trHeight w:val="11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DA2E9C" w:rsidP="00AE56FF">
            <w:pPr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B445BF" w:rsidP="000212D8">
            <w:pPr>
              <w:jc w:val="center"/>
              <w:rPr>
                <w:sz w:val="22"/>
                <w:szCs w:val="22"/>
              </w:rPr>
            </w:pPr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Пол наливной </w:t>
            </w:r>
            <w:proofErr w:type="spellStart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Крепс</w:t>
            </w:r>
            <w:proofErr w:type="spellEnd"/>
            <w:r w:rsidRPr="009454E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БМП универсальный 20 кг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B445BF" w:rsidP="00B445BF">
            <w:pPr>
              <w:rPr>
                <w:sz w:val="22"/>
                <w:szCs w:val="22"/>
              </w:rPr>
            </w:pPr>
            <w:r w:rsidRPr="009454EE">
              <w:rPr>
                <w:rFonts w:ascii="Arial" w:hAnsi="Arial" w:cs="Arial"/>
                <w:color w:val="11100F"/>
                <w:sz w:val="22"/>
                <w:szCs w:val="22"/>
                <w:shd w:val="clear" w:color="auto" w:fill="FFFFFF"/>
              </w:rPr>
              <w:t xml:space="preserve"> Применяется для создания идеально ровной поверхности пола по литьевой технологии внутри помещения. Выравнивает бетонные и цементные стяжки под укладку напольной плитки, выстилающих покрытий и паркета, а также для </w:t>
            </w:r>
            <w:proofErr w:type="spellStart"/>
            <w:r w:rsidRPr="009454EE">
              <w:rPr>
                <w:rFonts w:ascii="Arial" w:hAnsi="Arial" w:cs="Arial"/>
                <w:color w:val="11100F"/>
                <w:sz w:val="22"/>
                <w:szCs w:val="22"/>
                <w:shd w:val="clear" w:color="auto" w:fill="FFFFFF"/>
              </w:rPr>
              <w:t>изготов</w:t>
            </w:r>
            <w:proofErr w:type="spellEnd"/>
            <w:r w:rsidRPr="009454EE">
              <w:rPr>
                <w:rFonts w:ascii="Arial" w:hAnsi="Arial" w:cs="Arial"/>
                <w:color w:val="11100F"/>
                <w:sz w:val="22"/>
                <w:szCs w:val="22"/>
                <w:shd w:val="clear" w:color="auto" w:fill="FFFFFF"/>
              </w:rPr>
              <w:t>.</w:t>
            </w:r>
            <w:r w:rsidRPr="009454EE">
              <w:rPr>
                <w:rFonts w:ascii="Arial" w:hAnsi="Arial" w:cs="Arial"/>
                <w:color w:val="11100F"/>
                <w:sz w:val="22"/>
                <w:szCs w:val="22"/>
              </w:rPr>
              <w:br/>
            </w:r>
            <w:r w:rsidRPr="009454EE">
              <w:rPr>
                <w:rFonts w:ascii="Arial" w:hAnsi="Arial" w:cs="Arial"/>
                <w:color w:val="11100F"/>
                <w:sz w:val="22"/>
                <w:szCs w:val="22"/>
                <w:shd w:val="clear" w:color="auto" w:fill="FFFFFF"/>
              </w:rPr>
              <w:t>Самовыравнивающийся.</w:t>
            </w:r>
            <w:r w:rsidRPr="009454EE">
              <w:rPr>
                <w:rFonts w:ascii="Arial" w:hAnsi="Arial" w:cs="Arial"/>
                <w:color w:val="11100F"/>
                <w:sz w:val="22"/>
                <w:szCs w:val="22"/>
              </w:rPr>
              <w:br/>
            </w:r>
            <w:r w:rsidRPr="009454EE">
              <w:rPr>
                <w:rFonts w:ascii="Arial" w:hAnsi="Arial" w:cs="Arial"/>
                <w:color w:val="11100F"/>
                <w:sz w:val="22"/>
                <w:szCs w:val="22"/>
                <w:shd w:val="clear" w:color="auto" w:fill="FFFFFF"/>
              </w:rPr>
              <w:t xml:space="preserve">Обладает </w:t>
            </w:r>
            <w:proofErr w:type="spellStart"/>
            <w:r w:rsidRPr="009454EE">
              <w:rPr>
                <w:rFonts w:ascii="Arial" w:hAnsi="Arial" w:cs="Arial"/>
                <w:color w:val="11100F"/>
                <w:sz w:val="22"/>
                <w:szCs w:val="22"/>
                <w:shd w:val="clear" w:color="auto" w:fill="FFFFFF"/>
              </w:rPr>
              <w:t>трещиностойкостью</w:t>
            </w:r>
            <w:proofErr w:type="spellEnd"/>
            <w:r w:rsidRPr="009454EE">
              <w:rPr>
                <w:rFonts w:ascii="Arial" w:hAnsi="Arial" w:cs="Arial"/>
                <w:color w:val="11100F"/>
                <w:sz w:val="22"/>
                <w:szCs w:val="22"/>
                <w:shd w:val="clear" w:color="auto" w:fill="FFFFFF"/>
              </w:rPr>
              <w:t xml:space="preserve"> и быстрым набором прочности. Возможность хождения по полу через 6-8 часов.</w:t>
            </w:r>
            <w:r w:rsidRPr="009454EE">
              <w:rPr>
                <w:rFonts w:ascii="Arial" w:hAnsi="Arial" w:cs="Arial"/>
                <w:color w:val="11100F"/>
                <w:sz w:val="22"/>
                <w:szCs w:val="22"/>
              </w:rPr>
              <w:br/>
            </w:r>
            <w:r w:rsidRPr="009454EE">
              <w:rPr>
                <w:rFonts w:ascii="Arial" w:hAnsi="Arial" w:cs="Arial"/>
                <w:color w:val="11100F"/>
                <w:sz w:val="22"/>
                <w:szCs w:val="22"/>
                <w:shd w:val="clear" w:color="auto" w:fill="FFFFFF"/>
              </w:rPr>
              <w:t>Совместим с системой «Тёплый пол».</w:t>
            </w:r>
            <w:r w:rsidR="000212D8" w:rsidRPr="009454EE">
              <w:rPr>
                <w:b/>
                <w:sz w:val="22"/>
                <w:szCs w:val="22"/>
              </w:rPr>
              <w:br/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- прочность на сжатие, не менее 20 МПа (28 суток)</w:t>
            </w:r>
          </w:p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>- максимальный      - размер частиц не более 0,63 мм</w:t>
            </w:r>
          </w:p>
          <w:p w:rsidR="000212D8" w:rsidRPr="009454EE" w:rsidRDefault="000212D8" w:rsidP="00F70B98">
            <w:pPr>
              <w:jc w:val="center"/>
              <w:rPr>
                <w:sz w:val="22"/>
                <w:szCs w:val="22"/>
              </w:rPr>
            </w:pPr>
            <w:r w:rsidRPr="009454EE">
              <w:rPr>
                <w:sz w:val="22"/>
                <w:szCs w:val="22"/>
              </w:rPr>
              <w:t xml:space="preserve">- минимальная толщина слоя не менее 10 мм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D8" w:rsidRPr="009454EE" w:rsidRDefault="00782EB1" w:rsidP="00F70B9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D8" w:rsidRPr="009454EE" w:rsidRDefault="000212D8" w:rsidP="00E518C8">
            <w:pPr>
              <w:jc w:val="right"/>
              <w:rPr>
                <w:sz w:val="22"/>
                <w:szCs w:val="22"/>
              </w:rPr>
            </w:pPr>
          </w:p>
          <w:p w:rsidR="000212D8" w:rsidRPr="009454EE" w:rsidRDefault="000212D8" w:rsidP="00E518C8">
            <w:pPr>
              <w:jc w:val="right"/>
              <w:rPr>
                <w:sz w:val="22"/>
                <w:szCs w:val="22"/>
              </w:rPr>
            </w:pPr>
          </w:p>
          <w:p w:rsidR="000212D8" w:rsidRPr="009454EE" w:rsidRDefault="000212D8" w:rsidP="00E518C8">
            <w:pPr>
              <w:jc w:val="right"/>
              <w:rPr>
                <w:sz w:val="22"/>
                <w:szCs w:val="22"/>
              </w:rPr>
            </w:pPr>
          </w:p>
          <w:p w:rsidR="000212D8" w:rsidRPr="009454EE" w:rsidRDefault="000212D8" w:rsidP="00E518C8">
            <w:pPr>
              <w:jc w:val="right"/>
              <w:rPr>
                <w:sz w:val="22"/>
                <w:szCs w:val="22"/>
              </w:rPr>
            </w:pPr>
          </w:p>
          <w:p w:rsidR="000212D8" w:rsidRPr="009454EE" w:rsidRDefault="000212D8" w:rsidP="00E518C8">
            <w:pPr>
              <w:jc w:val="right"/>
              <w:rPr>
                <w:sz w:val="22"/>
                <w:szCs w:val="22"/>
              </w:rPr>
            </w:pPr>
          </w:p>
          <w:p w:rsidR="000212D8" w:rsidRPr="009454EE" w:rsidRDefault="00B72A83" w:rsidP="00E518C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  <w:p w:rsidR="000212D8" w:rsidRPr="009454EE" w:rsidRDefault="000212D8" w:rsidP="00E518C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D8" w:rsidRPr="009454EE" w:rsidRDefault="0006680A" w:rsidP="00F70B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D8" w:rsidRPr="009454EE" w:rsidRDefault="00B72A83" w:rsidP="00F70B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13000</w:t>
            </w:r>
          </w:p>
        </w:tc>
      </w:tr>
      <w:tr w:rsidR="00D9371A" w:rsidRPr="00CD3814" w:rsidTr="00D52FD3">
        <w:trPr>
          <w:trHeight w:val="449"/>
          <w:jc w:val="center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1A" w:rsidRPr="009454EE" w:rsidRDefault="00D9371A" w:rsidP="00B72A8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Итого: </w:t>
            </w:r>
            <w:r w:rsidR="00B72A83">
              <w:rPr>
                <w:sz w:val="22"/>
                <w:szCs w:val="22"/>
              </w:rPr>
              <w:t>13 000</w:t>
            </w:r>
            <w:bookmarkStart w:id="0" w:name="_GoBack"/>
            <w:bookmarkEnd w:id="0"/>
            <w:r>
              <w:rPr>
                <w:sz w:val="22"/>
                <w:szCs w:val="22"/>
              </w:rPr>
              <w:t>,00 рублей</w:t>
            </w:r>
          </w:p>
        </w:tc>
      </w:tr>
    </w:tbl>
    <w:p w:rsidR="00520A30" w:rsidRDefault="00520A30" w:rsidP="00520A30">
      <w:pPr>
        <w:tabs>
          <w:tab w:val="left" w:pos="8415"/>
        </w:tabs>
        <w:rPr>
          <w:b/>
        </w:rPr>
      </w:pPr>
      <w:r>
        <w:rPr>
          <w:b/>
        </w:rPr>
        <w:tab/>
      </w:r>
    </w:p>
    <w:p w:rsidR="00520A30" w:rsidRDefault="00520A30" w:rsidP="00520A30">
      <w:pPr>
        <w:rPr>
          <w:b/>
        </w:rPr>
      </w:pPr>
    </w:p>
    <w:p w:rsidR="00037D2B" w:rsidRDefault="00037D2B" w:rsidP="00520A30">
      <w:r>
        <w:t>Руководитель</w:t>
      </w:r>
      <w:r w:rsidR="00520A30">
        <w:t xml:space="preserve">                      </w:t>
      </w:r>
      <w:r>
        <w:t xml:space="preserve">                                                                            Р.С. Клеменков</w:t>
      </w:r>
    </w:p>
    <w:p w:rsidR="00520A30" w:rsidRDefault="00037D2B" w:rsidP="00520A30">
      <w:pPr>
        <w:rPr>
          <w:b/>
        </w:rPr>
      </w:pPr>
      <w:r>
        <w:t>дата</w:t>
      </w:r>
      <w:r w:rsidR="00520A30">
        <w:t xml:space="preserve"> </w:t>
      </w:r>
      <w:r>
        <w:t xml:space="preserve">                                                                                                                 </w:t>
      </w:r>
      <w:r w:rsidR="00B72A83">
        <w:t>20.08</w:t>
      </w:r>
      <w:r>
        <w:t xml:space="preserve">.2026 </w:t>
      </w:r>
    </w:p>
    <w:p w:rsidR="00520A30" w:rsidRDefault="00520A30" w:rsidP="00520A30">
      <w:pPr>
        <w:jc w:val="center"/>
        <w:rPr>
          <w:b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520A30" w:rsidRDefault="00520A30" w:rsidP="00520A30">
      <w:pPr>
        <w:jc w:val="center"/>
        <w:rPr>
          <w:b/>
          <w:bCs/>
          <w:sz w:val="22"/>
          <w:szCs w:val="22"/>
        </w:rPr>
      </w:pPr>
    </w:p>
    <w:p w:rsidR="00314AEE" w:rsidRDefault="00314AEE"/>
    <w:sectPr w:rsidR="00314AEE" w:rsidSect="00AE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1DB"/>
    <w:multiLevelType w:val="hybridMultilevel"/>
    <w:tmpl w:val="0E96F7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95B5B"/>
    <w:multiLevelType w:val="multilevel"/>
    <w:tmpl w:val="1D6A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13410"/>
    <w:multiLevelType w:val="multilevel"/>
    <w:tmpl w:val="F31C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B1028"/>
    <w:multiLevelType w:val="multilevel"/>
    <w:tmpl w:val="E656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24FEA"/>
    <w:multiLevelType w:val="singleLevel"/>
    <w:tmpl w:val="76447CF4"/>
    <w:lvl w:ilvl="0">
      <w:start w:val="2"/>
      <w:numFmt w:val="decimal"/>
      <w:lvlText w:val="%1."/>
      <w:lvlJc w:val="left"/>
      <w:rPr>
        <w:b/>
      </w:rPr>
    </w:lvl>
  </w:abstractNum>
  <w:abstractNum w:abstractNumId="5" w15:restartNumberingAfterBreak="0">
    <w:nsid w:val="45440CD4"/>
    <w:multiLevelType w:val="multilevel"/>
    <w:tmpl w:val="A1E6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534E6F"/>
    <w:multiLevelType w:val="multilevel"/>
    <w:tmpl w:val="5E2C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D36DB6"/>
    <w:multiLevelType w:val="multilevel"/>
    <w:tmpl w:val="4BE0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5F3110"/>
    <w:multiLevelType w:val="multilevel"/>
    <w:tmpl w:val="EF54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040EDD"/>
    <w:multiLevelType w:val="hybridMultilevel"/>
    <w:tmpl w:val="F42A979C"/>
    <w:lvl w:ilvl="0" w:tplc="81D8C99E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44B46"/>
    <w:multiLevelType w:val="multilevel"/>
    <w:tmpl w:val="F86A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E60B56"/>
    <w:multiLevelType w:val="multilevel"/>
    <w:tmpl w:val="3FFA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1C13B8"/>
    <w:multiLevelType w:val="multilevel"/>
    <w:tmpl w:val="649C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E147D5"/>
    <w:multiLevelType w:val="multilevel"/>
    <w:tmpl w:val="D860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236F58"/>
    <w:multiLevelType w:val="multilevel"/>
    <w:tmpl w:val="88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7D67FD"/>
    <w:multiLevelType w:val="multilevel"/>
    <w:tmpl w:val="25C8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4"/>
  </w:num>
  <w:num w:numId="6">
    <w:abstractNumId w:val="3"/>
  </w:num>
  <w:num w:numId="7">
    <w:abstractNumId w:val="12"/>
  </w:num>
  <w:num w:numId="8">
    <w:abstractNumId w:val="10"/>
  </w:num>
  <w:num w:numId="9">
    <w:abstractNumId w:val="11"/>
  </w:num>
  <w:num w:numId="10">
    <w:abstractNumId w:val="8"/>
  </w:num>
  <w:num w:numId="11">
    <w:abstractNumId w:val="13"/>
  </w:num>
  <w:num w:numId="12">
    <w:abstractNumId w:val="2"/>
  </w:num>
  <w:num w:numId="13">
    <w:abstractNumId w:val="5"/>
  </w:num>
  <w:num w:numId="14">
    <w:abstractNumId w:val="15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A30"/>
    <w:rsid w:val="000212D8"/>
    <w:rsid w:val="00037D2B"/>
    <w:rsid w:val="0006680A"/>
    <w:rsid w:val="00071752"/>
    <w:rsid w:val="000D2EF4"/>
    <w:rsid w:val="00112421"/>
    <w:rsid w:val="0012752E"/>
    <w:rsid w:val="001A0BF1"/>
    <w:rsid w:val="001C1D2A"/>
    <w:rsid w:val="001F502C"/>
    <w:rsid w:val="002162AD"/>
    <w:rsid w:val="002C6788"/>
    <w:rsid w:val="003031DF"/>
    <w:rsid w:val="00314AEE"/>
    <w:rsid w:val="0034174E"/>
    <w:rsid w:val="00392973"/>
    <w:rsid w:val="003A4C60"/>
    <w:rsid w:val="003B4CC9"/>
    <w:rsid w:val="00441091"/>
    <w:rsid w:val="004414FE"/>
    <w:rsid w:val="00456BB3"/>
    <w:rsid w:val="004A0097"/>
    <w:rsid w:val="004C42C1"/>
    <w:rsid w:val="004E0E44"/>
    <w:rsid w:val="004E6241"/>
    <w:rsid w:val="00504629"/>
    <w:rsid w:val="00520A30"/>
    <w:rsid w:val="005356C1"/>
    <w:rsid w:val="00577F82"/>
    <w:rsid w:val="005A5559"/>
    <w:rsid w:val="005E582E"/>
    <w:rsid w:val="00652459"/>
    <w:rsid w:val="00667ACF"/>
    <w:rsid w:val="006C39D5"/>
    <w:rsid w:val="006C72FF"/>
    <w:rsid w:val="00765704"/>
    <w:rsid w:val="00767CBB"/>
    <w:rsid w:val="00782EB1"/>
    <w:rsid w:val="007E7157"/>
    <w:rsid w:val="008B7AC1"/>
    <w:rsid w:val="008F2EC8"/>
    <w:rsid w:val="009454EE"/>
    <w:rsid w:val="009F4941"/>
    <w:rsid w:val="009F7875"/>
    <w:rsid w:val="00A6282A"/>
    <w:rsid w:val="00AA0759"/>
    <w:rsid w:val="00AD3BD5"/>
    <w:rsid w:val="00AE56FF"/>
    <w:rsid w:val="00AF1384"/>
    <w:rsid w:val="00B07898"/>
    <w:rsid w:val="00B2344B"/>
    <w:rsid w:val="00B445BF"/>
    <w:rsid w:val="00B72A83"/>
    <w:rsid w:val="00C341B5"/>
    <w:rsid w:val="00C46B22"/>
    <w:rsid w:val="00CA0C3A"/>
    <w:rsid w:val="00CB1028"/>
    <w:rsid w:val="00CF0F89"/>
    <w:rsid w:val="00CF5A74"/>
    <w:rsid w:val="00D5203D"/>
    <w:rsid w:val="00D52FD3"/>
    <w:rsid w:val="00D75C63"/>
    <w:rsid w:val="00D86932"/>
    <w:rsid w:val="00D9371A"/>
    <w:rsid w:val="00DA2E9C"/>
    <w:rsid w:val="00DC2544"/>
    <w:rsid w:val="00DE5C6C"/>
    <w:rsid w:val="00E005F0"/>
    <w:rsid w:val="00E17C30"/>
    <w:rsid w:val="00E518C8"/>
    <w:rsid w:val="00E53E65"/>
    <w:rsid w:val="00E55148"/>
    <w:rsid w:val="00E82205"/>
    <w:rsid w:val="00EC782F"/>
    <w:rsid w:val="00F8618F"/>
    <w:rsid w:val="00FB001A"/>
    <w:rsid w:val="00FE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8B431"/>
  <w15:docId w15:val="{EEAE1179-5566-484A-9201-27562D8F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20A30"/>
    <w:rPr>
      <w:color w:val="0000FF"/>
      <w:u w:val="single"/>
    </w:rPr>
  </w:style>
  <w:style w:type="paragraph" w:styleId="a4">
    <w:name w:val="No Spacing"/>
    <w:uiPriority w:val="1"/>
    <w:qFormat/>
    <w:rsid w:val="0052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0A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20A30"/>
    <w:pPr>
      <w:spacing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B001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001A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DE5C6C"/>
    <w:rPr>
      <w:b/>
      <w:bCs/>
    </w:rPr>
  </w:style>
  <w:style w:type="character" w:customStyle="1" w:styleId="t286pc">
    <w:name w:val="t286pc"/>
    <w:basedOn w:val="a0"/>
    <w:rsid w:val="00DE5C6C"/>
  </w:style>
  <w:style w:type="character" w:customStyle="1" w:styleId="zkxukb">
    <w:name w:val="zkxukb"/>
    <w:basedOn w:val="a0"/>
    <w:rsid w:val="00DE5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5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8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2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1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2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76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26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48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95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93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131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09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313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922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888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334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5801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411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2573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4673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76296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12776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88898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6409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21357078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7896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4571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22723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7716222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01056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98903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199211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6883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40469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936969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215343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62702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99565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447496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66582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64689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01380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59081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36388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5845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925954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3468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668796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26361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63835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932205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891587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42633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8813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09690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107293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2004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620575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5945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031709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01738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39224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11324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877627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547945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90356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162491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7242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82291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089080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797481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644547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587904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89503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210887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298490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72911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093517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36667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31820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21870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96724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23365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72765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9614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63445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240870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161234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03741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60790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82190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76614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634618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217919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020155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466308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3962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4579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988831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080879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75050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0764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77211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13861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419420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337690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76770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76693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1813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550484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535888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861748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9582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17584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29426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06862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63457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28218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322672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197215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64195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245146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604666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4854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0296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15679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6896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38499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13220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915069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487357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294407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25752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63245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46872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82554018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65680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21615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08512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98803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69783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086742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032620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788498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00106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43616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150259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5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03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4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7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4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52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15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38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984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969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054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312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988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185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1830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848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3002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9448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961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0217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2108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7573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4741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43919585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87406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60790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62752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1638089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80316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73448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62385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51391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84527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899835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64529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88439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36745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196697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95420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72028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2967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177796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58926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7849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6893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15743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223014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17348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905444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475474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12202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48508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46303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8242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917750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59870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977036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684471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660307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2199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63458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589366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34175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00701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82467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07215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82718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959531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163299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740824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896871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78208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164904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872923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91968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829826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66065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8675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83625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2964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32727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155065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395820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6412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43846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16101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80734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88819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46634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27868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30207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879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67525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869891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716591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81024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87667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243407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808390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41793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6499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028547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01765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329937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37496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753778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024081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23271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72126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111852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765248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96202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446192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86665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74674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956225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526723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253474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11587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35154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47714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086781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35306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1635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31733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79497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03768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133297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787320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46076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728894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2040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43025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424087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29396469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15128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41609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7362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92366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5992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42708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318381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908468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26587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42748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536587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2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7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01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63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7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600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01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239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756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679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704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995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845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4474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1056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6262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37165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9009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6138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36614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79391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09087183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70873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7363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5220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1893012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55526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0961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95531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11685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0203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85045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03230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759253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33505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874728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100895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47709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80153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56066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98801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069876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8717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231865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568186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22419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98846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58602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4269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08593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20246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8002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646957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948895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330417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584861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587027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84158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77882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377932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702281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86786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696769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176975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677546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70059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303364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087067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28524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561978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060728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27452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58824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77486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54494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38282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0986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45810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7465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6712499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72862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87140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44962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49401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22384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64451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58625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712645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52146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71731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8956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049079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33213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11287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250118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826341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74028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09116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33934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34079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5849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336497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465927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342537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49202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0149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70162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25953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23573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17927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23090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144404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19175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64456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687643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90675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218483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70286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149655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385151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49219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96429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87313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242356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02307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329248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018589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93219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45374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55526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779338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63674980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03823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1228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849880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79335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02383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81711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364027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52945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86961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05357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17161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6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2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0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4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22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1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288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143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074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01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61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625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144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297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728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875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986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595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6556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412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0392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42862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8050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96098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717861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1977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33800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9300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7962838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97886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662823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19516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598655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71475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406453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33365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23328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67741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909077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697743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1736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19590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019992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395138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542480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76594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816700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149777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06050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096902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159828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055215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022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87374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82042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946765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42391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73055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516942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62414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468329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30012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693227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528849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23597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78131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92205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0744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73958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928667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868361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74898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2660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02764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469596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327285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21755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102603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783337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47187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89436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820442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552579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569965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63511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38508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785745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75411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95885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62044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79207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5930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21814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15699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887651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257933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0048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385683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16666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440893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54171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6963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86387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0742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88072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07730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3648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688645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19854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35276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637788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788635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20055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50349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62698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46079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71097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87395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915199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179988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2042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989201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942279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145815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28911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54208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0407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33182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91715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082751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563437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810280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18338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675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318656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65439488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4948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812300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91737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218703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79741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58665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891724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410893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86241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481638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060841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9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8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50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5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5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615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5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80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85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970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01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645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47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08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842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07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0718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453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8342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7518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64648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878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8642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83865702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74004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33873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2686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5723829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0171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44241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1751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21859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70956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066731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09284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32620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77912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46119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08305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57557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716800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17462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47845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251454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938719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62287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275061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89666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17074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784304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443383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92017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594893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9866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52202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46121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677048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050257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912220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12845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48357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441320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884387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92844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75888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3127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9877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77806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47969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84623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659016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5234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82452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843958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34723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28832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11636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4435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383554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583670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65826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884517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148425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69078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275859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630569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08023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00378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70710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1417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7635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84345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577834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154525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619585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32306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50150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527121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27852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14479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7617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97633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21088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60995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981330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134106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121051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49251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32185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450531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627184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31425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88132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40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04609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54304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17382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878474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407133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9601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63077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191605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820303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89363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555942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64814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24407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550837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227341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045890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413705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33134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09336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008109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73987750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15420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2302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02625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54565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95730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606680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334138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928851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10206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9090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151063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99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2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43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55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08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463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70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5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234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584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627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968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20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0714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36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585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778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31710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92836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148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50311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5691754">
                                                                                              <w:marLeft w:val="-6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7324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07990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71920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7621032">
                                                                                                              <w:marLeft w:val="24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42229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54416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98400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2050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8912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07370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767960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46489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77274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224458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14077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02895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8815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95320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66173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54516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459571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070637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64073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780538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1248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885949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793572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26822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3587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71576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29274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453415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796268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747818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253253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0670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24330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553597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194556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64278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0852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25560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89542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14536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84725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80513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564621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2039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970799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35650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05606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33743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56553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46061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3019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09446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285050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9996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364748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428309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37276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293434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77469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641776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89019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17105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36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122816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898293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519544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808347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74156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09724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303796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135486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647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57760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270940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33112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2835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648819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095209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843649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68159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74426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471894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926486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025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59174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77049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6968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38879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06965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940976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712555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19564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1939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884290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09380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20733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25777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92456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98766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80845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983689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130092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195032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76789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69495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544440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7383732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86434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21607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86373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608967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32112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379862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71427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530789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994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31024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220900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7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5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9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5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3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AE6F0-E3F6-4418-8A78-872948728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МихайловнаГриголия</dc:creator>
  <cp:lastModifiedBy>Анна Юрьевна Сысоева</cp:lastModifiedBy>
  <cp:revision>44</cp:revision>
  <cp:lastPrinted>2023-05-10T12:47:00Z</cp:lastPrinted>
  <dcterms:created xsi:type="dcterms:W3CDTF">2026-05-15T07:11:00Z</dcterms:created>
  <dcterms:modified xsi:type="dcterms:W3CDTF">2026-08-20T08:12:00Z</dcterms:modified>
</cp:coreProperties>
</file>