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87" w:rsidRPr="003E217D" w:rsidRDefault="00627887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17D">
        <w:rPr>
          <w:rFonts w:ascii="Times New Roman" w:hAnsi="Times New Roman" w:cs="Times New Roman"/>
          <w:b/>
          <w:sz w:val="24"/>
          <w:szCs w:val="24"/>
        </w:rPr>
        <w:t>Обоснование</w:t>
      </w:r>
      <w:r w:rsidR="00B26233" w:rsidRPr="003E217D">
        <w:rPr>
          <w:rFonts w:ascii="Times New Roman" w:hAnsi="Times New Roman" w:cs="Times New Roman"/>
          <w:b/>
          <w:sz w:val="24"/>
          <w:szCs w:val="24"/>
        </w:rPr>
        <w:t xml:space="preserve"> расчета при определении</w:t>
      </w:r>
      <w:r w:rsidRPr="003E2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17D">
        <w:rPr>
          <w:rFonts w:ascii="Times New Roman" w:hAnsi="Times New Roman" w:cs="Times New Roman"/>
          <w:b/>
          <w:color w:val="000000"/>
          <w:sz w:val="24"/>
          <w:szCs w:val="24"/>
        </w:rPr>
        <w:t>цены контракта, заключаемого с единственным поставщиком (подрядчи</w:t>
      </w:r>
      <w:r w:rsidR="00B26233" w:rsidRPr="003E21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ком, исполнителем) (далее - ЦК) </w:t>
      </w:r>
      <w:r w:rsidRPr="003E217D">
        <w:rPr>
          <w:rFonts w:ascii="Times New Roman" w:hAnsi="Times New Roman" w:cs="Times New Roman"/>
          <w:b/>
          <w:sz w:val="24"/>
          <w:szCs w:val="24"/>
        </w:rPr>
        <w:t>на оказание услуг</w:t>
      </w:r>
    </w:p>
    <w:p w:rsidR="00627887" w:rsidRPr="003E217D" w:rsidRDefault="00627887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887" w:rsidRPr="003E217D" w:rsidRDefault="00627887" w:rsidP="00980D44">
      <w:pPr>
        <w:spacing w:after="0" w:line="240" w:lineRule="auto"/>
        <w:ind w:right="1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17D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предмета контракта:</w:t>
      </w:r>
      <w:r w:rsidRPr="003E21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3087" w:rsidRPr="003E217D">
        <w:rPr>
          <w:rFonts w:ascii="Times New Roman" w:hAnsi="Times New Roman" w:cs="Times New Roman"/>
          <w:sz w:val="24"/>
          <w:szCs w:val="24"/>
        </w:rPr>
        <w:t>страхование</w:t>
      </w:r>
      <w:r w:rsidRPr="003E217D">
        <w:rPr>
          <w:rFonts w:ascii="Times New Roman" w:hAnsi="Times New Roman" w:cs="Times New Roman"/>
          <w:sz w:val="24"/>
          <w:szCs w:val="24"/>
        </w:rPr>
        <w:t xml:space="preserve"> культурных ценностей</w:t>
      </w:r>
      <w:r w:rsidR="0080577A" w:rsidRPr="003E217D">
        <w:rPr>
          <w:rFonts w:ascii="Times New Roman" w:hAnsi="Times New Roman" w:cs="Times New Roman"/>
          <w:sz w:val="24"/>
          <w:szCs w:val="24"/>
        </w:rPr>
        <w:t>.</w:t>
      </w:r>
    </w:p>
    <w:p w:rsidR="00627887" w:rsidRPr="003E217D" w:rsidRDefault="00627887" w:rsidP="004D6C4D">
      <w:pPr>
        <w:spacing w:after="0" w:line="240" w:lineRule="auto"/>
        <w:ind w:right="-1" w:firstLine="708"/>
        <w:rPr>
          <w:rFonts w:ascii="Times New Roman" w:hAnsi="Times New Roman" w:cs="Times New Roman"/>
          <w:sz w:val="24"/>
          <w:szCs w:val="24"/>
        </w:rPr>
      </w:pPr>
    </w:p>
    <w:p w:rsidR="00627887" w:rsidRPr="003E217D" w:rsidRDefault="003D794A" w:rsidP="003D794A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17D">
        <w:rPr>
          <w:rFonts w:ascii="Times New Roman" w:hAnsi="Times New Roman" w:cs="Times New Roman"/>
          <w:sz w:val="24"/>
          <w:szCs w:val="24"/>
        </w:rPr>
        <w:t xml:space="preserve">Объем оказываемых </w:t>
      </w:r>
      <w:r w:rsidRPr="003E217D">
        <w:rPr>
          <w:rFonts w:ascii="Times New Roman" w:hAnsi="Times New Roman" w:cs="Times New Roman"/>
          <w:color w:val="000000" w:themeColor="text1"/>
          <w:sz w:val="24"/>
          <w:szCs w:val="24"/>
        </w:rPr>
        <w:t>услуг: 1 условная единица.</w:t>
      </w:r>
    </w:p>
    <w:p w:rsidR="00905DB3" w:rsidRPr="003E217D" w:rsidRDefault="00905DB3" w:rsidP="003D794A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887" w:rsidRPr="003E217D" w:rsidRDefault="00627887" w:rsidP="004003F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E217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Используемый метод определения ЦК: Метод сопоставимых рыночных цен (анализ рынка) в соответствии с п. 3.7 Методических рекомендаций, утв. приказом Минэкономразвития России от 02.10.2013 N 567, с учетом письма Минэкономразвития России от 26.10.2015 N ОГ-Д28-13651.</w:t>
      </w:r>
    </w:p>
    <w:p w:rsidR="00627887" w:rsidRPr="003E217D" w:rsidRDefault="00627887" w:rsidP="004003F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E217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Ценовая информация получена менее чем за 6 месяцев до периода определения ЦК</w:t>
      </w:r>
    </w:p>
    <w:p w:rsidR="00627887" w:rsidRDefault="00627887" w:rsidP="004003F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2833"/>
        <w:gridCol w:w="2833"/>
        <w:gridCol w:w="2833"/>
        <w:gridCol w:w="2833"/>
      </w:tblGrid>
      <w:tr w:rsidR="007F0328" w:rsidRPr="00AA27DF" w:rsidTr="00AA2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2" w:type="dxa"/>
            <w:gridSpan w:val="4"/>
          </w:tcPr>
          <w:p w:rsidR="007F0328" w:rsidRPr="00AA27DF" w:rsidRDefault="007F0328" w:rsidP="007F032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Источники ценовой информации для определения цены контракта</w:t>
            </w:r>
          </w:p>
        </w:tc>
        <w:tc>
          <w:tcPr>
            <w:tcW w:w="2833" w:type="dxa"/>
          </w:tcPr>
          <w:p w:rsidR="007F0328" w:rsidRPr="00AA27DF" w:rsidRDefault="007F0328" w:rsidP="00AA27DF">
            <w:pPr>
              <w:spacing w:after="0" w:line="240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Минимальная цена контракта (стартовая цена), руб.</w:t>
            </w:r>
          </w:p>
        </w:tc>
      </w:tr>
      <w:tr w:rsidR="007F0328" w:rsidRPr="00AA27DF" w:rsidTr="0041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shd w:val="clear" w:color="auto" w:fill="auto"/>
          </w:tcPr>
          <w:p w:rsidR="007F0328" w:rsidRPr="00AA27DF" w:rsidRDefault="007F0328" w:rsidP="00AA27D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Исполнитель 1</w:t>
            </w:r>
          </w:p>
          <w:p w:rsidR="007F0328" w:rsidRPr="00AA27DF" w:rsidRDefault="007F0328" w:rsidP="00AA27D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Исх. б/н от </w:t>
            </w:r>
            <w:r w:rsidR="00AA27DF" w:rsidRPr="00AA27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22</w:t>
            </w:r>
            <w:r w:rsidRPr="00AA27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.05.2026</w:t>
            </w:r>
          </w:p>
          <w:p w:rsidR="007F0328" w:rsidRPr="00AA27DF" w:rsidRDefault="007F0328" w:rsidP="00AA27D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AA27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Вх</w:t>
            </w:r>
            <w:proofErr w:type="spellEnd"/>
            <w:r w:rsidRPr="00AA27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.№ </w:t>
            </w:r>
            <w:r w:rsidR="00AA27DF" w:rsidRPr="00AA27DF">
              <w:rPr>
                <w:rFonts w:ascii="Times New Roman" w:hAnsi="Times New Roman" w:cs="Times New Roman"/>
                <w:b w:val="0"/>
                <w:color w:val="212121"/>
                <w:sz w:val="24"/>
                <w:szCs w:val="24"/>
                <w:shd w:val="clear" w:color="auto" w:fill="FFFFFF"/>
              </w:rPr>
              <w:t>051529</w:t>
            </w:r>
            <w:r w:rsidRPr="00AA27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от </w:t>
            </w:r>
            <w:r w:rsidR="00AA27DF" w:rsidRPr="00AA27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28</w:t>
            </w:r>
            <w:r w:rsidRPr="00AA27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2833" w:type="dxa"/>
            <w:shd w:val="clear" w:color="auto" w:fill="auto"/>
          </w:tcPr>
          <w:p w:rsidR="007F0328" w:rsidRPr="00AA27DF" w:rsidRDefault="007F0328" w:rsidP="00AA27DF">
            <w:pPr>
              <w:spacing w:after="0" w:line="24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 2</w:t>
            </w:r>
          </w:p>
          <w:p w:rsidR="007F0328" w:rsidRPr="00AA27DF" w:rsidRDefault="007F0328" w:rsidP="00AA27DF">
            <w:pPr>
              <w:spacing w:after="0" w:line="24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Исх. б/н от 20.05.2026</w:t>
            </w:r>
          </w:p>
          <w:p w:rsidR="007F0328" w:rsidRPr="00AA27DF" w:rsidRDefault="00AA27DF" w:rsidP="00AA27DF">
            <w:pPr>
              <w:spacing w:after="0" w:line="24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</w:t>
            </w:r>
            <w:proofErr w:type="spellEnd"/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.№ 051530 от 28</w:t>
            </w:r>
            <w:r w:rsidR="007F0328"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2833" w:type="dxa"/>
            <w:shd w:val="clear" w:color="auto" w:fill="auto"/>
          </w:tcPr>
          <w:p w:rsidR="007F0328" w:rsidRPr="00AA27DF" w:rsidRDefault="007F0328" w:rsidP="00AA27DF">
            <w:pPr>
              <w:spacing w:after="0" w:line="24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 3</w:t>
            </w:r>
          </w:p>
          <w:p w:rsidR="007F0328" w:rsidRPr="00AA27DF" w:rsidRDefault="00AA27DF" w:rsidP="00AA27DF">
            <w:pPr>
              <w:spacing w:after="0" w:line="24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Исх. б/н от 22</w:t>
            </w:r>
            <w:r w:rsidR="007F0328"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  <w:p w:rsidR="007F0328" w:rsidRPr="00AA27DF" w:rsidRDefault="00AA27DF" w:rsidP="00AA27DF">
            <w:pPr>
              <w:spacing w:after="0" w:line="24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</w:t>
            </w:r>
            <w:proofErr w:type="spellEnd"/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.№ 051531 от 28</w:t>
            </w:r>
            <w:r w:rsidR="007F0328"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.05.2026</w:t>
            </w:r>
          </w:p>
        </w:tc>
        <w:tc>
          <w:tcPr>
            <w:tcW w:w="2833" w:type="dxa"/>
            <w:shd w:val="clear" w:color="auto" w:fill="auto"/>
          </w:tcPr>
          <w:p w:rsidR="007F0328" w:rsidRPr="00AA27DF" w:rsidRDefault="007F0328" w:rsidP="00AA27DF">
            <w:pPr>
              <w:spacing w:after="0" w:line="24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 4</w:t>
            </w:r>
          </w:p>
          <w:p w:rsidR="007F0328" w:rsidRPr="00AA27DF" w:rsidRDefault="007F0328" w:rsidP="00AA27DF">
            <w:pPr>
              <w:spacing w:after="0" w:line="24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Исх. </w:t>
            </w:r>
            <w:r w:rsidRPr="00AA2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СПб/449 от 28.05.2026</w:t>
            </w:r>
          </w:p>
          <w:p w:rsidR="007F0328" w:rsidRPr="00AA27DF" w:rsidRDefault="007F0328" w:rsidP="00AA27DF">
            <w:pPr>
              <w:spacing w:after="0" w:line="24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</w:t>
            </w:r>
            <w:proofErr w:type="spellEnd"/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.№ </w:t>
            </w:r>
            <w:r w:rsidRPr="00AA27D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0515</w:t>
            </w:r>
            <w:r w:rsidR="00AA27DF" w:rsidRPr="00AA27D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4</w:t>
            </w:r>
            <w:r w:rsidRPr="00AA27D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1</w:t>
            </w:r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28.05.2026</w:t>
            </w:r>
          </w:p>
        </w:tc>
        <w:tc>
          <w:tcPr>
            <w:tcW w:w="2833" w:type="dxa"/>
            <w:vMerge w:val="restart"/>
            <w:shd w:val="clear" w:color="auto" w:fill="auto"/>
            <w:vAlign w:val="center"/>
          </w:tcPr>
          <w:p w:rsidR="007F0328" w:rsidRPr="00AA27DF" w:rsidRDefault="007F0328" w:rsidP="00AA27DF">
            <w:pPr>
              <w:spacing w:after="0" w:line="24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5000,00 руб.</w:t>
            </w:r>
          </w:p>
        </w:tc>
      </w:tr>
      <w:tr w:rsidR="007F0328" w:rsidRPr="00AA27DF" w:rsidTr="00414AF0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7F0328" w:rsidRPr="00AA27DF" w:rsidRDefault="00AA27DF" w:rsidP="00AA27D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13 000,00 руб.</w:t>
            </w:r>
          </w:p>
        </w:tc>
        <w:tc>
          <w:tcPr>
            <w:tcW w:w="2833" w:type="dxa"/>
          </w:tcPr>
          <w:p w:rsidR="007F0328" w:rsidRPr="00AA27DF" w:rsidRDefault="00AA27DF" w:rsidP="00AA27DF">
            <w:pPr>
              <w:spacing w:after="0" w:line="240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25 000,00 руб.</w:t>
            </w:r>
          </w:p>
        </w:tc>
        <w:tc>
          <w:tcPr>
            <w:tcW w:w="2833" w:type="dxa"/>
          </w:tcPr>
          <w:p w:rsidR="007F0328" w:rsidRPr="00AA27DF" w:rsidRDefault="00AA27DF" w:rsidP="00AA27DF">
            <w:pPr>
              <w:spacing w:after="0" w:line="240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5 000,00 руб.</w:t>
            </w:r>
          </w:p>
        </w:tc>
        <w:tc>
          <w:tcPr>
            <w:tcW w:w="2833" w:type="dxa"/>
          </w:tcPr>
          <w:p w:rsidR="007F0328" w:rsidRPr="00AA27DF" w:rsidRDefault="007F0328" w:rsidP="00AA27DF">
            <w:pPr>
              <w:spacing w:after="0" w:line="240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6 000,00 руб.</w:t>
            </w:r>
          </w:p>
        </w:tc>
        <w:tc>
          <w:tcPr>
            <w:tcW w:w="2833" w:type="dxa"/>
            <w:vMerge/>
            <w:shd w:val="clear" w:color="auto" w:fill="auto"/>
          </w:tcPr>
          <w:p w:rsidR="007F0328" w:rsidRPr="00AA27DF" w:rsidRDefault="007F0328" w:rsidP="004003FD">
            <w:pPr>
              <w:spacing w:after="0" w:line="24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0328" w:rsidRDefault="007F0328" w:rsidP="004003F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4AF0" w:rsidRDefault="00414AF0" w:rsidP="004003F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627887" w:rsidRPr="003E217D" w:rsidRDefault="00627887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21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Цена контракта, заключаемого с единственным </w:t>
      </w:r>
      <w:r w:rsidRPr="003E21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поставщиком (подрядчиком, исполнителем), не должна превышать: </w:t>
      </w:r>
      <w:r w:rsidR="00AA27D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680D7D" w:rsidRPr="003E217D">
        <w:rPr>
          <w:rFonts w:ascii="Times New Roman" w:hAnsi="Times New Roman" w:cs="Times New Roman"/>
          <w:b/>
          <w:color w:val="000000"/>
          <w:sz w:val="24"/>
          <w:szCs w:val="24"/>
        </w:rPr>
        <w:t> 000,00</w:t>
      </w:r>
      <w:r w:rsidR="00E71354" w:rsidRPr="003E21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1F37" w:rsidRPr="003E217D">
        <w:rPr>
          <w:rFonts w:ascii="Times New Roman" w:hAnsi="Times New Roman" w:cs="Times New Roman"/>
          <w:b/>
          <w:color w:val="000000"/>
          <w:sz w:val="24"/>
          <w:szCs w:val="24"/>
        </w:rPr>
        <w:t>руб.</w:t>
      </w:r>
      <w:r w:rsidR="004D1F37" w:rsidRPr="003E21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17D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42D53">
        <w:rPr>
          <w:rFonts w:ascii="Times New Roman" w:hAnsi="Times New Roman" w:cs="Times New Roman"/>
          <w:b/>
          <w:color w:val="000000"/>
          <w:sz w:val="24"/>
          <w:szCs w:val="24"/>
        </w:rPr>
        <w:t>Пять</w:t>
      </w:r>
      <w:r w:rsidR="00EE50D1" w:rsidRPr="003E21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тысяч</w:t>
      </w:r>
      <w:r w:rsidR="004D1F37" w:rsidRPr="003E21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рублей 00 копеек).</w:t>
      </w:r>
    </w:p>
    <w:p w:rsidR="00D563B3" w:rsidRPr="003E217D" w:rsidRDefault="00D563B3" w:rsidP="00B26233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887" w:rsidRPr="003E217D" w:rsidRDefault="00627887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17D">
        <w:rPr>
          <w:rFonts w:ascii="Times New Roman" w:hAnsi="Times New Roman" w:cs="Times New Roman"/>
          <w:color w:val="000000"/>
          <w:sz w:val="24"/>
          <w:szCs w:val="24"/>
        </w:rPr>
        <w:t xml:space="preserve">Дата подготовки </w:t>
      </w:r>
      <w:r w:rsidR="0080577A" w:rsidRPr="003E217D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r w:rsidRPr="003E217D">
        <w:rPr>
          <w:rFonts w:ascii="Times New Roman" w:hAnsi="Times New Roman" w:cs="Times New Roman"/>
          <w:color w:val="000000"/>
          <w:sz w:val="24"/>
          <w:szCs w:val="24"/>
        </w:rPr>
        <w:t xml:space="preserve"> ЦК: </w:t>
      </w:r>
      <w:r w:rsidR="008B0F3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A27D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E50D1" w:rsidRPr="003E217D">
        <w:rPr>
          <w:rFonts w:ascii="Times New Roman" w:hAnsi="Times New Roman" w:cs="Times New Roman"/>
          <w:color w:val="000000"/>
          <w:sz w:val="24"/>
          <w:szCs w:val="24"/>
        </w:rPr>
        <w:t xml:space="preserve">.05.2026 </w:t>
      </w:r>
      <w:r w:rsidRPr="003E217D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627887" w:rsidRPr="003E217D" w:rsidRDefault="00627887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63B3" w:rsidRPr="003E217D" w:rsidRDefault="00D563B3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887" w:rsidRPr="003E217D" w:rsidRDefault="00627887" w:rsidP="008A33E2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17D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Ответственный за формирование цены контракта: </w:t>
      </w:r>
    </w:p>
    <w:p w:rsidR="00627887" w:rsidRPr="003E217D" w:rsidRDefault="00627887" w:rsidP="008A33E2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17D">
        <w:rPr>
          <w:rFonts w:ascii="Times New Roman" w:hAnsi="Times New Roman" w:cs="Times New Roman"/>
          <w:color w:val="000000"/>
          <w:sz w:val="24"/>
          <w:szCs w:val="24"/>
        </w:rPr>
        <w:t>Работник контрактной службы</w:t>
      </w:r>
      <w:r w:rsidR="004D1F37" w:rsidRPr="003E217D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627887" w:rsidRPr="00680D7D" w:rsidRDefault="00627887" w:rsidP="008A33E2">
      <w:pPr>
        <w:pStyle w:val="a3"/>
        <w:rPr>
          <w:rFonts w:ascii="Times New Roman" w:hAnsi="Times New Roman"/>
          <w:sz w:val="24"/>
          <w:szCs w:val="24"/>
        </w:rPr>
      </w:pPr>
      <w:r w:rsidRPr="003E217D">
        <w:rPr>
          <w:rFonts w:ascii="Times New Roman" w:hAnsi="Times New Roman"/>
          <w:sz w:val="24"/>
          <w:szCs w:val="24"/>
        </w:rPr>
        <w:t>Зав. сектором ООВД</w:t>
      </w:r>
      <w:r w:rsidR="00E71354" w:rsidRPr="003E217D">
        <w:rPr>
          <w:rFonts w:ascii="Times New Roman" w:hAnsi="Times New Roman"/>
          <w:sz w:val="24"/>
          <w:szCs w:val="24"/>
        </w:rPr>
        <w:tab/>
      </w:r>
      <w:r w:rsidRPr="003E217D">
        <w:rPr>
          <w:rFonts w:ascii="Times New Roman" w:hAnsi="Times New Roman"/>
          <w:sz w:val="24"/>
          <w:szCs w:val="24"/>
        </w:rPr>
        <w:tab/>
      </w:r>
      <w:r w:rsidRPr="003E217D">
        <w:rPr>
          <w:rFonts w:ascii="Times New Roman" w:hAnsi="Times New Roman"/>
          <w:sz w:val="24"/>
          <w:szCs w:val="24"/>
        </w:rPr>
        <w:tab/>
      </w:r>
      <w:r w:rsidRPr="003E217D">
        <w:rPr>
          <w:rFonts w:ascii="Times New Roman" w:hAnsi="Times New Roman"/>
          <w:sz w:val="24"/>
          <w:szCs w:val="24"/>
        </w:rPr>
        <w:tab/>
      </w:r>
      <w:r w:rsidR="00E71354" w:rsidRPr="003E217D">
        <w:rPr>
          <w:rFonts w:ascii="Times New Roman" w:hAnsi="Times New Roman"/>
          <w:sz w:val="24"/>
          <w:szCs w:val="24"/>
        </w:rPr>
        <w:tab/>
      </w:r>
      <w:r w:rsidR="00E71354" w:rsidRPr="003E217D">
        <w:rPr>
          <w:rFonts w:ascii="Times New Roman" w:hAnsi="Times New Roman"/>
          <w:sz w:val="24"/>
          <w:szCs w:val="24"/>
        </w:rPr>
        <w:tab/>
      </w:r>
      <w:r w:rsidR="00E71354" w:rsidRPr="003E217D">
        <w:rPr>
          <w:rFonts w:ascii="Times New Roman" w:hAnsi="Times New Roman"/>
          <w:sz w:val="24"/>
          <w:szCs w:val="24"/>
        </w:rPr>
        <w:tab/>
      </w:r>
      <w:r w:rsidRPr="003E217D">
        <w:rPr>
          <w:rFonts w:ascii="Times New Roman" w:hAnsi="Times New Roman"/>
          <w:sz w:val="24"/>
          <w:szCs w:val="24"/>
        </w:rPr>
        <w:t>_______________</w:t>
      </w:r>
      <w:r w:rsidRPr="003E217D">
        <w:rPr>
          <w:rFonts w:ascii="Times New Roman" w:hAnsi="Times New Roman"/>
          <w:sz w:val="24"/>
          <w:szCs w:val="24"/>
        </w:rPr>
        <w:tab/>
        <w:t>А.В. Образцова</w:t>
      </w:r>
    </w:p>
    <w:p w:rsidR="00627887" w:rsidRPr="00680D7D" w:rsidRDefault="00627887">
      <w:pPr>
        <w:rPr>
          <w:rFonts w:ascii="Times New Roman" w:hAnsi="Times New Roman" w:cs="Times New Roman"/>
          <w:sz w:val="24"/>
          <w:szCs w:val="24"/>
        </w:rPr>
      </w:pPr>
    </w:p>
    <w:sectPr w:rsidR="00627887" w:rsidRPr="00680D7D" w:rsidSect="00414AF0">
      <w:pgSz w:w="16838" w:h="11906" w:orient="landscape"/>
      <w:pgMar w:top="1276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4"/>
    <w:rsid w:val="000459C7"/>
    <w:rsid w:val="00234FBE"/>
    <w:rsid w:val="00242D53"/>
    <w:rsid w:val="00253087"/>
    <w:rsid w:val="0027308A"/>
    <w:rsid w:val="003D794A"/>
    <w:rsid w:val="003E217D"/>
    <w:rsid w:val="004003FD"/>
    <w:rsid w:val="0040627A"/>
    <w:rsid w:val="00414AF0"/>
    <w:rsid w:val="00466204"/>
    <w:rsid w:val="004B1C81"/>
    <w:rsid w:val="004C31B9"/>
    <w:rsid w:val="004D1F37"/>
    <w:rsid w:val="004D6C4D"/>
    <w:rsid w:val="00525E21"/>
    <w:rsid w:val="00602555"/>
    <w:rsid w:val="00627887"/>
    <w:rsid w:val="00676D89"/>
    <w:rsid w:val="00680D7D"/>
    <w:rsid w:val="006A778F"/>
    <w:rsid w:val="006F59B9"/>
    <w:rsid w:val="007950C4"/>
    <w:rsid w:val="007C0F3B"/>
    <w:rsid w:val="007D2FC7"/>
    <w:rsid w:val="007F0328"/>
    <w:rsid w:val="0080577A"/>
    <w:rsid w:val="008525FB"/>
    <w:rsid w:val="008A33E2"/>
    <w:rsid w:val="008A71CE"/>
    <w:rsid w:val="008B0F34"/>
    <w:rsid w:val="008B6658"/>
    <w:rsid w:val="008C5A86"/>
    <w:rsid w:val="00905DB3"/>
    <w:rsid w:val="00925672"/>
    <w:rsid w:val="00980D44"/>
    <w:rsid w:val="009D2CD6"/>
    <w:rsid w:val="00A1086C"/>
    <w:rsid w:val="00A25BB2"/>
    <w:rsid w:val="00A34A52"/>
    <w:rsid w:val="00A61D76"/>
    <w:rsid w:val="00AA27DF"/>
    <w:rsid w:val="00AC05FA"/>
    <w:rsid w:val="00B006D5"/>
    <w:rsid w:val="00B26233"/>
    <w:rsid w:val="00B45242"/>
    <w:rsid w:val="00B53629"/>
    <w:rsid w:val="00C011DF"/>
    <w:rsid w:val="00CA7C0E"/>
    <w:rsid w:val="00CF30B5"/>
    <w:rsid w:val="00D126DF"/>
    <w:rsid w:val="00D563B3"/>
    <w:rsid w:val="00D86AB4"/>
    <w:rsid w:val="00E0214E"/>
    <w:rsid w:val="00E10236"/>
    <w:rsid w:val="00E65C4A"/>
    <w:rsid w:val="00E6682F"/>
    <w:rsid w:val="00E71354"/>
    <w:rsid w:val="00EA01EA"/>
    <w:rsid w:val="00ED4904"/>
    <w:rsid w:val="00EE50D1"/>
    <w:rsid w:val="00EF6E38"/>
    <w:rsid w:val="00F55B9C"/>
    <w:rsid w:val="00F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5969B"/>
  <w15:docId w15:val="{10354228-FD7B-4EAA-A8C0-5B4448C5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4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80D44"/>
    <w:pPr>
      <w:keepNext/>
      <w:keepLines/>
      <w:spacing w:before="480" w:after="0"/>
      <w:outlineLvl w:val="0"/>
    </w:pPr>
    <w:rPr>
      <w:rFonts w:ascii="Calibri Light" w:hAnsi="Calibri Light" w:cs="Times New Roman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D44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styleId="a3">
    <w:name w:val="No Spacing"/>
    <w:uiPriority w:val="99"/>
    <w:qFormat/>
    <w:rsid w:val="000459C7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C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C31B9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locked/>
    <w:rsid w:val="007F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7F032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 цены контракта, заключаемого с единственным поставщиком (подрядчиком, исполнителем) (далее - ЦК)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цены контракта, заключаемого с единственным поставщиком (подрядчиком, исполнителем) (далее - ЦК)</dc:title>
  <dc:subject/>
  <dc:creator>user</dc:creator>
  <cp:keywords/>
  <dc:description/>
  <cp:lastModifiedBy>Белозерцева Евгения Валерьевна</cp:lastModifiedBy>
  <cp:revision>3</cp:revision>
  <cp:lastPrinted>2025-05-05T07:44:00Z</cp:lastPrinted>
  <dcterms:created xsi:type="dcterms:W3CDTF">2026-05-29T08:15:00Z</dcterms:created>
  <dcterms:modified xsi:type="dcterms:W3CDTF">2026-05-29T11:26:00Z</dcterms:modified>
</cp:coreProperties>
</file>