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89DA9" w14:textId="77777777" w:rsidR="002B533C" w:rsidRDefault="002B533C" w:rsidP="002B533C">
      <w:pPr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ТЕХНИЧЕСКОЕ ЗАДАНИЕ на поставку товаров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4979"/>
        <w:gridCol w:w="798"/>
      </w:tblGrid>
      <w:tr w:rsidR="00B51550" w:rsidRPr="00B51550" w14:paraId="28BC34B7" w14:textId="77777777" w:rsidTr="00497F84">
        <w:trPr>
          <w:trHeight w:val="612"/>
          <w:jc w:val="center"/>
        </w:trPr>
        <w:tc>
          <w:tcPr>
            <w:tcW w:w="418" w:type="pct"/>
            <w:vAlign w:val="center"/>
          </w:tcPr>
          <w:p w14:paraId="347065E2" w14:textId="77777777" w:rsidR="00B51550" w:rsidRPr="00B51550" w:rsidRDefault="00B51550" w:rsidP="004B0F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</w:t>
            </w:r>
            <w:r w:rsidRPr="00B515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51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564" w:type="pct"/>
            <w:vAlign w:val="center"/>
          </w:tcPr>
          <w:p w14:paraId="69B9B307" w14:textId="4EE28149" w:rsidR="00B51550" w:rsidRPr="00B51550" w:rsidRDefault="00B51550" w:rsidP="00821D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01" w:type="pct"/>
          </w:tcPr>
          <w:p w14:paraId="57C79801" w14:textId="342AD102" w:rsidR="00B51550" w:rsidRPr="00B51550" w:rsidRDefault="00B51550" w:rsidP="004B0F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417" w:type="pct"/>
            <w:vAlign w:val="center"/>
          </w:tcPr>
          <w:p w14:paraId="1415F09B" w14:textId="19F49A13" w:rsidR="00B51550" w:rsidRPr="00B51550" w:rsidRDefault="00B51550" w:rsidP="004B0F9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B51550" w:rsidRPr="00B51550" w14:paraId="42A00737" w14:textId="77777777" w:rsidTr="00497F84">
        <w:trPr>
          <w:trHeight w:val="60"/>
          <w:jc w:val="center"/>
        </w:trPr>
        <w:tc>
          <w:tcPr>
            <w:tcW w:w="418" w:type="pct"/>
            <w:vAlign w:val="center"/>
          </w:tcPr>
          <w:p w14:paraId="573F121E" w14:textId="77777777" w:rsidR="00B51550" w:rsidRPr="00B51550" w:rsidRDefault="00B51550" w:rsidP="004B0F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pct"/>
            <w:vAlign w:val="center"/>
          </w:tcPr>
          <w:p w14:paraId="73C5EDB5" w14:textId="20BBD1C3" w:rsidR="00B51550" w:rsidRPr="00B51550" w:rsidRDefault="00B51550" w:rsidP="00A772E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ИБП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1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Hiden</w:t>
            </w:r>
            <w:proofErr w:type="spellEnd"/>
            <w:r w:rsidRPr="00B51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Control HPS20-1012N</w:t>
            </w:r>
          </w:p>
        </w:tc>
        <w:tc>
          <w:tcPr>
            <w:tcW w:w="2601" w:type="pct"/>
          </w:tcPr>
          <w:p w14:paraId="57E7B4C0" w14:textId="152FFE41" w:rsidR="00B51550" w:rsidRPr="00B51550" w:rsidRDefault="00B51550" w:rsidP="00B515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Мощность, Вт: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F0E1A84" w14:textId="7FFF0DD4" w:rsidR="00B51550" w:rsidRPr="00B51550" w:rsidRDefault="00B51550" w:rsidP="00B515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иапазон входных напряжений, В: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140-280 ± 5%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9D6253E" w14:textId="057C47E2" w:rsidR="00B51550" w:rsidRPr="00B51550" w:rsidRDefault="00B51550" w:rsidP="00B515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ремя переключения на АКБ, </w:t>
            </w:r>
            <w:proofErr w:type="spellStart"/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мс</w:t>
            </w:r>
            <w:proofErr w:type="spellEnd"/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BA50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A500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75FA121" w14:textId="6EE290CB" w:rsidR="00B51550" w:rsidRPr="00B51550" w:rsidRDefault="00B51550" w:rsidP="00B515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Мин. кол-во внешних АКБ:</w:t>
            </w:r>
            <w:r w:rsidR="00BA50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A500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1E86F7A" w14:textId="77777777" w:rsidR="00B51550" w:rsidRDefault="00B51550" w:rsidP="00B515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сигнал:</w:t>
            </w:r>
            <w:r w:rsidR="00BA50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Чистый синус</w:t>
            </w:r>
            <w:r w:rsidR="00BA50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B34DAA5" w14:textId="222E5AFC" w:rsidR="00BF4E31" w:rsidRPr="00B51550" w:rsidRDefault="00BF4E31" w:rsidP="00B515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E31">
              <w:rPr>
                <w:rFonts w:ascii="Times New Roman" w:eastAsia="Calibri" w:hAnsi="Times New Roman" w:cs="Times New Roman"/>
                <w:sz w:val="24"/>
                <w:szCs w:val="24"/>
              </w:rPr>
              <w:t>Гарантия продавца / производителя: не менее 12 мес.</w:t>
            </w:r>
          </w:p>
        </w:tc>
        <w:tc>
          <w:tcPr>
            <w:tcW w:w="417" w:type="pct"/>
            <w:vAlign w:val="center"/>
          </w:tcPr>
          <w:p w14:paraId="0B3D1D77" w14:textId="1F1F34AF" w:rsidR="00B51550" w:rsidRPr="00B51550" w:rsidRDefault="00B51550" w:rsidP="004B0F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B51550" w:rsidRPr="00B51550" w14:paraId="7B8C8F42" w14:textId="77777777" w:rsidTr="00497F84">
        <w:trPr>
          <w:trHeight w:val="60"/>
          <w:jc w:val="center"/>
        </w:trPr>
        <w:tc>
          <w:tcPr>
            <w:tcW w:w="418" w:type="pct"/>
            <w:vAlign w:val="center"/>
          </w:tcPr>
          <w:p w14:paraId="064708E4" w14:textId="5A60D036" w:rsidR="00B51550" w:rsidRPr="00B51550" w:rsidRDefault="00B51550" w:rsidP="004B0F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pct"/>
            <w:vAlign w:val="center"/>
          </w:tcPr>
          <w:p w14:paraId="6E2CB67E" w14:textId="416B6A34" w:rsidR="00B51550" w:rsidRPr="00B51550" w:rsidRDefault="00B51550" w:rsidP="00A772E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АКБ 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MNB MM 100-12</w:t>
            </w:r>
          </w:p>
        </w:tc>
        <w:tc>
          <w:tcPr>
            <w:tcW w:w="2601" w:type="pct"/>
          </w:tcPr>
          <w:p w14:paraId="5131C2F4" w14:textId="77777777" w:rsidR="00B51550" w:rsidRPr="00B51550" w:rsidRDefault="00B51550" w:rsidP="00B515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Номинальное напряжение,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D10EA19" w14:textId="2E2CC653" w:rsidR="00B51550" w:rsidRDefault="00B51550" w:rsidP="00B515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мкость, А*ч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7652F3D" w14:textId="77777777" w:rsidR="00B51550" w:rsidRDefault="00B51550" w:rsidP="00B515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ип клемм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п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од болт М6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8B3B15" w14:textId="2B70A7E6" w:rsidR="00BF4E31" w:rsidRPr="00B51550" w:rsidRDefault="00BF4E31" w:rsidP="00B515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E31">
              <w:rPr>
                <w:rFonts w:ascii="Times New Roman" w:eastAsia="Calibri" w:hAnsi="Times New Roman" w:cs="Times New Roman"/>
                <w:sz w:val="24"/>
                <w:szCs w:val="24"/>
              </w:rPr>
              <w:t>Гарантия продавца / производителя: не менее 12 мес.</w:t>
            </w:r>
          </w:p>
        </w:tc>
        <w:tc>
          <w:tcPr>
            <w:tcW w:w="417" w:type="pct"/>
            <w:vAlign w:val="center"/>
          </w:tcPr>
          <w:p w14:paraId="4461EB4C" w14:textId="05B4A0D8" w:rsidR="00B51550" w:rsidRPr="00B51550" w:rsidRDefault="00B51550" w:rsidP="004B0F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B51550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</w:tr>
    </w:tbl>
    <w:p w14:paraId="58A96824" w14:textId="6558A6CC" w:rsidR="00AD0FE6" w:rsidRDefault="00AD0FE6" w:rsidP="00AD0FE6">
      <w:bookmarkStart w:id="0" w:name="_GoBack"/>
      <w:bookmarkEnd w:id="0"/>
    </w:p>
    <w:sectPr w:rsidR="00AD0FE6" w:rsidSect="00836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33A"/>
    <w:rsid w:val="000C381D"/>
    <w:rsid w:val="000D3CC8"/>
    <w:rsid w:val="00116CAB"/>
    <w:rsid w:val="00193846"/>
    <w:rsid w:val="001D7A82"/>
    <w:rsid w:val="001F43CD"/>
    <w:rsid w:val="00286D69"/>
    <w:rsid w:val="002B533C"/>
    <w:rsid w:val="002E2640"/>
    <w:rsid w:val="00377F9C"/>
    <w:rsid w:val="003B3C9B"/>
    <w:rsid w:val="00497F84"/>
    <w:rsid w:val="00504424"/>
    <w:rsid w:val="00554F04"/>
    <w:rsid w:val="005A5160"/>
    <w:rsid w:val="005B3782"/>
    <w:rsid w:val="005D11C5"/>
    <w:rsid w:val="005F6750"/>
    <w:rsid w:val="00626A1A"/>
    <w:rsid w:val="00663AFB"/>
    <w:rsid w:val="00671FCC"/>
    <w:rsid w:val="006913A1"/>
    <w:rsid w:val="007E1AD8"/>
    <w:rsid w:val="00821D20"/>
    <w:rsid w:val="00836B06"/>
    <w:rsid w:val="0086212F"/>
    <w:rsid w:val="00914FEE"/>
    <w:rsid w:val="00A4481B"/>
    <w:rsid w:val="00A772ED"/>
    <w:rsid w:val="00A80940"/>
    <w:rsid w:val="00AD0FE6"/>
    <w:rsid w:val="00AF658D"/>
    <w:rsid w:val="00B51550"/>
    <w:rsid w:val="00B7702A"/>
    <w:rsid w:val="00B925C5"/>
    <w:rsid w:val="00BA500D"/>
    <w:rsid w:val="00BF4E31"/>
    <w:rsid w:val="00C76E72"/>
    <w:rsid w:val="00CA733A"/>
    <w:rsid w:val="00D61051"/>
    <w:rsid w:val="00D76BF5"/>
    <w:rsid w:val="00DA32F5"/>
    <w:rsid w:val="00DD4A72"/>
    <w:rsid w:val="00E4582B"/>
    <w:rsid w:val="00EB00E7"/>
    <w:rsid w:val="00EB4E6F"/>
    <w:rsid w:val="00ED0570"/>
    <w:rsid w:val="00F422FB"/>
    <w:rsid w:val="00F510FC"/>
    <w:rsid w:val="00F74582"/>
    <w:rsid w:val="00F8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C5CB"/>
  <w15:docId w15:val="{3A0C4E5D-34D5-4779-9791-E37776E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3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2B5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267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93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Кан</dc:creator>
  <cp:keywords/>
  <dc:description/>
  <cp:lastModifiedBy>Широкова Наталья Юрьевна</cp:lastModifiedBy>
  <cp:revision>54</cp:revision>
  <dcterms:created xsi:type="dcterms:W3CDTF">2023-07-14T08:38:00Z</dcterms:created>
  <dcterms:modified xsi:type="dcterms:W3CDTF">2026-06-22T08:48:00Z</dcterms:modified>
</cp:coreProperties>
</file>