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26A3A" w14:textId="77812DFB" w:rsidR="000A50CA" w:rsidRPr="003A6238" w:rsidRDefault="000A50CA" w:rsidP="003A6238">
      <w:pPr>
        <w:tabs>
          <w:tab w:val="center" w:pos="2880"/>
        </w:tabs>
        <w:suppressAutoHyphens/>
        <w:spacing w:after="0"/>
        <w:jc w:val="right"/>
        <w:rPr>
          <w:sz w:val="22"/>
          <w:szCs w:val="22"/>
        </w:rPr>
      </w:pPr>
      <w:bookmarkStart w:id="0" w:name="_Toc165347942"/>
      <w:r w:rsidRPr="003A6238">
        <w:rPr>
          <w:sz w:val="22"/>
          <w:szCs w:val="22"/>
        </w:rPr>
        <w:t>ПРОЕКТ</w:t>
      </w:r>
    </w:p>
    <w:p w14:paraId="3649BF42" w14:textId="148D6287" w:rsidR="007837F8" w:rsidRPr="003A6238" w:rsidRDefault="00054ED4">
      <w:pPr>
        <w:tabs>
          <w:tab w:val="center" w:pos="2880"/>
        </w:tabs>
        <w:suppressAutoHyphens/>
        <w:spacing w:after="0"/>
        <w:jc w:val="center"/>
        <w:rPr>
          <w:sz w:val="22"/>
          <w:szCs w:val="22"/>
        </w:rPr>
      </w:pPr>
      <w:r w:rsidRPr="003A6238">
        <w:rPr>
          <w:sz w:val="22"/>
          <w:szCs w:val="22"/>
        </w:rPr>
        <w:t>Контракт</w:t>
      </w:r>
      <w:r w:rsidR="003C00C6" w:rsidRPr="003A6238">
        <w:rPr>
          <w:sz w:val="22"/>
          <w:szCs w:val="22"/>
        </w:rPr>
        <w:t xml:space="preserve"> № </w:t>
      </w:r>
      <w:r w:rsidR="005953F5" w:rsidRPr="003A6238">
        <w:rPr>
          <w:sz w:val="22"/>
          <w:szCs w:val="22"/>
        </w:rPr>
        <w:t>___</w:t>
      </w:r>
    </w:p>
    <w:p w14:paraId="463B2A8E" w14:textId="77777777" w:rsidR="007837F8" w:rsidRPr="003A6238" w:rsidRDefault="003C00C6">
      <w:pPr>
        <w:tabs>
          <w:tab w:val="center" w:pos="2880"/>
        </w:tabs>
        <w:suppressAutoHyphens/>
        <w:spacing w:after="0"/>
        <w:jc w:val="center"/>
        <w:rPr>
          <w:rStyle w:val="2"/>
          <w:bCs/>
          <w:sz w:val="22"/>
          <w:szCs w:val="22"/>
        </w:rPr>
      </w:pPr>
      <w:proofErr w:type="gramStart"/>
      <w:r w:rsidRPr="003A6238">
        <w:rPr>
          <w:sz w:val="22"/>
          <w:szCs w:val="22"/>
        </w:rPr>
        <w:t>на</w:t>
      </w:r>
      <w:proofErr w:type="gramEnd"/>
      <w:r w:rsidRPr="003A6238">
        <w:rPr>
          <w:sz w:val="22"/>
          <w:szCs w:val="22"/>
        </w:rPr>
        <w:t xml:space="preserve"> </w:t>
      </w:r>
      <w:bookmarkEnd w:id="0"/>
      <w:r w:rsidRPr="003A6238">
        <w:rPr>
          <w:sz w:val="22"/>
          <w:szCs w:val="22"/>
        </w:rPr>
        <w:t>поставку товара</w:t>
      </w:r>
    </w:p>
    <w:p w14:paraId="66DC72C9" w14:textId="77777777" w:rsidR="007837F8" w:rsidRPr="003A6238" w:rsidRDefault="007837F8">
      <w:pPr>
        <w:suppressAutoHyphens/>
        <w:spacing w:after="0"/>
        <w:ind w:firstLine="720"/>
        <w:jc w:val="center"/>
        <w:rPr>
          <w:rStyle w:val="2"/>
          <w:bCs/>
          <w:sz w:val="22"/>
          <w:szCs w:val="22"/>
        </w:rPr>
      </w:pPr>
    </w:p>
    <w:p w14:paraId="322C63C2" w14:textId="271E3E5A" w:rsidR="007837F8" w:rsidRPr="003A6238" w:rsidRDefault="002052B8">
      <w:pPr>
        <w:tabs>
          <w:tab w:val="left" w:pos="1980"/>
        </w:tabs>
        <w:suppressAutoHyphens/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>с</w:t>
      </w:r>
      <w:r w:rsidR="003C00C6" w:rsidRPr="003A6238">
        <w:rPr>
          <w:sz w:val="22"/>
          <w:szCs w:val="22"/>
        </w:rPr>
        <w:t xml:space="preserve">. </w:t>
      </w:r>
      <w:r w:rsidRPr="003A6238">
        <w:rPr>
          <w:sz w:val="22"/>
          <w:szCs w:val="22"/>
        </w:rPr>
        <w:t>Садовое</w:t>
      </w:r>
      <w:r w:rsidR="003C00C6" w:rsidRPr="003A6238">
        <w:rPr>
          <w:sz w:val="22"/>
          <w:szCs w:val="22"/>
        </w:rPr>
        <w:t xml:space="preserve">           </w:t>
      </w:r>
      <w:r w:rsidR="003C00C6" w:rsidRPr="003A6238">
        <w:rPr>
          <w:sz w:val="22"/>
          <w:szCs w:val="22"/>
        </w:rPr>
        <w:tab/>
      </w:r>
      <w:r w:rsidR="003C00C6" w:rsidRPr="003A6238">
        <w:rPr>
          <w:sz w:val="22"/>
          <w:szCs w:val="22"/>
        </w:rPr>
        <w:tab/>
        <w:t xml:space="preserve">                                                                                     </w:t>
      </w:r>
      <w:proofErr w:type="gramStart"/>
      <w:r w:rsidR="003C00C6" w:rsidRPr="003A6238">
        <w:rPr>
          <w:sz w:val="22"/>
          <w:szCs w:val="22"/>
        </w:rPr>
        <w:t xml:space="preserve">   «</w:t>
      </w:r>
      <w:proofErr w:type="gramEnd"/>
      <w:r w:rsidR="005D53B1" w:rsidRPr="003A6238">
        <w:rPr>
          <w:sz w:val="22"/>
          <w:szCs w:val="22"/>
        </w:rPr>
        <w:t>___</w:t>
      </w:r>
      <w:r w:rsidR="003C00C6" w:rsidRPr="003A6238">
        <w:rPr>
          <w:sz w:val="22"/>
          <w:szCs w:val="22"/>
        </w:rPr>
        <w:t xml:space="preserve">» </w:t>
      </w:r>
      <w:r w:rsidR="000A50CA" w:rsidRPr="003A6238">
        <w:rPr>
          <w:sz w:val="22"/>
          <w:szCs w:val="22"/>
        </w:rPr>
        <w:t>__________</w:t>
      </w:r>
      <w:r w:rsidR="005D53B1" w:rsidRPr="003A6238">
        <w:rPr>
          <w:sz w:val="22"/>
          <w:szCs w:val="22"/>
        </w:rPr>
        <w:t xml:space="preserve"> </w:t>
      </w:r>
      <w:r w:rsidR="003C00C6" w:rsidRPr="003A6238">
        <w:rPr>
          <w:sz w:val="22"/>
          <w:szCs w:val="22"/>
        </w:rPr>
        <w:t xml:space="preserve"> 202</w:t>
      </w:r>
      <w:r w:rsidR="00B97041" w:rsidRPr="003A6238">
        <w:rPr>
          <w:sz w:val="22"/>
          <w:szCs w:val="22"/>
        </w:rPr>
        <w:t>6</w:t>
      </w:r>
      <w:r w:rsidR="003C00C6" w:rsidRPr="003A6238">
        <w:rPr>
          <w:sz w:val="22"/>
          <w:szCs w:val="22"/>
        </w:rPr>
        <w:t xml:space="preserve"> года</w:t>
      </w:r>
    </w:p>
    <w:p w14:paraId="6BFBE20A" w14:textId="77777777" w:rsidR="007837F8" w:rsidRPr="003A6238" w:rsidRDefault="007837F8">
      <w:pPr>
        <w:tabs>
          <w:tab w:val="left" w:pos="1980"/>
        </w:tabs>
        <w:suppressAutoHyphens/>
        <w:spacing w:after="0"/>
        <w:rPr>
          <w:sz w:val="22"/>
          <w:szCs w:val="22"/>
        </w:rPr>
      </w:pPr>
    </w:p>
    <w:p w14:paraId="2BCF0D6B" w14:textId="077A10A9" w:rsidR="00590673" w:rsidRPr="003A6238" w:rsidRDefault="001C7A8D">
      <w:pPr>
        <w:tabs>
          <w:tab w:val="left" w:pos="1980"/>
        </w:tabs>
        <w:suppressAutoHyphens/>
        <w:spacing w:after="0"/>
        <w:ind w:firstLine="709"/>
        <w:rPr>
          <w:sz w:val="22"/>
          <w:szCs w:val="22"/>
        </w:rPr>
      </w:pPr>
      <w:r w:rsidRPr="003A6238">
        <w:rPr>
          <w:b/>
          <w:sz w:val="22"/>
          <w:szCs w:val="22"/>
        </w:rPr>
        <w:t>Федеральное государственное бюджетное учреждение «Агрохимическая служба России» (Курганский филиал федерального государственного бюджетного учреждения «Агрохимическая служба России»)</w:t>
      </w:r>
      <w:r w:rsidRPr="003A6238">
        <w:rPr>
          <w:sz w:val="22"/>
          <w:szCs w:val="22"/>
        </w:rPr>
        <w:t xml:space="preserve">, </w:t>
      </w:r>
      <w:r w:rsidRPr="003A6238">
        <w:rPr>
          <w:color w:val="000000"/>
          <w:spacing w:val="-4"/>
          <w:w w:val="102"/>
          <w:sz w:val="22"/>
          <w:szCs w:val="22"/>
        </w:rPr>
        <w:t xml:space="preserve">именуемый в дальнейшем </w:t>
      </w:r>
      <w:r w:rsidRPr="003A6238">
        <w:rPr>
          <w:b/>
          <w:bCs/>
          <w:color w:val="000000"/>
          <w:spacing w:val="-4"/>
          <w:w w:val="102"/>
          <w:sz w:val="22"/>
          <w:szCs w:val="22"/>
        </w:rPr>
        <w:t>«</w:t>
      </w:r>
      <w:r w:rsidRPr="003A6238">
        <w:rPr>
          <w:b/>
          <w:bCs/>
          <w:spacing w:val="-4"/>
          <w:w w:val="102"/>
          <w:sz w:val="22"/>
          <w:szCs w:val="22"/>
        </w:rPr>
        <w:t>Заказчик</w:t>
      </w:r>
      <w:r w:rsidRPr="003A6238">
        <w:rPr>
          <w:b/>
          <w:bCs/>
          <w:color w:val="000000"/>
          <w:spacing w:val="-4"/>
          <w:w w:val="102"/>
          <w:sz w:val="22"/>
          <w:szCs w:val="22"/>
        </w:rPr>
        <w:t>»</w:t>
      </w:r>
      <w:r w:rsidRPr="003A6238">
        <w:rPr>
          <w:color w:val="000000"/>
          <w:spacing w:val="-4"/>
          <w:w w:val="102"/>
          <w:sz w:val="22"/>
          <w:szCs w:val="22"/>
        </w:rPr>
        <w:t>, в лице  директора</w:t>
      </w:r>
      <w:r w:rsidRPr="003A6238">
        <w:rPr>
          <w:b/>
          <w:color w:val="000000"/>
          <w:spacing w:val="-4"/>
          <w:w w:val="102"/>
          <w:sz w:val="22"/>
          <w:szCs w:val="22"/>
        </w:rPr>
        <w:t xml:space="preserve">  </w:t>
      </w:r>
      <w:proofErr w:type="spellStart"/>
      <w:r w:rsidRPr="003A6238">
        <w:rPr>
          <w:b/>
          <w:color w:val="000000"/>
          <w:spacing w:val="-4"/>
          <w:w w:val="102"/>
          <w:sz w:val="22"/>
          <w:szCs w:val="22"/>
        </w:rPr>
        <w:t>Ловыгиной</w:t>
      </w:r>
      <w:proofErr w:type="spellEnd"/>
      <w:r w:rsidRPr="003A6238">
        <w:rPr>
          <w:b/>
          <w:color w:val="000000"/>
          <w:spacing w:val="-4"/>
          <w:w w:val="102"/>
          <w:sz w:val="22"/>
          <w:szCs w:val="22"/>
        </w:rPr>
        <w:t xml:space="preserve"> Надежды Валерьевны, </w:t>
      </w:r>
      <w:r w:rsidRPr="003A6238">
        <w:rPr>
          <w:color w:val="000000"/>
          <w:spacing w:val="-4"/>
          <w:w w:val="102"/>
          <w:sz w:val="22"/>
          <w:szCs w:val="22"/>
        </w:rPr>
        <w:t xml:space="preserve"> действующе</w:t>
      </w:r>
      <w:r w:rsidRPr="003A6238">
        <w:rPr>
          <w:spacing w:val="-4"/>
          <w:w w:val="102"/>
          <w:sz w:val="22"/>
          <w:szCs w:val="22"/>
        </w:rPr>
        <w:t>й</w:t>
      </w:r>
      <w:r w:rsidRPr="003A6238">
        <w:rPr>
          <w:color w:val="000000"/>
          <w:spacing w:val="-4"/>
          <w:w w:val="102"/>
          <w:sz w:val="22"/>
          <w:szCs w:val="22"/>
        </w:rPr>
        <w:t xml:space="preserve"> на основании доверенности № 107 от 25.04.2025г. </w:t>
      </w:r>
      <w:r w:rsidRPr="003A6238">
        <w:rPr>
          <w:sz w:val="22"/>
          <w:szCs w:val="22"/>
        </w:rPr>
        <w:t>и Положения о филиале, с одной стороны</w:t>
      </w:r>
      <w:r w:rsidR="00590673" w:rsidRPr="003A6238">
        <w:rPr>
          <w:sz w:val="22"/>
          <w:szCs w:val="22"/>
        </w:rPr>
        <w:t>, и ______________________ (сокращенное наименование – ____________), именуемое в дальнейшем «Поставщик», в лице ______________________, действующего на основании _____________, вместе именуемые в дальнейшем «Стороны», а по отдельности – «Сторона», в соответствии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44-ФЗ), заключили настоящий Контракт (далее – Контракт) о нижеследующем:</w:t>
      </w:r>
    </w:p>
    <w:p w14:paraId="712ECC67" w14:textId="77777777" w:rsidR="007837F8" w:rsidRPr="003A6238" w:rsidRDefault="007837F8">
      <w:pPr>
        <w:spacing w:after="0"/>
        <w:rPr>
          <w:sz w:val="22"/>
          <w:szCs w:val="22"/>
        </w:rPr>
      </w:pPr>
    </w:p>
    <w:p w14:paraId="2B64809B" w14:textId="68A76176" w:rsidR="007837F8" w:rsidRPr="003A6238" w:rsidRDefault="003C00C6">
      <w:pPr>
        <w:pStyle w:val="af0"/>
        <w:widowControl w:val="0"/>
        <w:numPr>
          <w:ilvl w:val="0"/>
          <w:numId w:val="1"/>
        </w:numPr>
        <w:tabs>
          <w:tab w:val="clear" w:pos="5557"/>
          <w:tab w:val="left" w:pos="142"/>
          <w:tab w:val="left" w:pos="284"/>
          <w:tab w:val="left" w:pos="567"/>
          <w:tab w:val="left" w:pos="3402"/>
        </w:tabs>
        <w:spacing w:after="0"/>
        <w:ind w:left="0" w:firstLine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 xml:space="preserve">Предмет </w:t>
      </w:r>
      <w:r w:rsidR="00054ED4" w:rsidRPr="003A6238">
        <w:rPr>
          <w:b/>
          <w:sz w:val="22"/>
          <w:szCs w:val="22"/>
        </w:rPr>
        <w:t>Контракт</w:t>
      </w:r>
      <w:r w:rsidRPr="003A6238">
        <w:rPr>
          <w:b/>
          <w:sz w:val="22"/>
          <w:szCs w:val="22"/>
        </w:rPr>
        <w:t>а</w:t>
      </w:r>
    </w:p>
    <w:p w14:paraId="49A69772" w14:textId="77777777" w:rsidR="007837F8" w:rsidRPr="003A6238" w:rsidRDefault="007837F8">
      <w:pPr>
        <w:pStyle w:val="af0"/>
        <w:widowControl w:val="0"/>
        <w:tabs>
          <w:tab w:val="left" w:pos="284"/>
          <w:tab w:val="left" w:pos="567"/>
          <w:tab w:val="left" w:pos="3402"/>
        </w:tabs>
        <w:spacing w:after="0"/>
        <w:ind w:left="0"/>
        <w:rPr>
          <w:bCs/>
          <w:sz w:val="22"/>
          <w:szCs w:val="22"/>
        </w:rPr>
      </w:pPr>
    </w:p>
    <w:p w14:paraId="170CC1CA" w14:textId="3938B26B" w:rsidR="007837F8" w:rsidRPr="003A6238" w:rsidRDefault="003C00C6">
      <w:pPr>
        <w:pStyle w:val="af0"/>
        <w:numPr>
          <w:ilvl w:val="1"/>
          <w:numId w:val="1"/>
        </w:numPr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 Поставщик обязуется поставить </w:t>
      </w:r>
      <w:bookmarkStart w:id="1" w:name="_Hlk199160606"/>
      <w:r w:rsidR="00590673" w:rsidRPr="003A6238">
        <w:rPr>
          <w:sz w:val="22"/>
          <w:szCs w:val="22"/>
        </w:rPr>
        <w:t xml:space="preserve">реактивы </w:t>
      </w:r>
      <w:bookmarkStart w:id="2" w:name="_Hlk220422568"/>
      <w:r w:rsidR="00590673" w:rsidRPr="003A6238">
        <w:rPr>
          <w:sz w:val="22"/>
          <w:szCs w:val="22"/>
        </w:rPr>
        <w:t xml:space="preserve">для </w:t>
      </w:r>
      <w:r w:rsidR="00C34EAF" w:rsidRPr="003A6238">
        <w:rPr>
          <w:sz w:val="22"/>
          <w:szCs w:val="22"/>
        </w:rPr>
        <w:t xml:space="preserve">испытательной лаборатории </w:t>
      </w:r>
      <w:r w:rsidR="001C7A8D" w:rsidRPr="003A6238">
        <w:rPr>
          <w:sz w:val="22"/>
          <w:szCs w:val="22"/>
        </w:rPr>
        <w:t xml:space="preserve">Курганского филиала </w:t>
      </w:r>
      <w:r w:rsidR="00C34EAF" w:rsidRPr="003A6238">
        <w:rPr>
          <w:sz w:val="22"/>
          <w:szCs w:val="22"/>
        </w:rPr>
        <w:t>ФГБУ «</w:t>
      </w:r>
      <w:proofErr w:type="spellStart"/>
      <w:r w:rsidR="00C34EAF" w:rsidRPr="003A6238">
        <w:rPr>
          <w:sz w:val="22"/>
          <w:szCs w:val="22"/>
        </w:rPr>
        <w:t>РосАгрохимслужба</w:t>
      </w:r>
      <w:proofErr w:type="spellEnd"/>
      <w:r w:rsidR="00C34EAF" w:rsidRPr="003A6238">
        <w:rPr>
          <w:sz w:val="22"/>
          <w:szCs w:val="22"/>
        </w:rPr>
        <w:t>»</w:t>
      </w:r>
      <w:bookmarkEnd w:id="2"/>
      <w:r w:rsidR="000A50CA" w:rsidRPr="003A6238">
        <w:rPr>
          <w:sz w:val="22"/>
          <w:szCs w:val="22"/>
        </w:rPr>
        <w:t xml:space="preserve"> </w:t>
      </w:r>
      <w:bookmarkEnd w:id="1"/>
      <w:r w:rsidRPr="003A6238">
        <w:rPr>
          <w:sz w:val="22"/>
          <w:szCs w:val="22"/>
        </w:rPr>
        <w:t xml:space="preserve">(далее – товар), а Заказчик обязуется принять и оплатить товар в порядке и на условиях,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.</w:t>
      </w:r>
    </w:p>
    <w:p w14:paraId="5F731FE6" w14:textId="5519D4D6" w:rsidR="007837F8" w:rsidRPr="003A6238" w:rsidRDefault="003C00C6">
      <w:pPr>
        <w:pStyle w:val="af0"/>
        <w:numPr>
          <w:ilvl w:val="1"/>
          <w:numId w:val="1"/>
        </w:numPr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Наименование, количество и иные характеристики поставляемого товара указаны в Спецификации (Приложение №1 к настоящему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у), являющейся неотъемлемой частью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а.</w:t>
      </w:r>
    </w:p>
    <w:p w14:paraId="1CC566C1" w14:textId="07B7038E" w:rsidR="007837F8" w:rsidRPr="003A6238" w:rsidRDefault="003C00C6" w:rsidP="0038349C">
      <w:pPr>
        <w:pStyle w:val="ab"/>
        <w:widowControl w:val="0"/>
        <w:numPr>
          <w:ilvl w:val="1"/>
          <w:numId w:val="1"/>
        </w:numPr>
        <w:tabs>
          <w:tab w:val="left" w:pos="1260"/>
        </w:tabs>
        <w:suppressAutoHyphens/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Идентификационный код закупки: </w:t>
      </w:r>
      <w:r w:rsidR="002052B8" w:rsidRPr="003A6238">
        <w:rPr>
          <w:sz w:val="22"/>
          <w:szCs w:val="22"/>
        </w:rPr>
        <w:t>26 1 5032004656 450043001 0008 000 0000 244</w:t>
      </w:r>
      <w:r w:rsidR="0038349C" w:rsidRPr="003A6238">
        <w:rPr>
          <w:sz w:val="22"/>
          <w:szCs w:val="22"/>
        </w:rPr>
        <w:t>.</w:t>
      </w:r>
    </w:p>
    <w:p w14:paraId="5443BB06" w14:textId="77777777" w:rsidR="0038349C" w:rsidRPr="003A6238" w:rsidRDefault="0038349C" w:rsidP="0038349C">
      <w:pPr>
        <w:pStyle w:val="ab"/>
        <w:widowControl w:val="0"/>
        <w:tabs>
          <w:tab w:val="left" w:pos="1260"/>
        </w:tabs>
        <w:suppressAutoHyphens/>
        <w:spacing w:after="0"/>
        <w:ind w:left="680"/>
        <w:rPr>
          <w:sz w:val="22"/>
          <w:szCs w:val="22"/>
        </w:rPr>
      </w:pPr>
    </w:p>
    <w:p w14:paraId="5C03C723" w14:textId="3566CA30" w:rsidR="007837F8" w:rsidRPr="003A6238" w:rsidRDefault="003C00C6">
      <w:pPr>
        <w:pStyle w:val="af0"/>
        <w:widowControl w:val="0"/>
        <w:numPr>
          <w:ilvl w:val="0"/>
          <w:numId w:val="1"/>
        </w:numPr>
        <w:tabs>
          <w:tab w:val="clear" w:pos="5557"/>
          <w:tab w:val="left" w:pos="142"/>
          <w:tab w:val="left" w:pos="284"/>
          <w:tab w:val="left" w:pos="567"/>
          <w:tab w:val="left" w:pos="3402"/>
        </w:tabs>
        <w:spacing w:after="0"/>
        <w:ind w:left="0" w:firstLine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 xml:space="preserve">Цена </w:t>
      </w:r>
      <w:r w:rsidR="00054ED4" w:rsidRPr="003A6238">
        <w:rPr>
          <w:b/>
          <w:sz w:val="22"/>
          <w:szCs w:val="22"/>
        </w:rPr>
        <w:t>Контракт</w:t>
      </w:r>
      <w:r w:rsidRPr="003A6238">
        <w:rPr>
          <w:b/>
          <w:sz w:val="22"/>
          <w:szCs w:val="22"/>
        </w:rPr>
        <w:t>а и порядок расчетов</w:t>
      </w:r>
    </w:p>
    <w:p w14:paraId="17FB7F6E" w14:textId="77777777" w:rsidR="007837F8" w:rsidRPr="003A6238" w:rsidRDefault="007837F8">
      <w:pPr>
        <w:pStyle w:val="af0"/>
        <w:widowControl w:val="0"/>
        <w:tabs>
          <w:tab w:val="left" w:pos="284"/>
          <w:tab w:val="left" w:pos="567"/>
          <w:tab w:val="left" w:pos="3402"/>
        </w:tabs>
        <w:spacing w:after="0"/>
        <w:ind w:left="0"/>
        <w:rPr>
          <w:b/>
          <w:sz w:val="22"/>
          <w:szCs w:val="22"/>
        </w:rPr>
      </w:pPr>
    </w:p>
    <w:p w14:paraId="693F625D" w14:textId="77777777" w:rsidR="00590673" w:rsidRPr="003A6238" w:rsidRDefault="003C00C6" w:rsidP="00590673">
      <w:pPr>
        <w:pStyle w:val="ab"/>
        <w:numPr>
          <w:ilvl w:val="1"/>
          <w:numId w:val="2"/>
        </w:numPr>
        <w:tabs>
          <w:tab w:val="clear" w:pos="709"/>
          <w:tab w:val="left" w:pos="0"/>
          <w:tab w:val="left" w:pos="1080"/>
          <w:tab w:val="left" w:pos="1276"/>
        </w:tabs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 </w:t>
      </w:r>
      <w:r w:rsidR="00590673" w:rsidRPr="003A6238">
        <w:rPr>
          <w:sz w:val="22"/>
          <w:szCs w:val="22"/>
          <w:lang w:val="x-none"/>
        </w:rPr>
        <w:t xml:space="preserve">Цена Контракта </w:t>
      </w:r>
      <w:r w:rsidR="00590673" w:rsidRPr="003A6238">
        <w:rPr>
          <w:sz w:val="22"/>
          <w:szCs w:val="22"/>
        </w:rPr>
        <w:t>составляет  _______ (_____) рублей __ (___) копеек, в том числе НДС – _____%, _______ (______) рублей __ (___) копеек (либо НДС не облагается)* (далее – Цена Контракта).</w:t>
      </w:r>
    </w:p>
    <w:p w14:paraId="3FAD74EF" w14:textId="6AAC4097" w:rsidR="00590673" w:rsidRPr="003A6238" w:rsidRDefault="00E76857" w:rsidP="00E76857">
      <w:pPr>
        <w:pStyle w:val="ab"/>
        <w:tabs>
          <w:tab w:val="left" w:pos="0"/>
          <w:tab w:val="left" w:pos="1080"/>
          <w:tab w:val="left" w:pos="1276"/>
        </w:tabs>
        <w:rPr>
          <w:i/>
          <w:sz w:val="22"/>
          <w:szCs w:val="22"/>
        </w:rPr>
      </w:pPr>
      <w:r w:rsidRPr="003A6238">
        <w:rPr>
          <w:i/>
          <w:sz w:val="22"/>
          <w:szCs w:val="22"/>
        </w:rPr>
        <w:tab/>
      </w:r>
      <w:r w:rsidR="00590673" w:rsidRPr="003A6238">
        <w:rPr>
          <w:i/>
          <w:sz w:val="22"/>
          <w:szCs w:val="22"/>
        </w:rPr>
        <w:t>* В случае, если Поставщик имеет право на освобож</w:t>
      </w:r>
      <w:r w:rsidR="005D0CF6">
        <w:rPr>
          <w:i/>
          <w:sz w:val="22"/>
          <w:szCs w:val="22"/>
        </w:rPr>
        <w:t>дение от уплаты НДС, то слова «</w:t>
      </w:r>
      <w:r w:rsidR="00590673" w:rsidRPr="003A6238">
        <w:rPr>
          <w:i/>
          <w:sz w:val="22"/>
          <w:szCs w:val="22"/>
        </w:rPr>
        <w:t>в том числе НДС ___________ рублей» заменяются на слова «НДС не облагается в связи с установлением для Поставщика упрощенной системы налогообложения в соответствии со ст. 346.11 Налогового кодекса РФ» или дается ссылка на нормативный акт, определяющий освобождение от оплаты НДС).</w:t>
      </w:r>
    </w:p>
    <w:p w14:paraId="0DF96CB2" w14:textId="7C6BC4EB" w:rsidR="007837F8" w:rsidRPr="003A6238" w:rsidRDefault="003C00C6" w:rsidP="00590673">
      <w:pPr>
        <w:pStyle w:val="ab"/>
        <w:widowControl w:val="0"/>
        <w:numPr>
          <w:ilvl w:val="1"/>
          <w:numId w:val="2"/>
        </w:numPr>
        <w:tabs>
          <w:tab w:val="clear" w:pos="709"/>
          <w:tab w:val="left" w:pos="0"/>
          <w:tab w:val="left" w:pos="1080"/>
          <w:tab w:val="left" w:pos="1276"/>
        </w:tabs>
        <w:suppressAutoHyphens/>
        <w:spacing w:after="0"/>
        <w:rPr>
          <w:bCs/>
          <w:sz w:val="22"/>
          <w:szCs w:val="22"/>
        </w:rPr>
      </w:pPr>
      <w:r w:rsidRPr="003A6238">
        <w:rPr>
          <w:sz w:val="22"/>
          <w:szCs w:val="22"/>
        </w:rPr>
        <w:t xml:space="preserve">Цена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является твердой и определяется на весь срок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(за исключением случаев, </w:t>
      </w:r>
      <w:r w:rsidR="00943F2B" w:rsidRPr="003A6238">
        <w:rPr>
          <w:color w:val="000000"/>
          <w:sz w:val="22"/>
          <w:szCs w:val="22"/>
        </w:rPr>
        <w:t>установленных действующим законодательством Российской Федерации.</w:t>
      </w:r>
      <w:r w:rsidRPr="003A6238">
        <w:rPr>
          <w:sz w:val="22"/>
          <w:szCs w:val="22"/>
        </w:rPr>
        <w:t>).</w:t>
      </w:r>
      <w:r w:rsidRPr="003A6238">
        <w:rPr>
          <w:bCs/>
          <w:sz w:val="22"/>
          <w:szCs w:val="22"/>
        </w:rPr>
        <w:t xml:space="preserve"> </w:t>
      </w:r>
    </w:p>
    <w:p w14:paraId="0FFD8674" w14:textId="2DB157BD" w:rsidR="002D0480" w:rsidRPr="003A6238" w:rsidRDefault="003C00C6" w:rsidP="00671D36">
      <w:pPr>
        <w:widowControl w:val="0"/>
        <w:numPr>
          <w:ilvl w:val="1"/>
          <w:numId w:val="2"/>
        </w:numPr>
        <w:tabs>
          <w:tab w:val="left" w:pos="1080"/>
          <w:tab w:val="left" w:pos="1276"/>
        </w:tabs>
        <w:suppressAutoHyphens/>
        <w:spacing w:after="0"/>
        <w:rPr>
          <w:bCs/>
          <w:sz w:val="22"/>
          <w:szCs w:val="22"/>
        </w:rPr>
      </w:pPr>
      <w:r w:rsidRPr="003A6238">
        <w:rPr>
          <w:sz w:val="22"/>
          <w:szCs w:val="22"/>
        </w:rPr>
        <w:t xml:space="preserve"> Цена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включает </w:t>
      </w:r>
      <w:r w:rsidR="00F527AA" w:rsidRPr="003A6238">
        <w:rPr>
          <w:sz w:val="22"/>
          <w:szCs w:val="22"/>
        </w:rPr>
        <w:t xml:space="preserve">в себя </w:t>
      </w:r>
      <w:r w:rsidRPr="003A6238">
        <w:rPr>
          <w:sz w:val="22"/>
          <w:szCs w:val="22"/>
        </w:rPr>
        <w:t>стоимость товар</w:t>
      </w:r>
      <w:r w:rsidR="00F527AA" w:rsidRPr="003A6238">
        <w:rPr>
          <w:sz w:val="22"/>
          <w:szCs w:val="22"/>
        </w:rPr>
        <w:t>а</w:t>
      </w:r>
      <w:r w:rsidRPr="003A6238">
        <w:rPr>
          <w:sz w:val="22"/>
          <w:szCs w:val="22"/>
        </w:rPr>
        <w:t xml:space="preserve">, </w:t>
      </w:r>
      <w:r w:rsidR="00F527AA" w:rsidRPr="003A6238">
        <w:rPr>
          <w:color w:val="000000"/>
          <w:sz w:val="22"/>
          <w:szCs w:val="22"/>
        </w:rPr>
        <w:t xml:space="preserve">расходы, связанные с доставкой, разгрузкой-погрузкой, размещением в местах хранения Заказчика, 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 государственного </w:t>
      </w:r>
      <w:r w:rsidR="00054ED4" w:rsidRPr="003A6238">
        <w:rPr>
          <w:color w:val="000000"/>
          <w:sz w:val="22"/>
          <w:szCs w:val="22"/>
        </w:rPr>
        <w:t>Контракт</w:t>
      </w:r>
      <w:r w:rsidR="00F527AA" w:rsidRPr="003A6238">
        <w:rPr>
          <w:color w:val="000000"/>
          <w:sz w:val="22"/>
          <w:szCs w:val="22"/>
        </w:rPr>
        <w:t>а</w:t>
      </w:r>
      <w:r w:rsidR="002D0480" w:rsidRPr="003A6238">
        <w:rPr>
          <w:color w:val="000000"/>
          <w:sz w:val="22"/>
          <w:szCs w:val="22"/>
        </w:rPr>
        <w:t>.</w:t>
      </w:r>
    </w:p>
    <w:p w14:paraId="65AE5C61" w14:textId="4A6EBE2F" w:rsidR="00CE01E9" w:rsidRPr="003A6238" w:rsidRDefault="00CE01E9" w:rsidP="00CE01E9">
      <w:pPr>
        <w:widowControl w:val="0"/>
        <w:numPr>
          <w:ilvl w:val="1"/>
          <w:numId w:val="2"/>
        </w:numPr>
        <w:tabs>
          <w:tab w:val="left" w:pos="1080"/>
          <w:tab w:val="left" w:pos="1276"/>
        </w:tabs>
        <w:suppressAutoHyphens/>
        <w:spacing w:after="0"/>
        <w:rPr>
          <w:bCs/>
          <w:sz w:val="22"/>
          <w:szCs w:val="22"/>
        </w:rPr>
      </w:pPr>
      <w:r w:rsidRPr="003A6238">
        <w:rPr>
          <w:sz w:val="22"/>
          <w:szCs w:val="22"/>
        </w:rPr>
        <w:t xml:space="preserve">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1B50A0AA" w14:textId="2B713B42" w:rsidR="007837F8" w:rsidRPr="003A6238" w:rsidRDefault="000B5CEB">
      <w:pPr>
        <w:widowControl w:val="0"/>
        <w:numPr>
          <w:ilvl w:val="1"/>
          <w:numId w:val="2"/>
        </w:numPr>
        <w:tabs>
          <w:tab w:val="left" w:pos="1134"/>
        </w:tabs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Финансирование по настоящему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у осуществляется за счет средств бюджетных учреждений – КВР 244. </w:t>
      </w:r>
      <w:r w:rsidR="003C00C6" w:rsidRPr="003A6238">
        <w:rPr>
          <w:sz w:val="22"/>
          <w:szCs w:val="22"/>
        </w:rPr>
        <w:t xml:space="preserve">Источник финансирования </w:t>
      </w:r>
      <w:r w:rsidR="00054ED4" w:rsidRPr="003A6238">
        <w:rPr>
          <w:sz w:val="22"/>
          <w:szCs w:val="22"/>
        </w:rPr>
        <w:t>Контракт</w:t>
      </w:r>
      <w:r w:rsidR="003C00C6" w:rsidRPr="003A6238">
        <w:rPr>
          <w:sz w:val="22"/>
          <w:szCs w:val="22"/>
        </w:rPr>
        <w:t>а – за счет субсидии на выполнение государственного задания.</w:t>
      </w:r>
    </w:p>
    <w:p w14:paraId="169647D6" w14:textId="0E033369" w:rsidR="00FB6477" w:rsidRPr="003A6238" w:rsidRDefault="003C00C6" w:rsidP="00671D36">
      <w:pPr>
        <w:pStyle w:val="ab"/>
        <w:numPr>
          <w:ilvl w:val="1"/>
          <w:numId w:val="2"/>
        </w:numPr>
        <w:tabs>
          <w:tab w:val="left" w:pos="1080"/>
          <w:tab w:val="left" w:pos="1260"/>
        </w:tabs>
        <w:suppressAutoHyphens/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 </w:t>
      </w:r>
      <w:r w:rsidR="0038349C" w:rsidRPr="003A6238">
        <w:rPr>
          <w:sz w:val="22"/>
          <w:szCs w:val="22"/>
        </w:rPr>
        <w:t xml:space="preserve">Расчеты между Заказчиком и Поставщиком производятся за фактически поставленный товар в срок, в течение 7 (Семи) рабочих дней с даты </w:t>
      </w:r>
      <w:r w:rsidR="009032E6" w:rsidRPr="003A6238">
        <w:rPr>
          <w:rStyle w:val="af3"/>
          <w:b w:val="0"/>
          <w:color w:val="333333"/>
          <w:sz w:val="22"/>
          <w:szCs w:val="22"/>
          <w:shd w:val="clear" w:color="auto" w:fill="FFFFFF"/>
        </w:rPr>
        <w:t>подписания заказчиком документа о приёмке</w:t>
      </w:r>
      <w:r w:rsidR="009032E6" w:rsidRPr="003A6238">
        <w:rPr>
          <w:color w:val="333333"/>
          <w:sz w:val="22"/>
          <w:szCs w:val="22"/>
          <w:shd w:val="clear" w:color="auto" w:fill="FFFFFF"/>
        </w:rPr>
        <w:t> (</w:t>
      </w:r>
      <w:r w:rsidR="00507CD0" w:rsidRPr="003A6238">
        <w:rPr>
          <w:sz w:val="22"/>
          <w:szCs w:val="22"/>
        </w:rPr>
        <w:t>товарная накладная, универсальный передаточный документ, акт приемки</w:t>
      </w:r>
      <w:r w:rsidR="009032E6" w:rsidRPr="003A6238">
        <w:rPr>
          <w:color w:val="333333"/>
          <w:sz w:val="22"/>
          <w:szCs w:val="22"/>
          <w:shd w:val="clear" w:color="auto" w:fill="FFFFFF"/>
        </w:rPr>
        <w:t>)</w:t>
      </w:r>
      <w:r w:rsidR="009032E6" w:rsidRPr="003A6238">
        <w:rPr>
          <w:sz w:val="22"/>
          <w:szCs w:val="22"/>
        </w:rPr>
        <w:t>.</w:t>
      </w:r>
    </w:p>
    <w:p w14:paraId="7D0F7172" w14:textId="780EB736" w:rsidR="007837F8" w:rsidRPr="003A6238" w:rsidRDefault="00FB6477" w:rsidP="00671D36">
      <w:pPr>
        <w:pStyle w:val="ab"/>
        <w:numPr>
          <w:ilvl w:val="1"/>
          <w:numId w:val="2"/>
        </w:numPr>
        <w:tabs>
          <w:tab w:val="left" w:pos="1080"/>
          <w:tab w:val="left" w:pos="1260"/>
        </w:tabs>
        <w:suppressAutoHyphens/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 </w:t>
      </w:r>
      <w:r w:rsidR="003C00C6" w:rsidRPr="003A6238">
        <w:rPr>
          <w:sz w:val="22"/>
          <w:szCs w:val="22"/>
        </w:rPr>
        <w:t xml:space="preserve">Оплата по </w:t>
      </w:r>
      <w:r w:rsidR="00054ED4" w:rsidRPr="003A6238">
        <w:rPr>
          <w:sz w:val="22"/>
          <w:szCs w:val="22"/>
        </w:rPr>
        <w:t>Контракт</w:t>
      </w:r>
      <w:r w:rsidR="003C00C6" w:rsidRPr="003A6238">
        <w:rPr>
          <w:sz w:val="22"/>
          <w:szCs w:val="22"/>
        </w:rPr>
        <w:t xml:space="preserve">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Поставщика, указанный в </w:t>
      </w:r>
      <w:r w:rsidR="00054ED4" w:rsidRPr="003A6238">
        <w:rPr>
          <w:sz w:val="22"/>
          <w:szCs w:val="22"/>
        </w:rPr>
        <w:t>Контракт</w:t>
      </w:r>
      <w:r w:rsidR="003C00C6" w:rsidRPr="003A6238">
        <w:rPr>
          <w:sz w:val="22"/>
          <w:szCs w:val="22"/>
        </w:rPr>
        <w:t xml:space="preserve">е. В случае изменения расчетного счета Поставщик обязан в течение 3 (трех)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054ED4" w:rsidRPr="003A6238">
        <w:rPr>
          <w:sz w:val="22"/>
          <w:szCs w:val="22"/>
        </w:rPr>
        <w:t>Контракт</w:t>
      </w:r>
      <w:r w:rsidR="003C00C6" w:rsidRPr="003A6238">
        <w:rPr>
          <w:sz w:val="22"/>
          <w:szCs w:val="22"/>
        </w:rPr>
        <w:t>е счет Поставщика, несет Поставщик.</w:t>
      </w:r>
    </w:p>
    <w:p w14:paraId="7AA30066" w14:textId="4E6BCE51" w:rsidR="00DB1790" w:rsidRPr="003A6238" w:rsidRDefault="00DB1790" w:rsidP="00DB1790">
      <w:pPr>
        <w:pStyle w:val="ab"/>
        <w:numPr>
          <w:ilvl w:val="1"/>
          <w:numId w:val="2"/>
        </w:numPr>
        <w:tabs>
          <w:tab w:val="left" w:pos="1080"/>
          <w:tab w:val="left" w:pos="1260"/>
        </w:tabs>
        <w:suppressAutoHyphens/>
        <w:spacing w:after="0"/>
        <w:rPr>
          <w:sz w:val="22"/>
          <w:szCs w:val="22"/>
        </w:rPr>
      </w:pPr>
      <w:r w:rsidRPr="003A6238">
        <w:rPr>
          <w:color w:val="000000"/>
          <w:sz w:val="22"/>
          <w:szCs w:val="22"/>
          <w:lang w:eastAsia="en-US"/>
        </w:rPr>
        <w:lastRenderedPageBreak/>
        <w:t xml:space="preserve"> Заказчик вправе удержать</w:t>
      </w:r>
      <w:r w:rsidRPr="003A6238">
        <w:rPr>
          <w:color w:val="000000"/>
          <w:sz w:val="22"/>
          <w:szCs w:val="22"/>
          <w:lang w:val="en-US" w:eastAsia="en-US"/>
        </w:rPr>
        <w:t> </w:t>
      </w:r>
      <w:r w:rsidRPr="003A6238">
        <w:rPr>
          <w:color w:val="000000"/>
          <w:sz w:val="22"/>
          <w:szCs w:val="22"/>
          <w:lang w:eastAsia="en-US"/>
        </w:rPr>
        <w:t>суммы неисполненных Поставщиком</w:t>
      </w:r>
      <w:r w:rsidRPr="003A6238">
        <w:rPr>
          <w:color w:val="000000"/>
          <w:sz w:val="22"/>
          <w:szCs w:val="22"/>
          <w:lang w:val="en-US" w:eastAsia="en-US"/>
        </w:rPr>
        <w:t> </w:t>
      </w:r>
      <w:r w:rsidRPr="003A6238">
        <w:rPr>
          <w:color w:val="000000"/>
          <w:sz w:val="22"/>
          <w:szCs w:val="22"/>
          <w:lang w:eastAsia="en-US"/>
        </w:rPr>
        <w:t xml:space="preserve">требований об уплате неустоек (штрафов, пеней), предъявленных Заказчиком в соответствии с настоящим </w:t>
      </w:r>
      <w:r w:rsidR="00054ED4" w:rsidRPr="003A6238">
        <w:rPr>
          <w:color w:val="000000"/>
          <w:sz w:val="22"/>
          <w:szCs w:val="22"/>
          <w:lang w:eastAsia="en-US"/>
        </w:rPr>
        <w:t>Контрактом</w:t>
      </w:r>
      <w:r w:rsidRPr="003A6238">
        <w:rPr>
          <w:color w:val="000000"/>
          <w:sz w:val="22"/>
          <w:szCs w:val="22"/>
          <w:lang w:eastAsia="en-US"/>
        </w:rPr>
        <w:t>, из суммы, подлежащей оплате Поставщику.</w:t>
      </w:r>
    </w:p>
    <w:p w14:paraId="51F961F0" w14:textId="36ADB427" w:rsidR="007837F8" w:rsidRPr="003A6238" w:rsidRDefault="003C00C6" w:rsidP="00DB1790">
      <w:pPr>
        <w:pStyle w:val="ab"/>
        <w:numPr>
          <w:ilvl w:val="1"/>
          <w:numId w:val="2"/>
        </w:numPr>
        <w:tabs>
          <w:tab w:val="left" w:pos="1080"/>
          <w:tab w:val="left" w:pos="1260"/>
        </w:tabs>
        <w:suppressAutoHyphens/>
        <w:spacing w:after="0"/>
        <w:rPr>
          <w:sz w:val="22"/>
          <w:szCs w:val="22"/>
        </w:rPr>
      </w:pPr>
      <w:r w:rsidRPr="003A6238">
        <w:rPr>
          <w:sz w:val="22"/>
          <w:szCs w:val="22"/>
        </w:rPr>
        <w:t xml:space="preserve">Обязательства Заказчика по оплате поставленного товара считаются исполненными с момента списания денежных средств со счета Заказчика для зачисления на счет Поставщика, указанный в настоящем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е.</w:t>
      </w:r>
    </w:p>
    <w:p w14:paraId="672F203B" w14:textId="77777777" w:rsidR="007837F8" w:rsidRPr="003A6238" w:rsidRDefault="007837F8">
      <w:pPr>
        <w:pStyle w:val="af0"/>
        <w:widowControl w:val="0"/>
        <w:tabs>
          <w:tab w:val="left" w:pos="284"/>
          <w:tab w:val="left" w:pos="567"/>
          <w:tab w:val="left" w:pos="3402"/>
        </w:tabs>
        <w:spacing w:after="0"/>
        <w:ind w:left="0"/>
        <w:rPr>
          <w:bCs/>
          <w:sz w:val="22"/>
          <w:szCs w:val="22"/>
        </w:rPr>
      </w:pPr>
    </w:p>
    <w:p w14:paraId="15F474CB" w14:textId="77777777" w:rsidR="007837F8" w:rsidRPr="003A6238" w:rsidRDefault="003C00C6">
      <w:pPr>
        <w:pStyle w:val="af0"/>
        <w:widowControl w:val="0"/>
        <w:tabs>
          <w:tab w:val="left" w:pos="284"/>
          <w:tab w:val="left" w:pos="567"/>
          <w:tab w:val="left" w:pos="3402"/>
        </w:tabs>
        <w:spacing w:after="0"/>
        <w:ind w:left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>3. Права и обязанности Сторон</w:t>
      </w:r>
    </w:p>
    <w:p w14:paraId="5E313ECD" w14:textId="77777777" w:rsidR="007837F8" w:rsidRPr="003A6238" w:rsidRDefault="007837F8">
      <w:pPr>
        <w:pStyle w:val="af0"/>
        <w:widowControl w:val="0"/>
        <w:tabs>
          <w:tab w:val="left" w:pos="284"/>
          <w:tab w:val="left" w:pos="567"/>
          <w:tab w:val="left" w:pos="3402"/>
        </w:tabs>
        <w:spacing w:after="0"/>
        <w:ind w:left="0"/>
        <w:jc w:val="center"/>
        <w:rPr>
          <w:b/>
          <w:sz w:val="22"/>
          <w:szCs w:val="22"/>
        </w:rPr>
      </w:pPr>
    </w:p>
    <w:p w14:paraId="22431B03" w14:textId="77777777" w:rsidR="007837F8" w:rsidRPr="003A6238" w:rsidRDefault="003C00C6">
      <w:pPr>
        <w:pStyle w:val="af0"/>
        <w:widowControl w:val="0"/>
        <w:spacing w:after="0"/>
        <w:ind w:left="0" w:firstLine="708"/>
        <w:rPr>
          <w:sz w:val="22"/>
          <w:szCs w:val="22"/>
        </w:rPr>
      </w:pPr>
      <w:r w:rsidRPr="003A6238">
        <w:rPr>
          <w:sz w:val="22"/>
          <w:szCs w:val="22"/>
        </w:rPr>
        <w:t>3.1. Поставщик вправе:</w:t>
      </w:r>
    </w:p>
    <w:p w14:paraId="03700215" w14:textId="05E398D3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а</w:t>
      </w:r>
      <w:proofErr w:type="gramEnd"/>
      <w:r w:rsidRPr="003A6238">
        <w:rPr>
          <w:sz w:val="22"/>
          <w:szCs w:val="22"/>
        </w:rPr>
        <w:t xml:space="preserve">) требовать от Заказчика произвести приемку товара в порядке и в сроки, предусмотренные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;</w:t>
      </w:r>
    </w:p>
    <w:p w14:paraId="7B0C97BF" w14:textId="1EA095E2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б</w:t>
      </w:r>
      <w:proofErr w:type="gramEnd"/>
      <w:r w:rsidRPr="003A6238">
        <w:rPr>
          <w:sz w:val="22"/>
          <w:szCs w:val="22"/>
        </w:rPr>
        <w:t xml:space="preserve">) требовать своевременной оплаты на условиях, установленных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, надлежащим образом поставленного и принятого Заказчиком товара;</w:t>
      </w:r>
    </w:p>
    <w:p w14:paraId="2D267C77" w14:textId="77E288DE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в</w:t>
      </w:r>
      <w:proofErr w:type="gramEnd"/>
      <w:r w:rsidRPr="003A6238">
        <w:rPr>
          <w:sz w:val="22"/>
          <w:szCs w:val="22"/>
        </w:rPr>
        <w:t xml:space="preserve">) принять </w:t>
      </w:r>
      <w:r w:rsidR="00635235" w:rsidRPr="003A6238">
        <w:rPr>
          <w:sz w:val="22"/>
          <w:szCs w:val="22"/>
        </w:rPr>
        <w:t xml:space="preserve">решение об одностороннем отказе от исполнения </w:t>
      </w:r>
      <w:r w:rsidR="00054ED4" w:rsidRPr="003A6238">
        <w:rPr>
          <w:sz w:val="22"/>
          <w:szCs w:val="22"/>
        </w:rPr>
        <w:t>Контракт</w:t>
      </w:r>
      <w:r w:rsidR="00635235" w:rsidRPr="003A6238">
        <w:rPr>
          <w:sz w:val="22"/>
          <w:szCs w:val="22"/>
        </w:rPr>
        <w:t xml:space="preserve">а по основаниям, предусмотренным Гражданским кодексом Российской Федерации для одностороннего отказа от исполнения отдельных видов обязательств, если в </w:t>
      </w:r>
      <w:r w:rsidR="00054ED4" w:rsidRPr="003A6238">
        <w:rPr>
          <w:sz w:val="22"/>
          <w:szCs w:val="22"/>
        </w:rPr>
        <w:t>Контракт</w:t>
      </w:r>
      <w:r w:rsidR="00635235" w:rsidRPr="003A6238">
        <w:rPr>
          <w:sz w:val="22"/>
          <w:szCs w:val="22"/>
        </w:rPr>
        <w:t xml:space="preserve">е было предусмотрено право Заказчика принять решение об одностороннем отказе от исполнения </w:t>
      </w:r>
      <w:r w:rsidR="00054ED4" w:rsidRPr="003A6238">
        <w:rPr>
          <w:sz w:val="22"/>
          <w:szCs w:val="22"/>
        </w:rPr>
        <w:t>Контракт</w:t>
      </w:r>
      <w:r w:rsidR="00635235" w:rsidRPr="003A6238">
        <w:rPr>
          <w:sz w:val="22"/>
          <w:szCs w:val="22"/>
        </w:rPr>
        <w:t>а</w:t>
      </w:r>
      <w:r w:rsidRPr="003A6238">
        <w:rPr>
          <w:sz w:val="22"/>
          <w:szCs w:val="22"/>
        </w:rPr>
        <w:t>;</w:t>
      </w:r>
    </w:p>
    <w:p w14:paraId="3881A14C" w14:textId="2D7ED9CB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г</w:t>
      </w:r>
      <w:proofErr w:type="gramEnd"/>
      <w:r w:rsidRPr="003A6238">
        <w:rPr>
          <w:sz w:val="22"/>
          <w:szCs w:val="22"/>
        </w:rPr>
        <w:t xml:space="preserve">) требовать возмещения убытков, уплаты неустоек (штрафов, пеней) в соответствии с разделом 6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</w:t>
      </w:r>
      <w:r w:rsidR="00635235" w:rsidRPr="003A6238">
        <w:rPr>
          <w:sz w:val="22"/>
          <w:szCs w:val="22"/>
        </w:rPr>
        <w:t>;</w:t>
      </w:r>
    </w:p>
    <w:p w14:paraId="043B5311" w14:textId="28C4C23F" w:rsidR="00635235" w:rsidRPr="003A6238" w:rsidRDefault="00635235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д</w:t>
      </w:r>
      <w:proofErr w:type="gramEnd"/>
      <w:r w:rsidRPr="003A6238">
        <w:rPr>
          <w:sz w:val="22"/>
          <w:szCs w:val="22"/>
        </w:rPr>
        <w:t xml:space="preserve">)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е (за исключением случаев, которые предусмотрены и нормативными правовыми актами, принятыми в соответствии с частью 6 статьи 14 Закона № 44-ФЗ).</w:t>
      </w:r>
    </w:p>
    <w:p w14:paraId="60159FB3" w14:textId="77777777" w:rsidR="007837F8" w:rsidRPr="003A6238" w:rsidRDefault="003C00C6">
      <w:pPr>
        <w:pStyle w:val="af0"/>
        <w:widowControl w:val="0"/>
        <w:spacing w:after="0"/>
        <w:ind w:left="0" w:firstLine="708"/>
        <w:rPr>
          <w:sz w:val="22"/>
          <w:szCs w:val="22"/>
        </w:rPr>
      </w:pPr>
      <w:r w:rsidRPr="003A6238">
        <w:rPr>
          <w:sz w:val="22"/>
          <w:szCs w:val="22"/>
        </w:rPr>
        <w:t>3.2. Поставщик обязан:</w:t>
      </w:r>
    </w:p>
    <w:p w14:paraId="389C6D9F" w14:textId="2EBCEEFC" w:rsidR="007837F8" w:rsidRPr="003A6238" w:rsidRDefault="003C00C6" w:rsidP="0085111C">
      <w:pPr>
        <w:ind w:firstLine="708"/>
        <w:rPr>
          <w:color w:val="000000"/>
          <w:sz w:val="22"/>
          <w:szCs w:val="22"/>
          <w:lang w:eastAsia="en-US"/>
        </w:rPr>
      </w:pPr>
      <w:proofErr w:type="gramStart"/>
      <w:r w:rsidRPr="003A6238">
        <w:rPr>
          <w:sz w:val="22"/>
          <w:szCs w:val="22"/>
        </w:rPr>
        <w:t>а</w:t>
      </w:r>
      <w:proofErr w:type="gramEnd"/>
      <w:r w:rsidRPr="003A6238">
        <w:rPr>
          <w:sz w:val="22"/>
          <w:szCs w:val="22"/>
        </w:rPr>
        <w:t>)</w:t>
      </w:r>
      <w:r w:rsidR="0085111C" w:rsidRPr="003A6238">
        <w:rPr>
          <w:sz w:val="22"/>
          <w:szCs w:val="22"/>
        </w:rPr>
        <w:t xml:space="preserve"> </w:t>
      </w:r>
      <w:r w:rsidR="0085111C" w:rsidRPr="003A6238">
        <w:rPr>
          <w:color w:val="000000"/>
          <w:sz w:val="22"/>
          <w:szCs w:val="22"/>
          <w:lang w:eastAsia="en-US"/>
        </w:rPr>
        <w:t>своевременно и надлежащим образом поставить Заказчику товар в наименовании,</w:t>
      </w:r>
      <w:r w:rsidR="0085111C" w:rsidRPr="003A6238">
        <w:rPr>
          <w:color w:val="000000"/>
          <w:sz w:val="22"/>
          <w:szCs w:val="22"/>
          <w:lang w:val="en-US" w:eastAsia="en-US"/>
        </w:rPr>
        <w:t> </w:t>
      </w:r>
      <w:r w:rsidR="0085111C" w:rsidRPr="003A6238">
        <w:rPr>
          <w:color w:val="000000"/>
          <w:sz w:val="22"/>
          <w:szCs w:val="22"/>
          <w:lang w:eastAsia="en-US"/>
        </w:rPr>
        <w:t>количестве и с иными техническими характеристиками поставляемого товара, указанными в</w:t>
      </w:r>
      <w:r w:rsidR="0085111C" w:rsidRPr="003A6238">
        <w:rPr>
          <w:color w:val="000000"/>
          <w:sz w:val="22"/>
          <w:szCs w:val="22"/>
          <w:lang w:val="en-US" w:eastAsia="en-US"/>
        </w:rPr>
        <w:t> </w:t>
      </w:r>
      <w:r w:rsidR="0085111C" w:rsidRPr="003A6238">
        <w:rPr>
          <w:color w:val="000000"/>
          <w:sz w:val="22"/>
          <w:szCs w:val="22"/>
          <w:lang w:eastAsia="en-US"/>
        </w:rPr>
        <w:t xml:space="preserve">спецификации, и представить Заказчику документы, предусмотренные </w:t>
      </w:r>
      <w:r w:rsidR="00054ED4" w:rsidRPr="003A6238">
        <w:rPr>
          <w:color w:val="000000"/>
          <w:sz w:val="22"/>
          <w:szCs w:val="22"/>
          <w:lang w:eastAsia="en-US"/>
        </w:rPr>
        <w:t>Контрактом</w:t>
      </w:r>
      <w:r w:rsidR="0085111C" w:rsidRPr="003A6238">
        <w:rPr>
          <w:color w:val="000000"/>
          <w:sz w:val="22"/>
          <w:szCs w:val="22"/>
          <w:lang w:eastAsia="en-US"/>
        </w:rPr>
        <w:t>;</w:t>
      </w:r>
    </w:p>
    <w:p w14:paraId="64262D33" w14:textId="3C97F424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б</w:t>
      </w:r>
      <w:proofErr w:type="gramEnd"/>
      <w:r w:rsidRPr="003A6238">
        <w:rPr>
          <w:sz w:val="22"/>
          <w:szCs w:val="22"/>
        </w:rPr>
        <w:t xml:space="preserve">)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</w:t>
      </w:r>
      <w:r w:rsidR="0085111C" w:rsidRPr="003A6238">
        <w:rPr>
          <w:sz w:val="22"/>
          <w:szCs w:val="22"/>
        </w:rPr>
        <w:t xml:space="preserve">установленным действующим </w:t>
      </w:r>
      <w:r w:rsidRPr="003A6238">
        <w:rPr>
          <w:sz w:val="22"/>
          <w:szCs w:val="22"/>
        </w:rPr>
        <w:t xml:space="preserve">законодательством Российской Федерации и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;</w:t>
      </w:r>
    </w:p>
    <w:p w14:paraId="27A0DF76" w14:textId="754619BB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в</w:t>
      </w:r>
      <w:proofErr w:type="gramEnd"/>
      <w:r w:rsidRPr="003A6238">
        <w:rPr>
          <w:sz w:val="22"/>
          <w:szCs w:val="22"/>
        </w:rPr>
        <w:t xml:space="preserve">) обеспечить за свой счет устранение выявленных недостатков товара или осуществить его соответствующую замену в порядке и на условиях,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;</w:t>
      </w:r>
    </w:p>
    <w:p w14:paraId="61A974DA" w14:textId="36237A65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г</w:t>
      </w:r>
      <w:proofErr w:type="gramEnd"/>
      <w:r w:rsidRPr="003A6238">
        <w:rPr>
          <w:sz w:val="22"/>
          <w:szCs w:val="22"/>
        </w:rPr>
        <w:t xml:space="preserve">) предоставлять Заказчику по его требованию документы, относящиеся к предмету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а.</w:t>
      </w:r>
    </w:p>
    <w:p w14:paraId="3CF4B7DF" w14:textId="77777777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r w:rsidRPr="003A6238">
        <w:rPr>
          <w:sz w:val="22"/>
          <w:szCs w:val="22"/>
        </w:rPr>
        <w:t>3.3. Заказчик вправе:</w:t>
      </w:r>
    </w:p>
    <w:p w14:paraId="133EB657" w14:textId="0711D0DE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а</w:t>
      </w:r>
      <w:proofErr w:type="gramEnd"/>
      <w:r w:rsidRPr="003A6238">
        <w:rPr>
          <w:sz w:val="22"/>
          <w:szCs w:val="22"/>
        </w:rPr>
        <w:t xml:space="preserve">) требовать от Поставщика надлежащего исполнения обязательств, установленных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;</w:t>
      </w:r>
    </w:p>
    <w:p w14:paraId="67E5D04A" w14:textId="77777777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б</w:t>
      </w:r>
      <w:proofErr w:type="gramEnd"/>
      <w:r w:rsidRPr="003A6238">
        <w:rPr>
          <w:sz w:val="22"/>
          <w:szCs w:val="22"/>
        </w:rPr>
        <w:t>) требовать от Поставщика своевременного устранения недостатков, выявленных как в ходе приемки, так и в течение гарантийного периода;</w:t>
      </w:r>
    </w:p>
    <w:p w14:paraId="767498EC" w14:textId="1D3AE70F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в</w:t>
      </w:r>
      <w:proofErr w:type="gramEnd"/>
      <w:r w:rsidRPr="003A6238">
        <w:rPr>
          <w:sz w:val="22"/>
          <w:szCs w:val="22"/>
        </w:rPr>
        <w:t xml:space="preserve">) проверять ход и качество выполнения Поставщиком условий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без вмешательства в оперативно-хозяйственную деятельность Поставщика;</w:t>
      </w:r>
    </w:p>
    <w:p w14:paraId="721B811B" w14:textId="7539E661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г</w:t>
      </w:r>
      <w:proofErr w:type="gramEnd"/>
      <w:r w:rsidRPr="003A6238">
        <w:rPr>
          <w:sz w:val="22"/>
          <w:szCs w:val="22"/>
        </w:rPr>
        <w:t xml:space="preserve">) требовать возмещения убытков в соответствии с разделом 6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а, причиненных по вине Поставщика;</w:t>
      </w:r>
    </w:p>
    <w:p w14:paraId="2434CDE4" w14:textId="6E9E1173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д</w:t>
      </w:r>
      <w:proofErr w:type="gramEnd"/>
      <w:r w:rsidRPr="003A6238">
        <w:rPr>
          <w:sz w:val="22"/>
          <w:szCs w:val="22"/>
        </w:rPr>
        <w:t xml:space="preserve">) отказаться от приемки и оплаты товара, не соответствующего условиям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а;</w:t>
      </w:r>
    </w:p>
    <w:p w14:paraId="18CB58A8" w14:textId="2B287312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е</w:t>
      </w:r>
      <w:proofErr w:type="gramEnd"/>
      <w:r w:rsidRPr="003A6238">
        <w:rPr>
          <w:sz w:val="22"/>
          <w:szCs w:val="22"/>
        </w:rPr>
        <w:t xml:space="preserve">) принять решение об одностороннем отказе от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в соответствии с гражданским законодательством в порядке, установленном Федеральным законом № 44-ФЗ; </w:t>
      </w:r>
    </w:p>
    <w:p w14:paraId="4C14DAAE" w14:textId="49413849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ж</w:t>
      </w:r>
      <w:proofErr w:type="gramEnd"/>
      <w:r w:rsidRPr="003A6238">
        <w:rPr>
          <w:sz w:val="22"/>
          <w:szCs w:val="22"/>
        </w:rPr>
        <w:t xml:space="preserve">) до принятия решения об одностороннем отказе от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провести экспертизу поставленного товара с привлечением экспертов, экспертных организаций.</w:t>
      </w:r>
    </w:p>
    <w:p w14:paraId="57162126" w14:textId="77777777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r w:rsidRPr="003A6238">
        <w:rPr>
          <w:sz w:val="22"/>
          <w:szCs w:val="22"/>
        </w:rPr>
        <w:t>3.4. Заказчик обязан:</w:t>
      </w:r>
    </w:p>
    <w:p w14:paraId="070283C7" w14:textId="324ED7B8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а</w:t>
      </w:r>
      <w:proofErr w:type="gramEnd"/>
      <w:r w:rsidRPr="003A6238">
        <w:rPr>
          <w:sz w:val="22"/>
          <w:szCs w:val="22"/>
        </w:rPr>
        <w:t xml:space="preserve">) обеспечить своевременную приемку и оплату поставленного товара надлежащего качества в порядке и сроки, предусмотренные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; </w:t>
      </w:r>
    </w:p>
    <w:p w14:paraId="06861C06" w14:textId="470E2B24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б</w:t>
      </w:r>
      <w:proofErr w:type="gramEnd"/>
      <w:r w:rsidRPr="003A6238">
        <w:rPr>
          <w:sz w:val="22"/>
          <w:szCs w:val="22"/>
        </w:rPr>
        <w:t xml:space="preserve">) требовать уплаты неустоек (штрафов, пеней) в соответствии с разделом 6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а;</w:t>
      </w:r>
    </w:p>
    <w:p w14:paraId="61EDC488" w14:textId="7B75EB72" w:rsidR="007837F8" w:rsidRPr="003A6238" w:rsidRDefault="003C00C6">
      <w:pPr>
        <w:pStyle w:val="af0"/>
        <w:widowControl w:val="0"/>
        <w:spacing w:after="0"/>
        <w:ind w:left="0" w:firstLine="709"/>
        <w:rPr>
          <w:sz w:val="22"/>
          <w:szCs w:val="22"/>
        </w:rPr>
      </w:pPr>
      <w:proofErr w:type="gramStart"/>
      <w:r w:rsidRPr="003A6238">
        <w:rPr>
          <w:sz w:val="22"/>
          <w:szCs w:val="22"/>
        </w:rPr>
        <w:t>в</w:t>
      </w:r>
      <w:proofErr w:type="gramEnd"/>
      <w:r w:rsidRPr="003A6238">
        <w:rPr>
          <w:sz w:val="22"/>
          <w:szCs w:val="22"/>
        </w:rPr>
        <w:t xml:space="preserve">) провести экспертизу поставленного товара для проверки его соответствия условиям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в соответствии с Законом № 44-ФЗ.</w:t>
      </w:r>
    </w:p>
    <w:p w14:paraId="799971A4" w14:textId="77777777" w:rsidR="007837F8" w:rsidRPr="003A6238" w:rsidRDefault="007837F8">
      <w:pPr>
        <w:pStyle w:val="af0"/>
        <w:widowControl w:val="0"/>
        <w:spacing w:after="0"/>
        <w:ind w:left="0"/>
        <w:rPr>
          <w:sz w:val="22"/>
          <w:szCs w:val="22"/>
        </w:rPr>
      </w:pPr>
    </w:p>
    <w:p w14:paraId="0EA9916C" w14:textId="77777777" w:rsidR="007837F8" w:rsidRPr="003A6238" w:rsidRDefault="003C00C6">
      <w:pPr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>4. Порядок, сроки и условия поставки и приемки товара</w:t>
      </w:r>
    </w:p>
    <w:p w14:paraId="1A3CA4FE" w14:textId="77777777" w:rsidR="007837F8" w:rsidRPr="003A6238" w:rsidRDefault="007837F8">
      <w:pPr>
        <w:spacing w:after="0"/>
        <w:jc w:val="center"/>
        <w:rPr>
          <w:b/>
          <w:sz w:val="22"/>
          <w:szCs w:val="22"/>
        </w:rPr>
      </w:pPr>
    </w:p>
    <w:p w14:paraId="1E059C58" w14:textId="17CCD77C" w:rsidR="00C34EAF" w:rsidRPr="003A6238" w:rsidRDefault="003C00C6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 xml:space="preserve">4.1. </w:t>
      </w:r>
      <w:bookmarkStart w:id="3" w:name="_Hlk199160888"/>
      <w:r w:rsidR="00C34EAF" w:rsidRPr="003A6238">
        <w:rPr>
          <w:sz w:val="22"/>
          <w:szCs w:val="22"/>
        </w:rPr>
        <w:t xml:space="preserve">Товар Заказчику поставляется </w:t>
      </w:r>
      <w:r w:rsidR="009032E6" w:rsidRPr="003A6238">
        <w:rPr>
          <w:sz w:val="22"/>
          <w:szCs w:val="22"/>
        </w:rPr>
        <w:t xml:space="preserve">одной партией или </w:t>
      </w:r>
      <w:r w:rsidR="00507CD0" w:rsidRPr="003A6238">
        <w:rPr>
          <w:sz w:val="22"/>
          <w:szCs w:val="22"/>
        </w:rPr>
        <w:t>частями</w:t>
      </w:r>
      <w:r w:rsidR="00C34EAF" w:rsidRPr="003A6238">
        <w:rPr>
          <w:sz w:val="22"/>
          <w:szCs w:val="22"/>
        </w:rPr>
        <w:t xml:space="preserve"> в соответствии с условиями настоящего Контракта. </w:t>
      </w:r>
      <w:r w:rsidR="009032E6" w:rsidRPr="003A6238">
        <w:rPr>
          <w:sz w:val="22"/>
          <w:szCs w:val="22"/>
        </w:rPr>
        <w:t>П</w:t>
      </w:r>
      <w:r w:rsidR="009032E6" w:rsidRPr="003A6238">
        <w:rPr>
          <w:color w:val="333333"/>
          <w:sz w:val="22"/>
          <w:szCs w:val="22"/>
          <w:shd w:val="clear" w:color="auto" w:fill="FFFFFF"/>
        </w:rPr>
        <w:t>риёмка каждой партии оформляется</w:t>
      </w:r>
      <w:r w:rsidR="00507CD0" w:rsidRPr="003A6238">
        <w:rPr>
          <w:color w:val="333333"/>
          <w:sz w:val="22"/>
          <w:szCs w:val="22"/>
          <w:shd w:val="clear" w:color="auto" w:fill="FFFFFF"/>
        </w:rPr>
        <w:t xml:space="preserve"> документом о приемке.</w:t>
      </w:r>
      <w:r w:rsidR="009032E6" w:rsidRPr="003A6238">
        <w:rPr>
          <w:rFonts w:ascii="Arial" w:hAnsi="Arial" w:cs="Arial"/>
          <w:color w:val="333333"/>
          <w:sz w:val="22"/>
          <w:szCs w:val="22"/>
          <w:shd w:val="clear" w:color="auto" w:fill="FFFFFF"/>
        </w:rPr>
        <w:t> </w:t>
      </w:r>
    </w:p>
    <w:p w14:paraId="1F142450" w14:textId="774B9B6E" w:rsidR="009D33E4" w:rsidRPr="003A6238" w:rsidRDefault="00C34EAF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 xml:space="preserve">4.2. </w:t>
      </w:r>
      <w:bookmarkStart w:id="4" w:name="_Hlk220422623"/>
      <w:r w:rsidR="009D33E4" w:rsidRPr="003A6238">
        <w:rPr>
          <w:sz w:val="22"/>
          <w:szCs w:val="22"/>
        </w:rPr>
        <w:t>Срок п</w:t>
      </w:r>
      <w:r w:rsidR="0038349C" w:rsidRPr="003A6238">
        <w:rPr>
          <w:sz w:val="22"/>
          <w:szCs w:val="22"/>
        </w:rPr>
        <w:t>оставк</w:t>
      </w:r>
      <w:r w:rsidR="009D33E4" w:rsidRPr="003A6238">
        <w:rPr>
          <w:sz w:val="22"/>
          <w:szCs w:val="22"/>
        </w:rPr>
        <w:t>и</w:t>
      </w:r>
      <w:r w:rsidR="0038349C" w:rsidRPr="003A6238">
        <w:rPr>
          <w:sz w:val="22"/>
          <w:szCs w:val="22"/>
        </w:rPr>
        <w:t xml:space="preserve"> </w:t>
      </w:r>
      <w:r w:rsidR="00AA6E86" w:rsidRPr="003A6238">
        <w:rPr>
          <w:sz w:val="22"/>
          <w:szCs w:val="22"/>
        </w:rPr>
        <w:t>т</w:t>
      </w:r>
      <w:r w:rsidR="0038349C" w:rsidRPr="003A6238">
        <w:rPr>
          <w:sz w:val="22"/>
          <w:szCs w:val="22"/>
        </w:rPr>
        <w:t>овара</w:t>
      </w:r>
      <w:r w:rsidR="009D33E4" w:rsidRPr="003A6238">
        <w:rPr>
          <w:sz w:val="22"/>
          <w:szCs w:val="22"/>
        </w:rPr>
        <w:t xml:space="preserve">: </w:t>
      </w:r>
      <w:r w:rsidR="009032E6" w:rsidRPr="003A6238">
        <w:rPr>
          <w:sz w:val="22"/>
          <w:szCs w:val="22"/>
        </w:rPr>
        <w:t>в течении 10</w:t>
      </w:r>
      <w:r w:rsidR="00507CD0" w:rsidRPr="003A6238">
        <w:rPr>
          <w:sz w:val="22"/>
          <w:szCs w:val="22"/>
        </w:rPr>
        <w:t xml:space="preserve"> </w:t>
      </w:r>
      <w:r w:rsidR="009032E6" w:rsidRPr="003A6238">
        <w:rPr>
          <w:sz w:val="22"/>
          <w:szCs w:val="22"/>
        </w:rPr>
        <w:t xml:space="preserve">(десяти) рабочих дней </w:t>
      </w:r>
      <w:r w:rsidR="009D33E4" w:rsidRPr="003A6238">
        <w:rPr>
          <w:sz w:val="22"/>
          <w:szCs w:val="22"/>
        </w:rPr>
        <w:t xml:space="preserve">с </w:t>
      </w:r>
      <w:r w:rsidR="00A8103D" w:rsidRPr="003A6238">
        <w:rPr>
          <w:sz w:val="22"/>
          <w:szCs w:val="22"/>
        </w:rPr>
        <w:t>даты</w:t>
      </w:r>
      <w:r w:rsidR="009D33E4" w:rsidRPr="003A6238">
        <w:rPr>
          <w:sz w:val="22"/>
          <w:szCs w:val="22"/>
        </w:rPr>
        <w:t xml:space="preserve"> </w:t>
      </w:r>
      <w:r w:rsidR="00A8103D" w:rsidRPr="003A6238">
        <w:rPr>
          <w:sz w:val="22"/>
          <w:szCs w:val="22"/>
        </w:rPr>
        <w:t>заключения настоящего Контракта</w:t>
      </w:r>
      <w:r w:rsidRPr="003A6238">
        <w:rPr>
          <w:sz w:val="22"/>
          <w:szCs w:val="22"/>
        </w:rPr>
        <w:t>.</w:t>
      </w:r>
    </w:p>
    <w:p w14:paraId="7C1EB579" w14:textId="6D8A8CE2" w:rsidR="009D67EE" w:rsidRPr="003A6238" w:rsidRDefault="00C34EAF" w:rsidP="005E21B0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 xml:space="preserve">4.3. </w:t>
      </w:r>
      <w:bookmarkEnd w:id="3"/>
      <w:r w:rsidR="003C00C6" w:rsidRPr="003A6238">
        <w:rPr>
          <w:sz w:val="22"/>
          <w:szCs w:val="22"/>
        </w:rPr>
        <w:t xml:space="preserve">Поставщик самостоятельно доставляет товар Заказчику по адресу: </w:t>
      </w:r>
      <w:r w:rsidR="00507CD0" w:rsidRPr="003A6238">
        <w:rPr>
          <w:sz w:val="22"/>
          <w:szCs w:val="22"/>
        </w:rPr>
        <w:t xml:space="preserve">Курганская обл., </w:t>
      </w:r>
      <w:proofErr w:type="spellStart"/>
      <w:r w:rsidR="00507CD0" w:rsidRPr="003A6238">
        <w:rPr>
          <w:sz w:val="22"/>
          <w:szCs w:val="22"/>
        </w:rPr>
        <w:t>Кетовский</w:t>
      </w:r>
      <w:proofErr w:type="spellEnd"/>
      <w:r w:rsidR="00507CD0" w:rsidRPr="003A6238">
        <w:rPr>
          <w:sz w:val="22"/>
          <w:szCs w:val="22"/>
        </w:rPr>
        <w:t xml:space="preserve"> </w:t>
      </w:r>
      <w:proofErr w:type="spellStart"/>
      <w:r w:rsidR="00507CD0" w:rsidRPr="003A6238">
        <w:rPr>
          <w:sz w:val="22"/>
          <w:szCs w:val="22"/>
        </w:rPr>
        <w:t>м.о</w:t>
      </w:r>
      <w:proofErr w:type="spellEnd"/>
      <w:r w:rsidR="00507CD0" w:rsidRPr="003A6238">
        <w:rPr>
          <w:sz w:val="22"/>
          <w:szCs w:val="22"/>
        </w:rPr>
        <w:t>.</w:t>
      </w:r>
      <w:r w:rsidR="009D67EE" w:rsidRPr="003A6238">
        <w:rPr>
          <w:sz w:val="22"/>
          <w:szCs w:val="22"/>
        </w:rPr>
        <w:t xml:space="preserve">, ул. </w:t>
      </w:r>
      <w:r w:rsidR="00507CD0" w:rsidRPr="003A6238">
        <w:rPr>
          <w:sz w:val="22"/>
          <w:szCs w:val="22"/>
        </w:rPr>
        <w:t>Ленина</w:t>
      </w:r>
      <w:r w:rsidR="009D67EE" w:rsidRPr="003A6238">
        <w:rPr>
          <w:sz w:val="22"/>
          <w:szCs w:val="22"/>
        </w:rPr>
        <w:t xml:space="preserve">, </w:t>
      </w:r>
      <w:r w:rsidR="00507CD0" w:rsidRPr="003A6238">
        <w:rPr>
          <w:sz w:val="22"/>
          <w:szCs w:val="22"/>
        </w:rPr>
        <w:t>7</w:t>
      </w:r>
      <w:r w:rsidR="009D67EE" w:rsidRPr="003A6238">
        <w:rPr>
          <w:sz w:val="22"/>
          <w:szCs w:val="22"/>
        </w:rPr>
        <w:t>.</w:t>
      </w:r>
    </w:p>
    <w:p w14:paraId="426239B9" w14:textId="4CCDBA12" w:rsidR="007837F8" w:rsidRPr="003A6238" w:rsidRDefault="003C00C6" w:rsidP="005E21B0">
      <w:pPr>
        <w:spacing w:after="0"/>
        <w:ind w:firstLine="708"/>
        <w:rPr>
          <w:sz w:val="22"/>
          <w:szCs w:val="22"/>
        </w:rPr>
      </w:pPr>
      <w:r w:rsidRPr="003A6238">
        <w:rPr>
          <w:rFonts w:eastAsiaTheme="minorHAnsi"/>
          <w:sz w:val="22"/>
          <w:szCs w:val="22"/>
          <w:lang w:eastAsia="en-US"/>
        </w:rPr>
        <w:t>Поставщик не менее чем за</w:t>
      </w:r>
      <w:r w:rsidR="004D6E76" w:rsidRPr="003A6238">
        <w:rPr>
          <w:rFonts w:eastAsiaTheme="minorHAnsi"/>
          <w:sz w:val="22"/>
          <w:szCs w:val="22"/>
          <w:lang w:eastAsia="en-US"/>
        </w:rPr>
        <w:t xml:space="preserve"> 2</w:t>
      </w:r>
      <w:r w:rsidRPr="003A6238">
        <w:rPr>
          <w:rFonts w:eastAsiaTheme="minorHAnsi"/>
          <w:sz w:val="22"/>
          <w:szCs w:val="22"/>
          <w:lang w:eastAsia="en-US"/>
        </w:rPr>
        <w:t xml:space="preserve"> (</w:t>
      </w:r>
      <w:r w:rsidR="004D6E76" w:rsidRPr="003A6238">
        <w:rPr>
          <w:rFonts w:eastAsiaTheme="minorHAnsi"/>
          <w:sz w:val="22"/>
          <w:szCs w:val="22"/>
          <w:lang w:eastAsia="en-US"/>
        </w:rPr>
        <w:t>два</w:t>
      </w:r>
      <w:r w:rsidRPr="003A6238">
        <w:rPr>
          <w:rFonts w:eastAsiaTheme="minorHAnsi"/>
          <w:sz w:val="22"/>
          <w:szCs w:val="22"/>
          <w:lang w:eastAsia="en-US"/>
        </w:rPr>
        <w:t xml:space="preserve">) дня до осуществления поставки </w:t>
      </w:r>
      <w:r w:rsidR="00AA6E86" w:rsidRPr="003A6238">
        <w:rPr>
          <w:rFonts w:eastAsiaTheme="minorHAnsi"/>
          <w:sz w:val="22"/>
          <w:szCs w:val="22"/>
          <w:lang w:eastAsia="en-US"/>
        </w:rPr>
        <w:t>т</w:t>
      </w:r>
      <w:r w:rsidRPr="003A6238">
        <w:rPr>
          <w:rFonts w:eastAsiaTheme="minorHAnsi"/>
          <w:sz w:val="22"/>
          <w:szCs w:val="22"/>
          <w:lang w:eastAsia="en-US"/>
        </w:rPr>
        <w:t>овара направляет в адрес</w:t>
      </w:r>
      <w:r w:rsidRPr="003A6238">
        <w:rPr>
          <w:sz w:val="22"/>
          <w:szCs w:val="22"/>
        </w:rPr>
        <w:t xml:space="preserve"> Заказчика уведомление о времени и дате доставки товара в место доставки.</w:t>
      </w:r>
      <w:bookmarkStart w:id="5" w:name="P1485"/>
      <w:bookmarkEnd w:id="5"/>
    </w:p>
    <w:p w14:paraId="12F26AC8" w14:textId="61B62C75" w:rsidR="00FD0F36" w:rsidRPr="003A6238" w:rsidRDefault="00FD0F36" w:rsidP="005E21B0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>В день поставки товара Поставщик представляет Заказчику комплект документов подтверждающих выполнение обязательств по настоящему Контракту. </w:t>
      </w:r>
    </w:p>
    <w:bookmarkEnd w:id="4"/>
    <w:p w14:paraId="4201AA2A" w14:textId="75B7DF1B" w:rsidR="00AD1151" w:rsidRPr="003A6238" w:rsidRDefault="003C00C6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>4.</w:t>
      </w:r>
      <w:r w:rsidR="00507CD0" w:rsidRPr="003A6238">
        <w:rPr>
          <w:sz w:val="22"/>
          <w:szCs w:val="22"/>
        </w:rPr>
        <w:t>4</w:t>
      </w:r>
      <w:r w:rsidRPr="003A6238">
        <w:rPr>
          <w:sz w:val="22"/>
          <w:szCs w:val="22"/>
        </w:rPr>
        <w:t>. Приемка товара осуществляется путем передачи Поставщиком товара, товарно-сопроводительных документов</w:t>
      </w:r>
      <w:r w:rsidR="00671D36" w:rsidRPr="003A6238">
        <w:rPr>
          <w:sz w:val="22"/>
          <w:szCs w:val="22"/>
        </w:rPr>
        <w:t>,</w:t>
      </w:r>
      <w:r w:rsidRPr="003A6238">
        <w:rPr>
          <w:sz w:val="22"/>
          <w:szCs w:val="22"/>
        </w:rPr>
        <w:t xml:space="preserve"> </w:t>
      </w:r>
      <w:r w:rsidR="00AD1151" w:rsidRPr="003A6238">
        <w:rPr>
          <w:sz w:val="22"/>
          <w:szCs w:val="22"/>
        </w:rPr>
        <w:t>декларации о соответствии (сертификат</w:t>
      </w:r>
      <w:r w:rsidR="00770E8A" w:rsidRPr="003A6238">
        <w:rPr>
          <w:sz w:val="22"/>
          <w:szCs w:val="22"/>
        </w:rPr>
        <w:t>а</w:t>
      </w:r>
      <w:r w:rsidR="00AD1151" w:rsidRPr="003A6238">
        <w:rPr>
          <w:sz w:val="22"/>
          <w:szCs w:val="22"/>
        </w:rPr>
        <w:t xml:space="preserve"> соответствия) или иного документа, подтверждающего качество товара, оформленного в порядке, установленном </w:t>
      </w:r>
      <w:bookmarkStart w:id="6" w:name="_Hlk198240457"/>
      <w:r w:rsidR="00AD1151" w:rsidRPr="003A6238">
        <w:rPr>
          <w:sz w:val="22"/>
          <w:szCs w:val="22"/>
        </w:rPr>
        <w:t xml:space="preserve">действующим законодательством </w:t>
      </w:r>
      <w:bookmarkStart w:id="7" w:name="_Hlk198240061"/>
      <w:r w:rsidR="00AD1151" w:rsidRPr="003A6238">
        <w:rPr>
          <w:sz w:val="22"/>
          <w:szCs w:val="22"/>
        </w:rPr>
        <w:t>Российской Федерации</w:t>
      </w:r>
      <w:bookmarkEnd w:id="6"/>
      <w:bookmarkEnd w:id="7"/>
      <w:r w:rsidR="00AD1151" w:rsidRPr="003A6238">
        <w:rPr>
          <w:sz w:val="22"/>
          <w:szCs w:val="22"/>
        </w:rPr>
        <w:t xml:space="preserve">, </w:t>
      </w:r>
      <w:r w:rsidRPr="003A6238">
        <w:rPr>
          <w:sz w:val="22"/>
          <w:szCs w:val="22"/>
        </w:rPr>
        <w:t>а также ины</w:t>
      </w:r>
      <w:r w:rsidR="00AD1151" w:rsidRPr="003A6238">
        <w:rPr>
          <w:sz w:val="22"/>
          <w:szCs w:val="22"/>
        </w:rPr>
        <w:t>х</w:t>
      </w:r>
      <w:r w:rsidRPr="003A6238">
        <w:rPr>
          <w:sz w:val="22"/>
          <w:szCs w:val="22"/>
        </w:rPr>
        <w:t xml:space="preserve"> документ</w:t>
      </w:r>
      <w:r w:rsidR="00AD1151" w:rsidRPr="003A6238">
        <w:rPr>
          <w:sz w:val="22"/>
          <w:szCs w:val="22"/>
        </w:rPr>
        <w:t>ов</w:t>
      </w:r>
      <w:r w:rsidRPr="003A6238">
        <w:rPr>
          <w:sz w:val="22"/>
          <w:szCs w:val="22"/>
        </w:rPr>
        <w:t xml:space="preserve">, </w:t>
      </w:r>
      <w:r w:rsidR="00AD1151" w:rsidRPr="003A6238">
        <w:rPr>
          <w:sz w:val="22"/>
          <w:szCs w:val="22"/>
        </w:rPr>
        <w:t xml:space="preserve">установленных </w:t>
      </w:r>
      <w:r w:rsidR="00770E8A" w:rsidRPr="003A6238">
        <w:rPr>
          <w:sz w:val="22"/>
          <w:szCs w:val="22"/>
        </w:rPr>
        <w:t xml:space="preserve">действующим законодательством Российской Федерации </w:t>
      </w:r>
      <w:r w:rsidR="00AD1151" w:rsidRPr="003A6238">
        <w:rPr>
          <w:sz w:val="22"/>
          <w:szCs w:val="22"/>
        </w:rPr>
        <w:t>для данного вида товара.</w:t>
      </w:r>
    </w:p>
    <w:p w14:paraId="25C6C915" w14:textId="0494E899" w:rsidR="007837F8" w:rsidRPr="003A6238" w:rsidRDefault="003C00C6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>4.</w:t>
      </w:r>
      <w:r w:rsidR="00507CD0" w:rsidRPr="003A6238">
        <w:rPr>
          <w:sz w:val="22"/>
          <w:szCs w:val="22"/>
        </w:rPr>
        <w:t>5</w:t>
      </w:r>
      <w:r w:rsidRPr="003A6238">
        <w:rPr>
          <w:sz w:val="22"/>
          <w:szCs w:val="22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14:paraId="561CE1ED" w14:textId="624C4848" w:rsidR="007837F8" w:rsidRPr="003A6238" w:rsidRDefault="003C00C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>4.</w:t>
      </w:r>
      <w:r w:rsidR="00507CD0" w:rsidRPr="003A6238">
        <w:rPr>
          <w:rFonts w:ascii="Times New Roman" w:hAnsi="Times New Roman" w:cs="Times New Roman"/>
          <w:sz w:val="22"/>
          <w:szCs w:val="22"/>
        </w:rPr>
        <w:t>6</w:t>
      </w:r>
      <w:r w:rsidRPr="003A6238">
        <w:rPr>
          <w:rFonts w:ascii="Times New Roman" w:hAnsi="Times New Roman" w:cs="Times New Roman"/>
          <w:sz w:val="22"/>
          <w:szCs w:val="22"/>
        </w:rPr>
        <w:t xml:space="preserve">. Для проверки предоставленных Поставщиком результатов, предусмотренных </w:t>
      </w:r>
      <w:r w:rsidR="00054ED4" w:rsidRPr="003A6238">
        <w:rPr>
          <w:rFonts w:ascii="Times New Roman" w:hAnsi="Times New Roman" w:cs="Times New Roman"/>
          <w:sz w:val="22"/>
          <w:szCs w:val="22"/>
        </w:rPr>
        <w:t>Контрактом</w:t>
      </w:r>
      <w:r w:rsidRPr="003A6238">
        <w:rPr>
          <w:rFonts w:ascii="Times New Roman" w:hAnsi="Times New Roman" w:cs="Times New Roman"/>
          <w:sz w:val="22"/>
          <w:szCs w:val="22"/>
        </w:rPr>
        <w:t xml:space="preserve">, в части их соответствия условиям </w:t>
      </w:r>
      <w:r w:rsidR="00054ED4" w:rsidRPr="003A6238">
        <w:rPr>
          <w:rFonts w:ascii="Times New Roman" w:hAnsi="Times New Roman" w:cs="Times New Roman"/>
          <w:sz w:val="22"/>
          <w:szCs w:val="22"/>
        </w:rPr>
        <w:t>Контракт</w:t>
      </w:r>
      <w:r w:rsidRPr="003A6238">
        <w:rPr>
          <w:rFonts w:ascii="Times New Roman" w:hAnsi="Times New Roman" w:cs="Times New Roman"/>
          <w:sz w:val="22"/>
          <w:szCs w:val="22"/>
        </w:rPr>
        <w:t xml:space="preserve">а, Заказчик проводит экспертизу. Экспертиза результатов, предусмотренных </w:t>
      </w:r>
      <w:r w:rsidR="00054ED4" w:rsidRPr="003A6238">
        <w:rPr>
          <w:rFonts w:ascii="Times New Roman" w:hAnsi="Times New Roman" w:cs="Times New Roman"/>
          <w:sz w:val="22"/>
          <w:szCs w:val="22"/>
        </w:rPr>
        <w:t>Контрактом</w:t>
      </w:r>
      <w:r w:rsidRPr="003A6238">
        <w:rPr>
          <w:rFonts w:ascii="Times New Roman" w:hAnsi="Times New Roman" w:cs="Times New Roman"/>
          <w:sz w:val="22"/>
          <w:szCs w:val="22"/>
        </w:rPr>
        <w:t>, может проводиться Заказчиком своими силами или к ее проведению могут привлекаться эксперты, экспертные организации.</w:t>
      </w:r>
      <w:bookmarkStart w:id="8" w:name="P1489"/>
      <w:bookmarkEnd w:id="8"/>
    </w:p>
    <w:p w14:paraId="2D141CE3" w14:textId="2EDF0697" w:rsidR="007837F8" w:rsidRPr="003A6238" w:rsidRDefault="003C00C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>4.</w:t>
      </w:r>
      <w:r w:rsidR="00507CD0" w:rsidRPr="003A6238">
        <w:rPr>
          <w:rFonts w:ascii="Times New Roman" w:hAnsi="Times New Roman" w:cs="Times New Roman"/>
          <w:sz w:val="22"/>
          <w:szCs w:val="22"/>
        </w:rPr>
        <w:t>7</w:t>
      </w:r>
      <w:r w:rsidRPr="003A6238">
        <w:rPr>
          <w:rFonts w:ascii="Times New Roman" w:hAnsi="Times New Roman" w:cs="Times New Roman"/>
          <w:sz w:val="22"/>
          <w:szCs w:val="22"/>
        </w:rPr>
        <w:t xml:space="preserve">. При отсутствии у Заказчика претензий по количеству и качеству поставленного товара Заказчик в течение </w:t>
      </w:r>
      <w:r w:rsidR="008256FC" w:rsidRPr="003A6238">
        <w:rPr>
          <w:rFonts w:ascii="Times New Roman" w:hAnsi="Times New Roman" w:cs="Times New Roman"/>
          <w:sz w:val="22"/>
          <w:szCs w:val="22"/>
        </w:rPr>
        <w:t>10</w:t>
      </w:r>
      <w:r w:rsidRPr="003A6238">
        <w:rPr>
          <w:rFonts w:ascii="Times New Roman" w:hAnsi="Times New Roman" w:cs="Times New Roman"/>
          <w:sz w:val="22"/>
          <w:szCs w:val="22"/>
        </w:rPr>
        <w:t xml:space="preserve"> (</w:t>
      </w:r>
      <w:r w:rsidR="008256FC" w:rsidRPr="003A6238">
        <w:rPr>
          <w:rFonts w:ascii="Times New Roman" w:hAnsi="Times New Roman" w:cs="Times New Roman"/>
          <w:sz w:val="22"/>
          <w:szCs w:val="22"/>
        </w:rPr>
        <w:t>десяти</w:t>
      </w:r>
      <w:r w:rsidRPr="003A6238">
        <w:rPr>
          <w:rFonts w:ascii="Times New Roman" w:hAnsi="Times New Roman" w:cs="Times New Roman"/>
          <w:sz w:val="22"/>
          <w:szCs w:val="22"/>
        </w:rPr>
        <w:t xml:space="preserve">) рабочих дней с момента доставки товара Поставщиком подписывает </w:t>
      </w:r>
      <w:bookmarkStart w:id="9" w:name="_Hlk198240882"/>
      <w:r w:rsidRPr="003A6238">
        <w:rPr>
          <w:rFonts w:ascii="Times New Roman" w:hAnsi="Times New Roman" w:cs="Times New Roman"/>
          <w:sz w:val="22"/>
          <w:szCs w:val="22"/>
        </w:rPr>
        <w:t xml:space="preserve">товарно-сопроводительные документы </w:t>
      </w:r>
      <w:bookmarkEnd w:id="9"/>
      <w:r w:rsidRPr="003A6238">
        <w:rPr>
          <w:rFonts w:ascii="Times New Roman" w:hAnsi="Times New Roman" w:cs="Times New Roman"/>
          <w:sz w:val="22"/>
          <w:szCs w:val="22"/>
        </w:rPr>
        <w:t>(товарная накладная, универсальный передаточный документ, акт приемки), счет / счет</w:t>
      </w:r>
      <w:r w:rsidR="00770E8A" w:rsidRPr="003A6238">
        <w:rPr>
          <w:rFonts w:ascii="Times New Roman" w:hAnsi="Times New Roman" w:cs="Times New Roman"/>
          <w:sz w:val="22"/>
          <w:szCs w:val="22"/>
        </w:rPr>
        <w:t>-</w:t>
      </w:r>
      <w:r w:rsidRPr="003A6238">
        <w:rPr>
          <w:rFonts w:ascii="Times New Roman" w:hAnsi="Times New Roman" w:cs="Times New Roman"/>
          <w:sz w:val="22"/>
          <w:szCs w:val="22"/>
        </w:rPr>
        <w:t>фактуру. После этого Товар считается переданным Поставщиком Заказчику.</w:t>
      </w:r>
    </w:p>
    <w:p w14:paraId="77A4F77E" w14:textId="1A337FDF" w:rsidR="007837F8" w:rsidRPr="003A6238" w:rsidRDefault="003C00C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>4.</w:t>
      </w:r>
      <w:r w:rsidR="00507CD0" w:rsidRPr="003A6238">
        <w:rPr>
          <w:rFonts w:ascii="Times New Roman" w:hAnsi="Times New Roman" w:cs="Times New Roman"/>
          <w:sz w:val="22"/>
          <w:szCs w:val="22"/>
        </w:rPr>
        <w:t>8</w:t>
      </w:r>
      <w:r w:rsidRPr="003A6238">
        <w:rPr>
          <w:rFonts w:ascii="Times New Roman" w:hAnsi="Times New Roman" w:cs="Times New Roman"/>
          <w:sz w:val="22"/>
          <w:szCs w:val="22"/>
        </w:rPr>
        <w:t xml:space="preserve"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1489" w:history="1">
        <w:r w:rsidRPr="003A6238">
          <w:rPr>
            <w:rFonts w:ascii="Times New Roman" w:hAnsi="Times New Roman" w:cs="Times New Roman"/>
            <w:sz w:val="22"/>
            <w:szCs w:val="22"/>
          </w:rPr>
          <w:t>пункте 4.</w:t>
        </w:r>
      </w:hyperlink>
      <w:r w:rsidR="00AA6E86" w:rsidRPr="003A6238">
        <w:rPr>
          <w:rFonts w:ascii="Times New Roman" w:hAnsi="Times New Roman" w:cs="Times New Roman"/>
          <w:sz w:val="22"/>
          <w:szCs w:val="22"/>
        </w:rPr>
        <w:t>9</w:t>
      </w:r>
      <w:r w:rsidRPr="003A6238">
        <w:rPr>
          <w:rFonts w:ascii="Times New Roman" w:hAnsi="Times New Roman" w:cs="Times New Roman"/>
          <w:sz w:val="22"/>
          <w:szCs w:val="22"/>
        </w:rPr>
        <w:t xml:space="preserve"> </w:t>
      </w:r>
      <w:r w:rsidR="00054ED4" w:rsidRPr="003A6238">
        <w:rPr>
          <w:rFonts w:ascii="Times New Roman" w:hAnsi="Times New Roman" w:cs="Times New Roman"/>
          <w:sz w:val="22"/>
          <w:szCs w:val="22"/>
        </w:rPr>
        <w:t>Контракт</w:t>
      </w:r>
      <w:r w:rsidRPr="003A6238">
        <w:rPr>
          <w:rFonts w:ascii="Times New Roman" w:hAnsi="Times New Roman" w:cs="Times New Roman"/>
          <w:sz w:val="22"/>
          <w:szCs w:val="22"/>
        </w:rPr>
        <w:t>а,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14:paraId="0EB7A479" w14:textId="77777777" w:rsidR="007837F8" w:rsidRPr="003A6238" w:rsidRDefault="003C00C6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 w:rsidRPr="003A6238">
        <w:rPr>
          <w:rFonts w:ascii="Times New Roman" w:hAnsi="Times New Roman"/>
          <w:sz w:val="22"/>
          <w:szCs w:val="22"/>
        </w:rPr>
        <w:t>Поставщик за свой счет и в согласованные с Заказчиком сроки устраняет указанные Заказчиком несоответствия.</w:t>
      </w:r>
    </w:p>
    <w:p w14:paraId="362D67A3" w14:textId="2E186C78" w:rsidR="007837F8" w:rsidRPr="003A6238" w:rsidRDefault="003C00C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>4.</w:t>
      </w:r>
      <w:r w:rsidR="00507CD0" w:rsidRPr="003A6238">
        <w:rPr>
          <w:rFonts w:ascii="Times New Roman" w:hAnsi="Times New Roman" w:cs="Times New Roman"/>
          <w:sz w:val="22"/>
          <w:szCs w:val="22"/>
        </w:rPr>
        <w:t>9</w:t>
      </w:r>
      <w:r w:rsidRPr="003A6238">
        <w:rPr>
          <w:rFonts w:ascii="Times New Roman" w:hAnsi="Times New Roman" w:cs="Times New Roman"/>
          <w:sz w:val="22"/>
          <w:szCs w:val="22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14:paraId="648A5AA6" w14:textId="001C1B2D" w:rsidR="007837F8" w:rsidRPr="003A6238" w:rsidRDefault="003C00C6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>4.</w:t>
      </w:r>
      <w:r w:rsidR="00AA6E86" w:rsidRPr="003A6238">
        <w:rPr>
          <w:sz w:val="22"/>
          <w:szCs w:val="22"/>
        </w:rPr>
        <w:t>1</w:t>
      </w:r>
      <w:r w:rsidR="00507CD0" w:rsidRPr="003A6238">
        <w:rPr>
          <w:sz w:val="22"/>
          <w:szCs w:val="22"/>
        </w:rPr>
        <w:t>0</w:t>
      </w:r>
      <w:r w:rsidRPr="003A6238">
        <w:rPr>
          <w:sz w:val="22"/>
          <w:szCs w:val="22"/>
        </w:rPr>
        <w:t xml:space="preserve">. Датой приемки поставленного товара считается дата подписания Заказчиком документов, указанных в </w:t>
      </w:r>
      <w:hyperlink w:anchor="P1489" w:history="1">
        <w:r w:rsidRPr="003A6238">
          <w:rPr>
            <w:sz w:val="22"/>
            <w:szCs w:val="22"/>
          </w:rPr>
          <w:t>пункте 4.</w:t>
        </w:r>
      </w:hyperlink>
      <w:r w:rsidR="00507CD0" w:rsidRPr="003A6238">
        <w:rPr>
          <w:sz w:val="22"/>
          <w:szCs w:val="22"/>
        </w:rPr>
        <w:t>7</w:t>
      </w:r>
      <w:r w:rsidRPr="003A6238">
        <w:rPr>
          <w:sz w:val="22"/>
          <w:szCs w:val="22"/>
        </w:rPr>
        <w:t xml:space="preserve">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</w:t>
      </w:r>
      <w:r w:rsidR="004D6E76" w:rsidRPr="003A6238">
        <w:rPr>
          <w:sz w:val="22"/>
          <w:szCs w:val="22"/>
        </w:rPr>
        <w:t>.</w:t>
      </w:r>
    </w:p>
    <w:p w14:paraId="2AC47DE7" w14:textId="507E1F41" w:rsidR="007837F8" w:rsidRPr="003A6238" w:rsidRDefault="003C00C6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>4.1</w:t>
      </w:r>
      <w:r w:rsidR="00507CD0" w:rsidRPr="003A6238">
        <w:rPr>
          <w:sz w:val="22"/>
          <w:szCs w:val="22"/>
        </w:rPr>
        <w:t>1</w:t>
      </w:r>
      <w:r w:rsidRPr="003A6238">
        <w:rPr>
          <w:sz w:val="22"/>
          <w:szCs w:val="22"/>
        </w:rPr>
        <w:t>.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товарно-сопроводительных документов.</w:t>
      </w:r>
    </w:p>
    <w:p w14:paraId="4F1EDA76" w14:textId="540292ED" w:rsidR="007837F8" w:rsidRPr="003A6238" w:rsidRDefault="003C00C6">
      <w:pPr>
        <w:spacing w:after="0"/>
        <w:ind w:firstLine="708"/>
        <w:rPr>
          <w:sz w:val="22"/>
          <w:szCs w:val="22"/>
        </w:rPr>
      </w:pPr>
      <w:r w:rsidRPr="003A6238">
        <w:rPr>
          <w:sz w:val="22"/>
          <w:szCs w:val="22"/>
        </w:rPr>
        <w:t>4.1</w:t>
      </w:r>
      <w:r w:rsidR="00507CD0" w:rsidRPr="003A6238">
        <w:rPr>
          <w:sz w:val="22"/>
          <w:szCs w:val="22"/>
        </w:rPr>
        <w:t>2</w:t>
      </w:r>
      <w:r w:rsidRPr="003A6238">
        <w:rPr>
          <w:sz w:val="22"/>
          <w:szCs w:val="22"/>
        </w:rPr>
        <w:t xml:space="preserve">. Обязательства Поставщика по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у считаются выполненными после приемки товара Заказчиком и подписания документов, указанных в </w:t>
      </w:r>
      <w:hyperlink w:anchor="P1489" w:history="1">
        <w:r w:rsidRPr="003A6238">
          <w:rPr>
            <w:sz w:val="22"/>
            <w:szCs w:val="22"/>
          </w:rPr>
          <w:t>пункте 4.</w:t>
        </w:r>
      </w:hyperlink>
      <w:r w:rsidR="00507CD0" w:rsidRPr="003A6238">
        <w:rPr>
          <w:sz w:val="22"/>
          <w:szCs w:val="22"/>
        </w:rPr>
        <w:t>4</w:t>
      </w:r>
      <w:r w:rsidRPr="003A6238">
        <w:rPr>
          <w:sz w:val="22"/>
          <w:szCs w:val="22"/>
        </w:rPr>
        <w:t xml:space="preserve">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а.</w:t>
      </w:r>
    </w:p>
    <w:p w14:paraId="24491606" w14:textId="77777777" w:rsidR="00770E8A" w:rsidRPr="003A6238" w:rsidRDefault="00770E8A">
      <w:pPr>
        <w:spacing w:after="0"/>
        <w:ind w:firstLine="708"/>
        <w:rPr>
          <w:sz w:val="22"/>
          <w:szCs w:val="22"/>
        </w:rPr>
      </w:pPr>
    </w:p>
    <w:p w14:paraId="0CA58062" w14:textId="65C65B4E" w:rsidR="007837F8" w:rsidRPr="003A6238" w:rsidRDefault="003C00C6">
      <w:pPr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 xml:space="preserve">5. </w:t>
      </w:r>
      <w:r w:rsidR="008C58C4" w:rsidRPr="003A6238">
        <w:rPr>
          <w:b/>
          <w:sz w:val="22"/>
          <w:szCs w:val="22"/>
        </w:rPr>
        <w:t>Гарантии</w:t>
      </w:r>
    </w:p>
    <w:p w14:paraId="443ADE6F" w14:textId="77777777" w:rsidR="007837F8" w:rsidRPr="003A6238" w:rsidRDefault="007837F8">
      <w:pPr>
        <w:spacing w:after="0"/>
        <w:jc w:val="center"/>
        <w:rPr>
          <w:sz w:val="22"/>
          <w:szCs w:val="22"/>
        </w:rPr>
      </w:pPr>
    </w:p>
    <w:p w14:paraId="3AB7579D" w14:textId="0769251C" w:rsidR="008C58C4" w:rsidRPr="003A6238" w:rsidRDefault="003C00C6" w:rsidP="008C58C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 xml:space="preserve">5.1. Поставщик гарантирует, что поставляемый товар соответствует требованиям, установленным </w:t>
      </w:r>
      <w:r w:rsidR="00054ED4" w:rsidRPr="003A6238">
        <w:rPr>
          <w:rFonts w:ascii="Times New Roman" w:hAnsi="Times New Roman" w:cs="Times New Roman"/>
          <w:sz w:val="22"/>
          <w:szCs w:val="22"/>
        </w:rPr>
        <w:t>Контрактом</w:t>
      </w:r>
      <w:r w:rsidRPr="003A6238">
        <w:rPr>
          <w:rFonts w:ascii="Times New Roman" w:hAnsi="Times New Roman" w:cs="Times New Roman"/>
          <w:sz w:val="22"/>
          <w:szCs w:val="22"/>
        </w:rPr>
        <w:t>.</w:t>
      </w:r>
    </w:p>
    <w:p w14:paraId="367C603D" w14:textId="77777777" w:rsidR="00527413" w:rsidRPr="003A6238" w:rsidRDefault="00BE0DAA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 xml:space="preserve">5.2. </w:t>
      </w:r>
      <w:r w:rsidR="008C58C4" w:rsidRPr="003A6238">
        <w:rPr>
          <w:rFonts w:ascii="Times New Roman" w:hAnsi="Times New Roman" w:cs="Times New Roman"/>
          <w:sz w:val="22"/>
          <w:szCs w:val="22"/>
        </w:rPr>
        <w:t xml:space="preserve">Поставляемый товар должен быть новым, </w:t>
      </w:r>
      <w:r w:rsidR="00527413" w:rsidRPr="003A6238">
        <w:rPr>
          <w:rFonts w:ascii="Times New Roman" w:hAnsi="Times New Roman" w:cs="Times New Roman"/>
          <w:sz w:val="22"/>
          <w:szCs w:val="22"/>
        </w:rPr>
        <w:t>не бывшим ранее в эксплуатации, не восстановленным, не модифицированным, не являться выставочным образцом, экспериментальной партией, а также не должен быть собран из восстановленных узлов и агрегатов, без дефектов материала и изготовления, свободным от прав третьих лиц.</w:t>
      </w:r>
    </w:p>
    <w:p w14:paraId="7C94F65A" w14:textId="61A29D60" w:rsidR="007837F8" w:rsidRPr="003A6238" w:rsidRDefault="003C00C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>5.</w:t>
      </w:r>
      <w:r w:rsidR="00BE0DAA" w:rsidRPr="003A6238">
        <w:rPr>
          <w:rFonts w:ascii="Times New Roman" w:hAnsi="Times New Roman" w:cs="Times New Roman"/>
          <w:sz w:val="22"/>
          <w:szCs w:val="22"/>
        </w:rPr>
        <w:t>3</w:t>
      </w:r>
      <w:r w:rsidRPr="003A6238">
        <w:rPr>
          <w:rFonts w:ascii="Times New Roman" w:hAnsi="Times New Roman" w:cs="Times New Roman"/>
          <w:sz w:val="22"/>
          <w:szCs w:val="22"/>
        </w:rPr>
        <w:t xml:space="preserve">. Поставляемый товар должен соответствовать действующим в </w:t>
      </w:r>
      <w:bookmarkStart w:id="10" w:name="_Hlk198241720"/>
      <w:r w:rsidRPr="003A6238">
        <w:rPr>
          <w:rFonts w:ascii="Times New Roman" w:hAnsi="Times New Roman" w:cs="Times New Roman"/>
          <w:sz w:val="22"/>
          <w:szCs w:val="22"/>
        </w:rPr>
        <w:t xml:space="preserve">Российской Федерации </w:t>
      </w:r>
      <w:bookmarkEnd w:id="10"/>
      <w:r w:rsidRPr="003A6238">
        <w:rPr>
          <w:rFonts w:ascii="Times New Roman" w:hAnsi="Times New Roman" w:cs="Times New Roman"/>
          <w:sz w:val="22"/>
          <w:szCs w:val="22"/>
        </w:rPr>
        <w:t>стандартам, техническим регламентам, санитарным и фитосанитарным нормам.</w:t>
      </w:r>
    </w:p>
    <w:p w14:paraId="79BBDE6B" w14:textId="0D368159" w:rsidR="007837F8" w:rsidRPr="003A6238" w:rsidRDefault="003C00C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>5.</w:t>
      </w:r>
      <w:r w:rsidR="00BE0DAA" w:rsidRPr="003A6238">
        <w:rPr>
          <w:rFonts w:ascii="Times New Roman" w:hAnsi="Times New Roman" w:cs="Times New Roman"/>
          <w:sz w:val="22"/>
          <w:szCs w:val="22"/>
        </w:rPr>
        <w:t>4</w:t>
      </w:r>
      <w:r w:rsidRPr="003A6238">
        <w:rPr>
          <w:rFonts w:ascii="Times New Roman" w:hAnsi="Times New Roman" w:cs="Times New Roman"/>
          <w:sz w:val="22"/>
          <w:szCs w:val="22"/>
        </w:rPr>
        <w:t>. Товар должен быть упакован и замаркирован в соответствии с действующими стандартами.</w:t>
      </w:r>
    </w:p>
    <w:p w14:paraId="41341D4F" w14:textId="77777777" w:rsidR="00144BB7" w:rsidRPr="003A6238" w:rsidRDefault="00144BB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 xml:space="preserve"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Заказчиком. Маркировка </w:t>
      </w:r>
      <w:r w:rsidRPr="003A6238">
        <w:rPr>
          <w:rFonts w:ascii="Times New Roman" w:hAnsi="Times New Roman" w:cs="Times New Roman"/>
          <w:sz w:val="22"/>
          <w:szCs w:val="22"/>
        </w:rPr>
        <w:lastRenderedPageBreak/>
        <w:t>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Российской Федерации.</w:t>
      </w:r>
    </w:p>
    <w:p w14:paraId="297C6A24" w14:textId="3558CAEA" w:rsidR="007837F8" w:rsidRPr="003A6238" w:rsidRDefault="00144BB7" w:rsidP="006D009F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 </w:t>
      </w:r>
      <w:r w:rsidR="003C00C6" w:rsidRPr="003A6238">
        <w:rPr>
          <w:sz w:val="22"/>
          <w:szCs w:val="22"/>
        </w:rPr>
        <w:t>5.</w:t>
      </w:r>
      <w:r w:rsidR="00BE0DAA" w:rsidRPr="003A6238">
        <w:rPr>
          <w:sz w:val="22"/>
          <w:szCs w:val="22"/>
        </w:rPr>
        <w:t>5</w:t>
      </w:r>
      <w:r w:rsidR="003C00C6" w:rsidRPr="003A6238">
        <w:rPr>
          <w:sz w:val="22"/>
          <w:szCs w:val="22"/>
        </w:rPr>
        <w:t xml:space="preserve">. </w:t>
      </w:r>
      <w:r w:rsidR="00AE51F5" w:rsidRPr="003A6238">
        <w:rPr>
          <w:sz w:val="22"/>
          <w:szCs w:val="22"/>
        </w:rPr>
        <w:t xml:space="preserve">Гарантия качества на товар предоставляется на срок, установленный организацией-изготовителем товара. </w:t>
      </w:r>
      <w:bookmarkStart w:id="11" w:name="_Hlk199161917"/>
      <w:r w:rsidR="00AE51F5" w:rsidRPr="003A6238">
        <w:rPr>
          <w:sz w:val="22"/>
          <w:szCs w:val="22"/>
        </w:rPr>
        <w:t>Остаточный срок годности товара на момент поставки Заказчику должен составлять</w:t>
      </w:r>
      <w:r w:rsidR="006D009F" w:rsidRPr="003A6238">
        <w:rPr>
          <w:sz w:val="22"/>
          <w:szCs w:val="22"/>
        </w:rPr>
        <w:t xml:space="preserve"> </w:t>
      </w:r>
      <w:r w:rsidR="00AE51F5" w:rsidRPr="003A6238">
        <w:rPr>
          <w:sz w:val="22"/>
          <w:szCs w:val="22"/>
        </w:rPr>
        <w:t>не менее 80 (восьмидесяти) % от общего срока годности, обозначенного производителем</w:t>
      </w:r>
      <w:r w:rsidR="006D009F" w:rsidRPr="003A6238">
        <w:rPr>
          <w:sz w:val="22"/>
          <w:szCs w:val="22"/>
        </w:rPr>
        <w:t xml:space="preserve"> с момента поставки товара</w:t>
      </w:r>
      <w:r w:rsidR="00AE51F5" w:rsidRPr="003A6238">
        <w:rPr>
          <w:sz w:val="22"/>
          <w:szCs w:val="22"/>
        </w:rPr>
        <w:t>.</w:t>
      </w:r>
    </w:p>
    <w:bookmarkEnd w:id="11"/>
    <w:p w14:paraId="25009F47" w14:textId="4CBF94F9" w:rsidR="007837F8" w:rsidRPr="003A6238" w:rsidRDefault="003C00C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A6238">
        <w:rPr>
          <w:rFonts w:ascii="Times New Roman" w:hAnsi="Times New Roman" w:cs="Times New Roman"/>
          <w:sz w:val="22"/>
          <w:szCs w:val="22"/>
        </w:rPr>
        <w:t>5.</w:t>
      </w:r>
      <w:r w:rsidR="00BE0DAA" w:rsidRPr="003A6238">
        <w:rPr>
          <w:rFonts w:ascii="Times New Roman" w:hAnsi="Times New Roman" w:cs="Times New Roman"/>
          <w:sz w:val="22"/>
          <w:szCs w:val="22"/>
        </w:rPr>
        <w:t>6</w:t>
      </w:r>
      <w:r w:rsidRPr="003A6238">
        <w:rPr>
          <w:rFonts w:ascii="Times New Roman" w:hAnsi="Times New Roman" w:cs="Times New Roman"/>
          <w:sz w:val="22"/>
          <w:szCs w:val="22"/>
        </w:rPr>
        <w:t xml:space="preserve">. </w:t>
      </w:r>
      <w:r w:rsidR="00D643EE" w:rsidRPr="003A6238">
        <w:rPr>
          <w:rFonts w:ascii="Times New Roman" w:hAnsi="Times New Roman" w:cs="Times New Roman"/>
          <w:sz w:val="22"/>
          <w:szCs w:val="22"/>
        </w:rPr>
        <w:t>В случае поставки товара, не соответствующего требованиям по качеству (брак, фальсификация и т.д.), Поставщик обязуется в течение 5 рабочих дней с момента предъявления претензии Заказчиком произвести замену такого товара на качественный. Некачественный товар считается не поставленным. Расходы, связанные с возвратом Товара ненадлежащего качества, осуществляются за счет средств Поставщика.</w:t>
      </w:r>
    </w:p>
    <w:p w14:paraId="11C7DC38" w14:textId="610D2537" w:rsidR="008C58C4" w:rsidRPr="003A6238" w:rsidRDefault="008C58C4" w:rsidP="008C58C4">
      <w:pPr>
        <w:shd w:val="clear" w:color="auto" w:fill="FFFFFF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z w:val="22"/>
          <w:szCs w:val="22"/>
        </w:rPr>
        <w:t>5.7.</w:t>
      </w:r>
      <w:r w:rsidRPr="003A6238">
        <w:rPr>
          <w:spacing w:val="-2"/>
          <w:sz w:val="22"/>
          <w:szCs w:val="22"/>
          <w:lang w:eastAsia="zh-CN"/>
        </w:rPr>
        <w:t xml:space="preserve"> Поставщик гарантирует, что на момент заключения </w:t>
      </w:r>
      <w:bookmarkStart w:id="12" w:name="_Hlk193790107"/>
      <w:r w:rsidR="00054ED4" w:rsidRPr="003A6238">
        <w:rPr>
          <w:spacing w:val="-2"/>
          <w:sz w:val="22"/>
          <w:szCs w:val="22"/>
          <w:lang w:eastAsia="zh-CN"/>
        </w:rPr>
        <w:t>Контракт</w:t>
      </w:r>
      <w:r w:rsidRPr="003A6238">
        <w:rPr>
          <w:spacing w:val="-2"/>
          <w:sz w:val="22"/>
          <w:szCs w:val="22"/>
          <w:lang w:eastAsia="zh-CN"/>
        </w:rPr>
        <w:t>а</w:t>
      </w:r>
      <w:bookmarkEnd w:id="12"/>
      <w:r w:rsidRPr="003A6238">
        <w:rPr>
          <w:spacing w:val="-2"/>
          <w:sz w:val="22"/>
          <w:szCs w:val="22"/>
          <w:lang w:eastAsia="zh-CN"/>
        </w:rPr>
        <w:t xml:space="preserve"> он соответствует требованиям, устанавливаемым в соответствии с действующим законодательством Российской Федерации к лицам, осуществляющим поставки товаров, являющихся предметом </w:t>
      </w:r>
      <w:r w:rsidR="00054ED4" w:rsidRPr="003A6238">
        <w:rPr>
          <w:spacing w:val="-2"/>
          <w:sz w:val="22"/>
          <w:szCs w:val="22"/>
          <w:lang w:eastAsia="zh-CN"/>
        </w:rPr>
        <w:t>Контракт</w:t>
      </w:r>
      <w:r w:rsidRPr="003A6238">
        <w:rPr>
          <w:spacing w:val="-2"/>
          <w:sz w:val="22"/>
          <w:szCs w:val="22"/>
          <w:lang w:eastAsia="zh-CN"/>
        </w:rPr>
        <w:t>а.</w:t>
      </w:r>
    </w:p>
    <w:p w14:paraId="3B581B33" w14:textId="1A1B8156" w:rsidR="008C58C4" w:rsidRPr="003A6238" w:rsidRDefault="008C58C4" w:rsidP="008C58C4">
      <w:pPr>
        <w:widowControl w:val="0"/>
        <w:shd w:val="clear" w:color="auto" w:fill="FFFFFF"/>
        <w:suppressAutoHyphens/>
        <w:autoSpaceDE w:val="0"/>
        <w:spacing w:after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 xml:space="preserve">5.8. Поставщик гарантирует, что на момент заключения </w:t>
      </w:r>
      <w:r w:rsidR="00054ED4" w:rsidRPr="003A6238">
        <w:rPr>
          <w:spacing w:val="-2"/>
          <w:sz w:val="22"/>
          <w:szCs w:val="22"/>
          <w:lang w:eastAsia="zh-CN"/>
        </w:rPr>
        <w:t>Контракт</w:t>
      </w:r>
      <w:r w:rsidRPr="003A6238">
        <w:rPr>
          <w:spacing w:val="-2"/>
          <w:sz w:val="22"/>
          <w:szCs w:val="22"/>
          <w:lang w:eastAsia="zh-CN"/>
        </w:rPr>
        <w:t>а:</w:t>
      </w:r>
    </w:p>
    <w:p w14:paraId="3E18389D" w14:textId="77777777" w:rsidR="008C58C4" w:rsidRPr="003A6238" w:rsidRDefault="008C58C4" w:rsidP="008C58C4">
      <w:pPr>
        <w:widowControl w:val="0"/>
        <w:shd w:val="clear" w:color="auto" w:fill="FFFFFF"/>
        <w:suppressAutoHyphens/>
        <w:autoSpaceDE w:val="0"/>
        <w:spacing w:after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>1) не проводится ликвидация Поставщика и отсутствует решение арбитражного суда о признании Поставщика несостоятельным (банкротом) и об открытии конкурсного производства;</w:t>
      </w:r>
    </w:p>
    <w:p w14:paraId="4240A4A5" w14:textId="77777777" w:rsidR="008C58C4" w:rsidRPr="003A6238" w:rsidRDefault="008C58C4" w:rsidP="008C58C4">
      <w:pPr>
        <w:widowControl w:val="0"/>
        <w:shd w:val="clear" w:color="auto" w:fill="FFFFFF"/>
        <w:suppressAutoHyphens/>
        <w:autoSpaceDE w:val="0"/>
        <w:spacing w:after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>2) деятельность Поставщика не приостановлена в порядке, предусмотренном Кодексом Российской Федерации об административных правонарушениях;</w:t>
      </w:r>
    </w:p>
    <w:p w14:paraId="44F91DF7" w14:textId="67AD1249" w:rsidR="008C58C4" w:rsidRPr="003A6238" w:rsidRDefault="008C58C4" w:rsidP="008C58C4">
      <w:pPr>
        <w:widowControl w:val="0"/>
        <w:shd w:val="clear" w:color="auto" w:fill="FFFFFF"/>
        <w:suppressAutoHyphens/>
        <w:autoSpaceDE w:val="0"/>
        <w:spacing w:after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 xml:space="preserve">3) </w:t>
      </w:r>
      <w:r w:rsidR="00E72A6E" w:rsidRPr="003A6238">
        <w:rPr>
          <w:spacing w:val="-2"/>
          <w:sz w:val="22"/>
          <w:szCs w:val="22"/>
          <w:lang w:eastAsia="zh-CN"/>
        </w:rPr>
        <w:t>отсутствуют</w:t>
      </w:r>
      <w:r w:rsidRPr="003A6238">
        <w:rPr>
          <w:spacing w:val="-2"/>
          <w:sz w:val="22"/>
          <w:szCs w:val="22"/>
          <w:lang w:eastAsia="zh-CN"/>
        </w:rPr>
        <w:t xml:space="preserve">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период;</w:t>
      </w:r>
    </w:p>
    <w:p w14:paraId="23FF6646" w14:textId="25829E25" w:rsidR="008C58C4" w:rsidRPr="003A6238" w:rsidRDefault="008C58C4" w:rsidP="009B747F">
      <w:pPr>
        <w:widowControl w:val="0"/>
        <w:shd w:val="clear" w:color="auto" w:fill="FFFFFF"/>
        <w:suppressAutoHyphens/>
        <w:autoSpaceDE w:val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 xml:space="preserve">4) у Поставщика - физического лица либо у руководителя, </w:t>
      </w:r>
      <w:r w:rsidR="009B747F" w:rsidRPr="003A6238">
        <w:rPr>
          <w:spacing w:val="-2"/>
          <w:sz w:val="22"/>
          <w:szCs w:val="22"/>
          <w:lang w:eastAsia="zh-CN"/>
        </w:rPr>
        <w:t xml:space="preserve">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Поставщика судимости за преступления в сфере экономики и (или) преступления, предусмотренные </w:t>
      </w:r>
      <w:hyperlink r:id="rId8" w:history="1">
        <w:r w:rsidR="009B747F" w:rsidRPr="003A6238">
          <w:rPr>
            <w:rStyle w:val="a4"/>
            <w:color w:val="auto"/>
            <w:spacing w:val="-2"/>
            <w:sz w:val="22"/>
            <w:szCs w:val="22"/>
            <w:u w:val="none"/>
            <w:lang w:eastAsia="zh-CN"/>
          </w:rPr>
          <w:t>статьями 289</w:t>
        </w:r>
      </w:hyperlink>
      <w:r w:rsidR="009B747F" w:rsidRPr="003A6238">
        <w:rPr>
          <w:spacing w:val="-2"/>
          <w:sz w:val="22"/>
          <w:szCs w:val="22"/>
          <w:lang w:eastAsia="zh-CN"/>
        </w:rPr>
        <w:t xml:space="preserve">, </w:t>
      </w:r>
      <w:hyperlink r:id="rId9" w:history="1">
        <w:r w:rsidR="009B747F" w:rsidRPr="003A6238">
          <w:rPr>
            <w:rStyle w:val="a4"/>
            <w:color w:val="auto"/>
            <w:spacing w:val="-2"/>
            <w:sz w:val="22"/>
            <w:szCs w:val="22"/>
            <w:u w:val="none"/>
            <w:lang w:eastAsia="zh-CN"/>
          </w:rPr>
          <w:t>290</w:t>
        </w:r>
      </w:hyperlink>
      <w:r w:rsidR="009B747F" w:rsidRPr="003A6238">
        <w:rPr>
          <w:spacing w:val="-2"/>
          <w:sz w:val="22"/>
          <w:szCs w:val="22"/>
          <w:lang w:eastAsia="zh-CN"/>
        </w:rPr>
        <w:t xml:space="preserve">, </w:t>
      </w:r>
      <w:hyperlink r:id="rId10" w:history="1">
        <w:r w:rsidR="009B747F" w:rsidRPr="003A6238">
          <w:rPr>
            <w:rStyle w:val="a4"/>
            <w:color w:val="auto"/>
            <w:spacing w:val="-2"/>
            <w:sz w:val="22"/>
            <w:szCs w:val="22"/>
            <w:u w:val="none"/>
            <w:lang w:eastAsia="zh-CN"/>
          </w:rPr>
          <w:t>291</w:t>
        </w:r>
      </w:hyperlink>
      <w:r w:rsidR="009B747F" w:rsidRPr="003A6238">
        <w:rPr>
          <w:spacing w:val="-2"/>
          <w:sz w:val="22"/>
          <w:szCs w:val="22"/>
          <w:lang w:eastAsia="zh-CN"/>
        </w:rPr>
        <w:t xml:space="preserve">, </w:t>
      </w:r>
      <w:hyperlink r:id="rId11" w:history="1">
        <w:r w:rsidR="009B747F" w:rsidRPr="003A6238">
          <w:rPr>
            <w:rStyle w:val="a4"/>
            <w:color w:val="auto"/>
            <w:spacing w:val="-2"/>
            <w:sz w:val="22"/>
            <w:szCs w:val="22"/>
            <w:u w:val="none"/>
            <w:lang w:eastAsia="zh-CN"/>
          </w:rPr>
          <w:t>291.1</w:t>
        </w:r>
      </w:hyperlink>
      <w:r w:rsidR="009B747F" w:rsidRPr="003A6238">
        <w:rPr>
          <w:spacing w:val="-2"/>
          <w:sz w:val="22"/>
          <w:szCs w:val="22"/>
          <w:lang w:eastAsia="zh-CN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1803413B" w14:textId="4FFCC3F1" w:rsidR="008C58C4" w:rsidRPr="003A6238" w:rsidRDefault="008C58C4" w:rsidP="008C58C4">
      <w:pPr>
        <w:widowControl w:val="0"/>
        <w:shd w:val="clear" w:color="auto" w:fill="FFFFFF"/>
        <w:suppressAutoHyphens/>
        <w:autoSpaceDE w:val="0"/>
        <w:spacing w:after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 xml:space="preserve">5) между Поставщиком и Заказчиком отсутствует конфликт интересов, под которым понимаются случаи, при которых руководитель Заказчика, член закупочной комиссии, руководитель </w:t>
      </w:r>
      <w:r w:rsidR="00054ED4" w:rsidRPr="003A6238">
        <w:rPr>
          <w:spacing w:val="-2"/>
          <w:sz w:val="22"/>
          <w:szCs w:val="22"/>
          <w:lang w:eastAsia="zh-CN"/>
        </w:rPr>
        <w:t>Контракт</w:t>
      </w:r>
      <w:r w:rsidRPr="003A6238">
        <w:rPr>
          <w:spacing w:val="-2"/>
          <w:sz w:val="22"/>
          <w:szCs w:val="22"/>
          <w:lang w:eastAsia="zh-CN"/>
        </w:rPr>
        <w:t>ной службы Заказчика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Поставщика - юридического лица, с физическим лицом, в том числе зарегистрированным в качестве индивидуального предпринимателя – Поставщиком,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4AD80BB7" w14:textId="2AD1A21F" w:rsidR="004D48FA" w:rsidRPr="003A6238" w:rsidRDefault="004D48FA" w:rsidP="004D48FA">
      <w:pPr>
        <w:widowControl w:val="0"/>
        <w:shd w:val="clear" w:color="auto" w:fill="FFFFFF"/>
        <w:suppressAutoHyphens/>
        <w:autoSpaceDE w:val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>6) Поставщик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14:paraId="47453F53" w14:textId="33D93921" w:rsidR="004D48FA" w:rsidRPr="003A6238" w:rsidRDefault="004D48FA" w:rsidP="004D48FA">
      <w:pPr>
        <w:widowControl w:val="0"/>
        <w:shd w:val="clear" w:color="auto" w:fill="FFFFFF"/>
        <w:suppressAutoHyphens/>
        <w:autoSpaceDE w:val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>7) Поставщик не является иностранным агентом;</w:t>
      </w:r>
    </w:p>
    <w:p w14:paraId="2EB5192E" w14:textId="67B5B4EA" w:rsidR="004D48FA" w:rsidRPr="003A6238" w:rsidRDefault="004D48FA" w:rsidP="004D48FA">
      <w:pPr>
        <w:widowControl w:val="0"/>
        <w:shd w:val="clear" w:color="auto" w:fill="FFFFFF"/>
        <w:suppressAutoHyphens/>
        <w:autoSpaceDE w:val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>8) у Поставщика отсутствуют ограничения для участия в закупках, установленных законодательством Российской Федерации.</w:t>
      </w:r>
    </w:p>
    <w:p w14:paraId="4FEA37F1" w14:textId="7A52504F" w:rsidR="008C58C4" w:rsidRPr="003A6238" w:rsidRDefault="004D48FA" w:rsidP="008C58C4">
      <w:pPr>
        <w:widowControl w:val="0"/>
        <w:shd w:val="clear" w:color="auto" w:fill="FFFFFF"/>
        <w:suppressAutoHyphens/>
        <w:autoSpaceDE w:val="0"/>
        <w:spacing w:after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t>9</w:t>
      </w:r>
      <w:r w:rsidR="008C58C4" w:rsidRPr="003A6238">
        <w:rPr>
          <w:spacing w:val="-2"/>
          <w:sz w:val="22"/>
          <w:szCs w:val="22"/>
          <w:lang w:eastAsia="zh-CN"/>
        </w:rPr>
        <w:t>) сведения о Поставщике в реестре недобросовестных поставщиков, предусмотренном Федеральным законом от 18 июля 2011 г. № 223-ФЗ «О закупках товаров, работ, услуг отдельными видами юридических лиц» отсутствуют;</w:t>
      </w:r>
    </w:p>
    <w:p w14:paraId="67710BA3" w14:textId="27A81C3E" w:rsidR="008C58C4" w:rsidRPr="003A6238" w:rsidRDefault="004D48FA" w:rsidP="008C58C4">
      <w:pPr>
        <w:widowControl w:val="0"/>
        <w:shd w:val="clear" w:color="auto" w:fill="FFFFFF"/>
        <w:suppressAutoHyphens/>
        <w:autoSpaceDE w:val="0"/>
        <w:spacing w:after="0"/>
        <w:ind w:firstLine="708"/>
        <w:rPr>
          <w:spacing w:val="-2"/>
          <w:sz w:val="22"/>
          <w:szCs w:val="22"/>
          <w:lang w:eastAsia="zh-CN"/>
        </w:rPr>
      </w:pPr>
      <w:r w:rsidRPr="003A6238">
        <w:rPr>
          <w:spacing w:val="-2"/>
          <w:sz w:val="22"/>
          <w:szCs w:val="22"/>
          <w:lang w:eastAsia="zh-CN"/>
        </w:rPr>
        <w:lastRenderedPageBreak/>
        <w:t>10</w:t>
      </w:r>
      <w:r w:rsidR="008C58C4" w:rsidRPr="003A6238">
        <w:rPr>
          <w:spacing w:val="-2"/>
          <w:sz w:val="22"/>
          <w:szCs w:val="22"/>
          <w:lang w:eastAsia="zh-CN"/>
        </w:rPr>
        <w:t xml:space="preserve">) сведения о Поставщике в реестре недобросовестных поставщиков, предусмотренном Федеральным законом от 5 апреля 2013 г. № 44-ФЗ «О </w:t>
      </w:r>
      <w:r w:rsidR="00054ED4" w:rsidRPr="003A6238">
        <w:rPr>
          <w:spacing w:val="-2"/>
          <w:sz w:val="22"/>
          <w:szCs w:val="22"/>
          <w:lang w:eastAsia="zh-CN"/>
        </w:rPr>
        <w:t>Контракт</w:t>
      </w:r>
      <w:r w:rsidR="008C58C4" w:rsidRPr="003A6238">
        <w:rPr>
          <w:spacing w:val="-2"/>
          <w:sz w:val="22"/>
          <w:szCs w:val="22"/>
          <w:lang w:eastAsia="zh-CN"/>
        </w:rPr>
        <w:t>ной системе в сфере закупок товаров, работ, услуг для обеспечения государственных и муниципальных нужд» отсутствуют, в том числе информация об учредителях, о членах коллегиального исполнительного органа, лице, исполняющем функции единоличного исполнительного органа Поставщика.</w:t>
      </w:r>
    </w:p>
    <w:p w14:paraId="23EB231D" w14:textId="77777777" w:rsidR="007837F8" w:rsidRPr="003A6238" w:rsidRDefault="007837F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EAECB7B" w14:textId="77777777" w:rsidR="007837F8" w:rsidRPr="003A6238" w:rsidRDefault="003C00C6">
      <w:pPr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>6. Ответственность Сторон</w:t>
      </w:r>
    </w:p>
    <w:p w14:paraId="62C0ED25" w14:textId="77777777" w:rsidR="007837F8" w:rsidRPr="003A6238" w:rsidRDefault="007837F8">
      <w:pPr>
        <w:spacing w:after="0"/>
        <w:jc w:val="center"/>
        <w:rPr>
          <w:b/>
          <w:sz w:val="22"/>
          <w:szCs w:val="22"/>
        </w:rPr>
      </w:pPr>
    </w:p>
    <w:p w14:paraId="07C720F1" w14:textId="430D34E5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6.1. За неисполнение или ненадлежащее исполнение своих обязательств, установленных настоящим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Заказчик и Поставщик несут ответственность в соответствии с постановлением Правительства РФ от 30.08.2017 №1042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(за исключением просрочки исполнения обязательств заказчиком, поставщиком), о внесении изменений в постановление Правительства Российской Федерации от 15 мая 2017 г. №570 и признании утратившим силу постановления Правительства Российской Федерации от 25 ноября 2013 г. №1063» и иным законодательством Российской Федерации.</w:t>
      </w:r>
    </w:p>
    <w:p w14:paraId="7D47778B" w14:textId="77777777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6.2. Ответственность Заказчика: </w:t>
      </w:r>
    </w:p>
    <w:p w14:paraId="39C1FFF7" w14:textId="12AE96A6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6.2.1.</w:t>
      </w:r>
      <w:r w:rsidRPr="003A6238">
        <w:rPr>
          <w:sz w:val="22"/>
          <w:szCs w:val="22"/>
        </w:rPr>
        <w:tab/>
        <w:t xml:space="preserve">В случае просрочки исполнения Заказчиком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Поставщик вправе потребовать уплаты неустоек (штрафов, пеней). </w:t>
      </w:r>
    </w:p>
    <w:p w14:paraId="628572EE" w14:textId="4D50453B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6.2.2.</w:t>
      </w:r>
      <w:r w:rsidRPr="003A6238">
        <w:rPr>
          <w:sz w:val="22"/>
          <w:szCs w:val="22"/>
        </w:rPr>
        <w:tab/>
        <w:t xml:space="preserve">Пеня начисляется за каждый день просрочки исполнения обязательства Заказчиком, предусмотренного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срока исполнения обязательства. Такая пеня устанавливается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34970A40" w14:textId="4ADB4F4D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6.2.3.</w:t>
      </w:r>
      <w:r w:rsidRPr="003A6238">
        <w:rPr>
          <w:sz w:val="22"/>
          <w:szCs w:val="22"/>
        </w:rPr>
        <w:tab/>
        <w:t xml:space="preserve">За каждый факт неисполнения Заказчиком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, размер штрафа устанавливается в следующем порядке:</w:t>
      </w:r>
    </w:p>
    <w:p w14:paraId="074FC98D" w14:textId="099E72D6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-  1 000 рублей, если Цена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не превышает 3 млн. рублей (включительно).</w:t>
      </w:r>
    </w:p>
    <w:p w14:paraId="666C9A64" w14:textId="77777777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6.3.</w:t>
      </w:r>
      <w:r w:rsidRPr="003A6238">
        <w:rPr>
          <w:sz w:val="22"/>
          <w:szCs w:val="22"/>
        </w:rPr>
        <w:tab/>
        <w:t>Ответственность Поставщика:</w:t>
      </w:r>
    </w:p>
    <w:p w14:paraId="6F6BD760" w14:textId="5365DE09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6.3.1.</w:t>
      </w:r>
      <w:r w:rsidRPr="003A6238">
        <w:rPr>
          <w:sz w:val="22"/>
          <w:szCs w:val="22"/>
        </w:rPr>
        <w:tab/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, Заказчик направляет Исполнителю требование об уплате неустоек (штрафов, пеней).</w:t>
      </w:r>
    </w:p>
    <w:p w14:paraId="1732710B" w14:textId="3181D984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6.3.2.</w:t>
      </w:r>
      <w:r w:rsidRPr="003A6238">
        <w:rPr>
          <w:sz w:val="22"/>
          <w:szCs w:val="22"/>
        </w:rPr>
        <w:tab/>
        <w:t xml:space="preserve">Пеня начисляется за каждый день просрочки исполнения Поставщиком  обязательства, предусмотренного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срока исполнения обязательства, и устанавливается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(отдельного этапа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а), уменьшенной на сумму, пропорциональную объему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(соответствующим отдельным этапом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05276D85" w14:textId="300A9495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6.3.3.</w:t>
      </w:r>
      <w:r w:rsidRPr="003A6238">
        <w:rPr>
          <w:sz w:val="22"/>
          <w:szCs w:val="22"/>
        </w:rPr>
        <w:tab/>
        <w:t xml:space="preserve">За каждый факт неисполнения или ненадлежащего исполнения Поставщиком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Заказчик начисляет штраф. Размер штрафа рассчитывается как процент цены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а, или в случае, если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предусмотрены этапы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а, как процент этапа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а. Штраф устанавливается в следующем порядке:</w:t>
      </w:r>
    </w:p>
    <w:p w14:paraId="54A13579" w14:textId="017600CA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- 10 % цены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(этапа) в случае, если цена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(этапа) не превышает 3 млн. рублей.</w:t>
      </w:r>
    </w:p>
    <w:p w14:paraId="0EF08DB7" w14:textId="57B1B7D1" w:rsidR="004D6E76" w:rsidRPr="003A6238" w:rsidRDefault="004D6E76" w:rsidP="00DC6A6C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6.3.4. За каждый факт неисполнения или ненадлежащего исполнения Поставщиком обязательства, предусмотренного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, которое не имеет стоимостного выражения, размер штрафа устанавливается в следующем порядке:</w:t>
      </w:r>
    </w:p>
    <w:p w14:paraId="3D794BB2" w14:textId="51F67007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-  1 000 рублей, если цена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не превышает 3 млн. рублей</w:t>
      </w:r>
      <w:r w:rsidR="00DC6A6C" w:rsidRPr="003A6238">
        <w:rPr>
          <w:sz w:val="22"/>
          <w:szCs w:val="22"/>
        </w:rPr>
        <w:t>.</w:t>
      </w:r>
    </w:p>
    <w:p w14:paraId="1F1B9968" w14:textId="2260862D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6.4. Общая сумма начисленных штрафов за неисполнение или ненадлежащее исполнение сторонами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не может превышать Цену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а.</w:t>
      </w:r>
    </w:p>
    <w:p w14:paraId="00D8F963" w14:textId="7D694D15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6.5. Уплата неустойки (штрафа, пени) или применение иной формы ответственности не освобождает стороны от исполнения обязательств по настоящему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у.</w:t>
      </w:r>
    </w:p>
    <w:p w14:paraId="1EE3ECD6" w14:textId="7CF45492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 6.6. В случае расторжения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в связи с односторонним отказом Стороны от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другая Сторона вправе потребовать возмещения только фактически понесенного ущерба, </w:t>
      </w:r>
      <w:r w:rsidRPr="003A6238">
        <w:rPr>
          <w:sz w:val="22"/>
          <w:szCs w:val="22"/>
        </w:rPr>
        <w:lastRenderedPageBreak/>
        <w:t xml:space="preserve">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а.</w:t>
      </w:r>
    </w:p>
    <w:p w14:paraId="2901851E" w14:textId="04F61376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6.7. В случае просрочки исполнения Поставщиком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, Заказчик вправе после направления требования об уплате сумм неустойки (штрафа, пени), и получения отказа (или неполучения в установленный срок ответа) Поставщика об удовлетворении данных требований, удержать сумму начисленных неустоек (штрафов, пени) одним из следующих способов из:</w:t>
      </w:r>
    </w:p>
    <w:p w14:paraId="3C094A7E" w14:textId="60A1AC4D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- оплаты по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у, путем ее уменьшения на сумму начисленной неустойки (штрафа, пени);</w:t>
      </w:r>
    </w:p>
    <w:p w14:paraId="4B7B9BAA" w14:textId="77777777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- взыскать неустойку (штраф, пени) в порядке, установленном действующим законодательством Российской Федерации (в судебном порядке).</w:t>
      </w:r>
    </w:p>
    <w:p w14:paraId="600FA511" w14:textId="383BAC00" w:rsidR="004D6E76" w:rsidRPr="003A6238" w:rsidRDefault="004D6E76" w:rsidP="004D6E76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6.8. Сторона освобождается от уплаты неустоек (штрафов, пеней), если докажет, что неисполнение или ненадлежащее исполнение обязательства, предусмотренного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>, произошло вследствие непреодолимой силы или по вине другой стороны.</w:t>
      </w:r>
    </w:p>
    <w:p w14:paraId="246409D5" w14:textId="77777777" w:rsidR="00D643EE" w:rsidRPr="003A6238" w:rsidRDefault="00D643EE">
      <w:pPr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</w:p>
    <w:p w14:paraId="208CF744" w14:textId="0923258B" w:rsidR="007837F8" w:rsidRPr="003A6238" w:rsidRDefault="003C00C6">
      <w:pPr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>7. Обстоятельства непреодолимой силы</w:t>
      </w:r>
    </w:p>
    <w:p w14:paraId="5AF6A03A" w14:textId="77777777" w:rsidR="007837F8" w:rsidRPr="003A6238" w:rsidRDefault="007837F8">
      <w:pPr>
        <w:autoSpaceDE w:val="0"/>
        <w:autoSpaceDN w:val="0"/>
        <w:adjustRightInd w:val="0"/>
        <w:spacing w:after="0"/>
        <w:jc w:val="center"/>
        <w:rPr>
          <w:b/>
          <w:sz w:val="22"/>
          <w:szCs w:val="22"/>
        </w:rPr>
      </w:pPr>
    </w:p>
    <w:p w14:paraId="426DB793" w14:textId="5F14F416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7.1. Стороны не несут ответственность за полное или частичное неисполнение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обязательств, если такое неисполнение связано с обстоятельствами непреодолимой силы.</w:t>
      </w:r>
    </w:p>
    <w:p w14:paraId="06284877" w14:textId="05475234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7.2. В случае если надлежащее исполнение Стороной предусмотренных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обязательств оказалось невозможным вследствие обстоятельств непреодолимой силы, такая Сторона не позднее 1 (одного) календарного дня с даты их наступления в письменной форме извещает другую Сторону с приложением документов, удостоверяющих факт наступления указанных обстоятельств</w:t>
      </w:r>
    </w:p>
    <w:p w14:paraId="5270AA56" w14:textId="76138F43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7.3. В случае возникновения обстоятельств непреодолимой силы Стороны вправе расторгнуть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, и в этом случае ни одна из Сторон не вправе требовать возмещения убытков.</w:t>
      </w:r>
    </w:p>
    <w:p w14:paraId="47438C6B" w14:textId="77777777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7.4.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056EC349" w14:textId="77777777" w:rsidR="007837F8" w:rsidRPr="003A6238" w:rsidRDefault="007837F8">
      <w:pPr>
        <w:spacing w:after="0"/>
        <w:ind w:firstLine="709"/>
        <w:rPr>
          <w:sz w:val="22"/>
          <w:szCs w:val="22"/>
        </w:rPr>
      </w:pPr>
    </w:p>
    <w:p w14:paraId="054675E7" w14:textId="77777777" w:rsidR="007837F8" w:rsidRPr="003A6238" w:rsidRDefault="003C00C6">
      <w:pPr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>8. Рассмотрение и разрешение споров</w:t>
      </w:r>
    </w:p>
    <w:p w14:paraId="7B25E319" w14:textId="77777777" w:rsidR="007837F8" w:rsidRPr="003A6238" w:rsidRDefault="007837F8">
      <w:pPr>
        <w:spacing w:after="0"/>
        <w:jc w:val="center"/>
        <w:rPr>
          <w:b/>
          <w:sz w:val="22"/>
          <w:szCs w:val="22"/>
        </w:rPr>
      </w:pPr>
    </w:p>
    <w:p w14:paraId="77864185" w14:textId="321BEF93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8.1. Все споры и разногласия, которые могут возникнуть из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между Сторонами, будут разрешаться путем переговоров, в том числе в претензионном порядке.</w:t>
      </w:r>
    </w:p>
    <w:p w14:paraId="748C8CDD" w14:textId="5CC82364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8.2. Претензия оформляется в письменной форме. В претензии перечисляются допущенные при исполнении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нарушения со ссылкой на соответствующие положения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4F04FCBC" w14:textId="77777777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8.3. Срок рассмотрения претензии не может превышать 10 (десять) календарных дней. Переписка Сторон может осуществляться в виде писем или телеграмм, а в случаях направления телекса, факса, иного электронного сообщения – с последующим предоставлением оригинала документа.</w:t>
      </w:r>
    </w:p>
    <w:p w14:paraId="0D609B48" w14:textId="3963DEEA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8.4. При неурегулировании Сторонами спора в досудебном порядке спор разрешается в судебном порядке в Арбитражном суде </w:t>
      </w:r>
      <w:r w:rsidR="00D643EE" w:rsidRPr="003A6238">
        <w:rPr>
          <w:sz w:val="22"/>
          <w:szCs w:val="22"/>
        </w:rPr>
        <w:t xml:space="preserve">г. </w:t>
      </w:r>
      <w:r w:rsidR="003A6238" w:rsidRPr="003A6238">
        <w:rPr>
          <w:sz w:val="22"/>
          <w:szCs w:val="22"/>
        </w:rPr>
        <w:t>Кургана</w:t>
      </w:r>
      <w:r w:rsidRPr="003A6238">
        <w:rPr>
          <w:sz w:val="22"/>
          <w:szCs w:val="22"/>
        </w:rPr>
        <w:t>.</w:t>
      </w:r>
    </w:p>
    <w:p w14:paraId="3472A706" w14:textId="77777777" w:rsidR="007837F8" w:rsidRPr="003A6238" w:rsidRDefault="007837F8">
      <w:pPr>
        <w:spacing w:after="0"/>
        <w:jc w:val="center"/>
        <w:rPr>
          <w:b/>
          <w:sz w:val="22"/>
          <w:szCs w:val="22"/>
        </w:rPr>
      </w:pPr>
    </w:p>
    <w:p w14:paraId="2D7E554A" w14:textId="50E27A48" w:rsidR="007837F8" w:rsidRPr="003A6238" w:rsidRDefault="003C00C6">
      <w:pPr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 xml:space="preserve">9. Срок действия </w:t>
      </w:r>
      <w:r w:rsidR="00054ED4" w:rsidRPr="003A6238">
        <w:rPr>
          <w:b/>
          <w:sz w:val="22"/>
          <w:szCs w:val="22"/>
        </w:rPr>
        <w:t>Контракт</w:t>
      </w:r>
      <w:r w:rsidRPr="003A6238">
        <w:rPr>
          <w:b/>
          <w:sz w:val="22"/>
          <w:szCs w:val="22"/>
        </w:rPr>
        <w:t>а</w:t>
      </w:r>
    </w:p>
    <w:p w14:paraId="629AD5FE" w14:textId="77777777" w:rsidR="007837F8" w:rsidRPr="003A6238" w:rsidRDefault="007837F8">
      <w:pPr>
        <w:spacing w:after="0"/>
        <w:jc w:val="center"/>
        <w:rPr>
          <w:b/>
          <w:sz w:val="22"/>
          <w:szCs w:val="22"/>
        </w:rPr>
      </w:pPr>
    </w:p>
    <w:p w14:paraId="69105081" w14:textId="613D65EC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9.1.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 вступает в силу с даты его подписания обеими Сторонами и действует по </w:t>
      </w:r>
      <w:r w:rsidR="00E97542" w:rsidRPr="003A6238">
        <w:rPr>
          <w:sz w:val="22"/>
          <w:szCs w:val="22"/>
        </w:rPr>
        <w:t>30.12.</w:t>
      </w:r>
      <w:r w:rsidRPr="003A6238">
        <w:rPr>
          <w:sz w:val="22"/>
          <w:szCs w:val="22"/>
        </w:rPr>
        <w:t>202</w:t>
      </w:r>
      <w:r w:rsidR="00042F68" w:rsidRPr="003A6238">
        <w:rPr>
          <w:sz w:val="22"/>
          <w:szCs w:val="22"/>
        </w:rPr>
        <w:t>6</w:t>
      </w:r>
      <w:r w:rsidR="00E97542" w:rsidRPr="003A6238">
        <w:rPr>
          <w:sz w:val="22"/>
          <w:szCs w:val="22"/>
        </w:rPr>
        <w:t xml:space="preserve"> г.</w:t>
      </w:r>
      <w:r w:rsidRPr="003A6238">
        <w:rPr>
          <w:sz w:val="22"/>
          <w:szCs w:val="22"/>
        </w:rPr>
        <w:t xml:space="preserve"> включительно. Окончание срока действия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не влечет прекращения неисполненных обязательств Сторон по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у, в том числе Гарантийных обязательств Поставщика.</w:t>
      </w:r>
    </w:p>
    <w:p w14:paraId="31ED5FE6" w14:textId="77777777" w:rsidR="007837F8" w:rsidRPr="003A6238" w:rsidRDefault="007837F8">
      <w:pPr>
        <w:spacing w:after="0"/>
        <w:ind w:firstLine="709"/>
        <w:rPr>
          <w:sz w:val="22"/>
          <w:szCs w:val="22"/>
        </w:rPr>
      </w:pPr>
    </w:p>
    <w:p w14:paraId="7A84B7C5" w14:textId="77777777" w:rsidR="007837F8" w:rsidRPr="003A6238" w:rsidRDefault="003C00C6">
      <w:pPr>
        <w:suppressAutoHyphens/>
        <w:spacing w:after="0"/>
        <w:jc w:val="center"/>
        <w:rPr>
          <w:rFonts w:eastAsia="SimSun"/>
          <w:b/>
          <w:kern w:val="2"/>
          <w:sz w:val="22"/>
          <w:szCs w:val="22"/>
          <w:lang w:eastAsia="zh-CN" w:bidi="hi-IN"/>
        </w:rPr>
      </w:pPr>
      <w:r w:rsidRPr="003A6238">
        <w:rPr>
          <w:rFonts w:eastAsia="SimSun"/>
          <w:b/>
          <w:kern w:val="2"/>
          <w:sz w:val="22"/>
          <w:szCs w:val="22"/>
          <w:lang w:eastAsia="zh-CN" w:bidi="hi-IN"/>
        </w:rPr>
        <w:t>10. Антикоррупционная оговорка</w:t>
      </w:r>
    </w:p>
    <w:p w14:paraId="508AE9C4" w14:textId="77777777" w:rsidR="007837F8" w:rsidRPr="003A6238" w:rsidRDefault="007837F8">
      <w:pPr>
        <w:suppressAutoHyphens/>
        <w:spacing w:after="0"/>
        <w:rPr>
          <w:rFonts w:eastAsia="SimSun"/>
          <w:b/>
          <w:kern w:val="2"/>
          <w:sz w:val="22"/>
          <w:szCs w:val="22"/>
          <w:lang w:eastAsia="zh-CN" w:bidi="hi-IN"/>
        </w:rPr>
      </w:pPr>
    </w:p>
    <w:p w14:paraId="7C36DEF0" w14:textId="7F16DBB4" w:rsidR="007837F8" w:rsidRPr="003A6238" w:rsidRDefault="003C00C6">
      <w:pPr>
        <w:widowControl w:val="0"/>
        <w:tabs>
          <w:tab w:val="left" w:pos="1134"/>
          <w:tab w:val="left" w:pos="1276"/>
        </w:tabs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10.1. При исполнении своих обязательств по настоящему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0139C1D" w14:textId="1273BC87" w:rsidR="007837F8" w:rsidRPr="003A6238" w:rsidRDefault="003C00C6">
      <w:pPr>
        <w:widowControl w:val="0"/>
        <w:tabs>
          <w:tab w:val="left" w:pos="1134"/>
          <w:tab w:val="left" w:pos="1276"/>
        </w:tabs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10.2. При исполнении своих обязательств по настоящему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 законодательством, как дача или получение взятки, коммерческий подкуп, а также действия, нарушающие требования применимого законодательства и международных актов о </w:t>
      </w:r>
      <w:r w:rsidRPr="003A6238">
        <w:rPr>
          <w:sz w:val="22"/>
          <w:szCs w:val="22"/>
        </w:rPr>
        <w:lastRenderedPageBreak/>
        <w:t>противодействии легализации (отмыванию) доходов, полученных преступным путем.</w:t>
      </w:r>
    </w:p>
    <w:p w14:paraId="6B58F959" w14:textId="0E0CDB5C" w:rsidR="007837F8" w:rsidRPr="003A6238" w:rsidRDefault="003C00C6">
      <w:pPr>
        <w:widowControl w:val="0"/>
        <w:tabs>
          <w:tab w:val="left" w:pos="1134"/>
          <w:tab w:val="left" w:pos="1276"/>
        </w:tabs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10.3.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основания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 После письменного уведомления, соответствующая Сторона имеет право приостановить исполнение обязательств по настоящему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у до получения подтверждения, что нарушение не произошло или не произойдет. Это подтверждение должно быть направлено в течении 10 (десяти) рабочих дней с даты направления письменного уведомления.</w:t>
      </w:r>
    </w:p>
    <w:p w14:paraId="4F62ABFD" w14:textId="782E7FC8" w:rsidR="007837F8" w:rsidRPr="003A6238" w:rsidRDefault="003C00C6">
      <w:pPr>
        <w:widowControl w:val="0"/>
        <w:tabs>
          <w:tab w:val="left" w:pos="1134"/>
          <w:tab w:val="left" w:pos="1276"/>
        </w:tabs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10.4. В случае нарушения одной Стороной обязательств воздерживаться от запрещенных в данном разделе действий и (или) неполучения другой Стороной в установленный настоящим </w:t>
      </w:r>
      <w:r w:rsidR="00054ED4" w:rsidRPr="003A6238">
        <w:rPr>
          <w:sz w:val="22"/>
          <w:szCs w:val="22"/>
        </w:rPr>
        <w:t>Контрактом</w:t>
      </w:r>
      <w:r w:rsidRPr="003A6238">
        <w:rPr>
          <w:sz w:val="22"/>
          <w:szCs w:val="22"/>
        </w:rPr>
        <w:t xml:space="preserve"> срок подтверждения, что нарушения не произошло или не произойдет, другая Сторона имеет право расторгнуть настоящий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настоящий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 </w:t>
      </w:r>
    </w:p>
    <w:p w14:paraId="176CEF0A" w14:textId="77777777" w:rsidR="007837F8" w:rsidRPr="003A6238" w:rsidRDefault="007837F8">
      <w:pPr>
        <w:spacing w:after="0"/>
        <w:ind w:firstLine="709"/>
        <w:rPr>
          <w:sz w:val="22"/>
          <w:szCs w:val="22"/>
        </w:rPr>
      </w:pPr>
    </w:p>
    <w:p w14:paraId="491B1C36" w14:textId="77777777" w:rsidR="007837F8" w:rsidRPr="003A6238" w:rsidRDefault="003C00C6">
      <w:pPr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>11. Заключительные положения</w:t>
      </w:r>
    </w:p>
    <w:p w14:paraId="30162BB2" w14:textId="77777777" w:rsidR="007837F8" w:rsidRPr="003A6238" w:rsidRDefault="007837F8">
      <w:pPr>
        <w:spacing w:after="0"/>
        <w:jc w:val="center"/>
        <w:rPr>
          <w:b/>
          <w:sz w:val="22"/>
          <w:szCs w:val="22"/>
        </w:rPr>
      </w:pPr>
    </w:p>
    <w:p w14:paraId="5D970A9A" w14:textId="168553BE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11.1.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 составлен в 2-х экземплярах, имеющих одинаковую юридическую силу, по одному для каждой из Сторон.</w:t>
      </w:r>
    </w:p>
    <w:p w14:paraId="067EA5F8" w14:textId="77777777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11.2. В случае изменения у какой-либо из Сторон местонахождения, наименования,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Сторону.</w:t>
      </w:r>
    </w:p>
    <w:p w14:paraId="43B1BD69" w14:textId="2179F235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11.3. Изменение существенных условий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при его исполнении не допускается за исключением случаев, предусмотренных Законом № 44-ФЗ</w:t>
      </w:r>
      <w:r w:rsidR="00992939" w:rsidRPr="003A6238">
        <w:rPr>
          <w:sz w:val="22"/>
          <w:szCs w:val="22"/>
        </w:rPr>
        <w:t>.</w:t>
      </w:r>
      <w:r w:rsidRPr="003A6238">
        <w:rPr>
          <w:sz w:val="22"/>
          <w:szCs w:val="22"/>
        </w:rPr>
        <w:t xml:space="preserve"> </w:t>
      </w:r>
    </w:p>
    <w:p w14:paraId="14BC4654" w14:textId="099A9766" w:rsidR="007837F8" w:rsidRPr="003A6238" w:rsidRDefault="003C00C6" w:rsidP="00992939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11.4. </w:t>
      </w:r>
      <w:r w:rsidR="00992939" w:rsidRPr="003A6238">
        <w:rPr>
          <w:sz w:val="22"/>
          <w:szCs w:val="22"/>
        </w:rPr>
        <w:t>Внесение изменений и дополнений, не противоречащих действующему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14:paraId="15E2CE8C" w14:textId="148D73B5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11.5. При исполнении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14:paraId="391A9605" w14:textId="6A9BC691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Передача прав и обязанностей по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у правопреемнику Поставщика осуществляется путем заключения соответствующего дополнительного соглашения к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у.</w:t>
      </w:r>
    </w:p>
    <w:p w14:paraId="4BFA0A65" w14:textId="0EA7B940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11.6.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у и осуществления окончательных расчетов между Сторонами.</w:t>
      </w:r>
    </w:p>
    <w:p w14:paraId="526D9098" w14:textId="6B74159F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11.7.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в соответствии с гражданским законодательством.</w:t>
      </w:r>
    </w:p>
    <w:p w14:paraId="5050F122" w14:textId="5B60A581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11.8. Стороны обязуются обеспечить конфиденциальность сведений, относящихся к предмету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а, и ставших им известными в ходе исполнения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а.</w:t>
      </w:r>
    </w:p>
    <w:p w14:paraId="7E6AE0D7" w14:textId="77777777" w:rsidR="00992939" w:rsidRPr="003A6238" w:rsidRDefault="003C00C6" w:rsidP="00992939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11.9. Во всем, что не оговорено в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 xml:space="preserve">е, Стороны руководствуются действующим законодательством Российской Федерации. </w:t>
      </w:r>
    </w:p>
    <w:p w14:paraId="3C7757C6" w14:textId="4C4B438A" w:rsidR="00992939" w:rsidRPr="003A6238" w:rsidRDefault="00992939" w:rsidP="00992939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11.10.</w:t>
      </w:r>
      <w:r w:rsidRPr="003A6238">
        <w:rPr>
          <w:spacing w:val="-6"/>
          <w:sz w:val="22"/>
          <w:szCs w:val="22"/>
        </w:rPr>
        <w:t xml:space="preserve"> Стороны договорились, что в целях исполнения по настоящему Контракту для осуществления официальной переписки между Сторонами, в том числе в досудебном порядке урегулировании споров по Контракту, допустимо использовать следующие способы:</w:t>
      </w:r>
    </w:p>
    <w:p w14:paraId="496F171A" w14:textId="77777777" w:rsidR="00992939" w:rsidRPr="003A6238" w:rsidRDefault="00992939" w:rsidP="00992939">
      <w:pPr>
        <w:widowControl w:val="0"/>
        <w:autoSpaceDE w:val="0"/>
        <w:autoSpaceDN w:val="0"/>
        <w:adjustRightInd w:val="0"/>
        <w:spacing w:after="0"/>
        <w:ind w:firstLine="540"/>
        <w:rPr>
          <w:spacing w:val="-6"/>
          <w:sz w:val="22"/>
          <w:szCs w:val="22"/>
        </w:rPr>
      </w:pPr>
      <w:r w:rsidRPr="003A6238">
        <w:rPr>
          <w:spacing w:val="-6"/>
          <w:sz w:val="22"/>
          <w:szCs w:val="22"/>
        </w:rPr>
        <w:t>– отправка с помощью электронного документооборота (ЭДО) с использованием усиленной квалифицированной электронной подписи,</w:t>
      </w:r>
    </w:p>
    <w:p w14:paraId="45D627EC" w14:textId="77777777" w:rsidR="00992939" w:rsidRPr="003A6238" w:rsidRDefault="00992939" w:rsidP="0099293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59" w:lineRule="auto"/>
        <w:ind w:left="0" w:firstLine="540"/>
        <w:jc w:val="left"/>
        <w:rPr>
          <w:spacing w:val="-6"/>
          <w:sz w:val="22"/>
          <w:szCs w:val="22"/>
        </w:rPr>
      </w:pPr>
      <w:r w:rsidRPr="003A6238">
        <w:rPr>
          <w:spacing w:val="-6"/>
          <w:sz w:val="22"/>
          <w:szCs w:val="22"/>
        </w:rPr>
        <w:t xml:space="preserve"> </w:t>
      </w:r>
      <w:proofErr w:type="gramStart"/>
      <w:r w:rsidRPr="003A6238">
        <w:rPr>
          <w:spacing w:val="-6"/>
          <w:sz w:val="22"/>
          <w:szCs w:val="22"/>
        </w:rPr>
        <w:t>отправка</w:t>
      </w:r>
      <w:proofErr w:type="gramEnd"/>
      <w:r w:rsidRPr="003A6238">
        <w:rPr>
          <w:spacing w:val="-6"/>
          <w:sz w:val="22"/>
          <w:szCs w:val="22"/>
        </w:rPr>
        <w:t xml:space="preserve"> с помощью электронной почты,</w:t>
      </w:r>
    </w:p>
    <w:p w14:paraId="43C65CA7" w14:textId="77777777" w:rsidR="00992939" w:rsidRPr="003A6238" w:rsidRDefault="00992939" w:rsidP="00992939">
      <w:pPr>
        <w:widowControl w:val="0"/>
        <w:autoSpaceDE w:val="0"/>
        <w:autoSpaceDN w:val="0"/>
        <w:adjustRightInd w:val="0"/>
        <w:spacing w:after="0"/>
        <w:ind w:firstLine="540"/>
        <w:rPr>
          <w:spacing w:val="-6"/>
          <w:sz w:val="22"/>
          <w:szCs w:val="22"/>
        </w:rPr>
      </w:pPr>
      <w:r w:rsidRPr="003A6238">
        <w:rPr>
          <w:spacing w:val="-6"/>
          <w:sz w:val="22"/>
          <w:szCs w:val="22"/>
        </w:rPr>
        <w:t xml:space="preserve"> – передача с представителем одной из Сторон или курьерской службой по фактическому адресу другой Стороны,</w:t>
      </w:r>
    </w:p>
    <w:p w14:paraId="5ECC8B5F" w14:textId="77777777" w:rsidR="00992939" w:rsidRPr="003A6238" w:rsidRDefault="00992939" w:rsidP="0099293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59" w:lineRule="auto"/>
        <w:ind w:left="0" w:firstLine="540"/>
        <w:jc w:val="left"/>
        <w:rPr>
          <w:spacing w:val="-6"/>
          <w:sz w:val="22"/>
          <w:szCs w:val="22"/>
        </w:rPr>
      </w:pPr>
      <w:r w:rsidRPr="003A6238">
        <w:rPr>
          <w:spacing w:val="-6"/>
          <w:sz w:val="22"/>
          <w:szCs w:val="22"/>
        </w:rPr>
        <w:t xml:space="preserve"> </w:t>
      </w:r>
      <w:proofErr w:type="gramStart"/>
      <w:r w:rsidRPr="003A6238">
        <w:rPr>
          <w:spacing w:val="-6"/>
          <w:sz w:val="22"/>
          <w:szCs w:val="22"/>
        </w:rPr>
        <w:t>отправка</w:t>
      </w:r>
      <w:proofErr w:type="gramEnd"/>
      <w:r w:rsidRPr="003A6238">
        <w:rPr>
          <w:spacing w:val="-6"/>
          <w:sz w:val="22"/>
          <w:szCs w:val="22"/>
        </w:rPr>
        <w:t xml:space="preserve"> заказного письма с уведомлением о вручении через Почту России по юридическому адресу Стороны.</w:t>
      </w:r>
    </w:p>
    <w:p w14:paraId="63F66304" w14:textId="77777777" w:rsidR="00992939" w:rsidRPr="003A6238" w:rsidRDefault="00992939" w:rsidP="00992939">
      <w:pPr>
        <w:widowControl w:val="0"/>
        <w:autoSpaceDE w:val="0"/>
        <w:autoSpaceDN w:val="0"/>
        <w:adjustRightInd w:val="0"/>
        <w:spacing w:after="0"/>
        <w:ind w:firstLine="540"/>
        <w:rPr>
          <w:spacing w:val="-6"/>
          <w:sz w:val="22"/>
          <w:szCs w:val="22"/>
        </w:rPr>
      </w:pPr>
      <w:r w:rsidRPr="003A6238">
        <w:rPr>
          <w:spacing w:val="-6"/>
          <w:sz w:val="22"/>
          <w:szCs w:val="22"/>
        </w:rPr>
        <w:t xml:space="preserve">    11.11. При осуществлении отправки с использованием ЭДО Стороны устанавливают особенности совершения сделок в письменной форме, а также условия и порядок организации юридически значимого </w:t>
      </w:r>
      <w:r w:rsidRPr="003A6238">
        <w:rPr>
          <w:spacing w:val="-6"/>
          <w:sz w:val="22"/>
          <w:szCs w:val="22"/>
        </w:rPr>
        <w:lastRenderedPageBreak/>
        <w:t xml:space="preserve">документооборота во исполнение совершенных между ними сделок с использованием аналогов собственноручной подписи и печати организации – электронной подписи (далее – «ЭП»). </w:t>
      </w:r>
    </w:p>
    <w:p w14:paraId="3C94E249" w14:textId="476B8AED" w:rsidR="00992939" w:rsidRPr="003A6238" w:rsidRDefault="00992939" w:rsidP="00992939">
      <w:pPr>
        <w:widowControl w:val="0"/>
        <w:autoSpaceDE w:val="0"/>
        <w:autoSpaceDN w:val="0"/>
        <w:adjustRightInd w:val="0"/>
        <w:spacing w:after="0"/>
        <w:ind w:firstLine="540"/>
        <w:rPr>
          <w:spacing w:val="-6"/>
          <w:sz w:val="22"/>
          <w:szCs w:val="22"/>
        </w:rPr>
      </w:pPr>
      <w:r w:rsidRPr="003A6238">
        <w:rPr>
          <w:spacing w:val="-6"/>
          <w:sz w:val="22"/>
          <w:szCs w:val="22"/>
        </w:rPr>
        <w:t xml:space="preserve">    11.12. Стороны взаимодействия соглашаются признавать электронные документы равнозначными аналогичным документам на бумажных носителях и обеспечивают юридическую силу документа.</w:t>
      </w:r>
    </w:p>
    <w:p w14:paraId="36B9D47A" w14:textId="2C4D5860" w:rsidR="00992939" w:rsidRPr="003A6238" w:rsidRDefault="00992939" w:rsidP="00992939">
      <w:pPr>
        <w:widowControl w:val="0"/>
        <w:autoSpaceDE w:val="0"/>
        <w:autoSpaceDN w:val="0"/>
        <w:adjustRightInd w:val="0"/>
        <w:spacing w:after="0"/>
        <w:ind w:firstLine="540"/>
        <w:rPr>
          <w:spacing w:val="-6"/>
          <w:sz w:val="22"/>
          <w:szCs w:val="22"/>
        </w:rPr>
      </w:pPr>
      <w:r w:rsidRPr="003A6238">
        <w:rPr>
          <w:spacing w:val="-6"/>
          <w:sz w:val="22"/>
          <w:szCs w:val="22"/>
        </w:rPr>
        <w:t xml:space="preserve">    11.13. При рассмотрении споров в суде переписка Сторон вышеуказанными способами, предусмотренными в пункте 11.10</w:t>
      </w:r>
      <w:proofErr w:type="gramStart"/>
      <w:r w:rsidRPr="003A6238">
        <w:rPr>
          <w:spacing w:val="-6"/>
          <w:sz w:val="22"/>
          <w:szCs w:val="22"/>
        </w:rPr>
        <w:t>. настоящего</w:t>
      </w:r>
      <w:proofErr w:type="gramEnd"/>
      <w:r w:rsidRPr="003A6238">
        <w:rPr>
          <w:spacing w:val="-6"/>
          <w:sz w:val="22"/>
          <w:szCs w:val="22"/>
        </w:rPr>
        <w:t xml:space="preserve"> Контракта, будет признана Сторонами достаточным доказательством. Датой получения корреспонденции считается момент получения почтового отправления, в том числе заказной корреспонденции, электронного подтверждения доставки при отправлении электронной почтой и ЭДО, или день доставки в случае отправления корреспонденции с курьером.</w:t>
      </w:r>
    </w:p>
    <w:p w14:paraId="3AD14E8B" w14:textId="7FD065A2" w:rsidR="007837F8" w:rsidRPr="003A6238" w:rsidRDefault="003C00C6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>11.1</w:t>
      </w:r>
      <w:r w:rsidR="00992939" w:rsidRPr="003A6238">
        <w:rPr>
          <w:sz w:val="22"/>
          <w:szCs w:val="22"/>
        </w:rPr>
        <w:t>4</w:t>
      </w:r>
      <w:r w:rsidRPr="003A6238">
        <w:rPr>
          <w:sz w:val="22"/>
          <w:szCs w:val="22"/>
        </w:rPr>
        <w:t xml:space="preserve">. Неотъемлемой частью </w:t>
      </w:r>
      <w:r w:rsidR="00054ED4" w:rsidRPr="003A6238">
        <w:rPr>
          <w:sz w:val="22"/>
          <w:szCs w:val="22"/>
        </w:rPr>
        <w:t>Контракт</w:t>
      </w:r>
      <w:r w:rsidRPr="003A6238">
        <w:rPr>
          <w:sz w:val="22"/>
          <w:szCs w:val="22"/>
        </w:rPr>
        <w:t>а является следующее приложение:</w:t>
      </w:r>
    </w:p>
    <w:p w14:paraId="0ABEF919" w14:textId="59B65E87" w:rsidR="007837F8" w:rsidRPr="003A6238" w:rsidRDefault="00EE2063">
      <w:pPr>
        <w:spacing w:after="0"/>
        <w:ind w:firstLine="709"/>
        <w:rPr>
          <w:sz w:val="22"/>
          <w:szCs w:val="22"/>
        </w:rPr>
      </w:pPr>
      <w:r w:rsidRPr="003A6238">
        <w:rPr>
          <w:sz w:val="22"/>
          <w:szCs w:val="22"/>
        </w:rPr>
        <w:t xml:space="preserve">- </w:t>
      </w:r>
      <w:r w:rsidR="003C00C6" w:rsidRPr="003A6238">
        <w:rPr>
          <w:sz w:val="22"/>
          <w:szCs w:val="22"/>
        </w:rPr>
        <w:t>Спецификация (Приложение № 1).</w:t>
      </w:r>
    </w:p>
    <w:p w14:paraId="5B66FC50" w14:textId="2AA4E812" w:rsidR="007837F8" w:rsidRPr="003A6238" w:rsidRDefault="00EE2063">
      <w:pPr>
        <w:pStyle w:val="af0"/>
        <w:widowControl w:val="0"/>
        <w:spacing w:after="0"/>
        <w:ind w:left="0"/>
        <w:rPr>
          <w:sz w:val="22"/>
          <w:szCs w:val="22"/>
        </w:rPr>
      </w:pPr>
      <w:r w:rsidRPr="003A6238">
        <w:rPr>
          <w:sz w:val="22"/>
          <w:szCs w:val="22"/>
        </w:rPr>
        <w:tab/>
        <w:t>- Техническое задание (Приложение №2).</w:t>
      </w:r>
    </w:p>
    <w:p w14:paraId="1367BC08" w14:textId="77777777" w:rsidR="00EE2063" w:rsidRPr="003A6238" w:rsidRDefault="00EE2063">
      <w:pPr>
        <w:pStyle w:val="af0"/>
        <w:widowControl w:val="0"/>
        <w:spacing w:after="0"/>
        <w:ind w:left="0"/>
        <w:rPr>
          <w:sz w:val="22"/>
          <w:szCs w:val="22"/>
        </w:rPr>
      </w:pPr>
    </w:p>
    <w:p w14:paraId="737682DD" w14:textId="285BEA3F" w:rsidR="007837F8" w:rsidRPr="003A6238" w:rsidRDefault="003C00C6" w:rsidP="00DC6A6C">
      <w:pPr>
        <w:pStyle w:val="af0"/>
        <w:widowControl w:val="0"/>
        <w:numPr>
          <w:ilvl w:val="0"/>
          <w:numId w:val="3"/>
        </w:numPr>
        <w:tabs>
          <w:tab w:val="left" w:pos="284"/>
          <w:tab w:val="left" w:pos="567"/>
          <w:tab w:val="left" w:pos="3402"/>
        </w:tabs>
        <w:spacing w:after="0"/>
        <w:jc w:val="center"/>
        <w:rPr>
          <w:b/>
          <w:sz w:val="22"/>
          <w:szCs w:val="22"/>
        </w:rPr>
      </w:pPr>
      <w:r w:rsidRPr="003A6238">
        <w:rPr>
          <w:b/>
          <w:sz w:val="22"/>
          <w:szCs w:val="22"/>
        </w:rPr>
        <w:t>Адреса, реквизиты и подписи сторон</w:t>
      </w:r>
    </w:p>
    <w:p w14:paraId="69364B13" w14:textId="77777777" w:rsidR="006C147D" w:rsidRPr="003A6238" w:rsidRDefault="006C147D" w:rsidP="006C147D">
      <w:pPr>
        <w:pStyle w:val="af0"/>
        <w:widowControl w:val="0"/>
        <w:tabs>
          <w:tab w:val="left" w:pos="284"/>
          <w:tab w:val="left" w:pos="567"/>
          <w:tab w:val="left" w:pos="3402"/>
        </w:tabs>
        <w:spacing w:after="0"/>
        <w:rPr>
          <w:b/>
          <w:sz w:val="22"/>
          <w:szCs w:val="22"/>
        </w:rPr>
      </w:pPr>
    </w:p>
    <w:tbl>
      <w:tblPr>
        <w:tblStyle w:val="ae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9"/>
        <w:gridCol w:w="4748"/>
      </w:tblGrid>
      <w:tr w:rsidR="006C147D" w:rsidRPr="003A6238" w14:paraId="4CA19513" w14:textId="77777777" w:rsidTr="006C147D">
        <w:tc>
          <w:tcPr>
            <w:tcW w:w="5168" w:type="dxa"/>
          </w:tcPr>
          <w:p w14:paraId="6199D818" w14:textId="77777777" w:rsidR="006C147D" w:rsidRPr="003A6238" w:rsidRDefault="006C147D" w:rsidP="006C147D">
            <w:pPr>
              <w:widowControl w:val="0"/>
              <w:tabs>
                <w:tab w:val="left" w:pos="284"/>
                <w:tab w:val="left" w:pos="567"/>
                <w:tab w:val="left" w:pos="3402"/>
              </w:tabs>
              <w:jc w:val="left"/>
              <w:rPr>
                <w:b/>
                <w:bCs/>
                <w:sz w:val="22"/>
                <w:szCs w:val="22"/>
              </w:rPr>
            </w:pPr>
            <w:r w:rsidRPr="003A6238">
              <w:rPr>
                <w:b/>
                <w:bCs/>
                <w:sz w:val="22"/>
                <w:szCs w:val="22"/>
              </w:rPr>
              <w:t>Заказчик</w:t>
            </w:r>
          </w:p>
          <w:p w14:paraId="0849BEA5" w14:textId="77777777" w:rsidR="003A6238" w:rsidRPr="003A6238" w:rsidRDefault="003A6238" w:rsidP="003A6238">
            <w:pPr>
              <w:pStyle w:val="af0"/>
              <w:tabs>
                <w:tab w:val="left" w:pos="1134"/>
              </w:tabs>
              <w:ind w:left="0" w:right="286"/>
              <w:rPr>
                <w:bCs/>
                <w:sz w:val="22"/>
                <w:szCs w:val="22"/>
              </w:rPr>
            </w:pPr>
            <w:r w:rsidRPr="003A6238">
              <w:rPr>
                <w:bCs/>
                <w:sz w:val="22"/>
                <w:szCs w:val="22"/>
              </w:rPr>
              <w:t>ФГБУ «</w:t>
            </w:r>
            <w:proofErr w:type="spellStart"/>
            <w:r w:rsidRPr="003A6238">
              <w:rPr>
                <w:bCs/>
                <w:sz w:val="22"/>
                <w:szCs w:val="22"/>
              </w:rPr>
              <w:t>РосАгрохимслужба</w:t>
            </w:r>
            <w:proofErr w:type="spellEnd"/>
            <w:r w:rsidRPr="003A6238">
              <w:rPr>
                <w:bCs/>
                <w:sz w:val="22"/>
                <w:szCs w:val="22"/>
              </w:rPr>
              <w:t>»</w:t>
            </w:r>
          </w:p>
          <w:p w14:paraId="102371FF" w14:textId="77777777" w:rsidR="003A6238" w:rsidRPr="003A6238" w:rsidRDefault="003A6238" w:rsidP="003A6238">
            <w:pPr>
              <w:tabs>
                <w:tab w:val="left" w:pos="1134"/>
              </w:tabs>
              <w:ind w:right="286"/>
              <w:contextualSpacing/>
              <w:rPr>
                <w:sz w:val="22"/>
                <w:szCs w:val="22"/>
              </w:rPr>
            </w:pPr>
            <w:r w:rsidRPr="003A6238">
              <w:rPr>
                <w:sz w:val="22"/>
                <w:szCs w:val="22"/>
              </w:rPr>
              <w:t xml:space="preserve">Юридический адрес: 143005, Московская область, </w:t>
            </w:r>
            <w:proofErr w:type="spellStart"/>
            <w:r w:rsidRPr="003A6238">
              <w:rPr>
                <w:sz w:val="22"/>
                <w:szCs w:val="22"/>
              </w:rPr>
              <w:t>г.о</w:t>
            </w:r>
            <w:proofErr w:type="spellEnd"/>
            <w:r w:rsidRPr="003A6238">
              <w:rPr>
                <w:sz w:val="22"/>
                <w:szCs w:val="22"/>
              </w:rPr>
              <w:t>. Одинцовский, г. Одинцово, б-р Маршала Крылова, д. 1, комната 1, подвал Б.</w:t>
            </w:r>
          </w:p>
          <w:p w14:paraId="3AD90400" w14:textId="77777777" w:rsidR="003A6238" w:rsidRPr="003A6238" w:rsidRDefault="003A6238" w:rsidP="003A6238">
            <w:pPr>
              <w:tabs>
                <w:tab w:val="left" w:pos="1134"/>
              </w:tabs>
              <w:ind w:right="286"/>
              <w:contextualSpacing/>
              <w:rPr>
                <w:sz w:val="22"/>
                <w:szCs w:val="22"/>
              </w:rPr>
            </w:pPr>
            <w:r w:rsidRPr="003A6238">
              <w:rPr>
                <w:sz w:val="22"/>
                <w:szCs w:val="22"/>
              </w:rPr>
              <w:t xml:space="preserve">Фактический адрес: 125438, г. Москва, 2-й </w:t>
            </w:r>
            <w:proofErr w:type="spellStart"/>
            <w:r w:rsidRPr="003A6238">
              <w:rPr>
                <w:sz w:val="22"/>
                <w:szCs w:val="22"/>
              </w:rPr>
              <w:t>Лихачёвский</w:t>
            </w:r>
            <w:proofErr w:type="spellEnd"/>
            <w:r w:rsidRPr="003A6238">
              <w:rPr>
                <w:sz w:val="22"/>
                <w:szCs w:val="22"/>
              </w:rPr>
              <w:t xml:space="preserve"> пер., 1, стр. 11, БЦ «</w:t>
            </w:r>
            <w:proofErr w:type="spellStart"/>
            <w:r w:rsidRPr="003A6238">
              <w:rPr>
                <w:sz w:val="22"/>
                <w:szCs w:val="22"/>
              </w:rPr>
              <w:t>Лихоборы</w:t>
            </w:r>
            <w:proofErr w:type="spellEnd"/>
            <w:r w:rsidRPr="003A6238">
              <w:rPr>
                <w:sz w:val="22"/>
                <w:szCs w:val="22"/>
              </w:rPr>
              <w:t>»</w:t>
            </w:r>
          </w:p>
          <w:p w14:paraId="327B4EF7" w14:textId="77777777" w:rsidR="003A6238" w:rsidRPr="003A6238" w:rsidRDefault="003A6238" w:rsidP="003A6238">
            <w:pPr>
              <w:pStyle w:val="af0"/>
              <w:tabs>
                <w:tab w:val="left" w:pos="1134"/>
              </w:tabs>
              <w:ind w:left="0" w:right="286"/>
              <w:rPr>
                <w:sz w:val="22"/>
                <w:szCs w:val="22"/>
              </w:rPr>
            </w:pPr>
            <w:r w:rsidRPr="003A6238">
              <w:rPr>
                <w:sz w:val="22"/>
                <w:szCs w:val="22"/>
              </w:rPr>
              <w:t>ИНН 5032004656, КПП 503201001,</w:t>
            </w:r>
          </w:p>
          <w:p w14:paraId="3F9120D6" w14:textId="77777777" w:rsidR="003A6238" w:rsidRPr="003A6238" w:rsidRDefault="003A6238" w:rsidP="003A6238">
            <w:pPr>
              <w:pStyle w:val="af0"/>
              <w:tabs>
                <w:tab w:val="left" w:pos="1134"/>
              </w:tabs>
              <w:ind w:left="0" w:right="286"/>
              <w:rPr>
                <w:sz w:val="22"/>
                <w:szCs w:val="22"/>
              </w:rPr>
            </w:pPr>
            <w:r w:rsidRPr="003A6238">
              <w:rPr>
                <w:sz w:val="22"/>
                <w:szCs w:val="22"/>
              </w:rPr>
              <w:t xml:space="preserve"> ОГРН 1035006477274</w:t>
            </w:r>
          </w:p>
          <w:p w14:paraId="3DA59A0B" w14:textId="77777777" w:rsidR="003A6238" w:rsidRPr="003A6238" w:rsidRDefault="003A6238" w:rsidP="003A6238">
            <w:pPr>
              <w:pStyle w:val="af4"/>
              <w:rPr>
                <w:rFonts w:ascii="Times New Roman" w:hAnsi="Times New Roman"/>
                <w:b/>
              </w:rPr>
            </w:pPr>
            <w:r w:rsidRPr="003A6238">
              <w:rPr>
                <w:rFonts w:ascii="Times New Roman" w:hAnsi="Times New Roman"/>
                <w:b/>
                <w:color w:val="000000"/>
                <w:lang w:bidi="ru-RU"/>
              </w:rPr>
              <w:t xml:space="preserve">Курганский </w:t>
            </w:r>
            <w:r w:rsidRPr="003A6238">
              <w:rPr>
                <w:rFonts w:ascii="Times New Roman" w:hAnsi="Times New Roman"/>
                <w:b/>
              </w:rPr>
              <w:t>филиал федерального государственного бюджетного учреждения «Агрохимическая служба России» (</w:t>
            </w:r>
            <w:r w:rsidRPr="003A6238">
              <w:rPr>
                <w:rFonts w:ascii="Times New Roman" w:hAnsi="Times New Roman"/>
                <w:b/>
                <w:color w:val="000000"/>
                <w:lang w:bidi="ru-RU"/>
              </w:rPr>
              <w:t xml:space="preserve">Курганский </w:t>
            </w:r>
            <w:r w:rsidRPr="003A6238">
              <w:rPr>
                <w:rFonts w:ascii="Times New Roman" w:hAnsi="Times New Roman"/>
                <w:b/>
              </w:rPr>
              <w:t>филиал ФГБУ «</w:t>
            </w:r>
            <w:proofErr w:type="spellStart"/>
            <w:r w:rsidRPr="003A6238">
              <w:rPr>
                <w:rFonts w:ascii="Times New Roman" w:hAnsi="Times New Roman"/>
                <w:b/>
              </w:rPr>
              <w:t>РосАгрохимслужба</w:t>
            </w:r>
            <w:proofErr w:type="spellEnd"/>
            <w:r w:rsidRPr="003A6238">
              <w:rPr>
                <w:rFonts w:ascii="Times New Roman" w:hAnsi="Times New Roman"/>
                <w:b/>
              </w:rPr>
              <w:t>»)</w:t>
            </w:r>
          </w:p>
          <w:p w14:paraId="15136BD8" w14:textId="77777777" w:rsidR="003A6238" w:rsidRPr="003A6238" w:rsidRDefault="003A6238" w:rsidP="003A6238">
            <w:pPr>
              <w:pStyle w:val="af4"/>
              <w:rPr>
                <w:rFonts w:ascii="Times New Roman" w:hAnsi="Times New Roman"/>
                <w:iCs/>
              </w:rPr>
            </w:pPr>
            <w:r w:rsidRPr="003A6238">
              <w:rPr>
                <w:rFonts w:ascii="Times New Roman" w:hAnsi="Times New Roman"/>
              </w:rPr>
              <w:t>Факт</w:t>
            </w:r>
            <w:proofErr w:type="gramStart"/>
            <w:r w:rsidRPr="003A6238">
              <w:rPr>
                <w:rFonts w:ascii="Times New Roman" w:hAnsi="Times New Roman"/>
              </w:rPr>
              <w:t>. адрес</w:t>
            </w:r>
            <w:proofErr w:type="gramEnd"/>
            <w:r w:rsidRPr="003A6238">
              <w:rPr>
                <w:rFonts w:ascii="Times New Roman" w:hAnsi="Times New Roman"/>
              </w:rPr>
              <w:t xml:space="preserve"> филиала:</w:t>
            </w:r>
            <w:r w:rsidRPr="003A6238">
              <w:rPr>
                <w:rFonts w:ascii="Times New Roman" w:hAnsi="Times New Roman"/>
                <w:iCs/>
              </w:rPr>
              <w:t xml:space="preserve">641325, Курганская область, </w:t>
            </w:r>
            <w:proofErr w:type="spellStart"/>
            <w:r w:rsidRPr="003A6238">
              <w:rPr>
                <w:rFonts w:ascii="Times New Roman" w:hAnsi="Times New Roman"/>
                <w:iCs/>
              </w:rPr>
              <w:t>м.о</w:t>
            </w:r>
            <w:proofErr w:type="spellEnd"/>
            <w:r w:rsidRPr="003A6238">
              <w:rPr>
                <w:rFonts w:ascii="Times New Roman" w:hAnsi="Times New Roman"/>
                <w:iCs/>
              </w:rPr>
              <w:t xml:space="preserve">. </w:t>
            </w:r>
            <w:proofErr w:type="spellStart"/>
            <w:r w:rsidRPr="003A6238">
              <w:rPr>
                <w:rFonts w:ascii="Times New Roman" w:hAnsi="Times New Roman"/>
                <w:iCs/>
              </w:rPr>
              <w:t>Кетовский</w:t>
            </w:r>
            <w:proofErr w:type="spellEnd"/>
            <w:r w:rsidRPr="003A6238">
              <w:rPr>
                <w:rFonts w:ascii="Times New Roman" w:hAnsi="Times New Roman"/>
                <w:iCs/>
              </w:rPr>
              <w:t xml:space="preserve">, с. Садовое, </w:t>
            </w:r>
            <w:proofErr w:type="spellStart"/>
            <w:r w:rsidRPr="003A6238">
              <w:rPr>
                <w:rFonts w:ascii="Times New Roman" w:hAnsi="Times New Roman"/>
                <w:iCs/>
              </w:rPr>
              <w:t>ул</w:t>
            </w:r>
            <w:proofErr w:type="spellEnd"/>
            <w:r w:rsidRPr="003A6238">
              <w:rPr>
                <w:rFonts w:ascii="Times New Roman" w:hAnsi="Times New Roman"/>
                <w:iCs/>
              </w:rPr>
              <w:t xml:space="preserve"> Ленина, </w:t>
            </w:r>
            <w:proofErr w:type="spellStart"/>
            <w:r w:rsidRPr="003A6238">
              <w:rPr>
                <w:rFonts w:ascii="Times New Roman" w:hAnsi="Times New Roman"/>
                <w:iCs/>
              </w:rPr>
              <w:t>зд</w:t>
            </w:r>
            <w:proofErr w:type="spellEnd"/>
            <w:r w:rsidRPr="003A6238">
              <w:rPr>
                <w:rFonts w:ascii="Times New Roman" w:hAnsi="Times New Roman"/>
                <w:iCs/>
              </w:rPr>
              <w:t>. 7</w:t>
            </w:r>
          </w:p>
          <w:p w14:paraId="251CFAC3" w14:textId="77777777" w:rsidR="003A6238" w:rsidRPr="003A6238" w:rsidRDefault="003A6238" w:rsidP="003A6238">
            <w:pPr>
              <w:pStyle w:val="af4"/>
              <w:rPr>
                <w:rFonts w:ascii="Times New Roman" w:hAnsi="Times New Roman"/>
              </w:rPr>
            </w:pPr>
            <w:r w:rsidRPr="003A6238">
              <w:rPr>
                <w:rFonts w:ascii="Times New Roman" w:hAnsi="Times New Roman"/>
              </w:rPr>
              <w:t xml:space="preserve">ИНН 5032004656, </w:t>
            </w:r>
            <w:r w:rsidRPr="003A6238">
              <w:rPr>
                <w:rFonts w:ascii="Times New Roman" w:hAnsi="Times New Roman"/>
                <w:iCs/>
              </w:rPr>
              <w:t>КПП</w:t>
            </w:r>
            <w:r w:rsidRPr="003A6238">
              <w:rPr>
                <w:rFonts w:ascii="Times New Roman" w:hAnsi="Times New Roman"/>
              </w:rPr>
              <w:t xml:space="preserve"> 450043001, ОГРН 1035006477274</w:t>
            </w:r>
          </w:p>
          <w:p w14:paraId="63CCD4A4" w14:textId="77777777" w:rsidR="003A6238" w:rsidRPr="003A6238" w:rsidRDefault="003A6238" w:rsidP="003A6238">
            <w:pPr>
              <w:tabs>
                <w:tab w:val="left" w:pos="1134"/>
              </w:tabs>
              <w:ind w:right="286"/>
              <w:contextualSpacing/>
              <w:rPr>
                <w:color w:val="07050A"/>
                <w:w w:val="105"/>
                <w:sz w:val="22"/>
                <w:szCs w:val="22"/>
              </w:rPr>
            </w:pPr>
            <w:r w:rsidRPr="003A6238">
              <w:rPr>
                <w:color w:val="07050A"/>
                <w:sz w:val="22"/>
                <w:szCs w:val="22"/>
              </w:rPr>
              <w:t>УФК по Новосибирской области (</w:t>
            </w:r>
            <w:r w:rsidRPr="003A6238">
              <w:rPr>
                <w:color w:val="07050A"/>
                <w:w w:val="105"/>
                <w:sz w:val="22"/>
                <w:szCs w:val="22"/>
              </w:rPr>
              <w:t>Курганский филиал ФГБУ</w:t>
            </w:r>
            <w:r w:rsidRPr="003A6238">
              <w:rPr>
                <w:color w:val="07050A"/>
                <w:spacing w:val="-14"/>
                <w:w w:val="105"/>
                <w:sz w:val="22"/>
                <w:szCs w:val="22"/>
              </w:rPr>
              <w:t xml:space="preserve"> </w:t>
            </w:r>
            <w:r w:rsidRPr="003A6238">
              <w:rPr>
                <w:color w:val="07050A"/>
                <w:w w:val="105"/>
                <w:sz w:val="22"/>
                <w:szCs w:val="22"/>
              </w:rPr>
              <w:t>«</w:t>
            </w:r>
            <w:proofErr w:type="spellStart"/>
            <w:r w:rsidRPr="003A6238">
              <w:rPr>
                <w:color w:val="07050A"/>
                <w:w w:val="105"/>
                <w:sz w:val="22"/>
                <w:szCs w:val="22"/>
              </w:rPr>
              <w:t>РосАгрохимслужба</w:t>
            </w:r>
            <w:proofErr w:type="spellEnd"/>
            <w:r w:rsidRPr="003A6238">
              <w:rPr>
                <w:color w:val="07050A"/>
                <w:w w:val="105"/>
                <w:sz w:val="22"/>
                <w:szCs w:val="22"/>
              </w:rPr>
              <w:t xml:space="preserve">» </w:t>
            </w:r>
            <w:r w:rsidRPr="003A6238">
              <w:rPr>
                <w:color w:val="07050A"/>
                <w:sz w:val="22"/>
                <w:szCs w:val="22"/>
              </w:rPr>
              <w:t>л/с 20436ZЭЩ650</w:t>
            </w:r>
            <w:r w:rsidRPr="003A6238">
              <w:rPr>
                <w:color w:val="07050A"/>
                <w:w w:val="105"/>
                <w:sz w:val="22"/>
                <w:szCs w:val="22"/>
              </w:rPr>
              <w:t>)</w:t>
            </w:r>
          </w:p>
          <w:p w14:paraId="4406948F" w14:textId="77777777" w:rsidR="003A6238" w:rsidRPr="003A6238" w:rsidRDefault="003A6238" w:rsidP="003A6238">
            <w:pPr>
              <w:tabs>
                <w:tab w:val="left" w:pos="1134"/>
              </w:tabs>
              <w:ind w:right="286"/>
              <w:contextualSpacing/>
              <w:rPr>
                <w:color w:val="000000"/>
                <w:sz w:val="22"/>
                <w:szCs w:val="22"/>
                <w:shd w:val="clear" w:color="auto" w:fill="FAFAFA"/>
              </w:rPr>
            </w:pPr>
            <w:r w:rsidRPr="003A6238">
              <w:rPr>
                <w:color w:val="000000"/>
                <w:sz w:val="22"/>
                <w:szCs w:val="22"/>
                <w:shd w:val="clear" w:color="auto" w:fill="FAFAFA"/>
              </w:rPr>
              <w:t xml:space="preserve">ОКЦ № 1 Сибирского Банка России//УФК по Новосибирской области, г. Новосибирск </w:t>
            </w:r>
          </w:p>
          <w:p w14:paraId="4B7E0AE4" w14:textId="77777777" w:rsidR="003A6238" w:rsidRPr="003A6238" w:rsidRDefault="003A6238" w:rsidP="003A6238">
            <w:pPr>
              <w:tabs>
                <w:tab w:val="left" w:pos="1134"/>
              </w:tabs>
              <w:ind w:right="286"/>
              <w:contextualSpacing/>
              <w:rPr>
                <w:color w:val="07050A"/>
                <w:w w:val="105"/>
                <w:sz w:val="22"/>
                <w:szCs w:val="22"/>
              </w:rPr>
            </w:pPr>
            <w:r w:rsidRPr="003A6238">
              <w:rPr>
                <w:color w:val="07050A"/>
                <w:w w:val="105"/>
                <w:sz w:val="22"/>
                <w:szCs w:val="22"/>
              </w:rPr>
              <w:t xml:space="preserve">ЕКС </w:t>
            </w:r>
            <w:r w:rsidRPr="003A6238">
              <w:rPr>
                <w:sz w:val="22"/>
                <w:szCs w:val="22"/>
              </w:rPr>
              <w:t>40102810445370000043</w:t>
            </w:r>
          </w:p>
          <w:p w14:paraId="3D74979B" w14:textId="77777777" w:rsidR="003A6238" w:rsidRPr="003A6238" w:rsidRDefault="003A6238" w:rsidP="003A6238">
            <w:pPr>
              <w:tabs>
                <w:tab w:val="left" w:pos="1134"/>
              </w:tabs>
              <w:ind w:right="286"/>
              <w:contextualSpacing/>
              <w:rPr>
                <w:color w:val="07050A"/>
                <w:w w:val="105"/>
                <w:sz w:val="22"/>
                <w:szCs w:val="22"/>
              </w:rPr>
            </w:pPr>
            <w:r w:rsidRPr="003A6238">
              <w:rPr>
                <w:color w:val="07050A"/>
                <w:w w:val="105"/>
                <w:sz w:val="22"/>
                <w:szCs w:val="22"/>
                <w:lang w:val="en-US"/>
              </w:rPr>
              <w:t>KC</w:t>
            </w:r>
            <w:r w:rsidRPr="003A6238">
              <w:rPr>
                <w:color w:val="07050A"/>
                <w:w w:val="105"/>
                <w:sz w:val="22"/>
                <w:szCs w:val="22"/>
              </w:rPr>
              <w:t xml:space="preserve"> 03214643000000015110</w:t>
            </w:r>
          </w:p>
          <w:p w14:paraId="3CE8F9CA" w14:textId="77777777" w:rsidR="003A6238" w:rsidRPr="003A6238" w:rsidRDefault="003A6238" w:rsidP="003A6238">
            <w:pPr>
              <w:tabs>
                <w:tab w:val="left" w:pos="1134"/>
              </w:tabs>
              <w:ind w:right="286"/>
              <w:contextualSpacing/>
              <w:rPr>
                <w:color w:val="07050A"/>
                <w:sz w:val="22"/>
                <w:szCs w:val="22"/>
              </w:rPr>
            </w:pPr>
            <w:r w:rsidRPr="003A6238">
              <w:rPr>
                <w:color w:val="07050A"/>
                <w:w w:val="105"/>
                <w:sz w:val="22"/>
                <w:szCs w:val="22"/>
              </w:rPr>
              <w:t xml:space="preserve">БИК </w:t>
            </w:r>
            <w:r w:rsidRPr="003A6238">
              <w:rPr>
                <w:color w:val="07050A"/>
                <w:sz w:val="22"/>
                <w:szCs w:val="22"/>
              </w:rPr>
              <w:t>015004950</w:t>
            </w:r>
          </w:p>
          <w:p w14:paraId="50C3841D" w14:textId="77777777" w:rsidR="003A6238" w:rsidRPr="003A6238" w:rsidRDefault="003A6238" w:rsidP="003A6238">
            <w:pPr>
              <w:pStyle w:val="af4"/>
              <w:rPr>
                <w:rFonts w:ascii="Times New Roman" w:hAnsi="Times New Roman"/>
                <w:color w:val="07050A"/>
                <w:w w:val="105"/>
              </w:rPr>
            </w:pPr>
            <w:r w:rsidRPr="003A6238">
              <w:rPr>
                <w:rFonts w:ascii="Times New Roman" w:hAnsi="Times New Roman"/>
                <w:color w:val="07050A"/>
                <w:w w:val="105"/>
              </w:rPr>
              <w:t>Тел:8(35231)57-3-15, 57-3-94</w:t>
            </w:r>
          </w:p>
          <w:p w14:paraId="375A5079" w14:textId="77777777" w:rsidR="00172455" w:rsidRDefault="00172455" w:rsidP="003A6238">
            <w:pPr>
              <w:pStyle w:val="af4"/>
              <w:rPr>
                <w:rStyle w:val="af3"/>
                <w:rFonts w:ascii="Times New Roman" w:hAnsi="Times New Roman"/>
                <w:b w:val="0"/>
              </w:rPr>
            </w:pPr>
          </w:p>
          <w:p w14:paraId="77B01C2E" w14:textId="321A55CC" w:rsidR="003A6238" w:rsidRDefault="00172455" w:rsidP="003A6238">
            <w:pPr>
              <w:pStyle w:val="af4"/>
              <w:rPr>
                <w:rStyle w:val="af3"/>
                <w:rFonts w:ascii="Times New Roman" w:hAnsi="Times New Roman"/>
                <w:b w:val="0"/>
              </w:rPr>
            </w:pPr>
            <w:r>
              <w:rPr>
                <w:rStyle w:val="af3"/>
                <w:rFonts w:ascii="Times New Roman" w:hAnsi="Times New Roman"/>
                <w:b w:val="0"/>
              </w:rPr>
              <w:t xml:space="preserve">Директор филиала </w:t>
            </w:r>
          </w:p>
          <w:p w14:paraId="1ECE08E0" w14:textId="77777777" w:rsidR="00172455" w:rsidRPr="003A6238" w:rsidRDefault="00172455" w:rsidP="003A6238">
            <w:pPr>
              <w:pStyle w:val="af4"/>
              <w:rPr>
                <w:rStyle w:val="af3"/>
                <w:rFonts w:ascii="Times New Roman" w:hAnsi="Times New Roman"/>
                <w:b w:val="0"/>
              </w:rPr>
            </w:pPr>
          </w:p>
          <w:p w14:paraId="3A361423" w14:textId="77777777" w:rsidR="003A6238" w:rsidRPr="003A6238" w:rsidRDefault="003A6238" w:rsidP="003A6238">
            <w:pPr>
              <w:pStyle w:val="af4"/>
              <w:rPr>
                <w:rFonts w:ascii="Times New Roman" w:hAnsi="Times New Roman"/>
              </w:rPr>
            </w:pPr>
            <w:r w:rsidRPr="003A6238">
              <w:rPr>
                <w:rFonts w:ascii="Times New Roman" w:hAnsi="Times New Roman"/>
              </w:rPr>
              <w:t>____________________/</w:t>
            </w:r>
            <w:proofErr w:type="spellStart"/>
            <w:r w:rsidRPr="003A6238">
              <w:rPr>
                <w:rFonts w:ascii="Times New Roman" w:hAnsi="Times New Roman"/>
              </w:rPr>
              <w:t>Ловыгина</w:t>
            </w:r>
            <w:proofErr w:type="spellEnd"/>
            <w:r w:rsidRPr="003A6238">
              <w:rPr>
                <w:rFonts w:ascii="Times New Roman" w:hAnsi="Times New Roman"/>
              </w:rPr>
              <w:t xml:space="preserve"> Н.В./</w:t>
            </w:r>
          </w:p>
          <w:p w14:paraId="5EF5F697" w14:textId="47AF4D45" w:rsidR="006C147D" w:rsidRPr="003A6238" w:rsidRDefault="003A6238" w:rsidP="003A6238">
            <w:pPr>
              <w:spacing w:after="0"/>
              <w:rPr>
                <w:rFonts w:eastAsia="Calibri"/>
                <w:sz w:val="22"/>
                <w:szCs w:val="22"/>
                <w:lang w:eastAsia="zh-CN"/>
              </w:rPr>
            </w:pPr>
            <w:r w:rsidRPr="003A6238">
              <w:rPr>
                <w:sz w:val="22"/>
                <w:szCs w:val="22"/>
              </w:rPr>
              <w:t>М.П.</w:t>
            </w:r>
          </w:p>
          <w:p w14:paraId="7CED26C5" w14:textId="2B341FA4" w:rsidR="006C147D" w:rsidRPr="003A6238" w:rsidRDefault="006C147D" w:rsidP="006C147D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</w:tc>
        <w:tc>
          <w:tcPr>
            <w:tcW w:w="5169" w:type="dxa"/>
          </w:tcPr>
          <w:p w14:paraId="06F415CD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  <w:r w:rsidRPr="003A6238">
              <w:rPr>
                <w:b/>
                <w:sz w:val="22"/>
                <w:szCs w:val="22"/>
              </w:rPr>
              <w:t>Поставщик</w:t>
            </w:r>
          </w:p>
          <w:p w14:paraId="3F521FB6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637A882E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69EDB795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65E272B1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103BA336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6DE1023F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26FFBBAD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2812CE49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05723CA6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6E3E3AB4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2A8977C8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7E508D93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038CBD0F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59EA37E9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1E6B1139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36DEAD43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658C223A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34A4F90A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76E820A5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2DE507F3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1F2FDB92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51CD0F63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6178914A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3A6DF12A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21386C79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0C2463F8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288DF5FE" w14:textId="77777777" w:rsidR="006C147D" w:rsidRPr="003A6238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4AA8420B" w14:textId="77777777" w:rsidR="008A0A84" w:rsidRDefault="008A0A84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33FA85AD" w14:textId="77777777" w:rsidR="008A0A84" w:rsidRDefault="008A0A84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</w:p>
          <w:p w14:paraId="30F54695" w14:textId="613747D3" w:rsidR="00172455" w:rsidRDefault="006C147D" w:rsidP="00992939">
            <w:pPr>
              <w:pStyle w:val="af0"/>
              <w:widowControl w:val="0"/>
              <w:tabs>
                <w:tab w:val="left" w:pos="284"/>
                <w:tab w:val="left" w:pos="567"/>
                <w:tab w:val="left" w:pos="3402"/>
              </w:tabs>
              <w:spacing w:after="0"/>
              <w:ind w:left="0"/>
              <w:rPr>
                <w:b/>
                <w:sz w:val="22"/>
                <w:szCs w:val="22"/>
              </w:rPr>
            </w:pPr>
            <w:r w:rsidRPr="003A6238">
              <w:rPr>
                <w:b/>
                <w:sz w:val="22"/>
                <w:szCs w:val="22"/>
              </w:rPr>
              <w:t>________________</w:t>
            </w:r>
          </w:p>
          <w:p w14:paraId="20CB4A50" w14:textId="31EE9EAE" w:rsidR="00172455" w:rsidRDefault="00172455" w:rsidP="00172455"/>
          <w:p w14:paraId="2A4A34DB" w14:textId="3C8FE487" w:rsidR="006C147D" w:rsidRPr="00172455" w:rsidRDefault="00172455" w:rsidP="00172455">
            <w:r>
              <w:t>____________________ /___________/</w:t>
            </w:r>
          </w:p>
        </w:tc>
      </w:tr>
    </w:tbl>
    <w:p w14:paraId="4343A288" w14:textId="77777777" w:rsidR="00992939" w:rsidRPr="003A6238" w:rsidRDefault="00992939" w:rsidP="00992939">
      <w:pPr>
        <w:pStyle w:val="af0"/>
        <w:widowControl w:val="0"/>
        <w:tabs>
          <w:tab w:val="left" w:pos="284"/>
          <w:tab w:val="left" w:pos="567"/>
          <w:tab w:val="left" w:pos="3402"/>
        </w:tabs>
        <w:spacing w:after="0"/>
        <w:rPr>
          <w:b/>
          <w:sz w:val="22"/>
          <w:szCs w:val="22"/>
        </w:rPr>
      </w:pPr>
    </w:p>
    <w:p w14:paraId="19F69656" w14:textId="77777777" w:rsidR="006C147D" w:rsidRPr="003A6238" w:rsidRDefault="006C147D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3A40A11F" w14:textId="77777777" w:rsidR="006C147D" w:rsidRPr="003A6238" w:rsidRDefault="006C147D" w:rsidP="00EE2063">
      <w:pPr>
        <w:widowControl w:val="0"/>
        <w:shd w:val="clear" w:color="auto" w:fill="FFFFFF"/>
        <w:suppressAutoHyphens/>
        <w:spacing w:after="0"/>
        <w:rPr>
          <w:color w:val="000000"/>
          <w:sz w:val="22"/>
          <w:szCs w:val="22"/>
        </w:rPr>
      </w:pPr>
    </w:p>
    <w:p w14:paraId="1899E8E2" w14:textId="7E14A9F7" w:rsidR="006C147D" w:rsidRPr="003A6238" w:rsidRDefault="006C147D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79C96568" w14:textId="3E445093" w:rsidR="00042F68" w:rsidRPr="003A6238" w:rsidRDefault="00042F68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5DD3F2BD" w14:textId="2714269C" w:rsidR="00042F68" w:rsidRPr="003A6238" w:rsidRDefault="00042F68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4B1A025E" w14:textId="3FD9A5DE" w:rsidR="00042F68" w:rsidRPr="003A6238" w:rsidRDefault="00042F68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1BBD07B3" w14:textId="3DDD0D88" w:rsidR="00042F68" w:rsidRPr="003A6238" w:rsidRDefault="00042F68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1895998B" w14:textId="1AE6872F" w:rsidR="007837F8" w:rsidRPr="00172455" w:rsidRDefault="003C00C6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  <w:bookmarkStart w:id="13" w:name="_Hlk199160288"/>
      <w:r w:rsidRPr="00172455">
        <w:rPr>
          <w:color w:val="000000"/>
          <w:sz w:val="22"/>
          <w:szCs w:val="22"/>
        </w:rPr>
        <w:lastRenderedPageBreak/>
        <w:t xml:space="preserve">Приложение № </w:t>
      </w:r>
      <w:r w:rsidR="00320946" w:rsidRPr="00172455">
        <w:rPr>
          <w:color w:val="000000"/>
          <w:sz w:val="22"/>
          <w:szCs w:val="22"/>
        </w:rPr>
        <w:t>1</w:t>
      </w:r>
    </w:p>
    <w:p w14:paraId="136EC0C8" w14:textId="77777777" w:rsidR="00E97542" w:rsidRPr="00172455" w:rsidRDefault="003C00C6" w:rsidP="00E97542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  <w:proofErr w:type="gramStart"/>
      <w:r w:rsidRPr="00172455">
        <w:rPr>
          <w:color w:val="000000"/>
          <w:sz w:val="22"/>
          <w:szCs w:val="22"/>
        </w:rPr>
        <w:t>к</w:t>
      </w:r>
      <w:proofErr w:type="gramEnd"/>
      <w:r w:rsidRPr="00172455">
        <w:rPr>
          <w:color w:val="000000"/>
          <w:sz w:val="22"/>
          <w:szCs w:val="22"/>
        </w:rPr>
        <w:t xml:space="preserve"> </w:t>
      </w:r>
      <w:r w:rsidR="00054ED4" w:rsidRPr="00172455">
        <w:rPr>
          <w:color w:val="000000"/>
          <w:sz w:val="22"/>
          <w:szCs w:val="22"/>
        </w:rPr>
        <w:t>Контракт</w:t>
      </w:r>
      <w:r w:rsidRPr="00172455">
        <w:rPr>
          <w:color w:val="000000"/>
          <w:sz w:val="22"/>
          <w:szCs w:val="22"/>
        </w:rPr>
        <w:t xml:space="preserve">у </w:t>
      </w:r>
    </w:p>
    <w:p w14:paraId="582A5EBD" w14:textId="00045A60" w:rsidR="007837F8" w:rsidRPr="00172455" w:rsidRDefault="003C00C6" w:rsidP="00E97542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  <w:proofErr w:type="gramStart"/>
      <w:r w:rsidRPr="00172455">
        <w:rPr>
          <w:color w:val="000000"/>
          <w:sz w:val="22"/>
          <w:szCs w:val="22"/>
        </w:rPr>
        <w:t>от</w:t>
      </w:r>
      <w:proofErr w:type="gramEnd"/>
      <w:r w:rsidRPr="00172455">
        <w:rPr>
          <w:color w:val="000000"/>
          <w:sz w:val="22"/>
          <w:szCs w:val="22"/>
        </w:rPr>
        <w:t xml:space="preserve"> «</w:t>
      </w:r>
      <w:r w:rsidR="00D44567" w:rsidRPr="00172455">
        <w:rPr>
          <w:color w:val="000000"/>
          <w:sz w:val="22"/>
          <w:szCs w:val="22"/>
        </w:rPr>
        <w:t>___</w:t>
      </w:r>
      <w:r w:rsidRPr="00172455">
        <w:rPr>
          <w:color w:val="000000"/>
          <w:sz w:val="22"/>
          <w:szCs w:val="22"/>
        </w:rPr>
        <w:t xml:space="preserve">» </w:t>
      </w:r>
      <w:r w:rsidR="00E97542" w:rsidRPr="00172455">
        <w:rPr>
          <w:color w:val="000000"/>
          <w:sz w:val="22"/>
          <w:szCs w:val="22"/>
        </w:rPr>
        <w:t>______</w:t>
      </w:r>
      <w:r w:rsidR="00992939" w:rsidRPr="00172455">
        <w:rPr>
          <w:color w:val="000000"/>
          <w:sz w:val="22"/>
          <w:szCs w:val="22"/>
        </w:rPr>
        <w:t xml:space="preserve"> </w:t>
      </w:r>
      <w:r w:rsidRPr="00172455">
        <w:rPr>
          <w:color w:val="000000"/>
          <w:sz w:val="22"/>
          <w:szCs w:val="22"/>
        </w:rPr>
        <w:t xml:space="preserve"> 202</w:t>
      </w:r>
      <w:r w:rsidR="00042F68" w:rsidRPr="00172455">
        <w:rPr>
          <w:color w:val="000000"/>
          <w:sz w:val="22"/>
          <w:szCs w:val="22"/>
        </w:rPr>
        <w:t xml:space="preserve">6 </w:t>
      </w:r>
      <w:r w:rsidRPr="00172455">
        <w:rPr>
          <w:color w:val="000000"/>
          <w:sz w:val="22"/>
          <w:szCs w:val="22"/>
        </w:rPr>
        <w:t xml:space="preserve">года № </w:t>
      </w:r>
      <w:r w:rsidR="00320946" w:rsidRPr="00172455">
        <w:rPr>
          <w:color w:val="000000"/>
          <w:sz w:val="22"/>
          <w:szCs w:val="22"/>
        </w:rPr>
        <w:t>______</w:t>
      </w:r>
    </w:p>
    <w:p w14:paraId="6C815A5D" w14:textId="77777777" w:rsidR="007837F8" w:rsidRPr="00172455" w:rsidRDefault="007837F8">
      <w:pPr>
        <w:widowControl w:val="0"/>
        <w:shd w:val="clear" w:color="auto" w:fill="FFFFFF"/>
        <w:suppressAutoHyphens/>
        <w:jc w:val="center"/>
        <w:rPr>
          <w:color w:val="000000"/>
          <w:sz w:val="22"/>
          <w:szCs w:val="22"/>
        </w:rPr>
      </w:pPr>
    </w:p>
    <w:p w14:paraId="39749C98" w14:textId="77777777" w:rsidR="007837F8" w:rsidRPr="00172455" w:rsidRDefault="007837F8">
      <w:pPr>
        <w:widowControl w:val="0"/>
        <w:shd w:val="clear" w:color="auto" w:fill="FFFFFF"/>
        <w:suppressAutoHyphens/>
        <w:jc w:val="center"/>
        <w:rPr>
          <w:color w:val="000000"/>
          <w:sz w:val="22"/>
          <w:szCs w:val="22"/>
        </w:rPr>
      </w:pPr>
    </w:p>
    <w:p w14:paraId="51BC2B6E" w14:textId="77777777" w:rsidR="005D07FA" w:rsidRPr="00172455" w:rsidRDefault="005D07FA" w:rsidP="005D07FA">
      <w:pPr>
        <w:widowControl w:val="0"/>
        <w:shd w:val="clear" w:color="auto" w:fill="FFFFFF"/>
        <w:suppressAutoHyphens/>
        <w:autoSpaceDE w:val="0"/>
        <w:spacing w:after="0"/>
        <w:jc w:val="center"/>
        <w:rPr>
          <w:b/>
          <w:sz w:val="22"/>
          <w:szCs w:val="22"/>
          <w:lang w:eastAsia="zh-CN"/>
        </w:rPr>
      </w:pPr>
      <w:r w:rsidRPr="00172455">
        <w:rPr>
          <w:b/>
          <w:sz w:val="22"/>
          <w:szCs w:val="22"/>
          <w:lang w:eastAsia="zh-CN"/>
        </w:rPr>
        <w:t>СПЕЦИФИКАЦИЯ</w:t>
      </w:r>
    </w:p>
    <w:bookmarkEnd w:id="13"/>
    <w:p w14:paraId="3A3AAE91" w14:textId="77777777" w:rsidR="00F72DFF" w:rsidRPr="00172455" w:rsidRDefault="00F72DFF" w:rsidP="00BF3C5A">
      <w:pPr>
        <w:widowControl w:val="0"/>
        <w:shd w:val="clear" w:color="auto" w:fill="FFFFFF"/>
        <w:suppressAutoHyphens/>
        <w:rPr>
          <w:sz w:val="22"/>
          <w:szCs w:val="22"/>
        </w:rPr>
      </w:pPr>
    </w:p>
    <w:tbl>
      <w:tblPr>
        <w:tblStyle w:val="ae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56"/>
        <w:gridCol w:w="4584"/>
        <w:gridCol w:w="851"/>
        <w:gridCol w:w="992"/>
        <w:gridCol w:w="1276"/>
        <w:gridCol w:w="1559"/>
      </w:tblGrid>
      <w:tr w:rsidR="00BF3C5A" w:rsidRPr="00172455" w14:paraId="5A1F6854" w14:textId="77777777" w:rsidTr="003A67C1">
        <w:tc>
          <w:tcPr>
            <w:tcW w:w="656" w:type="dxa"/>
          </w:tcPr>
          <w:p w14:paraId="189C6A43" w14:textId="77777777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172455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584" w:type="dxa"/>
          </w:tcPr>
          <w:p w14:paraId="43A55492" w14:textId="5BA45A31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172455">
              <w:rPr>
                <w:b/>
                <w:bCs/>
                <w:sz w:val="22"/>
                <w:szCs w:val="22"/>
              </w:rPr>
              <w:t>Наименование товара, страна происхождения</w:t>
            </w:r>
          </w:p>
          <w:p w14:paraId="38AA42C6" w14:textId="77777777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76D088AF" w14:textId="2EC81ABA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17245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92" w:type="dxa"/>
          </w:tcPr>
          <w:p w14:paraId="39188AD9" w14:textId="211DE23C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172455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76" w:type="dxa"/>
          </w:tcPr>
          <w:p w14:paraId="7D93889C" w14:textId="2B3BB30C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172455">
              <w:rPr>
                <w:b/>
                <w:bCs/>
                <w:sz w:val="22"/>
                <w:szCs w:val="22"/>
              </w:rPr>
              <w:t>Цена за ед. с НДС/ без НДС, руб.</w:t>
            </w:r>
          </w:p>
        </w:tc>
        <w:tc>
          <w:tcPr>
            <w:tcW w:w="1559" w:type="dxa"/>
          </w:tcPr>
          <w:p w14:paraId="1FECCA73" w14:textId="001726F9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  <w:r w:rsidRPr="00172455">
              <w:rPr>
                <w:b/>
                <w:bCs/>
                <w:sz w:val="22"/>
                <w:szCs w:val="22"/>
              </w:rPr>
              <w:t>Сумма с НДС/без НДС, руб.</w:t>
            </w:r>
          </w:p>
        </w:tc>
      </w:tr>
      <w:tr w:rsidR="00B97041" w:rsidRPr="00172455" w14:paraId="698B7650" w14:textId="77777777" w:rsidTr="00B97041">
        <w:tc>
          <w:tcPr>
            <w:tcW w:w="656" w:type="dxa"/>
          </w:tcPr>
          <w:p w14:paraId="01F25475" w14:textId="77777777" w:rsidR="00B97041" w:rsidRPr="00172455" w:rsidRDefault="00B97041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1854" w14:textId="02AE4C2D" w:rsidR="00B97041" w:rsidRPr="00172455" w:rsidRDefault="00385EE3" w:rsidP="00385EE3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Аммоний уксуснокислый, </w:t>
            </w:r>
            <w:proofErr w:type="spellStart"/>
            <w:r w:rsidRPr="00172455">
              <w:rPr>
                <w:sz w:val="22"/>
                <w:szCs w:val="22"/>
              </w:rPr>
              <w:t>чда</w:t>
            </w:r>
            <w:proofErr w:type="spellEnd"/>
            <w:r w:rsidRPr="00172455">
              <w:rPr>
                <w:sz w:val="22"/>
                <w:szCs w:val="22"/>
              </w:rPr>
              <w:t xml:space="preserve">, </w:t>
            </w:r>
            <w:r w:rsidR="00D22619" w:rsidRPr="00172455">
              <w:rPr>
                <w:sz w:val="22"/>
                <w:szCs w:val="22"/>
              </w:rPr>
              <w:t>ГОСТ</w:t>
            </w:r>
            <w:r w:rsidRPr="00172455">
              <w:rPr>
                <w:sz w:val="22"/>
                <w:szCs w:val="22"/>
              </w:rPr>
              <w:t xml:space="preserve"> 3117-78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A006B" w14:textId="3AB0E56E" w:rsidR="00B97041" w:rsidRPr="00172455" w:rsidRDefault="00B97041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E1AA" w14:textId="4C0CA94A" w:rsidR="00B97041" w:rsidRPr="00172455" w:rsidRDefault="00B97041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4113F39A" w14:textId="61BBB26E" w:rsidR="00B97041" w:rsidRPr="00172455" w:rsidRDefault="00B97041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575214E" w14:textId="6D89FCFF" w:rsidR="00B97041" w:rsidRPr="00172455" w:rsidRDefault="00B97041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8A0A84" w:rsidRPr="00172455" w14:paraId="0D095050" w14:textId="77777777" w:rsidTr="00B97041">
        <w:tc>
          <w:tcPr>
            <w:tcW w:w="656" w:type="dxa"/>
          </w:tcPr>
          <w:p w14:paraId="7138EB12" w14:textId="050081D5" w:rsidR="008A0A84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F27F" w14:textId="72022F6B" w:rsidR="008A0A84" w:rsidRPr="00172455" w:rsidRDefault="008A0A84" w:rsidP="008A0A84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Крахмал в/р, </w:t>
            </w:r>
            <w:proofErr w:type="spellStart"/>
            <w:r w:rsidRPr="00172455">
              <w:rPr>
                <w:sz w:val="22"/>
                <w:szCs w:val="22"/>
              </w:rPr>
              <w:t>чда</w:t>
            </w:r>
            <w:proofErr w:type="spellEnd"/>
            <w:r w:rsidR="00385EE3" w:rsidRPr="00172455">
              <w:rPr>
                <w:sz w:val="22"/>
                <w:szCs w:val="22"/>
              </w:rPr>
              <w:t>, ГОСТ 10163-76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CDC5" w14:textId="6A25061B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0463" w14:textId="29681A65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0EFD33B1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2B4CC2B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8A0A84" w:rsidRPr="00172455" w14:paraId="5F3938D2" w14:textId="77777777" w:rsidTr="00B97041">
        <w:tc>
          <w:tcPr>
            <w:tcW w:w="656" w:type="dxa"/>
          </w:tcPr>
          <w:p w14:paraId="63F26CA7" w14:textId="7F816CB7" w:rsidR="008A0A84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F402C" w14:textId="003E4990" w:rsidR="008A0A84" w:rsidRPr="00172455" w:rsidRDefault="008A0A84" w:rsidP="008A0A84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Калий хлористый, </w:t>
            </w:r>
            <w:proofErr w:type="spellStart"/>
            <w:r w:rsidRPr="00172455">
              <w:rPr>
                <w:sz w:val="22"/>
                <w:szCs w:val="22"/>
              </w:rPr>
              <w:t>хч</w:t>
            </w:r>
            <w:proofErr w:type="spellEnd"/>
            <w:r w:rsidR="00385EE3" w:rsidRPr="00172455">
              <w:rPr>
                <w:sz w:val="22"/>
                <w:szCs w:val="22"/>
              </w:rPr>
              <w:t>, ГОСТ 4234-77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DBB57" w14:textId="4871F9A1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8CCE7" w14:textId="57825F84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5CB97AA8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2A35679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8A0A84" w:rsidRPr="00172455" w14:paraId="32F0E188" w14:textId="77777777" w:rsidTr="00B97041">
        <w:tc>
          <w:tcPr>
            <w:tcW w:w="656" w:type="dxa"/>
          </w:tcPr>
          <w:p w14:paraId="50D79615" w14:textId="2334AC5B" w:rsidR="008A0A84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8149" w14:textId="0043A7A9" w:rsidR="008A0A84" w:rsidRPr="00172455" w:rsidRDefault="008A0A84" w:rsidP="008A0A84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Натрий уксуснокислый 3 вод, </w:t>
            </w:r>
            <w:proofErr w:type="spellStart"/>
            <w:r w:rsidRPr="00172455">
              <w:rPr>
                <w:sz w:val="22"/>
                <w:szCs w:val="22"/>
              </w:rPr>
              <w:t>хч</w:t>
            </w:r>
            <w:proofErr w:type="spellEnd"/>
            <w:r w:rsidR="00385EE3" w:rsidRPr="00172455">
              <w:rPr>
                <w:sz w:val="22"/>
                <w:szCs w:val="22"/>
              </w:rPr>
              <w:t>, ГОСТ 199-78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CFAB" w14:textId="50AA00A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C097" w14:textId="24E7DC2A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328D4928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13C5760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8A0A84" w:rsidRPr="00172455" w14:paraId="7C56698D" w14:textId="77777777" w:rsidTr="00B97041">
        <w:tc>
          <w:tcPr>
            <w:tcW w:w="656" w:type="dxa"/>
          </w:tcPr>
          <w:p w14:paraId="6617332A" w14:textId="36C4ECE9" w:rsidR="008A0A84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B7CA" w14:textId="5794764D" w:rsidR="008A0A84" w:rsidRPr="00172455" w:rsidRDefault="00385EE3" w:rsidP="00385EE3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Стандарт титр для рН-метрии </w:t>
            </w:r>
            <w:proofErr w:type="spellStart"/>
            <w:r w:rsidRPr="00172455">
              <w:rPr>
                <w:sz w:val="22"/>
                <w:szCs w:val="22"/>
              </w:rPr>
              <w:t>конц</w:t>
            </w:r>
            <w:proofErr w:type="spellEnd"/>
            <w:r w:rsidRPr="00172455">
              <w:rPr>
                <w:sz w:val="22"/>
                <w:szCs w:val="22"/>
              </w:rPr>
              <w:t>. 4,01 /6 ампул/ ТУ 2642-004-33813273-2006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7895" w14:textId="758B5DAF" w:rsidR="008A0A84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A872" w14:textId="2874E610" w:rsidR="008A0A84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172455">
              <w:rPr>
                <w:sz w:val="22"/>
                <w:szCs w:val="22"/>
              </w:rPr>
              <w:t>кор</w:t>
            </w:r>
            <w:proofErr w:type="spellEnd"/>
            <w:r w:rsidRPr="00172455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2319FFB9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7741BAC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8A0A84" w:rsidRPr="00172455" w14:paraId="4FDFA819" w14:textId="77777777" w:rsidTr="00B97041">
        <w:tc>
          <w:tcPr>
            <w:tcW w:w="656" w:type="dxa"/>
          </w:tcPr>
          <w:p w14:paraId="7F54DE24" w14:textId="3BC175EB" w:rsidR="008A0A84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FD44" w14:textId="59C0219D" w:rsidR="008A0A84" w:rsidRPr="00172455" w:rsidRDefault="00385EE3" w:rsidP="008A0A84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Серная кислота 0,1Н /10 ампул/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2165" w14:textId="27AAADF5" w:rsidR="008A0A84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1E18" w14:textId="130C6F30" w:rsidR="008A0A84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172455">
              <w:rPr>
                <w:sz w:val="22"/>
                <w:szCs w:val="22"/>
              </w:rPr>
              <w:t>кор</w:t>
            </w:r>
            <w:proofErr w:type="spellEnd"/>
            <w:r w:rsidRPr="00172455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3CB0690B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6BA9B2B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8A0A84" w:rsidRPr="00172455" w14:paraId="24E0FFC2" w14:textId="77777777" w:rsidTr="00B97041">
        <w:tc>
          <w:tcPr>
            <w:tcW w:w="656" w:type="dxa"/>
          </w:tcPr>
          <w:p w14:paraId="794F7D40" w14:textId="07D598F5" w:rsidR="008A0A84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7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E8B2" w14:textId="124CE978" w:rsidR="008A0A84" w:rsidRPr="00172455" w:rsidRDefault="00385EE3" w:rsidP="008A0A84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Натрия гидроокись Вид А /0,1/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FCF5" w14:textId="5F124C4B" w:rsidR="008A0A84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2C6D" w14:textId="19FCA744" w:rsidR="008A0A84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шт.</w:t>
            </w:r>
          </w:p>
        </w:tc>
        <w:tc>
          <w:tcPr>
            <w:tcW w:w="1276" w:type="dxa"/>
          </w:tcPr>
          <w:p w14:paraId="34CD4151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14F93AC" w14:textId="77777777" w:rsidR="008A0A84" w:rsidRPr="00172455" w:rsidRDefault="008A0A84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385EE3" w:rsidRPr="00172455" w14:paraId="4A5AE7DA" w14:textId="77777777" w:rsidTr="00B97041">
        <w:tc>
          <w:tcPr>
            <w:tcW w:w="656" w:type="dxa"/>
          </w:tcPr>
          <w:p w14:paraId="0841888E" w14:textId="2859A7A7" w:rsidR="00385EE3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064A2" w14:textId="0CA9A80F" w:rsidR="00385EE3" w:rsidRPr="00172455" w:rsidRDefault="00385EE3" w:rsidP="00385EE3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proofErr w:type="spellStart"/>
            <w:r w:rsidRPr="00172455">
              <w:rPr>
                <w:sz w:val="22"/>
                <w:szCs w:val="22"/>
              </w:rPr>
              <w:t>Трилон</w:t>
            </w:r>
            <w:proofErr w:type="spellEnd"/>
            <w:r w:rsidRPr="00172455">
              <w:rPr>
                <w:sz w:val="22"/>
                <w:szCs w:val="22"/>
              </w:rPr>
              <w:t xml:space="preserve"> Б </w:t>
            </w:r>
            <w:proofErr w:type="spellStart"/>
            <w:r w:rsidRPr="00172455">
              <w:rPr>
                <w:sz w:val="22"/>
                <w:szCs w:val="22"/>
              </w:rPr>
              <w:t>чда</w:t>
            </w:r>
            <w:proofErr w:type="spellEnd"/>
            <w:r w:rsidRPr="00172455">
              <w:rPr>
                <w:sz w:val="22"/>
                <w:szCs w:val="22"/>
              </w:rPr>
              <w:t>, ГОСТ 10652-73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8BC4" w14:textId="63A0FE72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BD424" w14:textId="324E41B1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78A63F2B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CD24983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385EE3" w:rsidRPr="00172455" w14:paraId="69CE2F07" w14:textId="77777777" w:rsidTr="00B97041">
        <w:tc>
          <w:tcPr>
            <w:tcW w:w="656" w:type="dxa"/>
          </w:tcPr>
          <w:p w14:paraId="70FC370F" w14:textId="1281716F" w:rsidR="00385EE3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9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92C7E" w14:textId="67E7FDFA" w:rsidR="00385EE3" w:rsidRPr="00172455" w:rsidRDefault="00385EE3" w:rsidP="00385EE3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Серная кислота </w:t>
            </w:r>
            <w:proofErr w:type="spellStart"/>
            <w:r w:rsidRPr="00172455">
              <w:rPr>
                <w:sz w:val="22"/>
                <w:szCs w:val="22"/>
              </w:rPr>
              <w:t>хч</w:t>
            </w:r>
            <w:proofErr w:type="spellEnd"/>
            <w:r w:rsidRPr="00172455">
              <w:rPr>
                <w:sz w:val="22"/>
                <w:szCs w:val="22"/>
              </w:rPr>
              <w:t>, ГОСТ 4204-77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A2EF" w14:textId="7F3AFAD0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28,8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7767" w14:textId="14B503C3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17187653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08001B5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385EE3" w:rsidRPr="00172455" w14:paraId="2570B19B" w14:textId="77777777" w:rsidTr="00B97041">
        <w:tc>
          <w:tcPr>
            <w:tcW w:w="656" w:type="dxa"/>
          </w:tcPr>
          <w:p w14:paraId="3B23151F" w14:textId="0AE978E8" w:rsidR="00385EE3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10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E06D9" w14:textId="212032D6" w:rsidR="00385EE3" w:rsidRPr="00172455" w:rsidRDefault="00385EE3" w:rsidP="00385EE3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Уксусная кислота </w:t>
            </w:r>
            <w:proofErr w:type="spellStart"/>
            <w:r w:rsidRPr="00172455">
              <w:rPr>
                <w:sz w:val="22"/>
                <w:szCs w:val="22"/>
              </w:rPr>
              <w:t>хч</w:t>
            </w:r>
            <w:proofErr w:type="spellEnd"/>
            <w:r w:rsidRPr="00172455">
              <w:rPr>
                <w:sz w:val="22"/>
                <w:szCs w:val="22"/>
              </w:rPr>
              <w:t xml:space="preserve"> /лед. ГОСТ 61-75 с изм.1,2,3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A2B4" w14:textId="7F5E0F9A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8E23" w14:textId="568976E3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30E097C7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2B7693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385EE3" w:rsidRPr="00172455" w14:paraId="2D2D620B" w14:textId="77777777" w:rsidTr="00B97041">
        <w:tc>
          <w:tcPr>
            <w:tcW w:w="656" w:type="dxa"/>
          </w:tcPr>
          <w:p w14:paraId="64112DE6" w14:textId="39D01DFE" w:rsidR="00385EE3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11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AB723" w14:textId="5B8514AC" w:rsidR="00385EE3" w:rsidRPr="00172455" w:rsidRDefault="00385EE3" w:rsidP="00385EE3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Аммоний хлористый, </w:t>
            </w:r>
            <w:proofErr w:type="spellStart"/>
            <w:r w:rsidRPr="00172455">
              <w:rPr>
                <w:sz w:val="22"/>
                <w:szCs w:val="22"/>
              </w:rPr>
              <w:t>чда</w:t>
            </w:r>
            <w:proofErr w:type="spellEnd"/>
            <w:r w:rsidRPr="001724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6060" w14:textId="72A2CAB0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E3898" w14:textId="6A46B52D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13BDD10D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4098B2E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385EE3" w:rsidRPr="00172455" w14:paraId="292EB432" w14:textId="77777777" w:rsidTr="00B97041">
        <w:tc>
          <w:tcPr>
            <w:tcW w:w="656" w:type="dxa"/>
          </w:tcPr>
          <w:p w14:paraId="70FF6086" w14:textId="001B7E95" w:rsidR="00385EE3" w:rsidRPr="00172455" w:rsidRDefault="00172455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12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E932" w14:textId="069090B2" w:rsidR="00385EE3" w:rsidRPr="00172455" w:rsidRDefault="00385EE3" w:rsidP="00385EE3">
            <w:pPr>
              <w:widowControl w:val="0"/>
              <w:shd w:val="clear" w:color="auto" w:fill="FFFFFF"/>
              <w:suppressAutoHyphens/>
              <w:jc w:val="left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 xml:space="preserve">Серная кислота </w:t>
            </w:r>
            <w:proofErr w:type="spellStart"/>
            <w:r w:rsidRPr="00172455">
              <w:rPr>
                <w:sz w:val="22"/>
                <w:szCs w:val="22"/>
              </w:rPr>
              <w:t>осч</w:t>
            </w:r>
            <w:proofErr w:type="spellEnd"/>
            <w:r w:rsidRPr="00172455">
              <w:rPr>
                <w:sz w:val="22"/>
                <w:szCs w:val="22"/>
              </w:rPr>
              <w:t>, ГОСТ 14262-78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CE806" w14:textId="35A16746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r w:rsidRPr="00172455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053F" w14:textId="0C03BFCD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172455"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6" w:type="dxa"/>
          </w:tcPr>
          <w:p w14:paraId="704C1E45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323BD9" w14:textId="77777777" w:rsidR="00385EE3" w:rsidRPr="00172455" w:rsidRDefault="00385EE3" w:rsidP="00B97041">
            <w:pPr>
              <w:widowControl w:val="0"/>
              <w:shd w:val="clear" w:color="auto" w:fill="FFFFFF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BF3C5A" w:rsidRPr="00172455" w14:paraId="19776543" w14:textId="77777777" w:rsidTr="003A67C1">
        <w:tc>
          <w:tcPr>
            <w:tcW w:w="8359" w:type="dxa"/>
            <w:gridSpan w:val="5"/>
          </w:tcPr>
          <w:p w14:paraId="2373E4A8" w14:textId="27408177" w:rsidR="00BF3C5A" w:rsidRPr="00172455" w:rsidRDefault="00BF3C5A" w:rsidP="00BF3C5A">
            <w:pPr>
              <w:widowControl w:val="0"/>
              <w:shd w:val="clear" w:color="auto" w:fill="FFFFFF"/>
              <w:suppressAutoHyphens/>
              <w:jc w:val="right"/>
              <w:rPr>
                <w:b/>
                <w:bCs/>
                <w:sz w:val="22"/>
                <w:szCs w:val="22"/>
              </w:rPr>
            </w:pPr>
            <w:r w:rsidRPr="00172455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59" w:type="dxa"/>
          </w:tcPr>
          <w:p w14:paraId="3017BB40" w14:textId="78B90019" w:rsidR="00BF3C5A" w:rsidRPr="00172455" w:rsidRDefault="00BF3C5A" w:rsidP="00F219B0">
            <w:pPr>
              <w:widowControl w:val="0"/>
              <w:shd w:val="clear" w:color="auto" w:fill="FFFFFF"/>
              <w:suppressAutoHyphens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tbl>
      <w:tblPr>
        <w:tblW w:w="4943" w:type="pct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48"/>
        <w:gridCol w:w="931"/>
        <w:gridCol w:w="4650"/>
      </w:tblGrid>
      <w:tr w:rsidR="007837F8" w:rsidRPr="00155A5C" w14:paraId="54AC79AE" w14:textId="77777777">
        <w:trPr>
          <w:trHeight w:val="180"/>
        </w:trPr>
        <w:tc>
          <w:tcPr>
            <w:tcW w:w="2272" w:type="pct"/>
          </w:tcPr>
          <w:p w14:paraId="66FB5A03" w14:textId="40BE7733" w:rsidR="007837F8" w:rsidRPr="00155A5C" w:rsidRDefault="00F219B0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  <w:r w:rsidRPr="00155A5C">
              <w:rPr>
                <w:sz w:val="22"/>
                <w:szCs w:val="22"/>
              </w:rPr>
              <w:br w:type="textWrapping" w:clear="all"/>
            </w:r>
            <w:r w:rsidR="003C00C6" w:rsidRPr="00155A5C">
              <w:rPr>
                <w:bCs/>
                <w:sz w:val="22"/>
                <w:szCs w:val="22"/>
              </w:rPr>
              <w:t>Заказчик</w:t>
            </w:r>
          </w:p>
          <w:p w14:paraId="773ED6AC" w14:textId="77777777" w:rsidR="00172455" w:rsidRPr="00155A5C" w:rsidRDefault="00172455" w:rsidP="00172455">
            <w:pPr>
              <w:keepNext/>
              <w:keepLines/>
              <w:jc w:val="left"/>
              <w:rPr>
                <w:bCs/>
                <w:sz w:val="22"/>
                <w:szCs w:val="22"/>
              </w:rPr>
            </w:pPr>
            <w:r w:rsidRPr="00155A5C">
              <w:rPr>
                <w:bCs/>
                <w:sz w:val="22"/>
                <w:szCs w:val="22"/>
              </w:rPr>
              <w:t xml:space="preserve">          </w:t>
            </w:r>
          </w:p>
          <w:p w14:paraId="5B04C292" w14:textId="39D3BD6C" w:rsidR="006C147D" w:rsidRPr="00155A5C" w:rsidRDefault="00992939" w:rsidP="00172455">
            <w:pPr>
              <w:keepNext/>
              <w:keepLines/>
              <w:jc w:val="left"/>
              <w:rPr>
                <w:rFonts w:eastAsia="Calibri"/>
                <w:sz w:val="22"/>
                <w:szCs w:val="22"/>
                <w:lang w:eastAsia="zh-CN"/>
              </w:rPr>
            </w:pPr>
            <w:r w:rsidRPr="00155A5C">
              <w:rPr>
                <w:bCs/>
                <w:sz w:val="22"/>
                <w:szCs w:val="22"/>
              </w:rPr>
              <w:t>Директор</w:t>
            </w:r>
            <w:r w:rsidR="006C147D" w:rsidRPr="00155A5C">
              <w:rPr>
                <w:rFonts w:eastAsia="Calibri"/>
                <w:sz w:val="22"/>
                <w:szCs w:val="22"/>
                <w:lang w:eastAsia="zh-CN"/>
              </w:rPr>
              <w:t xml:space="preserve"> </w:t>
            </w:r>
            <w:r w:rsidR="00172455" w:rsidRPr="00155A5C">
              <w:rPr>
                <w:rFonts w:eastAsia="Calibri"/>
                <w:sz w:val="22"/>
                <w:szCs w:val="22"/>
                <w:lang w:eastAsia="zh-CN"/>
              </w:rPr>
              <w:t>филиала</w:t>
            </w:r>
          </w:p>
          <w:p w14:paraId="590CE11A" w14:textId="77777777" w:rsidR="00992939" w:rsidRPr="00155A5C" w:rsidRDefault="00992939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  <w:p w14:paraId="53B91B67" w14:textId="3587D827" w:rsidR="007837F8" w:rsidRPr="00155A5C" w:rsidRDefault="003C00C6" w:rsidP="00172455">
            <w:pPr>
              <w:keepNext/>
              <w:keepLines/>
              <w:rPr>
                <w:bCs/>
                <w:sz w:val="22"/>
                <w:szCs w:val="22"/>
              </w:rPr>
            </w:pPr>
            <w:r w:rsidRPr="00155A5C">
              <w:rPr>
                <w:bCs/>
                <w:sz w:val="22"/>
                <w:szCs w:val="22"/>
              </w:rPr>
              <w:t>___________________</w:t>
            </w:r>
            <w:r w:rsidR="00172455" w:rsidRPr="00155A5C">
              <w:rPr>
                <w:sz w:val="22"/>
                <w:szCs w:val="22"/>
              </w:rPr>
              <w:t xml:space="preserve"> </w:t>
            </w:r>
            <w:proofErr w:type="spellStart"/>
            <w:r w:rsidR="00172455" w:rsidRPr="00155A5C">
              <w:rPr>
                <w:sz w:val="22"/>
                <w:szCs w:val="22"/>
              </w:rPr>
              <w:t>Ловыгина</w:t>
            </w:r>
            <w:proofErr w:type="spellEnd"/>
            <w:r w:rsidR="00172455" w:rsidRPr="00155A5C">
              <w:rPr>
                <w:sz w:val="22"/>
                <w:szCs w:val="22"/>
              </w:rPr>
              <w:t xml:space="preserve"> Н.В</w:t>
            </w:r>
          </w:p>
          <w:p w14:paraId="7F5D10FC" w14:textId="77777777" w:rsidR="007837F8" w:rsidRPr="00155A5C" w:rsidRDefault="007837F8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5" w:type="pct"/>
          </w:tcPr>
          <w:p w14:paraId="30619A32" w14:textId="77777777" w:rsidR="007837F8" w:rsidRPr="00155A5C" w:rsidRDefault="007837F8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73" w:type="pct"/>
          </w:tcPr>
          <w:p w14:paraId="52E37A8C" w14:textId="77777777" w:rsidR="003A67C1" w:rsidRPr="00155A5C" w:rsidRDefault="003A67C1">
            <w:pPr>
              <w:jc w:val="center"/>
              <w:rPr>
                <w:bCs/>
                <w:sz w:val="22"/>
                <w:szCs w:val="22"/>
              </w:rPr>
            </w:pPr>
          </w:p>
          <w:p w14:paraId="2B653360" w14:textId="243CFDDB" w:rsidR="007837F8" w:rsidRPr="00155A5C" w:rsidRDefault="003C00C6">
            <w:pPr>
              <w:jc w:val="center"/>
              <w:rPr>
                <w:bCs/>
                <w:sz w:val="22"/>
                <w:szCs w:val="22"/>
              </w:rPr>
            </w:pPr>
            <w:r w:rsidRPr="00155A5C">
              <w:rPr>
                <w:bCs/>
                <w:sz w:val="22"/>
                <w:szCs w:val="22"/>
              </w:rPr>
              <w:t>Поставщик</w:t>
            </w:r>
          </w:p>
          <w:p w14:paraId="3C3EC5F9" w14:textId="27999177" w:rsidR="00992939" w:rsidRPr="00155A5C" w:rsidRDefault="00992939" w:rsidP="00992939">
            <w:pPr>
              <w:rPr>
                <w:bCs/>
                <w:sz w:val="22"/>
                <w:szCs w:val="22"/>
              </w:rPr>
            </w:pPr>
          </w:p>
          <w:p w14:paraId="18C6D691" w14:textId="71B11204" w:rsidR="00992939" w:rsidRPr="00155A5C" w:rsidRDefault="00172455" w:rsidP="00172455">
            <w:pPr>
              <w:tabs>
                <w:tab w:val="left" w:pos="1500"/>
              </w:tabs>
              <w:jc w:val="left"/>
              <w:rPr>
                <w:bCs/>
                <w:sz w:val="22"/>
                <w:szCs w:val="22"/>
              </w:rPr>
            </w:pPr>
            <w:r w:rsidRPr="00155A5C">
              <w:rPr>
                <w:bCs/>
                <w:sz w:val="22"/>
                <w:szCs w:val="22"/>
              </w:rPr>
              <w:t>_________________</w:t>
            </w:r>
          </w:p>
          <w:p w14:paraId="1CC17F98" w14:textId="77777777" w:rsidR="00172455" w:rsidRPr="00155A5C" w:rsidRDefault="00172455" w:rsidP="00172455">
            <w:pPr>
              <w:tabs>
                <w:tab w:val="left" w:pos="1500"/>
              </w:tabs>
              <w:jc w:val="left"/>
              <w:rPr>
                <w:bCs/>
                <w:sz w:val="22"/>
                <w:szCs w:val="22"/>
              </w:rPr>
            </w:pPr>
          </w:p>
          <w:p w14:paraId="6470C117" w14:textId="6EB35AD8" w:rsidR="007837F8" w:rsidRPr="00155A5C" w:rsidRDefault="003C00C6" w:rsidP="00172455">
            <w:pPr>
              <w:jc w:val="left"/>
              <w:rPr>
                <w:bCs/>
                <w:sz w:val="22"/>
                <w:szCs w:val="22"/>
              </w:rPr>
            </w:pPr>
            <w:r w:rsidRPr="00155A5C">
              <w:rPr>
                <w:bCs/>
                <w:sz w:val="22"/>
                <w:szCs w:val="22"/>
              </w:rPr>
              <w:t>__________</w:t>
            </w:r>
            <w:r w:rsidR="006C147D" w:rsidRPr="00155A5C">
              <w:rPr>
                <w:bCs/>
                <w:sz w:val="22"/>
                <w:szCs w:val="22"/>
              </w:rPr>
              <w:t>___</w:t>
            </w:r>
            <w:r w:rsidRPr="00155A5C">
              <w:rPr>
                <w:bCs/>
                <w:sz w:val="22"/>
                <w:szCs w:val="22"/>
              </w:rPr>
              <w:t xml:space="preserve"> </w:t>
            </w:r>
            <w:r w:rsidR="00172455" w:rsidRPr="00155A5C">
              <w:rPr>
                <w:bCs/>
                <w:sz w:val="22"/>
                <w:szCs w:val="22"/>
              </w:rPr>
              <w:t>______________</w:t>
            </w:r>
          </w:p>
        </w:tc>
      </w:tr>
    </w:tbl>
    <w:p w14:paraId="6E1510B1" w14:textId="4648B778" w:rsidR="007837F8" w:rsidRPr="00155A5C" w:rsidRDefault="003C00C6" w:rsidP="003A67C1">
      <w:pPr>
        <w:suppressAutoHyphens/>
        <w:rPr>
          <w:sz w:val="22"/>
          <w:szCs w:val="22"/>
        </w:rPr>
      </w:pPr>
      <w:r w:rsidRPr="00155A5C">
        <w:rPr>
          <w:sz w:val="22"/>
          <w:szCs w:val="22"/>
        </w:rPr>
        <w:t xml:space="preserve">                                    </w:t>
      </w:r>
    </w:p>
    <w:p w14:paraId="4D7C8D3A" w14:textId="3E42C7CE" w:rsidR="00E1265E" w:rsidRPr="00172455" w:rsidRDefault="00E1265E" w:rsidP="003A67C1">
      <w:pPr>
        <w:suppressAutoHyphens/>
        <w:rPr>
          <w:sz w:val="22"/>
          <w:szCs w:val="22"/>
        </w:rPr>
      </w:pPr>
    </w:p>
    <w:p w14:paraId="22F80C98" w14:textId="2107E622" w:rsidR="00E1265E" w:rsidRPr="00172455" w:rsidRDefault="00E1265E" w:rsidP="003A67C1">
      <w:pPr>
        <w:suppressAutoHyphens/>
        <w:rPr>
          <w:sz w:val="22"/>
          <w:szCs w:val="22"/>
        </w:rPr>
      </w:pPr>
    </w:p>
    <w:p w14:paraId="471461B2" w14:textId="73F4BE1B" w:rsidR="00E1265E" w:rsidRPr="00172455" w:rsidRDefault="00E1265E" w:rsidP="003A67C1">
      <w:pPr>
        <w:suppressAutoHyphens/>
        <w:rPr>
          <w:sz w:val="22"/>
          <w:szCs w:val="22"/>
        </w:rPr>
      </w:pPr>
    </w:p>
    <w:p w14:paraId="0F2E06DA" w14:textId="73C9822E" w:rsidR="00E1265E" w:rsidRPr="00172455" w:rsidRDefault="00E1265E" w:rsidP="003A67C1">
      <w:pPr>
        <w:suppressAutoHyphens/>
        <w:rPr>
          <w:sz w:val="22"/>
          <w:szCs w:val="22"/>
        </w:rPr>
      </w:pPr>
    </w:p>
    <w:p w14:paraId="14940644" w14:textId="0DC11362" w:rsidR="00E1265E" w:rsidRPr="00172455" w:rsidRDefault="00E1265E" w:rsidP="003A67C1">
      <w:pPr>
        <w:suppressAutoHyphens/>
        <w:rPr>
          <w:sz w:val="22"/>
          <w:szCs w:val="22"/>
        </w:rPr>
      </w:pPr>
    </w:p>
    <w:p w14:paraId="43113E50" w14:textId="0790673F" w:rsidR="00E1265E" w:rsidRPr="00172455" w:rsidRDefault="00E1265E" w:rsidP="003A67C1">
      <w:pPr>
        <w:suppressAutoHyphens/>
        <w:rPr>
          <w:sz w:val="22"/>
          <w:szCs w:val="22"/>
        </w:rPr>
      </w:pPr>
    </w:p>
    <w:p w14:paraId="49D589BE" w14:textId="20121E29" w:rsidR="00E1265E" w:rsidRDefault="00E1265E" w:rsidP="003A67C1">
      <w:pPr>
        <w:suppressAutoHyphens/>
      </w:pPr>
    </w:p>
    <w:p w14:paraId="721BC017" w14:textId="2DA53136" w:rsidR="00E1265E" w:rsidRDefault="00E1265E" w:rsidP="003A67C1">
      <w:pPr>
        <w:suppressAutoHyphens/>
      </w:pPr>
    </w:p>
    <w:p w14:paraId="355DAC06" w14:textId="659D3FFD" w:rsidR="00E1265E" w:rsidRDefault="00E1265E" w:rsidP="003A67C1">
      <w:pPr>
        <w:suppressAutoHyphens/>
      </w:pPr>
    </w:p>
    <w:p w14:paraId="5CACB6A2" w14:textId="68E74A01" w:rsidR="00E1265E" w:rsidRDefault="00E1265E" w:rsidP="003A67C1">
      <w:pPr>
        <w:suppressAutoHyphens/>
      </w:pPr>
    </w:p>
    <w:p w14:paraId="0C0EEA73" w14:textId="3344E856" w:rsidR="00E1265E" w:rsidRDefault="00E1265E" w:rsidP="003A67C1">
      <w:pPr>
        <w:suppressAutoHyphens/>
      </w:pPr>
    </w:p>
    <w:p w14:paraId="75920BAC" w14:textId="7ED6BCEB" w:rsidR="00E1265E" w:rsidRDefault="00E1265E" w:rsidP="003A67C1">
      <w:pPr>
        <w:suppressAutoHyphens/>
      </w:pPr>
    </w:p>
    <w:p w14:paraId="0F1A71E5" w14:textId="04900EAD" w:rsidR="00E1265E" w:rsidRDefault="00E1265E" w:rsidP="003A67C1">
      <w:pPr>
        <w:suppressAutoHyphens/>
      </w:pPr>
    </w:p>
    <w:p w14:paraId="258FA3F8" w14:textId="12921F83" w:rsidR="00E1265E" w:rsidRDefault="00E1265E" w:rsidP="003A67C1">
      <w:pPr>
        <w:suppressAutoHyphens/>
      </w:pPr>
    </w:p>
    <w:p w14:paraId="18940C8E" w14:textId="76E3B17E" w:rsidR="00BF3C5A" w:rsidRPr="00730A7F" w:rsidRDefault="00BF3C5A" w:rsidP="00BF3C5A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  <w:r w:rsidRPr="00730A7F">
        <w:rPr>
          <w:color w:val="000000"/>
          <w:sz w:val="22"/>
          <w:szCs w:val="22"/>
        </w:rPr>
        <w:lastRenderedPageBreak/>
        <w:t>Приложение № 2</w:t>
      </w:r>
    </w:p>
    <w:p w14:paraId="02B2545E" w14:textId="77777777" w:rsidR="00BF3C5A" w:rsidRPr="00730A7F" w:rsidRDefault="00BF3C5A" w:rsidP="00BF3C5A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  <w:proofErr w:type="gramStart"/>
      <w:r w:rsidRPr="00730A7F">
        <w:rPr>
          <w:color w:val="000000"/>
          <w:sz w:val="22"/>
          <w:szCs w:val="22"/>
        </w:rPr>
        <w:t>к</w:t>
      </w:r>
      <w:proofErr w:type="gramEnd"/>
      <w:r w:rsidRPr="00730A7F">
        <w:rPr>
          <w:color w:val="000000"/>
          <w:sz w:val="22"/>
          <w:szCs w:val="22"/>
        </w:rPr>
        <w:t xml:space="preserve"> Контракту </w:t>
      </w:r>
    </w:p>
    <w:p w14:paraId="0E5B5725" w14:textId="28F9B9E7" w:rsidR="00BF3C5A" w:rsidRPr="00730A7F" w:rsidRDefault="00BF3C5A" w:rsidP="00BF3C5A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  <w:proofErr w:type="gramStart"/>
      <w:r w:rsidRPr="00730A7F">
        <w:rPr>
          <w:color w:val="000000"/>
          <w:sz w:val="22"/>
          <w:szCs w:val="22"/>
        </w:rPr>
        <w:t>от</w:t>
      </w:r>
      <w:proofErr w:type="gramEnd"/>
      <w:r w:rsidRPr="00730A7F">
        <w:rPr>
          <w:color w:val="000000"/>
          <w:sz w:val="22"/>
          <w:szCs w:val="22"/>
        </w:rPr>
        <w:t xml:space="preserve"> «___» ______  202</w:t>
      </w:r>
      <w:r w:rsidR="00D35930" w:rsidRPr="00730A7F">
        <w:rPr>
          <w:color w:val="000000"/>
          <w:sz w:val="22"/>
          <w:szCs w:val="22"/>
        </w:rPr>
        <w:t>6</w:t>
      </w:r>
      <w:r w:rsidRPr="00730A7F">
        <w:rPr>
          <w:color w:val="000000"/>
          <w:sz w:val="22"/>
          <w:szCs w:val="22"/>
        </w:rPr>
        <w:t xml:space="preserve"> года № ______</w:t>
      </w:r>
    </w:p>
    <w:p w14:paraId="612AD460" w14:textId="77777777" w:rsidR="00BF3C5A" w:rsidRPr="00730A7F" w:rsidRDefault="00BF3C5A" w:rsidP="00BF3C5A">
      <w:pPr>
        <w:widowControl w:val="0"/>
        <w:shd w:val="clear" w:color="auto" w:fill="FFFFFF"/>
        <w:suppressAutoHyphens/>
        <w:jc w:val="center"/>
        <w:rPr>
          <w:color w:val="000000"/>
          <w:sz w:val="22"/>
          <w:szCs w:val="22"/>
        </w:rPr>
      </w:pPr>
    </w:p>
    <w:p w14:paraId="43223E9E" w14:textId="77777777" w:rsidR="00BF3C5A" w:rsidRPr="00730A7F" w:rsidRDefault="00BF3C5A" w:rsidP="00BF3C5A">
      <w:pPr>
        <w:widowControl w:val="0"/>
        <w:shd w:val="clear" w:color="auto" w:fill="FFFFFF"/>
        <w:suppressAutoHyphens/>
        <w:jc w:val="center"/>
        <w:rPr>
          <w:color w:val="000000"/>
          <w:sz w:val="22"/>
          <w:szCs w:val="22"/>
        </w:rPr>
      </w:pPr>
    </w:p>
    <w:p w14:paraId="13C901C7" w14:textId="36ECF14E" w:rsidR="00BF3C5A" w:rsidRPr="00730A7F" w:rsidRDefault="00BF3C5A" w:rsidP="00BF3C5A">
      <w:pPr>
        <w:widowControl w:val="0"/>
        <w:shd w:val="clear" w:color="auto" w:fill="FFFFFF"/>
        <w:suppressAutoHyphens/>
        <w:autoSpaceDE w:val="0"/>
        <w:spacing w:after="0"/>
        <w:jc w:val="center"/>
        <w:rPr>
          <w:b/>
          <w:sz w:val="22"/>
          <w:szCs w:val="22"/>
          <w:lang w:eastAsia="zh-CN"/>
        </w:rPr>
      </w:pPr>
      <w:r w:rsidRPr="00730A7F">
        <w:rPr>
          <w:b/>
          <w:sz w:val="22"/>
          <w:szCs w:val="22"/>
          <w:lang w:eastAsia="zh-CN"/>
        </w:rPr>
        <w:t>Техническое задание</w:t>
      </w:r>
    </w:p>
    <w:p w14:paraId="65DC96BB" w14:textId="77777777" w:rsidR="00730A7F" w:rsidRDefault="009971A6" w:rsidP="00BF3C5A">
      <w:pPr>
        <w:widowControl w:val="0"/>
        <w:shd w:val="clear" w:color="auto" w:fill="FFFFFF"/>
        <w:suppressAutoHyphens/>
        <w:autoSpaceDE w:val="0"/>
        <w:spacing w:after="0"/>
        <w:jc w:val="center"/>
        <w:rPr>
          <w:b/>
          <w:sz w:val="22"/>
          <w:szCs w:val="22"/>
        </w:rPr>
      </w:pPr>
      <w:proofErr w:type="gramStart"/>
      <w:r w:rsidRPr="00730A7F">
        <w:rPr>
          <w:b/>
          <w:sz w:val="22"/>
          <w:szCs w:val="22"/>
        </w:rPr>
        <w:t>на</w:t>
      </w:r>
      <w:proofErr w:type="gramEnd"/>
      <w:r w:rsidRPr="00730A7F">
        <w:rPr>
          <w:b/>
          <w:sz w:val="22"/>
          <w:szCs w:val="22"/>
        </w:rPr>
        <w:t xml:space="preserve"> поставку </w:t>
      </w:r>
      <w:bookmarkStart w:id="14" w:name="_Hlk199160808"/>
      <w:r w:rsidRPr="00730A7F">
        <w:rPr>
          <w:b/>
          <w:sz w:val="22"/>
          <w:szCs w:val="22"/>
        </w:rPr>
        <w:t xml:space="preserve">реактивов </w:t>
      </w:r>
      <w:bookmarkEnd w:id="14"/>
      <w:r w:rsidR="00D35930" w:rsidRPr="00730A7F">
        <w:rPr>
          <w:b/>
          <w:sz w:val="22"/>
          <w:szCs w:val="22"/>
        </w:rPr>
        <w:t xml:space="preserve">для испытательной лаборатории </w:t>
      </w:r>
    </w:p>
    <w:p w14:paraId="3AF20C89" w14:textId="5A8F663D" w:rsidR="009971A6" w:rsidRPr="00730A7F" w:rsidRDefault="00730A7F" w:rsidP="00BF3C5A">
      <w:pPr>
        <w:widowControl w:val="0"/>
        <w:shd w:val="clear" w:color="auto" w:fill="FFFFFF"/>
        <w:suppressAutoHyphens/>
        <w:autoSpaceDE w:val="0"/>
        <w:spacing w:after="0"/>
        <w:jc w:val="center"/>
        <w:rPr>
          <w:b/>
          <w:sz w:val="22"/>
          <w:szCs w:val="22"/>
        </w:rPr>
      </w:pPr>
      <w:r w:rsidRPr="00730A7F">
        <w:rPr>
          <w:b/>
          <w:sz w:val="22"/>
          <w:szCs w:val="22"/>
        </w:rPr>
        <w:t>Курганского филиала ФГБУ «</w:t>
      </w:r>
      <w:proofErr w:type="spellStart"/>
      <w:r w:rsidRPr="00730A7F">
        <w:rPr>
          <w:b/>
          <w:sz w:val="22"/>
          <w:szCs w:val="22"/>
        </w:rPr>
        <w:t>РосАгрохимслужба</w:t>
      </w:r>
      <w:proofErr w:type="spellEnd"/>
      <w:r w:rsidRPr="00730A7F">
        <w:rPr>
          <w:b/>
          <w:sz w:val="22"/>
          <w:szCs w:val="22"/>
        </w:rPr>
        <w:t>»</w:t>
      </w:r>
    </w:p>
    <w:p w14:paraId="7AE057D4" w14:textId="0B96526F" w:rsidR="009971A6" w:rsidRPr="00730A7F" w:rsidRDefault="009971A6" w:rsidP="0030772B">
      <w:pPr>
        <w:widowControl w:val="0"/>
        <w:shd w:val="clear" w:color="auto" w:fill="FFFFFF"/>
        <w:suppressAutoHyphens/>
        <w:autoSpaceDE w:val="0"/>
        <w:spacing w:after="0"/>
        <w:jc w:val="center"/>
        <w:rPr>
          <w:b/>
          <w:sz w:val="22"/>
          <w:szCs w:val="22"/>
        </w:rPr>
      </w:pPr>
    </w:p>
    <w:p w14:paraId="540AE209" w14:textId="2860C3DC" w:rsidR="00730A7F" w:rsidRPr="00730A7F" w:rsidRDefault="009971A6" w:rsidP="00730A7F">
      <w:pPr>
        <w:widowControl w:val="0"/>
        <w:shd w:val="clear" w:color="auto" w:fill="FFFFFF"/>
        <w:suppressAutoHyphens/>
        <w:autoSpaceDE w:val="0"/>
        <w:spacing w:after="0"/>
        <w:jc w:val="left"/>
        <w:rPr>
          <w:b/>
          <w:sz w:val="22"/>
          <w:szCs w:val="22"/>
        </w:rPr>
      </w:pPr>
      <w:r w:rsidRPr="00730A7F">
        <w:rPr>
          <w:b/>
          <w:sz w:val="22"/>
          <w:szCs w:val="22"/>
        </w:rPr>
        <w:t xml:space="preserve">Заказчик: </w:t>
      </w:r>
      <w:r w:rsidR="00730A7F" w:rsidRPr="00730A7F">
        <w:rPr>
          <w:b/>
          <w:sz w:val="22"/>
          <w:szCs w:val="22"/>
        </w:rPr>
        <w:t>Курганск</w:t>
      </w:r>
      <w:r w:rsidR="00730A7F">
        <w:rPr>
          <w:b/>
          <w:sz w:val="22"/>
          <w:szCs w:val="22"/>
        </w:rPr>
        <w:t>ий</w:t>
      </w:r>
      <w:r w:rsidR="00730A7F" w:rsidRPr="00730A7F">
        <w:rPr>
          <w:b/>
          <w:sz w:val="22"/>
          <w:szCs w:val="22"/>
        </w:rPr>
        <w:t xml:space="preserve"> филиал ФГБУ «</w:t>
      </w:r>
      <w:proofErr w:type="spellStart"/>
      <w:r w:rsidR="00730A7F" w:rsidRPr="00730A7F">
        <w:rPr>
          <w:b/>
          <w:sz w:val="22"/>
          <w:szCs w:val="22"/>
        </w:rPr>
        <w:t>РосАгрохимслужба</w:t>
      </w:r>
      <w:proofErr w:type="spellEnd"/>
      <w:r w:rsidR="00730A7F" w:rsidRPr="00730A7F">
        <w:rPr>
          <w:b/>
          <w:sz w:val="22"/>
          <w:szCs w:val="22"/>
        </w:rPr>
        <w:t>»</w:t>
      </w:r>
    </w:p>
    <w:p w14:paraId="01CB6488" w14:textId="74AAB5BC" w:rsidR="0030772B" w:rsidRPr="00730A7F" w:rsidRDefault="0030772B" w:rsidP="0030772B">
      <w:pPr>
        <w:spacing w:before="57" w:after="0"/>
        <w:rPr>
          <w:sz w:val="22"/>
          <w:szCs w:val="22"/>
        </w:rPr>
      </w:pPr>
    </w:p>
    <w:p w14:paraId="26C1E7EE" w14:textId="77777777" w:rsidR="00730A7F" w:rsidRPr="00730A7F" w:rsidRDefault="009971A6" w:rsidP="00730A7F">
      <w:pPr>
        <w:widowControl w:val="0"/>
        <w:shd w:val="clear" w:color="auto" w:fill="FFFFFF"/>
        <w:suppressAutoHyphens/>
        <w:autoSpaceDE w:val="0"/>
        <w:spacing w:after="0"/>
        <w:jc w:val="left"/>
        <w:rPr>
          <w:b/>
          <w:sz w:val="22"/>
          <w:szCs w:val="22"/>
        </w:rPr>
      </w:pPr>
      <w:r w:rsidRPr="00730A7F">
        <w:rPr>
          <w:b/>
          <w:sz w:val="22"/>
          <w:szCs w:val="22"/>
        </w:rPr>
        <w:t>Объект закупки:</w:t>
      </w:r>
      <w:r w:rsidRPr="00730A7F">
        <w:rPr>
          <w:sz w:val="22"/>
          <w:szCs w:val="22"/>
        </w:rPr>
        <w:t xml:space="preserve"> </w:t>
      </w:r>
      <w:r w:rsidRPr="00730A7F">
        <w:rPr>
          <w:bCs/>
          <w:sz w:val="22"/>
          <w:szCs w:val="22"/>
        </w:rPr>
        <w:t xml:space="preserve">реактивы </w:t>
      </w:r>
      <w:r w:rsidR="00D35930" w:rsidRPr="00730A7F">
        <w:rPr>
          <w:bCs/>
          <w:sz w:val="22"/>
          <w:szCs w:val="22"/>
        </w:rPr>
        <w:t xml:space="preserve">для испытательной лаборатории </w:t>
      </w:r>
      <w:r w:rsidR="00730A7F" w:rsidRPr="00730A7F">
        <w:rPr>
          <w:b/>
          <w:sz w:val="22"/>
          <w:szCs w:val="22"/>
        </w:rPr>
        <w:t>Курганского филиала ФГБУ «</w:t>
      </w:r>
      <w:proofErr w:type="spellStart"/>
      <w:r w:rsidR="00730A7F" w:rsidRPr="00730A7F">
        <w:rPr>
          <w:b/>
          <w:sz w:val="22"/>
          <w:szCs w:val="22"/>
        </w:rPr>
        <w:t>РосАгрохимслужба</w:t>
      </w:r>
      <w:proofErr w:type="spellEnd"/>
      <w:r w:rsidR="00730A7F" w:rsidRPr="00730A7F">
        <w:rPr>
          <w:b/>
          <w:sz w:val="22"/>
          <w:szCs w:val="22"/>
        </w:rPr>
        <w:t>»</w:t>
      </w:r>
    </w:p>
    <w:p w14:paraId="586A71A5" w14:textId="6707868E" w:rsidR="009971A6" w:rsidRPr="00730A7F" w:rsidRDefault="009971A6" w:rsidP="00730A7F">
      <w:pPr>
        <w:spacing w:after="0"/>
        <w:jc w:val="left"/>
        <w:rPr>
          <w:bCs/>
          <w:sz w:val="22"/>
          <w:szCs w:val="22"/>
        </w:rPr>
      </w:pPr>
    </w:p>
    <w:p w14:paraId="4B54E309" w14:textId="77777777" w:rsidR="00730A7F" w:rsidRPr="003A6238" w:rsidRDefault="00D35930" w:rsidP="00730A7F">
      <w:pPr>
        <w:spacing w:after="0"/>
        <w:rPr>
          <w:sz w:val="22"/>
          <w:szCs w:val="22"/>
        </w:rPr>
      </w:pPr>
      <w:r w:rsidRPr="00730A7F">
        <w:rPr>
          <w:b/>
          <w:sz w:val="22"/>
          <w:szCs w:val="22"/>
        </w:rPr>
        <w:t xml:space="preserve">Срок поставки товара: </w:t>
      </w:r>
      <w:r w:rsidR="00730A7F" w:rsidRPr="003A6238">
        <w:rPr>
          <w:sz w:val="22"/>
          <w:szCs w:val="22"/>
        </w:rPr>
        <w:t>в течении 10 (десяти) рабочих дней с даты заключения настоящего Контракта.</w:t>
      </w:r>
    </w:p>
    <w:p w14:paraId="5404012C" w14:textId="196824B5" w:rsidR="00D35930" w:rsidRPr="00730A7F" w:rsidRDefault="00D35930" w:rsidP="00D35930">
      <w:pPr>
        <w:spacing w:after="0"/>
        <w:rPr>
          <w:bCs/>
          <w:sz w:val="22"/>
          <w:szCs w:val="22"/>
        </w:rPr>
      </w:pPr>
    </w:p>
    <w:p w14:paraId="0CF53B5F" w14:textId="77777777" w:rsidR="00D35930" w:rsidRPr="00730A7F" w:rsidRDefault="00D35930" w:rsidP="00D35930">
      <w:pPr>
        <w:spacing w:after="0"/>
        <w:rPr>
          <w:bCs/>
          <w:sz w:val="22"/>
          <w:szCs w:val="22"/>
        </w:rPr>
      </w:pPr>
      <w:r w:rsidRPr="00730A7F">
        <w:rPr>
          <w:bCs/>
          <w:sz w:val="22"/>
          <w:szCs w:val="22"/>
        </w:rPr>
        <w:t>Поставщик не менее чем за 2 (два) дня до осуществления поставки товара направляет в адрес Заказчика уведомление о времени и дате доставки товара в место доставки.</w:t>
      </w:r>
    </w:p>
    <w:p w14:paraId="36F372FF" w14:textId="77777777" w:rsidR="00D35930" w:rsidRPr="00730A7F" w:rsidRDefault="00D35930" w:rsidP="00D35930">
      <w:pPr>
        <w:spacing w:after="0"/>
        <w:rPr>
          <w:bCs/>
          <w:sz w:val="22"/>
          <w:szCs w:val="22"/>
        </w:rPr>
      </w:pPr>
      <w:r w:rsidRPr="00730A7F">
        <w:rPr>
          <w:bCs/>
          <w:sz w:val="22"/>
          <w:szCs w:val="22"/>
        </w:rPr>
        <w:t>В день поставки товара Поставщик представляет Заказчику комплект документов подтверждающих выполнение обязательств по настоящему Контракту. </w:t>
      </w:r>
    </w:p>
    <w:p w14:paraId="74D4DB96" w14:textId="77777777" w:rsidR="00D35930" w:rsidRPr="00730A7F" w:rsidRDefault="00D35930" w:rsidP="0030772B">
      <w:pPr>
        <w:spacing w:after="0"/>
        <w:rPr>
          <w:b/>
          <w:sz w:val="22"/>
          <w:szCs w:val="22"/>
        </w:rPr>
      </w:pPr>
    </w:p>
    <w:p w14:paraId="11A01F99" w14:textId="1A9087CA" w:rsidR="00BB1468" w:rsidRPr="00730A7F" w:rsidRDefault="00BB1468" w:rsidP="0030772B">
      <w:pPr>
        <w:spacing w:after="0"/>
        <w:rPr>
          <w:sz w:val="22"/>
          <w:szCs w:val="22"/>
        </w:rPr>
      </w:pPr>
      <w:r w:rsidRPr="00730A7F">
        <w:rPr>
          <w:b/>
          <w:bCs/>
          <w:sz w:val="22"/>
          <w:szCs w:val="22"/>
        </w:rPr>
        <w:t>ОКПД 2:</w:t>
      </w:r>
      <w:r w:rsidRPr="00730A7F">
        <w:rPr>
          <w:sz w:val="22"/>
          <w:szCs w:val="22"/>
        </w:rPr>
        <w:t xml:space="preserve"> 20.59.52.194</w:t>
      </w:r>
    </w:p>
    <w:p w14:paraId="35B61385" w14:textId="77777777" w:rsidR="0030772B" w:rsidRPr="00730A7F" w:rsidRDefault="0030772B" w:rsidP="00527413">
      <w:pPr>
        <w:spacing w:after="0"/>
        <w:rPr>
          <w:sz w:val="22"/>
          <w:szCs w:val="22"/>
        </w:rPr>
      </w:pPr>
    </w:p>
    <w:p w14:paraId="366FC777" w14:textId="520A2635" w:rsidR="00527413" w:rsidRPr="00730A7F" w:rsidRDefault="00527413" w:rsidP="00527413">
      <w:pPr>
        <w:spacing w:after="0"/>
        <w:rPr>
          <w:b/>
          <w:bCs/>
          <w:sz w:val="22"/>
          <w:szCs w:val="22"/>
        </w:rPr>
      </w:pPr>
      <w:r w:rsidRPr="00730A7F">
        <w:rPr>
          <w:b/>
          <w:bCs/>
          <w:sz w:val="22"/>
          <w:szCs w:val="22"/>
        </w:rPr>
        <w:t>Требования к товару:</w:t>
      </w:r>
    </w:p>
    <w:p w14:paraId="392E450C" w14:textId="77777777" w:rsidR="007837F8" w:rsidRPr="00730A7F" w:rsidRDefault="007837F8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  <w:bookmarkStart w:id="15" w:name="_GoBack"/>
      <w:bookmarkEnd w:id="15"/>
    </w:p>
    <w:tbl>
      <w:tblPr>
        <w:tblStyle w:val="ae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56"/>
        <w:gridCol w:w="6427"/>
        <w:gridCol w:w="1417"/>
        <w:gridCol w:w="1418"/>
      </w:tblGrid>
      <w:tr w:rsidR="003A67C1" w:rsidRPr="00F53A8D" w14:paraId="10A3A025" w14:textId="77777777" w:rsidTr="00325AD3">
        <w:tc>
          <w:tcPr>
            <w:tcW w:w="656" w:type="dxa"/>
          </w:tcPr>
          <w:p w14:paraId="4D85C4CE" w14:textId="77777777" w:rsidR="003A67C1" w:rsidRPr="00F53A8D" w:rsidRDefault="003A67C1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6427" w:type="dxa"/>
          </w:tcPr>
          <w:p w14:paraId="1FDBF7D7" w14:textId="0C7EF544" w:rsidR="003A67C1" w:rsidRPr="00F53A8D" w:rsidRDefault="003A67C1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Наименование товара</w:t>
            </w:r>
            <w:r w:rsidR="00527413" w:rsidRPr="00F53A8D">
              <w:rPr>
                <w:bCs/>
                <w:sz w:val="22"/>
                <w:szCs w:val="22"/>
              </w:rPr>
              <w:t xml:space="preserve">, технические </w:t>
            </w:r>
            <w:r w:rsidR="00576844" w:rsidRPr="00F53A8D">
              <w:rPr>
                <w:bCs/>
                <w:sz w:val="22"/>
                <w:szCs w:val="22"/>
              </w:rPr>
              <w:t>характеристики</w:t>
            </w:r>
          </w:p>
          <w:p w14:paraId="54BFC740" w14:textId="77777777" w:rsidR="003A67C1" w:rsidRPr="00F53A8D" w:rsidRDefault="003A67C1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6061B131" w14:textId="77777777" w:rsidR="003A67C1" w:rsidRPr="00F53A8D" w:rsidRDefault="003A67C1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Ед. изм.</w:t>
            </w:r>
          </w:p>
        </w:tc>
        <w:tc>
          <w:tcPr>
            <w:tcW w:w="1418" w:type="dxa"/>
          </w:tcPr>
          <w:p w14:paraId="1ED77CEB" w14:textId="77777777" w:rsidR="003A67C1" w:rsidRPr="00F53A8D" w:rsidRDefault="003A67C1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Кол-во</w:t>
            </w:r>
          </w:p>
        </w:tc>
      </w:tr>
      <w:tr w:rsidR="00730A7F" w:rsidRPr="00F53A8D" w14:paraId="243798E4" w14:textId="77777777" w:rsidTr="00325AD3">
        <w:tc>
          <w:tcPr>
            <w:tcW w:w="656" w:type="dxa"/>
          </w:tcPr>
          <w:p w14:paraId="04389DBE" w14:textId="218540CB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427" w:type="dxa"/>
          </w:tcPr>
          <w:p w14:paraId="0B082A57" w14:textId="239B5B10" w:rsidR="00730A7F" w:rsidRPr="00F53A8D" w:rsidRDefault="00730A7F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Аммоний уксуснокислый, </w:t>
            </w:r>
            <w:proofErr w:type="spellStart"/>
            <w:r w:rsidRPr="00F53A8D">
              <w:rPr>
                <w:sz w:val="22"/>
                <w:szCs w:val="22"/>
              </w:rPr>
              <w:t>чда</w:t>
            </w:r>
            <w:proofErr w:type="spellEnd"/>
            <w:r w:rsidRPr="00F53A8D">
              <w:rPr>
                <w:sz w:val="22"/>
                <w:szCs w:val="22"/>
              </w:rPr>
              <w:t>, ГОСТ 3117-78</w:t>
            </w:r>
          </w:p>
        </w:tc>
        <w:tc>
          <w:tcPr>
            <w:tcW w:w="1417" w:type="dxa"/>
          </w:tcPr>
          <w:p w14:paraId="534CF471" w14:textId="6A596B39" w:rsidR="00DB3902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4A4A6CAA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16450ACA" w14:textId="77777777" w:rsidTr="00325AD3">
        <w:tc>
          <w:tcPr>
            <w:tcW w:w="656" w:type="dxa"/>
          </w:tcPr>
          <w:p w14:paraId="70E392F7" w14:textId="22696126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427" w:type="dxa"/>
          </w:tcPr>
          <w:p w14:paraId="658A12F3" w14:textId="4782533C" w:rsidR="00730A7F" w:rsidRPr="00F53A8D" w:rsidRDefault="00730A7F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Крахмал в/р, </w:t>
            </w:r>
            <w:proofErr w:type="spellStart"/>
            <w:r w:rsidRPr="00F53A8D">
              <w:rPr>
                <w:sz w:val="22"/>
                <w:szCs w:val="22"/>
              </w:rPr>
              <w:t>чда</w:t>
            </w:r>
            <w:proofErr w:type="spellEnd"/>
            <w:r w:rsidRPr="00F53A8D">
              <w:rPr>
                <w:sz w:val="22"/>
                <w:szCs w:val="22"/>
              </w:rPr>
              <w:t>, ГОСТ 10163-76</w:t>
            </w:r>
          </w:p>
        </w:tc>
        <w:tc>
          <w:tcPr>
            <w:tcW w:w="1417" w:type="dxa"/>
          </w:tcPr>
          <w:p w14:paraId="7D05F2FA" w14:textId="3EF95CC0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684766F1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085D44F1" w14:textId="77777777" w:rsidTr="00325AD3">
        <w:tc>
          <w:tcPr>
            <w:tcW w:w="656" w:type="dxa"/>
          </w:tcPr>
          <w:p w14:paraId="5333BD82" w14:textId="553B3CB8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427" w:type="dxa"/>
          </w:tcPr>
          <w:p w14:paraId="02FA0A3F" w14:textId="62F7B023" w:rsidR="00730A7F" w:rsidRPr="00F53A8D" w:rsidRDefault="00730A7F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Калий хлористый, </w:t>
            </w:r>
            <w:proofErr w:type="spellStart"/>
            <w:r w:rsidRPr="00F53A8D">
              <w:rPr>
                <w:sz w:val="22"/>
                <w:szCs w:val="22"/>
              </w:rPr>
              <w:t>хч</w:t>
            </w:r>
            <w:proofErr w:type="spellEnd"/>
            <w:r w:rsidRPr="00F53A8D">
              <w:rPr>
                <w:sz w:val="22"/>
                <w:szCs w:val="22"/>
              </w:rPr>
              <w:t>, ГОСТ 4234-77</w:t>
            </w:r>
          </w:p>
        </w:tc>
        <w:tc>
          <w:tcPr>
            <w:tcW w:w="1417" w:type="dxa"/>
          </w:tcPr>
          <w:p w14:paraId="4D67BECB" w14:textId="7F6800F2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200F5C86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3A3423D2" w14:textId="77777777" w:rsidTr="00325AD3">
        <w:tc>
          <w:tcPr>
            <w:tcW w:w="656" w:type="dxa"/>
          </w:tcPr>
          <w:p w14:paraId="1BB2CBB1" w14:textId="5C954053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427" w:type="dxa"/>
          </w:tcPr>
          <w:p w14:paraId="353D1207" w14:textId="0EC46E12" w:rsidR="00730A7F" w:rsidRPr="00F53A8D" w:rsidRDefault="00730A7F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Натрий уксуснокислый 3 вод, </w:t>
            </w:r>
            <w:proofErr w:type="spellStart"/>
            <w:r w:rsidRPr="00F53A8D">
              <w:rPr>
                <w:sz w:val="22"/>
                <w:szCs w:val="22"/>
              </w:rPr>
              <w:t>хч</w:t>
            </w:r>
            <w:proofErr w:type="spellEnd"/>
            <w:r w:rsidRPr="00F53A8D">
              <w:rPr>
                <w:sz w:val="22"/>
                <w:szCs w:val="22"/>
              </w:rPr>
              <w:t>, ГОСТ 199-78</w:t>
            </w:r>
          </w:p>
        </w:tc>
        <w:tc>
          <w:tcPr>
            <w:tcW w:w="1417" w:type="dxa"/>
          </w:tcPr>
          <w:p w14:paraId="02E97063" w14:textId="53F943E4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50893146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5228478B" w14:textId="77777777" w:rsidTr="00325AD3">
        <w:tc>
          <w:tcPr>
            <w:tcW w:w="656" w:type="dxa"/>
          </w:tcPr>
          <w:p w14:paraId="46B4AC2E" w14:textId="64D1960E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6427" w:type="dxa"/>
          </w:tcPr>
          <w:p w14:paraId="1C3E3A41" w14:textId="3377ED68" w:rsidR="00730A7F" w:rsidRPr="00F53A8D" w:rsidRDefault="00730A7F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Стандарт титр для рН-метрии </w:t>
            </w:r>
            <w:proofErr w:type="spellStart"/>
            <w:r w:rsidRPr="00F53A8D">
              <w:rPr>
                <w:sz w:val="22"/>
                <w:szCs w:val="22"/>
              </w:rPr>
              <w:t>конц</w:t>
            </w:r>
            <w:proofErr w:type="spellEnd"/>
            <w:r w:rsidRPr="00F53A8D">
              <w:rPr>
                <w:sz w:val="22"/>
                <w:szCs w:val="22"/>
              </w:rPr>
              <w:t>. 4,01 /6 ампул/ ТУ 2642-004-33813273-2006</w:t>
            </w:r>
          </w:p>
        </w:tc>
        <w:tc>
          <w:tcPr>
            <w:tcW w:w="1417" w:type="dxa"/>
          </w:tcPr>
          <w:p w14:paraId="1A4D856A" w14:textId="7F13FE86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spellStart"/>
            <w:r w:rsidRPr="00F53A8D">
              <w:rPr>
                <w:bCs/>
                <w:sz w:val="22"/>
                <w:szCs w:val="22"/>
              </w:rPr>
              <w:t>кор</w:t>
            </w:r>
            <w:proofErr w:type="spellEnd"/>
            <w:r w:rsidRPr="00F53A8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14:paraId="2B03F705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2F7A7533" w14:textId="77777777" w:rsidTr="00325AD3">
        <w:tc>
          <w:tcPr>
            <w:tcW w:w="656" w:type="dxa"/>
          </w:tcPr>
          <w:p w14:paraId="596513DD" w14:textId="5776721F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6427" w:type="dxa"/>
          </w:tcPr>
          <w:p w14:paraId="15B7DE61" w14:textId="33291F0E" w:rsidR="00730A7F" w:rsidRPr="00F53A8D" w:rsidRDefault="00DB3902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>Серная кислота 0,1Н /10 ампул/</w:t>
            </w:r>
          </w:p>
        </w:tc>
        <w:tc>
          <w:tcPr>
            <w:tcW w:w="1417" w:type="dxa"/>
          </w:tcPr>
          <w:p w14:paraId="49DAE197" w14:textId="08D1242B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spellStart"/>
            <w:r w:rsidRPr="00F53A8D">
              <w:rPr>
                <w:bCs/>
                <w:sz w:val="22"/>
                <w:szCs w:val="22"/>
              </w:rPr>
              <w:t>кор</w:t>
            </w:r>
            <w:proofErr w:type="spellEnd"/>
            <w:r w:rsidRPr="00F53A8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14:paraId="6D0D3A17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1EE18FE3" w14:textId="77777777" w:rsidTr="00325AD3">
        <w:tc>
          <w:tcPr>
            <w:tcW w:w="656" w:type="dxa"/>
          </w:tcPr>
          <w:p w14:paraId="7C6E0F6F" w14:textId="760503B3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6427" w:type="dxa"/>
          </w:tcPr>
          <w:p w14:paraId="25532198" w14:textId="48FDD169" w:rsidR="00730A7F" w:rsidRPr="00F53A8D" w:rsidRDefault="00DB3902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>Натрия гидроокись Вид А /0,1/</w:t>
            </w:r>
          </w:p>
        </w:tc>
        <w:tc>
          <w:tcPr>
            <w:tcW w:w="1417" w:type="dxa"/>
          </w:tcPr>
          <w:p w14:paraId="013C78E6" w14:textId="1C226B23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418" w:type="dxa"/>
          </w:tcPr>
          <w:p w14:paraId="07F6B745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29183B84" w14:textId="77777777" w:rsidTr="00325AD3">
        <w:tc>
          <w:tcPr>
            <w:tcW w:w="656" w:type="dxa"/>
          </w:tcPr>
          <w:p w14:paraId="30FFD885" w14:textId="396BCE35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6427" w:type="dxa"/>
          </w:tcPr>
          <w:p w14:paraId="62222E19" w14:textId="0E163A09" w:rsidR="00730A7F" w:rsidRPr="00F53A8D" w:rsidRDefault="00DB3902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proofErr w:type="spellStart"/>
            <w:r w:rsidRPr="00F53A8D">
              <w:rPr>
                <w:sz w:val="22"/>
                <w:szCs w:val="22"/>
              </w:rPr>
              <w:t>Трилон</w:t>
            </w:r>
            <w:proofErr w:type="spellEnd"/>
            <w:r w:rsidRPr="00F53A8D">
              <w:rPr>
                <w:sz w:val="22"/>
                <w:szCs w:val="22"/>
              </w:rPr>
              <w:t xml:space="preserve"> Б </w:t>
            </w:r>
            <w:proofErr w:type="spellStart"/>
            <w:r w:rsidRPr="00F53A8D">
              <w:rPr>
                <w:sz w:val="22"/>
                <w:szCs w:val="22"/>
              </w:rPr>
              <w:t>чда</w:t>
            </w:r>
            <w:proofErr w:type="spellEnd"/>
            <w:r w:rsidRPr="00F53A8D">
              <w:rPr>
                <w:sz w:val="22"/>
                <w:szCs w:val="22"/>
              </w:rPr>
              <w:t>, ГОСТ 10652-73</w:t>
            </w:r>
          </w:p>
        </w:tc>
        <w:tc>
          <w:tcPr>
            <w:tcW w:w="1417" w:type="dxa"/>
          </w:tcPr>
          <w:p w14:paraId="544F4F5F" w14:textId="481A7715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01A4C4A2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6454F867" w14:textId="77777777" w:rsidTr="00325AD3">
        <w:tc>
          <w:tcPr>
            <w:tcW w:w="656" w:type="dxa"/>
          </w:tcPr>
          <w:p w14:paraId="418E85C3" w14:textId="77D29B8C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6427" w:type="dxa"/>
          </w:tcPr>
          <w:p w14:paraId="13AE62EF" w14:textId="7B068546" w:rsidR="00730A7F" w:rsidRPr="00F53A8D" w:rsidRDefault="00DB3902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 xml:space="preserve">Серная кислота </w:t>
            </w:r>
            <w:proofErr w:type="spellStart"/>
            <w:r w:rsidRPr="00F53A8D">
              <w:rPr>
                <w:bCs/>
                <w:sz w:val="22"/>
                <w:szCs w:val="22"/>
              </w:rPr>
              <w:t>хч</w:t>
            </w:r>
            <w:proofErr w:type="spellEnd"/>
            <w:r w:rsidRPr="00F53A8D">
              <w:rPr>
                <w:bCs/>
                <w:sz w:val="22"/>
                <w:szCs w:val="22"/>
              </w:rPr>
              <w:t>, ГОСТ 4204-77</w:t>
            </w:r>
          </w:p>
        </w:tc>
        <w:tc>
          <w:tcPr>
            <w:tcW w:w="1417" w:type="dxa"/>
          </w:tcPr>
          <w:p w14:paraId="2416342E" w14:textId="3A57440F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02DC9BE3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6184395B" w14:textId="77777777" w:rsidTr="00325AD3">
        <w:tc>
          <w:tcPr>
            <w:tcW w:w="656" w:type="dxa"/>
          </w:tcPr>
          <w:p w14:paraId="5E072B88" w14:textId="65A630F5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6427" w:type="dxa"/>
          </w:tcPr>
          <w:p w14:paraId="541DF8BD" w14:textId="231BFE4A" w:rsidR="00730A7F" w:rsidRPr="00F53A8D" w:rsidRDefault="00DB3902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Уксусная кислота </w:t>
            </w:r>
            <w:proofErr w:type="spellStart"/>
            <w:r w:rsidRPr="00F53A8D">
              <w:rPr>
                <w:sz w:val="22"/>
                <w:szCs w:val="22"/>
              </w:rPr>
              <w:t>хч</w:t>
            </w:r>
            <w:proofErr w:type="spellEnd"/>
            <w:r w:rsidRPr="00F53A8D">
              <w:rPr>
                <w:sz w:val="22"/>
                <w:szCs w:val="22"/>
              </w:rPr>
              <w:t xml:space="preserve"> /лед. ГОСТ 61-75 с изм.1,2,3</w:t>
            </w:r>
          </w:p>
        </w:tc>
        <w:tc>
          <w:tcPr>
            <w:tcW w:w="1417" w:type="dxa"/>
          </w:tcPr>
          <w:p w14:paraId="1CDC5FED" w14:textId="40DACEB6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4D58C4D7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40E8BDCF" w14:textId="77777777" w:rsidTr="00325AD3">
        <w:tc>
          <w:tcPr>
            <w:tcW w:w="656" w:type="dxa"/>
          </w:tcPr>
          <w:p w14:paraId="0D8A1970" w14:textId="33B124CF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6427" w:type="dxa"/>
          </w:tcPr>
          <w:p w14:paraId="05FE9BA8" w14:textId="23A20CBD" w:rsidR="00730A7F" w:rsidRPr="00F53A8D" w:rsidRDefault="00DB3902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Аммоний хлористый, </w:t>
            </w:r>
            <w:proofErr w:type="spellStart"/>
            <w:r w:rsidRPr="00F53A8D">
              <w:rPr>
                <w:sz w:val="22"/>
                <w:szCs w:val="22"/>
              </w:rPr>
              <w:t>чда</w:t>
            </w:r>
            <w:proofErr w:type="spellEnd"/>
          </w:p>
        </w:tc>
        <w:tc>
          <w:tcPr>
            <w:tcW w:w="1417" w:type="dxa"/>
          </w:tcPr>
          <w:p w14:paraId="13A637D4" w14:textId="2538FF19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6AB8718A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  <w:tr w:rsidR="00730A7F" w:rsidRPr="00F53A8D" w14:paraId="32A0397B" w14:textId="77777777" w:rsidTr="00325AD3">
        <w:tc>
          <w:tcPr>
            <w:tcW w:w="656" w:type="dxa"/>
          </w:tcPr>
          <w:p w14:paraId="5EE14CC3" w14:textId="2DDDF211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r w:rsidRPr="00F53A8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6427" w:type="dxa"/>
          </w:tcPr>
          <w:p w14:paraId="044AB640" w14:textId="2F711D7E" w:rsidR="00730A7F" w:rsidRPr="00F53A8D" w:rsidRDefault="00DB3902" w:rsidP="00DB3902">
            <w:pPr>
              <w:widowControl w:val="0"/>
              <w:shd w:val="clear" w:color="auto" w:fill="FFFFFF"/>
              <w:suppressAutoHyphens/>
              <w:jc w:val="left"/>
              <w:rPr>
                <w:bCs/>
                <w:sz w:val="22"/>
                <w:szCs w:val="22"/>
              </w:rPr>
            </w:pPr>
            <w:r w:rsidRPr="00F53A8D">
              <w:rPr>
                <w:sz w:val="22"/>
                <w:szCs w:val="22"/>
              </w:rPr>
              <w:t xml:space="preserve">Серная кислота </w:t>
            </w:r>
            <w:proofErr w:type="spellStart"/>
            <w:r w:rsidRPr="00F53A8D">
              <w:rPr>
                <w:sz w:val="22"/>
                <w:szCs w:val="22"/>
              </w:rPr>
              <w:t>осч</w:t>
            </w:r>
            <w:proofErr w:type="spellEnd"/>
            <w:r w:rsidRPr="00F53A8D">
              <w:rPr>
                <w:sz w:val="22"/>
                <w:szCs w:val="22"/>
              </w:rPr>
              <w:t>, ГОСТ 14262-78</w:t>
            </w:r>
          </w:p>
        </w:tc>
        <w:tc>
          <w:tcPr>
            <w:tcW w:w="1417" w:type="dxa"/>
          </w:tcPr>
          <w:p w14:paraId="413E6DD2" w14:textId="169F39E7" w:rsidR="00730A7F" w:rsidRPr="00F53A8D" w:rsidRDefault="00DB3902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  <w:proofErr w:type="gramStart"/>
            <w:r w:rsidRPr="00F53A8D">
              <w:rPr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418" w:type="dxa"/>
          </w:tcPr>
          <w:p w14:paraId="1307F073" w14:textId="77777777" w:rsidR="00730A7F" w:rsidRPr="00F53A8D" w:rsidRDefault="00730A7F" w:rsidP="0038349C">
            <w:pPr>
              <w:widowControl w:val="0"/>
              <w:shd w:val="clear" w:color="auto" w:fill="FFFFFF"/>
              <w:suppressAutoHyphens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AF227F5" w14:textId="77777777" w:rsidR="00BF3C5A" w:rsidRPr="00730A7F" w:rsidRDefault="00BF3C5A" w:rsidP="00BF3C5A">
      <w:pPr>
        <w:suppressAutoHyphens/>
        <w:rPr>
          <w:b/>
          <w:sz w:val="22"/>
          <w:szCs w:val="22"/>
        </w:rPr>
      </w:pPr>
    </w:p>
    <w:p w14:paraId="1F8C29B2" w14:textId="77777777" w:rsidR="00527413" w:rsidRPr="00730A7F" w:rsidRDefault="00527413" w:rsidP="00527413">
      <w:pPr>
        <w:spacing w:after="0"/>
        <w:rPr>
          <w:sz w:val="22"/>
          <w:szCs w:val="22"/>
        </w:rPr>
      </w:pPr>
      <w:r w:rsidRPr="00730A7F">
        <w:rPr>
          <w:sz w:val="22"/>
          <w:szCs w:val="22"/>
        </w:rPr>
        <w:t>Товар должен быть поставлен надлежащего качества.</w:t>
      </w:r>
    </w:p>
    <w:p w14:paraId="5F2867D4" w14:textId="77777777" w:rsidR="00527413" w:rsidRPr="00730A7F" w:rsidRDefault="00527413" w:rsidP="00527413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730A7F">
        <w:rPr>
          <w:sz w:val="22"/>
          <w:szCs w:val="22"/>
        </w:rPr>
        <w:t xml:space="preserve">Поставка товара осуществляется в упаковке, предусмотренной производителем данного товара. </w:t>
      </w:r>
    </w:p>
    <w:p w14:paraId="2C242BE0" w14:textId="77777777" w:rsidR="00527413" w:rsidRPr="00730A7F" w:rsidRDefault="00527413" w:rsidP="00527413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730A7F">
        <w:rPr>
          <w:sz w:val="22"/>
          <w:szCs w:val="22"/>
        </w:rPr>
        <w:t>Товар поставляется в специальной упаковке, соответствующей стандартам, ТУ, обязательным правилам и требованиям для тары и упаковки.</w:t>
      </w:r>
    </w:p>
    <w:p w14:paraId="02B3ED85" w14:textId="77777777" w:rsidR="00527413" w:rsidRPr="00730A7F" w:rsidRDefault="00527413" w:rsidP="00527413">
      <w:pPr>
        <w:spacing w:after="0"/>
        <w:rPr>
          <w:sz w:val="22"/>
          <w:szCs w:val="22"/>
        </w:rPr>
      </w:pPr>
      <w:r w:rsidRPr="00730A7F">
        <w:rPr>
          <w:sz w:val="22"/>
          <w:szCs w:val="22"/>
        </w:rPr>
        <w:t>Упаковка товара должна полностью обеспечивать условия транспортировки, предъявляемые к данному виду товара. Вся упаковка и маркировка на ней должны соответствовать требованиям нормативных актов Российской Федерации.</w:t>
      </w:r>
    </w:p>
    <w:p w14:paraId="4BABC32F" w14:textId="77777777" w:rsidR="00527413" w:rsidRPr="00730A7F" w:rsidRDefault="00527413" w:rsidP="00527413">
      <w:pPr>
        <w:autoSpaceDE w:val="0"/>
        <w:autoSpaceDN w:val="0"/>
        <w:adjustRightInd w:val="0"/>
        <w:spacing w:after="0"/>
        <w:rPr>
          <w:spacing w:val="-1"/>
          <w:sz w:val="22"/>
          <w:szCs w:val="22"/>
        </w:rPr>
      </w:pPr>
      <w:r w:rsidRPr="00730A7F">
        <w:rPr>
          <w:iCs/>
          <w:sz w:val="22"/>
          <w:szCs w:val="22"/>
        </w:rPr>
        <w:t>Товар должен быть поставлен с соблюдением всех правил и условий транспортировки,</w:t>
      </w:r>
      <w:r w:rsidRPr="00730A7F">
        <w:rPr>
          <w:spacing w:val="-1"/>
          <w:sz w:val="22"/>
          <w:szCs w:val="22"/>
        </w:rPr>
        <w:t xml:space="preserve"> с соблюдением всех температурных режимов для поставляемого товара.</w:t>
      </w:r>
    </w:p>
    <w:p w14:paraId="176BC0F0" w14:textId="77777777" w:rsidR="00527413" w:rsidRPr="00730A7F" w:rsidRDefault="00527413" w:rsidP="00527413">
      <w:pPr>
        <w:autoSpaceDE w:val="0"/>
        <w:autoSpaceDN w:val="0"/>
        <w:adjustRightInd w:val="0"/>
        <w:spacing w:after="0"/>
        <w:rPr>
          <w:spacing w:val="-1"/>
          <w:sz w:val="22"/>
          <w:szCs w:val="22"/>
        </w:rPr>
      </w:pPr>
      <w:r w:rsidRPr="00730A7F">
        <w:rPr>
          <w:spacing w:val="-1"/>
          <w:sz w:val="22"/>
          <w:szCs w:val="22"/>
        </w:rPr>
        <w:t>При отгрузке товара Поставщик по требованию Заказчика должен предоставить все необходимые документы, подтверждающие условия транспортировки товара и соблюдения всех необходимых температурных режимов, установленных нормативно - правовыми документами Российской Федерации.</w:t>
      </w:r>
    </w:p>
    <w:p w14:paraId="1BD58005" w14:textId="77777777" w:rsidR="00527413" w:rsidRPr="00730A7F" w:rsidRDefault="00527413" w:rsidP="00527413">
      <w:pPr>
        <w:spacing w:after="0"/>
        <w:rPr>
          <w:spacing w:val="-1"/>
          <w:sz w:val="22"/>
          <w:szCs w:val="22"/>
        </w:rPr>
      </w:pPr>
      <w:r w:rsidRPr="00730A7F">
        <w:rPr>
          <w:spacing w:val="-1"/>
          <w:sz w:val="22"/>
          <w:szCs w:val="22"/>
        </w:rPr>
        <w:t>Транспортировка, погрузка, разгрузка товара и подъем на этаж осуществляется силами и за счет средств Поставщика.</w:t>
      </w:r>
    </w:p>
    <w:p w14:paraId="689D0892" w14:textId="77777777" w:rsidR="00527413" w:rsidRPr="00730A7F" w:rsidRDefault="00527413" w:rsidP="00527413">
      <w:pPr>
        <w:spacing w:after="0"/>
        <w:rPr>
          <w:sz w:val="22"/>
          <w:szCs w:val="22"/>
        </w:rPr>
      </w:pPr>
      <w:r w:rsidRPr="00730A7F">
        <w:rPr>
          <w:sz w:val="22"/>
          <w:szCs w:val="22"/>
        </w:rPr>
        <w:lastRenderedPageBreak/>
        <w:t>Товар должен храниться в сухом, отапливаемом помещении.</w:t>
      </w:r>
    </w:p>
    <w:p w14:paraId="6B5EB130" w14:textId="77777777" w:rsidR="00527413" w:rsidRPr="00730A7F" w:rsidRDefault="00527413" w:rsidP="00527413">
      <w:pPr>
        <w:autoSpaceDE w:val="0"/>
        <w:autoSpaceDN w:val="0"/>
        <w:adjustRightInd w:val="0"/>
        <w:spacing w:after="0"/>
        <w:rPr>
          <w:b/>
          <w:sz w:val="22"/>
          <w:szCs w:val="22"/>
        </w:rPr>
      </w:pPr>
      <w:r w:rsidRPr="00730A7F">
        <w:rPr>
          <w:b/>
          <w:sz w:val="22"/>
          <w:szCs w:val="22"/>
        </w:rPr>
        <w:t>Поставляемый товар должен соответствовать всем требованиям законодательства, иметь все необходимые сертификаты качества и заключения, которые Заказчик вправе затребовать от Поставщика в ходе приемки товара.</w:t>
      </w:r>
    </w:p>
    <w:p w14:paraId="2AC06AB6" w14:textId="77777777" w:rsidR="00527413" w:rsidRPr="00730A7F" w:rsidRDefault="00527413" w:rsidP="00527413">
      <w:pPr>
        <w:spacing w:after="0"/>
        <w:rPr>
          <w:b/>
          <w:sz w:val="22"/>
          <w:szCs w:val="22"/>
        </w:rPr>
      </w:pPr>
      <w:r w:rsidRPr="00730A7F">
        <w:rPr>
          <w:b/>
          <w:sz w:val="22"/>
          <w:szCs w:val="22"/>
        </w:rPr>
        <w:t>Наличие паспорта (инструкции) на русском языке с голубой печатью Производителя или Поставщика на каждую расфасованную единицу.</w:t>
      </w:r>
    </w:p>
    <w:p w14:paraId="32CA8DBA" w14:textId="56E05885" w:rsidR="00527413" w:rsidRPr="00730A7F" w:rsidRDefault="00527413" w:rsidP="00527413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730A7F">
        <w:rPr>
          <w:sz w:val="22"/>
          <w:szCs w:val="22"/>
        </w:rPr>
        <w:t xml:space="preserve">Товар должен быть новым, </w:t>
      </w:r>
      <w:bookmarkStart w:id="16" w:name="_Hlk199161715"/>
      <w:r w:rsidRPr="00730A7F">
        <w:rPr>
          <w:sz w:val="22"/>
          <w:szCs w:val="22"/>
        </w:rPr>
        <w:t>не бывшим ранее в эксплуатации, не восстановленным, не модифицированным, не являться выставочным образцом, экспериментальной партией, а также не должен быть собран из восстановленных узлов и агрегатов, без дефектов материала и изготовления, свободным от прав третьих лиц.</w:t>
      </w:r>
    </w:p>
    <w:p w14:paraId="77B0C745" w14:textId="77777777" w:rsidR="0030772B" w:rsidRPr="00730A7F" w:rsidRDefault="0030772B" w:rsidP="00527413">
      <w:pPr>
        <w:autoSpaceDE w:val="0"/>
        <w:autoSpaceDN w:val="0"/>
        <w:adjustRightInd w:val="0"/>
        <w:spacing w:after="0"/>
        <w:rPr>
          <w:sz w:val="22"/>
          <w:szCs w:val="22"/>
        </w:rPr>
      </w:pPr>
    </w:p>
    <w:bookmarkEnd w:id="16"/>
    <w:p w14:paraId="2106E8C3" w14:textId="75183058" w:rsidR="00527413" w:rsidRPr="00730A7F" w:rsidRDefault="00527413" w:rsidP="00527413">
      <w:pPr>
        <w:autoSpaceDE w:val="0"/>
        <w:autoSpaceDN w:val="0"/>
        <w:adjustRightInd w:val="0"/>
        <w:rPr>
          <w:bCs/>
          <w:sz w:val="22"/>
          <w:szCs w:val="22"/>
        </w:rPr>
      </w:pPr>
      <w:r w:rsidRPr="00730A7F">
        <w:rPr>
          <w:b/>
          <w:bCs/>
          <w:sz w:val="22"/>
          <w:szCs w:val="22"/>
        </w:rPr>
        <w:t xml:space="preserve">Гарантийный срок: </w:t>
      </w:r>
      <w:r w:rsidR="006D009F" w:rsidRPr="00730A7F">
        <w:rPr>
          <w:bCs/>
          <w:sz w:val="22"/>
          <w:szCs w:val="22"/>
        </w:rPr>
        <w:t>Остаточный срок годности товара на момент поставки Заказчику должен составлять не менее 80 (восьмидесяти) % от общего срока годности, обозначенного производителем с момента поставки товара</w:t>
      </w:r>
      <w:r w:rsidRPr="00730A7F">
        <w:rPr>
          <w:bCs/>
          <w:sz w:val="22"/>
          <w:szCs w:val="22"/>
        </w:rPr>
        <w:t>.</w:t>
      </w:r>
    </w:p>
    <w:p w14:paraId="5B808CEC" w14:textId="77777777" w:rsidR="00BF3C5A" w:rsidRPr="00730A7F" w:rsidRDefault="00BF3C5A" w:rsidP="00BF3C5A">
      <w:pPr>
        <w:suppressAutoHyphens/>
        <w:rPr>
          <w:b/>
          <w:sz w:val="22"/>
          <w:szCs w:val="22"/>
        </w:rPr>
      </w:pPr>
    </w:p>
    <w:p w14:paraId="62C35ACA" w14:textId="77777777" w:rsidR="00BF3C5A" w:rsidRPr="00730A7F" w:rsidRDefault="00BF3C5A" w:rsidP="00BF3C5A">
      <w:pPr>
        <w:suppressAutoHyphens/>
        <w:rPr>
          <w:b/>
          <w:sz w:val="22"/>
          <w:szCs w:val="22"/>
        </w:rPr>
      </w:pPr>
    </w:p>
    <w:tbl>
      <w:tblPr>
        <w:tblW w:w="4943" w:type="pct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48"/>
        <w:gridCol w:w="931"/>
        <w:gridCol w:w="4650"/>
      </w:tblGrid>
      <w:tr w:rsidR="00DB3902" w:rsidRPr="00730A7F" w14:paraId="086DB6A7" w14:textId="77777777" w:rsidTr="0038349C">
        <w:trPr>
          <w:trHeight w:val="180"/>
        </w:trPr>
        <w:tc>
          <w:tcPr>
            <w:tcW w:w="2272" w:type="pct"/>
          </w:tcPr>
          <w:p w14:paraId="5CF51B9F" w14:textId="77777777" w:rsidR="00DB3902" w:rsidRPr="00730A7F" w:rsidRDefault="00DB3902" w:rsidP="00DB3902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5" w:type="pct"/>
          </w:tcPr>
          <w:p w14:paraId="4231818C" w14:textId="77777777" w:rsidR="00DB3902" w:rsidRPr="00730A7F" w:rsidRDefault="00DB3902" w:rsidP="00DB3902">
            <w:pPr>
              <w:keepNext/>
              <w:keepLines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73" w:type="pct"/>
          </w:tcPr>
          <w:p w14:paraId="57B9A7F8" w14:textId="1CECA34A" w:rsidR="00DB3902" w:rsidRPr="00730A7F" w:rsidRDefault="00DB3902" w:rsidP="00DB3902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7404EB2C" w14:textId="77777777" w:rsidR="00BF3C5A" w:rsidRPr="00730A7F" w:rsidRDefault="00BF3C5A" w:rsidP="00BF3C5A">
      <w:pPr>
        <w:suppressAutoHyphens/>
        <w:rPr>
          <w:sz w:val="22"/>
          <w:szCs w:val="22"/>
        </w:rPr>
      </w:pPr>
      <w:r w:rsidRPr="00730A7F">
        <w:rPr>
          <w:sz w:val="22"/>
          <w:szCs w:val="22"/>
        </w:rPr>
        <w:t xml:space="preserve">                                    </w:t>
      </w:r>
    </w:p>
    <w:p w14:paraId="7BBEF443" w14:textId="77777777" w:rsidR="00BF3C5A" w:rsidRPr="00730A7F" w:rsidRDefault="00BF3C5A" w:rsidP="00BF3C5A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7AE965BA" w14:textId="13EB6D30" w:rsidR="000C6A10" w:rsidRPr="00155A5C" w:rsidRDefault="000C6A10" w:rsidP="000C6A10">
      <w:pPr>
        <w:keepNext/>
        <w:keepLines/>
        <w:tabs>
          <w:tab w:val="left" w:pos="6840"/>
        </w:tabs>
        <w:jc w:val="left"/>
        <w:rPr>
          <w:bCs/>
          <w:sz w:val="22"/>
          <w:szCs w:val="22"/>
        </w:rPr>
      </w:pPr>
      <w:r w:rsidRPr="00155A5C">
        <w:rPr>
          <w:bCs/>
          <w:sz w:val="22"/>
          <w:szCs w:val="22"/>
        </w:rPr>
        <w:t>Заказчик</w:t>
      </w:r>
      <w:r>
        <w:rPr>
          <w:bCs/>
          <w:sz w:val="22"/>
          <w:szCs w:val="22"/>
        </w:rPr>
        <w:tab/>
        <w:t>Поставщик</w:t>
      </w:r>
    </w:p>
    <w:p w14:paraId="66F0903F" w14:textId="77777777" w:rsidR="000C6A10" w:rsidRPr="00155A5C" w:rsidRDefault="000C6A10" w:rsidP="000C6A10">
      <w:pPr>
        <w:keepNext/>
        <w:keepLines/>
        <w:jc w:val="left"/>
        <w:rPr>
          <w:bCs/>
          <w:sz w:val="22"/>
          <w:szCs w:val="22"/>
        </w:rPr>
      </w:pPr>
      <w:r w:rsidRPr="00155A5C">
        <w:rPr>
          <w:bCs/>
          <w:sz w:val="22"/>
          <w:szCs w:val="22"/>
        </w:rPr>
        <w:t xml:space="preserve">          </w:t>
      </w:r>
    </w:p>
    <w:p w14:paraId="35DAAE82" w14:textId="1964EDC8" w:rsidR="000C6A10" w:rsidRPr="00155A5C" w:rsidRDefault="000C6A10" w:rsidP="00445495">
      <w:pPr>
        <w:keepNext/>
        <w:keepLines/>
        <w:tabs>
          <w:tab w:val="left" w:pos="6672"/>
        </w:tabs>
        <w:jc w:val="left"/>
        <w:rPr>
          <w:rFonts w:eastAsia="Calibri"/>
          <w:sz w:val="22"/>
          <w:szCs w:val="22"/>
          <w:lang w:eastAsia="zh-CN"/>
        </w:rPr>
      </w:pPr>
      <w:r w:rsidRPr="00155A5C">
        <w:rPr>
          <w:bCs/>
          <w:sz w:val="22"/>
          <w:szCs w:val="22"/>
        </w:rPr>
        <w:t>Директор</w:t>
      </w:r>
      <w:r w:rsidRPr="00155A5C">
        <w:rPr>
          <w:rFonts w:eastAsia="Calibri"/>
          <w:sz w:val="22"/>
          <w:szCs w:val="22"/>
          <w:lang w:eastAsia="zh-CN"/>
        </w:rPr>
        <w:t xml:space="preserve"> филиала</w:t>
      </w:r>
      <w:r w:rsidR="00445495">
        <w:rPr>
          <w:rFonts w:eastAsia="Calibri"/>
          <w:sz w:val="22"/>
          <w:szCs w:val="22"/>
          <w:lang w:eastAsia="zh-CN"/>
        </w:rPr>
        <w:tab/>
        <w:t>______________</w:t>
      </w:r>
    </w:p>
    <w:p w14:paraId="2165811A" w14:textId="77777777" w:rsidR="000C6A10" w:rsidRPr="00155A5C" w:rsidRDefault="000C6A10" w:rsidP="000C6A10">
      <w:pPr>
        <w:keepNext/>
        <w:keepLines/>
        <w:jc w:val="center"/>
        <w:rPr>
          <w:bCs/>
          <w:sz w:val="22"/>
          <w:szCs w:val="22"/>
        </w:rPr>
      </w:pPr>
    </w:p>
    <w:p w14:paraId="4E168E0C" w14:textId="705F49BE" w:rsidR="000C6A10" w:rsidRPr="00155A5C" w:rsidRDefault="000C6A10" w:rsidP="00445495">
      <w:pPr>
        <w:keepNext/>
        <w:keepLines/>
        <w:tabs>
          <w:tab w:val="left" w:pos="6732"/>
        </w:tabs>
        <w:rPr>
          <w:bCs/>
          <w:sz w:val="22"/>
          <w:szCs w:val="22"/>
        </w:rPr>
      </w:pPr>
      <w:r w:rsidRPr="00155A5C">
        <w:rPr>
          <w:bCs/>
          <w:sz w:val="22"/>
          <w:szCs w:val="22"/>
        </w:rPr>
        <w:t>___________________</w:t>
      </w:r>
      <w:r w:rsidRPr="00155A5C">
        <w:rPr>
          <w:sz w:val="22"/>
          <w:szCs w:val="22"/>
        </w:rPr>
        <w:t xml:space="preserve"> </w:t>
      </w:r>
      <w:proofErr w:type="spellStart"/>
      <w:r w:rsidRPr="00155A5C">
        <w:rPr>
          <w:sz w:val="22"/>
          <w:szCs w:val="22"/>
        </w:rPr>
        <w:t>Ловыгина</w:t>
      </w:r>
      <w:proofErr w:type="spellEnd"/>
      <w:r w:rsidRPr="00155A5C">
        <w:rPr>
          <w:sz w:val="22"/>
          <w:szCs w:val="22"/>
        </w:rPr>
        <w:t xml:space="preserve"> Н.В</w:t>
      </w:r>
      <w:r w:rsidR="00445495">
        <w:rPr>
          <w:sz w:val="22"/>
          <w:szCs w:val="22"/>
        </w:rPr>
        <w:tab/>
        <w:t>______________ _____________</w:t>
      </w:r>
    </w:p>
    <w:p w14:paraId="67ADA327" w14:textId="77777777" w:rsidR="00BF3C5A" w:rsidRPr="00730A7F" w:rsidRDefault="00BF3C5A" w:rsidP="00BF3C5A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p w14:paraId="3F1BA2D1" w14:textId="77777777" w:rsidR="007837F8" w:rsidRPr="00730A7F" w:rsidRDefault="007837F8">
      <w:pPr>
        <w:widowControl w:val="0"/>
        <w:shd w:val="clear" w:color="auto" w:fill="FFFFFF"/>
        <w:suppressAutoHyphens/>
        <w:spacing w:after="0"/>
        <w:ind w:left="6095"/>
        <w:rPr>
          <w:color w:val="000000"/>
          <w:sz w:val="22"/>
          <w:szCs w:val="22"/>
        </w:rPr>
      </w:pPr>
    </w:p>
    <w:sectPr w:rsidR="007837F8" w:rsidRPr="00730A7F">
      <w:headerReference w:type="default" r:id="rId12"/>
      <w:headerReference w:type="first" r:id="rId13"/>
      <w:pgSz w:w="11906" w:h="16838"/>
      <w:pgMar w:top="142" w:right="566" w:bottom="709" w:left="993" w:header="426" w:footer="3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6B9D95" w14:textId="77777777" w:rsidR="00EE535A" w:rsidRDefault="00EE535A">
      <w:r>
        <w:separator/>
      </w:r>
    </w:p>
  </w:endnote>
  <w:endnote w:type="continuationSeparator" w:id="0">
    <w:p w14:paraId="25E3A738" w14:textId="77777777" w:rsidR="00EE535A" w:rsidRDefault="00EE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02F02" w14:textId="77777777" w:rsidR="00EE535A" w:rsidRDefault="00EE535A">
      <w:pPr>
        <w:spacing w:after="0"/>
      </w:pPr>
      <w:r>
        <w:separator/>
      </w:r>
    </w:p>
  </w:footnote>
  <w:footnote w:type="continuationSeparator" w:id="0">
    <w:p w14:paraId="0AA162A6" w14:textId="77777777" w:rsidR="00EE535A" w:rsidRDefault="00EE535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92751"/>
      <w:docPartObj>
        <w:docPartGallery w:val="AutoText"/>
      </w:docPartObj>
    </w:sdtPr>
    <w:sdtEndPr/>
    <w:sdtContent>
      <w:p w14:paraId="7A54CF43" w14:textId="77777777" w:rsidR="00D22619" w:rsidRDefault="00D22619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A8D">
          <w:rPr>
            <w:noProof/>
          </w:rPr>
          <w:t>11</w:t>
        </w:r>
        <w:r>
          <w:fldChar w:fldCharType="end"/>
        </w:r>
      </w:p>
    </w:sdtContent>
  </w:sdt>
  <w:p w14:paraId="22A0463C" w14:textId="77777777" w:rsidR="00D22619" w:rsidRDefault="00D2261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45932" w14:textId="77777777" w:rsidR="00D22619" w:rsidRDefault="00D22619">
    <w:pPr>
      <w:pStyle w:val="a9"/>
      <w:jc w:val="right"/>
    </w:pPr>
  </w:p>
  <w:p w14:paraId="5DCEC8E0" w14:textId="77777777" w:rsidR="00D22619" w:rsidRDefault="00D2261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AB05A"/>
    <w:multiLevelType w:val="singleLevel"/>
    <w:tmpl w:val="248AB05A"/>
    <w:lvl w:ilvl="0">
      <w:start w:val="12"/>
      <w:numFmt w:val="decimal"/>
      <w:suff w:val="space"/>
      <w:lvlText w:val="%1."/>
      <w:lvlJc w:val="left"/>
    </w:lvl>
  </w:abstractNum>
  <w:abstractNum w:abstractNumId="1">
    <w:nsid w:val="2AB801D7"/>
    <w:multiLevelType w:val="multilevel"/>
    <w:tmpl w:val="A2A89530"/>
    <w:lvl w:ilvl="0">
      <w:numFmt w:val="bullet"/>
      <w:lvlText w:val=""/>
      <w:lvlJc w:val="left"/>
      <w:pPr>
        <w:ind w:left="164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36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8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0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2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4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6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8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07" w:hanging="360"/>
      </w:pPr>
      <w:rPr>
        <w:rFonts w:ascii="Wingdings" w:hAnsi="Wingdings"/>
      </w:rPr>
    </w:lvl>
  </w:abstractNum>
  <w:abstractNum w:abstractNumId="2">
    <w:nsid w:val="32F064A1"/>
    <w:multiLevelType w:val="multilevel"/>
    <w:tmpl w:val="32F064A1"/>
    <w:lvl w:ilvl="0">
      <w:start w:val="1"/>
      <w:numFmt w:val="decimal"/>
      <w:lvlText w:val="%1."/>
      <w:lvlJc w:val="left"/>
      <w:pPr>
        <w:tabs>
          <w:tab w:val="left" w:pos="5557"/>
        </w:tabs>
        <w:ind w:left="5557" w:hanging="10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2154"/>
        </w:tabs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721"/>
        </w:tabs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336"/>
        </w:tabs>
        <w:ind w:left="6336" w:hanging="1800"/>
      </w:pPr>
      <w:rPr>
        <w:rFonts w:hint="default"/>
      </w:rPr>
    </w:lvl>
  </w:abstractNum>
  <w:abstractNum w:abstractNumId="3">
    <w:nsid w:val="57DF4AF8"/>
    <w:multiLevelType w:val="multilevel"/>
    <w:tmpl w:val="57DF4AF8"/>
    <w:lvl w:ilvl="0">
      <w:start w:val="1"/>
      <w:numFmt w:val="none"/>
      <w:lvlText w:val="2."/>
      <w:lvlJc w:val="left"/>
      <w:pPr>
        <w:tabs>
          <w:tab w:val="left" w:pos="794"/>
        </w:tabs>
        <w:ind w:left="0" w:firstLine="2608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left" w:pos="709"/>
        </w:tabs>
        <w:ind w:left="0" w:firstLine="709"/>
      </w:pPr>
      <w:rPr>
        <w:rFonts w:hint="default"/>
        <w:b w:val="0"/>
        <w:i w:val="0"/>
        <w:color w:val="auto"/>
      </w:rPr>
    </w:lvl>
    <w:lvl w:ilvl="2">
      <w:start w:val="2"/>
      <w:numFmt w:val="decimal"/>
      <w:lvlText w:val="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3"/>
      <w:numFmt w:val="decimal"/>
      <w:lvlText w:val="2.%4.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4"/>
      <w:numFmt w:val="decimal"/>
      <w:lvlText w:val="2.%5.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5"/>
      <w:numFmt w:val="decimal"/>
      <w:lvlText w:val="2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6"/>
      <w:numFmt w:val="decimal"/>
      <w:lvlText w:val="2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7"/>
      <w:numFmt w:val="decimal"/>
      <w:lvlText w:val="2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8"/>
      <w:numFmt w:val="decimal"/>
      <w:lvlText w:val="2.%9"/>
      <w:lvlJc w:val="left"/>
      <w:pPr>
        <w:tabs>
          <w:tab w:val="left" w:pos="6336"/>
        </w:tabs>
        <w:ind w:left="6333" w:hanging="1797"/>
      </w:pPr>
      <w:rPr>
        <w:rFonts w:hint="default"/>
      </w:rPr>
    </w:lvl>
  </w:abstractNum>
  <w:abstractNum w:abstractNumId="4">
    <w:nsid w:val="632A007C"/>
    <w:multiLevelType w:val="multilevel"/>
    <w:tmpl w:val="32F064A1"/>
    <w:lvl w:ilvl="0">
      <w:start w:val="1"/>
      <w:numFmt w:val="decimal"/>
      <w:lvlText w:val="%1."/>
      <w:lvlJc w:val="left"/>
      <w:pPr>
        <w:tabs>
          <w:tab w:val="left" w:pos="5557"/>
        </w:tabs>
        <w:ind w:left="5557" w:hanging="10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2154"/>
        </w:tabs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721"/>
        </w:tabs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336"/>
        </w:tabs>
        <w:ind w:left="6336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66"/>
    <w:rsid w:val="000018F3"/>
    <w:rsid w:val="00002A58"/>
    <w:rsid w:val="00004436"/>
    <w:rsid w:val="00006064"/>
    <w:rsid w:val="00006E11"/>
    <w:rsid w:val="00006EA1"/>
    <w:rsid w:val="00012C6E"/>
    <w:rsid w:val="00014203"/>
    <w:rsid w:val="000144F4"/>
    <w:rsid w:val="00020650"/>
    <w:rsid w:val="0002235F"/>
    <w:rsid w:val="000237DE"/>
    <w:rsid w:val="00024117"/>
    <w:rsid w:val="000244EB"/>
    <w:rsid w:val="00026FA9"/>
    <w:rsid w:val="00027A50"/>
    <w:rsid w:val="00031E27"/>
    <w:rsid w:val="00035968"/>
    <w:rsid w:val="0003722F"/>
    <w:rsid w:val="00037A76"/>
    <w:rsid w:val="000401FF"/>
    <w:rsid w:val="00041C2B"/>
    <w:rsid w:val="00042F68"/>
    <w:rsid w:val="00043E2D"/>
    <w:rsid w:val="00050761"/>
    <w:rsid w:val="00051FF3"/>
    <w:rsid w:val="00054ED4"/>
    <w:rsid w:val="00055A73"/>
    <w:rsid w:val="00055E70"/>
    <w:rsid w:val="00061023"/>
    <w:rsid w:val="0006579E"/>
    <w:rsid w:val="00071F11"/>
    <w:rsid w:val="0007276D"/>
    <w:rsid w:val="00072CFF"/>
    <w:rsid w:val="00076A0A"/>
    <w:rsid w:val="000828CF"/>
    <w:rsid w:val="00085D67"/>
    <w:rsid w:val="00085DFE"/>
    <w:rsid w:val="0009115A"/>
    <w:rsid w:val="000918F3"/>
    <w:rsid w:val="000932DE"/>
    <w:rsid w:val="000941B3"/>
    <w:rsid w:val="00096536"/>
    <w:rsid w:val="000A1C3E"/>
    <w:rsid w:val="000A4ED7"/>
    <w:rsid w:val="000A50CA"/>
    <w:rsid w:val="000A5D9A"/>
    <w:rsid w:val="000A7745"/>
    <w:rsid w:val="000B03D5"/>
    <w:rsid w:val="000B1573"/>
    <w:rsid w:val="000B5CEB"/>
    <w:rsid w:val="000C15BD"/>
    <w:rsid w:val="000C6A10"/>
    <w:rsid w:val="000D319F"/>
    <w:rsid w:val="000D31BA"/>
    <w:rsid w:val="000D3588"/>
    <w:rsid w:val="000D448B"/>
    <w:rsid w:val="000D5237"/>
    <w:rsid w:val="000D566A"/>
    <w:rsid w:val="000E5CC2"/>
    <w:rsid w:val="000F06D3"/>
    <w:rsid w:val="000F4021"/>
    <w:rsid w:val="000F4B00"/>
    <w:rsid w:val="000F7D90"/>
    <w:rsid w:val="0010025E"/>
    <w:rsid w:val="00100A82"/>
    <w:rsid w:val="00100F80"/>
    <w:rsid w:val="00101664"/>
    <w:rsid w:val="00102C6E"/>
    <w:rsid w:val="00103C19"/>
    <w:rsid w:val="00104B25"/>
    <w:rsid w:val="001059D4"/>
    <w:rsid w:val="0010621B"/>
    <w:rsid w:val="00107DA1"/>
    <w:rsid w:val="001112C5"/>
    <w:rsid w:val="001126F0"/>
    <w:rsid w:val="00116465"/>
    <w:rsid w:val="00120F8A"/>
    <w:rsid w:val="00122037"/>
    <w:rsid w:val="001265D1"/>
    <w:rsid w:val="00127512"/>
    <w:rsid w:val="00127694"/>
    <w:rsid w:val="00127899"/>
    <w:rsid w:val="001306F0"/>
    <w:rsid w:val="001323AF"/>
    <w:rsid w:val="00136B04"/>
    <w:rsid w:val="00136FC9"/>
    <w:rsid w:val="0013786F"/>
    <w:rsid w:val="0014112C"/>
    <w:rsid w:val="0014230E"/>
    <w:rsid w:val="001429BE"/>
    <w:rsid w:val="001433B3"/>
    <w:rsid w:val="00143435"/>
    <w:rsid w:val="00143B7D"/>
    <w:rsid w:val="00144BB7"/>
    <w:rsid w:val="0015114B"/>
    <w:rsid w:val="00152AB0"/>
    <w:rsid w:val="00152CD6"/>
    <w:rsid w:val="00155A5C"/>
    <w:rsid w:val="0015653D"/>
    <w:rsid w:val="001608B2"/>
    <w:rsid w:val="00161C35"/>
    <w:rsid w:val="0016798A"/>
    <w:rsid w:val="001706D5"/>
    <w:rsid w:val="00172455"/>
    <w:rsid w:val="001726B3"/>
    <w:rsid w:val="0017401B"/>
    <w:rsid w:val="001745C6"/>
    <w:rsid w:val="0017620B"/>
    <w:rsid w:val="00176FD5"/>
    <w:rsid w:val="00177E64"/>
    <w:rsid w:val="0018511B"/>
    <w:rsid w:val="0019010A"/>
    <w:rsid w:val="00192C53"/>
    <w:rsid w:val="0019517C"/>
    <w:rsid w:val="001952BE"/>
    <w:rsid w:val="00196741"/>
    <w:rsid w:val="00197092"/>
    <w:rsid w:val="001A0705"/>
    <w:rsid w:val="001A274F"/>
    <w:rsid w:val="001A433A"/>
    <w:rsid w:val="001A518A"/>
    <w:rsid w:val="001A6AAD"/>
    <w:rsid w:val="001B198A"/>
    <w:rsid w:val="001B26BB"/>
    <w:rsid w:val="001B79CD"/>
    <w:rsid w:val="001C03E3"/>
    <w:rsid w:val="001C13E5"/>
    <w:rsid w:val="001C57D5"/>
    <w:rsid w:val="001C7A8D"/>
    <w:rsid w:val="001D0038"/>
    <w:rsid w:val="001D115F"/>
    <w:rsid w:val="001D2EE2"/>
    <w:rsid w:val="001D7B5E"/>
    <w:rsid w:val="001D7DA2"/>
    <w:rsid w:val="001E05F2"/>
    <w:rsid w:val="001E09A0"/>
    <w:rsid w:val="001E3B40"/>
    <w:rsid w:val="001E655F"/>
    <w:rsid w:val="001E7700"/>
    <w:rsid w:val="001E7CC3"/>
    <w:rsid w:val="001F1EBE"/>
    <w:rsid w:val="001F5A62"/>
    <w:rsid w:val="001F5E51"/>
    <w:rsid w:val="001F6A3A"/>
    <w:rsid w:val="0020168D"/>
    <w:rsid w:val="002035D8"/>
    <w:rsid w:val="00203B1D"/>
    <w:rsid w:val="00204776"/>
    <w:rsid w:val="002052B8"/>
    <w:rsid w:val="0020701F"/>
    <w:rsid w:val="00210B11"/>
    <w:rsid w:val="00214361"/>
    <w:rsid w:val="0021563F"/>
    <w:rsid w:val="0021718C"/>
    <w:rsid w:val="00217536"/>
    <w:rsid w:val="00220599"/>
    <w:rsid w:val="002210A8"/>
    <w:rsid w:val="00223ECB"/>
    <w:rsid w:val="00224E82"/>
    <w:rsid w:val="00224F2F"/>
    <w:rsid w:val="002270D4"/>
    <w:rsid w:val="0023374F"/>
    <w:rsid w:val="0023449C"/>
    <w:rsid w:val="00235698"/>
    <w:rsid w:val="002368D5"/>
    <w:rsid w:val="00240ADA"/>
    <w:rsid w:val="002448F2"/>
    <w:rsid w:val="00244D40"/>
    <w:rsid w:val="00246731"/>
    <w:rsid w:val="002476B8"/>
    <w:rsid w:val="00247AF1"/>
    <w:rsid w:val="00250436"/>
    <w:rsid w:val="00250AEA"/>
    <w:rsid w:val="00250D34"/>
    <w:rsid w:val="002510E4"/>
    <w:rsid w:val="0025122C"/>
    <w:rsid w:val="00254677"/>
    <w:rsid w:val="00254E56"/>
    <w:rsid w:val="00257424"/>
    <w:rsid w:val="00257F8E"/>
    <w:rsid w:val="0026229F"/>
    <w:rsid w:val="0026326E"/>
    <w:rsid w:val="00263688"/>
    <w:rsid w:val="00264DEF"/>
    <w:rsid w:val="00265CA3"/>
    <w:rsid w:val="00265D58"/>
    <w:rsid w:val="00270354"/>
    <w:rsid w:val="00274685"/>
    <w:rsid w:val="002750D9"/>
    <w:rsid w:val="00281254"/>
    <w:rsid w:val="00283DFD"/>
    <w:rsid w:val="00285E83"/>
    <w:rsid w:val="002876F0"/>
    <w:rsid w:val="002938B9"/>
    <w:rsid w:val="00294297"/>
    <w:rsid w:val="002979CC"/>
    <w:rsid w:val="002A013C"/>
    <w:rsid w:val="002A0F22"/>
    <w:rsid w:val="002A2320"/>
    <w:rsid w:val="002A3086"/>
    <w:rsid w:val="002A4165"/>
    <w:rsid w:val="002A5D93"/>
    <w:rsid w:val="002B26A9"/>
    <w:rsid w:val="002B4C8F"/>
    <w:rsid w:val="002B53CF"/>
    <w:rsid w:val="002B5507"/>
    <w:rsid w:val="002B7089"/>
    <w:rsid w:val="002C334E"/>
    <w:rsid w:val="002C4012"/>
    <w:rsid w:val="002C4A7C"/>
    <w:rsid w:val="002C710B"/>
    <w:rsid w:val="002D0480"/>
    <w:rsid w:val="002D0644"/>
    <w:rsid w:val="002D0FF6"/>
    <w:rsid w:val="002D3498"/>
    <w:rsid w:val="002D6A08"/>
    <w:rsid w:val="002D7318"/>
    <w:rsid w:val="002D7580"/>
    <w:rsid w:val="002D789E"/>
    <w:rsid w:val="002E1C53"/>
    <w:rsid w:val="002E27ED"/>
    <w:rsid w:val="002E3CF1"/>
    <w:rsid w:val="002E501F"/>
    <w:rsid w:val="002E5036"/>
    <w:rsid w:val="002E5B7A"/>
    <w:rsid w:val="002E6815"/>
    <w:rsid w:val="002E6E4B"/>
    <w:rsid w:val="002E7885"/>
    <w:rsid w:val="002F0A84"/>
    <w:rsid w:val="002F0E79"/>
    <w:rsid w:val="0030179C"/>
    <w:rsid w:val="00302DB0"/>
    <w:rsid w:val="00302F61"/>
    <w:rsid w:val="00303B4F"/>
    <w:rsid w:val="003058C3"/>
    <w:rsid w:val="00305CEB"/>
    <w:rsid w:val="0030616D"/>
    <w:rsid w:val="0030633C"/>
    <w:rsid w:val="00307157"/>
    <w:rsid w:val="00307402"/>
    <w:rsid w:val="0030772B"/>
    <w:rsid w:val="00311902"/>
    <w:rsid w:val="003129CB"/>
    <w:rsid w:val="00313D88"/>
    <w:rsid w:val="0031504F"/>
    <w:rsid w:val="00316538"/>
    <w:rsid w:val="00316882"/>
    <w:rsid w:val="0031775C"/>
    <w:rsid w:val="0032088E"/>
    <w:rsid w:val="00320946"/>
    <w:rsid w:val="00321A03"/>
    <w:rsid w:val="003241B9"/>
    <w:rsid w:val="00325012"/>
    <w:rsid w:val="00325AD3"/>
    <w:rsid w:val="00326BA6"/>
    <w:rsid w:val="003322B6"/>
    <w:rsid w:val="00333863"/>
    <w:rsid w:val="00333A51"/>
    <w:rsid w:val="00333C60"/>
    <w:rsid w:val="003346F6"/>
    <w:rsid w:val="00334A90"/>
    <w:rsid w:val="0033554D"/>
    <w:rsid w:val="00335EC0"/>
    <w:rsid w:val="00341C8F"/>
    <w:rsid w:val="00341DA7"/>
    <w:rsid w:val="0034272B"/>
    <w:rsid w:val="00343EC3"/>
    <w:rsid w:val="00344B8A"/>
    <w:rsid w:val="003469F6"/>
    <w:rsid w:val="00350625"/>
    <w:rsid w:val="0035323D"/>
    <w:rsid w:val="00354245"/>
    <w:rsid w:val="00356887"/>
    <w:rsid w:val="0036012A"/>
    <w:rsid w:val="0037179F"/>
    <w:rsid w:val="00373C23"/>
    <w:rsid w:val="00374FF7"/>
    <w:rsid w:val="00376614"/>
    <w:rsid w:val="00376E92"/>
    <w:rsid w:val="00377E67"/>
    <w:rsid w:val="00380007"/>
    <w:rsid w:val="00380C8D"/>
    <w:rsid w:val="00382137"/>
    <w:rsid w:val="003822C0"/>
    <w:rsid w:val="003826A9"/>
    <w:rsid w:val="00382C54"/>
    <w:rsid w:val="0038349C"/>
    <w:rsid w:val="003857CE"/>
    <w:rsid w:val="00385EE3"/>
    <w:rsid w:val="00387D62"/>
    <w:rsid w:val="003955AA"/>
    <w:rsid w:val="00396A4D"/>
    <w:rsid w:val="003A0368"/>
    <w:rsid w:val="003A1D1D"/>
    <w:rsid w:val="003A5897"/>
    <w:rsid w:val="003A6238"/>
    <w:rsid w:val="003A67C1"/>
    <w:rsid w:val="003A68C0"/>
    <w:rsid w:val="003A6B96"/>
    <w:rsid w:val="003A6E34"/>
    <w:rsid w:val="003A7A8A"/>
    <w:rsid w:val="003B143B"/>
    <w:rsid w:val="003B39E3"/>
    <w:rsid w:val="003B583B"/>
    <w:rsid w:val="003C00C6"/>
    <w:rsid w:val="003C4890"/>
    <w:rsid w:val="003D2663"/>
    <w:rsid w:val="003D43C7"/>
    <w:rsid w:val="003D6AB0"/>
    <w:rsid w:val="003D6F3E"/>
    <w:rsid w:val="003E0203"/>
    <w:rsid w:val="003E11E3"/>
    <w:rsid w:val="003E1E47"/>
    <w:rsid w:val="003E7A23"/>
    <w:rsid w:val="003F2B2A"/>
    <w:rsid w:val="003F3614"/>
    <w:rsid w:val="003F3717"/>
    <w:rsid w:val="003F5F23"/>
    <w:rsid w:val="003F6F0D"/>
    <w:rsid w:val="004019F6"/>
    <w:rsid w:val="00404F43"/>
    <w:rsid w:val="00405300"/>
    <w:rsid w:val="0041046B"/>
    <w:rsid w:val="004125E0"/>
    <w:rsid w:val="004126FC"/>
    <w:rsid w:val="0041466B"/>
    <w:rsid w:val="00414CB0"/>
    <w:rsid w:val="00417621"/>
    <w:rsid w:val="00417A17"/>
    <w:rsid w:val="00417A4E"/>
    <w:rsid w:val="00417FC1"/>
    <w:rsid w:val="00422673"/>
    <w:rsid w:val="00424CDC"/>
    <w:rsid w:val="0042505C"/>
    <w:rsid w:val="00425389"/>
    <w:rsid w:val="00426516"/>
    <w:rsid w:val="004267E0"/>
    <w:rsid w:val="004274C6"/>
    <w:rsid w:val="00431BDA"/>
    <w:rsid w:val="00433379"/>
    <w:rsid w:val="00433F4B"/>
    <w:rsid w:val="00440122"/>
    <w:rsid w:val="0044176A"/>
    <w:rsid w:val="00441912"/>
    <w:rsid w:val="004428DD"/>
    <w:rsid w:val="00443B22"/>
    <w:rsid w:val="00445495"/>
    <w:rsid w:val="00450C38"/>
    <w:rsid w:val="00450CB6"/>
    <w:rsid w:val="00451E70"/>
    <w:rsid w:val="00453D16"/>
    <w:rsid w:val="00455FDD"/>
    <w:rsid w:val="00461098"/>
    <w:rsid w:val="00461C28"/>
    <w:rsid w:val="00463DEF"/>
    <w:rsid w:val="00464707"/>
    <w:rsid w:val="004649DA"/>
    <w:rsid w:val="004735E2"/>
    <w:rsid w:val="0047395F"/>
    <w:rsid w:val="004749A1"/>
    <w:rsid w:val="00475E62"/>
    <w:rsid w:val="00475F8C"/>
    <w:rsid w:val="00481024"/>
    <w:rsid w:val="00482F41"/>
    <w:rsid w:val="0048556A"/>
    <w:rsid w:val="004863CA"/>
    <w:rsid w:val="00491183"/>
    <w:rsid w:val="0049139A"/>
    <w:rsid w:val="0049150B"/>
    <w:rsid w:val="00491CD8"/>
    <w:rsid w:val="00492F00"/>
    <w:rsid w:val="004A1E4C"/>
    <w:rsid w:val="004A232C"/>
    <w:rsid w:val="004A3ECE"/>
    <w:rsid w:val="004A45C2"/>
    <w:rsid w:val="004A7110"/>
    <w:rsid w:val="004B304B"/>
    <w:rsid w:val="004B4E8A"/>
    <w:rsid w:val="004B5850"/>
    <w:rsid w:val="004C100B"/>
    <w:rsid w:val="004C155E"/>
    <w:rsid w:val="004C2079"/>
    <w:rsid w:val="004C2965"/>
    <w:rsid w:val="004C3338"/>
    <w:rsid w:val="004C4238"/>
    <w:rsid w:val="004C6B77"/>
    <w:rsid w:val="004D26B5"/>
    <w:rsid w:val="004D48FA"/>
    <w:rsid w:val="004D6E76"/>
    <w:rsid w:val="004E130E"/>
    <w:rsid w:val="004E2105"/>
    <w:rsid w:val="004E2751"/>
    <w:rsid w:val="004E3C8A"/>
    <w:rsid w:val="004E5056"/>
    <w:rsid w:val="004E5A0C"/>
    <w:rsid w:val="004F121F"/>
    <w:rsid w:val="004F16BA"/>
    <w:rsid w:val="004F1DE0"/>
    <w:rsid w:val="004F5D63"/>
    <w:rsid w:val="004F5FFB"/>
    <w:rsid w:val="004F7003"/>
    <w:rsid w:val="00501835"/>
    <w:rsid w:val="0050371D"/>
    <w:rsid w:val="00504393"/>
    <w:rsid w:val="00505120"/>
    <w:rsid w:val="00506640"/>
    <w:rsid w:val="00507CD0"/>
    <w:rsid w:val="00511E6D"/>
    <w:rsid w:val="00512445"/>
    <w:rsid w:val="00512529"/>
    <w:rsid w:val="00513491"/>
    <w:rsid w:val="0051408F"/>
    <w:rsid w:val="00514FCE"/>
    <w:rsid w:val="00515203"/>
    <w:rsid w:val="005155B9"/>
    <w:rsid w:val="0051624A"/>
    <w:rsid w:val="00516368"/>
    <w:rsid w:val="005175E1"/>
    <w:rsid w:val="005254CA"/>
    <w:rsid w:val="00527413"/>
    <w:rsid w:val="005310F9"/>
    <w:rsid w:val="00533521"/>
    <w:rsid w:val="005418B6"/>
    <w:rsid w:val="00541FC8"/>
    <w:rsid w:val="00542814"/>
    <w:rsid w:val="00543613"/>
    <w:rsid w:val="00544D9F"/>
    <w:rsid w:val="00546047"/>
    <w:rsid w:val="00551D2E"/>
    <w:rsid w:val="005533FA"/>
    <w:rsid w:val="005536B0"/>
    <w:rsid w:val="00554A79"/>
    <w:rsid w:val="005559BB"/>
    <w:rsid w:val="00557AC4"/>
    <w:rsid w:val="00563AB3"/>
    <w:rsid w:val="00566474"/>
    <w:rsid w:val="0057028B"/>
    <w:rsid w:val="00571868"/>
    <w:rsid w:val="00572338"/>
    <w:rsid w:val="0057341D"/>
    <w:rsid w:val="00576691"/>
    <w:rsid w:val="00576844"/>
    <w:rsid w:val="00582794"/>
    <w:rsid w:val="00582872"/>
    <w:rsid w:val="00582C13"/>
    <w:rsid w:val="005849E8"/>
    <w:rsid w:val="00590673"/>
    <w:rsid w:val="0059391C"/>
    <w:rsid w:val="00594132"/>
    <w:rsid w:val="00594B7C"/>
    <w:rsid w:val="00595124"/>
    <w:rsid w:val="005953F5"/>
    <w:rsid w:val="005A0514"/>
    <w:rsid w:val="005A0C6F"/>
    <w:rsid w:val="005A3918"/>
    <w:rsid w:val="005A3A18"/>
    <w:rsid w:val="005A40F0"/>
    <w:rsid w:val="005A6034"/>
    <w:rsid w:val="005B5FC7"/>
    <w:rsid w:val="005B6A1F"/>
    <w:rsid w:val="005C6812"/>
    <w:rsid w:val="005C6A3B"/>
    <w:rsid w:val="005C731B"/>
    <w:rsid w:val="005C74BD"/>
    <w:rsid w:val="005D07FA"/>
    <w:rsid w:val="005D0CF6"/>
    <w:rsid w:val="005D1733"/>
    <w:rsid w:val="005D2FFC"/>
    <w:rsid w:val="005D52A0"/>
    <w:rsid w:val="005D53B1"/>
    <w:rsid w:val="005D55D2"/>
    <w:rsid w:val="005E04A2"/>
    <w:rsid w:val="005E0B12"/>
    <w:rsid w:val="005E0EDA"/>
    <w:rsid w:val="005E1F91"/>
    <w:rsid w:val="005E21B0"/>
    <w:rsid w:val="005E2980"/>
    <w:rsid w:val="005E38BE"/>
    <w:rsid w:val="005E4966"/>
    <w:rsid w:val="005E4F32"/>
    <w:rsid w:val="005F5236"/>
    <w:rsid w:val="005F79F4"/>
    <w:rsid w:val="00601A30"/>
    <w:rsid w:val="00604418"/>
    <w:rsid w:val="00604600"/>
    <w:rsid w:val="00604800"/>
    <w:rsid w:val="00605967"/>
    <w:rsid w:val="00607F92"/>
    <w:rsid w:val="0061290A"/>
    <w:rsid w:val="00612E2C"/>
    <w:rsid w:val="00613708"/>
    <w:rsid w:val="00613EA2"/>
    <w:rsid w:val="00614E4E"/>
    <w:rsid w:val="006166EF"/>
    <w:rsid w:val="00616F46"/>
    <w:rsid w:val="006227E9"/>
    <w:rsid w:val="00622AF2"/>
    <w:rsid w:val="00622D00"/>
    <w:rsid w:val="0062561E"/>
    <w:rsid w:val="00627EB0"/>
    <w:rsid w:val="0063214A"/>
    <w:rsid w:val="00634B59"/>
    <w:rsid w:val="00635235"/>
    <w:rsid w:val="006367B8"/>
    <w:rsid w:val="0065136C"/>
    <w:rsid w:val="0065191F"/>
    <w:rsid w:val="006525BF"/>
    <w:rsid w:val="00652A03"/>
    <w:rsid w:val="00653725"/>
    <w:rsid w:val="00653AF2"/>
    <w:rsid w:val="00653D3D"/>
    <w:rsid w:val="006545EC"/>
    <w:rsid w:val="006549CC"/>
    <w:rsid w:val="00655B33"/>
    <w:rsid w:val="006656B0"/>
    <w:rsid w:val="00667106"/>
    <w:rsid w:val="0066778F"/>
    <w:rsid w:val="006701C4"/>
    <w:rsid w:val="00670C30"/>
    <w:rsid w:val="00671D36"/>
    <w:rsid w:val="00673141"/>
    <w:rsid w:val="0067432F"/>
    <w:rsid w:val="00680959"/>
    <w:rsid w:val="00681D0B"/>
    <w:rsid w:val="00682FAA"/>
    <w:rsid w:val="00683F64"/>
    <w:rsid w:val="00684226"/>
    <w:rsid w:val="006850B2"/>
    <w:rsid w:val="00686D40"/>
    <w:rsid w:val="00690245"/>
    <w:rsid w:val="00691609"/>
    <w:rsid w:val="00692920"/>
    <w:rsid w:val="00692C3D"/>
    <w:rsid w:val="00694A6D"/>
    <w:rsid w:val="00694DF1"/>
    <w:rsid w:val="006967E8"/>
    <w:rsid w:val="006A25E5"/>
    <w:rsid w:val="006A4A2E"/>
    <w:rsid w:val="006A5946"/>
    <w:rsid w:val="006A6112"/>
    <w:rsid w:val="006A6DDF"/>
    <w:rsid w:val="006A77CE"/>
    <w:rsid w:val="006B075C"/>
    <w:rsid w:val="006B1B70"/>
    <w:rsid w:val="006B3293"/>
    <w:rsid w:val="006B4301"/>
    <w:rsid w:val="006B72F9"/>
    <w:rsid w:val="006B7A89"/>
    <w:rsid w:val="006C147D"/>
    <w:rsid w:val="006C1A24"/>
    <w:rsid w:val="006C27AC"/>
    <w:rsid w:val="006C2B52"/>
    <w:rsid w:val="006C2FBB"/>
    <w:rsid w:val="006C321F"/>
    <w:rsid w:val="006C43EB"/>
    <w:rsid w:val="006D009F"/>
    <w:rsid w:val="006D0FF7"/>
    <w:rsid w:val="006D4CD3"/>
    <w:rsid w:val="006D51BB"/>
    <w:rsid w:val="006D5C98"/>
    <w:rsid w:val="006D7266"/>
    <w:rsid w:val="006D7F40"/>
    <w:rsid w:val="006E198B"/>
    <w:rsid w:val="006E1DE3"/>
    <w:rsid w:val="006E7E39"/>
    <w:rsid w:val="006E7FF2"/>
    <w:rsid w:val="006F0E12"/>
    <w:rsid w:val="006F10D9"/>
    <w:rsid w:val="006F21EB"/>
    <w:rsid w:val="006F2E82"/>
    <w:rsid w:val="006F3CC5"/>
    <w:rsid w:val="006F48BF"/>
    <w:rsid w:val="006F49AD"/>
    <w:rsid w:val="006F5E71"/>
    <w:rsid w:val="006F6169"/>
    <w:rsid w:val="00700C6D"/>
    <w:rsid w:val="00700DB6"/>
    <w:rsid w:val="00700FD8"/>
    <w:rsid w:val="00701EBE"/>
    <w:rsid w:val="00704C27"/>
    <w:rsid w:val="00706E0B"/>
    <w:rsid w:val="00707C4C"/>
    <w:rsid w:val="007115AE"/>
    <w:rsid w:val="00715473"/>
    <w:rsid w:val="0071708B"/>
    <w:rsid w:val="00722144"/>
    <w:rsid w:val="007226F7"/>
    <w:rsid w:val="00724C32"/>
    <w:rsid w:val="00726EB0"/>
    <w:rsid w:val="00730A7F"/>
    <w:rsid w:val="007311A0"/>
    <w:rsid w:val="0073226F"/>
    <w:rsid w:val="00736941"/>
    <w:rsid w:val="00736E2F"/>
    <w:rsid w:val="00737226"/>
    <w:rsid w:val="00741A16"/>
    <w:rsid w:val="0074463A"/>
    <w:rsid w:val="00745AC9"/>
    <w:rsid w:val="00746072"/>
    <w:rsid w:val="00750B71"/>
    <w:rsid w:val="007516EE"/>
    <w:rsid w:val="00751951"/>
    <w:rsid w:val="00751BC1"/>
    <w:rsid w:val="00752749"/>
    <w:rsid w:val="007562A4"/>
    <w:rsid w:val="00757786"/>
    <w:rsid w:val="007577D6"/>
    <w:rsid w:val="00761408"/>
    <w:rsid w:val="0076228D"/>
    <w:rsid w:val="007622BF"/>
    <w:rsid w:val="0076316E"/>
    <w:rsid w:val="00764EA6"/>
    <w:rsid w:val="00766748"/>
    <w:rsid w:val="00766D8A"/>
    <w:rsid w:val="007670B5"/>
    <w:rsid w:val="00770E8A"/>
    <w:rsid w:val="00773F57"/>
    <w:rsid w:val="007741F8"/>
    <w:rsid w:val="00774A07"/>
    <w:rsid w:val="007752E2"/>
    <w:rsid w:val="007754DE"/>
    <w:rsid w:val="00777216"/>
    <w:rsid w:val="00780AF4"/>
    <w:rsid w:val="007837F8"/>
    <w:rsid w:val="007842A7"/>
    <w:rsid w:val="0079111B"/>
    <w:rsid w:val="007930B9"/>
    <w:rsid w:val="00793E59"/>
    <w:rsid w:val="007944A5"/>
    <w:rsid w:val="00795573"/>
    <w:rsid w:val="00795FA1"/>
    <w:rsid w:val="007960CE"/>
    <w:rsid w:val="00797677"/>
    <w:rsid w:val="007A146A"/>
    <w:rsid w:val="007A1675"/>
    <w:rsid w:val="007A30ED"/>
    <w:rsid w:val="007A31C6"/>
    <w:rsid w:val="007A7D06"/>
    <w:rsid w:val="007A7E4B"/>
    <w:rsid w:val="007B231E"/>
    <w:rsid w:val="007B7DE4"/>
    <w:rsid w:val="007C0116"/>
    <w:rsid w:val="007C1242"/>
    <w:rsid w:val="007C2457"/>
    <w:rsid w:val="007C4DF5"/>
    <w:rsid w:val="007C5B8D"/>
    <w:rsid w:val="007C6479"/>
    <w:rsid w:val="007C7CC2"/>
    <w:rsid w:val="007D3B5C"/>
    <w:rsid w:val="007D419B"/>
    <w:rsid w:val="007D44D6"/>
    <w:rsid w:val="007E05B8"/>
    <w:rsid w:val="007E27FE"/>
    <w:rsid w:val="007E5588"/>
    <w:rsid w:val="007E6EFB"/>
    <w:rsid w:val="007E72DD"/>
    <w:rsid w:val="007F0AA3"/>
    <w:rsid w:val="007F26F6"/>
    <w:rsid w:val="007F27DE"/>
    <w:rsid w:val="007F28A0"/>
    <w:rsid w:val="00804892"/>
    <w:rsid w:val="00807ADF"/>
    <w:rsid w:val="00810C9E"/>
    <w:rsid w:val="00814CD7"/>
    <w:rsid w:val="008230E8"/>
    <w:rsid w:val="0082335F"/>
    <w:rsid w:val="008233FA"/>
    <w:rsid w:val="00823D39"/>
    <w:rsid w:val="0082483F"/>
    <w:rsid w:val="00824C4D"/>
    <w:rsid w:val="008256FC"/>
    <w:rsid w:val="008260B2"/>
    <w:rsid w:val="00840B0C"/>
    <w:rsid w:val="008412F5"/>
    <w:rsid w:val="008419FE"/>
    <w:rsid w:val="00842031"/>
    <w:rsid w:val="00844843"/>
    <w:rsid w:val="0084542B"/>
    <w:rsid w:val="00847C1C"/>
    <w:rsid w:val="0085111C"/>
    <w:rsid w:val="00853CA4"/>
    <w:rsid w:val="00854452"/>
    <w:rsid w:val="00855485"/>
    <w:rsid w:val="00856476"/>
    <w:rsid w:val="00856DE3"/>
    <w:rsid w:val="00857F6C"/>
    <w:rsid w:val="008611B6"/>
    <w:rsid w:val="008629F9"/>
    <w:rsid w:val="00865FC9"/>
    <w:rsid w:val="00866842"/>
    <w:rsid w:val="0086733E"/>
    <w:rsid w:val="00867FC0"/>
    <w:rsid w:val="00872247"/>
    <w:rsid w:val="00875585"/>
    <w:rsid w:val="0087648D"/>
    <w:rsid w:val="00881E09"/>
    <w:rsid w:val="008865B4"/>
    <w:rsid w:val="00887118"/>
    <w:rsid w:val="00887976"/>
    <w:rsid w:val="00891277"/>
    <w:rsid w:val="0089127D"/>
    <w:rsid w:val="00891F56"/>
    <w:rsid w:val="00892D3C"/>
    <w:rsid w:val="00893C1F"/>
    <w:rsid w:val="008941D1"/>
    <w:rsid w:val="008A0A84"/>
    <w:rsid w:val="008A0C68"/>
    <w:rsid w:val="008A23AD"/>
    <w:rsid w:val="008A42BF"/>
    <w:rsid w:val="008A52AE"/>
    <w:rsid w:val="008A61C7"/>
    <w:rsid w:val="008A6588"/>
    <w:rsid w:val="008A6C2B"/>
    <w:rsid w:val="008B259C"/>
    <w:rsid w:val="008B48BA"/>
    <w:rsid w:val="008B521B"/>
    <w:rsid w:val="008B54C3"/>
    <w:rsid w:val="008B5685"/>
    <w:rsid w:val="008B6FC3"/>
    <w:rsid w:val="008C089A"/>
    <w:rsid w:val="008C1228"/>
    <w:rsid w:val="008C1456"/>
    <w:rsid w:val="008C20C8"/>
    <w:rsid w:val="008C58C4"/>
    <w:rsid w:val="008C652C"/>
    <w:rsid w:val="008D1B6F"/>
    <w:rsid w:val="008D36CE"/>
    <w:rsid w:val="008D3971"/>
    <w:rsid w:val="008D42E1"/>
    <w:rsid w:val="008D4401"/>
    <w:rsid w:val="008D487B"/>
    <w:rsid w:val="008D5AF2"/>
    <w:rsid w:val="008E0D60"/>
    <w:rsid w:val="008E110A"/>
    <w:rsid w:val="008E2172"/>
    <w:rsid w:val="008E3657"/>
    <w:rsid w:val="008E3EA9"/>
    <w:rsid w:val="008E6499"/>
    <w:rsid w:val="008F008C"/>
    <w:rsid w:val="008F4474"/>
    <w:rsid w:val="008F4A68"/>
    <w:rsid w:val="008F5AB3"/>
    <w:rsid w:val="0090068C"/>
    <w:rsid w:val="009027EB"/>
    <w:rsid w:val="00902E6E"/>
    <w:rsid w:val="009032E6"/>
    <w:rsid w:val="00904009"/>
    <w:rsid w:val="0090412D"/>
    <w:rsid w:val="009064D2"/>
    <w:rsid w:val="00911625"/>
    <w:rsid w:val="00912990"/>
    <w:rsid w:val="0091709E"/>
    <w:rsid w:val="0092128E"/>
    <w:rsid w:val="00922C73"/>
    <w:rsid w:val="0092763B"/>
    <w:rsid w:val="009300C2"/>
    <w:rsid w:val="009303B4"/>
    <w:rsid w:val="00930A04"/>
    <w:rsid w:val="00932E73"/>
    <w:rsid w:val="009337DC"/>
    <w:rsid w:val="00935A4D"/>
    <w:rsid w:val="009375CE"/>
    <w:rsid w:val="0094075D"/>
    <w:rsid w:val="00942E2B"/>
    <w:rsid w:val="00943F2B"/>
    <w:rsid w:val="009474F3"/>
    <w:rsid w:val="0095626E"/>
    <w:rsid w:val="00960724"/>
    <w:rsid w:val="00962D4E"/>
    <w:rsid w:val="00964D14"/>
    <w:rsid w:val="0096555C"/>
    <w:rsid w:val="00965AB4"/>
    <w:rsid w:val="009669EB"/>
    <w:rsid w:val="00970B54"/>
    <w:rsid w:val="00971B70"/>
    <w:rsid w:val="00973732"/>
    <w:rsid w:val="00977BDD"/>
    <w:rsid w:val="00980019"/>
    <w:rsid w:val="0098245F"/>
    <w:rsid w:val="0098250D"/>
    <w:rsid w:val="00984E61"/>
    <w:rsid w:val="009850EB"/>
    <w:rsid w:val="00985450"/>
    <w:rsid w:val="00985ECF"/>
    <w:rsid w:val="00991480"/>
    <w:rsid w:val="00992939"/>
    <w:rsid w:val="009933E1"/>
    <w:rsid w:val="009971A6"/>
    <w:rsid w:val="00997424"/>
    <w:rsid w:val="009A0541"/>
    <w:rsid w:val="009A3BE0"/>
    <w:rsid w:val="009A50B0"/>
    <w:rsid w:val="009A60BE"/>
    <w:rsid w:val="009A6CB7"/>
    <w:rsid w:val="009B0EE5"/>
    <w:rsid w:val="009B1490"/>
    <w:rsid w:val="009B1E0C"/>
    <w:rsid w:val="009B2749"/>
    <w:rsid w:val="009B3D62"/>
    <w:rsid w:val="009B747F"/>
    <w:rsid w:val="009B7620"/>
    <w:rsid w:val="009C6043"/>
    <w:rsid w:val="009D1103"/>
    <w:rsid w:val="009D13CD"/>
    <w:rsid w:val="009D246A"/>
    <w:rsid w:val="009D33E4"/>
    <w:rsid w:val="009D3B87"/>
    <w:rsid w:val="009D5BA6"/>
    <w:rsid w:val="009D67EE"/>
    <w:rsid w:val="009D6852"/>
    <w:rsid w:val="009D77AA"/>
    <w:rsid w:val="009E044A"/>
    <w:rsid w:val="009E1904"/>
    <w:rsid w:val="009E2092"/>
    <w:rsid w:val="009E2BAF"/>
    <w:rsid w:val="009E3327"/>
    <w:rsid w:val="009E3E99"/>
    <w:rsid w:val="009E54A5"/>
    <w:rsid w:val="009F12C5"/>
    <w:rsid w:val="009F1F3A"/>
    <w:rsid w:val="009F2062"/>
    <w:rsid w:val="009F309E"/>
    <w:rsid w:val="009F357F"/>
    <w:rsid w:val="009F4209"/>
    <w:rsid w:val="009F4B6D"/>
    <w:rsid w:val="009F600E"/>
    <w:rsid w:val="009F671F"/>
    <w:rsid w:val="00A04810"/>
    <w:rsid w:val="00A055D7"/>
    <w:rsid w:val="00A05920"/>
    <w:rsid w:val="00A101ED"/>
    <w:rsid w:val="00A11A37"/>
    <w:rsid w:val="00A217EC"/>
    <w:rsid w:val="00A2210A"/>
    <w:rsid w:val="00A23CB5"/>
    <w:rsid w:val="00A23F95"/>
    <w:rsid w:val="00A24C14"/>
    <w:rsid w:val="00A24FDC"/>
    <w:rsid w:val="00A2520B"/>
    <w:rsid w:val="00A2564A"/>
    <w:rsid w:val="00A25E60"/>
    <w:rsid w:val="00A273D4"/>
    <w:rsid w:val="00A3050D"/>
    <w:rsid w:val="00A322A1"/>
    <w:rsid w:val="00A3475D"/>
    <w:rsid w:val="00A3479A"/>
    <w:rsid w:val="00A349F0"/>
    <w:rsid w:val="00A34F33"/>
    <w:rsid w:val="00A3584E"/>
    <w:rsid w:val="00A35A79"/>
    <w:rsid w:val="00A37C21"/>
    <w:rsid w:val="00A41F13"/>
    <w:rsid w:val="00A447F3"/>
    <w:rsid w:val="00A44A88"/>
    <w:rsid w:val="00A45877"/>
    <w:rsid w:val="00A4632F"/>
    <w:rsid w:val="00A46F7E"/>
    <w:rsid w:val="00A478D6"/>
    <w:rsid w:val="00A50D8C"/>
    <w:rsid w:val="00A51D1E"/>
    <w:rsid w:val="00A51FEB"/>
    <w:rsid w:val="00A54738"/>
    <w:rsid w:val="00A55647"/>
    <w:rsid w:val="00A5572B"/>
    <w:rsid w:val="00A61888"/>
    <w:rsid w:val="00A6206D"/>
    <w:rsid w:val="00A64E8F"/>
    <w:rsid w:val="00A65DA2"/>
    <w:rsid w:val="00A66302"/>
    <w:rsid w:val="00A66889"/>
    <w:rsid w:val="00A674AA"/>
    <w:rsid w:val="00A700EC"/>
    <w:rsid w:val="00A70B48"/>
    <w:rsid w:val="00A72223"/>
    <w:rsid w:val="00A72470"/>
    <w:rsid w:val="00A72CBB"/>
    <w:rsid w:val="00A73AC3"/>
    <w:rsid w:val="00A754A3"/>
    <w:rsid w:val="00A75931"/>
    <w:rsid w:val="00A766B3"/>
    <w:rsid w:val="00A7777F"/>
    <w:rsid w:val="00A8103D"/>
    <w:rsid w:val="00A8169C"/>
    <w:rsid w:val="00A86A89"/>
    <w:rsid w:val="00A87CE7"/>
    <w:rsid w:val="00A92012"/>
    <w:rsid w:val="00A94720"/>
    <w:rsid w:val="00A952B6"/>
    <w:rsid w:val="00A961EB"/>
    <w:rsid w:val="00A97332"/>
    <w:rsid w:val="00AA19C7"/>
    <w:rsid w:val="00AA1DB5"/>
    <w:rsid w:val="00AA2354"/>
    <w:rsid w:val="00AA5151"/>
    <w:rsid w:val="00AA5887"/>
    <w:rsid w:val="00AA5FCF"/>
    <w:rsid w:val="00AA6E86"/>
    <w:rsid w:val="00AB4394"/>
    <w:rsid w:val="00AB59E5"/>
    <w:rsid w:val="00AB766B"/>
    <w:rsid w:val="00AC2CF6"/>
    <w:rsid w:val="00AC2F3F"/>
    <w:rsid w:val="00AC2F7B"/>
    <w:rsid w:val="00AC4664"/>
    <w:rsid w:val="00AC56D4"/>
    <w:rsid w:val="00AC5955"/>
    <w:rsid w:val="00AD0BE7"/>
    <w:rsid w:val="00AD10AA"/>
    <w:rsid w:val="00AD1151"/>
    <w:rsid w:val="00AD3690"/>
    <w:rsid w:val="00AD3B0E"/>
    <w:rsid w:val="00AD4A88"/>
    <w:rsid w:val="00AD5D68"/>
    <w:rsid w:val="00AD6CE7"/>
    <w:rsid w:val="00AD6E5E"/>
    <w:rsid w:val="00AE0C64"/>
    <w:rsid w:val="00AE437B"/>
    <w:rsid w:val="00AE51F5"/>
    <w:rsid w:val="00AE76AB"/>
    <w:rsid w:val="00AF0D98"/>
    <w:rsid w:val="00AF17B1"/>
    <w:rsid w:val="00AF22F2"/>
    <w:rsid w:val="00AF4031"/>
    <w:rsid w:val="00AF75D0"/>
    <w:rsid w:val="00B00778"/>
    <w:rsid w:val="00B01D8B"/>
    <w:rsid w:val="00B02113"/>
    <w:rsid w:val="00B02660"/>
    <w:rsid w:val="00B04926"/>
    <w:rsid w:val="00B04EE2"/>
    <w:rsid w:val="00B06C65"/>
    <w:rsid w:val="00B10830"/>
    <w:rsid w:val="00B1335D"/>
    <w:rsid w:val="00B143EA"/>
    <w:rsid w:val="00B14B8E"/>
    <w:rsid w:val="00B154C5"/>
    <w:rsid w:val="00B16B98"/>
    <w:rsid w:val="00B16E05"/>
    <w:rsid w:val="00B17237"/>
    <w:rsid w:val="00B26568"/>
    <w:rsid w:val="00B2688C"/>
    <w:rsid w:val="00B27E8D"/>
    <w:rsid w:val="00B3559B"/>
    <w:rsid w:val="00B364D9"/>
    <w:rsid w:val="00B36E42"/>
    <w:rsid w:val="00B40C42"/>
    <w:rsid w:val="00B410C0"/>
    <w:rsid w:val="00B43A8F"/>
    <w:rsid w:val="00B43BA8"/>
    <w:rsid w:val="00B4697C"/>
    <w:rsid w:val="00B50C77"/>
    <w:rsid w:val="00B51DA5"/>
    <w:rsid w:val="00B54360"/>
    <w:rsid w:val="00B55353"/>
    <w:rsid w:val="00B62D46"/>
    <w:rsid w:val="00B639D8"/>
    <w:rsid w:val="00B65836"/>
    <w:rsid w:val="00B667F1"/>
    <w:rsid w:val="00B7000E"/>
    <w:rsid w:val="00B71AF8"/>
    <w:rsid w:val="00B72374"/>
    <w:rsid w:val="00B72E0B"/>
    <w:rsid w:val="00B770C8"/>
    <w:rsid w:val="00B778E7"/>
    <w:rsid w:val="00B77B76"/>
    <w:rsid w:val="00B8069D"/>
    <w:rsid w:val="00B806B0"/>
    <w:rsid w:val="00B82586"/>
    <w:rsid w:val="00B842A2"/>
    <w:rsid w:val="00B844CA"/>
    <w:rsid w:val="00B84AA6"/>
    <w:rsid w:val="00B87C2B"/>
    <w:rsid w:val="00B931FA"/>
    <w:rsid w:val="00B93A1F"/>
    <w:rsid w:val="00B9403E"/>
    <w:rsid w:val="00B97041"/>
    <w:rsid w:val="00B97331"/>
    <w:rsid w:val="00BA1E01"/>
    <w:rsid w:val="00BA5204"/>
    <w:rsid w:val="00BA544D"/>
    <w:rsid w:val="00BA6CEB"/>
    <w:rsid w:val="00BA7B92"/>
    <w:rsid w:val="00BB0DDF"/>
    <w:rsid w:val="00BB1468"/>
    <w:rsid w:val="00BB3255"/>
    <w:rsid w:val="00BB35CF"/>
    <w:rsid w:val="00BB6BBD"/>
    <w:rsid w:val="00BC465C"/>
    <w:rsid w:val="00BC523E"/>
    <w:rsid w:val="00BC5CA4"/>
    <w:rsid w:val="00BD03D3"/>
    <w:rsid w:val="00BD1412"/>
    <w:rsid w:val="00BD2E11"/>
    <w:rsid w:val="00BD6500"/>
    <w:rsid w:val="00BE0D1A"/>
    <w:rsid w:val="00BE0DAA"/>
    <w:rsid w:val="00BE0EDC"/>
    <w:rsid w:val="00BE27CC"/>
    <w:rsid w:val="00BE389E"/>
    <w:rsid w:val="00BE3F19"/>
    <w:rsid w:val="00BE6329"/>
    <w:rsid w:val="00BF0681"/>
    <w:rsid w:val="00BF06B2"/>
    <w:rsid w:val="00BF0F99"/>
    <w:rsid w:val="00BF2254"/>
    <w:rsid w:val="00BF27C9"/>
    <w:rsid w:val="00BF3C5A"/>
    <w:rsid w:val="00BF426B"/>
    <w:rsid w:val="00BF5386"/>
    <w:rsid w:val="00C00CEA"/>
    <w:rsid w:val="00C049E4"/>
    <w:rsid w:val="00C05508"/>
    <w:rsid w:val="00C06223"/>
    <w:rsid w:val="00C07628"/>
    <w:rsid w:val="00C1018A"/>
    <w:rsid w:val="00C12A5D"/>
    <w:rsid w:val="00C16178"/>
    <w:rsid w:val="00C178F3"/>
    <w:rsid w:val="00C20241"/>
    <w:rsid w:val="00C20443"/>
    <w:rsid w:val="00C228E4"/>
    <w:rsid w:val="00C23285"/>
    <w:rsid w:val="00C23842"/>
    <w:rsid w:val="00C2436E"/>
    <w:rsid w:val="00C26922"/>
    <w:rsid w:val="00C30384"/>
    <w:rsid w:val="00C30897"/>
    <w:rsid w:val="00C30DDA"/>
    <w:rsid w:val="00C31AA8"/>
    <w:rsid w:val="00C34969"/>
    <w:rsid w:val="00C34EAF"/>
    <w:rsid w:val="00C35A49"/>
    <w:rsid w:val="00C379C0"/>
    <w:rsid w:val="00C41631"/>
    <w:rsid w:val="00C41C36"/>
    <w:rsid w:val="00C42A54"/>
    <w:rsid w:val="00C4303E"/>
    <w:rsid w:val="00C43848"/>
    <w:rsid w:val="00C465F4"/>
    <w:rsid w:val="00C46D64"/>
    <w:rsid w:val="00C50A8D"/>
    <w:rsid w:val="00C53549"/>
    <w:rsid w:val="00C555C2"/>
    <w:rsid w:val="00C55BC4"/>
    <w:rsid w:val="00C55CEE"/>
    <w:rsid w:val="00C56106"/>
    <w:rsid w:val="00C646B8"/>
    <w:rsid w:val="00C66819"/>
    <w:rsid w:val="00C670ED"/>
    <w:rsid w:val="00C67B37"/>
    <w:rsid w:val="00C67E44"/>
    <w:rsid w:val="00C706F7"/>
    <w:rsid w:val="00C70B4E"/>
    <w:rsid w:val="00C72553"/>
    <w:rsid w:val="00C72F16"/>
    <w:rsid w:val="00C7643D"/>
    <w:rsid w:val="00C77946"/>
    <w:rsid w:val="00C803DC"/>
    <w:rsid w:val="00C83111"/>
    <w:rsid w:val="00C8354A"/>
    <w:rsid w:val="00C83909"/>
    <w:rsid w:val="00C86795"/>
    <w:rsid w:val="00C90D0F"/>
    <w:rsid w:val="00C91176"/>
    <w:rsid w:val="00C91A64"/>
    <w:rsid w:val="00C91ADA"/>
    <w:rsid w:val="00C91FA5"/>
    <w:rsid w:val="00C92229"/>
    <w:rsid w:val="00C94644"/>
    <w:rsid w:val="00C94878"/>
    <w:rsid w:val="00C948C8"/>
    <w:rsid w:val="00C9522F"/>
    <w:rsid w:val="00C95386"/>
    <w:rsid w:val="00C95E81"/>
    <w:rsid w:val="00CA0C00"/>
    <w:rsid w:val="00CA1989"/>
    <w:rsid w:val="00CA2597"/>
    <w:rsid w:val="00CA2671"/>
    <w:rsid w:val="00CA7192"/>
    <w:rsid w:val="00CB00DE"/>
    <w:rsid w:val="00CB1C57"/>
    <w:rsid w:val="00CB5A89"/>
    <w:rsid w:val="00CB5DA8"/>
    <w:rsid w:val="00CB7836"/>
    <w:rsid w:val="00CC0AA6"/>
    <w:rsid w:val="00CC2E59"/>
    <w:rsid w:val="00CC3B1E"/>
    <w:rsid w:val="00CC443B"/>
    <w:rsid w:val="00CC5244"/>
    <w:rsid w:val="00CC5A4A"/>
    <w:rsid w:val="00CC60B3"/>
    <w:rsid w:val="00CC73E6"/>
    <w:rsid w:val="00CC79DB"/>
    <w:rsid w:val="00CD0192"/>
    <w:rsid w:val="00CD0F4F"/>
    <w:rsid w:val="00CD19E4"/>
    <w:rsid w:val="00CD23F7"/>
    <w:rsid w:val="00CD34A4"/>
    <w:rsid w:val="00CD4948"/>
    <w:rsid w:val="00CD5498"/>
    <w:rsid w:val="00CD6EB3"/>
    <w:rsid w:val="00CE01E9"/>
    <w:rsid w:val="00CE0287"/>
    <w:rsid w:val="00CE13A0"/>
    <w:rsid w:val="00CE163E"/>
    <w:rsid w:val="00CE17C5"/>
    <w:rsid w:val="00CE2573"/>
    <w:rsid w:val="00CE2EC9"/>
    <w:rsid w:val="00CE5DC0"/>
    <w:rsid w:val="00CF047E"/>
    <w:rsid w:val="00CF0CFC"/>
    <w:rsid w:val="00CF6BC2"/>
    <w:rsid w:val="00CF7747"/>
    <w:rsid w:val="00CF7CE6"/>
    <w:rsid w:val="00D01B27"/>
    <w:rsid w:val="00D0575D"/>
    <w:rsid w:val="00D070DB"/>
    <w:rsid w:val="00D120E8"/>
    <w:rsid w:val="00D12B60"/>
    <w:rsid w:val="00D134C6"/>
    <w:rsid w:val="00D1440A"/>
    <w:rsid w:val="00D14911"/>
    <w:rsid w:val="00D1650F"/>
    <w:rsid w:val="00D2225B"/>
    <w:rsid w:val="00D22619"/>
    <w:rsid w:val="00D27768"/>
    <w:rsid w:val="00D308FF"/>
    <w:rsid w:val="00D3286F"/>
    <w:rsid w:val="00D35930"/>
    <w:rsid w:val="00D35F5D"/>
    <w:rsid w:val="00D36787"/>
    <w:rsid w:val="00D41546"/>
    <w:rsid w:val="00D4188E"/>
    <w:rsid w:val="00D42659"/>
    <w:rsid w:val="00D42F6D"/>
    <w:rsid w:val="00D4310B"/>
    <w:rsid w:val="00D44567"/>
    <w:rsid w:val="00D473BF"/>
    <w:rsid w:val="00D476C0"/>
    <w:rsid w:val="00D5034D"/>
    <w:rsid w:val="00D5048B"/>
    <w:rsid w:val="00D521FC"/>
    <w:rsid w:val="00D52A19"/>
    <w:rsid w:val="00D54733"/>
    <w:rsid w:val="00D56FFA"/>
    <w:rsid w:val="00D5760E"/>
    <w:rsid w:val="00D60975"/>
    <w:rsid w:val="00D61838"/>
    <w:rsid w:val="00D62F5F"/>
    <w:rsid w:val="00D643CD"/>
    <w:rsid w:val="00D643EE"/>
    <w:rsid w:val="00D645B2"/>
    <w:rsid w:val="00D654FC"/>
    <w:rsid w:val="00D66A88"/>
    <w:rsid w:val="00D70348"/>
    <w:rsid w:val="00D70E01"/>
    <w:rsid w:val="00D74394"/>
    <w:rsid w:val="00D75325"/>
    <w:rsid w:val="00D757B4"/>
    <w:rsid w:val="00D75920"/>
    <w:rsid w:val="00D850AB"/>
    <w:rsid w:val="00D86187"/>
    <w:rsid w:val="00D86AB6"/>
    <w:rsid w:val="00D90B1D"/>
    <w:rsid w:val="00D90B55"/>
    <w:rsid w:val="00D91B48"/>
    <w:rsid w:val="00D93D14"/>
    <w:rsid w:val="00D94422"/>
    <w:rsid w:val="00D96490"/>
    <w:rsid w:val="00DA06B0"/>
    <w:rsid w:val="00DA0E82"/>
    <w:rsid w:val="00DA2F44"/>
    <w:rsid w:val="00DA3231"/>
    <w:rsid w:val="00DB1790"/>
    <w:rsid w:val="00DB2CC4"/>
    <w:rsid w:val="00DB3902"/>
    <w:rsid w:val="00DB45D4"/>
    <w:rsid w:val="00DB45F4"/>
    <w:rsid w:val="00DB4B7D"/>
    <w:rsid w:val="00DB506F"/>
    <w:rsid w:val="00DB7E2B"/>
    <w:rsid w:val="00DC1F0B"/>
    <w:rsid w:val="00DC3973"/>
    <w:rsid w:val="00DC3C6C"/>
    <w:rsid w:val="00DC4C2B"/>
    <w:rsid w:val="00DC663F"/>
    <w:rsid w:val="00DC6A6C"/>
    <w:rsid w:val="00DC792E"/>
    <w:rsid w:val="00DD0701"/>
    <w:rsid w:val="00DD136F"/>
    <w:rsid w:val="00DD1D28"/>
    <w:rsid w:val="00DD629D"/>
    <w:rsid w:val="00DD7C82"/>
    <w:rsid w:val="00DE08BA"/>
    <w:rsid w:val="00DE2852"/>
    <w:rsid w:val="00DE38E6"/>
    <w:rsid w:val="00DE42CD"/>
    <w:rsid w:val="00DE4714"/>
    <w:rsid w:val="00DE6A2A"/>
    <w:rsid w:val="00DF0941"/>
    <w:rsid w:val="00E00D1C"/>
    <w:rsid w:val="00E012EA"/>
    <w:rsid w:val="00E046DA"/>
    <w:rsid w:val="00E0477E"/>
    <w:rsid w:val="00E1265E"/>
    <w:rsid w:val="00E15D08"/>
    <w:rsid w:val="00E20769"/>
    <w:rsid w:val="00E21EE9"/>
    <w:rsid w:val="00E25BC9"/>
    <w:rsid w:val="00E25D26"/>
    <w:rsid w:val="00E26A73"/>
    <w:rsid w:val="00E3030B"/>
    <w:rsid w:val="00E31C88"/>
    <w:rsid w:val="00E3505C"/>
    <w:rsid w:val="00E35537"/>
    <w:rsid w:val="00E36C17"/>
    <w:rsid w:val="00E36F01"/>
    <w:rsid w:val="00E37E8C"/>
    <w:rsid w:val="00E42014"/>
    <w:rsid w:val="00E4240E"/>
    <w:rsid w:val="00E44360"/>
    <w:rsid w:val="00E455E4"/>
    <w:rsid w:val="00E456C5"/>
    <w:rsid w:val="00E47EDD"/>
    <w:rsid w:val="00E51DBE"/>
    <w:rsid w:val="00E525FB"/>
    <w:rsid w:val="00E5287D"/>
    <w:rsid w:val="00E546F4"/>
    <w:rsid w:val="00E55AF8"/>
    <w:rsid w:val="00E603E3"/>
    <w:rsid w:val="00E6321B"/>
    <w:rsid w:val="00E63838"/>
    <w:rsid w:val="00E6443E"/>
    <w:rsid w:val="00E64850"/>
    <w:rsid w:val="00E653FD"/>
    <w:rsid w:val="00E6555A"/>
    <w:rsid w:val="00E66D4B"/>
    <w:rsid w:val="00E66FD0"/>
    <w:rsid w:val="00E67FE5"/>
    <w:rsid w:val="00E71C8D"/>
    <w:rsid w:val="00E72A6E"/>
    <w:rsid w:val="00E7589F"/>
    <w:rsid w:val="00E76857"/>
    <w:rsid w:val="00E779EE"/>
    <w:rsid w:val="00E816F8"/>
    <w:rsid w:val="00E82253"/>
    <w:rsid w:val="00E83786"/>
    <w:rsid w:val="00E83CB3"/>
    <w:rsid w:val="00E87FFE"/>
    <w:rsid w:val="00E928F0"/>
    <w:rsid w:val="00E93734"/>
    <w:rsid w:val="00E9548F"/>
    <w:rsid w:val="00E97542"/>
    <w:rsid w:val="00EA0E7D"/>
    <w:rsid w:val="00EA1077"/>
    <w:rsid w:val="00EA2E37"/>
    <w:rsid w:val="00EA3542"/>
    <w:rsid w:val="00EA7D11"/>
    <w:rsid w:val="00EB11CB"/>
    <w:rsid w:val="00EB184D"/>
    <w:rsid w:val="00EB46DB"/>
    <w:rsid w:val="00EB67E3"/>
    <w:rsid w:val="00EC0CD9"/>
    <w:rsid w:val="00EC1174"/>
    <w:rsid w:val="00EC260B"/>
    <w:rsid w:val="00EC333C"/>
    <w:rsid w:val="00EE00F8"/>
    <w:rsid w:val="00EE2063"/>
    <w:rsid w:val="00EE535A"/>
    <w:rsid w:val="00EE6A85"/>
    <w:rsid w:val="00EE6C6E"/>
    <w:rsid w:val="00EE6D06"/>
    <w:rsid w:val="00EF2457"/>
    <w:rsid w:val="00EF60B4"/>
    <w:rsid w:val="00EF61B2"/>
    <w:rsid w:val="00EF73B0"/>
    <w:rsid w:val="00EF7A69"/>
    <w:rsid w:val="00F01523"/>
    <w:rsid w:val="00F04C80"/>
    <w:rsid w:val="00F0579C"/>
    <w:rsid w:val="00F125C4"/>
    <w:rsid w:val="00F129DA"/>
    <w:rsid w:val="00F14F6F"/>
    <w:rsid w:val="00F15CB6"/>
    <w:rsid w:val="00F16BF7"/>
    <w:rsid w:val="00F17BBC"/>
    <w:rsid w:val="00F2140C"/>
    <w:rsid w:val="00F219B0"/>
    <w:rsid w:val="00F2334D"/>
    <w:rsid w:val="00F2444B"/>
    <w:rsid w:val="00F304D5"/>
    <w:rsid w:val="00F31F4D"/>
    <w:rsid w:val="00F329BB"/>
    <w:rsid w:val="00F36F39"/>
    <w:rsid w:val="00F41D77"/>
    <w:rsid w:val="00F44F3F"/>
    <w:rsid w:val="00F46E1A"/>
    <w:rsid w:val="00F5132C"/>
    <w:rsid w:val="00F52002"/>
    <w:rsid w:val="00F527AA"/>
    <w:rsid w:val="00F533C4"/>
    <w:rsid w:val="00F53A8D"/>
    <w:rsid w:val="00F54E30"/>
    <w:rsid w:val="00F5752C"/>
    <w:rsid w:val="00F57F9F"/>
    <w:rsid w:val="00F61715"/>
    <w:rsid w:val="00F62CEB"/>
    <w:rsid w:val="00F66D77"/>
    <w:rsid w:val="00F67237"/>
    <w:rsid w:val="00F673DE"/>
    <w:rsid w:val="00F67636"/>
    <w:rsid w:val="00F67866"/>
    <w:rsid w:val="00F67978"/>
    <w:rsid w:val="00F709A5"/>
    <w:rsid w:val="00F71FDC"/>
    <w:rsid w:val="00F728B6"/>
    <w:rsid w:val="00F72C3F"/>
    <w:rsid w:val="00F72DFF"/>
    <w:rsid w:val="00F76DA4"/>
    <w:rsid w:val="00F77013"/>
    <w:rsid w:val="00F77239"/>
    <w:rsid w:val="00F80350"/>
    <w:rsid w:val="00F80507"/>
    <w:rsid w:val="00F81079"/>
    <w:rsid w:val="00F85F97"/>
    <w:rsid w:val="00F873AE"/>
    <w:rsid w:val="00F958B7"/>
    <w:rsid w:val="00F96479"/>
    <w:rsid w:val="00FA0A75"/>
    <w:rsid w:val="00FA4C05"/>
    <w:rsid w:val="00FA5431"/>
    <w:rsid w:val="00FA552F"/>
    <w:rsid w:val="00FA5696"/>
    <w:rsid w:val="00FA67C7"/>
    <w:rsid w:val="00FB0D00"/>
    <w:rsid w:val="00FB26B6"/>
    <w:rsid w:val="00FB6477"/>
    <w:rsid w:val="00FB6777"/>
    <w:rsid w:val="00FB7D30"/>
    <w:rsid w:val="00FB7F8E"/>
    <w:rsid w:val="00FC300E"/>
    <w:rsid w:val="00FC4420"/>
    <w:rsid w:val="00FC46DE"/>
    <w:rsid w:val="00FC515C"/>
    <w:rsid w:val="00FC668D"/>
    <w:rsid w:val="00FD0F36"/>
    <w:rsid w:val="00FD13B8"/>
    <w:rsid w:val="00FD37AF"/>
    <w:rsid w:val="00FD46CA"/>
    <w:rsid w:val="00FD647A"/>
    <w:rsid w:val="00FD6815"/>
    <w:rsid w:val="00FD72CB"/>
    <w:rsid w:val="00FD7B88"/>
    <w:rsid w:val="00FE2A49"/>
    <w:rsid w:val="00FE5FA6"/>
    <w:rsid w:val="00FE6F18"/>
    <w:rsid w:val="00FF1261"/>
    <w:rsid w:val="00FF1BE4"/>
    <w:rsid w:val="00FF2B6F"/>
    <w:rsid w:val="00FF36B8"/>
    <w:rsid w:val="00FF4355"/>
    <w:rsid w:val="6B82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038FC"/>
  <w15:docId w15:val="{20A7263B-9573-4499-BC6C-973ED30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930"/>
    <w:pPr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qFormat/>
    <w:rPr>
      <w:rFonts w:cs="Times New Roman"/>
      <w:sz w:val="16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qFormat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b">
    <w:name w:val="Body Text"/>
    <w:basedOn w:val="a"/>
    <w:link w:val="1"/>
    <w:qFormat/>
    <w:pPr>
      <w:spacing w:after="120"/>
    </w:p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table" w:styleId="ae">
    <w:name w:val="Table Grid"/>
    <w:basedOn w:val="a1"/>
    <w:uiPriority w:val="39"/>
    <w:pPr>
      <w:spacing w:after="60"/>
      <w:jc w:val="both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нак2 Знак Знак"/>
    <w:rPr>
      <w:sz w:val="24"/>
      <w:szCs w:val="24"/>
      <w:lang w:val="ru-RU" w:eastAsia="ru-RU" w:bidi="ar-SA"/>
    </w:rPr>
  </w:style>
  <w:style w:type="paragraph" w:customStyle="1" w:styleId="xl24">
    <w:name w:val="xl24"/>
    <w:basedOn w:val="a"/>
    <w:qFormat/>
    <w:pPr>
      <w:spacing w:before="100" w:after="100"/>
      <w:jc w:val="center"/>
      <w:textAlignment w:val="center"/>
    </w:pPr>
    <w:rPr>
      <w:szCs w:val="20"/>
    </w:rPr>
  </w:style>
  <w:style w:type="paragraph" w:customStyle="1" w:styleId="class1328238573msonormal">
    <w:name w:val="class_1328238573msonormal"/>
    <w:basedOn w:val="a"/>
    <w:qFormat/>
    <w:pPr>
      <w:spacing w:after="240"/>
      <w:jc w:val="left"/>
    </w:pPr>
  </w:style>
  <w:style w:type="paragraph" w:styleId="af0">
    <w:name w:val="List Paragraph"/>
    <w:basedOn w:val="a"/>
    <w:link w:val="af1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Абзац списка Знак"/>
    <w:link w:val="af0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Абзац списка1"/>
    <w:basedOn w:val="a"/>
    <w:uiPriority w:val="99"/>
    <w:qFormat/>
    <w:pPr>
      <w:suppressAutoHyphens/>
      <w:ind w:left="720"/>
      <w:contextualSpacing/>
      <w:jc w:val="left"/>
    </w:pPr>
    <w:rPr>
      <w:rFonts w:ascii="Liberation Serif" w:eastAsia="NSimSun" w:hAnsi="Liberation Serif" w:cs="Mangal"/>
      <w:kern w:val="1"/>
      <w:lang w:eastAsia="zh-CN" w:bidi="hi-IN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9B747F"/>
  </w:style>
  <w:style w:type="character" w:customStyle="1" w:styleId="UnresolvedMention">
    <w:name w:val="Unresolved Mention"/>
    <w:basedOn w:val="a0"/>
    <w:uiPriority w:val="99"/>
    <w:semiHidden/>
    <w:unhideWhenUsed/>
    <w:rsid w:val="009B747F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9032E6"/>
    <w:rPr>
      <w:b/>
      <w:bCs/>
    </w:rPr>
  </w:style>
  <w:style w:type="paragraph" w:styleId="af4">
    <w:name w:val="No Spacing"/>
    <w:uiPriority w:val="1"/>
    <w:qFormat/>
    <w:rsid w:val="003A6238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85&amp;dst=101897&amp;field=134&amp;date=25.03.2025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0185&amp;dst=2086&amp;field=134&amp;date=25.03.202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0185&amp;dst=2072&amp;field=134&amp;date=25.03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0185&amp;dst=2054&amp;field=134&amp;date=25.03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6D469-CA54-4F2C-B89F-999D068C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11</Pages>
  <Words>5619</Words>
  <Characters>32032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</dc:creator>
  <cp:lastModifiedBy>User</cp:lastModifiedBy>
  <cp:revision>61</cp:revision>
  <cp:lastPrinted>2024-07-22T13:02:00Z</cp:lastPrinted>
  <dcterms:created xsi:type="dcterms:W3CDTF">2025-10-21T12:43:00Z</dcterms:created>
  <dcterms:modified xsi:type="dcterms:W3CDTF">2026-09-24T03:11:00Z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1049-12.2.0.19821</vt:lpwstr>
  </property>
  <property fmtid="{D5CDD505-2E9C-101B-9397-08002B2CF9AE}" pid="3" name="ICV">
    <vt:lpwstr>C73804FA1DF04D4C93B88968F824501D_12</vt:lpwstr>
  </property>
</Properties>
</file>