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5D34" w14:textId="7ED02A44" w:rsidR="00DB3C79" w:rsidRPr="00DB3C79" w:rsidRDefault="00DB3C79" w:rsidP="00DB3C79">
      <w:pPr>
        <w:spacing w:after="60"/>
        <w:jc w:val="right"/>
      </w:pPr>
      <w:r w:rsidRPr="00DB3C79">
        <w:t xml:space="preserve">Приложение № </w:t>
      </w:r>
      <w:r>
        <w:t>1</w:t>
      </w:r>
    </w:p>
    <w:p w14:paraId="44537140" w14:textId="77777777" w:rsidR="00DB3C79" w:rsidRPr="00DB3C79" w:rsidRDefault="00DB3C79" w:rsidP="00DB3C79">
      <w:pPr>
        <w:spacing w:after="60"/>
        <w:jc w:val="right"/>
      </w:pPr>
      <w:r w:rsidRPr="00DB3C79">
        <w:t>к Контракту № _________</w:t>
      </w:r>
    </w:p>
    <w:p w14:paraId="502C8A87" w14:textId="77777777" w:rsidR="00DB3C79" w:rsidRPr="00DB3C79" w:rsidRDefault="00DB3C79" w:rsidP="00DB3C79">
      <w:pPr>
        <w:spacing w:after="60"/>
        <w:jc w:val="right"/>
      </w:pPr>
      <w:r w:rsidRPr="00DB3C79">
        <w:t>от «___» _______202_г.</w:t>
      </w:r>
    </w:p>
    <w:p w14:paraId="110BD24E" w14:textId="77777777" w:rsidR="00DB3C79" w:rsidRDefault="00DB3C79" w:rsidP="00DB3C79">
      <w:pPr>
        <w:jc w:val="right"/>
        <w:rPr>
          <w:b/>
        </w:rPr>
      </w:pPr>
    </w:p>
    <w:p w14:paraId="657E3EF4" w14:textId="0D4AFE56" w:rsidR="00437FC4" w:rsidRPr="007337D5" w:rsidRDefault="00437FC4" w:rsidP="00437FC4">
      <w:pPr>
        <w:jc w:val="center"/>
        <w:rPr>
          <w:b/>
        </w:rPr>
      </w:pPr>
      <w:r>
        <w:rPr>
          <w:b/>
        </w:rPr>
        <w:t>Описание объекта закупки (Техническое задание)</w:t>
      </w:r>
    </w:p>
    <w:p w14:paraId="7CE7D90A" w14:textId="77777777" w:rsidR="00437FC4" w:rsidRDefault="00437FC4" w:rsidP="00354582">
      <w:pPr>
        <w:jc w:val="center"/>
        <w:rPr>
          <w:b/>
        </w:rPr>
      </w:pPr>
    </w:p>
    <w:p w14:paraId="16B1C3AC" w14:textId="37420D41" w:rsidR="00B17496" w:rsidRDefault="00B17496" w:rsidP="00B17496">
      <w:pPr>
        <w:jc w:val="center"/>
      </w:pPr>
    </w:p>
    <w:p w14:paraId="7C033EB1" w14:textId="6F0C1025" w:rsidR="00437FC4" w:rsidRDefault="00437FC4" w:rsidP="00437FC4">
      <w:pPr>
        <w:rPr>
          <w:b/>
        </w:rPr>
      </w:pPr>
      <w:r>
        <w:rPr>
          <w:b/>
        </w:rPr>
        <w:t>Предмет оказания услуг:</w:t>
      </w:r>
    </w:p>
    <w:p w14:paraId="4076C0EB" w14:textId="68321358" w:rsidR="00437FC4" w:rsidRPr="00437FC4" w:rsidRDefault="00437FC4" w:rsidP="001F3709">
      <w:pPr>
        <w:ind w:firstLine="708"/>
        <w:jc w:val="both"/>
        <w:rPr>
          <w:b/>
        </w:rPr>
      </w:pPr>
      <w:r>
        <w:t>О</w:t>
      </w:r>
      <w:r w:rsidRPr="00322EDE">
        <w:t xml:space="preserve">казание услуг по организации и проведению спортивных мероприятий для студентов </w:t>
      </w:r>
      <w:r>
        <w:t>ФГБОУ ВО «Российская академия музыки имени Гнесиных»</w:t>
      </w:r>
    </w:p>
    <w:p w14:paraId="5A3053F0" w14:textId="77777777" w:rsidR="00437FC4" w:rsidRDefault="00437FC4" w:rsidP="00B17496">
      <w:pPr>
        <w:jc w:val="center"/>
      </w:pPr>
    </w:p>
    <w:p w14:paraId="5ACDA0DE" w14:textId="08CF19CF" w:rsidR="007643E3" w:rsidRDefault="007643E3" w:rsidP="007643E3">
      <w:pPr>
        <w:rPr>
          <w:b/>
        </w:rPr>
      </w:pPr>
      <w:r>
        <w:rPr>
          <w:b/>
        </w:rPr>
        <w:t>Заказчик</w:t>
      </w:r>
      <w:r w:rsidRPr="007337D5">
        <w:rPr>
          <w:b/>
        </w:rPr>
        <w:t>:</w:t>
      </w:r>
    </w:p>
    <w:p w14:paraId="1DA1459C" w14:textId="6BC93ED9" w:rsidR="007643E3" w:rsidRDefault="007643E3" w:rsidP="001F3709">
      <w:pPr>
        <w:ind w:firstLine="708"/>
        <w:jc w:val="both"/>
      </w:pPr>
      <w:r w:rsidRPr="00066148">
        <w:t>Федеральное государственное бюджетное образовательное учреждение высшего образования «Российская академия музыки имени Гнесиных» (далее – РАМ имени Гнесиных).</w:t>
      </w:r>
    </w:p>
    <w:p w14:paraId="227D0D82" w14:textId="77777777" w:rsidR="00437FC4" w:rsidRDefault="00437FC4" w:rsidP="007643E3">
      <w:pPr>
        <w:jc w:val="both"/>
      </w:pPr>
    </w:p>
    <w:p w14:paraId="3036B339" w14:textId="77777777" w:rsidR="00437FC4" w:rsidRPr="007337D5" w:rsidRDefault="00437FC4" w:rsidP="00437FC4">
      <w:pPr>
        <w:rPr>
          <w:b/>
        </w:rPr>
      </w:pPr>
      <w:r w:rsidRPr="007337D5">
        <w:rPr>
          <w:b/>
        </w:rPr>
        <w:t>Место оказания услуг:</w:t>
      </w:r>
    </w:p>
    <w:p w14:paraId="3D866840" w14:textId="68498EAA" w:rsidR="00437FC4" w:rsidRPr="007337D5" w:rsidRDefault="00437FC4" w:rsidP="001F3709">
      <w:pPr>
        <w:ind w:firstLine="708"/>
        <w:jc w:val="both"/>
      </w:pPr>
      <w:r w:rsidRPr="007337D5">
        <w:t xml:space="preserve">Россия, </w:t>
      </w:r>
      <w:r w:rsidR="00753206">
        <w:t>г. Москва</w:t>
      </w:r>
      <w:r w:rsidR="00401BE2">
        <w:t>, в пределах МКАД.</w:t>
      </w:r>
    </w:p>
    <w:p w14:paraId="5617187E" w14:textId="671F269B" w:rsidR="007643E3" w:rsidRDefault="007643E3" w:rsidP="007643E3">
      <w:pPr>
        <w:jc w:val="both"/>
      </w:pPr>
    </w:p>
    <w:p w14:paraId="106E08A1" w14:textId="77777777" w:rsidR="00753206" w:rsidRDefault="00437FC4" w:rsidP="00437FC4">
      <w:pPr>
        <w:jc w:val="both"/>
        <w:rPr>
          <w:b/>
        </w:rPr>
      </w:pPr>
      <w:r w:rsidRPr="00F20C66">
        <w:rPr>
          <w:b/>
        </w:rPr>
        <w:t>Сроки оказания услуг:</w:t>
      </w:r>
    </w:p>
    <w:p w14:paraId="3118EC6A" w14:textId="35042433" w:rsidR="00437FC4" w:rsidRDefault="00401BE2" w:rsidP="001F3709">
      <w:pPr>
        <w:ind w:firstLine="708"/>
        <w:jc w:val="both"/>
      </w:pPr>
      <w:r>
        <w:t>20.09.2026 (Мероприятие №1);</w:t>
      </w:r>
    </w:p>
    <w:p w14:paraId="611364A9" w14:textId="5F4979F6" w:rsidR="00401BE2" w:rsidRDefault="00401BE2" w:rsidP="001F3709">
      <w:pPr>
        <w:ind w:firstLine="708"/>
        <w:jc w:val="both"/>
      </w:pPr>
      <w:r>
        <w:t>25.10.2026 (Мероприятие №2).</w:t>
      </w:r>
    </w:p>
    <w:p w14:paraId="38A31B92" w14:textId="77777777" w:rsidR="007643E3" w:rsidRDefault="007643E3" w:rsidP="007643E3">
      <w:pPr>
        <w:jc w:val="both"/>
      </w:pPr>
    </w:p>
    <w:p w14:paraId="774782C5" w14:textId="678FFC8A" w:rsidR="007643E3" w:rsidRDefault="007643E3" w:rsidP="007643E3">
      <w:pPr>
        <w:jc w:val="both"/>
        <w:rPr>
          <w:b/>
        </w:rPr>
      </w:pPr>
      <w:r w:rsidRPr="00066148">
        <w:rPr>
          <w:b/>
        </w:rPr>
        <w:t>Условия оплаты:</w:t>
      </w:r>
    </w:p>
    <w:p w14:paraId="0D70C2C5" w14:textId="320A1712" w:rsidR="007643E3" w:rsidRDefault="007643E3" w:rsidP="001F3709">
      <w:pPr>
        <w:ind w:firstLine="708"/>
        <w:jc w:val="both"/>
      </w:pPr>
      <w:r>
        <w:t>О</w:t>
      </w:r>
      <w:r w:rsidRPr="00066148">
        <w:t>плата оказанных услуг производится Заказчиком на основании счета, предоставленн</w:t>
      </w:r>
      <w:r w:rsidR="00753206">
        <w:t>ого Исполнителем, в течение 7 (с</w:t>
      </w:r>
      <w:r w:rsidRPr="00066148">
        <w:t>еми) рабочих дней с даты подписания Заказчиком документа (Акта) о приемке услуг</w:t>
      </w:r>
      <w:r>
        <w:t>.</w:t>
      </w:r>
    </w:p>
    <w:p w14:paraId="5F06829B" w14:textId="77777777" w:rsidR="007643E3" w:rsidRDefault="007643E3" w:rsidP="007643E3">
      <w:pPr>
        <w:jc w:val="both"/>
      </w:pPr>
    </w:p>
    <w:p w14:paraId="39ECB524" w14:textId="22AE26F2" w:rsidR="007643E3" w:rsidRDefault="007643E3" w:rsidP="007643E3">
      <w:pPr>
        <w:jc w:val="both"/>
        <w:rPr>
          <w:b/>
        </w:rPr>
      </w:pPr>
      <w:r w:rsidRPr="00066148">
        <w:rPr>
          <w:b/>
        </w:rPr>
        <w:t xml:space="preserve">Источник финансирования: </w:t>
      </w:r>
    </w:p>
    <w:p w14:paraId="48EDFB0C" w14:textId="77777777" w:rsidR="007643E3" w:rsidRPr="00066148" w:rsidRDefault="007643E3" w:rsidP="001F3709">
      <w:pPr>
        <w:ind w:firstLine="708"/>
        <w:jc w:val="both"/>
      </w:pPr>
      <w:r>
        <w:t>С</w:t>
      </w:r>
      <w:r w:rsidRPr="00066148">
        <w:t>редства субсидии из федерального бюджета на выполнение государственного задания.</w:t>
      </w:r>
    </w:p>
    <w:p w14:paraId="5E7B81BB" w14:textId="77777777" w:rsidR="007643E3" w:rsidRPr="00322EDE" w:rsidRDefault="007643E3" w:rsidP="00B17496">
      <w:pPr>
        <w:jc w:val="center"/>
      </w:pPr>
    </w:p>
    <w:p w14:paraId="3CAC5B27" w14:textId="5D45A466" w:rsidR="00B17496" w:rsidRDefault="00B17496" w:rsidP="00437FC4">
      <w:pPr>
        <w:jc w:val="both"/>
        <w:rPr>
          <w:b/>
        </w:rPr>
      </w:pPr>
      <w:r w:rsidRPr="00322EDE">
        <w:rPr>
          <w:b/>
        </w:rPr>
        <w:t xml:space="preserve">Общие </w:t>
      </w:r>
      <w:r w:rsidR="007643E3">
        <w:rPr>
          <w:b/>
        </w:rPr>
        <w:t>требования</w:t>
      </w:r>
    </w:p>
    <w:p w14:paraId="3B31AD74" w14:textId="2D6C651E" w:rsidR="00B17496" w:rsidRPr="00322EDE" w:rsidRDefault="00437FC4" w:rsidP="001F3709">
      <w:pPr>
        <w:ind w:firstLine="708"/>
        <w:jc w:val="both"/>
      </w:pPr>
      <w:r>
        <w:t>1. </w:t>
      </w:r>
      <w:r w:rsidR="00B17496" w:rsidRPr="00322EDE">
        <w:t>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14:paraId="7BD7FD26" w14:textId="18511040" w:rsidR="00B17496" w:rsidRPr="00322EDE" w:rsidRDefault="00437FC4" w:rsidP="001F3709">
      <w:pPr>
        <w:ind w:firstLine="708"/>
        <w:jc w:val="both"/>
      </w:pPr>
      <w:r>
        <w:t>2. </w:t>
      </w:r>
      <w:r w:rsidR="00B17496" w:rsidRPr="00322EDE">
        <w:t>Все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28179BFC" w14:textId="32F7F6F2" w:rsidR="00B17496" w:rsidRPr="00322EDE" w:rsidRDefault="00437FC4" w:rsidP="001F3709">
      <w:pPr>
        <w:ind w:firstLine="708"/>
        <w:jc w:val="both"/>
      </w:pPr>
      <w:r>
        <w:t>3. </w:t>
      </w:r>
      <w:r w:rsidR="00B17496" w:rsidRPr="00322EDE">
        <w:t>Все поставляемые товары (при оказании услуг) должны быть новые, не бывшие в использовании, не из ремонта.</w:t>
      </w:r>
    </w:p>
    <w:p w14:paraId="2CC7CBB8" w14:textId="714F0276" w:rsidR="00B17496" w:rsidRPr="00322EDE" w:rsidRDefault="00437FC4" w:rsidP="001F3709">
      <w:pPr>
        <w:ind w:firstLine="708"/>
        <w:jc w:val="both"/>
      </w:pPr>
      <w:r>
        <w:t>4. </w:t>
      </w:r>
      <w:r w:rsidR="00B17496" w:rsidRPr="00322EDE">
        <w:t>Услуги по своим характеристикам должны соответствовать параметрам, приводимым в требованиях, перечисленных ниже.</w:t>
      </w:r>
    </w:p>
    <w:p w14:paraId="07DF1C07" w14:textId="74167EC9" w:rsidR="00B17496" w:rsidRPr="00322EDE" w:rsidRDefault="00437FC4" w:rsidP="001F3709">
      <w:pPr>
        <w:ind w:firstLine="708"/>
        <w:jc w:val="both"/>
      </w:pPr>
      <w:r>
        <w:t>5. </w:t>
      </w:r>
      <w:r w:rsidR="00B17496" w:rsidRPr="00322EDE">
        <w:t xml:space="preserve">В цену услуги должны быть включены все расходы Участника закупки по оказанию услуг, доставке, упаковке, маркировке, погрузке, транспортировке, разгрузке товаров (если при оказании услуг осуществляется поставка товара), а также прочие расходы и налоги, уплаченные или подлежащие уплате. Цена </w:t>
      </w:r>
      <w:r w:rsidR="007643E3">
        <w:t>Контракта</w:t>
      </w:r>
      <w:r w:rsidR="00B17496" w:rsidRPr="00322EDE">
        <w:t xml:space="preserve"> должна оставаться неизменной до момента исполнения обязательств по </w:t>
      </w:r>
      <w:r w:rsidR="007643E3">
        <w:t>Контракту</w:t>
      </w:r>
      <w:r w:rsidR="00B17496" w:rsidRPr="00322EDE">
        <w:t>.</w:t>
      </w:r>
    </w:p>
    <w:p w14:paraId="1542E547" w14:textId="77777777" w:rsidR="00B17496" w:rsidRPr="00322EDE" w:rsidRDefault="00B17496" w:rsidP="00B17496">
      <w:pPr>
        <w:ind w:left="720"/>
        <w:jc w:val="both"/>
      </w:pPr>
    </w:p>
    <w:p w14:paraId="42629921" w14:textId="7A956348" w:rsidR="00B17496" w:rsidRDefault="00B17496" w:rsidP="00437FC4">
      <w:pPr>
        <w:jc w:val="both"/>
        <w:rPr>
          <w:b/>
        </w:rPr>
      </w:pPr>
      <w:r w:rsidRPr="00322EDE">
        <w:rPr>
          <w:b/>
        </w:rPr>
        <w:t>Характеристики оказываемых услуг, а также используемых товаров и материалов.</w:t>
      </w:r>
    </w:p>
    <w:p w14:paraId="500EA7BC" w14:textId="77777777" w:rsidR="00437FC4" w:rsidRPr="00322EDE" w:rsidRDefault="00437FC4" w:rsidP="00437FC4">
      <w:pPr>
        <w:jc w:val="both"/>
        <w:rPr>
          <w:b/>
        </w:rPr>
      </w:pPr>
    </w:p>
    <w:p w14:paraId="5B9953A3" w14:textId="2A48D44B" w:rsidR="00B17496" w:rsidRDefault="001F3709" w:rsidP="001F3709">
      <w:pPr>
        <w:ind w:firstLine="708"/>
        <w:jc w:val="both"/>
      </w:pPr>
      <w:r>
        <w:t>1. </w:t>
      </w:r>
      <w:r w:rsidR="00437FC4">
        <w:t>Описание оказываемых услуг:</w:t>
      </w:r>
    </w:p>
    <w:p w14:paraId="4EDE06E2" w14:textId="652C7D07" w:rsidR="00444E43" w:rsidRDefault="00444E43" w:rsidP="00444E43">
      <w:pPr>
        <w:jc w:val="right"/>
      </w:pPr>
      <w:r>
        <w:t>Таблица 1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61"/>
        <w:gridCol w:w="2528"/>
        <w:gridCol w:w="4578"/>
        <w:gridCol w:w="1684"/>
      </w:tblGrid>
      <w:tr w:rsidR="00437FC4" w14:paraId="7A080C98" w14:textId="77777777" w:rsidTr="00D00CD8">
        <w:tc>
          <w:tcPr>
            <w:tcW w:w="561" w:type="dxa"/>
          </w:tcPr>
          <w:p w14:paraId="3F5F6918" w14:textId="0836BCC0" w:rsidR="00437FC4" w:rsidRDefault="00437FC4" w:rsidP="00437FC4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2528" w:type="dxa"/>
          </w:tcPr>
          <w:p w14:paraId="4A4F892C" w14:textId="54D6CD47" w:rsidR="00437FC4" w:rsidRDefault="00437FC4" w:rsidP="00437FC4">
            <w:pPr>
              <w:jc w:val="center"/>
            </w:pPr>
            <w:r>
              <w:t>Наименование услуг</w:t>
            </w:r>
          </w:p>
        </w:tc>
        <w:tc>
          <w:tcPr>
            <w:tcW w:w="4578" w:type="dxa"/>
          </w:tcPr>
          <w:p w14:paraId="684E3373" w14:textId="6CD22A66" w:rsidR="00437FC4" w:rsidRDefault="00437FC4" w:rsidP="00437FC4">
            <w:pPr>
              <w:jc w:val="center"/>
            </w:pPr>
            <w:r>
              <w:t>Качественные и количественные характеристики</w:t>
            </w:r>
          </w:p>
        </w:tc>
        <w:tc>
          <w:tcPr>
            <w:tcW w:w="1684" w:type="dxa"/>
          </w:tcPr>
          <w:p w14:paraId="1B18B425" w14:textId="1394D17E" w:rsidR="00437FC4" w:rsidRDefault="00444E43" w:rsidP="00437FC4">
            <w:pPr>
              <w:jc w:val="center"/>
            </w:pPr>
            <w:r w:rsidRPr="007643E3">
              <w:t xml:space="preserve">Номер пункта </w:t>
            </w:r>
            <w:r>
              <w:t>Таблицы 2</w:t>
            </w:r>
            <w:r w:rsidRPr="007643E3">
              <w:t xml:space="preserve"> «Описание используемых товаров и материалов»</w:t>
            </w:r>
          </w:p>
        </w:tc>
      </w:tr>
      <w:tr w:rsidR="005B2F85" w14:paraId="1D58F2D5" w14:textId="77777777" w:rsidTr="00FC0F6C">
        <w:tc>
          <w:tcPr>
            <w:tcW w:w="9351" w:type="dxa"/>
            <w:gridSpan w:val="4"/>
          </w:tcPr>
          <w:p w14:paraId="6A91381B" w14:textId="51E27140" w:rsidR="005B2F85" w:rsidRPr="00D272FD" w:rsidRDefault="006D044D" w:rsidP="005B2F85">
            <w:pPr>
              <w:jc w:val="center"/>
              <w:rPr>
                <w:i/>
              </w:rPr>
            </w:pPr>
            <w:r w:rsidRPr="00D272FD">
              <w:rPr>
                <w:i/>
              </w:rPr>
              <w:t>Мероприятие №1</w:t>
            </w:r>
          </w:p>
        </w:tc>
      </w:tr>
      <w:tr w:rsidR="00437FC4" w14:paraId="32ED5462" w14:textId="77777777" w:rsidTr="00D00CD8">
        <w:tc>
          <w:tcPr>
            <w:tcW w:w="561" w:type="dxa"/>
          </w:tcPr>
          <w:p w14:paraId="78689152" w14:textId="52401555" w:rsidR="00437FC4" w:rsidRDefault="005B2F85" w:rsidP="00444E43">
            <w:pPr>
              <w:jc w:val="center"/>
            </w:pPr>
            <w:r>
              <w:t>1.</w:t>
            </w:r>
          </w:p>
        </w:tc>
        <w:tc>
          <w:tcPr>
            <w:tcW w:w="2528" w:type="dxa"/>
          </w:tcPr>
          <w:p w14:paraId="5E9BDC9D" w14:textId="5840A6C5" w:rsidR="00437FC4" w:rsidRDefault="005B2F85" w:rsidP="005B2F85">
            <w:r>
              <w:t>Организация и проведение соревнования по пейнтболу</w:t>
            </w:r>
          </w:p>
        </w:tc>
        <w:tc>
          <w:tcPr>
            <w:tcW w:w="4578" w:type="dxa"/>
          </w:tcPr>
          <w:p w14:paraId="516F4E6B" w14:textId="77777777" w:rsidR="00437FC4" w:rsidRDefault="005B2F85" w:rsidP="00437FC4">
            <w:r>
              <w:t xml:space="preserve">Максимальное число участников: </w:t>
            </w:r>
            <w:r>
              <w:br/>
              <w:t>4 команды по 6 человек (всего 24 человека)</w:t>
            </w:r>
            <w:r w:rsidR="006D044D">
              <w:t>.</w:t>
            </w:r>
          </w:p>
          <w:p w14:paraId="00C7A54C" w14:textId="218A8B61" w:rsidR="006D044D" w:rsidRDefault="006D044D" w:rsidP="006D044D">
            <w:r>
              <w:t>Место проведения мероприятия: с</w:t>
            </w:r>
            <w:r w:rsidRPr="006D044D">
              <w:t xml:space="preserve">пециально оборудованная площадка для игры в </w:t>
            </w:r>
            <w:r>
              <w:t>пейнтбол на территории г. Москва (в пределах МКАД)</w:t>
            </w:r>
            <w:r w:rsidR="00B60A84">
              <w:t>.</w:t>
            </w:r>
          </w:p>
          <w:p w14:paraId="5B11C41B" w14:textId="0238513B" w:rsidR="00D54BCB" w:rsidRDefault="00D54BCB" w:rsidP="006D044D">
            <w:r>
              <w:t>Дата проведения мероприятия: 20.09.2026.</w:t>
            </w:r>
          </w:p>
          <w:p w14:paraId="1C6B6D8C" w14:textId="0D6E8C08" w:rsidR="00B60A84" w:rsidRDefault="00B60A84" w:rsidP="006D044D">
            <w:r>
              <w:t>Продолжительность мероприятия: 3 часа.</w:t>
            </w:r>
          </w:p>
        </w:tc>
        <w:tc>
          <w:tcPr>
            <w:tcW w:w="1684" w:type="dxa"/>
          </w:tcPr>
          <w:p w14:paraId="605646A9" w14:textId="77777777" w:rsidR="00437FC4" w:rsidRDefault="00437FC4" w:rsidP="005B2F85">
            <w:pPr>
              <w:jc w:val="center"/>
            </w:pPr>
          </w:p>
        </w:tc>
      </w:tr>
      <w:tr w:rsidR="00437FC4" w14:paraId="2C201D68" w14:textId="77777777" w:rsidTr="00D00CD8">
        <w:tc>
          <w:tcPr>
            <w:tcW w:w="561" w:type="dxa"/>
          </w:tcPr>
          <w:p w14:paraId="55CAFE74" w14:textId="5AD313FB" w:rsidR="00437FC4" w:rsidRDefault="005B2F85" w:rsidP="00444E43">
            <w:pPr>
              <w:jc w:val="center"/>
            </w:pPr>
            <w:r>
              <w:t>2.</w:t>
            </w:r>
          </w:p>
        </w:tc>
        <w:tc>
          <w:tcPr>
            <w:tcW w:w="2528" w:type="dxa"/>
          </w:tcPr>
          <w:p w14:paraId="67909396" w14:textId="19FF72CF" w:rsidR="00437FC4" w:rsidRDefault="005B2F85" w:rsidP="00437FC4">
            <w:r>
              <w:t>Предоставление Кубка и медалей для награждения победителей и призеров соревнования</w:t>
            </w:r>
          </w:p>
        </w:tc>
        <w:tc>
          <w:tcPr>
            <w:tcW w:w="4578" w:type="dxa"/>
          </w:tcPr>
          <w:p w14:paraId="0684B432" w14:textId="48FD955B" w:rsidR="00437FC4" w:rsidRDefault="005B2F85" w:rsidP="00437FC4">
            <w:r>
              <w:t>- Кубок с гравировкой «Кубок РАМ имени Гнесиных по пейнтболу – 2026» в количестве 1 шт.;</w:t>
            </w:r>
          </w:p>
          <w:p w14:paraId="7F494125" w14:textId="3FBA4A9B" w:rsidR="005B2F85" w:rsidRDefault="005B2F85" w:rsidP="00437FC4">
            <w:r>
              <w:t xml:space="preserve">- Медаль «золотая» с надписью «1 место Кубка РАМ имени Гнесиных по пейнтболу – 2026» и </w:t>
            </w:r>
            <w:r w:rsidR="00EC57D2">
              <w:t>эмблемой</w:t>
            </w:r>
            <w:r>
              <w:t xml:space="preserve"> РАМ имени Гнесиных в количестве 6 шт.;</w:t>
            </w:r>
          </w:p>
          <w:p w14:paraId="4BBE7E96" w14:textId="3D37DC40" w:rsidR="005B2F85" w:rsidRDefault="005B2F85" w:rsidP="005B2F85">
            <w:r>
              <w:t xml:space="preserve">- Медаль «серебряная» с надписью «2 место Кубка РАМ имени Гнесиных по пейнтболу – 2026» и </w:t>
            </w:r>
            <w:r w:rsidR="00EC57D2">
              <w:t>эмблемой</w:t>
            </w:r>
            <w:r>
              <w:t xml:space="preserve"> РАМ имени Гнесиных в количестве 6 шт.;</w:t>
            </w:r>
          </w:p>
          <w:p w14:paraId="660B2951" w14:textId="63261491" w:rsidR="005B2F85" w:rsidRDefault="005B2F85" w:rsidP="005B2F85">
            <w:r>
              <w:t xml:space="preserve">- Медаль «бронзовая» с надписью «3 место Кубка РАМ имени Гнесиных по пейнтболу – 2026» и </w:t>
            </w:r>
            <w:r w:rsidR="00EC57D2">
              <w:t>эмблемой</w:t>
            </w:r>
            <w:r>
              <w:t xml:space="preserve"> РАМ имени Гнесиных в количестве 6 шт.;</w:t>
            </w:r>
          </w:p>
          <w:p w14:paraId="307ACD77" w14:textId="75AAC0D3" w:rsidR="005B2F85" w:rsidRDefault="005B2F85" w:rsidP="00437FC4">
            <w:r>
              <w:t>- Ленты для медалей в количестве 24 шт., синего цвета.</w:t>
            </w:r>
          </w:p>
        </w:tc>
        <w:tc>
          <w:tcPr>
            <w:tcW w:w="1684" w:type="dxa"/>
          </w:tcPr>
          <w:p w14:paraId="77D66EE4" w14:textId="2AC017A0" w:rsidR="00437FC4" w:rsidRDefault="005B2F85" w:rsidP="005B2F85">
            <w:pPr>
              <w:jc w:val="center"/>
            </w:pPr>
            <w:r>
              <w:t>1</w:t>
            </w:r>
          </w:p>
          <w:p w14:paraId="26570E39" w14:textId="74C963EA" w:rsidR="00AC2B34" w:rsidRDefault="00AC2B34" w:rsidP="005B2F85">
            <w:pPr>
              <w:jc w:val="center"/>
            </w:pPr>
          </w:p>
          <w:p w14:paraId="6D0B0596" w14:textId="5AE235D0" w:rsidR="00AC2B34" w:rsidRDefault="00AC2B34" w:rsidP="005B2F85">
            <w:pPr>
              <w:jc w:val="center"/>
            </w:pPr>
          </w:p>
          <w:p w14:paraId="2B945470" w14:textId="529F618C" w:rsidR="005B2F85" w:rsidRDefault="005B2F85" w:rsidP="005B2F85">
            <w:pPr>
              <w:jc w:val="center"/>
            </w:pPr>
            <w:r>
              <w:t>2</w:t>
            </w:r>
          </w:p>
          <w:p w14:paraId="476E275A" w14:textId="67E88C52" w:rsidR="00AC2B34" w:rsidRDefault="00AC2B34" w:rsidP="005B2F85">
            <w:pPr>
              <w:jc w:val="center"/>
            </w:pPr>
          </w:p>
          <w:p w14:paraId="5F5C23D1" w14:textId="6CD6F6B1" w:rsidR="00AC2B34" w:rsidRDefault="00AC2B34" w:rsidP="005B2F85">
            <w:pPr>
              <w:jc w:val="center"/>
            </w:pPr>
          </w:p>
          <w:p w14:paraId="0DC2E87A" w14:textId="77777777" w:rsidR="00AC2B34" w:rsidRDefault="00AC2B34" w:rsidP="005B2F85">
            <w:pPr>
              <w:jc w:val="center"/>
            </w:pPr>
          </w:p>
          <w:p w14:paraId="64485E46" w14:textId="095D53AF" w:rsidR="005B2F85" w:rsidRDefault="005B2F85" w:rsidP="005B2F85">
            <w:pPr>
              <w:jc w:val="center"/>
            </w:pPr>
            <w:r>
              <w:t>3</w:t>
            </w:r>
          </w:p>
          <w:p w14:paraId="5C601F5D" w14:textId="6EA014DD" w:rsidR="00AC2B34" w:rsidRDefault="00AC2B34" w:rsidP="005B2F85">
            <w:pPr>
              <w:jc w:val="center"/>
            </w:pPr>
          </w:p>
          <w:p w14:paraId="0E4D5993" w14:textId="48721679" w:rsidR="00AC2B34" w:rsidRDefault="00AC2B34" w:rsidP="005B2F85">
            <w:pPr>
              <w:jc w:val="center"/>
            </w:pPr>
          </w:p>
          <w:p w14:paraId="5BD4F107" w14:textId="77777777" w:rsidR="00AC2B34" w:rsidRDefault="00AC2B34" w:rsidP="005B2F85">
            <w:pPr>
              <w:jc w:val="center"/>
            </w:pPr>
          </w:p>
          <w:p w14:paraId="217DE4D7" w14:textId="77777777" w:rsidR="005B2F85" w:rsidRDefault="005B2F85" w:rsidP="005B2F85">
            <w:pPr>
              <w:jc w:val="center"/>
            </w:pPr>
            <w:r>
              <w:t>4</w:t>
            </w:r>
          </w:p>
          <w:p w14:paraId="01B2E414" w14:textId="77777777" w:rsidR="00AC2B34" w:rsidRDefault="00AC2B34" w:rsidP="005B2F85">
            <w:pPr>
              <w:jc w:val="center"/>
            </w:pPr>
          </w:p>
          <w:p w14:paraId="451B1AD7" w14:textId="77777777" w:rsidR="00AC2B34" w:rsidRDefault="00AC2B34" w:rsidP="005B2F85">
            <w:pPr>
              <w:jc w:val="center"/>
            </w:pPr>
          </w:p>
          <w:p w14:paraId="55421014" w14:textId="77777777" w:rsidR="00AC2B34" w:rsidRDefault="00AC2B34" w:rsidP="005B2F85">
            <w:pPr>
              <w:jc w:val="center"/>
            </w:pPr>
          </w:p>
          <w:p w14:paraId="72291E40" w14:textId="626FA4D5" w:rsidR="00AC2B34" w:rsidRDefault="00AC2B34" w:rsidP="005B2F85">
            <w:pPr>
              <w:jc w:val="center"/>
            </w:pPr>
            <w:r>
              <w:t>5</w:t>
            </w:r>
          </w:p>
        </w:tc>
      </w:tr>
      <w:tr w:rsidR="00437FC4" w14:paraId="13895089" w14:textId="77777777" w:rsidTr="00D00CD8">
        <w:tc>
          <w:tcPr>
            <w:tcW w:w="561" w:type="dxa"/>
          </w:tcPr>
          <w:p w14:paraId="6714E942" w14:textId="041815F7" w:rsidR="00437FC4" w:rsidRDefault="005B2F85" w:rsidP="00444E43">
            <w:pPr>
              <w:jc w:val="center"/>
            </w:pPr>
            <w:r>
              <w:t>3.</w:t>
            </w:r>
          </w:p>
        </w:tc>
        <w:tc>
          <w:tcPr>
            <w:tcW w:w="2528" w:type="dxa"/>
          </w:tcPr>
          <w:p w14:paraId="284577F2" w14:textId="06DA3961" w:rsidR="00437FC4" w:rsidRDefault="005B2F85" w:rsidP="00437FC4">
            <w:r w:rsidRPr="00322EDE">
              <w:t>Обеспечение надлежащего судейства соревнования</w:t>
            </w:r>
          </w:p>
        </w:tc>
        <w:tc>
          <w:tcPr>
            <w:tcW w:w="4578" w:type="dxa"/>
          </w:tcPr>
          <w:p w14:paraId="0C175922" w14:textId="44DAC331" w:rsidR="00437FC4" w:rsidRDefault="005B2F85" w:rsidP="001F3709">
            <w:r w:rsidRPr="00322EDE">
              <w:t>Пригла</w:t>
            </w:r>
            <w:r w:rsidR="001F3709">
              <w:t>шение</w:t>
            </w:r>
            <w:r w:rsidRPr="00322EDE">
              <w:t xml:space="preserve"> судей в количестве 2 человек, обеспеч</w:t>
            </w:r>
            <w:r w:rsidR="001F3709">
              <w:t>ение их</w:t>
            </w:r>
            <w:r w:rsidRPr="00322EDE">
              <w:t xml:space="preserve"> бумагой офисной формат</w:t>
            </w:r>
            <w:r>
              <w:t>а А4 для составления протоколов</w:t>
            </w:r>
          </w:p>
        </w:tc>
        <w:tc>
          <w:tcPr>
            <w:tcW w:w="1684" w:type="dxa"/>
          </w:tcPr>
          <w:p w14:paraId="76C31523" w14:textId="67BBC591" w:rsidR="00437FC4" w:rsidRDefault="00AC2B34" w:rsidP="005B2F85">
            <w:pPr>
              <w:jc w:val="center"/>
            </w:pPr>
            <w:r>
              <w:t>6</w:t>
            </w:r>
          </w:p>
        </w:tc>
      </w:tr>
      <w:tr w:rsidR="00D00CD8" w14:paraId="5EB2409A" w14:textId="77777777" w:rsidTr="00D00CD8">
        <w:tc>
          <w:tcPr>
            <w:tcW w:w="561" w:type="dxa"/>
          </w:tcPr>
          <w:p w14:paraId="57E2AE7B" w14:textId="36EC6349" w:rsidR="00D00CD8" w:rsidRDefault="00D00CD8" w:rsidP="00D00CD8">
            <w:pPr>
              <w:jc w:val="center"/>
            </w:pPr>
            <w:r>
              <w:t>4.</w:t>
            </w:r>
          </w:p>
        </w:tc>
        <w:tc>
          <w:tcPr>
            <w:tcW w:w="2528" w:type="dxa"/>
          </w:tcPr>
          <w:p w14:paraId="2E4C8904" w14:textId="6DBC41D6" w:rsidR="00D00CD8" w:rsidRDefault="00D00CD8" w:rsidP="00D00CD8">
            <w:r w:rsidRPr="00322EDE">
              <w:t xml:space="preserve">Обеспечение первой помощи участникам соревнования </w:t>
            </w:r>
          </w:p>
        </w:tc>
        <w:tc>
          <w:tcPr>
            <w:tcW w:w="4578" w:type="dxa"/>
          </w:tcPr>
          <w:p w14:paraId="49311A3F" w14:textId="6A36ACFE" w:rsidR="00D00CD8" w:rsidRDefault="00D00CD8" w:rsidP="00D00CD8">
            <w:r w:rsidRPr="00322EDE">
              <w:t>Обеспечение присутствия во время проведения соревнования медицинского работника с необходимыми препаратами для оказания первой медицинской помощи</w:t>
            </w:r>
          </w:p>
        </w:tc>
        <w:tc>
          <w:tcPr>
            <w:tcW w:w="1684" w:type="dxa"/>
          </w:tcPr>
          <w:p w14:paraId="7BC8BAC6" w14:textId="77777777" w:rsidR="00D00CD8" w:rsidRDefault="00D00CD8" w:rsidP="00D00CD8">
            <w:pPr>
              <w:jc w:val="center"/>
            </w:pPr>
          </w:p>
        </w:tc>
      </w:tr>
      <w:tr w:rsidR="006D044D" w14:paraId="3D530AA6" w14:textId="77777777" w:rsidTr="00D00CD8">
        <w:tc>
          <w:tcPr>
            <w:tcW w:w="561" w:type="dxa"/>
          </w:tcPr>
          <w:p w14:paraId="3452AD7E" w14:textId="7B4E30BD" w:rsidR="006D044D" w:rsidRDefault="006D044D" w:rsidP="00D00CD8">
            <w:pPr>
              <w:jc w:val="center"/>
            </w:pPr>
            <w:r>
              <w:t>5.</w:t>
            </w:r>
          </w:p>
        </w:tc>
        <w:tc>
          <w:tcPr>
            <w:tcW w:w="2528" w:type="dxa"/>
          </w:tcPr>
          <w:p w14:paraId="62D68EB1" w14:textId="6E3685A8" w:rsidR="006D044D" w:rsidRPr="00322EDE" w:rsidRDefault="00301405" w:rsidP="00D00CD8">
            <w:r>
              <w:t>Услуга по организации питания</w:t>
            </w:r>
          </w:p>
        </w:tc>
        <w:tc>
          <w:tcPr>
            <w:tcW w:w="4578" w:type="dxa"/>
          </w:tcPr>
          <w:p w14:paraId="09274792" w14:textId="6AFD1ED5" w:rsidR="00301405" w:rsidRDefault="00301405" w:rsidP="0030140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 меню согласуется с Заказчиком и включает в себя:</w:t>
            </w:r>
          </w:p>
          <w:p w14:paraId="1BAA5CBC" w14:textId="4484536C" w:rsidR="00301405" w:rsidRDefault="001F3709" w:rsidP="00D00CD8">
            <w:r>
              <w:t>- чай зеленый</w:t>
            </w:r>
            <w:r w:rsidR="00301405">
              <w:t xml:space="preserve"> в пакетиках</w:t>
            </w:r>
            <w:r>
              <w:t xml:space="preserve"> (50 шт.)</w:t>
            </w:r>
            <w:r w:rsidR="00301405">
              <w:t>;</w:t>
            </w:r>
          </w:p>
          <w:p w14:paraId="23813DCA" w14:textId="61A979EF" w:rsidR="001F3709" w:rsidRDefault="001F3709" w:rsidP="00D00CD8">
            <w:r>
              <w:t>- чай черный в пакетиках (50 шт.);</w:t>
            </w:r>
          </w:p>
          <w:p w14:paraId="7CAF05F3" w14:textId="52032CF0" w:rsidR="00301405" w:rsidRDefault="00301405" w:rsidP="00D00CD8">
            <w:r>
              <w:t>- печенье</w:t>
            </w:r>
            <w:r w:rsidR="001F3709">
              <w:t xml:space="preserve"> сладкое</w:t>
            </w:r>
            <w:r>
              <w:t xml:space="preserve"> в упаковке</w:t>
            </w:r>
            <w:r w:rsidR="001F3709">
              <w:t xml:space="preserve"> не более 200 гр.</w:t>
            </w:r>
            <w:r>
              <w:t xml:space="preserve"> (25 шт.);</w:t>
            </w:r>
          </w:p>
          <w:p w14:paraId="63442653" w14:textId="3E3E1163" w:rsidR="00301405" w:rsidRDefault="00301405" w:rsidP="00D00CD8">
            <w:r>
              <w:t>- бутерброды с колбасой (50 шт.);</w:t>
            </w:r>
          </w:p>
          <w:p w14:paraId="249E388A" w14:textId="5D6B2D19" w:rsidR="006D044D" w:rsidRDefault="001F3709" w:rsidP="00D00CD8">
            <w:r>
              <w:t>- бутерброды с сыром (50 шт.).</w:t>
            </w:r>
          </w:p>
          <w:p w14:paraId="5C2D06EC" w14:textId="17BE160D" w:rsidR="001F3709" w:rsidRPr="00322EDE" w:rsidRDefault="001F3709" w:rsidP="00D00CD8">
            <w:r w:rsidRPr="00144C74">
              <w:rPr>
                <w:color w:val="000000" w:themeColor="text1"/>
              </w:rPr>
              <w:t xml:space="preserve">Обеспечение наличия </w:t>
            </w:r>
            <w:r>
              <w:rPr>
                <w:color w:val="000000" w:themeColor="text1"/>
              </w:rPr>
              <w:t xml:space="preserve">не менее 100 комплектов </w:t>
            </w:r>
            <w:r w:rsidRPr="00144C74">
              <w:rPr>
                <w:color w:val="000000" w:themeColor="text1"/>
              </w:rPr>
              <w:t>одноразовой посуды</w:t>
            </w:r>
            <w:r>
              <w:rPr>
                <w:color w:val="000000" w:themeColor="text1"/>
              </w:rPr>
              <w:t xml:space="preserve"> </w:t>
            </w:r>
            <w:r w:rsidRPr="00144C74">
              <w:rPr>
                <w:color w:val="000000" w:themeColor="text1"/>
              </w:rPr>
              <w:lastRenderedPageBreak/>
              <w:t>(тарелки, стаканы, бумажные салфетки,</w:t>
            </w:r>
            <w:r>
              <w:rPr>
                <w:color w:val="000000" w:themeColor="text1"/>
              </w:rPr>
              <w:t xml:space="preserve"> приборы).</w:t>
            </w:r>
          </w:p>
        </w:tc>
        <w:tc>
          <w:tcPr>
            <w:tcW w:w="1684" w:type="dxa"/>
          </w:tcPr>
          <w:p w14:paraId="466F77C8" w14:textId="77777777" w:rsidR="006D044D" w:rsidRDefault="006D044D" w:rsidP="00D00CD8">
            <w:pPr>
              <w:jc w:val="center"/>
            </w:pPr>
          </w:p>
        </w:tc>
      </w:tr>
      <w:tr w:rsidR="006D044D" w14:paraId="3E0A93E9" w14:textId="77777777" w:rsidTr="001F2150">
        <w:tc>
          <w:tcPr>
            <w:tcW w:w="9351" w:type="dxa"/>
            <w:gridSpan w:val="4"/>
          </w:tcPr>
          <w:p w14:paraId="0234C8DE" w14:textId="1A4A6E3B" w:rsidR="006D044D" w:rsidRPr="00D272FD" w:rsidRDefault="006D044D" w:rsidP="006D044D">
            <w:pPr>
              <w:jc w:val="center"/>
              <w:rPr>
                <w:i/>
              </w:rPr>
            </w:pPr>
            <w:r w:rsidRPr="00D272FD">
              <w:rPr>
                <w:i/>
              </w:rPr>
              <w:t>Мероприятие №2</w:t>
            </w:r>
          </w:p>
        </w:tc>
      </w:tr>
      <w:tr w:rsidR="006D044D" w14:paraId="2B1FD4A5" w14:textId="77777777" w:rsidTr="00D00CD8">
        <w:tc>
          <w:tcPr>
            <w:tcW w:w="561" w:type="dxa"/>
          </w:tcPr>
          <w:p w14:paraId="0A7CE21A" w14:textId="0F741BAD" w:rsidR="006D044D" w:rsidRDefault="006D044D" w:rsidP="006D044D">
            <w:pPr>
              <w:jc w:val="center"/>
            </w:pPr>
            <w:r>
              <w:t>1.</w:t>
            </w:r>
          </w:p>
        </w:tc>
        <w:tc>
          <w:tcPr>
            <w:tcW w:w="2528" w:type="dxa"/>
          </w:tcPr>
          <w:p w14:paraId="73FABCA9" w14:textId="64B63340" w:rsidR="006D044D" w:rsidRPr="00322EDE" w:rsidRDefault="006D044D" w:rsidP="006D044D">
            <w:r>
              <w:t>Организация и проведение занятия по аквааэробике</w:t>
            </w:r>
          </w:p>
        </w:tc>
        <w:tc>
          <w:tcPr>
            <w:tcW w:w="4578" w:type="dxa"/>
          </w:tcPr>
          <w:p w14:paraId="08EE58E7" w14:textId="3C41E857" w:rsidR="006D044D" w:rsidRDefault="006D044D" w:rsidP="006D044D">
            <w:r>
              <w:t xml:space="preserve">Максимальное число участников: </w:t>
            </w:r>
            <w:r>
              <w:br/>
              <w:t>20 человек.</w:t>
            </w:r>
          </w:p>
          <w:p w14:paraId="3036332F" w14:textId="59355E21" w:rsidR="006D044D" w:rsidRDefault="006D044D" w:rsidP="00301405">
            <w:r>
              <w:t xml:space="preserve">Место проведения мероприятия: </w:t>
            </w:r>
            <w:r w:rsidR="00301405">
              <w:t>к</w:t>
            </w:r>
            <w:r w:rsidR="00301405" w:rsidRPr="00301405">
              <w:t>рытый плавательный бассейн с системой фильтрации, подогрева и обеззараживания воды</w:t>
            </w:r>
            <w:r w:rsidR="00301405">
              <w:t xml:space="preserve"> (с на</w:t>
            </w:r>
            <w:r w:rsidR="00301405" w:rsidRPr="00301405">
              <w:t>личие</w:t>
            </w:r>
            <w:r w:rsidR="00301405">
              <w:t>м</w:t>
            </w:r>
            <w:r w:rsidR="00301405" w:rsidRPr="00301405">
              <w:t xml:space="preserve"> зоны переменной глубины для работы на мелкой и глубокой воде</w:t>
            </w:r>
            <w:r w:rsidR="00301405">
              <w:t xml:space="preserve">), расположенный </w:t>
            </w:r>
            <w:r>
              <w:t>на территории г. Москва (в пределах МКАД)</w:t>
            </w:r>
            <w:r w:rsidR="00B60A84">
              <w:t>.</w:t>
            </w:r>
          </w:p>
          <w:p w14:paraId="6F6905C1" w14:textId="1F984A93" w:rsidR="00D54BCB" w:rsidRDefault="00D54BCB" w:rsidP="00301405">
            <w:r>
              <w:t>Дата проведения мероприятия: 25.10.2026.</w:t>
            </w:r>
          </w:p>
          <w:p w14:paraId="75248897" w14:textId="67E5604A" w:rsidR="00B60A84" w:rsidRPr="00322EDE" w:rsidRDefault="00B60A84" w:rsidP="00301405">
            <w:r>
              <w:t>Продолжительность мероприятия: 2 часа</w:t>
            </w:r>
          </w:p>
        </w:tc>
        <w:tc>
          <w:tcPr>
            <w:tcW w:w="1684" w:type="dxa"/>
          </w:tcPr>
          <w:p w14:paraId="159909F6" w14:textId="77777777" w:rsidR="006D044D" w:rsidRDefault="006D044D" w:rsidP="006D044D"/>
        </w:tc>
      </w:tr>
      <w:tr w:rsidR="006D044D" w14:paraId="0168FEF8" w14:textId="77777777" w:rsidTr="00D00CD8">
        <w:tc>
          <w:tcPr>
            <w:tcW w:w="561" w:type="dxa"/>
          </w:tcPr>
          <w:p w14:paraId="2E868CA2" w14:textId="2671D330" w:rsidR="006D044D" w:rsidRDefault="00D272FD" w:rsidP="006D044D">
            <w:pPr>
              <w:jc w:val="center"/>
            </w:pPr>
            <w:r>
              <w:t>2.</w:t>
            </w:r>
          </w:p>
        </w:tc>
        <w:tc>
          <w:tcPr>
            <w:tcW w:w="2528" w:type="dxa"/>
          </w:tcPr>
          <w:p w14:paraId="7ACE012F" w14:textId="1CB98394" w:rsidR="006D044D" w:rsidRPr="00322EDE" w:rsidRDefault="00B60A84" w:rsidP="006D044D">
            <w:r>
              <w:t>Услуги тренера/инструктора</w:t>
            </w:r>
          </w:p>
        </w:tc>
        <w:tc>
          <w:tcPr>
            <w:tcW w:w="4578" w:type="dxa"/>
          </w:tcPr>
          <w:p w14:paraId="7993206F" w14:textId="77777777" w:rsidR="006D044D" w:rsidRDefault="00B60A84" w:rsidP="006D044D">
            <w:r>
              <w:t>Требования к квалификации тренера/инструктора:</w:t>
            </w:r>
          </w:p>
          <w:p w14:paraId="46F804B1" w14:textId="77777777" w:rsidR="00B60A84" w:rsidRDefault="00B60A84" w:rsidP="006D044D">
            <w:r>
              <w:t>- н</w:t>
            </w:r>
            <w:r w:rsidRPr="00B60A84">
              <w:t>аличие сертифик</w:t>
            </w:r>
            <w:r>
              <w:t>ата инструктора по аквааэробике/аквафитнесу;</w:t>
            </w:r>
          </w:p>
          <w:p w14:paraId="4C105C36" w14:textId="5CEC2A22" w:rsidR="00B60A84" w:rsidRPr="00322EDE" w:rsidRDefault="00B60A84" w:rsidP="006D044D">
            <w:r>
              <w:t>- у</w:t>
            </w:r>
            <w:r w:rsidRPr="00B60A84">
              <w:t>мение работать с разной возрастной категорией, знание анатомии, методики построения тренировок, владение навыками оказания первой доврачебной помощи на воде</w:t>
            </w:r>
            <w:r>
              <w:t>.</w:t>
            </w:r>
          </w:p>
        </w:tc>
        <w:tc>
          <w:tcPr>
            <w:tcW w:w="1684" w:type="dxa"/>
          </w:tcPr>
          <w:p w14:paraId="2AAE7270" w14:textId="77777777" w:rsidR="006D044D" w:rsidRDefault="006D044D" w:rsidP="006D044D"/>
        </w:tc>
      </w:tr>
      <w:tr w:rsidR="006D044D" w14:paraId="7EE11C17" w14:textId="77777777" w:rsidTr="00D00CD8">
        <w:tc>
          <w:tcPr>
            <w:tcW w:w="561" w:type="dxa"/>
          </w:tcPr>
          <w:p w14:paraId="6BF14720" w14:textId="285C94C5" w:rsidR="006D044D" w:rsidRDefault="00D272FD" w:rsidP="006D044D">
            <w:pPr>
              <w:jc w:val="center"/>
            </w:pPr>
            <w:r>
              <w:t>3.</w:t>
            </w:r>
          </w:p>
        </w:tc>
        <w:tc>
          <w:tcPr>
            <w:tcW w:w="2528" w:type="dxa"/>
          </w:tcPr>
          <w:p w14:paraId="2242987A" w14:textId="6CC9ED1F" w:rsidR="006D044D" w:rsidRPr="00322EDE" w:rsidRDefault="00B60A84" w:rsidP="00B60A84">
            <w:r w:rsidRPr="00322EDE">
              <w:t xml:space="preserve">Обеспечение первой помощи участникам </w:t>
            </w:r>
            <w:r>
              <w:t>мероприятия</w:t>
            </w:r>
          </w:p>
        </w:tc>
        <w:tc>
          <w:tcPr>
            <w:tcW w:w="4578" w:type="dxa"/>
          </w:tcPr>
          <w:p w14:paraId="6FE051EA" w14:textId="7A9E4404" w:rsidR="006D044D" w:rsidRPr="00322EDE" w:rsidRDefault="00B60A84" w:rsidP="00B60A84">
            <w:r w:rsidRPr="00322EDE">
              <w:t xml:space="preserve">Обеспечение присутствия во время проведения </w:t>
            </w:r>
            <w:r>
              <w:t>мероприятия</w:t>
            </w:r>
            <w:r w:rsidRPr="00322EDE">
              <w:t xml:space="preserve"> медицинского работника с необходимыми препаратами для оказания первой медицинской помощи</w:t>
            </w:r>
          </w:p>
        </w:tc>
        <w:tc>
          <w:tcPr>
            <w:tcW w:w="1684" w:type="dxa"/>
          </w:tcPr>
          <w:p w14:paraId="0BB376CC" w14:textId="77777777" w:rsidR="006D044D" w:rsidRDefault="006D044D" w:rsidP="006D044D"/>
        </w:tc>
      </w:tr>
      <w:tr w:rsidR="00B60A84" w14:paraId="144B5CAD" w14:textId="77777777" w:rsidTr="00D00CD8">
        <w:tc>
          <w:tcPr>
            <w:tcW w:w="561" w:type="dxa"/>
          </w:tcPr>
          <w:p w14:paraId="4F20179F" w14:textId="23019DA8" w:rsidR="00B60A84" w:rsidRDefault="00D272FD" w:rsidP="006D044D">
            <w:pPr>
              <w:jc w:val="center"/>
            </w:pPr>
            <w:r>
              <w:t>4.</w:t>
            </w:r>
          </w:p>
        </w:tc>
        <w:tc>
          <w:tcPr>
            <w:tcW w:w="2528" w:type="dxa"/>
          </w:tcPr>
          <w:p w14:paraId="1D3704EF" w14:textId="4384FD72" w:rsidR="00B60A84" w:rsidRPr="00322EDE" w:rsidRDefault="00B60A84" w:rsidP="006D044D">
            <w:r>
              <w:t>Предоставление специализированного инвентаря для проведения мероприятия</w:t>
            </w:r>
          </w:p>
        </w:tc>
        <w:tc>
          <w:tcPr>
            <w:tcW w:w="4578" w:type="dxa"/>
          </w:tcPr>
          <w:p w14:paraId="243F910E" w14:textId="43250B30" w:rsidR="00B60A84" w:rsidRDefault="00B60A84" w:rsidP="00B60A84">
            <w:r>
              <w:t>О</w:t>
            </w:r>
            <w:r w:rsidRPr="00B60A84">
              <w:t>беспеч</w:t>
            </w:r>
            <w:r>
              <w:t>ение наличия</w:t>
            </w:r>
            <w:r w:rsidRPr="00B60A84">
              <w:t xml:space="preserve"> безопасного специализированного инвентаря</w:t>
            </w:r>
            <w:r>
              <w:t xml:space="preserve"> в необходимом количестве</w:t>
            </w:r>
            <w:r w:rsidRPr="00B60A84">
              <w:t>:</w:t>
            </w:r>
          </w:p>
          <w:p w14:paraId="5C56D7E1" w14:textId="2F1AF9B4" w:rsidR="00B60A84" w:rsidRDefault="00B60A84" w:rsidP="00B60A84">
            <w:r>
              <w:t>- а</w:t>
            </w:r>
            <w:r w:rsidRPr="00B60A84">
              <w:t>квапояса</w:t>
            </w:r>
            <w:r>
              <w:t xml:space="preserve"> (для занятий на глубокой воде);</w:t>
            </w:r>
          </w:p>
          <w:p w14:paraId="7966F346" w14:textId="77777777" w:rsidR="00B60A84" w:rsidRDefault="00B60A84" w:rsidP="00B60A84">
            <w:r>
              <w:t>- н</w:t>
            </w:r>
            <w:r w:rsidRPr="00B60A84">
              <w:t xml:space="preserve">уддлы </w:t>
            </w:r>
            <w:r>
              <w:t>(гибкие палки из пеноматериала);</w:t>
            </w:r>
          </w:p>
          <w:p w14:paraId="087FAE59" w14:textId="77777777" w:rsidR="00B60A84" w:rsidRDefault="00B60A84" w:rsidP="00B60A84">
            <w:r>
              <w:t>- а</w:t>
            </w:r>
            <w:r w:rsidRPr="00B60A84">
              <w:t>квагантели и перчатки с перепонками (для дополнительного сопрот</w:t>
            </w:r>
            <w:r>
              <w:t>ивления);</w:t>
            </w:r>
          </w:p>
          <w:p w14:paraId="62C4F3F4" w14:textId="28218217" w:rsidR="00B60A84" w:rsidRPr="00322EDE" w:rsidRDefault="00B60A84" w:rsidP="00B60A84">
            <w:r>
              <w:t>- д</w:t>
            </w:r>
            <w:r w:rsidRPr="00B60A84">
              <w:t>оски для плавания и калабашки</w:t>
            </w:r>
            <w:r>
              <w:t>.</w:t>
            </w:r>
          </w:p>
        </w:tc>
        <w:tc>
          <w:tcPr>
            <w:tcW w:w="1684" w:type="dxa"/>
          </w:tcPr>
          <w:p w14:paraId="38CFBB25" w14:textId="77777777" w:rsidR="00B60A84" w:rsidRDefault="00B60A84" w:rsidP="006D044D"/>
        </w:tc>
      </w:tr>
    </w:tbl>
    <w:p w14:paraId="472107A3" w14:textId="4E978F06" w:rsidR="00437FC4" w:rsidRDefault="00437FC4" w:rsidP="00437FC4"/>
    <w:p w14:paraId="2756B199" w14:textId="2ECDC1B5" w:rsidR="00D00CD8" w:rsidRDefault="00B60A84" w:rsidP="001F3709">
      <w:pPr>
        <w:ind w:firstLine="708"/>
        <w:jc w:val="both"/>
      </w:pPr>
      <w:r>
        <w:t>2. </w:t>
      </w:r>
      <w:r w:rsidRPr="00322EDE">
        <w:t xml:space="preserve">Описание используемых товаров и материалов </w:t>
      </w:r>
      <w:r w:rsidRPr="00322EDE">
        <w:rPr>
          <w:color w:val="000000"/>
        </w:rPr>
        <w:t>(</w:t>
      </w:r>
      <w:r w:rsidRPr="00322EDE">
        <w:t>если при оказании услуг осуществляется поставка товара</w:t>
      </w:r>
      <w:r>
        <w:t>):</w:t>
      </w:r>
    </w:p>
    <w:p w14:paraId="268D080F" w14:textId="2A368958" w:rsidR="00B60A84" w:rsidRDefault="00B60A84" w:rsidP="00B60A84">
      <w:pPr>
        <w:jc w:val="right"/>
      </w:pPr>
      <w:r>
        <w:t>Таблица 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835"/>
        <w:gridCol w:w="2545"/>
      </w:tblGrid>
      <w:tr w:rsidR="00B60A84" w14:paraId="1C0EEB02" w14:textId="77777777" w:rsidTr="001F12E2">
        <w:tc>
          <w:tcPr>
            <w:tcW w:w="562" w:type="dxa"/>
          </w:tcPr>
          <w:p w14:paraId="421DF764" w14:textId="6A467E85" w:rsidR="00B60A84" w:rsidRDefault="00B60A84" w:rsidP="00B60A84">
            <w:pPr>
              <w:jc w:val="center"/>
            </w:pPr>
            <w:r>
              <w:t>№ п/п</w:t>
            </w:r>
          </w:p>
        </w:tc>
        <w:tc>
          <w:tcPr>
            <w:tcW w:w="3402" w:type="dxa"/>
          </w:tcPr>
          <w:p w14:paraId="12A88003" w14:textId="7BEB29D6" w:rsidR="00B60A84" w:rsidRDefault="00B60A84" w:rsidP="00B60A84">
            <w:pPr>
              <w:jc w:val="center"/>
            </w:pPr>
            <w:r>
              <w:t>Наименования товара</w:t>
            </w:r>
          </w:p>
        </w:tc>
        <w:tc>
          <w:tcPr>
            <w:tcW w:w="2835" w:type="dxa"/>
          </w:tcPr>
          <w:p w14:paraId="6543ADE8" w14:textId="4FECCDA4" w:rsidR="00B60A84" w:rsidRDefault="00AC2B34" w:rsidP="00B60A84">
            <w:pPr>
              <w:jc w:val="center"/>
            </w:pPr>
            <w:r>
              <w:t>Наименование параметра указанного товара</w:t>
            </w:r>
          </w:p>
        </w:tc>
        <w:tc>
          <w:tcPr>
            <w:tcW w:w="2545" w:type="dxa"/>
          </w:tcPr>
          <w:p w14:paraId="70738DAC" w14:textId="3DC7DA6A" w:rsidR="00B60A84" w:rsidRDefault="00AC2B34" w:rsidP="00B60A84">
            <w:pPr>
              <w:jc w:val="center"/>
            </w:pPr>
            <w:r>
              <w:t>Значение</w:t>
            </w:r>
          </w:p>
        </w:tc>
      </w:tr>
      <w:tr w:rsidR="00AC2B34" w14:paraId="4D04A022" w14:textId="77777777" w:rsidTr="001F12E2">
        <w:tc>
          <w:tcPr>
            <w:tcW w:w="562" w:type="dxa"/>
            <w:vMerge w:val="restart"/>
          </w:tcPr>
          <w:p w14:paraId="035A7862" w14:textId="68360F7E" w:rsidR="00AC2B34" w:rsidRDefault="00AC2B34" w:rsidP="00AC2B34">
            <w:pPr>
              <w:jc w:val="center"/>
            </w:pPr>
            <w:r>
              <w:t>1</w:t>
            </w:r>
            <w:r w:rsidR="00EC57D2">
              <w:t>.</w:t>
            </w:r>
          </w:p>
        </w:tc>
        <w:tc>
          <w:tcPr>
            <w:tcW w:w="3402" w:type="dxa"/>
            <w:vMerge w:val="restart"/>
          </w:tcPr>
          <w:p w14:paraId="40C8F41C" w14:textId="7BA0B8DE" w:rsidR="00AC2B34" w:rsidRDefault="00AC2B34" w:rsidP="00AC2B34">
            <w:pPr>
              <w:jc w:val="both"/>
            </w:pPr>
            <w:r>
              <w:t>Кубок</w:t>
            </w:r>
          </w:p>
        </w:tc>
        <w:tc>
          <w:tcPr>
            <w:tcW w:w="2835" w:type="dxa"/>
          </w:tcPr>
          <w:p w14:paraId="7849ABF6" w14:textId="0E7BE603" w:rsidR="00AC2B34" w:rsidRPr="00AC2B34" w:rsidRDefault="00AC2B34" w:rsidP="00AC2B34">
            <w:pPr>
              <w:jc w:val="both"/>
            </w:pPr>
            <w:r w:rsidRPr="00AC2B34">
              <w:rPr>
                <w:szCs w:val="21"/>
              </w:rPr>
              <w:t>Материал</w:t>
            </w:r>
            <w:r>
              <w:rPr>
                <w:szCs w:val="21"/>
              </w:rPr>
              <w:t xml:space="preserve"> чаши</w:t>
            </w:r>
          </w:p>
        </w:tc>
        <w:tc>
          <w:tcPr>
            <w:tcW w:w="2545" w:type="dxa"/>
          </w:tcPr>
          <w:p w14:paraId="3D56FBBF" w14:textId="20A3BED6" w:rsidR="00AC2B34" w:rsidRDefault="00EC57D2" w:rsidP="00EC57D2">
            <w:pPr>
              <w:jc w:val="both"/>
            </w:pPr>
            <w:r>
              <w:rPr>
                <w:rStyle w:val="prop-values"/>
                <w:szCs w:val="21"/>
              </w:rPr>
              <w:t>м</w:t>
            </w:r>
            <w:r w:rsidR="00AC2B34" w:rsidRPr="00AC2B34">
              <w:rPr>
                <w:rStyle w:val="prop-values"/>
                <w:szCs w:val="21"/>
              </w:rPr>
              <w:t>еталл</w:t>
            </w:r>
          </w:p>
        </w:tc>
      </w:tr>
      <w:tr w:rsidR="00AC2B34" w14:paraId="76680EDE" w14:textId="77777777" w:rsidTr="001F12E2">
        <w:tc>
          <w:tcPr>
            <w:tcW w:w="562" w:type="dxa"/>
            <w:vMerge/>
          </w:tcPr>
          <w:p w14:paraId="2B5A651A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45E5565C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0A2EDEF1" w14:textId="5822C988" w:rsidR="00AC2B34" w:rsidRPr="00AC2B34" w:rsidRDefault="00AC2B34" w:rsidP="00AC2B34">
            <w:pPr>
              <w:jc w:val="both"/>
            </w:pPr>
            <w:r w:rsidRPr="00AC2B34">
              <w:rPr>
                <w:szCs w:val="21"/>
              </w:rPr>
              <w:t>Форма чаши</w:t>
            </w:r>
          </w:p>
        </w:tc>
        <w:tc>
          <w:tcPr>
            <w:tcW w:w="2545" w:type="dxa"/>
          </w:tcPr>
          <w:p w14:paraId="432B7D05" w14:textId="3A15E7DA" w:rsidR="00AC2B34" w:rsidRDefault="00EC57D2" w:rsidP="00AC2B34">
            <w:pPr>
              <w:jc w:val="both"/>
            </w:pPr>
            <w:r>
              <w:t>г</w:t>
            </w:r>
            <w:r w:rsidR="00AC2B34">
              <w:t>лубокая</w:t>
            </w:r>
          </w:p>
        </w:tc>
      </w:tr>
      <w:tr w:rsidR="00AC2B34" w14:paraId="542AAB0A" w14:textId="77777777" w:rsidTr="001F12E2">
        <w:tc>
          <w:tcPr>
            <w:tcW w:w="562" w:type="dxa"/>
            <w:vMerge/>
          </w:tcPr>
          <w:p w14:paraId="1305AD3B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5BD3712C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59A97C6D" w14:textId="40EFFE02" w:rsidR="00AC2B34" w:rsidRPr="00AC2B34" w:rsidRDefault="00AC2B34" w:rsidP="00AC2B34">
            <w:pPr>
              <w:jc w:val="both"/>
            </w:pPr>
            <w:r>
              <w:rPr>
                <w:szCs w:val="21"/>
              </w:rPr>
              <w:t>Наличие ручек</w:t>
            </w:r>
          </w:p>
        </w:tc>
        <w:tc>
          <w:tcPr>
            <w:tcW w:w="2545" w:type="dxa"/>
          </w:tcPr>
          <w:p w14:paraId="56173A76" w14:textId="75DB01BF" w:rsidR="00AC2B34" w:rsidRDefault="00EC57D2" w:rsidP="00AC2B34">
            <w:pPr>
              <w:jc w:val="both"/>
            </w:pPr>
            <w:r>
              <w:t>е</w:t>
            </w:r>
            <w:r w:rsidR="00AC2B34">
              <w:t>сть</w:t>
            </w:r>
          </w:p>
        </w:tc>
      </w:tr>
      <w:tr w:rsidR="00AC2B34" w14:paraId="7C27052B" w14:textId="77777777" w:rsidTr="001F12E2">
        <w:tc>
          <w:tcPr>
            <w:tcW w:w="562" w:type="dxa"/>
            <w:vMerge/>
          </w:tcPr>
          <w:p w14:paraId="78FA24A1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2F5C3AB0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004431B5" w14:textId="2A58D5EB" w:rsidR="00AC2B34" w:rsidRPr="00AC2B34" w:rsidRDefault="00AC2B34" w:rsidP="00AC2B34">
            <w:pPr>
              <w:jc w:val="both"/>
            </w:pPr>
            <w:r w:rsidRPr="00AC2B34">
              <w:rPr>
                <w:szCs w:val="21"/>
              </w:rPr>
              <w:t>Материал цоколя</w:t>
            </w:r>
          </w:p>
        </w:tc>
        <w:tc>
          <w:tcPr>
            <w:tcW w:w="2545" w:type="dxa"/>
          </w:tcPr>
          <w:p w14:paraId="53338FF8" w14:textId="7381E5C3" w:rsidR="00AC2B34" w:rsidRDefault="00EC57D2" w:rsidP="00AC2B34">
            <w:pPr>
              <w:jc w:val="both"/>
            </w:pPr>
            <w:r>
              <w:t>п</w:t>
            </w:r>
            <w:r w:rsidR="00AC2B34">
              <w:t>ластик</w:t>
            </w:r>
          </w:p>
        </w:tc>
      </w:tr>
      <w:tr w:rsidR="00AC2B34" w14:paraId="4379271C" w14:textId="77777777" w:rsidTr="001F12E2">
        <w:tc>
          <w:tcPr>
            <w:tcW w:w="562" w:type="dxa"/>
            <w:vMerge/>
          </w:tcPr>
          <w:p w14:paraId="5DBFC215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20857DF7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3C3E3A82" w14:textId="16135E74" w:rsidR="00AC2B34" w:rsidRPr="00AC2B34" w:rsidRDefault="00AC2B34" w:rsidP="00AC2B34">
            <w:pPr>
              <w:jc w:val="both"/>
            </w:pPr>
            <w:r w:rsidRPr="00AC2B34">
              <w:rPr>
                <w:szCs w:val="21"/>
              </w:rPr>
              <w:t>Цвет цоколя</w:t>
            </w:r>
          </w:p>
        </w:tc>
        <w:tc>
          <w:tcPr>
            <w:tcW w:w="2545" w:type="dxa"/>
          </w:tcPr>
          <w:p w14:paraId="3A575588" w14:textId="467FB574" w:rsidR="00AC2B34" w:rsidRDefault="00EC57D2" w:rsidP="00AC2B34">
            <w:pPr>
              <w:jc w:val="both"/>
            </w:pPr>
            <w:r>
              <w:t>ч</w:t>
            </w:r>
            <w:r w:rsidR="00AC2B34">
              <w:t>ерный</w:t>
            </w:r>
          </w:p>
        </w:tc>
      </w:tr>
      <w:tr w:rsidR="00AC2B34" w14:paraId="40A2ACF2" w14:textId="77777777" w:rsidTr="001F12E2">
        <w:tc>
          <w:tcPr>
            <w:tcW w:w="562" w:type="dxa"/>
            <w:vMerge/>
          </w:tcPr>
          <w:p w14:paraId="3B9B447C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4E9F1B18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48DF3D96" w14:textId="10850B31" w:rsidR="00AC2B34" w:rsidRPr="00AC2B34" w:rsidRDefault="00AC2B34" w:rsidP="00AC2B34">
            <w:pPr>
              <w:jc w:val="both"/>
            </w:pPr>
            <w:r w:rsidRPr="00AC2B34">
              <w:rPr>
                <w:szCs w:val="21"/>
              </w:rPr>
              <w:t>Цвет</w:t>
            </w:r>
            <w:r>
              <w:rPr>
                <w:szCs w:val="21"/>
              </w:rPr>
              <w:t xml:space="preserve"> чаши</w:t>
            </w:r>
          </w:p>
        </w:tc>
        <w:tc>
          <w:tcPr>
            <w:tcW w:w="2545" w:type="dxa"/>
          </w:tcPr>
          <w:p w14:paraId="374A837A" w14:textId="35399890" w:rsidR="00AC2B34" w:rsidRDefault="00EC57D2" w:rsidP="00AC2B34">
            <w:pPr>
              <w:jc w:val="both"/>
            </w:pPr>
            <w:r>
              <w:t>золотой</w:t>
            </w:r>
          </w:p>
        </w:tc>
      </w:tr>
      <w:tr w:rsidR="00AC2B34" w14:paraId="5ED4BCEC" w14:textId="77777777" w:rsidTr="001F12E2">
        <w:tc>
          <w:tcPr>
            <w:tcW w:w="562" w:type="dxa"/>
            <w:vMerge/>
          </w:tcPr>
          <w:p w14:paraId="5394C300" w14:textId="77777777" w:rsidR="00AC2B34" w:rsidRDefault="00AC2B34" w:rsidP="00AC2B34">
            <w:pPr>
              <w:jc w:val="center"/>
            </w:pPr>
          </w:p>
        </w:tc>
        <w:tc>
          <w:tcPr>
            <w:tcW w:w="3402" w:type="dxa"/>
            <w:vMerge/>
          </w:tcPr>
          <w:p w14:paraId="0D09C479" w14:textId="77777777" w:rsidR="00AC2B34" w:rsidRDefault="00AC2B34" w:rsidP="00AC2B34">
            <w:pPr>
              <w:jc w:val="both"/>
            </w:pPr>
          </w:p>
        </w:tc>
        <w:tc>
          <w:tcPr>
            <w:tcW w:w="2835" w:type="dxa"/>
          </w:tcPr>
          <w:p w14:paraId="4AC317E5" w14:textId="5CB38F64" w:rsidR="00AC2B34" w:rsidRPr="00AC2B34" w:rsidRDefault="00AC2B34" w:rsidP="001F12E2">
            <w:pPr>
              <w:jc w:val="both"/>
            </w:pPr>
            <w:r>
              <w:rPr>
                <w:szCs w:val="21"/>
              </w:rPr>
              <w:t>Высота</w:t>
            </w:r>
          </w:p>
        </w:tc>
        <w:tc>
          <w:tcPr>
            <w:tcW w:w="2545" w:type="dxa"/>
          </w:tcPr>
          <w:p w14:paraId="39788009" w14:textId="05C34AE3" w:rsidR="00AC2B34" w:rsidRDefault="001F12E2" w:rsidP="00AC2B34">
            <w:pPr>
              <w:jc w:val="both"/>
            </w:pPr>
            <w:r>
              <w:t xml:space="preserve">не менее </w:t>
            </w:r>
            <w:r w:rsidR="00AC2B34">
              <w:t>300 мм</w:t>
            </w:r>
          </w:p>
        </w:tc>
      </w:tr>
      <w:tr w:rsidR="00EC57D2" w14:paraId="092E09D3" w14:textId="77777777" w:rsidTr="001F12E2">
        <w:tc>
          <w:tcPr>
            <w:tcW w:w="562" w:type="dxa"/>
            <w:vMerge w:val="restart"/>
          </w:tcPr>
          <w:p w14:paraId="6BEDDDCC" w14:textId="48C43014" w:rsidR="00EC57D2" w:rsidRDefault="00EC57D2" w:rsidP="00EC57D2">
            <w:pPr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  <w:vMerge w:val="restart"/>
          </w:tcPr>
          <w:p w14:paraId="1F62D77E" w14:textId="34701E96" w:rsidR="00EC57D2" w:rsidRDefault="00EC57D2" w:rsidP="00EC57D2">
            <w:pPr>
              <w:jc w:val="both"/>
            </w:pPr>
            <w:r>
              <w:t>Медаль с эмблемой</w:t>
            </w:r>
          </w:p>
        </w:tc>
        <w:tc>
          <w:tcPr>
            <w:tcW w:w="2835" w:type="dxa"/>
          </w:tcPr>
          <w:p w14:paraId="2DF1C455" w14:textId="078FA0DB" w:rsidR="00EC57D2" w:rsidRP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медали</w:t>
            </w:r>
          </w:p>
        </w:tc>
        <w:tc>
          <w:tcPr>
            <w:tcW w:w="2545" w:type="dxa"/>
          </w:tcPr>
          <w:p w14:paraId="2F05B644" w14:textId="1263D8FE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14DEFC95" w14:textId="77777777" w:rsidTr="001F12E2">
        <w:tc>
          <w:tcPr>
            <w:tcW w:w="562" w:type="dxa"/>
            <w:vMerge/>
          </w:tcPr>
          <w:p w14:paraId="6A5CEF08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0A4AEF55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77CC5928" w14:textId="39E740E6" w:rsidR="00EC57D2" w:rsidRP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эмблемы</w:t>
            </w:r>
          </w:p>
        </w:tc>
        <w:tc>
          <w:tcPr>
            <w:tcW w:w="2545" w:type="dxa"/>
          </w:tcPr>
          <w:p w14:paraId="75854618" w14:textId="7028A7AD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072F6AF6" w14:textId="77777777" w:rsidTr="001F12E2">
        <w:tc>
          <w:tcPr>
            <w:tcW w:w="562" w:type="dxa"/>
            <w:vMerge/>
          </w:tcPr>
          <w:p w14:paraId="37DA141C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444252B5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3F6BD01B" w14:textId="449EC972" w:rsidR="00EC57D2" w:rsidRPr="00EC57D2" w:rsidRDefault="00EC57D2" w:rsidP="001F12E2">
            <w:pPr>
              <w:jc w:val="both"/>
              <w:rPr>
                <w:szCs w:val="21"/>
              </w:rPr>
            </w:pPr>
            <w:r w:rsidRPr="00EC57D2">
              <w:t>Диаметр</w:t>
            </w:r>
          </w:p>
        </w:tc>
        <w:tc>
          <w:tcPr>
            <w:tcW w:w="2545" w:type="dxa"/>
          </w:tcPr>
          <w:p w14:paraId="261B7A4C" w14:textId="3E717749" w:rsidR="00EC57D2" w:rsidRDefault="001F12E2" w:rsidP="00EC57D2">
            <w:pPr>
              <w:jc w:val="both"/>
            </w:pPr>
            <w:r>
              <w:t xml:space="preserve">не менее </w:t>
            </w:r>
            <w:r w:rsidR="00EC57D2" w:rsidRPr="00322EDE">
              <w:t>70 мм</w:t>
            </w:r>
          </w:p>
        </w:tc>
      </w:tr>
      <w:tr w:rsidR="00EC57D2" w14:paraId="494242CF" w14:textId="77777777" w:rsidTr="001F12E2">
        <w:tc>
          <w:tcPr>
            <w:tcW w:w="562" w:type="dxa"/>
            <w:vMerge/>
          </w:tcPr>
          <w:p w14:paraId="1F494AF0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59CC89AA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16CA2C9B" w14:textId="6F06AE3D" w:rsidR="00EC57D2" w:rsidRPr="00EC57D2" w:rsidRDefault="00EC57D2" w:rsidP="00EC57D2">
            <w:pPr>
              <w:jc w:val="both"/>
              <w:rPr>
                <w:szCs w:val="21"/>
              </w:rPr>
            </w:pPr>
            <w:r>
              <w:t>Ц</w:t>
            </w:r>
            <w:r w:rsidRPr="00EC57D2">
              <w:t>вет</w:t>
            </w:r>
          </w:p>
        </w:tc>
        <w:tc>
          <w:tcPr>
            <w:tcW w:w="2545" w:type="dxa"/>
          </w:tcPr>
          <w:p w14:paraId="651DF4B9" w14:textId="628EA254" w:rsidR="00EC57D2" w:rsidRDefault="00EC57D2" w:rsidP="00EC57D2">
            <w:pPr>
              <w:jc w:val="both"/>
            </w:pPr>
            <w:r w:rsidRPr="00322EDE">
              <w:t>золото</w:t>
            </w:r>
          </w:p>
        </w:tc>
      </w:tr>
      <w:tr w:rsidR="00EC57D2" w14:paraId="5350A6A0" w14:textId="77777777" w:rsidTr="001F12E2">
        <w:tc>
          <w:tcPr>
            <w:tcW w:w="562" w:type="dxa"/>
            <w:vMerge w:val="restart"/>
          </w:tcPr>
          <w:p w14:paraId="4B505149" w14:textId="58018F5E" w:rsidR="00EC57D2" w:rsidRDefault="00EC57D2" w:rsidP="00EC57D2">
            <w:pPr>
              <w:jc w:val="center"/>
            </w:pPr>
            <w:r>
              <w:t>3.</w:t>
            </w:r>
          </w:p>
        </w:tc>
        <w:tc>
          <w:tcPr>
            <w:tcW w:w="3402" w:type="dxa"/>
            <w:vMerge w:val="restart"/>
          </w:tcPr>
          <w:p w14:paraId="634B27EC" w14:textId="3EA33D57" w:rsidR="00EC57D2" w:rsidRDefault="00EC57D2" w:rsidP="00EC57D2">
            <w:pPr>
              <w:jc w:val="both"/>
            </w:pPr>
            <w:r>
              <w:t>Медаль с эмблемой</w:t>
            </w:r>
          </w:p>
        </w:tc>
        <w:tc>
          <w:tcPr>
            <w:tcW w:w="2835" w:type="dxa"/>
          </w:tcPr>
          <w:p w14:paraId="554770BC" w14:textId="7E14698F" w:rsid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медали</w:t>
            </w:r>
          </w:p>
        </w:tc>
        <w:tc>
          <w:tcPr>
            <w:tcW w:w="2545" w:type="dxa"/>
          </w:tcPr>
          <w:p w14:paraId="30BCBAA2" w14:textId="702294DF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18BC3CF6" w14:textId="77777777" w:rsidTr="001F12E2">
        <w:tc>
          <w:tcPr>
            <w:tcW w:w="562" w:type="dxa"/>
            <w:vMerge/>
          </w:tcPr>
          <w:p w14:paraId="60BC5DE8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356B6938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74B05E4F" w14:textId="79B62E03" w:rsid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эмблемы</w:t>
            </w:r>
          </w:p>
        </w:tc>
        <w:tc>
          <w:tcPr>
            <w:tcW w:w="2545" w:type="dxa"/>
          </w:tcPr>
          <w:p w14:paraId="2D1EFC27" w14:textId="5D1024CC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6F27F096" w14:textId="77777777" w:rsidTr="001F12E2">
        <w:tc>
          <w:tcPr>
            <w:tcW w:w="562" w:type="dxa"/>
            <w:vMerge/>
          </w:tcPr>
          <w:p w14:paraId="6D05C364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1125CB24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71EEE8A3" w14:textId="0038830F" w:rsidR="00EC57D2" w:rsidRDefault="00EC57D2" w:rsidP="001F12E2">
            <w:pPr>
              <w:jc w:val="both"/>
              <w:rPr>
                <w:szCs w:val="21"/>
              </w:rPr>
            </w:pPr>
            <w:r w:rsidRPr="00EC57D2">
              <w:t>Диаметр</w:t>
            </w:r>
          </w:p>
        </w:tc>
        <w:tc>
          <w:tcPr>
            <w:tcW w:w="2545" w:type="dxa"/>
          </w:tcPr>
          <w:p w14:paraId="755F96C5" w14:textId="394ED1E2" w:rsidR="00EC57D2" w:rsidRDefault="001F12E2" w:rsidP="00EC57D2">
            <w:pPr>
              <w:jc w:val="both"/>
            </w:pPr>
            <w:r>
              <w:t xml:space="preserve">не менее </w:t>
            </w:r>
            <w:r w:rsidR="00EC57D2" w:rsidRPr="00322EDE">
              <w:t>70 мм</w:t>
            </w:r>
          </w:p>
        </w:tc>
      </w:tr>
      <w:tr w:rsidR="00EC57D2" w14:paraId="21FE05F1" w14:textId="77777777" w:rsidTr="001F12E2">
        <w:tc>
          <w:tcPr>
            <w:tcW w:w="562" w:type="dxa"/>
            <w:vMerge/>
          </w:tcPr>
          <w:p w14:paraId="75CFEE01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44EA967F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769C62F8" w14:textId="7CF53FC9" w:rsidR="00EC57D2" w:rsidRDefault="00EC57D2" w:rsidP="00EC57D2">
            <w:pPr>
              <w:jc w:val="both"/>
              <w:rPr>
                <w:szCs w:val="21"/>
              </w:rPr>
            </w:pPr>
            <w:r>
              <w:t>Ц</w:t>
            </w:r>
            <w:r w:rsidRPr="00EC57D2">
              <w:t>вет</w:t>
            </w:r>
          </w:p>
        </w:tc>
        <w:tc>
          <w:tcPr>
            <w:tcW w:w="2545" w:type="dxa"/>
          </w:tcPr>
          <w:p w14:paraId="688DC651" w14:textId="5F64272D" w:rsidR="00EC57D2" w:rsidRDefault="00EC57D2" w:rsidP="00EC57D2">
            <w:pPr>
              <w:jc w:val="both"/>
            </w:pPr>
            <w:r>
              <w:t>серебро</w:t>
            </w:r>
          </w:p>
        </w:tc>
      </w:tr>
      <w:tr w:rsidR="00EC57D2" w14:paraId="5A9FB016" w14:textId="77777777" w:rsidTr="001F12E2">
        <w:tc>
          <w:tcPr>
            <w:tcW w:w="562" w:type="dxa"/>
            <w:vMerge w:val="restart"/>
          </w:tcPr>
          <w:p w14:paraId="00D8CC6E" w14:textId="522C8C5F" w:rsidR="00EC57D2" w:rsidRDefault="00EC57D2" w:rsidP="00EC57D2">
            <w:pPr>
              <w:jc w:val="center"/>
            </w:pPr>
            <w:r>
              <w:t>4.</w:t>
            </w:r>
          </w:p>
        </w:tc>
        <w:tc>
          <w:tcPr>
            <w:tcW w:w="3402" w:type="dxa"/>
            <w:vMerge w:val="restart"/>
          </w:tcPr>
          <w:p w14:paraId="18273F4D" w14:textId="2BEBC45F" w:rsidR="00EC57D2" w:rsidRDefault="00EC57D2" w:rsidP="00EC57D2">
            <w:pPr>
              <w:jc w:val="both"/>
            </w:pPr>
            <w:r>
              <w:t>Медаль с эмблемой</w:t>
            </w:r>
          </w:p>
        </w:tc>
        <w:tc>
          <w:tcPr>
            <w:tcW w:w="2835" w:type="dxa"/>
          </w:tcPr>
          <w:p w14:paraId="34B42E50" w14:textId="4407B211" w:rsid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медали</w:t>
            </w:r>
          </w:p>
        </w:tc>
        <w:tc>
          <w:tcPr>
            <w:tcW w:w="2545" w:type="dxa"/>
          </w:tcPr>
          <w:p w14:paraId="7F618106" w14:textId="76471D80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4569B5DC" w14:textId="77777777" w:rsidTr="001F12E2">
        <w:tc>
          <w:tcPr>
            <w:tcW w:w="562" w:type="dxa"/>
            <w:vMerge/>
          </w:tcPr>
          <w:p w14:paraId="40737B8F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2957F9DD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2F194FC1" w14:textId="2143A3D9" w:rsidR="00EC57D2" w:rsidRDefault="00EC57D2" w:rsidP="00EC57D2">
            <w:pPr>
              <w:jc w:val="both"/>
              <w:rPr>
                <w:szCs w:val="21"/>
              </w:rPr>
            </w:pPr>
            <w:r>
              <w:t>М</w:t>
            </w:r>
            <w:r w:rsidRPr="00EC57D2">
              <w:t>атериал эмблемы</w:t>
            </w:r>
          </w:p>
        </w:tc>
        <w:tc>
          <w:tcPr>
            <w:tcW w:w="2545" w:type="dxa"/>
          </w:tcPr>
          <w:p w14:paraId="791568FD" w14:textId="3AF1887C" w:rsidR="00EC57D2" w:rsidRDefault="00EC57D2" w:rsidP="00EC57D2">
            <w:pPr>
              <w:jc w:val="both"/>
            </w:pPr>
            <w:r w:rsidRPr="00322EDE">
              <w:t>металл</w:t>
            </w:r>
          </w:p>
        </w:tc>
      </w:tr>
      <w:tr w:rsidR="00EC57D2" w14:paraId="5496906E" w14:textId="77777777" w:rsidTr="001F12E2">
        <w:tc>
          <w:tcPr>
            <w:tcW w:w="562" w:type="dxa"/>
            <w:vMerge/>
          </w:tcPr>
          <w:p w14:paraId="01BB91D8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13D6B9B4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2F9EE4A4" w14:textId="7CF55135" w:rsidR="00EC57D2" w:rsidRDefault="00EC57D2" w:rsidP="001F12E2">
            <w:pPr>
              <w:jc w:val="both"/>
              <w:rPr>
                <w:szCs w:val="21"/>
              </w:rPr>
            </w:pPr>
            <w:r w:rsidRPr="00EC57D2">
              <w:t>Диаметр</w:t>
            </w:r>
          </w:p>
        </w:tc>
        <w:tc>
          <w:tcPr>
            <w:tcW w:w="2545" w:type="dxa"/>
          </w:tcPr>
          <w:p w14:paraId="7DB64589" w14:textId="2F52AA1B" w:rsidR="00EC57D2" w:rsidRDefault="001F12E2" w:rsidP="00EC57D2">
            <w:pPr>
              <w:jc w:val="both"/>
            </w:pPr>
            <w:r>
              <w:t xml:space="preserve">не менее </w:t>
            </w:r>
            <w:r w:rsidR="00EC57D2" w:rsidRPr="00322EDE">
              <w:t>70 мм</w:t>
            </w:r>
          </w:p>
        </w:tc>
      </w:tr>
      <w:tr w:rsidR="00EC57D2" w14:paraId="2457B8F2" w14:textId="77777777" w:rsidTr="001F12E2">
        <w:tc>
          <w:tcPr>
            <w:tcW w:w="562" w:type="dxa"/>
            <w:vMerge/>
          </w:tcPr>
          <w:p w14:paraId="042AA621" w14:textId="77777777" w:rsidR="00EC57D2" w:rsidRDefault="00EC57D2" w:rsidP="00EC57D2">
            <w:pPr>
              <w:jc w:val="center"/>
            </w:pPr>
          </w:p>
        </w:tc>
        <w:tc>
          <w:tcPr>
            <w:tcW w:w="3402" w:type="dxa"/>
            <w:vMerge/>
          </w:tcPr>
          <w:p w14:paraId="7333E91F" w14:textId="77777777" w:rsidR="00EC57D2" w:rsidRDefault="00EC57D2" w:rsidP="00EC57D2">
            <w:pPr>
              <w:jc w:val="both"/>
            </w:pPr>
          </w:p>
        </w:tc>
        <w:tc>
          <w:tcPr>
            <w:tcW w:w="2835" w:type="dxa"/>
          </w:tcPr>
          <w:p w14:paraId="29833FC0" w14:textId="545EDAEE" w:rsidR="00EC57D2" w:rsidRPr="00EC57D2" w:rsidRDefault="00EC57D2" w:rsidP="00EC57D2">
            <w:pPr>
              <w:jc w:val="both"/>
            </w:pPr>
            <w:r>
              <w:t>Ц</w:t>
            </w:r>
            <w:r w:rsidRPr="00EC57D2">
              <w:t>вет</w:t>
            </w:r>
          </w:p>
        </w:tc>
        <w:tc>
          <w:tcPr>
            <w:tcW w:w="2545" w:type="dxa"/>
          </w:tcPr>
          <w:p w14:paraId="2B317B66" w14:textId="7D0910E1" w:rsidR="00EC57D2" w:rsidRPr="00322EDE" w:rsidRDefault="00EC57D2" w:rsidP="00EC57D2">
            <w:pPr>
              <w:jc w:val="both"/>
            </w:pPr>
            <w:r>
              <w:t>бронза</w:t>
            </w:r>
          </w:p>
        </w:tc>
      </w:tr>
      <w:tr w:rsidR="001F12E2" w14:paraId="1E35C5E2" w14:textId="77777777" w:rsidTr="001F12E2">
        <w:tc>
          <w:tcPr>
            <w:tcW w:w="562" w:type="dxa"/>
            <w:vMerge w:val="restart"/>
          </w:tcPr>
          <w:p w14:paraId="52F8DEE1" w14:textId="19FBF627" w:rsidR="001F12E2" w:rsidRDefault="001F12E2" w:rsidP="001F12E2">
            <w:pPr>
              <w:jc w:val="center"/>
            </w:pPr>
            <w:r>
              <w:t>5.</w:t>
            </w:r>
          </w:p>
        </w:tc>
        <w:tc>
          <w:tcPr>
            <w:tcW w:w="3402" w:type="dxa"/>
            <w:vMerge w:val="restart"/>
          </w:tcPr>
          <w:p w14:paraId="308B4AE9" w14:textId="4C4015B2" w:rsidR="001F12E2" w:rsidRDefault="001F12E2" w:rsidP="001F12E2">
            <w:pPr>
              <w:jc w:val="both"/>
            </w:pPr>
            <w:r>
              <w:t>Лента для медалей</w:t>
            </w:r>
          </w:p>
        </w:tc>
        <w:tc>
          <w:tcPr>
            <w:tcW w:w="2835" w:type="dxa"/>
          </w:tcPr>
          <w:p w14:paraId="6AC59912" w14:textId="28185B0F" w:rsidR="001F12E2" w:rsidRPr="001F12E2" w:rsidRDefault="001F12E2" w:rsidP="001F12E2">
            <w:pPr>
              <w:jc w:val="both"/>
            </w:pPr>
            <w:r>
              <w:t>М</w:t>
            </w:r>
            <w:r w:rsidRPr="001F12E2">
              <w:t xml:space="preserve">атериал </w:t>
            </w:r>
          </w:p>
        </w:tc>
        <w:tc>
          <w:tcPr>
            <w:tcW w:w="2545" w:type="dxa"/>
          </w:tcPr>
          <w:p w14:paraId="398E2BDE" w14:textId="2F5FF60E" w:rsidR="001F12E2" w:rsidRPr="00322EDE" w:rsidRDefault="001F12E2" w:rsidP="001F12E2">
            <w:pPr>
              <w:jc w:val="both"/>
            </w:pPr>
            <w:r>
              <w:t>ткань</w:t>
            </w:r>
          </w:p>
        </w:tc>
      </w:tr>
      <w:tr w:rsidR="001F12E2" w14:paraId="1161C707" w14:textId="77777777" w:rsidTr="001F12E2">
        <w:tc>
          <w:tcPr>
            <w:tcW w:w="562" w:type="dxa"/>
            <w:vMerge/>
          </w:tcPr>
          <w:p w14:paraId="582B3846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0D1AABFA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5344416D" w14:textId="772976E5" w:rsidR="001F12E2" w:rsidRPr="001F12E2" w:rsidRDefault="001F12E2" w:rsidP="001F12E2">
            <w:pPr>
              <w:jc w:val="both"/>
            </w:pPr>
            <w:r>
              <w:t>Ш</w:t>
            </w:r>
            <w:r w:rsidRPr="001F12E2">
              <w:t>ирина ленты</w:t>
            </w:r>
          </w:p>
        </w:tc>
        <w:tc>
          <w:tcPr>
            <w:tcW w:w="2545" w:type="dxa"/>
          </w:tcPr>
          <w:p w14:paraId="7C8EE7DB" w14:textId="574132E4" w:rsidR="001F12E2" w:rsidRPr="00322EDE" w:rsidRDefault="001F12E2" w:rsidP="001F12E2">
            <w:pPr>
              <w:jc w:val="both"/>
            </w:pPr>
            <w:r>
              <w:t xml:space="preserve">не менее </w:t>
            </w:r>
            <w:r w:rsidRPr="00322EDE">
              <w:t>20 мм</w:t>
            </w:r>
          </w:p>
        </w:tc>
      </w:tr>
      <w:tr w:rsidR="001F12E2" w14:paraId="06865505" w14:textId="77777777" w:rsidTr="001F12E2">
        <w:tc>
          <w:tcPr>
            <w:tcW w:w="562" w:type="dxa"/>
            <w:vMerge/>
          </w:tcPr>
          <w:p w14:paraId="29034E36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7EDC401C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629471D9" w14:textId="3B7C2F46" w:rsidR="001F12E2" w:rsidRPr="001F12E2" w:rsidRDefault="001F12E2" w:rsidP="001F12E2">
            <w:pPr>
              <w:jc w:val="both"/>
            </w:pPr>
            <w:r>
              <w:t>Ц</w:t>
            </w:r>
            <w:r w:rsidRPr="001F12E2">
              <w:t>вет</w:t>
            </w:r>
          </w:p>
        </w:tc>
        <w:tc>
          <w:tcPr>
            <w:tcW w:w="2545" w:type="dxa"/>
          </w:tcPr>
          <w:p w14:paraId="73E07F73" w14:textId="7E54CB91" w:rsidR="001F12E2" w:rsidRPr="00322EDE" w:rsidRDefault="001F12E2" w:rsidP="001F12E2">
            <w:pPr>
              <w:jc w:val="both"/>
            </w:pPr>
            <w:r>
              <w:t>синий</w:t>
            </w:r>
          </w:p>
        </w:tc>
      </w:tr>
      <w:tr w:rsidR="001F12E2" w14:paraId="3EA459CE" w14:textId="77777777" w:rsidTr="001F12E2">
        <w:tc>
          <w:tcPr>
            <w:tcW w:w="562" w:type="dxa"/>
            <w:vMerge w:val="restart"/>
          </w:tcPr>
          <w:p w14:paraId="6B2DAC9A" w14:textId="228D613D" w:rsidR="001F12E2" w:rsidRDefault="001F12E2" w:rsidP="001F12E2">
            <w:pPr>
              <w:jc w:val="center"/>
            </w:pPr>
            <w:r>
              <w:t>6.</w:t>
            </w:r>
          </w:p>
        </w:tc>
        <w:tc>
          <w:tcPr>
            <w:tcW w:w="3402" w:type="dxa"/>
            <w:vMerge w:val="restart"/>
          </w:tcPr>
          <w:p w14:paraId="524381FC" w14:textId="5D21E7F5" w:rsidR="001F12E2" w:rsidRDefault="001F12E2" w:rsidP="001F12E2">
            <w:r>
              <w:t>Бумага для офисной техники</w:t>
            </w:r>
          </w:p>
        </w:tc>
        <w:tc>
          <w:tcPr>
            <w:tcW w:w="2835" w:type="dxa"/>
          </w:tcPr>
          <w:p w14:paraId="02DE8C13" w14:textId="4449FB0D" w:rsidR="001F12E2" w:rsidRPr="001F12E2" w:rsidRDefault="001F12E2" w:rsidP="001F12E2">
            <w:pPr>
              <w:jc w:val="both"/>
            </w:pPr>
            <w:r w:rsidRPr="001F12E2">
              <w:t>Листов в пачке</w:t>
            </w:r>
          </w:p>
        </w:tc>
        <w:tc>
          <w:tcPr>
            <w:tcW w:w="2545" w:type="dxa"/>
          </w:tcPr>
          <w:p w14:paraId="2EB05B1E" w14:textId="19A60EA9" w:rsidR="001F12E2" w:rsidRPr="00322EDE" w:rsidRDefault="001F12E2" w:rsidP="001F12E2">
            <w:pPr>
              <w:jc w:val="both"/>
            </w:pPr>
            <w:r w:rsidRPr="00322EDE">
              <w:t>500 шт.</w:t>
            </w:r>
          </w:p>
        </w:tc>
      </w:tr>
      <w:tr w:rsidR="001F12E2" w14:paraId="150D40BB" w14:textId="77777777" w:rsidTr="001F12E2">
        <w:tc>
          <w:tcPr>
            <w:tcW w:w="562" w:type="dxa"/>
            <w:vMerge/>
          </w:tcPr>
          <w:p w14:paraId="3EBD1082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762F2690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09E74C44" w14:textId="20C2B0EC" w:rsidR="001F12E2" w:rsidRPr="001F12E2" w:rsidRDefault="001F12E2" w:rsidP="001F12E2">
            <w:pPr>
              <w:jc w:val="both"/>
            </w:pPr>
            <w:r w:rsidRPr="001F12E2">
              <w:t>Формат</w:t>
            </w:r>
          </w:p>
        </w:tc>
        <w:tc>
          <w:tcPr>
            <w:tcW w:w="2545" w:type="dxa"/>
          </w:tcPr>
          <w:p w14:paraId="09657A30" w14:textId="646329BC" w:rsidR="001F12E2" w:rsidRPr="00322EDE" w:rsidRDefault="001F12E2" w:rsidP="001F12E2">
            <w:pPr>
              <w:jc w:val="both"/>
            </w:pPr>
            <w:r w:rsidRPr="00322EDE">
              <w:t>А4</w:t>
            </w:r>
          </w:p>
        </w:tc>
      </w:tr>
      <w:tr w:rsidR="001F12E2" w14:paraId="76CBAAC9" w14:textId="77777777" w:rsidTr="001F12E2">
        <w:tc>
          <w:tcPr>
            <w:tcW w:w="562" w:type="dxa"/>
            <w:vMerge/>
          </w:tcPr>
          <w:p w14:paraId="616E2014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58D18E62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7A502DC0" w14:textId="63F6F99D" w:rsidR="001F12E2" w:rsidRPr="001F12E2" w:rsidRDefault="001F12E2" w:rsidP="001F12E2">
            <w:pPr>
              <w:jc w:val="both"/>
            </w:pPr>
            <w:r w:rsidRPr="001F12E2">
              <w:t>Плотность</w:t>
            </w:r>
          </w:p>
        </w:tc>
        <w:tc>
          <w:tcPr>
            <w:tcW w:w="2545" w:type="dxa"/>
          </w:tcPr>
          <w:p w14:paraId="70F80B05" w14:textId="2B67FEE8" w:rsidR="001F12E2" w:rsidRPr="00322EDE" w:rsidRDefault="001F12E2" w:rsidP="001F12E2">
            <w:pPr>
              <w:jc w:val="both"/>
            </w:pPr>
            <w:r>
              <w:t>н</w:t>
            </w:r>
            <w:r w:rsidRPr="00322EDE">
              <w:t>е менее 80 г/м2</w:t>
            </w:r>
          </w:p>
        </w:tc>
      </w:tr>
      <w:tr w:rsidR="001F12E2" w14:paraId="70EB58B3" w14:textId="77777777" w:rsidTr="001F12E2">
        <w:tc>
          <w:tcPr>
            <w:tcW w:w="562" w:type="dxa"/>
            <w:vMerge/>
          </w:tcPr>
          <w:p w14:paraId="75E739AB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429C4FA1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01A7ACBB" w14:textId="7A0A2586" w:rsidR="001F12E2" w:rsidRPr="001F12E2" w:rsidRDefault="001F12E2" w:rsidP="001F12E2">
            <w:pPr>
              <w:jc w:val="both"/>
            </w:pPr>
            <w:r w:rsidRPr="001F12E2">
              <w:rPr>
                <w:bCs/>
              </w:rPr>
              <w:t>Белизна</w:t>
            </w:r>
          </w:p>
        </w:tc>
        <w:tc>
          <w:tcPr>
            <w:tcW w:w="2545" w:type="dxa"/>
          </w:tcPr>
          <w:p w14:paraId="189A423A" w14:textId="08F8B60F" w:rsidR="001F12E2" w:rsidRPr="00322EDE" w:rsidRDefault="001F12E2" w:rsidP="001F12E2">
            <w:pPr>
              <w:jc w:val="both"/>
            </w:pPr>
            <w:r>
              <w:t>н</w:t>
            </w:r>
            <w:r w:rsidRPr="00322EDE">
              <w:t>е менее 145%</w:t>
            </w:r>
          </w:p>
        </w:tc>
      </w:tr>
      <w:tr w:rsidR="001F12E2" w14:paraId="24964C43" w14:textId="77777777" w:rsidTr="001F12E2">
        <w:tc>
          <w:tcPr>
            <w:tcW w:w="562" w:type="dxa"/>
            <w:vMerge/>
          </w:tcPr>
          <w:p w14:paraId="5E1BCBFA" w14:textId="77777777" w:rsidR="001F12E2" w:rsidRDefault="001F12E2" w:rsidP="001F12E2">
            <w:pPr>
              <w:jc w:val="center"/>
            </w:pPr>
          </w:p>
        </w:tc>
        <w:tc>
          <w:tcPr>
            <w:tcW w:w="3402" w:type="dxa"/>
            <w:vMerge/>
          </w:tcPr>
          <w:p w14:paraId="6B6D1966" w14:textId="77777777" w:rsidR="001F12E2" w:rsidRDefault="001F12E2" w:rsidP="001F12E2">
            <w:pPr>
              <w:jc w:val="both"/>
            </w:pPr>
          </w:p>
        </w:tc>
        <w:tc>
          <w:tcPr>
            <w:tcW w:w="2835" w:type="dxa"/>
          </w:tcPr>
          <w:p w14:paraId="53744741" w14:textId="475C58E7" w:rsidR="001F12E2" w:rsidRPr="001F12E2" w:rsidRDefault="001F12E2" w:rsidP="001F12E2">
            <w:pPr>
              <w:jc w:val="both"/>
            </w:pPr>
            <w:r w:rsidRPr="001F12E2">
              <w:rPr>
                <w:bCs/>
              </w:rPr>
              <w:t>Класс</w:t>
            </w:r>
          </w:p>
        </w:tc>
        <w:tc>
          <w:tcPr>
            <w:tcW w:w="2545" w:type="dxa"/>
          </w:tcPr>
          <w:p w14:paraId="2EDE635A" w14:textId="7D1DA9CB" w:rsidR="001F12E2" w:rsidRPr="00322EDE" w:rsidRDefault="001F12E2" w:rsidP="001F12E2">
            <w:pPr>
              <w:jc w:val="both"/>
            </w:pPr>
            <w:r>
              <w:t>н</w:t>
            </w:r>
            <w:r w:rsidRPr="00322EDE">
              <w:t>е ниже С</w:t>
            </w:r>
          </w:p>
        </w:tc>
      </w:tr>
    </w:tbl>
    <w:p w14:paraId="0655436F" w14:textId="204CDA23" w:rsidR="00B60A84" w:rsidRDefault="00B60A84" w:rsidP="00B60A84">
      <w:pPr>
        <w:jc w:val="both"/>
      </w:pPr>
    </w:p>
    <w:p w14:paraId="1AF9EF02" w14:textId="1CD29338" w:rsidR="001F12E2" w:rsidRDefault="001F12E2" w:rsidP="001F12E2">
      <w:pPr>
        <w:jc w:val="both"/>
        <w:rPr>
          <w:b/>
          <w:bCs/>
          <w:color w:val="000000"/>
        </w:rPr>
      </w:pPr>
      <w:r w:rsidRPr="001F12E2">
        <w:rPr>
          <w:b/>
        </w:rPr>
        <w:t>Требования</w:t>
      </w:r>
      <w:r w:rsidRPr="00EA6F05">
        <w:rPr>
          <w:b/>
          <w:bCs/>
          <w:color w:val="000000"/>
        </w:rPr>
        <w:t xml:space="preserve"> к качеству и безопасности оказываемых услуг</w:t>
      </w:r>
    </w:p>
    <w:p w14:paraId="4941DA71" w14:textId="440F5342" w:rsidR="001F12E2" w:rsidRPr="00F2162E" w:rsidRDefault="001F12E2" w:rsidP="001F12E2">
      <w:pPr>
        <w:ind w:firstLine="708"/>
        <w:jc w:val="both"/>
        <w:rPr>
          <w:bCs/>
          <w:color w:val="000000"/>
        </w:rPr>
      </w:pPr>
      <w:r w:rsidRPr="00F2162E">
        <w:rPr>
          <w:bCs/>
          <w:color w:val="000000"/>
        </w:rPr>
        <w:t>Исполнитель обязан оказать услуги надлежащего качества в соответствии с требованиями действующего законодательства, предъявляемыми к услугам данного вида.</w:t>
      </w:r>
    </w:p>
    <w:p w14:paraId="7E65FA70" w14:textId="77777777" w:rsidR="001F12E2" w:rsidRPr="00F2162E" w:rsidRDefault="001F12E2" w:rsidP="001F12E2">
      <w:pPr>
        <w:ind w:firstLine="708"/>
        <w:jc w:val="both"/>
        <w:rPr>
          <w:bCs/>
          <w:color w:val="000000"/>
        </w:rPr>
      </w:pPr>
      <w:r w:rsidRPr="00F2162E">
        <w:rPr>
          <w:bCs/>
          <w:color w:val="000000"/>
        </w:rPr>
        <w:t>Исполнитель обязан устранить все обнаруженные Заказчиком недостатки оказанных услуг своими силами и за свой счет в сроки, указанные в требовании Заказчика.</w:t>
      </w:r>
    </w:p>
    <w:p w14:paraId="29458F47" w14:textId="77777777" w:rsidR="001F12E2" w:rsidRPr="00F2162E" w:rsidRDefault="001F12E2" w:rsidP="001F12E2">
      <w:pPr>
        <w:ind w:firstLine="708"/>
        <w:jc w:val="both"/>
        <w:rPr>
          <w:bCs/>
          <w:color w:val="000000"/>
        </w:rPr>
      </w:pPr>
      <w:r w:rsidRPr="00F2162E">
        <w:rPr>
          <w:bCs/>
          <w:color w:val="000000"/>
        </w:rPr>
        <w:t>Заказчик вправе отказаться от приемки результатов оказанной услуги, которые, не соответствуют требованиям Технического задания и условий Контракта, а также в случае обнаружения недостатков, которые не могут быть устранены Исполнителем.</w:t>
      </w:r>
    </w:p>
    <w:p w14:paraId="6C96628B" w14:textId="77777777" w:rsidR="001F12E2" w:rsidRPr="00F2162E" w:rsidRDefault="001F12E2" w:rsidP="001F12E2">
      <w:pPr>
        <w:ind w:firstLine="708"/>
        <w:jc w:val="both"/>
        <w:rPr>
          <w:bCs/>
          <w:color w:val="000000"/>
        </w:rPr>
      </w:pPr>
      <w:r w:rsidRPr="00F2162E">
        <w:rPr>
          <w:bCs/>
          <w:color w:val="000000"/>
        </w:rPr>
        <w:t>Заказчик вправе направить уведомление Исполнителю о недостатках оказанных услуг, а Исполнитель обязан в срок, установленный в требовании Заказчика устранить обнаруженные недостатки.</w:t>
      </w:r>
    </w:p>
    <w:p w14:paraId="604F60D6" w14:textId="77777777" w:rsidR="001F12E2" w:rsidRPr="00F2162E" w:rsidRDefault="001F12E2" w:rsidP="001F12E2">
      <w:pPr>
        <w:ind w:firstLine="708"/>
        <w:jc w:val="both"/>
        <w:rPr>
          <w:bCs/>
          <w:color w:val="000000"/>
        </w:rPr>
      </w:pPr>
      <w:r w:rsidRPr="00F2162E">
        <w:rPr>
          <w:bCs/>
          <w:color w:val="000000"/>
        </w:rPr>
        <w:t>Заказчик, принявший оказанные услуги без проверки, не лишается права ссылаться на недостатки оказанной услуги (явные недостатки), которые могли быть установлены при приемке.</w:t>
      </w:r>
    </w:p>
    <w:p w14:paraId="6042D2C6" w14:textId="49D3C1FD" w:rsidR="001F12E2" w:rsidRPr="00C662E4" w:rsidRDefault="001F12E2" w:rsidP="00577834">
      <w:pPr>
        <w:ind w:firstLine="708"/>
        <w:jc w:val="both"/>
        <w:rPr>
          <w:bCs/>
          <w:color w:val="000000"/>
        </w:rPr>
      </w:pPr>
      <w:r w:rsidRPr="00C662E4">
        <w:rPr>
          <w:bCs/>
          <w:color w:val="000000"/>
        </w:rPr>
        <w:t xml:space="preserve">При оказании услуг </w:t>
      </w:r>
      <w:r>
        <w:rPr>
          <w:bCs/>
          <w:color w:val="000000"/>
        </w:rPr>
        <w:t xml:space="preserve">Исполнитель обязан </w:t>
      </w:r>
      <w:r w:rsidRPr="00C662E4">
        <w:rPr>
          <w:bCs/>
          <w:color w:val="000000"/>
        </w:rPr>
        <w:t xml:space="preserve">соблюдать обязательные требования нормативных правовых актов Российской Федерации, в том числе: Правила оказания услуг общественного питания, утвержденные постановлением Правительства Российской Федерации от 21 сентября 2020 г. № 1515; Правила продажи отдельных видов товаров,  утвержденные постановлением Правительства Российской Федерации от 31 декабря 2020 г. № 2463, постановление Правительства Российской Федерации от 23.12.2021 № 2425 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Федерации»; Закон Российской Федерации «О защите прав потребителей» от 07.02.1992 № 2300-1, </w:t>
      </w:r>
      <w:r w:rsidR="00577834" w:rsidRPr="00577834">
        <w:rPr>
          <w:bCs/>
          <w:color w:val="000000"/>
        </w:rPr>
        <w:t>СанПиН 1.2.3685-21 — «Гигиенические нормативы и требования к обеспечению безопасности и (или) безвредности для человека факторов среды обитания»</w:t>
      </w:r>
      <w:r w:rsidR="00577834">
        <w:rPr>
          <w:bCs/>
          <w:color w:val="000000"/>
        </w:rPr>
        <w:t xml:space="preserve">, </w:t>
      </w:r>
      <w:r w:rsidRPr="00C662E4">
        <w:rPr>
          <w:bCs/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3F592457" w14:textId="77777777" w:rsidR="001F12E2" w:rsidRDefault="001F12E2" w:rsidP="00B60A84">
      <w:pPr>
        <w:jc w:val="both"/>
      </w:pPr>
    </w:p>
    <w:sectPr w:rsidR="001F12E2" w:rsidSect="000E6B1C">
      <w:headerReference w:type="default" r:id="rId11"/>
      <w:pgSz w:w="11906" w:h="16838" w:code="9"/>
      <w:pgMar w:top="993" w:right="1134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A38C" w14:textId="77777777" w:rsidR="009967C1" w:rsidRDefault="009967C1" w:rsidP="00D272FD">
      <w:r>
        <w:separator/>
      </w:r>
    </w:p>
  </w:endnote>
  <w:endnote w:type="continuationSeparator" w:id="0">
    <w:p w14:paraId="7206DEAB" w14:textId="77777777" w:rsidR="009967C1" w:rsidRDefault="009967C1" w:rsidP="00D2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1799" w14:textId="77777777" w:rsidR="009967C1" w:rsidRDefault="009967C1" w:rsidP="00D272FD">
      <w:r>
        <w:separator/>
      </w:r>
    </w:p>
  </w:footnote>
  <w:footnote w:type="continuationSeparator" w:id="0">
    <w:p w14:paraId="457CF347" w14:textId="77777777" w:rsidR="009967C1" w:rsidRDefault="009967C1" w:rsidP="00D2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879119"/>
      <w:docPartObj>
        <w:docPartGallery w:val="Page Numbers (Top of Page)"/>
        <w:docPartUnique/>
      </w:docPartObj>
    </w:sdtPr>
    <w:sdtEndPr/>
    <w:sdtContent>
      <w:p w14:paraId="22EE8B79" w14:textId="1CC9A51E" w:rsidR="00D272FD" w:rsidRDefault="00D272F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C79">
          <w:rPr>
            <w:noProof/>
          </w:rPr>
          <w:t>2</w:t>
        </w:r>
        <w:r>
          <w:fldChar w:fldCharType="end"/>
        </w:r>
      </w:p>
    </w:sdtContent>
  </w:sdt>
  <w:p w14:paraId="1A0EF0CE" w14:textId="77777777" w:rsidR="00D272FD" w:rsidRDefault="00D272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730"/>
    <w:multiLevelType w:val="hybridMultilevel"/>
    <w:tmpl w:val="2794B216"/>
    <w:lvl w:ilvl="0" w:tplc="B5BC9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F6104"/>
    <w:multiLevelType w:val="hybridMultilevel"/>
    <w:tmpl w:val="61381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0EAD"/>
    <w:multiLevelType w:val="hybridMultilevel"/>
    <w:tmpl w:val="DAD0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47B77"/>
    <w:multiLevelType w:val="hybridMultilevel"/>
    <w:tmpl w:val="930E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23A6A"/>
    <w:multiLevelType w:val="multilevel"/>
    <w:tmpl w:val="17965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A2569AE"/>
    <w:multiLevelType w:val="hybridMultilevel"/>
    <w:tmpl w:val="0A98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C52A9"/>
    <w:multiLevelType w:val="hybridMultilevel"/>
    <w:tmpl w:val="B9D0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62E7"/>
    <w:multiLevelType w:val="hybridMultilevel"/>
    <w:tmpl w:val="23F2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04D03"/>
    <w:multiLevelType w:val="multilevel"/>
    <w:tmpl w:val="63C4EF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9" w15:restartNumberingAfterBreak="0">
    <w:nsid w:val="2D8E5144"/>
    <w:multiLevelType w:val="hybridMultilevel"/>
    <w:tmpl w:val="90242F22"/>
    <w:lvl w:ilvl="0" w:tplc="711E09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E6C79"/>
    <w:multiLevelType w:val="hybridMultilevel"/>
    <w:tmpl w:val="4CBE6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B3782"/>
    <w:multiLevelType w:val="hybridMultilevel"/>
    <w:tmpl w:val="6366AA6A"/>
    <w:lvl w:ilvl="0" w:tplc="40CE855C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6A75"/>
    <w:multiLevelType w:val="hybridMultilevel"/>
    <w:tmpl w:val="CB84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11752"/>
    <w:multiLevelType w:val="hybridMultilevel"/>
    <w:tmpl w:val="1D220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602C8"/>
    <w:multiLevelType w:val="hybridMultilevel"/>
    <w:tmpl w:val="E7CE6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2395D"/>
    <w:multiLevelType w:val="hybridMultilevel"/>
    <w:tmpl w:val="094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F0A06"/>
    <w:multiLevelType w:val="hybridMultilevel"/>
    <w:tmpl w:val="8DA6A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B1AB2"/>
    <w:multiLevelType w:val="hybridMultilevel"/>
    <w:tmpl w:val="C046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E1989"/>
    <w:multiLevelType w:val="hybridMultilevel"/>
    <w:tmpl w:val="95D48F68"/>
    <w:lvl w:ilvl="0" w:tplc="711E09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A4B63"/>
    <w:multiLevelType w:val="multilevel"/>
    <w:tmpl w:val="6706EF7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0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20" w15:restartNumberingAfterBreak="0">
    <w:nsid w:val="66BE513A"/>
    <w:multiLevelType w:val="hybridMultilevel"/>
    <w:tmpl w:val="839A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1486C"/>
    <w:multiLevelType w:val="hybridMultilevel"/>
    <w:tmpl w:val="3320C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22831">
    <w:abstractNumId w:val="19"/>
  </w:num>
  <w:num w:numId="2" w16cid:durableId="736783400">
    <w:abstractNumId w:val="5"/>
  </w:num>
  <w:num w:numId="3" w16cid:durableId="1479961270">
    <w:abstractNumId w:val="16"/>
  </w:num>
  <w:num w:numId="4" w16cid:durableId="1642999499">
    <w:abstractNumId w:val="1"/>
  </w:num>
  <w:num w:numId="5" w16cid:durableId="220020825">
    <w:abstractNumId w:val="6"/>
  </w:num>
  <w:num w:numId="6" w16cid:durableId="1794710439">
    <w:abstractNumId w:val="21"/>
  </w:num>
  <w:num w:numId="7" w16cid:durableId="347945903">
    <w:abstractNumId w:val="12"/>
  </w:num>
  <w:num w:numId="8" w16cid:durableId="1391658727">
    <w:abstractNumId w:val="3"/>
  </w:num>
  <w:num w:numId="9" w16cid:durableId="1072238861">
    <w:abstractNumId w:val="4"/>
  </w:num>
  <w:num w:numId="10" w16cid:durableId="1182625064">
    <w:abstractNumId w:val="9"/>
  </w:num>
  <w:num w:numId="11" w16cid:durableId="1143931289">
    <w:abstractNumId w:val="18"/>
  </w:num>
  <w:num w:numId="12" w16cid:durableId="98919138">
    <w:abstractNumId w:val="2"/>
  </w:num>
  <w:num w:numId="13" w16cid:durableId="1945113145">
    <w:abstractNumId w:val="10"/>
  </w:num>
  <w:num w:numId="14" w16cid:durableId="385959218">
    <w:abstractNumId w:val="14"/>
  </w:num>
  <w:num w:numId="15" w16cid:durableId="1411124387">
    <w:abstractNumId w:val="7"/>
  </w:num>
  <w:num w:numId="16" w16cid:durableId="1849098367">
    <w:abstractNumId w:val="20"/>
  </w:num>
  <w:num w:numId="17" w16cid:durableId="1100296947">
    <w:abstractNumId w:val="13"/>
  </w:num>
  <w:num w:numId="18" w16cid:durableId="741177498">
    <w:abstractNumId w:val="0"/>
  </w:num>
  <w:num w:numId="19" w16cid:durableId="1877429229">
    <w:abstractNumId w:val="8"/>
  </w:num>
  <w:num w:numId="20" w16cid:durableId="117450983">
    <w:abstractNumId w:val="17"/>
  </w:num>
  <w:num w:numId="21" w16cid:durableId="186909707">
    <w:abstractNumId w:val="11"/>
  </w:num>
  <w:num w:numId="22" w16cid:durableId="18557243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6"/>
    <w:rsid w:val="000162F0"/>
    <w:rsid w:val="000722EF"/>
    <w:rsid w:val="000823A6"/>
    <w:rsid w:val="000C7DF0"/>
    <w:rsid w:val="000E6B1C"/>
    <w:rsid w:val="00140B48"/>
    <w:rsid w:val="0014741A"/>
    <w:rsid w:val="001F12E2"/>
    <w:rsid w:val="001F3709"/>
    <w:rsid w:val="00253FA0"/>
    <w:rsid w:val="002603C2"/>
    <w:rsid w:val="002F664C"/>
    <w:rsid w:val="00301405"/>
    <w:rsid w:val="00322EDE"/>
    <w:rsid w:val="00354582"/>
    <w:rsid w:val="0039212C"/>
    <w:rsid w:val="003C000F"/>
    <w:rsid w:val="003C04EC"/>
    <w:rsid w:val="00401BE2"/>
    <w:rsid w:val="00402ADF"/>
    <w:rsid w:val="004129BA"/>
    <w:rsid w:val="00416F1A"/>
    <w:rsid w:val="00437FC4"/>
    <w:rsid w:val="00441BEF"/>
    <w:rsid w:val="00444E43"/>
    <w:rsid w:val="004D5EA3"/>
    <w:rsid w:val="005163FC"/>
    <w:rsid w:val="00577834"/>
    <w:rsid w:val="005B2F85"/>
    <w:rsid w:val="005B3C56"/>
    <w:rsid w:val="006D044D"/>
    <w:rsid w:val="00730A2E"/>
    <w:rsid w:val="00737625"/>
    <w:rsid w:val="00743574"/>
    <w:rsid w:val="00753206"/>
    <w:rsid w:val="007643E3"/>
    <w:rsid w:val="00890505"/>
    <w:rsid w:val="008D1590"/>
    <w:rsid w:val="00904818"/>
    <w:rsid w:val="009157C7"/>
    <w:rsid w:val="009507BE"/>
    <w:rsid w:val="00953A43"/>
    <w:rsid w:val="00963DDC"/>
    <w:rsid w:val="00991180"/>
    <w:rsid w:val="009955CB"/>
    <w:rsid w:val="009967C1"/>
    <w:rsid w:val="00A66F8A"/>
    <w:rsid w:val="00AA0AEE"/>
    <w:rsid w:val="00AC08F3"/>
    <w:rsid w:val="00AC2B34"/>
    <w:rsid w:val="00B03EDB"/>
    <w:rsid w:val="00B17496"/>
    <w:rsid w:val="00B325F0"/>
    <w:rsid w:val="00B3727C"/>
    <w:rsid w:val="00B60A84"/>
    <w:rsid w:val="00B6682A"/>
    <w:rsid w:val="00B71A56"/>
    <w:rsid w:val="00B73107"/>
    <w:rsid w:val="00B90956"/>
    <w:rsid w:val="00BD216B"/>
    <w:rsid w:val="00C343A4"/>
    <w:rsid w:val="00C34513"/>
    <w:rsid w:val="00C74CB0"/>
    <w:rsid w:val="00C77F28"/>
    <w:rsid w:val="00C94538"/>
    <w:rsid w:val="00CA1A11"/>
    <w:rsid w:val="00D00CD8"/>
    <w:rsid w:val="00D272FD"/>
    <w:rsid w:val="00D54BCB"/>
    <w:rsid w:val="00D623BB"/>
    <w:rsid w:val="00D96C28"/>
    <w:rsid w:val="00DA27CA"/>
    <w:rsid w:val="00DB1868"/>
    <w:rsid w:val="00DB3C79"/>
    <w:rsid w:val="00DF13EF"/>
    <w:rsid w:val="00EC11CF"/>
    <w:rsid w:val="00EC57D2"/>
    <w:rsid w:val="00ED56F2"/>
    <w:rsid w:val="00EE7225"/>
    <w:rsid w:val="00F2346B"/>
    <w:rsid w:val="00F9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F8A8"/>
  <w15:docId w15:val="{7983953A-2444-485F-A6FC-D4B729E3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7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4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customStyle="1" w:styleId="11">
    <w:name w:val="Светлый список1"/>
    <w:basedOn w:val="a1"/>
    <w:uiPriority w:val="61"/>
    <w:rsid w:val="00B174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List Paragraph"/>
    <w:basedOn w:val="a"/>
    <w:uiPriority w:val="34"/>
    <w:qFormat/>
    <w:rsid w:val="00DA27C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63DD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3DD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3D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3DD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3D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3D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3DD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73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-values">
    <w:name w:val="prop-values"/>
    <w:basedOn w:val="a0"/>
    <w:rsid w:val="00AC2B34"/>
  </w:style>
  <w:style w:type="character" w:customStyle="1" w:styleId="prop-value-item">
    <w:name w:val="prop-value-item"/>
    <w:basedOn w:val="a0"/>
    <w:rsid w:val="00AC2B34"/>
  </w:style>
  <w:style w:type="paragraph" w:styleId="ac">
    <w:name w:val="header"/>
    <w:basedOn w:val="a"/>
    <w:link w:val="ad"/>
    <w:uiPriority w:val="99"/>
    <w:unhideWhenUsed/>
    <w:rsid w:val="00D272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27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272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272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F2369AB9F5BC46A06F9896DFE9E7E6" ma:contentTypeVersion="13" ma:contentTypeDescription="Создание документа." ma:contentTypeScope="" ma:versionID="14d5be1c07a24c8cdf7d7905f6c05c99">
  <xsd:schema xmlns:xsd="http://www.w3.org/2001/XMLSchema" xmlns:xs="http://www.w3.org/2001/XMLSchema" xmlns:p="http://schemas.microsoft.com/office/2006/metadata/properties" xmlns:ns3="1f9494ac-b1b7-475a-b23c-14886666e5b3" xmlns:ns4="7345ffb1-f6fc-48a0-8eec-e5dfd49c8f77" targetNamespace="http://schemas.microsoft.com/office/2006/metadata/properties" ma:root="true" ma:fieldsID="6afa1a631dfe1768add7d5f1abcd0bcd" ns3:_="" ns4:_="">
    <xsd:import namespace="1f9494ac-b1b7-475a-b23c-14886666e5b3"/>
    <xsd:import namespace="7345ffb1-f6fc-48a0-8eec-e5dfd49c8f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494ac-b1b7-475a-b23c-14886666e5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5ffb1-f6fc-48a0-8eec-e5dfd49c8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EBC29-9D8D-483D-A19F-9BD6B9477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FD8CB-0477-4A99-B65A-FD30F3C36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100B46-0F32-4C92-A925-3D5B7044AF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247B67-6287-46B5-BA26-D1E1956B6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494ac-b1b7-475a-b23c-14886666e5b3"/>
    <ds:schemaRef ds:uri="7345ffb1-f6fc-48a0-8eec-e5dfd49c8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WS-DIT002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Ковалев Иван Николаевич</dc:creator>
  <cp:lastModifiedBy>Юлия Игоревна Иващенко</cp:lastModifiedBy>
  <cp:revision>6</cp:revision>
  <dcterms:created xsi:type="dcterms:W3CDTF">2026-08-31T07:21:00Z</dcterms:created>
  <dcterms:modified xsi:type="dcterms:W3CDTF">2026-09-02T10:05:00Z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0x0101000AF2369AB9F5BC46A06F9896DFE9E7E6</vt:lpwstr>
  </property>
</Properties>
</file>