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7F8F0D" w14:textId="77777777" w:rsidR="004227A8" w:rsidRPr="004227A8" w:rsidRDefault="004227A8" w:rsidP="004227A8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 xml:space="preserve">УТВЕРЖДАЮ                                                                                                  </w:t>
      </w:r>
    </w:p>
    <w:p w14:paraId="2E9FD870" w14:textId="77777777" w:rsidR="004227A8" w:rsidRPr="004227A8" w:rsidRDefault="004227A8" w:rsidP="004227A8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 xml:space="preserve">  Директор ФГБУ "Государственный заповедник </w:t>
      </w:r>
    </w:p>
    <w:p w14:paraId="453F1E20" w14:textId="77777777" w:rsidR="004227A8" w:rsidRPr="004227A8" w:rsidRDefault="004227A8" w:rsidP="004227A8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>"Малая Сосьва" ___________________Предит Б.В.</w:t>
      </w:r>
    </w:p>
    <w:p w14:paraId="014069AF" w14:textId="21737882" w:rsidR="004227A8" w:rsidRDefault="004227A8" w:rsidP="004227A8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>"___" ________________ 2026 г.</w:t>
      </w:r>
    </w:p>
    <w:p w14:paraId="5CFE7BDA" w14:textId="77777777" w:rsidR="004227A8" w:rsidRDefault="004227A8" w:rsidP="007702B6">
      <w:pPr>
        <w:jc w:val="center"/>
        <w:rPr>
          <w:rFonts w:ascii="Times New Roman" w:hAnsi="Times New Roman" w:cs="Times New Roman"/>
          <w:sz w:val="24"/>
        </w:rPr>
      </w:pPr>
    </w:p>
    <w:p w14:paraId="4ED6651C" w14:textId="238FC17C" w:rsidR="007702B6" w:rsidRDefault="004227A8" w:rsidP="007702B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Описание объекта закупки</w:t>
      </w:r>
    </w:p>
    <w:p w14:paraId="2603F7A6" w14:textId="77777777" w:rsidR="004227A8" w:rsidRPr="004227A8" w:rsidRDefault="004227A8" w:rsidP="007702B6">
      <w:pPr>
        <w:jc w:val="center"/>
        <w:rPr>
          <w:rFonts w:ascii="Times New Roman" w:hAnsi="Times New Roman" w:cs="Times New Roman"/>
          <w:sz w:val="24"/>
        </w:rPr>
      </w:pPr>
    </w:p>
    <w:tbl>
      <w:tblPr>
        <w:tblW w:w="0" w:type="auto"/>
        <w:tblCellSpacing w:w="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1665"/>
        <w:gridCol w:w="4651"/>
        <w:gridCol w:w="1312"/>
        <w:gridCol w:w="1437"/>
      </w:tblGrid>
      <w:tr w:rsidR="007702B6" w:rsidRPr="004227A8" w14:paraId="7E662541" w14:textId="77777777" w:rsidTr="005D2EC2">
        <w:trPr>
          <w:tblCellSpacing w:w="0" w:type="dxa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87DCD" w14:textId="4E947007" w:rsidR="007702B6" w:rsidRPr="004227A8" w:rsidRDefault="007702B6" w:rsidP="007702B6">
            <w:pPr>
              <w:rPr>
                <w:rFonts w:ascii="Times New Roman" w:hAnsi="Times New Roman" w:cs="Times New Roman"/>
                <w:sz w:val="24"/>
              </w:rPr>
            </w:pPr>
            <w:r w:rsidRPr="004227A8">
              <w:rPr>
                <w:rFonts w:ascii="Times New Roman" w:hAnsi="Times New Roman" w:cs="Times New Roman"/>
                <w:sz w:val="24"/>
              </w:rPr>
              <w:t> №</w:t>
            </w:r>
          </w:p>
          <w:p w14:paraId="0F4EE0CA" w14:textId="77777777" w:rsidR="007702B6" w:rsidRPr="004227A8" w:rsidRDefault="007702B6" w:rsidP="007702B6">
            <w:pPr>
              <w:rPr>
                <w:rFonts w:ascii="Times New Roman" w:hAnsi="Times New Roman" w:cs="Times New Roman"/>
                <w:sz w:val="24"/>
              </w:rPr>
            </w:pPr>
            <w:r w:rsidRPr="004227A8"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26B84" w14:textId="77777777" w:rsidR="007702B6" w:rsidRPr="004227A8" w:rsidRDefault="007702B6" w:rsidP="007702B6">
            <w:pPr>
              <w:rPr>
                <w:rFonts w:ascii="Times New Roman" w:hAnsi="Times New Roman" w:cs="Times New Roman"/>
                <w:sz w:val="24"/>
              </w:rPr>
            </w:pPr>
            <w:r w:rsidRPr="004227A8">
              <w:rPr>
                <w:rFonts w:ascii="Times New Roman" w:hAnsi="Times New Roman" w:cs="Times New Roman"/>
                <w:sz w:val="24"/>
              </w:rPr>
              <w:t>ОКПД2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38CE5" w14:textId="77777777" w:rsidR="007702B6" w:rsidRPr="004227A8" w:rsidRDefault="007702B6" w:rsidP="007702B6">
            <w:pPr>
              <w:rPr>
                <w:rFonts w:ascii="Times New Roman" w:hAnsi="Times New Roman" w:cs="Times New Roman"/>
                <w:sz w:val="24"/>
              </w:rPr>
            </w:pPr>
            <w:r w:rsidRPr="004227A8">
              <w:rPr>
                <w:rFonts w:ascii="Times New Roman" w:hAnsi="Times New Roman" w:cs="Times New Roman"/>
                <w:sz w:val="24"/>
              </w:rPr>
              <w:t>Наименование объекта закупки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0F892" w14:textId="77777777" w:rsidR="007702B6" w:rsidRPr="004227A8" w:rsidRDefault="007702B6" w:rsidP="007702B6">
            <w:pPr>
              <w:rPr>
                <w:rFonts w:ascii="Times New Roman" w:hAnsi="Times New Roman" w:cs="Times New Roman"/>
                <w:sz w:val="24"/>
              </w:rPr>
            </w:pPr>
            <w:r w:rsidRPr="004227A8">
              <w:rPr>
                <w:rFonts w:ascii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CC889" w14:textId="77777777" w:rsidR="007702B6" w:rsidRPr="004227A8" w:rsidRDefault="007702B6" w:rsidP="007702B6">
            <w:pPr>
              <w:rPr>
                <w:rFonts w:ascii="Times New Roman" w:hAnsi="Times New Roman" w:cs="Times New Roman"/>
                <w:sz w:val="24"/>
              </w:rPr>
            </w:pPr>
            <w:r w:rsidRPr="004227A8"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7702B6" w:rsidRPr="004227A8" w14:paraId="292E9FEC" w14:textId="77777777" w:rsidTr="005D2EC2">
        <w:trPr>
          <w:trHeight w:val="1116"/>
          <w:tblCellSpacing w:w="0" w:type="dxa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027A0" w14:textId="77777777" w:rsidR="007702B6" w:rsidRPr="004227A8" w:rsidRDefault="007702B6" w:rsidP="007702B6">
            <w:pPr>
              <w:rPr>
                <w:rFonts w:ascii="Times New Roman" w:hAnsi="Times New Roman" w:cs="Times New Roman"/>
                <w:sz w:val="24"/>
              </w:rPr>
            </w:pPr>
            <w:r w:rsidRPr="004227A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CE617" w14:textId="0617618E" w:rsidR="007702B6" w:rsidRPr="004227A8" w:rsidRDefault="000E67A2" w:rsidP="004227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81.30</w:t>
            </w:r>
            <w:bookmarkStart w:id="0" w:name="_GoBack"/>
            <w:bookmarkEnd w:id="0"/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3C658" w14:textId="2C97382B" w:rsidR="007702B6" w:rsidRPr="004227A8" w:rsidRDefault="00D7512A" w:rsidP="005D2EC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227A8">
              <w:rPr>
                <w:rFonts w:ascii="Times New Roman" w:hAnsi="Times New Roman" w:cs="Times New Roman"/>
                <w:sz w:val="24"/>
              </w:rPr>
              <w:t>Работы по благоустройству территории при административном здании ФГБУ «Государственный заповедник «Малая Сосьва»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CC41B" w14:textId="37B4EE12" w:rsidR="007702B6" w:rsidRPr="004227A8" w:rsidRDefault="00D7512A" w:rsidP="007702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227A8">
              <w:rPr>
                <w:rFonts w:ascii="Times New Roman" w:hAnsi="Times New Roman" w:cs="Times New Roman"/>
                <w:sz w:val="24"/>
              </w:rPr>
              <w:t>Усл</w:t>
            </w:r>
            <w:proofErr w:type="spellEnd"/>
            <w:r w:rsidRPr="004227A8">
              <w:rPr>
                <w:rFonts w:ascii="Times New Roman" w:hAnsi="Times New Roman" w:cs="Times New Roman"/>
                <w:sz w:val="24"/>
              </w:rPr>
              <w:t>. ед.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C2B1B" w14:textId="2225AB36" w:rsidR="007702B6" w:rsidRPr="004227A8" w:rsidRDefault="00D7512A" w:rsidP="007702B6">
            <w:pPr>
              <w:rPr>
                <w:rFonts w:ascii="Times New Roman" w:hAnsi="Times New Roman" w:cs="Times New Roman"/>
                <w:sz w:val="24"/>
              </w:rPr>
            </w:pPr>
            <w:r w:rsidRPr="004227A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14:paraId="7CB9F6E6" w14:textId="77777777" w:rsidR="007702B6" w:rsidRPr="004227A8" w:rsidRDefault="007702B6" w:rsidP="007702B6">
      <w:pPr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> </w:t>
      </w:r>
    </w:p>
    <w:p w14:paraId="038B092A" w14:textId="07EB4636" w:rsidR="00D7512A" w:rsidRPr="004227A8" w:rsidRDefault="007702B6" w:rsidP="005D2EC2">
      <w:pPr>
        <w:pStyle w:val="a3"/>
        <w:numPr>
          <w:ilvl w:val="0"/>
          <w:numId w:val="3"/>
        </w:numPr>
        <w:ind w:left="284" w:hanging="284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 xml:space="preserve">Место </w:t>
      </w:r>
      <w:r w:rsidR="00D7512A" w:rsidRPr="004227A8">
        <w:rPr>
          <w:rFonts w:ascii="Times New Roman" w:hAnsi="Times New Roman" w:cs="Times New Roman"/>
          <w:sz w:val="24"/>
        </w:rPr>
        <w:t xml:space="preserve">выполнения работ: </w:t>
      </w:r>
    </w:p>
    <w:p w14:paraId="0541D16A" w14:textId="304C0D10" w:rsidR="007702B6" w:rsidRPr="004227A8" w:rsidRDefault="007702B6" w:rsidP="00FD60E1">
      <w:pPr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>Российская федерация, 628240 ХМАО-Югра, Тюменская область, г. Советский</w:t>
      </w:r>
      <w:r w:rsidR="00D7512A" w:rsidRPr="004227A8">
        <w:rPr>
          <w:rFonts w:ascii="Times New Roman" w:hAnsi="Times New Roman" w:cs="Times New Roman"/>
          <w:sz w:val="24"/>
        </w:rPr>
        <w:t>, ул. Ленина, 46, кадастровый номер земельного участка 86:09:0101006:640</w:t>
      </w:r>
    </w:p>
    <w:p w14:paraId="0CA2EE39" w14:textId="38E99FAE" w:rsidR="00D7512A" w:rsidRPr="004227A8" w:rsidRDefault="00D7512A" w:rsidP="005D2EC2">
      <w:pPr>
        <w:pStyle w:val="a3"/>
        <w:numPr>
          <w:ilvl w:val="0"/>
          <w:numId w:val="3"/>
        </w:numPr>
        <w:ind w:left="284" w:hanging="284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 xml:space="preserve">Виды </w:t>
      </w:r>
      <w:r w:rsidR="00FD60E1" w:rsidRPr="004227A8">
        <w:rPr>
          <w:rFonts w:ascii="Times New Roman" w:hAnsi="Times New Roman" w:cs="Times New Roman"/>
          <w:sz w:val="24"/>
        </w:rPr>
        <w:t xml:space="preserve">и объем </w:t>
      </w:r>
      <w:r w:rsidRPr="004227A8">
        <w:rPr>
          <w:rFonts w:ascii="Times New Roman" w:hAnsi="Times New Roman" w:cs="Times New Roman"/>
          <w:sz w:val="24"/>
        </w:rPr>
        <w:t>выполняемых работ</w:t>
      </w:r>
      <w:r w:rsidR="007702B6" w:rsidRPr="004227A8">
        <w:rPr>
          <w:rFonts w:ascii="Times New Roman" w:hAnsi="Times New Roman" w:cs="Times New Roman"/>
          <w:sz w:val="24"/>
        </w:rPr>
        <w:t>:</w:t>
      </w:r>
    </w:p>
    <w:p w14:paraId="2A0008CB" w14:textId="158C3C2E" w:rsidR="00D7512A" w:rsidRPr="004227A8" w:rsidRDefault="00D7512A" w:rsidP="005D2EC2">
      <w:pPr>
        <w:pStyle w:val="a3"/>
        <w:numPr>
          <w:ilvl w:val="0"/>
          <w:numId w:val="4"/>
        </w:numPr>
        <w:ind w:left="284" w:firstLine="0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 xml:space="preserve">Планирование территории </w:t>
      </w:r>
      <w:r w:rsidR="004227A8">
        <w:rPr>
          <w:rFonts w:ascii="Times New Roman" w:hAnsi="Times New Roman" w:cs="Times New Roman"/>
          <w:sz w:val="24"/>
        </w:rPr>
        <w:t xml:space="preserve"> </w:t>
      </w:r>
      <w:r w:rsidRPr="004227A8">
        <w:rPr>
          <w:rFonts w:ascii="Times New Roman" w:hAnsi="Times New Roman" w:cs="Times New Roman"/>
          <w:sz w:val="24"/>
        </w:rPr>
        <w:t>24х7 м. – 20 м</w:t>
      </w:r>
      <w:r w:rsidRPr="004227A8">
        <w:rPr>
          <w:rFonts w:ascii="Times New Roman" w:hAnsi="Times New Roman" w:cs="Times New Roman"/>
          <w:sz w:val="24"/>
          <w:vertAlign w:val="superscript"/>
        </w:rPr>
        <w:t>3</w:t>
      </w:r>
      <w:r w:rsidRPr="004227A8">
        <w:rPr>
          <w:rFonts w:ascii="Times New Roman" w:hAnsi="Times New Roman" w:cs="Times New Roman"/>
          <w:sz w:val="24"/>
        </w:rPr>
        <w:t>;</w:t>
      </w:r>
    </w:p>
    <w:p w14:paraId="5E5E28A3" w14:textId="6F84D3C0" w:rsidR="00D7512A" w:rsidRPr="004227A8" w:rsidRDefault="00D7512A" w:rsidP="005D2EC2">
      <w:pPr>
        <w:pStyle w:val="a3"/>
        <w:numPr>
          <w:ilvl w:val="0"/>
          <w:numId w:val="4"/>
        </w:numPr>
        <w:ind w:left="284" w:firstLine="0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>Отсыпка площадки песком (высота 10 см) – 16,8 м</w:t>
      </w:r>
      <w:r w:rsidRPr="004227A8">
        <w:rPr>
          <w:rFonts w:ascii="Times New Roman" w:hAnsi="Times New Roman" w:cs="Times New Roman"/>
          <w:sz w:val="24"/>
          <w:vertAlign w:val="superscript"/>
        </w:rPr>
        <w:t>3</w:t>
      </w:r>
      <w:r w:rsidRPr="004227A8">
        <w:rPr>
          <w:rFonts w:ascii="Times New Roman" w:hAnsi="Times New Roman" w:cs="Times New Roman"/>
          <w:sz w:val="24"/>
        </w:rPr>
        <w:t>;</w:t>
      </w:r>
    </w:p>
    <w:p w14:paraId="5D49EDB3" w14:textId="1562267C" w:rsidR="00D7512A" w:rsidRPr="004227A8" w:rsidRDefault="00D7512A" w:rsidP="005D2EC2">
      <w:pPr>
        <w:pStyle w:val="a3"/>
        <w:numPr>
          <w:ilvl w:val="0"/>
          <w:numId w:val="4"/>
        </w:numPr>
        <w:ind w:left="284" w:firstLine="0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 xml:space="preserve">Установка стоек из трубы НКТ 73 мм (или </w:t>
      </w:r>
      <w:r w:rsidR="004227A8">
        <w:rPr>
          <w:rFonts w:ascii="Times New Roman" w:hAnsi="Times New Roman" w:cs="Times New Roman"/>
          <w:sz w:val="24"/>
        </w:rPr>
        <w:t>эквивалент</w:t>
      </w:r>
      <w:r w:rsidRPr="004227A8">
        <w:rPr>
          <w:rFonts w:ascii="Times New Roman" w:hAnsi="Times New Roman" w:cs="Times New Roman"/>
          <w:sz w:val="24"/>
        </w:rPr>
        <w:t>) высотой 4,5м, диаметр ямы не менее 250 мм, глубина не менее 1300 мм с бетонированием (объем бетона не менее 1,2 м</w:t>
      </w:r>
      <w:r w:rsidRPr="004227A8">
        <w:rPr>
          <w:rFonts w:ascii="Times New Roman" w:hAnsi="Times New Roman" w:cs="Times New Roman"/>
          <w:sz w:val="24"/>
          <w:vertAlign w:val="superscript"/>
        </w:rPr>
        <w:t>3</w:t>
      </w:r>
      <w:r w:rsidRPr="004227A8">
        <w:rPr>
          <w:rFonts w:ascii="Times New Roman" w:hAnsi="Times New Roman" w:cs="Times New Roman"/>
          <w:sz w:val="24"/>
        </w:rPr>
        <w:t>) – 21 шт.;</w:t>
      </w:r>
    </w:p>
    <w:p w14:paraId="7830C8DC" w14:textId="2E9DBAE6" w:rsidR="00D7512A" w:rsidRPr="004227A8" w:rsidRDefault="00D7512A" w:rsidP="005D2EC2">
      <w:pPr>
        <w:pStyle w:val="a3"/>
        <w:numPr>
          <w:ilvl w:val="0"/>
          <w:numId w:val="4"/>
        </w:numPr>
        <w:ind w:left="284" w:firstLine="0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>Укладка дорожных плит (2000х6000х140) на площадке с уклоном не менее 3</w:t>
      </w:r>
      <w:r w:rsidRPr="004227A8">
        <w:rPr>
          <w:rFonts w:ascii="Times New Roman" w:hAnsi="Times New Roman" w:cs="Times New Roman"/>
          <w:sz w:val="24"/>
          <w:vertAlign w:val="superscript"/>
        </w:rPr>
        <w:t>о</w:t>
      </w:r>
      <w:r w:rsidRPr="004227A8">
        <w:rPr>
          <w:rFonts w:ascii="Times New Roman" w:hAnsi="Times New Roman" w:cs="Times New Roman"/>
          <w:sz w:val="24"/>
        </w:rPr>
        <w:t xml:space="preserve"> и не более 5</w:t>
      </w:r>
      <w:r w:rsidRPr="004227A8">
        <w:rPr>
          <w:rFonts w:ascii="Times New Roman" w:hAnsi="Times New Roman" w:cs="Times New Roman"/>
          <w:sz w:val="24"/>
          <w:vertAlign w:val="superscript"/>
        </w:rPr>
        <w:t>о</w:t>
      </w:r>
      <w:r w:rsidR="00FD60E1" w:rsidRPr="004227A8">
        <w:rPr>
          <w:rFonts w:ascii="Times New Roman" w:hAnsi="Times New Roman" w:cs="Times New Roman"/>
          <w:sz w:val="24"/>
        </w:rPr>
        <w:t xml:space="preserve"> – 11 шт.;</w:t>
      </w:r>
    </w:p>
    <w:p w14:paraId="0296A227" w14:textId="165BAD4C" w:rsidR="00D7512A" w:rsidRPr="004227A8" w:rsidRDefault="00D7512A" w:rsidP="005D2EC2">
      <w:pPr>
        <w:pStyle w:val="a3"/>
        <w:numPr>
          <w:ilvl w:val="0"/>
          <w:numId w:val="4"/>
        </w:numPr>
        <w:ind w:left="284" w:firstLine="0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>Бетонирование швов между плитами</w:t>
      </w:r>
      <w:r w:rsidR="00FD60E1" w:rsidRPr="004227A8">
        <w:rPr>
          <w:rFonts w:ascii="Times New Roman" w:hAnsi="Times New Roman" w:cs="Times New Roman"/>
          <w:sz w:val="24"/>
        </w:rPr>
        <w:t>. О</w:t>
      </w:r>
      <w:r w:rsidRPr="004227A8">
        <w:rPr>
          <w:rFonts w:ascii="Times New Roman" w:hAnsi="Times New Roman" w:cs="Times New Roman"/>
          <w:sz w:val="24"/>
        </w:rPr>
        <w:t>бъем бетона не менее 2,1 м</w:t>
      </w:r>
      <w:r w:rsidRPr="004227A8">
        <w:rPr>
          <w:rFonts w:ascii="Times New Roman" w:hAnsi="Times New Roman" w:cs="Times New Roman"/>
          <w:sz w:val="24"/>
          <w:vertAlign w:val="superscript"/>
        </w:rPr>
        <w:t>3</w:t>
      </w:r>
      <w:r w:rsidRPr="004227A8">
        <w:rPr>
          <w:rFonts w:ascii="Times New Roman" w:hAnsi="Times New Roman" w:cs="Times New Roman"/>
          <w:sz w:val="24"/>
        </w:rPr>
        <w:t>.</w:t>
      </w:r>
    </w:p>
    <w:p w14:paraId="7D33D65F" w14:textId="77777777" w:rsidR="00FD60E1" w:rsidRPr="004227A8" w:rsidRDefault="00FD60E1" w:rsidP="00FD60E1">
      <w:pPr>
        <w:pStyle w:val="a3"/>
        <w:ind w:left="0"/>
        <w:rPr>
          <w:rFonts w:ascii="Times New Roman" w:hAnsi="Times New Roman" w:cs="Times New Roman"/>
          <w:sz w:val="24"/>
        </w:rPr>
      </w:pPr>
    </w:p>
    <w:p w14:paraId="02F63E20" w14:textId="04E7B5C7" w:rsidR="00070288" w:rsidRPr="004227A8" w:rsidRDefault="00070288" w:rsidP="005D2EC2">
      <w:pPr>
        <w:pStyle w:val="a3"/>
        <w:numPr>
          <w:ilvl w:val="0"/>
          <w:numId w:val="3"/>
        </w:numPr>
        <w:ind w:left="284" w:hanging="284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>Перечень материалов:</w:t>
      </w:r>
    </w:p>
    <w:p w14:paraId="3BBA04BA" w14:textId="42CC4B23" w:rsidR="00070288" w:rsidRPr="004227A8" w:rsidRDefault="00070288" w:rsidP="005D2EC2">
      <w:pPr>
        <w:pStyle w:val="a3"/>
        <w:numPr>
          <w:ilvl w:val="0"/>
          <w:numId w:val="5"/>
        </w:numPr>
        <w:ind w:left="284" w:firstLine="0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>Плита ПДН</w:t>
      </w:r>
      <w:r w:rsidR="00FD60E1" w:rsidRPr="004227A8">
        <w:rPr>
          <w:rFonts w:ascii="Times New Roman" w:hAnsi="Times New Roman" w:cs="Times New Roman"/>
          <w:sz w:val="24"/>
        </w:rPr>
        <w:t xml:space="preserve"> – 11 </w:t>
      </w:r>
      <w:r w:rsidRPr="004227A8">
        <w:rPr>
          <w:rFonts w:ascii="Times New Roman" w:hAnsi="Times New Roman" w:cs="Times New Roman"/>
          <w:sz w:val="24"/>
        </w:rPr>
        <w:t>шт.</w:t>
      </w:r>
    </w:p>
    <w:p w14:paraId="6A5428C4" w14:textId="6FE46A17" w:rsidR="00070288" w:rsidRPr="004227A8" w:rsidRDefault="00070288" w:rsidP="005D2EC2">
      <w:pPr>
        <w:pStyle w:val="a3"/>
        <w:numPr>
          <w:ilvl w:val="0"/>
          <w:numId w:val="5"/>
        </w:numPr>
        <w:ind w:left="284" w:firstLine="0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>Труба НКТ 73 или эквивалент</w:t>
      </w:r>
      <w:r w:rsidR="00FD60E1" w:rsidRPr="004227A8">
        <w:rPr>
          <w:rFonts w:ascii="Times New Roman" w:hAnsi="Times New Roman" w:cs="Times New Roman"/>
          <w:sz w:val="24"/>
        </w:rPr>
        <w:t xml:space="preserve"> – 94</w:t>
      </w:r>
      <w:r w:rsidRPr="004227A8">
        <w:rPr>
          <w:rFonts w:ascii="Times New Roman" w:hAnsi="Times New Roman" w:cs="Times New Roman"/>
          <w:sz w:val="24"/>
        </w:rPr>
        <w:t>,5 м.</w:t>
      </w:r>
    </w:p>
    <w:p w14:paraId="39ACC5D7" w14:textId="5BE7D75B" w:rsidR="00070288" w:rsidRPr="004227A8" w:rsidRDefault="00070288" w:rsidP="005D2EC2">
      <w:pPr>
        <w:pStyle w:val="a3"/>
        <w:numPr>
          <w:ilvl w:val="0"/>
          <w:numId w:val="5"/>
        </w:numPr>
        <w:ind w:left="284" w:firstLine="0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>Песок</w:t>
      </w:r>
      <w:r w:rsidR="00FD60E1" w:rsidRPr="004227A8">
        <w:rPr>
          <w:rFonts w:ascii="Times New Roman" w:hAnsi="Times New Roman" w:cs="Times New Roman"/>
          <w:sz w:val="24"/>
        </w:rPr>
        <w:t xml:space="preserve"> – 1</w:t>
      </w:r>
      <w:r w:rsidRPr="004227A8">
        <w:rPr>
          <w:rFonts w:ascii="Times New Roman" w:hAnsi="Times New Roman" w:cs="Times New Roman"/>
          <w:sz w:val="24"/>
        </w:rPr>
        <w:t>6,8 м</w:t>
      </w:r>
      <w:r w:rsidRPr="004227A8">
        <w:rPr>
          <w:rFonts w:ascii="Times New Roman" w:hAnsi="Times New Roman" w:cs="Times New Roman"/>
          <w:sz w:val="24"/>
          <w:vertAlign w:val="superscript"/>
        </w:rPr>
        <w:t>3</w:t>
      </w:r>
    </w:p>
    <w:p w14:paraId="342E8C64" w14:textId="0E47829B" w:rsidR="00070288" w:rsidRPr="004227A8" w:rsidRDefault="00070288" w:rsidP="005D2EC2">
      <w:pPr>
        <w:pStyle w:val="a3"/>
        <w:numPr>
          <w:ilvl w:val="0"/>
          <w:numId w:val="5"/>
        </w:numPr>
        <w:ind w:left="284" w:firstLine="0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>Бетон М 400</w:t>
      </w:r>
      <w:r w:rsidR="00FD60E1" w:rsidRPr="004227A8">
        <w:rPr>
          <w:rFonts w:ascii="Times New Roman" w:hAnsi="Times New Roman" w:cs="Times New Roman"/>
          <w:sz w:val="24"/>
        </w:rPr>
        <w:t xml:space="preserve"> – 3</w:t>
      </w:r>
      <w:r w:rsidRPr="004227A8">
        <w:rPr>
          <w:rFonts w:ascii="Times New Roman" w:hAnsi="Times New Roman" w:cs="Times New Roman"/>
          <w:sz w:val="24"/>
        </w:rPr>
        <w:t>,3 м</w:t>
      </w:r>
      <w:r w:rsidRPr="004227A8">
        <w:rPr>
          <w:rFonts w:ascii="Times New Roman" w:hAnsi="Times New Roman" w:cs="Times New Roman"/>
          <w:sz w:val="24"/>
          <w:vertAlign w:val="superscript"/>
        </w:rPr>
        <w:t>3</w:t>
      </w:r>
      <w:r w:rsidRPr="004227A8">
        <w:rPr>
          <w:rFonts w:ascii="Times New Roman" w:hAnsi="Times New Roman" w:cs="Times New Roman"/>
          <w:sz w:val="24"/>
        </w:rPr>
        <w:t>.</w:t>
      </w:r>
    </w:p>
    <w:p w14:paraId="686A1B58" w14:textId="77777777" w:rsidR="00FD60E1" w:rsidRPr="004227A8" w:rsidRDefault="00FD60E1" w:rsidP="00FD60E1">
      <w:pPr>
        <w:pStyle w:val="a3"/>
        <w:ind w:left="0"/>
        <w:rPr>
          <w:rFonts w:ascii="Times New Roman" w:hAnsi="Times New Roman" w:cs="Times New Roman"/>
          <w:sz w:val="24"/>
        </w:rPr>
      </w:pPr>
    </w:p>
    <w:p w14:paraId="10E88566" w14:textId="43526116" w:rsidR="005D2EC2" w:rsidRPr="004227A8" w:rsidRDefault="00FD60E1" w:rsidP="005D2EC2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>Качество выполняемых Исполнителем работ должно соответствовать требованиям действующего законодательства Российской Федерации, предъявляемых к услугам подобного рода, требованиям государственных стандартов, требованиям действующих нормативных документов.</w:t>
      </w:r>
    </w:p>
    <w:p w14:paraId="4A636A53" w14:textId="77777777" w:rsidR="005D2EC2" w:rsidRPr="004227A8" w:rsidRDefault="005D2EC2" w:rsidP="005D2EC2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14:paraId="04A79F8D" w14:textId="12C0FE4D" w:rsidR="005D2EC2" w:rsidRPr="004227A8" w:rsidRDefault="005D2EC2" w:rsidP="005D2EC2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>Работы выполняются в соответствии с:</w:t>
      </w:r>
    </w:p>
    <w:p w14:paraId="689CB6A2" w14:textId="77777777" w:rsidR="005D2EC2" w:rsidRPr="004227A8" w:rsidRDefault="005D2EC2" w:rsidP="005D2EC2">
      <w:pPr>
        <w:pStyle w:val="a3"/>
        <w:numPr>
          <w:ilvl w:val="0"/>
          <w:numId w:val="6"/>
        </w:numPr>
        <w:ind w:left="284" w:firstLine="0"/>
        <w:jc w:val="both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>СП 82.13330.2016 «Благоустройство территорий»;</w:t>
      </w:r>
    </w:p>
    <w:p w14:paraId="06EB088E" w14:textId="62F2CA1E" w:rsidR="005D2EC2" w:rsidRPr="004227A8" w:rsidRDefault="005D2EC2" w:rsidP="005D2EC2">
      <w:pPr>
        <w:pStyle w:val="a3"/>
        <w:numPr>
          <w:ilvl w:val="0"/>
          <w:numId w:val="6"/>
        </w:numPr>
        <w:ind w:left="284" w:firstLine="0"/>
        <w:jc w:val="both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lastRenderedPageBreak/>
        <w:t>СП 113.13330.2023 «Стоянки автомобилей»;</w:t>
      </w:r>
    </w:p>
    <w:p w14:paraId="1740C42E" w14:textId="02FED90F" w:rsidR="005D2EC2" w:rsidRPr="004227A8" w:rsidRDefault="005D2EC2" w:rsidP="005D2EC2">
      <w:pPr>
        <w:pStyle w:val="a3"/>
        <w:numPr>
          <w:ilvl w:val="0"/>
          <w:numId w:val="6"/>
        </w:numPr>
        <w:ind w:left="284" w:firstLine="0"/>
        <w:jc w:val="both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>иные действующие нормативы, относящиеся к видам работ и материалам.</w:t>
      </w:r>
    </w:p>
    <w:p w14:paraId="05D9B3EC" w14:textId="77777777" w:rsidR="005D2EC2" w:rsidRPr="004227A8" w:rsidRDefault="005D2EC2" w:rsidP="005D2EC2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381301F2" w14:textId="54600724" w:rsidR="005D2EC2" w:rsidRPr="004227A8" w:rsidRDefault="005D2EC2" w:rsidP="005D2EC2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>Сроки и этапы выполнения работ</w:t>
      </w:r>
    </w:p>
    <w:p w14:paraId="4C3E84F1" w14:textId="2EAEBCA1" w:rsidR="005D2EC2" w:rsidRPr="004227A8" w:rsidRDefault="005D2EC2" w:rsidP="005D2EC2">
      <w:pPr>
        <w:pStyle w:val="a3"/>
        <w:numPr>
          <w:ilvl w:val="0"/>
          <w:numId w:val="9"/>
        </w:numPr>
        <w:ind w:left="284" w:firstLine="0"/>
        <w:jc w:val="both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 xml:space="preserve">Начало работ: </w:t>
      </w:r>
      <w:r w:rsidR="004227A8">
        <w:rPr>
          <w:rFonts w:ascii="Times New Roman" w:hAnsi="Times New Roman" w:cs="Times New Roman"/>
          <w:sz w:val="24"/>
        </w:rPr>
        <w:t>28.07.2026 г;</w:t>
      </w:r>
    </w:p>
    <w:p w14:paraId="1CEA04F3" w14:textId="18A3A1AE" w:rsidR="005D2EC2" w:rsidRPr="004227A8" w:rsidRDefault="005D2EC2" w:rsidP="005D2EC2">
      <w:pPr>
        <w:pStyle w:val="a3"/>
        <w:numPr>
          <w:ilvl w:val="0"/>
          <w:numId w:val="10"/>
        </w:numPr>
        <w:ind w:left="284" w:firstLine="0"/>
        <w:jc w:val="both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>Подготовительные работы</w:t>
      </w:r>
      <w:r w:rsidR="004227A8">
        <w:rPr>
          <w:rFonts w:ascii="Times New Roman" w:hAnsi="Times New Roman" w:cs="Times New Roman"/>
          <w:sz w:val="24"/>
        </w:rPr>
        <w:t>: 28.07.2026 г;</w:t>
      </w:r>
    </w:p>
    <w:p w14:paraId="58CC9772" w14:textId="31245D7D" w:rsidR="005D2EC2" w:rsidRPr="004227A8" w:rsidRDefault="005D2EC2" w:rsidP="005D2EC2">
      <w:pPr>
        <w:pStyle w:val="a3"/>
        <w:numPr>
          <w:ilvl w:val="0"/>
          <w:numId w:val="10"/>
        </w:numPr>
        <w:ind w:left="284" w:firstLine="0"/>
        <w:jc w:val="both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>Планировка, земляные работы </w:t>
      </w:r>
      <w:r w:rsidR="004227A8">
        <w:rPr>
          <w:rFonts w:ascii="Times New Roman" w:hAnsi="Times New Roman" w:cs="Times New Roman"/>
          <w:sz w:val="24"/>
        </w:rPr>
        <w:t>29.07.2026 г;</w:t>
      </w:r>
    </w:p>
    <w:p w14:paraId="5763B10E" w14:textId="731ADA80" w:rsidR="005D2EC2" w:rsidRPr="004227A8" w:rsidRDefault="005D2EC2" w:rsidP="005D2EC2">
      <w:pPr>
        <w:pStyle w:val="a3"/>
        <w:numPr>
          <w:ilvl w:val="0"/>
          <w:numId w:val="10"/>
        </w:numPr>
        <w:ind w:left="284" w:firstLine="0"/>
        <w:jc w:val="both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 xml:space="preserve">Установка стоек, укладка дорожных плит </w:t>
      </w:r>
      <w:r w:rsidR="004227A8">
        <w:rPr>
          <w:rFonts w:ascii="Times New Roman" w:hAnsi="Times New Roman" w:cs="Times New Roman"/>
          <w:sz w:val="24"/>
        </w:rPr>
        <w:t>30.07.2026 г;</w:t>
      </w:r>
    </w:p>
    <w:p w14:paraId="0CC5ABC9" w14:textId="71647D98" w:rsidR="005D2EC2" w:rsidRPr="004227A8" w:rsidRDefault="005D2EC2" w:rsidP="005D2EC2">
      <w:pPr>
        <w:pStyle w:val="a3"/>
        <w:numPr>
          <w:ilvl w:val="0"/>
          <w:numId w:val="10"/>
        </w:numPr>
        <w:ind w:left="284" w:firstLine="0"/>
        <w:jc w:val="both"/>
        <w:rPr>
          <w:rFonts w:ascii="Times New Roman" w:hAnsi="Times New Roman" w:cs="Times New Roman"/>
          <w:sz w:val="24"/>
        </w:rPr>
      </w:pPr>
      <w:r w:rsidRPr="004227A8">
        <w:rPr>
          <w:rFonts w:ascii="Times New Roman" w:hAnsi="Times New Roman" w:cs="Times New Roman"/>
          <w:sz w:val="24"/>
        </w:rPr>
        <w:t>Уборка, оформление исполнительной документации </w:t>
      </w:r>
      <w:r w:rsidR="004227A8">
        <w:rPr>
          <w:rFonts w:ascii="Times New Roman" w:hAnsi="Times New Roman" w:cs="Times New Roman"/>
          <w:sz w:val="24"/>
        </w:rPr>
        <w:t>31.07.2026 г.</w:t>
      </w:r>
    </w:p>
    <w:p w14:paraId="38C51191" w14:textId="77777777" w:rsidR="005D2EC2" w:rsidRDefault="005D2EC2" w:rsidP="005D2EC2">
      <w:pPr>
        <w:pStyle w:val="a3"/>
        <w:ind w:left="0"/>
        <w:jc w:val="both"/>
      </w:pPr>
    </w:p>
    <w:p w14:paraId="40D4623F" w14:textId="77777777" w:rsidR="00FD60E1" w:rsidRPr="00070288" w:rsidRDefault="00FD60E1" w:rsidP="00FD60E1">
      <w:pPr>
        <w:pStyle w:val="a3"/>
      </w:pPr>
    </w:p>
    <w:sectPr w:rsidR="00FD60E1" w:rsidRPr="00070288" w:rsidSect="005D2EC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1E9B"/>
    <w:multiLevelType w:val="multilevel"/>
    <w:tmpl w:val="C2F26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C5C24"/>
    <w:multiLevelType w:val="multilevel"/>
    <w:tmpl w:val="3920D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10089"/>
    <w:multiLevelType w:val="hybridMultilevel"/>
    <w:tmpl w:val="85441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80D1B"/>
    <w:multiLevelType w:val="hybridMultilevel"/>
    <w:tmpl w:val="063C8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D213B"/>
    <w:multiLevelType w:val="hybridMultilevel"/>
    <w:tmpl w:val="FE407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8909FD"/>
    <w:multiLevelType w:val="hybridMultilevel"/>
    <w:tmpl w:val="19621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F336F7"/>
    <w:multiLevelType w:val="multilevel"/>
    <w:tmpl w:val="9B14D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EE5E28"/>
    <w:multiLevelType w:val="hybridMultilevel"/>
    <w:tmpl w:val="C3D2F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064A7"/>
    <w:multiLevelType w:val="hybridMultilevel"/>
    <w:tmpl w:val="63181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F02AE5"/>
    <w:multiLevelType w:val="hybridMultilevel"/>
    <w:tmpl w:val="25BCE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6D3"/>
    <w:rsid w:val="00070288"/>
    <w:rsid w:val="000E356A"/>
    <w:rsid w:val="000E67A2"/>
    <w:rsid w:val="004011A7"/>
    <w:rsid w:val="004227A8"/>
    <w:rsid w:val="005D2EC2"/>
    <w:rsid w:val="007702B6"/>
    <w:rsid w:val="00AB090A"/>
    <w:rsid w:val="00B176D3"/>
    <w:rsid w:val="00C026F8"/>
    <w:rsid w:val="00D7512A"/>
    <w:rsid w:val="00DF68D6"/>
    <w:rsid w:val="00FD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2A5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2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1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4</cp:revision>
  <dcterms:created xsi:type="dcterms:W3CDTF">2026-07-22T07:14:00Z</dcterms:created>
  <dcterms:modified xsi:type="dcterms:W3CDTF">2026-07-22T07:20:00Z</dcterms:modified>
</cp:coreProperties>
</file>