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74E" w:rsidRDefault="005D674E" w:rsidP="005D674E">
      <w:pPr>
        <w:jc w:val="center"/>
        <w:rPr>
          <w:b/>
          <w:sz w:val="22"/>
        </w:rPr>
      </w:pPr>
    </w:p>
    <w:p w:rsidR="005D674E" w:rsidRPr="005E73DC" w:rsidRDefault="005D674E" w:rsidP="005D674E">
      <w:pPr>
        <w:jc w:val="center"/>
        <w:rPr>
          <w:b/>
          <w:sz w:val="22"/>
        </w:rPr>
      </w:pPr>
      <w:r w:rsidRPr="005E73DC">
        <w:rPr>
          <w:b/>
          <w:sz w:val="22"/>
        </w:rPr>
        <w:t>ДОГОВОР ПОСТАВКИ №</w:t>
      </w:r>
      <w:r w:rsidR="00D95DCC" w:rsidRPr="00D95DCC">
        <w:rPr>
          <w:b/>
          <w:sz w:val="22"/>
        </w:rPr>
        <w:t xml:space="preserve"> _________</w:t>
      </w:r>
      <w:r w:rsidR="000F36EA" w:rsidRPr="005E73DC">
        <w:rPr>
          <w:b/>
          <w:sz w:val="22"/>
        </w:rPr>
        <w:t xml:space="preserve"> </w:t>
      </w:r>
    </w:p>
    <w:p w:rsidR="005D674E" w:rsidRPr="00F11698" w:rsidRDefault="005D674E" w:rsidP="005D674E">
      <w:pPr>
        <w:rPr>
          <w:b/>
        </w:rPr>
      </w:pPr>
      <w:r w:rsidRPr="00F11698">
        <w:rPr>
          <w:b/>
        </w:rPr>
        <w:t>г.</w:t>
      </w:r>
      <w:r w:rsidR="007F6640">
        <w:rPr>
          <w:b/>
        </w:rPr>
        <w:t xml:space="preserve"> </w:t>
      </w:r>
      <w:bookmarkStart w:id="0" w:name="_GoBack"/>
      <w:bookmarkEnd w:id="0"/>
      <w:r w:rsidR="007F6640">
        <w:rPr>
          <w:b/>
        </w:rPr>
        <w:t>Энгельс</w:t>
      </w:r>
      <w:r w:rsidRPr="00F11698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6F4E9D">
        <w:rPr>
          <w:b/>
        </w:rPr>
        <w:t xml:space="preserve">        </w:t>
      </w:r>
      <w:proofErr w:type="gramStart"/>
      <w:r w:rsidR="006F4E9D">
        <w:rPr>
          <w:b/>
        </w:rPr>
        <w:t xml:space="preserve">   </w:t>
      </w:r>
      <w:r w:rsidRPr="00F11698">
        <w:rPr>
          <w:b/>
        </w:rPr>
        <w:t>«</w:t>
      </w:r>
      <w:proofErr w:type="gramEnd"/>
      <w:r w:rsidRPr="00F11698">
        <w:rPr>
          <w:b/>
        </w:rPr>
        <w:t>___»</w:t>
      </w:r>
      <w:r w:rsidR="007A76C3">
        <w:rPr>
          <w:b/>
        </w:rPr>
        <w:t xml:space="preserve"> </w:t>
      </w:r>
      <w:r w:rsidR="000F36EA">
        <w:rPr>
          <w:b/>
        </w:rPr>
        <w:t>____________________</w:t>
      </w:r>
      <w:r w:rsidR="007A76C3">
        <w:rPr>
          <w:b/>
        </w:rPr>
        <w:t xml:space="preserve"> </w:t>
      </w:r>
      <w:r w:rsidRPr="00F11698">
        <w:rPr>
          <w:b/>
        </w:rPr>
        <w:t>20</w:t>
      </w:r>
      <w:r w:rsidR="00F53048" w:rsidRPr="00F11698">
        <w:rPr>
          <w:b/>
        </w:rPr>
        <w:t>2</w:t>
      </w:r>
      <w:r w:rsidR="006F4E9D">
        <w:rPr>
          <w:b/>
        </w:rPr>
        <w:t>6</w:t>
      </w:r>
      <w:r w:rsidRPr="00F11698">
        <w:rPr>
          <w:b/>
        </w:rPr>
        <w:t xml:space="preserve"> г.</w:t>
      </w:r>
    </w:p>
    <w:p w:rsidR="007A76C3" w:rsidRDefault="007A76C3" w:rsidP="005D674E">
      <w:pPr>
        <w:jc w:val="center"/>
        <w:rPr>
          <w:b/>
        </w:rPr>
      </w:pPr>
    </w:p>
    <w:p w:rsidR="005D674E" w:rsidRPr="00F11698" w:rsidRDefault="005D674E" w:rsidP="005D674E">
      <w:pPr>
        <w:jc w:val="center"/>
        <w:rPr>
          <w:b/>
        </w:rPr>
      </w:pPr>
      <w:r w:rsidRPr="00F11698">
        <w:rPr>
          <w:b/>
        </w:rPr>
        <w:t xml:space="preserve"> </w:t>
      </w:r>
    </w:p>
    <w:p w:rsidR="005D674E" w:rsidRDefault="00C87572" w:rsidP="00501D99">
      <w:pPr>
        <w:pStyle w:val="a4"/>
        <w:ind w:firstLine="708"/>
      </w:pPr>
      <w:r>
        <w:rPr>
          <w:b/>
          <w:lang w:val="ru-RU" w:eastAsia="zh-CN"/>
        </w:rPr>
        <w:t>___________________________</w:t>
      </w:r>
      <w:r w:rsidR="005D674E" w:rsidRPr="00F11698">
        <w:rPr>
          <w:b/>
          <w:lang w:eastAsia="zh-CN"/>
        </w:rPr>
        <w:t xml:space="preserve">, именуемое в дальнейшем </w:t>
      </w:r>
      <w:r w:rsidR="00EC62EC" w:rsidRPr="00F11698">
        <w:rPr>
          <w:b/>
          <w:lang w:eastAsia="zh-CN"/>
        </w:rPr>
        <w:t>«</w:t>
      </w:r>
      <w:r w:rsidR="005D674E" w:rsidRPr="00F11698">
        <w:rPr>
          <w:b/>
          <w:lang w:eastAsia="zh-CN"/>
        </w:rPr>
        <w:t>Поставщик</w:t>
      </w:r>
      <w:r w:rsidR="00EC62EC" w:rsidRPr="00F11698">
        <w:rPr>
          <w:b/>
          <w:lang w:eastAsia="zh-CN"/>
        </w:rPr>
        <w:t>»</w:t>
      </w:r>
      <w:r w:rsidR="005D674E" w:rsidRPr="00F11698">
        <w:rPr>
          <w:b/>
          <w:lang w:eastAsia="zh-CN"/>
        </w:rPr>
        <w:t>,</w:t>
      </w:r>
      <w:r w:rsidR="005D674E" w:rsidRPr="005E73DC">
        <w:rPr>
          <w:lang w:eastAsia="zh-CN"/>
        </w:rPr>
        <w:t xml:space="preserve"> в лице</w:t>
      </w:r>
      <w:r>
        <w:rPr>
          <w:lang w:val="ru-RU" w:eastAsia="zh-CN"/>
        </w:rPr>
        <w:t xml:space="preserve"> ________________________________________</w:t>
      </w:r>
      <w:r w:rsidR="005D674E" w:rsidRPr="005E73DC">
        <w:rPr>
          <w:lang w:eastAsia="zh-CN"/>
        </w:rPr>
        <w:t>, действующего на основании</w:t>
      </w:r>
      <w:r>
        <w:rPr>
          <w:lang w:val="ru-RU" w:eastAsia="zh-CN"/>
        </w:rPr>
        <w:t xml:space="preserve"> ______________________</w:t>
      </w:r>
      <w:r w:rsidR="00B97501">
        <w:rPr>
          <w:lang w:eastAsia="zh-CN"/>
        </w:rPr>
        <w:t>,</w:t>
      </w:r>
      <w:r w:rsidR="005D674E" w:rsidRPr="005E73DC">
        <w:rPr>
          <w:lang w:eastAsia="zh-CN"/>
        </w:rPr>
        <w:t xml:space="preserve"> с одной стороны</w:t>
      </w:r>
      <w:r w:rsidR="005D674E" w:rsidRPr="00D1392E">
        <w:rPr>
          <w:lang w:eastAsia="zh-CN"/>
        </w:rPr>
        <w:t xml:space="preserve">, </w:t>
      </w:r>
      <w:r w:rsidR="00293D6C">
        <w:rPr>
          <w:lang w:eastAsia="zh-CN"/>
        </w:rPr>
        <w:t>и</w:t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  <w:t xml:space="preserve"> </w:t>
      </w:r>
      <w:r w:rsidR="000F36EA" w:rsidRPr="000F36EA">
        <w:rPr>
          <w:b/>
          <w:sz w:val="22"/>
          <w:szCs w:val="22"/>
        </w:rPr>
        <w:t>Федеральное государственное бюджетное научное учреждение «Волжский научно-исследовательский институт гидротехники и мелиорации»</w:t>
      </w:r>
      <w:r w:rsidR="000F36EA" w:rsidRPr="000F36EA">
        <w:rPr>
          <w:b/>
          <w:sz w:val="22"/>
          <w:szCs w:val="22"/>
          <w:lang w:val="ru-RU"/>
        </w:rPr>
        <w:t>, в дальнейшем именуемое «Покупатель»,</w:t>
      </w:r>
      <w:r w:rsidR="000F36EA" w:rsidRPr="000F36EA">
        <w:t xml:space="preserve"> </w:t>
      </w:r>
      <w:r w:rsidR="000F36EA" w:rsidRPr="000F36EA">
        <w:rPr>
          <w:sz w:val="22"/>
          <w:szCs w:val="22"/>
          <w:lang w:val="ru-RU"/>
        </w:rPr>
        <w:t xml:space="preserve">в лице </w:t>
      </w:r>
      <w:proofErr w:type="spellStart"/>
      <w:r w:rsidR="000F36EA" w:rsidRPr="000F36EA">
        <w:rPr>
          <w:sz w:val="22"/>
          <w:szCs w:val="22"/>
          <w:lang w:val="ru-RU"/>
        </w:rPr>
        <w:t>врио</w:t>
      </w:r>
      <w:proofErr w:type="spellEnd"/>
      <w:r w:rsidR="000F36EA" w:rsidRPr="000F36EA">
        <w:rPr>
          <w:sz w:val="22"/>
          <w:szCs w:val="22"/>
          <w:lang w:val="ru-RU"/>
        </w:rPr>
        <w:t xml:space="preserve"> директора </w:t>
      </w:r>
      <w:proofErr w:type="spellStart"/>
      <w:r w:rsidR="000F36EA" w:rsidRPr="000F36EA">
        <w:rPr>
          <w:sz w:val="22"/>
          <w:szCs w:val="22"/>
          <w:lang w:val="ru-RU"/>
        </w:rPr>
        <w:t>Гопкалова</w:t>
      </w:r>
      <w:proofErr w:type="spellEnd"/>
      <w:r w:rsidR="000F36EA" w:rsidRPr="000F36EA">
        <w:rPr>
          <w:sz w:val="22"/>
          <w:szCs w:val="22"/>
          <w:lang w:val="ru-RU"/>
        </w:rPr>
        <w:t xml:space="preserve"> Юрия Антоновича, действующего на основании Устава и Приказа Минсельхоза России № 163-кр от 07.10.2014 г., с другой стороны</w:t>
      </w:r>
      <w:r w:rsidR="007A76C3" w:rsidRPr="000F36EA">
        <w:t>,</w:t>
      </w:r>
      <w:r w:rsidR="005D674E" w:rsidRPr="000F36EA">
        <w:t xml:space="preserve"> </w:t>
      </w:r>
      <w:r w:rsidR="007A76C3" w:rsidRPr="000F36EA">
        <w:t>вместе име</w:t>
      </w:r>
      <w:r w:rsidR="007A76C3" w:rsidRPr="00C34E1B">
        <w:t>нуемые Стороны,</w:t>
      </w:r>
      <w:r w:rsidR="005D674E" w:rsidRPr="005E73DC">
        <w:t xml:space="preserve"> </w:t>
      </w:r>
      <w:r w:rsidR="00090E84" w:rsidRPr="00C34E1B">
        <w:t>руководствуясь нормами</w:t>
      </w:r>
      <w:r w:rsidR="009603FB">
        <w:rPr>
          <w:lang w:val="ru-RU"/>
        </w:rPr>
        <w:t xml:space="preserve"> </w:t>
      </w:r>
      <w:r w:rsidR="009603FB" w:rsidRPr="009603FB">
        <w:t>п. 5 части 1 статьи 93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090E84" w:rsidRPr="00C34E1B">
        <w:t>, заключили настоящий Договор о нижеследующем</w:t>
      </w:r>
      <w:r w:rsidR="005D674E" w:rsidRPr="005E73DC">
        <w:t>:</w:t>
      </w:r>
    </w:p>
    <w:p w:rsidR="00EC47A8" w:rsidRPr="00501D99" w:rsidRDefault="00EC47A8" w:rsidP="00501D99">
      <w:pPr>
        <w:pStyle w:val="a4"/>
        <w:ind w:firstLine="708"/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1.</w:t>
      </w:r>
      <w:r>
        <w:rPr>
          <w:b/>
        </w:rPr>
        <w:t xml:space="preserve"> </w:t>
      </w:r>
      <w:r w:rsidRPr="005E73DC">
        <w:rPr>
          <w:b/>
        </w:rPr>
        <w:t xml:space="preserve">Предмет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5D674E" w:rsidRPr="005E73DC" w:rsidRDefault="005D674E" w:rsidP="005D674E">
      <w:pPr>
        <w:ind w:firstLine="708"/>
        <w:jc w:val="both"/>
      </w:pPr>
      <w:r w:rsidRPr="005E73DC">
        <w:rPr>
          <w:bCs/>
        </w:rPr>
        <w:t>1.1.</w:t>
      </w:r>
      <w:r w:rsidRPr="005E73DC">
        <w:rPr>
          <w:lang w:eastAsia="zh-CN"/>
        </w:rPr>
        <w:t xml:space="preserve"> Поставщик</w:t>
      </w:r>
      <w:r w:rsidRPr="005E73DC">
        <w:t xml:space="preserve"> обязуется передать в собственность Покупателю </w:t>
      </w:r>
      <w:r w:rsidR="000F36EA">
        <w:t xml:space="preserve">канцелярские </w:t>
      </w:r>
      <w:r w:rsidR="00C819C4">
        <w:t>товары</w:t>
      </w:r>
      <w:r w:rsidR="006A2A2A" w:rsidRPr="006A2A2A">
        <w:t xml:space="preserve"> </w:t>
      </w:r>
      <w:r w:rsidR="006A2A2A">
        <w:t xml:space="preserve">(далее по тексту – </w:t>
      </w:r>
      <w:r w:rsidRPr="005E73DC">
        <w:t>товар</w:t>
      </w:r>
      <w:r w:rsidR="006A2A2A">
        <w:t>)</w:t>
      </w:r>
      <w:r w:rsidRPr="005E73DC">
        <w:t>, а Покупатель обязуется принять товар и оплатить его в соответствии с условиями настоящего Договора.</w:t>
      </w:r>
    </w:p>
    <w:p w:rsidR="005D674E" w:rsidRPr="005E73DC" w:rsidRDefault="00EC62EC" w:rsidP="005D674E">
      <w:pPr>
        <w:ind w:firstLine="708"/>
        <w:jc w:val="both"/>
      </w:pPr>
      <w:r>
        <w:t>1.2</w:t>
      </w:r>
      <w:r w:rsidR="005D674E" w:rsidRPr="005E73DC">
        <w:t>. Номенклатура, количество</w:t>
      </w:r>
      <w:r w:rsidR="00F2424E">
        <w:t xml:space="preserve">, технические характеристики </w:t>
      </w:r>
      <w:proofErr w:type="gramStart"/>
      <w:r w:rsidR="00F2424E">
        <w:t xml:space="preserve">товара </w:t>
      </w:r>
      <w:r w:rsidR="005D674E" w:rsidRPr="005E73DC">
        <w:t xml:space="preserve"> и</w:t>
      </w:r>
      <w:proofErr w:type="gramEnd"/>
      <w:r w:rsidR="005D674E" w:rsidRPr="005E73DC">
        <w:t xml:space="preserve"> общая стоимость партии товара определяются </w:t>
      </w:r>
      <w:r w:rsidRPr="004F246B">
        <w:t>в спецификации (Приложение</w:t>
      </w:r>
      <w:r w:rsidR="007A76C3" w:rsidRPr="004F246B">
        <w:t xml:space="preserve"> №1</w:t>
      </w:r>
      <w:r w:rsidRPr="004F246B">
        <w:t>)</w:t>
      </w:r>
      <w:r w:rsidR="005D674E" w:rsidRPr="004F246B">
        <w:t>,</w:t>
      </w:r>
      <w:r w:rsidR="005D674E" w:rsidRPr="005E73DC">
        <w:t xml:space="preserve"> которая является неотъемлемой частью настоящего Договора.</w:t>
      </w:r>
    </w:p>
    <w:p w:rsidR="00F11698" w:rsidRDefault="00F11698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 xml:space="preserve">2. </w:t>
      </w:r>
      <w:r w:rsidR="00D0185D">
        <w:rPr>
          <w:b/>
        </w:rPr>
        <w:t>Условия и порядок поставки</w:t>
      </w:r>
    </w:p>
    <w:p w:rsidR="00DE2960" w:rsidRPr="007A76C3" w:rsidRDefault="00DE2960" w:rsidP="007A76C3">
      <w:pPr>
        <w:pStyle w:val="2"/>
        <w:ind w:firstLine="708"/>
        <w:rPr>
          <w:i w:val="0"/>
        </w:rPr>
      </w:pPr>
      <w:r w:rsidRPr="007A76C3">
        <w:rPr>
          <w:i w:val="0"/>
        </w:rPr>
        <w:t>2.1. Поставка осуществляется силами</w:t>
      </w:r>
      <w:r w:rsidR="004E03D9" w:rsidRPr="007A76C3">
        <w:rPr>
          <w:i w:val="0"/>
        </w:rPr>
        <w:t xml:space="preserve"> и средствами </w:t>
      </w:r>
      <w:proofErr w:type="gramStart"/>
      <w:r w:rsidR="004E03D9" w:rsidRPr="007A76C3">
        <w:rPr>
          <w:i w:val="0"/>
        </w:rPr>
        <w:t>Поставщи</w:t>
      </w:r>
      <w:r w:rsidR="005B416B" w:rsidRPr="007A76C3">
        <w:rPr>
          <w:i w:val="0"/>
        </w:rPr>
        <w:t>ка</w:t>
      </w:r>
      <w:r w:rsidR="00C77503">
        <w:rPr>
          <w:i w:val="0"/>
        </w:rPr>
        <w:t xml:space="preserve">  в</w:t>
      </w:r>
      <w:proofErr w:type="gramEnd"/>
      <w:r w:rsidR="00C77503">
        <w:rPr>
          <w:i w:val="0"/>
        </w:rPr>
        <w:t xml:space="preserve"> течение 5</w:t>
      </w:r>
      <w:r w:rsidR="00D507E5" w:rsidRPr="007A76C3">
        <w:rPr>
          <w:i w:val="0"/>
        </w:rPr>
        <w:t xml:space="preserve"> (</w:t>
      </w:r>
      <w:r w:rsidR="00C77503">
        <w:rPr>
          <w:i w:val="0"/>
        </w:rPr>
        <w:t>пя</w:t>
      </w:r>
      <w:r w:rsidR="00C819C4">
        <w:rPr>
          <w:i w:val="0"/>
        </w:rPr>
        <w:t>ти</w:t>
      </w:r>
      <w:r w:rsidR="00D507E5" w:rsidRPr="007A76C3">
        <w:rPr>
          <w:i w:val="0"/>
        </w:rPr>
        <w:t>) рабочих дней со дня заключения настоящего Договора</w:t>
      </w:r>
      <w:r w:rsidR="007A76C3" w:rsidRPr="007A76C3">
        <w:rPr>
          <w:i w:val="0"/>
        </w:rPr>
        <w:t xml:space="preserve">. </w:t>
      </w:r>
      <w:r w:rsidR="005B416B" w:rsidRPr="007A76C3">
        <w:rPr>
          <w:i w:val="0"/>
        </w:rPr>
        <w:t xml:space="preserve">Адрес доставки: </w:t>
      </w:r>
      <w:r w:rsidR="000F36EA" w:rsidRPr="000F36EA">
        <w:rPr>
          <w:i w:val="0"/>
        </w:rPr>
        <w:t xml:space="preserve">Саратовская область, </w:t>
      </w:r>
      <w:proofErr w:type="spellStart"/>
      <w:r w:rsidR="000F36EA" w:rsidRPr="000F36EA">
        <w:rPr>
          <w:i w:val="0"/>
        </w:rPr>
        <w:t>Энгельсский</w:t>
      </w:r>
      <w:proofErr w:type="spellEnd"/>
      <w:r w:rsidR="000F36EA" w:rsidRPr="000F36EA">
        <w:rPr>
          <w:i w:val="0"/>
        </w:rPr>
        <w:t xml:space="preserve"> район, рабочий поселок Приволжский, ул. Гагарина, дом № 1</w:t>
      </w:r>
      <w:r w:rsidR="000F36EA">
        <w:rPr>
          <w:i w:val="0"/>
        </w:rPr>
        <w:t>.</w:t>
      </w:r>
      <w:r w:rsidR="00C77503">
        <w:rPr>
          <w:i w:val="0"/>
        </w:rPr>
        <w:t xml:space="preserve"> </w:t>
      </w:r>
      <w:r w:rsidR="008B602A">
        <w:rPr>
          <w:i w:val="0"/>
        </w:rPr>
        <w:t>Погрузка</w:t>
      </w:r>
      <w:r w:rsidR="00C77503">
        <w:rPr>
          <w:i w:val="0"/>
        </w:rPr>
        <w:t xml:space="preserve"> </w:t>
      </w:r>
      <w:r w:rsidR="008B602A">
        <w:rPr>
          <w:i w:val="0"/>
        </w:rPr>
        <w:t xml:space="preserve">и разгрузка </w:t>
      </w:r>
      <w:r w:rsidR="008B602A" w:rsidRPr="008B602A">
        <w:rPr>
          <w:i w:val="0"/>
        </w:rPr>
        <w:t>товара</w:t>
      </w:r>
      <w:r w:rsidR="00426F72">
        <w:rPr>
          <w:i w:val="0"/>
        </w:rPr>
        <w:t xml:space="preserve"> осуществляется силами и за счет Поставщика</w:t>
      </w:r>
      <w:r w:rsidR="008B602A">
        <w:rPr>
          <w:i w:val="0"/>
        </w:rPr>
        <w:t>.</w:t>
      </w:r>
    </w:p>
    <w:p w:rsidR="00DE2960" w:rsidRPr="007A76C3" w:rsidRDefault="00DE2960" w:rsidP="00DE2960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2.2. Приемка Товара осуществляется в месте нахождения Покупателя в течение </w:t>
      </w:r>
      <w:r w:rsidR="00C905D1" w:rsidRPr="007A76C3">
        <w:rPr>
          <w:i w:val="0"/>
        </w:rPr>
        <w:t xml:space="preserve">            </w:t>
      </w:r>
      <w:r w:rsidR="00EC47A8" w:rsidRPr="007A76C3">
        <w:rPr>
          <w:i w:val="0"/>
        </w:rPr>
        <w:t xml:space="preserve">           </w:t>
      </w:r>
      <w:r w:rsidR="00C905D1" w:rsidRPr="007A76C3">
        <w:rPr>
          <w:i w:val="0"/>
        </w:rPr>
        <w:t xml:space="preserve"> </w:t>
      </w:r>
      <w:r w:rsidRPr="007A76C3">
        <w:rPr>
          <w:i w:val="0"/>
        </w:rPr>
        <w:t xml:space="preserve">1 (одного) рабочего дня. </w:t>
      </w:r>
    </w:p>
    <w:p w:rsidR="00DE2960" w:rsidRPr="007A76C3" w:rsidRDefault="00DE2960" w:rsidP="00DE2960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2.3. Товар передается </w:t>
      </w:r>
      <w:r w:rsidRPr="007A76C3">
        <w:rPr>
          <w:i w:val="0"/>
          <w:lang w:eastAsia="zh-CN"/>
        </w:rPr>
        <w:t>Поставщиком</w:t>
      </w:r>
      <w:r w:rsidRPr="007A76C3">
        <w:rPr>
          <w:i w:val="0"/>
        </w:rPr>
        <w:t xml:space="preserve"> и принимается Покупателем по товарной накладной</w:t>
      </w:r>
      <w:r w:rsidR="004E03D9" w:rsidRPr="007A76C3">
        <w:rPr>
          <w:i w:val="0"/>
        </w:rPr>
        <w:t xml:space="preserve"> или универсальному передаточному документу (далее-УПД)</w:t>
      </w:r>
      <w:r w:rsidRPr="007A76C3">
        <w:rPr>
          <w:i w:val="0"/>
        </w:rPr>
        <w:t>, подписанной уполномоченными представителями Сторон.</w:t>
      </w:r>
    </w:p>
    <w:p w:rsidR="005D674E" w:rsidRPr="007A76C3" w:rsidRDefault="00DE2960" w:rsidP="005D674E">
      <w:pPr>
        <w:pStyle w:val="2"/>
        <w:ind w:firstLine="708"/>
        <w:rPr>
          <w:i w:val="0"/>
        </w:rPr>
      </w:pPr>
      <w:r w:rsidRPr="007A76C3">
        <w:rPr>
          <w:i w:val="0"/>
        </w:rPr>
        <w:t>2.4</w:t>
      </w:r>
      <w:r w:rsidR="005D674E" w:rsidRPr="007A76C3">
        <w:rPr>
          <w:i w:val="0"/>
        </w:rPr>
        <w:t xml:space="preserve">. Риск случайной гибели, повреждения товара переходит к Покупателю </w:t>
      </w:r>
      <w:r w:rsidRPr="007A76C3">
        <w:rPr>
          <w:i w:val="0"/>
        </w:rPr>
        <w:t>после</w:t>
      </w:r>
      <w:r w:rsidR="005D674E" w:rsidRPr="007A76C3">
        <w:rPr>
          <w:i w:val="0"/>
        </w:rPr>
        <w:t xml:space="preserve"> передачи товара.</w:t>
      </w:r>
      <w:r w:rsidR="00D507E5" w:rsidRPr="007A76C3">
        <w:rPr>
          <w:i w:val="0"/>
        </w:rPr>
        <w:t xml:space="preserve"> </w:t>
      </w:r>
    </w:p>
    <w:p w:rsidR="00D507E5" w:rsidRPr="007A76C3" w:rsidRDefault="00D507E5" w:rsidP="005D674E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В случае обнаружения при приеме товара недостатков, </w:t>
      </w:r>
      <w:proofErr w:type="gramStart"/>
      <w:r w:rsidRPr="007A76C3">
        <w:rPr>
          <w:i w:val="0"/>
        </w:rPr>
        <w:t xml:space="preserve">Покупатель  </w:t>
      </w:r>
      <w:r w:rsidR="00B928B9" w:rsidRPr="007A76C3">
        <w:rPr>
          <w:i w:val="0"/>
        </w:rPr>
        <w:t>направляет</w:t>
      </w:r>
      <w:proofErr w:type="gramEnd"/>
      <w:r w:rsidR="00B928B9" w:rsidRPr="007A76C3">
        <w:rPr>
          <w:i w:val="0"/>
        </w:rPr>
        <w:t xml:space="preserve"> Поставщику письменный мотивированный отказ от приемки товара, в котором указываются обнаруженные Заказчиком  недостатки товара и сроки их устранения.</w:t>
      </w:r>
    </w:p>
    <w:p w:rsidR="00DE2960" w:rsidRDefault="00DE2960" w:rsidP="00501D99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2.5. </w:t>
      </w:r>
      <w:r w:rsidR="005D674E" w:rsidRPr="007A76C3">
        <w:rPr>
          <w:rFonts w:eastAsia="MS Mincho"/>
          <w:i w:val="0"/>
        </w:rPr>
        <w:t xml:space="preserve">Документы, определяющие представителей, уполномоченных действовать от имени Покупателя в течение всего срока действия Договора и их полномочия, могут быть оформлены в письменной форме и прилагаться к Договору. </w:t>
      </w:r>
      <w:r w:rsidR="005D674E" w:rsidRPr="007A76C3">
        <w:rPr>
          <w:i w:val="0"/>
        </w:rPr>
        <w:t>В иных случаях документы, подтверждающие полномочия представителей Покупателя (разовые доверенности), передаются Продавцу в момент отгрузки товара.</w:t>
      </w:r>
    </w:p>
    <w:p w:rsidR="007A76C3" w:rsidRDefault="007A76C3" w:rsidP="00DE2960">
      <w:pPr>
        <w:pStyle w:val="2"/>
        <w:jc w:val="center"/>
        <w:rPr>
          <w:b/>
          <w:i w:val="0"/>
        </w:rPr>
      </w:pPr>
    </w:p>
    <w:p w:rsidR="00DE2960" w:rsidRDefault="00DE2960" w:rsidP="00DE2960">
      <w:pPr>
        <w:pStyle w:val="2"/>
        <w:jc w:val="center"/>
        <w:rPr>
          <w:b/>
          <w:i w:val="0"/>
        </w:rPr>
      </w:pPr>
      <w:r w:rsidRPr="00DE2960">
        <w:rPr>
          <w:b/>
          <w:i w:val="0"/>
        </w:rPr>
        <w:t>3. Цена Договора и порядок расчетов</w:t>
      </w:r>
    </w:p>
    <w:p w:rsidR="002B7B9C" w:rsidRPr="002101F3" w:rsidRDefault="000A1E3B" w:rsidP="000A1E3B">
      <w:pPr>
        <w:jc w:val="both"/>
        <w:rPr>
          <w:b/>
        </w:rPr>
      </w:pPr>
      <w:r>
        <w:t xml:space="preserve">            </w:t>
      </w:r>
      <w:r w:rsidR="00DE2960" w:rsidRPr="002101F3">
        <w:t>3.1. Цена настоящего Договора составляет</w:t>
      </w:r>
      <w:r w:rsidR="000F36EA">
        <w:rPr>
          <w:b/>
          <w:bCs/>
          <w:color w:val="000000"/>
        </w:rPr>
        <w:t xml:space="preserve"> </w:t>
      </w:r>
      <w:r w:rsidR="00C87572">
        <w:rPr>
          <w:b/>
          <w:bCs/>
          <w:color w:val="000000"/>
        </w:rPr>
        <w:t>_________________</w:t>
      </w:r>
      <w:r w:rsidR="000F36EA">
        <w:rPr>
          <w:b/>
          <w:bCs/>
          <w:color w:val="000000"/>
        </w:rPr>
        <w:t>рублей (</w:t>
      </w:r>
      <w:r w:rsidR="00C87572">
        <w:rPr>
          <w:b/>
          <w:bCs/>
          <w:color w:val="000000"/>
        </w:rPr>
        <w:t>_________________________)</w:t>
      </w:r>
      <w:r w:rsidR="002101F3" w:rsidRPr="002101F3">
        <w:rPr>
          <w:b/>
          <w:bCs/>
          <w:color w:val="000000"/>
        </w:rPr>
        <w:t xml:space="preserve">, </w:t>
      </w:r>
      <w:r w:rsidR="002101F3" w:rsidRPr="002101F3">
        <w:rPr>
          <w:b/>
          <w:color w:val="000000"/>
        </w:rPr>
        <w:t>в том числе</w:t>
      </w:r>
      <w:r w:rsidR="00C87572">
        <w:rPr>
          <w:b/>
          <w:color w:val="000000"/>
        </w:rPr>
        <w:t>/без</w:t>
      </w:r>
      <w:r w:rsidR="002101F3" w:rsidRPr="002101F3">
        <w:rPr>
          <w:b/>
          <w:color w:val="000000"/>
        </w:rPr>
        <w:t xml:space="preserve"> НДС </w:t>
      </w:r>
      <w:r w:rsidR="00C819C4" w:rsidRPr="00C819C4">
        <w:rPr>
          <w:b/>
          <w:color w:val="000000"/>
        </w:rPr>
        <w:t xml:space="preserve">по ставке </w:t>
      </w:r>
      <w:r w:rsidR="00C87572">
        <w:rPr>
          <w:b/>
          <w:color w:val="000000"/>
        </w:rPr>
        <w:t>________</w:t>
      </w:r>
      <w:r w:rsidR="000F36EA">
        <w:rPr>
          <w:b/>
          <w:color w:val="000000"/>
        </w:rPr>
        <w:t>%.</w:t>
      </w:r>
    </w:p>
    <w:p w:rsidR="00C80536" w:rsidRDefault="00DE2960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501D99">
        <w:t>3.2</w:t>
      </w:r>
      <w:r w:rsidR="00C80536" w:rsidRPr="00501D99">
        <w:t>. Цена Договора является твердой и определяется на весь срок исполнения Договора.</w:t>
      </w:r>
    </w:p>
    <w:p w:rsidR="00F2424E" w:rsidRPr="00501D99" w:rsidRDefault="00F2424E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F2424E">
        <w:t xml:space="preserve">Цена договора включает в себя расходы Поставщика, связанные с исполнением обязательств по настоящему договору, в том числе расходы по оплате </w:t>
      </w:r>
      <w:r>
        <w:t xml:space="preserve">предусмотренных законодательством РФ </w:t>
      </w:r>
      <w:r w:rsidRPr="00F2424E">
        <w:t xml:space="preserve">налогов, пошлин и сборов, а также расходы </w:t>
      </w:r>
      <w:r>
        <w:t xml:space="preserve">доставку товара, </w:t>
      </w:r>
      <w:r w:rsidRPr="00F2424E">
        <w:t xml:space="preserve">на </w:t>
      </w:r>
      <w:r w:rsidRPr="00F2424E">
        <w:lastRenderedPageBreak/>
        <w:t xml:space="preserve">упаковку, </w:t>
      </w:r>
      <w:r>
        <w:t>погрузочные – разгрузочные работы</w:t>
      </w:r>
      <w:r w:rsidRPr="00F2424E">
        <w:t xml:space="preserve"> и другие расходы, связанные с исполнением настоящего договора.</w:t>
      </w:r>
    </w:p>
    <w:p w:rsidR="00C80536" w:rsidRPr="00501D99" w:rsidRDefault="00DE2960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501D99">
        <w:t>3.3</w:t>
      </w:r>
      <w:r w:rsidR="00D0185D" w:rsidRPr="00501D99">
        <w:t>.</w:t>
      </w:r>
      <w:r w:rsidR="00C80536" w:rsidRPr="00501D99">
        <w:t xml:space="preserve"> Оплата по Договору осуществляется в рублях Российской Федерации в безналичной форме путем перечисления денежных средств на расчетный счет Поставщика.</w:t>
      </w:r>
    </w:p>
    <w:p w:rsidR="00C80536" w:rsidRPr="00501D99" w:rsidRDefault="00DE2960" w:rsidP="00501D99">
      <w:pPr>
        <w:pStyle w:val="a7"/>
        <w:ind w:firstLine="709"/>
        <w:contextualSpacing/>
        <w:jc w:val="both"/>
      </w:pPr>
      <w:r w:rsidRPr="00501D99">
        <w:t>3.4</w:t>
      </w:r>
      <w:r w:rsidR="00C80536" w:rsidRPr="00501D99">
        <w:t xml:space="preserve">. Покупатель </w:t>
      </w:r>
      <w:r w:rsidR="00D1392E">
        <w:t>оплачивает товар</w:t>
      </w:r>
      <w:r w:rsidR="004E03D9">
        <w:t xml:space="preserve"> в течение 7 (семи)</w:t>
      </w:r>
      <w:r w:rsidR="00C80536" w:rsidRPr="00501D99">
        <w:t xml:space="preserve"> </w:t>
      </w:r>
      <w:r w:rsidR="00D1392E">
        <w:t xml:space="preserve">рабочих </w:t>
      </w:r>
      <w:r w:rsidR="00C80536" w:rsidRPr="00501D99">
        <w:t xml:space="preserve">дней </w:t>
      </w:r>
      <w:r w:rsidR="00C905D1">
        <w:t>со дня</w:t>
      </w:r>
      <w:r w:rsidR="00C80536" w:rsidRPr="00501D99">
        <w:t xml:space="preserve"> </w:t>
      </w:r>
      <w:r w:rsidR="00D1392E">
        <w:t xml:space="preserve">подписания </w:t>
      </w:r>
      <w:r w:rsidR="00F2424E">
        <w:t>Заказчиком</w:t>
      </w:r>
      <w:r w:rsidR="00D1392E">
        <w:t xml:space="preserve"> товарной накладной</w:t>
      </w:r>
      <w:r w:rsidR="004E03D9">
        <w:t xml:space="preserve"> или УПД.</w:t>
      </w:r>
    </w:p>
    <w:p w:rsidR="00501D99" w:rsidRPr="00501D99" w:rsidRDefault="00501D99" w:rsidP="00501D99">
      <w:pPr>
        <w:pStyle w:val="a7"/>
        <w:ind w:firstLine="709"/>
        <w:contextualSpacing/>
        <w:jc w:val="both"/>
        <w:rPr>
          <w:b/>
        </w:rPr>
      </w:pPr>
      <w:r w:rsidRPr="007A76C3">
        <w:t>3.5</w:t>
      </w:r>
      <w:r w:rsidR="00C80536" w:rsidRPr="007A76C3">
        <w:t xml:space="preserve">. </w:t>
      </w:r>
      <w:r w:rsidR="00090E84" w:rsidRPr="007A76C3">
        <w:t>Оплата по договору производится за счет средств</w:t>
      </w:r>
      <w:r w:rsidR="000F36EA">
        <w:rPr>
          <w:bCs/>
          <w:kern w:val="2"/>
          <w:sz w:val="22"/>
          <w:szCs w:val="22"/>
        </w:rPr>
        <w:t xml:space="preserve"> бюджетного учреждения</w:t>
      </w:r>
      <w:r w:rsidR="00C905D1" w:rsidRPr="007A76C3">
        <w:t>.</w:t>
      </w:r>
    </w:p>
    <w:p w:rsidR="00F2424E" w:rsidRDefault="00F2424E" w:rsidP="00501D99">
      <w:pPr>
        <w:pStyle w:val="a7"/>
        <w:spacing w:before="0" w:beforeAutospacing="0" w:after="0" w:afterAutospacing="0"/>
        <w:ind w:firstLine="709"/>
        <w:contextualSpacing/>
        <w:jc w:val="center"/>
        <w:rPr>
          <w:b/>
          <w:bCs/>
        </w:rPr>
      </w:pPr>
    </w:p>
    <w:p w:rsidR="005D674E" w:rsidRPr="00501D99" w:rsidRDefault="00501D99" w:rsidP="00501D99">
      <w:pPr>
        <w:pStyle w:val="a7"/>
        <w:spacing w:before="0" w:beforeAutospacing="0" w:after="0" w:afterAutospacing="0"/>
        <w:ind w:firstLine="709"/>
        <w:contextualSpacing/>
        <w:jc w:val="center"/>
      </w:pPr>
      <w:r>
        <w:rPr>
          <w:b/>
          <w:bCs/>
        </w:rPr>
        <w:t>4</w:t>
      </w:r>
      <w:r w:rsidR="005D674E" w:rsidRPr="005E73DC">
        <w:rPr>
          <w:b/>
          <w:bCs/>
        </w:rPr>
        <w:t>. Качество и комплектность</w:t>
      </w:r>
    </w:p>
    <w:p w:rsidR="005D674E" w:rsidRPr="005E73DC" w:rsidRDefault="00501D99" w:rsidP="00501D99">
      <w:pPr>
        <w:ind w:firstLine="708"/>
        <w:contextualSpacing/>
        <w:jc w:val="both"/>
      </w:pPr>
      <w:r>
        <w:t>4</w:t>
      </w:r>
      <w:r w:rsidR="005D674E" w:rsidRPr="005E73DC">
        <w:t>.1. 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5320E9" w:rsidRPr="005320E9" w:rsidRDefault="00501D99" w:rsidP="00501D99">
      <w:pPr>
        <w:ind w:firstLine="708"/>
        <w:contextualSpacing/>
        <w:jc w:val="both"/>
      </w:pPr>
      <w:r>
        <w:t>4</w:t>
      </w:r>
      <w:r w:rsidR="005D674E" w:rsidRPr="005E73DC">
        <w:t>.2. Поставщик передает Покупателю товар в заводской таре и/или упаковке, обеспечивающей ее сохранность при стандартных условиях хранения и транспортирования.</w:t>
      </w:r>
      <w:r w:rsidRPr="005320E9">
        <w:t xml:space="preserve"> </w:t>
      </w:r>
    </w:p>
    <w:p w:rsidR="00D1392E" w:rsidRDefault="00D1392E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 xml:space="preserve">5. Срок действия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501D99" w:rsidRDefault="005D674E" w:rsidP="005D674E">
      <w:pPr>
        <w:ind w:firstLine="708"/>
        <w:jc w:val="both"/>
      </w:pPr>
      <w:r w:rsidRPr="005E73DC">
        <w:t>5.1. Настоящий Договор вступает в</w:t>
      </w:r>
      <w:r w:rsidR="00EE298C">
        <w:t xml:space="preserve"> законную</w:t>
      </w:r>
      <w:r w:rsidRPr="005E73DC">
        <w:t xml:space="preserve"> силу с момента подписания его обеими Сторонами и действует до </w:t>
      </w:r>
      <w:r w:rsidR="00EE298C">
        <w:t>31 декабря 20</w:t>
      </w:r>
      <w:r w:rsidR="00F53048">
        <w:t>2</w:t>
      </w:r>
      <w:r w:rsidR="00C87572">
        <w:t>6</w:t>
      </w:r>
      <w:r w:rsidR="00EE298C">
        <w:t xml:space="preserve"> г.</w:t>
      </w:r>
    </w:p>
    <w:p w:rsidR="00501D99" w:rsidRDefault="00501D99" w:rsidP="00501D99">
      <w:pPr>
        <w:ind w:firstLine="708"/>
        <w:jc w:val="both"/>
      </w:pPr>
      <w:r>
        <w:t>5.2. Настоящий договор может быть изменен или расторгнут в порядке, установленном действующим законодательством Российской Федерации.</w:t>
      </w:r>
    </w:p>
    <w:p w:rsidR="007A76C3" w:rsidRDefault="007A76C3" w:rsidP="005D674E">
      <w:pPr>
        <w:ind w:left="360"/>
        <w:jc w:val="center"/>
        <w:rPr>
          <w:b/>
        </w:rPr>
      </w:pPr>
    </w:p>
    <w:p w:rsidR="005D674E" w:rsidRPr="005E73DC" w:rsidRDefault="005D674E" w:rsidP="005D674E">
      <w:pPr>
        <w:ind w:left="360"/>
        <w:jc w:val="center"/>
        <w:rPr>
          <w:b/>
        </w:rPr>
      </w:pPr>
      <w:r w:rsidRPr="005E73DC">
        <w:rPr>
          <w:b/>
        </w:rPr>
        <w:t>6. Форс-мажор</w:t>
      </w:r>
    </w:p>
    <w:p w:rsidR="00501D99" w:rsidRPr="005E73DC" w:rsidRDefault="005D674E" w:rsidP="00501D99">
      <w:pPr>
        <w:ind w:firstLine="708"/>
        <w:jc w:val="both"/>
      </w:pPr>
      <w:r w:rsidRPr="005E73DC">
        <w:t xml:space="preserve">6.1. Стороны не несут ответственность за выполнение условий настоящего Договора, если они являются прямо или косвенно следствием наводнения, катастрофы, всеобщей забастовки, гражданской войны или каких-либо других причин вне разумного контроля </w:t>
      </w:r>
      <w:r w:rsidRPr="005E73DC">
        <w:rPr>
          <w:lang w:eastAsia="zh-CN"/>
        </w:rPr>
        <w:t>Поставщика</w:t>
      </w:r>
      <w:r w:rsidRPr="005E73DC">
        <w:t xml:space="preserve"> и Покупателя.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7. Ответственность Сторон</w:t>
      </w:r>
    </w:p>
    <w:p w:rsidR="005D674E" w:rsidRDefault="005D674E" w:rsidP="005D674E">
      <w:pPr>
        <w:ind w:firstLine="708"/>
        <w:jc w:val="both"/>
      </w:pPr>
      <w:r w:rsidRPr="005E73DC">
        <w:t>7.1. За невыполнение условий настоящего Договора Стороны несут ответственность в соответствии с законами и правилами, действующими на территории Российской Федерации.</w:t>
      </w:r>
    </w:p>
    <w:p w:rsidR="00501D99" w:rsidRDefault="00501D99" w:rsidP="005D674E">
      <w:pPr>
        <w:ind w:firstLine="708"/>
        <w:jc w:val="both"/>
      </w:pPr>
      <w:r>
        <w:t>7.2. З</w:t>
      </w:r>
      <w:r w:rsidRPr="00501D99">
        <w:t>а нарушение сро</w:t>
      </w:r>
      <w:r>
        <w:t>ков оплаты, установленных п. 3.4</w:t>
      </w:r>
      <w:r w:rsidRPr="00501D99">
        <w:t>. настоящего Договора, Покупатель уплачивает Поставщику пени в размере 1/300 ключевой ставки Банка России от неоплаченной суммы за каждый день просрочки.</w:t>
      </w:r>
    </w:p>
    <w:p w:rsidR="00501D99" w:rsidRPr="005E73DC" w:rsidRDefault="00501D99" w:rsidP="00501D99">
      <w:pPr>
        <w:ind w:firstLine="708"/>
        <w:jc w:val="both"/>
      </w:pPr>
      <w:r>
        <w:t xml:space="preserve">7.3. </w:t>
      </w:r>
      <w:r w:rsidR="000F36EA">
        <w:t>За нарушение сроков п</w:t>
      </w:r>
      <w:r w:rsidRPr="00501D99">
        <w:t>оставки Поставщик уплачивает Покупателю пени в размере 1/300 ключевой ставки Банка России от неоплаченной суммы за каждый день просрочки.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8. Порядок разрешения споров</w:t>
      </w:r>
    </w:p>
    <w:p w:rsidR="005D674E" w:rsidRPr="005E73DC" w:rsidRDefault="005D674E" w:rsidP="005D674E">
      <w:pPr>
        <w:pStyle w:val="a4"/>
        <w:ind w:firstLine="708"/>
        <w:rPr>
          <w:bCs/>
          <w:lang w:eastAsia="zh-CN"/>
        </w:rPr>
      </w:pPr>
      <w:r w:rsidRPr="005E73DC">
        <w:rPr>
          <w:bCs/>
          <w:lang w:eastAsia="zh-CN"/>
        </w:rPr>
        <w:t xml:space="preserve">8.1. Все споры, возникающие из настоящего </w:t>
      </w:r>
      <w:r w:rsidRPr="005E73DC">
        <w:t>Д</w:t>
      </w:r>
      <w:r w:rsidRPr="005E73DC">
        <w:rPr>
          <w:bCs/>
          <w:lang w:eastAsia="zh-CN"/>
        </w:rPr>
        <w:t xml:space="preserve">оговора, </w:t>
      </w:r>
      <w:r w:rsidRPr="005E73DC">
        <w:t>С</w:t>
      </w:r>
      <w:r w:rsidRPr="005E73DC">
        <w:rPr>
          <w:bCs/>
          <w:lang w:eastAsia="zh-CN"/>
        </w:rPr>
        <w:t>тороны будут стремиться разрешить путем переговоров.</w:t>
      </w:r>
    </w:p>
    <w:p w:rsidR="00501D99" w:rsidRPr="005E73DC" w:rsidRDefault="005D674E" w:rsidP="00501D99">
      <w:pPr>
        <w:ind w:firstLine="708"/>
        <w:jc w:val="both"/>
        <w:rPr>
          <w:bCs/>
        </w:rPr>
      </w:pPr>
      <w:r w:rsidRPr="005E73DC">
        <w:rPr>
          <w:bCs/>
        </w:rPr>
        <w:t xml:space="preserve">8.2. В случае недостижения согласия, спор подлежит рассмотрению в </w:t>
      </w:r>
      <w:r w:rsidR="00501D99">
        <w:rPr>
          <w:bCs/>
        </w:rPr>
        <w:t>Арбитражном суде Саратовской области.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9. Прочие условия</w:t>
      </w:r>
    </w:p>
    <w:p w:rsidR="00501D99" w:rsidRPr="005E73DC" w:rsidRDefault="005D674E" w:rsidP="00501D99">
      <w:pPr>
        <w:pStyle w:val="a4"/>
        <w:ind w:firstLine="708"/>
        <w:rPr>
          <w:lang w:eastAsia="zh-CN"/>
        </w:rPr>
      </w:pPr>
      <w:r w:rsidRPr="005E73DC">
        <w:rPr>
          <w:lang w:eastAsia="zh-CN"/>
        </w:rPr>
        <w:t xml:space="preserve">9.1. Поставщик и Покупатель свидетельствуют, что они ознакомлены с настоящим </w:t>
      </w:r>
      <w:r w:rsidRPr="005E73DC">
        <w:t>Д</w:t>
      </w:r>
      <w:r w:rsidRPr="005E73DC">
        <w:rPr>
          <w:lang w:eastAsia="zh-CN"/>
        </w:rPr>
        <w:t xml:space="preserve">оговором, понимают его содержание и принимают положения, условия и обязательства, вытекающие из него. </w:t>
      </w:r>
    </w:p>
    <w:p w:rsidR="007A76C3" w:rsidRDefault="007A76C3" w:rsidP="00140B53">
      <w:pPr>
        <w:jc w:val="center"/>
        <w:rPr>
          <w:b/>
        </w:rPr>
      </w:pPr>
    </w:p>
    <w:p w:rsidR="008C2300" w:rsidRPr="00501D99" w:rsidRDefault="005D674E" w:rsidP="00140B53">
      <w:pPr>
        <w:jc w:val="center"/>
        <w:rPr>
          <w:b/>
        </w:rPr>
      </w:pPr>
      <w:r w:rsidRPr="00501D99">
        <w:rPr>
          <w:b/>
        </w:rPr>
        <w:t>10. Адреса и реквизиты Сторон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811"/>
      </w:tblGrid>
      <w:tr w:rsidR="00353510" w:rsidTr="00C87572">
        <w:tc>
          <w:tcPr>
            <w:tcW w:w="4111" w:type="dxa"/>
            <w:shd w:val="clear" w:color="auto" w:fill="auto"/>
          </w:tcPr>
          <w:p w:rsidR="00353510" w:rsidRPr="00353510" w:rsidRDefault="002D21C6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  <w:tc>
          <w:tcPr>
            <w:tcW w:w="5811" w:type="dxa"/>
            <w:shd w:val="clear" w:color="auto" w:fill="auto"/>
          </w:tcPr>
          <w:p w:rsidR="00353510" w:rsidRPr="00353510" w:rsidRDefault="002D21C6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353510" w:rsidRPr="007A76C3" w:rsidTr="00C87572">
        <w:trPr>
          <w:trHeight w:val="736"/>
        </w:trPr>
        <w:tc>
          <w:tcPr>
            <w:tcW w:w="4111" w:type="dxa"/>
            <w:shd w:val="clear" w:color="auto" w:fill="auto"/>
          </w:tcPr>
          <w:p w:rsidR="000F36EA" w:rsidRDefault="000F36EA" w:rsidP="00353510">
            <w:pPr>
              <w:rPr>
                <w:b/>
                <w:lang w:eastAsia="zh-CN"/>
              </w:rPr>
            </w:pPr>
          </w:p>
          <w:p w:rsidR="00353510" w:rsidRPr="000647EE" w:rsidRDefault="00353510" w:rsidP="000647EE">
            <w:pPr>
              <w:rPr>
                <w:lang w:val="en-US"/>
              </w:rPr>
            </w:pPr>
          </w:p>
        </w:tc>
        <w:tc>
          <w:tcPr>
            <w:tcW w:w="5811" w:type="dxa"/>
            <w:shd w:val="clear" w:color="auto" w:fill="auto"/>
          </w:tcPr>
          <w:p w:rsidR="007A76C3" w:rsidRPr="00EB7040" w:rsidRDefault="007A76C3" w:rsidP="007A76C3">
            <w:pPr>
              <w:pStyle w:val="a7"/>
              <w:shd w:val="clear" w:color="auto" w:fill="FFFFFF"/>
              <w:spacing w:before="0" w:beforeAutospacing="0" w:after="0" w:afterAutospacing="0"/>
              <w:contextualSpacing/>
            </w:pPr>
          </w:p>
          <w:p w:rsidR="000F36EA" w:rsidRPr="000F36EA" w:rsidRDefault="000F36EA" w:rsidP="000F36EA">
            <w:pPr>
              <w:pStyle w:val="FR1"/>
              <w:spacing w:before="120" w:line="259" w:lineRule="auto"/>
              <w:ind w:left="0" w:right="-23"/>
              <w:jc w:val="both"/>
              <w:rPr>
                <w:b/>
                <w:sz w:val="24"/>
                <w:szCs w:val="24"/>
              </w:rPr>
            </w:pPr>
            <w:r w:rsidRPr="000F36EA">
              <w:rPr>
                <w:b/>
                <w:sz w:val="24"/>
                <w:szCs w:val="24"/>
              </w:rPr>
              <w:t>Федеральное государственное бюджетное научное учреждение «Волжский научно-исследовательский институт гидротехники и мелиорации»</w:t>
            </w:r>
          </w:p>
          <w:p w:rsidR="000F36EA" w:rsidRPr="000F36EA" w:rsidRDefault="000F36EA" w:rsidP="000F36EA">
            <w:pPr>
              <w:pStyle w:val="FR1"/>
              <w:spacing w:before="120" w:line="259" w:lineRule="auto"/>
              <w:ind w:left="0" w:right="-23"/>
              <w:jc w:val="both"/>
              <w:rPr>
                <w:sz w:val="24"/>
                <w:szCs w:val="24"/>
              </w:rPr>
            </w:pPr>
            <w:r w:rsidRPr="000F36EA">
              <w:rPr>
                <w:sz w:val="24"/>
                <w:szCs w:val="24"/>
              </w:rPr>
              <w:t>ИНН 6437000500 КПП 644901001</w:t>
            </w:r>
          </w:p>
          <w:p w:rsidR="000F36EA" w:rsidRDefault="000F36EA" w:rsidP="000F36EA">
            <w:r w:rsidRPr="000F36EA">
              <w:t xml:space="preserve">Адрес: 413123, Россия, Саратовская область, </w:t>
            </w:r>
            <w:proofErr w:type="spellStart"/>
            <w:r w:rsidRPr="000F36EA">
              <w:t>Энгельсский</w:t>
            </w:r>
            <w:proofErr w:type="spellEnd"/>
            <w:r w:rsidRPr="000F36EA">
              <w:t xml:space="preserve"> район, рабочий поселок Приволжский, ул. Гагарина, </w:t>
            </w:r>
          </w:p>
          <w:p w:rsidR="000F36EA" w:rsidRPr="000F36EA" w:rsidRDefault="000F36EA" w:rsidP="000F36EA">
            <w:r w:rsidRPr="000F36EA">
              <w:t>дом № 1</w:t>
            </w:r>
          </w:p>
          <w:p w:rsidR="000F36EA" w:rsidRPr="000F36EA" w:rsidRDefault="000F36EA" w:rsidP="000F36EA">
            <w:r w:rsidRPr="000F36EA">
              <w:t>Банковские реквизиты:</w:t>
            </w:r>
          </w:p>
          <w:p w:rsidR="00C87572" w:rsidRPr="00C87572" w:rsidRDefault="00C87572" w:rsidP="00C87572">
            <w:pPr>
              <w:shd w:val="clear" w:color="auto" w:fill="FFFFFF"/>
              <w:ind w:left="34"/>
            </w:pPr>
            <w:r w:rsidRPr="00C87572">
              <w:t>казначейский счет 03212643000000013247</w:t>
            </w:r>
          </w:p>
          <w:p w:rsidR="00C87572" w:rsidRPr="00C87572" w:rsidRDefault="00C87572" w:rsidP="00C87572">
            <w:pPr>
              <w:shd w:val="clear" w:color="auto" w:fill="FFFFFF"/>
              <w:ind w:left="34"/>
            </w:pPr>
            <w:r w:rsidRPr="00C87572">
              <w:t xml:space="preserve">единый казначейский счет 40102810745370000024 </w:t>
            </w:r>
          </w:p>
          <w:p w:rsidR="00C87572" w:rsidRPr="00C87572" w:rsidRDefault="00C87572" w:rsidP="00C87572">
            <w:pPr>
              <w:shd w:val="clear" w:color="auto" w:fill="FFFFFF"/>
              <w:ind w:left="34"/>
            </w:pPr>
            <w:r w:rsidRPr="00C87572">
              <w:t xml:space="preserve">Банк: ОКЦ №1 Волго-Вятского ГУ банка России/УФК по </w:t>
            </w:r>
            <w:proofErr w:type="gramStart"/>
            <w:r w:rsidRPr="00C87572">
              <w:t>Нижегородской  области</w:t>
            </w:r>
            <w:proofErr w:type="gramEnd"/>
          </w:p>
          <w:p w:rsidR="00EC47A8" w:rsidRPr="007A76C3" w:rsidRDefault="00C87572" w:rsidP="00C87572">
            <w:pPr>
              <w:shd w:val="clear" w:color="auto" w:fill="FFFFFF"/>
              <w:ind w:left="34"/>
              <w:rPr>
                <w:lang w:val="en-US"/>
              </w:rPr>
            </w:pPr>
            <w:r w:rsidRPr="00C87572">
              <w:rPr>
                <w:lang w:val="en-US"/>
              </w:rPr>
              <w:t>БИК 012202102</w:t>
            </w:r>
          </w:p>
        </w:tc>
      </w:tr>
      <w:tr w:rsidR="00353510" w:rsidTr="00C87572">
        <w:tc>
          <w:tcPr>
            <w:tcW w:w="4111" w:type="dxa"/>
            <w:shd w:val="clear" w:color="auto" w:fill="auto"/>
          </w:tcPr>
          <w:p w:rsidR="002101F3" w:rsidRDefault="002101F3" w:rsidP="00F35857">
            <w:pPr>
              <w:tabs>
                <w:tab w:val="left" w:pos="0"/>
              </w:tabs>
              <w:snapToGrid w:val="0"/>
              <w:rPr>
                <w:b/>
              </w:rPr>
            </w:pPr>
          </w:p>
          <w:p w:rsidR="00EC47A8" w:rsidRDefault="00EC47A8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</w:pPr>
          </w:p>
          <w:p w:rsidR="00353510" w:rsidRPr="00353510" w:rsidRDefault="00353510" w:rsidP="00353510">
            <w:pPr>
              <w:tabs>
                <w:tab w:val="left" w:pos="0"/>
              </w:tabs>
              <w:rPr>
                <w:b/>
              </w:rPr>
            </w:pPr>
            <w:r>
              <w:t>____________</w:t>
            </w:r>
            <w:r w:rsidR="00C87572">
              <w:t>_</w:t>
            </w:r>
            <w:r w:rsidR="000F36EA">
              <w:t xml:space="preserve">__ </w:t>
            </w:r>
            <w:r w:rsidR="00C87572">
              <w:rPr>
                <w:b/>
              </w:rPr>
              <w:t>/_______________/</w:t>
            </w:r>
          </w:p>
          <w:p w:rsidR="00353510" w:rsidRPr="00353510" w:rsidRDefault="00353510" w:rsidP="00353510">
            <w:pPr>
              <w:tabs>
                <w:tab w:val="left" w:pos="0"/>
              </w:tabs>
            </w:pPr>
            <w:r>
              <w:t xml:space="preserve">          </w:t>
            </w:r>
            <w:r w:rsidRPr="00353510">
              <w:t>м.п.</w:t>
            </w:r>
          </w:p>
        </w:tc>
        <w:tc>
          <w:tcPr>
            <w:tcW w:w="5811" w:type="dxa"/>
            <w:shd w:val="clear" w:color="auto" w:fill="auto"/>
          </w:tcPr>
          <w:p w:rsidR="00C87572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 xml:space="preserve">л/с 20606У64640 </w:t>
            </w:r>
          </w:p>
          <w:p w:rsidR="00C87572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>ОГРН 1026401980142</w:t>
            </w:r>
          </w:p>
          <w:p w:rsidR="00C87572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>E-</w:t>
            </w:r>
            <w:proofErr w:type="spellStart"/>
            <w:r w:rsidRPr="00C87572">
              <w:t>mail</w:t>
            </w:r>
            <w:proofErr w:type="spellEnd"/>
            <w:r w:rsidRPr="00C87572">
              <w:t>: volzniigim@bk.ru</w:t>
            </w:r>
          </w:p>
          <w:p w:rsidR="002101F3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>Тел. (8453)-75-44-20, 75-42-17</w:t>
            </w:r>
          </w:p>
          <w:p w:rsidR="00C87572" w:rsidRDefault="00C87572" w:rsidP="00F35857">
            <w:pPr>
              <w:tabs>
                <w:tab w:val="left" w:pos="0"/>
              </w:tabs>
              <w:snapToGrid w:val="0"/>
              <w:rPr>
                <w:b/>
              </w:rPr>
            </w:pPr>
          </w:p>
          <w:p w:rsidR="00353510" w:rsidRDefault="000F36EA" w:rsidP="00F35857">
            <w:pPr>
              <w:tabs>
                <w:tab w:val="left" w:pos="0"/>
              </w:tabs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Врио</w:t>
            </w:r>
            <w:proofErr w:type="spellEnd"/>
            <w:r>
              <w:rPr>
                <w:b/>
              </w:rPr>
              <w:t xml:space="preserve"> д</w:t>
            </w:r>
            <w:r w:rsidR="00353510" w:rsidRPr="00353510">
              <w:rPr>
                <w:b/>
              </w:rPr>
              <w:t>иректор</w:t>
            </w:r>
            <w:r>
              <w:rPr>
                <w:b/>
              </w:rPr>
              <w:t>а</w:t>
            </w:r>
          </w:p>
          <w:p w:rsidR="00EC47A8" w:rsidRDefault="00EC47A8" w:rsidP="00F35857">
            <w:pPr>
              <w:tabs>
                <w:tab w:val="left" w:pos="0"/>
              </w:tabs>
            </w:pPr>
          </w:p>
          <w:p w:rsidR="00353510" w:rsidRPr="00353510" w:rsidRDefault="00353510" w:rsidP="00F35857">
            <w:pPr>
              <w:tabs>
                <w:tab w:val="left" w:pos="0"/>
              </w:tabs>
            </w:pPr>
            <w:r w:rsidRPr="00353510">
              <w:tab/>
            </w:r>
          </w:p>
          <w:p w:rsidR="00353510" w:rsidRPr="00353510" w:rsidRDefault="00353510" w:rsidP="00F35857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_____________</w:t>
            </w:r>
            <w:r w:rsidR="000F36EA">
              <w:rPr>
                <w:b/>
              </w:rPr>
              <w:t xml:space="preserve">__________ Ю.А. </w:t>
            </w:r>
            <w:proofErr w:type="spellStart"/>
            <w:r w:rsidR="000F36EA">
              <w:rPr>
                <w:b/>
              </w:rPr>
              <w:t>Гопкалов</w:t>
            </w:r>
            <w:proofErr w:type="spellEnd"/>
            <w:r>
              <w:rPr>
                <w:b/>
              </w:rPr>
              <w:t xml:space="preserve">        </w:t>
            </w:r>
          </w:p>
          <w:p w:rsidR="00353510" w:rsidRPr="00353510" w:rsidRDefault="00353510" w:rsidP="00F35857">
            <w:pPr>
              <w:tabs>
                <w:tab w:val="left" w:pos="0"/>
              </w:tabs>
            </w:pPr>
            <w:r w:rsidRPr="00353510">
              <w:t xml:space="preserve">        </w:t>
            </w:r>
            <w:r>
              <w:t xml:space="preserve">               </w:t>
            </w:r>
            <w:r w:rsidRPr="00353510">
              <w:t xml:space="preserve"> м.п.</w:t>
            </w:r>
          </w:p>
        </w:tc>
      </w:tr>
    </w:tbl>
    <w:p w:rsidR="007A76C3" w:rsidRDefault="007A76C3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20583A" w:rsidRPr="00353510" w:rsidRDefault="007A76C3" w:rsidP="004061B0">
      <w:pPr>
        <w:ind w:left="623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D507E5">
        <w:rPr>
          <w:b/>
          <w:sz w:val="22"/>
          <w:szCs w:val="22"/>
        </w:rPr>
        <w:t>П</w:t>
      </w:r>
      <w:r w:rsidR="00353510" w:rsidRPr="00353510">
        <w:rPr>
          <w:b/>
          <w:sz w:val="22"/>
          <w:szCs w:val="22"/>
        </w:rPr>
        <w:t>риложение</w:t>
      </w:r>
      <w:r w:rsidR="002101F3">
        <w:rPr>
          <w:b/>
          <w:sz w:val="22"/>
          <w:szCs w:val="22"/>
        </w:rPr>
        <w:t xml:space="preserve"> №1</w:t>
      </w:r>
      <w:r w:rsidR="00353510" w:rsidRPr="00353510">
        <w:rPr>
          <w:b/>
          <w:sz w:val="22"/>
          <w:szCs w:val="22"/>
        </w:rPr>
        <w:t xml:space="preserve"> </w:t>
      </w:r>
    </w:p>
    <w:p w:rsidR="0010639F" w:rsidRDefault="00353510" w:rsidP="004061B0">
      <w:pPr>
        <w:ind w:left="6237"/>
        <w:jc w:val="right"/>
        <w:rPr>
          <w:sz w:val="22"/>
          <w:szCs w:val="22"/>
        </w:rPr>
      </w:pPr>
      <w:r w:rsidRPr="00353510">
        <w:rPr>
          <w:sz w:val="22"/>
          <w:szCs w:val="22"/>
        </w:rPr>
        <w:t xml:space="preserve">к </w:t>
      </w:r>
      <w:r w:rsidR="0020583A" w:rsidRPr="00353510">
        <w:rPr>
          <w:sz w:val="22"/>
          <w:szCs w:val="22"/>
        </w:rPr>
        <w:t xml:space="preserve">договору </w:t>
      </w:r>
      <w:r w:rsidR="004061B0">
        <w:rPr>
          <w:sz w:val="22"/>
          <w:szCs w:val="22"/>
        </w:rPr>
        <w:t xml:space="preserve">поставки </w:t>
      </w:r>
      <w:r w:rsidR="0020583A" w:rsidRPr="00353510">
        <w:rPr>
          <w:sz w:val="22"/>
          <w:szCs w:val="22"/>
        </w:rPr>
        <w:t>№ ________</w:t>
      </w:r>
    </w:p>
    <w:p w:rsidR="0020583A" w:rsidRPr="00353510" w:rsidRDefault="00353510" w:rsidP="004061B0">
      <w:pPr>
        <w:ind w:left="6237"/>
        <w:jc w:val="right"/>
        <w:rPr>
          <w:sz w:val="22"/>
          <w:szCs w:val="22"/>
        </w:rPr>
      </w:pPr>
      <w:r w:rsidRPr="00353510">
        <w:rPr>
          <w:sz w:val="22"/>
          <w:szCs w:val="22"/>
        </w:rPr>
        <w:t xml:space="preserve"> о</w:t>
      </w:r>
      <w:r w:rsidR="0020583A" w:rsidRPr="00353510">
        <w:rPr>
          <w:sz w:val="22"/>
          <w:szCs w:val="22"/>
        </w:rPr>
        <w:t>т «___» __________</w:t>
      </w:r>
      <w:r w:rsidR="00473BF9" w:rsidRPr="00353510">
        <w:rPr>
          <w:sz w:val="22"/>
          <w:szCs w:val="22"/>
        </w:rPr>
        <w:t xml:space="preserve"> 20</w:t>
      </w:r>
      <w:r w:rsidR="006A5118">
        <w:rPr>
          <w:sz w:val="22"/>
          <w:szCs w:val="22"/>
        </w:rPr>
        <w:t>2</w:t>
      </w:r>
      <w:r w:rsidR="006F4E9D">
        <w:rPr>
          <w:sz w:val="22"/>
          <w:szCs w:val="22"/>
        </w:rPr>
        <w:t>6</w:t>
      </w:r>
      <w:r w:rsidR="0020583A" w:rsidRPr="00353510">
        <w:rPr>
          <w:sz w:val="22"/>
          <w:szCs w:val="22"/>
        </w:rPr>
        <w:t xml:space="preserve"> года</w:t>
      </w:r>
    </w:p>
    <w:p w:rsidR="00353510" w:rsidRDefault="00353510" w:rsidP="00353510">
      <w:pPr>
        <w:jc w:val="center"/>
        <w:rPr>
          <w:b/>
          <w:sz w:val="28"/>
          <w:szCs w:val="28"/>
        </w:rPr>
      </w:pPr>
    </w:p>
    <w:p w:rsidR="00353510" w:rsidRPr="0010639F" w:rsidRDefault="00353510" w:rsidP="00353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p w:rsidR="0010639F" w:rsidRPr="0010639F" w:rsidRDefault="0010639F" w:rsidP="0010639F">
      <w:pPr>
        <w:jc w:val="both"/>
        <w:rPr>
          <w:b/>
          <w:color w:val="000000"/>
          <w:sz w:val="22"/>
          <w:szCs w:val="22"/>
        </w:rPr>
      </w:pP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  <w:t xml:space="preserve"> </w:t>
      </w:r>
      <w:r w:rsidRPr="0010639F">
        <w:rPr>
          <w:b/>
          <w:color w:val="000000"/>
          <w:sz w:val="22"/>
          <w:szCs w:val="22"/>
        </w:rPr>
        <w:tab/>
      </w:r>
    </w:p>
    <w:p w:rsidR="00C819C4" w:rsidRPr="002101F3" w:rsidRDefault="006F4E9D" w:rsidP="0010639F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Формируется поставщиком</w:t>
      </w:r>
      <w:r w:rsidR="0010639F" w:rsidRPr="0010639F">
        <w:rPr>
          <w:b/>
          <w:color w:val="000000"/>
          <w:sz w:val="22"/>
          <w:szCs w:val="22"/>
        </w:rPr>
        <w:tab/>
      </w:r>
      <w:r w:rsidR="0010639F" w:rsidRPr="0010639F">
        <w:rPr>
          <w:b/>
          <w:color w:val="000000"/>
          <w:sz w:val="22"/>
          <w:szCs w:val="22"/>
        </w:rPr>
        <w:tab/>
      </w:r>
      <w:r w:rsidR="0010639F" w:rsidRPr="0010639F">
        <w:rPr>
          <w:b/>
          <w:color w:val="000000"/>
          <w:sz w:val="22"/>
          <w:szCs w:val="22"/>
        </w:rPr>
        <w:tab/>
      </w:r>
      <w:r w:rsidR="0010639F" w:rsidRPr="0010639F">
        <w:rPr>
          <w:b/>
          <w:color w:val="000000"/>
          <w:sz w:val="22"/>
          <w:szCs w:val="22"/>
        </w:rPr>
        <w:tab/>
      </w:r>
      <w:r w:rsidR="0010639F" w:rsidRPr="0010639F">
        <w:rPr>
          <w:b/>
          <w:color w:val="000000"/>
          <w:sz w:val="22"/>
          <w:szCs w:val="22"/>
        </w:rPr>
        <w:tab/>
      </w:r>
      <w:r w:rsidR="0010639F" w:rsidRPr="0010639F">
        <w:rPr>
          <w:b/>
          <w:color w:val="000000"/>
          <w:sz w:val="22"/>
          <w:szCs w:val="22"/>
        </w:rPr>
        <w:tab/>
      </w:r>
      <w:r w:rsidR="0010639F" w:rsidRPr="0010639F">
        <w:rPr>
          <w:b/>
          <w:color w:val="000000"/>
          <w:sz w:val="22"/>
          <w:szCs w:val="22"/>
        </w:rPr>
        <w:tab/>
      </w:r>
      <w:r w:rsidR="0010639F" w:rsidRPr="0010639F">
        <w:rPr>
          <w:b/>
          <w:color w:val="000000"/>
          <w:sz w:val="22"/>
          <w:szCs w:val="22"/>
        </w:rPr>
        <w:tab/>
      </w:r>
    </w:p>
    <w:p w:rsidR="00275E41" w:rsidRPr="002101F3" w:rsidRDefault="00275E41" w:rsidP="002101F3">
      <w:pPr>
        <w:jc w:val="both"/>
        <w:rPr>
          <w:b/>
          <w:color w:val="000000"/>
          <w:sz w:val="22"/>
          <w:szCs w:val="22"/>
        </w:rPr>
      </w:pPr>
    </w:p>
    <w:p w:rsidR="001A4047" w:rsidRPr="001A4047" w:rsidRDefault="001A4047" w:rsidP="002D21C6">
      <w:pPr>
        <w:ind w:left="-851"/>
        <w:jc w:val="both"/>
        <w:rPr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F35857" w:rsidRPr="00353510" w:rsidTr="002101F3">
        <w:tc>
          <w:tcPr>
            <w:tcW w:w="4820" w:type="dxa"/>
            <w:shd w:val="clear" w:color="auto" w:fill="auto"/>
          </w:tcPr>
          <w:p w:rsidR="00F35857" w:rsidRPr="00353510" w:rsidRDefault="00F35857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  <w:tc>
          <w:tcPr>
            <w:tcW w:w="4536" w:type="dxa"/>
            <w:shd w:val="clear" w:color="auto" w:fill="auto"/>
          </w:tcPr>
          <w:p w:rsidR="00F35857" w:rsidRPr="00353510" w:rsidRDefault="00F35857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F35857" w:rsidRPr="00353510" w:rsidTr="002101F3">
        <w:trPr>
          <w:trHeight w:val="736"/>
        </w:trPr>
        <w:tc>
          <w:tcPr>
            <w:tcW w:w="4820" w:type="dxa"/>
            <w:shd w:val="clear" w:color="auto" w:fill="auto"/>
          </w:tcPr>
          <w:p w:rsidR="00F35857" w:rsidRPr="00353510" w:rsidRDefault="00F35857" w:rsidP="00F35857">
            <w:pPr>
              <w:contextualSpacing/>
            </w:pPr>
          </w:p>
        </w:tc>
        <w:tc>
          <w:tcPr>
            <w:tcW w:w="4536" w:type="dxa"/>
            <w:shd w:val="clear" w:color="auto" w:fill="auto"/>
          </w:tcPr>
          <w:p w:rsidR="00F35857" w:rsidRPr="00F35857" w:rsidRDefault="0010639F" w:rsidP="00F35857">
            <w:pPr>
              <w:widowControl w:val="0"/>
              <w:rPr>
                <w:b/>
              </w:rPr>
            </w:pPr>
            <w:r>
              <w:rPr>
                <w:b/>
              </w:rPr>
              <w:t>ФГБНУ «</w:t>
            </w:r>
            <w:proofErr w:type="spellStart"/>
            <w:r>
              <w:rPr>
                <w:b/>
              </w:rPr>
              <w:t>ВолжНИИГиМ</w:t>
            </w:r>
            <w:proofErr w:type="spellEnd"/>
            <w:r>
              <w:rPr>
                <w:b/>
              </w:rPr>
              <w:t>»</w:t>
            </w:r>
          </w:p>
        </w:tc>
      </w:tr>
      <w:tr w:rsidR="00F35857" w:rsidRPr="00353510" w:rsidTr="002101F3">
        <w:tc>
          <w:tcPr>
            <w:tcW w:w="4820" w:type="dxa"/>
            <w:shd w:val="clear" w:color="auto" w:fill="auto"/>
          </w:tcPr>
          <w:p w:rsidR="00F35857" w:rsidRPr="00353510" w:rsidRDefault="00F35857" w:rsidP="00F35857">
            <w:pPr>
              <w:tabs>
                <w:tab w:val="left" w:pos="0"/>
              </w:tabs>
            </w:pPr>
          </w:p>
        </w:tc>
        <w:tc>
          <w:tcPr>
            <w:tcW w:w="4536" w:type="dxa"/>
            <w:shd w:val="clear" w:color="auto" w:fill="auto"/>
          </w:tcPr>
          <w:p w:rsidR="00F35857" w:rsidRPr="00353510" w:rsidRDefault="0010639F" w:rsidP="00F35857">
            <w:pPr>
              <w:tabs>
                <w:tab w:val="left" w:pos="0"/>
              </w:tabs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Врио</w:t>
            </w:r>
            <w:proofErr w:type="spellEnd"/>
            <w:r>
              <w:rPr>
                <w:b/>
              </w:rPr>
              <w:t xml:space="preserve"> д</w:t>
            </w:r>
            <w:r w:rsidR="00F35857" w:rsidRPr="00353510">
              <w:rPr>
                <w:b/>
              </w:rPr>
              <w:t>иректор</w:t>
            </w:r>
            <w:r>
              <w:rPr>
                <w:b/>
              </w:rPr>
              <w:t>а</w:t>
            </w:r>
          </w:p>
          <w:p w:rsidR="004061B0" w:rsidRDefault="004061B0" w:rsidP="00F35857">
            <w:pPr>
              <w:tabs>
                <w:tab w:val="left" w:pos="0"/>
              </w:tabs>
            </w:pPr>
          </w:p>
          <w:p w:rsidR="00F35857" w:rsidRPr="00353510" w:rsidRDefault="00F35857" w:rsidP="00F35857">
            <w:pPr>
              <w:tabs>
                <w:tab w:val="left" w:pos="0"/>
              </w:tabs>
            </w:pPr>
            <w:r w:rsidRPr="00353510">
              <w:tab/>
            </w:r>
            <w:r w:rsidRPr="00353510">
              <w:tab/>
            </w:r>
          </w:p>
          <w:p w:rsidR="00F35857" w:rsidRPr="00353510" w:rsidRDefault="002B7B9C" w:rsidP="00F35857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___________________ </w:t>
            </w:r>
            <w:proofErr w:type="spellStart"/>
            <w:r w:rsidR="0010639F">
              <w:rPr>
                <w:b/>
              </w:rPr>
              <w:t>Гопкалов</w:t>
            </w:r>
            <w:proofErr w:type="spellEnd"/>
            <w:r w:rsidR="0010639F">
              <w:rPr>
                <w:b/>
              </w:rPr>
              <w:t xml:space="preserve"> Ю.А.</w:t>
            </w:r>
            <w:r w:rsidR="00F35857">
              <w:rPr>
                <w:b/>
              </w:rPr>
              <w:t xml:space="preserve"> </w:t>
            </w:r>
          </w:p>
          <w:p w:rsidR="00F35857" w:rsidRPr="00353510" w:rsidRDefault="00F35857" w:rsidP="00F35857">
            <w:pPr>
              <w:tabs>
                <w:tab w:val="left" w:pos="0"/>
              </w:tabs>
            </w:pPr>
            <w:r w:rsidRPr="00353510">
              <w:t xml:space="preserve">        </w:t>
            </w:r>
            <w:r>
              <w:t xml:space="preserve">               </w:t>
            </w:r>
            <w:r w:rsidRPr="00353510">
              <w:t xml:space="preserve"> м.п.</w:t>
            </w:r>
          </w:p>
        </w:tc>
      </w:tr>
    </w:tbl>
    <w:p w:rsidR="00140B53" w:rsidRDefault="00140B53" w:rsidP="006A5118">
      <w:pPr>
        <w:jc w:val="center"/>
      </w:pPr>
    </w:p>
    <w:sectPr w:rsidR="00140B53" w:rsidSect="00C87572">
      <w:pgSz w:w="11906" w:h="16838"/>
      <w:pgMar w:top="1134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4E"/>
    <w:rsid w:val="00000F5D"/>
    <w:rsid w:val="00001C21"/>
    <w:rsid w:val="00002F37"/>
    <w:rsid w:val="00003634"/>
    <w:rsid w:val="00003C33"/>
    <w:rsid w:val="000059ED"/>
    <w:rsid w:val="00017F17"/>
    <w:rsid w:val="00027371"/>
    <w:rsid w:val="00031395"/>
    <w:rsid w:val="0003157C"/>
    <w:rsid w:val="00031A27"/>
    <w:rsid w:val="0003610B"/>
    <w:rsid w:val="000377CE"/>
    <w:rsid w:val="00040591"/>
    <w:rsid w:val="00041A99"/>
    <w:rsid w:val="00041ED7"/>
    <w:rsid w:val="0004202C"/>
    <w:rsid w:val="000432C7"/>
    <w:rsid w:val="00044354"/>
    <w:rsid w:val="000454B5"/>
    <w:rsid w:val="000512D2"/>
    <w:rsid w:val="00051C88"/>
    <w:rsid w:val="00054BD1"/>
    <w:rsid w:val="00060398"/>
    <w:rsid w:val="000606EB"/>
    <w:rsid w:val="00060D85"/>
    <w:rsid w:val="000629EA"/>
    <w:rsid w:val="000647EE"/>
    <w:rsid w:val="00064D3E"/>
    <w:rsid w:val="00065E9D"/>
    <w:rsid w:val="00066421"/>
    <w:rsid w:val="00066E58"/>
    <w:rsid w:val="000710BE"/>
    <w:rsid w:val="0007230A"/>
    <w:rsid w:val="00072F48"/>
    <w:rsid w:val="0007392D"/>
    <w:rsid w:val="00073E7A"/>
    <w:rsid w:val="0007438C"/>
    <w:rsid w:val="00074DA4"/>
    <w:rsid w:val="0007592E"/>
    <w:rsid w:val="00075D9B"/>
    <w:rsid w:val="00077722"/>
    <w:rsid w:val="00080772"/>
    <w:rsid w:val="00081AA0"/>
    <w:rsid w:val="00083E48"/>
    <w:rsid w:val="00083F9D"/>
    <w:rsid w:val="000847C2"/>
    <w:rsid w:val="00086051"/>
    <w:rsid w:val="000876B1"/>
    <w:rsid w:val="00087CE4"/>
    <w:rsid w:val="00090E84"/>
    <w:rsid w:val="0009146E"/>
    <w:rsid w:val="0009298D"/>
    <w:rsid w:val="00093CCF"/>
    <w:rsid w:val="00093F11"/>
    <w:rsid w:val="00095224"/>
    <w:rsid w:val="00095DC3"/>
    <w:rsid w:val="000A0262"/>
    <w:rsid w:val="000A0D96"/>
    <w:rsid w:val="000A0FBF"/>
    <w:rsid w:val="000A1146"/>
    <w:rsid w:val="000A14FE"/>
    <w:rsid w:val="000A1E3B"/>
    <w:rsid w:val="000A21D1"/>
    <w:rsid w:val="000A2498"/>
    <w:rsid w:val="000A28E5"/>
    <w:rsid w:val="000A3090"/>
    <w:rsid w:val="000A3BB2"/>
    <w:rsid w:val="000A3FB4"/>
    <w:rsid w:val="000A4E8C"/>
    <w:rsid w:val="000A5D99"/>
    <w:rsid w:val="000A6F3D"/>
    <w:rsid w:val="000A76AC"/>
    <w:rsid w:val="000B0592"/>
    <w:rsid w:val="000B0C5E"/>
    <w:rsid w:val="000B290B"/>
    <w:rsid w:val="000B3491"/>
    <w:rsid w:val="000B6786"/>
    <w:rsid w:val="000C06EC"/>
    <w:rsid w:val="000C0B71"/>
    <w:rsid w:val="000C1B97"/>
    <w:rsid w:val="000C5CAD"/>
    <w:rsid w:val="000C6F1C"/>
    <w:rsid w:val="000C781F"/>
    <w:rsid w:val="000D15A1"/>
    <w:rsid w:val="000D239E"/>
    <w:rsid w:val="000D6790"/>
    <w:rsid w:val="000D6937"/>
    <w:rsid w:val="000D6DB3"/>
    <w:rsid w:val="000E1CBC"/>
    <w:rsid w:val="000E23D1"/>
    <w:rsid w:val="000E436F"/>
    <w:rsid w:val="000E4830"/>
    <w:rsid w:val="000E52CA"/>
    <w:rsid w:val="000E5D92"/>
    <w:rsid w:val="000E7A1A"/>
    <w:rsid w:val="000E7BDC"/>
    <w:rsid w:val="000F0606"/>
    <w:rsid w:val="000F0627"/>
    <w:rsid w:val="000F2A30"/>
    <w:rsid w:val="000F2D6C"/>
    <w:rsid w:val="000F36EA"/>
    <w:rsid w:val="000F408E"/>
    <w:rsid w:val="000F58EF"/>
    <w:rsid w:val="00100CEF"/>
    <w:rsid w:val="00100D07"/>
    <w:rsid w:val="00101FBF"/>
    <w:rsid w:val="00102157"/>
    <w:rsid w:val="001024B7"/>
    <w:rsid w:val="00104D20"/>
    <w:rsid w:val="001051F8"/>
    <w:rsid w:val="0010639F"/>
    <w:rsid w:val="00106883"/>
    <w:rsid w:val="00106914"/>
    <w:rsid w:val="00107BF9"/>
    <w:rsid w:val="00110538"/>
    <w:rsid w:val="00110D32"/>
    <w:rsid w:val="001115F0"/>
    <w:rsid w:val="0011192B"/>
    <w:rsid w:val="00113139"/>
    <w:rsid w:val="001159CD"/>
    <w:rsid w:val="00115FA6"/>
    <w:rsid w:val="001236E0"/>
    <w:rsid w:val="001246AF"/>
    <w:rsid w:val="00124B1D"/>
    <w:rsid w:val="0012510B"/>
    <w:rsid w:val="001253F6"/>
    <w:rsid w:val="0012572B"/>
    <w:rsid w:val="00125943"/>
    <w:rsid w:val="00126D6B"/>
    <w:rsid w:val="00133099"/>
    <w:rsid w:val="001361E2"/>
    <w:rsid w:val="0014013C"/>
    <w:rsid w:val="001406F7"/>
    <w:rsid w:val="00140B53"/>
    <w:rsid w:val="00144C32"/>
    <w:rsid w:val="00155F47"/>
    <w:rsid w:val="001568B4"/>
    <w:rsid w:val="0015731C"/>
    <w:rsid w:val="00163482"/>
    <w:rsid w:val="00164C18"/>
    <w:rsid w:val="00166C02"/>
    <w:rsid w:val="001670C6"/>
    <w:rsid w:val="001670C7"/>
    <w:rsid w:val="00167CC4"/>
    <w:rsid w:val="0017726F"/>
    <w:rsid w:val="00182031"/>
    <w:rsid w:val="0018252A"/>
    <w:rsid w:val="00182C75"/>
    <w:rsid w:val="00184BA9"/>
    <w:rsid w:val="00185D7F"/>
    <w:rsid w:val="00190C07"/>
    <w:rsid w:val="00190E34"/>
    <w:rsid w:val="00191E65"/>
    <w:rsid w:val="0019566C"/>
    <w:rsid w:val="0019574E"/>
    <w:rsid w:val="001962A2"/>
    <w:rsid w:val="00197594"/>
    <w:rsid w:val="001975F4"/>
    <w:rsid w:val="00197BCC"/>
    <w:rsid w:val="001A0167"/>
    <w:rsid w:val="001A3A83"/>
    <w:rsid w:val="001A4047"/>
    <w:rsid w:val="001A53FC"/>
    <w:rsid w:val="001A5782"/>
    <w:rsid w:val="001A5FD5"/>
    <w:rsid w:val="001A76B3"/>
    <w:rsid w:val="001B029F"/>
    <w:rsid w:val="001B53E1"/>
    <w:rsid w:val="001B627B"/>
    <w:rsid w:val="001C2D98"/>
    <w:rsid w:val="001C45A1"/>
    <w:rsid w:val="001C5E14"/>
    <w:rsid w:val="001C62EB"/>
    <w:rsid w:val="001E29A5"/>
    <w:rsid w:val="001E32FA"/>
    <w:rsid w:val="001E46C2"/>
    <w:rsid w:val="001E51D0"/>
    <w:rsid w:val="001E5B9B"/>
    <w:rsid w:val="001E5F97"/>
    <w:rsid w:val="001E789A"/>
    <w:rsid w:val="001E79E3"/>
    <w:rsid w:val="001F1C41"/>
    <w:rsid w:val="001F3D34"/>
    <w:rsid w:val="001F5FB2"/>
    <w:rsid w:val="001F7EA2"/>
    <w:rsid w:val="00200794"/>
    <w:rsid w:val="00202F13"/>
    <w:rsid w:val="00203824"/>
    <w:rsid w:val="002053AF"/>
    <w:rsid w:val="0020583A"/>
    <w:rsid w:val="00205B40"/>
    <w:rsid w:val="00205CF6"/>
    <w:rsid w:val="002070F6"/>
    <w:rsid w:val="00207855"/>
    <w:rsid w:val="002101F3"/>
    <w:rsid w:val="00211310"/>
    <w:rsid w:val="0021136C"/>
    <w:rsid w:val="002116AF"/>
    <w:rsid w:val="002124E9"/>
    <w:rsid w:val="002202A9"/>
    <w:rsid w:val="00222D36"/>
    <w:rsid w:val="0022323F"/>
    <w:rsid w:val="0022368F"/>
    <w:rsid w:val="00226518"/>
    <w:rsid w:val="0023113E"/>
    <w:rsid w:val="0023169F"/>
    <w:rsid w:val="0023172A"/>
    <w:rsid w:val="00232AD4"/>
    <w:rsid w:val="002336B8"/>
    <w:rsid w:val="00234931"/>
    <w:rsid w:val="00235A6C"/>
    <w:rsid w:val="00235AA0"/>
    <w:rsid w:val="00235BDE"/>
    <w:rsid w:val="002377B9"/>
    <w:rsid w:val="00243C57"/>
    <w:rsid w:val="00244D7A"/>
    <w:rsid w:val="00246467"/>
    <w:rsid w:val="0024729B"/>
    <w:rsid w:val="002478C1"/>
    <w:rsid w:val="00250D59"/>
    <w:rsid w:val="00251203"/>
    <w:rsid w:val="00252D7C"/>
    <w:rsid w:val="00252E7F"/>
    <w:rsid w:val="00255AFF"/>
    <w:rsid w:val="00255B9F"/>
    <w:rsid w:val="0025722D"/>
    <w:rsid w:val="0026075C"/>
    <w:rsid w:val="0026236B"/>
    <w:rsid w:val="00263CF8"/>
    <w:rsid w:val="0026563C"/>
    <w:rsid w:val="00265946"/>
    <w:rsid w:val="002710CE"/>
    <w:rsid w:val="002714F9"/>
    <w:rsid w:val="0027277D"/>
    <w:rsid w:val="00272C5D"/>
    <w:rsid w:val="002750CE"/>
    <w:rsid w:val="0027593A"/>
    <w:rsid w:val="00275E41"/>
    <w:rsid w:val="00276947"/>
    <w:rsid w:val="00277972"/>
    <w:rsid w:val="002813C8"/>
    <w:rsid w:val="002819DD"/>
    <w:rsid w:val="00283280"/>
    <w:rsid w:val="00283720"/>
    <w:rsid w:val="00283ECB"/>
    <w:rsid w:val="00287654"/>
    <w:rsid w:val="00290A6E"/>
    <w:rsid w:val="00290E2B"/>
    <w:rsid w:val="00291AD3"/>
    <w:rsid w:val="00291C3B"/>
    <w:rsid w:val="00292FFB"/>
    <w:rsid w:val="00293D6C"/>
    <w:rsid w:val="00295A88"/>
    <w:rsid w:val="00295D34"/>
    <w:rsid w:val="002A02D8"/>
    <w:rsid w:val="002A09DC"/>
    <w:rsid w:val="002B111F"/>
    <w:rsid w:val="002B1BD6"/>
    <w:rsid w:val="002B1DC3"/>
    <w:rsid w:val="002B322D"/>
    <w:rsid w:val="002B5F79"/>
    <w:rsid w:val="002B7B9C"/>
    <w:rsid w:val="002C0702"/>
    <w:rsid w:val="002C0EE2"/>
    <w:rsid w:val="002C2464"/>
    <w:rsid w:val="002C2E4B"/>
    <w:rsid w:val="002C353D"/>
    <w:rsid w:val="002C3C37"/>
    <w:rsid w:val="002C7AC0"/>
    <w:rsid w:val="002D1276"/>
    <w:rsid w:val="002D21C6"/>
    <w:rsid w:val="002D34A7"/>
    <w:rsid w:val="002D4534"/>
    <w:rsid w:val="002D6267"/>
    <w:rsid w:val="002E2263"/>
    <w:rsid w:val="002E4BC1"/>
    <w:rsid w:val="002E7682"/>
    <w:rsid w:val="002E7D89"/>
    <w:rsid w:val="002F0206"/>
    <w:rsid w:val="002F0A37"/>
    <w:rsid w:val="002F0A39"/>
    <w:rsid w:val="002F1DF1"/>
    <w:rsid w:val="002F4DDB"/>
    <w:rsid w:val="002F52CD"/>
    <w:rsid w:val="0030033F"/>
    <w:rsid w:val="0030168F"/>
    <w:rsid w:val="003018CF"/>
    <w:rsid w:val="00303255"/>
    <w:rsid w:val="003033DC"/>
    <w:rsid w:val="003055CF"/>
    <w:rsid w:val="003059BB"/>
    <w:rsid w:val="00310BA5"/>
    <w:rsid w:val="003132DD"/>
    <w:rsid w:val="00315202"/>
    <w:rsid w:val="0031682E"/>
    <w:rsid w:val="0032166D"/>
    <w:rsid w:val="00322C77"/>
    <w:rsid w:val="003265F8"/>
    <w:rsid w:val="00330095"/>
    <w:rsid w:val="003342FD"/>
    <w:rsid w:val="003347CC"/>
    <w:rsid w:val="00336352"/>
    <w:rsid w:val="003376A0"/>
    <w:rsid w:val="003416ED"/>
    <w:rsid w:val="00342961"/>
    <w:rsid w:val="003431AD"/>
    <w:rsid w:val="00346028"/>
    <w:rsid w:val="003500D1"/>
    <w:rsid w:val="0035075C"/>
    <w:rsid w:val="00350FD3"/>
    <w:rsid w:val="00352B72"/>
    <w:rsid w:val="00353510"/>
    <w:rsid w:val="003604E5"/>
    <w:rsid w:val="00361196"/>
    <w:rsid w:val="00361C70"/>
    <w:rsid w:val="0036771F"/>
    <w:rsid w:val="00376DB3"/>
    <w:rsid w:val="00381360"/>
    <w:rsid w:val="00381538"/>
    <w:rsid w:val="003826B8"/>
    <w:rsid w:val="003829F0"/>
    <w:rsid w:val="00383183"/>
    <w:rsid w:val="00383514"/>
    <w:rsid w:val="00384960"/>
    <w:rsid w:val="0038546C"/>
    <w:rsid w:val="00385ECE"/>
    <w:rsid w:val="003909A9"/>
    <w:rsid w:val="0039227F"/>
    <w:rsid w:val="00392382"/>
    <w:rsid w:val="00393234"/>
    <w:rsid w:val="00393C81"/>
    <w:rsid w:val="0039532A"/>
    <w:rsid w:val="00396482"/>
    <w:rsid w:val="0039668C"/>
    <w:rsid w:val="003969ED"/>
    <w:rsid w:val="00396FD8"/>
    <w:rsid w:val="00397047"/>
    <w:rsid w:val="003A0B62"/>
    <w:rsid w:val="003A362F"/>
    <w:rsid w:val="003A3A83"/>
    <w:rsid w:val="003A515E"/>
    <w:rsid w:val="003A6D55"/>
    <w:rsid w:val="003B0FAB"/>
    <w:rsid w:val="003B1809"/>
    <w:rsid w:val="003B19D7"/>
    <w:rsid w:val="003B1DB9"/>
    <w:rsid w:val="003B1DD0"/>
    <w:rsid w:val="003B22A7"/>
    <w:rsid w:val="003B41EE"/>
    <w:rsid w:val="003B4B15"/>
    <w:rsid w:val="003B6D1B"/>
    <w:rsid w:val="003C0911"/>
    <w:rsid w:val="003C0A90"/>
    <w:rsid w:val="003C283C"/>
    <w:rsid w:val="003C3332"/>
    <w:rsid w:val="003C3F05"/>
    <w:rsid w:val="003C43E3"/>
    <w:rsid w:val="003C5349"/>
    <w:rsid w:val="003C7488"/>
    <w:rsid w:val="003D26DA"/>
    <w:rsid w:val="003D4010"/>
    <w:rsid w:val="003D4C91"/>
    <w:rsid w:val="003D4CF7"/>
    <w:rsid w:val="003D56EA"/>
    <w:rsid w:val="003E6892"/>
    <w:rsid w:val="003E6F49"/>
    <w:rsid w:val="003E776A"/>
    <w:rsid w:val="003F1604"/>
    <w:rsid w:val="003F23EC"/>
    <w:rsid w:val="003F3500"/>
    <w:rsid w:val="003F4365"/>
    <w:rsid w:val="003F446E"/>
    <w:rsid w:val="003F534B"/>
    <w:rsid w:val="00400372"/>
    <w:rsid w:val="004007F4"/>
    <w:rsid w:val="00401003"/>
    <w:rsid w:val="00405CB1"/>
    <w:rsid w:val="004061B0"/>
    <w:rsid w:val="00406761"/>
    <w:rsid w:val="004108EA"/>
    <w:rsid w:val="0041399B"/>
    <w:rsid w:val="004152CC"/>
    <w:rsid w:val="004177EE"/>
    <w:rsid w:val="00417C65"/>
    <w:rsid w:val="004225DA"/>
    <w:rsid w:val="00426F72"/>
    <w:rsid w:val="00431E31"/>
    <w:rsid w:val="0043277D"/>
    <w:rsid w:val="00432E1C"/>
    <w:rsid w:val="00433700"/>
    <w:rsid w:val="0043557F"/>
    <w:rsid w:val="00436E62"/>
    <w:rsid w:val="004401C1"/>
    <w:rsid w:val="004437A5"/>
    <w:rsid w:val="0044425C"/>
    <w:rsid w:val="004503CE"/>
    <w:rsid w:val="004511C1"/>
    <w:rsid w:val="00451781"/>
    <w:rsid w:val="00452FE3"/>
    <w:rsid w:val="004547F4"/>
    <w:rsid w:val="00456F24"/>
    <w:rsid w:val="00457F62"/>
    <w:rsid w:val="00460B79"/>
    <w:rsid w:val="00460CD9"/>
    <w:rsid w:val="00463222"/>
    <w:rsid w:val="00463ABB"/>
    <w:rsid w:val="004668D0"/>
    <w:rsid w:val="004678FA"/>
    <w:rsid w:val="00467B4C"/>
    <w:rsid w:val="004705D4"/>
    <w:rsid w:val="004725F1"/>
    <w:rsid w:val="00473BF9"/>
    <w:rsid w:val="004740E5"/>
    <w:rsid w:val="004766E6"/>
    <w:rsid w:val="00476BC5"/>
    <w:rsid w:val="0048199C"/>
    <w:rsid w:val="00482D25"/>
    <w:rsid w:val="00482F09"/>
    <w:rsid w:val="00484110"/>
    <w:rsid w:val="00484F70"/>
    <w:rsid w:val="00485239"/>
    <w:rsid w:val="00485F1D"/>
    <w:rsid w:val="0048797B"/>
    <w:rsid w:val="00487DAC"/>
    <w:rsid w:val="00487EBB"/>
    <w:rsid w:val="0049613D"/>
    <w:rsid w:val="004A0EFA"/>
    <w:rsid w:val="004A4E89"/>
    <w:rsid w:val="004A5549"/>
    <w:rsid w:val="004B34C2"/>
    <w:rsid w:val="004B697D"/>
    <w:rsid w:val="004C48A7"/>
    <w:rsid w:val="004C499E"/>
    <w:rsid w:val="004C5570"/>
    <w:rsid w:val="004C6724"/>
    <w:rsid w:val="004D027E"/>
    <w:rsid w:val="004D2F56"/>
    <w:rsid w:val="004D4DEF"/>
    <w:rsid w:val="004D5434"/>
    <w:rsid w:val="004D5D64"/>
    <w:rsid w:val="004D6CAF"/>
    <w:rsid w:val="004D74E6"/>
    <w:rsid w:val="004E03D9"/>
    <w:rsid w:val="004E07AC"/>
    <w:rsid w:val="004E0AD7"/>
    <w:rsid w:val="004E2F07"/>
    <w:rsid w:val="004E5EA1"/>
    <w:rsid w:val="004E67E9"/>
    <w:rsid w:val="004E67F6"/>
    <w:rsid w:val="004E716D"/>
    <w:rsid w:val="004F11D0"/>
    <w:rsid w:val="004F246B"/>
    <w:rsid w:val="004F2DAB"/>
    <w:rsid w:val="004F2DC8"/>
    <w:rsid w:val="004F37B9"/>
    <w:rsid w:val="004F5A77"/>
    <w:rsid w:val="004F5DF1"/>
    <w:rsid w:val="00501583"/>
    <w:rsid w:val="00501D99"/>
    <w:rsid w:val="00502B04"/>
    <w:rsid w:val="00504958"/>
    <w:rsid w:val="0050506C"/>
    <w:rsid w:val="00505350"/>
    <w:rsid w:val="00506C73"/>
    <w:rsid w:val="005100BC"/>
    <w:rsid w:val="00510737"/>
    <w:rsid w:val="0051077B"/>
    <w:rsid w:val="00510A7B"/>
    <w:rsid w:val="00511A22"/>
    <w:rsid w:val="00512CAE"/>
    <w:rsid w:val="0051375D"/>
    <w:rsid w:val="00515BF8"/>
    <w:rsid w:val="005168FC"/>
    <w:rsid w:val="00516D93"/>
    <w:rsid w:val="00520E72"/>
    <w:rsid w:val="00522AFF"/>
    <w:rsid w:val="00525919"/>
    <w:rsid w:val="005300BC"/>
    <w:rsid w:val="00531D48"/>
    <w:rsid w:val="005320E9"/>
    <w:rsid w:val="00533799"/>
    <w:rsid w:val="00533869"/>
    <w:rsid w:val="0053397C"/>
    <w:rsid w:val="00533D53"/>
    <w:rsid w:val="005354B1"/>
    <w:rsid w:val="00537208"/>
    <w:rsid w:val="0054057E"/>
    <w:rsid w:val="00541BE8"/>
    <w:rsid w:val="00543D0F"/>
    <w:rsid w:val="00544086"/>
    <w:rsid w:val="005457A7"/>
    <w:rsid w:val="00546610"/>
    <w:rsid w:val="005468EC"/>
    <w:rsid w:val="00547A95"/>
    <w:rsid w:val="00551675"/>
    <w:rsid w:val="00551F80"/>
    <w:rsid w:val="00553F94"/>
    <w:rsid w:val="00554789"/>
    <w:rsid w:val="00554A30"/>
    <w:rsid w:val="0055778D"/>
    <w:rsid w:val="0056297F"/>
    <w:rsid w:val="00563DF4"/>
    <w:rsid w:val="00564129"/>
    <w:rsid w:val="0057082D"/>
    <w:rsid w:val="0057520A"/>
    <w:rsid w:val="005778B8"/>
    <w:rsid w:val="005804D3"/>
    <w:rsid w:val="00580D89"/>
    <w:rsid w:val="00584A56"/>
    <w:rsid w:val="00587AED"/>
    <w:rsid w:val="00587C28"/>
    <w:rsid w:val="005905CA"/>
    <w:rsid w:val="00590BC1"/>
    <w:rsid w:val="00592604"/>
    <w:rsid w:val="00592CE7"/>
    <w:rsid w:val="0059324B"/>
    <w:rsid w:val="00593DCB"/>
    <w:rsid w:val="0059485D"/>
    <w:rsid w:val="005952D2"/>
    <w:rsid w:val="005978CE"/>
    <w:rsid w:val="005A05A0"/>
    <w:rsid w:val="005A3C06"/>
    <w:rsid w:val="005A592D"/>
    <w:rsid w:val="005A7F4E"/>
    <w:rsid w:val="005B0462"/>
    <w:rsid w:val="005B0C1B"/>
    <w:rsid w:val="005B158F"/>
    <w:rsid w:val="005B1CD4"/>
    <w:rsid w:val="005B2B3E"/>
    <w:rsid w:val="005B416B"/>
    <w:rsid w:val="005B4237"/>
    <w:rsid w:val="005B49FA"/>
    <w:rsid w:val="005B51CE"/>
    <w:rsid w:val="005B635F"/>
    <w:rsid w:val="005C0D0F"/>
    <w:rsid w:val="005C19F2"/>
    <w:rsid w:val="005C1D72"/>
    <w:rsid w:val="005C3CA3"/>
    <w:rsid w:val="005C7212"/>
    <w:rsid w:val="005D0F5E"/>
    <w:rsid w:val="005D174A"/>
    <w:rsid w:val="005D293C"/>
    <w:rsid w:val="005D6469"/>
    <w:rsid w:val="005D674E"/>
    <w:rsid w:val="005D69A9"/>
    <w:rsid w:val="005D6FB4"/>
    <w:rsid w:val="005E109A"/>
    <w:rsid w:val="005E49D4"/>
    <w:rsid w:val="005E4C9B"/>
    <w:rsid w:val="005E51BA"/>
    <w:rsid w:val="005E5760"/>
    <w:rsid w:val="005E6B98"/>
    <w:rsid w:val="005E7016"/>
    <w:rsid w:val="005F21A9"/>
    <w:rsid w:val="005F316D"/>
    <w:rsid w:val="005F355E"/>
    <w:rsid w:val="005F4AC4"/>
    <w:rsid w:val="005F5251"/>
    <w:rsid w:val="005F5327"/>
    <w:rsid w:val="005F643C"/>
    <w:rsid w:val="006004F7"/>
    <w:rsid w:val="00602129"/>
    <w:rsid w:val="00602318"/>
    <w:rsid w:val="006025D6"/>
    <w:rsid w:val="00603CA9"/>
    <w:rsid w:val="00604CB4"/>
    <w:rsid w:val="00604D77"/>
    <w:rsid w:val="00605AB4"/>
    <w:rsid w:val="00605BAA"/>
    <w:rsid w:val="0060663C"/>
    <w:rsid w:val="00607760"/>
    <w:rsid w:val="00607D4C"/>
    <w:rsid w:val="00610BEC"/>
    <w:rsid w:val="0061191E"/>
    <w:rsid w:val="0061275E"/>
    <w:rsid w:val="006141AC"/>
    <w:rsid w:val="00616D7C"/>
    <w:rsid w:val="00621608"/>
    <w:rsid w:val="00622D4E"/>
    <w:rsid w:val="00623065"/>
    <w:rsid w:val="0062424C"/>
    <w:rsid w:val="006251AD"/>
    <w:rsid w:val="00625A08"/>
    <w:rsid w:val="00625F5D"/>
    <w:rsid w:val="00632847"/>
    <w:rsid w:val="0063390F"/>
    <w:rsid w:val="00634841"/>
    <w:rsid w:val="006363CF"/>
    <w:rsid w:val="00641089"/>
    <w:rsid w:val="006411CD"/>
    <w:rsid w:val="006436AB"/>
    <w:rsid w:val="006452E9"/>
    <w:rsid w:val="0064569A"/>
    <w:rsid w:val="00646FAB"/>
    <w:rsid w:val="006477FD"/>
    <w:rsid w:val="00647AEB"/>
    <w:rsid w:val="0065552E"/>
    <w:rsid w:val="006558A0"/>
    <w:rsid w:val="00655F8D"/>
    <w:rsid w:val="006564F1"/>
    <w:rsid w:val="006602A1"/>
    <w:rsid w:val="00661BAA"/>
    <w:rsid w:val="00662F84"/>
    <w:rsid w:val="0066479F"/>
    <w:rsid w:val="0066535D"/>
    <w:rsid w:val="00666525"/>
    <w:rsid w:val="0067089E"/>
    <w:rsid w:val="00670A6F"/>
    <w:rsid w:val="00670D2D"/>
    <w:rsid w:val="006738C0"/>
    <w:rsid w:val="006766ED"/>
    <w:rsid w:val="00677887"/>
    <w:rsid w:val="0068116C"/>
    <w:rsid w:val="00682262"/>
    <w:rsid w:val="00682C11"/>
    <w:rsid w:val="006853E6"/>
    <w:rsid w:val="00685673"/>
    <w:rsid w:val="006859B9"/>
    <w:rsid w:val="00686D40"/>
    <w:rsid w:val="00687E75"/>
    <w:rsid w:val="006901CD"/>
    <w:rsid w:val="00690FE4"/>
    <w:rsid w:val="006919B4"/>
    <w:rsid w:val="00695B28"/>
    <w:rsid w:val="00697C13"/>
    <w:rsid w:val="006A282F"/>
    <w:rsid w:val="006A2A2A"/>
    <w:rsid w:val="006A2C58"/>
    <w:rsid w:val="006A3991"/>
    <w:rsid w:val="006A403D"/>
    <w:rsid w:val="006A4F18"/>
    <w:rsid w:val="006A5118"/>
    <w:rsid w:val="006A5388"/>
    <w:rsid w:val="006A672A"/>
    <w:rsid w:val="006A7EBF"/>
    <w:rsid w:val="006B0561"/>
    <w:rsid w:val="006B170E"/>
    <w:rsid w:val="006B3251"/>
    <w:rsid w:val="006B38FA"/>
    <w:rsid w:val="006B464F"/>
    <w:rsid w:val="006B57F4"/>
    <w:rsid w:val="006B5ABD"/>
    <w:rsid w:val="006B5F47"/>
    <w:rsid w:val="006B78C8"/>
    <w:rsid w:val="006C01D8"/>
    <w:rsid w:val="006C2292"/>
    <w:rsid w:val="006C22E2"/>
    <w:rsid w:val="006C24E6"/>
    <w:rsid w:val="006C2771"/>
    <w:rsid w:val="006C4FA4"/>
    <w:rsid w:val="006C5FD6"/>
    <w:rsid w:val="006C6471"/>
    <w:rsid w:val="006D3993"/>
    <w:rsid w:val="006D5C34"/>
    <w:rsid w:val="006D6CCA"/>
    <w:rsid w:val="006D7A30"/>
    <w:rsid w:val="006E1330"/>
    <w:rsid w:val="006E1EE8"/>
    <w:rsid w:val="006E2566"/>
    <w:rsid w:val="006E3A4A"/>
    <w:rsid w:val="006E4C47"/>
    <w:rsid w:val="006E5D46"/>
    <w:rsid w:val="006F1761"/>
    <w:rsid w:val="006F1774"/>
    <w:rsid w:val="006F38C0"/>
    <w:rsid w:val="006F3F4A"/>
    <w:rsid w:val="006F4708"/>
    <w:rsid w:val="006F4E9D"/>
    <w:rsid w:val="006F6A1C"/>
    <w:rsid w:val="006F7AA8"/>
    <w:rsid w:val="00701470"/>
    <w:rsid w:val="00701626"/>
    <w:rsid w:val="00701F58"/>
    <w:rsid w:val="0070337C"/>
    <w:rsid w:val="00703CE3"/>
    <w:rsid w:val="00704139"/>
    <w:rsid w:val="00705BC7"/>
    <w:rsid w:val="007076B4"/>
    <w:rsid w:val="00710C07"/>
    <w:rsid w:val="00710E9D"/>
    <w:rsid w:val="0071135A"/>
    <w:rsid w:val="0071299E"/>
    <w:rsid w:val="00721B32"/>
    <w:rsid w:val="00722E35"/>
    <w:rsid w:val="007235F4"/>
    <w:rsid w:val="007259C5"/>
    <w:rsid w:val="00725BD5"/>
    <w:rsid w:val="00725FFA"/>
    <w:rsid w:val="007266E3"/>
    <w:rsid w:val="00732A7B"/>
    <w:rsid w:val="007335F6"/>
    <w:rsid w:val="00733735"/>
    <w:rsid w:val="007342D1"/>
    <w:rsid w:val="00735169"/>
    <w:rsid w:val="00735B0F"/>
    <w:rsid w:val="00741984"/>
    <w:rsid w:val="00741AD0"/>
    <w:rsid w:val="00742DD8"/>
    <w:rsid w:val="0075489A"/>
    <w:rsid w:val="00754BEC"/>
    <w:rsid w:val="007557B9"/>
    <w:rsid w:val="007562EE"/>
    <w:rsid w:val="007615FC"/>
    <w:rsid w:val="0076180A"/>
    <w:rsid w:val="00762848"/>
    <w:rsid w:val="00762EB7"/>
    <w:rsid w:val="0076345D"/>
    <w:rsid w:val="00763E5D"/>
    <w:rsid w:val="00766D5A"/>
    <w:rsid w:val="00771549"/>
    <w:rsid w:val="00771E6E"/>
    <w:rsid w:val="00771F4F"/>
    <w:rsid w:val="00773B8F"/>
    <w:rsid w:val="007747C7"/>
    <w:rsid w:val="0078171B"/>
    <w:rsid w:val="007832DC"/>
    <w:rsid w:val="0078396B"/>
    <w:rsid w:val="007907B3"/>
    <w:rsid w:val="00790B2D"/>
    <w:rsid w:val="00792AD1"/>
    <w:rsid w:val="00793CE0"/>
    <w:rsid w:val="00794C8D"/>
    <w:rsid w:val="00795E1D"/>
    <w:rsid w:val="0079693B"/>
    <w:rsid w:val="007970C6"/>
    <w:rsid w:val="007A0614"/>
    <w:rsid w:val="007A0893"/>
    <w:rsid w:val="007A19AE"/>
    <w:rsid w:val="007A3756"/>
    <w:rsid w:val="007A76C3"/>
    <w:rsid w:val="007B0B4F"/>
    <w:rsid w:val="007B3B7C"/>
    <w:rsid w:val="007B7EDE"/>
    <w:rsid w:val="007C0515"/>
    <w:rsid w:val="007C0A5F"/>
    <w:rsid w:val="007C1857"/>
    <w:rsid w:val="007C3238"/>
    <w:rsid w:val="007C576B"/>
    <w:rsid w:val="007C6236"/>
    <w:rsid w:val="007D02C6"/>
    <w:rsid w:val="007D1D62"/>
    <w:rsid w:val="007D1FC7"/>
    <w:rsid w:val="007D4BFC"/>
    <w:rsid w:val="007D4D71"/>
    <w:rsid w:val="007D6E69"/>
    <w:rsid w:val="007E63AA"/>
    <w:rsid w:val="007E7EFF"/>
    <w:rsid w:val="007F29B1"/>
    <w:rsid w:val="007F3215"/>
    <w:rsid w:val="007F3782"/>
    <w:rsid w:val="007F40AC"/>
    <w:rsid w:val="007F654B"/>
    <w:rsid w:val="007F6640"/>
    <w:rsid w:val="007F7959"/>
    <w:rsid w:val="00801225"/>
    <w:rsid w:val="00801E93"/>
    <w:rsid w:val="00802BCE"/>
    <w:rsid w:val="00805BA3"/>
    <w:rsid w:val="00807CEC"/>
    <w:rsid w:val="0081028D"/>
    <w:rsid w:val="00813374"/>
    <w:rsid w:val="00813488"/>
    <w:rsid w:val="0081428C"/>
    <w:rsid w:val="0081494D"/>
    <w:rsid w:val="00815081"/>
    <w:rsid w:val="00815C30"/>
    <w:rsid w:val="00816E85"/>
    <w:rsid w:val="00817F10"/>
    <w:rsid w:val="00817FC1"/>
    <w:rsid w:val="008216E4"/>
    <w:rsid w:val="0082190B"/>
    <w:rsid w:val="00825734"/>
    <w:rsid w:val="00827CE9"/>
    <w:rsid w:val="0083161F"/>
    <w:rsid w:val="00834B3E"/>
    <w:rsid w:val="008353AE"/>
    <w:rsid w:val="008363A2"/>
    <w:rsid w:val="00836949"/>
    <w:rsid w:val="008406D9"/>
    <w:rsid w:val="00841D05"/>
    <w:rsid w:val="00843F43"/>
    <w:rsid w:val="008462BB"/>
    <w:rsid w:val="0084688A"/>
    <w:rsid w:val="00847A45"/>
    <w:rsid w:val="00852C32"/>
    <w:rsid w:val="00852EE8"/>
    <w:rsid w:val="008558C8"/>
    <w:rsid w:val="00857CC2"/>
    <w:rsid w:val="008609B6"/>
    <w:rsid w:val="00861F34"/>
    <w:rsid w:val="0086207D"/>
    <w:rsid w:val="008621D1"/>
    <w:rsid w:val="00862B4A"/>
    <w:rsid w:val="00866421"/>
    <w:rsid w:val="008679C8"/>
    <w:rsid w:val="008722D1"/>
    <w:rsid w:val="00874F04"/>
    <w:rsid w:val="00875A44"/>
    <w:rsid w:val="00875E76"/>
    <w:rsid w:val="0088393E"/>
    <w:rsid w:val="00883E76"/>
    <w:rsid w:val="0088603C"/>
    <w:rsid w:val="008864DB"/>
    <w:rsid w:val="00886EB9"/>
    <w:rsid w:val="00893315"/>
    <w:rsid w:val="00893CD8"/>
    <w:rsid w:val="00895EB1"/>
    <w:rsid w:val="00896F1C"/>
    <w:rsid w:val="008973E7"/>
    <w:rsid w:val="00897577"/>
    <w:rsid w:val="0089790D"/>
    <w:rsid w:val="00897DCE"/>
    <w:rsid w:val="008A4BF5"/>
    <w:rsid w:val="008A7E52"/>
    <w:rsid w:val="008B0905"/>
    <w:rsid w:val="008B2E58"/>
    <w:rsid w:val="008B45FD"/>
    <w:rsid w:val="008B5F06"/>
    <w:rsid w:val="008B602A"/>
    <w:rsid w:val="008B7208"/>
    <w:rsid w:val="008C0E1B"/>
    <w:rsid w:val="008C1099"/>
    <w:rsid w:val="008C13BD"/>
    <w:rsid w:val="008C2300"/>
    <w:rsid w:val="008C3205"/>
    <w:rsid w:val="008C398A"/>
    <w:rsid w:val="008C42F8"/>
    <w:rsid w:val="008C5F82"/>
    <w:rsid w:val="008D04B5"/>
    <w:rsid w:val="008D3970"/>
    <w:rsid w:val="008D4618"/>
    <w:rsid w:val="008D4BFB"/>
    <w:rsid w:val="008D6E21"/>
    <w:rsid w:val="008D791F"/>
    <w:rsid w:val="008E0DBD"/>
    <w:rsid w:val="008E10F1"/>
    <w:rsid w:val="008E115A"/>
    <w:rsid w:val="008E1FC4"/>
    <w:rsid w:val="008E2DC1"/>
    <w:rsid w:val="008E2FE9"/>
    <w:rsid w:val="008E44C4"/>
    <w:rsid w:val="008E60A9"/>
    <w:rsid w:val="008E6769"/>
    <w:rsid w:val="008F2C54"/>
    <w:rsid w:val="008F3A23"/>
    <w:rsid w:val="008F4818"/>
    <w:rsid w:val="008F6BF2"/>
    <w:rsid w:val="0090154B"/>
    <w:rsid w:val="00904FEC"/>
    <w:rsid w:val="0090576E"/>
    <w:rsid w:val="009138CD"/>
    <w:rsid w:val="00915468"/>
    <w:rsid w:val="0091548C"/>
    <w:rsid w:val="0091625A"/>
    <w:rsid w:val="0092176F"/>
    <w:rsid w:val="00922F83"/>
    <w:rsid w:val="00923867"/>
    <w:rsid w:val="00924824"/>
    <w:rsid w:val="00924B66"/>
    <w:rsid w:val="009253F8"/>
    <w:rsid w:val="00936A3C"/>
    <w:rsid w:val="009376FF"/>
    <w:rsid w:val="00940BC8"/>
    <w:rsid w:val="00941364"/>
    <w:rsid w:val="009417D5"/>
    <w:rsid w:val="009429B5"/>
    <w:rsid w:val="0094353E"/>
    <w:rsid w:val="00947509"/>
    <w:rsid w:val="00950169"/>
    <w:rsid w:val="009530C7"/>
    <w:rsid w:val="00954FC5"/>
    <w:rsid w:val="00957B94"/>
    <w:rsid w:val="00957BDC"/>
    <w:rsid w:val="00957DAE"/>
    <w:rsid w:val="009603FB"/>
    <w:rsid w:val="009665BF"/>
    <w:rsid w:val="009747AA"/>
    <w:rsid w:val="009768B6"/>
    <w:rsid w:val="00980ED5"/>
    <w:rsid w:val="00982D06"/>
    <w:rsid w:val="009831FE"/>
    <w:rsid w:val="00984C06"/>
    <w:rsid w:val="009863AB"/>
    <w:rsid w:val="009874B9"/>
    <w:rsid w:val="009914B5"/>
    <w:rsid w:val="00992D66"/>
    <w:rsid w:val="00993950"/>
    <w:rsid w:val="00994107"/>
    <w:rsid w:val="009A1790"/>
    <w:rsid w:val="009A1A46"/>
    <w:rsid w:val="009A2F7C"/>
    <w:rsid w:val="009A48DE"/>
    <w:rsid w:val="009A60AC"/>
    <w:rsid w:val="009A74E5"/>
    <w:rsid w:val="009A79C6"/>
    <w:rsid w:val="009B0047"/>
    <w:rsid w:val="009B0A3C"/>
    <w:rsid w:val="009B0B24"/>
    <w:rsid w:val="009B3CC1"/>
    <w:rsid w:val="009B3D78"/>
    <w:rsid w:val="009B5A47"/>
    <w:rsid w:val="009B616D"/>
    <w:rsid w:val="009B6214"/>
    <w:rsid w:val="009B71F6"/>
    <w:rsid w:val="009C0EC7"/>
    <w:rsid w:val="009C12CE"/>
    <w:rsid w:val="009C272C"/>
    <w:rsid w:val="009C28A9"/>
    <w:rsid w:val="009C568C"/>
    <w:rsid w:val="009C7D5C"/>
    <w:rsid w:val="009D0FBE"/>
    <w:rsid w:val="009D12E9"/>
    <w:rsid w:val="009D30FA"/>
    <w:rsid w:val="009D3733"/>
    <w:rsid w:val="009D3DD2"/>
    <w:rsid w:val="009E157C"/>
    <w:rsid w:val="009E2E0E"/>
    <w:rsid w:val="009E463E"/>
    <w:rsid w:val="009F0919"/>
    <w:rsid w:val="009F11F1"/>
    <w:rsid w:val="009F2895"/>
    <w:rsid w:val="009F35FE"/>
    <w:rsid w:val="009F3EAC"/>
    <w:rsid w:val="009F4BBD"/>
    <w:rsid w:val="009F4D9E"/>
    <w:rsid w:val="009F642B"/>
    <w:rsid w:val="00A03A71"/>
    <w:rsid w:val="00A04914"/>
    <w:rsid w:val="00A04A28"/>
    <w:rsid w:val="00A072C0"/>
    <w:rsid w:val="00A107A0"/>
    <w:rsid w:val="00A107EA"/>
    <w:rsid w:val="00A10874"/>
    <w:rsid w:val="00A1205F"/>
    <w:rsid w:val="00A131E5"/>
    <w:rsid w:val="00A15A42"/>
    <w:rsid w:val="00A24064"/>
    <w:rsid w:val="00A241D2"/>
    <w:rsid w:val="00A24CF4"/>
    <w:rsid w:val="00A27332"/>
    <w:rsid w:val="00A27785"/>
    <w:rsid w:val="00A30914"/>
    <w:rsid w:val="00A3094A"/>
    <w:rsid w:val="00A31BF1"/>
    <w:rsid w:val="00A32688"/>
    <w:rsid w:val="00A35AE7"/>
    <w:rsid w:val="00A35B4C"/>
    <w:rsid w:val="00A36456"/>
    <w:rsid w:val="00A3726E"/>
    <w:rsid w:val="00A37432"/>
    <w:rsid w:val="00A41D11"/>
    <w:rsid w:val="00A461B2"/>
    <w:rsid w:val="00A55A92"/>
    <w:rsid w:val="00A563B2"/>
    <w:rsid w:val="00A57376"/>
    <w:rsid w:val="00A6023E"/>
    <w:rsid w:val="00A625D9"/>
    <w:rsid w:val="00A62E59"/>
    <w:rsid w:val="00A6652C"/>
    <w:rsid w:val="00A67A42"/>
    <w:rsid w:val="00A72972"/>
    <w:rsid w:val="00A748E2"/>
    <w:rsid w:val="00A760F6"/>
    <w:rsid w:val="00A764B5"/>
    <w:rsid w:val="00A77AEE"/>
    <w:rsid w:val="00A830BC"/>
    <w:rsid w:val="00A837EB"/>
    <w:rsid w:val="00A90949"/>
    <w:rsid w:val="00A90E6E"/>
    <w:rsid w:val="00A91230"/>
    <w:rsid w:val="00A93A6B"/>
    <w:rsid w:val="00A95E97"/>
    <w:rsid w:val="00AA089C"/>
    <w:rsid w:val="00AA0C74"/>
    <w:rsid w:val="00AA59C3"/>
    <w:rsid w:val="00AA5B90"/>
    <w:rsid w:val="00AA71AC"/>
    <w:rsid w:val="00AA7FAD"/>
    <w:rsid w:val="00AB15C7"/>
    <w:rsid w:val="00AB2375"/>
    <w:rsid w:val="00AB2A98"/>
    <w:rsid w:val="00AB3CFD"/>
    <w:rsid w:val="00AB509B"/>
    <w:rsid w:val="00AB612B"/>
    <w:rsid w:val="00AC02DC"/>
    <w:rsid w:val="00AC27AA"/>
    <w:rsid w:val="00AC6237"/>
    <w:rsid w:val="00AC6437"/>
    <w:rsid w:val="00AC6AE2"/>
    <w:rsid w:val="00AC7E05"/>
    <w:rsid w:val="00AD0162"/>
    <w:rsid w:val="00AD0DA5"/>
    <w:rsid w:val="00AD184B"/>
    <w:rsid w:val="00AE1577"/>
    <w:rsid w:val="00AE1E4D"/>
    <w:rsid w:val="00AE3AC5"/>
    <w:rsid w:val="00AE46F6"/>
    <w:rsid w:val="00AF0CE1"/>
    <w:rsid w:val="00AF20C0"/>
    <w:rsid w:val="00AF3764"/>
    <w:rsid w:val="00AF78FA"/>
    <w:rsid w:val="00B01434"/>
    <w:rsid w:val="00B02F85"/>
    <w:rsid w:val="00B032F1"/>
    <w:rsid w:val="00B0534C"/>
    <w:rsid w:val="00B05400"/>
    <w:rsid w:val="00B054B2"/>
    <w:rsid w:val="00B06349"/>
    <w:rsid w:val="00B063E0"/>
    <w:rsid w:val="00B1041B"/>
    <w:rsid w:val="00B10E2E"/>
    <w:rsid w:val="00B15233"/>
    <w:rsid w:val="00B16EAC"/>
    <w:rsid w:val="00B17910"/>
    <w:rsid w:val="00B20A17"/>
    <w:rsid w:val="00B213A7"/>
    <w:rsid w:val="00B2284C"/>
    <w:rsid w:val="00B22A2B"/>
    <w:rsid w:val="00B24861"/>
    <w:rsid w:val="00B252A9"/>
    <w:rsid w:val="00B25DEF"/>
    <w:rsid w:val="00B26F80"/>
    <w:rsid w:val="00B31219"/>
    <w:rsid w:val="00B33D13"/>
    <w:rsid w:val="00B40FE7"/>
    <w:rsid w:val="00B44EC8"/>
    <w:rsid w:val="00B4604C"/>
    <w:rsid w:val="00B46B68"/>
    <w:rsid w:val="00B46C61"/>
    <w:rsid w:val="00B517CC"/>
    <w:rsid w:val="00B52398"/>
    <w:rsid w:val="00B5348B"/>
    <w:rsid w:val="00B548D0"/>
    <w:rsid w:val="00B549E7"/>
    <w:rsid w:val="00B55A62"/>
    <w:rsid w:val="00B55B75"/>
    <w:rsid w:val="00B602C7"/>
    <w:rsid w:val="00B64F47"/>
    <w:rsid w:val="00B67370"/>
    <w:rsid w:val="00B67867"/>
    <w:rsid w:val="00B70329"/>
    <w:rsid w:val="00B708C9"/>
    <w:rsid w:val="00B72299"/>
    <w:rsid w:val="00B726EC"/>
    <w:rsid w:val="00B75FE2"/>
    <w:rsid w:val="00B77A2B"/>
    <w:rsid w:val="00B812BB"/>
    <w:rsid w:val="00B81814"/>
    <w:rsid w:val="00B81DC8"/>
    <w:rsid w:val="00B84866"/>
    <w:rsid w:val="00B84A26"/>
    <w:rsid w:val="00B85D52"/>
    <w:rsid w:val="00B85DBB"/>
    <w:rsid w:val="00B90C02"/>
    <w:rsid w:val="00B928B9"/>
    <w:rsid w:val="00B93E8C"/>
    <w:rsid w:val="00B95CE3"/>
    <w:rsid w:val="00B96263"/>
    <w:rsid w:val="00B9740F"/>
    <w:rsid w:val="00B97501"/>
    <w:rsid w:val="00BA1ADD"/>
    <w:rsid w:val="00BA3BAA"/>
    <w:rsid w:val="00BA3C93"/>
    <w:rsid w:val="00BA57F2"/>
    <w:rsid w:val="00BA75D9"/>
    <w:rsid w:val="00BB126D"/>
    <w:rsid w:val="00BB4B88"/>
    <w:rsid w:val="00BB53DE"/>
    <w:rsid w:val="00BB5887"/>
    <w:rsid w:val="00BC42F4"/>
    <w:rsid w:val="00BC73DE"/>
    <w:rsid w:val="00BD074A"/>
    <w:rsid w:val="00BD0CBB"/>
    <w:rsid w:val="00BD0DE5"/>
    <w:rsid w:val="00BD0EEB"/>
    <w:rsid w:val="00BD1006"/>
    <w:rsid w:val="00BD2F87"/>
    <w:rsid w:val="00BD5C56"/>
    <w:rsid w:val="00BD6082"/>
    <w:rsid w:val="00BD60C8"/>
    <w:rsid w:val="00BD6108"/>
    <w:rsid w:val="00BD6B7D"/>
    <w:rsid w:val="00BE2214"/>
    <w:rsid w:val="00BE3260"/>
    <w:rsid w:val="00BE577A"/>
    <w:rsid w:val="00BE5AF8"/>
    <w:rsid w:val="00BE632B"/>
    <w:rsid w:val="00BE6B57"/>
    <w:rsid w:val="00BE6F3D"/>
    <w:rsid w:val="00BF1B67"/>
    <w:rsid w:val="00BF49F2"/>
    <w:rsid w:val="00BF739C"/>
    <w:rsid w:val="00BF74ED"/>
    <w:rsid w:val="00BF77AF"/>
    <w:rsid w:val="00C001F8"/>
    <w:rsid w:val="00C026E6"/>
    <w:rsid w:val="00C03F1F"/>
    <w:rsid w:val="00C0504D"/>
    <w:rsid w:val="00C05FA4"/>
    <w:rsid w:val="00C07A83"/>
    <w:rsid w:val="00C111E7"/>
    <w:rsid w:val="00C11E30"/>
    <w:rsid w:val="00C12716"/>
    <w:rsid w:val="00C137E9"/>
    <w:rsid w:val="00C15F58"/>
    <w:rsid w:val="00C162C9"/>
    <w:rsid w:val="00C208AC"/>
    <w:rsid w:val="00C21C40"/>
    <w:rsid w:val="00C23BEE"/>
    <w:rsid w:val="00C247AF"/>
    <w:rsid w:val="00C27B54"/>
    <w:rsid w:val="00C31B69"/>
    <w:rsid w:val="00C32C64"/>
    <w:rsid w:val="00C35B75"/>
    <w:rsid w:val="00C36940"/>
    <w:rsid w:val="00C401A0"/>
    <w:rsid w:val="00C42175"/>
    <w:rsid w:val="00C42C1B"/>
    <w:rsid w:val="00C43991"/>
    <w:rsid w:val="00C448CB"/>
    <w:rsid w:val="00C4522F"/>
    <w:rsid w:val="00C503E9"/>
    <w:rsid w:val="00C5056E"/>
    <w:rsid w:val="00C50B23"/>
    <w:rsid w:val="00C52590"/>
    <w:rsid w:val="00C5264E"/>
    <w:rsid w:val="00C5294B"/>
    <w:rsid w:val="00C568CA"/>
    <w:rsid w:val="00C56916"/>
    <w:rsid w:val="00C578DD"/>
    <w:rsid w:val="00C601FF"/>
    <w:rsid w:val="00C60308"/>
    <w:rsid w:val="00C612F5"/>
    <w:rsid w:val="00C63A83"/>
    <w:rsid w:val="00C64CD7"/>
    <w:rsid w:val="00C662D5"/>
    <w:rsid w:val="00C7017D"/>
    <w:rsid w:val="00C70614"/>
    <w:rsid w:val="00C71D6A"/>
    <w:rsid w:val="00C741B2"/>
    <w:rsid w:val="00C74A26"/>
    <w:rsid w:val="00C74A53"/>
    <w:rsid w:val="00C76897"/>
    <w:rsid w:val="00C77503"/>
    <w:rsid w:val="00C800F0"/>
    <w:rsid w:val="00C80536"/>
    <w:rsid w:val="00C80911"/>
    <w:rsid w:val="00C819C4"/>
    <w:rsid w:val="00C8354E"/>
    <w:rsid w:val="00C85458"/>
    <w:rsid w:val="00C85A3F"/>
    <w:rsid w:val="00C87572"/>
    <w:rsid w:val="00C8785C"/>
    <w:rsid w:val="00C87D38"/>
    <w:rsid w:val="00C905D1"/>
    <w:rsid w:val="00C90BC6"/>
    <w:rsid w:val="00C9172A"/>
    <w:rsid w:val="00C91B5B"/>
    <w:rsid w:val="00C94A46"/>
    <w:rsid w:val="00C9504A"/>
    <w:rsid w:val="00CA1C37"/>
    <w:rsid w:val="00CA3D08"/>
    <w:rsid w:val="00CB1CE5"/>
    <w:rsid w:val="00CB2147"/>
    <w:rsid w:val="00CC1FDC"/>
    <w:rsid w:val="00CC228B"/>
    <w:rsid w:val="00CC2B15"/>
    <w:rsid w:val="00CC3CC6"/>
    <w:rsid w:val="00CC75DB"/>
    <w:rsid w:val="00CD49AE"/>
    <w:rsid w:val="00CD4A65"/>
    <w:rsid w:val="00CD58DE"/>
    <w:rsid w:val="00CD5CDC"/>
    <w:rsid w:val="00CD6182"/>
    <w:rsid w:val="00CD6F3D"/>
    <w:rsid w:val="00CD70CE"/>
    <w:rsid w:val="00CD72D7"/>
    <w:rsid w:val="00CE0899"/>
    <w:rsid w:val="00CE3D34"/>
    <w:rsid w:val="00CE4022"/>
    <w:rsid w:val="00CE564A"/>
    <w:rsid w:val="00CE6679"/>
    <w:rsid w:val="00CE67CC"/>
    <w:rsid w:val="00CE69A5"/>
    <w:rsid w:val="00CF0A44"/>
    <w:rsid w:val="00CF1888"/>
    <w:rsid w:val="00CF3AAE"/>
    <w:rsid w:val="00CF6C7D"/>
    <w:rsid w:val="00D0185D"/>
    <w:rsid w:val="00D02B57"/>
    <w:rsid w:val="00D04780"/>
    <w:rsid w:val="00D059E4"/>
    <w:rsid w:val="00D065FC"/>
    <w:rsid w:val="00D06EB2"/>
    <w:rsid w:val="00D1392E"/>
    <w:rsid w:val="00D1434C"/>
    <w:rsid w:val="00D1468C"/>
    <w:rsid w:val="00D14E44"/>
    <w:rsid w:val="00D16005"/>
    <w:rsid w:val="00D1606A"/>
    <w:rsid w:val="00D20FD0"/>
    <w:rsid w:val="00D21432"/>
    <w:rsid w:val="00D22075"/>
    <w:rsid w:val="00D2255C"/>
    <w:rsid w:val="00D231CA"/>
    <w:rsid w:val="00D2545E"/>
    <w:rsid w:val="00D259C4"/>
    <w:rsid w:val="00D272D5"/>
    <w:rsid w:val="00D30E75"/>
    <w:rsid w:val="00D315B1"/>
    <w:rsid w:val="00D32F34"/>
    <w:rsid w:val="00D3332F"/>
    <w:rsid w:val="00D36969"/>
    <w:rsid w:val="00D40CC6"/>
    <w:rsid w:val="00D41034"/>
    <w:rsid w:val="00D44D47"/>
    <w:rsid w:val="00D452AB"/>
    <w:rsid w:val="00D4684E"/>
    <w:rsid w:val="00D50526"/>
    <w:rsid w:val="00D507E5"/>
    <w:rsid w:val="00D52A93"/>
    <w:rsid w:val="00D538D6"/>
    <w:rsid w:val="00D54915"/>
    <w:rsid w:val="00D55313"/>
    <w:rsid w:val="00D559E0"/>
    <w:rsid w:val="00D56153"/>
    <w:rsid w:val="00D56363"/>
    <w:rsid w:val="00D6487A"/>
    <w:rsid w:val="00D66156"/>
    <w:rsid w:val="00D66882"/>
    <w:rsid w:val="00D7082E"/>
    <w:rsid w:val="00D71653"/>
    <w:rsid w:val="00D758B9"/>
    <w:rsid w:val="00D80266"/>
    <w:rsid w:val="00D803CA"/>
    <w:rsid w:val="00D813C2"/>
    <w:rsid w:val="00D82FBB"/>
    <w:rsid w:val="00D83425"/>
    <w:rsid w:val="00D84162"/>
    <w:rsid w:val="00D85B69"/>
    <w:rsid w:val="00D93DA4"/>
    <w:rsid w:val="00D93EAD"/>
    <w:rsid w:val="00D9506A"/>
    <w:rsid w:val="00D95DCC"/>
    <w:rsid w:val="00DA089A"/>
    <w:rsid w:val="00DA14DD"/>
    <w:rsid w:val="00DA18EC"/>
    <w:rsid w:val="00DA2C00"/>
    <w:rsid w:val="00DA2D41"/>
    <w:rsid w:val="00DA351A"/>
    <w:rsid w:val="00DA3640"/>
    <w:rsid w:val="00DA431B"/>
    <w:rsid w:val="00DA572E"/>
    <w:rsid w:val="00DA5D10"/>
    <w:rsid w:val="00DA611E"/>
    <w:rsid w:val="00DA7416"/>
    <w:rsid w:val="00DB037C"/>
    <w:rsid w:val="00DB1CAC"/>
    <w:rsid w:val="00DB3ED3"/>
    <w:rsid w:val="00DB5EB7"/>
    <w:rsid w:val="00DB6D1B"/>
    <w:rsid w:val="00DB71DE"/>
    <w:rsid w:val="00DB7D9D"/>
    <w:rsid w:val="00DC0340"/>
    <w:rsid w:val="00DC09E7"/>
    <w:rsid w:val="00DC1BB8"/>
    <w:rsid w:val="00DC31AF"/>
    <w:rsid w:val="00DC6246"/>
    <w:rsid w:val="00DC72CF"/>
    <w:rsid w:val="00DD0DDB"/>
    <w:rsid w:val="00DD34BF"/>
    <w:rsid w:val="00DD36F5"/>
    <w:rsid w:val="00DE00D6"/>
    <w:rsid w:val="00DE2960"/>
    <w:rsid w:val="00DE3F76"/>
    <w:rsid w:val="00DF1AAD"/>
    <w:rsid w:val="00DF486F"/>
    <w:rsid w:val="00E02F2C"/>
    <w:rsid w:val="00E043C5"/>
    <w:rsid w:val="00E050D9"/>
    <w:rsid w:val="00E0793C"/>
    <w:rsid w:val="00E122B6"/>
    <w:rsid w:val="00E123AC"/>
    <w:rsid w:val="00E12540"/>
    <w:rsid w:val="00E128FB"/>
    <w:rsid w:val="00E14277"/>
    <w:rsid w:val="00E14878"/>
    <w:rsid w:val="00E16374"/>
    <w:rsid w:val="00E16E6F"/>
    <w:rsid w:val="00E176ED"/>
    <w:rsid w:val="00E2000E"/>
    <w:rsid w:val="00E20233"/>
    <w:rsid w:val="00E20BCC"/>
    <w:rsid w:val="00E22266"/>
    <w:rsid w:val="00E25D7D"/>
    <w:rsid w:val="00E27DB7"/>
    <w:rsid w:val="00E3014E"/>
    <w:rsid w:val="00E31305"/>
    <w:rsid w:val="00E31975"/>
    <w:rsid w:val="00E34CBF"/>
    <w:rsid w:val="00E36966"/>
    <w:rsid w:val="00E41590"/>
    <w:rsid w:val="00E4171C"/>
    <w:rsid w:val="00E41B82"/>
    <w:rsid w:val="00E421FE"/>
    <w:rsid w:val="00E431C4"/>
    <w:rsid w:val="00E4424F"/>
    <w:rsid w:val="00E44B40"/>
    <w:rsid w:val="00E472FA"/>
    <w:rsid w:val="00E47902"/>
    <w:rsid w:val="00E503A4"/>
    <w:rsid w:val="00E50FFC"/>
    <w:rsid w:val="00E555B2"/>
    <w:rsid w:val="00E56529"/>
    <w:rsid w:val="00E62193"/>
    <w:rsid w:val="00E6250C"/>
    <w:rsid w:val="00E633DA"/>
    <w:rsid w:val="00E63D89"/>
    <w:rsid w:val="00E63E36"/>
    <w:rsid w:val="00E64F40"/>
    <w:rsid w:val="00E673E9"/>
    <w:rsid w:val="00E75AFE"/>
    <w:rsid w:val="00E76AAA"/>
    <w:rsid w:val="00E77746"/>
    <w:rsid w:val="00E802BB"/>
    <w:rsid w:val="00E802D0"/>
    <w:rsid w:val="00E80376"/>
    <w:rsid w:val="00E816F8"/>
    <w:rsid w:val="00E82BB9"/>
    <w:rsid w:val="00E955A6"/>
    <w:rsid w:val="00E9665C"/>
    <w:rsid w:val="00E96A27"/>
    <w:rsid w:val="00EA1C4E"/>
    <w:rsid w:val="00EA24A8"/>
    <w:rsid w:val="00EA4115"/>
    <w:rsid w:val="00EA4E62"/>
    <w:rsid w:val="00EA564D"/>
    <w:rsid w:val="00EA7CD6"/>
    <w:rsid w:val="00EB1A14"/>
    <w:rsid w:val="00EB20CD"/>
    <w:rsid w:val="00EB2C7E"/>
    <w:rsid w:val="00EB3B97"/>
    <w:rsid w:val="00EB4825"/>
    <w:rsid w:val="00EB4A6E"/>
    <w:rsid w:val="00EB5BD5"/>
    <w:rsid w:val="00EB6A2C"/>
    <w:rsid w:val="00EB6EEB"/>
    <w:rsid w:val="00EB73F0"/>
    <w:rsid w:val="00EB79B6"/>
    <w:rsid w:val="00EC47A8"/>
    <w:rsid w:val="00EC62EC"/>
    <w:rsid w:val="00EC6CAF"/>
    <w:rsid w:val="00EC7874"/>
    <w:rsid w:val="00ED0960"/>
    <w:rsid w:val="00ED0E03"/>
    <w:rsid w:val="00ED40B1"/>
    <w:rsid w:val="00EE298C"/>
    <w:rsid w:val="00EE3D9F"/>
    <w:rsid w:val="00EF0238"/>
    <w:rsid w:val="00EF05E2"/>
    <w:rsid w:val="00EF11FB"/>
    <w:rsid w:val="00EF1DAE"/>
    <w:rsid w:val="00EF29CE"/>
    <w:rsid w:val="00EF5F3C"/>
    <w:rsid w:val="00EF7EB2"/>
    <w:rsid w:val="00F00AFD"/>
    <w:rsid w:val="00F01FAA"/>
    <w:rsid w:val="00F026B2"/>
    <w:rsid w:val="00F02D32"/>
    <w:rsid w:val="00F0309F"/>
    <w:rsid w:val="00F070C4"/>
    <w:rsid w:val="00F11698"/>
    <w:rsid w:val="00F118B1"/>
    <w:rsid w:val="00F14D18"/>
    <w:rsid w:val="00F15E06"/>
    <w:rsid w:val="00F2424E"/>
    <w:rsid w:val="00F2579C"/>
    <w:rsid w:val="00F26AED"/>
    <w:rsid w:val="00F275A9"/>
    <w:rsid w:val="00F31BB8"/>
    <w:rsid w:val="00F32590"/>
    <w:rsid w:val="00F32904"/>
    <w:rsid w:val="00F32DA3"/>
    <w:rsid w:val="00F343B0"/>
    <w:rsid w:val="00F34ADB"/>
    <w:rsid w:val="00F35857"/>
    <w:rsid w:val="00F35AFF"/>
    <w:rsid w:val="00F35CF5"/>
    <w:rsid w:val="00F36547"/>
    <w:rsid w:val="00F40468"/>
    <w:rsid w:val="00F43181"/>
    <w:rsid w:val="00F4398D"/>
    <w:rsid w:val="00F43F3C"/>
    <w:rsid w:val="00F45DAB"/>
    <w:rsid w:val="00F51C7A"/>
    <w:rsid w:val="00F520CF"/>
    <w:rsid w:val="00F52E03"/>
    <w:rsid w:val="00F53048"/>
    <w:rsid w:val="00F535A2"/>
    <w:rsid w:val="00F57177"/>
    <w:rsid w:val="00F62658"/>
    <w:rsid w:val="00F635B7"/>
    <w:rsid w:val="00F64167"/>
    <w:rsid w:val="00F645A8"/>
    <w:rsid w:val="00F65E1C"/>
    <w:rsid w:val="00F71986"/>
    <w:rsid w:val="00F71BC6"/>
    <w:rsid w:val="00F7206B"/>
    <w:rsid w:val="00F7216E"/>
    <w:rsid w:val="00F74581"/>
    <w:rsid w:val="00F75F32"/>
    <w:rsid w:val="00F77109"/>
    <w:rsid w:val="00F84B74"/>
    <w:rsid w:val="00F84F03"/>
    <w:rsid w:val="00F853C5"/>
    <w:rsid w:val="00F8780B"/>
    <w:rsid w:val="00F94AFB"/>
    <w:rsid w:val="00F96013"/>
    <w:rsid w:val="00F96655"/>
    <w:rsid w:val="00FA15C9"/>
    <w:rsid w:val="00FA3889"/>
    <w:rsid w:val="00FA3A3A"/>
    <w:rsid w:val="00FA4655"/>
    <w:rsid w:val="00FA51E8"/>
    <w:rsid w:val="00FA68DB"/>
    <w:rsid w:val="00FA7E15"/>
    <w:rsid w:val="00FB0C5D"/>
    <w:rsid w:val="00FB0D56"/>
    <w:rsid w:val="00FB5B76"/>
    <w:rsid w:val="00FB5B97"/>
    <w:rsid w:val="00FB6B83"/>
    <w:rsid w:val="00FB7603"/>
    <w:rsid w:val="00FC162E"/>
    <w:rsid w:val="00FC3162"/>
    <w:rsid w:val="00FC5521"/>
    <w:rsid w:val="00FC6B4B"/>
    <w:rsid w:val="00FD145A"/>
    <w:rsid w:val="00FD147A"/>
    <w:rsid w:val="00FD22CA"/>
    <w:rsid w:val="00FD2EDC"/>
    <w:rsid w:val="00FD2FE5"/>
    <w:rsid w:val="00FD317A"/>
    <w:rsid w:val="00FD5497"/>
    <w:rsid w:val="00FD694E"/>
    <w:rsid w:val="00FD6A84"/>
    <w:rsid w:val="00FE000A"/>
    <w:rsid w:val="00FE29B7"/>
    <w:rsid w:val="00FE2A58"/>
    <w:rsid w:val="00FE2C76"/>
    <w:rsid w:val="00FE2F60"/>
    <w:rsid w:val="00FE711D"/>
    <w:rsid w:val="00FE7FC1"/>
    <w:rsid w:val="00FF02C3"/>
    <w:rsid w:val="00FF1F2B"/>
    <w:rsid w:val="00FF257E"/>
    <w:rsid w:val="00FF535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5E37C-F1B1-4E29-A32B-C6CE079F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7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674E"/>
    <w:pPr>
      <w:tabs>
        <w:tab w:val="center" w:pos="4677"/>
        <w:tab w:val="right" w:pos="9355"/>
      </w:tabs>
    </w:pPr>
  </w:style>
  <w:style w:type="paragraph" w:styleId="a4">
    <w:name w:val="Body Text"/>
    <w:basedOn w:val="a"/>
    <w:link w:val="a5"/>
    <w:rsid w:val="005D674E"/>
    <w:pPr>
      <w:jc w:val="both"/>
    </w:pPr>
    <w:rPr>
      <w:lang w:val="x-none" w:eastAsia="x-none"/>
    </w:rPr>
  </w:style>
  <w:style w:type="paragraph" w:styleId="2">
    <w:name w:val="Body Text 2"/>
    <w:basedOn w:val="a"/>
    <w:rsid w:val="005D674E"/>
    <w:pPr>
      <w:tabs>
        <w:tab w:val="num" w:pos="1440"/>
      </w:tabs>
      <w:jc w:val="both"/>
    </w:pPr>
    <w:rPr>
      <w:i/>
      <w:iCs/>
    </w:rPr>
  </w:style>
  <w:style w:type="table" w:styleId="a6">
    <w:name w:val="Table Grid"/>
    <w:basedOn w:val="a1"/>
    <w:rsid w:val="0020583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C80536"/>
    <w:pPr>
      <w:spacing w:before="100" w:beforeAutospacing="1" w:after="100" w:afterAutospacing="1"/>
    </w:pPr>
  </w:style>
  <w:style w:type="character" w:customStyle="1" w:styleId="FontStyle25">
    <w:name w:val="Font Style25"/>
    <w:rsid w:val="00353510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353510"/>
    <w:pPr>
      <w:widowControl w:val="0"/>
      <w:suppressAutoHyphens/>
      <w:autoSpaceDE w:val="0"/>
    </w:pPr>
    <w:rPr>
      <w:lang w:eastAsia="ar-SA"/>
    </w:rPr>
  </w:style>
  <w:style w:type="character" w:customStyle="1" w:styleId="a5">
    <w:name w:val="Основной текст Знак"/>
    <w:link w:val="a4"/>
    <w:rsid w:val="00353510"/>
    <w:rPr>
      <w:sz w:val="24"/>
      <w:szCs w:val="24"/>
    </w:rPr>
  </w:style>
  <w:style w:type="paragraph" w:customStyle="1" w:styleId="1">
    <w:name w:val="Текст1"/>
    <w:basedOn w:val="a"/>
    <w:rsid w:val="00EC47A8"/>
    <w:pPr>
      <w:suppressAutoHyphens/>
    </w:pPr>
    <w:rPr>
      <w:rFonts w:ascii="Courier New" w:hAnsi="Courier New" w:cs="Courier New"/>
      <w:sz w:val="20"/>
      <w:szCs w:val="20"/>
      <w:lang w:val="x-none" w:eastAsia="zh-CN"/>
    </w:rPr>
  </w:style>
  <w:style w:type="character" w:styleId="a8">
    <w:name w:val="Hyperlink"/>
    <w:rsid w:val="00EC47A8"/>
    <w:rPr>
      <w:color w:val="0000FF"/>
      <w:u w:val="single"/>
    </w:rPr>
  </w:style>
  <w:style w:type="character" w:customStyle="1" w:styleId="WW8Num2z7">
    <w:name w:val="WW8Num2z7"/>
    <w:rsid w:val="007A76C3"/>
  </w:style>
  <w:style w:type="paragraph" w:styleId="a9">
    <w:name w:val="Balloon Text"/>
    <w:basedOn w:val="a"/>
    <w:link w:val="aa"/>
    <w:rsid w:val="001E29A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1E29A5"/>
    <w:rPr>
      <w:rFonts w:ascii="Segoe UI" w:hAnsi="Segoe UI" w:cs="Segoe UI"/>
      <w:sz w:val="18"/>
      <w:szCs w:val="18"/>
    </w:rPr>
  </w:style>
  <w:style w:type="paragraph" w:customStyle="1" w:styleId="FR1">
    <w:name w:val="FR1"/>
    <w:rsid w:val="000F36EA"/>
    <w:pPr>
      <w:widowControl w:val="0"/>
      <w:snapToGrid w:val="0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_____/КОР</vt:lpstr>
    </vt:vector>
  </TitlesOfParts>
  <Company>SAMSON</Company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_____/КОР</dc:title>
  <dc:subject/>
  <dc:creator>kulakov</dc:creator>
  <cp:keywords/>
  <cp:lastModifiedBy>Надежда В. Павлова</cp:lastModifiedBy>
  <cp:revision>4</cp:revision>
  <cp:lastPrinted>2024-10-24T05:18:00Z</cp:lastPrinted>
  <dcterms:created xsi:type="dcterms:W3CDTF">2026-08-07T09:52:00Z</dcterms:created>
  <dcterms:modified xsi:type="dcterms:W3CDTF">2026-08-07T09:55:00Z</dcterms:modified>
</cp:coreProperties>
</file>