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A6C81" w14:textId="77777777" w:rsidR="005166D8" w:rsidRPr="0068407D" w:rsidRDefault="005166D8" w:rsidP="00F44AC3">
      <w:pPr>
        <w:jc w:val="center"/>
        <w:rPr>
          <w:b/>
        </w:rPr>
      </w:pPr>
      <w:r w:rsidRPr="0068407D">
        <w:rPr>
          <w:b/>
        </w:rPr>
        <w:t>ДОГОВОР №</w:t>
      </w:r>
      <w:r w:rsidR="0011386F" w:rsidRPr="0068407D">
        <w:rPr>
          <w:b/>
        </w:rPr>
        <w:t xml:space="preserve"> </w:t>
      </w:r>
      <w:r w:rsidR="00802A57" w:rsidRPr="0068407D">
        <w:rPr>
          <w:b/>
        </w:rPr>
        <w:t>61/</w:t>
      </w:r>
      <w:r w:rsidR="00853866" w:rsidRPr="0068407D">
        <w:rPr>
          <w:b/>
        </w:rPr>
        <w:t>_________</w:t>
      </w:r>
      <w:r w:rsidR="00EB1A15" w:rsidRPr="0068407D">
        <w:rPr>
          <w:b/>
        </w:rPr>
        <w:t xml:space="preserve"> --С/2026</w:t>
      </w:r>
    </w:p>
    <w:p w14:paraId="022176B2" w14:textId="77777777" w:rsidR="005166D8" w:rsidRPr="0068407D" w:rsidRDefault="00AD61CF" w:rsidP="00F44AC3">
      <w:pPr>
        <w:jc w:val="center"/>
        <w:rPr>
          <w:b/>
        </w:rPr>
      </w:pPr>
      <w:r w:rsidRPr="0068407D">
        <w:rPr>
          <w:b/>
        </w:rPr>
        <w:t xml:space="preserve">возмездного </w:t>
      </w:r>
      <w:r w:rsidR="00C45D7B" w:rsidRPr="0068407D">
        <w:rPr>
          <w:b/>
        </w:rPr>
        <w:t>оказани</w:t>
      </w:r>
      <w:r w:rsidRPr="0068407D">
        <w:rPr>
          <w:b/>
        </w:rPr>
        <w:t>я</w:t>
      </w:r>
      <w:r w:rsidR="00C45D7B" w:rsidRPr="0068407D">
        <w:rPr>
          <w:b/>
        </w:rPr>
        <w:t xml:space="preserve"> услуг</w:t>
      </w:r>
    </w:p>
    <w:p w14:paraId="58D3385E" w14:textId="77777777" w:rsidR="00EB1A15" w:rsidRPr="0068407D" w:rsidRDefault="00EB1A15" w:rsidP="00F44AC3">
      <w:pPr>
        <w:jc w:val="center"/>
        <w:rPr>
          <w:b/>
        </w:rPr>
      </w:pPr>
      <w:r w:rsidRPr="0068407D">
        <w:rPr>
          <w:bCs/>
          <w:i/>
          <w:sz w:val="22"/>
          <w:szCs w:val="22"/>
        </w:rPr>
        <w:t>ИКЗ 261666000838166700100100500000000000</w:t>
      </w:r>
    </w:p>
    <w:p w14:paraId="3A2666B6" w14:textId="77777777" w:rsidR="0011386F" w:rsidRPr="0068407D" w:rsidRDefault="0011386F" w:rsidP="00F44AC3"/>
    <w:p w14:paraId="6E3F288F" w14:textId="77777777" w:rsidR="00C03CC9" w:rsidRPr="0068407D" w:rsidRDefault="00C03CC9" w:rsidP="00F44AC3">
      <w:r w:rsidRPr="0068407D">
        <w:t xml:space="preserve">город </w:t>
      </w:r>
      <w:r w:rsidR="00F44AC3" w:rsidRPr="0068407D">
        <w:t>Екатеринбург</w:t>
      </w:r>
      <w:r w:rsidR="00F44AC3" w:rsidRPr="0068407D">
        <w:tab/>
      </w:r>
      <w:r w:rsidR="00F44AC3" w:rsidRPr="0068407D">
        <w:tab/>
      </w:r>
      <w:r w:rsidR="00F44AC3" w:rsidRPr="0068407D">
        <w:tab/>
      </w:r>
      <w:r w:rsidR="00F44AC3" w:rsidRPr="0068407D">
        <w:tab/>
      </w:r>
      <w:r w:rsidR="00F44AC3" w:rsidRPr="0068407D">
        <w:tab/>
      </w:r>
      <w:r w:rsidR="00F44AC3" w:rsidRPr="0068407D">
        <w:tab/>
      </w:r>
      <w:proofErr w:type="gramStart"/>
      <w:r w:rsidR="00F44AC3" w:rsidRPr="0068407D">
        <w:tab/>
        <w:t>« _</w:t>
      </w:r>
      <w:proofErr w:type="gramEnd"/>
      <w:r w:rsidR="00F44AC3" w:rsidRPr="0068407D">
        <w:t>__ » _____________</w:t>
      </w:r>
      <w:r w:rsidRPr="0068407D">
        <w:t xml:space="preserve"> 20</w:t>
      </w:r>
      <w:r w:rsidR="00503E73" w:rsidRPr="0068407D">
        <w:t>2</w:t>
      </w:r>
      <w:r w:rsidR="007C01A8" w:rsidRPr="0068407D">
        <w:t>6</w:t>
      </w:r>
      <w:r w:rsidRPr="0068407D">
        <w:t xml:space="preserve"> г.</w:t>
      </w:r>
    </w:p>
    <w:p w14:paraId="0803EAFE" w14:textId="77777777" w:rsidR="006E0323" w:rsidRPr="0068407D" w:rsidRDefault="006E0323" w:rsidP="00F44AC3"/>
    <w:p w14:paraId="195ABB43" w14:textId="77777777" w:rsidR="00105F31" w:rsidRPr="0068407D" w:rsidRDefault="00105F31" w:rsidP="00F44AC3"/>
    <w:p w14:paraId="48CEBA87" w14:textId="77777777" w:rsidR="00632E0C" w:rsidRPr="0068407D" w:rsidRDefault="005C5860" w:rsidP="00F44AC3">
      <w:pPr>
        <w:ind w:firstLine="720"/>
        <w:jc w:val="both"/>
      </w:pPr>
      <w:r w:rsidRPr="0068407D">
        <w:rPr>
          <w:rStyle w:val="23"/>
          <w:b/>
          <w:color w:val="000000"/>
        </w:rPr>
        <w:t>Федеральное государственное бюджетное учреждение науки Институт физики металлов имени М.Н. Михеева Уральского отделения Российской академии наук</w:t>
      </w:r>
      <w:r w:rsidRPr="0068407D">
        <w:rPr>
          <w:rStyle w:val="23"/>
          <w:color w:val="000000"/>
        </w:rPr>
        <w:t>, именуемое в дальнейшем «</w:t>
      </w:r>
      <w:r w:rsidRPr="0068407D">
        <w:rPr>
          <w:rStyle w:val="23"/>
          <w:b/>
          <w:color w:val="000000"/>
        </w:rPr>
        <w:t>Заказчик</w:t>
      </w:r>
      <w:r w:rsidRPr="0068407D">
        <w:rPr>
          <w:rStyle w:val="23"/>
          <w:color w:val="000000"/>
        </w:rPr>
        <w:t xml:space="preserve">», </w:t>
      </w:r>
      <w:r w:rsidR="0031607D" w:rsidRPr="0068407D">
        <w:rPr>
          <w:rStyle w:val="23"/>
          <w:color w:val="000000"/>
        </w:rPr>
        <w:t>в лице директора Мушникова Николая Варфоломеевича, действующего на основании Устава</w:t>
      </w:r>
      <w:r w:rsidRPr="0068407D">
        <w:rPr>
          <w:rStyle w:val="23"/>
          <w:color w:val="000000"/>
        </w:rPr>
        <w:t xml:space="preserve">, с одной стороны, и </w:t>
      </w:r>
      <w:r w:rsidRPr="0068407D">
        <w:rPr>
          <w:rStyle w:val="23"/>
          <w:b/>
        </w:rPr>
        <w:t>Акционерное общество «Институт реакторных материалов» (АО «ИРМ»)</w:t>
      </w:r>
      <w:r w:rsidRPr="0068407D">
        <w:rPr>
          <w:rStyle w:val="23"/>
        </w:rPr>
        <w:t>, именуемое в дальнейшем «</w:t>
      </w:r>
      <w:r w:rsidRPr="0068407D">
        <w:rPr>
          <w:rStyle w:val="23"/>
          <w:b/>
        </w:rPr>
        <w:t>Исполнитель</w:t>
      </w:r>
      <w:r w:rsidRPr="0068407D">
        <w:rPr>
          <w:rStyle w:val="23"/>
        </w:rPr>
        <w:t xml:space="preserve">», </w:t>
      </w:r>
      <w:r w:rsidRPr="0068407D">
        <w:rPr>
          <w:rFonts w:eastAsia="Calibri"/>
          <w:lang w:eastAsia="ar-SA"/>
        </w:rPr>
        <w:t xml:space="preserve">в лице главного инженера </w:t>
      </w:r>
      <w:r w:rsidR="003B39ED" w:rsidRPr="0068407D">
        <w:rPr>
          <w:rFonts w:eastAsia="Calibri"/>
          <w:lang w:eastAsia="ar-SA"/>
        </w:rPr>
        <w:t>Русских Ивана</w:t>
      </w:r>
      <w:r w:rsidRPr="0068407D">
        <w:rPr>
          <w:rFonts w:eastAsia="Calibri"/>
          <w:lang w:eastAsia="ar-SA"/>
        </w:rPr>
        <w:t xml:space="preserve"> Михайловича, действующего на ос</w:t>
      </w:r>
      <w:r w:rsidR="003B39ED" w:rsidRPr="0068407D">
        <w:rPr>
          <w:rFonts w:eastAsia="Calibri"/>
          <w:lang w:eastAsia="ar-SA"/>
        </w:rPr>
        <w:t xml:space="preserve">новании доверенности от </w:t>
      </w:r>
      <w:r w:rsidR="00101BF9" w:rsidRPr="0068407D">
        <w:rPr>
          <w:rFonts w:eastAsia="Calibri"/>
          <w:lang w:eastAsia="ar-SA"/>
        </w:rPr>
        <w:t>28.01.2025</w:t>
      </w:r>
      <w:r w:rsidRPr="0068407D">
        <w:rPr>
          <w:rFonts w:eastAsia="Calibri"/>
          <w:lang w:eastAsia="ar-SA"/>
        </w:rPr>
        <w:t xml:space="preserve"> г. </w:t>
      </w:r>
      <w:r w:rsidRPr="0068407D">
        <w:t>№</w:t>
      </w:r>
      <w:r w:rsidR="003B39ED" w:rsidRPr="0068407D">
        <w:t xml:space="preserve"> </w:t>
      </w:r>
      <w:r w:rsidRPr="0068407D">
        <w:t>66/225-н/66-202</w:t>
      </w:r>
      <w:r w:rsidR="00101BF9" w:rsidRPr="0068407D">
        <w:t>5</w:t>
      </w:r>
      <w:r w:rsidRPr="0068407D">
        <w:t>-</w:t>
      </w:r>
      <w:r w:rsidR="00101BF9" w:rsidRPr="0068407D">
        <w:t>1</w:t>
      </w:r>
      <w:r w:rsidR="004737B1" w:rsidRPr="0068407D">
        <w:t>-</w:t>
      </w:r>
      <w:r w:rsidR="00101BF9" w:rsidRPr="0068407D">
        <w:t>264</w:t>
      </w:r>
      <w:r w:rsidRPr="0068407D">
        <w:rPr>
          <w:rStyle w:val="23"/>
        </w:rPr>
        <w:t>, совместно именуемые «Стороны», с соблюдением требований Гражданского кодекса Российской Федерации,</w:t>
      </w:r>
      <w:r w:rsidR="00EB1A15" w:rsidRPr="0068407D">
        <w:rPr>
          <w:rStyle w:val="23"/>
        </w:rPr>
        <w:t xml:space="preserve"> в соответствии с Федеральным законом от 05.04.2013 N 44-ФЗ «О контрактной системе в сфере закупок товаров, работ, услуг для обеспечения государственных и муниципальных нужд» (далее Закон N 44-ФЗ) и на основании результатов закупки № _________, размещенной на ЕАТ (agregatoreat.ru),</w:t>
      </w:r>
      <w:r w:rsidRPr="0068407D">
        <w:rPr>
          <w:rStyle w:val="23"/>
        </w:rPr>
        <w:t xml:space="preserve"> заключили настоящий Договор (далее - Договор) о нижеследующем:</w:t>
      </w:r>
    </w:p>
    <w:p w14:paraId="3DD6A7EE" w14:textId="77777777" w:rsidR="00C45D7B" w:rsidRPr="0068407D" w:rsidRDefault="00C45D7B" w:rsidP="00F44AC3">
      <w:pPr>
        <w:jc w:val="both"/>
      </w:pPr>
    </w:p>
    <w:p w14:paraId="6EF53BF6" w14:textId="77777777" w:rsidR="00C45D7B" w:rsidRPr="0068407D" w:rsidRDefault="00C45D7B" w:rsidP="00F44AC3">
      <w:pPr>
        <w:widowControl/>
        <w:numPr>
          <w:ilvl w:val="0"/>
          <w:numId w:val="4"/>
        </w:numPr>
        <w:tabs>
          <w:tab w:val="left" w:pos="1134"/>
          <w:tab w:val="left" w:pos="2410"/>
          <w:tab w:val="left" w:pos="2694"/>
          <w:tab w:val="left" w:pos="2977"/>
          <w:tab w:val="left" w:pos="3261"/>
          <w:tab w:val="left" w:pos="3544"/>
        </w:tabs>
        <w:autoSpaceDE/>
        <w:autoSpaceDN/>
        <w:adjustRightInd/>
        <w:ind w:left="0" w:hanging="720"/>
        <w:jc w:val="center"/>
        <w:rPr>
          <w:b/>
        </w:rPr>
      </w:pPr>
      <w:r w:rsidRPr="0068407D">
        <w:rPr>
          <w:b/>
        </w:rPr>
        <w:t>Определение и толкование терминов</w:t>
      </w:r>
    </w:p>
    <w:p w14:paraId="510A38CA" w14:textId="77777777" w:rsidR="00C45D7B" w:rsidRPr="0068407D" w:rsidRDefault="00C45D7B" w:rsidP="00F44AC3">
      <w:pPr>
        <w:ind w:firstLine="720"/>
        <w:rPr>
          <w:b/>
        </w:rPr>
      </w:pPr>
      <w:r w:rsidRPr="0068407D">
        <w:t>В договоре используются следующие термины:</w:t>
      </w:r>
    </w:p>
    <w:p w14:paraId="103170EE" w14:textId="77777777" w:rsidR="00C45D7B" w:rsidRPr="0068407D" w:rsidRDefault="00C45D7B" w:rsidP="00F44AC3">
      <w:pPr>
        <w:widowControl/>
        <w:numPr>
          <w:ilvl w:val="1"/>
          <w:numId w:val="5"/>
        </w:numPr>
        <w:tabs>
          <w:tab w:val="num" w:pos="1276"/>
        </w:tabs>
        <w:autoSpaceDE/>
        <w:autoSpaceDN/>
        <w:adjustRightInd/>
        <w:ind w:left="0" w:firstLine="720"/>
        <w:jc w:val="both"/>
      </w:pPr>
      <w:r w:rsidRPr="0068407D">
        <w:t>«Договор» - настоящий Договор, заключенный Сторонами, со всеми приложениями, дополнениями и изменениями к нему, а также со всей документацией, на которую в Договоре есть ссылки;</w:t>
      </w:r>
    </w:p>
    <w:p w14:paraId="53C6223E" w14:textId="77777777" w:rsidR="00C45D7B" w:rsidRPr="0068407D" w:rsidRDefault="00C45D7B" w:rsidP="00F44AC3">
      <w:pPr>
        <w:widowControl/>
        <w:numPr>
          <w:ilvl w:val="1"/>
          <w:numId w:val="5"/>
        </w:numPr>
        <w:tabs>
          <w:tab w:val="num" w:pos="1276"/>
        </w:tabs>
        <w:autoSpaceDE/>
        <w:autoSpaceDN/>
        <w:adjustRightInd/>
        <w:ind w:left="0" w:firstLine="720"/>
        <w:jc w:val="both"/>
        <w:rPr>
          <w:rStyle w:val="FontStyle102"/>
        </w:rPr>
      </w:pPr>
      <w:r w:rsidRPr="0068407D">
        <w:rPr>
          <w:rStyle w:val="FontStyle102"/>
        </w:rPr>
        <w:t>«Неустойка» - денежное взыскание, обусловленное Договором и законом, выплачиваемое в случае неисполнения или ненадлежащего исполнения обязательств, просрочки исполнения обязательств, определенных в Договоре;</w:t>
      </w:r>
    </w:p>
    <w:p w14:paraId="731C7ECF" w14:textId="77777777" w:rsidR="00C45D7B" w:rsidRPr="0068407D" w:rsidRDefault="00597638" w:rsidP="00F44AC3">
      <w:pPr>
        <w:widowControl/>
        <w:numPr>
          <w:ilvl w:val="1"/>
          <w:numId w:val="5"/>
        </w:numPr>
        <w:tabs>
          <w:tab w:val="num" w:pos="1276"/>
        </w:tabs>
        <w:autoSpaceDE/>
        <w:autoSpaceDN/>
        <w:adjustRightInd/>
        <w:ind w:left="0" w:firstLine="720"/>
        <w:jc w:val="both"/>
      </w:pPr>
      <w:r w:rsidRPr="0068407D">
        <w:t xml:space="preserve"> </w:t>
      </w:r>
      <w:r w:rsidR="00C45D7B" w:rsidRPr="0068407D">
        <w:t xml:space="preserve">«Цена Договора» - цена, которая должна быть выплачена </w:t>
      </w:r>
      <w:r w:rsidR="0038685E" w:rsidRPr="0068407D">
        <w:t>Исполнителю</w:t>
      </w:r>
      <w:r w:rsidR="00C45D7B" w:rsidRPr="0068407D">
        <w:t xml:space="preserve"> в рамках Договора за полное, своевременное и надлежащее выполнение им обязательств по Договору.</w:t>
      </w:r>
    </w:p>
    <w:p w14:paraId="2739C6AF" w14:textId="77777777" w:rsidR="0038685E" w:rsidRPr="0068407D" w:rsidRDefault="0038685E" w:rsidP="00F44AC3">
      <w:pPr>
        <w:widowControl/>
        <w:tabs>
          <w:tab w:val="num" w:pos="1276"/>
        </w:tabs>
        <w:autoSpaceDE/>
        <w:autoSpaceDN/>
        <w:adjustRightInd/>
        <w:jc w:val="both"/>
      </w:pPr>
    </w:p>
    <w:p w14:paraId="6E87E83C" w14:textId="77777777" w:rsidR="0038685E" w:rsidRPr="0068407D" w:rsidRDefault="0038685E" w:rsidP="00F44AC3">
      <w:pPr>
        <w:widowControl/>
        <w:numPr>
          <w:ilvl w:val="0"/>
          <w:numId w:val="4"/>
        </w:numPr>
        <w:tabs>
          <w:tab w:val="clear" w:pos="720"/>
          <w:tab w:val="left" w:pos="709"/>
          <w:tab w:val="left" w:pos="993"/>
          <w:tab w:val="num" w:pos="1134"/>
        </w:tabs>
        <w:autoSpaceDE/>
        <w:autoSpaceDN/>
        <w:adjustRightInd/>
        <w:ind w:left="0" w:firstLine="0"/>
        <w:jc w:val="center"/>
        <w:rPr>
          <w:b/>
        </w:rPr>
      </w:pPr>
      <w:r w:rsidRPr="0068407D">
        <w:rPr>
          <w:b/>
        </w:rPr>
        <w:t>Предмет договора</w:t>
      </w:r>
    </w:p>
    <w:p w14:paraId="6EE53CA1" w14:textId="77777777" w:rsidR="005E29A8" w:rsidRPr="0068407D" w:rsidRDefault="005E29A8" w:rsidP="00F44AC3">
      <w:pPr>
        <w:widowControl/>
        <w:autoSpaceDE/>
        <w:autoSpaceDN/>
        <w:adjustRightInd/>
        <w:ind w:firstLine="709"/>
        <w:jc w:val="both"/>
      </w:pPr>
      <w:r w:rsidRPr="0068407D">
        <w:t xml:space="preserve">2.1. На условиях, в порядке и в сроки, которые определены Сторонами в Договоре, Исполнитель принимает на себя обязательства по оказанию услуг </w:t>
      </w:r>
      <w:r w:rsidRPr="0068407D">
        <w:rPr>
          <w:b/>
        </w:rPr>
        <w:t xml:space="preserve">по </w:t>
      </w:r>
      <w:r w:rsidR="005C5860" w:rsidRPr="0068407D">
        <w:rPr>
          <w:rStyle w:val="23"/>
          <w:b/>
        </w:rPr>
        <w:t>формированию стабильных пучков нейтронов на горизонтальн</w:t>
      </w:r>
      <w:r w:rsidR="003B39ED" w:rsidRPr="0068407D">
        <w:rPr>
          <w:rStyle w:val="23"/>
          <w:b/>
        </w:rPr>
        <w:t>ом</w:t>
      </w:r>
      <w:r w:rsidR="005C5860" w:rsidRPr="0068407D">
        <w:rPr>
          <w:rStyle w:val="23"/>
          <w:b/>
        </w:rPr>
        <w:t xml:space="preserve"> экспериментальн</w:t>
      </w:r>
      <w:r w:rsidR="003B39ED" w:rsidRPr="0068407D">
        <w:rPr>
          <w:rStyle w:val="23"/>
          <w:b/>
        </w:rPr>
        <w:t>ом</w:t>
      </w:r>
      <w:r w:rsidR="005C5860" w:rsidRPr="0068407D">
        <w:rPr>
          <w:rStyle w:val="23"/>
          <w:b/>
        </w:rPr>
        <w:t xml:space="preserve"> канал</w:t>
      </w:r>
      <w:r w:rsidR="003B39ED" w:rsidRPr="0068407D">
        <w:rPr>
          <w:rStyle w:val="23"/>
          <w:b/>
        </w:rPr>
        <w:t xml:space="preserve">е </w:t>
      </w:r>
      <w:r w:rsidR="005C5860" w:rsidRPr="0068407D">
        <w:rPr>
          <w:rStyle w:val="23"/>
          <w:b/>
        </w:rPr>
        <w:t>ГЭК-7</w:t>
      </w:r>
      <w:r w:rsidR="00101BF9" w:rsidRPr="0068407D">
        <w:rPr>
          <w:rStyle w:val="23"/>
          <w:b/>
        </w:rPr>
        <w:t xml:space="preserve"> </w:t>
      </w:r>
      <w:r w:rsidR="005C5860" w:rsidRPr="0068407D">
        <w:rPr>
          <w:rStyle w:val="23"/>
          <w:b/>
        </w:rPr>
        <w:t>для исследований ИФМ УрО РАН в области физики твердого тела</w:t>
      </w:r>
      <w:r w:rsidR="00101BF9" w:rsidRPr="0068407D">
        <w:rPr>
          <w:rStyle w:val="23"/>
          <w:b/>
        </w:rPr>
        <w:t xml:space="preserve"> в 202</w:t>
      </w:r>
      <w:r w:rsidR="007C01A8" w:rsidRPr="0068407D">
        <w:rPr>
          <w:rStyle w:val="23"/>
          <w:b/>
        </w:rPr>
        <w:t>6</w:t>
      </w:r>
      <w:r w:rsidR="00101BF9" w:rsidRPr="0068407D">
        <w:rPr>
          <w:rStyle w:val="23"/>
          <w:b/>
        </w:rPr>
        <w:t xml:space="preserve"> году</w:t>
      </w:r>
      <w:r w:rsidRPr="0068407D">
        <w:t>, (далее – Услуги), а Заказчик обязуется оплатить оказанные Исполнителем Услуги.</w:t>
      </w:r>
    </w:p>
    <w:p w14:paraId="6B53EFFC" w14:textId="77777777" w:rsidR="005E29A8" w:rsidRPr="0068407D" w:rsidRDefault="005E29A8" w:rsidP="00F44AC3">
      <w:pPr>
        <w:widowControl/>
        <w:autoSpaceDE/>
        <w:autoSpaceDN/>
        <w:adjustRightInd/>
        <w:ind w:firstLine="709"/>
        <w:jc w:val="both"/>
      </w:pPr>
      <w:r w:rsidRPr="0068407D">
        <w:t>2.2. Полный перечень, состав, описание Услуг, требования к Услугам и отчетной документации указаны в техни</w:t>
      </w:r>
      <w:bookmarkStart w:id="0" w:name="_GoBack"/>
      <w:bookmarkEnd w:id="0"/>
      <w:r w:rsidRPr="0068407D">
        <w:t>ческом задании (Приложение №1 к Договору)</w:t>
      </w:r>
      <w:r w:rsidR="005C5860" w:rsidRPr="0068407D">
        <w:t xml:space="preserve"> и </w:t>
      </w:r>
      <w:r w:rsidR="005C5860" w:rsidRPr="0068407D">
        <w:rPr>
          <w:rStyle w:val="23"/>
          <w:color w:val="000000"/>
        </w:rPr>
        <w:t>календарным планом (Приложение № 2), которые являются неотъемлемой частью Договора</w:t>
      </w:r>
      <w:r w:rsidRPr="0068407D">
        <w:t>.</w:t>
      </w:r>
    </w:p>
    <w:p w14:paraId="0E2A8E5C" w14:textId="77777777" w:rsidR="005E29A8" w:rsidRPr="0068407D" w:rsidRDefault="005E29A8" w:rsidP="00F44AC3">
      <w:pPr>
        <w:widowControl/>
        <w:autoSpaceDE/>
        <w:autoSpaceDN/>
        <w:adjustRightInd/>
        <w:ind w:firstLine="709"/>
        <w:jc w:val="both"/>
      </w:pPr>
      <w:r w:rsidRPr="0068407D">
        <w:t>2.3. Сроки оказания Услуг:</w:t>
      </w:r>
    </w:p>
    <w:p w14:paraId="11A423FC" w14:textId="77777777" w:rsidR="005E29A8" w:rsidRPr="0068407D" w:rsidRDefault="005E29A8" w:rsidP="00F44AC3">
      <w:pPr>
        <w:widowControl/>
        <w:autoSpaceDE/>
        <w:autoSpaceDN/>
        <w:adjustRightInd/>
        <w:ind w:firstLine="709"/>
        <w:jc w:val="both"/>
        <w:rPr>
          <w:i/>
        </w:rPr>
      </w:pPr>
      <w:r w:rsidRPr="0068407D">
        <w:t xml:space="preserve">Начальный срок оказания Услуг – </w:t>
      </w:r>
      <w:r w:rsidR="00302A2E" w:rsidRPr="0068407D">
        <w:t>0</w:t>
      </w:r>
      <w:r w:rsidR="00EC701A" w:rsidRPr="0068407D">
        <w:t>1</w:t>
      </w:r>
      <w:r w:rsidR="00FB184C" w:rsidRPr="0068407D">
        <w:t xml:space="preserve"> </w:t>
      </w:r>
      <w:r w:rsidR="00850932">
        <w:t>сент</w:t>
      </w:r>
      <w:r w:rsidR="00EC701A" w:rsidRPr="0068407D">
        <w:t>я</w:t>
      </w:r>
      <w:r w:rsidR="00850932">
        <w:t>бря</w:t>
      </w:r>
      <w:r w:rsidR="00FB184C" w:rsidRPr="0068407D">
        <w:t xml:space="preserve"> 202</w:t>
      </w:r>
      <w:r w:rsidR="00EC701A" w:rsidRPr="0068407D">
        <w:t>6</w:t>
      </w:r>
      <w:r w:rsidR="00A86DC9" w:rsidRPr="0068407D">
        <w:t xml:space="preserve"> года</w:t>
      </w:r>
      <w:r w:rsidRPr="0068407D">
        <w:rPr>
          <w:i/>
        </w:rPr>
        <w:t>.</w:t>
      </w:r>
    </w:p>
    <w:p w14:paraId="610535BD" w14:textId="77777777" w:rsidR="005E29A8" w:rsidRPr="0068407D" w:rsidRDefault="005E29A8" w:rsidP="00F44AC3">
      <w:pPr>
        <w:widowControl/>
        <w:autoSpaceDE/>
        <w:autoSpaceDN/>
        <w:adjustRightInd/>
        <w:ind w:firstLine="709"/>
        <w:jc w:val="both"/>
        <w:rPr>
          <w:i/>
        </w:rPr>
      </w:pPr>
      <w:r w:rsidRPr="0068407D">
        <w:t xml:space="preserve">Конечный срок оказания Услуг – </w:t>
      </w:r>
      <w:r w:rsidR="00EC701A" w:rsidRPr="0068407D">
        <w:t>31</w:t>
      </w:r>
      <w:r w:rsidR="00FB184C" w:rsidRPr="0068407D">
        <w:t xml:space="preserve"> </w:t>
      </w:r>
      <w:r w:rsidR="00850932">
        <w:t>января</w:t>
      </w:r>
      <w:r w:rsidR="00FB184C" w:rsidRPr="0068407D">
        <w:t xml:space="preserve"> 202</w:t>
      </w:r>
      <w:r w:rsidR="00850932">
        <w:t>7</w:t>
      </w:r>
      <w:r w:rsidR="005C5860" w:rsidRPr="0068407D">
        <w:t xml:space="preserve"> года</w:t>
      </w:r>
      <w:r w:rsidR="00E953B3" w:rsidRPr="0068407D">
        <w:t xml:space="preserve"> с правом досрочного оказания услуг</w:t>
      </w:r>
      <w:r w:rsidRPr="0068407D">
        <w:rPr>
          <w:i/>
        </w:rPr>
        <w:t>.</w:t>
      </w:r>
    </w:p>
    <w:p w14:paraId="1FEB8089" w14:textId="77777777" w:rsidR="005C5860" w:rsidRPr="0068407D" w:rsidRDefault="005C5860" w:rsidP="00F44AC3">
      <w:pPr>
        <w:widowControl/>
        <w:autoSpaceDE/>
        <w:autoSpaceDN/>
        <w:adjustRightInd/>
        <w:ind w:firstLine="709"/>
        <w:jc w:val="both"/>
        <w:rPr>
          <w:rStyle w:val="23"/>
        </w:rPr>
      </w:pPr>
      <w:r w:rsidRPr="0068407D">
        <w:rPr>
          <w:rStyle w:val="23"/>
        </w:rPr>
        <w:t>Общая продолжит</w:t>
      </w:r>
      <w:r w:rsidR="00101BF9" w:rsidRPr="0068407D">
        <w:rPr>
          <w:rStyle w:val="23"/>
        </w:rPr>
        <w:t>ельность предоставления пучков</w:t>
      </w:r>
      <w:r w:rsidR="00302A2E" w:rsidRPr="0068407D">
        <w:rPr>
          <w:rStyle w:val="23"/>
        </w:rPr>
        <w:t xml:space="preserve"> на канале ГЭК-7 </w:t>
      </w:r>
      <w:r w:rsidRPr="0068407D">
        <w:rPr>
          <w:rStyle w:val="23"/>
        </w:rPr>
        <w:t>–</w:t>
      </w:r>
      <w:r w:rsidR="00FF4BF3" w:rsidRPr="0068407D">
        <w:rPr>
          <w:rStyle w:val="23"/>
        </w:rPr>
        <w:t xml:space="preserve"> </w:t>
      </w:r>
      <w:r w:rsidR="004737B1" w:rsidRPr="0068407D">
        <w:rPr>
          <w:rStyle w:val="23"/>
        </w:rPr>
        <w:t xml:space="preserve">не более </w:t>
      </w:r>
      <w:r w:rsidR="00302A2E" w:rsidRPr="0068407D">
        <w:rPr>
          <w:rStyle w:val="23"/>
          <w:color w:val="000000"/>
        </w:rPr>
        <w:t>1</w:t>
      </w:r>
      <w:r w:rsidR="00EC701A" w:rsidRPr="0068407D">
        <w:rPr>
          <w:rStyle w:val="23"/>
          <w:color w:val="000000"/>
        </w:rPr>
        <w:t>0</w:t>
      </w:r>
      <w:r w:rsidR="00302A2E" w:rsidRPr="0068407D">
        <w:rPr>
          <w:rStyle w:val="23"/>
          <w:color w:val="000000"/>
        </w:rPr>
        <w:t>00</w:t>
      </w:r>
      <w:r w:rsidRPr="0068407D">
        <w:rPr>
          <w:rStyle w:val="23"/>
          <w:color w:val="000000"/>
        </w:rPr>
        <w:t xml:space="preserve"> часов</w:t>
      </w:r>
      <w:r w:rsidRPr="0068407D">
        <w:rPr>
          <w:rStyle w:val="23"/>
        </w:rPr>
        <w:t xml:space="preserve"> </w:t>
      </w:r>
    </w:p>
    <w:p w14:paraId="28AEB853" w14:textId="77777777" w:rsidR="005E29A8" w:rsidRPr="0068407D" w:rsidRDefault="00F03C25" w:rsidP="00F44AC3">
      <w:pPr>
        <w:widowControl/>
        <w:autoSpaceDE/>
        <w:autoSpaceDN/>
        <w:adjustRightInd/>
        <w:ind w:firstLine="709"/>
        <w:jc w:val="both"/>
      </w:pPr>
      <w:r w:rsidRPr="0068407D">
        <w:t xml:space="preserve">2.4. </w:t>
      </w:r>
      <w:r w:rsidR="005E29A8" w:rsidRPr="0068407D">
        <w:t xml:space="preserve">Место оказания Услуг - </w:t>
      </w:r>
      <w:r w:rsidR="005C5860" w:rsidRPr="0068407D">
        <w:rPr>
          <w:rStyle w:val="23"/>
        </w:rPr>
        <w:t>Свердловская обл., г. Заречный, промплощадка АО «ИРМ», зд.103, зд.102.</w:t>
      </w:r>
      <w:r w:rsidR="005E29A8" w:rsidRPr="0068407D">
        <w:t xml:space="preserve"> </w:t>
      </w:r>
    </w:p>
    <w:p w14:paraId="51E2169A" w14:textId="77777777" w:rsidR="005E29A8" w:rsidRPr="0068407D" w:rsidRDefault="00F03C25" w:rsidP="00F44AC3">
      <w:pPr>
        <w:widowControl/>
        <w:autoSpaceDE/>
        <w:autoSpaceDN/>
        <w:adjustRightInd/>
        <w:ind w:firstLine="709"/>
        <w:jc w:val="both"/>
      </w:pPr>
      <w:r w:rsidRPr="0068407D">
        <w:t xml:space="preserve">2.5. </w:t>
      </w:r>
      <w:r w:rsidR="005E29A8" w:rsidRPr="0068407D">
        <w:t>В рамках Договора обработка сведений, составляющих государственную тайну Российской Федерации, не производится.</w:t>
      </w:r>
    </w:p>
    <w:p w14:paraId="6989F29A" w14:textId="77777777" w:rsidR="00942EB2" w:rsidRPr="0068407D" w:rsidRDefault="00942EB2" w:rsidP="00F44AC3">
      <w:pPr>
        <w:widowControl/>
        <w:autoSpaceDE/>
        <w:autoSpaceDN/>
        <w:adjustRightInd/>
        <w:jc w:val="both"/>
      </w:pPr>
    </w:p>
    <w:p w14:paraId="6C2CE3EC" w14:textId="77777777" w:rsidR="00122B06" w:rsidRPr="0068407D" w:rsidRDefault="00122B06" w:rsidP="00F44AC3">
      <w:pPr>
        <w:widowControl/>
        <w:numPr>
          <w:ilvl w:val="0"/>
          <w:numId w:val="4"/>
        </w:numPr>
        <w:tabs>
          <w:tab w:val="left" w:pos="284"/>
          <w:tab w:val="left" w:pos="600"/>
          <w:tab w:val="left" w:pos="1134"/>
          <w:tab w:val="left" w:pos="1276"/>
          <w:tab w:val="left" w:pos="1418"/>
          <w:tab w:val="left" w:pos="1701"/>
          <w:tab w:val="left" w:pos="1843"/>
          <w:tab w:val="left" w:pos="1985"/>
          <w:tab w:val="left" w:pos="2268"/>
          <w:tab w:val="left" w:pos="2552"/>
          <w:tab w:val="left" w:pos="2977"/>
          <w:tab w:val="left" w:pos="3828"/>
          <w:tab w:val="left" w:pos="4962"/>
        </w:tabs>
        <w:autoSpaceDE/>
        <w:autoSpaceDN/>
        <w:adjustRightInd/>
        <w:ind w:left="0" w:hanging="600"/>
        <w:jc w:val="center"/>
        <w:rPr>
          <w:b/>
          <w:caps/>
        </w:rPr>
      </w:pPr>
      <w:r w:rsidRPr="0068407D">
        <w:rPr>
          <w:b/>
        </w:rPr>
        <w:lastRenderedPageBreak/>
        <w:t>Цена Договора</w:t>
      </w:r>
    </w:p>
    <w:p w14:paraId="1130B6BE" w14:textId="77777777" w:rsidR="00122B06" w:rsidRPr="0068407D" w:rsidRDefault="00122B06" w:rsidP="004737B1">
      <w:pPr>
        <w:pStyle w:val="af6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68407D">
        <w:rPr>
          <w:rFonts w:ascii="Times New Roman" w:hAnsi="Times New Roman"/>
          <w:sz w:val="24"/>
          <w:szCs w:val="24"/>
        </w:rPr>
        <w:t>Ц</w:t>
      </w:r>
      <w:r w:rsidRPr="0068407D">
        <w:rPr>
          <w:rFonts w:ascii="Times New Roman" w:hAnsi="Times New Roman"/>
          <w:bCs/>
          <w:sz w:val="24"/>
          <w:szCs w:val="24"/>
        </w:rPr>
        <w:t xml:space="preserve">ена Договора </w:t>
      </w:r>
      <w:r w:rsidR="004737B1" w:rsidRPr="0068407D">
        <w:rPr>
          <w:rFonts w:ascii="Times New Roman" w:hAnsi="Times New Roman"/>
          <w:bCs/>
          <w:sz w:val="24"/>
          <w:szCs w:val="24"/>
        </w:rPr>
        <w:t>формируется из стоимости фактически оказанных услуг и не должна превышать</w:t>
      </w:r>
      <w:r w:rsidRPr="0068407D">
        <w:rPr>
          <w:rFonts w:ascii="Times New Roman" w:hAnsi="Times New Roman"/>
          <w:bCs/>
          <w:sz w:val="24"/>
          <w:szCs w:val="24"/>
        </w:rPr>
        <w:t xml:space="preserve"> </w:t>
      </w:r>
      <w:r w:rsidR="00EC701A" w:rsidRPr="0068407D">
        <w:rPr>
          <w:rFonts w:ascii="Times New Roman" w:hAnsi="Times New Roman"/>
          <w:sz w:val="24"/>
          <w:szCs w:val="24"/>
          <w:shd w:val="clear" w:color="auto" w:fill="FFFFFF"/>
        </w:rPr>
        <w:t>550</w:t>
      </w:r>
      <w:r w:rsidR="00302A2E" w:rsidRPr="0068407D">
        <w:rPr>
          <w:rFonts w:ascii="Times New Roman" w:hAnsi="Times New Roman"/>
          <w:sz w:val="24"/>
          <w:szCs w:val="24"/>
          <w:shd w:val="clear" w:color="auto" w:fill="FFFFFF"/>
        </w:rPr>
        <w:t> 7</w:t>
      </w:r>
      <w:r w:rsidR="00EC701A" w:rsidRPr="0068407D">
        <w:rPr>
          <w:rFonts w:ascii="Times New Roman" w:hAnsi="Times New Roman"/>
          <w:sz w:val="24"/>
          <w:szCs w:val="24"/>
          <w:shd w:val="clear" w:color="auto" w:fill="FFFFFF"/>
        </w:rPr>
        <w:t>50</w:t>
      </w:r>
      <w:r w:rsidR="00302A2E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FB184C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Пятьсот </w:t>
      </w:r>
      <w:r w:rsidR="00EC701A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пятьдесят тысяч </w:t>
      </w:r>
      <w:r w:rsidR="00302A2E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семьсот </w:t>
      </w:r>
      <w:r w:rsidR="00EC701A" w:rsidRPr="0068407D">
        <w:rPr>
          <w:rFonts w:ascii="Times New Roman" w:hAnsi="Times New Roman"/>
          <w:sz w:val="24"/>
          <w:szCs w:val="24"/>
          <w:shd w:val="clear" w:color="auto" w:fill="FFFFFF"/>
        </w:rPr>
        <w:t>пятьдесят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>) рубл</w:t>
      </w:r>
      <w:r w:rsidR="00302A2E" w:rsidRPr="0068407D">
        <w:rPr>
          <w:rFonts w:ascii="Times New Roman" w:hAnsi="Times New Roman"/>
          <w:sz w:val="24"/>
          <w:szCs w:val="24"/>
          <w:shd w:val="clear" w:color="auto" w:fill="FFFFFF"/>
        </w:rPr>
        <w:t>ей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B184C" w:rsidRPr="0068407D">
        <w:rPr>
          <w:rFonts w:ascii="Times New Roman" w:hAnsi="Times New Roman"/>
          <w:sz w:val="24"/>
          <w:szCs w:val="24"/>
          <w:shd w:val="clear" w:color="auto" w:fill="FFFFFF"/>
        </w:rPr>
        <w:t>00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 копеек, в том числе НДС (2</w:t>
      </w:r>
      <w:r w:rsidR="00EC701A" w:rsidRPr="0068407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%) </w:t>
      </w:r>
      <w:r w:rsidR="00302A2E" w:rsidRPr="0068407D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EC701A" w:rsidRPr="0068407D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="00302A2E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C701A" w:rsidRPr="0068407D">
        <w:rPr>
          <w:rFonts w:ascii="Times New Roman" w:hAnsi="Times New Roman"/>
          <w:sz w:val="24"/>
          <w:szCs w:val="24"/>
          <w:shd w:val="clear" w:color="auto" w:fill="FFFFFF"/>
        </w:rPr>
        <w:t>320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EC701A" w:rsidRPr="0068407D">
        <w:rPr>
          <w:rStyle w:val="23"/>
          <w:rFonts w:ascii="Times New Roman" w:hAnsi="Times New Roman"/>
          <w:sz w:val="24"/>
          <w:szCs w:val="24"/>
        </w:rPr>
        <w:t>Девяносто девять тысяч триста двадцать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>) рубл</w:t>
      </w:r>
      <w:r w:rsidR="00302A2E" w:rsidRPr="0068407D">
        <w:rPr>
          <w:rFonts w:ascii="Times New Roman" w:hAnsi="Times New Roman"/>
          <w:sz w:val="24"/>
          <w:szCs w:val="24"/>
          <w:shd w:val="clear" w:color="auto" w:fill="FFFFFF"/>
        </w:rPr>
        <w:t>ей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B184C" w:rsidRPr="0068407D">
        <w:rPr>
          <w:rFonts w:ascii="Times New Roman" w:hAnsi="Times New Roman"/>
          <w:sz w:val="24"/>
          <w:szCs w:val="24"/>
          <w:shd w:val="clear" w:color="auto" w:fill="FFFFFF"/>
        </w:rPr>
        <w:t>00</w:t>
      </w:r>
      <w:r w:rsidR="00AE2539" w:rsidRPr="0068407D">
        <w:rPr>
          <w:rFonts w:ascii="Times New Roman" w:hAnsi="Times New Roman"/>
          <w:sz w:val="24"/>
          <w:szCs w:val="24"/>
          <w:shd w:val="clear" w:color="auto" w:fill="FFFFFF"/>
        </w:rPr>
        <w:t xml:space="preserve"> копеек</w:t>
      </w:r>
      <w:r w:rsidR="005C5860" w:rsidRPr="0068407D">
        <w:rPr>
          <w:rStyle w:val="23"/>
          <w:rFonts w:ascii="Times New Roman" w:hAnsi="Times New Roman"/>
          <w:sz w:val="24"/>
          <w:szCs w:val="24"/>
        </w:rPr>
        <w:t>.</w:t>
      </w:r>
    </w:p>
    <w:p w14:paraId="14DF60FB" w14:textId="77777777" w:rsidR="00122B06" w:rsidRPr="0068407D" w:rsidRDefault="00DD7772" w:rsidP="00F44AC3">
      <w:pPr>
        <w:pStyle w:val="af6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407D">
        <w:rPr>
          <w:rFonts w:ascii="Times New Roman" w:hAnsi="Times New Roman"/>
          <w:sz w:val="24"/>
          <w:szCs w:val="24"/>
        </w:rPr>
        <w:t xml:space="preserve">Стоимость генерации пучков быстрых и медленных нейтронов для одного горизонтального канала составляет </w:t>
      </w:r>
      <w:r w:rsidR="00EC701A" w:rsidRPr="0068407D">
        <w:rPr>
          <w:rFonts w:ascii="Times New Roman" w:hAnsi="Times New Roman"/>
          <w:sz w:val="24"/>
          <w:szCs w:val="24"/>
        </w:rPr>
        <w:t>550</w:t>
      </w:r>
      <w:r w:rsidR="00101BF9" w:rsidRPr="0068407D">
        <w:rPr>
          <w:rFonts w:ascii="Times New Roman" w:hAnsi="Times New Roman"/>
          <w:sz w:val="24"/>
          <w:szCs w:val="24"/>
        </w:rPr>
        <w:t>,</w:t>
      </w:r>
      <w:r w:rsidR="00EC701A" w:rsidRPr="0068407D">
        <w:rPr>
          <w:rFonts w:ascii="Times New Roman" w:hAnsi="Times New Roman"/>
          <w:sz w:val="24"/>
          <w:szCs w:val="24"/>
        </w:rPr>
        <w:t>75</w:t>
      </w:r>
      <w:r w:rsidRPr="0068407D">
        <w:rPr>
          <w:rFonts w:ascii="Times New Roman" w:hAnsi="Times New Roman"/>
          <w:sz w:val="24"/>
          <w:szCs w:val="24"/>
        </w:rPr>
        <w:t xml:space="preserve"> рублей/час. Данная стоимость является фиксированной и не подлежит изменению в течение срока действия н</w:t>
      </w:r>
      <w:r w:rsidRPr="0068407D">
        <w:rPr>
          <w:rFonts w:ascii="Times New Roman" w:hAnsi="Times New Roman"/>
          <w:sz w:val="24"/>
          <w:szCs w:val="24"/>
        </w:rPr>
        <w:t>а</w:t>
      </w:r>
      <w:r w:rsidRPr="0068407D">
        <w:rPr>
          <w:rFonts w:ascii="Times New Roman" w:hAnsi="Times New Roman"/>
          <w:sz w:val="24"/>
          <w:szCs w:val="24"/>
        </w:rPr>
        <w:t>стоящего Договора, за исключением случаев, предусмотренных действующим законодательством.</w:t>
      </w:r>
    </w:p>
    <w:p w14:paraId="58983B5F" w14:textId="77777777" w:rsidR="00122B06" w:rsidRPr="0068407D" w:rsidRDefault="00122B06" w:rsidP="00F44AC3">
      <w:pPr>
        <w:pStyle w:val="af6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68407D">
        <w:rPr>
          <w:rStyle w:val="FontStyle24"/>
          <w:rFonts w:ascii="Times New Roman" w:hAnsi="Times New Roman" w:cs="Times New Roman"/>
          <w:sz w:val="24"/>
          <w:szCs w:val="24"/>
        </w:rPr>
        <w:t>В цену Договора входят все налоги, пошлины, сборы, вознаграждение Исполнителя, а также расходы, которые Исполнитель должен выплатить в связи с выполнением обязательств по Договору в соответствии с законодательством Российской Федерации.</w:t>
      </w:r>
    </w:p>
    <w:p w14:paraId="632AA292" w14:textId="77777777" w:rsidR="00F44AC3" w:rsidRPr="0068407D" w:rsidRDefault="00F44AC3" w:rsidP="00F44AC3">
      <w:pPr>
        <w:pStyle w:val="af6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5ABACED" w14:textId="77777777" w:rsidR="00122B06" w:rsidRPr="0068407D" w:rsidRDefault="00122B06" w:rsidP="00F44AC3">
      <w:pPr>
        <w:widowControl/>
        <w:numPr>
          <w:ilvl w:val="0"/>
          <w:numId w:val="4"/>
        </w:numPr>
        <w:tabs>
          <w:tab w:val="clear" w:pos="720"/>
          <w:tab w:val="left" w:pos="1134"/>
        </w:tabs>
        <w:autoSpaceDE/>
        <w:autoSpaceDN/>
        <w:adjustRightInd/>
        <w:ind w:left="0" w:hanging="600"/>
        <w:jc w:val="center"/>
        <w:rPr>
          <w:b/>
          <w:caps/>
        </w:rPr>
      </w:pPr>
      <w:r w:rsidRPr="0068407D">
        <w:rPr>
          <w:b/>
        </w:rPr>
        <w:t>Порядок и условия платежей</w:t>
      </w:r>
    </w:p>
    <w:p w14:paraId="561603E5" w14:textId="77777777" w:rsidR="00122B06" w:rsidRPr="0068407D" w:rsidRDefault="00122B06" w:rsidP="00F44AC3">
      <w:pPr>
        <w:pStyle w:val="af6"/>
        <w:numPr>
          <w:ilvl w:val="0"/>
          <w:numId w:val="6"/>
        </w:numPr>
        <w:tabs>
          <w:tab w:val="left" w:pos="1200"/>
          <w:tab w:val="left" w:pos="1418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</w:p>
    <w:p w14:paraId="25A05584" w14:textId="77777777" w:rsidR="00122B06" w:rsidRPr="0068407D" w:rsidRDefault="00122B06" w:rsidP="00F44AC3">
      <w:pPr>
        <w:pStyle w:val="af6"/>
        <w:numPr>
          <w:ilvl w:val="0"/>
          <w:numId w:val="6"/>
        </w:numPr>
        <w:tabs>
          <w:tab w:val="left" w:pos="1200"/>
          <w:tab w:val="left" w:pos="1418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vanish/>
          <w:sz w:val="24"/>
          <w:szCs w:val="24"/>
          <w:lang w:eastAsia="ru-RU"/>
        </w:rPr>
      </w:pPr>
    </w:p>
    <w:p w14:paraId="12FD5CF5" w14:textId="77777777" w:rsidR="00B55545" w:rsidRPr="0068407D" w:rsidRDefault="00122B06" w:rsidP="00F44AC3">
      <w:pPr>
        <w:widowControl/>
        <w:numPr>
          <w:ilvl w:val="1"/>
          <w:numId w:val="6"/>
        </w:numPr>
        <w:tabs>
          <w:tab w:val="clear" w:pos="786"/>
          <w:tab w:val="num" w:pos="0"/>
          <w:tab w:val="left" w:pos="1276"/>
          <w:tab w:val="left" w:pos="1418"/>
        </w:tabs>
        <w:autoSpaceDE/>
        <w:autoSpaceDN/>
        <w:adjustRightInd/>
        <w:ind w:left="0" w:firstLine="709"/>
        <w:jc w:val="both"/>
      </w:pPr>
      <w:r w:rsidRPr="0068407D">
        <w:t xml:space="preserve">Оплата </w:t>
      </w:r>
      <w:r w:rsidR="009D6AD8" w:rsidRPr="0068407D">
        <w:t xml:space="preserve">оказанных Исполнителем Услуг </w:t>
      </w:r>
      <w:r w:rsidRPr="0068407D">
        <w:t xml:space="preserve">производится </w:t>
      </w:r>
      <w:r w:rsidR="009D6AD8" w:rsidRPr="0068407D">
        <w:t>Заказчиком</w:t>
      </w:r>
      <w:r w:rsidRPr="0068407D">
        <w:t xml:space="preserve"> по цене, опр</w:t>
      </w:r>
      <w:r w:rsidR="004E1A1F" w:rsidRPr="0068407D">
        <w:t xml:space="preserve">еделенной Договором, в течение </w:t>
      </w:r>
      <w:r w:rsidR="005C5860" w:rsidRPr="0068407D">
        <w:t>1</w:t>
      </w:r>
      <w:r w:rsidR="004E1A1F" w:rsidRPr="0068407D">
        <w:t>0</w:t>
      </w:r>
      <w:r w:rsidRPr="0068407D">
        <w:t xml:space="preserve"> (</w:t>
      </w:r>
      <w:r w:rsidR="005C5860" w:rsidRPr="0068407D">
        <w:t>Десяти</w:t>
      </w:r>
      <w:r w:rsidRPr="0068407D">
        <w:t xml:space="preserve">) </w:t>
      </w:r>
      <w:r w:rsidR="005C5860" w:rsidRPr="0068407D">
        <w:t>банковских</w:t>
      </w:r>
      <w:r w:rsidRPr="0068407D">
        <w:t xml:space="preserve"> дней </w:t>
      </w:r>
      <w:r w:rsidR="005C5860" w:rsidRPr="0068407D">
        <w:t>с</w:t>
      </w:r>
      <w:r w:rsidR="00B55545" w:rsidRPr="0068407D">
        <w:t xml:space="preserve"> дат</w:t>
      </w:r>
      <w:r w:rsidR="005C5860" w:rsidRPr="0068407D">
        <w:t>ы</w:t>
      </w:r>
      <w:r w:rsidR="00B55545" w:rsidRPr="0068407D">
        <w:t xml:space="preserve"> получения Заказчиком счета, оформленного Исполнителем на основании:</w:t>
      </w:r>
    </w:p>
    <w:p w14:paraId="1CE3D8BB" w14:textId="77777777" w:rsidR="00B55545" w:rsidRPr="0068407D" w:rsidRDefault="00B55545" w:rsidP="00F44AC3">
      <w:pPr>
        <w:widowControl/>
        <w:tabs>
          <w:tab w:val="left" w:pos="1276"/>
          <w:tab w:val="left" w:pos="1418"/>
        </w:tabs>
        <w:autoSpaceDE/>
        <w:autoSpaceDN/>
        <w:adjustRightInd/>
        <w:ind w:firstLine="709"/>
        <w:jc w:val="both"/>
      </w:pPr>
      <w:r w:rsidRPr="0068407D">
        <w:t>-</w:t>
      </w:r>
      <w:r w:rsidRPr="0068407D">
        <w:tab/>
        <w:t>подписанного акта приема-передачи оказанных Услуг;</w:t>
      </w:r>
    </w:p>
    <w:p w14:paraId="6BFE3A79" w14:textId="77777777" w:rsidR="00B55545" w:rsidRPr="0068407D" w:rsidRDefault="00B55545" w:rsidP="00F44AC3">
      <w:pPr>
        <w:widowControl/>
        <w:tabs>
          <w:tab w:val="num" w:pos="0"/>
          <w:tab w:val="left" w:pos="1276"/>
          <w:tab w:val="left" w:pos="1418"/>
        </w:tabs>
        <w:autoSpaceDE/>
        <w:autoSpaceDN/>
        <w:adjustRightInd/>
        <w:ind w:firstLine="709"/>
        <w:jc w:val="both"/>
      </w:pPr>
      <w:r w:rsidRPr="0068407D">
        <w:t>-</w:t>
      </w:r>
      <w:r w:rsidRPr="0068407D">
        <w:tab/>
        <w:t>оригинала счета-фактуры, оформленного в соответствии со ст.169 п.5,6 НК РФ.</w:t>
      </w:r>
    </w:p>
    <w:p w14:paraId="13162B2C" w14:textId="77777777" w:rsidR="00B55545" w:rsidRPr="0068407D" w:rsidRDefault="00B55545" w:rsidP="00F44AC3">
      <w:pPr>
        <w:widowControl/>
        <w:tabs>
          <w:tab w:val="num" w:pos="0"/>
          <w:tab w:val="left" w:pos="1276"/>
          <w:tab w:val="left" w:pos="1418"/>
        </w:tabs>
        <w:autoSpaceDE/>
        <w:autoSpaceDN/>
        <w:adjustRightInd/>
        <w:ind w:firstLine="709"/>
        <w:jc w:val="both"/>
      </w:pPr>
      <w:r w:rsidRPr="0068407D">
        <w:t>В случае ненадлежащего оформления счета-фактуры, оплата по нему не производится до предоставления Заказчику надлежаще оформленного счета-фактуры.</w:t>
      </w:r>
    </w:p>
    <w:p w14:paraId="5482EA29" w14:textId="77777777" w:rsidR="00122B06" w:rsidRPr="0068407D" w:rsidRDefault="00B55545" w:rsidP="00F44AC3">
      <w:pPr>
        <w:widowControl/>
        <w:tabs>
          <w:tab w:val="num" w:pos="0"/>
          <w:tab w:val="left" w:pos="1276"/>
          <w:tab w:val="left" w:pos="1418"/>
        </w:tabs>
        <w:autoSpaceDE/>
        <w:autoSpaceDN/>
        <w:adjustRightInd/>
        <w:ind w:firstLine="709"/>
        <w:jc w:val="both"/>
        <w:rPr>
          <w:rStyle w:val="FontStyle102"/>
        </w:rPr>
      </w:pPr>
      <w:r w:rsidRPr="0068407D">
        <w:t>4.</w:t>
      </w:r>
      <w:r w:rsidR="007F4B7D" w:rsidRPr="0068407D">
        <w:t>2</w:t>
      </w:r>
      <w:r w:rsidRPr="0068407D">
        <w:t xml:space="preserve">. </w:t>
      </w:r>
      <w:r w:rsidR="00122B06" w:rsidRPr="0068407D">
        <w:t>Расчет</w:t>
      </w:r>
      <w:r w:rsidR="009D6AD8" w:rsidRPr="0068407D">
        <w:t>ы</w:t>
      </w:r>
      <w:r w:rsidR="00122B06" w:rsidRPr="0068407D">
        <w:t xml:space="preserve"> по настоящему Договору производятся путем перечисления денежных средств на расчетный счет </w:t>
      </w:r>
      <w:r w:rsidR="009D6AD8" w:rsidRPr="0068407D">
        <w:t>Исполнителя</w:t>
      </w:r>
      <w:r w:rsidR="00122B06" w:rsidRPr="0068407D">
        <w:t xml:space="preserve">. </w:t>
      </w:r>
      <w:r w:rsidR="00122B06" w:rsidRPr="0068407D">
        <w:rPr>
          <w:rStyle w:val="FontStyle102"/>
        </w:rPr>
        <w:t>Датой платежа по настоящему Договору является дата отметки банка на платежном документе Стороны, осуществляющей платеж. При этом Стороны самостоятельно несут все расходы, связанные с платежами.</w:t>
      </w:r>
    </w:p>
    <w:p w14:paraId="3D5E030F" w14:textId="77777777" w:rsidR="00C83BAD" w:rsidRPr="0068407D" w:rsidRDefault="00C83BAD" w:rsidP="00F44AC3">
      <w:pPr>
        <w:widowControl/>
        <w:tabs>
          <w:tab w:val="left" w:pos="1276"/>
          <w:tab w:val="left" w:pos="1418"/>
        </w:tabs>
        <w:autoSpaceDE/>
        <w:autoSpaceDN/>
        <w:adjustRightInd/>
        <w:jc w:val="both"/>
        <w:rPr>
          <w:rStyle w:val="FontStyle102"/>
        </w:rPr>
      </w:pPr>
    </w:p>
    <w:p w14:paraId="5AA819F5" w14:textId="77777777" w:rsidR="00C83BAD" w:rsidRPr="0068407D" w:rsidRDefault="00C83BAD" w:rsidP="00F44AC3">
      <w:pPr>
        <w:widowControl/>
        <w:numPr>
          <w:ilvl w:val="0"/>
          <w:numId w:val="4"/>
        </w:numPr>
        <w:tabs>
          <w:tab w:val="clear" w:pos="720"/>
          <w:tab w:val="num" w:pos="360"/>
          <w:tab w:val="left" w:pos="1134"/>
          <w:tab w:val="left" w:pos="3544"/>
        </w:tabs>
        <w:autoSpaceDE/>
        <w:autoSpaceDN/>
        <w:adjustRightInd/>
        <w:ind w:left="0" w:hanging="600"/>
        <w:jc w:val="center"/>
        <w:rPr>
          <w:b/>
          <w:caps/>
        </w:rPr>
      </w:pPr>
      <w:r w:rsidRPr="0068407D">
        <w:rPr>
          <w:b/>
        </w:rPr>
        <w:t>Права и обязанности Сторон</w:t>
      </w:r>
    </w:p>
    <w:p w14:paraId="7DF8BF17" w14:textId="77777777" w:rsidR="00597638" w:rsidRPr="0068407D" w:rsidRDefault="00597638" w:rsidP="00F44AC3">
      <w:pPr>
        <w:widowControl/>
        <w:numPr>
          <w:ilvl w:val="0"/>
          <w:numId w:val="8"/>
        </w:numPr>
        <w:tabs>
          <w:tab w:val="clear" w:pos="360"/>
          <w:tab w:val="num" w:pos="1276"/>
          <w:tab w:val="left" w:pos="1418"/>
        </w:tabs>
        <w:autoSpaceDE/>
        <w:autoSpaceDN/>
        <w:adjustRightInd/>
        <w:ind w:left="0" w:firstLine="709"/>
        <w:jc w:val="both"/>
      </w:pPr>
      <w:r w:rsidRPr="0068407D">
        <w:t>Исполнитель обязан:</w:t>
      </w:r>
    </w:p>
    <w:p w14:paraId="4AC7D58F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оказать Услуги в полном соответствии с технической документацией и передать Заказчику результаты Услуг в сроки, предусмотренные Договором;</w:t>
      </w:r>
    </w:p>
    <w:p w14:paraId="6F58A0B2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оказывать Услуги с соблюдением требований действующего законодательства Российской Федерации, норм и правил, отраслевых положений и инструкций, Государственных стандартов, регламентирующих технологический уровень, качество и объем оказываемых Услуг;</w:t>
      </w:r>
    </w:p>
    <w:p w14:paraId="3619AD06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при возникновении необходимости оказания дополнительного объема Услуг, вызванного изменением технического задания по причинам, независящим от Исполнителя, письменно сообщить об этом Заказчику и до начала оказания дополнительных Услуг согласовать с ним их объем, стоимость и порядок оплаты посредством заключения Дополнительного соглашения;</w:t>
      </w:r>
    </w:p>
    <w:p w14:paraId="120F8970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выполнять указания Заказчика, представленные в письменном виде, в том числе о внесении изменений и дополнений в Техническую документацию, если они не противоречат условиям настоящего Договора, действующему законодательству Российской Федерации;</w:t>
      </w:r>
    </w:p>
    <w:p w14:paraId="79184163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не вносить без предварительного согласования в письменной форме с Заказчиком изменения в Техническую документацию, оказывающие влияние на общую цену и сроки оказания Услуг;</w:t>
      </w:r>
    </w:p>
    <w:p w14:paraId="3291598B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информировать в письменной форме регулярно (не реже 1 раза в месяц) Заказчика о состоянии дел по выполнению настоящего договора;</w:t>
      </w:r>
    </w:p>
    <w:p w14:paraId="0D24F69A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принимать участие в совещаниях, проводимых Заказчиком, по письменному приглашению Заказчика;</w:t>
      </w:r>
    </w:p>
    <w:p w14:paraId="5E1521E6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уведомлять Заказчика о намерении заключения договоров </w:t>
      </w:r>
      <w:r w:rsidR="006B7B58" w:rsidRPr="0068407D">
        <w:t xml:space="preserve">с соисполнителями </w:t>
      </w:r>
      <w:r w:rsidRPr="0068407D">
        <w:t xml:space="preserve">и получить письменное согласие Заказчика на выбор </w:t>
      </w:r>
      <w:r w:rsidR="006B7B58" w:rsidRPr="0068407D">
        <w:t>соисполнителей</w:t>
      </w:r>
      <w:r w:rsidRPr="0068407D">
        <w:t xml:space="preserve">. Привлекаемые </w:t>
      </w:r>
      <w:r w:rsidR="006B7B58" w:rsidRPr="0068407D">
        <w:lastRenderedPageBreak/>
        <w:t>соисполнители</w:t>
      </w:r>
      <w:r w:rsidRPr="0068407D">
        <w:t xml:space="preserve"> должны иметь соответствующие разрешения, лицензии и допуски на оказание соответствующих видов Услуг;</w:t>
      </w:r>
    </w:p>
    <w:p w14:paraId="6BC257FB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обеспечить наличие у себя и </w:t>
      </w:r>
      <w:r w:rsidR="007F2DE1" w:rsidRPr="0068407D">
        <w:t>соисполнителей</w:t>
      </w:r>
      <w:r w:rsidRPr="0068407D">
        <w:t>, привлекаемых к оказанию Услуг по настоящему Договору, всех разрешений, лицензий и допусков, необходимых для оказания Услуг;</w:t>
      </w:r>
    </w:p>
    <w:p w14:paraId="19B639D0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не передавать техническую документацию третьим лицам без согласия Заказчика и не разглашать содержащиеся в ней данные;</w:t>
      </w:r>
    </w:p>
    <w:p w14:paraId="7ED49D53" w14:textId="77777777" w:rsidR="00597638" w:rsidRPr="0068407D" w:rsidRDefault="00597638" w:rsidP="00F44AC3">
      <w:pPr>
        <w:widowControl/>
        <w:numPr>
          <w:ilvl w:val="0"/>
          <w:numId w:val="9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включать в договоры, заключаемые с соисполнителями Услуг, необходимые условия, обеспечивающие соблюдение Исполнителем принятых по настоящему договору обязательств;</w:t>
      </w:r>
    </w:p>
    <w:p w14:paraId="3DA48545" w14:textId="77777777" w:rsidR="00597638" w:rsidRPr="0068407D" w:rsidRDefault="00597638" w:rsidP="00F44AC3">
      <w:pPr>
        <w:widowControl/>
        <w:numPr>
          <w:ilvl w:val="0"/>
          <w:numId w:val="8"/>
        </w:numPr>
        <w:tabs>
          <w:tab w:val="clear" w:pos="360"/>
          <w:tab w:val="left" w:pos="1134"/>
        </w:tabs>
        <w:autoSpaceDE/>
        <w:autoSpaceDN/>
        <w:adjustRightInd/>
        <w:ind w:left="0" w:firstLine="709"/>
        <w:jc w:val="both"/>
      </w:pPr>
      <w:r w:rsidRPr="0068407D">
        <w:t xml:space="preserve"> Исполнитель имеет право:</w:t>
      </w:r>
    </w:p>
    <w:p w14:paraId="6B997551" w14:textId="77777777" w:rsidR="00597638" w:rsidRPr="0068407D" w:rsidRDefault="00597638" w:rsidP="00F44AC3">
      <w:pPr>
        <w:widowControl/>
        <w:numPr>
          <w:ilvl w:val="0"/>
          <w:numId w:val="10"/>
        </w:numPr>
        <w:tabs>
          <w:tab w:val="clear" w:pos="360"/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требовать от Заказчика </w:t>
      </w:r>
      <w:r w:rsidR="0042347C" w:rsidRPr="0068407D">
        <w:t>осуществить приемку</w:t>
      </w:r>
      <w:r w:rsidRPr="0068407D">
        <w:t xml:space="preserve"> результатов Услуг, оказанных с соблюдением требований настоящего договора;</w:t>
      </w:r>
    </w:p>
    <w:p w14:paraId="793688AD" w14:textId="77777777" w:rsidR="00597638" w:rsidRPr="0068407D" w:rsidRDefault="00597638" w:rsidP="00F44AC3">
      <w:pPr>
        <w:widowControl/>
        <w:numPr>
          <w:ilvl w:val="0"/>
          <w:numId w:val="10"/>
        </w:numPr>
        <w:tabs>
          <w:tab w:val="clear" w:pos="360"/>
          <w:tab w:val="left" w:pos="993"/>
        </w:tabs>
        <w:autoSpaceDE/>
        <w:autoSpaceDN/>
        <w:adjustRightInd/>
        <w:ind w:left="0" w:firstLine="709"/>
        <w:jc w:val="both"/>
      </w:pPr>
      <w:r w:rsidRPr="0068407D">
        <w:t>требовать от Заказчика произвести оплату за оказанные Исполнителем и принятые Заказчиком по настоящему Договору Услуги;</w:t>
      </w:r>
    </w:p>
    <w:p w14:paraId="3C26568D" w14:textId="77777777" w:rsidR="00597638" w:rsidRPr="0068407D" w:rsidRDefault="00597638" w:rsidP="00F44AC3">
      <w:pPr>
        <w:widowControl/>
        <w:numPr>
          <w:ilvl w:val="0"/>
          <w:numId w:val="10"/>
        </w:numPr>
        <w:tabs>
          <w:tab w:val="clear" w:pos="360"/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 требовать от Заказчика предоставления исходных данных, необходимых для оказания Услуг по настоящему Договору в сроки, предусмотренные настоящим Договором.</w:t>
      </w:r>
    </w:p>
    <w:p w14:paraId="25D322E3" w14:textId="77777777" w:rsidR="00597638" w:rsidRPr="0068407D" w:rsidRDefault="00597638" w:rsidP="00F44AC3">
      <w:pPr>
        <w:widowControl/>
        <w:numPr>
          <w:ilvl w:val="0"/>
          <w:numId w:val="8"/>
        </w:numPr>
        <w:tabs>
          <w:tab w:val="clear" w:pos="360"/>
          <w:tab w:val="left" w:pos="1134"/>
        </w:tabs>
        <w:autoSpaceDE/>
        <w:autoSpaceDN/>
        <w:adjustRightInd/>
        <w:ind w:left="0" w:firstLine="709"/>
        <w:jc w:val="both"/>
      </w:pPr>
      <w:r w:rsidRPr="0068407D">
        <w:t xml:space="preserve"> Заказчик обязан:</w:t>
      </w:r>
    </w:p>
    <w:p w14:paraId="2FEE12C4" w14:textId="77777777" w:rsidR="007F2DE1" w:rsidRPr="0068407D" w:rsidRDefault="007F2DE1" w:rsidP="00F44AC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обеспечить предоставление Исполнителю для оказания Услуг исходных данных в соответствии с Техническим заданием к настоящему договору в сроки, предусмотренные настоящим Договором;</w:t>
      </w:r>
    </w:p>
    <w:p w14:paraId="5B52BACC" w14:textId="77777777" w:rsidR="007F2DE1" w:rsidRPr="0068407D" w:rsidRDefault="007F2DE1" w:rsidP="00F44AC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принять результаты оказанных Исполнителем Услуг в соответствии с </w:t>
      </w:r>
      <w:r w:rsidR="0042347C" w:rsidRPr="0068407D">
        <w:t>требованиями настоящего</w:t>
      </w:r>
      <w:r w:rsidRPr="0068407D">
        <w:t xml:space="preserve"> договора;</w:t>
      </w:r>
    </w:p>
    <w:p w14:paraId="0FD51CE6" w14:textId="77777777" w:rsidR="007F2DE1" w:rsidRPr="0068407D" w:rsidRDefault="007F2DE1" w:rsidP="00F44AC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уплатить Исполнителю установленную цену в порядке и на условиях, </w:t>
      </w:r>
      <w:r w:rsidR="0042347C" w:rsidRPr="0068407D">
        <w:t>предусмотренных настоящим</w:t>
      </w:r>
      <w:r w:rsidRPr="0068407D">
        <w:t xml:space="preserve"> Договором;</w:t>
      </w:r>
    </w:p>
    <w:p w14:paraId="7DC24F89" w14:textId="77777777" w:rsidR="007F2DE1" w:rsidRPr="0068407D" w:rsidRDefault="007F2DE1" w:rsidP="00F44AC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оказывать содействие Исполнителю в оказании Услуг в объеме </w:t>
      </w:r>
      <w:r w:rsidR="0042347C" w:rsidRPr="0068407D">
        <w:t>и на</w:t>
      </w:r>
      <w:r w:rsidRPr="0068407D">
        <w:t xml:space="preserve"> </w:t>
      </w:r>
      <w:r w:rsidR="00B274A7" w:rsidRPr="0068407D">
        <w:t>условиях, предусмотренных настоящим</w:t>
      </w:r>
      <w:r w:rsidRPr="0068407D">
        <w:t xml:space="preserve"> Договором;</w:t>
      </w:r>
    </w:p>
    <w:p w14:paraId="22722C83" w14:textId="77777777" w:rsidR="007F2DE1" w:rsidRPr="0068407D" w:rsidRDefault="0042347C" w:rsidP="00F44AC3">
      <w:pPr>
        <w:widowControl/>
        <w:numPr>
          <w:ilvl w:val="0"/>
          <w:numId w:val="11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возместить Исполнителю</w:t>
      </w:r>
      <w:r w:rsidR="007F2DE1" w:rsidRPr="0068407D">
        <w:t xml:space="preserve"> дополнительные </w:t>
      </w:r>
      <w:r w:rsidR="00B274A7" w:rsidRPr="0068407D">
        <w:t>расходы, вызванные</w:t>
      </w:r>
      <w:r w:rsidR="007F2DE1" w:rsidRPr="0068407D">
        <w:t xml:space="preserve"> изменением исходных данных для оказания Услуг, предусмотренных настоящим Договором, </w:t>
      </w:r>
      <w:r w:rsidR="00B274A7" w:rsidRPr="0068407D">
        <w:t>вследствие обстоятельств, не</w:t>
      </w:r>
      <w:r w:rsidR="007F2DE1" w:rsidRPr="0068407D">
        <w:t xml:space="preserve"> </w:t>
      </w:r>
      <w:r w:rsidR="00B274A7" w:rsidRPr="0068407D">
        <w:t>зависящих от Исполнителя</w:t>
      </w:r>
      <w:r w:rsidR="007F2DE1" w:rsidRPr="0068407D">
        <w:t>.</w:t>
      </w:r>
    </w:p>
    <w:p w14:paraId="11226D3E" w14:textId="77777777" w:rsidR="00597638" w:rsidRPr="0068407D" w:rsidRDefault="007F2DE1" w:rsidP="00F44AC3">
      <w:pPr>
        <w:widowControl/>
        <w:numPr>
          <w:ilvl w:val="0"/>
          <w:numId w:val="8"/>
        </w:numPr>
        <w:tabs>
          <w:tab w:val="clear" w:pos="360"/>
          <w:tab w:val="left" w:pos="1276"/>
        </w:tabs>
        <w:autoSpaceDE/>
        <w:autoSpaceDN/>
        <w:adjustRightInd/>
        <w:ind w:left="0" w:firstLine="709"/>
        <w:jc w:val="both"/>
      </w:pPr>
      <w:r w:rsidRPr="0068407D">
        <w:t xml:space="preserve"> З</w:t>
      </w:r>
      <w:r w:rsidR="00597638" w:rsidRPr="0068407D">
        <w:t>аказчик имеет право:</w:t>
      </w:r>
    </w:p>
    <w:p w14:paraId="70C59A38" w14:textId="77777777" w:rsidR="00597638" w:rsidRPr="0068407D" w:rsidRDefault="00597638" w:rsidP="00F44AC3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 xml:space="preserve">осуществлять текущий контроль соответствия качества Услуг, </w:t>
      </w:r>
      <w:r w:rsidR="007F2DE1" w:rsidRPr="0068407D">
        <w:t>оказываемых</w:t>
      </w:r>
      <w:r w:rsidRPr="0068407D">
        <w:t xml:space="preserve"> Исполнителем и (или) привлекаемых </w:t>
      </w:r>
      <w:r w:rsidR="007F2DE1" w:rsidRPr="0068407D">
        <w:t>соисполнителей</w:t>
      </w:r>
      <w:r w:rsidRPr="0068407D">
        <w:t>, требованиям, изложенным в Техническом задании, действующим законодательным и нормативным прав</w:t>
      </w:r>
      <w:r w:rsidR="007F2DE1" w:rsidRPr="0068407D">
        <w:t xml:space="preserve">овым актам Российской Федерации. </w:t>
      </w:r>
      <w:r w:rsidRPr="0068407D">
        <w:t xml:space="preserve">Контроль осуществляется без вмешательства в хозяйственную деятельность Исполнителя и/или привлекаемых им </w:t>
      </w:r>
      <w:r w:rsidR="007F2DE1" w:rsidRPr="0068407D">
        <w:t>соисполнителей</w:t>
      </w:r>
      <w:r w:rsidRPr="0068407D">
        <w:t xml:space="preserve"> непосредственно Заказчиком,</w:t>
      </w:r>
      <w:r w:rsidR="007F2DE1" w:rsidRPr="0068407D">
        <w:t xml:space="preserve"> либо уполномоченными им лицами;</w:t>
      </w:r>
    </w:p>
    <w:p w14:paraId="67BA471C" w14:textId="77777777" w:rsidR="00597638" w:rsidRPr="0068407D" w:rsidRDefault="00597638" w:rsidP="00F44AC3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требовать от Исполнителя предоставления результатов Услуг,</w:t>
      </w:r>
      <w:r w:rsidR="007F2DE1" w:rsidRPr="0068407D">
        <w:t xml:space="preserve"> </w:t>
      </w:r>
      <w:r w:rsidRPr="0068407D">
        <w:t>соответствующих требованиям настоящего Договора и приложений к нему, в сроки,</w:t>
      </w:r>
      <w:r w:rsidR="007F2DE1" w:rsidRPr="0068407D">
        <w:t xml:space="preserve"> </w:t>
      </w:r>
      <w:r w:rsidRPr="0068407D">
        <w:t xml:space="preserve">предусмотренные </w:t>
      </w:r>
      <w:r w:rsidR="007F2DE1" w:rsidRPr="0068407D">
        <w:t>настоящим Договором;</w:t>
      </w:r>
    </w:p>
    <w:p w14:paraId="7046E53F" w14:textId="77777777" w:rsidR="00597638" w:rsidRPr="0068407D" w:rsidRDefault="00597638" w:rsidP="00F44AC3">
      <w:pPr>
        <w:widowControl/>
        <w:numPr>
          <w:ilvl w:val="0"/>
          <w:numId w:val="12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68407D">
        <w:t>в любое время требовать от Исполнителя информацию о ходе исполнения обязательств по настоящему Договору. Соответствующее требование должно бы</w:t>
      </w:r>
      <w:r w:rsidR="007F2DE1" w:rsidRPr="0068407D">
        <w:t>ть оформлено в письменной форме.</w:t>
      </w:r>
    </w:p>
    <w:p w14:paraId="6AD58730" w14:textId="77777777" w:rsidR="00597638" w:rsidRPr="0068407D" w:rsidRDefault="00597638" w:rsidP="00F44AC3">
      <w:pPr>
        <w:widowControl/>
        <w:tabs>
          <w:tab w:val="left" w:pos="1134"/>
          <w:tab w:val="left" w:pos="3544"/>
        </w:tabs>
        <w:autoSpaceDE/>
        <w:autoSpaceDN/>
        <w:adjustRightInd/>
        <w:rPr>
          <w:b/>
          <w:caps/>
        </w:rPr>
      </w:pPr>
    </w:p>
    <w:p w14:paraId="1CB02C75" w14:textId="77777777" w:rsidR="00874CD0" w:rsidRPr="0068407D" w:rsidRDefault="00874CD0" w:rsidP="00F44AC3">
      <w:pPr>
        <w:widowControl/>
        <w:numPr>
          <w:ilvl w:val="0"/>
          <w:numId w:val="4"/>
        </w:numPr>
        <w:tabs>
          <w:tab w:val="clear" w:pos="720"/>
          <w:tab w:val="num" w:pos="360"/>
          <w:tab w:val="left" w:pos="1134"/>
          <w:tab w:val="left" w:pos="3544"/>
        </w:tabs>
        <w:autoSpaceDE/>
        <w:autoSpaceDN/>
        <w:adjustRightInd/>
        <w:ind w:left="0" w:hanging="600"/>
        <w:jc w:val="center"/>
        <w:rPr>
          <w:b/>
          <w:caps/>
        </w:rPr>
      </w:pPr>
      <w:r w:rsidRPr="0068407D">
        <w:rPr>
          <w:b/>
        </w:rPr>
        <w:t>Порядок сдачи и приемки Услуг</w:t>
      </w:r>
    </w:p>
    <w:p w14:paraId="2DA64D43" w14:textId="77777777" w:rsidR="005D41CF" w:rsidRPr="0068407D" w:rsidRDefault="001A7308" w:rsidP="005D41CF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>По факту оказания Услуг Исполнитель представляет Заказчику отчетную документацию (если предусмотрено Техническим заданием).</w:t>
      </w:r>
    </w:p>
    <w:p w14:paraId="5FEEC520" w14:textId="77777777" w:rsidR="00874CD0" w:rsidRPr="0068407D" w:rsidRDefault="00874CD0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 xml:space="preserve">Заказчик обязуется принять </w:t>
      </w:r>
      <w:r w:rsidR="009B1962" w:rsidRPr="0068407D">
        <w:t>Услуги</w:t>
      </w:r>
      <w:r w:rsidRPr="0068407D">
        <w:t xml:space="preserve"> в теч</w:t>
      </w:r>
      <w:r w:rsidR="00327DD5" w:rsidRPr="0068407D">
        <w:t>ение 1</w:t>
      </w:r>
      <w:r w:rsidR="007F4B7D" w:rsidRPr="0068407D">
        <w:t>5</w:t>
      </w:r>
      <w:r w:rsidR="00327DD5" w:rsidRPr="0068407D">
        <w:t xml:space="preserve">-ти дней со дня </w:t>
      </w:r>
      <w:r w:rsidRPr="0068407D">
        <w:t xml:space="preserve">получения акта </w:t>
      </w:r>
      <w:r w:rsidR="008E5BC7" w:rsidRPr="0068407D">
        <w:t>приема-передачи оказанных</w:t>
      </w:r>
      <w:r w:rsidRPr="0068407D">
        <w:t xml:space="preserve"> </w:t>
      </w:r>
      <w:r w:rsidR="008E5BC7" w:rsidRPr="0068407D">
        <w:t>у</w:t>
      </w:r>
      <w:r w:rsidR="009B1962" w:rsidRPr="0068407D">
        <w:t xml:space="preserve">слуг </w:t>
      </w:r>
      <w:r w:rsidRPr="0068407D">
        <w:t>и нап</w:t>
      </w:r>
      <w:r w:rsidR="00327DD5" w:rsidRPr="0068407D">
        <w:t xml:space="preserve">равить Исполнителю подписанный </w:t>
      </w:r>
      <w:r w:rsidRPr="0068407D">
        <w:t xml:space="preserve">акт </w:t>
      </w:r>
      <w:r w:rsidR="008E5BC7" w:rsidRPr="0068407D">
        <w:t xml:space="preserve">приема-передачи оказанных услуг </w:t>
      </w:r>
      <w:r w:rsidR="00327DD5" w:rsidRPr="0068407D">
        <w:t xml:space="preserve">или мотивированный </w:t>
      </w:r>
      <w:r w:rsidRPr="0068407D">
        <w:t>отказ</w:t>
      </w:r>
      <w:r w:rsidR="00327DD5" w:rsidRPr="0068407D">
        <w:t xml:space="preserve"> от подписания акта сдачи-приемки оказанных услуг.</w:t>
      </w:r>
    </w:p>
    <w:p w14:paraId="660D48E5" w14:textId="77777777" w:rsidR="00327DD5" w:rsidRPr="0068407D" w:rsidRDefault="00327DD5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>В случае отказа от подписания акта сдачи-приемки оказанных услуг Заказчик обязан обосновать свой отказ, указав на несоответствие оказанных Исполнителем услуг условиям Договора и/или законодательству Российской Федерации. В этом случае Заказчик обязан направить Исполнителю перечень обнаруженных несоответствий и установить сроки исправления таких несоответствий.</w:t>
      </w:r>
    </w:p>
    <w:p w14:paraId="26B26517" w14:textId="77777777" w:rsidR="00327DD5" w:rsidRPr="0068407D" w:rsidRDefault="00327DD5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 xml:space="preserve">После исправления обнаруженных несоответствий Исполнителем, повторная приемка Услуг Заказчиком производится в порядке, предусмотренном в п.п. 6.1–6.3 Договора. При невозможности для Сторон достичь соглашения, споры рассматриваются в соответствии </w:t>
      </w:r>
      <w:r w:rsidR="00267603" w:rsidRPr="0068407D">
        <w:t>со статьей 12</w:t>
      </w:r>
      <w:r w:rsidRPr="0068407D">
        <w:t xml:space="preserve"> Договора.</w:t>
      </w:r>
    </w:p>
    <w:p w14:paraId="24DCEC6A" w14:textId="77777777" w:rsidR="00327DD5" w:rsidRPr="0068407D" w:rsidRDefault="00327DD5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>Устранение замечаний Заказчика не освобождает Исполнителя от ответственности за несвоевременное оказание Услуг.</w:t>
      </w:r>
    </w:p>
    <w:p w14:paraId="4A6655CE" w14:textId="77777777" w:rsidR="00F16139" w:rsidRPr="0068407D" w:rsidRDefault="00F16139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 xml:space="preserve">Услуги считаются оказанными с момента подписания Сторонами акта сдачи-приемки оказанных услуг </w:t>
      </w:r>
    </w:p>
    <w:p w14:paraId="52F69B9F" w14:textId="77777777" w:rsidR="009B1962" w:rsidRPr="0068407D" w:rsidRDefault="009B1962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 xml:space="preserve">После получения от Заказчика подписанного акта </w:t>
      </w:r>
      <w:r w:rsidR="008E5BC7" w:rsidRPr="0068407D">
        <w:t>приема-передачи оказанных услуг</w:t>
      </w:r>
      <w:r w:rsidRPr="0068407D">
        <w:t xml:space="preserve"> Исполнитель в течение 5 (пяти) календарных дней направляет Заказчику счет-фактуру для осуществления расчетов.</w:t>
      </w:r>
    </w:p>
    <w:p w14:paraId="59BD1028" w14:textId="77777777" w:rsidR="00EB7E94" w:rsidRPr="0068407D" w:rsidRDefault="009B1962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>З</w:t>
      </w:r>
      <w:r w:rsidR="00874CD0" w:rsidRPr="0068407D">
        <w:t xml:space="preserve">аказчик обязуется оплатить принятые от Исполнителя по актам сдачи-приемки </w:t>
      </w:r>
      <w:r w:rsidRPr="0068407D">
        <w:t>Услуги</w:t>
      </w:r>
      <w:r w:rsidR="00EB7E94" w:rsidRPr="0068407D">
        <w:t>.</w:t>
      </w:r>
      <w:r w:rsidR="00327DD5" w:rsidRPr="0068407D">
        <w:t xml:space="preserve"> </w:t>
      </w:r>
    </w:p>
    <w:p w14:paraId="4521AFDD" w14:textId="77777777" w:rsidR="005D41CF" w:rsidRPr="0068407D" w:rsidRDefault="005D41CF" w:rsidP="005D41CF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>Стороны подтверждают взаимное согласие на выставление и получение следующих электронных документов:</w:t>
      </w:r>
    </w:p>
    <w:p w14:paraId="38648940" w14:textId="77777777" w:rsidR="005D41CF" w:rsidRPr="0068407D" w:rsidRDefault="005D41CF" w:rsidP="005D41CF">
      <w:pPr>
        <w:pStyle w:val="Style2"/>
        <w:widowControl/>
        <w:tabs>
          <w:tab w:val="left" w:pos="0"/>
          <w:tab w:val="left" w:pos="1276"/>
        </w:tabs>
        <w:spacing w:line="240" w:lineRule="auto"/>
        <w:ind w:firstLine="709"/>
        <w:jc w:val="both"/>
      </w:pPr>
      <w:r w:rsidRPr="0068407D">
        <w:t>счетов-фактур (корректировочных счетов-фактур), документов об отгрузке товаров (выполнении работ, оказании услуг), передаче имущественных прав, в том числе включающих в себя счет-фактуру (корректировочный счет-фактуру), составленных в электронной форме по форматам, утвержденным действующими приказами ФНС России (за исключением электронных документов, составленных по форматам, утвержденным приказами ФНС России от 30.11.2015 N ММВ-7-10/551@ и N ММВ-7-10/552@);</w:t>
      </w:r>
    </w:p>
    <w:p w14:paraId="03F23F89" w14:textId="77777777" w:rsidR="005D41CF" w:rsidRPr="0068407D" w:rsidRDefault="005D41CF" w:rsidP="005D41CF">
      <w:pPr>
        <w:pStyle w:val="Style2"/>
        <w:widowControl/>
        <w:tabs>
          <w:tab w:val="left" w:pos="0"/>
          <w:tab w:val="left" w:pos="1276"/>
        </w:tabs>
        <w:spacing w:line="240" w:lineRule="auto"/>
        <w:ind w:firstLine="709"/>
        <w:jc w:val="both"/>
      </w:pPr>
      <w:r w:rsidRPr="0068407D">
        <w:t>приложений к электронным документам об отгрузке товаров (выполнении работ, оказании услуг), передаче имущественных прав, в том числе включающих в себя счет-фактуру (корректировочный счет-фактуру);</w:t>
      </w:r>
    </w:p>
    <w:p w14:paraId="7F7C11BB" w14:textId="77777777" w:rsidR="005D41CF" w:rsidRPr="0068407D" w:rsidRDefault="005D41CF" w:rsidP="005D41CF">
      <w:pPr>
        <w:pStyle w:val="Style2"/>
        <w:widowControl/>
        <w:tabs>
          <w:tab w:val="left" w:pos="0"/>
          <w:tab w:val="left" w:pos="1276"/>
        </w:tabs>
        <w:spacing w:line="240" w:lineRule="auto"/>
        <w:ind w:firstLine="709"/>
        <w:jc w:val="both"/>
      </w:pPr>
      <w:r w:rsidRPr="0068407D">
        <w:t>актов сверок взаимных расчетов, составленных в электронной форме, утвержденной действующим приказом ФНС России от 13.05.2022 № ЕД-7-26/405@.</w:t>
      </w:r>
    </w:p>
    <w:p w14:paraId="55C11E28" w14:textId="77777777" w:rsidR="005D41CF" w:rsidRPr="0068407D" w:rsidRDefault="005D41CF" w:rsidP="005D41CF">
      <w:pPr>
        <w:pStyle w:val="Style2"/>
        <w:widowControl/>
        <w:tabs>
          <w:tab w:val="left" w:pos="0"/>
          <w:tab w:val="left" w:pos="1276"/>
        </w:tabs>
        <w:spacing w:line="240" w:lineRule="auto"/>
        <w:ind w:firstLine="709"/>
        <w:jc w:val="both"/>
      </w:pPr>
      <w:r w:rsidRPr="0068407D">
        <w:t>Стороны Договора подтверждают, что будут использовать необходимые технические средства, позволяющие принимать и обрабатывать электронные документы, подписанные усиленной квалифицированной подписью, с учетом выполнения требований по безопасности информации.</w:t>
      </w:r>
    </w:p>
    <w:p w14:paraId="6CAEBBAC" w14:textId="77777777" w:rsidR="005D41CF" w:rsidRPr="0068407D" w:rsidRDefault="005D41CF" w:rsidP="005D41CF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>Стороны не ограничены в возможности выставления и получения, указанных в пункте 1 документов, составленных на бумажных носителях и подписанных собственноручными подписями представителей сторон, при возникновении такой необходимости.</w:t>
      </w:r>
    </w:p>
    <w:p w14:paraId="066298D8" w14:textId="77777777" w:rsidR="009B1962" w:rsidRPr="0068407D" w:rsidRDefault="00874CD0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 xml:space="preserve">Если в процессе </w:t>
      </w:r>
      <w:r w:rsidR="009B1962" w:rsidRPr="0068407D">
        <w:t xml:space="preserve">оказания Услуг </w:t>
      </w:r>
      <w:r w:rsidRPr="0068407D">
        <w:t xml:space="preserve">выявится нецелесообразность </w:t>
      </w:r>
      <w:r w:rsidR="009B1962" w:rsidRPr="0068407D">
        <w:t>их</w:t>
      </w:r>
      <w:r w:rsidR="00F16139" w:rsidRPr="0068407D">
        <w:t xml:space="preserve"> дальнейшего </w:t>
      </w:r>
      <w:r w:rsidR="009B1962" w:rsidRPr="0068407D">
        <w:t>оказания</w:t>
      </w:r>
      <w:r w:rsidRPr="0068407D">
        <w:t xml:space="preserve">, </w:t>
      </w:r>
      <w:r w:rsidR="009B1962" w:rsidRPr="0068407D">
        <w:t>С</w:t>
      </w:r>
      <w:r w:rsidRPr="0068407D">
        <w:t xml:space="preserve">тороны обязаны в 5-дневный срок известить друг друга о </w:t>
      </w:r>
      <w:r w:rsidR="009B1962" w:rsidRPr="0068407D">
        <w:t>их</w:t>
      </w:r>
      <w:r w:rsidR="00F16139" w:rsidRPr="0068407D">
        <w:t xml:space="preserve"> приостановлении и </w:t>
      </w:r>
      <w:r w:rsidRPr="0068407D">
        <w:t>в 15-дневный срок рассмотреть вопрос о целесообразности продолжения</w:t>
      </w:r>
      <w:r w:rsidR="009B1962" w:rsidRPr="0068407D">
        <w:t xml:space="preserve"> оказания Услуг</w:t>
      </w:r>
      <w:r w:rsidRPr="0068407D">
        <w:t>.</w:t>
      </w:r>
    </w:p>
    <w:p w14:paraId="0F8E448E" w14:textId="77777777" w:rsidR="004E3B79" w:rsidRPr="0068407D" w:rsidRDefault="00874CD0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</w:pPr>
      <w:r w:rsidRPr="0068407D">
        <w:t xml:space="preserve">В случае прекращения </w:t>
      </w:r>
      <w:r w:rsidR="009B1962" w:rsidRPr="0068407D">
        <w:t>оказания Услуг по настоящему Договору для Сторон на</w:t>
      </w:r>
      <w:r w:rsidRPr="0068407D">
        <w:t>ступают последствия и ответственность, пр</w:t>
      </w:r>
      <w:r w:rsidR="00327DD5" w:rsidRPr="0068407D">
        <w:t xml:space="preserve">едусмотренные ст.716 и ст.717 </w:t>
      </w:r>
      <w:r w:rsidRPr="0068407D">
        <w:t>Гражданского кодекса РФ.</w:t>
      </w:r>
      <w:r w:rsidR="004E3B79" w:rsidRPr="0068407D">
        <w:t xml:space="preserve"> </w:t>
      </w:r>
      <w:r w:rsidRPr="0068407D">
        <w:t xml:space="preserve">Датой для наступления взаимных расчетов считается момент письменного извещения одной из сторон о </w:t>
      </w:r>
      <w:r w:rsidR="0042347C" w:rsidRPr="0068407D">
        <w:t>прекращении работ</w:t>
      </w:r>
      <w:r w:rsidRPr="0068407D">
        <w:t>, предусмотренных настоящим договором.</w:t>
      </w:r>
    </w:p>
    <w:p w14:paraId="5FE8A3E5" w14:textId="77777777" w:rsidR="00874CD0" w:rsidRPr="0068407D" w:rsidRDefault="00874CD0" w:rsidP="00F44AC3">
      <w:pPr>
        <w:pStyle w:val="Style2"/>
        <w:widowControl/>
        <w:numPr>
          <w:ilvl w:val="1"/>
          <w:numId w:val="15"/>
        </w:numPr>
        <w:tabs>
          <w:tab w:val="left" w:pos="0"/>
          <w:tab w:val="left" w:pos="1276"/>
        </w:tabs>
        <w:spacing w:line="240" w:lineRule="auto"/>
        <w:ind w:left="0" w:firstLine="709"/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68407D">
        <w:rPr>
          <w:rStyle w:val="FontStyle24"/>
          <w:rFonts w:ascii="Times New Roman" w:hAnsi="Times New Roman" w:cs="Times New Roman"/>
          <w:sz w:val="24"/>
          <w:szCs w:val="24"/>
        </w:rPr>
        <w:t xml:space="preserve">Исполнитель не имеет право передавать результаты </w:t>
      </w:r>
      <w:r w:rsidR="004E3B79" w:rsidRPr="0068407D">
        <w:rPr>
          <w:rStyle w:val="FontStyle24"/>
          <w:rFonts w:ascii="Times New Roman" w:hAnsi="Times New Roman" w:cs="Times New Roman"/>
          <w:sz w:val="24"/>
          <w:szCs w:val="24"/>
        </w:rPr>
        <w:t xml:space="preserve">оказанных Услуг </w:t>
      </w:r>
      <w:r w:rsidRPr="0068407D">
        <w:rPr>
          <w:rStyle w:val="FontStyle24"/>
          <w:rFonts w:ascii="Times New Roman" w:hAnsi="Times New Roman" w:cs="Times New Roman"/>
          <w:sz w:val="24"/>
          <w:szCs w:val="24"/>
        </w:rPr>
        <w:t>третьим лицам без письменного согласия Заказчика.</w:t>
      </w:r>
    </w:p>
    <w:p w14:paraId="7AE47DC0" w14:textId="77777777" w:rsidR="00117A1C" w:rsidRPr="0068407D" w:rsidRDefault="00117A1C" w:rsidP="00F44AC3">
      <w:pPr>
        <w:widowControl/>
        <w:tabs>
          <w:tab w:val="left" w:pos="1134"/>
          <w:tab w:val="left" w:pos="3544"/>
        </w:tabs>
        <w:autoSpaceDE/>
        <w:autoSpaceDN/>
        <w:adjustRightInd/>
        <w:jc w:val="center"/>
        <w:rPr>
          <w:b/>
          <w:caps/>
        </w:rPr>
      </w:pPr>
    </w:p>
    <w:p w14:paraId="2AB92EBB" w14:textId="77777777" w:rsidR="004E3B79" w:rsidRPr="0068407D" w:rsidRDefault="004E3B79" w:rsidP="00F44AC3">
      <w:pPr>
        <w:widowControl/>
        <w:numPr>
          <w:ilvl w:val="0"/>
          <w:numId w:val="4"/>
        </w:numPr>
        <w:tabs>
          <w:tab w:val="clear" w:pos="720"/>
          <w:tab w:val="num" w:pos="360"/>
          <w:tab w:val="left" w:pos="1134"/>
          <w:tab w:val="left" w:pos="3544"/>
        </w:tabs>
        <w:autoSpaceDE/>
        <w:autoSpaceDN/>
        <w:adjustRightInd/>
        <w:ind w:left="0" w:hanging="600"/>
        <w:jc w:val="center"/>
        <w:rPr>
          <w:b/>
          <w:caps/>
        </w:rPr>
      </w:pPr>
      <w:r w:rsidRPr="0068407D">
        <w:rPr>
          <w:b/>
        </w:rPr>
        <w:t>Ответственность Сторон</w:t>
      </w:r>
    </w:p>
    <w:p w14:paraId="1D4278B4" w14:textId="77777777" w:rsidR="00E627CD" w:rsidRPr="0068407D" w:rsidRDefault="00E627CD" w:rsidP="00F44AC3">
      <w:pPr>
        <w:numPr>
          <w:ilvl w:val="1"/>
          <w:numId w:val="17"/>
        </w:numPr>
        <w:tabs>
          <w:tab w:val="left" w:pos="1276"/>
        </w:tabs>
        <w:ind w:left="0" w:firstLine="709"/>
        <w:jc w:val="both"/>
      </w:pPr>
      <w:r w:rsidRPr="0068407D">
        <w:t xml:space="preserve"> </w:t>
      </w:r>
      <w:r w:rsidR="0051703F" w:rsidRPr="0068407D">
        <w:t>За нарушение договорных обязательств виновная сторона несет ответственность в соответствии с действующим законодательством.</w:t>
      </w:r>
    </w:p>
    <w:p w14:paraId="1A1D50C8" w14:textId="77777777" w:rsidR="00E627CD" w:rsidRPr="0068407D" w:rsidRDefault="00EB1A15" w:rsidP="00F44AC3">
      <w:pPr>
        <w:numPr>
          <w:ilvl w:val="1"/>
          <w:numId w:val="17"/>
        </w:numPr>
        <w:tabs>
          <w:tab w:val="left" w:pos="1276"/>
        </w:tabs>
        <w:ind w:left="0" w:firstLine="709"/>
        <w:jc w:val="both"/>
      </w:pPr>
      <w:r w:rsidRPr="0068407D">
        <w:t>Определение размера штрафа в виде фиксированной суммы,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контрактом; размера штрафа в виде фиксированной суммы, начисляемого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контрактом; размера пени, начисляемой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 определяется в соответствии с Постановлением Правительства РФ от 30 августа 2017 г. № 1042.</w:t>
      </w:r>
    </w:p>
    <w:p w14:paraId="71B0D5C1" w14:textId="77777777" w:rsidR="0042347C" w:rsidRPr="0068407D" w:rsidRDefault="00EB1A15" w:rsidP="00F44AC3">
      <w:pPr>
        <w:widowControl/>
        <w:numPr>
          <w:ilvl w:val="1"/>
          <w:numId w:val="17"/>
        </w:numPr>
        <w:tabs>
          <w:tab w:val="num" w:pos="1276"/>
        </w:tabs>
        <w:autoSpaceDE/>
        <w:autoSpaceDN/>
        <w:adjustRightInd/>
        <w:ind w:left="0" w:firstLine="709"/>
        <w:jc w:val="both"/>
      </w:pPr>
      <w:r w:rsidRPr="0068407D">
        <w:t>Сторона, интересы которой нарушены, вправе требовать от другой стороны выплаты пени в размере, в размере 1/300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исполненных.</w:t>
      </w:r>
    </w:p>
    <w:p w14:paraId="280549CC" w14:textId="77777777" w:rsidR="006071A1" w:rsidRPr="0068407D" w:rsidRDefault="006071A1" w:rsidP="00F44AC3">
      <w:pPr>
        <w:widowControl/>
        <w:numPr>
          <w:ilvl w:val="1"/>
          <w:numId w:val="17"/>
        </w:numPr>
        <w:tabs>
          <w:tab w:val="num" w:pos="1276"/>
        </w:tabs>
        <w:autoSpaceDE/>
        <w:autoSpaceDN/>
        <w:adjustRightInd/>
        <w:ind w:left="0" w:firstLine="709"/>
        <w:jc w:val="both"/>
      </w:pPr>
      <w:r w:rsidRPr="0068407D">
        <w:t>Исполнитель несет ответственность за ненадлежащее оформление счетов-фактур в размере не предъявленных к вычету сумм налога на добавленную стоимость.</w:t>
      </w:r>
    </w:p>
    <w:p w14:paraId="6DECD42C" w14:textId="77777777" w:rsidR="006071A1" w:rsidRPr="0068407D" w:rsidRDefault="00E627CD" w:rsidP="00F44AC3">
      <w:pPr>
        <w:numPr>
          <w:ilvl w:val="1"/>
          <w:numId w:val="17"/>
        </w:numPr>
        <w:tabs>
          <w:tab w:val="left" w:pos="1276"/>
        </w:tabs>
        <w:ind w:left="0" w:firstLine="709"/>
        <w:jc w:val="both"/>
      </w:pPr>
      <w:r w:rsidRPr="0068407D">
        <w:t>И</w:t>
      </w:r>
      <w:r w:rsidR="0051703F" w:rsidRPr="0068407D">
        <w:t>сполнитель несет ответственность перед Заказчиком за действия, произведенные привлеченными им с</w:t>
      </w:r>
      <w:r w:rsidRPr="0068407D">
        <w:t>оисполнителями</w:t>
      </w:r>
      <w:r w:rsidR="006071A1" w:rsidRPr="0068407D">
        <w:t>,</w:t>
      </w:r>
      <w:r w:rsidR="0051703F" w:rsidRPr="0068407D">
        <w:t xml:space="preserve"> как за свои собственные, включая ответственность за качество </w:t>
      </w:r>
      <w:r w:rsidRPr="0068407D">
        <w:t>Услуг</w:t>
      </w:r>
      <w:r w:rsidR="0051703F" w:rsidRPr="0068407D">
        <w:t xml:space="preserve"> и за любой ущерб, нанесенный данными </w:t>
      </w:r>
      <w:r w:rsidRPr="0068407D">
        <w:t>соисполнителями</w:t>
      </w:r>
      <w:r w:rsidR="0051703F" w:rsidRPr="0068407D">
        <w:t xml:space="preserve"> Заказчику или третьим лицам.</w:t>
      </w:r>
    </w:p>
    <w:p w14:paraId="31949D9D" w14:textId="77777777" w:rsidR="006071A1" w:rsidRPr="0068407D" w:rsidRDefault="006071A1" w:rsidP="00F44AC3">
      <w:pPr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rStyle w:val="FontStyle102"/>
        </w:rPr>
      </w:pPr>
      <w:r w:rsidRPr="0068407D">
        <w:rPr>
          <w:rStyle w:val="FontStyle102"/>
        </w:rPr>
        <w:t>Каждая Сторона должна исполнить свои обязательства надлежащим образом, оказывая другой Стороне всевозможное содействие в исполнении своих обязательств. Сторона, нарушившая свои обязательства по Договору, должна без промедления устранить эти нарушения, возместить (</w:t>
      </w:r>
      <w:r w:rsidRPr="0068407D">
        <w:t>сверх предусмотренных настоящей статьей санкций)</w:t>
      </w:r>
      <w:r w:rsidRPr="0068407D">
        <w:rPr>
          <w:rStyle w:val="FontStyle102"/>
        </w:rPr>
        <w:t xml:space="preserve"> причиненные таким неисполнением и/или ненадлежащим исполнением обязательств убытки.</w:t>
      </w:r>
    </w:p>
    <w:p w14:paraId="2D6F4CCE" w14:textId="77777777" w:rsidR="006071A1" w:rsidRPr="0068407D" w:rsidRDefault="006071A1" w:rsidP="00F44AC3">
      <w:pPr>
        <w:widowControl/>
        <w:numPr>
          <w:ilvl w:val="1"/>
          <w:numId w:val="17"/>
        </w:numPr>
        <w:tabs>
          <w:tab w:val="num" w:pos="1276"/>
        </w:tabs>
        <w:autoSpaceDE/>
        <w:autoSpaceDN/>
        <w:adjustRightInd/>
        <w:ind w:left="0" w:firstLine="709"/>
        <w:jc w:val="both"/>
        <w:rPr>
          <w:rStyle w:val="FontStyle102"/>
        </w:rPr>
      </w:pPr>
      <w:r w:rsidRPr="0068407D">
        <w:rPr>
          <w:rStyle w:val="FontStyle102"/>
        </w:rPr>
        <w:t>Возмещение убытков, уплата неустойки, штрафов и пени не освобождает Стороны от исполнения принятых по Договору обязательств.</w:t>
      </w:r>
    </w:p>
    <w:p w14:paraId="21E23A3A" w14:textId="77777777" w:rsidR="00B274A7" w:rsidRPr="0068407D" w:rsidRDefault="006071A1" w:rsidP="005F5E4D">
      <w:pPr>
        <w:widowControl/>
        <w:numPr>
          <w:ilvl w:val="1"/>
          <w:numId w:val="17"/>
        </w:numPr>
        <w:tabs>
          <w:tab w:val="left" w:pos="1276"/>
        </w:tabs>
        <w:autoSpaceDE/>
        <w:autoSpaceDN/>
        <w:adjustRightInd/>
        <w:ind w:left="0" w:firstLine="709"/>
        <w:jc w:val="both"/>
      </w:pPr>
      <w:r w:rsidRPr="0068407D">
        <w:rPr>
          <w:rStyle w:val="FontStyle102"/>
        </w:rPr>
        <w:t>В остальном, что не предусмотрено Договором,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14:paraId="7EE0902B" w14:textId="77777777" w:rsidR="00F44AC3" w:rsidRPr="0068407D" w:rsidRDefault="00F44AC3" w:rsidP="00F44AC3">
      <w:pPr>
        <w:widowControl/>
        <w:tabs>
          <w:tab w:val="left" w:pos="1276"/>
        </w:tabs>
        <w:autoSpaceDE/>
        <w:autoSpaceDN/>
        <w:adjustRightInd/>
        <w:jc w:val="both"/>
        <w:rPr>
          <w:rStyle w:val="FontStyle102"/>
        </w:rPr>
      </w:pPr>
    </w:p>
    <w:p w14:paraId="0807BE4E" w14:textId="77777777" w:rsidR="00F16139" w:rsidRPr="0068407D" w:rsidRDefault="00F16139" w:rsidP="00F44AC3">
      <w:pPr>
        <w:widowControl/>
        <w:numPr>
          <w:ilvl w:val="0"/>
          <w:numId w:val="4"/>
        </w:numPr>
        <w:tabs>
          <w:tab w:val="clear" w:pos="720"/>
          <w:tab w:val="num" w:pos="360"/>
          <w:tab w:val="left" w:pos="1134"/>
          <w:tab w:val="left" w:pos="3544"/>
        </w:tabs>
        <w:autoSpaceDE/>
        <w:autoSpaceDN/>
        <w:adjustRightInd/>
        <w:ind w:left="0" w:hanging="600"/>
        <w:jc w:val="center"/>
        <w:rPr>
          <w:b/>
          <w:caps/>
        </w:rPr>
      </w:pPr>
      <w:r w:rsidRPr="0068407D">
        <w:rPr>
          <w:b/>
          <w:caps/>
        </w:rPr>
        <w:t>О</w:t>
      </w:r>
      <w:r w:rsidRPr="0068407D">
        <w:rPr>
          <w:b/>
        </w:rPr>
        <w:t>бстоятельства непреодолимой силы</w:t>
      </w:r>
    </w:p>
    <w:p w14:paraId="2C1C7367" w14:textId="77777777" w:rsidR="00F16139" w:rsidRPr="0068407D" w:rsidRDefault="00F16139" w:rsidP="00F44AC3">
      <w:pPr>
        <w:pStyle w:val="af6"/>
        <w:numPr>
          <w:ilvl w:val="1"/>
          <w:numId w:val="20"/>
        </w:numPr>
        <w:tabs>
          <w:tab w:val="num" w:pos="1276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Стороны освобождаются от ответственности за полное или частичное неисполнение своих обязательств по Договору, если их неисполнение или частичное неисполнение явилось следствием обстоятельств непреодолимой силы.</w:t>
      </w:r>
    </w:p>
    <w:p w14:paraId="5A8411AE" w14:textId="77777777" w:rsidR="00F16139" w:rsidRPr="0068407D" w:rsidRDefault="00F16139" w:rsidP="00F44AC3">
      <w:pPr>
        <w:pStyle w:val="af6"/>
        <w:numPr>
          <w:ilvl w:val="1"/>
          <w:numId w:val="20"/>
        </w:numPr>
        <w:tabs>
          <w:tab w:val="num" w:pos="1276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Под обстоятельствами непреодолимой </w:t>
      </w:r>
      <w:r w:rsidR="0042347C" w:rsidRPr="0068407D">
        <w:rPr>
          <w:rStyle w:val="FontStyle102"/>
          <w:szCs w:val="24"/>
        </w:rPr>
        <w:t>силы понимают</w:t>
      </w:r>
      <w:r w:rsidRPr="0068407D">
        <w:rPr>
          <w:rStyle w:val="FontStyle102"/>
          <w:szCs w:val="24"/>
        </w:rPr>
        <w:t xml:space="preserve">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17A72332" w14:textId="77777777" w:rsidR="00F16139" w:rsidRPr="0068407D" w:rsidRDefault="00F16139" w:rsidP="00F44AC3">
      <w:pPr>
        <w:pStyle w:val="af6"/>
        <w:numPr>
          <w:ilvl w:val="1"/>
          <w:numId w:val="20"/>
        </w:numPr>
        <w:tabs>
          <w:tab w:val="num" w:pos="1276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Сторона, исполнению обязательств которой препятствует обстоятельство непреодолимой силы, обязана в течение 5 (Пяти) рабочих дней письменно информировать другую Сторону о случившемся и его причинах. Возникновение, длительность и (или) прекращение действия обстоятельства непреодолимой силы должно подтверждаться сертификатом (свидетельством), выданным компетентным органом государственной власти или Торгово-промышленной палатой Российской Федерации или субъекта Российской Федерации. Сторона, не уведомившая вторую сторону о возникновении обстоятельства непреодолимой силы в установленный срок, лишается права ссылаться на такое обстоятельство в дальнейшем.</w:t>
      </w:r>
    </w:p>
    <w:p w14:paraId="01FDE69F" w14:textId="77777777" w:rsidR="00F16139" w:rsidRPr="0068407D" w:rsidRDefault="00F16139" w:rsidP="00F44AC3">
      <w:pPr>
        <w:pStyle w:val="af6"/>
        <w:numPr>
          <w:ilvl w:val="1"/>
          <w:numId w:val="20"/>
        </w:numPr>
        <w:tabs>
          <w:tab w:val="num" w:pos="1276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Если по прекращении действия обстоятельства непреодолимой силы,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048510BF" w14:textId="77777777" w:rsidR="00F16139" w:rsidRPr="0068407D" w:rsidRDefault="00F16139" w:rsidP="00F44AC3">
      <w:pPr>
        <w:pStyle w:val="af6"/>
        <w:numPr>
          <w:ilvl w:val="1"/>
          <w:numId w:val="20"/>
        </w:numPr>
        <w:tabs>
          <w:tab w:val="num" w:pos="1276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В случае если обстоятельства непреодолимой силы действуют в течение 3 (трех) месяцев, любая из Сторон вправе потребовать расторжения Договора.</w:t>
      </w:r>
    </w:p>
    <w:p w14:paraId="7FE01E97" w14:textId="77777777" w:rsidR="00F16139" w:rsidRPr="0068407D" w:rsidRDefault="00F16139" w:rsidP="00F44AC3">
      <w:pPr>
        <w:widowControl/>
        <w:tabs>
          <w:tab w:val="left" w:pos="1134"/>
          <w:tab w:val="left" w:pos="3544"/>
        </w:tabs>
        <w:autoSpaceDE/>
        <w:autoSpaceDN/>
        <w:adjustRightInd/>
        <w:rPr>
          <w:caps/>
        </w:rPr>
      </w:pPr>
    </w:p>
    <w:p w14:paraId="54028852" w14:textId="77777777" w:rsidR="006071A1" w:rsidRPr="0068407D" w:rsidRDefault="006071A1" w:rsidP="00F44AC3">
      <w:pPr>
        <w:widowControl/>
        <w:numPr>
          <w:ilvl w:val="0"/>
          <w:numId w:val="4"/>
        </w:numPr>
        <w:tabs>
          <w:tab w:val="clear" w:pos="720"/>
          <w:tab w:val="num" w:pos="360"/>
          <w:tab w:val="left" w:pos="1134"/>
          <w:tab w:val="left" w:pos="3544"/>
        </w:tabs>
        <w:autoSpaceDE/>
        <w:autoSpaceDN/>
        <w:adjustRightInd/>
        <w:ind w:left="0" w:hanging="600"/>
        <w:jc w:val="center"/>
        <w:rPr>
          <w:b/>
          <w:caps/>
        </w:rPr>
      </w:pPr>
      <w:r w:rsidRPr="0068407D">
        <w:rPr>
          <w:b/>
        </w:rPr>
        <w:t>Условия конфиденциальности</w:t>
      </w:r>
    </w:p>
    <w:p w14:paraId="00349E11" w14:textId="77777777" w:rsidR="00F16139" w:rsidRPr="0068407D" w:rsidRDefault="00F16139" w:rsidP="00F44AC3">
      <w:pPr>
        <w:pStyle w:val="af6"/>
        <w:numPr>
          <w:ilvl w:val="0"/>
          <w:numId w:val="20"/>
        </w:numPr>
        <w:spacing w:after="0" w:line="240" w:lineRule="auto"/>
        <w:ind w:left="0"/>
        <w:jc w:val="both"/>
        <w:rPr>
          <w:rStyle w:val="FontStyle102"/>
          <w:vanish/>
          <w:szCs w:val="24"/>
        </w:rPr>
      </w:pPr>
    </w:p>
    <w:p w14:paraId="7DA09158" w14:textId="77777777" w:rsidR="00DE7A8B" w:rsidRPr="0068407D" w:rsidRDefault="00B24A34" w:rsidP="00F44AC3">
      <w:pPr>
        <w:pStyle w:val="af6"/>
        <w:numPr>
          <w:ilvl w:val="1"/>
          <w:numId w:val="20"/>
        </w:numPr>
        <w:tabs>
          <w:tab w:val="num" w:pos="1276"/>
        </w:tabs>
        <w:spacing w:after="0" w:line="240" w:lineRule="auto"/>
        <w:ind w:left="0" w:firstLine="567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Исполнитель</w:t>
      </w:r>
      <w:r w:rsidR="006071A1" w:rsidRPr="0068407D">
        <w:rPr>
          <w:rStyle w:val="FontStyle102"/>
          <w:szCs w:val="24"/>
        </w:rPr>
        <w:t xml:space="preserve"> вправе без дополнительного согласования с другой стороной передавать сведения, касающиеся настоящего Договора, Госкорпорации «Росатом»; </w:t>
      </w:r>
      <w:r w:rsidR="006071A1" w:rsidRPr="0068407D">
        <w:rPr>
          <w:rFonts w:ascii="Times New Roman" w:hAnsi="Times New Roman"/>
          <w:sz w:val="24"/>
          <w:szCs w:val="24"/>
        </w:rPr>
        <w:t xml:space="preserve">своим акционерам, профессиональным консультантам и аудиторам; государственным надзорным органам; а также </w:t>
      </w:r>
      <w:r w:rsidR="006071A1" w:rsidRPr="0068407D">
        <w:rPr>
          <w:rStyle w:val="FontStyle102"/>
          <w:szCs w:val="24"/>
        </w:rPr>
        <w:t>АО «</w:t>
      </w:r>
      <w:proofErr w:type="spellStart"/>
      <w:r w:rsidR="006071A1" w:rsidRPr="0068407D">
        <w:rPr>
          <w:rStyle w:val="FontStyle102"/>
          <w:szCs w:val="24"/>
        </w:rPr>
        <w:t>Гринатом</w:t>
      </w:r>
      <w:proofErr w:type="spellEnd"/>
      <w:r w:rsidR="006071A1" w:rsidRPr="0068407D">
        <w:rPr>
          <w:rStyle w:val="FontStyle102"/>
          <w:szCs w:val="24"/>
        </w:rPr>
        <w:t xml:space="preserve">» (ИНН 7706729736)  с гарантиями сохранения государственной тайны и/или конфиденциальности, а также обеспечения режима несанкционированного доступа в соответствии с законодательством РФ и соглашением о конфиденциальности, заключенным между </w:t>
      </w:r>
      <w:r w:rsidRPr="0068407D">
        <w:rPr>
          <w:rStyle w:val="FontStyle102"/>
          <w:szCs w:val="24"/>
        </w:rPr>
        <w:t>Исполнителем</w:t>
      </w:r>
      <w:r w:rsidR="00BB4C70" w:rsidRPr="0068407D">
        <w:rPr>
          <w:rStyle w:val="FontStyle102"/>
          <w:szCs w:val="24"/>
        </w:rPr>
        <w:t xml:space="preserve"> и </w:t>
      </w:r>
      <w:r w:rsidR="006071A1" w:rsidRPr="0068407D">
        <w:rPr>
          <w:rStyle w:val="FontStyle102"/>
          <w:szCs w:val="24"/>
        </w:rPr>
        <w:t>АО «</w:t>
      </w:r>
      <w:proofErr w:type="spellStart"/>
      <w:r w:rsidR="006071A1" w:rsidRPr="0068407D">
        <w:rPr>
          <w:rStyle w:val="FontStyle102"/>
          <w:szCs w:val="24"/>
        </w:rPr>
        <w:t>Гринатом</w:t>
      </w:r>
      <w:proofErr w:type="spellEnd"/>
      <w:r w:rsidR="006071A1" w:rsidRPr="0068407D">
        <w:rPr>
          <w:rStyle w:val="FontStyle102"/>
          <w:szCs w:val="24"/>
        </w:rPr>
        <w:t>».</w:t>
      </w:r>
    </w:p>
    <w:p w14:paraId="13F4CC64" w14:textId="77777777" w:rsidR="00F44AC3" w:rsidRPr="0068407D" w:rsidRDefault="00F44AC3" w:rsidP="00F44AC3">
      <w:pPr>
        <w:pStyle w:val="af6"/>
        <w:spacing w:after="0" w:line="240" w:lineRule="auto"/>
        <w:ind w:left="0"/>
        <w:jc w:val="both"/>
        <w:rPr>
          <w:rStyle w:val="FontStyle102"/>
          <w:szCs w:val="24"/>
        </w:rPr>
      </w:pPr>
    </w:p>
    <w:p w14:paraId="3151DE16" w14:textId="77777777" w:rsidR="006071A1" w:rsidRPr="0068407D" w:rsidRDefault="00DE7A8B" w:rsidP="00F44AC3">
      <w:pPr>
        <w:widowControl/>
        <w:numPr>
          <w:ilvl w:val="0"/>
          <w:numId w:val="4"/>
        </w:numPr>
        <w:tabs>
          <w:tab w:val="clear" w:pos="720"/>
          <w:tab w:val="left" w:pos="0"/>
        </w:tabs>
        <w:autoSpaceDE/>
        <w:autoSpaceDN/>
        <w:adjustRightInd/>
        <w:ind w:left="0" w:firstLine="0"/>
        <w:jc w:val="center"/>
        <w:rPr>
          <w:b/>
          <w:caps/>
        </w:rPr>
      </w:pPr>
      <w:r w:rsidRPr="0068407D">
        <w:rPr>
          <w:b/>
        </w:rPr>
        <w:t xml:space="preserve">Условия </w:t>
      </w:r>
      <w:r w:rsidR="006071A1" w:rsidRPr="0068407D">
        <w:rPr>
          <w:b/>
          <w:spacing w:val="-1"/>
        </w:rPr>
        <w:t>о раскрытии сведений о Сторонах</w:t>
      </w:r>
    </w:p>
    <w:p w14:paraId="2CC1CFF4" w14:textId="77777777" w:rsidR="00C72191" w:rsidRPr="0068407D" w:rsidRDefault="00C72191" w:rsidP="00F44AC3">
      <w:pPr>
        <w:pStyle w:val="af6"/>
        <w:numPr>
          <w:ilvl w:val="0"/>
          <w:numId w:val="20"/>
        </w:numPr>
        <w:spacing w:after="0" w:line="240" w:lineRule="auto"/>
        <w:ind w:left="0"/>
        <w:jc w:val="both"/>
        <w:rPr>
          <w:rStyle w:val="FontStyle102"/>
          <w:vanish/>
          <w:szCs w:val="24"/>
        </w:rPr>
      </w:pPr>
    </w:p>
    <w:p w14:paraId="225394F1" w14:textId="77777777" w:rsidR="00C72191" w:rsidRPr="0068407D" w:rsidRDefault="002E5DCE" w:rsidP="0031607D">
      <w:pPr>
        <w:pStyle w:val="af6"/>
        <w:numPr>
          <w:ilvl w:val="1"/>
          <w:numId w:val="20"/>
        </w:numPr>
        <w:spacing w:after="0" w:line="240" w:lineRule="auto"/>
        <w:ind w:left="28" w:firstLine="588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Заказчик</w:t>
      </w:r>
      <w:r w:rsidR="00C72191" w:rsidRPr="0068407D">
        <w:rPr>
          <w:rStyle w:val="FontStyle102"/>
          <w:szCs w:val="24"/>
        </w:rPr>
        <w:t xml:space="preserve"> гарантирует, что сведения и документы в отношении всей цепочки собственников и руководителей, включая бенефициаров (в том числе конечных) </w:t>
      </w:r>
      <w:r w:rsidRPr="0068407D">
        <w:rPr>
          <w:rStyle w:val="FontStyle102"/>
          <w:szCs w:val="24"/>
        </w:rPr>
        <w:t>Заказчика</w:t>
      </w:r>
      <w:r w:rsidR="00C72191" w:rsidRPr="0068407D">
        <w:rPr>
          <w:rStyle w:val="FontStyle102"/>
          <w:szCs w:val="24"/>
        </w:rPr>
        <w:t xml:space="preserve">, направленные с адреса электронной почты </w:t>
      </w:r>
      <w:r w:rsidRPr="0068407D">
        <w:rPr>
          <w:rStyle w:val="FontStyle102"/>
          <w:szCs w:val="24"/>
        </w:rPr>
        <w:t>Заказчика</w:t>
      </w:r>
      <w:r w:rsidR="00C72191" w:rsidRPr="0068407D">
        <w:rPr>
          <w:rStyle w:val="FontStyle102"/>
          <w:szCs w:val="24"/>
        </w:rPr>
        <w:t xml:space="preserve"> </w:t>
      </w:r>
      <w:r w:rsidRPr="0068407D">
        <w:rPr>
          <w:rStyle w:val="23"/>
          <w:rFonts w:ascii="Times New Roman" w:hAnsi="Times New Roman"/>
          <w:color w:val="000000"/>
          <w:sz w:val="24"/>
          <w:szCs w:val="24"/>
          <w:lang w:val="en-US"/>
        </w:rPr>
        <w:t>physics</w:t>
      </w:r>
      <w:r w:rsidRPr="0068407D">
        <w:rPr>
          <w:rStyle w:val="23"/>
          <w:rFonts w:ascii="Times New Roman" w:hAnsi="Times New Roman"/>
          <w:color w:val="000000"/>
          <w:sz w:val="24"/>
          <w:szCs w:val="24"/>
        </w:rPr>
        <w:t>@</w:t>
      </w:r>
      <w:r w:rsidRPr="0068407D">
        <w:rPr>
          <w:rStyle w:val="23"/>
          <w:rFonts w:ascii="Times New Roman" w:hAnsi="Times New Roman"/>
          <w:color w:val="000000"/>
          <w:sz w:val="24"/>
          <w:szCs w:val="24"/>
          <w:lang w:val="en-US"/>
        </w:rPr>
        <w:t>imp</w:t>
      </w:r>
      <w:r w:rsidRPr="0068407D">
        <w:rPr>
          <w:rStyle w:val="23"/>
          <w:rFonts w:ascii="Times New Roman" w:hAnsi="Times New Roman"/>
          <w:color w:val="000000"/>
          <w:sz w:val="24"/>
          <w:szCs w:val="24"/>
        </w:rPr>
        <w:t>.</w:t>
      </w:r>
      <w:r w:rsidRPr="0068407D">
        <w:rPr>
          <w:rStyle w:val="23"/>
          <w:rFonts w:ascii="Times New Roman" w:hAnsi="Times New Roman"/>
          <w:color w:val="000000"/>
          <w:sz w:val="24"/>
          <w:szCs w:val="24"/>
          <w:lang w:val="en-US"/>
        </w:rPr>
        <w:t>uran</w:t>
      </w:r>
      <w:r w:rsidRPr="0068407D">
        <w:rPr>
          <w:rStyle w:val="23"/>
          <w:rFonts w:ascii="Times New Roman" w:hAnsi="Times New Roman"/>
          <w:color w:val="000000"/>
          <w:sz w:val="24"/>
          <w:szCs w:val="24"/>
        </w:rPr>
        <w:t>.</w:t>
      </w:r>
      <w:r w:rsidRPr="0068407D">
        <w:rPr>
          <w:rStyle w:val="23"/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68407D">
        <w:rPr>
          <w:rStyle w:val="FontStyle102"/>
          <w:szCs w:val="24"/>
        </w:rPr>
        <w:t xml:space="preserve"> </w:t>
      </w:r>
      <w:r w:rsidR="00C72191" w:rsidRPr="0068407D">
        <w:rPr>
          <w:rStyle w:val="FontStyle102"/>
          <w:szCs w:val="24"/>
        </w:rPr>
        <w:t xml:space="preserve">на адрес электронной почты </w:t>
      </w:r>
      <w:r w:rsidRPr="0068407D">
        <w:rPr>
          <w:rStyle w:val="FontStyle102"/>
          <w:szCs w:val="24"/>
        </w:rPr>
        <w:t>Исполнителя</w:t>
      </w:r>
      <w:r w:rsidR="00C72191" w:rsidRPr="0068407D">
        <w:rPr>
          <w:rStyle w:val="FontStyle102"/>
          <w:szCs w:val="24"/>
        </w:rPr>
        <w:t xml:space="preserve"> </w:t>
      </w:r>
      <w:hyperlink r:id="rId8" w:history="1">
        <w:r w:rsidRPr="0068407D">
          <w:rPr>
            <w:rStyle w:val="FontStyle102"/>
            <w:szCs w:val="24"/>
          </w:rPr>
          <w:t>irm@irmatom.ru</w:t>
        </w:r>
      </w:hyperlink>
      <w:r w:rsidRPr="0068407D">
        <w:rPr>
          <w:rStyle w:val="FontStyle102"/>
          <w:szCs w:val="24"/>
        </w:rPr>
        <w:t xml:space="preserve"> </w:t>
      </w:r>
      <w:r w:rsidR="00101BF9" w:rsidRPr="0068407D">
        <w:rPr>
          <w:rStyle w:val="FontStyle102"/>
          <w:szCs w:val="24"/>
        </w:rPr>
        <w:t>irm@irmatom.ru (для входящих документов), irmatom.dou@rosato</w:t>
      </w:r>
      <w:r w:rsidR="0031607D" w:rsidRPr="0068407D">
        <w:rPr>
          <w:rStyle w:val="FontStyle102"/>
          <w:szCs w:val="24"/>
        </w:rPr>
        <w:t xml:space="preserve">m.ru (для исходящих документов) </w:t>
      </w:r>
      <w:r w:rsidR="00C72191" w:rsidRPr="0068407D">
        <w:rPr>
          <w:rStyle w:val="FontStyle102"/>
          <w:szCs w:val="24"/>
        </w:rPr>
        <w:t xml:space="preserve">(далее — Сведения), являются полными, </w:t>
      </w:r>
      <w:r w:rsidR="00E953B3" w:rsidRPr="0068407D">
        <w:rPr>
          <w:rStyle w:val="FontStyle102"/>
          <w:szCs w:val="24"/>
        </w:rPr>
        <w:t xml:space="preserve">точными </w:t>
      </w:r>
      <w:r w:rsidR="0031607D" w:rsidRPr="0068407D">
        <w:rPr>
          <w:rStyle w:val="FontStyle102"/>
          <w:szCs w:val="24"/>
        </w:rPr>
        <w:t>и достоверными</w:t>
      </w:r>
      <w:r w:rsidR="00C72191" w:rsidRPr="0068407D">
        <w:rPr>
          <w:rStyle w:val="FontStyle102"/>
          <w:szCs w:val="24"/>
        </w:rPr>
        <w:t>.</w:t>
      </w:r>
    </w:p>
    <w:p w14:paraId="7B859818" w14:textId="77777777" w:rsidR="00C72191" w:rsidRPr="0068407D" w:rsidRDefault="00C72191" w:rsidP="00F44AC3">
      <w:pPr>
        <w:pStyle w:val="af6"/>
        <w:numPr>
          <w:ilvl w:val="1"/>
          <w:numId w:val="20"/>
        </w:numPr>
        <w:spacing w:after="0" w:line="240" w:lineRule="auto"/>
        <w:ind w:left="0" w:firstLine="567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При изменении Сведений </w:t>
      </w:r>
      <w:r w:rsidR="002E5DCE" w:rsidRPr="0068407D">
        <w:rPr>
          <w:rStyle w:val="FontStyle102"/>
          <w:szCs w:val="24"/>
        </w:rPr>
        <w:t>Заказчик</w:t>
      </w:r>
      <w:r w:rsidRPr="0068407D">
        <w:rPr>
          <w:rStyle w:val="FontStyle102"/>
          <w:szCs w:val="24"/>
        </w:rPr>
        <w:t xml:space="preserve"> обязан не позднее пяти (5) дней с момента таких изменений направить в адрес </w:t>
      </w:r>
      <w:r w:rsidR="002E5DCE" w:rsidRPr="0068407D">
        <w:rPr>
          <w:rStyle w:val="FontStyle102"/>
          <w:szCs w:val="24"/>
        </w:rPr>
        <w:t>Исполнителя</w:t>
      </w:r>
      <w:r w:rsidRPr="0068407D">
        <w:rPr>
          <w:rStyle w:val="FontStyle102"/>
          <w:szCs w:val="24"/>
        </w:rPr>
        <w:t xml:space="preserve"> соответствующее письменное уведомление с приложением копий подтверждающих документов, заверенных нотариусом или уполномоченным должностным лицом </w:t>
      </w:r>
      <w:r w:rsidR="002E5DCE" w:rsidRPr="0068407D">
        <w:rPr>
          <w:rStyle w:val="FontStyle102"/>
          <w:szCs w:val="24"/>
        </w:rPr>
        <w:t>Заказчика</w:t>
      </w:r>
      <w:r w:rsidRPr="0068407D">
        <w:rPr>
          <w:rStyle w:val="FontStyle102"/>
          <w:szCs w:val="24"/>
        </w:rPr>
        <w:t>.</w:t>
      </w:r>
    </w:p>
    <w:p w14:paraId="4F28D9E9" w14:textId="77777777" w:rsidR="00C72191" w:rsidRPr="0068407D" w:rsidRDefault="002E5DCE" w:rsidP="00F44AC3">
      <w:pPr>
        <w:pStyle w:val="af6"/>
        <w:numPr>
          <w:ilvl w:val="1"/>
          <w:numId w:val="20"/>
        </w:numPr>
        <w:spacing w:after="0" w:line="240" w:lineRule="auto"/>
        <w:ind w:left="0" w:firstLine="567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Заказчик </w:t>
      </w:r>
      <w:r w:rsidR="00C72191" w:rsidRPr="0068407D">
        <w:rPr>
          <w:rStyle w:val="FontStyle102"/>
          <w:szCs w:val="24"/>
        </w:rPr>
        <w:t xml:space="preserve">настоящим выдает свое согласие и подтверждает получение им всех требуемых в соответствии с действующим законодательством Российской Федерации (в том числе о коммерческой тайне и о персональных данных) согласий всех упомянутых в Сведениях, заинтересованных или причастных к Сведениям лиц на обработку предоставленных Сведений </w:t>
      </w:r>
      <w:r w:rsidRPr="0068407D">
        <w:rPr>
          <w:rStyle w:val="FontStyle102"/>
          <w:szCs w:val="24"/>
        </w:rPr>
        <w:t>Исполнителем</w:t>
      </w:r>
      <w:r w:rsidR="00C72191" w:rsidRPr="0068407D">
        <w:rPr>
          <w:rStyle w:val="FontStyle102"/>
          <w:szCs w:val="24"/>
        </w:rPr>
        <w:t xml:space="preserve">, а также на раскрытие </w:t>
      </w:r>
      <w:r w:rsidRPr="0068407D">
        <w:rPr>
          <w:rStyle w:val="FontStyle102"/>
          <w:szCs w:val="24"/>
        </w:rPr>
        <w:t>Исполнителем</w:t>
      </w:r>
      <w:r w:rsidR="00C72191" w:rsidRPr="0068407D">
        <w:rPr>
          <w:rStyle w:val="FontStyle102"/>
          <w:szCs w:val="24"/>
        </w:rPr>
        <w:t xml:space="preserve"> Сведений, полностью или частично, компетентным органам государственной власти (в том числе Федеральной налоговой службе, Минэнерго России, Росфинмониторингу, Правительству Российской Федерации) и последующую обработку Сведений такими органами (далее – Раскрытие). </w:t>
      </w:r>
      <w:r w:rsidRPr="0068407D">
        <w:rPr>
          <w:rStyle w:val="FontStyle102"/>
          <w:szCs w:val="24"/>
        </w:rPr>
        <w:t>Заказчик освобождает Исполнителя</w:t>
      </w:r>
      <w:r w:rsidR="00C72191" w:rsidRPr="0068407D">
        <w:rPr>
          <w:rStyle w:val="FontStyle102"/>
          <w:szCs w:val="24"/>
        </w:rPr>
        <w:t xml:space="preserve"> от любой ответственности в связи с Раскрытием, в том числе возмещает </w:t>
      </w:r>
      <w:r w:rsidRPr="0068407D">
        <w:rPr>
          <w:rStyle w:val="FontStyle102"/>
          <w:szCs w:val="24"/>
        </w:rPr>
        <w:t>Исполнителю</w:t>
      </w:r>
      <w:r w:rsidR="00C72191" w:rsidRPr="0068407D">
        <w:rPr>
          <w:rStyle w:val="FontStyle102"/>
          <w:szCs w:val="24"/>
        </w:rPr>
        <w:t xml:space="preserve"> убытки, понесенные в связи с предъявлением </w:t>
      </w:r>
      <w:r w:rsidRPr="0068407D">
        <w:rPr>
          <w:rStyle w:val="FontStyle102"/>
          <w:szCs w:val="24"/>
        </w:rPr>
        <w:t>Исполнителю</w:t>
      </w:r>
      <w:r w:rsidR="00C72191" w:rsidRPr="0068407D">
        <w:rPr>
          <w:rStyle w:val="FontStyle102"/>
          <w:szCs w:val="24"/>
        </w:rPr>
        <w:t xml:space="preserve"> претензий, исков и требований любыми третьими лицами, чьи права были или могли быть нарушены таким Раскрытием.</w:t>
      </w:r>
    </w:p>
    <w:p w14:paraId="6D3CAFF6" w14:textId="77777777" w:rsidR="00C72191" w:rsidRPr="0068407D" w:rsidRDefault="00C72191" w:rsidP="00F44AC3">
      <w:pPr>
        <w:pStyle w:val="af6"/>
        <w:numPr>
          <w:ilvl w:val="1"/>
          <w:numId w:val="20"/>
        </w:numPr>
        <w:spacing w:after="0" w:line="240" w:lineRule="auto"/>
        <w:ind w:left="0" w:firstLine="567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Исполнитель и Заказчик подтверждают, что условия Договора о предоставлении Сведений и о поддержании их актуальными признаны ими существенными условиями Договора в соответствии со статьей 432 Гражданского кодекса Российской Федерации.</w:t>
      </w:r>
    </w:p>
    <w:p w14:paraId="4C3754EC" w14:textId="77777777" w:rsidR="00C72191" w:rsidRPr="0068407D" w:rsidRDefault="00C72191" w:rsidP="00F44AC3">
      <w:pPr>
        <w:pStyle w:val="af6"/>
        <w:numPr>
          <w:ilvl w:val="1"/>
          <w:numId w:val="20"/>
        </w:numPr>
        <w:spacing w:after="0" w:line="240" w:lineRule="auto"/>
        <w:ind w:left="0" w:firstLine="567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Если специальной нормой части второй Гражданского кодекса Российской Федерации не установлено иное, отказ от предоставления, несвоевременное и (или) недостоверное и (или) неполное предоставление Сведений (в том числе уведомлений об изменениях с подтверждающими документами) является основанием для одностороннего отказа </w:t>
      </w:r>
      <w:r w:rsidR="00B274A7" w:rsidRPr="0068407D">
        <w:rPr>
          <w:rStyle w:val="FontStyle102"/>
          <w:szCs w:val="24"/>
        </w:rPr>
        <w:t>Исполнителя</w:t>
      </w:r>
      <w:r w:rsidRPr="0068407D">
        <w:rPr>
          <w:rStyle w:val="FontStyle102"/>
          <w:szCs w:val="24"/>
        </w:rPr>
        <w:t xml:space="preserve"> от испо</w:t>
      </w:r>
      <w:r w:rsidR="00B274A7" w:rsidRPr="0068407D">
        <w:rPr>
          <w:rStyle w:val="FontStyle102"/>
          <w:szCs w:val="24"/>
        </w:rPr>
        <w:t>лнения Договора и предъявления Исполнителем Заказчику</w:t>
      </w:r>
      <w:r w:rsidRPr="0068407D">
        <w:rPr>
          <w:rStyle w:val="FontStyle102"/>
          <w:szCs w:val="24"/>
        </w:rPr>
        <w:t xml:space="preserve"> требования о возмещении убытков, причиненных прекращением Договора. Договор считается расторгнутым с даты получения </w:t>
      </w:r>
      <w:r w:rsidR="00B274A7" w:rsidRPr="0068407D">
        <w:rPr>
          <w:rStyle w:val="FontStyle102"/>
          <w:szCs w:val="24"/>
        </w:rPr>
        <w:t>Заказчиком</w:t>
      </w:r>
      <w:r w:rsidRPr="0068407D">
        <w:rPr>
          <w:rStyle w:val="FontStyle102"/>
          <w:szCs w:val="24"/>
        </w:rPr>
        <w:t xml:space="preserve"> соответствующего письменного уведомления </w:t>
      </w:r>
      <w:r w:rsidR="00B274A7" w:rsidRPr="0068407D">
        <w:rPr>
          <w:rStyle w:val="FontStyle102"/>
          <w:szCs w:val="24"/>
        </w:rPr>
        <w:t>Исполнителя</w:t>
      </w:r>
      <w:r w:rsidRPr="0068407D">
        <w:rPr>
          <w:rStyle w:val="FontStyle102"/>
          <w:szCs w:val="24"/>
        </w:rPr>
        <w:t>, если более поздняя дата не будет установлена в уведомлении.</w:t>
      </w:r>
    </w:p>
    <w:p w14:paraId="01C1B296" w14:textId="77777777" w:rsidR="00F16139" w:rsidRPr="0068407D" w:rsidRDefault="00F16139" w:rsidP="00F44AC3">
      <w:pPr>
        <w:widowControl/>
        <w:tabs>
          <w:tab w:val="left" w:pos="1276"/>
        </w:tabs>
        <w:autoSpaceDE/>
        <w:autoSpaceDN/>
        <w:adjustRightInd/>
        <w:jc w:val="both"/>
        <w:rPr>
          <w:b/>
          <w:caps/>
        </w:rPr>
      </w:pPr>
    </w:p>
    <w:p w14:paraId="7EECD797" w14:textId="77777777" w:rsidR="00F16139" w:rsidRPr="0068407D" w:rsidRDefault="00F16139" w:rsidP="00F44AC3">
      <w:pPr>
        <w:widowControl/>
        <w:numPr>
          <w:ilvl w:val="0"/>
          <w:numId w:val="4"/>
        </w:numPr>
        <w:tabs>
          <w:tab w:val="left" w:pos="1560"/>
        </w:tabs>
        <w:autoSpaceDE/>
        <w:autoSpaceDN/>
        <w:adjustRightInd/>
        <w:ind w:left="0"/>
        <w:jc w:val="center"/>
        <w:rPr>
          <w:b/>
        </w:rPr>
      </w:pPr>
      <w:r w:rsidRPr="0068407D">
        <w:rPr>
          <w:b/>
          <w:spacing w:val="-1"/>
        </w:rPr>
        <w:tab/>
      </w:r>
      <w:r w:rsidRPr="0068407D">
        <w:rPr>
          <w:b/>
        </w:rPr>
        <w:t>Противодействие коррупции</w:t>
      </w:r>
    </w:p>
    <w:p w14:paraId="5F17B76A" w14:textId="77777777" w:rsidR="00F16139" w:rsidRPr="0068407D" w:rsidRDefault="00F16139" w:rsidP="00F44AC3">
      <w:pPr>
        <w:widowControl/>
        <w:numPr>
          <w:ilvl w:val="1"/>
          <w:numId w:val="3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Style w:val="FontStyle102"/>
        </w:rPr>
      </w:pPr>
      <w:r w:rsidRPr="0068407D">
        <w:rPr>
          <w:rStyle w:val="FontStyle102"/>
        </w:rPr>
        <w:t>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2BE43C25" w14:textId="77777777" w:rsidR="00F16139" w:rsidRPr="0068407D" w:rsidRDefault="00F16139" w:rsidP="00F44AC3">
      <w:pPr>
        <w:widowControl/>
        <w:numPr>
          <w:ilvl w:val="1"/>
          <w:numId w:val="3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Style w:val="FontStyle102"/>
        </w:rPr>
      </w:pPr>
      <w:r w:rsidRPr="0068407D">
        <w:rPr>
          <w:rStyle w:val="FontStyle102"/>
        </w:rPr>
        <w:t>Стороны и любые их должностные лица, работники, акционеры, представители, агенты, или любые лица, действующие от имени или в интересах или по просьбе какой 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6DE41AB9" w14:textId="77777777" w:rsidR="006071A1" w:rsidRPr="0068407D" w:rsidRDefault="006071A1" w:rsidP="00F44AC3">
      <w:pPr>
        <w:rPr>
          <w:b/>
          <w:caps/>
        </w:rPr>
      </w:pPr>
    </w:p>
    <w:p w14:paraId="62E22FC1" w14:textId="77777777" w:rsidR="006071A1" w:rsidRPr="0068407D" w:rsidRDefault="006071A1" w:rsidP="00F44AC3">
      <w:pPr>
        <w:widowControl/>
        <w:numPr>
          <w:ilvl w:val="0"/>
          <w:numId w:val="4"/>
        </w:numPr>
        <w:tabs>
          <w:tab w:val="clear" w:pos="720"/>
          <w:tab w:val="num" w:pos="1276"/>
        </w:tabs>
        <w:autoSpaceDE/>
        <w:autoSpaceDN/>
        <w:adjustRightInd/>
        <w:ind w:left="0" w:hanging="709"/>
        <w:jc w:val="center"/>
        <w:rPr>
          <w:b/>
          <w:caps/>
        </w:rPr>
      </w:pPr>
      <w:r w:rsidRPr="0068407D">
        <w:rPr>
          <w:b/>
          <w:spacing w:val="-1"/>
        </w:rPr>
        <w:t>Урегулирование споров</w:t>
      </w:r>
    </w:p>
    <w:p w14:paraId="1A4EE565" w14:textId="77777777" w:rsidR="00F14926" w:rsidRPr="0068407D" w:rsidRDefault="00F14926" w:rsidP="00F44AC3">
      <w:pPr>
        <w:pStyle w:val="af6"/>
        <w:numPr>
          <w:ilvl w:val="0"/>
          <w:numId w:val="32"/>
        </w:numPr>
        <w:tabs>
          <w:tab w:val="left" w:pos="1276"/>
        </w:tabs>
        <w:spacing w:after="0" w:line="240" w:lineRule="auto"/>
        <w:ind w:left="0"/>
        <w:contextualSpacing w:val="0"/>
        <w:jc w:val="both"/>
        <w:rPr>
          <w:rStyle w:val="FontStyle102"/>
          <w:vanish/>
          <w:szCs w:val="24"/>
          <w:lang w:eastAsia="ru-RU"/>
        </w:rPr>
      </w:pPr>
    </w:p>
    <w:p w14:paraId="5FC304D8" w14:textId="77777777" w:rsidR="00F14926" w:rsidRPr="0068407D" w:rsidRDefault="00F14926" w:rsidP="00F44AC3">
      <w:pPr>
        <w:widowControl/>
        <w:numPr>
          <w:ilvl w:val="1"/>
          <w:numId w:val="32"/>
        </w:numPr>
        <w:tabs>
          <w:tab w:val="left" w:pos="1276"/>
        </w:tabs>
        <w:autoSpaceDE/>
        <w:autoSpaceDN/>
        <w:adjustRightInd/>
        <w:ind w:left="0" w:firstLine="709"/>
        <w:jc w:val="both"/>
      </w:pPr>
      <w:r w:rsidRPr="0068407D">
        <w:rPr>
          <w:rStyle w:val="FontStyle102"/>
        </w:rPr>
        <w:t>Все споры и разногласия, которые могут возникнуть между Сторонами из Договора или в связи с ним, регулируются ими путем переговоров с применением претензионного порядка. При этом претензии рассматриваются, и ответ на них направляется в течение 10 (Десяти) календарных дней, следующих за датой их поступления</w:t>
      </w:r>
      <w:r w:rsidRPr="0068407D">
        <w:t>.</w:t>
      </w:r>
    </w:p>
    <w:p w14:paraId="579DB24D" w14:textId="77777777" w:rsidR="00021D11" w:rsidRPr="0068407D" w:rsidRDefault="00F14926" w:rsidP="00F44AC3">
      <w:pPr>
        <w:widowControl/>
        <w:numPr>
          <w:ilvl w:val="1"/>
          <w:numId w:val="32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Style w:val="FontStyle102"/>
        </w:rPr>
      </w:pPr>
      <w:r w:rsidRPr="0068407D">
        <w:rPr>
          <w:rStyle w:val="FontStyle102"/>
        </w:rPr>
        <w:t xml:space="preserve">В случае неудовлетворения Исполнителем обоснованных претензионных требований Заказчика либо не предоставления Исполнителем мотивированного документально подтвержденного отзыва на предъявленную претензию, Заказчик вправе удержать сумму претензионных требований из суммы оплаты за </w:t>
      </w:r>
      <w:r w:rsidR="00021D11" w:rsidRPr="0068407D">
        <w:rPr>
          <w:rStyle w:val="FontStyle102"/>
        </w:rPr>
        <w:t>оказанные Услуги</w:t>
      </w:r>
    </w:p>
    <w:p w14:paraId="57CE1A06" w14:textId="77777777" w:rsidR="00F14926" w:rsidRPr="0068407D" w:rsidRDefault="00F14926" w:rsidP="00F44AC3">
      <w:pPr>
        <w:widowControl/>
        <w:numPr>
          <w:ilvl w:val="1"/>
          <w:numId w:val="32"/>
        </w:numPr>
        <w:tabs>
          <w:tab w:val="left" w:pos="1276"/>
        </w:tabs>
        <w:autoSpaceDE/>
        <w:autoSpaceDN/>
        <w:adjustRightInd/>
        <w:ind w:left="0" w:firstLine="709"/>
        <w:jc w:val="both"/>
      </w:pPr>
      <w:r w:rsidRPr="0068407D">
        <w:rPr>
          <w:rStyle w:val="FontStyle102"/>
        </w:rPr>
        <w:t xml:space="preserve">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</w:t>
      </w:r>
      <w:r w:rsidRPr="0068407D">
        <w:t>в Арбитражном суде Свердловской области.</w:t>
      </w:r>
    </w:p>
    <w:p w14:paraId="18C94128" w14:textId="77777777" w:rsidR="00F14926" w:rsidRPr="0068407D" w:rsidRDefault="00F14926" w:rsidP="00F44AC3">
      <w:pPr>
        <w:ind w:firstLine="709"/>
        <w:jc w:val="both"/>
      </w:pPr>
      <w:r w:rsidRPr="0068407D">
        <w:t xml:space="preserve">Стороны соглашаются, что для целей направления письменных заявлений, сообщений и иных письменных документов будут использоваться следующие адреса электронной почты: </w:t>
      </w:r>
      <w:r w:rsidR="00B24A34" w:rsidRPr="0068407D">
        <w:t>ИФМ УрО РАН</w:t>
      </w:r>
      <w:r w:rsidRPr="0068407D">
        <w:t xml:space="preserve"> - </w:t>
      </w:r>
      <w:r w:rsidR="00B24A34" w:rsidRPr="0068407D">
        <w:rPr>
          <w:rStyle w:val="23"/>
          <w:color w:val="000000"/>
          <w:lang w:val="en-US" w:eastAsia="en-US"/>
        </w:rPr>
        <w:t>physics</w:t>
      </w:r>
      <w:r w:rsidR="00B24A34" w:rsidRPr="0068407D">
        <w:rPr>
          <w:rStyle w:val="23"/>
          <w:color w:val="000000"/>
          <w:lang w:eastAsia="en-US"/>
        </w:rPr>
        <w:t>@</w:t>
      </w:r>
      <w:r w:rsidR="00B24A34" w:rsidRPr="0068407D">
        <w:rPr>
          <w:rStyle w:val="23"/>
          <w:color w:val="000000"/>
          <w:lang w:val="en-US" w:eastAsia="en-US"/>
        </w:rPr>
        <w:t>imp</w:t>
      </w:r>
      <w:r w:rsidR="00B24A34" w:rsidRPr="0068407D">
        <w:rPr>
          <w:rStyle w:val="23"/>
          <w:color w:val="000000"/>
          <w:lang w:eastAsia="en-US"/>
        </w:rPr>
        <w:t>.</w:t>
      </w:r>
      <w:r w:rsidR="00B24A34" w:rsidRPr="0068407D">
        <w:rPr>
          <w:rStyle w:val="23"/>
          <w:color w:val="000000"/>
          <w:lang w:val="en-US" w:eastAsia="en-US"/>
        </w:rPr>
        <w:t>uran</w:t>
      </w:r>
      <w:r w:rsidR="00B24A34" w:rsidRPr="0068407D">
        <w:rPr>
          <w:rStyle w:val="23"/>
          <w:color w:val="000000"/>
          <w:lang w:eastAsia="en-US"/>
        </w:rPr>
        <w:t>.</w:t>
      </w:r>
      <w:r w:rsidR="00B24A34" w:rsidRPr="0068407D">
        <w:rPr>
          <w:rStyle w:val="23"/>
          <w:color w:val="000000"/>
          <w:lang w:val="en-US" w:eastAsia="en-US"/>
        </w:rPr>
        <w:t>ru</w:t>
      </w:r>
      <w:r w:rsidRPr="0068407D">
        <w:t xml:space="preserve">; АО «ИРМ» - </w:t>
      </w:r>
      <w:r w:rsidR="00101BF9" w:rsidRPr="0068407D">
        <w:t>irm@irmatom.ru (для входящих документов), irmatom.dou@rosatom.ru (для исходящих документов).</w:t>
      </w:r>
    </w:p>
    <w:p w14:paraId="7BD5615C" w14:textId="77777777" w:rsidR="00F14926" w:rsidRPr="0068407D" w:rsidRDefault="00F14926" w:rsidP="00F44AC3">
      <w:pPr>
        <w:ind w:firstLine="709"/>
        <w:jc w:val="both"/>
      </w:pPr>
      <w:r w:rsidRPr="0068407D">
        <w:t>В случае изменения указанного выше адреса электронной почты Сторона обязуется незамедлительно сообщить о таком изменении другой Стороне, в ином случае Сторона несет все негативные последствия направления письменных заявлений, сообщений и иных письменных документов по неактуальному адресу электронной почты.</w:t>
      </w:r>
    </w:p>
    <w:p w14:paraId="440511B7" w14:textId="77777777" w:rsidR="0043785D" w:rsidRPr="0068407D" w:rsidRDefault="0043785D" w:rsidP="00F44AC3">
      <w:pPr>
        <w:ind w:firstLine="709"/>
        <w:jc w:val="both"/>
      </w:pPr>
    </w:p>
    <w:p w14:paraId="118566BC" w14:textId="77777777" w:rsidR="006071A1" w:rsidRPr="0068407D" w:rsidRDefault="00F14926" w:rsidP="00F44AC3">
      <w:pPr>
        <w:widowControl/>
        <w:numPr>
          <w:ilvl w:val="0"/>
          <w:numId w:val="4"/>
        </w:numPr>
        <w:tabs>
          <w:tab w:val="clear" w:pos="720"/>
          <w:tab w:val="num" w:pos="1276"/>
        </w:tabs>
        <w:autoSpaceDE/>
        <w:autoSpaceDN/>
        <w:adjustRightInd/>
        <w:ind w:left="0" w:hanging="709"/>
        <w:jc w:val="center"/>
        <w:rPr>
          <w:b/>
          <w:caps/>
        </w:rPr>
      </w:pPr>
      <w:r w:rsidRPr="0068407D">
        <w:rPr>
          <w:b/>
          <w:spacing w:val="-1"/>
        </w:rPr>
        <w:t>Действие</w:t>
      </w:r>
      <w:r w:rsidR="006071A1" w:rsidRPr="0068407D">
        <w:rPr>
          <w:b/>
          <w:spacing w:val="-1"/>
        </w:rPr>
        <w:t xml:space="preserve"> Договора</w:t>
      </w:r>
    </w:p>
    <w:p w14:paraId="45C2F830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Договор вступает в силу с момента его </w:t>
      </w:r>
      <w:r w:rsidR="00A16010" w:rsidRPr="0068407D">
        <w:rPr>
          <w:rStyle w:val="FontStyle102"/>
          <w:szCs w:val="24"/>
        </w:rPr>
        <w:t xml:space="preserve">подписания </w:t>
      </w:r>
      <w:r w:rsidRPr="0068407D">
        <w:rPr>
          <w:rStyle w:val="FontStyle102"/>
          <w:szCs w:val="24"/>
        </w:rPr>
        <w:t>и действует до полного исполнения своих обязательств по Договору.</w:t>
      </w:r>
    </w:p>
    <w:p w14:paraId="63B824A0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Если начальный срок оказания Услуг предшествует дате заключения Договора, положения Договора признаются применяемыми к отношениям сторон, возникшим до заключения договора, - начиная с начального срока оказания Услуг, установленного в п.</w:t>
      </w:r>
      <w:r w:rsidR="00E070F1" w:rsidRPr="0068407D">
        <w:rPr>
          <w:rStyle w:val="FontStyle102"/>
          <w:szCs w:val="24"/>
        </w:rPr>
        <w:t>2</w:t>
      </w:r>
      <w:r w:rsidRPr="0068407D">
        <w:rPr>
          <w:rStyle w:val="FontStyle102"/>
          <w:szCs w:val="24"/>
        </w:rPr>
        <w:t>.3 Договора</w:t>
      </w:r>
      <w:r w:rsidR="00B24A34" w:rsidRPr="0068407D">
        <w:rPr>
          <w:rStyle w:val="FontStyle102"/>
          <w:szCs w:val="24"/>
        </w:rPr>
        <w:t>.</w:t>
      </w:r>
    </w:p>
    <w:p w14:paraId="2A61EA23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Кроме случаев, когда это предусмотрено законодательством Российской Федерации, Заказчик вправе отказаться от исполнения Договора:</w:t>
      </w:r>
    </w:p>
    <w:p w14:paraId="09601CA8" w14:textId="77777777" w:rsidR="0010638D" w:rsidRPr="0068407D" w:rsidRDefault="0010638D" w:rsidP="00F44AC3">
      <w:pPr>
        <w:pStyle w:val="af6"/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-  в случае задержки Исполнителем начала оказания услуг более чем на 10 (Десять) календарных дней по причинам, не зависящим от Заказчика;</w:t>
      </w:r>
    </w:p>
    <w:p w14:paraId="473807A3" w14:textId="77777777" w:rsidR="00A51E6C" w:rsidRPr="0068407D" w:rsidRDefault="00A51E6C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- в случае нарушения </w:t>
      </w:r>
      <w:r w:rsidR="006D509C" w:rsidRPr="0068407D">
        <w:rPr>
          <w:rStyle w:val="FontStyle102"/>
          <w:szCs w:val="24"/>
        </w:rPr>
        <w:t xml:space="preserve">по вине </w:t>
      </w:r>
      <w:r w:rsidRPr="0068407D">
        <w:rPr>
          <w:rStyle w:val="FontStyle102"/>
          <w:szCs w:val="24"/>
        </w:rPr>
        <w:t>Исполнител</w:t>
      </w:r>
      <w:r w:rsidR="006D509C" w:rsidRPr="0068407D">
        <w:rPr>
          <w:rStyle w:val="FontStyle102"/>
          <w:szCs w:val="24"/>
        </w:rPr>
        <w:t>я</w:t>
      </w:r>
      <w:r w:rsidRPr="0068407D">
        <w:rPr>
          <w:rStyle w:val="FontStyle102"/>
          <w:szCs w:val="24"/>
        </w:rPr>
        <w:t xml:space="preserve"> </w:t>
      </w:r>
      <w:r w:rsidR="0010638D" w:rsidRPr="0068407D">
        <w:rPr>
          <w:rStyle w:val="FontStyle102"/>
          <w:szCs w:val="24"/>
        </w:rPr>
        <w:t>промежуточных сроков (нарушение Календарного плана) и конечного срока</w:t>
      </w:r>
      <w:r w:rsidRPr="0068407D">
        <w:rPr>
          <w:rStyle w:val="FontStyle102"/>
          <w:szCs w:val="24"/>
        </w:rPr>
        <w:t xml:space="preserve"> оказания услуг</w:t>
      </w:r>
      <w:r w:rsidR="006D509C" w:rsidRPr="0068407D">
        <w:rPr>
          <w:rStyle w:val="FontStyle102"/>
          <w:szCs w:val="24"/>
        </w:rPr>
        <w:t>, влекуще</w:t>
      </w:r>
      <w:r w:rsidR="00B40F00" w:rsidRPr="0068407D">
        <w:rPr>
          <w:rStyle w:val="FontStyle102"/>
          <w:szCs w:val="24"/>
        </w:rPr>
        <w:t>го</w:t>
      </w:r>
      <w:r w:rsidR="006D509C" w:rsidRPr="0068407D">
        <w:rPr>
          <w:rStyle w:val="FontStyle102"/>
          <w:szCs w:val="24"/>
        </w:rPr>
        <w:t xml:space="preserve"> увеличение конечного срока оказания услуг более чем на 20 (Двадцать) календарных дней;</w:t>
      </w:r>
    </w:p>
    <w:p w14:paraId="4B89D14E" w14:textId="77777777" w:rsidR="00F14926" w:rsidRPr="0068407D" w:rsidRDefault="00F14926" w:rsidP="00F44AC3">
      <w:pPr>
        <w:pStyle w:val="af6"/>
        <w:tabs>
          <w:tab w:val="left" w:pos="0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- при внесении Исполнителя в реестр недобросовестных поставщиков, предусмотренный ст. 5 ФЗ «О закупках товаров, работ, услуг отдельными видами юридических лиц» от 18.07.2011 № 223-ФЗ;</w:t>
      </w:r>
    </w:p>
    <w:p w14:paraId="012F760E" w14:textId="77777777" w:rsidR="00F14926" w:rsidRPr="0068407D" w:rsidRDefault="00F14926" w:rsidP="00F44AC3">
      <w:pPr>
        <w:pStyle w:val="af6"/>
        <w:tabs>
          <w:tab w:val="left" w:pos="0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- в случае непредоставления</w:t>
      </w:r>
      <w:r w:rsidR="000952A8" w:rsidRPr="0068407D">
        <w:rPr>
          <w:rStyle w:val="FontStyle102"/>
          <w:szCs w:val="24"/>
        </w:rPr>
        <w:t xml:space="preserve"> </w:t>
      </w:r>
      <w:r w:rsidRPr="0068407D">
        <w:rPr>
          <w:rStyle w:val="FontStyle102"/>
          <w:szCs w:val="24"/>
        </w:rPr>
        <w:t xml:space="preserve">Исполнителем информации о включении его самого и (или) лица, подписавшего договор, в перечень лиц, указанный в </w:t>
      </w:r>
      <w:hyperlink r:id="rId9" w:history="1">
        <w:r w:rsidRPr="0068407D">
          <w:rPr>
            <w:rStyle w:val="FontStyle102"/>
            <w:szCs w:val="24"/>
          </w:rPr>
          <w:t>постановлении</w:t>
        </w:r>
      </w:hyperlink>
      <w:r w:rsidRPr="0068407D">
        <w:rPr>
          <w:rStyle w:val="FontStyle102"/>
          <w:szCs w:val="24"/>
        </w:rPr>
        <w:t xml:space="preserve"> Правительства Российской Федерации от 01.11.2018 № 1300 «О мерах по реализации Указа Президента Российской Федерации от 22.10.2018 № 592», а также информации о том, что он контролируется указанными лицами, а также в иных случаях, указанных в Договоре.</w:t>
      </w:r>
    </w:p>
    <w:p w14:paraId="14D0ACF6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Уведомление об отказе от Договора направляется в письменной форме. Договор считается расторгнутым в день получения </w:t>
      </w:r>
      <w:r w:rsidR="0016132B" w:rsidRPr="0068407D">
        <w:rPr>
          <w:rStyle w:val="FontStyle102"/>
          <w:szCs w:val="24"/>
        </w:rPr>
        <w:t>Исполнителем</w:t>
      </w:r>
      <w:r w:rsidRPr="0068407D">
        <w:rPr>
          <w:rStyle w:val="FontStyle102"/>
          <w:szCs w:val="24"/>
        </w:rPr>
        <w:t xml:space="preserve"> уведомления, если более поздняя дата не установлена в уведомлении.</w:t>
      </w:r>
      <w:r w:rsidR="006D0F8C" w:rsidRPr="0068407D">
        <w:rPr>
          <w:rStyle w:val="FontStyle102"/>
          <w:szCs w:val="24"/>
        </w:rPr>
        <w:t xml:space="preserve"> </w:t>
      </w:r>
      <w:r w:rsidRPr="0068407D">
        <w:rPr>
          <w:rStyle w:val="FontStyle102"/>
          <w:szCs w:val="24"/>
        </w:rPr>
        <w:t>С момента расторжения обязательства Сторон по Договору (за исключениями, определенными ниже) прекращаются.</w:t>
      </w:r>
    </w:p>
    <w:p w14:paraId="248823D9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Сторона, отказавшаяся от исполнения Договора вследствие нарушения его условий другой Стороной, вправе потребовать от другой Стороны возмещения убытков в связи с расторжением Договора.</w:t>
      </w:r>
    </w:p>
    <w:p w14:paraId="15D40FF1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Расторжение Договора влечет за собой прекращение обязательств Сторон по нему, но не освобождает Стороны от ответственности за его нарушение, если таковое имело место на момент расторжения Договора, а также не освобождает Стороны от исполнения гарантийных обязательств по </w:t>
      </w:r>
      <w:r w:rsidR="00336677" w:rsidRPr="0068407D">
        <w:rPr>
          <w:rStyle w:val="FontStyle102"/>
          <w:szCs w:val="24"/>
        </w:rPr>
        <w:t>оказанной</w:t>
      </w:r>
      <w:r w:rsidRPr="0068407D">
        <w:rPr>
          <w:rStyle w:val="FontStyle102"/>
          <w:szCs w:val="24"/>
        </w:rPr>
        <w:t xml:space="preserve"> части </w:t>
      </w:r>
      <w:r w:rsidR="00336677" w:rsidRPr="0068407D">
        <w:rPr>
          <w:rStyle w:val="FontStyle102"/>
          <w:szCs w:val="24"/>
        </w:rPr>
        <w:t>Услуг</w:t>
      </w:r>
      <w:r w:rsidRPr="0068407D">
        <w:rPr>
          <w:rStyle w:val="FontStyle102"/>
          <w:szCs w:val="24"/>
        </w:rPr>
        <w:t xml:space="preserve"> и урегулирования взаиморасчетов.</w:t>
      </w:r>
    </w:p>
    <w:p w14:paraId="0374530E" w14:textId="77777777" w:rsidR="0016437E" w:rsidRPr="0068407D" w:rsidRDefault="00F14926" w:rsidP="00F44AC3">
      <w:pPr>
        <w:pStyle w:val="af6"/>
        <w:numPr>
          <w:ilvl w:val="1"/>
          <w:numId w:val="25"/>
        </w:numPr>
        <w:tabs>
          <w:tab w:val="left" w:pos="1276"/>
          <w:tab w:val="left" w:pos="1418"/>
        </w:tabs>
        <w:spacing w:after="0" w:line="240" w:lineRule="auto"/>
        <w:ind w:left="0" w:firstLine="851"/>
        <w:jc w:val="both"/>
        <w:rPr>
          <w:rStyle w:val="FontStyle102"/>
          <w:b/>
          <w:spacing w:val="-1"/>
          <w:szCs w:val="24"/>
        </w:rPr>
      </w:pPr>
      <w:r w:rsidRPr="0068407D">
        <w:rPr>
          <w:rStyle w:val="FontStyle102"/>
          <w:szCs w:val="24"/>
        </w:rPr>
        <w:t xml:space="preserve">В случае расторжения договора по решению суда </w:t>
      </w:r>
      <w:r w:rsidR="00BB5DBA" w:rsidRPr="0068407D">
        <w:rPr>
          <w:rStyle w:val="FontStyle102"/>
          <w:szCs w:val="24"/>
        </w:rPr>
        <w:t>или по соглашению Сторон в силу существенного нарушения Исполнителем, информация об Исполнителе заносится в публичный реестр недобросовестных поставщиков атомной отрасли сроком на два года.</w:t>
      </w:r>
    </w:p>
    <w:p w14:paraId="20A2E84A" w14:textId="77777777" w:rsidR="00F44AC3" w:rsidRPr="0068407D" w:rsidRDefault="00F44AC3" w:rsidP="00F44AC3">
      <w:pPr>
        <w:pStyle w:val="af6"/>
        <w:tabs>
          <w:tab w:val="left" w:pos="1276"/>
          <w:tab w:val="left" w:pos="1418"/>
        </w:tabs>
        <w:spacing w:after="0" w:line="240" w:lineRule="auto"/>
        <w:ind w:left="851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14:paraId="24B61073" w14:textId="77777777" w:rsidR="00F14926" w:rsidRPr="0068407D" w:rsidRDefault="001524C6" w:rsidP="00F44AC3">
      <w:pPr>
        <w:widowControl/>
        <w:numPr>
          <w:ilvl w:val="0"/>
          <w:numId w:val="4"/>
        </w:numPr>
        <w:tabs>
          <w:tab w:val="clear" w:pos="720"/>
          <w:tab w:val="num" w:pos="1276"/>
        </w:tabs>
        <w:autoSpaceDE/>
        <w:autoSpaceDN/>
        <w:adjustRightInd/>
        <w:ind w:left="0" w:hanging="709"/>
        <w:jc w:val="center"/>
        <w:rPr>
          <w:b/>
        </w:rPr>
      </w:pPr>
      <w:r w:rsidRPr="0068407D">
        <w:rPr>
          <w:b/>
        </w:rPr>
        <w:t>Расчет рейтинга деловой репутации</w:t>
      </w:r>
    </w:p>
    <w:p w14:paraId="77A1D863" w14:textId="77777777" w:rsidR="001524C6" w:rsidRPr="0068407D" w:rsidRDefault="001524C6" w:rsidP="00F44AC3">
      <w:pPr>
        <w:pStyle w:val="af6"/>
        <w:numPr>
          <w:ilvl w:val="0"/>
          <w:numId w:val="25"/>
        </w:numPr>
        <w:tabs>
          <w:tab w:val="left" w:pos="1418"/>
        </w:tabs>
        <w:spacing w:after="0" w:line="240" w:lineRule="auto"/>
        <w:ind w:left="0"/>
        <w:jc w:val="both"/>
        <w:rPr>
          <w:rStyle w:val="FontStyle102"/>
          <w:vanish/>
          <w:szCs w:val="24"/>
        </w:rPr>
      </w:pPr>
    </w:p>
    <w:p w14:paraId="16F756E6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Исполнитель уведомлен, что в случае нарушения условий Договора в информационную систему «Расчет рейтинга деловой репутации поставщиков», ведение которой осуществляется на официальном сайте по закупкам атомной отрасли www.rdr.rosatom.ru в соответствии с утвержденными Госкорпорацией «Росатом» Едиными отраслевыми методическими указаниями по оценке деловой репутации, могут быть внесены сведения и документы о таких нарушениях.</w:t>
      </w:r>
    </w:p>
    <w:p w14:paraId="29CD7A44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Основанием для внесения сведений в информационную систему «Расчет рейтинга деловой репутации поставщиков» могут являться:</w:t>
      </w:r>
    </w:p>
    <w:p w14:paraId="4AD84BD5" w14:textId="77777777" w:rsidR="00F14926" w:rsidRPr="0068407D" w:rsidRDefault="00F14926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1)</w:t>
      </w:r>
      <w:r w:rsidRPr="0068407D">
        <w:rPr>
          <w:rStyle w:val="FontStyle102"/>
          <w:szCs w:val="24"/>
        </w:rPr>
        <w:tab/>
        <w:t>выставленные Заказчиком и принятые Исполнителем неустойки за нарушение сроков исполнения обязательств по Договору и (или) убытки, причиненные таким нарушением;</w:t>
      </w:r>
    </w:p>
    <w:p w14:paraId="66E20F01" w14:textId="77777777" w:rsidR="00F14926" w:rsidRPr="0068407D" w:rsidRDefault="00F14926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2)</w:t>
      </w:r>
      <w:r w:rsidRPr="0068407D">
        <w:rPr>
          <w:rStyle w:val="FontStyle102"/>
          <w:szCs w:val="24"/>
        </w:rPr>
        <w:tab/>
        <w:t>выставленные Заказчиком и принятые Исполнителем претензии (</w:t>
      </w:r>
      <w:r w:rsidR="00B274A7" w:rsidRPr="0068407D">
        <w:rPr>
          <w:rStyle w:val="FontStyle102"/>
          <w:szCs w:val="24"/>
        </w:rPr>
        <w:t>требования) к</w:t>
      </w:r>
      <w:r w:rsidRPr="0068407D">
        <w:rPr>
          <w:rStyle w:val="FontStyle102"/>
          <w:szCs w:val="24"/>
        </w:rPr>
        <w:t xml:space="preserve"> качеству Услуг по Договору и (или) убытки, причиненные ненадлежащим качеством Услуг;</w:t>
      </w:r>
    </w:p>
    <w:p w14:paraId="09669765" w14:textId="77777777" w:rsidR="00F14926" w:rsidRPr="0068407D" w:rsidRDefault="00F14926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3)</w:t>
      </w:r>
      <w:r w:rsidRPr="0068407D">
        <w:rPr>
          <w:rStyle w:val="FontStyle102"/>
          <w:szCs w:val="24"/>
        </w:rPr>
        <w:tab/>
        <w:t>судебные решения (включая решения третейских судов) о выплате Исполнителем неустойки за нарушение сроков исполнения договорных обязательств и (или) возмещении убытков, причиненных указанным нарушением;</w:t>
      </w:r>
    </w:p>
    <w:p w14:paraId="3FCAC519" w14:textId="77777777" w:rsidR="00F14926" w:rsidRPr="0068407D" w:rsidRDefault="00F14926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4)</w:t>
      </w:r>
      <w:r w:rsidRPr="0068407D">
        <w:rPr>
          <w:rStyle w:val="FontStyle102"/>
          <w:szCs w:val="24"/>
        </w:rPr>
        <w:tab/>
        <w:t>судебные решения (включая решения третейских судов) об удовлетворении Исполнителем претензии (требования) Заказчика к качеству Услуг по Договору и (или) возмещении убытков, причиненных ненадлежащим качеством Услуг;</w:t>
      </w:r>
    </w:p>
    <w:p w14:paraId="60F82DE4" w14:textId="77777777" w:rsidR="00F14926" w:rsidRPr="0068407D" w:rsidRDefault="00F14926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5)</w:t>
      </w:r>
      <w:r w:rsidRPr="0068407D">
        <w:rPr>
          <w:rStyle w:val="FontStyle102"/>
          <w:szCs w:val="24"/>
        </w:rPr>
        <w:tab/>
        <w:t>подтвержденные судебными актами факты передачи Заказчику Исполнителем Услуг по Договору, нарушающей права третьих лиц;</w:t>
      </w:r>
    </w:p>
    <w:p w14:paraId="2C056D8E" w14:textId="77777777" w:rsidR="00F14926" w:rsidRPr="0068407D" w:rsidRDefault="00F14926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6)</w:t>
      </w:r>
      <w:r w:rsidRPr="0068407D">
        <w:rPr>
          <w:rStyle w:val="FontStyle102"/>
          <w:szCs w:val="24"/>
        </w:rPr>
        <w:tab/>
        <w:t>подтвержденные судебными актами факты фальсификации Исполнителем документов на этапе заключения или исполнения Договора.</w:t>
      </w:r>
    </w:p>
    <w:p w14:paraId="67489F60" w14:textId="77777777" w:rsidR="00F14926" w:rsidRPr="0068407D" w:rsidRDefault="00F14926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Исполнитель предупрежден, что сведения, включенные в информационную систему «Расчет рейтинга деловой репутации поставщиков», могут быть использованы Заказчиком при оценке его деловой репутации в последующих закупочных процедурах и (или) в процессе принятия решения о заключении договора с ним.</w:t>
      </w:r>
    </w:p>
    <w:p w14:paraId="681707F4" w14:textId="77777777" w:rsidR="00F44AC3" w:rsidRPr="0068407D" w:rsidRDefault="00F44AC3" w:rsidP="00F44AC3">
      <w:pPr>
        <w:pStyle w:val="af6"/>
        <w:tabs>
          <w:tab w:val="left" w:pos="1418"/>
        </w:tabs>
        <w:spacing w:after="0" w:line="240" w:lineRule="auto"/>
        <w:ind w:left="709"/>
        <w:jc w:val="both"/>
        <w:rPr>
          <w:rStyle w:val="FontStyle102"/>
          <w:szCs w:val="24"/>
        </w:rPr>
      </w:pPr>
    </w:p>
    <w:p w14:paraId="569912ED" w14:textId="77777777" w:rsidR="006E576F" w:rsidRPr="0068407D" w:rsidRDefault="006E576F" w:rsidP="00F44AC3">
      <w:pPr>
        <w:widowControl/>
        <w:numPr>
          <w:ilvl w:val="0"/>
          <w:numId w:val="4"/>
        </w:numPr>
        <w:tabs>
          <w:tab w:val="clear" w:pos="720"/>
          <w:tab w:val="num" w:pos="1276"/>
        </w:tabs>
        <w:autoSpaceDE/>
        <w:autoSpaceDN/>
        <w:adjustRightInd/>
        <w:ind w:left="0" w:hanging="709"/>
        <w:jc w:val="center"/>
        <w:rPr>
          <w:b/>
          <w:caps/>
        </w:rPr>
      </w:pPr>
      <w:r w:rsidRPr="0068407D">
        <w:rPr>
          <w:b/>
        </w:rPr>
        <w:t>Заверения</w:t>
      </w:r>
      <w:r w:rsidRPr="0068407D">
        <w:rPr>
          <w:b/>
          <w:caps/>
        </w:rPr>
        <w:t xml:space="preserve"> </w:t>
      </w:r>
      <w:r w:rsidRPr="0068407D">
        <w:rPr>
          <w:b/>
        </w:rPr>
        <w:t>об обстоятельствах</w:t>
      </w:r>
    </w:p>
    <w:p w14:paraId="4977EE88" w14:textId="77777777" w:rsidR="006E576F" w:rsidRPr="0068407D" w:rsidRDefault="006E576F" w:rsidP="00F44AC3">
      <w:pPr>
        <w:pStyle w:val="af6"/>
        <w:numPr>
          <w:ilvl w:val="0"/>
          <w:numId w:val="25"/>
        </w:numPr>
        <w:tabs>
          <w:tab w:val="left" w:pos="1418"/>
        </w:tabs>
        <w:spacing w:after="0" w:line="240" w:lineRule="auto"/>
        <w:ind w:left="0"/>
        <w:jc w:val="both"/>
        <w:rPr>
          <w:rStyle w:val="FontStyle102"/>
          <w:vanish/>
          <w:szCs w:val="24"/>
        </w:rPr>
      </w:pPr>
    </w:p>
    <w:p w14:paraId="1906A87B" w14:textId="77777777" w:rsidR="006E576F" w:rsidRPr="0068407D" w:rsidRDefault="006E576F" w:rsidP="00F44AC3">
      <w:pPr>
        <w:pStyle w:val="af6"/>
        <w:numPr>
          <w:ilvl w:val="1"/>
          <w:numId w:val="25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Каждая Сторона гарантирует другой Стороне, что:</w:t>
      </w:r>
    </w:p>
    <w:p w14:paraId="2F7A3EB1" w14:textId="77777777" w:rsidR="006E576F" w:rsidRPr="0068407D" w:rsidRDefault="006E576F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- сторона вправе заключать и исполнять Договор;</w:t>
      </w:r>
    </w:p>
    <w:p w14:paraId="7FC3D521" w14:textId="77777777" w:rsidR="006E576F" w:rsidRPr="0068407D" w:rsidRDefault="006E576F" w:rsidP="00F44AC3">
      <w:pPr>
        <w:pStyle w:val="af6"/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- заключение и/или исполнение Стороной Договора не противоречит прямо или косвенно никаким законам, постановлениям, указам, прочим нормативным актам, актам органов государственной власти и/или местного самоуправления, локальным нормативным актам Стороны, судебным решениям;</w:t>
      </w:r>
    </w:p>
    <w:p w14:paraId="16D4421C" w14:textId="77777777" w:rsidR="006E576F" w:rsidRPr="0068407D" w:rsidRDefault="006E576F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Стороной получены все и любые разрешения, одобрения и согласования, необходимые ей для заключения и/или исполнения Договора (в том числе в соответствии с действующим законодательством Российской Федерации или учредительными документами Стороны, включая одобрение сделки с заинтересованностью, одобрение крупной сделки).</w:t>
      </w:r>
    </w:p>
    <w:p w14:paraId="67F8EE08" w14:textId="77777777" w:rsidR="006E576F" w:rsidRPr="0068407D" w:rsidRDefault="006E576F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Исполнитель настоящим гарантирует, что он не контролируется лицами, включенными в перечень лиц, указанный в </w:t>
      </w:r>
      <w:hyperlink r:id="rId10" w:history="1">
        <w:r w:rsidRPr="0068407D">
          <w:rPr>
            <w:rStyle w:val="FontStyle102"/>
            <w:szCs w:val="24"/>
          </w:rPr>
          <w:t>постановлении</w:t>
        </w:r>
      </w:hyperlink>
      <w:r w:rsidRPr="0068407D">
        <w:rPr>
          <w:rStyle w:val="FontStyle102"/>
          <w:szCs w:val="24"/>
        </w:rPr>
        <w:t xml:space="preserve"> Правительства Российской Федерации от 01.11.2018 № 1300 «О мерах по реализации Указа Президента Российской Федерации от 22.10.2018 № 592», а также что ни он сам, ни лицо, подписавшее настоящий договор, не включены в перечни лиц, в отношении которых применяются специальные экономические меры в соответствии с указанным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Федерации.</w:t>
      </w:r>
    </w:p>
    <w:p w14:paraId="53D09C25" w14:textId="77777777" w:rsidR="006E576F" w:rsidRPr="0068407D" w:rsidRDefault="006E576F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В случае включения Исполнителя, его единоличных исполнительных органов, иных лиц, действующих от его имени, или лиц, которые его контролируют, в перечни лиц, в отношении которых применяются специальные экономические меры в соответствии с какими-либо актами Президента Российской Федерации или Правительства Российской Федерации, Исполнитель незамедлительно информирует об этом Заказчика.</w:t>
      </w:r>
    </w:p>
    <w:p w14:paraId="05031F39" w14:textId="77777777" w:rsidR="006E576F" w:rsidRPr="0068407D" w:rsidRDefault="006E576F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Исполнитель и Заказчик подтверждают, что условия </w:t>
      </w:r>
      <w:r w:rsidR="005F71A8" w:rsidRPr="0068407D">
        <w:rPr>
          <w:rStyle w:val="FontStyle102"/>
          <w:szCs w:val="24"/>
        </w:rPr>
        <w:t xml:space="preserve">настоящей статьи Договора </w:t>
      </w:r>
      <w:r w:rsidRPr="0068407D">
        <w:rPr>
          <w:rStyle w:val="FontStyle102"/>
          <w:szCs w:val="24"/>
        </w:rPr>
        <w:t>признаны ими существенными условиями настоящего Договора в соответствии со статьей 432 Гражданского кодекса Российской Федерации.</w:t>
      </w:r>
    </w:p>
    <w:p w14:paraId="63D170C6" w14:textId="77777777" w:rsidR="00B608CE" w:rsidRPr="0068407D" w:rsidRDefault="006E576F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Если специальной нормой части второй Гражданского кодекса Российской Федерации не установлено иное, не предоставление Исполнителем указанной в настоящем пункте информации, а равно получение Заказчиком соответствующей информации о включении Исполнителя, а также иных лиц, указанных в настоящем пункте, в указанные перечни лиц любым иным способом, является основанием для одностороннего внесудебного отказа </w:t>
      </w:r>
      <w:r w:rsidR="00FF4BF3" w:rsidRPr="0068407D">
        <w:rPr>
          <w:rStyle w:val="FontStyle102"/>
          <w:szCs w:val="24"/>
        </w:rPr>
        <w:t>Заказчика от</w:t>
      </w:r>
      <w:r w:rsidRPr="0068407D">
        <w:rPr>
          <w:rStyle w:val="FontStyle102"/>
          <w:szCs w:val="24"/>
        </w:rPr>
        <w:t xml:space="preserve"> исполнения Договора. </w:t>
      </w:r>
    </w:p>
    <w:p w14:paraId="74E03611" w14:textId="77777777" w:rsidR="006E576F" w:rsidRPr="0068407D" w:rsidRDefault="006E576F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Факт включения Исполнителя, а также иных лиц, указанных в настоящем пункте, в перечни лиц, в отношении которых применяются специальные экономические меры в соответствии с какими-либо актами Президента или Правительства Российской Федерации, не является обстоятельством непреодолимой силы для Исполнителя</w:t>
      </w:r>
      <w:r w:rsidR="002E5DAC" w:rsidRPr="0068407D">
        <w:rPr>
          <w:rStyle w:val="FontStyle102"/>
          <w:szCs w:val="24"/>
        </w:rPr>
        <w:t>.</w:t>
      </w:r>
    </w:p>
    <w:p w14:paraId="588717B8" w14:textId="77777777" w:rsidR="00F44AC3" w:rsidRPr="0068407D" w:rsidRDefault="00F44AC3" w:rsidP="00F44AC3">
      <w:pPr>
        <w:pStyle w:val="af6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1A5DD43" w14:textId="77777777" w:rsidR="006071A1" w:rsidRPr="0068407D" w:rsidRDefault="006071A1" w:rsidP="00F44AC3">
      <w:pPr>
        <w:widowControl/>
        <w:numPr>
          <w:ilvl w:val="0"/>
          <w:numId w:val="4"/>
        </w:numPr>
        <w:tabs>
          <w:tab w:val="clear" w:pos="720"/>
          <w:tab w:val="num" w:pos="1276"/>
        </w:tabs>
        <w:autoSpaceDE/>
        <w:autoSpaceDN/>
        <w:adjustRightInd/>
        <w:ind w:left="0" w:hanging="709"/>
        <w:jc w:val="center"/>
        <w:rPr>
          <w:b/>
          <w:caps/>
        </w:rPr>
      </w:pPr>
      <w:r w:rsidRPr="0068407D">
        <w:rPr>
          <w:b/>
          <w:spacing w:val="-1"/>
        </w:rPr>
        <w:t>Прочие условия</w:t>
      </w:r>
    </w:p>
    <w:p w14:paraId="63263100" w14:textId="77777777" w:rsidR="004C3E23" w:rsidRPr="0068407D" w:rsidRDefault="004C3E23" w:rsidP="00F44AC3">
      <w:pPr>
        <w:pStyle w:val="af6"/>
        <w:numPr>
          <w:ilvl w:val="0"/>
          <w:numId w:val="25"/>
        </w:numPr>
        <w:tabs>
          <w:tab w:val="left" w:pos="1418"/>
        </w:tabs>
        <w:spacing w:after="0" w:line="240" w:lineRule="auto"/>
        <w:ind w:left="0"/>
        <w:jc w:val="both"/>
        <w:rPr>
          <w:rStyle w:val="FontStyle102"/>
          <w:vanish/>
          <w:szCs w:val="24"/>
        </w:rPr>
      </w:pPr>
    </w:p>
    <w:p w14:paraId="4B32A8C9" w14:textId="77777777" w:rsidR="0089730A" w:rsidRPr="0068407D" w:rsidRDefault="006071A1" w:rsidP="00F44AC3">
      <w:pPr>
        <w:pStyle w:val="af6"/>
        <w:numPr>
          <w:ilvl w:val="1"/>
          <w:numId w:val="25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Все изменения и дополнения к Договору, необходимость в которых возникла в процессе его исполнения, имеют силу и являются его неотъемлемой частью, если они совершены в письменной форме, оформлены в виде дополнительного соглашения к Договору и подписаны Сторонами.</w:t>
      </w:r>
    </w:p>
    <w:p w14:paraId="7182146A" w14:textId="77777777" w:rsidR="0089730A" w:rsidRPr="0068407D" w:rsidRDefault="006071A1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 xml:space="preserve">Любая договоренность между </w:t>
      </w:r>
      <w:r w:rsidR="00DE7A8B" w:rsidRPr="0068407D">
        <w:rPr>
          <w:rStyle w:val="FontStyle102"/>
          <w:szCs w:val="24"/>
        </w:rPr>
        <w:t>Исполнител</w:t>
      </w:r>
      <w:r w:rsidR="0016437E" w:rsidRPr="0068407D">
        <w:rPr>
          <w:rStyle w:val="FontStyle102"/>
          <w:szCs w:val="24"/>
        </w:rPr>
        <w:t>е</w:t>
      </w:r>
      <w:r w:rsidRPr="0068407D">
        <w:rPr>
          <w:rStyle w:val="FontStyle102"/>
          <w:szCs w:val="24"/>
        </w:rPr>
        <w:t xml:space="preserve">м и </w:t>
      </w:r>
      <w:r w:rsidR="00DE7A8B" w:rsidRPr="0068407D">
        <w:rPr>
          <w:rStyle w:val="FontStyle102"/>
          <w:szCs w:val="24"/>
        </w:rPr>
        <w:t>Заказчик</w:t>
      </w:r>
      <w:r w:rsidR="0016437E" w:rsidRPr="0068407D">
        <w:rPr>
          <w:rStyle w:val="FontStyle102"/>
          <w:szCs w:val="24"/>
        </w:rPr>
        <w:t>о</w:t>
      </w:r>
      <w:r w:rsidRPr="0068407D">
        <w:rPr>
          <w:rStyle w:val="FontStyle102"/>
          <w:szCs w:val="24"/>
        </w:rPr>
        <w:t>м, влекущая за собой новые обязательства Сторон, которые вытекают из условий Договора, должна быть оформлена в форме дополнительного соглашения к Договору.</w:t>
      </w:r>
    </w:p>
    <w:p w14:paraId="265607D7" w14:textId="77777777" w:rsidR="0089730A" w:rsidRPr="0068407D" w:rsidRDefault="006071A1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Style w:val="FontStyle102"/>
          <w:szCs w:val="24"/>
        </w:rPr>
      </w:pPr>
      <w:r w:rsidRPr="0068407D">
        <w:rPr>
          <w:rStyle w:val="FontStyle102"/>
          <w:szCs w:val="24"/>
        </w:rPr>
        <w:t>После подписания Договора все предыдущие соглашения, переговоры, переписка между Сторонами, относящиеся к Договору, теряют силу.</w:t>
      </w:r>
    </w:p>
    <w:p w14:paraId="4D779B25" w14:textId="77777777" w:rsidR="0089730A" w:rsidRPr="0068407D" w:rsidRDefault="006071A1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407D">
        <w:rPr>
          <w:rFonts w:ascii="Times New Roman" w:hAnsi="Times New Roman"/>
          <w:sz w:val="24"/>
          <w:szCs w:val="24"/>
        </w:rPr>
        <w:t>Стороны имеют право передавать документы по факсимильной связи, а также по электронной почте, с обязательным предоставлением оригиналов договорной документации (договор, счета, счета–фактуры, акты приема–передачи и т.п.). Риск искажения информации при ее передаче несет передающая Сторона.</w:t>
      </w:r>
    </w:p>
    <w:p w14:paraId="0087C4B2" w14:textId="77777777" w:rsidR="0089730A" w:rsidRPr="0068407D" w:rsidRDefault="006071A1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407D">
        <w:rPr>
          <w:rFonts w:ascii="Times New Roman" w:hAnsi="Times New Roman"/>
          <w:sz w:val="24"/>
          <w:szCs w:val="24"/>
        </w:rPr>
        <w:t>Все документы, подписанные уполномоченными лицами и переданные по факсимильной связи или по электронной почте, имеют юридическую силу согласно ст. 434 Гражданского кодекса Российской Федерации до предоставления их оригиналов, которые направляются в течение 10 (десяти) календарных дней от даты подписания настоящего Договора.</w:t>
      </w:r>
    </w:p>
    <w:p w14:paraId="73918381" w14:textId="77777777" w:rsidR="0089730A" w:rsidRPr="0068407D" w:rsidRDefault="006071A1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407D">
        <w:rPr>
          <w:rFonts w:ascii="Times New Roman" w:hAnsi="Times New Roman"/>
          <w:sz w:val="24"/>
          <w:szCs w:val="24"/>
        </w:rPr>
        <w:t xml:space="preserve">Уступка права требования по настоящему договору третьим лицам производится исключительно с письменного согласия </w:t>
      </w:r>
      <w:r w:rsidR="00DE7A8B" w:rsidRPr="0068407D">
        <w:rPr>
          <w:rFonts w:ascii="Times New Roman" w:hAnsi="Times New Roman"/>
          <w:sz w:val="24"/>
          <w:szCs w:val="24"/>
        </w:rPr>
        <w:t>Заказчик</w:t>
      </w:r>
      <w:r w:rsidR="0016437E" w:rsidRPr="0068407D">
        <w:rPr>
          <w:rFonts w:ascii="Times New Roman" w:hAnsi="Times New Roman"/>
          <w:sz w:val="24"/>
          <w:szCs w:val="24"/>
        </w:rPr>
        <w:t>а</w:t>
      </w:r>
      <w:r w:rsidRPr="0068407D">
        <w:rPr>
          <w:rFonts w:ascii="Times New Roman" w:hAnsi="Times New Roman"/>
          <w:sz w:val="24"/>
          <w:szCs w:val="24"/>
        </w:rPr>
        <w:t xml:space="preserve">, полученного на основании письменного запроса от </w:t>
      </w:r>
      <w:r w:rsidR="00DE7A8B" w:rsidRPr="0068407D">
        <w:rPr>
          <w:rFonts w:ascii="Times New Roman" w:hAnsi="Times New Roman"/>
          <w:sz w:val="24"/>
          <w:szCs w:val="24"/>
        </w:rPr>
        <w:t>Исполнител</w:t>
      </w:r>
      <w:r w:rsidR="0016437E" w:rsidRPr="0068407D">
        <w:rPr>
          <w:rFonts w:ascii="Times New Roman" w:hAnsi="Times New Roman"/>
          <w:sz w:val="24"/>
          <w:szCs w:val="24"/>
        </w:rPr>
        <w:t>я</w:t>
      </w:r>
      <w:r w:rsidRPr="0068407D">
        <w:rPr>
          <w:rFonts w:ascii="Times New Roman" w:hAnsi="Times New Roman"/>
          <w:sz w:val="24"/>
          <w:szCs w:val="24"/>
        </w:rPr>
        <w:t>.</w:t>
      </w:r>
    </w:p>
    <w:p w14:paraId="306ED776" w14:textId="77777777" w:rsidR="006071A1" w:rsidRPr="0068407D" w:rsidRDefault="006071A1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407D">
        <w:rPr>
          <w:rFonts w:ascii="Times New Roman" w:hAnsi="Times New Roman"/>
          <w:sz w:val="24"/>
          <w:szCs w:val="24"/>
        </w:rPr>
        <w:t>Договор составлен в 2-х экземплярах, имеющих одинаковую юридическую силу, по одному экземпляру для каждой из Сторон.</w:t>
      </w:r>
    </w:p>
    <w:p w14:paraId="274CA8F4" w14:textId="77777777" w:rsidR="006071A1" w:rsidRPr="0068407D" w:rsidRDefault="006071A1" w:rsidP="00F44AC3">
      <w:pPr>
        <w:pStyle w:val="af6"/>
        <w:numPr>
          <w:ilvl w:val="1"/>
          <w:numId w:val="25"/>
        </w:numPr>
        <w:tabs>
          <w:tab w:val="num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8407D">
        <w:rPr>
          <w:rFonts w:ascii="Times New Roman" w:hAnsi="Times New Roman"/>
          <w:sz w:val="24"/>
          <w:szCs w:val="24"/>
        </w:rPr>
        <w:t>Неотъемлемыми частями Договора являются:</w:t>
      </w:r>
    </w:p>
    <w:p w14:paraId="42FA5F60" w14:textId="77777777" w:rsidR="006071A1" w:rsidRPr="0068407D" w:rsidRDefault="006071A1" w:rsidP="00F44AC3">
      <w:pPr>
        <w:tabs>
          <w:tab w:val="num" w:pos="1276"/>
          <w:tab w:val="num" w:pos="1320"/>
          <w:tab w:val="left" w:pos="1418"/>
        </w:tabs>
        <w:ind w:firstLine="709"/>
        <w:jc w:val="both"/>
      </w:pPr>
      <w:r w:rsidRPr="0068407D">
        <w:t>- Техническое задание (Приложение №</w:t>
      </w:r>
      <w:r w:rsidR="00A36058" w:rsidRPr="0068407D">
        <w:t xml:space="preserve"> </w:t>
      </w:r>
      <w:r w:rsidR="006B0664" w:rsidRPr="0068407D">
        <w:t>1</w:t>
      </w:r>
      <w:r w:rsidRPr="0068407D">
        <w:t>);</w:t>
      </w:r>
    </w:p>
    <w:p w14:paraId="1A29AB56" w14:textId="77777777" w:rsidR="006B0664" w:rsidRPr="0068407D" w:rsidRDefault="006B0664" w:rsidP="00F44AC3">
      <w:pPr>
        <w:tabs>
          <w:tab w:val="num" w:pos="1276"/>
          <w:tab w:val="num" w:pos="1320"/>
          <w:tab w:val="left" w:pos="1418"/>
        </w:tabs>
        <w:ind w:firstLine="709"/>
        <w:jc w:val="both"/>
      </w:pPr>
      <w:r w:rsidRPr="0068407D">
        <w:t>- Календарный план (Приложение № 2)</w:t>
      </w:r>
      <w:r w:rsidR="00FC647F" w:rsidRPr="0068407D">
        <w:t>;</w:t>
      </w:r>
    </w:p>
    <w:p w14:paraId="4B9EC454" w14:textId="77777777" w:rsidR="007B6632" w:rsidRPr="0068407D" w:rsidRDefault="00FC647F" w:rsidP="00FC647F">
      <w:pPr>
        <w:tabs>
          <w:tab w:val="num" w:pos="1276"/>
          <w:tab w:val="num" w:pos="1320"/>
          <w:tab w:val="left" w:pos="1418"/>
        </w:tabs>
        <w:ind w:firstLine="709"/>
        <w:jc w:val="both"/>
      </w:pPr>
      <w:r w:rsidRPr="0068407D">
        <w:t xml:space="preserve">- Протокол согласования цены (Приложение № </w:t>
      </w:r>
      <w:r w:rsidR="005D41CF" w:rsidRPr="0068407D">
        <w:rPr>
          <w:lang w:val="en-US"/>
        </w:rPr>
        <w:t>3</w:t>
      </w:r>
      <w:r w:rsidRPr="0068407D">
        <w:t>)</w:t>
      </w:r>
      <w:r w:rsidR="009B0341" w:rsidRPr="0068407D">
        <w:t>.</w:t>
      </w:r>
    </w:p>
    <w:p w14:paraId="24DEAC4D" w14:textId="77777777" w:rsidR="00FB265C" w:rsidRPr="0068407D" w:rsidRDefault="00FB265C" w:rsidP="004C3E23">
      <w:pPr>
        <w:tabs>
          <w:tab w:val="num" w:pos="1276"/>
          <w:tab w:val="num" w:pos="1320"/>
          <w:tab w:val="left" w:pos="1418"/>
        </w:tabs>
        <w:ind w:firstLine="709"/>
        <w:jc w:val="both"/>
      </w:pPr>
    </w:p>
    <w:p w14:paraId="0D84BB06" w14:textId="77777777" w:rsidR="006071A1" w:rsidRPr="0068407D" w:rsidRDefault="006071A1" w:rsidP="00E54850">
      <w:pPr>
        <w:widowControl/>
        <w:numPr>
          <w:ilvl w:val="0"/>
          <w:numId w:val="4"/>
        </w:numPr>
        <w:tabs>
          <w:tab w:val="clear" w:pos="720"/>
          <w:tab w:val="num" w:pos="1276"/>
          <w:tab w:val="num" w:pos="1320"/>
        </w:tabs>
        <w:autoSpaceDE/>
        <w:autoSpaceDN/>
        <w:adjustRightInd/>
        <w:ind w:left="709" w:hanging="709"/>
        <w:jc w:val="center"/>
        <w:rPr>
          <w:b/>
          <w:spacing w:val="-1"/>
        </w:rPr>
      </w:pPr>
      <w:r w:rsidRPr="0068407D">
        <w:rPr>
          <w:b/>
          <w:spacing w:val="-1"/>
        </w:rPr>
        <w:t>Юридические адреса и банковские реквизиты Сторон</w:t>
      </w:r>
    </w:p>
    <w:p w14:paraId="38079FBC" w14:textId="77777777" w:rsidR="0089730A" w:rsidRPr="0068407D" w:rsidRDefault="0089730A" w:rsidP="0089730A">
      <w:pPr>
        <w:widowControl/>
        <w:autoSpaceDE/>
        <w:autoSpaceDN/>
        <w:adjustRightInd/>
        <w:ind w:left="709"/>
        <w:rPr>
          <w:b/>
          <w:caps/>
        </w:rPr>
      </w:pPr>
    </w:p>
    <w:tbl>
      <w:tblPr>
        <w:tblW w:w="9889" w:type="dxa"/>
        <w:jc w:val="center"/>
        <w:tblLook w:val="01E0" w:firstRow="1" w:lastRow="1" w:firstColumn="1" w:lastColumn="1" w:noHBand="0" w:noVBand="0"/>
      </w:tblPr>
      <w:tblGrid>
        <w:gridCol w:w="4968"/>
        <w:gridCol w:w="346"/>
        <w:gridCol w:w="4575"/>
      </w:tblGrid>
      <w:tr w:rsidR="0089730A" w:rsidRPr="0068407D" w14:paraId="08F99582" w14:textId="77777777" w:rsidTr="0089730A">
        <w:trPr>
          <w:jc w:val="center"/>
        </w:trPr>
        <w:tc>
          <w:tcPr>
            <w:tcW w:w="4968" w:type="dxa"/>
          </w:tcPr>
          <w:p w14:paraId="1787BEE0" w14:textId="77777777" w:rsidR="0089730A" w:rsidRPr="0068407D" w:rsidRDefault="0064299A" w:rsidP="006B0664">
            <w:pPr>
              <w:jc w:val="center"/>
              <w:rPr>
                <w:b/>
                <w:lang w:eastAsia="en-US"/>
              </w:rPr>
            </w:pPr>
            <w:r w:rsidRPr="0068407D">
              <w:rPr>
                <w:b/>
              </w:rPr>
              <w:t>Исполнитель</w:t>
            </w:r>
          </w:p>
        </w:tc>
        <w:tc>
          <w:tcPr>
            <w:tcW w:w="346" w:type="dxa"/>
          </w:tcPr>
          <w:p w14:paraId="4DB2471B" w14:textId="77777777" w:rsidR="0089730A" w:rsidRPr="0068407D" w:rsidRDefault="0089730A" w:rsidP="00E2070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575" w:type="dxa"/>
          </w:tcPr>
          <w:p w14:paraId="4B5EA555" w14:textId="77777777" w:rsidR="0089730A" w:rsidRPr="0068407D" w:rsidRDefault="0064299A" w:rsidP="00E20701">
            <w:pPr>
              <w:jc w:val="center"/>
              <w:rPr>
                <w:b/>
                <w:lang w:eastAsia="en-US"/>
              </w:rPr>
            </w:pPr>
            <w:r w:rsidRPr="0068407D">
              <w:rPr>
                <w:b/>
              </w:rPr>
              <w:t>Заказчик</w:t>
            </w:r>
          </w:p>
        </w:tc>
      </w:tr>
      <w:tr w:rsidR="0089730A" w:rsidRPr="0068407D" w14:paraId="3041EFD0" w14:textId="77777777" w:rsidTr="0089730A">
        <w:trPr>
          <w:jc w:val="center"/>
        </w:trPr>
        <w:tc>
          <w:tcPr>
            <w:tcW w:w="4968" w:type="dxa"/>
          </w:tcPr>
          <w:p w14:paraId="69E957B8" w14:textId="77777777" w:rsidR="0089730A" w:rsidRPr="0068407D" w:rsidRDefault="0089730A" w:rsidP="00E20701">
            <w:pPr>
              <w:rPr>
                <w:lang w:val="en-US" w:eastAsia="en-US"/>
              </w:rPr>
            </w:pPr>
            <w:r w:rsidRPr="0068407D">
              <w:rPr>
                <w:b/>
              </w:rPr>
              <w:t>АО «ИРМ»</w:t>
            </w:r>
          </w:p>
        </w:tc>
        <w:tc>
          <w:tcPr>
            <w:tcW w:w="346" w:type="dxa"/>
          </w:tcPr>
          <w:p w14:paraId="37D7103A" w14:textId="77777777" w:rsidR="0089730A" w:rsidRPr="0068407D" w:rsidRDefault="0089730A" w:rsidP="00E20701">
            <w:pPr>
              <w:rPr>
                <w:b/>
                <w:lang w:val="en-US" w:eastAsia="en-US"/>
              </w:rPr>
            </w:pPr>
          </w:p>
        </w:tc>
        <w:tc>
          <w:tcPr>
            <w:tcW w:w="4575" w:type="dxa"/>
          </w:tcPr>
          <w:p w14:paraId="50964781" w14:textId="77777777" w:rsidR="0089730A" w:rsidRPr="0068407D" w:rsidRDefault="00D67264" w:rsidP="00E20701">
            <w:pPr>
              <w:rPr>
                <w:b/>
                <w:lang w:eastAsia="en-US"/>
              </w:rPr>
            </w:pPr>
            <w:r w:rsidRPr="0068407D">
              <w:rPr>
                <w:b/>
                <w:lang w:eastAsia="en-US"/>
              </w:rPr>
              <w:t>ИФМ УрО РАН</w:t>
            </w:r>
          </w:p>
        </w:tc>
      </w:tr>
      <w:tr w:rsidR="00D112C5" w:rsidRPr="0068407D" w14:paraId="7F9AAE67" w14:textId="77777777" w:rsidTr="0089730A">
        <w:trPr>
          <w:jc w:val="center"/>
        </w:trPr>
        <w:tc>
          <w:tcPr>
            <w:tcW w:w="4968" w:type="dxa"/>
          </w:tcPr>
          <w:p w14:paraId="6C99D122" w14:textId="77777777" w:rsidR="00D112C5" w:rsidRPr="0068407D" w:rsidRDefault="00D112C5" w:rsidP="00D112C5">
            <w:pPr>
              <w:rPr>
                <w:lang w:eastAsia="en-US"/>
              </w:rPr>
            </w:pPr>
            <w:r w:rsidRPr="0068407D">
              <w:t xml:space="preserve">Юридический адрес: </w:t>
            </w:r>
          </w:p>
          <w:p w14:paraId="63F8E5A2" w14:textId="77777777" w:rsidR="00D112C5" w:rsidRPr="0068407D" w:rsidRDefault="00D112C5" w:rsidP="00D112C5">
            <w:r w:rsidRPr="0068407D">
              <w:t xml:space="preserve">624250, Свердловская область, г. Заречный </w:t>
            </w:r>
          </w:p>
          <w:p w14:paraId="5E8E616D" w14:textId="77777777" w:rsidR="00D112C5" w:rsidRPr="0068407D" w:rsidRDefault="00D112C5" w:rsidP="00D112C5">
            <w:r w:rsidRPr="0068407D">
              <w:t xml:space="preserve">Адрес для переписки: </w:t>
            </w:r>
          </w:p>
          <w:p w14:paraId="173C69D1" w14:textId="77777777" w:rsidR="00D112C5" w:rsidRPr="0068407D" w:rsidRDefault="00D112C5" w:rsidP="00D112C5">
            <w:r w:rsidRPr="0068407D">
              <w:t>624250 г.</w:t>
            </w:r>
            <w:r w:rsidR="00B422E4" w:rsidRPr="0068407D">
              <w:t xml:space="preserve"> </w:t>
            </w:r>
            <w:r w:rsidRPr="0068407D">
              <w:t xml:space="preserve">Заречный, </w:t>
            </w:r>
            <w:r w:rsidR="00B274A7" w:rsidRPr="0068407D">
              <w:t>Свердловской обл.</w:t>
            </w:r>
            <w:r w:rsidRPr="0068407D">
              <w:t>, а/я 29</w:t>
            </w:r>
          </w:p>
          <w:p w14:paraId="03B43AE4" w14:textId="77777777" w:rsidR="00D112C5" w:rsidRPr="0068407D" w:rsidRDefault="00B274A7" w:rsidP="00D112C5">
            <w:pPr>
              <w:rPr>
                <w:noProof/>
                <w:color w:val="000000"/>
              </w:rPr>
            </w:pPr>
            <w:r w:rsidRPr="0068407D">
              <w:t>ИНН 6639019655 КПП</w:t>
            </w:r>
            <w:r w:rsidR="00D112C5" w:rsidRPr="0068407D">
              <w:t xml:space="preserve"> </w:t>
            </w:r>
            <w:r w:rsidR="00D112C5" w:rsidRPr="0068407D">
              <w:rPr>
                <w:noProof/>
                <w:color w:val="000000"/>
              </w:rPr>
              <w:t>668301001</w:t>
            </w:r>
          </w:p>
          <w:p w14:paraId="3443E6A4" w14:textId="77777777" w:rsidR="0031607D" w:rsidRPr="0068407D" w:rsidRDefault="0031607D" w:rsidP="0031607D">
            <w:r w:rsidRPr="0068407D">
              <w:t>р/с 40702810338030027023</w:t>
            </w:r>
          </w:p>
          <w:p w14:paraId="2BF3E2B1" w14:textId="77777777" w:rsidR="0031607D" w:rsidRPr="0068407D" w:rsidRDefault="0031607D" w:rsidP="0031607D">
            <w:r w:rsidRPr="0068407D">
              <w:t xml:space="preserve">Филиал «Екатеринбургский» АО «АЛЬФА-БАНК» </w:t>
            </w:r>
          </w:p>
          <w:p w14:paraId="464C7438" w14:textId="77777777" w:rsidR="0031607D" w:rsidRPr="0068407D" w:rsidRDefault="0031607D" w:rsidP="0031607D">
            <w:proofErr w:type="spellStart"/>
            <w:r w:rsidRPr="0068407D">
              <w:t>кор</w:t>
            </w:r>
            <w:proofErr w:type="spellEnd"/>
            <w:r w:rsidRPr="0068407D">
              <w:t>/с 30101810100000000964</w:t>
            </w:r>
          </w:p>
          <w:p w14:paraId="7E1372F7" w14:textId="77777777" w:rsidR="004737B1" w:rsidRPr="0068407D" w:rsidRDefault="0031607D" w:rsidP="0031607D">
            <w:r w:rsidRPr="0068407D">
              <w:t>БИК 046577964</w:t>
            </w:r>
          </w:p>
          <w:p w14:paraId="4B2E59C7" w14:textId="77777777" w:rsidR="004737B1" w:rsidRPr="0068407D" w:rsidRDefault="004737B1" w:rsidP="004737B1">
            <w:r w:rsidRPr="0068407D">
              <w:t>ОГРН 1096639000952</w:t>
            </w:r>
          </w:p>
          <w:p w14:paraId="4C36FE6F" w14:textId="77777777" w:rsidR="004737B1" w:rsidRPr="0068407D" w:rsidRDefault="004737B1" w:rsidP="004737B1">
            <w:r w:rsidRPr="0068407D">
              <w:t xml:space="preserve">код по </w:t>
            </w:r>
            <w:r w:rsidR="00B274A7" w:rsidRPr="0068407D">
              <w:t>ОКВЭД 72.19</w:t>
            </w:r>
          </w:p>
          <w:p w14:paraId="74CBCBAD" w14:textId="77777777" w:rsidR="004737B1" w:rsidRPr="0068407D" w:rsidRDefault="004737B1" w:rsidP="004737B1">
            <w:r w:rsidRPr="0068407D">
              <w:t xml:space="preserve">код по </w:t>
            </w:r>
            <w:r w:rsidR="00B274A7" w:rsidRPr="0068407D">
              <w:t>ОКПО 08624332</w:t>
            </w:r>
          </w:p>
          <w:p w14:paraId="4951A681" w14:textId="77777777" w:rsidR="00B274A7" w:rsidRPr="0068407D" w:rsidRDefault="004737B1" w:rsidP="004737B1">
            <w:r w:rsidRPr="0068407D">
              <w:t xml:space="preserve">код по </w:t>
            </w:r>
            <w:r w:rsidR="00B274A7" w:rsidRPr="0068407D">
              <w:t xml:space="preserve">ОКТМО </w:t>
            </w:r>
            <w:r w:rsidR="0031607D" w:rsidRPr="0068407D">
              <w:t>65518000001</w:t>
            </w:r>
          </w:p>
          <w:p w14:paraId="5C6D8A0A" w14:textId="77777777" w:rsidR="00D112C5" w:rsidRPr="0068407D" w:rsidRDefault="00D112C5" w:rsidP="004737B1">
            <w:pPr>
              <w:rPr>
                <w:lang w:eastAsia="en-US"/>
              </w:rPr>
            </w:pPr>
            <w:r w:rsidRPr="0068407D">
              <w:t>Тел.: (34377)-3-50-04</w:t>
            </w:r>
          </w:p>
          <w:p w14:paraId="7155800A" w14:textId="77777777" w:rsidR="00D112C5" w:rsidRPr="0068407D" w:rsidRDefault="00D112C5" w:rsidP="00D112C5">
            <w:r w:rsidRPr="0068407D">
              <w:t>Факс: (34377)-7-33-46</w:t>
            </w:r>
          </w:p>
          <w:p w14:paraId="781DFABD" w14:textId="77777777" w:rsidR="00D112C5" w:rsidRPr="0068407D" w:rsidRDefault="00D112C5" w:rsidP="00D112C5">
            <w:pPr>
              <w:rPr>
                <w:lang w:val="en-US" w:eastAsia="en-US"/>
              </w:rPr>
            </w:pPr>
            <w:r w:rsidRPr="0068407D">
              <w:rPr>
                <w:lang w:val="en-US" w:eastAsia="en-US"/>
              </w:rPr>
              <w:t xml:space="preserve">E-mail  </w:t>
            </w:r>
            <w:hyperlink r:id="rId11" w:history="1">
              <w:r w:rsidRPr="0068407D">
                <w:rPr>
                  <w:rStyle w:val="a7"/>
                  <w:lang w:val="en-US" w:eastAsia="en-US"/>
                </w:rPr>
                <w:t>irm@irmatom.ru</w:t>
              </w:r>
            </w:hyperlink>
            <w:r w:rsidR="00D67264" w:rsidRPr="0068407D">
              <w:rPr>
                <w:lang w:val="en-US" w:eastAsia="en-US"/>
              </w:rPr>
              <w:t xml:space="preserve">; </w:t>
            </w:r>
            <w:hyperlink r:id="rId12" w:history="1">
              <w:r w:rsidR="00D67264" w:rsidRPr="0068407D">
                <w:rPr>
                  <w:rStyle w:val="a7"/>
                  <w:lang w:val="en-US" w:eastAsia="en-US"/>
                </w:rPr>
                <w:t>bryzgalova_od@irmatom.ru</w:t>
              </w:r>
            </w:hyperlink>
            <w:r w:rsidR="00D67264" w:rsidRPr="0068407D">
              <w:rPr>
                <w:lang w:val="en-US" w:eastAsia="en-US"/>
              </w:rPr>
              <w:t xml:space="preserve"> </w:t>
            </w:r>
          </w:p>
          <w:p w14:paraId="31290F49" w14:textId="77777777" w:rsidR="00D112C5" w:rsidRPr="0068407D" w:rsidRDefault="00D112C5" w:rsidP="00D112C5">
            <w:pPr>
              <w:rPr>
                <w:lang w:val="en-US" w:eastAsia="en-US"/>
              </w:rPr>
            </w:pPr>
          </w:p>
        </w:tc>
        <w:tc>
          <w:tcPr>
            <w:tcW w:w="346" w:type="dxa"/>
          </w:tcPr>
          <w:p w14:paraId="0F3C2948" w14:textId="77777777" w:rsidR="00D112C5" w:rsidRPr="0068407D" w:rsidRDefault="00D112C5" w:rsidP="00D112C5">
            <w:pPr>
              <w:rPr>
                <w:lang w:val="en-US" w:eastAsia="en-US"/>
              </w:rPr>
            </w:pPr>
          </w:p>
        </w:tc>
        <w:tc>
          <w:tcPr>
            <w:tcW w:w="4575" w:type="dxa"/>
          </w:tcPr>
          <w:p w14:paraId="120866C2" w14:textId="77777777" w:rsidR="00D112C5" w:rsidRPr="0068407D" w:rsidRDefault="00D112C5" w:rsidP="00D112C5">
            <w:r w:rsidRPr="0068407D">
              <w:t>Юридический адрес:</w:t>
            </w:r>
          </w:p>
          <w:p w14:paraId="675ACB69" w14:textId="77777777" w:rsidR="00D112C5" w:rsidRPr="0068407D" w:rsidRDefault="00D112C5" w:rsidP="00D112C5">
            <w:r w:rsidRPr="0068407D">
              <w:t xml:space="preserve">620137, г. Екатеринбург, ул. Софьи Ковалевской, д. 18 </w:t>
            </w:r>
          </w:p>
          <w:p w14:paraId="213A580F" w14:textId="77777777" w:rsidR="00D112C5" w:rsidRPr="0068407D" w:rsidRDefault="00D112C5" w:rsidP="00D67264">
            <w:pPr>
              <w:rPr>
                <w:sz w:val="22"/>
                <w:szCs w:val="22"/>
              </w:rPr>
            </w:pPr>
            <w:r w:rsidRPr="0068407D">
              <w:t>Факт. адрес: 620137, г. Екатеринбург, ул. Софьи Ковалевской, д. 18</w:t>
            </w:r>
          </w:p>
          <w:p w14:paraId="5650F3EA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 xml:space="preserve">ИНН 6660008381 КПП 667001001 </w:t>
            </w:r>
          </w:p>
          <w:p w14:paraId="7AAA483F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БИК 016577551</w:t>
            </w:r>
          </w:p>
          <w:p w14:paraId="71A29CD5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Получатель: УФК по Свердловской области (ИФМ УрО РАН, л/с 20626У61560)</w:t>
            </w:r>
          </w:p>
          <w:p w14:paraId="066792A4" w14:textId="77777777" w:rsidR="00D67264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Банк получателя: Уральское ГУ Банка России //УФК по Свердловской области</w:t>
            </w:r>
            <w:r w:rsidR="00D67264" w:rsidRPr="0068407D">
              <w:rPr>
                <w:sz w:val="22"/>
                <w:szCs w:val="22"/>
              </w:rPr>
              <w:t xml:space="preserve"> </w:t>
            </w:r>
          </w:p>
          <w:p w14:paraId="4E714969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г.</w:t>
            </w:r>
            <w:r w:rsidR="00D67264" w:rsidRPr="0068407D">
              <w:rPr>
                <w:sz w:val="22"/>
                <w:szCs w:val="22"/>
              </w:rPr>
              <w:t xml:space="preserve"> </w:t>
            </w:r>
            <w:r w:rsidRPr="0068407D">
              <w:rPr>
                <w:sz w:val="22"/>
                <w:szCs w:val="22"/>
              </w:rPr>
              <w:t>Екатеринбург</w:t>
            </w:r>
          </w:p>
          <w:p w14:paraId="6B1A24F2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Счет: 401 028 106 453 700 00054</w:t>
            </w:r>
          </w:p>
          <w:p w14:paraId="65085604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Корр. счет: отсутствует</w:t>
            </w:r>
          </w:p>
          <w:p w14:paraId="0BD8CC45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Номер казначейского счета: 032 146 430 000 000 16200</w:t>
            </w:r>
          </w:p>
          <w:p w14:paraId="17212D5D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 xml:space="preserve">ОГРН: </w:t>
            </w:r>
            <w:r w:rsidRPr="0068407D">
              <w:rPr>
                <w:sz w:val="22"/>
                <w:szCs w:val="22"/>
              </w:rPr>
              <w:tab/>
              <w:t>1026604945245 от 27.09.2002</w:t>
            </w:r>
          </w:p>
          <w:p w14:paraId="6ED60866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ОКПО:</w:t>
            </w:r>
            <w:r w:rsidRPr="0068407D">
              <w:rPr>
                <w:sz w:val="22"/>
                <w:szCs w:val="22"/>
              </w:rPr>
              <w:tab/>
              <w:t>02699915</w:t>
            </w:r>
          </w:p>
          <w:p w14:paraId="240D1310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ОКАТО:</w:t>
            </w:r>
            <w:r w:rsidRPr="0068407D">
              <w:rPr>
                <w:sz w:val="22"/>
                <w:szCs w:val="22"/>
              </w:rPr>
              <w:tab/>
              <w:t xml:space="preserve">65401373000 </w:t>
            </w:r>
          </w:p>
          <w:p w14:paraId="24A116C5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ОКТМО:</w:t>
            </w:r>
            <w:r w:rsidRPr="0068407D">
              <w:rPr>
                <w:sz w:val="22"/>
                <w:szCs w:val="22"/>
              </w:rPr>
              <w:tab/>
              <w:t>65701000001</w:t>
            </w:r>
          </w:p>
          <w:p w14:paraId="52F341C2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ОКОГУ:</w:t>
            </w:r>
            <w:r w:rsidRPr="0068407D">
              <w:rPr>
                <w:sz w:val="22"/>
                <w:szCs w:val="22"/>
              </w:rPr>
              <w:tab/>
              <w:t xml:space="preserve">1322600 </w:t>
            </w:r>
          </w:p>
          <w:p w14:paraId="592E802C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ОКФС:</w:t>
            </w:r>
            <w:r w:rsidRPr="0068407D">
              <w:rPr>
                <w:sz w:val="22"/>
                <w:szCs w:val="22"/>
              </w:rPr>
              <w:tab/>
            </w:r>
            <w:r w:rsidR="00D67264" w:rsidRPr="0068407D">
              <w:rPr>
                <w:sz w:val="22"/>
                <w:szCs w:val="22"/>
              </w:rPr>
              <w:t xml:space="preserve">             </w:t>
            </w:r>
            <w:r w:rsidRPr="0068407D">
              <w:rPr>
                <w:sz w:val="22"/>
                <w:szCs w:val="22"/>
              </w:rPr>
              <w:t xml:space="preserve">12 </w:t>
            </w:r>
          </w:p>
          <w:p w14:paraId="67F809E0" w14:textId="77777777" w:rsidR="00D112C5" w:rsidRPr="0068407D" w:rsidRDefault="00D112C5" w:rsidP="00D112C5">
            <w:pPr>
              <w:suppressAutoHyphens/>
              <w:rPr>
                <w:sz w:val="22"/>
                <w:szCs w:val="22"/>
              </w:rPr>
            </w:pPr>
            <w:r w:rsidRPr="0068407D">
              <w:rPr>
                <w:sz w:val="22"/>
                <w:szCs w:val="22"/>
              </w:rPr>
              <w:t>ОКОПФ:</w:t>
            </w:r>
            <w:r w:rsidRPr="0068407D">
              <w:rPr>
                <w:sz w:val="22"/>
                <w:szCs w:val="22"/>
              </w:rPr>
              <w:tab/>
              <w:t>75103</w:t>
            </w:r>
          </w:p>
          <w:p w14:paraId="319FB3D0" w14:textId="77777777" w:rsidR="00D112C5" w:rsidRPr="0068407D" w:rsidRDefault="00D112C5" w:rsidP="00D112C5">
            <w:pPr>
              <w:suppressAutoHyphens/>
              <w:rPr>
                <w:sz w:val="22"/>
                <w:szCs w:val="22"/>
                <w:lang w:val="en-US"/>
              </w:rPr>
            </w:pPr>
            <w:r w:rsidRPr="0068407D">
              <w:rPr>
                <w:sz w:val="22"/>
                <w:szCs w:val="22"/>
              </w:rPr>
              <w:t>ОКВЭД</w:t>
            </w:r>
            <w:r w:rsidRPr="0068407D">
              <w:rPr>
                <w:sz w:val="22"/>
                <w:szCs w:val="22"/>
                <w:lang w:val="en-US"/>
              </w:rPr>
              <w:t>:</w:t>
            </w:r>
            <w:r w:rsidRPr="0068407D">
              <w:rPr>
                <w:sz w:val="22"/>
                <w:szCs w:val="22"/>
                <w:lang w:val="en-US"/>
              </w:rPr>
              <w:tab/>
              <w:t xml:space="preserve">72.19 </w:t>
            </w:r>
          </w:p>
          <w:p w14:paraId="56C1F972" w14:textId="77777777" w:rsidR="00D67264" w:rsidRPr="0068407D" w:rsidRDefault="00D112C5" w:rsidP="00D67264">
            <w:pPr>
              <w:suppressAutoHyphens/>
              <w:rPr>
                <w:sz w:val="22"/>
                <w:szCs w:val="22"/>
                <w:lang w:val="en-US"/>
              </w:rPr>
            </w:pPr>
            <w:r w:rsidRPr="0068407D">
              <w:rPr>
                <w:sz w:val="22"/>
                <w:szCs w:val="22"/>
              </w:rPr>
              <w:t>тел</w:t>
            </w:r>
            <w:r w:rsidRPr="0068407D">
              <w:rPr>
                <w:sz w:val="22"/>
                <w:szCs w:val="22"/>
                <w:lang w:val="en-US"/>
              </w:rPr>
              <w:t>. (343), 378-37-28; 378-35-24</w:t>
            </w:r>
            <w:r w:rsidRPr="0068407D">
              <w:rPr>
                <w:sz w:val="22"/>
                <w:szCs w:val="22"/>
                <w:lang w:val="en-US"/>
              </w:rPr>
              <w:br/>
            </w:r>
            <w:r w:rsidR="00D67264" w:rsidRPr="0068407D">
              <w:rPr>
                <w:sz w:val="22"/>
                <w:szCs w:val="22"/>
                <w:lang w:val="en-US"/>
              </w:rPr>
              <w:t xml:space="preserve">E-mail: </w:t>
            </w:r>
            <w:hyperlink r:id="rId13" w:history="1">
              <w:r w:rsidR="00D67264" w:rsidRPr="0068407D">
                <w:rPr>
                  <w:rStyle w:val="a7"/>
                  <w:sz w:val="22"/>
                  <w:szCs w:val="22"/>
                  <w:lang w:val="en-US"/>
                </w:rPr>
                <w:t>Levin@imp.uran.ru</w:t>
              </w:r>
            </w:hyperlink>
            <w:r w:rsidR="00D67264" w:rsidRPr="0068407D">
              <w:rPr>
                <w:sz w:val="22"/>
                <w:szCs w:val="22"/>
                <w:lang w:val="en-US"/>
              </w:rPr>
              <w:t xml:space="preserve">; </w:t>
            </w:r>
            <w:hyperlink r:id="rId14" w:history="1">
              <w:r w:rsidR="00D67264" w:rsidRPr="0068407D">
                <w:rPr>
                  <w:sz w:val="22"/>
                  <w:szCs w:val="22"/>
                  <w:lang w:val="en-US"/>
                </w:rPr>
                <w:t>physics@imp.uran.ru</w:t>
              </w:r>
            </w:hyperlink>
            <w:r w:rsidR="00D67264" w:rsidRPr="0068407D">
              <w:rPr>
                <w:sz w:val="22"/>
                <w:szCs w:val="22"/>
                <w:lang w:val="en-US"/>
              </w:rPr>
              <w:t xml:space="preserve"> </w:t>
            </w:r>
          </w:p>
          <w:p w14:paraId="6A8B5DCF" w14:textId="77777777" w:rsidR="00D112C5" w:rsidRPr="0068407D" w:rsidRDefault="00D112C5" w:rsidP="00D67264">
            <w:pPr>
              <w:suppressAutoHyphens/>
              <w:rPr>
                <w:lang w:val="en-US"/>
              </w:rPr>
            </w:pPr>
          </w:p>
        </w:tc>
      </w:tr>
      <w:tr w:rsidR="00D112C5" w:rsidRPr="0068407D" w14:paraId="1F2450FD" w14:textId="77777777" w:rsidTr="0089730A">
        <w:trPr>
          <w:jc w:val="center"/>
        </w:trPr>
        <w:tc>
          <w:tcPr>
            <w:tcW w:w="4968" w:type="dxa"/>
          </w:tcPr>
          <w:p w14:paraId="6C21AE4F" w14:textId="77777777" w:rsidR="00D112C5" w:rsidRPr="0068407D" w:rsidRDefault="00D112C5" w:rsidP="00D112C5">
            <w:pPr>
              <w:rPr>
                <w:lang w:val="en-US" w:eastAsia="en-US"/>
              </w:rPr>
            </w:pPr>
          </w:p>
        </w:tc>
        <w:tc>
          <w:tcPr>
            <w:tcW w:w="346" w:type="dxa"/>
          </w:tcPr>
          <w:p w14:paraId="63290781" w14:textId="77777777" w:rsidR="00D112C5" w:rsidRPr="0068407D" w:rsidRDefault="00D112C5" w:rsidP="00D112C5">
            <w:pPr>
              <w:rPr>
                <w:lang w:val="en-US" w:eastAsia="en-US"/>
              </w:rPr>
            </w:pPr>
          </w:p>
        </w:tc>
        <w:tc>
          <w:tcPr>
            <w:tcW w:w="4575" w:type="dxa"/>
          </w:tcPr>
          <w:p w14:paraId="3811D4FA" w14:textId="77777777" w:rsidR="00D112C5" w:rsidRPr="0068407D" w:rsidRDefault="00D112C5" w:rsidP="00D112C5">
            <w:pPr>
              <w:rPr>
                <w:lang w:val="en-US"/>
              </w:rPr>
            </w:pPr>
          </w:p>
        </w:tc>
      </w:tr>
      <w:tr w:rsidR="00D112C5" w:rsidRPr="0068407D" w14:paraId="27E432AB" w14:textId="77777777" w:rsidTr="0089730A">
        <w:trPr>
          <w:jc w:val="center"/>
        </w:trPr>
        <w:tc>
          <w:tcPr>
            <w:tcW w:w="4968" w:type="dxa"/>
          </w:tcPr>
          <w:p w14:paraId="4F43CF67" w14:textId="77777777" w:rsidR="00D112C5" w:rsidRPr="0068407D" w:rsidRDefault="00D112C5" w:rsidP="00D112C5">
            <w:pPr>
              <w:rPr>
                <w:lang w:val="en-US" w:eastAsia="en-US"/>
              </w:rPr>
            </w:pPr>
          </w:p>
        </w:tc>
        <w:tc>
          <w:tcPr>
            <w:tcW w:w="346" w:type="dxa"/>
          </w:tcPr>
          <w:p w14:paraId="777885EB" w14:textId="77777777" w:rsidR="00D112C5" w:rsidRPr="0068407D" w:rsidRDefault="00D112C5" w:rsidP="00D112C5">
            <w:pPr>
              <w:rPr>
                <w:lang w:val="en-US" w:eastAsia="en-US"/>
              </w:rPr>
            </w:pPr>
          </w:p>
        </w:tc>
        <w:tc>
          <w:tcPr>
            <w:tcW w:w="4575" w:type="dxa"/>
          </w:tcPr>
          <w:p w14:paraId="65B690F7" w14:textId="77777777" w:rsidR="00D112C5" w:rsidRPr="0068407D" w:rsidRDefault="00D112C5" w:rsidP="00D112C5">
            <w:pPr>
              <w:rPr>
                <w:lang w:val="en-US"/>
              </w:rPr>
            </w:pPr>
          </w:p>
        </w:tc>
      </w:tr>
      <w:tr w:rsidR="0089730A" w:rsidRPr="0068407D" w14:paraId="5AB5246D" w14:textId="77777777" w:rsidTr="0089730A">
        <w:trPr>
          <w:jc w:val="center"/>
        </w:trPr>
        <w:tc>
          <w:tcPr>
            <w:tcW w:w="4968" w:type="dxa"/>
          </w:tcPr>
          <w:p w14:paraId="787882EA" w14:textId="77777777" w:rsidR="0089730A" w:rsidRPr="0068407D" w:rsidRDefault="0089730A" w:rsidP="00E20701">
            <w:r w:rsidRPr="0068407D">
              <w:t xml:space="preserve">от </w:t>
            </w:r>
            <w:r w:rsidR="00FB265C" w:rsidRPr="0068407D">
              <w:t>Исполнителя</w:t>
            </w:r>
            <w:r w:rsidRPr="0068407D">
              <w:t>:</w:t>
            </w:r>
          </w:p>
          <w:p w14:paraId="42433F12" w14:textId="77777777" w:rsidR="00FB265C" w:rsidRPr="0068407D" w:rsidRDefault="00FF4BF3" w:rsidP="00E20701">
            <w:r w:rsidRPr="0068407D">
              <w:t>Г</w:t>
            </w:r>
            <w:r w:rsidR="00FB265C" w:rsidRPr="0068407D">
              <w:t>лавн</w:t>
            </w:r>
            <w:r w:rsidRPr="0068407D">
              <w:t xml:space="preserve">ый </w:t>
            </w:r>
            <w:r w:rsidR="00FB265C" w:rsidRPr="0068407D">
              <w:t>инженер АО «ИРМ»</w:t>
            </w:r>
          </w:p>
          <w:p w14:paraId="28D77D51" w14:textId="77777777" w:rsidR="00FB265C" w:rsidRPr="0068407D" w:rsidRDefault="00FB265C" w:rsidP="00E20701"/>
          <w:p w14:paraId="6DEF55DA" w14:textId="77777777" w:rsidR="0089730A" w:rsidRPr="0068407D" w:rsidRDefault="0089730A" w:rsidP="0089730A">
            <w:pPr>
              <w:jc w:val="right"/>
            </w:pPr>
          </w:p>
          <w:p w14:paraId="11BD8CB3" w14:textId="77777777" w:rsidR="00F50CBA" w:rsidRPr="0068407D" w:rsidRDefault="0089730A" w:rsidP="0064299A">
            <w:pPr>
              <w:rPr>
                <w:lang w:eastAsia="en-US"/>
              </w:rPr>
            </w:pPr>
            <w:r w:rsidRPr="0068407D">
              <w:t xml:space="preserve">___________________ </w:t>
            </w:r>
            <w:r w:rsidR="00FF4BF3" w:rsidRPr="0068407D">
              <w:t>И</w:t>
            </w:r>
            <w:r w:rsidR="00FB265C" w:rsidRPr="0068407D">
              <w:t>.М. Р</w:t>
            </w:r>
            <w:r w:rsidR="00FF4BF3" w:rsidRPr="0068407D">
              <w:t>усски</w:t>
            </w:r>
            <w:r w:rsidR="0064299A" w:rsidRPr="0068407D">
              <w:t>х</w:t>
            </w:r>
          </w:p>
        </w:tc>
        <w:tc>
          <w:tcPr>
            <w:tcW w:w="346" w:type="dxa"/>
          </w:tcPr>
          <w:p w14:paraId="2FCB7649" w14:textId="77777777" w:rsidR="0089730A" w:rsidRPr="0068407D" w:rsidRDefault="0089730A" w:rsidP="00E20701"/>
          <w:p w14:paraId="2B859E65" w14:textId="77777777" w:rsidR="0089730A" w:rsidRPr="0068407D" w:rsidRDefault="0089730A" w:rsidP="00E20701"/>
          <w:p w14:paraId="401A544B" w14:textId="77777777" w:rsidR="0089730A" w:rsidRPr="0068407D" w:rsidRDefault="0089730A" w:rsidP="00E20701"/>
        </w:tc>
        <w:tc>
          <w:tcPr>
            <w:tcW w:w="4575" w:type="dxa"/>
          </w:tcPr>
          <w:p w14:paraId="4D20A5A6" w14:textId="77777777" w:rsidR="0089730A" w:rsidRPr="0068407D" w:rsidRDefault="0089730A" w:rsidP="0089730A">
            <w:r w:rsidRPr="0068407D">
              <w:t xml:space="preserve">от </w:t>
            </w:r>
            <w:r w:rsidR="00FB265C" w:rsidRPr="0068407D">
              <w:t>Заказчика</w:t>
            </w:r>
            <w:r w:rsidRPr="0068407D">
              <w:t>:</w:t>
            </w:r>
          </w:p>
          <w:p w14:paraId="787FBA6D" w14:textId="77777777" w:rsidR="00FB265C" w:rsidRPr="0068407D" w:rsidRDefault="0064299A" w:rsidP="0089730A">
            <w:r w:rsidRPr="0068407D">
              <w:t>Исполняющий обязанности д</w:t>
            </w:r>
            <w:r w:rsidR="00FB265C" w:rsidRPr="0068407D">
              <w:t>иректор</w:t>
            </w:r>
            <w:r w:rsidRPr="0068407D">
              <w:t>а</w:t>
            </w:r>
            <w:r w:rsidR="00FB265C" w:rsidRPr="0068407D">
              <w:t xml:space="preserve"> Института физики металлов им. М.Н. Михеева УрО РАН</w:t>
            </w:r>
          </w:p>
          <w:p w14:paraId="571FE1BB" w14:textId="77777777" w:rsidR="0089730A" w:rsidRPr="0068407D" w:rsidRDefault="0089730A" w:rsidP="0089730A">
            <w:pPr>
              <w:jc w:val="center"/>
            </w:pPr>
          </w:p>
          <w:p w14:paraId="7D239FC4" w14:textId="77777777" w:rsidR="0089730A" w:rsidRPr="0068407D" w:rsidRDefault="0089730A" w:rsidP="00F50CBA">
            <w:pPr>
              <w:rPr>
                <w:lang w:eastAsia="en-US"/>
              </w:rPr>
            </w:pPr>
            <w:r w:rsidRPr="0068407D">
              <w:t>_______________</w:t>
            </w:r>
            <w:r w:rsidR="00FB265C" w:rsidRPr="0068407D">
              <w:t xml:space="preserve"> Н.В. Мушников</w:t>
            </w:r>
          </w:p>
        </w:tc>
      </w:tr>
    </w:tbl>
    <w:p w14:paraId="72435E1C" w14:textId="77777777" w:rsidR="006071A1" w:rsidRPr="0068407D" w:rsidRDefault="006071A1" w:rsidP="006071A1">
      <w:pPr>
        <w:pageBreakBefore/>
        <w:tabs>
          <w:tab w:val="left" w:pos="1260"/>
        </w:tabs>
        <w:ind w:firstLine="720"/>
        <w:jc w:val="right"/>
        <w:sectPr w:rsidR="006071A1" w:rsidRPr="0068407D" w:rsidSect="002E5DCE">
          <w:footerReference w:type="default" r:id="rId15"/>
          <w:type w:val="continuous"/>
          <w:pgSz w:w="11907" w:h="16840" w:code="9"/>
          <w:pgMar w:top="851" w:right="851" w:bottom="1134" w:left="1418" w:header="720" w:footer="516" w:gutter="0"/>
          <w:cols w:space="720"/>
          <w:docGrid w:linePitch="326"/>
        </w:sectPr>
      </w:pPr>
    </w:p>
    <w:p w14:paraId="1D7E4352" w14:textId="77777777" w:rsidR="001B58F3" w:rsidRPr="0068407D" w:rsidRDefault="00FB265C" w:rsidP="00FB265C">
      <w:pPr>
        <w:tabs>
          <w:tab w:val="left" w:pos="0"/>
        </w:tabs>
        <w:spacing w:line="264" w:lineRule="auto"/>
      </w:pPr>
      <w:proofErr w:type="spellStart"/>
      <w:r w:rsidRPr="0068407D">
        <w:t>м.п</w:t>
      </w:r>
      <w:proofErr w:type="spellEnd"/>
      <w:r w:rsidRPr="0068407D">
        <w:t>.</w:t>
      </w:r>
      <w:r w:rsidRPr="0068407D">
        <w:tab/>
      </w:r>
      <w:r w:rsidRPr="0068407D">
        <w:tab/>
      </w:r>
      <w:r w:rsidRPr="0068407D">
        <w:tab/>
      </w:r>
      <w:r w:rsidRPr="0068407D">
        <w:tab/>
      </w:r>
      <w:r w:rsidRPr="0068407D">
        <w:tab/>
      </w:r>
      <w:r w:rsidRPr="0068407D">
        <w:tab/>
      </w:r>
      <w:r w:rsidRPr="0068407D">
        <w:tab/>
        <w:t xml:space="preserve">     </w:t>
      </w:r>
      <w:proofErr w:type="spellStart"/>
      <w:r w:rsidRPr="0068407D">
        <w:t>м.п</w:t>
      </w:r>
      <w:proofErr w:type="spellEnd"/>
      <w:r w:rsidRPr="0068407D">
        <w:t>.</w:t>
      </w:r>
    </w:p>
    <w:p w14:paraId="0FE9710A" w14:textId="77777777" w:rsidR="001B58F3" w:rsidRPr="0068407D" w:rsidRDefault="001B58F3" w:rsidP="002E5DAC">
      <w:pPr>
        <w:tabs>
          <w:tab w:val="left" w:pos="0"/>
        </w:tabs>
        <w:spacing w:line="264" w:lineRule="auto"/>
        <w:jc w:val="right"/>
      </w:pPr>
    </w:p>
    <w:p w14:paraId="09A254B8" w14:textId="77777777" w:rsidR="001B58F3" w:rsidRPr="0068407D" w:rsidRDefault="001B58F3" w:rsidP="001B58F3">
      <w:pPr>
        <w:widowControl/>
        <w:autoSpaceDE/>
        <w:autoSpaceDN/>
        <w:adjustRightInd/>
        <w:spacing w:line="276" w:lineRule="auto"/>
        <w:jc w:val="both"/>
      </w:pPr>
      <w:r w:rsidRPr="0068407D">
        <w:t>«___»____________20__г.                                          «___»____________20__г.</w:t>
      </w:r>
    </w:p>
    <w:p w14:paraId="3398C048" w14:textId="77777777" w:rsidR="00505341" w:rsidRPr="0068407D" w:rsidRDefault="002E5DAC" w:rsidP="002E5DAC">
      <w:pPr>
        <w:tabs>
          <w:tab w:val="left" w:pos="0"/>
        </w:tabs>
        <w:spacing w:line="264" w:lineRule="auto"/>
        <w:jc w:val="right"/>
      </w:pPr>
      <w:r w:rsidRPr="0068407D">
        <w:br w:type="page"/>
      </w:r>
      <w:r w:rsidR="00505341" w:rsidRPr="0068407D">
        <w:t>Приложение №</w:t>
      </w:r>
      <w:r w:rsidR="00594D64" w:rsidRPr="0068407D">
        <w:t xml:space="preserve"> </w:t>
      </w:r>
      <w:r w:rsidR="00505341" w:rsidRPr="0068407D">
        <w:t>1</w:t>
      </w:r>
    </w:p>
    <w:p w14:paraId="06154ECB" w14:textId="77777777" w:rsidR="0043785D" w:rsidRPr="0068407D" w:rsidRDefault="0043785D" w:rsidP="0043785D">
      <w:pPr>
        <w:pStyle w:val="211"/>
        <w:spacing w:after="0" w:line="240" w:lineRule="auto"/>
        <w:ind w:left="6521" w:firstLine="0"/>
        <w:jc w:val="right"/>
        <w:rPr>
          <w:sz w:val="24"/>
          <w:szCs w:val="24"/>
        </w:rPr>
      </w:pPr>
      <w:r w:rsidRPr="0068407D">
        <w:rPr>
          <w:sz w:val="24"/>
          <w:szCs w:val="24"/>
        </w:rPr>
        <w:t xml:space="preserve">к Договору № _____________ </w:t>
      </w:r>
    </w:p>
    <w:p w14:paraId="7A7C83E8" w14:textId="77777777" w:rsidR="0043785D" w:rsidRPr="0068407D" w:rsidRDefault="0043785D" w:rsidP="0043785D">
      <w:pPr>
        <w:pStyle w:val="211"/>
        <w:spacing w:after="0" w:line="240" w:lineRule="auto"/>
        <w:ind w:left="6521" w:firstLine="0"/>
        <w:jc w:val="right"/>
        <w:rPr>
          <w:rStyle w:val="23"/>
          <w:sz w:val="24"/>
          <w:szCs w:val="24"/>
        </w:rPr>
      </w:pPr>
      <w:r w:rsidRPr="0068407D">
        <w:rPr>
          <w:sz w:val="24"/>
          <w:szCs w:val="24"/>
        </w:rPr>
        <w:t>от «__» _____________202</w:t>
      </w:r>
      <w:r w:rsidR="007C01A8" w:rsidRPr="0068407D">
        <w:rPr>
          <w:sz w:val="24"/>
          <w:szCs w:val="24"/>
        </w:rPr>
        <w:t>6</w:t>
      </w:r>
      <w:r w:rsidRPr="0068407D">
        <w:rPr>
          <w:sz w:val="24"/>
          <w:szCs w:val="24"/>
        </w:rPr>
        <w:t xml:space="preserve"> г.</w:t>
      </w:r>
    </w:p>
    <w:p w14:paraId="15DD4409" w14:textId="77777777" w:rsidR="00505341" w:rsidRPr="0068407D" w:rsidRDefault="00505341" w:rsidP="00505341">
      <w:pPr>
        <w:ind w:firstLine="6096"/>
        <w:jc w:val="both"/>
      </w:pPr>
    </w:p>
    <w:p w14:paraId="6487BE58" w14:textId="77777777" w:rsidR="00505341" w:rsidRPr="0068407D" w:rsidRDefault="00505341" w:rsidP="00505341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8"/>
        <w:gridCol w:w="420"/>
        <w:gridCol w:w="4402"/>
      </w:tblGrid>
      <w:tr w:rsidR="0089730A" w:rsidRPr="0068407D" w14:paraId="5CFA97D2" w14:textId="77777777" w:rsidTr="00E20701">
        <w:tc>
          <w:tcPr>
            <w:tcW w:w="5070" w:type="dxa"/>
          </w:tcPr>
          <w:p w14:paraId="469E3532" w14:textId="77777777" w:rsidR="0089730A" w:rsidRPr="0068407D" w:rsidRDefault="0089730A" w:rsidP="00E20701">
            <w:pPr>
              <w:jc w:val="center"/>
            </w:pPr>
          </w:p>
        </w:tc>
        <w:tc>
          <w:tcPr>
            <w:tcW w:w="425" w:type="dxa"/>
          </w:tcPr>
          <w:p w14:paraId="3E6BA956" w14:textId="77777777" w:rsidR="0089730A" w:rsidRPr="0068407D" w:rsidRDefault="0089730A" w:rsidP="00E20701">
            <w:pPr>
              <w:jc w:val="center"/>
            </w:pPr>
          </w:p>
        </w:tc>
        <w:tc>
          <w:tcPr>
            <w:tcW w:w="4501" w:type="dxa"/>
          </w:tcPr>
          <w:p w14:paraId="434C30D8" w14:textId="77777777" w:rsidR="0089730A" w:rsidRPr="0068407D" w:rsidRDefault="0089730A" w:rsidP="00E20701">
            <w:pPr>
              <w:jc w:val="center"/>
            </w:pPr>
          </w:p>
        </w:tc>
      </w:tr>
    </w:tbl>
    <w:p w14:paraId="149F4CD3" w14:textId="77777777" w:rsidR="00505341" w:rsidRPr="0068407D" w:rsidRDefault="00505341" w:rsidP="00505341">
      <w:pPr>
        <w:jc w:val="center"/>
      </w:pPr>
    </w:p>
    <w:p w14:paraId="3E5305F5" w14:textId="77777777" w:rsidR="00C03CC9" w:rsidRPr="0068407D" w:rsidRDefault="00C03CC9" w:rsidP="00C03CC9">
      <w:pPr>
        <w:ind w:left="6390"/>
        <w:rPr>
          <w:sz w:val="25"/>
          <w:szCs w:val="25"/>
        </w:rPr>
      </w:pPr>
    </w:p>
    <w:p w14:paraId="1218508A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49D66B04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41D44AB9" w14:textId="77777777" w:rsidR="003F31E4" w:rsidRPr="0068407D" w:rsidRDefault="003F31E4" w:rsidP="003F31E4">
      <w:pPr>
        <w:keepLines/>
        <w:spacing w:before="120" w:after="60"/>
        <w:jc w:val="center"/>
        <w:rPr>
          <w:b/>
        </w:rPr>
      </w:pPr>
      <w:r w:rsidRPr="0068407D">
        <w:rPr>
          <w:b/>
          <w:sz w:val="28"/>
          <w:szCs w:val="28"/>
        </w:rPr>
        <w:t>ТЕХНИЧЕСКОЕ ЗАДАНИЕ</w:t>
      </w:r>
    </w:p>
    <w:p w14:paraId="084385FC" w14:textId="77777777" w:rsidR="00CA41DC" w:rsidRPr="0068407D" w:rsidRDefault="003F31E4" w:rsidP="00CA41DC">
      <w:pPr>
        <w:pStyle w:val="211"/>
        <w:shd w:val="clear" w:color="auto" w:fill="auto"/>
        <w:spacing w:after="0" w:line="240" w:lineRule="exact"/>
        <w:ind w:firstLine="0"/>
        <w:rPr>
          <w:rFonts w:eastAsia="Arial Unicode MS"/>
          <w:color w:val="000000"/>
          <w:sz w:val="24"/>
          <w:szCs w:val="24"/>
          <w:shd w:val="clear" w:color="auto" w:fill="FFFFFF"/>
        </w:rPr>
      </w:pPr>
      <w:r w:rsidRPr="0068407D">
        <w:rPr>
          <w:sz w:val="24"/>
          <w:szCs w:val="24"/>
        </w:rPr>
        <w:t xml:space="preserve">на оказание услуг по </w:t>
      </w:r>
      <w:r w:rsidR="00CA41DC" w:rsidRPr="0068407D">
        <w:rPr>
          <w:rStyle w:val="23"/>
          <w:sz w:val="24"/>
          <w:szCs w:val="24"/>
        </w:rPr>
        <w:t>формированию стабильных пучков нейтронов на горизонтальн</w:t>
      </w:r>
      <w:r w:rsidR="00FF4BF3" w:rsidRPr="0068407D">
        <w:rPr>
          <w:rStyle w:val="23"/>
          <w:sz w:val="24"/>
          <w:szCs w:val="24"/>
        </w:rPr>
        <w:t>ом</w:t>
      </w:r>
      <w:r w:rsidR="00CA41DC" w:rsidRPr="0068407D">
        <w:rPr>
          <w:rStyle w:val="23"/>
          <w:sz w:val="24"/>
          <w:szCs w:val="24"/>
        </w:rPr>
        <w:t xml:space="preserve"> экспериментальн</w:t>
      </w:r>
      <w:r w:rsidR="00FF4BF3" w:rsidRPr="0068407D">
        <w:rPr>
          <w:rStyle w:val="23"/>
          <w:sz w:val="24"/>
          <w:szCs w:val="24"/>
        </w:rPr>
        <w:t xml:space="preserve">ом </w:t>
      </w:r>
      <w:r w:rsidR="00CA41DC" w:rsidRPr="0068407D">
        <w:rPr>
          <w:rStyle w:val="23"/>
          <w:sz w:val="24"/>
          <w:szCs w:val="24"/>
        </w:rPr>
        <w:t>канал</w:t>
      </w:r>
      <w:r w:rsidR="00FF4BF3" w:rsidRPr="0068407D">
        <w:rPr>
          <w:rStyle w:val="23"/>
          <w:sz w:val="24"/>
          <w:szCs w:val="24"/>
        </w:rPr>
        <w:t>е</w:t>
      </w:r>
      <w:r w:rsidR="00CA41DC" w:rsidRPr="0068407D">
        <w:rPr>
          <w:rStyle w:val="23"/>
          <w:sz w:val="24"/>
          <w:szCs w:val="24"/>
        </w:rPr>
        <w:t xml:space="preserve"> ГЭК-7 для исследований ИФМ УрО РАН в области физики твердого тела</w:t>
      </w:r>
      <w:r w:rsidR="0031607D" w:rsidRPr="0068407D">
        <w:rPr>
          <w:rStyle w:val="23"/>
          <w:sz w:val="24"/>
          <w:szCs w:val="24"/>
        </w:rPr>
        <w:t xml:space="preserve"> в 202</w:t>
      </w:r>
      <w:r w:rsidR="00EC701A" w:rsidRPr="0068407D">
        <w:rPr>
          <w:rStyle w:val="23"/>
          <w:sz w:val="24"/>
          <w:szCs w:val="24"/>
        </w:rPr>
        <w:t>6</w:t>
      </w:r>
      <w:r w:rsidR="0031607D" w:rsidRPr="0068407D">
        <w:rPr>
          <w:rStyle w:val="23"/>
          <w:sz w:val="24"/>
          <w:szCs w:val="24"/>
        </w:rPr>
        <w:t xml:space="preserve"> году</w:t>
      </w:r>
    </w:p>
    <w:p w14:paraId="2177C1CE" w14:textId="77777777" w:rsidR="00CA41DC" w:rsidRPr="0068407D" w:rsidRDefault="00CA41DC" w:rsidP="00CA41DC">
      <w:pPr>
        <w:tabs>
          <w:tab w:val="left" w:pos="1070"/>
        </w:tabs>
        <w:autoSpaceDE/>
        <w:autoSpaceDN/>
        <w:adjustRightInd/>
        <w:spacing w:after="240" w:line="274" w:lineRule="exact"/>
        <w:jc w:val="both"/>
        <w:rPr>
          <w:rFonts w:eastAsia="Arial Unicode MS"/>
        </w:rPr>
      </w:pPr>
    </w:p>
    <w:p w14:paraId="0A52CA97" w14:textId="77777777" w:rsidR="00CA41DC" w:rsidRPr="0068407D" w:rsidRDefault="00CA41DC" w:rsidP="00CA41DC">
      <w:pPr>
        <w:tabs>
          <w:tab w:val="left" w:pos="1070"/>
        </w:tabs>
        <w:autoSpaceDE/>
        <w:autoSpaceDN/>
        <w:adjustRightInd/>
        <w:spacing w:after="240" w:line="274" w:lineRule="exact"/>
        <w:jc w:val="both"/>
        <w:rPr>
          <w:rFonts w:eastAsia="Arial Unicode MS"/>
          <w:color w:val="000000"/>
          <w:shd w:val="clear" w:color="auto" w:fill="FFFFFF"/>
        </w:rPr>
      </w:pPr>
      <w:r w:rsidRPr="0068407D">
        <w:rPr>
          <w:rFonts w:eastAsia="Arial Unicode MS"/>
          <w:color w:val="000000"/>
          <w:shd w:val="clear" w:color="auto" w:fill="FFFFFF"/>
        </w:rPr>
        <w:t xml:space="preserve">В течение предусмотренного Договором срока обеспечить режимы работы реактора ИВВ-2М с целью создания необходимых нейтронно-физических параметров: </w:t>
      </w:r>
    </w:p>
    <w:p w14:paraId="2532B2A9" w14:textId="77777777" w:rsidR="00CA41DC" w:rsidRPr="0068407D" w:rsidRDefault="00CA41DC" w:rsidP="00CA41DC">
      <w:pPr>
        <w:numPr>
          <w:ilvl w:val="0"/>
          <w:numId w:val="34"/>
        </w:numPr>
        <w:tabs>
          <w:tab w:val="left" w:pos="426"/>
        </w:tabs>
        <w:autoSpaceDE/>
        <w:autoSpaceDN/>
        <w:adjustRightInd/>
        <w:spacing w:after="240" w:line="274" w:lineRule="exact"/>
        <w:ind w:left="426" w:hanging="426"/>
        <w:jc w:val="both"/>
        <w:rPr>
          <w:rFonts w:eastAsia="Arial Unicode MS"/>
          <w:color w:val="000000"/>
          <w:shd w:val="clear" w:color="auto" w:fill="FFFFFF"/>
        </w:rPr>
      </w:pPr>
      <w:r w:rsidRPr="0068407D">
        <w:rPr>
          <w:rFonts w:eastAsia="Arial Unicode MS"/>
          <w:color w:val="000000"/>
          <w:shd w:val="clear" w:color="auto" w:fill="FFFFFF"/>
        </w:rPr>
        <w:t>В горизонтальн</w:t>
      </w:r>
      <w:r w:rsidR="00FF4BF3" w:rsidRPr="0068407D">
        <w:rPr>
          <w:rFonts w:eastAsia="Arial Unicode MS"/>
          <w:color w:val="000000"/>
          <w:shd w:val="clear" w:color="auto" w:fill="FFFFFF"/>
        </w:rPr>
        <w:t>ом</w:t>
      </w:r>
      <w:r w:rsidRPr="0068407D">
        <w:rPr>
          <w:rFonts w:eastAsia="Arial Unicode MS"/>
          <w:color w:val="000000"/>
          <w:shd w:val="clear" w:color="auto" w:fill="FFFFFF"/>
        </w:rPr>
        <w:t xml:space="preserve"> экспериментальн</w:t>
      </w:r>
      <w:r w:rsidR="00FF4BF3" w:rsidRPr="0068407D">
        <w:rPr>
          <w:rFonts w:eastAsia="Arial Unicode MS"/>
          <w:color w:val="000000"/>
          <w:shd w:val="clear" w:color="auto" w:fill="FFFFFF"/>
        </w:rPr>
        <w:t>ом</w:t>
      </w:r>
      <w:r w:rsidRPr="0068407D">
        <w:rPr>
          <w:rFonts w:eastAsia="Arial Unicode MS"/>
          <w:color w:val="000000"/>
          <w:shd w:val="clear" w:color="auto" w:fill="FFFFFF"/>
        </w:rPr>
        <w:t xml:space="preserve"> канал</w:t>
      </w:r>
      <w:r w:rsidR="00FF4BF3" w:rsidRPr="0068407D">
        <w:rPr>
          <w:rFonts w:eastAsia="Arial Unicode MS"/>
          <w:color w:val="000000"/>
          <w:shd w:val="clear" w:color="auto" w:fill="FFFFFF"/>
        </w:rPr>
        <w:t>е</w:t>
      </w:r>
      <w:r w:rsidRPr="0068407D">
        <w:rPr>
          <w:rFonts w:eastAsia="Arial Unicode MS"/>
          <w:color w:val="000000"/>
          <w:shd w:val="clear" w:color="auto" w:fill="FFFFFF"/>
        </w:rPr>
        <w:t xml:space="preserve"> ГЭК-7 с выводом нейтронных пучков </w:t>
      </w:r>
      <w:r w:rsidRPr="0068407D">
        <w:rPr>
          <w:rFonts w:eastAsia="Arial Unicode MS"/>
          <w:shd w:val="clear" w:color="auto" w:fill="FFFFFF"/>
        </w:rPr>
        <w:t xml:space="preserve">плотностью ~1х10 </w:t>
      </w:r>
      <w:r w:rsidRPr="0068407D">
        <w:rPr>
          <w:rFonts w:eastAsia="Arial Unicode MS"/>
          <w:shd w:val="clear" w:color="auto" w:fill="FFFFFF"/>
          <w:vertAlign w:val="superscript"/>
        </w:rPr>
        <w:t>14</w:t>
      </w:r>
      <w:r w:rsidRPr="0068407D">
        <w:rPr>
          <w:rFonts w:eastAsia="Arial Unicode MS"/>
          <w:shd w:val="clear" w:color="auto" w:fill="FFFFFF"/>
        </w:rPr>
        <w:t xml:space="preserve"> н/см </w:t>
      </w:r>
      <w:r w:rsidRPr="0068407D">
        <w:rPr>
          <w:rFonts w:eastAsia="Arial Unicode MS"/>
          <w:shd w:val="clear" w:color="auto" w:fill="FFFFFF"/>
          <w:vertAlign w:val="superscript"/>
        </w:rPr>
        <w:t>2</w:t>
      </w:r>
      <w:r w:rsidRPr="0068407D">
        <w:rPr>
          <w:rFonts w:eastAsia="Arial Unicode MS"/>
          <w:shd w:val="clear" w:color="auto" w:fill="FFFFFF"/>
        </w:rPr>
        <w:t xml:space="preserve"> сек на границе активной зоны реа</w:t>
      </w:r>
      <w:r w:rsidR="00FF4BF3" w:rsidRPr="0068407D">
        <w:rPr>
          <w:rFonts w:eastAsia="Arial Unicode MS"/>
          <w:shd w:val="clear" w:color="auto" w:fill="FFFFFF"/>
        </w:rPr>
        <w:t xml:space="preserve">ктора общей продолжительностью </w:t>
      </w:r>
      <w:r w:rsidR="004737B1" w:rsidRPr="0068407D">
        <w:rPr>
          <w:rFonts w:eastAsia="Arial Unicode MS"/>
          <w:shd w:val="clear" w:color="auto" w:fill="FFFFFF"/>
        </w:rPr>
        <w:t xml:space="preserve">не более </w:t>
      </w:r>
      <w:r w:rsidR="00302A2E" w:rsidRPr="0068407D">
        <w:rPr>
          <w:rFonts w:eastAsia="Arial Unicode MS"/>
          <w:color w:val="000000"/>
          <w:shd w:val="clear" w:color="auto" w:fill="FFFFFF"/>
        </w:rPr>
        <w:t>1</w:t>
      </w:r>
      <w:r w:rsidR="00EC701A" w:rsidRPr="0068407D">
        <w:rPr>
          <w:rFonts w:eastAsia="Arial Unicode MS"/>
          <w:color w:val="000000"/>
          <w:shd w:val="clear" w:color="auto" w:fill="FFFFFF"/>
        </w:rPr>
        <w:t>0</w:t>
      </w:r>
      <w:r w:rsidRPr="0068407D">
        <w:rPr>
          <w:rFonts w:eastAsia="Arial Unicode MS"/>
          <w:color w:val="000000"/>
          <w:shd w:val="clear" w:color="auto" w:fill="FFFFFF"/>
        </w:rPr>
        <w:t>00</w:t>
      </w:r>
      <w:r w:rsidRPr="0068407D">
        <w:rPr>
          <w:rFonts w:eastAsia="Arial Unicode MS"/>
          <w:b/>
          <w:color w:val="000000"/>
          <w:shd w:val="clear" w:color="auto" w:fill="FFFFFF"/>
        </w:rPr>
        <w:t xml:space="preserve"> </w:t>
      </w:r>
      <w:r w:rsidRPr="0068407D">
        <w:rPr>
          <w:rFonts w:eastAsia="Arial Unicode MS"/>
          <w:color w:val="000000"/>
          <w:shd w:val="clear" w:color="auto" w:fill="FFFFFF"/>
        </w:rPr>
        <w:t>часов.</w:t>
      </w:r>
    </w:p>
    <w:p w14:paraId="24FCD2E4" w14:textId="77777777" w:rsidR="00CA41DC" w:rsidRPr="0068407D" w:rsidRDefault="00CA41DC" w:rsidP="00CA41DC">
      <w:pPr>
        <w:tabs>
          <w:tab w:val="left" w:pos="1070"/>
        </w:tabs>
        <w:autoSpaceDE/>
        <w:autoSpaceDN/>
        <w:adjustRightInd/>
        <w:spacing w:after="240" w:line="274" w:lineRule="exact"/>
        <w:jc w:val="both"/>
        <w:rPr>
          <w:rFonts w:eastAsia="Arial Unicode MS"/>
          <w:shd w:val="clear" w:color="auto" w:fill="FFFFFF"/>
        </w:rPr>
      </w:pPr>
    </w:p>
    <w:tbl>
      <w:tblPr>
        <w:tblW w:w="10177" w:type="dxa"/>
        <w:tblLook w:val="01E0" w:firstRow="1" w:lastRow="1" w:firstColumn="1" w:lastColumn="1" w:noHBand="0" w:noVBand="0"/>
      </w:tblPr>
      <w:tblGrid>
        <w:gridCol w:w="5353"/>
        <w:gridCol w:w="4824"/>
      </w:tblGrid>
      <w:tr w:rsidR="00CA41DC" w:rsidRPr="0068407D" w14:paraId="56447C9D" w14:textId="77777777" w:rsidTr="001806B2">
        <w:tc>
          <w:tcPr>
            <w:tcW w:w="5353" w:type="dxa"/>
          </w:tcPr>
          <w:p w14:paraId="123331F9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rPr>
                <w:rFonts w:eastAsia="Arial Unicode MS"/>
              </w:rPr>
            </w:pPr>
            <w:r w:rsidRPr="0068407D">
              <w:rPr>
                <w:rFonts w:eastAsia="Arial Unicode MS"/>
                <w:color w:val="000000"/>
                <w:u w:val="single"/>
              </w:rPr>
              <w:t>Исполнитель:</w:t>
            </w:r>
          </w:p>
          <w:p w14:paraId="5110D953" w14:textId="77777777" w:rsidR="00CA41DC" w:rsidRPr="0068407D" w:rsidRDefault="00FF4BF3" w:rsidP="00CA41DC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  <w:shd w:val="clear" w:color="auto" w:fill="FFFFFF"/>
              </w:rPr>
            </w:pPr>
            <w:r w:rsidRPr="0068407D">
              <w:rPr>
                <w:rFonts w:eastAsia="Arial Unicode MS"/>
                <w:color w:val="000000"/>
                <w:shd w:val="clear" w:color="auto" w:fill="FFFFFF"/>
              </w:rPr>
              <w:t>Г</w:t>
            </w:r>
            <w:r w:rsidR="00CA41DC" w:rsidRPr="0068407D">
              <w:rPr>
                <w:rFonts w:eastAsia="Arial Unicode MS"/>
                <w:color w:val="000000"/>
                <w:shd w:val="clear" w:color="auto" w:fill="FFFFFF"/>
              </w:rPr>
              <w:t>лавн</w:t>
            </w:r>
            <w:r w:rsidRPr="0068407D">
              <w:rPr>
                <w:rFonts w:eastAsia="Arial Unicode MS"/>
                <w:color w:val="000000"/>
                <w:shd w:val="clear" w:color="auto" w:fill="FFFFFF"/>
              </w:rPr>
              <w:t>ый</w:t>
            </w:r>
            <w:r w:rsidR="00CA41DC" w:rsidRPr="0068407D">
              <w:rPr>
                <w:rFonts w:eastAsia="Arial Unicode MS"/>
                <w:color w:val="000000"/>
                <w:shd w:val="clear" w:color="auto" w:fill="FFFFFF"/>
              </w:rPr>
              <w:t xml:space="preserve"> инженер АО «ИРМ»</w:t>
            </w:r>
          </w:p>
          <w:p w14:paraId="0E6E2404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  <w:shd w:val="clear" w:color="auto" w:fill="FFFFFF"/>
              </w:rPr>
            </w:pPr>
          </w:p>
          <w:p w14:paraId="32685F48" w14:textId="77777777" w:rsidR="0064299A" w:rsidRPr="0068407D" w:rsidRDefault="0064299A" w:rsidP="00CA41DC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  <w:shd w:val="clear" w:color="auto" w:fill="FFFFFF"/>
              </w:rPr>
            </w:pPr>
          </w:p>
          <w:p w14:paraId="691C1EFA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  <w:shd w:val="clear" w:color="auto" w:fill="FFFFFF"/>
              </w:rPr>
            </w:pPr>
          </w:p>
          <w:p w14:paraId="76DD4425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ind w:right="34"/>
              <w:rPr>
                <w:rFonts w:eastAsia="Arial Unicode MS"/>
                <w:color w:val="000000"/>
                <w:shd w:val="clear" w:color="auto" w:fill="FFFFFF"/>
              </w:rPr>
            </w:pPr>
            <w:r w:rsidRPr="0068407D">
              <w:rPr>
                <w:rFonts w:eastAsia="Arial Unicode MS"/>
                <w:color w:val="000000"/>
                <w:shd w:val="clear" w:color="auto" w:fill="FFFFFF"/>
              </w:rPr>
              <w:t>_____________________</w:t>
            </w:r>
            <w:r w:rsidR="00FF4BF3" w:rsidRPr="0068407D">
              <w:rPr>
                <w:rFonts w:eastAsia="Arial Unicode MS"/>
                <w:color w:val="000000"/>
                <w:shd w:val="clear" w:color="auto" w:fill="FFFFFF"/>
              </w:rPr>
              <w:t>И.М. Русских</w:t>
            </w:r>
          </w:p>
          <w:p w14:paraId="218C2BCA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ind w:right="1080" w:firstLine="426"/>
              <w:rPr>
                <w:rFonts w:eastAsia="Arial Unicode MS"/>
                <w:color w:val="000000"/>
                <w:shd w:val="clear" w:color="auto" w:fill="FFFFFF"/>
              </w:rPr>
            </w:pPr>
            <w:r w:rsidRPr="0068407D">
              <w:rPr>
                <w:rFonts w:eastAsia="Arial Unicode MS"/>
                <w:color w:val="000000"/>
                <w:shd w:val="clear" w:color="auto" w:fill="FFFFFF"/>
              </w:rPr>
              <w:t>М.П.</w:t>
            </w:r>
          </w:p>
          <w:p w14:paraId="1978B10A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  <w:shd w:val="clear" w:color="auto" w:fill="FFFFFF"/>
              </w:rPr>
            </w:pPr>
          </w:p>
          <w:p w14:paraId="462C7924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  <w:u w:val="single"/>
              </w:rPr>
            </w:pPr>
          </w:p>
        </w:tc>
        <w:tc>
          <w:tcPr>
            <w:tcW w:w="4824" w:type="dxa"/>
          </w:tcPr>
          <w:p w14:paraId="33302FDF" w14:textId="77777777" w:rsidR="00CA41DC" w:rsidRPr="0068407D" w:rsidRDefault="00CA41DC" w:rsidP="00CA41DC">
            <w:pPr>
              <w:autoSpaceDE/>
              <w:autoSpaceDN/>
              <w:adjustRightInd/>
              <w:spacing w:line="278" w:lineRule="exact"/>
              <w:jc w:val="both"/>
              <w:rPr>
                <w:rFonts w:eastAsia="Arial Unicode MS"/>
              </w:rPr>
            </w:pPr>
            <w:r w:rsidRPr="0068407D">
              <w:rPr>
                <w:rFonts w:eastAsia="Arial Unicode MS"/>
                <w:color w:val="000000"/>
                <w:u w:val="single"/>
              </w:rPr>
              <w:t>Заказчик:</w:t>
            </w:r>
          </w:p>
          <w:p w14:paraId="5AA95706" w14:textId="77777777" w:rsidR="0064299A" w:rsidRPr="0068407D" w:rsidRDefault="0064299A" w:rsidP="0064299A">
            <w:pPr>
              <w:autoSpaceDE/>
              <w:autoSpaceDN/>
              <w:adjustRightInd/>
              <w:spacing w:line="278" w:lineRule="exact"/>
              <w:jc w:val="both"/>
              <w:rPr>
                <w:rFonts w:eastAsia="Arial Unicode MS"/>
                <w:color w:val="000000"/>
                <w:shd w:val="clear" w:color="auto" w:fill="FFFFFF"/>
              </w:rPr>
            </w:pPr>
            <w:r w:rsidRPr="0068407D">
              <w:rPr>
                <w:rFonts w:eastAsia="Arial Unicode MS"/>
                <w:color w:val="000000"/>
                <w:shd w:val="clear" w:color="auto" w:fill="FFFFFF"/>
              </w:rPr>
              <w:t>Исполняющий обязанности директора Института физики металлов им. М.Н. Михеева УрО РАН</w:t>
            </w:r>
          </w:p>
          <w:p w14:paraId="2D7C794B" w14:textId="77777777" w:rsidR="00CA41DC" w:rsidRPr="0068407D" w:rsidRDefault="00CA41DC" w:rsidP="00CA41DC">
            <w:pPr>
              <w:autoSpaceDE/>
              <w:autoSpaceDN/>
              <w:adjustRightInd/>
              <w:spacing w:line="274" w:lineRule="exact"/>
              <w:ind w:right="2800"/>
              <w:rPr>
                <w:rFonts w:eastAsia="Arial Unicode MS"/>
                <w:color w:val="000000"/>
                <w:u w:val="single"/>
              </w:rPr>
            </w:pPr>
          </w:p>
          <w:p w14:paraId="1B45EC3E" w14:textId="77777777" w:rsidR="00CA41DC" w:rsidRPr="0068407D" w:rsidRDefault="00CA41DC" w:rsidP="00CA41DC">
            <w:pPr>
              <w:autoSpaceDE/>
              <w:autoSpaceDN/>
              <w:adjustRightInd/>
              <w:spacing w:line="274" w:lineRule="exact"/>
              <w:ind w:right="-108"/>
              <w:rPr>
                <w:rFonts w:eastAsia="Arial Unicode MS"/>
                <w:color w:val="000000"/>
                <w:u w:val="single"/>
              </w:rPr>
            </w:pPr>
            <w:r w:rsidRPr="0068407D">
              <w:rPr>
                <w:rFonts w:eastAsia="Arial Unicode MS"/>
                <w:color w:val="000000"/>
                <w:u w:val="single"/>
              </w:rPr>
              <w:t>________________________</w:t>
            </w:r>
            <w:r w:rsidRPr="0068407D">
              <w:rPr>
                <w:rFonts w:eastAsia="Arial Unicode MS"/>
                <w:color w:val="000000"/>
              </w:rPr>
              <w:t>Н.В. Мушников</w:t>
            </w:r>
          </w:p>
          <w:p w14:paraId="6484D0A0" w14:textId="77777777" w:rsidR="00CA41DC" w:rsidRPr="0068407D" w:rsidRDefault="00CA41DC" w:rsidP="00CA41DC">
            <w:pPr>
              <w:autoSpaceDE/>
              <w:autoSpaceDN/>
              <w:adjustRightInd/>
              <w:ind w:firstLine="720"/>
              <w:rPr>
                <w:rFonts w:eastAsia="Arial Unicode MS"/>
                <w:color w:val="000000"/>
              </w:rPr>
            </w:pPr>
            <w:r w:rsidRPr="0068407D">
              <w:rPr>
                <w:rFonts w:eastAsia="Arial Unicode MS"/>
                <w:color w:val="000000"/>
              </w:rPr>
              <w:t>М.П</w:t>
            </w:r>
            <w:r w:rsidR="00A36058" w:rsidRPr="0068407D">
              <w:rPr>
                <w:rFonts w:eastAsia="Arial Unicode MS"/>
                <w:color w:val="000000"/>
              </w:rPr>
              <w:t>.</w:t>
            </w:r>
          </w:p>
        </w:tc>
      </w:tr>
    </w:tbl>
    <w:p w14:paraId="1C6D81DB" w14:textId="77777777" w:rsidR="00C03CC9" w:rsidRPr="0068407D" w:rsidRDefault="00C03CC9" w:rsidP="003F31E4">
      <w:pPr>
        <w:jc w:val="center"/>
        <w:rPr>
          <w:sz w:val="25"/>
          <w:szCs w:val="25"/>
        </w:rPr>
      </w:pPr>
    </w:p>
    <w:p w14:paraId="301B7AD6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29443A23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397714C0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2863E0E5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1AB76E30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0A0AD55F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5CA85E40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423494B1" w14:textId="77777777" w:rsidR="00C03CC9" w:rsidRPr="0068407D" w:rsidRDefault="00C03CC9" w:rsidP="00C03CC9">
      <w:pPr>
        <w:jc w:val="center"/>
        <w:rPr>
          <w:sz w:val="25"/>
          <w:szCs w:val="25"/>
        </w:rPr>
      </w:pPr>
    </w:p>
    <w:p w14:paraId="7639232A" w14:textId="77777777" w:rsidR="00C03CC9" w:rsidRPr="0068407D" w:rsidRDefault="00C03CC9" w:rsidP="00C03CC9">
      <w:pPr>
        <w:jc w:val="center"/>
      </w:pPr>
    </w:p>
    <w:p w14:paraId="0906EC6F" w14:textId="77777777" w:rsidR="007F430F" w:rsidRPr="0068407D" w:rsidRDefault="007F430F" w:rsidP="00C03CC9">
      <w:pPr>
        <w:jc w:val="center"/>
      </w:pPr>
    </w:p>
    <w:p w14:paraId="69A920A2" w14:textId="77777777" w:rsidR="007F430F" w:rsidRPr="0068407D" w:rsidRDefault="007F430F" w:rsidP="00C03CC9">
      <w:pPr>
        <w:jc w:val="center"/>
      </w:pPr>
    </w:p>
    <w:p w14:paraId="1855DD8A" w14:textId="77777777" w:rsidR="007F430F" w:rsidRPr="0068407D" w:rsidRDefault="007F430F" w:rsidP="00C03CC9">
      <w:pPr>
        <w:jc w:val="center"/>
      </w:pPr>
    </w:p>
    <w:p w14:paraId="3120C62F" w14:textId="77777777" w:rsidR="007F430F" w:rsidRPr="0068407D" w:rsidRDefault="007F430F" w:rsidP="00C03CC9">
      <w:pPr>
        <w:jc w:val="center"/>
      </w:pPr>
    </w:p>
    <w:p w14:paraId="515FC4C0" w14:textId="77777777" w:rsidR="007F430F" w:rsidRPr="0068407D" w:rsidRDefault="007F430F" w:rsidP="00C03CC9">
      <w:pPr>
        <w:jc w:val="center"/>
      </w:pPr>
    </w:p>
    <w:p w14:paraId="620BE51F" w14:textId="77777777" w:rsidR="007F430F" w:rsidRPr="0068407D" w:rsidRDefault="007F430F" w:rsidP="00C03CC9">
      <w:pPr>
        <w:jc w:val="center"/>
      </w:pPr>
    </w:p>
    <w:p w14:paraId="7D61BB43" w14:textId="77777777" w:rsidR="007F430F" w:rsidRPr="0068407D" w:rsidRDefault="007F430F" w:rsidP="00C03CC9">
      <w:pPr>
        <w:jc w:val="center"/>
      </w:pPr>
    </w:p>
    <w:p w14:paraId="2959F3D9" w14:textId="77777777" w:rsidR="00C03CC9" w:rsidRPr="0068407D" w:rsidRDefault="00C03CC9" w:rsidP="00C03CC9"/>
    <w:p w14:paraId="7AECA511" w14:textId="77777777" w:rsidR="0089730A" w:rsidRPr="0068407D" w:rsidRDefault="0089730A" w:rsidP="00C41EDC">
      <w:pPr>
        <w:ind w:firstLine="5670"/>
        <w:jc w:val="both"/>
        <w:sectPr w:rsidR="0089730A" w:rsidRPr="0068407D" w:rsidSect="003D693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07" w:h="16840" w:code="9"/>
          <w:pgMar w:top="709" w:right="709" w:bottom="1134" w:left="1418" w:header="720" w:footer="720" w:gutter="0"/>
          <w:cols w:space="60"/>
          <w:noEndnote/>
        </w:sectPr>
      </w:pPr>
    </w:p>
    <w:p w14:paraId="63858A30" w14:textId="77777777" w:rsidR="00E93343" w:rsidRPr="0068407D" w:rsidRDefault="00E93343" w:rsidP="00E93343">
      <w:pPr>
        <w:pStyle w:val="211"/>
        <w:spacing w:after="0" w:line="240" w:lineRule="auto"/>
        <w:ind w:left="6521" w:firstLine="0"/>
        <w:jc w:val="right"/>
        <w:rPr>
          <w:sz w:val="24"/>
          <w:szCs w:val="24"/>
        </w:rPr>
      </w:pPr>
      <w:r w:rsidRPr="0068407D">
        <w:rPr>
          <w:sz w:val="24"/>
          <w:szCs w:val="24"/>
        </w:rPr>
        <w:t>Приложение № 2</w:t>
      </w:r>
    </w:p>
    <w:p w14:paraId="15134DF3" w14:textId="77777777" w:rsidR="00E93343" w:rsidRPr="0068407D" w:rsidRDefault="00E93343" w:rsidP="00E93343">
      <w:pPr>
        <w:pStyle w:val="211"/>
        <w:spacing w:after="0" w:line="240" w:lineRule="auto"/>
        <w:ind w:left="6521" w:firstLine="0"/>
        <w:jc w:val="right"/>
        <w:rPr>
          <w:sz w:val="24"/>
          <w:szCs w:val="24"/>
        </w:rPr>
      </w:pPr>
      <w:r w:rsidRPr="0068407D">
        <w:rPr>
          <w:sz w:val="24"/>
          <w:szCs w:val="24"/>
        </w:rPr>
        <w:t xml:space="preserve">к Договору № _____________ </w:t>
      </w:r>
    </w:p>
    <w:p w14:paraId="20A21615" w14:textId="77777777" w:rsidR="00E93343" w:rsidRPr="0068407D" w:rsidRDefault="00E93343" w:rsidP="00E93343">
      <w:pPr>
        <w:pStyle w:val="211"/>
        <w:spacing w:after="0" w:line="240" w:lineRule="auto"/>
        <w:ind w:left="6521" w:firstLine="0"/>
        <w:jc w:val="right"/>
        <w:rPr>
          <w:rStyle w:val="23"/>
          <w:sz w:val="24"/>
          <w:szCs w:val="24"/>
        </w:rPr>
      </w:pPr>
      <w:r w:rsidRPr="0068407D">
        <w:rPr>
          <w:sz w:val="24"/>
          <w:szCs w:val="24"/>
        </w:rPr>
        <w:t>от «__» _____________202</w:t>
      </w:r>
      <w:r w:rsidR="007C01A8" w:rsidRPr="0068407D">
        <w:rPr>
          <w:sz w:val="24"/>
          <w:szCs w:val="24"/>
        </w:rPr>
        <w:t>6</w:t>
      </w:r>
      <w:r w:rsidRPr="0068407D">
        <w:rPr>
          <w:sz w:val="24"/>
          <w:szCs w:val="24"/>
        </w:rPr>
        <w:t xml:space="preserve"> г.</w:t>
      </w:r>
    </w:p>
    <w:p w14:paraId="0535DCF4" w14:textId="77777777" w:rsidR="00E93343" w:rsidRPr="0068407D" w:rsidRDefault="00E93343" w:rsidP="00E93343">
      <w:pPr>
        <w:pStyle w:val="211"/>
        <w:shd w:val="clear" w:color="auto" w:fill="auto"/>
        <w:spacing w:after="0" w:line="269" w:lineRule="exact"/>
        <w:ind w:left="6600" w:firstLine="1980"/>
        <w:jc w:val="right"/>
        <w:rPr>
          <w:sz w:val="24"/>
          <w:szCs w:val="24"/>
        </w:rPr>
      </w:pPr>
    </w:p>
    <w:p w14:paraId="7E6A2E64" w14:textId="77777777" w:rsidR="00E93343" w:rsidRPr="0068407D" w:rsidRDefault="00E93343" w:rsidP="00E93343">
      <w:pPr>
        <w:pStyle w:val="10"/>
        <w:shd w:val="clear" w:color="auto" w:fill="auto"/>
        <w:spacing w:before="0"/>
        <w:ind w:right="100"/>
        <w:rPr>
          <w:rStyle w:val="1"/>
          <w:b/>
          <w:bCs/>
          <w:sz w:val="24"/>
          <w:szCs w:val="24"/>
        </w:rPr>
      </w:pPr>
      <w:bookmarkStart w:id="1" w:name="bookmark0"/>
    </w:p>
    <w:p w14:paraId="4A82A38B" w14:textId="77777777" w:rsidR="00E93343" w:rsidRPr="0068407D" w:rsidRDefault="00E93343" w:rsidP="00E93343">
      <w:pPr>
        <w:pStyle w:val="10"/>
        <w:shd w:val="clear" w:color="auto" w:fill="auto"/>
        <w:spacing w:before="0"/>
        <w:ind w:right="100"/>
        <w:rPr>
          <w:sz w:val="24"/>
          <w:szCs w:val="24"/>
        </w:rPr>
      </w:pPr>
      <w:r w:rsidRPr="0068407D">
        <w:rPr>
          <w:rStyle w:val="1"/>
          <w:b/>
          <w:bCs/>
          <w:sz w:val="24"/>
          <w:szCs w:val="24"/>
        </w:rPr>
        <w:t>Календарный план</w:t>
      </w:r>
      <w:bookmarkEnd w:id="1"/>
    </w:p>
    <w:p w14:paraId="10C8F705" w14:textId="77777777" w:rsidR="00E93343" w:rsidRPr="0068407D" w:rsidRDefault="00E93343" w:rsidP="00E93343">
      <w:pPr>
        <w:pStyle w:val="211"/>
        <w:shd w:val="clear" w:color="auto" w:fill="auto"/>
        <w:spacing w:after="0" w:line="278" w:lineRule="exact"/>
        <w:ind w:left="1140" w:right="1640" w:firstLine="0"/>
        <w:rPr>
          <w:rStyle w:val="23"/>
          <w:sz w:val="24"/>
          <w:szCs w:val="24"/>
        </w:rPr>
      </w:pPr>
      <w:r w:rsidRPr="0068407D">
        <w:rPr>
          <w:rStyle w:val="23"/>
          <w:sz w:val="24"/>
          <w:szCs w:val="24"/>
        </w:rPr>
        <w:t>оказание услуг по формированию стабильных пучков нейтронов на горизонтальн</w:t>
      </w:r>
      <w:r w:rsidR="00FF4BF3" w:rsidRPr="0068407D">
        <w:rPr>
          <w:rStyle w:val="23"/>
          <w:sz w:val="24"/>
          <w:szCs w:val="24"/>
        </w:rPr>
        <w:t>ом</w:t>
      </w:r>
      <w:r w:rsidRPr="0068407D">
        <w:rPr>
          <w:rStyle w:val="23"/>
          <w:sz w:val="24"/>
          <w:szCs w:val="24"/>
        </w:rPr>
        <w:t xml:space="preserve"> экспериментальн</w:t>
      </w:r>
      <w:r w:rsidR="00FF4BF3" w:rsidRPr="0068407D">
        <w:rPr>
          <w:rStyle w:val="23"/>
          <w:sz w:val="24"/>
          <w:szCs w:val="24"/>
        </w:rPr>
        <w:t>ом</w:t>
      </w:r>
      <w:r w:rsidRPr="0068407D">
        <w:rPr>
          <w:rStyle w:val="23"/>
          <w:sz w:val="24"/>
          <w:szCs w:val="24"/>
        </w:rPr>
        <w:t xml:space="preserve"> канал</w:t>
      </w:r>
      <w:r w:rsidR="00FF4BF3" w:rsidRPr="0068407D">
        <w:rPr>
          <w:rStyle w:val="23"/>
          <w:sz w:val="24"/>
          <w:szCs w:val="24"/>
        </w:rPr>
        <w:t>е</w:t>
      </w:r>
      <w:r w:rsidRPr="0068407D">
        <w:rPr>
          <w:rStyle w:val="23"/>
          <w:sz w:val="24"/>
          <w:szCs w:val="24"/>
        </w:rPr>
        <w:t xml:space="preserve"> ГЭК-7 для исследований ИФМ УрО РАН в области физики твердого тела</w:t>
      </w:r>
    </w:p>
    <w:p w14:paraId="08B94766" w14:textId="77777777" w:rsidR="00E93343" w:rsidRPr="0068407D" w:rsidRDefault="00E93343" w:rsidP="00E93343">
      <w:pPr>
        <w:pStyle w:val="211"/>
        <w:shd w:val="clear" w:color="auto" w:fill="auto"/>
        <w:spacing w:after="0" w:line="278" w:lineRule="exact"/>
        <w:ind w:left="1720" w:right="1640" w:firstLine="0"/>
        <w:jc w:val="left"/>
        <w:rPr>
          <w:sz w:val="24"/>
          <w:szCs w:val="24"/>
        </w:rPr>
      </w:pPr>
    </w:p>
    <w:tbl>
      <w:tblPr>
        <w:tblW w:w="1008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4163"/>
        <w:gridCol w:w="1805"/>
        <w:gridCol w:w="1632"/>
        <w:gridCol w:w="1579"/>
      </w:tblGrid>
      <w:tr w:rsidR="00E93343" w:rsidRPr="0068407D" w14:paraId="12C6AD00" w14:textId="77777777" w:rsidTr="00E93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2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6F4B998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№</w:t>
            </w:r>
          </w:p>
          <w:p w14:paraId="3580D622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этапов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A3AEFE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Наименование этапов и их содержание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7D1B8A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Результаты</w:t>
            </w:r>
          </w:p>
          <w:p w14:paraId="2E967219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работ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A3F150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Срок</w:t>
            </w:r>
          </w:p>
          <w:p w14:paraId="186D67CD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Исполнения</w:t>
            </w:r>
          </w:p>
          <w:p w14:paraId="3833DFDE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(начало-</w:t>
            </w:r>
          </w:p>
          <w:p w14:paraId="39200A8F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69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окончание)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41F1A8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Стоимость с НДС</w:t>
            </w:r>
          </w:p>
          <w:p w14:paraId="05E08E7B" w14:textId="77777777" w:rsidR="00E93343" w:rsidRPr="0068407D" w:rsidRDefault="00E93343" w:rsidP="00E93343">
            <w:pPr>
              <w:pStyle w:val="21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100"/>
                <w:sz w:val="24"/>
                <w:szCs w:val="24"/>
              </w:rPr>
              <w:t>(руб.)</w:t>
            </w:r>
          </w:p>
        </w:tc>
      </w:tr>
      <w:tr w:rsidR="00E93343" w:rsidRPr="0068407D" w14:paraId="2D157D50" w14:textId="77777777" w:rsidTr="00E93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AE781D5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 xml:space="preserve">      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E6CC85B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1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100"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E4F2E30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EABCD30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FEB9DE7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40" w:lineRule="exact"/>
              <w:ind w:firstLine="0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5</w:t>
            </w:r>
          </w:p>
        </w:tc>
      </w:tr>
      <w:tr w:rsidR="00AE2539" w:rsidRPr="0068407D" w14:paraId="4DF523BB" w14:textId="77777777" w:rsidTr="00E93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96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752A19" w14:textId="77777777" w:rsidR="00AE2539" w:rsidRPr="0068407D" w:rsidRDefault="00AE2539" w:rsidP="00CC6A81">
            <w:pPr>
              <w:pStyle w:val="211"/>
              <w:shd w:val="clear" w:color="auto" w:fill="auto"/>
              <w:spacing w:after="0" w:line="210" w:lineRule="exact"/>
              <w:ind w:left="160" w:firstLine="0"/>
              <w:jc w:val="left"/>
              <w:rPr>
                <w:sz w:val="24"/>
                <w:szCs w:val="24"/>
              </w:rPr>
            </w:pPr>
            <w:r w:rsidRPr="0068407D">
              <w:rPr>
                <w:rStyle w:val="2100"/>
                <w:sz w:val="24"/>
                <w:szCs w:val="24"/>
              </w:rPr>
              <w:t xml:space="preserve">    1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CD83A" w14:textId="77777777" w:rsidR="00AE2539" w:rsidRPr="0068407D" w:rsidRDefault="00AE2539" w:rsidP="00B422E4">
            <w:pPr>
              <w:pStyle w:val="211"/>
              <w:shd w:val="clear" w:color="auto" w:fill="auto"/>
              <w:spacing w:after="0" w:line="240" w:lineRule="exact"/>
              <w:ind w:firstLine="0"/>
              <w:jc w:val="left"/>
              <w:rPr>
                <w:sz w:val="24"/>
                <w:szCs w:val="24"/>
              </w:rPr>
            </w:pP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Разработка режимов работы реактора ИВВ-2М с целью создания необходимых нейтронно-физиче</w:t>
            </w: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softHyphen/>
              <w:t>ских параметров в горизонтальном эксперимен</w:t>
            </w: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softHyphen/>
              <w:t xml:space="preserve">тальном канале ГЭК 7. Предоставление нейтронных пучков заказчику на период продолжительностью не более </w:t>
            </w:r>
            <w:r w:rsidR="00302A2E" w:rsidRPr="0068407D">
              <w:rPr>
                <w:rStyle w:val="220"/>
                <w:sz w:val="24"/>
                <w:szCs w:val="24"/>
                <w:shd w:val="clear" w:color="auto" w:fill="auto"/>
              </w:rPr>
              <w:t>1</w:t>
            </w:r>
            <w:r w:rsidR="00850932">
              <w:rPr>
                <w:rStyle w:val="220"/>
                <w:sz w:val="24"/>
                <w:szCs w:val="24"/>
                <w:shd w:val="clear" w:color="auto" w:fill="auto"/>
              </w:rPr>
              <w:t>0</w:t>
            </w:r>
            <w:r w:rsidRPr="0068407D">
              <w:rPr>
                <w:rStyle w:val="220"/>
                <w:sz w:val="24"/>
                <w:szCs w:val="24"/>
                <w:shd w:val="clear" w:color="auto" w:fill="auto"/>
              </w:rPr>
              <w:t>00 часов.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5FE610" w14:textId="77777777" w:rsidR="00AE2539" w:rsidRPr="0068407D" w:rsidRDefault="00AE2539" w:rsidP="00CC6A81">
            <w:pPr>
              <w:jc w:val="center"/>
            </w:pPr>
            <w:r w:rsidRPr="0068407D">
              <w:t>Акт сдачи-приёмки/УПД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09C81C" w14:textId="77777777" w:rsidR="00AE2539" w:rsidRPr="0068407D" w:rsidRDefault="00AE2539" w:rsidP="00CC6A81">
            <w:pPr>
              <w:pStyle w:val="2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407D">
              <w:rPr>
                <w:sz w:val="24"/>
                <w:szCs w:val="24"/>
              </w:rPr>
              <w:t xml:space="preserve">С </w:t>
            </w:r>
            <w:r w:rsidR="00EC701A" w:rsidRPr="0068407D">
              <w:rPr>
                <w:sz w:val="24"/>
                <w:szCs w:val="24"/>
              </w:rPr>
              <w:t>01</w:t>
            </w:r>
            <w:r w:rsidR="00B422E4" w:rsidRPr="0068407D">
              <w:rPr>
                <w:sz w:val="24"/>
                <w:szCs w:val="24"/>
              </w:rPr>
              <w:t>.0</w:t>
            </w:r>
            <w:r w:rsidR="00850932">
              <w:rPr>
                <w:sz w:val="24"/>
                <w:szCs w:val="24"/>
              </w:rPr>
              <w:t>9</w:t>
            </w:r>
            <w:r w:rsidR="00B422E4" w:rsidRPr="0068407D">
              <w:rPr>
                <w:sz w:val="24"/>
                <w:szCs w:val="24"/>
              </w:rPr>
              <w:t>.202</w:t>
            </w:r>
            <w:r w:rsidR="00EC701A" w:rsidRPr="0068407D">
              <w:rPr>
                <w:sz w:val="24"/>
                <w:szCs w:val="24"/>
              </w:rPr>
              <w:t>6</w:t>
            </w:r>
          </w:p>
          <w:p w14:paraId="284E9AE9" w14:textId="77777777" w:rsidR="00AE2539" w:rsidRPr="0068407D" w:rsidRDefault="00AE2539" w:rsidP="00CC6A81">
            <w:pPr>
              <w:pStyle w:val="2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407D">
              <w:rPr>
                <w:sz w:val="24"/>
                <w:szCs w:val="24"/>
              </w:rPr>
              <w:t>по</w:t>
            </w:r>
          </w:p>
          <w:p w14:paraId="6A99B415" w14:textId="77777777" w:rsidR="00AE2539" w:rsidRPr="0068407D" w:rsidRDefault="00EC701A" w:rsidP="00EC701A">
            <w:pPr>
              <w:pStyle w:val="21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68407D">
              <w:rPr>
                <w:sz w:val="24"/>
                <w:szCs w:val="24"/>
              </w:rPr>
              <w:t>31</w:t>
            </w:r>
            <w:r w:rsidR="00B422E4" w:rsidRPr="0068407D">
              <w:rPr>
                <w:sz w:val="24"/>
                <w:szCs w:val="24"/>
              </w:rPr>
              <w:t>.</w:t>
            </w:r>
            <w:r w:rsidRPr="0068407D">
              <w:rPr>
                <w:sz w:val="24"/>
                <w:szCs w:val="24"/>
              </w:rPr>
              <w:t>0</w:t>
            </w:r>
            <w:r w:rsidR="00850932">
              <w:rPr>
                <w:sz w:val="24"/>
                <w:szCs w:val="24"/>
              </w:rPr>
              <w:t>1</w:t>
            </w:r>
            <w:r w:rsidR="00B422E4" w:rsidRPr="0068407D">
              <w:rPr>
                <w:sz w:val="24"/>
                <w:szCs w:val="24"/>
              </w:rPr>
              <w:t>.202</w:t>
            </w:r>
            <w:r w:rsidR="00850932">
              <w:rPr>
                <w:sz w:val="24"/>
                <w:szCs w:val="24"/>
              </w:rPr>
              <w:t>7</w:t>
            </w:r>
            <w:r w:rsidR="003D0E62" w:rsidRPr="0068407D">
              <w:rPr>
                <w:sz w:val="24"/>
                <w:szCs w:val="24"/>
              </w:rPr>
              <w:t xml:space="preserve"> с правом досрочного оказания услуг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9E88DC" w14:textId="77777777" w:rsidR="00AE2539" w:rsidRPr="0068407D" w:rsidRDefault="00302A2E" w:rsidP="00EC701A">
            <w:pPr>
              <w:spacing w:line="240" w:lineRule="exact"/>
              <w:jc w:val="center"/>
              <w:rPr>
                <w:color w:val="000000"/>
              </w:rPr>
            </w:pPr>
            <w:r w:rsidRPr="0068407D">
              <w:rPr>
                <w:shd w:val="clear" w:color="auto" w:fill="FFFFFF"/>
              </w:rPr>
              <w:t>5</w:t>
            </w:r>
            <w:r w:rsidR="00EC701A" w:rsidRPr="0068407D">
              <w:rPr>
                <w:shd w:val="clear" w:color="auto" w:fill="FFFFFF"/>
              </w:rPr>
              <w:t>50</w:t>
            </w:r>
            <w:r w:rsidRPr="0068407D">
              <w:rPr>
                <w:shd w:val="clear" w:color="auto" w:fill="FFFFFF"/>
              </w:rPr>
              <w:t xml:space="preserve"> 7</w:t>
            </w:r>
            <w:r w:rsidR="00EC701A" w:rsidRPr="0068407D">
              <w:rPr>
                <w:shd w:val="clear" w:color="auto" w:fill="FFFFFF"/>
              </w:rPr>
              <w:t>50</w:t>
            </w:r>
            <w:r w:rsidR="00B422E4" w:rsidRPr="0068407D">
              <w:rPr>
                <w:shd w:val="clear" w:color="auto" w:fill="FFFFFF"/>
              </w:rPr>
              <w:t>,00</w:t>
            </w:r>
          </w:p>
        </w:tc>
      </w:tr>
      <w:tr w:rsidR="00AE2539" w:rsidRPr="0068407D" w14:paraId="54608002" w14:textId="77777777" w:rsidTr="009B5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9"/>
          <w:jc w:val="center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68A588" w14:textId="77777777" w:rsidR="00AE2539" w:rsidRPr="0068407D" w:rsidRDefault="00AE2539" w:rsidP="00CC6A81"/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A34220" w14:textId="77777777" w:rsidR="00AE2539" w:rsidRPr="0068407D" w:rsidRDefault="00AE2539" w:rsidP="00CC6A81">
            <w:pPr>
              <w:pStyle w:val="211"/>
              <w:shd w:val="clear" w:color="auto" w:fill="auto"/>
              <w:spacing w:after="0" w:line="240" w:lineRule="exact"/>
              <w:ind w:firstLine="0"/>
              <w:jc w:val="both"/>
              <w:rPr>
                <w:b/>
                <w:sz w:val="24"/>
                <w:szCs w:val="24"/>
              </w:rPr>
            </w:pPr>
            <w:r w:rsidRPr="0068407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2C98CB" w14:textId="77777777" w:rsidR="00AE2539" w:rsidRPr="0068407D" w:rsidRDefault="00AE2539" w:rsidP="00CC6A81"/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EE956A" w14:textId="77777777" w:rsidR="00AE2539" w:rsidRPr="0068407D" w:rsidRDefault="00AE2539" w:rsidP="00CC6A81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6CC0A" w14:textId="77777777" w:rsidR="00AE2539" w:rsidRPr="0068407D" w:rsidRDefault="00AE2539" w:rsidP="009B54C5">
            <w:pPr>
              <w:spacing w:line="200" w:lineRule="exact"/>
              <w:jc w:val="center"/>
              <w:rPr>
                <w:b/>
                <w:bCs/>
                <w:color w:val="000000"/>
              </w:rPr>
            </w:pPr>
          </w:p>
          <w:p w14:paraId="142E6EE2" w14:textId="77777777" w:rsidR="00AE2539" w:rsidRPr="0068407D" w:rsidRDefault="00EC701A" w:rsidP="00EC701A">
            <w:pPr>
              <w:spacing w:line="200" w:lineRule="exact"/>
              <w:jc w:val="center"/>
              <w:rPr>
                <w:b/>
                <w:color w:val="000000"/>
              </w:rPr>
            </w:pPr>
            <w:r w:rsidRPr="0068407D">
              <w:rPr>
                <w:b/>
                <w:shd w:val="clear" w:color="auto" w:fill="FFFFFF"/>
              </w:rPr>
              <w:t>550</w:t>
            </w:r>
            <w:r w:rsidR="00302A2E" w:rsidRPr="0068407D">
              <w:rPr>
                <w:b/>
                <w:shd w:val="clear" w:color="auto" w:fill="FFFFFF"/>
              </w:rPr>
              <w:t xml:space="preserve"> 7</w:t>
            </w:r>
            <w:r w:rsidRPr="0068407D">
              <w:rPr>
                <w:b/>
                <w:shd w:val="clear" w:color="auto" w:fill="FFFFFF"/>
              </w:rPr>
              <w:t>50</w:t>
            </w:r>
            <w:r w:rsidR="00B422E4" w:rsidRPr="0068407D">
              <w:rPr>
                <w:b/>
                <w:shd w:val="clear" w:color="auto" w:fill="FFFFFF"/>
              </w:rPr>
              <w:t>,00</w:t>
            </w:r>
          </w:p>
        </w:tc>
      </w:tr>
    </w:tbl>
    <w:p w14:paraId="151BB781" w14:textId="77777777" w:rsidR="00E93343" w:rsidRPr="0068407D" w:rsidRDefault="00E93343" w:rsidP="00E93343"/>
    <w:p w14:paraId="635B7D1E" w14:textId="77777777" w:rsidR="00E93343" w:rsidRPr="0068407D" w:rsidRDefault="00E93343" w:rsidP="00E93343"/>
    <w:tbl>
      <w:tblPr>
        <w:tblW w:w="10177" w:type="dxa"/>
        <w:tblLook w:val="01E0" w:firstRow="1" w:lastRow="1" w:firstColumn="1" w:lastColumn="1" w:noHBand="0" w:noVBand="0"/>
      </w:tblPr>
      <w:tblGrid>
        <w:gridCol w:w="5353"/>
        <w:gridCol w:w="4824"/>
      </w:tblGrid>
      <w:tr w:rsidR="00E93343" w:rsidRPr="0068407D" w14:paraId="166DEE9A" w14:textId="77777777" w:rsidTr="00CC6A81">
        <w:tc>
          <w:tcPr>
            <w:tcW w:w="5353" w:type="dxa"/>
          </w:tcPr>
          <w:p w14:paraId="47DBDD03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firstLine="0"/>
              <w:jc w:val="left"/>
              <w:rPr>
                <w:sz w:val="24"/>
                <w:szCs w:val="24"/>
              </w:rPr>
            </w:pPr>
            <w:r w:rsidRPr="0068407D">
              <w:rPr>
                <w:rStyle w:val="24"/>
                <w:color w:val="000000"/>
                <w:sz w:val="24"/>
                <w:szCs w:val="24"/>
              </w:rPr>
              <w:t>Исполнитель:</w:t>
            </w:r>
          </w:p>
          <w:p w14:paraId="58BA9242" w14:textId="77777777" w:rsidR="00E93343" w:rsidRPr="0068407D" w:rsidRDefault="004737B1" w:rsidP="00CC6A81">
            <w:pPr>
              <w:pStyle w:val="211"/>
              <w:shd w:val="clear" w:color="auto" w:fill="auto"/>
              <w:spacing w:after="0" w:line="278" w:lineRule="exact"/>
              <w:ind w:right="1080" w:firstLine="0"/>
              <w:jc w:val="left"/>
              <w:rPr>
                <w:rStyle w:val="23"/>
                <w:color w:val="000000"/>
                <w:sz w:val="24"/>
                <w:szCs w:val="24"/>
              </w:rPr>
            </w:pPr>
            <w:r w:rsidRPr="0068407D">
              <w:rPr>
                <w:rStyle w:val="23"/>
                <w:color w:val="000000"/>
                <w:sz w:val="24"/>
                <w:szCs w:val="24"/>
              </w:rPr>
              <w:t>Главный</w:t>
            </w:r>
            <w:r w:rsidR="00E93343" w:rsidRPr="0068407D">
              <w:rPr>
                <w:rStyle w:val="23"/>
                <w:color w:val="000000"/>
                <w:sz w:val="24"/>
                <w:szCs w:val="24"/>
              </w:rPr>
              <w:t xml:space="preserve"> инженер АО «ИРМ»</w:t>
            </w:r>
          </w:p>
          <w:p w14:paraId="0889C379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right="1080" w:firstLine="0"/>
              <w:jc w:val="left"/>
              <w:rPr>
                <w:rStyle w:val="23"/>
                <w:color w:val="000000"/>
                <w:sz w:val="24"/>
                <w:szCs w:val="24"/>
              </w:rPr>
            </w:pPr>
          </w:p>
          <w:p w14:paraId="281CB61A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right="1080" w:firstLine="0"/>
              <w:jc w:val="left"/>
              <w:rPr>
                <w:rStyle w:val="23"/>
                <w:color w:val="000000"/>
                <w:sz w:val="24"/>
                <w:szCs w:val="24"/>
              </w:rPr>
            </w:pPr>
          </w:p>
          <w:p w14:paraId="7082BF4F" w14:textId="77777777" w:rsidR="0064299A" w:rsidRPr="0068407D" w:rsidRDefault="0064299A" w:rsidP="00CC6A81">
            <w:pPr>
              <w:pStyle w:val="211"/>
              <w:shd w:val="clear" w:color="auto" w:fill="auto"/>
              <w:spacing w:after="0" w:line="278" w:lineRule="exact"/>
              <w:ind w:right="1080" w:firstLine="0"/>
              <w:jc w:val="left"/>
              <w:rPr>
                <w:rStyle w:val="23"/>
                <w:color w:val="000000"/>
                <w:sz w:val="24"/>
                <w:szCs w:val="24"/>
              </w:rPr>
            </w:pPr>
          </w:p>
          <w:p w14:paraId="62F23EEC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right="34" w:firstLine="0"/>
              <w:jc w:val="left"/>
              <w:rPr>
                <w:rStyle w:val="23"/>
                <w:color w:val="000000"/>
                <w:sz w:val="24"/>
                <w:szCs w:val="24"/>
              </w:rPr>
            </w:pPr>
            <w:r w:rsidRPr="0068407D">
              <w:rPr>
                <w:rStyle w:val="23"/>
                <w:color w:val="000000"/>
                <w:sz w:val="24"/>
                <w:szCs w:val="24"/>
              </w:rPr>
              <w:t>_____________________</w:t>
            </w:r>
            <w:r w:rsidR="004737B1" w:rsidRPr="0068407D">
              <w:rPr>
                <w:rStyle w:val="23"/>
                <w:color w:val="000000"/>
                <w:sz w:val="24"/>
                <w:szCs w:val="24"/>
              </w:rPr>
              <w:t xml:space="preserve"> И.М. Русских</w:t>
            </w:r>
          </w:p>
          <w:p w14:paraId="0264BC14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right="1080" w:firstLine="426"/>
              <w:jc w:val="left"/>
              <w:rPr>
                <w:rStyle w:val="23"/>
                <w:color w:val="000000"/>
                <w:sz w:val="24"/>
                <w:szCs w:val="24"/>
              </w:rPr>
            </w:pPr>
            <w:r w:rsidRPr="0068407D">
              <w:rPr>
                <w:rStyle w:val="23"/>
                <w:color w:val="000000"/>
                <w:sz w:val="24"/>
                <w:szCs w:val="24"/>
              </w:rPr>
              <w:t>М.П.</w:t>
            </w:r>
          </w:p>
          <w:p w14:paraId="6D9004A9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right="1080" w:firstLine="0"/>
              <w:jc w:val="left"/>
              <w:rPr>
                <w:rStyle w:val="23"/>
                <w:color w:val="000000"/>
                <w:sz w:val="24"/>
                <w:szCs w:val="24"/>
              </w:rPr>
            </w:pPr>
          </w:p>
          <w:p w14:paraId="490FA67B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right="1080" w:firstLine="0"/>
              <w:jc w:val="left"/>
              <w:rPr>
                <w:rStyle w:val="24"/>
                <w:color w:val="000000"/>
                <w:sz w:val="24"/>
                <w:szCs w:val="24"/>
              </w:rPr>
            </w:pPr>
          </w:p>
        </w:tc>
        <w:tc>
          <w:tcPr>
            <w:tcW w:w="4824" w:type="dxa"/>
          </w:tcPr>
          <w:p w14:paraId="78729A6A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8" w:lineRule="exact"/>
              <w:ind w:firstLine="0"/>
              <w:jc w:val="both"/>
              <w:rPr>
                <w:sz w:val="24"/>
                <w:szCs w:val="24"/>
              </w:rPr>
            </w:pPr>
            <w:r w:rsidRPr="0068407D">
              <w:rPr>
                <w:rStyle w:val="24"/>
                <w:color w:val="000000"/>
                <w:sz w:val="24"/>
                <w:szCs w:val="24"/>
              </w:rPr>
              <w:t>Заказчик:</w:t>
            </w:r>
          </w:p>
          <w:p w14:paraId="5F9ADDA0" w14:textId="77777777" w:rsidR="0064299A" w:rsidRPr="0068407D" w:rsidRDefault="0064299A" w:rsidP="0064299A">
            <w:r w:rsidRPr="0068407D">
              <w:t>Исполняющий обязанности директора Института физики металлов им. М.Н. Михеева УрО РАН</w:t>
            </w:r>
          </w:p>
          <w:p w14:paraId="53352C8C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4" w:lineRule="exact"/>
              <w:ind w:right="2800" w:firstLine="0"/>
              <w:jc w:val="left"/>
              <w:rPr>
                <w:rStyle w:val="24"/>
                <w:color w:val="000000"/>
                <w:sz w:val="24"/>
                <w:szCs w:val="24"/>
              </w:rPr>
            </w:pPr>
          </w:p>
          <w:p w14:paraId="39FAE681" w14:textId="77777777" w:rsidR="00E93343" w:rsidRPr="0068407D" w:rsidRDefault="00E93343" w:rsidP="00CC6A81">
            <w:pPr>
              <w:pStyle w:val="211"/>
              <w:shd w:val="clear" w:color="auto" w:fill="auto"/>
              <w:spacing w:after="0" w:line="274" w:lineRule="exact"/>
              <w:ind w:right="-108" w:firstLine="0"/>
              <w:jc w:val="left"/>
              <w:rPr>
                <w:rStyle w:val="24"/>
                <w:color w:val="000000"/>
                <w:sz w:val="24"/>
                <w:szCs w:val="24"/>
              </w:rPr>
            </w:pPr>
            <w:r w:rsidRPr="0068407D">
              <w:rPr>
                <w:rStyle w:val="24"/>
                <w:color w:val="000000"/>
                <w:sz w:val="24"/>
                <w:szCs w:val="24"/>
              </w:rPr>
              <w:t>________________________</w:t>
            </w:r>
            <w:r w:rsidRPr="0068407D">
              <w:rPr>
                <w:rStyle w:val="24"/>
                <w:color w:val="000000"/>
                <w:sz w:val="24"/>
                <w:szCs w:val="24"/>
                <w:u w:val="none"/>
              </w:rPr>
              <w:t>Н.В. Мушников</w:t>
            </w:r>
          </w:p>
          <w:p w14:paraId="6969AF10" w14:textId="77777777" w:rsidR="00E93343" w:rsidRPr="0068407D" w:rsidRDefault="00E93343" w:rsidP="00CC6A81">
            <w:pPr>
              <w:ind w:firstLine="720"/>
            </w:pPr>
            <w:r w:rsidRPr="0068407D">
              <w:t>М.П</w:t>
            </w:r>
          </w:p>
        </w:tc>
      </w:tr>
    </w:tbl>
    <w:p w14:paraId="1267521B" w14:textId="77777777" w:rsidR="00FC4D61" w:rsidRPr="0068407D" w:rsidRDefault="00FC4D61" w:rsidP="003D693E">
      <w:pPr>
        <w:jc w:val="center"/>
      </w:pPr>
    </w:p>
    <w:p w14:paraId="20C58637" w14:textId="77777777" w:rsidR="00FC4D61" w:rsidRPr="0068407D" w:rsidRDefault="00FC4D61" w:rsidP="003D693E">
      <w:pPr>
        <w:jc w:val="center"/>
      </w:pPr>
    </w:p>
    <w:p w14:paraId="54BAAC7E" w14:textId="77777777" w:rsidR="005D41CF" w:rsidRPr="0068407D" w:rsidRDefault="00E93343" w:rsidP="005D41CF">
      <w:pPr>
        <w:rPr>
          <w:rFonts w:eastAsia="Arial Unicode MS"/>
          <w:lang w:val="x-none" w:eastAsia="x-none"/>
        </w:rPr>
      </w:pPr>
      <w:r w:rsidRPr="0068407D">
        <w:br w:type="page"/>
      </w:r>
    </w:p>
    <w:p w14:paraId="187846AD" w14:textId="77777777" w:rsidR="00E93343" w:rsidRPr="0068407D" w:rsidRDefault="00E93343" w:rsidP="0043785D">
      <w:pPr>
        <w:pStyle w:val="211"/>
        <w:spacing w:after="0" w:line="240" w:lineRule="auto"/>
        <w:ind w:left="6521" w:firstLine="0"/>
        <w:jc w:val="right"/>
        <w:rPr>
          <w:rFonts w:eastAsia="Arial Unicode MS"/>
          <w:sz w:val="24"/>
          <w:szCs w:val="24"/>
          <w:lang w:val="en-US" w:eastAsia="x-none"/>
        </w:rPr>
      </w:pPr>
      <w:r w:rsidRPr="0068407D">
        <w:rPr>
          <w:rFonts w:eastAsia="Arial Unicode MS"/>
          <w:sz w:val="24"/>
          <w:szCs w:val="24"/>
          <w:lang w:val="x-none" w:eastAsia="x-none"/>
        </w:rPr>
        <w:t xml:space="preserve">Приложение № </w:t>
      </w:r>
      <w:r w:rsidR="005D41CF" w:rsidRPr="0068407D">
        <w:rPr>
          <w:rFonts w:eastAsia="Arial Unicode MS"/>
          <w:sz w:val="24"/>
          <w:szCs w:val="24"/>
          <w:lang w:val="en-US" w:eastAsia="x-none"/>
        </w:rPr>
        <w:t>3</w:t>
      </w:r>
    </w:p>
    <w:p w14:paraId="593C19B6" w14:textId="77777777" w:rsidR="00594D64" w:rsidRPr="0068407D" w:rsidRDefault="00594D64" w:rsidP="00594D64">
      <w:pPr>
        <w:pStyle w:val="211"/>
        <w:spacing w:after="0" w:line="240" w:lineRule="auto"/>
        <w:ind w:left="6521" w:firstLine="0"/>
        <w:jc w:val="right"/>
        <w:rPr>
          <w:sz w:val="24"/>
          <w:szCs w:val="24"/>
        </w:rPr>
      </w:pPr>
      <w:r w:rsidRPr="0068407D">
        <w:rPr>
          <w:sz w:val="24"/>
          <w:szCs w:val="24"/>
        </w:rPr>
        <w:t xml:space="preserve">к Договору № _____________ </w:t>
      </w:r>
    </w:p>
    <w:p w14:paraId="71B3442A" w14:textId="77777777" w:rsidR="00594D64" w:rsidRPr="0068407D" w:rsidRDefault="00594D64" w:rsidP="00594D64">
      <w:pPr>
        <w:pStyle w:val="211"/>
        <w:spacing w:after="0" w:line="240" w:lineRule="auto"/>
        <w:ind w:left="6521" w:firstLine="0"/>
        <w:jc w:val="right"/>
        <w:rPr>
          <w:rStyle w:val="23"/>
          <w:sz w:val="24"/>
          <w:szCs w:val="24"/>
        </w:rPr>
      </w:pPr>
      <w:r w:rsidRPr="0068407D">
        <w:rPr>
          <w:sz w:val="24"/>
          <w:szCs w:val="24"/>
        </w:rPr>
        <w:t>от «__» _____________202</w:t>
      </w:r>
      <w:r w:rsidR="007C01A8" w:rsidRPr="0068407D">
        <w:rPr>
          <w:sz w:val="24"/>
          <w:szCs w:val="24"/>
        </w:rPr>
        <w:t>6</w:t>
      </w:r>
      <w:r w:rsidRPr="0068407D">
        <w:rPr>
          <w:sz w:val="24"/>
          <w:szCs w:val="24"/>
        </w:rPr>
        <w:t xml:space="preserve"> г.</w:t>
      </w:r>
    </w:p>
    <w:p w14:paraId="054AF26D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2742FA1E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4F82256B" w14:textId="77777777" w:rsidR="00E93343" w:rsidRPr="0068407D" w:rsidRDefault="00E93343" w:rsidP="00E93343">
      <w:pPr>
        <w:autoSpaceDE/>
        <w:autoSpaceDN/>
        <w:adjustRightInd/>
        <w:jc w:val="center"/>
        <w:rPr>
          <w:rFonts w:eastAsia="Arial Unicode MS"/>
          <w:b/>
        </w:rPr>
      </w:pPr>
      <w:r w:rsidRPr="0068407D">
        <w:rPr>
          <w:rFonts w:eastAsia="Arial Unicode MS"/>
          <w:b/>
        </w:rPr>
        <w:t>ПРОТОКОЛ</w:t>
      </w:r>
    </w:p>
    <w:p w14:paraId="4EE24F83" w14:textId="77777777" w:rsidR="00E93343" w:rsidRPr="0068407D" w:rsidRDefault="00E93343" w:rsidP="00E93343">
      <w:pPr>
        <w:autoSpaceDE/>
        <w:autoSpaceDN/>
        <w:adjustRightInd/>
        <w:jc w:val="center"/>
        <w:rPr>
          <w:rFonts w:eastAsia="Arial Unicode MS"/>
          <w:b/>
        </w:rPr>
      </w:pPr>
      <w:r w:rsidRPr="0068407D">
        <w:rPr>
          <w:rFonts w:eastAsia="Arial Unicode MS"/>
          <w:b/>
        </w:rPr>
        <w:t xml:space="preserve">согласования цены </w:t>
      </w:r>
      <w:r w:rsidR="0042347C" w:rsidRPr="0068407D">
        <w:rPr>
          <w:rFonts w:eastAsia="Arial Unicode MS"/>
          <w:b/>
        </w:rPr>
        <w:t>услуг</w:t>
      </w:r>
      <w:r w:rsidRPr="0068407D">
        <w:rPr>
          <w:rFonts w:eastAsia="Arial Unicode MS"/>
          <w:b/>
        </w:rPr>
        <w:t xml:space="preserve"> по Договору</w:t>
      </w:r>
    </w:p>
    <w:p w14:paraId="5B114608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40B87AE5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004F82CE" w14:textId="77777777" w:rsidR="00DF00FB" w:rsidRPr="0068407D" w:rsidRDefault="00DF00FB" w:rsidP="00DF00FB">
      <w:pPr>
        <w:tabs>
          <w:tab w:val="left" w:pos="7555"/>
        </w:tabs>
        <w:autoSpaceDE/>
        <w:autoSpaceDN/>
        <w:adjustRightInd/>
        <w:ind w:firstLine="709"/>
        <w:jc w:val="both"/>
        <w:rPr>
          <w:rFonts w:eastAsia="Arial Unicode MS"/>
          <w:color w:val="000000"/>
          <w:lang w:eastAsia="x-none"/>
        </w:rPr>
      </w:pPr>
      <w:r w:rsidRPr="0068407D">
        <w:rPr>
          <w:rFonts w:eastAsia="Arial Unicode MS"/>
          <w:b/>
          <w:color w:val="000000"/>
          <w:lang w:val="x-none" w:eastAsia="x-none"/>
        </w:rPr>
        <w:t>Федеральное государственное бюджетное учреждение науки Институт физики металлов имени М.Н. Михеева Уральского отделения Российской академии наук</w:t>
      </w:r>
      <w:r w:rsidRPr="0068407D">
        <w:rPr>
          <w:rFonts w:eastAsia="Arial Unicode MS"/>
          <w:color w:val="000000"/>
          <w:lang w:val="x-none" w:eastAsia="x-none"/>
        </w:rPr>
        <w:t>, именуемое в дальнейшем «</w:t>
      </w:r>
      <w:r w:rsidRPr="0068407D">
        <w:rPr>
          <w:rFonts w:eastAsia="Arial Unicode MS"/>
          <w:b/>
          <w:color w:val="000000"/>
          <w:lang w:val="x-none" w:eastAsia="x-none"/>
        </w:rPr>
        <w:t>Заказчик</w:t>
      </w:r>
      <w:r w:rsidRPr="0068407D">
        <w:rPr>
          <w:rFonts w:eastAsia="Arial Unicode MS"/>
          <w:color w:val="000000"/>
          <w:lang w:val="x-none" w:eastAsia="x-none"/>
        </w:rPr>
        <w:t xml:space="preserve">», в лице </w:t>
      </w:r>
      <w:r w:rsidR="0064299A" w:rsidRPr="0068407D">
        <w:rPr>
          <w:rFonts w:eastAsia="Arial Unicode MS"/>
          <w:color w:val="000000"/>
          <w:lang w:eastAsia="x-none"/>
        </w:rPr>
        <w:t xml:space="preserve">исполняющего обязанности </w:t>
      </w:r>
      <w:r w:rsidRPr="0068407D">
        <w:rPr>
          <w:rFonts w:eastAsia="Arial Unicode MS"/>
          <w:color w:val="000000"/>
          <w:lang w:val="x-none" w:eastAsia="x-none"/>
        </w:rPr>
        <w:t xml:space="preserve">директора Института </w:t>
      </w:r>
      <w:r w:rsidRPr="0068407D">
        <w:rPr>
          <w:rFonts w:eastAsia="Arial Unicode MS"/>
          <w:color w:val="000000"/>
          <w:lang w:eastAsia="x-none"/>
        </w:rPr>
        <w:t>Мушникова Николая Варфоломеевича</w:t>
      </w:r>
      <w:r w:rsidRPr="0068407D">
        <w:rPr>
          <w:rFonts w:eastAsia="Arial Unicode MS"/>
          <w:color w:val="000000"/>
          <w:lang w:val="x-none" w:eastAsia="x-none"/>
        </w:rPr>
        <w:t xml:space="preserve">, </w:t>
      </w:r>
      <w:r w:rsidR="0064299A" w:rsidRPr="0068407D">
        <w:rPr>
          <w:rStyle w:val="23"/>
          <w:color w:val="000000"/>
        </w:rPr>
        <w:t>действующего на основании Приказа Министерства науки и высшего образования Российской Федерации от 28.08.2023 № 10-2/219п-о</w:t>
      </w:r>
      <w:r w:rsidRPr="0068407D">
        <w:rPr>
          <w:rFonts w:eastAsia="Arial Unicode MS"/>
          <w:color w:val="000000"/>
          <w:lang w:val="x-none" w:eastAsia="x-none"/>
        </w:rPr>
        <w:t xml:space="preserve">, с одной стороны, и </w:t>
      </w:r>
      <w:r w:rsidRPr="0068407D">
        <w:rPr>
          <w:rFonts w:eastAsia="Arial Unicode MS"/>
          <w:b/>
          <w:color w:val="000000"/>
          <w:lang w:val="x-none" w:eastAsia="x-none"/>
        </w:rPr>
        <w:t xml:space="preserve">Акционерное общество «Институт реакторных материалов» (АО «ИРМ»), </w:t>
      </w:r>
      <w:r w:rsidRPr="0068407D">
        <w:rPr>
          <w:rFonts w:eastAsia="Arial Unicode MS"/>
          <w:color w:val="000000"/>
          <w:lang w:val="x-none" w:eastAsia="x-none"/>
        </w:rPr>
        <w:t>именуемое в дальнейшем</w:t>
      </w:r>
      <w:r w:rsidRPr="0068407D">
        <w:rPr>
          <w:rFonts w:eastAsia="Arial Unicode MS"/>
          <w:b/>
          <w:color w:val="000000"/>
          <w:lang w:val="x-none" w:eastAsia="x-none"/>
        </w:rPr>
        <w:t xml:space="preserve"> «Исполнитель</w:t>
      </w:r>
      <w:r w:rsidRPr="0068407D">
        <w:rPr>
          <w:rFonts w:eastAsia="Arial Unicode MS"/>
          <w:color w:val="000000"/>
          <w:lang w:val="x-none" w:eastAsia="x-none"/>
        </w:rPr>
        <w:t xml:space="preserve">», в лице главного инженера Русских Ивана Михайловича, действующего на основании доверенности </w:t>
      </w:r>
      <w:r w:rsidR="00FC647F" w:rsidRPr="0068407D">
        <w:rPr>
          <w:rFonts w:eastAsia="Arial Unicode MS"/>
          <w:color w:val="000000"/>
          <w:lang w:val="x-none" w:eastAsia="x-none"/>
        </w:rPr>
        <w:t>от 28.01.2025 г. № 66/225-н/66-2025-1-264</w:t>
      </w:r>
      <w:r w:rsidRPr="0068407D">
        <w:rPr>
          <w:rFonts w:eastAsia="Arial Unicode MS"/>
          <w:color w:val="000000"/>
          <w:lang w:val="x-none" w:eastAsia="x-none"/>
        </w:rPr>
        <w:t xml:space="preserve">, совместно именуемые «Стороны», </w:t>
      </w:r>
      <w:r w:rsidRPr="0068407D">
        <w:rPr>
          <w:rFonts w:eastAsia="Arial Unicode MS"/>
          <w:color w:val="000000"/>
          <w:lang w:eastAsia="x-none"/>
        </w:rPr>
        <w:t xml:space="preserve">в рамках Договора на оказание услуг АО «ИРМ» </w:t>
      </w:r>
      <w:r w:rsidRPr="0068407D">
        <w:t xml:space="preserve">по </w:t>
      </w:r>
      <w:r w:rsidRPr="0068407D">
        <w:rPr>
          <w:shd w:val="clear" w:color="auto" w:fill="FFFFFF"/>
        </w:rPr>
        <w:t>формированию стабильных пучков нейтронов на горизонтальном экспериментальном канале ГЭК-7 для исследований ИФМ УрО РАН в области физики твердого тела</w:t>
      </w:r>
      <w:r w:rsidRPr="0068407D">
        <w:rPr>
          <w:rFonts w:eastAsia="Arial Unicode MS"/>
          <w:color w:val="000000"/>
          <w:lang w:eastAsia="x-none"/>
        </w:rPr>
        <w:t xml:space="preserve"> пришли к соглашению о нижеследующем:</w:t>
      </w:r>
    </w:p>
    <w:p w14:paraId="0559C3A0" w14:textId="77777777" w:rsidR="00DF00FB" w:rsidRPr="0068407D" w:rsidRDefault="00DF00FB" w:rsidP="00DF00FB">
      <w:pPr>
        <w:tabs>
          <w:tab w:val="left" w:pos="7555"/>
        </w:tabs>
        <w:autoSpaceDE/>
        <w:autoSpaceDN/>
        <w:adjustRightInd/>
        <w:ind w:firstLine="709"/>
        <w:jc w:val="both"/>
        <w:rPr>
          <w:rFonts w:eastAsia="Arial Unicode MS"/>
          <w:lang w:eastAsia="x-none"/>
        </w:rPr>
      </w:pPr>
      <w:r w:rsidRPr="0068407D">
        <w:rPr>
          <w:rFonts w:eastAsia="Arial Unicode MS"/>
          <w:lang w:eastAsia="x-none"/>
        </w:rPr>
        <w:t>При определении стоимости оказания услуг по разработке необходимых режимов и предоставлении пучков нейтронов для экспериментов ИФМ УрО РАН в период действия Договора исходить из оценок АО «ИРМ» стоимости генерации пучков быстрых и медленных нейтронов, составляющих:</w:t>
      </w:r>
    </w:p>
    <w:p w14:paraId="5FB279BC" w14:textId="77777777" w:rsidR="00DF00FB" w:rsidRPr="0068407D" w:rsidRDefault="00DF00FB" w:rsidP="00DF00FB">
      <w:pPr>
        <w:tabs>
          <w:tab w:val="left" w:pos="7555"/>
        </w:tabs>
        <w:autoSpaceDE/>
        <w:autoSpaceDN/>
        <w:adjustRightInd/>
        <w:ind w:firstLine="709"/>
        <w:jc w:val="both"/>
        <w:rPr>
          <w:rFonts w:eastAsia="Arial Unicode MS"/>
          <w:lang w:eastAsia="x-none"/>
        </w:rPr>
      </w:pPr>
      <w:r w:rsidRPr="0068407D">
        <w:rPr>
          <w:rFonts w:eastAsia="Arial Unicode MS"/>
          <w:lang w:eastAsia="x-none"/>
        </w:rPr>
        <w:t xml:space="preserve">Для одного горизонтального канала </w:t>
      </w:r>
      <w:r w:rsidRPr="0068407D">
        <w:rPr>
          <w:rFonts w:eastAsia="Arial Unicode MS"/>
          <w:lang w:eastAsia="x-none"/>
        </w:rPr>
        <w:tab/>
        <w:t xml:space="preserve">- </w:t>
      </w:r>
      <w:r w:rsidR="007C01A8" w:rsidRPr="0068407D">
        <w:rPr>
          <w:rFonts w:eastAsia="Arial Unicode MS"/>
          <w:lang w:eastAsia="x-none"/>
        </w:rPr>
        <w:t>550</w:t>
      </w:r>
      <w:r w:rsidR="00FC647F" w:rsidRPr="0068407D">
        <w:rPr>
          <w:rFonts w:eastAsia="Arial Unicode MS"/>
          <w:lang w:eastAsia="x-none"/>
        </w:rPr>
        <w:t>,</w:t>
      </w:r>
      <w:r w:rsidR="007C01A8" w:rsidRPr="0068407D">
        <w:rPr>
          <w:rFonts w:eastAsia="Arial Unicode MS"/>
          <w:lang w:eastAsia="x-none"/>
        </w:rPr>
        <w:t>75</w:t>
      </w:r>
      <w:r w:rsidRPr="0068407D">
        <w:rPr>
          <w:rFonts w:eastAsia="Arial Unicode MS"/>
          <w:lang w:eastAsia="x-none"/>
        </w:rPr>
        <w:t xml:space="preserve"> руб./час, в том числе НДС </w:t>
      </w:r>
      <w:r w:rsidR="00FC647F" w:rsidRPr="0068407D">
        <w:rPr>
          <w:rFonts w:eastAsia="Arial Unicode MS"/>
          <w:lang w:eastAsia="x-none"/>
        </w:rPr>
        <w:t>82,75</w:t>
      </w:r>
      <w:r w:rsidRPr="0068407D">
        <w:rPr>
          <w:rFonts w:eastAsia="Arial Unicode MS"/>
          <w:lang w:eastAsia="x-none"/>
        </w:rPr>
        <w:t xml:space="preserve"> руб.  </w:t>
      </w:r>
    </w:p>
    <w:p w14:paraId="5CF51ABD" w14:textId="77777777" w:rsidR="00DF00FB" w:rsidRPr="0068407D" w:rsidRDefault="00AE2539" w:rsidP="00DF00FB">
      <w:pPr>
        <w:tabs>
          <w:tab w:val="left" w:pos="7555"/>
        </w:tabs>
        <w:autoSpaceDE/>
        <w:autoSpaceDN/>
        <w:adjustRightInd/>
        <w:ind w:firstLine="709"/>
        <w:jc w:val="both"/>
        <w:rPr>
          <w:rFonts w:eastAsia="Arial Unicode MS"/>
          <w:lang w:eastAsia="x-none"/>
        </w:rPr>
      </w:pPr>
      <w:r w:rsidRPr="0068407D">
        <w:rPr>
          <w:rFonts w:eastAsia="Arial Unicode MS"/>
          <w:lang w:eastAsia="x-none"/>
        </w:rPr>
        <w:t xml:space="preserve">Таким образом, стоимость оказания услуг по Договору не должна превышать </w:t>
      </w:r>
      <w:r w:rsidR="00302A2E" w:rsidRPr="0068407D">
        <w:rPr>
          <w:rFonts w:eastAsia="Arial Unicode MS"/>
          <w:lang w:eastAsia="x-none"/>
        </w:rPr>
        <w:t>5</w:t>
      </w:r>
      <w:r w:rsidR="007C01A8" w:rsidRPr="0068407D">
        <w:rPr>
          <w:rFonts w:eastAsia="Arial Unicode MS"/>
          <w:lang w:eastAsia="x-none"/>
        </w:rPr>
        <w:t>50</w:t>
      </w:r>
      <w:r w:rsidR="00302A2E" w:rsidRPr="0068407D">
        <w:rPr>
          <w:rFonts w:eastAsia="Arial Unicode MS"/>
          <w:lang w:eastAsia="x-none"/>
        </w:rPr>
        <w:t xml:space="preserve"> 7</w:t>
      </w:r>
      <w:r w:rsidR="007C01A8" w:rsidRPr="0068407D">
        <w:rPr>
          <w:rFonts w:eastAsia="Arial Unicode MS"/>
          <w:lang w:eastAsia="x-none"/>
        </w:rPr>
        <w:t>50</w:t>
      </w:r>
      <w:r w:rsidR="00B422E4" w:rsidRPr="0068407D">
        <w:rPr>
          <w:rFonts w:eastAsia="Arial Unicode MS"/>
          <w:lang w:eastAsia="x-none"/>
        </w:rPr>
        <w:t xml:space="preserve"> (Пятьсот </w:t>
      </w:r>
      <w:r w:rsidR="007C01A8" w:rsidRPr="0068407D">
        <w:rPr>
          <w:rFonts w:eastAsia="Arial Unicode MS"/>
          <w:lang w:eastAsia="x-none"/>
        </w:rPr>
        <w:t>пятьдесят тысяч семьсот пятьдесят</w:t>
      </w:r>
      <w:r w:rsidR="00B422E4" w:rsidRPr="0068407D">
        <w:rPr>
          <w:rFonts w:eastAsia="Arial Unicode MS"/>
          <w:lang w:eastAsia="x-none"/>
        </w:rPr>
        <w:t>) рубл</w:t>
      </w:r>
      <w:r w:rsidR="00302A2E" w:rsidRPr="0068407D">
        <w:rPr>
          <w:rFonts w:eastAsia="Arial Unicode MS"/>
          <w:lang w:eastAsia="x-none"/>
        </w:rPr>
        <w:t>ей</w:t>
      </w:r>
      <w:r w:rsidR="00B422E4" w:rsidRPr="0068407D">
        <w:rPr>
          <w:rFonts w:eastAsia="Arial Unicode MS"/>
          <w:lang w:eastAsia="x-none"/>
        </w:rPr>
        <w:t xml:space="preserve"> 00 копеек, в том числе НДС (2</w:t>
      </w:r>
      <w:r w:rsidR="007C01A8" w:rsidRPr="0068407D">
        <w:rPr>
          <w:rFonts w:eastAsia="Arial Unicode MS"/>
          <w:lang w:eastAsia="x-none"/>
        </w:rPr>
        <w:t>2</w:t>
      </w:r>
      <w:r w:rsidR="00B422E4" w:rsidRPr="0068407D">
        <w:rPr>
          <w:rFonts w:eastAsia="Arial Unicode MS"/>
          <w:lang w:eastAsia="x-none"/>
        </w:rPr>
        <w:t xml:space="preserve">%) </w:t>
      </w:r>
      <w:r w:rsidR="007C01A8" w:rsidRPr="0068407D">
        <w:rPr>
          <w:rFonts w:eastAsia="Arial Unicode MS"/>
          <w:lang w:eastAsia="x-none"/>
        </w:rPr>
        <w:t xml:space="preserve">99320 </w:t>
      </w:r>
      <w:r w:rsidR="00302A2E" w:rsidRPr="0068407D">
        <w:rPr>
          <w:shd w:val="clear" w:color="auto" w:fill="FFFFFF"/>
        </w:rPr>
        <w:t xml:space="preserve"> (</w:t>
      </w:r>
      <w:r w:rsidR="007C01A8" w:rsidRPr="0068407D">
        <w:rPr>
          <w:rStyle w:val="23"/>
        </w:rPr>
        <w:t>Девяносто девять тысяч триста двадцать</w:t>
      </w:r>
      <w:r w:rsidR="00302A2E" w:rsidRPr="0068407D">
        <w:rPr>
          <w:shd w:val="clear" w:color="auto" w:fill="FFFFFF"/>
        </w:rPr>
        <w:t>) рублей 00 копеек</w:t>
      </w:r>
      <w:r w:rsidR="00DF00FB" w:rsidRPr="0068407D">
        <w:rPr>
          <w:rFonts w:eastAsia="Arial Unicode MS"/>
          <w:lang w:eastAsia="x-none"/>
        </w:rPr>
        <w:t>.</w:t>
      </w:r>
    </w:p>
    <w:p w14:paraId="420FBEDE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711A2E4D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146F3025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0896ABC6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p w14:paraId="1748847A" w14:textId="77777777" w:rsidR="00E93343" w:rsidRPr="0068407D" w:rsidRDefault="00E93343" w:rsidP="00E93343">
      <w:pPr>
        <w:autoSpaceDE/>
        <w:autoSpaceDN/>
        <w:adjustRightInd/>
        <w:rPr>
          <w:rFonts w:eastAsia="Arial Unicode MS"/>
        </w:rPr>
      </w:pPr>
    </w:p>
    <w:tbl>
      <w:tblPr>
        <w:tblW w:w="10177" w:type="dxa"/>
        <w:tblLook w:val="01E0" w:firstRow="1" w:lastRow="1" w:firstColumn="1" w:lastColumn="1" w:noHBand="0" w:noVBand="0"/>
      </w:tblPr>
      <w:tblGrid>
        <w:gridCol w:w="5353"/>
        <w:gridCol w:w="4824"/>
      </w:tblGrid>
      <w:tr w:rsidR="00E93343" w:rsidRPr="00E93343" w14:paraId="6F80CC71" w14:textId="77777777" w:rsidTr="00CC6A81">
        <w:tc>
          <w:tcPr>
            <w:tcW w:w="5353" w:type="dxa"/>
          </w:tcPr>
          <w:p w14:paraId="540F02FA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rPr>
                <w:rFonts w:eastAsia="Arial Unicode MS"/>
              </w:rPr>
            </w:pPr>
            <w:r w:rsidRPr="0068407D">
              <w:rPr>
                <w:rFonts w:eastAsia="Arial Unicode MS"/>
                <w:color w:val="000000"/>
                <w:u w:val="single"/>
              </w:rPr>
              <w:t>Исполнитель:</w:t>
            </w:r>
          </w:p>
          <w:p w14:paraId="5EF215AC" w14:textId="77777777" w:rsidR="00E93343" w:rsidRPr="0068407D" w:rsidRDefault="00C71909" w:rsidP="00E93343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</w:rPr>
            </w:pPr>
            <w:r w:rsidRPr="0068407D">
              <w:rPr>
                <w:rFonts w:eastAsia="Arial Unicode MS"/>
                <w:color w:val="000000"/>
              </w:rPr>
              <w:t>Г</w:t>
            </w:r>
            <w:r w:rsidR="00E93343" w:rsidRPr="0068407D">
              <w:rPr>
                <w:rFonts w:eastAsia="Arial Unicode MS"/>
                <w:color w:val="000000"/>
              </w:rPr>
              <w:t>лавн</w:t>
            </w:r>
            <w:r w:rsidRPr="0068407D">
              <w:rPr>
                <w:rFonts w:eastAsia="Arial Unicode MS"/>
                <w:color w:val="000000"/>
              </w:rPr>
              <w:t>ый</w:t>
            </w:r>
            <w:r w:rsidR="00E93343" w:rsidRPr="0068407D">
              <w:rPr>
                <w:rFonts w:eastAsia="Arial Unicode MS"/>
                <w:color w:val="000000"/>
              </w:rPr>
              <w:t xml:space="preserve"> инженер АО «ИРМ»</w:t>
            </w:r>
          </w:p>
          <w:p w14:paraId="0836540F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</w:rPr>
            </w:pPr>
          </w:p>
          <w:p w14:paraId="27437E7F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</w:rPr>
            </w:pPr>
          </w:p>
          <w:p w14:paraId="635886B5" w14:textId="77777777" w:rsidR="0064299A" w:rsidRPr="0068407D" w:rsidRDefault="0064299A" w:rsidP="00E93343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</w:rPr>
            </w:pPr>
          </w:p>
          <w:p w14:paraId="5634ACE9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ind w:right="34"/>
              <w:rPr>
                <w:rFonts w:eastAsia="Arial Unicode MS"/>
                <w:color w:val="000000"/>
              </w:rPr>
            </w:pPr>
            <w:r w:rsidRPr="0068407D">
              <w:rPr>
                <w:rFonts w:eastAsia="Arial Unicode MS"/>
                <w:color w:val="000000"/>
              </w:rPr>
              <w:t>_____________________</w:t>
            </w:r>
            <w:r w:rsidR="00C71909" w:rsidRPr="0068407D">
              <w:rPr>
                <w:rFonts w:eastAsia="Arial Unicode MS"/>
                <w:color w:val="000000"/>
              </w:rPr>
              <w:t>И.М. Русских</w:t>
            </w:r>
          </w:p>
          <w:p w14:paraId="3DDA5AB5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ind w:right="1080" w:firstLine="426"/>
              <w:rPr>
                <w:rFonts w:eastAsia="Arial Unicode MS"/>
                <w:color w:val="000000"/>
              </w:rPr>
            </w:pPr>
            <w:r w:rsidRPr="0068407D">
              <w:rPr>
                <w:rFonts w:eastAsia="Arial Unicode MS"/>
                <w:color w:val="000000"/>
              </w:rPr>
              <w:t>М.П.</w:t>
            </w:r>
          </w:p>
          <w:p w14:paraId="7CD6B974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</w:rPr>
            </w:pPr>
          </w:p>
          <w:p w14:paraId="54957FF7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ind w:right="1080"/>
              <w:rPr>
                <w:rFonts w:eastAsia="Arial Unicode MS"/>
                <w:color w:val="000000"/>
                <w:u w:val="single"/>
              </w:rPr>
            </w:pPr>
          </w:p>
        </w:tc>
        <w:tc>
          <w:tcPr>
            <w:tcW w:w="4824" w:type="dxa"/>
          </w:tcPr>
          <w:p w14:paraId="065B0512" w14:textId="77777777" w:rsidR="00E93343" w:rsidRPr="0068407D" w:rsidRDefault="00E93343" w:rsidP="00E93343">
            <w:pPr>
              <w:autoSpaceDE/>
              <w:autoSpaceDN/>
              <w:adjustRightInd/>
              <w:spacing w:line="278" w:lineRule="exact"/>
              <w:jc w:val="both"/>
              <w:rPr>
                <w:rFonts w:eastAsia="Arial Unicode MS"/>
              </w:rPr>
            </w:pPr>
            <w:r w:rsidRPr="0068407D">
              <w:rPr>
                <w:rFonts w:eastAsia="Arial Unicode MS"/>
                <w:color w:val="000000"/>
                <w:u w:val="single"/>
              </w:rPr>
              <w:t>Заказчик:</w:t>
            </w:r>
          </w:p>
          <w:p w14:paraId="6CDE2AF3" w14:textId="77777777" w:rsidR="0064299A" w:rsidRPr="0068407D" w:rsidRDefault="0064299A" w:rsidP="0064299A">
            <w:r w:rsidRPr="0068407D">
              <w:t>Исполняющий обязанности директора Института физики металлов им. М.Н. Михеева УрО РАН</w:t>
            </w:r>
          </w:p>
          <w:p w14:paraId="22229AF3" w14:textId="77777777" w:rsidR="00E93343" w:rsidRPr="0068407D" w:rsidRDefault="00E93343" w:rsidP="00E93343">
            <w:pPr>
              <w:autoSpaceDE/>
              <w:autoSpaceDN/>
              <w:adjustRightInd/>
              <w:spacing w:line="274" w:lineRule="exact"/>
              <w:ind w:right="2800"/>
              <w:rPr>
                <w:rFonts w:eastAsia="Arial Unicode MS"/>
                <w:color w:val="000000"/>
                <w:u w:val="single"/>
              </w:rPr>
            </w:pPr>
          </w:p>
          <w:p w14:paraId="249F1AB2" w14:textId="77777777" w:rsidR="00E93343" w:rsidRPr="0068407D" w:rsidRDefault="00E93343" w:rsidP="00E93343">
            <w:pPr>
              <w:autoSpaceDE/>
              <w:autoSpaceDN/>
              <w:adjustRightInd/>
              <w:spacing w:line="274" w:lineRule="exact"/>
              <w:ind w:right="-108"/>
              <w:rPr>
                <w:rFonts w:eastAsia="Arial Unicode MS"/>
                <w:color w:val="000000"/>
              </w:rPr>
            </w:pPr>
            <w:r w:rsidRPr="0068407D">
              <w:rPr>
                <w:rFonts w:eastAsia="Arial Unicode MS"/>
                <w:color w:val="000000"/>
              </w:rPr>
              <w:t>________________________Н.В. Мушников</w:t>
            </w:r>
          </w:p>
          <w:p w14:paraId="06CFDDE8" w14:textId="77777777" w:rsidR="00E93343" w:rsidRPr="00E93343" w:rsidRDefault="00E93343" w:rsidP="00E93343">
            <w:pPr>
              <w:autoSpaceDE/>
              <w:autoSpaceDN/>
              <w:adjustRightInd/>
              <w:ind w:firstLine="720"/>
              <w:rPr>
                <w:rFonts w:eastAsia="Arial Unicode MS"/>
                <w:color w:val="000000"/>
              </w:rPr>
            </w:pPr>
            <w:r w:rsidRPr="0068407D">
              <w:rPr>
                <w:rFonts w:eastAsia="Arial Unicode MS"/>
                <w:color w:val="000000"/>
              </w:rPr>
              <w:t>М.П</w:t>
            </w:r>
          </w:p>
        </w:tc>
      </w:tr>
    </w:tbl>
    <w:p w14:paraId="3B300FF9" w14:textId="77777777" w:rsidR="00E93343" w:rsidRPr="00E93343" w:rsidRDefault="00E93343" w:rsidP="00E93343">
      <w:pPr>
        <w:autoSpaceDE/>
        <w:autoSpaceDN/>
        <w:adjustRightInd/>
        <w:jc w:val="center"/>
        <w:rPr>
          <w:rFonts w:eastAsia="Arial Unicode MS"/>
        </w:rPr>
      </w:pPr>
    </w:p>
    <w:p w14:paraId="3DE1A64A" w14:textId="77777777" w:rsidR="00E93343" w:rsidRPr="00E93343" w:rsidRDefault="00E93343" w:rsidP="00E93343">
      <w:pPr>
        <w:autoSpaceDE/>
        <w:autoSpaceDN/>
        <w:adjustRightInd/>
        <w:rPr>
          <w:rFonts w:eastAsia="Arial Unicode MS"/>
        </w:rPr>
      </w:pPr>
    </w:p>
    <w:p w14:paraId="14B52EC4" w14:textId="77777777" w:rsidR="00E93343" w:rsidRPr="00E93343" w:rsidRDefault="00E93343" w:rsidP="00E93343">
      <w:pPr>
        <w:autoSpaceDE/>
        <w:autoSpaceDN/>
        <w:adjustRightInd/>
        <w:rPr>
          <w:rFonts w:eastAsia="Arial Unicode MS"/>
        </w:rPr>
      </w:pPr>
    </w:p>
    <w:p w14:paraId="05CFCC6E" w14:textId="77777777" w:rsidR="00E93343" w:rsidRPr="00E93343" w:rsidRDefault="00E93343" w:rsidP="00E93343">
      <w:pPr>
        <w:autoSpaceDE/>
        <w:autoSpaceDN/>
        <w:adjustRightInd/>
        <w:rPr>
          <w:rFonts w:eastAsia="Arial Unicode MS"/>
        </w:rPr>
      </w:pPr>
    </w:p>
    <w:p w14:paraId="0FE2466B" w14:textId="77777777" w:rsidR="00E93343" w:rsidRPr="00E93343" w:rsidRDefault="00E93343" w:rsidP="00E93343">
      <w:pPr>
        <w:autoSpaceDE/>
        <w:autoSpaceDN/>
        <w:adjustRightInd/>
        <w:rPr>
          <w:rFonts w:eastAsia="Arial Unicode MS"/>
        </w:rPr>
      </w:pPr>
    </w:p>
    <w:p w14:paraId="76B44205" w14:textId="77777777" w:rsidR="00E93343" w:rsidRPr="00E93343" w:rsidRDefault="00E93343" w:rsidP="00E93343">
      <w:pPr>
        <w:autoSpaceDE/>
        <w:autoSpaceDN/>
        <w:adjustRightInd/>
        <w:rPr>
          <w:rFonts w:eastAsia="Arial Unicode MS"/>
        </w:rPr>
      </w:pPr>
    </w:p>
    <w:sectPr w:rsidR="00E93343" w:rsidRPr="00E93343" w:rsidSect="0064299A">
      <w:pgSz w:w="11907" w:h="16840" w:code="9"/>
      <w:pgMar w:top="567" w:right="709" w:bottom="0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E0469" w14:textId="77777777" w:rsidR="006D7181" w:rsidRDefault="006D7181">
      <w:r>
        <w:separator/>
      </w:r>
    </w:p>
  </w:endnote>
  <w:endnote w:type="continuationSeparator" w:id="0">
    <w:p w14:paraId="7FFF95E0" w14:textId="77777777" w:rsidR="006D7181" w:rsidRDefault="006D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5C45E" w14:textId="77777777" w:rsidR="006E576F" w:rsidRDefault="006E576F" w:rsidP="00077A52">
    <w:pPr>
      <w:pStyle w:val="a3"/>
      <w:jc w:val="right"/>
    </w:pPr>
    <w:r w:rsidRPr="003616DC">
      <w:fldChar w:fldCharType="begin"/>
    </w:r>
    <w:r w:rsidRPr="003616DC">
      <w:instrText xml:space="preserve"> PAGE   \* MERGEFORMAT </w:instrText>
    </w:r>
    <w:r w:rsidRPr="003616DC">
      <w:fldChar w:fldCharType="separate"/>
    </w:r>
    <w:r w:rsidR="007C01A8">
      <w:rPr>
        <w:noProof/>
      </w:rPr>
      <w:t>2</w:t>
    </w:r>
    <w:r w:rsidRPr="003616DC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4177" w14:textId="77777777" w:rsidR="006E576F" w:rsidRDefault="006E576F" w:rsidP="0076583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C403896" w14:textId="77777777" w:rsidR="006E576F" w:rsidRDefault="006E576F" w:rsidP="00BC6251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4056F" w14:textId="77777777" w:rsidR="006E576F" w:rsidRDefault="006E576F" w:rsidP="0076583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01A8">
      <w:rPr>
        <w:rStyle w:val="a5"/>
        <w:noProof/>
      </w:rPr>
      <w:t>11</w:t>
    </w:r>
    <w:r>
      <w:rPr>
        <w:rStyle w:val="a5"/>
      </w:rPr>
      <w:fldChar w:fldCharType="end"/>
    </w:r>
  </w:p>
  <w:p w14:paraId="4031533C" w14:textId="77777777" w:rsidR="006E576F" w:rsidRDefault="006E576F" w:rsidP="007F430F">
    <w:pPr>
      <w:pStyle w:val="a3"/>
      <w:ind w:right="360"/>
    </w:pPr>
  </w:p>
  <w:p w14:paraId="3F52EB74" w14:textId="77777777" w:rsidR="006E576F" w:rsidRDefault="006E576F" w:rsidP="007F430F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82F" w14:textId="77777777" w:rsidR="006E576F" w:rsidRDefault="006E576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41D9" w14:textId="77777777" w:rsidR="006D7181" w:rsidRDefault="006D7181">
      <w:r>
        <w:separator/>
      </w:r>
    </w:p>
  </w:footnote>
  <w:footnote w:type="continuationSeparator" w:id="0">
    <w:p w14:paraId="7BD8C830" w14:textId="77777777" w:rsidR="006D7181" w:rsidRDefault="006D7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60E2" w14:textId="77777777" w:rsidR="006E576F" w:rsidRDefault="006E576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6EF3" w14:textId="77777777" w:rsidR="006E576F" w:rsidRDefault="006E576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EDD8" w14:textId="77777777" w:rsidR="006E576F" w:rsidRDefault="006E576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2D8D"/>
    <w:multiLevelType w:val="multilevel"/>
    <w:tmpl w:val="670245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" w15:restartNumberingAfterBreak="0">
    <w:nsid w:val="07044643"/>
    <w:multiLevelType w:val="hybridMultilevel"/>
    <w:tmpl w:val="51885EF8"/>
    <w:lvl w:ilvl="0" w:tplc="C0FAB6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50BE8"/>
    <w:multiLevelType w:val="multilevel"/>
    <w:tmpl w:val="D3F039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3" w15:restartNumberingAfterBreak="0">
    <w:nsid w:val="0A56385A"/>
    <w:multiLevelType w:val="multilevel"/>
    <w:tmpl w:val="192E759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CEE3681"/>
    <w:multiLevelType w:val="multilevel"/>
    <w:tmpl w:val="7F4016E6"/>
    <w:lvl w:ilvl="0">
      <w:start w:val="1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 w15:restartNumberingAfterBreak="0">
    <w:nsid w:val="0EAA4A49"/>
    <w:multiLevelType w:val="multilevel"/>
    <w:tmpl w:val="7464A65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132364DB"/>
    <w:multiLevelType w:val="multilevel"/>
    <w:tmpl w:val="FF24D2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5F04F23"/>
    <w:multiLevelType w:val="multilevel"/>
    <w:tmpl w:val="8F426882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1CAD4068"/>
    <w:multiLevelType w:val="hybridMultilevel"/>
    <w:tmpl w:val="36B0726C"/>
    <w:lvl w:ilvl="0" w:tplc="C0FAB6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571AD9"/>
    <w:multiLevelType w:val="multilevel"/>
    <w:tmpl w:val="AF3046AC"/>
    <w:lvl w:ilvl="0">
      <w:start w:val="1"/>
      <w:numFmt w:val="decimal"/>
      <w:pStyle w:val="-"/>
      <w:lvlText w:val="%1."/>
      <w:lvlJc w:val="center"/>
      <w:pPr>
        <w:tabs>
          <w:tab w:val="num" w:pos="3686"/>
        </w:tabs>
        <w:ind w:left="3686" w:firstLine="0"/>
      </w:pPr>
      <w:rPr>
        <w:rFonts w:hint="default"/>
        <w:b w:val="0"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4537"/>
        </w:tabs>
        <w:ind w:left="4537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4537"/>
        </w:tabs>
        <w:ind w:left="4537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5104"/>
        </w:tabs>
        <w:ind w:left="5104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4820"/>
        </w:tabs>
        <w:ind w:left="4820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5387"/>
        </w:tabs>
        <w:ind w:left="5387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5954"/>
        </w:tabs>
        <w:ind w:left="5954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64"/>
        </w:tabs>
        <w:ind w:left="60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4"/>
        </w:tabs>
        <w:ind w:left="6584" w:hanging="1440"/>
      </w:pPr>
      <w:rPr>
        <w:rFonts w:hint="default"/>
      </w:rPr>
    </w:lvl>
  </w:abstractNum>
  <w:abstractNum w:abstractNumId="10" w15:restartNumberingAfterBreak="0">
    <w:nsid w:val="2E8B3715"/>
    <w:multiLevelType w:val="multilevel"/>
    <w:tmpl w:val="FF24D2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EC03BE1"/>
    <w:multiLevelType w:val="multilevel"/>
    <w:tmpl w:val="C068FCC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57"/>
        </w:tabs>
        <w:ind w:left="1757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364A6709"/>
    <w:multiLevelType w:val="multilevel"/>
    <w:tmpl w:val="2A9AC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A3705B7"/>
    <w:multiLevelType w:val="multilevel"/>
    <w:tmpl w:val="CFD0EC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34B4724"/>
    <w:multiLevelType w:val="multilevel"/>
    <w:tmpl w:val="03820CF6"/>
    <w:lvl w:ilvl="0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56023D3"/>
    <w:multiLevelType w:val="multilevel"/>
    <w:tmpl w:val="3CB4509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 w15:restartNumberingAfterBreak="0">
    <w:nsid w:val="4DB5530D"/>
    <w:multiLevelType w:val="hybridMultilevel"/>
    <w:tmpl w:val="D7EC2BD0"/>
    <w:lvl w:ilvl="0" w:tplc="17A45CB8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>
        <w:rFonts w:cs="Times New Roman" w:hint="default"/>
        <w:caps w:val="0"/>
      </w:rPr>
    </w:lvl>
    <w:lvl w:ilvl="1" w:tplc="3CCE1646">
      <w:start w:val="1"/>
      <w:numFmt w:val="decimal"/>
      <w:lvlText w:val="5.%2."/>
      <w:lvlJc w:val="left"/>
      <w:pPr>
        <w:tabs>
          <w:tab w:val="num" w:pos="360"/>
        </w:tabs>
      </w:pPr>
      <w:rPr>
        <w:rFonts w:cs="Times New Roman" w:hint="default"/>
      </w:rPr>
    </w:lvl>
    <w:lvl w:ilvl="2" w:tplc="9E1E7C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60E52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AFE49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AD4D6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DB8A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297E17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7C87A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51F30B9A"/>
    <w:multiLevelType w:val="hybridMultilevel"/>
    <w:tmpl w:val="89CE3196"/>
    <w:lvl w:ilvl="0" w:tplc="C0FAB6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1FE50CA"/>
    <w:multiLevelType w:val="multilevel"/>
    <w:tmpl w:val="192E7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54BF6B5A"/>
    <w:multiLevelType w:val="hybridMultilevel"/>
    <w:tmpl w:val="62F4B8AA"/>
    <w:lvl w:ilvl="0" w:tplc="3CCE1646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90BEE"/>
    <w:multiLevelType w:val="multilevel"/>
    <w:tmpl w:val="13A28E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628E2F86"/>
    <w:multiLevelType w:val="hybridMultilevel"/>
    <w:tmpl w:val="CF2C8A4C"/>
    <w:lvl w:ilvl="0" w:tplc="3CCE1646">
      <w:start w:val="1"/>
      <w:numFmt w:val="decimal"/>
      <w:lvlText w:val="5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6366053"/>
    <w:multiLevelType w:val="multilevel"/>
    <w:tmpl w:val="36E206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 w15:restartNumberingAfterBreak="0">
    <w:nsid w:val="674170A0"/>
    <w:multiLevelType w:val="multilevel"/>
    <w:tmpl w:val="CAEE958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7E2262C"/>
    <w:multiLevelType w:val="multilevel"/>
    <w:tmpl w:val="B75CE1E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 w15:restartNumberingAfterBreak="0">
    <w:nsid w:val="695C4C75"/>
    <w:multiLevelType w:val="multilevel"/>
    <w:tmpl w:val="AEB84B1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26" w15:restartNumberingAfterBreak="0">
    <w:nsid w:val="6B185700"/>
    <w:multiLevelType w:val="multilevel"/>
    <w:tmpl w:val="EEDAEB18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7" w15:restartNumberingAfterBreak="0">
    <w:nsid w:val="6B7A0716"/>
    <w:multiLevelType w:val="multilevel"/>
    <w:tmpl w:val="95682A98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cs="Times New Roman"/>
        <w:color w:val="auto"/>
      </w:rPr>
    </w:lvl>
  </w:abstractNum>
  <w:abstractNum w:abstractNumId="28" w15:restartNumberingAfterBreak="0">
    <w:nsid w:val="6ED357AE"/>
    <w:multiLevelType w:val="hybridMultilevel"/>
    <w:tmpl w:val="FB2E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0EA9"/>
    <w:multiLevelType w:val="multilevel"/>
    <w:tmpl w:val="402C24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 w15:restartNumberingAfterBreak="0">
    <w:nsid w:val="78871299"/>
    <w:multiLevelType w:val="hybridMultilevel"/>
    <w:tmpl w:val="34AC343A"/>
    <w:lvl w:ilvl="0" w:tplc="3CCE1646">
      <w:start w:val="1"/>
      <w:numFmt w:val="decimal"/>
      <w:lvlText w:val="5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8DD1A35"/>
    <w:multiLevelType w:val="multilevel"/>
    <w:tmpl w:val="111802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7B361273"/>
    <w:multiLevelType w:val="multilevel"/>
    <w:tmpl w:val="E8FE124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 w15:restartNumberingAfterBreak="0">
    <w:nsid w:val="7C5645F2"/>
    <w:multiLevelType w:val="multilevel"/>
    <w:tmpl w:val="1564F8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1033268825">
    <w:abstractNumId w:val="5"/>
  </w:num>
  <w:num w:numId="2" w16cid:durableId="328561576">
    <w:abstractNumId w:val="9"/>
  </w:num>
  <w:num w:numId="3" w16cid:durableId="1314793960">
    <w:abstractNumId w:val="12"/>
  </w:num>
  <w:num w:numId="4" w16cid:durableId="2000159116">
    <w:abstractNumId w:val="16"/>
  </w:num>
  <w:num w:numId="5" w16cid:durableId="99376404">
    <w:abstractNumId w:val="11"/>
  </w:num>
  <w:num w:numId="6" w16cid:durableId="532696799">
    <w:abstractNumId w:val="10"/>
  </w:num>
  <w:num w:numId="7" w16cid:durableId="2145846344">
    <w:abstractNumId w:val="15"/>
  </w:num>
  <w:num w:numId="8" w16cid:durableId="2006322666">
    <w:abstractNumId w:val="14"/>
  </w:num>
  <w:num w:numId="9" w16cid:durableId="1879583076">
    <w:abstractNumId w:val="17"/>
  </w:num>
  <w:num w:numId="10" w16cid:durableId="156726700">
    <w:abstractNumId w:val="33"/>
  </w:num>
  <w:num w:numId="11" w16cid:durableId="612398307">
    <w:abstractNumId w:val="8"/>
  </w:num>
  <w:num w:numId="12" w16cid:durableId="1731347442">
    <w:abstractNumId w:val="1"/>
  </w:num>
  <w:num w:numId="13" w16cid:durableId="1471242755">
    <w:abstractNumId w:val="30"/>
  </w:num>
  <w:num w:numId="14" w16cid:durableId="1188179430">
    <w:abstractNumId w:val="21"/>
  </w:num>
  <w:num w:numId="15" w16cid:durableId="2137287683">
    <w:abstractNumId w:val="0"/>
  </w:num>
  <w:num w:numId="16" w16cid:durableId="279533839">
    <w:abstractNumId w:val="19"/>
  </w:num>
  <w:num w:numId="17" w16cid:durableId="1615669732">
    <w:abstractNumId w:val="23"/>
  </w:num>
  <w:num w:numId="18" w16cid:durableId="1021593086">
    <w:abstractNumId w:val="6"/>
  </w:num>
  <w:num w:numId="19" w16cid:durableId="1545405241">
    <w:abstractNumId w:val="22"/>
  </w:num>
  <w:num w:numId="20" w16cid:durableId="1492061614">
    <w:abstractNumId w:val="29"/>
  </w:num>
  <w:num w:numId="21" w16cid:durableId="69427949">
    <w:abstractNumId w:val="32"/>
  </w:num>
  <w:num w:numId="22" w16cid:durableId="1668828076">
    <w:abstractNumId w:val="31"/>
  </w:num>
  <w:num w:numId="23" w16cid:durableId="1278754703">
    <w:abstractNumId w:val="13"/>
  </w:num>
  <w:num w:numId="24" w16cid:durableId="102188771">
    <w:abstractNumId w:val="3"/>
  </w:num>
  <w:num w:numId="25" w16cid:durableId="1142817025">
    <w:abstractNumId w:val="24"/>
  </w:num>
  <w:num w:numId="26" w16cid:durableId="737632032">
    <w:abstractNumId w:val="25"/>
  </w:num>
  <w:num w:numId="27" w16cid:durableId="516696098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28770652">
    <w:abstractNumId w:val="4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6899387">
    <w:abstractNumId w:val="20"/>
  </w:num>
  <w:num w:numId="30" w16cid:durableId="1030297877">
    <w:abstractNumId w:val="18"/>
  </w:num>
  <w:num w:numId="31" w16cid:durableId="1814712014">
    <w:abstractNumId w:val="7"/>
  </w:num>
  <w:num w:numId="32" w16cid:durableId="1843424951">
    <w:abstractNumId w:val="26"/>
  </w:num>
  <w:num w:numId="33" w16cid:durableId="1109931354">
    <w:abstractNumId w:val="2"/>
  </w:num>
  <w:num w:numId="34" w16cid:durableId="2008900050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1F"/>
    <w:rsid w:val="00021D11"/>
    <w:rsid w:val="0002478D"/>
    <w:rsid w:val="0003458E"/>
    <w:rsid w:val="00034D57"/>
    <w:rsid w:val="00037447"/>
    <w:rsid w:val="0004584B"/>
    <w:rsid w:val="00046380"/>
    <w:rsid w:val="00051835"/>
    <w:rsid w:val="000572E4"/>
    <w:rsid w:val="000665E7"/>
    <w:rsid w:val="00070942"/>
    <w:rsid w:val="0007104F"/>
    <w:rsid w:val="00077A52"/>
    <w:rsid w:val="00093E95"/>
    <w:rsid w:val="000952A8"/>
    <w:rsid w:val="000A689F"/>
    <w:rsid w:val="000C6C48"/>
    <w:rsid w:val="000C7A8A"/>
    <w:rsid w:val="000D3418"/>
    <w:rsid w:val="000D6B16"/>
    <w:rsid w:val="000E4DEA"/>
    <w:rsid w:val="000F5C43"/>
    <w:rsid w:val="000F716F"/>
    <w:rsid w:val="00101BF9"/>
    <w:rsid w:val="0010215B"/>
    <w:rsid w:val="00105F31"/>
    <w:rsid w:val="0010638D"/>
    <w:rsid w:val="0011386F"/>
    <w:rsid w:val="00114569"/>
    <w:rsid w:val="00116B7F"/>
    <w:rsid w:val="00117A1C"/>
    <w:rsid w:val="00120A0D"/>
    <w:rsid w:val="00122B06"/>
    <w:rsid w:val="00146252"/>
    <w:rsid w:val="001518A1"/>
    <w:rsid w:val="001524C6"/>
    <w:rsid w:val="00153A9A"/>
    <w:rsid w:val="00153EA2"/>
    <w:rsid w:val="00155235"/>
    <w:rsid w:val="00156034"/>
    <w:rsid w:val="0016132B"/>
    <w:rsid w:val="0016437E"/>
    <w:rsid w:val="00170750"/>
    <w:rsid w:val="00170D57"/>
    <w:rsid w:val="001806B2"/>
    <w:rsid w:val="00181EE5"/>
    <w:rsid w:val="001820F1"/>
    <w:rsid w:val="00186C00"/>
    <w:rsid w:val="00190ABD"/>
    <w:rsid w:val="00194E4A"/>
    <w:rsid w:val="001956EE"/>
    <w:rsid w:val="001A1071"/>
    <w:rsid w:val="001A2A2E"/>
    <w:rsid w:val="001A7308"/>
    <w:rsid w:val="001B58F3"/>
    <w:rsid w:val="001C0BCA"/>
    <w:rsid w:val="001C32A9"/>
    <w:rsid w:val="001C3738"/>
    <w:rsid w:val="001D2291"/>
    <w:rsid w:val="001E43A9"/>
    <w:rsid w:val="001E43F2"/>
    <w:rsid w:val="001F4ED0"/>
    <w:rsid w:val="00206C70"/>
    <w:rsid w:val="00226BA0"/>
    <w:rsid w:val="00230BFB"/>
    <w:rsid w:val="00233329"/>
    <w:rsid w:val="00241963"/>
    <w:rsid w:val="00241F26"/>
    <w:rsid w:val="0024439A"/>
    <w:rsid w:val="0024795E"/>
    <w:rsid w:val="00250491"/>
    <w:rsid w:val="0025110B"/>
    <w:rsid w:val="00251EF9"/>
    <w:rsid w:val="002668FD"/>
    <w:rsid w:val="00267603"/>
    <w:rsid w:val="002B3E2E"/>
    <w:rsid w:val="002B4405"/>
    <w:rsid w:val="002C1EE9"/>
    <w:rsid w:val="002E1773"/>
    <w:rsid w:val="002E56C1"/>
    <w:rsid w:val="002E5DAC"/>
    <w:rsid w:val="002E5DCE"/>
    <w:rsid w:val="002F71E6"/>
    <w:rsid w:val="00302A2E"/>
    <w:rsid w:val="00314F1F"/>
    <w:rsid w:val="00315D1D"/>
    <w:rsid w:val="00315D2A"/>
    <w:rsid w:val="0031607D"/>
    <w:rsid w:val="003219E0"/>
    <w:rsid w:val="00327DD5"/>
    <w:rsid w:val="0033637C"/>
    <w:rsid w:val="00336677"/>
    <w:rsid w:val="00340AD2"/>
    <w:rsid w:val="00350466"/>
    <w:rsid w:val="00353F7E"/>
    <w:rsid w:val="00354320"/>
    <w:rsid w:val="00371E37"/>
    <w:rsid w:val="00373649"/>
    <w:rsid w:val="00381C53"/>
    <w:rsid w:val="00383E1C"/>
    <w:rsid w:val="0038685E"/>
    <w:rsid w:val="003872F4"/>
    <w:rsid w:val="003969BA"/>
    <w:rsid w:val="003A5304"/>
    <w:rsid w:val="003B39ED"/>
    <w:rsid w:val="003B440E"/>
    <w:rsid w:val="003B6BB5"/>
    <w:rsid w:val="003C261C"/>
    <w:rsid w:val="003C2BF6"/>
    <w:rsid w:val="003D0E62"/>
    <w:rsid w:val="003D693E"/>
    <w:rsid w:val="003E247D"/>
    <w:rsid w:val="003E3BC4"/>
    <w:rsid w:val="003E4A2A"/>
    <w:rsid w:val="003F0A27"/>
    <w:rsid w:val="003F31E4"/>
    <w:rsid w:val="003F6B83"/>
    <w:rsid w:val="00400C4A"/>
    <w:rsid w:val="0040187D"/>
    <w:rsid w:val="004155DC"/>
    <w:rsid w:val="0042347C"/>
    <w:rsid w:val="0042593F"/>
    <w:rsid w:val="004346CA"/>
    <w:rsid w:val="0043474F"/>
    <w:rsid w:val="00436EDD"/>
    <w:rsid w:val="0043785D"/>
    <w:rsid w:val="0044687A"/>
    <w:rsid w:val="0045125B"/>
    <w:rsid w:val="00452A56"/>
    <w:rsid w:val="0045416F"/>
    <w:rsid w:val="004579E8"/>
    <w:rsid w:val="004737B1"/>
    <w:rsid w:val="00487F5A"/>
    <w:rsid w:val="0049708A"/>
    <w:rsid w:val="004A1A4B"/>
    <w:rsid w:val="004B54E2"/>
    <w:rsid w:val="004C3E23"/>
    <w:rsid w:val="004C7FF7"/>
    <w:rsid w:val="004D1C95"/>
    <w:rsid w:val="004E1A1F"/>
    <w:rsid w:val="004E3B79"/>
    <w:rsid w:val="00503E73"/>
    <w:rsid w:val="00505341"/>
    <w:rsid w:val="00505390"/>
    <w:rsid w:val="00514341"/>
    <w:rsid w:val="005166D8"/>
    <w:rsid w:val="0051703F"/>
    <w:rsid w:val="00522203"/>
    <w:rsid w:val="00531F74"/>
    <w:rsid w:val="00537BB5"/>
    <w:rsid w:val="00547773"/>
    <w:rsid w:val="00551618"/>
    <w:rsid w:val="00551734"/>
    <w:rsid w:val="00560F32"/>
    <w:rsid w:val="005861A2"/>
    <w:rsid w:val="0058778A"/>
    <w:rsid w:val="0059242A"/>
    <w:rsid w:val="0059347C"/>
    <w:rsid w:val="00594D64"/>
    <w:rsid w:val="00595785"/>
    <w:rsid w:val="00597638"/>
    <w:rsid w:val="005A2ECC"/>
    <w:rsid w:val="005A57FA"/>
    <w:rsid w:val="005B3514"/>
    <w:rsid w:val="005B63A3"/>
    <w:rsid w:val="005C4BFD"/>
    <w:rsid w:val="005C54A2"/>
    <w:rsid w:val="005C5860"/>
    <w:rsid w:val="005C5947"/>
    <w:rsid w:val="005C7D7C"/>
    <w:rsid w:val="005D41CF"/>
    <w:rsid w:val="005E29A8"/>
    <w:rsid w:val="005E2CF6"/>
    <w:rsid w:val="005F1828"/>
    <w:rsid w:val="005F5E4D"/>
    <w:rsid w:val="005F71A8"/>
    <w:rsid w:val="00603894"/>
    <w:rsid w:val="006071A1"/>
    <w:rsid w:val="00610B56"/>
    <w:rsid w:val="006219C8"/>
    <w:rsid w:val="006321C4"/>
    <w:rsid w:val="00632E0C"/>
    <w:rsid w:val="0064299A"/>
    <w:rsid w:val="006447F8"/>
    <w:rsid w:val="00677021"/>
    <w:rsid w:val="0068370E"/>
    <w:rsid w:val="0068407D"/>
    <w:rsid w:val="006848B4"/>
    <w:rsid w:val="006859CD"/>
    <w:rsid w:val="00692721"/>
    <w:rsid w:val="006A35D6"/>
    <w:rsid w:val="006A3607"/>
    <w:rsid w:val="006B0664"/>
    <w:rsid w:val="006B2515"/>
    <w:rsid w:val="006B7B58"/>
    <w:rsid w:val="006D0F8C"/>
    <w:rsid w:val="006D12CD"/>
    <w:rsid w:val="006D16FA"/>
    <w:rsid w:val="006D509C"/>
    <w:rsid w:val="006D5646"/>
    <w:rsid w:val="006D686C"/>
    <w:rsid w:val="006D7181"/>
    <w:rsid w:val="006E0323"/>
    <w:rsid w:val="006E576F"/>
    <w:rsid w:val="00704974"/>
    <w:rsid w:val="00716F22"/>
    <w:rsid w:val="007172DB"/>
    <w:rsid w:val="0073015F"/>
    <w:rsid w:val="00754129"/>
    <w:rsid w:val="0075734E"/>
    <w:rsid w:val="0076583B"/>
    <w:rsid w:val="007762C8"/>
    <w:rsid w:val="007A045C"/>
    <w:rsid w:val="007A06C3"/>
    <w:rsid w:val="007A21AA"/>
    <w:rsid w:val="007B6632"/>
    <w:rsid w:val="007C01A8"/>
    <w:rsid w:val="007D00BB"/>
    <w:rsid w:val="007D34A3"/>
    <w:rsid w:val="007F2DE1"/>
    <w:rsid w:val="007F430F"/>
    <w:rsid w:val="007F4B7D"/>
    <w:rsid w:val="00802A57"/>
    <w:rsid w:val="00804B59"/>
    <w:rsid w:val="00807B02"/>
    <w:rsid w:val="00820098"/>
    <w:rsid w:val="00824B75"/>
    <w:rsid w:val="00844CBD"/>
    <w:rsid w:val="00850932"/>
    <w:rsid w:val="00853866"/>
    <w:rsid w:val="00864B79"/>
    <w:rsid w:val="00872D49"/>
    <w:rsid w:val="00874CD0"/>
    <w:rsid w:val="00875D49"/>
    <w:rsid w:val="008804CC"/>
    <w:rsid w:val="008831EA"/>
    <w:rsid w:val="008915EA"/>
    <w:rsid w:val="0089730A"/>
    <w:rsid w:val="008974F1"/>
    <w:rsid w:val="008A35B7"/>
    <w:rsid w:val="008A4F82"/>
    <w:rsid w:val="008B5240"/>
    <w:rsid w:val="008D2042"/>
    <w:rsid w:val="008E5BC7"/>
    <w:rsid w:val="008E6481"/>
    <w:rsid w:val="008F27C8"/>
    <w:rsid w:val="008F6B44"/>
    <w:rsid w:val="00901586"/>
    <w:rsid w:val="00901898"/>
    <w:rsid w:val="00901A9F"/>
    <w:rsid w:val="00905075"/>
    <w:rsid w:val="00912732"/>
    <w:rsid w:val="009140C6"/>
    <w:rsid w:val="009253F2"/>
    <w:rsid w:val="00930597"/>
    <w:rsid w:val="009315F5"/>
    <w:rsid w:val="00932D63"/>
    <w:rsid w:val="00942EB2"/>
    <w:rsid w:val="00945C5C"/>
    <w:rsid w:val="009466CC"/>
    <w:rsid w:val="00946DA6"/>
    <w:rsid w:val="00955C66"/>
    <w:rsid w:val="0095620F"/>
    <w:rsid w:val="0095666C"/>
    <w:rsid w:val="0095745C"/>
    <w:rsid w:val="0096015F"/>
    <w:rsid w:val="00960D35"/>
    <w:rsid w:val="00964D90"/>
    <w:rsid w:val="0096648F"/>
    <w:rsid w:val="00971D04"/>
    <w:rsid w:val="00981FBA"/>
    <w:rsid w:val="00993E36"/>
    <w:rsid w:val="009974DC"/>
    <w:rsid w:val="009A2397"/>
    <w:rsid w:val="009A3589"/>
    <w:rsid w:val="009A6C1F"/>
    <w:rsid w:val="009A70D9"/>
    <w:rsid w:val="009A7E17"/>
    <w:rsid w:val="009B0341"/>
    <w:rsid w:val="009B1962"/>
    <w:rsid w:val="009B54C5"/>
    <w:rsid w:val="009C7541"/>
    <w:rsid w:val="009D0DDE"/>
    <w:rsid w:val="009D14A6"/>
    <w:rsid w:val="009D312D"/>
    <w:rsid w:val="009D6AD8"/>
    <w:rsid w:val="009D769B"/>
    <w:rsid w:val="009E1E22"/>
    <w:rsid w:val="009E392A"/>
    <w:rsid w:val="009E478E"/>
    <w:rsid w:val="00A14A02"/>
    <w:rsid w:val="00A16010"/>
    <w:rsid w:val="00A36058"/>
    <w:rsid w:val="00A51E6C"/>
    <w:rsid w:val="00A72F4C"/>
    <w:rsid w:val="00A74575"/>
    <w:rsid w:val="00A75795"/>
    <w:rsid w:val="00A75949"/>
    <w:rsid w:val="00A84ED2"/>
    <w:rsid w:val="00A86DC9"/>
    <w:rsid w:val="00A9564B"/>
    <w:rsid w:val="00AA1612"/>
    <w:rsid w:val="00AA2608"/>
    <w:rsid w:val="00AB3C02"/>
    <w:rsid w:val="00AC254A"/>
    <w:rsid w:val="00AC3B09"/>
    <w:rsid w:val="00AD4C48"/>
    <w:rsid w:val="00AD61CF"/>
    <w:rsid w:val="00AE1EAB"/>
    <w:rsid w:val="00AE2539"/>
    <w:rsid w:val="00AE5682"/>
    <w:rsid w:val="00AF18B3"/>
    <w:rsid w:val="00AF4BA4"/>
    <w:rsid w:val="00B017FD"/>
    <w:rsid w:val="00B037D9"/>
    <w:rsid w:val="00B04359"/>
    <w:rsid w:val="00B24A34"/>
    <w:rsid w:val="00B274A7"/>
    <w:rsid w:val="00B336C9"/>
    <w:rsid w:val="00B3472C"/>
    <w:rsid w:val="00B36516"/>
    <w:rsid w:val="00B36E73"/>
    <w:rsid w:val="00B40F00"/>
    <w:rsid w:val="00B419D0"/>
    <w:rsid w:val="00B422E4"/>
    <w:rsid w:val="00B50C4B"/>
    <w:rsid w:val="00B52CBD"/>
    <w:rsid w:val="00B55545"/>
    <w:rsid w:val="00B608CE"/>
    <w:rsid w:val="00B66D54"/>
    <w:rsid w:val="00B745EF"/>
    <w:rsid w:val="00B75115"/>
    <w:rsid w:val="00B8650E"/>
    <w:rsid w:val="00B87788"/>
    <w:rsid w:val="00BB4C70"/>
    <w:rsid w:val="00BB5DBA"/>
    <w:rsid w:val="00BC4DD7"/>
    <w:rsid w:val="00BC6251"/>
    <w:rsid w:val="00BD4CC5"/>
    <w:rsid w:val="00BF18FC"/>
    <w:rsid w:val="00C03CC9"/>
    <w:rsid w:val="00C13135"/>
    <w:rsid w:val="00C25B62"/>
    <w:rsid w:val="00C337A8"/>
    <w:rsid w:val="00C370A3"/>
    <w:rsid w:val="00C400FD"/>
    <w:rsid w:val="00C41EDC"/>
    <w:rsid w:val="00C45D7B"/>
    <w:rsid w:val="00C65662"/>
    <w:rsid w:val="00C71909"/>
    <w:rsid w:val="00C72191"/>
    <w:rsid w:val="00C749B5"/>
    <w:rsid w:val="00C83BAD"/>
    <w:rsid w:val="00C8444A"/>
    <w:rsid w:val="00C85BA2"/>
    <w:rsid w:val="00C90B04"/>
    <w:rsid w:val="00C96015"/>
    <w:rsid w:val="00CA41DC"/>
    <w:rsid w:val="00CB4CA9"/>
    <w:rsid w:val="00CC6A81"/>
    <w:rsid w:val="00CD6308"/>
    <w:rsid w:val="00CE1FA7"/>
    <w:rsid w:val="00CF28AF"/>
    <w:rsid w:val="00D0037D"/>
    <w:rsid w:val="00D006AA"/>
    <w:rsid w:val="00D112C5"/>
    <w:rsid w:val="00D16764"/>
    <w:rsid w:val="00D3213D"/>
    <w:rsid w:val="00D3276C"/>
    <w:rsid w:val="00D33048"/>
    <w:rsid w:val="00D35182"/>
    <w:rsid w:val="00D578A1"/>
    <w:rsid w:val="00D6268B"/>
    <w:rsid w:val="00D6392B"/>
    <w:rsid w:val="00D67264"/>
    <w:rsid w:val="00D67F72"/>
    <w:rsid w:val="00D7599C"/>
    <w:rsid w:val="00D7691F"/>
    <w:rsid w:val="00D76ED7"/>
    <w:rsid w:val="00D97C10"/>
    <w:rsid w:val="00DA41E2"/>
    <w:rsid w:val="00DB4A0A"/>
    <w:rsid w:val="00DC138F"/>
    <w:rsid w:val="00DC547E"/>
    <w:rsid w:val="00DD208D"/>
    <w:rsid w:val="00DD4AAF"/>
    <w:rsid w:val="00DD7772"/>
    <w:rsid w:val="00DE02F9"/>
    <w:rsid w:val="00DE7A8B"/>
    <w:rsid w:val="00DF00FB"/>
    <w:rsid w:val="00DF7D61"/>
    <w:rsid w:val="00E02E33"/>
    <w:rsid w:val="00E03B18"/>
    <w:rsid w:val="00E070F1"/>
    <w:rsid w:val="00E077B8"/>
    <w:rsid w:val="00E13AF3"/>
    <w:rsid w:val="00E20701"/>
    <w:rsid w:val="00E41A59"/>
    <w:rsid w:val="00E54850"/>
    <w:rsid w:val="00E57BC7"/>
    <w:rsid w:val="00E627CD"/>
    <w:rsid w:val="00E628F7"/>
    <w:rsid w:val="00E74719"/>
    <w:rsid w:val="00E771D6"/>
    <w:rsid w:val="00E860EE"/>
    <w:rsid w:val="00E875D1"/>
    <w:rsid w:val="00E93343"/>
    <w:rsid w:val="00E94B7C"/>
    <w:rsid w:val="00E953B3"/>
    <w:rsid w:val="00EA7E89"/>
    <w:rsid w:val="00EB1677"/>
    <w:rsid w:val="00EB1A15"/>
    <w:rsid w:val="00EB2BD9"/>
    <w:rsid w:val="00EB6A3D"/>
    <w:rsid w:val="00EB7E94"/>
    <w:rsid w:val="00EC1243"/>
    <w:rsid w:val="00EC701A"/>
    <w:rsid w:val="00EE3CF3"/>
    <w:rsid w:val="00EE63A5"/>
    <w:rsid w:val="00F03C25"/>
    <w:rsid w:val="00F13B0A"/>
    <w:rsid w:val="00F14926"/>
    <w:rsid w:val="00F156DF"/>
    <w:rsid w:val="00F16139"/>
    <w:rsid w:val="00F31A55"/>
    <w:rsid w:val="00F44AC3"/>
    <w:rsid w:val="00F453E3"/>
    <w:rsid w:val="00F50CBA"/>
    <w:rsid w:val="00F620B3"/>
    <w:rsid w:val="00F77F50"/>
    <w:rsid w:val="00F8198B"/>
    <w:rsid w:val="00F824F1"/>
    <w:rsid w:val="00F846F3"/>
    <w:rsid w:val="00F90725"/>
    <w:rsid w:val="00FA2EF4"/>
    <w:rsid w:val="00FA5FC6"/>
    <w:rsid w:val="00FB184C"/>
    <w:rsid w:val="00FB265C"/>
    <w:rsid w:val="00FB5142"/>
    <w:rsid w:val="00FC4D61"/>
    <w:rsid w:val="00FC647F"/>
    <w:rsid w:val="00FD53ED"/>
    <w:rsid w:val="00FD7AE3"/>
    <w:rsid w:val="00FE20B3"/>
    <w:rsid w:val="00FE3334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47A756"/>
  <w15:chartTrackingRefBased/>
  <w15:docId w15:val="{20B0B74D-4F04-4614-ABB8-505FF557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29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804B59"/>
    <w:pPr>
      <w:keepNext/>
      <w:widowControl/>
      <w:adjustRightInd/>
      <w:jc w:val="center"/>
      <w:outlineLvl w:val="1"/>
    </w:pPr>
    <w:rPr>
      <w:b/>
      <w:bCs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  <w:pPr>
      <w:spacing w:line="235" w:lineRule="exact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pPr>
      <w:spacing w:line="226" w:lineRule="exact"/>
      <w:ind w:firstLine="77"/>
      <w:jc w:val="both"/>
    </w:pPr>
  </w:style>
  <w:style w:type="paragraph" w:customStyle="1" w:styleId="Style5">
    <w:name w:val="Style5"/>
    <w:basedOn w:val="a"/>
  </w:style>
  <w:style w:type="paragraph" w:customStyle="1" w:styleId="Style6">
    <w:name w:val="Style6"/>
    <w:basedOn w:val="a"/>
    <w:pPr>
      <w:spacing w:line="230" w:lineRule="exact"/>
      <w:jc w:val="both"/>
    </w:pPr>
  </w:style>
  <w:style w:type="paragraph" w:customStyle="1" w:styleId="Style7">
    <w:name w:val="Style7"/>
    <w:basedOn w:val="a"/>
  </w:style>
  <w:style w:type="paragraph" w:customStyle="1" w:styleId="Style8">
    <w:name w:val="Style8"/>
    <w:basedOn w:val="a"/>
    <w:pPr>
      <w:spacing w:line="226" w:lineRule="exact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Style12">
    <w:name w:val="Style12"/>
    <w:basedOn w:val="a"/>
  </w:style>
  <w:style w:type="character" w:customStyle="1" w:styleId="FontStyle14">
    <w:name w:val="Font Style14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6">
    <w:name w:val="Font Style16"/>
    <w:rPr>
      <w:rFonts w:ascii="Times New Roman" w:hAnsi="Times New Roman" w:cs="Times New Roman"/>
      <w:spacing w:val="10"/>
      <w:w w:val="75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19">
    <w:name w:val="Font Style19"/>
    <w:rPr>
      <w:rFonts w:ascii="Constantia" w:hAnsi="Constantia" w:cs="Constantia"/>
      <w:spacing w:val="20"/>
      <w:sz w:val="14"/>
      <w:szCs w:val="14"/>
    </w:rPr>
  </w:style>
  <w:style w:type="character" w:customStyle="1" w:styleId="FontStyle20">
    <w:name w:val="Font Style20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1">
    <w:name w:val="Font Style21"/>
    <w:rPr>
      <w:rFonts w:ascii="Times New Roman" w:hAnsi="Times New Roman" w:cs="Times New Roman"/>
      <w:spacing w:val="20"/>
      <w:sz w:val="16"/>
      <w:szCs w:val="16"/>
    </w:rPr>
  </w:style>
  <w:style w:type="character" w:customStyle="1" w:styleId="FontStyle22">
    <w:name w:val="Font Style22"/>
    <w:rPr>
      <w:rFonts w:ascii="Cambria" w:hAnsi="Cambria" w:cs="Cambria"/>
      <w:smallCaps/>
      <w:sz w:val="16"/>
      <w:szCs w:val="16"/>
    </w:rPr>
  </w:style>
  <w:style w:type="character" w:customStyle="1" w:styleId="FontStyle23">
    <w:name w:val="Font Style23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rPr>
      <w:rFonts w:ascii="Palatino Linotype" w:hAnsi="Palatino Linotype" w:cs="Palatino Linotype"/>
      <w:sz w:val="16"/>
      <w:szCs w:val="16"/>
    </w:rPr>
  </w:style>
  <w:style w:type="character" w:customStyle="1" w:styleId="FontStyle25">
    <w:name w:val="Font Style25"/>
    <w:rPr>
      <w:rFonts w:ascii="Times New Roman" w:hAnsi="Times New Roman" w:cs="Times New Roman"/>
      <w:spacing w:val="10"/>
      <w:sz w:val="16"/>
      <w:szCs w:val="1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0">
    <w:name w:val="Font Style30"/>
    <w:rsid w:val="00315D2A"/>
    <w:rPr>
      <w:rFonts w:ascii="Times New Roman" w:hAnsi="Times New Roman" w:cs="Times New Roman"/>
      <w:sz w:val="18"/>
      <w:szCs w:val="18"/>
    </w:rPr>
  </w:style>
  <w:style w:type="character" w:customStyle="1" w:styleId="FontStyle35">
    <w:name w:val="Font Style35"/>
    <w:rsid w:val="00315D2A"/>
    <w:rPr>
      <w:rFonts w:ascii="Times New Roman" w:hAnsi="Times New Roman" w:cs="Times New Roman"/>
      <w:spacing w:val="20"/>
      <w:sz w:val="14"/>
      <w:szCs w:val="14"/>
    </w:rPr>
  </w:style>
  <w:style w:type="paragraph" w:styleId="a3">
    <w:name w:val="footer"/>
    <w:basedOn w:val="a"/>
    <w:link w:val="a4"/>
    <w:uiPriority w:val="99"/>
    <w:rsid w:val="00BC6251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BC6251"/>
  </w:style>
  <w:style w:type="table" w:styleId="a6">
    <w:name w:val="Table Grid"/>
    <w:basedOn w:val="a1"/>
    <w:rsid w:val="00BC625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314F1F"/>
    <w:rPr>
      <w:color w:val="0000FF"/>
      <w:u w:val="single"/>
    </w:rPr>
  </w:style>
  <w:style w:type="character" w:customStyle="1" w:styleId="FontStyle12">
    <w:name w:val="Font Style12"/>
    <w:rsid w:val="00314F1F"/>
    <w:rPr>
      <w:rFonts w:ascii="Times New Roman" w:hAnsi="Times New Roman" w:cs="Times New Roman"/>
      <w:spacing w:val="10"/>
      <w:sz w:val="18"/>
      <w:szCs w:val="18"/>
    </w:rPr>
  </w:style>
  <w:style w:type="paragraph" w:customStyle="1" w:styleId="1-3">
    <w:name w:val="Текст1-3"/>
    <w:basedOn w:val="a"/>
    <w:rsid w:val="00D35182"/>
    <w:pPr>
      <w:widowControl/>
      <w:autoSpaceDE/>
      <w:autoSpaceDN/>
      <w:adjustRightInd/>
      <w:spacing w:after="60" w:line="288" w:lineRule="auto"/>
      <w:jc w:val="both"/>
    </w:pPr>
    <w:rPr>
      <w:rFonts w:eastAsia="Calibri"/>
      <w:szCs w:val="20"/>
    </w:rPr>
  </w:style>
  <w:style w:type="character" w:customStyle="1" w:styleId="a8">
    <w:name w:val="Основной текст Знак"/>
    <w:aliases w:val="Основной текст Знак Знак Знак"/>
    <w:link w:val="a9"/>
    <w:uiPriority w:val="99"/>
    <w:locked/>
    <w:rsid w:val="00853866"/>
    <w:rPr>
      <w:sz w:val="24"/>
      <w:szCs w:val="24"/>
      <w:lang w:val="x-none" w:eastAsia="x-none" w:bidi="ar-SA"/>
    </w:rPr>
  </w:style>
  <w:style w:type="paragraph" w:styleId="a9">
    <w:name w:val="Body Text"/>
    <w:aliases w:val="Основной текст Знак Знак"/>
    <w:basedOn w:val="a"/>
    <w:link w:val="a8"/>
    <w:uiPriority w:val="99"/>
    <w:rsid w:val="00853866"/>
    <w:pPr>
      <w:widowControl/>
      <w:autoSpaceDE/>
      <w:autoSpaceDN/>
      <w:adjustRightInd/>
      <w:spacing w:after="120"/>
    </w:pPr>
    <w:rPr>
      <w:lang w:val="x-none" w:eastAsia="x-none"/>
    </w:rPr>
  </w:style>
  <w:style w:type="character" w:styleId="aa">
    <w:name w:val="Strong"/>
    <w:qFormat/>
    <w:rsid w:val="0025110B"/>
    <w:rPr>
      <w:b/>
      <w:bCs/>
    </w:rPr>
  </w:style>
  <w:style w:type="paragraph" w:styleId="ab">
    <w:name w:val="header"/>
    <w:aliases w:val="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,ВерхКолонтитул"/>
    <w:basedOn w:val="a"/>
    <w:link w:val="ac"/>
    <w:rsid w:val="00315D1D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paragraph" w:styleId="3">
    <w:name w:val="Body Text 3"/>
    <w:basedOn w:val="a"/>
    <w:link w:val="30"/>
    <w:rsid w:val="00315D1D"/>
    <w:pPr>
      <w:widowControl/>
      <w:autoSpaceDE/>
      <w:autoSpaceDN/>
      <w:adjustRightInd/>
      <w:spacing w:after="120"/>
    </w:pPr>
    <w:rPr>
      <w:sz w:val="16"/>
      <w:szCs w:val="16"/>
      <w:lang w:val="x-none" w:eastAsia="x-none"/>
    </w:rPr>
  </w:style>
  <w:style w:type="character" w:customStyle="1" w:styleId="ac">
    <w:name w:val="Верхний колонтитул Знак"/>
    <w:aliases w:val="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link w:val="ab"/>
    <w:locked/>
    <w:rsid w:val="00315D1D"/>
    <w:rPr>
      <w:rFonts w:ascii="Courier New" w:hAnsi="Courier New" w:cs="Courier New"/>
      <w:lang w:val="ru-RU" w:eastAsia="ru-RU" w:bidi="ar-SA"/>
    </w:rPr>
  </w:style>
  <w:style w:type="character" w:customStyle="1" w:styleId="30">
    <w:name w:val="Основной текст 3 Знак"/>
    <w:link w:val="3"/>
    <w:locked/>
    <w:rsid w:val="00315D1D"/>
    <w:rPr>
      <w:sz w:val="16"/>
      <w:szCs w:val="16"/>
      <w:lang w:val="x-none" w:eastAsia="x-none" w:bidi="ar-SA"/>
    </w:rPr>
  </w:style>
  <w:style w:type="paragraph" w:customStyle="1" w:styleId="-">
    <w:name w:val="Контракт-раздел"/>
    <w:basedOn w:val="a"/>
    <w:next w:val="-0"/>
    <w:uiPriority w:val="99"/>
    <w:rsid w:val="009C7541"/>
    <w:pPr>
      <w:keepNext/>
      <w:widowControl/>
      <w:numPr>
        <w:numId w:val="2"/>
      </w:numPr>
      <w:tabs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9C7541"/>
    <w:pPr>
      <w:widowControl/>
      <w:numPr>
        <w:ilvl w:val="1"/>
        <w:numId w:val="2"/>
      </w:numPr>
      <w:autoSpaceDE/>
      <w:autoSpaceDN/>
      <w:adjustRightInd/>
      <w:jc w:val="both"/>
    </w:pPr>
  </w:style>
  <w:style w:type="paragraph" w:customStyle="1" w:styleId="-1">
    <w:name w:val="Контракт-подпункт"/>
    <w:basedOn w:val="a"/>
    <w:uiPriority w:val="99"/>
    <w:rsid w:val="009C7541"/>
    <w:pPr>
      <w:widowControl/>
      <w:numPr>
        <w:ilvl w:val="2"/>
        <w:numId w:val="2"/>
      </w:numPr>
      <w:autoSpaceDE/>
      <w:autoSpaceDN/>
      <w:adjustRightInd/>
      <w:jc w:val="both"/>
    </w:pPr>
  </w:style>
  <w:style w:type="paragraph" w:customStyle="1" w:styleId="-2">
    <w:name w:val="Контракт-подподпункт"/>
    <w:basedOn w:val="a"/>
    <w:uiPriority w:val="99"/>
    <w:rsid w:val="009C7541"/>
    <w:pPr>
      <w:widowControl/>
      <w:numPr>
        <w:ilvl w:val="3"/>
        <w:numId w:val="2"/>
      </w:numPr>
      <w:autoSpaceDE/>
      <w:autoSpaceDN/>
      <w:adjustRightInd/>
      <w:jc w:val="both"/>
    </w:pPr>
  </w:style>
  <w:style w:type="paragraph" w:styleId="ad">
    <w:name w:val="Body Text Indent"/>
    <w:basedOn w:val="a"/>
    <w:rsid w:val="009D14A6"/>
    <w:pPr>
      <w:spacing w:after="120"/>
      <w:ind w:left="283"/>
    </w:pPr>
  </w:style>
  <w:style w:type="paragraph" w:customStyle="1" w:styleId="ae">
    <w:name w:val="Нормальный"/>
    <w:basedOn w:val="a"/>
    <w:rsid w:val="00373649"/>
    <w:pPr>
      <w:widowControl/>
      <w:tabs>
        <w:tab w:val="left" w:pos="4253"/>
        <w:tab w:val="left" w:pos="5670"/>
        <w:tab w:val="left" w:pos="6804"/>
      </w:tabs>
      <w:autoSpaceDE/>
      <w:autoSpaceDN/>
      <w:adjustRightInd/>
      <w:ind w:firstLine="567"/>
      <w:jc w:val="both"/>
    </w:pPr>
    <w:rPr>
      <w:sz w:val="28"/>
      <w:szCs w:val="20"/>
    </w:rPr>
  </w:style>
  <w:style w:type="paragraph" w:styleId="20">
    <w:name w:val="Body Text Indent 2"/>
    <w:basedOn w:val="a"/>
    <w:rsid w:val="00D6392B"/>
    <w:pPr>
      <w:spacing w:after="120" w:line="480" w:lineRule="auto"/>
      <w:ind w:left="283"/>
    </w:pPr>
  </w:style>
  <w:style w:type="paragraph" w:styleId="21">
    <w:name w:val="Body Text 2"/>
    <w:basedOn w:val="a"/>
    <w:link w:val="22"/>
    <w:rsid w:val="00AC254A"/>
    <w:pPr>
      <w:widowControl/>
      <w:autoSpaceDE/>
      <w:autoSpaceDN/>
      <w:adjustRightInd/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AC254A"/>
    <w:rPr>
      <w:sz w:val="24"/>
      <w:szCs w:val="24"/>
      <w:lang w:val="x-none" w:eastAsia="x-none" w:bidi="ar-SA"/>
    </w:rPr>
  </w:style>
  <w:style w:type="paragraph" w:customStyle="1" w:styleId="ListParagraph">
    <w:name w:val="List Paragraph"/>
    <w:basedOn w:val="a"/>
    <w:rsid w:val="0040187D"/>
    <w:pPr>
      <w:widowControl/>
      <w:autoSpaceDE/>
      <w:autoSpaceDN/>
      <w:adjustRightInd/>
      <w:ind w:left="708"/>
    </w:pPr>
  </w:style>
  <w:style w:type="paragraph" w:styleId="af">
    <w:name w:val="Обычный (веб)"/>
    <w:aliases w:val="Обычный (Web),Обычный (веб) Знак Знак,Обычный (Web) Знак Знак Знак"/>
    <w:basedOn w:val="a"/>
    <w:link w:val="af0"/>
    <w:rsid w:val="0040187D"/>
    <w:pPr>
      <w:widowControl/>
      <w:autoSpaceDE/>
      <w:autoSpaceDN/>
      <w:adjustRightInd/>
      <w:spacing w:before="100" w:beforeAutospacing="1" w:after="100" w:afterAutospacing="1"/>
    </w:pPr>
    <w:rPr>
      <w:lang w:val="x-none" w:eastAsia="x-none"/>
    </w:rPr>
  </w:style>
  <w:style w:type="character" w:customStyle="1" w:styleId="af0">
    <w:name w:val="Обычный (веб) Знак"/>
    <w:aliases w:val="Обычный (Web) Знак,Обычный (веб) Знак Знак Знак,Обычный (Web) Знак Знак Знак Знак"/>
    <w:link w:val="af"/>
    <w:rsid w:val="0040187D"/>
    <w:rPr>
      <w:sz w:val="24"/>
      <w:szCs w:val="24"/>
      <w:lang w:val="x-none" w:eastAsia="x-none" w:bidi="ar-SA"/>
    </w:rPr>
  </w:style>
  <w:style w:type="character" w:customStyle="1" w:styleId="af1">
    <w:name w:val="Подзаголовок Знак"/>
    <w:link w:val="af2"/>
    <w:locked/>
    <w:rsid w:val="00603894"/>
    <w:rPr>
      <w:rFonts w:ascii="Arial" w:hAnsi="Arial" w:cs="Arial"/>
      <w:sz w:val="24"/>
      <w:szCs w:val="24"/>
      <w:lang w:bidi="ar-SA"/>
    </w:rPr>
  </w:style>
  <w:style w:type="paragraph" w:styleId="af2">
    <w:name w:val="Subtitle"/>
    <w:basedOn w:val="a"/>
    <w:link w:val="af1"/>
    <w:qFormat/>
    <w:rsid w:val="00603894"/>
    <w:pPr>
      <w:widowControl/>
      <w:autoSpaceDE/>
      <w:autoSpaceDN/>
      <w:adjustRightInd/>
      <w:spacing w:after="60"/>
      <w:jc w:val="center"/>
      <w:outlineLvl w:val="1"/>
    </w:pPr>
    <w:rPr>
      <w:rFonts w:ascii="Arial" w:hAnsi="Arial" w:cs="Arial"/>
      <w:lang w:val="x-none" w:eastAsia="x-none"/>
    </w:rPr>
  </w:style>
  <w:style w:type="paragraph" w:styleId="af3">
    <w:name w:val="No Spacing"/>
    <w:uiPriority w:val="1"/>
    <w:qFormat/>
    <w:rsid w:val="00603894"/>
    <w:rPr>
      <w:sz w:val="24"/>
      <w:szCs w:val="24"/>
    </w:rPr>
  </w:style>
  <w:style w:type="character" w:customStyle="1" w:styleId="af4">
    <w:name w:val="Название Знак"/>
    <w:link w:val="af5"/>
    <w:locked/>
    <w:rsid w:val="00804B59"/>
    <w:rPr>
      <w:b/>
      <w:sz w:val="24"/>
      <w:lang w:val="ru-RU" w:eastAsia="ru-RU" w:bidi="ar-SA"/>
    </w:rPr>
  </w:style>
  <w:style w:type="paragraph" w:styleId="af5">
    <w:name w:val="Название"/>
    <w:basedOn w:val="a"/>
    <w:link w:val="af4"/>
    <w:qFormat/>
    <w:rsid w:val="00804B59"/>
    <w:pPr>
      <w:widowControl/>
      <w:autoSpaceDE/>
      <w:autoSpaceDN/>
      <w:adjustRightInd/>
      <w:jc w:val="center"/>
    </w:pPr>
    <w:rPr>
      <w:b/>
      <w:szCs w:val="20"/>
    </w:rPr>
  </w:style>
  <w:style w:type="paragraph" w:customStyle="1" w:styleId="210">
    <w:name w:val="Основной текст 21"/>
    <w:basedOn w:val="a"/>
    <w:rsid w:val="003E3BC4"/>
    <w:pPr>
      <w:autoSpaceDE/>
      <w:autoSpaceDN/>
      <w:adjustRightInd/>
      <w:ind w:firstLine="709"/>
      <w:jc w:val="both"/>
    </w:pPr>
    <w:rPr>
      <w:sz w:val="28"/>
      <w:szCs w:val="20"/>
    </w:rPr>
  </w:style>
  <w:style w:type="paragraph" w:customStyle="1" w:styleId="WW-21">
    <w:name w:val="WW-Основной текст с отступом 21"/>
    <w:basedOn w:val="a"/>
    <w:rsid w:val="003E3BC4"/>
    <w:pPr>
      <w:widowControl/>
      <w:suppressAutoHyphens/>
      <w:autoSpaceDE/>
      <w:autoSpaceDN/>
      <w:adjustRightInd/>
      <w:spacing w:before="120" w:after="120"/>
      <w:ind w:left="709" w:hanging="709"/>
      <w:jc w:val="both"/>
    </w:pPr>
    <w:rPr>
      <w:rFonts w:ascii="Calibri" w:hAnsi="Calibri" w:cs="Calibri"/>
      <w:lang w:eastAsia="ar-SA"/>
    </w:rPr>
  </w:style>
  <w:style w:type="paragraph" w:customStyle="1" w:styleId="msonormalcxspmiddle">
    <w:name w:val="msonormalcxspmiddle"/>
    <w:basedOn w:val="a"/>
    <w:rsid w:val="00C90B0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">
    <w:name w:val="Text"/>
    <w:basedOn w:val="a"/>
    <w:rsid w:val="00FC4D61"/>
    <w:pPr>
      <w:widowControl/>
      <w:suppressAutoHyphens/>
      <w:autoSpaceDE/>
      <w:autoSpaceDN/>
      <w:adjustRightInd/>
      <w:spacing w:after="240"/>
      <w:jc w:val="both"/>
    </w:pPr>
    <w:rPr>
      <w:szCs w:val="20"/>
      <w:lang w:val="en-US" w:eastAsia="ar-SA"/>
    </w:rPr>
  </w:style>
  <w:style w:type="character" w:customStyle="1" w:styleId="FontStyle102">
    <w:name w:val="Font Style102"/>
    <w:uiPriority w:val="99"/>
    <w:rsid w:val="00C45D7B"/>
    <w:rPr>
      <w:rFonts w:ascii="Times New Roman" w:hAnsi="Times New Roman"/>
      <w:sz w:val="24"/>
    </w:rPr>
  </w:style>
  <w:style w:type="paragraph" w:styleId="af6">
    <w:name w:val="List Paragraph"/>
    <w:basedOn w:val="a"/>
    <w:uiPriority w:val="99"/>
    <w:qFormat/>
    <w:rsid w:val="003868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06">
    <w:name w:val="Font Style106"/>
    <w:uiPriority w:val="99"/>
    <w:rsid w:val="0038685E"/>
    <w:rPr>
      <w:rFonts w:ascii="Times New Roman" w:hAnsi="Times New Roman"/>
      <w:b/>
      <w:i/>
      <w:sz w:val="24"/>
    </w:rPr>
  </w:style>
  <w:style w:type="paragraph" w:styleId="af7">
    <w:name w:val="footnote text"/>
    <w:basedOn w:val="a"/>
    <w:link w:val="af8"/>
    <w:uiPriority w:val="99"/>
    <w:rsid w:val="00122B06"/>
    <w:pPr>
      <w:widowControl/>
      <w:autoSpaceDE/>
      <w:autoSpaceDN/>
      <w:adjustRightInd/>
      <w:spacing w:line="360" w:lineRule="auto"/>
      <w:ind w:firstLine="567"/>
      <w:jc w:val="both"/>
    </w:pPr>
    <w:rPr>
      <w:szCs w:val="20"/>
      <w:lang w:val="x-none" w:eastAsia="x-none"/>
    </w:rPr>
  </w:style>
  <w:style w:type="character" w:customStyle="1" w:styleId="af8">
    <w:name w:val="Текст сноски Знак"/>
    <w:link w:val="af7"/>
    <w:uiPriority w:val="99"/>
    <w:rsid w:val="00122B06"/>
    <w:rPr>
      <w:sz w:val="24"/>
    </w:rPr>
  </w:style>
  <w:style w:type="character" w:styleId="af9">
    <w:name w:val="footnote reference"/>
    <w:uiPriority w:val="99"/>
    <w:rsid w:val="00122B06"/>
    <w:rPr>
      <w:rFonts w:cs="Times New Roman"/>
      <w:vertAlign w:val="superscript"/>
    </w:rPr>
  </w:style>
  <w:style w:type="paragraph" w:styleId="afa">
    <w:name w:val="Plain Text"/>
    <w:basedOn w:val="a"/>
    <w:link w:val="afb"/>
    <w:uiPriority w:val="99"/>
    <w:rsid w:val="00874CD0"/>
    <w:pPr>
      <w:widowControl/>
      <w:autoSpaceDE/>
      <w:autoSpaceDN/>
      <w:adjustRightInd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b">
    <w:name w:val="Текст Знак"/>
    <w:link w:val="afa"/>
    <w:uiPriority w:val="99"/>
    <w:rsid w:val="00874CD0"/>
    <w:rPr>
      <w:rFonts w:ascii="Courier New" w:hAnsi="Courier New" w:cs="Courier New"/>
    </w:rPr>
  </w:style>
  <w:style w:type="character" w:customStyle="1" w:styleId="afc">
    <w:name w:val="Таблицы (моноширинный) Знак"/>
    <w:link w:val="afd"/>
    <w:uiPriority w:val="99"/>
    <w:locked/>
    <w:rsid w:val="00874CD0"/>
    <w:rPr>
      <w:rFonts w:ascii="Courier New" w:hAnsi="Courier New" w:cs="Courier New"/>
    </w:rPr>
  </w:style>
  <w:style w:type="paragraph" w:customStyle="1" w:styleId="afd">
    <w:name w:val="Таблицы (моноширинный)"/>
    <w:basedOn w:val="a"/>
    <w:next w:val="a"/>
    <w:link w:val="afc"/>
    <w:uiPriority w:val="99"/>
    <w:rsid w:val="00874CD0"/>
    <w:pPr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Нижний колонтитул Знак"/>
    <w:link w:val="a3"/>
    <w:uiPriority w:val="99"/>
    <w:locked/>
    <w:rsid w:val="006071A1"/>
    <w:rPr>
      <w:sz w:val="24"/>
      <w:szCs w:val="24"/>
    </w:rPr>
  </w:style>
  <w:style w:type="character" w:customStyle="1" w:styleId="FontStyle120">
    <w:name w:val="Font Style120"/>
    <w:uiPriority w:val="99"/>
    <w:rsid w:val="005E29A8"/>
    <w:rPr>
      <w:rFonts w:ascii="Times New Roman" w:hAnsi="Times New Roman" w:cs="Times New Roman" w:hint="default"/>
      <w:sz w:val="24"/>
      <w:szCs w:val="24"/>
    </w:rPr>
  </w:style>
  <w:style w:type="paragraph" w:customStyle="1" w:styleId="Style74">
    <w:name w:val="Style74"/>
    <w:basedOn w:val="a"/>
    <w:uiPriority w:val="99"/>
    <w:rsid w:val="005E29A8"/>
    <w:pPr>
      <w:spacing w:line="281" w:lineRule="exact"/>
      <w:ind w:firstLine="529"/>
      <w:jc w:val="both"/>
    </w:pPr>
  </w:style>
  <w:style w:type="character" w:customStyle="1" w:styleId="23">
    <w:name w:val="Основной текст (2)_"/>
    <w:link w:val="211"/>
    <w:rsid w:val="005C5860"/>
    <w:rPr>
      <w:shd w:val="clear" w:color="auto" w:fill="FFFFFF"/>
    </w:rPr>
  </w:style>
  <w:style w:type="paragraph" w:customStyle="1" w:styleId="211">
    <w:name w:val="Основной текст (2)1"/>
    <w:basedOn w:val="a"/>
    <w:link w:val="23"/>
    <w:rsid w:val="005C5860"/>
    <w:pPr>
      <w:shd w:val="clear" w:color="auto" w:fill="FFFFFF"/>
      <w:autoSpaceDE/>
      <w:autoSpaceDN/>
      <w:adjustRightInd/>
      <w:spacing w:after="480" w:line="240" w:lineRule="atLeast"/>
      <w:ind w:hanging="1080"/>
      <w:jc w:val="center"/>
    </w:pPr>
    <w:rPr>
      <w:sz w:val="20"/>
      <w:szCs w:val="20"/>
    </w:rPr>
  </w:style>
  <w:style w:type="character" w:customStyle="1" w:styleId="24">
    <w:name w:val="Основной текст (2)"/>
    <w:rsid w:val="00E93343"/>
    <w:rPr>
      <w:rFonts w:ascii="Times New Roman" w:hAnsi="Times New Roman" w:cs="Times New Roman"/>
      <w:u w:val="single"/>
    </w:rPr>
  </w:style>
  <w:style w:type="character" w:customStyle="1" w:styleId="1">
    <w:name w:val="Заголовок №1_"/>
    <w:link w:val="10"/>
    <w:rsid w:val="00E93343"/>
    <w:rPr>
      <w:b/>
      <w:bCs/>
      <w:sz w:val="28"/>
      <w:szCs w:val="28"/>
      <w:shd w:val="clear" w:color="auto" w:fill="FFFFFF"/>
    </w:rPr>
  </w:style>
  <w:style w:type="character" w:customStyle="1" w:styleId="220">
    <w:name w:val="Основной текст (2)2"/>
    <w:rsid w:val="00E93343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2100">
    <w:name w:val="Основной текст (2) + 10"/>
    <w:aliases w:val="5 pt"/>
    <w:rsid w:val="00E93343"/>
    <w:rPr>
      <w:rFonts w:ascii="Times New Roman" w:hAnsi="Times New Roman" w:cs="Times New Roman"/>
      <w:sz w:val="21"/>
      <w:szCs w:val="21"/>
      <w:u w:val="none"/>
    </w:rPr>
  </w:style>
  <w:style w:type="character" w:customStyle="1" w:styleId="210pt">
    <w:name w:val="Основной текст (2) + 10 pt"/>
    <w:aliases w:val="Полужирный"/>
    <w:rsid w:val="00E93343"/>
    <w:rPr>
      <w:rFonts w:ascii="Times New Roman" w:hAnsi="Times New Roman" w:cs="Times New Roman"/>
      <w:b/>
      <w:bCs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E93343"/>
    <w:pPr>
      <w:shd w:val="clear" w:color="auto" w:fill="FFFFFF"/>
      <w:autoSpaceDE/>
      <w:autoSpaceDN/>
      <w:adjustRightInd/>
      <w:spacing w:before="780" w:line="278" w:lineRule="exact"/>
      <w:jc w:val="center"/>
      <w:outlineLvl w:val="0"/>
    </w:pPr>
    <w:rPr>
      <w:b/>
      <w:bCs/>
      <w:sz w:val="28"/>
      <w:szCs w:val="28"/>
    </w:rPr>
  </w:style>
  <w:style w:type="character" w:styleId="afe">
    <w:name w:val="annotation reference"/>
    <w:rsid w:val="00101BF9"/>
    <w:rPr>
      <w:sz w:val="16"/>
      <w:szCs w:val="16"/>
    </w:rPr>
  </w:style>
  <w:style w:type="paragraph" w:styleId="aff">
    <w:name w:val="annotation text"/>
    <w:basedOn w:val="a"/>
    <w:link w:val="aff0"/>
    <w:rsid w:val="00101BF9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101BF9"/>
  </w:style>
  <w:style w:type="paragraph" w:styleId="aff1">
    <w:name w:val="annotation subject"/>
    <w:basedOn w:val="aff"/>
    <w:next w:val="aff"/>
    <w:link w:val="aff2"/>
    <w:rsid w:val="00101BF9"/>
    <w:rPr>
      <w:b/>
      <w:bCs/>
    </w:rPr>
  </w:style>
  <w:style w:type="character" w:customStyle="1" w:styleId="aff2">
    <w:name w:val="Тема примечания Знак"/>
    <w:link w:val="aff1"/>
    <w:rsid w:val="00101BF9"/>
    <w:rPr>
      <w:b/>
      <w:bCs/>
    </w:rPr>
  </w:style>
  <w:style w:type="paragraph" w:styleId="aff3">
    <w:name w:val="Balloon Text"/>
    <w:basedOn w:val="a"/>
    <w:link w:val="aff4"/>
    <w:rsid w:val="00101BF9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link w:val="aff3"/>
    <w:rsid w:val="00101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m@irmatom.ru" TargetMode="External"/><Relationship Id="rId13" Type="http://schemas.openxmlformats.org/officeDocument/2006/relationships/hyperlink" Target="mailto:Levin@imp.uran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mailto:bryzgalova_od@irmatom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rm@irmatom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E2DE4708784E486194B3A4D9D08CA96CB5A8229A93362DAB5641D569FDB70FE70D618A4A10EC41E85AFC8FEFACA1A55B53E1E4F8BAD675Ea1GB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2DE4708784E486194B3A4D9D08CA96CB5A8229A93362DAB5641D569FDB70FE70D618A4A10EC41E85AFC8FEFACA1A55B53E1E4F8BAD675Ea1GBR" TargetMode="External"/><Relationship Id="rId14" Type="http://schemas.openxmlformats.org/officeDocument/2006/relationships/hyperlink" Target="mailto:physics@imp.uran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D6D98-D0C1-4910-98B4-5A5D2200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18268</Words>
  <Characters>18268</Characters>
  <Application>Microsoft Office Word</Application>
  <DocSecurity>0</DocSecurity>
  <Lines>18268</Lines>
  <Paragraphs>18267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18269</CharactersWithSpaces>
  <SharedDoc>false</SharedDoc>
  <HLinks>
    <vt:vector size="42" baseType="variant">
      <vt:variant>
        <vt:i4>2555999</vt:i4>
      </vt:variant>
      <vt:variant>
        <vt:i4>18</vt:i4>
      </vt:variant>
      <vt:variant>
        <vt:i4>0</vt:i4>
      </vt:variant>
      <vt:variant>
        <vt:i4>5</vt:i4>
      </vt:variant>
      <vt:variant>
        <vt:lpwstr>mailto:physics@imp.uran.ru</vt:lpwstr>
      </vt:variant>
      <vt:variant>
        <vt:lpwstr/>
      </vt:variant>
      <vt:variant>
        <vt:i4>4194347</vt:i4>
      </vt:variant>
      <vt:variant>
        <vt:i4>15</vt:i4>
      </vt:variant>
      <vt:variant>
        <vt:i4>0</vt:i4>
      </vt:variant>
      <vt:variant>
        <vt:i4>5</vt:i4>
      </vt:variant>
      <vt:variant>
        <vt:lpwstr>mailto:Levin@imp.uran.ru</vt:lpwstr>
      </vt:variant>
      <vt:variant>
        <vt:lpwstr/>
      </vt:variant>
      <vt:variant>
        <vt:i4>5242960</vt:i4>
      </vt:variant>
      <vt:variant>
        <vt:i4>12</vt:i4>
      </vt:variant>
      <vt:variant>
        <vt:i4>0</vt:i4>
      </vt:variant>
      <vt:variant>
        <vt:i4>5</vt:i4>
      </vt:variant>
      <vt:variant>
        <vt:lpwstr>mailto:bryzgalova_od@irmatom.ru</vt:lpwstr>
      </vt:variant>
      <vt:variant>
        <vt:lpwstr/>
      </vt:variant>
      <vt:variant>
        <vt:i4>589866</vt:i4>
      </vt:variant>
      <vt:variant>
        <vt:i4>9</vt:i4>
      </vt:variant>
      <vt:variant>
        <vt:i4>0</vt:i4>
      </vt:variant>
      <vt:variant>
        <vt:i4>5</vt:i4>
      </vt:variant>
      <vt:variant>
        <vt:lpwstr>mailto:irm@irmatom.ru</vt:lpwstr>
      </vt:variant>
      <vt:variant>
        <vt:lpwstr/>
      </vt:variant>
      <vt:variant>
        <vt:i4>3801186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consultantplus://offline/ref=5E2DE4708784E486194B3A4D9D08CA96CB5A8229A93362DAB5641D569FDB70FE70D618A4A10EC41E85AFC8FEFACA1A55B53E1E4F8BAD675Ea1GBR</vt:lpwstr>
      </vt:variant>
      <vt:variant>
        <vt:lpwstr/>
      </vt:variant>
      <vt:variant>
        <vt:i4>3801186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consultantplus://offline/ref=5E2DE4708784E486194B3A4D9D08CA96CB5A8229A93362DAB5641D569FDB70FE70D618A4A10EC41E85AFC8FEFACA1A55B53E1E4F8BAD675Ea1GBR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mailto:irm@irmatom.ru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Виталий Левин</cp:lastModifiedBy>
  <cp:revision>2</cp:revision>
  <cp:lastPrinted>2025-07-30T08:36:00Z</cp:lastPrinted>
  <dcterms:created xsi:type="dcterms:W3CDTF">2026-08-13T10:47:00Z</dcterms:created>
  <dcterms:modified xsi:type="dcterms:W3CDTF">2026-08-13T10:47:00Z</dcterms:modified>
</cp:coreProperties>
</file>