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8404" w14:textId="77777777" w:rsidR="00D71E89" w:rsidRPr="00241167" w:rsidRDefault="00D71E89" w:rsidP="00D71E89">
      <w:pPr>
        <w:shd w:val="clear" w:color="auto" w:fill="FFFFFF"/>
        <w:ind w:left="9639" w:right="-1"/>
        <w:jc w:val="center"/>
        <w:rPr>
          <w:spacing w:val="-5"/>
          <w:sz w:val="28"/>
          <w:szCs w:val="28"/>
        </w:rPr>
      </w:pPr>
      <w:r w:rsidRPr="00241167">
        <w:rPr>
          <w:spacing w:val="-5"/>
          <w:sz w:val="28"/>
          <w:szCs w:val="28"/>
        </w:rPr>
        <w:t>УТВЕРЖДАЮ</w:t>
      </w:r>
    </w:p>
    <w:p w14:paraId="138C64F9" w14:textId="3ADC1FE6" w:rsidR="00D71E89" w:rsidRDefault="004D5C67" w:rsidP="00D71E89">
      <w:pPr>
        <w:shd w:val="clear" w:color="auto" w:fill="FFFFFF"/>
        <w:ind w:left="9639"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Врио р</w:t>
      </w:r>
      <w:r w:rsidR="00D71E89">
        <w:rPr>
          <w:spacing w:val="-5"/>
          <w:sz w:val="28"/>
          <w:szCs w:val="28"/>
        </w:rPr>
        <w:t>уководител</w:t>
      </w:r>
      <w:r>
        <w:rPr>
          <w:spacing w:val="-5"/>
          <w:sz w:val="28"/>
          <w:szCs w:val="28"/>
        </w:rPr>
        <w:t>я</w:t>
      </w:r>
      <w:r w:rsidR="00D71E89">
        <w:rPr>
          <w:spacing w:val="-5"/>
          <w:sz w:val="28"/>
          <w:szCs w:val="28"/>
        </w:rPr>
        <w:t xml:space="preserve"> Управления Федеральной </w:t>
      </w:r>
    </w:p>
    <w:p w14:paraId="0C0A5DEE" w14:textId="77777777" w:rsidR="00D71E89" w:rsidRDefault="00D71E89" w:rsidP="00D71E89">
      <w:pPr>
        <w:shd w:val="clear" w:color="auto" w:fill="FFFFFF"/>
        <w:ind w:left="9639"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службы государственной</w:t>
      </w:r>
      <w:r w:rsidRPr="00241167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статистики </w:t>
      </w:r>
    </w:p>
    <w:p w14:paraId="04C23327" w14:textId="77777777" w:rsidR="00D71E89" w:rsidRDefault="00D71E89" w:rsidP="00D71E89">
      <w:pPr>
        <w:shd w:val="clear" w:color="auto" w:fill="FFFFFF"/>
        <w:spacing w:after="120"/>
        <w:ind w:left="9639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по Краснодарскому краю и Республике Адыгея</w:t>
      </w:r>
    </w:p>
    <w:p w14:paraId="293121C8" w14:textId="2529B60E" w:rsidR="00D71E89" w:rsidRPr="00241167" w:rsidRDefault="00D71E89" w:rsidP="00D71E89">
      <w:pPr>
        <w:shd w:val="clear" w:color="auto" w:fill="FFFFFF"/>
        <w:spacing w:after="120"/>
        <w:ind w:left="9639"/>
        <w:jc w:val="center"/>
        <w:rPr>
          <w:spacing w:val="-5"/>
          <w:sz w:val="28"/>
          <w:szCs w:val="28"/>
        </w:rPr>
      </w:pPr>
      <w:r w:rsidRPr="00241167">
        <w:rPr>
          <w:spacing w:val="-5"/>
          <w:sz w:val="28"/>
          <w:szCs w:val="28"/>
        </w:rPr>
        <w:t>_________</w:t>
      </w:r>
      <w:r>
        <w:rPr>
          <w:spacing w:val="-5"/>
          <w:sz w:val="28"/>
          <w:szCs w:val="28"/>
        </w:rPr>
        <w:t xml:space="preserve"> </w:t>
      </w:r>
      <w:r w:rsidR="004D5C67">
        <w:rPr>
          <w:spacing w:val="-5"/>
          <w:sz w:val="28"/>
          <w:szCs w:val="28"/>
        </w:rPr>
        <w:t>М.В. Бутко</w:t>
      </w:r>
    </w:p>
    <w:p w14:paraId="5CE9BB7D" w14:textId="42E49F8B" w:rsidR="00D71E89" w:rsidRDefault="00D71E89" w:rsidP="00D71E89">
      <w:pPr>
        <w:ind w:left="9639"/>
        <w:jc w:val="center"/>
        <w:rPr>
          <w:spacing w:val="-6"/>
          <w:sz w:val="28"/>
          <w:szCs w:val="28"/>
        </w:rPr>
      </w:pPr>
      <w:r>
        <w:rPr>
          <w:spacing w:val="-24"/>
          <w:sz w:val="28"/>
          <w:szCs w:val="28"/>
        </w:rPr>
        <w:t>«_</w:t>
      </w:r>
      <w:r>
        <w:rPr>
          <w:sz w:val="28"/>
          <w:szCs w:val="28"/>
        </w:rPr>
        <w:t>___»____________</w:t>
      </w:r>
      <w:r>
        <w:rPr>
          <w:spacing w:val="-6"/>
          <w:sz w:val="28"/>
          <w:szCs w:val="28"/>
        </w:rPr>
        <w:t>202</w:t>
      </w:r>
      <w:r w:rsidR="00E32BEB">
        <w:rPr>
          <w:spacing w:val="-6"/>
          <w:sz w:val="28"/>
          <w:szCs w:val="28"/>
        </w:rPr>
        <w:t>6</w:t>
      </w:r>
      <w:r>
        <w:rPr>
          <w:spacing w:val="-6"/>
          <w:sz w:val="28"/>
          <w:szCs w:val="28"/>
        </w:rPr>
        <w:t xml:space="preserve"> г.</w:t>
      </w:r>
    </w:p>
    <w:p w14:paraId="0DCA8F58" w14:textId="77777777" w:rsidR="00D71E89" w:rsidRDefault="00D71E89" w:rsidP="00D71E89">
      <w:pPr>
        <w:ind w:left="10632"/>
        <w:jc w:val="center"/>
        <w:rPr>
          <w:b/>
          <w:bCs/>
          <w:sz w:val="28"/>
          <w:szCs w:val="28"/>
        </w:rPr>
      </w:pPr>
      <w:r>
        <w:rPr>
          <w:spacing w:val="-8"/>
          <w:sz w:val="28"/>
          <w:szCs w:val="28"/>
        </w:rPr>
        <w:t xml:space="preserve">  </w:t>
      </w:r>
    </w:p>
    <w:p w14:paraId="2EE9C9C8" w14:textId="77777777" w:rsidR="00D71E89" w:rsidRPr="00DA5366" w:rsidRDefault="00D71E89" w:rsidP="00D71E89">
      <w:pPr>
        <w:jc w:val="center"/>
        <w:rPr>
          <w:b/>
          <w:bCs/>
          <w:sz w:val="28"/>
          <w:szCs w:val="28"/>
        </w:rPr>
      </w:pPr>
      <w:r w:rsidRPr="00DA5366">
        <w:rPr>
          <w:b/>
          <w:bCs/>
          <w:sz w:val="28"/>
          <w:szCs w:val="28"/>
        </w:rPr>
        <w:t>Обоснование и расчет начальной (максимальной) цены контракта</w:t>
      </w:r>
    </w:p>
    <w:p w14:paraId="59EEDAF1" w14:textId="0AA696C8" w:rsidR="00D71E89" w:rsidRDefault="00D71E89" w:rsidP="00D71E89">
      <w:pPr>
        <w:spacing w:before="120"/>
        <w:jc w:val="center"/>
        <w:rPr>
          <w:b/>
          <w:bCs/>
        </w:rPr>
      </w:pPr>
      <w:r w:rsidRPr="00DA5366">
        <w:rPr>
          <w:b/>
          <w:bCs/>
        </w:rPr>
        <w:t>составлен «</w:t>
      </w:r>
      <w:r w:rsidR="0067154A">
        <w:rPr>
          <w:b/>
          <w:bCs/>
        </w:rPr>
        <w:t>28</w:t>
      </w:r>
      <w:r w:rsidRPr="00DA5366">
        <w:rPr>
          <w:b/>
          <w:bCs/>
        </w:rPr>
        <w:t xml:space="preserve">» </w:t>
      </w:r>
      <w:r>
        <w:rPr>
          <w:b/>
          <w:bCs/>
        </w:rPr>
        <w:t>августа</w:t>
      </w:r>
      <w:r w:rsidRPr="00DA5366">
        <w:rPr>
          <w:b/>
          <w:bCs/>
        </w:rPr>
        <w:t xml:space="preserve"> 202</w:t>
      </w:r>
      <w:r w:rsidR="00E32BEB">
        <w:rPr>
          <w:b/>
          <w:bCs/>
        </w:rPr>
        <w:t>6</w:t>
      </w:r>
      <w:r>
        <w:rPr>
          <w:b/>
          <w:bCs/>
        </w:rPr>
        <w:t xml:space="preserve"> </w:t>
      </w:r>
      <w:r w:rsidRPr="00DA5366">
        <w:rPr>
          <w:b/>
          <w:bCs/>
        </w:rPr>
        <w:t>г</w:t>
      </w:r>
      <w:r>
        <w:rPr>
          <w:b/>
          <w:bCs/>
        </w:rPr>
        <w:t>ода</w:t>
      </w:r>
      <w:r w:rsidRPr="00DA5366">
        <w:rPr>
          <w:b/>
          <w:bCs/>
        </w:rPr>
        <w:t>.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4"/>
        <w:gridCol w:w="12877"/>
      </w:tblGrid>
      <w:tr w:rsidR="0082512A" w:rsidRPr="005224A5" w14:paraId="42B55575" w14:textId="77777777" w:rsidTr="00A05D17">
        <w:trPr>
          <w:trHeight w:val="340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D768" w14:textId="77777777" w:rsidR="007E79C9" w:rsidRPr="005224A5" w:rsidRDefault="007E79C9" w:rsidP="00D46AEC">
            <w:pPr>
              <w:rPr>
                <w:b/>
                <w:bCs/>
              </w:rPr>
            </w:pPr>
            <w:r w:rsidRPr="005224A5">
              <w:rPr>
                <w:b/>
                <w:bCs/>
              </w:rPr>
              <w:t>Объект закупки</w:t>
            </w:r>
          </w:p>
        </w:tc>
        <w:tc>
          <w:tcPr>
            <w:tcW w:w="4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9509" w14:textId="589D1757" w:rsidR="007E79C9" w:rsidRPr="005224A5" w:rsidRDefault="00E32BEB" w:rsidP="00D240CD">
            <w:pPr>
              <w:rPr>
                <w:b/>
                <w:bCs/>
                <w:szCs w:val="24"/>
              </w:rPr>
            </w:pPr>
            <w:r w:rsidRPr="00E32BEB">
              <w:rPr>
                <w:b/>
                <w:bCs/>
                <w:szCs w:val="24"/>
              </w:rPr>
              <w:t>Текущий ремонт части  инженерной системы водоотведения правого крыла административного здания Краснодарстата (замена выпуска ливневой канализации), расположенной по адресу: г. Краснодар, ул. им. Орджоникидзе, 29</w:t>
            </w:r>
          </w:p>
        </w:tc>
      </w:tr>
    </w:tbl>
    <w:p w14:paraId="419C4584" w14:textId="77777777" w:rsidR="009A6733" w:rsidRPr="005224A5" w:rsidRDefault="009A6733" w:rsidP="009A6733"/>
    <w:tbl>
      <w:tblPr>
        <w:tblW w:w="4991" w:type="pct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2382"/>
        <w:gridCol w:w="545"/>
        <w:gridCol w:w="3690"/>
        <w:gridCol w:w="1365"/>
        <w:gridCol w:w="820"/>
        <w:gridCol w:w="1094"/>
        <w:gridCol w:w="5338"/>
      </w:tblGrid>
      <w:tr w:rsidR="00360723" w:rsidRPr="00E40B1A" w14:paraId="34046233" w14:textId="77777777" w:rsidTr="00D71E89">
        <w:trPr>
          <w:trHeight w:val="227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23B4E4" w14:textId="0B4A7147" w:rsidR="00360723" w:rsidRPr="00E40B1A" w:rsidRDefault="00360723">
            <w:pPr>
              <w:rPr>
                <w:b/>
                <w:bCs/>
              </w:rPr>
            </w:pPr>
            <w:r w:rsidRPr="00E40B1A">
              <w:rPr>
                <w:b/>
                <w:bCs/>
              </w:rPr>
              <w:t>Основные характеристики объекта закупки (для определения идентичности товаров, работ, услуг)</w:t>
            </w:r>
          </w:p>
        </w:tc>
        <w:tc>
          <w:tcPr>
            <w:tcW w:w="42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63CC" w14:textId="77777777" w:rsidR="00360723" w:rsidRPr="00E40B1A" w:rsidRDefault="00360723">
            <w:pPr>
              <w:rPr>
                <w:b/>
                <w:bCs/>
              </w:rPr>
            </w:pPr>
            <w:r w:rsidRPr="00E40B1A">
              <w:rPr>
                <w:b/>
                <w:bCs/>
              </w:rPr>
              <w:t>Краткое описание объекта закупки представлено в таблице:</w:t>
            </w:r>
          </w:p>
        </w:tc>
      </w:tr>
      <w:tr w:rsidR="002C74D4" w:rsidRPr="00E40B1A" w14:paraId="7DDAB630" w14:textId="77777777" w:rsidTr="00D71E89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38173F" w14:textId="77777777" w:rsidR="00360723" w:rsidRPr="00E40B1A" w:rsidRDefault="00360723">
            <w:pPr>
              <w:suppressAutoHyphens w:val="0"/>
              <w:rPr>
                <w:b/>
                <w:bCs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81C3" w14:textId="7A58A3EF" w:rsidR="002C74D4" w:rsidRDefault="00360723" w:rsidP="00D71E89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№</w:t>
            </w:r>
          </w:p>
          <w:p w14:paraId="18DEE052" w14:textId="77777777" w:rsidR="00360723" w:rsidRPr="00E40B1A" w:rsidRDefault="00360723" w:rsidP="00D71E89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п/п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7265" w14:textId="35960FD2" w:rsidR="00360723" w:rsidRPr="00E40B1A" w:rsidRDefault="00360723" w:rsidP="00D71E89">
            <w:pPr>
              <w:ind w:left="-57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Наименование товара</w:t>
            </w:r>
          </w:p>
          <w:p w14:paraId="5E4166E7" w14:textId="77777777" w:rsidR="00360723" w:rsidRPr="00E40B1A" w:rsidRDefault="00360723" w:rsidP="00D71E89">
            <w:pPr>
              <w:ind w:left="-57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(работ, услуг)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A06F" w14:textId="77777777" w:rsidR="00360723" w:rsidRPr="00E40B1A" w:rsidRDefault="00360723" w:rsidP="00D71E89">
            <w:pPr>
              <w:ind w:left="-57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ОКПД</w:t>
            </w:r>
            <w:r w:rsidR="00793AE1" w:rsidRPr="00E40B1A">
              <w:rPr>
                <w:sz w:val="22"/>
                <w:szCs w:val="22"/>
              </w:rPr>
              <w:t xml:space="preserve"> </w:t>
            </w:r>
            <w:r w:rsidRPr="00E40B1A">
              <w:rPr>
                <w:sz w:val="22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871B" w14:textId="77777777" w:rsidR="00360723" w:rsidRPr="00E40B1A" w:rsidRDefault="00360723" w:rsidP="00D71E89">
            <w:pPr>
              <w:ind w:left="-57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Ед. изм.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0D45" w14:textId="77777777" w:rsidR="00360723" w:rsidRPr="00E40B1A" w:rsidRDefault="00360723" w:rsidP="00D71E89">
            <w:pPr>
              <w:ind w:left="-57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Кол-во</w:t>
            </w:r>
          </w:p>
          <w:p w14:paraId="5A1DF0A6" w14:textId="77777777" w:rsidR="00360723" w:rsidRPr="00E40B1A" w:rsidRDefault="00360723" w:rsidP="00D71E89">
            <w:pPr>
              <w:ind w:left="-57"/>
              <w:jc w:val="center"/>
              <w:rPr>
                <w:sz w:val="22"/>
                <w:szCs w:val="22"/>
              </w:rPr>
            </w:pPr>
            <w:r w:rsidRPr="00E40B1A">
              <w:rPr>
                <w:sz w:val="22"/>
                <w:szCs w:val="22"/>
              </w:rPr>
              <w:t>(объем)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EF50" w14:textId="77777777" w:rsidR="00360723" w:rsidRPr="00E40B1A" w:rsidRDefault="00360723" w:rsidP="00D71E89">
            <w:pPr>
              <w:ind w:left="-57"/>
              <w:jc w:val="center"/>
            </w:pPr>
            <w:r w:rsidRPr="00E40B1A">
              <w:rPr>
                <w:sz w:val="22"/>
                <w:szCs w:val="22"/>
              </w:rPr>
              <w:t>Характеристики товара (работ, услуг)</w:t>
            </w:r>
          </w:p>
        </w:tc>
      </w:tr>
      <w:tr w:rsidR="002C74D4" w:rsidRPr="00E40B1A" w14:paraId="46F9630C" w14:textId="77777777" w:rsidTr="00D71E89">
        <w:trPr>
          <w:trHeight w:val="637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3F61" w14:textId="77777777" w:rsidR="00A46CD6" w:rsidRPr="00E40B1A" w:rsidRDefault="00A46CD6">
            <w:pPr>
              <w:suppressAutoHyphens w:val="0"/>
              <w:rPr>
                <w:b/>
                <w:bCs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5478" w14:textId="77777777" w:rsidR="00A46CD6" w:rsidRPr="00E40B1A" w:rsidRDefault="00A46CD6" w:rsidP="002C74D4">
            <w:pPr>
              <w:pStyle w:val="ac"/>
              <w:numPr>
                <w:ilvl w:val="0"/>
                <w:numId w:val="12"/>
              </w:numPr>
              <w:ind w:left="80" w:firstLine="0"/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261C" w14:textId="328241BD" w:rsidR="00A46CD6" w:rsidRPr="00375895" w:rsidRDefault="00E32BEB" w:rsidP="00D240CD">
            <w:pPr>
              <w:rPr>
                <w:color w:val="000000"/>
                <w:sz w:val="22"/>
                <w:szCs w:val="22"/>
              </w:rPr>
            </w:pPr>
            <w:r w:rsidRPr="00E32BEB">
              <w:rPr>
                <w:szCs w:val="24"/>
              </w:rPr>
              <w:t>Текущий ремонт части  инженерной системы водоотведения правого крыла административного здания Краснодарстата (замена выпуска ливневой канализации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C196" w14:textId="14EB52B4" w:rsidR="00D71E89" w:rsidRPr="002D4C2E" w:rsidRDefault="00D71E89" w:rsidP="0019517C">
            <w:pPr>
              <w:jc w:val="center"/>
              <w:rPr>
                <w:sz w:val="20"/>
              </w:rPr>
            </w:pPr>
            <w:r w:rsidRPr="00D71E89">
              <w:rPr>
                <w:sz w:val="20"/>
              </w:rPr>
              <w:t>43.22.11.190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6C6B" w14:textId="77777777" w:rsidR="00A46CD6" w:rsidRPr="00310B5F" w:rsidRDefault="0059635E" w:rsidP="001951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53FB" w14:textId="77777777" w:rsidR="00A46CD6" w:rsidRPr="00CA168D" w:rsidRDefault="00351752" w:rsidP="001951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991A" w14:textId="68FD69DE" w:rsidR="00A46CD6" w:rsidRPr="00D71E89" w:rsidRDefault="00375895" w:rsidP="00D71E89">
            <w:pPr>
              <w:jc w:val="both"/>
              <w:rPr>
                <w:szCs w:val="24"/>
              </w:rPr>
            </w:pPr>
            <w:r w:rsidRPr="000E6C2E">
              <w:rPr>
                <w:szCs w:val="24"/>
              </w:rPr>
              <w:t xml:space="preserve"> </w:t>
            </w:r>
            <w:r w:rsidR="00D71E89" w:rsidRPr="00D71E89">
              <w:rPr>
                <w:szCs w:val="24"/>
              </w:rPr>
              <w:t>Ремонт части инженерной системы водоотведения (замена выпуска правого ливневого водостока) административного здания, находящегося по адресу: г. Краснодар, ул. Орджоникидзе, 29</w:t>
            </w:r>
            <w:r w:rsidR="00F94536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D71E89">
              <w:rPr>
                <w:szCs w:val="24"/>
              </w:rPr>
              <w:t>в соответствии с техническим заданием и сметной документацией.</w:t>
            </w:r>
          </w:p>
        </w:tc>
      </w:tr>
    </w:tbl>
    <w:p w14:paraId="68598CB6" w14:textId="77777777" w:rsidR="003C1CCE" w:rsidRDefault="003C1CCE"/>
    <w:tbl>
      <w:tblPr>
        <w:tblW w:w="4998" w:type="pct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161"/>
        <w:gridCol w:w="6"/>
        <w:gridCol w:w="3039"/>
        <w:gridCol w:w="9022"/>
        <w:gridCol w:w="27"/>
      </w:tblGrid>
      <w:tr w:rsidR="00D36C61" w:rsidRPr="00E40B1A" w14:paraId="35641528" w14:textId="77777777" w:rsidTr="006C1E0F">
        <w:trPr>
          <w:gridAfter w:val="1"/>
          <w:wAfter w:w="9" w:type="pct"/>
        </w:trPr>
        <w:tc>
          <w:tcPr>
            <w:tcW w:w="10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81BA6" w14:textId="77777777" w:rsidR="00D36C61" w:rsidRPr="00E40B1A" w:rsidRDefault="00D36C61" w:rsidP="006C1E0F">
            <w:pPr>
              <w:rPr>
                <w:b/>
                <w:bCs/>
              </w:rPr>
            </w:pPr>
            <w:r w:rsidRPr="00E40B1A">
              <w:rPr>
                <w:b/>
                <w:bCs/>
              </w:rPr>
              <w:t>Условия поставки товаров, выполнения работ, оказания услуг (влияющие на стоимость товаров, работ, услуг)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A0F8" w14:textId="77777777" w:rsidR="00D36C61" w:rsidRPr="00E40B1A" w:rsidRDefault="00D36C61" w:rsidP="006C1E0F">
            <w:pPr>
              <w:rPr>
                <w:b/>
                <w:sz w:val="22"/>
                <w:szCs w:val="22"/>
              </w:rPr>
            </w:pPr>
            <w:r w:rsidRPr="00E40B1A">
              <w:rPr>
                <w:b/>
                <w:sz w:val="22"/>
                <w:szCs w:val="22"/>
              </w:rPr>
              <w:t>Срок исполнения контракта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38FE" w14:textId="2FC7970B" w:rsidR="00D36C61" w:rsidRPr="00E40B1A" w:rsidRDefault="00D36C61" w:rsidP="0019517C">
            <w:pPr>
              <w:rPr>
                <w:bCs/>
              </w:rPr>
            </w:pPr>
            <w:r>
              <w:rPr>
                <w:bCs/>
              </w:rPr>
              <w:t xml:space="preserve">в течение </w:t>
            </w:r>
            <w:r w:rsidR="004D5C67">
              <w:rPr>
                <w:bCs/>
              </w:rPr>
              <w:t>30</w:t>
            </w:r>
            <w:r w:rsidR="0019517C">
              <w:rPr>
                <w:bCs/>
              </w:rPr>
              <w:t xml:space="preserve"> (</w:t>
            </w:r>
            <w:r w:rsidR="004D5C67">
              <w:rPr>
                <w:bCs/>
              </w:rPr>
              <w:t>тридцать)</w:t>
            </w:r>
            <w:r>
              <w:rPr>
                <w:bCs/>
              </w:rPr>
              <w:t xml:space="preserve"> </w:t>
            </w:r>
            <w:r w:rsidR="00F94536">
              <w:rPr>
                <w:bCs/>
              </w:rPr>
              <w:t>рабочих дней</w:t>
            </w:r>
            <w:r>
              <w:rPr>
                <w:bCs/>
              </w:rPr>
              <w:t xml:space="preserve"> с даты заключения контракта</w:t>
            </w:r>
          </w:p>
        </w:tc>
      </w:tr>
      <w:tr w:rsidR="00D36C61" w:rsidRPr="00E40B1A" w14:paraId="4D602A69" w14:textId="77777777" w:rsidTr="006C1E0F">
        <w:trPr>
          <w:gridAfter w:val="1"/>
          <w:wAfter w:w="9" w:type="pct"/>
        </w:trPr>
        <w:tc>
          <w:tcPr>
            <w:tcW w:w="10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C71CE" w14:textId="77777777" w:rsidR="00D36C61" w:rsidRPr="00E40B1A" w:rsidRDefault="00D36C61" w:rsidP="006C1E0F">
            <w:pPr>
              <w:jc w:val="center"/>
              <w:rPr>
                <w:b/>
                <w:bCs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C740" w14:textId="77777777" w:rsidR="00D36C61" w:rsidRPr="00E40B1A" w:rsidRDefault="00D36C61" w:rsidP="006C1E0F">
            <w:pPr>
              <w:rPr>
                <w:b/>
                <w:sz w:val="22"/>
                <w:szCs w:val="22"/>
              </w:rPr>
            </w:pPr>
            <w:r w:rsidRPr="00E40B1A">
              <w:rPr>
                <w:b/>
                <w:sz w:val="22"/>
                <w:szCs w:val="22"/>
              </w:rPr>
              <w:t>Место поставки</w:t>
            </w:r>
            <w:r w:rsidR="0038028D">
              <w:rPr>
                <w:b/>
                <w:sz w:val="22"/>
                <w:szCs w:val="22"/>
              </w:rPr>
              <w:t xml:space="preserve"> (оказания услуг)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ACCD" w14:textId="77777777" w:rsidR="00D36C61" w:rsidRPr="00E40B1A" w:rsidRDefault="002D4C2E" w:rsidP="00981C7E">
            <w:pPr>
              <w:rPr>
                <w:bCs/>
              </w:rPr>
            </w:pPr>
            <w:r w:rsidRPr="002D4C2E">
              <w:rPr>
                <w:color w:val="000000"/>
                <w:szCs w:val="24"/>
              </w:rPr>
              <w:t>г.</w:t>
            </w:r>
            <w:r>
              <w:rPr>
                <w:color w:val="000000"/>
                <w:szCs w:val="24"/>
              </w:rPr>
              <w:t xml:space="preserve"> </w:t>
            </w:r>
            <w:r w:rsidR="00981C7E">
              <w:rPr>
                <w:color w:val="000000"/>
                <w:szCs w:val="24"/>
              </w:rPr>
              <w:t>Краснодар,</w:t>
            </w:r>
            <w:r w:rsidRPr="002D4C2E">
              <w:rPr>
                <w:color w:val="000000"/>
                <w:szCs w:val="24"/>
              </w:rPr>
              <w:t xml:space="preserve"> ул.</w:t>
            </w:r>
            <w:r>
              <w:rPr>
                <w:color w:val="000000"/>
                <w:szCs w:val="24"/>
              </w:rPr>
              <w:t xml:space="preserve"> </w:t>
            </w:r>
            <w:r w:rsidR="00981C7E">
              <w:rPr>
                <w:color w:val="000000"/>
                <w:szCs w:val="24"/>
              </w:rPr>
              <w:t>Орджоникидзе, 29</w:t>
            </w:r>
          </w:p>
        </w:tc>
      </w:tr>
      <w:tr w:rsidR="00D36C61" w:rsidRPr="00E40B1A" w14:paraId="191DA963" w14:textId="77777777" w:rsidTr="006C1E0F">
        <w:trPr>
          <w:gridAfter w:val="1"/>
          <w:wAfter w:w="9" w:type="pct"/>
          <w:trHeight w:val="20"/>
        </w:trPr>
        <w:tc>
          <w:tcPr>
            <w:tcW w:w="10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7D43C" w14:textId="77777777" w:rsidR="00D36C61" w:rsidRPr="00E40B1A" w:rsidRDefault="00D36C61" w:rsidP="006C1E0F">
            <w:pPr>
              <w:jc w:val="center"/>
              <w:rPr>
                <w:b/>
                <w:bCs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F6AF" w14:textId="77777777" w:rsidR="00D36C61" w:rsidRPr="00E40B1A" w:rsidRDefault="00D36C61" w:rsidP="006C1E0F">
            <w:pPr>
              <w:rPr>
                <w:b/>
                <w:sz w:val="22"/>
                <w:szCs w:val="22"/>
              </w:rPr>
            </w:pPr>
            <w:r w:rsidRPr="00E40B1A">
              <w:rPr>
                <w:b/>
                <w:sz w:val="22"/>
                <w:szCs w:val="22"/>
              </w:rPr>
              <w:t>Срок гарантии качества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7F33" w14:textId="2ED8C27A" w:rsidR="00D36C61" w:rsidRPr="00E40B1A" w:rsidRDefault="0067154A" w:rsidP="0038028D">
            <w:pPr>
              <w:rPr>
                <w:bCs/>
              </w:rPr>
            </w:pPr>
            <w:r>
              <w:rPr>
                <w:bCs/>
              </w:rPr>
              <w:t>36</w:t>
            </w:r>
            <w:r w:rsidR="00E32BEB">
              <w:rPr>
                <w:bCs/>
              </w:rPr>
              <w:t xml:space="preserve"> месяц</w:t>
            </w:r>
            <w:r>
              <w:rPr>
                <w:bCs/>
              </w:rPr>
              <w:t>ев</w:t>
            </w:r>
          </w:p>
        </w:tc>
      </w:tr>
      <w:tr w:rsidR="00D36C61" w:rsidRPr="00E40B1A" w14:paraId="7D6BE2EB" w14:textId="77777777" w:rsidTr="006C1E0F">
        <w:trPr>
          <w:gridAfter w:val="1"/>
          <w:wAfter w:w="9" w:type="pct"/>
        </w:trPr>
        <w:tc>
          <w:tcPr>
            <w:tcW w:w="10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7F6FC" w14:textId="77777777" w:rsidR="00D36C61" w:rsidRPr="00E40B1A" w:rsidRDefault="00D36C61" w:rsidP="006C1E0F">
            <w:pPr>
              <w:jc w:val="center"/>
              <w:rPr>
                <w:b/>
                <w:bCs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E7FB" w14:textId="77777777" w:rsidR="00D36C61" w:rsidRPr="00E40B1A" w:rsidRDefault="00D36C61" w:rsidP="006C1E0F">
            <w:pPr>
              <w:rPr>
                <w:b/>
                <w:sz w:val="22"/>
                <w:szCs w:val="22"/>
              </w:rPr>
            </w:pPr>
            <w:r w:rsidRPr="00E40B1A">
              <w:rPr>
                <w:b/>
                <w:sz w:val="22"/>
                <w:szCs w:val="22"/>
              </w:rPr>
              <w:t>Размер обеспечения исполнения контракта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5822" w14:textId="7A82AA47" w:rsidR="00D36C61" w:rsidRPr="00732CF9" w:rsidRDefault="00D36C61" w:rsidP="0097673C">
            <w:pPr>
              <w:rPr>
                <w:bCs/>
              </w:rPr>
            </w:pPr>
          </w:p>
        </w:tc>
      </w:tr>
      <w:tr w:rsidR="00D36C61" w:rsidRPr="00E40B1A" w14:paraId="529D06CD" w14:textId="77777777" w:rsidTr="006C1E0F">
        <w:trPr>
          <w:gridAfter w:val="1"/>
          <w:wAfter w:w="9" w:type="pct"/>
        </w:trPr>
        <w:tc>
          <w:tcPr>
            <w:tcW w:w="10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5805" w14:textId="77777777" w:rsidR="00D36C61" w:rsidRPr="00E40B1A" w:rsidRDefault="00D36C61" w:rsidP="006C1E0F">
            <w:pPr>
              <w:jc w:val="center"/>
              <w:rPr>
                <w:b/>
                <w:bCs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7B06" w14:textId="77777777" w:rsidR="00D36C61" w:rsidRPr="00E40B1A" w:rsidRDefault="00D36C61" w:rsidP="006C1E0F">
            <w:pPr>
              <w:rPr>
                <w:b/>
                <w:sz w:val="22"/>
                <w:szCs w:val="22"/>
              </w:rPr>
            </w:pPr>
            <w:r w:rsidRPr="00E40B1A">
              <w:rPr>
                <w:b/>
                <w:sz w:val="22"/>
                <w:szCs w:val="22"/>
              </w:rPr>
              <w:t>Условия оплаты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92C3" w14:textId="073DCE19" w:rsidR="00D36C61" w:rsidRPr="00E40B1A" w:rsidRDefault="00D36C61" w:rsidP="0038028D">
            <w:pPr>
              <w:rPr>
                <w:bCs/>
              </w:rPr>
            </w:pPr>
            <w:r>
              <w:rPr>
                <w:bCs/>
              </w:rPr>
              <w:t xml:space="preserve">Оплата осуществляется безналичным перечислением на счет поставщика в течение </w:t>
            </w:r>
            <w:r w:rsidR="00737AFD">
              <w:rPr>
                <w:bCs/>
              </w:rPr>
              <w:t>7</w:t>
            </w:r>
            <w:r>
              <w:rPr>
                <w:bCs/>
              </w:rPr>
              <w:t xml:space="preserve"> (</w:t>
            </w:r>
            <w:r w:rsidR="00737AFD">
              <w:rPr>
                <w:bCs/>
              </w:rPr>
              <w:t>Семи</w:t>
            </w:r>
            <w:r>
              <w:rPr>
                <w:bCs/>
              </w:rPr>
              <w:t xml:space="preserve">) рабочих дней с момента </w:t>
            </w:r>
            <w:r w:rsidR="00F94536">
              <w:rPr>
                <w:bCs/>
              </w:rPr>
              <w:t>подписания обеими</w:t>
            </w:r>
            <w:r>
              <w:rPr>
                <w:bCs/>
              </w:rPr>
              <w:t xml:space="preserve"> сторонами </w:t>
            </w:r>
            <w:r w:rsidR="0038028D">
              <w:rPr>
                <w:bCs/>
              </w:rPr>
              <w:t>КС-2, КС-3.</w:t>
            </w:r>
          </w:p>
        </w:tc>
      </w:tr>
      <w:tr w:rsidR="00EF6761" w:rsidRPr="00E40B1A" w14:paraId="3FC5634D" w14:textId="77777777" w:rsidTr="006C1E0F">
        <w:trPr>
          <w:trHeight w:val="387"/>
        </w:trPr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B6A5" w14:textId="77777777" w:rsidR="00EF6761" w:rsidRPr="00E40B1A" w:rsidRDefault="00EF6761" w:rsidP="00D46AEC">
            <w:pPr>
              <w:rPr>
                <w:b/>
                <w:bCs/>
              </w:rPr>
            </w:pPr>
            <w:r w:rsidRPr="00E40B1A">
              <w:rPr>
                <w:b/>
                <w:bCs/>
              </w:rPr>
              <w:lastRenderedPageBreak/>
              <w:t>Используемый метод определения НМЦК с обоснованием:</w:t>
            </w:r>
          </w:p>
        </w:tc>
        <w:tc>
          <w:tcPr>
            <w:tcW w:w="3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2E2E" w14:textId="77777777" w:rsidR="009B4971" w:rsidRDefault="00911F97" w:rsidP="006C1E0F">
            <w:pPr>
              <w:jc w:val="both"/>
              <w:rPr>
                <w:szCs w:val="24"/>
                <w:lang w:eastAsia="ru-RU"/>
              </w:rPr>
            </w:pPr>
            <w:r w:rsidRPr="00E40B1A">
              <w:rPr>
                <w:b/>
                <w:bCs/>
              </w:rPr>
              <w:t xml:space="preserve">Начальная (максимальная) цена контракта (далее – НМЦК) определяется с применением </w:t>
            </w:r>
            <w:r w:rsidR="00D7629A">
              <w:rPr>
                <w:szCs w:val="24"/>
                <w:lang w:eastAsia="ru-RU"/>
              </w:rPr>
              <w:t xml:space="preserve">проектно-сметным </w:t>
            </w:r>
            <w:r w:rsidR="00F94536">
              <w:rPr>
                <w:szCs w:val="24"/>
                <w:lang w:eastAsia="ru-RU"/>
              </w:rPr>
              <w:t>методом.</w:t>
            </w:r>
            <w:r w:rsidR="008A7C7C">
              <w:rPr>
                <w:szCs w:val="24"/>
                <w:lang w:eastAsia="ru-RU"/>
              </w:rPr>
              <w:t xml:space="preserve"> </w:t>
            </w:r>
            <w:r w:rsidRPr="006C1E0F">
              <w:rPr>
                <w:szCs w:val="24"/>
                <w:lang w:eastAsia="ru-RU"/>
              </w:rPr>
              <w:t xml:space="preserve">В соответствии с ч. 1, </w:t>
            </w:r>
            <w:r w:rsidR="00D7629A" w:rsidRPr="006C1E0F">
              <w:rPr>
                <w:szCs w:val="24"/>
                <w:lang w:eastAsia="ru-RU"/>
              </w:rPr>
              <w:t>9</w:t>
            </w:r>
            <w:r w:rsidRPr="006C1E0F">
              <w:rPr>
                <w:szCs w:val="24"/>
                <w:lang w:eastAsia="ru-RU"/>
              </w:rPr>
              <w:t xml:space="preserve"> ст. </w:t>
            </w:r>
            <w:r w:rsidR="00F94536" w:rsidRPr="006C1E0F">
              <w:rPr>
                <w:szCs w:val="24"/>
                <w:lang w:eastAsia="ru-RU"/>
              </w:rPr>
              <w:t>22 Федерального</w:t>
            </w:r>
            <w:r w:rsidRPr="006C1E0F">
              <w:rPr>
                <w:szCs w:val="24"/>
                <w:lang w:eastAsia="ru-RU"/>
              </w:rPr>
              <w:t xml:space="preserve"> закона от 05.04.2013 г. №44-ФЗ «О контрактной системе в сфере закупок товаров, </w:t>
            </w:r>
            <w:r w:rsidR="00F94536" w:rsidRPr="006C1E0F">
              <w:rPr>
                <w:szCs w:val="24"/>
                <w:lang w:eastAsia="ru-RU"/>
              </w:rPr>
              <w:t>работ, услуг</w:t>
            </w:r>
            <w:r w:rsidRPr="006C1E0F">
              <w:rPr>
                <w:szCs w:val="24"/>
                <w:lang w:eastAsia="ru-RU"/>
              </w:rPr>
              <w:t xml:space="preserve"> </w:t>
            </w:r>
            <w:r w:rsidR="00D86EE5" w:rsidRPr="006C1E0F">
              <w:rPr>
                <w:szCs w:val="24"/>
                <w:lang w:eastAsia="ru-RU"/>
              </w:rPr>
              <w:t>для обеспечения</w:t>
            </w:r>
            <w:r w:rsidRPr="006C1E0F">
              <w:rPr>
                <w:szCs w:val="24"/>
                <w:lang w:eastAsia="ru-RU"/>
              </w:rPr>
              <w:t xml:space="preserve"> государственных и муниципальных нужд» </w:t>
            </w:r>
            <w:r w:rsidR="00351752" w:rsidRPr="006C1E0F">
              <w:rPr>
                <w:szCs w:val="24"/>
                <w:lang w:eastAsia="ru-RU"/>
              </w:rPr>
              <w:t xml:space="preserve">проектно-сметный метод </w:t>
            </w:r>
            <w:r w:rsidRPr="006C1E0F">
              <w:rPr>
                <w:szCs w:val="24"/>
                <w:lang w:eastAsia="ru-RU"/>
              </w:rPr>
              <w:t>для обоснования НМЦК.</w:t>
            </w:r>
            <w:r w:rsidR="008A7C7C" w:rsidRPr="006C1E0F">
              <w:rPr>
                <w:szCs w:val="24"/>
                <w:lang w:eastAsia="ru-RU"/>
              </w:rPr>
              <w:t xml:space="preserve"> </w:t>
            </w:r>
          </w:p>
          <w:p w14:paraId="766FF2E0" w14:textId="15C34EF0" w:rsidR="00EF6761" w:rsidRPr="002942A6" w:rsidRDefault="00351752" w:rsidP="006C1E0F">
            <w:pPr>
              <w:jc w:val="both"/>
              <w:rPr>
                <w:sz w:val="22"/>
                <w:szCs w:val="22"/>
                <w:lang w:eastAsia="ru-RU"/>
              </w:rPr>
            </w:pPr>
            <w:r w:rsidRPr="006C1E0F">
              <w:rPr>
                <w:szCs w:val="24"/>
                <w:lang w:eastAsia="ru-RU"/>
              </w:rPr>
              <w:t>Проектно-сметный метод может применяться при определении и обосновании начальной (максимальной) цены контракта, на текущий ремонт зданий, строений, сооружений, помещений</w:t>
            </w:r>
            <w:r w:rsidR="009B4971">
              <w:rPr>
                <w:szCs w:val="24"/>
                <w:lang w:eastAsia="ru-RU"/>
              </w:rPr>
              <w:t>.</w:t>
            </w:r>
          </w:p>
        </w:tc>
      </w:tr>
    </w:tbl>
    <w:p w14:paraId="4800273B" w14:textId="77777777" w:rsidR="006C1E0F" w:rsidRDefault="006C1E0F"/>
    <w:tbl>
      <w:tblPr>
        <w:tblW w:w="6702" w:type="pct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838"/>
        <w:gridCol w:w="7375"/>
        <w:gridCol w:w="2087"/>
        <w:gridCol w:w="1992"/>
        <w:gridCol w:w="2958"/>
        <w:gridCol w:w="144"/>
        <w:gridCol w:w="1023"/>
        <w:gridCol w:w="1023"/>
        <w:gridCol w:w="1023"/>
        <w:gridCol w:w="1023"/>
        <w:gridCol w:w="970"/>
      </w:tblGrid>
      <w:tr w:rsidR="00351752" w:rsidRPr="00E40B1A" w14:paraId="017332EF" w14:textId="77777777" w:rsidTr="006C1E0F">
        <w:trPr>
          <w:gridAfter w:val="6"/>
          <w:wAfter w:w="1273" w:type="pct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B360" w14:textId="77777777" w:rsidR="00351752" w:rsidRPr="00E40B1A" w:rsidRDefault="00351752" w:rsidP="006C1E0F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№ п/п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2DAF" w14:textId="77777777" w:rsidR="00351752" w:rsidRPr="00E40B1A" w:rsidRDefault="00351752" w:rsidP="006C1E0F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Поставляемый товар</w:t>
            </w:r>
          </w:p>
          <w:p w14:paraId="61827B2C" w14:textId="77777777" w:rsidR="00351752" w:rsidRPr="00E40B1A" w:rsidRDefault="00351752" w:rsidP="006C1E0F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(Выполняемая работа. Оказываемая услуга)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36B3" w14:textId="77777777" w:rsidR="00351752" w:rsidRPr="00E40B1A" w:rsidRDefault="00351752" w:rsidP="006C1E0F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Ед-ца измерения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6A91" w14:textId="77777777" w:rsidR="00351752" w:rsidRPr="00E40B1A" w:rsidRDefault="00351752" w:rsidP="006C1E0F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Кол-во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E19D" w14:textId="77777777" w:rsidR="00351752" w:rsidRPr="00E40B1A" w:rsidRDefault="00351752" w:rsidP="006C1E0F">
            <w:pPr>
              <w:jc w:val="center"/>
              <w:rPr>
                <w:bCs/>
                <w:sz w:val="20"/>
              </w:rPr>
            </w:pPr>
            <w:r w:rsidRPr="00E40B1A">
              <w:rPr>
                <w:bCs/>
                <w:sz w:val="20"/>
              </w:rPr>
              <w:t>Общая НМЦК (руб.)</w:t>
            </w:r>
          </w:p>
        </w:tc>
      </w:tr>
      <w:tr w:rsidR="00351752" w:rsidRPr="00084394" w14:paraId="378E9728" w14:textId="77777777" w:rsidTr="006C1E0F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B33F" w14:textId="77777777" w:rsidR="00351752" w:rsidRPr="00C21094" w:rsidRDefault="00351752" w:rsidP="00C21094">
            <w:pPr>
              <w:pStyle w:val="ac"/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491D" w14:textId="3742A284" w:rsidR="00351752" w:rsidRPr="00375895" w:rsidRDefault="00E32BEB" w:rsidP="00E27BC1">
            <w:pPr>
              <w:rPr>
                <w:color w:val="000000"/>
                <w:szCs w:val="24"/>
              </w:rPr>
            </w:pPr>
            <w:r w:rsidRPr="00E32BEB">
              <w:rPr>
                <w:szCs w:val="24"/>
              </w:rPr>
              <w:t>Текущий ремонт части  инженерной системы водоотведения правого крыла административного здания Краснодарстата (замена выпуска ливневой канализации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9894" w14:textId="77777777" w:rsidR="00351752" w:rsidRPr="008D58A2" w:rsidRDefault="0059635E" w:rsidP="008D58A2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шт.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44B4" w14:textId="77777777" w:rsidR="00351752" w:rsidRPr="008D58A2" w:rsidRDefault="00351752" w:rsidP="008D58A2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6630" w14:textId="46B58B3B" w:rsidR="00351752" w:rsidRPr="006C1E0F" w:rsidRDefault="00E32BEB" w:rsidP="008D58A2">
            <w:pPr>
              <w:jc w:val="center"/>
              <w:rPr>
                <w:color w:val="000000"/>
                <w:szCs w:val="24"/>
              </w:rPr>
            </w:pPr>
            <w:r>
              <w:t>339 096,44</w:t>
            </w:r>
          </w:p>
        </w:tc>
        <w:tc>
          <w:tcPr>
            <w:tcW w:w="35" w:type="pct"/>
          </w:tcPr>
          <w:p w14:paraId="7D9E0D22" w14:textId="77777777" w:rsidR="00351752" w:rsidRPr="00084394" w:rsidRDefault="00351752" w:rsidP="00DE3EBD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</w:tcPr>
          <w:p w14:paraId="336ADF6B" w14:textId="77777777" w:rsidR="00351752" w:rsidRPr="00084394" w:rsidRDefault="00351752" w:rsidP="00DE3EBD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</w:tcPr>
          <w:p w14:paraId="2609CE56" w14:textId="77777777" w:rsidR="00351752" w:rsidRPr="00084394" w:rsidRDefault="00351752" w:rsidP="00DE3EBD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  <w:vAlign w:val="center"/>
          </w:tcPr>
          <w:p w14:paraId="613D7123" w14:textId="77777777" w:rsidR="00351752" w:rsidRPr="00084394" w:rsidRDefault="00351752" w:rsidP="00DE3EBD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50" w:type="pct"/>
          </w:tcPr>
          <w:p w14:paraId="0D2A38E4" w14:textId="77777777" w:rsidR="00351752" w:rsidRPr="00084394" w:rsidRDefault="00351752" w:rsidP="00DE3EBD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7" w:type="pct"/>
            <w:vAlign w:val="center"/>
          </w:tcPr>
          <w:p w14:paraId="27D528E5" w14:textId="77777777" w:rsidR="00351752" w:rsidRPr="00084394" w:rsidRDefault="00351752" w:rsidP="00DE3EBD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351752" w:rsidRPr="00084394" w14:paraId="090EC41C" w14:textId="77777777" w:rsidTr="006C1E0F">
        <w:trPr>
          <w:gridAfter w:val="6"/>
          <w:wAfter w:w="1273" w:type="pct"/>
        </w:trPr>
        <w:tc>
          <w:tcPr>
            <w:tcW w:w="2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BBAF" w14:textId="77777777" w:rsidR="00351752" w:rsidRPr="008D58A2" w:rsidRDefault="00351752" w:rsidP="008D58A2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D58A2">
              <w:rPr>
                <w:rFonts w:asciiTheme="minorHAnsi" w:hAnsiTheme="minorHAnsi" w:cstheme="minorHAnsi"/>
                <w:b/>
                <w:bCs/>
                <w:szCs w:val="24"/>
              </w:rPr>
              <w:t>Итоговое значение цены (НМЦК):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26D4" w14:textId="77777777" w:rsidR="00351752" w:rsidRPr="008D58A2" w:rsidRDefault="00351752" w:rsidP="008D58A2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6F68" w14:textId="77777777" w:rsidR="00351752" w:rsidRPr="008D58A2" w:rsidRDefault="00351752" w:rsidP="008D58A2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9AD5" w14:textId="08C8A01F" w:rsidR="00351752" w:rsidRPr="00916368" w:rsidRDefault="00E32BEB" w:rsidP="008D58A2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US"/>
              </w:rPr>
            </w:pPr>
            <w:r>
              <w:rPr>
                <w:b/>
                <w:bCs/>
              </w:rPr>
              <w:t>339 096,44</w:t>
            </w:r>
          </w:p>
        </w:tc>
      </w:tr>
    </w:tbl>
    <w:p w14:paraId="16861AC6" w14:textId="77777777" w:rsidR="00670FD8" w:rsidRPr="00E40B1A" w:rsidRDefault="00670FD8" w:rsidP="00EB589B">
      <w:pPr>
        <w:jc w:val="center"/>
        <w:rPr>
          <w:b/>
          <w:bCs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3"/>
        <w:gridCol w:w="12468"/>
      </w:tblGrid>
      <w:tr w:rsidR="00482498" w:rsidRPr="00E40B1A" w14:paraId="5D087291" w14:textId="77777777" w:rsidTr="00486D9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E50A" w14:textId="2E402F42" w:rsidR="00482498" w:rsidRPr="00E40B1A" w:rsidRDefault="00482498" w:rsidP="00C07E20">
            <w:pPr>
              <w:tabs>
                <w:tab w:val="center" w:pos="7866"/>
              </w:tabs>
              <w:ind w:left="360"/>
              <w:jc w:val="both"/>
              <w:rPr>
                <w:b/>
                <w:bCs/>
                <w:kern w:val="1"/>
                <w:sz w:val="26"/>
                <w:szCs w:val="26"/>
              </w:rPr>
            </w:pPr>
            <w:r w:rsidRPr="00E40B1A">
              <w:rPr>
                <w:b/>
                <w:bCs/>
              </w:rPr>
              <w:t xml:space="preserve">Начальная (максимальная) цена контракта сформирована с учетом доведенных Государственному заказчику лимитов бюджетных обязательств и установлена в </w:t>
            </w:r>
            <w:r w:rsidRPr="00B23BE5">
              <w:rPr>
                <w:b/>
                <w:bCs/>
              </w:rPr>
              <w:t xml:space="preserve">размере </w:t>
            </w:r>
            <w:r w:rsidR="00E32BEB">
              <w:rPr>
                <w:b/>
                <w:bCs/>
              </w:rPr>
              <w:t>339 096,44</w:t>
            </w:r>
            <w:r w:rsidR="006C1E0F" w:rsidRPr="006C1E0F">
              <w:rPr>
                <w:b/>
                <w:bCs/>
              </w:rPr>
              <w:t xml:space="preserve"> (</w:t>
            </w:r>
            <w:r w:rsidR="00E32BEB">
              <w:rPr>
                <w:b/>
                <w:bCs/>
              </w:rPr>
              <w:t>Триста тридцать девять</w:t>
            </w:r>
            <w:r w:rsidR="006C1E0F" w:rsidRPr="006C1E0F">
              <w:rPr>
                <w:b/>
                <w:bCs/>
              </w:rPr>
              <w:t xml:space="preserve"> тысяч </w:t>
            </w:r>
            <w:r w:rsidR="00E32BEB">
              <w:rPr>
                <w:b/>
                <w:bCs/>
              </w:rPr>
              <w:t>девяноста шесть</w:t>
            </w:r>
            <w:r w:rsidR="006C1E0F" w:rsidRPr="006C1E0F">
              <w:rPr>
                <w:b/>
                <w:bCs/>
              </w:rPr>
              <w:t xml:space="preserve">) рубля </w:t>
            </w:r>
            <w:r w:rsidR="00E32BEB">
              <w:rPr>
                <w:b/>
                <w:bCs/>
              </w:rPr>
              <w:t>44</w:t>
            </w:r>
            <w:r w:rsidR="006C1E0F" w:rsidRPr="006C1E0F">
              <w:rPr>
                <w:b/>
                <w:bCs/>
              </w:rPr>
              <w:t xml:space="preserve"> копе</w:t>
            </w:r>
            <w:r w:rsidR="00E32BEB">
              <w:rPr>
                <w:b/>
                <w:bCs/>
              </w:rPr>
              <w:t>йки</w:t>
            </w:r>
            <w:r w:rsidR="006C1E0F" w:rsidRPr="006C1E0F">
              <w:rPr>
                <w:b/>
                <w:bCs/>
              </w:rPr>
              <w:t>.</w:t>
            </w:r>
          </w:p>
        </w:tc>
      </w:tr>
      <w:tr w:rsidR="00482498" w:rsidRPr="00E40B1A" w14:paraId="05298749" w14:textId="77777777" w:rsidTr="00486D92">
        <w:trPr>
          <w:trHeight w:val="301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1EE3" w14:textId="77777777" w:rsidR="00482498" w:rsidRPr="00E40B1A" w:rsidRDefault="00482498" w:rsidP="00486D92">
            <w:pPr>
              <w:tabs>
                <w:tab w:val="center" w:pos="7866"/>
              </w:tabs>
              <w:ind w:left="360"/>
              <w:rPr>
                <w:b/>
                <w:bCs/>
              </w:rPr>
            </w:pPr>
            <w:r w:rsidRPr="00E40B1A">
              <w:rPr>
                <w:b/>
                <w:bCs/>
              </w:rPr>
              <w:t>Приложения:</w:t>
            </w:r>
          </w:p>
        </w:tc>
        <w:tc>
          <w:tcPr>
            <w:tcW w:w="4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A7C1" w14:textId="4214524E" w:rsidR="00482498" w:rsidRPr="0055319B" w:rsidRDefault="000C4FD2" w:rsidP="00A05D17">
            <w:pPr>
              <w:tabs>
                <w:tab w:val="left" w:pos="223"/>
              </w:tabs>
              <w:jc w:val="both"/>
              <w:rPr>
                <w:bCs/>
              </w:rPr>
            </w:pPr>
            <w:r w:rsidRPr="004B24EF">
              <w:rPr>
                <w:bCs/>
              </w:rPr>
              <w:t>1</w:t>
            </w:r>
            <w:r w:rsidR="00B23BE5">
              <w:rPr>
                <w:bCs/>
              </w:rPr>
              <w:t>.</w:t>
            </w:r>
            <w:r w:rsidR="006D7875" w:rsidRPr="00A66AFF">
              <w:rPr>
                <w:bCs/>
              </w:rPr>
              <w:t xml:space="preserve"> </w:t>
            </w:r>
            <w:r w:rsidR="00916368">
              <w:rPr>
                <w:bCs/>
              </w:rPr>
              <w:t>Локальный с</w:t>
            </w:r>
            <w:r w:rsidR="00351752">
              <w:rPr>
                <w:bCs/>
              </w:rPr>
              <w:t>мет</w:t>
            </w:r>
            <w:r w:rsidR="00916368">
              <w:rPr>
                <w:bCs/>
              </w:rPr>
              <w:t>ный расчет</w:t>
            </w:r>
            <w:r w:rsidRPr="004B24EF">
              <w:rPr>
                <w:bCs/>
              </w:rPr>
              <w:t xml:space="preserve"> </w:t>
            </w:r>
            <w:r w:rsidRPr="00B23BE5">
              <w:rPr>
                <w:bCs/>
              </w:rPr>
              <w:t xml:space="preserve">на </w:t>
            </w:r>
            <w:r w:rsidR="006C1E0F">
              <w:rPr>
                <w:bCs/>
              </w:rPr>
              <w:t>1</w:t>
            </w:r>
            <w:r w:rsidR="008017FA">
              <w:rPr>
                <w:bCs/>
              </w:rPr>
              <w:t xml:space="preserve"> </w:t>
            </w:r>
            <w:r w:rsidRPr="00B23BE5">
              <w:rPr>
                <w:bCs/>
              </w:rPr>
              <w:t>лист</w:t>
            </w:r>
            <w:r w:rsidR="006C1E0F">
              <w:rPr>
                <w:bCs/>
              </w:rPr>
              <w:t>е</w:t>
            </w:r>
            <w:r w:rsidRPr="00B23BE5">
              <w:rPr>
                <w:bCs/>
              </w:rPr>
              <w:t>.</w:t>
            </w:r>
          </w:p>
        </w:tc>
      </w:tr>
    </w:tbl>
    <w:p w14:paraId="2537ABDA" w14:textId="77777777" w:rsidR="00482498" w:rsidRDefault="00482498" w:rsidP="00482498"/>
    <w:p w14:paraId="44783340" w14:textId="77777777" w:rsidR="00D71E89" w:rsidRPr="00072867" w:rsidRDefault="00D71E89" w:rsidP="00D71E89">
      <w:pPr>
        <w:tabs>
          <w:tab w:val="left" w:pos="11340"/>
        </w:tabs>
        <w:spacing w:before="120"/>
        <w:jc w:val="center"/>
        <w:rPr>
          <w:sz w:val="28"/>
          <w:szCs w:val="28"/>
        </w:rPr>
      </w:pPr>
      <w:r w:rsidRPr="00072867">
        <w:rPr>
          <w:sz w:val="28"/>
          <w:szCs w:val="28"/>
        </w:rPr>
        <w:t>Начальник отдела имущественного комплекса</w:t>
      </w:r>
      <w:r w:rsidRPr="00072867">
        <w:rPr>
          <w:sz w:val="28"/>
          <w:szCs w:val="28"/>
        </w:rPr>
        <w:tab/>
        <w:t>Т.А. Быстрова - Свечар</w:t>
      </w:r>
      <w:r>
        <w:rPr>
          <w:sz w:val="28"/>
          <w:szCs w:val="28"/>
        </w:rPr>
        <w:t>ё</w:t>
      </w:r>
      <w:r w:rsidRPr="00072867">
        <w:rPr>
          <w:sz w:val="28"/>
          <w:szCs w:val="28"/>
        </w:rPr>
        <w:t>ва</w:t>
      </w:r>
    </w:p>
    <w:p w14:paraId="26B65890" w14:textId="77777777" w:rsidR="00176914" w:rsidRDefault="00176914" w:rsidP="00D71E89">
      <w:pPr>
        <w:spacing w:before="120"/>
      </w:pPr>
    </w:p>
    <w:sectPr w:rsidR="00176914" w:rsidSect="00D71E89">
      <w:headerReference w:type="default" r:id="rId8"/>
      <w:pgSz w:w="16838" w:h="11906" w:orient="landscape" w:code="9"/>
      <w:pgMar w:top="709" w:right="567" w:bottom="1134" w:left="1134" w:header="107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FE2AE" w14:textId="77777777" w:rsidR="002C74D4" w:rsidRDefault="002C74D4" w:rsidP="00A503F5">
      <w:r>
        <w:separator/>
      </w:r>
    </w:p>
  </w:endnote>
  <w:endnote w:type="continuationSeparator" w:id="0">
    <w:p w14:paraId="19F55177" w14:textId="77777777" w:rsidR="002C74D4" w:rsidRDefault="002C74D4" w:rsidP="00A5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05658" w14:textId="77777777" w:rsidR="002C74D4" w:rsidRDefault="002C74D4" w:rsidP="00A503F5">
      <w:r>
        <w:separator/>
      </w:r>
    </w:p>
  </w:footnote>
  <w:footnote w:type="continuationSeparator" w:id="0">
    <w:p w14:paraId="5B8F4590" w14:textId="77777777" w:rsidR="002C74D4" w:rsidRDefault="002C74D4" w:rsidP="00A5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9603"/>
      <w:docPartObj>
        <w:docPartGallery w:val="Page Numbers (Top of Page)"/>
        <w:docPartUnique/>
      </w:docPartObj>
    </w:sdtPr>
    <w:sdtEndPr/>
    <w:sdtContent>
      <w:p w14:paraId="6EE9839B" w14:textId="77777777" w:rsidR="002C74D4" w:rsidRDefault="0000053B">
        <w:pPr>
          <w:pStyle w:val="af1"/>
          <w:jc w:val="center"/>
        </w:pPr>
        <w:r>
          <w:fldChar w:fldCharType="begin"/>
        </w:r>
        <w:r w:rsidR="0012326C">
          <w:instrText xml:space="preserve"> PAGE   \* MERGEFORMAT </w:instrText>
        </w:r>
        <w:r>
          <w:fldChar w:fldCharType="separate"/>
        </w:r>
        <w:r w:rsidR="004432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6AD569" w14:textId="77777777" w:rsidR="002C74D4" w:rsidRDefault="002C74D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6A390D"/>
    <w:multiLevelType w:val="hybridMultilevel"/>
    <w:tmpl w:val="E56E4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145A8"/>
    <w:multiLevelType w:val="hybridMultilevel"/>
    <w:tmpl w:val="FCAE46DA"/>
    <w:lvl w:ilvl="0" w:tplc="0419000F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F2AEF"/>
    <w:multiLevelType w:val="hybridMultilevel"/>
    <w:tmpl w:val="E56E4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57C12"/>
    <w:multiLevelType w:val="hybridMultilevel"/>
    <w:tmpl w:val="11E62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93AE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F4C5BA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FE22D0E"/>
    <w:multiLevelType w:val="multilevel"/>
    <w:tmpl w:val="45D6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082D33"/>
    <w:multiLevelType w:val="hybridMultilevel"/>
    <w:tmpl w:val="9716A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807270">
    <w:abstractNumId w:val="2"/>
  </w:num>
  <w:num w:numId="2" w16cid:durableId="125321775">
    <w:abstractNumId w:val="2"/>
  </w:num>
  <w:num w:numId="3" w16cid:durableId="1342585087">
    <w:abstractNumId w:val="2"/>
  </w:num>
  <w:num w:numId="4" w16cid:durableId="1393190757">
    <w:abstractNumId w:val="2"/>
  </w:num>
  <w:num w:numId="5" w16cid:durableId="1329598560">
    <w:abstractNumId w:val="0"/>
  </w:num>
  <w:num w:numId="6" w16cid:durableId="1074939492">
    <w:abstractNumId w:val="6"/>
  </w:num>
  <w:num w:numId="7" w16cid:durableId="763302390">
    <w:abstractNumId w:val="5"/>
  </w:num>
  <w:num w:numId="8" w16cid:durableId="6043107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6370790">
    <w:abstractNumId w:val="8"/>
  </w:num>
  <w:num w:numId="10" w16cid:durableId="489948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8299522">
    <w:abstractNumId w:val="4"/>
  </w:num>
  <w:num w:numId="12" w16cid:durableId="1533761702">
    <w:abstractNumId w:val="3"/>
  </w:num>
  <w:num w:numId="13" w16cid:durableId="1264921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09"/>
    <w:rsid w:val="0000053B"/>
    <w:rsid w:val="00000FF5"/>
    <w:rsid w:val="00003AD5"/>
    <w:rsid w:val="000105F6"/>
    <w:rsid w:val="00014E1F"/>
    <w:rsid w:val="0001785D"/>
    <w:rsid w:val="00021323"/>
    <w:rsid w:val="00030D67"/>
    <w:rsid w:val="0003233B"/>
    <w:rsid w:val="000326EF"/>
    <w:rsid w:val="00042081"/>
    <w:rsid w:val="000503EC"/>
    <w:rsid w:val="00054EE6"/>
    <w:rsid w:val="000562ED"/>
    <w:rsid w:val="00067DE0"/>
    <w:rsid w:val="000703F8"/>
    <w:rsid w:val="00071B3F"/>
    <w:rsid w:val="00076FCD"/>
    <w:rsid w:val="000770EC"/>
    <w:rsid w:val="00084394"/>
    <w:rsid w:val="000A24F7"/>
    <w:rsid w:val="000A4CD0"/>
    <w:rsid w:val="000B07AE"/>
    <w:rsid w:val="000B0E03"/>
    <w:rsid w:val="000B1DA0"/>
    <w:rsid w:val="000B50EC"/>
    <w:rsid w:val="000C4FD2"/>
    <w:rsid w:val="000C6DA2"/>
    <w:rsid w:val="000D02E0"/>
    <w:rsid w:val="000D62F2"/>
    <w:rsid w:val="000D73FA"/>
    <w:rsid w:val="000E01FE"/>
    <w:rsid w:val="000E09B0"/>
    <w:rsid w:val="000E0EB7"/>
    <w:rsid w:val="000E1C78"/>
    <w:rsid w:val="000E6899"/>
    <w:rsid w:val="000E6C2E"/>
    <w:rsid w:val="000E7729"/>
    <w:rsid w:val="000F035D"/>
    <w:rsid w:val="000F1A86"/>
    <w:rsid w:val="000F364D"/>
    <w:rsid w:val="000F3E1B"/>
    <w:rsid w:val="000F4A66"/>
    <w:rsid w:val="00106E24"/>
    <w:rsid w:val="00107CB8"/>
    <w:rsid w:val="0011036F"/>
    <w:rsid w:val="00111FBC"/>
    <w:rsid w:val="0012326C"/>
    <w:rsid w:val="00126485"/>
    <w:rsid w:val="00132B26"/>
    <w:rsid w:val="00136089"/>
    <w:rsid w:val="001422EA"/>
    <w:rsid w:val="001469AE"/>
    <w:rsid w:val="00150114"/>
    <w:rsid w:val="00152864"/>
    <w:rsid w:val="00155267"/>
    <w:rsid w:val="00165C87"/>
    <w:rsid w:val="00167C2E"/>
    <w:rsid w:val="00172362"/>
    <w:rsid w:val="00176914"/>
    <w:rsid w:val="00177CC0"/>
    <w:rsid w:val="00177DD1"/>
    <w:rsid w:val="00180914"/>
    <w:rsid w:val="00185081"/>
    <w:rsid w:val="00190CBC"/>
    <w:rsid w:val="00194A5E"/>
    <w:rsid w:val="0019517C"/>
    <w:rsid w:val="001951B4"/>
    <w:rsid w:val="001A2F51"/>
    <w:rsid w:val="001B111A"/>
    <w:rsid w:val="001B2B8C"/>
    <w:rsid w:val="001B36EA"/>
    <w:rsid w:val="001B7810"/>
    <w:rsid w:val="001C128C"/>
    <w:rsid w:val="001C70FF"/>
    <w:rsid w:val="001D2D23"/>
    <w:rsid w:val="001D313E"/>
    <w:rsid w:val="001E0F5F"/>
    <w:rsid w:val="001E33C7"/>
    <w:rsid w:val="001E4D8A"/>
    <w:rsid w:val="001E658C"/>
    <w:rsid w:val="001F7A11"/>
    <w:rsid w:val="002021AC"/>
    <w:rsid w:val="00205D68"/>
    <w:rsid w:val="00206B6D"/>
    <w:rsid w:val="00210CE9"/>
    <w:rsid w:val="0021398A"/>
    <w:rsid w:val="00214502"/>
    <w:rsid w:val="0022032E"/>
    <w:rsid w:val="00222022"/>
    <w:rsid w:val="00223C4E"/>
    <w:rsid w:val="00226217"/>
    <w:rsid w:val="00232B3D"/>
    <w:rsid w:val="0023646C"/>
    <w:rsid w:val="002367E7"/>
    <w:rsid w:val="00241890"/>
    <w:rsid w:val="00247E25"/>
    <w:rsid w:val="00247F49"/>
    <w:rsid w:val="0025054D"/>
    <w:rsid w:val="002534CC"/>
    <w:rsid w:val="002641A2"/>
    <w:rsid w:val="002669A3"/>
    <w:rsid w:val="0027101C"/>
    <w:rsid w:val="00271968"/>
    <w:rsid w:val="00271E50"/>
    <w:rsid w:val="00274E7F"/>
    <w:rsid w:val="00276B60"/>
    <w:rsid w:val="00280955"/>
    <w:rsid w:val="002819A9"/>
    <w:rsid w:val="00282192"/>
    <w:rsid w:val="00284B97"/>
    <w:rsid w:val="00286114"/>
    <w:rsid w:val="002864C4"/>
    <w:rsid w:val="00291F4C"/>
    <w:rsid w:val="00293F7A"/>
    <w:rsid w:val="002942A6"/>
    <w:rsid w:val="00295A3F"/>
    <w:rsid w:val="00296717"/>
    <w:rsid w:val="002A05C6"/>
    <w:rsid w:val="002A1EBD"/>
    <w:rsid w:val="002A4FFC"/>
    <w:rsid w:val="002A7475"/>
    <w:rsid w:val="002A770A"/>
    <w:rsid w:val="002B1A44"/>
    <w:rsid w:val="002B63DD"/>
    <w:rsid w:val="002C48DF"/>
    <w:rsid w:val="002C62E4"/>
    <w:rsid w:val="002C74D4"/>
    <w:rsid w:val="002D0C1D"/>
    <w:rsid w:val="002D3795"/>
    <w:rsid w:val="002D4C2E"/>
    <w:rsid w:val="002D5C4C"/>
    <w:rsid w:val="002E0FF6"/>
    <w:rsid w:val="002E637E"/>
    <w:rsid w:val="002E64E2"/>
    <w:rsid w:val="002F3A1E"/>
    <w:rsid w:val="002F443C"/>
    <w:rsid w:val="002F5536"/>
    <w:rsid w:val="002F5F98"/>
    <w:rsid w:val="002F6914"/>
    <w:rsid w:val="002F70EE"/>
    <w:rsid w:val="0030117C"/>
    <w:rsid w:val="00305B4D"/>
    <w:rsid w:val="00310B5F"/>
    <w:rsid w:val="00311FC7"/>
    <w:rsid w:val="0031456F"/>
    <w:rsid w:val="00314643"/>
    <w:rsid w:val="00323D84"/>
    <w:rsid w:val="00327869"/>
    <w:rsid w:val="00333D7C"/>
    <w:rsid w:val="0033636B"/>
    <w:rsid w:val="00336702"/>
    <w:rsid w:val="00344545"/>
    <w:rsid w:val="00351752"/>
    <w:rsid w:val="00355C81"/>
    <w:rsid w:val="00360723"/>
    <w:rsid w:val="00365209"/>
    <w:rsid w:val="003655A5"/>
    <w:rsid w:val="00367545"/>
    <w:rsid w:val="003754D9"/>
    <w:rsid w:val="00375895"/>
    <w:rsid w:val="00380062"/>
    <w:rsid w:val="0038028D"/>
    <w:rsid w:val="003852C3"/>
    <w:rsid w:val="00387536"/>
    <w:rsid w:val="00387D5F"/>
    <w:rsid w:val="00392BFD"/>
    <w:rsid w:val="0039498B"/>
    <w:rsid w:val="00395BC1"/>
    <w:rsid w:val="003A40FF"/>
    <w:rsid w:val="003A56CA"/>
    <w:rsid w:val="003B303A"/>
    <w:rsid w:val="003B3B92"/>
    <w:rsid w:val="003B63C1"/>
    <w:rsid w:val="003B6E5E"/>
    <w:rsid w:val="003B74FC"/>
    <w:rsid w:val="003B77AD"/>
    <w:rsid w:val="003C1CCE"/>
    <w:rsid w:val="003C25AC"/>
    <w:rsid w:val="003D07D2"/>
    <w:rsid w:val="003D2102"/>
    <w:rsid w:val="003D58B4"/>
    <w:rsid w:val="003E2729"/>
    <w:rsid w:val="003F7797"/>
    <w:rsid w:val="003F7E2A"/>
    <w:rsid w:val="00404CE2"/>
    <w:rsid w:val="00407C8A"/>
    <w:rsid w:val="00412F4F"/>
    <w:rsid w:val="004135DF"/>
    <w:rsid w:val="00416DB1"/>
    <w:rsid w:val="00424D93"/>
    <w:rsid w:val="00425565"/>
    <w:rsid w:val="00426D2F"/>
    <w:rsid w:val="00433E1E"/>
    <w:rsid w:val="0044139E"/>
    <w:rsid w:val="004432D8"/>
    <w:rsid w:val="00451A52"/>
    <w:rsid w:val="00453C0D"/>
    <w:rsid w:val="00460380"/>
    <w:rsid w:val="00460F62"/>
    <w:rsid w:val="00463E8D"/>
    <w:rsid w:val="00467732"/>
    <w:rsid w:val="00472C87"/>
    <w:rsid w:val="00482498"/>
    <w:rsid w:val="004865E6"/>
    <w:rsid w:val="00486D92"/>
    <w:rsid w:val="004954D4"/>
    <w:rsid w:val="004A5D44"/>
    <w:rsid w:val="004B24EF"/>
    <w:rsid w:val="004B58CF"/>
    <w:rsid w:val="004C28FE"/>
    <w:rsid w:val="004C72E5"/>
    <w:rsid w:val="004C748B"/>
    <w:rsid w:val="004D155D"/>
    <w:rsid w:val="004D3DC9"/>
    <w:rsid w:val="004D48FD"/>
    <w:rsid w:val="004D5C67"/>
    <w:rsid w:val="004E3251"/>
    <w:rsid w:val="004E4E04"/>
    <w:rsid w:val="004E5DBF"/>
    <w:rsid w:val="004E7407"/>
    <w:rsid w:val="004E7F35"/>
    <w:rsid w:val="004F4A63"/>
    <w:rsid w:val="004F5988"/>
    <w:rsid w:val="00502CD3"/>
    <w:rsid w:val="005047B8"/>
    <w:rsid w:val="0050670B"/>
    <w:rsid w:val="0050777E"/>
    <w:rsid w:val="00514A7C"/>
    <w:rsid w:val="00517F59"/>
    <w:rsid w:val="005224A5"/>
    <w:rsid w:val="00533796"/>
    <w:rsid w:val="005414E8"/>
    <w:rsid w:val="005416B4"/>
    <w:rsid w:val="0054220B"/>
    <w:rsid w:val="005446C0"/>
    <w:rsid w:val="00547CDD"/>
    <w:rsid w:val="00552231"/>
    <w:rsid w:val="0055319B"/>
    <w:rsid w:val="005620AA"/>
    <w:rsid w:val="0056596E"/>
    <w:rsid w:val="00567752"/>
    <w:rsid w:val="005678BA"/>
    <w:rsid w:val="005760B1"/>
    <w:rsid w:val="00576E94"/>
    <w:rsid w:val="00585586"/>
    <w:rsid w:val="005876CC"/>
    <w:rsid w:val="00590AB6"/>
    <w:rsid w:val="005951A9"/>
    <w:rsid w:val="0059635E"/>
    <w:rsid w:val="00596F55"/>
    <w:rsid w:val="005A4D2B"/>
    <w:rsid w:val="005A6187"/>
    <w:rsid w:val="005A7CAD"/>
    <w:rsid w:val="005B0B0B"/>
    <w:rsid w:val="005B6834"/>
    <w:rsid w:val="005B689B"/>
    <w:rsid w:val="005B7C9E"/>
    <w:rsid w:val="005C7C84"/>
    <w:rsid w:val="005D14CE"/>
    <w:rsid w:val="005E03BC"/>
    <w:rsid w:val="005E2335"/>
    <w:rsid w:val="005F3F21"/>
    <w:rsid w:val="00604B1F"/>
    <w:rsid w:val="006056F7"/>
    <w:rsid w:val="00611679"/>
    <w:rsid w:val="00611AB1"/>
    <w:rsid w:val="006130C5"/>
    <w:rsid w:val="00616D8A"/>
    <w:rsid w:val="006200B8"/>
    <w:rsid w:val="00624905"/>
    <w:rsid w:val="006356C8"/>
    <w:rsid w:val="006619C5"/>
    <w:rsid w:val="00662ECC"/>
    <w:rsid w:val="00663453"/>
    <w:rsid w:val="00665C87"/>
    <w:rsid w:val="00670FD8"/>
    <w:rsid w:val="00671298"/>
    <w:rsid w:val="0067154A"/>
    <w:rsid w:val="00673821"/>
    <w:rsid w:val="0067586E"/>
    <w:rsid w:val="006858C8"/>
    <w:rsid w:val="00687009"/>
    <w:rsid w:val="0068799A"/>
    <w:rsid w:val="00695F09"/>
    <w:rsid w:val="00696412"/>
    <w:rsid w:val="006A215C"/>
    <w:rsid w:val="006A22E4"/>
    <w:rsid w:val="006A2610"/>
    <w:rsid w:val="006A4681"/>
    <w:rsid w:val="006B26A1"/>
    <w:rsid w:val="006B2DC1"/>
    <w:rsid w:val="006B2E41"/>
    <w:rsid w:val="006C18A7"/>
    <w:rsid w:val="006C1E0F"/>
    <w:rsid w:val="006C669B"/>
    <w:rsid w:val="006D3FEC"/>
    <w:rsid w:val="006D6B66"/>
    <w:rsid w:val="006D74CF"/>
    <w:rsid w:val="006D7875"/>
    <w:rsid w:val="006E2860"/>
    <w:rsid w:val="006E43A0"/>
    <w:rsid w:val="006F5C92"/>
    <w:rsid w:val="006F64CA"/>
    <w:rsid w:val="007116FE"/>
    <w:rsid w:val="007120A6"/>
    <w:rsid w:val="00717D76"/>
    <w:rsid w:val="00720BA1"/>
    <w:rsid w:val="007250CD"/>
    <w:rsid w:val="00726D8C"/>
    <w:rsid w:val="0072741E"/>
    <w:rsid w:val="007305B2"/>
    <w:rsid w:val="00732126"/>
    <w:rsid w:val="00732CF9"/>
    <w:rsid w:val="00734CDC"/>
    <w:rsid w:val="00735DA8"/>
    <w:rsid w:val="00737AFD"/>
    <w:rsid w:val="007451A2"/>
    <w:rsid w:val="0075388D"/>
    <w:rsid w:val="00753B73"/>
    <w:rsid w:val="007779E8"/>
    <w:rsid w:val="00786D7F"/>
    <w:rsid w:val="0079034D"/>
    <w:rsid w:val="00793AE1"/>
    <w:rsid w:val="007A4A24"/>
    <w:rsid w:val="007B1E1B"/>
    <w:rsid w:val="007C04CD"/>
    <w:rsid w:val="007C3177"/>
    <w:rsid w:val="007C3AF7"/>
    <w:rsid w:val="007C5F33"/>
    <w:rsid w:val="007E22B0"/>
    <w:rsid w:val="007E79C9"/>
    <w:rsid w:val="007F1813"/>
    <w:rsid w:val="007F3BEB"/>
    <w:rsid w:val="008017FA"/>
    <w:rsid w:val="00807383"/>
    <w:rsid w:val="00814461"/>
    <w:rsid w:val="00815AF2"/>
    <w:rsid w:val="008166BA"/>
    <w:rsid w:val="008172C6"/>
    <w:rsid w:val="00817387"/>
    <w:rsid w:val="0082512A"/>
    <w:rsid w:val="00831A88"/>
    <w:rsid w:val="00836531"/>
    <w:rsid w:val="00843416"/>
    <w:rsid w:val="00855BFE"/>
    <w:rsid w:val="0085752D"/>
    <w:rsid w:val="00860146"/>
    <w:rsid w:val="00870BCE"/>
    <w:rsid w:val="008754B9"/>
    <w:rsid w:val="00876712"/>
    <w:rsid w:val="00876774"/>
    <w:rsid w:val="00880B18"/>
    <w:rsid w:val="00886E19"/>
    <w:rsid w:val="008900A3"/>
    <w:rsid w:val="0089183A"/>
    <w:rsid w:val="008957B8"/>
    <w:rsid w:val="008A1C7F"/>
    <w:rsid w:val="008A58CF"/>
    <w:rsid w:val="008A7C7C"/>
    <w:rsid w:val="008B2D92"/>
    <w:rsid w:val="008B6B5E"/>
    <w:rsid w:val="008C3367"/>
    <w:rsid w:val="008C7532"/>
    <w:rsid w:val="008D1881"/>
    <w:rsid w:val="008D4D2C"/>
    <w:rsid w:val="008D58A2"/>
    <w:rsid w:val="008D5D58"/>
    <w:rsid w:val="008E1EAD"/>
    <w:rsid w:val="008E4EF7"/>
    <w:rsid w:val="008F1248"/>
    <w:rsid w:val="008F3629"/>
    <w:rsid w:val="008F6702"/>
    <w:rsid w:val="009049F1"/>
    <w:rsid w:val="00905803"/>
    <w:rsid w:val="00911F97"/>
    <w:rsid w:val="009125C7"/>
    <w:rsid w:val="00916368"/>
    <w:rsid w:val="0091686E"/>
    <w:rsid w:val="00916A0B"/>
    <w:rsid w:val="00917AC8"/>
    <w:rsid w:val="009238CA"/>
    <w:rsid w:val="009350C3"/>
    <w:rsid w:val="00941950"/>
    <w:rsid w:val="00941F7D"/>
    <w:rsid w:val="009424A8"/>
    <w:rsid w:val="00942D52"/>
    <w:rsid w:val="0094301C"/>
    <w:rsid w:val="00952678"/>
    <w:rsid w:val="009630A3"/>
    <w:rsid w:val="009646C8"/>
    <w:rsid w:val="009718E9"/>
    <w:rsid w:val="0097597F"/>
    <w:rsid w:val="0097673C"/>
    <w:rsid w:val="00980594"/>
    <w:rsid w:val="00981C7E"/>
    <w:rsid w:val="00981FAA"/>
    <w:rsid w:val="0098367E"/>
    <w:rsid w:val="00986848"/>
    <w:rsid w:val="00990161"/>
    <w:rsid w:val="00990913"/>
    <w:rsid w:val="009913C8"/>
    <w:rsid w:val="0099171D"/>
    <w:rsid w:val="00991D59"/>
    <w:rsid w:val="00992CCF"/>
    <w:rsid w:val="009A3D7B"/>
    <w:rsid w:val="009A6733"/>
    <w:rsid w:val="009A7C38"/>
    <w:rsid w:val="009B01EA"/>
    <w:rsid w:val="009B4971"/>
    <w:rsid w:val="009B5845"/>
    <w:rsid w:val="009B685C"/>
    <w:rsid w:val="009C4675"/>
    <w:rsid w:val="009C6575"/>
    <w:rsid w:val="009D2587"/>
    <w:rsid w:val="009D2F30"/>
    <w:rsid w:val="009D73F4"/>
    <w:rsid w:val="009E13E1"/>
    <w:rsid w:val="009E1BA3"/>
    <w:rsid w:val="009E7F10"/>
    <w:rsid w:val="009F133D"/>
    <w:rsid w:val="009F157B"/>
    <w:rsid w:val="009F66F0"/>
    <w:rsid w:val="009F6ADE"/>
    <w:rsid w:val="00A009B9"/>
    <w:rsid w:val="00A056C2"/>
    <w:rsid w:val="00A05D17"/>
    <w:rsid w:val="00A1025D"/>
    <w:rsid w:val="00A16310"/>
    <w:rsid w:val="00A16D57"/>
    <w:rsid w:val="00A17D6F"/>
    <w:rsid w:val="00A209E3"/>
    <w:rsid w:val="00A20C07"/>
    <w:rsid w:val="00A23733"/>
    <w:rsid w:val="00A26CA5"/>
    <w:rsid w:val="00A30050"/>
    <w:rsid w:val="00A339D6"/>
    <w:rsid w:val="00A35067"/>
    <w:rsid w:val="00A35EBC"/>
    <w:rsid w:val="00A37EBB"/>
    <w:rsid w:val="00A40105"/>
    <w:rsid w:val="00A430B5"/>
    <w:rsid w:val="00A43CDE"/>
    <w:rsid w:val="00A46CD6"/>
    <w:rsid w:val="00A4773C"/>
    <w:rsid w:val="00A503F5"/>
    <w:rsid w:val="00A5195E"/>
    <w:rsid w:val="00A52453"/>
    <w:rsid w:val="00A52ED3"/>
    <w:rsid w:val="00A57E7D"/>
    <w:rsid w:val="00A60D74"/>
    <w:rsid w:val="00A63948"/>
    <w:rsid w:val="00A64A1E"/>
    <w:rsid w:val="00A72B7F"/>
    <w:rsid w:val="00A7333C"/>
    <w:rsid w:val="00A75E3B"/>
    <w:rsid w:val="00A76497"/>
    <w:rsid w:val="00A773DE"/>
    <w:rsid w:val="00A90459"/>
    <w:rsid w:val="00A93D49"/>
    <w:rsid w:val="00A96F95"/>
    <w:rsid w:val="00AA47EC"/>
    <w:rsid w:val="00AA4D99"/>
    <w:rsid w:val="00AB3AC7"/>
    <w:rsid w:val="00AB5761"/>
    <w:rsid w:val="00AB60EF"/>
    <w:rsid w:val="00AC0840"/>
    <w:rsid w:val="00AC5467"/>
    <w:rsid w:val="00AC5F32"/>
    <w:rsid w:val="00AD55AC"/>
    <w:rsid w:val="00AD6D38"/>
    <w:rsid w:val="00AD79DC"/>
    <w:rsid w:val="00AE0CEA"/>
    <w:rsid w:val="00AE19BC"/>
    <w:rsid w:val="00AE5032"/>
    <w:rsid w:val="00AE5F99"/>
    <w:rsid w:val="00AF0CC1"/>
    <w:rsid w:val="00AF3C6A"/>
    <w:rsid w:val="00AF67B1"/>
    <w:rsid w:val="00B102C3"/>
    <w:rsid w:val="00B10AB1"/>
    <w:rsid w:val="00B20CE4"/>
    <w:rsid w:val="00B22CF0"/>
    <w:rsid w:val="00B23BE5"/>
    <w:rsid w:val="00B24A51"/>
    <w:rsid w:val="00B338AF"/>
    <w:rsid w:val="00B349CA"/>
    <w:rsid w:val="00B41E6F"/>
    <w:rsid w:val="00B66ED0"/>
    <w:rsid w:val="00B71362"/>
    <w:rsid w:val="00B73798"/>
    <w:rsid w:val="00B76B8A"/>
    <w:rsid w:val="00B831B4"/>
    <w:rsid w:val="00B84326"/>
    <w:rsid w:val="00B8556F"/>
    <w:rsid w:val="00B87C4F"/>
    <w:rsid w:val="00B921A9"/>
    <w:rsid w:val="00B941C4"/>
    <w:rsid w:val="00B94D45"/>
    <w:rsid w:val="00BA01A8"/>
    <w:rsid w:val="00BA0914"/>
    <w:rsid w:val="00BA2DD8"/>
    <w:rsid w:val="00BA7033"/>
    <w:rsid w:val="00BB6079"/>
    <w:rsid w:val="00BC4C72"/>
    <w:rsid w:val="00BC51DE"/>
    <w:rsid w:val="00BD15A4"/>
    <w:rsid w:val="00BD2204"/>
    <w:rsid w:val="00BE2F8D"/>
    <w:rsid w:val="00BF08CC"/>
    <w:rsid w:val="00BF0D3D"/>
    <w:rsid w:val="00BF2645"/>
    <w:rsid w:val="00BF5599"/>
    <w:rsid w:val="00C0340B"/>
    <w:rsid w:val="00C07DCE"/>
    <w:rsid w:val="00C07E20"/>
    <w:rsid w:val="00C16E20"/>
    <w:rsid w:val="00C21094"/>
    <w:rsid w:val="00C25C49"/>
    <w:rsid w:val="00C30EAB"/>
    <w:rsid w:val="00C318D8"/>
    <w:rsid w:val="00C360A2"/>
    <w:rsid w:val="00C36DE1"/>
    <w:rsid w:val="00C51EA3"/>
    <w:rsid w:val="00C56B44"/>
    <w:rsid w:val="00C571C9"/>
    <w:rsid w:val="00C618F3"/>
    <w:rsid w:val="00C62A20"/>
    <w:rsid w:val="00C71779"/>
    <w:rsid w:val="00C724E1"/>
    <w:rsid w:val="00C72809"/>
    <w:rsid w:val="00C74776"/>
    <w:rsid w:val="00C84757"/>
    <w:rsid w:val="00C91D7F"/>
    <w:rsid w:val="00C92AA0"/>
    <w:rsid w:val="00C93231"/>
    <w:rsid w:val="00C94466"/>
    <w:rsid w:val="00C94B77"/>
    <w:rsid w:val="00C967A2"/>
    <w:rsid w:val="00CA168D"/>
    <w:rsid w:val="00CA1FF0"/>
    <w:rsid w:val="00CA2A86"/>
    <w:rsid w:val="00CA379A"/>
    <w:rsid w:val="00CA6FFC"/>
    <w:rsid w:val="00CA7C6D"/>
    <w:rsid w:val="00CB0C06"/>
    <w:rsid w:val="00CC3FB9"/>
    <w:rsid w:val="00CC6ADB"/>
    <w:rsid w:val="00CD37C6"/>
    <w:rsid w:val="00CD4FAE"/>
    <w:rsid w:val="00CD6C92"/>
    <w:rsid w:val="00CE0B8C"/>
    <w:rsid w:val="00CE3971"/>
    <w:rsid w:val="00CF2A9D"/>
    <w:rsid w:val="00CF30B3"/>
    <w:rsid w:val="00CF33C8"/>
    <w:rsid w:val="00CF491A"/>
    <w:rsid w:val="00CF521D"/>
    <w:rsid w:val="00CF63C7"/>
    <w:rsid w:val="00D02EE9"/>
    <w:rsid w:val="00D03387"/>
    <w:rsid w:val="00D04E4D"/>
    <w:rsid w:val="00D060BF"/>
    <w:rsid w:val="00D11287"/>
    <w:rsid w:val="00D202BE"/>
    <w:rsid w:val="00D23820"/>
    <w:rsid w:val="00D240CD"/>
    <w:rsid w:val="00D36C61"/>
    <w:rsid w:val="00D36CE0"/>
    <w:rsid w:val="00D402D7"/>
    <w:rsid w:val="00D4339B"/>
    <w:rsid w:val="00D457DC"/>
    <w:rsid w:val="00D46AEC"/>
    <w:rsid w:val="00D47B5F"/>
    <w:rsid w:val="00D52508"/>
    <w:rsid w:val="00D547EC"/>
    <w:rsid w:val="00D56825"/>
    <w:rsid w:val="00D62CF4"/>
    <w:rsid w:val="00D63921"/>
    <w:rsid w:val="00D6433F"/>
    <w:rsid w:val="00D6554B"/>
    <w:rsid w:val="00D71E89"/>
    <w:rsid w:val="00D7629A"/>
    <w:rsid w:val="00D76C01"/>
    <w:rsid w:val="00D835CF"/>
    <w:rsid w:val="00D84B5B"/>
    <w:rsid w:val="00D86EE5"/>
    <w:rsid w:val="00D9121C"/>
    <w:rsid w:val="00D9721E"/>
    <w:rsid w:val="00DA6C3D"/>
    <w:rsid w:val="00DA7622"/>
    <w:rsid w:val="00DB4E54"/>
    <w:rsid w:val="00DC04A3"/>
    <w:rsid w:val="00DC2C5B"/>
    <w:rsid w:val="00DC6A51"/>
    <w:rsid w:val="00DD1A63"/>
    <w:rsid w:val="00DD4B39"/>
    <w:rsid w:val="00DD698C"/>
    <w:rsid w:val="00DD6B53"/>
    <w:rsid w:val="00DE3EBD"/>
    <w:rsid w:val="00DE50F7"/>
    <w:rsid w:val="00DE5BCF"/>
    <w:rsid w:val="00DF2627"/>
    <w:rsid w:val="00DF5E16"/>
    <w:rsid w:val="00E15032"/>
    <w:rsid w:val="00E21E83"/>
    <w:rsid w:val="00E22E90"/>
    <w:rsid w:val="00E27BC1"/>
    <w:rsid w:val="00E32BEB"/>
    <w:rsid w:val="00E37722"/>
    <w:rsid w:val="00E40B1A"/>
    <w:rsid w:val="00E548F6"/>
    <w:rsid w:val="00E55196"/>
    <w:rsid w:val="00E57A06"/>
    <w:rsid w:val="00E60D2A"/>
    <w:rsid w:val="00E6103E"/>
    <w:rsid w:val="00E62178"/>
    <w:rsid w:val="00E63FB0"/>
    <w:rsid w:val="00E648D7"/>
    <w:rsid w:val="00E73349"/>
    <w:rsid w:val="00E775C1"/>
    <w:rsid w:val="00E8102E"/>
    <w:rsid w:val="00E838C3"/>
    <w:rsid w:val="00E86012"/>
    <w:rsid w:val="00E927CC"/>
    <w:rsid w:val="00EA3203"/>
    <w:rsid w:val="00EA4BFA"/>
    <w:rsid w:val="00EA777A"/>
    <w:rsid w:val="00EA7C59"/>
    <w:rsid w:val="00EB589B"/>
    <w:rsid w:val="00EC6C2B"/>
    <w:rsid w:val="00ED300E"/>
    <w:rsid w:val="00ED4817"/>
    <w:rsid w:val="00EF0BC8"/>
    <w:rsid w:val="00EF1918"/>
    <w:rsid w:val="00EF1E99"/>
    <w:rsid w:val="00EF4781"/>
    <w:rsid w:val="00EF6761"/>
    <w:rsid w:val="00EF79B1"/>
    <w:rsid w:val="00F02F12"/>
    <w:rsid w:val="00F15FCF"/>
    <w:rsid w:val="00F207CF"/>
    <w:rsid w:val="00F2109B"/>
    <w:rsid w:val="00F221E0"/>
    <w:rsid w:val="00F26410"/>
    <w:rsid w:val="00F31E6B"/>
    <w:rsid w:val="00F43536"/>
    <w:rsid w:val="00F54445"/>
    <w:rsid w:val="00F6355C"/>
    <w:rsid w:val="00F641B0"/>
    <w:rsid w:val="00F644B7"/>
    <w:rsid w:val="00F65856"/>
    <w:rsid w:val="00F67F60"/>
    <w:rsid w:val="00F811F5"/>
    <w:rsid w:val="00F856D1"/>
    <w:rsid w:val="00F91153"/>
    <w:rsid w:val="00F92C56"/>
    <w:rsid w:val="00F94536"/>
    <w:rsid w:val="00F97BCE"/>
    <w:rsid w:val="00FA0D89"/>
    <w:rsid w:val="00FA7075"/>
    <w:rsid w:val="00FB593A"/>
    <w:rsid w:val="00FB5E8D"/>
    <w:rsid w:val="00FB72FE"/>
    <w:rsid w:val="00FC2A24"/>
    <w:rsid w:val="00FC3281"/>
    <w:rsid w:val="00FC531B"/>
    <w:rsid w:val="00FD1552"/>
    <w:rsid w:val="00FD29CD"/>
    <w:rsid w:val="00FD3802"/>
    <w:rsid w:val="00FD6602"/>
    <w:rsid w:val="00FE52F9"/>
    <w:rsid w:val="00FF0CD1"/>
    <w:rsid w:val="00FF0E3A"/>
    <w:rsid w:val="00FF0FC4"/>
    <w:rsid w:val="00FF41B6"/>
    <w:rsid w:val="00FF50B9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46AD1F0A"/>
  <w15:docId w15:val="{6E167E01-3193-4A21-93D1-D4FC1093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B72FE"/>
    <w:pPr>
      <w:suppressAutoHyphens/>
    </w:pPr>
    <w:rPr>
      <w:sz w:val="24"/>
      <w:lang w:eastAsia="ar-SA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1"/>
    <w:qFormat/>
    <w:rsid w:val="00FB72FE"/>
    <w:pPr>
      <w:keepNext/>
      <w:tabs>
        <w:tab w:val="num" w:pos="0"/>
      </w:tabs>
      <w:spacing w:before="240" w:after="60"/>
      <w:ind w:left="432" w:hanging="432"/>
      <w:outlineLvl w:val="0"/>
    </w:pPr>
    <w:rPr>
      <w:b/>
      <w:kern w:val="1"/>
      <w:sz w:val="32"/>
    </w:rPr>
  </w:style>
  <w:style w:type="paragraph" w:styleId="2">
    <w:name w:val="heading 2"/>
    <w:aliases w:val="h2"/>
    <w:basedOn w:val="a0"/>
    <w:next w:val="a0"/>
    <w:link w:val="20"/>
    <w:qFormat/>
    <w:rsid w:val="00FB72F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8"/>
    </w:rPr>
  </w:style>
  <w:style w:type="paragraph" w:styleId="3">
    <w:name w:val="heading 3"/>
    <w:aliases w:val="h3"/>
    <w:basedOn w:val="a0"/>
    <w:next w:val="a0"/>
    <w:link w:val="31"/>
    <w:qFormat/>
    <w:rsid w:val="00FB72FE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FB72FE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FB72FE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6"/>
    <w:basedOn w:val="a0"/>
    <w:next w:val="a0"/>
    <w:link w:val="60"/>
    <w:qFormat/>
    <w:rsid w:val="00FB72FE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FB72FE"/>
    <w:pPr>
      <w:tabs>
        <w:tab w:val="num" w:pos="0"/>
      </w:tabs>
      <w:spacing w:before="240" w:after="60"/>
      <w:ind w:left="1296" w:hanging="1296"/>
      <w:outlineLvl w:val="6"/>
    </w:pPr>
    <w:rPr>
      <w:szCs w:val="24"/>
    </w:rPr>
  </w:style>
  <w:style w:type="paragraph" w:styleId="8">
    <w:name w:val="heading 8"/>
    <w:basedOn w:val="a0"/>
    <w:next w:val="a0"/>
    <w:link w:val="80"/>
    <w:qFormat/>
    <w:rsid w:val="00FB72FE"/>
    <w:pPr>
      <w:tabs>
        <w:tab w:val="num" w:pos="0"/>
      </w:tabs>
      <w:spacing w:before="240" w:after="60"/>
      <w:ind w:left="1440" w:hanging="1440"/>
      <w:outlineLvl w:val="7"/>
    </w:pPr>
    <w:rPr>
      <w:i/>
      <w:iCs/>
      <w:szCs w:val="24"/>
    </w:rPr>
  </w:style>
  <w:style w:type="paragraph" w:styleId="9">
    <w:name w:val="heading 9"/>
    <w:basedOn w:val="a0"/>
    <w:next w:val="a0"/>
    <w:link w:val="90"/>
    <w:qFormat/>
    <w:rsid w:val="00FB72FE"/>
    <w:pPr>
      <w:tabs>
        <w:tab w:val="num" w:pos="0"/>
        <w:tab w:val="left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"/>
    <w:basedOn w:val="a1"/>
    <w:rsid w:val="00DE50F7"/>
    <w:rPr>
      <w:b/>
      <w:kern w:val="1"/>
      <w:sz w:val="32"/>
      <w:lang w:eastAsia="ar-SA"/>
    </w:rPr>
  </w:style>
  <w:style w:type="character" w:customStyle="1" w:styleId="11">
    <w:name w:val="Заголовок 1 Знак1"/>
    <w:aliases w:val="Заголовок 1 Знак Знак Знак Знак Знак Знак Знак Знак Знак Знак1,H1 Знак1,Заголовок 1 Знак Знак Знак Знак Знак Знак Знак Знак Знак Знак Знак Знак1"/>
    <w:link w:val="1"/>
    <w:rsid w:val="00FB72FE"/>
    <w:rPr>
      <w:b/>
      <w:kern w:val="1"/>
      <w:sz w:val="32"/>
      <w:lang w:eastAsia="ar-SA"/>
    </w:rPr>
  </w:style>
  <w:style w:type="character" w:customStyle="1" w:styleId="20">
    <w:name w:val="Заголовок 2 Знак"/>
    <w:aliases w:val="h2 Знак"/>
    <w:link w:val="2"/>
    <w:rsid w:val="00FB72FE"/>
    <w:rPr>
      <w:rFonts w:ascii="Arial" w:hAnsi="Arial"/>
      <w:b/>
      <w:i/>
      <w:sz w:val="28"/>
      <w:lang w:eastAsia="ar-SA"/>
    </w:rPr>
  </w:style>
  <w:style w:type="character" w:customStyle="1" w:styleId="30">
    <w:name w:val="Заголовок 3 Знак"/>
    <w:aliases w:val="h3 Знак"/>
    <w:basedOn w:val="a1"/>
    <w:rsid w:val="00DE50F7"/>
    <w:rPr>
      <w:rFonts w:ascii="Arial" w:hAnsi="Arial"/>
      <w:b/>
      <w:bCs/>
      <w:sz w:val="26"/>
      <w:szCs w:val="26"/>
      <w:lang w:eastAsia="ar-SA"/>
    </w:rPr>
  </w:style>
  <w:style w:type="character" w:customStyle="1" w:styleId="31">
    <w:name w:val="Заголовок 3 Знак1"/>
    <w:aliases w:val="h3 Знак1"/>
    <w:link w:val="3"/>
    <w:rsid w:val="00FB72FE"/>
    <w:rPr>
      <w:rFonts w:ascii="Arial" w:hAnsi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FB72F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FB72F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aliases w:val="Заг6 Знак"/>
    <w:link w:val="6"/>
    <w:rsid w:val="00FB72F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rsid w:val="00FB72FE"/>
    <w:rPr>
      <w:sz w:val="24"/>
      <w:szCs w:val="24"/>
      <w:lang w:eastAsia="ar-SA"/>
    </w:rPr>
  </w:style>
  <w:style w:type="character" w:customStyle="1" w:styleId="80">
    <w:name w:val="Заголовок 8 Знак"/>
    <w:link w:val="8"/>
    <w:rsid w:val="00FB72F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rsid w:val="00FB72FE"/>
    <w:rPr>
      <w:rFonts w:ascii="Arial" w:hAnsi="Arial"/>
      <w:b/>
      <w:i/>
      <w:sz w:val="18"/>
      <w:lang w:eastAsia="ar-SA"/>
    </w:rPr>
  </w:style>
  <w:style w:type="paragraph" w:styleId="12">
    <w:name w:val="toc 1"/>
    <w:basedOn w:val="a0"/>
    <w:next w:val="a0"/>
    <w:uiPriority w:val="39"/>
    <w:qFormat/>
    <w:rsid w:val="00FB72FE"/>
  </w:style>
  <w:style w:type="paragraph" w:styleId="21">
    <w:name w:val="toc 2"/>
    <w:basedOn w:val="a0"/>
    <w:next w:val="a0"/>
    <w:uiPriority w:val="39"/>
    <w:qFormat/>
    <w:rsid w:val="00FB72FE"/>
    <w:pPr>
      <w:ind w:left="240"/>
    </w:pPr>
    <w:rPr>
      <w:bCs/>
      <w:iCs/>
      <w:sz w:val="28"/>
    </w:rPr>
  </w:style>
  <w:style w:type="paragraph" w:styleId="32">
    <w:name w:val="toc 3"/>
    <w:basedOn w:val="a0"/>
    <w:next w:val="a0"/>
    <w:uiPriority w:val="39"/>
    <w:qFormat/>
    <w:rsid w:val="00FB72FE"/>
    <w:pPr>
      <w:tabs>
        <w:tab w:val="left" w:pos="1260"/>
        <w:tab w:val="left" w:pos="9000"/>
        <w:tab w:val="right" w:leader="dot" w:pos="9345"/>
      </w:tabs>
      <w:ind w:left="720"/>
    </w:pPr>
  </w:style>
  <w:style w:type="paragraph" w:styleId="a4">
    <w:name w:val="Title"/>
    <w:basedOn w:val="a0"/>
    <w:next w:val="a5"/>
    <w:link w:val="a6"/>
    <w:qFormat/>
    <w:rsid w:val="00FB72FE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6">
    <w:name w:val="Заголовок Знак"/>
    <w:link w:val="a4"/>
    <w:rsid w:val="00FB72FE"/>
    <w:rPr>
      <w:bCs/>
      <w:color w:val="000000"/>
      <w:spacing w:val="13"/>
      <w:sz w:val="24"/>
      <w:szCs w:val="22"/>
      <w:lang w:val="ru-RU" w:eastAsia="ar-SA" w:bidi="ar-SA"/>
    </w:rPr>
  </w:style>
  <w:style w:type="paragraph" w:styleId="a5">
    <w:name w:val="Subtitle"/>
    <w:basedOn w:val="a0"/>
    <w:next w:val="a7"/>
    <w:link w:val="a8"/>
    <w:qFormat/>
    <w:rsid w:val="00FB72FE"/>
    <w:pPr>
      <w:widowControl w:val="0"/>
      <w:autoSpaceDE w:val="0"/>
      <w:spacing w:before="3640"/>
      <w:jc w:val="center"/>
    </w:pPr>
    <w:rPr>
      <w:rFonts w:eastAsiaTheme="majorEastAsia" w:cstheme="majorBidi"/>
      <w:b/>
      <w:bCs/>
      <w:szCs w:val="24"/>
    </w:rPr>
  </w:style>
  <w:style w:type="character" w:customStyle="1" w:styleId="a8">
    <w:name w:val="Подзаголовок Знак"/>
    <w:link w:val="a5"/>
    <w:rsid w:val="00FB72FE"/>
    <w:rPr>
      <w:rFonts w:eastAsiaTheme="majorEastAsia" w:cstheme="majorBidi"/>
      <w:b/>
      <w:bCs/>
      <w:sz w:val="24"/>
      <w:szCs w:val="24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DE50F7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DE50F7"/>
    <w:rPr>
      <w:lang w:eastAsia="ar-SA"/>
    </w:rPr>
  </w:style>
  <w:style w:type="character" w:styleId="aa">
    <w:name w:val="Strong"/>
    <w:uiPriority w:val="22"/>
    <w:qFormat/>
    <w:rsid w:val="00FB72FE"/>
    <w:rPr>
      <w:b/>
      <w:bCs/>
    </w:rPr>
  </w:style>
  <w:style w:type="character" w:styleId="ab">
    <w:name w:val="Emphasis"/>
    <w:basedOn w:val="a1"/>
    <w:uiPriority w:val="20"/>
    <w:qFormat/>
    <w:rsid w:val="00FB72FE"/>
    <w:rPr>
      <w:i/>
      <w:iCs/>
    </w:rPr>
  </w:style>
  <w:style w:type="paragraph" w:styleId="ac">
    <w:name w:val="List Paragraph"/>
    <w:basedOn w:val="a0"/>
    <w:uiPriority w:val="34"/>
    <w:qFormat/>
    <w:rsid w:val="00FB72FE"/>
    <w:pPr>
      <w:ind w:left="708"/>
    </w:pPr>
  </w:style>
  <w:style w:type="paragraph" w:styleId="ad">
    <w:name w:val="TOC Heading"/>
    <w:basedOn w:val="1"/>
    <w:next w:val="a0"/>
    <w:uiPriority w:val="39"/>
    <w:unhideWhenUsed/>
    <w:qFormat/>
    <w:rsid w:val="00FB72FE"/>
    <w:pPr>
      <w:keepLines/>
      <w:tabs>
        <w:tab w:val="clear" w:pos="0"/>
      </w:tabs>
      <w:suppressAutoHyphens w:val="0"/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en-US"/>
    </w:rPr>
  </w:style>
  <w:style w:type="paragraph" w:customStyle="1" w:styleId="a">
    <w:name w:val="Абзац первого уровня"/>
    <w:basedOn w:val="a0"/>
    <w:qFormat/>
    <w:rsid w:val="00FB72FE"/>
    <w:pPr>
      <w:numPr>
        <w:numId w:val="4"/>
      </w:numPr>
      <w:suppressAutoHyphens w:val="0"/>
      <w:spacing w:before="120" w:after="120"/>
      <w:jc w:val="both"/>
    </w:pPr>
    <w:rPr>
      <w:rFonts w:ascii="Calibri" w:hAnsi="Calibri"/>
      <w:szCs w:val="24"/>
      <w:lang w:eastAsia="ru-RU"/>
    </w:rPr>
  </w:style>
  <w:style w:type="character" w:styleId="ae">
    <w:name w:val="Hyperlink"/>
    <w:basedOn w:val="a1"/>
    <w:uiPriority w:val="99"/>
    <w:unhideWhenUsed/>
    <w:rsid w:val="00076FCD"/>
    <w:rPr>
      <w:color w:val="0000FF" w:themeColor="hyperlink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076FC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76FCD"/>
    <w:rPr>
      <w:rFonts w:ascii="Tahoma" w:hAnsi="Tahoma" w:cs="Tahoma"/>
      <w:sz w:val="16"/>
      <w:szCs w:val="16"/>
      <w:lang w:eastAsia="ar-SA"/>
    </w:rPr>
  </w:style>
  <w:style w:type="character" w:customStyle="1" w:styleId="FontStyle73">
    <w:name w:val="Font Style73"/>
    <w:rsid w:val="001E0F5F"/>
    <w:rPr>
      <w:rFonts w:ascii="Times New Roman" w:eastAsia="Times New Roman" w:hAnsi="Times New Roman" w:cs="Times New Roman"/>
      <w:sz w:val="26"/>
    </w:rPr>
  </w:style>
  <w:style w:type="paragraph" w:customStyle="1" w:styleId="13">
    <w:name w:val="Абзац списка1"/>
    <w:basedOn w:val="a0"/>
    <w:rsid w:val="001E0F5F"/>
    <w:pPr>
      <w:ind w:left="720"/>
      <w:jc w:val="center"/>
    </w:pPr>
    <w:rPr>
      <w:kern w:val="1"/>
      <w:sz w:val="22"/>
    </w:rPr>
  </w:style>
  <w:style w:type="paragraph" w:styleId="af1">
    <w:name w:val="header"/>
    <w:basedOn w:val="a0"/>
    <w:link w:val="af2"/>
    <w:uiPriority w:val="99"/>
    <w:unhideWhenUsed/>
    <w:rsid w:val="00A503F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503F5"/>
    <w:rPr>
      <w:sz w:val="24"/>
      <w:lang w:eastAsia="ar-SA"/>
    </w:rPr>
  </w:style>
  <w:style w:type="paragraph" w:styleId="af3">
    <w:name w:val="footer"/>
    <w:basedOn w:val="a0"/>
    <w:link w:val="af4"/>
    <w:uiPriority w:val="99"/>
    <w:semiHidden/>
    <w:unhideWhenUsed/>
    <w:rsid w:val="00A503F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semiHidden/>
    <w:rsid w:val="00A503F5"/>
    <w:rPr>
      <w:sz w:val="24"/>
      <w:lang w:eastAsia="ar-SA"/>
    </w:rPr>
  </w:style>
  <w:style w:type="character" w:customStyle="1" w:styleId="apple-converted-space">
    <w:name w:val="apple-converted-space"/>
    <w:basedOn w:val="a1"/>
    <w:rsid w:val="005416B4"/>
  </w:style>
  <w:style w:type="paragraph" w:styleId="af5">
    <w:name w:val="Body Text Indent"/>
    <w:basedOn w:val="a0"/>
    <w:link w:val="af6"/>
    <w:uiPriority w:val="99"/>
    <w:rsid w:val="00CA168D"/>
    <w:pPr>
      <w:spacing w:after="120"/>
      <w:ind w:left="283"/>
    </w:pPr>
    <w:rPr>
      <w:sz w:val="20"/>
    </w:rPr>
  </w:style>
  <w:style w:type="character" w:customStyle="1" w:styleId="af6">
    <w:name w:val="Основной текст с отступом Знак"/>
    <w:basedOn w:val="a1"/>
    <w:link w:val="af5"/>
    <w:uiPriority w:val="99"/>
    <w:rsid w:val="00CA168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8846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5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8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5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1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7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45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49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8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91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312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01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327366">
                                                  <w:marLeft w:val="0"/>
                                                  <w:marRight w:val="0"/>
                                                  <w:marTop w:val="29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123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015673">
                                                          <w:marLeft w:val="37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140860">
                                                          <w:marLeft w:val="28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0806199">
                                                          <w:marLeft w:val="187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471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832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543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198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C16D7-90BA-4743-849B-19031565B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P23_Urist_1</dc:creator>
  <cp:lastModifiedBy>Быстрова-Свечарева Татьяна Алексеевна</cp:lastModifiedBy>
  <cp:revision>30</cp:revision>
  <cp:lastPrinted>2024-01-17T08:04:00Z</cp:lastPrinted>
  <dcterms:created xsi:type="dcterms:W3CDTF">2023-02-02T14:50:00Z</dcterms:created>
  <dcterms:modified xsi:type="dcterms:W3CDTF">2026-08-28T07:48:00Z</dcterms:modified>
</cp:coreProperties>
</file>