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2067D" w14:textId="77777777" w:rsidR="00A7271B" w:rsidRDefault="00A7271B" w:rsidP="00A7271B">
      <w:pPr>
        <w:tabs>
          <w:tab w:val="right" w:pos="9355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bookmarkStart w:id="0" w:name="_Hlk198296643"/>
      <w:bookmarkStart w:id="1" w:name="_Hlk192855317"/>
    </w:p>
    <w:p w14:paraId="48189001" w14:textId="77777777" w:rsidR="004B2A9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Описание объекта закупки: Поставка </w:t>
      </w:r>
      <w:r w:rsidR="00E876DB"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медицинских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расходных материалов </w:t>
      </w:r>
    </w:p>
    <w:p w14:paraId="006E9CDF" w14:textId="2F075A1B" w:rsidR="003C193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</w:t>
      </w:r>
      <w:r w:rsidR="004B2A9B" w:rsidRPr="004B2A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Адаптер к испарителю наркозно-дыхательной аппаратуры с заливной системой типа QUIK-FIL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p w14:paraId="7A371AAD" w14:textId="77777777" w:rsidR="004B2A9B" w:rsidRPr="003C193B" w:rsidRDefault="004B2A9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E84BC67" w14:textId="77777777" w:rsidR="003C193B" w:rsidRPr="003C193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ТЕХНИЧЕСКИЕ ТРЕБОВАНИЯ </w:t>
      </w:r>
    </w:p>
    <w:p w14:paraId="353C8766" w14:textId="77777777" w:rsidR="003C193B" w:rsidRPr="003C193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E231A13" w14:textId="77777777" w:rsidR="003C193B" w:rsidRPr="003C193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технических и качественных характеристиках, функциональных характеристик (потребительских свойств) товара, размере, упаковке и иные сведения о товаре, представление которых предусмотрено извещением об осуществлении закупки.</w:t>
      </w:r>
    </w:p>
    <w:p w14:paraId="53AC2E12" w14:textId="77777777" w:rsidR="003C193B" w:rsidRPr="003C193B" w:rsidRDefault="003C193B" w:rsidP="003C1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125"/>
        <w:tblW w:w="143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49"/>
        <w:gridCol w:w="1649"/>
        <w:gridCol w:w="2251"/>
        <w:gridCol w:w="2400"/>
        <w:gridCol w:w="6150"/>
        <w:gridCol w:w="749"/>
        <w:gridCol w:w="750"/>
      </w:tblGrid>
      <w:tr w:rsidR="004B2A9B" w:rsidRPr="003C193B" w14:paraId="20F63DA4" w14:textId="77777777" w:rsidTr="004B2A9B">
        <w:trPr>
          <w:trHeight w:val="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3EA3" w14:textId="77777777" w:rsidR="004B2A9B" w:rsidRPr="003C193B" w:rsidRDefault="004B2A9B" w:rsidP="003C193B">
            <w:pPr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9B60" w14:textId="77777777" w:rsidR="004B2A9B" w:rsidRPr="003C193B" w:rsidRDefault="004B2A9B" w:rsidP="003C193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  <w:t>Код позиции КТРУ/код вида медицинского изделия (при наличии) /ОКПД2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9980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55A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7671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Значения показателей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3219" w14:textId="77777777" w:rsidR="004B2A9B" w:rsidRPr="003C193B" w:rsidRDefault="004B2A9B" w:rsidP="003C193B">
            <w:pPr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  <w:t>Ед. измерения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C9BD" w14:textId="77777777" w:rsidR="004B2A9B" w:rsidRPr="003C193B" w:rsidRDefault="004B2A9B" w:rsidP="003C193B">
            <w:pPr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</w:pPr>
            <w:r w:rsidRPr="003C193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zh-CN"/>
              </w:rPr>
              <w:t>Кол-во</w:t>
            </w:r>
          </w:p>
        </w:tc>
      </w:tr>
      <w:tr w:rsidR="004B2A9B" w:rsidRPr="003C193B" w14:paraId="4C383DA0" w14:textId="77777777" w:rsidTr="004B2A9B">
        <w:trPr>
          <w:trHeight w:val="450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784C" w14:textId="77777777" w:rsidR="004B2A9B" w:rsidRPr="003C193B" w:rsidRDefault="004B2A9B" w:rsidP="004B2A9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3C193B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FE18" w14:textId="55449A13" w:rsidR="004B2A9B" w:rsidRPr="003C193B" w:rsidRDefault="004B2A9B" w:rsidP="004B2A9B">
            <w:pPr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C193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ОКПД2: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32.50.50.</w:t>
            </w:r>
            <w:r w:rsidR="0092755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190</w:t>
            </w:r>
            <w:bookmarkStart w:id="2" w:name="_GoBack"/>
            <w:bookmarkEnd w:id="2"/>
          </w:p>
        </w:tc>
        <w:tc>
          <w:tcPr>
            <w:tcW w:w="225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CAFD" w14:textId="1BF6506F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Адаптер к испарителю наркозно-дыхательной аппаратуры с заливной системой типа QUIK-FIL</w:t>
            </w:r>
          </w:p>
        </w:tc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7CE" w14:textId="3ACD1456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6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C940" w14:textId="46F2DE23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Для заливки жидкости для ингаляционного наркоза "</w:t>
            </w:r>
            <w:proofErr w:type="spellStart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Севофлуран</w:t>
            </w:r>
            <w:proofErr w:type="spellEnd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ТН: </w:t>
            </w:r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Севофлуран</w:t>
            </w:r>
            <w:proofErr w:type="gramEnd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-Бинергия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флакон 250мл)</w:t>
            </w:r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испаритель с заливной системой типа </w:t>
            </w:r>
            <w:proofErr w:type="spellStart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>Quik-Fil</w:t>
            </w:r>
            <w:proofErr w:type="spellEnd"/>
            <w:r w:rsidRPr="004B2A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 вводной и поддерживающей общей анестезии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E01E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C193B">
              <w:rPr>
                <w:rFonts w:ascii="Times New Roman" w:eastAsia="Calibri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B7FD" w14:textId="34D1A18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4B2A9B" w:rsidRPr="003C193B" w14:paraId="60E1BB72" w14:textId="77777777" w:rsidTr="004B2A9B">
        <w:trPr>
          <w:trHeight w:val="207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F8136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3" w:name="_Hlk206419130"/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CDC19" w14:textId="77777777" w:rsidR="004B2A9B" w:rsidRPr="003C193B" w:rsidRDefault="004B2A9B" w:rsidP="003C193B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458A4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94FD7" w14:textId="51C374FB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00369" w14:textId="5B652183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27771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D11D4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bookmarkEnd w:id="3"/>
      <w:tr w:rsidR="004B2A9B" w:rsidRPr="003C193B" w14:paraId="3B479217" w14:textId="77777777" w:rsidTr="004B2A9B">
        <w:trPr>
          <w:trHeight w:val="726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93525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88FF3" w14:textId="77777777" w:rsidR="004B2A9B" w:rsidRPr="003C193B" w:rsidRDefault="004B2A9B" w:rsidP="003C193B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7505D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2FFFD" w14:textId="153183C2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2DADB" w14:textId="62273538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7321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47634" w14:textId="77777777" w:rsidR="004B2A9B" w:rsidRPr="003C193B" w:rsidRDefault="004B2A9B" w:rsidP="003C19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3BC5718" w14:textId="77777777" w:rsidR="003C193B" w:rsidRPr="003C193B" w:rsidRDefault="003C193B" w:rsidP="003C193B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B660C49" w14:textId="39FFCAA9" w:rsidR="003C193B" w:rsidRPr="003C193B" w:rsidRDefault="003C193B" w:rsidP="003C193B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Дополнительные требования: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1. При поставке товара, Поставщик предоставляет следующую документацию: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1.1. </w:t>
      </w:r>
      <w:r w:rsidR="004B2A9B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Документы, подтверждающие качество и безопасность продукции.</w:t>
      </w:r>
    </w:p>
    <w:p w14:paraId="56FBBD02" w14:textId="67D317D9" w:rsidR="003C193B" w:rsidRDefault="003C193B" w:rsidP="003C193B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Поставка должна производиться с 9:00 до 15:00ч., 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2. Объем и сроки гарантии качества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Поставщик гарантирует качество товара в соответствии с требованиями </w:t>
      </w:r>
      <w:r w:rsid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и Технического задания в течение срока, установленного Техническим заданием в виде остаточного срока годности товара на дату поставки.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2.2. </w:t>
      </w:r>
      <w:r w:rsidRPr="003C193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Остаточный срок годности на момент поставки Заказчику должен составлять не менее 12 месяцев.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2.3. Поставщик отвечает за качество поставляемого товара (соответствие требованиям, установленным действующими ГОСТами, ТУ) при соблюдении   условий хранения товара. По скрытым дефектам ответственность Поставщика распространяется на весь срок годности товара.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3. Требования к безопасности товаров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3.2.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Требования к используемым материалам и оборудованию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4.2. Температурный режим поставки должен соответствовать требованиям нормативной документации на товар. 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 Товар должен быть новым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t>, не бывшим в употреблении.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Срок поставки товара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="004B2A9B"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течение 20 календарных дней </w:t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 момента заключения </w:t>
      </w:r>
      <w:r w:rsidR="00EB0FBB"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Договора</w:t>
      </w:r>
      <w:r w:rsidR="004B2A9B"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14:paraId="2846DEFD" w14:textId="228FAD3D" w:rsidR="00C323D8" w:rsidRPr="00EB0FBB" w:rsidRDefault="00C323D8" w:rsidP="003C193B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323D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Место поставки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C323D8">
        <w:rPr>
          <w:rFonts w:ascii="Times New Roman" w:eastAsia="Times New Roman" w:hAnsi="Times New Roman" w:cs="Times New Roman"/>
          <w:sz w:val="18"/>
          <w:szCs w:val="18"/>
          <w:lang w:eastAsia="ru-RU"/>
        </w:rPr>
        <w:t>620039, г. Екатеринбург, ул. 22-го Партсъезда, д. 50.</w:t>
      </w:r>
    </w:p>
    <w:bookmarkEnd w:id="0"/>
    <w:bookmarkEnd w:id="1"/>
    <w:sectPr w:rsidR="00C323D8" w:rsidRPr="00EB0FBB" w:rsidSect="00C03AB8">
      <w:pgSz w:w="16838" w:h="11906" w:orient="landscape"/>
      <w:pgMar w:top="426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4D31B" w14:textId="77777777" w:rsidR="00D9501C" w:rsidRDefault="00D9501C" w:rsidP="00BC5269">
      <w:pPr>
        <w:spacing w:after="0" w:line="240" w:lineRule="auto"/>
      </w:pPr>
      <w:r>
        <w:separator/>
      </w:r>
    </w:p>
  </w:endnote>
  <w:endnote w:type="continuationSeparator" w:id="0">
    <w:p w14:paraId="2574994D" w14:textId="77777777" w:rsidR="00D9501C" w:rsidRDefault="00D9501C" w:rsidP="00BC5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898C6" w14:textId="77777777" w:rsidR="00D9501C" w:rsidRDefault="00D9501C" w:rsidP="00BC5269">
      <w:pPr>
        <w:spacing w:after="0" w:line="240" w:lineRule="auto"/>
      </w:pPr>
      <w:r>
        <w:separator/>
      </w:r>
    </w:p>
  </w:footnote>
  <w:footnote w:type="continuationSeparator" w:id="0">
    <w:p w14:paraId="6FC42DD1" w14:textId="77777777" w:rsidR="00D9501C" w:rsidRDefault="00D9501C" w:rsidP="00BC5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D53"/>
    <w:multiLevelType w:val="hybridMultilevel"/>
    <w:tmpl w:val="E2F6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576DB"/>
    <w:multiLevelType w:val="hybridMultilevel"/>
    <w:tmpl w:val="1BA60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492B"/>
    <w:multiLevelType w:val="hybridMultilevel"/>
    <w:tmpl w:val="9FBC8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12F1"/>
    <w:multiLevelType w:val="hybridMultilevel"/>
    <w:tmpl w:val="F960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C6013"/>
    <w:multiLevelType w:val="hybridMultilevel"/>
    <w:tmpl w:val="1DE8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33A83"/>
    <w:multiLevelType w:val="hybridMultilevel"/>
    <w:tmpl w:val="2394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E02E3"/>
    <w:multiLevelType w:val="multilevel"/>
    <w:tmpl w:val="EC2E3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570704"/>
    <w:multiLevelType w:val="hybridMultilevel"/>
    <w:tmpl w:val="91D87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D1F5C"/>
    <w:multiLevelType w:val="hybridMultilevel"/>
    <w:tmpl w:val="2376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2194E"/>
    <w:multiLevelType w:val="hybridMultilevel"/>
    <w:tmpl w:val="CCCE8FA0"/>
    <w:lvl w:ilvl="0" w:tplc="9238153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23DC7A86"/>
    <w:multiLevelType w:val="hybridMultilevel"/>
    <w:tmpl w:val="802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22707"/>
    <w:multiLevelType w:val="hybridMultilevel"/>
    <w:tmpl w:val="DE48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0768B"/>
    <w:multiLevelType w:val="hybridMultilevel"/>
    <w:tmpl w:val="48E4A532"/>
    <w:lvl w:ilvl="0" w:tplc="E88A84A6">
      <w:start w:val="2"/>
      <w:numFmt w:val="decimal"/>
      <w:lvlText w:val="%1)"/>
      <w:lvlJc w:val="left"/>
      <w:pPr>
        <w:ind w:left="38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30C707AA"/>
    <w:multiLevelType w:val="hybridMultilevel"/>
    <w:tmpl w:val="CF28E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14AB7"/>
    <w:multiLevelType w:val="hybridMultilevel"/>
    <w:tmpl w:val="7F72A46A"/>
    <w:lvl w:ilvl="0" w:tplc="99363870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39BC1F16"/>
    <w:multiLevelType w:val="hybridMultilevel"/>
    <w:tmpl w:val="297A8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623E6"/>
    <w:multiLevelType w:val="hybridMultilevel"/>
    <w:tmpl w:val="E2A8CE84"/>
    <w:lvl w:ilvl="0" w:tplc="B38819CE">
      <w:start w:val="1"/>
      <w:numFmt w:val="upperRoman"/>
      <w:pStyle w:val="a"/>
      <w:lvlText w:val="%1."/>
      <w:lvlJc w:val="left"/>
      <w:pPr>
        <w:ind w:left="2562" w:hanging="720"/>
      </w:pPr>
      <w:rPr>
        <w:rFonts w:hint="default"/>
        <w:b/>
      </w:rPr>
    </w:lvl>
    <w:lvl w:ilvl="1" w:tplc="55E6EBEC" w:tentative="1">
      <w:start w:val="1"/>
      <w:numFmt w:val="lowerLetter"/>
      <w:lvlText w:val="%2."/>
      <w:lvlJc w:val="left"/>
      <w:pPr>
        <w:ind w:left="2498" w:hanging="360"/>
      </w:pPr>
    </w:lvl>
    <w:lvl w:ilvl="2" w:tplc="4FFA8CD6" w:tentative="1">
      <w:start w:val="1"/>
      <w:numFmt w:val="lowerRoman"/>
      <w:pStyle w:val="3"/>
      <w:lvlText w:val="%3."/>
      <w:lvlJc w:val="right"/>
      <w:pPr>
        <w:ind w:left="3218" w:hanging="180"/>
      </w:pPr>
    </w:lvl>
    <w:lvl w:ilvl="3" w:tplc="69CC29FA" w:tentative="1">
      <w:start w:val="1"/>
      <w:numFmt w:val="decimal"/>
      <w:lvlText w:val="%4."/>
      <w:lvlJc w:val="left"/>
      <w:pPr>
        <w:ind w:left="3938" w:hanging="360"/>
      </w:pPr>
    </w:lvl>
    <w:lvl w:ilvl="4" w:tplc="CFF6C702" w:tentative="1">
      <w:start w:val="1"/>
      <w:numFmt w:val="lowerLetter"/>
      <w:lvlText w:val="%5."/>
      <w:lvlJc w:val="left"/>
      <w:pPr>
        <w:ind w:left="4658" w:hanging="360"/>
      </w:pPr>
    </w:lvl>
    <w:lvl w:ilvl="5" w:tplc="3E686750" w:tentative="1">
      <w:start w:val="1"/>
      <w:numFmt w:val="lowerRoman"/>
      <w:lvlText w:val="%6."/>
      <w:lvlJc w:val="right"/>
      <w:pPr>
        <w:ind w:left="5378" w:hanging="180"/>
      </w:pPr>
    </w:lvl>
    <w:lvl w:ilvl="6" w:tplc="F764830E" w:tentative="1">
      <w:start w:val="1"/>
      <w:numFmt w:val="decimal"/>
      <w:lvlText w:val="%7."/>
      <w:lvlJc w:val="left"/>
      <w:pPr>
        <w:ind w:left="6098" w:hanging="360"/>
      </w:pPr>
    </w:lvl>
    <w:lvl w:ilvl="7" w:tplc="3528C80C" w:tentative="1">
      <w:start w:val="1"/>
      <w:numFmt w:val="lowerLetter"/>
      <w:lvlText w:val="%8."/>
      <w:lvlJc w:val="left"/>
      <w:pPr>
        <w:ind w:left="6818" w:hanging="360"/>
      </w:pPr>
    </w:lvl>
    <w:lvl w:ilvl="8" w:tplc="15BACDB4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0833280"/>
    <w:multiLevelType w:val="hybridMultilevel"/>
    <w:tmpl w:val="2376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12E14"/>
    <w:multiLevelType w:val="hybridMultilevel"/>
    <w:tmpl w:val="CD32B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959A1"/>
    <w:multiLevelType w:val="hybridMultilevel"/>
    <w:tmpl w:val="7EA04DEC"/>
    <w:lvl w:ilvl="0" w:tplc="EA1CDD54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49DA7B12"/>
    <w:multiLevelType w:val="hybridMultilevel"/>
    <w:tmpl w:val="FB54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83B46"/>
    <w:multiLevelType w:val="hybridMultilevel"/>
    <w:tmpl w:val="72384C6E"/>
    <w:lvl w:ilvl="0" w:tplc="F746F3E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A1359"/>
    <w:multiLevelType w:val="hybridMultilevel"/>
    <w:tmpl w:val="F622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05334"/>
    <w:multiLevelType w:val="hybridMultilevel"/>
    <w:tmpl w:val="5C9E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00A82"/>
    <w:multiLevelType w:val="hybridMultilevel"/>
    <w:tmpl w:val="17CC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F59A6"/>
    <w:multiLevelType w:val="hybridMultilevel"/>
    <w:tmpl w:val="ED160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6" w15:restartNumberingAfterBreak="0">
    <w:nsid w:val="768C339E"/>
    <w:multiLevelType w:val="hybridMultilevel"/>
    <w:tmpl w:val="4EB27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2"/>
  </w:num>
  <w:num w:numId="4">
    <w:abstractNumId w:val="10"/>
  </w:num>
  <w:num w:numId="5">
    <w:abstractNumId w:val="1"/>
  </w:num>
  <w:num w:numId="6">
    <w:abstractNumId w:val="25"/>
  </w:num>
  <w:num w:numId="7">
    <w:abstractNumId w:val="23"/>
  </w:num>
  <w:num w:numId="8">
    <w:abstractNumId w:val="24"/>
  </w:num>
  <w:num w:numId="9">
    <w:abstractNumId w:val="21"/>
  </w:num>
  <w:num w:numId="10">
    <w:abstractNumId w:val="14"/>
  </w:num>
  <w:num w:numId="11">
    <w:abstractNumId w:val="12"/>
  </w:num>
  <w:num w:numId="12">
    <w:abstractNumId w:val="19"/>
  </w:num>
  <w:num w:numId="13">
    <w:abstractNumId w:val="26"/>
  </w:num>
  <w:num w:numId="14">
    <w:abstractNumId w:val="3"/>
  </w:num>
  <w:num w:numId="15">
    <w:abstractNumId w:val="13"/>
  </w:num>
  <w:num w:numId="16">
    <w:abstractNumId w:val="7"/>
  </w:num>
  <w:num w:numId="17">
    <w:abstractNumId w:val="4"/>
  </w:num>
  <w:num w:numId="18">
    <w:abstractNumId w:val="15"/>
  </w:num>
  <w:num w:numId="19">
    <w:abstractNumId w:val="20"/>
  </w:num>
  <w:num w:numId="20">
    <w:abstractNumId w:val="5"/>
  </w:num>
  <w:num w:numId="21">
    <w:abstractNumId w:val="2"/>
  </w:num>
  <w:num w:numId="22">
    <w:abstractNumId w:val="11"/>
  </w:num>
  <w:num w:numId="23">
    <w:abstractNumId w:val="0"/>
  </w:num>
  <w:num w:numId="24">
    <w:abstractNumId w:val="8"/>
  </w:num>
  <w:num w:numId="25">
    <w:abstractNumId w:val="17"/>
  </w:num>
  <w:num w:numId="26">
    <w:abstractNumId w:val="9"/>
  </w:num>
  <w:num w:numId="2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35"/>
    <w:rsid w:val="000115EA"/>
    <w:rsid w:val="00034DFC"/>
    <w:rsid w:val="00036E45"/>
    <w:rsid w:val="000470A2"/>
    <w:rsid w:val="00095FD0"/>
    <w:rsid w:val="000973F2"/>
    <w:rsid w:val="000E1572"/>
    <w:rsid w:val="000F073D"/>
    <w:rsid w:val="000F1363"/>
    <w:rsid w:val="00105FB1"/>
    <w:rsid w:val="00113772"/>
    <w:rsid w:val="00115017"/>
    <w:rsid w:val="00115CE3"/>
    <w:rsid w:val="001477A0"/>
    <w:rsid w:val="001634A5"/>
    <w:rsid w:val="00183331"/>
    <w:rsid w:val="001918DE"/>
    <w:rsid w:val="001C76D4"/>
    <w:rsid w:val="001D2A25"/>
    <w:rsid w:val="001D46BC"/>
    <w:rsid w:val="001E6176"/>
    <w:rsid w:val="001E7493"/>
    <w:rsid w:val="00200DEA"/>
    <w:rsid w:val="0020502F"/>
    <w:rsid w:val="00206AE5"/>
    <w:rsid w:val="00212E91"/>
    <w:rsid w:val="00230F46"/>
    <w:rsid w:val="00232EE5"/>
    <w:rsid w:val="002374CA"/>
    <w:rsid w:val="002645ED"/>
    <w:rsid w:val="00287C02"/>
    <w:rsid w:val="002961D4"/>
    <w:rsid w:val="002C2C2C"/>
    <w:rsid w:val="002C76BA"/>
    <w:rsid w:val="002E1CF4"/>
    <w:rsid w:val="002E4275"/>
    <w:rsid w:val="002F1087"/>
    <w:rsid w:val="0030122E"/>
    <w:rsid w:val="003072C4"/>
    <w:rsid w:val="003222C4"/>
    <w:rsid w:val="00333F87"/>
    <w:rsid w:val="00384609"/>
    <w:rsid w:val="00397B25"/>
    <w:rsid w:val="003A3DFE"/>
    <w:rsid w:val="003A4F0E"/>
    <w:rsid w:val="003B085A"/>
    <w:rsid w:val="003B1E9C"/>
    <w:rsid w:val="003C193B"/>
    <w:rsid w:val="003D48CA"/>
    <w:rsid w:val="003E5666"/>
    <w:rsid w:val="00403355"/>
    <w:rsid w:val="00405F49"/>
    <w:rsid w:val="00420336"/>
    <w:rsid w:val="00420FB3"/>
    <w:rsid w:val="00454592"/>
    <w:rsid w:val="00472265"/>
    <w:rsid w:val="0047370B"/>
    <w:rsid w:val="00481DC5"/>
    <w:rsid w:val="00487E69"/>
    <w:rsid w:val="00492F67"/>
    <w:rsid w:val="004963EE"/>
    <w:rsid w:val="004A176D"/>
    <w:rsid w:val="004B2A9B"/>
    <w:rsid w:val="004B718A"/>
    <w:rsid w:val="004C28FC"/>
    <w:rsid w:val="004C3864"/>
    <w:rsid w:val="005072FD"/>
    <w:rsid w:val="005210A6"/>
    <w:rsid w:val="00526A32"/>
    <w:rsid w:val="00530F5E"/>
    <w:rsid w:val="00530FB1"/>
    <w:rsid w:val="0053119A"/>
    <w:rsid w:val="005336B0"/>
    <w:rsid w:val="005527F4"/>
    <w:rsid w:val="00574155"/>
    <w:rsid w:val="00596DC3"/>
    <w:rsid w:val="005A66E7"/>
    <w:rsid w:val="005B67F9"/>
    <w:rsid w:val="005C68C1"/>
    <w:rsid w:val="005C7148"/>
    <w:rsid w:val="005E4100"/>
    <w:rsid w:val="005F0EA5"/>
    <w:rsid w:val="005F34CE"/>
    <w:rsid w:val="0061347D"/>
    <w:rsid w:val="00621FE0"/>
    <w:rsid w:val="00631AA9"/>
    <w:rsid w:val="00631F4D"/>
    <w:rsid w:val="006443F9"/>
    <w:rsid w:val="006606B2"/>
    <w:rsid w:val="00663582"/>
    <w:rsid w:val="00681390"/>
    <w:rsid w:val="006929B2"/>
    <w:rsid w:val="006B55C6"/>
    <w:rsid w:val="006D426D"/>
    <w:rsid w:val="007039CC"/>
    <w:rsid w:val="00706993"/>
    <w:rsid w:val="0073248B"/>
    <w:rsid w:val="00736E2A"/>
    <w:rsid w:val="00742C5D"/>
    <w:rsid w:val="0075299C"/>
    <w:rsid w:val="00770599"/>
    <w:rsid w:val="007745CE"/>
    <w:rsid w:val="00775106"/>
    <w:rsid w:val="00781A04"/>
    <w:rsid w:val="007A18E3"/>
    <w:rsid w:val="007B0641"/>
    <w:rsid w:val="007B64B3"/>
    <w:rsid w:val="007C3791"/>
    <w:rsid w:val="007C3EA6"/>
    <w:rsid w:val="007C7E94"/>
    <w:rsid w:val="007E0F91"/>
    <w:rsid w:val="007E500A"/>
    <w:rsid w:val="007F2F81"/>
    <w:rsid w:val="00806BE3"/>
    <w:rsid w:val="00820240"/>
    <w:rsid w:val="008364B7"/>
    <w:rsid w:val="00854980"/>
    <w:rsid w:val="00856556"/>
    <w:rsid w:val="0085753C"/>
    <w:rsid w:val="00860815"/>
    <w:rsid w:val="00867573"/>
    <w:rsid w:val="00872C3B"/>
    <w:rsid w:val="00894E3E"/>
    <w:rsid w:val="00896ECA"/>
    <w:rsid w:val="00897146"/>
    <w:rsid w:val="008A7AFD"/>
    <w:rsid w:val="008B017A"/>
    <w:rsid w:val="008C378B"/>
    <w:rsid w:val="008C681F"/>
    <w:rsid w:val="008D53A2"/>
    <w:rsid w:val="008D5FD4"/>
    <w:rsid w:val="008E756E"/>
    <w:rsid w:val="00924B35"/>
    <w:rsid w:val="00927551"/>
    <w:rsid w:val="00942069"/>
    <w:rsid w:val="009450D3"/>
    <w:rsid w:val="00971B32"/>
    <w:rsid w:val="009800D1"/>
    <w:rsid w:val="0098769B"/>
    <w:rsid w:val="00992CDC"/>
    <w:rsid w:val="009A223F"/>
    <w:rsid w:val="009B4054"/>
    <w:rsid w:val="009B5497"/>
    <w:rsid w:val="009C07A2"/>
    <w:rsid w:val="009C12C4"/>
    <w:rsid w:val="009C45FC"/>
    <w:rsid w:val="009E244F"/>
    <w:rsid w:val="009F70C0"/>
    <w:rsid w:val="00A01173"/>
    <w:rsid w:val="00A02716"/>
    <w:rsid w:val="00A07D4F"/>
    <w:rsid w:val="00A14766"/>
    <w:rsid w:val="00A23E1D"/>
    <w:rsid w:val="00A27F16"/>
    <w:rsid w:val="00A40D96"/>
    <w:rsid w:val="00A42267"/>
    <w:rsid w:val="00A4476E"/>
    <w:rsid w:val="00A5630C"/>
    <w:rsid w:val="00A7271B"/>
    <w:rsid w:val="00A7538F"/>
    <w:rsid w:val="00A833C6"/>
    <w:rsid w:val="00AA2E0D"/>
    <w:rsid w:val="00AE26F0"/>
    <w:rsid w:val="00B14585"/>
    <w:rsid w:val="00B169D6"/>
    <w:rsid w:val="00B235AD"/>
    <w:rsid w:val="00B34B3B"/>
    <w:rsid w:val="00B70545"/>
    <w:rsid w:val="00B723BC"/>
    <w:rsid w:val="00B763DB"/>
    <w:rsid w:val="00B83FD4"/>
    <w:rsid w:val="00B8506D"/>
    <w:rsid w:val="00BB6E2E"/>
    <w:rsid w:val="00BC5269"/>
    <w:rsid w:val="00BE20A0"/>
    <w:rsid w:val="00C023E6"/>
    <w:rsid w:val="00C03706"/>
    <w:rsid w:val="00C03AB8"/>
    <w:rsid w:val="00C06895"/>
    <w:rsid w:val="00C07994"/>
    <w:rsid w:val="00C14360"/>
    <w:rsid w:val="00C17CF9"/>
    <w:rsid w:val="00C26129"/>
    <w:rsid w:val="00C323D8"/>
    <w:rsid w:val="00C37540"/>
    <w:rsid w:val="00C46EB3"/>
    <w:rsid w:val="00C62A2B"/>
    <w:rsid w:val="00C67F3D"/>
    <w:rsid w:val="00C70213"/>
    <w:rsid w:val="00C77F15"/>
    <w:rsid w:val="00CC10B7"/>
    <w:rsid w:val="00CC480E"/>
    <w:rsid w:val="00CC7991"/>
    <w:rsid w:val="00CD7D51"/>
    <w:rsid w:val="00CF0924"/>
    <w:rsid w:val="00CF313D"/>
    <w:rsid w:val="00CF405D"/>
    <w:rsid w:val="00D156A2"/>
    <w:rsid w:val="00D402DA"/>
    <w:rsid w:val="00D45C5F"/>
    <w:rsid w:val="00D53772"/>
    <w:rsid w:val="00D57AA7"/>
    <w:rsid w:val="00D730E7"/>
    <w:rsid w:val="00D7376F"/>
    <w:rsid w:val="00D74125"/>
    <w:rsid w:val="00D91365"/>
    <w:rsid w:val="00D9501C"/>
    <w:rsid w:val="00DA74B7"/>
    <w:rsid w:val="00DB03AD"/>
    <w:rsid w:val="00DC056C"/>
    <w:rsid w:val="00DD3946"/>
    <w:rsid w:val="00DD7099"/>
    <w:rsid w:val="00E00CC3"/>
    <w:rsid w:val="00E158BF"/>
    <w:rsid w:val="00E22339"/>
    <w:rsid w:val="00E32DB2"/>
    <w:rsid w:val="00E36935"/>
    <w:rsid w:val="00E4264A"/>
    <w:rsid w:val="00E50E8E"/>
    <w:rsid w:val="00E611C4"/>
    <w:rsid w:val="00E65C90"/>
    <w:rsid w:val="00E7236A"/>
    <w:rsid w:val="00E876DB"/>
    <w:rsid w:val="00EB0FBB"/>
    <w:rsid w:val="00EF2EC7"/>
    <w:rsid w:val="00F124ED"/>
    <w:rsid w:val="00F1448E"/>
    <w:rsid w:val="00F27433"/>
    <w:rsid w:val="00F32D5C"/>
    <w:rsid w:val="00F35B39"/>
    <w:rsid w:val="00F3651F"/>
    <w:rsid w:val="00F51C47"/>
    <w:rsid w:val="00F5404D"/>
    <w:rsid w:val="00F74A5A"/>
    <w:rsid w:val="00F86686"/>
    <w:rsid w:val="00F86AFB"/>
    <w:rsid w:val="00FA023D"/>
    <w:rsid w:val="00FA1CC6"/>
    <w:rsid w:val="00FA4ACF"/>
    <w:rsid w:val="00FB7D7B"/>
    <w:rsid w:val="00FD47FC"/>
    <w:rsid w:val="00FE3298"/>
    <w:rsid w:val="00FF6BEC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CE31"/>
  <w15:chartTrackingRefBased/>
  <w15:docId w15:val="{B7348652-6DE9-4831-A0A1-3D309BBC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C5269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ch"/>
    <w:basedOn w:val="a0"/>
    <w:next w:val="a0"/>
    <w:link w:val="10"/>
    <w:uiPriority w:val="9"/>
    <w:qFormat/>
    <w:rsid w:val="00D156A2"/>
    <w:pPr>
      <w:keepNext/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86A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D156A2"/>
    <w:pPr>
      <w:keepNext/>
      <w:keepLines/>
      <w:spacing w:before="4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aliases w:val="Ссылка на сноску 45"/>
    <w:uiPriority w:val="99"/>
    <w:unhideWhenUsed/>
    <w:rsid w:val="00BC5269"/>
    <w:rPr>
      <w:vertAlign w:val="superscript"/>
    </w:rPr>
  </w:style>
  <w:style w:type="character" w:styleId="a5">
    <w:name w:val="Placeholder Text"/>
    <w:basedOn w:val="a1"/>
    <w:uiPriority w:val="99"/>
    <w:semiHidden/>
    <w:rsid w:val="00872C3B"/>
    <w:rPr>
      <w:color w:val="808080"/>
    </w:rPr>
  </w:style>
  <w:style w:type="paragraph" w:styleId="a6">
    <w:name w:val="Balloon Text"/>
    <w:basedOn w:val="a0"/>
    <w:link w:val="a7"/>
    <w:uiPriority w:val="99"/>
    <w:semiHidden/>
    <w:unhideWhenUsed/>
    <w:rsid w:val="00F5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5404D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3"/>
    <w:uiPriority w:val="99"/>
    <w:semiHidden/>
    <w:unhideWhenUsed/>
    <w:rsid w:val="00113772"/>
  </w:style>
  <w:style w:type="table" w:customStyle="1" w:styleId="12">
    <w:name w:val="Сетка таблицы1"/>
    <w:basedOn w:val="a2"/>
    <w:next w:val="a8"/>
    <w:uiPriority w:val="59"/>
    <w:rsid w:val="001137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aliases w:val="Bullet List,FooterText,numbered,GOST_TableList,Paragraphe de liste1,lp1,Маркер,List Paragraph,название,Нумерованый список,SL_Абзац списка,Абзац списка литеральный"/>
    <w:basedOn w:val="a0"/>
    <w:link w:val="aa"/>
    <w:uiPriority w:val="34"/>
    <w:qFormat/>
    <w:rsid w:val="0011377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sectioninfo">
    <w:name w:val="section__info"/>
    <w:basedOn w:val="a1"/>
    <w:rsid w:val="00113772"/>
  </w:style>
  <w:style w:type="table" w:customStyle="1" w:styleId="110">
    <w:name w:val="Сетка таблицы11"/>
    <w:basedOn w:val="a2"/>
    <w:next w:val="a8"/>
    <w:uiPriority w:val="59"/>
    <w:rsid w:val="0011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13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Emphasis"/>
    <w:basedOn w:val="a1"/>
    <w:qFormat/>
    <w:rsid w:val="00113772"/>
    <w:rPr>
      <w:i/>
      <w:iCs/>
    </w:rPr>
  </w:style>
  <w:style w:type="character" w:styleId="ac">
    <w:name w:val="Hyperlink"/>
    <w:basedOn w:val="a1"/>
    <w:uiPriority w:val="99"/>
    <w:unhideWhenUsed/>
    <w:rsid w:val="00113772"/>
    <w:rPr>
      <w:color w:val="0000FF"/>
      <w:u w:val="single"/>
    </w:rPr>
  </w:style>
  <w:style w:type="table" w:styleId="a8">
    <w:name w:val="Table Grid"/>
    <w:basedOn w:val="a2"/>
    <w:uiPriority w:val="39"/>
    <w:rsid w:val="0011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2"/>
    <w:next w:val="a8"/>
    <w:uiPriority w:val="59"/>
    <w:rsid w:val="00CF313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next w:val="a8"/>
    <w:uiPriority w:val="59"/>
    <w:rsid w:val="00A0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92CDC"/>
  </w:style>
  <w:style w:type="character" w:styleId="ad">
    <w:name w:val="Strong"/>
    <w:basedOn w:val="a1"/>
    <w:uiPriority w:val="22"/>
    <w:qFormat/>
    <w:rsid w:val="00992CDC"/>
    <w:rPr>
      <w:b/>
      <w:bCs/>
    </w:rPr>
  </w:style>
  <w:style w:type="paragraph" w:styleId="ae">
    <w:name w:val="Normal (Web)"/>
    <w:basedOn w:val="a0"/>
    <w:uiPriority w:val="99"/>
    <w:semiHidden/>
    <w:unhideWhenUsed/>
    <w:rsid w:val="0099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_title"/>
    <w:basedOn w:val="a1"/>
    <w:rsid w:val="00992CDC"/>
  </w:style>
  <w:style w:type="character" w:customStyle="1" w:styleId="aa">
    <w:name w:val="Абзац списка Знак"/>
    <w:aliases w:val="Bullet List Знак,FooterText Знак,numbered Знак,GOST_TableList Знак,Paragraphe de liste1 Знак,lp1 Знак,Маркер Знак,List Paragraph Знак,название Знак,Нумерованый список Знак,SL_Абзац списка Знак,Абзац списка литеральный Знак"/>
    <w:link w:val="a9"/>
    <w:uiPriority w:val="34"/>
    <w:locked/>
    <w:rsid w:val="00992CDC"/>
    <w:rPr>
      <w:rFonts w:eastAsia="Times New Roman"/>
      <w:lang w:eastAsia="ru-RU"/>
    </w:rPr>
  </w:style>
  <w:style w:type="paragraph" w:customStyle="1" w:styleId="msonormalmrcssattrmrcssattr">
    <w:name w:val="msonormal_mr_css_attr_mr_css_attr"/>
    <w:basedOn w:val="a0"/>
    <w:rsid w:val="0099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1"/>
    <w:basedOn w:val="a2"/>
    <w:next w:val="a8"/>
    <w:uiPriority w:val="59"/>
    <w:rsid w:val="007C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next w:val="a8"/>
    <w:uiPriority w:val="59"/>
    <w:rsid w:val="009F70C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70599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mrcssattr">
    <w:name w:val="msonormal_mr_css_attr"/>
    <w:basedOn w:val="a0"/>
    <w:rsid w:val="0077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ch Знак"/>
    <w:basedOn w:val="a1"/>
    <w:link w:val="1"/>
    <w:uiPriority w:val="9"/>
    <w:rsid w:val="00D156A2"/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character" w:customStyle="1" w:styleId="31">
    <w:name w:val="Заголовок 3 Знак"/>
    <w:basedOn w:val="a1"/>
    <w:link w:val="30"/>
    <w:uiPriority w:val="9"/>
    <w:semiHidden/>
    <w:rsid w:val="00D156A2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D156A2"/>
  </w:style>
  <w:style w:type="table" w:customStyle="1" w:styleId="22">
    <w:name w:val="Сетка таблицы2"/>
    <w:basedOn w:val="a2"/>
    <w:next w:val="a8"/>
    <w:uiPriority w:val="59"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next w:val="a8"/>
    <w:uiPriority w:val="59"/>
    <w:rsid w:val="00D1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"/>
    <w:next w:val="a3"/>
    <w:uiPriority w:val="99"/>
    <w:semiHidden/>
    <w:unhideWhenUsed/>
    <w:rsid w:val="00D156A2"/>
  </w:style>
  <w:style w:type="table" w:customStyle="1" w:styleId="19">
    <w:name w:val="Сетка таблицы19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8"/>
    <w:uiPriority w:val="3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basedOn w:val="a1"/>
    <w:rsid w:val="00D156A2"/>
  </w:style>
  <w:style w:type="paragraph" w:customStyle="1" w:styleId="eae6155c4dea71c8a85a38c19e412a14e10ebfd5d998fab2c9e5a816d9384e41amailrucssattributepostfix">
    <w:name w:val="eae6155c4dea71c8a85a38c19e412a14e10ebfd5d998fab2c9e5a816d9384e41a_mailru_css_attribute_postfix"/>
    <w:basedOn w:val="a0"/>
    <w:rsid w:val="00D1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D156A2"/>
  </w:style>
  <w:style w:type="table" w:customStyle="1" w:styleId="211">
    <w:name w:val="Сетка таблицы211"/>
    <w:basedOn w:val="a2"/>
    <w:next w:val="a8"/>
    <w:uiPriority w:val="59"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"/>
    <w:next w:val="a3"/>
    <w:uiPriority w:val="99"/>
    <w:semiHidden/>
    <w:unhideWhenUsed/>
    <w:rsid w:val="00D156A2"/>
  </w:style>
  <w:style w:type="table" w:customStyle="1" w:styleId="4">
    <w:name w:val="Сетка таблицы4"/>
    <w:basedOn w:val="a2"/>
    <w:next w:val="a8"/>
    <w:uiPriority w:val="59"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D156A2"/>
  </w:style>
  <w:style w:type="table" w:customStyle="1" w:styleId="5">
    <w:name w:val="Сетка таблицы5"/>
    <w:basedOn w:val="a2"/>
    <w:next w:val="a8"/>
    <w:uiPriority w:val="59"/>
    <w:locked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1"/>
    <w:uiPriority w:val="99"/>
    <w:semiHidden/>
    <w:unhideWhenUsed/>
    <w:rsid w:val="00D156A2"/>
    <w:rPr>
      <w:color w:val="0563C1"/>
      <w:u w:val="single"/>
    </w:rPr>
  </w:style>
  <w:style w:type="paragraph" w:customStyle="1" w:styleId="311">
    <w:name w:val="Заголовок 31"/>
    <w:basedOn w:val="a0"/>
    <w:next w:val="a0"/>
    <w:uiPriority w:val="9"/>
    <w:semiHidden/>
    <w:unhideWhenUsed/>
    <w:qFormat/>
    <w:rsid w:val="00D156A2"/>
    <w:pPr>
      <w:keepNext/>
      <w:keepLines/>
      <w:spacing w:before="4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numbering" w:customStyle="1" w:styleId="40">
    <w:name w:val="Нет списка4"/>
    <w:next w:val="a3"/>
    <w:uiPriority w:val="99"/>
    <w:semiHidden/>
    <w:unhideWhenUsed/>
    <w:rsid w:val="00D156A2"/>
  </w:style>
  <w:style w:type="table" w:customStyle="1" w:styleId="191">
    <w:name w:val="Сетка таблицы191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8"/>
    <w:uiPriority w:val="3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D156A2"/>
  </w:style>
  <w:style w:type="table" w:customStyle="1" w:styleId="220">
    <w:name w:val="Сетка таблицы22"/>
    <w:basedOn w:val="a2"/>
    <w:next w:val="a8"/>
    <w:uiPriority w:val="59"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3"/>
    <w:uiPriority w:val="99"/>
    <w:semiHidden/>
    <w:unhideWhenUsed/>
    <w:rsid w:val="00D156A2"/>
  </w:style>
  <w:style w:type="table" w:customStyle="1" w:styleId="1140">
    <w:name w:val="Сетка таблицы114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f"/>
    <w:uiPriority w:val="1"/>
    <w:qFormat/>
    <w:rsid w:val="00D156A2"/>
    <w:pPr>
      <w:spacing w:after="0" w:line="240" w:lineRule="auto"/>
    </w:pPr>
    <w:rPr>
      <w:rFonts w:eastAsia="Times New Roman"/>
      <w:lang w:eastAsia="ru-RU"/>
    </w:rPr>
  </w:style>
  <w:style w:type="table" w:customStyle="1" w:styleId="1111">
    <w:name w:val="Сетка таблицы1111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2">
    <w:name w:val="section__info2"/>
    <w:basedOn w:val="a1"/>
    <w:rsid w:val="00D156A2"/>
    <w:rPr>
      <w:vanish w:val="0"/>
      <w:webHidden w:val="0"/>
      <w:sz w:val="24"/>
      <w:szCs w:val="24"/>
      <w:specVanish w:val="0"/>
    </w:rPr>
  </w:style>
  <w:style w:type="numbering" w:customStyle="1" w:styleId="3110">
    <w:name w:val="Нет списка311"/>
    <w:next w:val="a3"/>
    <w:uiPriority w:val="99"/>
    <w:semiHidden/>
    <w:unhideWhenUsed/>
    <w:rsid w:val="00D156A2"/>
  </w:style>
  <w:style w:type="paragraph" w:styleId="af0">
    <w:name w:val="Title"/>
    <w:basedOn w:val="a0"/>
    <w:next w:val="af1"/>
    <w:link w:val="af2"/>
    <w:qFormat/>
    <w:rsid w:val="00D156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2">
    <w:name w:val="Заголовок Знак"/>
    <w:basedOn w:val="a1"/>
    <w:link w:val="af0"/>
    <w:rsid w:val="00D156A2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15">
    <w:name w:val="Подзаголовок1"/>
    <w:basedOn w:val="a0"/>
    <w:next w:val="a0"/>
    <w:link w:val="af3"/>
    <w:uiPriority w:val="11"/>
    <w:qFormat/>
    <w:rsid w:val="00D156A2"/>
    <w:pPr>
      <w:numPr>
        <w:ilvl w:val="1"/>
      </w:numPr>
      <w:spacing w:line="276" w:lineRule="auto"/>
    </w:pPr>
    <w:rPr>
      <w:rFonts w:eastAsia="Times New Roman"/>
      <w:color w:val="5A5A5A"/>
      <w:spacing w:val="15"/>
      <w:lang w:eastAsia="ru-RU"/>
    </w:rPr>
  </w:style>
  <w:style w:type="character" w:customStyle="1" w:styleId="af3">
    <w:name w:val="Подзаголовок Знак"/>
    <w:basedOn w:val="a1"/>
    <w:link w:val="15"/>
    <w:uiPriority w:val="11"/>
    <w:rsid w:val="00D156A2"/>
    <w:rPr>
      <w:rFonts w:eastAsia="Times New Roman"/>
      <w:color w:val="5A5A5A"/>
      <w:spacing w:val="15"/>
      <w:lang w:eastAsia="ru-RU"/>
    </w:rPr>
  </w:style>
  <w:style w:type="character" w:customStyle="1" w:styleId="16">
    <w:name w:val="Заголовок Знак1"/>
    <w:basedOn w:val="a1"/>
    <w:uiPriority w:val="10"/>
    <w:rsid w:val="00D156A2"/>
    <w:rPr>
      <w:rFonts w:ascii="Calibri Light" w:eastAsia="Times New Roman" w:hAnsi="Calibri Light" w:cs="Times New Roman"/>
      <w:spacing w:val="-10"/>
      <w:kern w:val="28"/>
      <w:sz w:val="56"/>
      <w:szCs w:val="56"/>
      <w:lang w:eastAsia="zh-CN"/>
    </w:rPr>
  </w:style>
  <w:style w:type="paragraph" w:customStyle="1" w:styleId="Standard">
    <w:name w:val="Standard"/>
    <w:rsid w:val="00D156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3">
    <w:name w:val="WW8Num1z3"/>
    <w:rsid w:val="00D156A2"/>
    <w:rPr>
      <w:rFonts w:ascii="Times New Roman" w:hAnsi="Times New Roman" w:cs="Times New Roman"/>
      <w:i w:val="0"/>
      <w:sz w:val="26"/>
      <w:szCs w:val="26"/>
    </w:rPr>
  </w:style>
  <w:style w:type="paragraph" w:customStyle="1" w:styleId="a">
    <w:name w:val="Ликург"/>
    <w:basedOn w:val="a9"/>
    <w:qFormat/>
    <w:rsid w:val="00D156A2"/>
    <w:pPr>
      <w:pageBreakBefore/>
      <w:numPr>
        <w:numId w:val="1"/>
      </w:numPr>
      <w:suppressAutoHyphens/>
      <w:spacing w:after="0" w:line="360" w:lineRule="auto"/>
      <w:ind w:left="1428"/>
      <w:contextualSpacing w:val="0"/>
      <w:jc w:val="center"/>
    </w:pPr>
    <w:rPr>
      <w:rFonts w:ascii="Times New Roman" w:hAnsi="Times New Roman" w:cs="Times New Roman"/>
      <w:b/>
      <w:bCs/>
      <w:color w:val="000000"/>
      <w:spacing w:val="32"/>
      <w:kern w:val="24"/>
      <w:sz w:val="24"/>
      <w:szCs w:val="24"/>
      <w:lang w:eastAsia="zh-CN"/>
    </w:rPr>
  </w:style>
  <w:style w:type="paragraph" w:customStyle="1" w:styleId="3">
    <w:name w:val="Згл 3 многоур"/>
    <w:basedOn w:val="30"/>
    <w:next w:val="a0"/>
    <w:rsid w:val="00D156A2"/>
    <w:pPr>
      <w:numPr>
        <w:ilvl w:val="2"/>
        <w:numId w:val="1"/>
      </w:numPr>
      <w:ind w:left="0" w:firstLine="0"/>
    </w:pPr>
  </w:style>
  <w:style w:type="table" w:customStyle="1" w:styleId="51">
    <w:name w:val="Сетка таблицы51"/>
    <w:basedOn w:val="a2"/>
    <w:next w:val="a8"/>
    <w:uiPriority w:val="59"/>
    <w:locked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8"/>
    <w:uiPriority w:val="39"/>
    <w:rsid w:val="00D156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next w:val="a8"/>
    <w:uiPriority w:val="59"/>
    <w:rsid w:val="00D156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3"/>
    <w:uiPriority w:val="99"/>
    <w:semiHidden/>
    <w:unhideWhenUsed/>
    <w:rsid w:val="00D156A2"/>
  </w:style>
  <w:style w:type="table" w:customStyle="1" w:styleId="61">
    <w:name w:val="Сетка таблицы61"/>
    <w:basedOn w:val="a2"/>
    <w:next w:val="a8"/>
    <w:uiPriority w:val="59"/>
    <w:rsid w:val="00D156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Просмотренная гиперссылка1"/>
    <w:basedOn w:val="a1"/>
    <w:uiPriority w:val="99"/>
    <w:semiHidden/>
    <w:unhideWhenUsed/>
    <w:rsid w:val="00D156A2"/>
    <w:rPr>
      <w:color w:val="954F72"/>
      <w:u w:val="single"/>
    </w:rPr>
  </w:style>
  <w:style w:type="character" w:customStyle="1" w:styleId="313">
    <w:name w:val="Заголовок 3 Знак1"/>
    <w:basedOn w:val="a1"/>
    <w:uiPriority w:val="9"/>
    <w:semiHidden/>
    <w:rsid w:val="00D156A2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23">
    <w:name w:val="Подзаголовок2"/>
    <w:basedOn w:val="a0"/>
    <w:next w:val="a0"/>
    <w:link w:val="18"/>
    <w:uiPriority w:val="11"/>
    <w:qFormat/>
    <w:rsid w:val="00D156A2"/>
    <w:pPr>
      <w:numPr>
        <w:ilvl w:val="1"/>
      </w:numPr>
      <w:spacing w:line="276" w:lineRule="auto"/>
    </w:pPr>
    <w:rPr>
      <w:color w:val="5A5A5A"/>
      <w:spacing w:val="15"/>
    </w:rPr>
  </w:style>
  <w:style w:type="character" w:customStyle="1" w:styleId="18">
    <w:name w:val="Подзаголовок Знак1"/>
    <w:basedOn w:val="a1"/>
    <w:link w:val="23"/>
    <w:uiPriority w:val="11"/>
    <w:rsid w:val="00D156A2"/>
    <w:rPr>
      <w:color w:val="5A5A5A"/>
      <w:spacing w:val="15"/>
    </w:rPr>
  </w:style>
  <w:style w:type="character" w:customStyle="1" w:styleId="24">
    <w:name w:val="Просмотренная гиперссылка2"/>
    <w:basedOn w:val="a1"/>
    <w:uiPriority w:val="99"/>
    <w:semiHidden/>
    <w:unhideWhenUsed/>
    <w:rsid w:val="00D156A2"/>
    <w:rPr>
      <w:color w:val="800080"/>
      <w:u w:val="single"/>
    </w:rPr>
  </w:style>
  <w:style w:type="paragraph" w:styleId="af1">
    <w:name w:val="Subtitle"/>
    <w:basedOn w:val="a0"/>
    <w:next w:val="a0"/>
    <w:link w:val="25"/>
    <w:uiPriority w:val="11"/>
    <w:qFormat/>
    <w:rsid w:val="00D156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25">
    <w:name w:val="Подзаголовок Знак2"/>
    <w:basedOn w:val="a1"/>
    <w:link w:val="af1"/>
    <w:uiPriority w:val="11"/>
    <w:rsid w:val="00D156A2"/>
    <w:rPr>
      <w:rFonts w:eastAsiaTheme="minorEastAsia"/>
      <w:color w:val="5A5A5A" w:themeColor="text1" w:themeTint="A5"/>
      <w:spacing w:val="15"/>
    </w:rPr>
  </w:style>
  <w:style w:type="character" w:styleId="af4">
    <w:name w:val="FollowedHyperlink"/>
    <w:basedOn w:val="a1"/>
    <w:uiPriority w:val="99"/>
    <w:semiHidden/>
    <w:unhideWhenUsed/>
    <w:rsid w:val="00D156A2"/>
    <w:rPr>
      <w:color w:val="954F72" w:themeColor="followedHyperlink"/>
      <w:u w:val="single"/>
    </w:rPr>
  </w:style>
  <w:style w:type="table" w:customStyle="1" w:styleId="115">
    <w:name w:val="Сетка таблицы115"/>
    <w:basedOn w:val="a2"/>
    <w:next w:val="a8"/>
    <w:uiPriority w:val="59"/>
    <w:rsid w:val="002645E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sid w:val="008D5FD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8"/>
    <w:uiPriority w:val="59"/>
    <w:rsid w:val="002E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8"/>
    <w:uiPriority w:val="59"/>
    <w:rsid w:val="00BB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8"/>
    <w:uiPriority w:val="59"/>
    <w:rsid w:val="0085498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2"/>
    <w:next w:val="a8"/>
    <w:uiPriority w:val="59"/>
    <w:rsid w:val="00CF09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next w:val="a8"/>
    <w:uiPriority w:val="59"/>
    <w:rsid w:val="00B83F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F86A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160">
    <w:name w:val="Сетка таблицы16"/>
    <w:basedOn w:val="a2"/>
    <w:next w:val="a8"/>
    <w:uiPriority w:val="59"/>
    <w:rsid w:val="0077510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2"/>
    <w:next w:val="a8"/>
    <w:uiPriority w:val="59"/>
    <w:rsid w:val="004722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8"/>
    <w:uiPriority w:val="59"/>
    <w:rsid w:val="00C1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8"/>
    <w:uiPriority w:val="59"/>
    <w:rsid w:val="005F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8"/>
    <w:uiPriority w:val="59"/>
    <w:rsid w:val="0042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3"/>
    <w:uiPriority w:val="99"/>
    <w:semiHidden/>
    <w:unhideWhenUsed/>
    <w:rsid w:val="00D402DA"/>
  </w:style>
  <w:style w:type="table" w:customStyle="1" w:styleId="200">
    <w:name w:val="Сетка таблицы20"/>
    <w:basedOn w:val="a2"/>
    <w:next w:val="a8"/>
    <w:uiPriority w:val="59"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6"/>
    <w:basedOn w:val="a2"/>
    <w:next w:val="a8"/>
    <w:uiPriority w:val="59"/>
    <w:rsid w:val="00D4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D402DA"/>
  </w:style>
  <w:style w:type="table" w:customStyle="1" w:styleId="192">
    <w:name w:val="Сетка таблицы192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8"/>
    <w:uiPriority w:val="3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D402DA"/>
  </w:style>
  <w:style w:type="table" w:customStyle="1" w:styleId="2120">
    <w:name w:val="Сетка таблицы212"/>
    <w:basedOn w:val="a2"/>
    <w:next w:val="a8"/>
    <w:uiPriority w:val="59"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3"/>
    <w:uiPriority w:val="99"/>
    <w:semiHidden/>
    <w:unhideWhenUsed/>
    <w:rsid w:val="00D402DA"/>
  </w:style>
  <w:style w:type="table" w:customStyle="1" w:styleId="410">
    <w:name w:val="Сетка таблицы41"/>
    <w:basedOn w:val="a2"/>
    <w:next w:val="a8"/>
    <w:uiPriority w:val="59"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3"/>
    <w:uiPriority w:val="99"/>
    <w:semiHidden/>
    <w:unhideWhenUsed/>
    <w:rsid w:val="00D402DA"/>
  </w:style>
  <w:style w:type="table" w:customStyle="1" w:styleId="52">
    <w:name w:val="Сетка таблицы52"/>
    <w:basedOn w:val="a2"/>
    <w:next w:val="a8"/>
    <w:uiPriority w:val="59"/>
    <w:locked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2"/>
    <w:next w:val="a3"/>
    <w:uiPriority w:val="99"/>
    <w:semiHidden/>
    <w:unhideWhenUsed/>
    <w:rsid w:val="00D402DA"/>
  </w:style>
  <w:style w:type="table" w:customStyle="1" w:styleId="1911">
    <w:name w:val="Сетка таблицы1911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2"/>
    <w:next w:val="a8"/>
    <w:uiPriority w:val="3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3"/>
    <w:uiPriority w:val="99"/>
    <w:semiHidden/>
    <w:unhideWhenUsed/>
    <w:rsid w:val="00D402DA"/>
  </w:style>
  <w:style w:type="table" w:customStyle="1" w:styleId="2210">
    <w:name w:val="Сетка таблицы221"/>
    <w:basedOn w:val="a2"/>
    <w:next w:val="a8"/>
    <w:uiPriority w:val="59"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1">
    <w:name w:val="Нет списка212"/>
    <w:next w:val="a3"/>
    <w:uiPriority w:val="99"/>
    <w:semiHidden/>
    <w:unhideWhenUsed/>
    <w:rsid w:val="00D402DA"/>
  </w:style>
  <w:style w:type="table" w:customStyle="1" w:styleId="117">
    <w:name w:val="Сетка таблицы117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3"/>
    <w:uiPriority w:val="99"/>
    <w:semiHidden/>
    <w:unhideWhenUsed/>
    <w:rsid w:val="00D402DA"/>
  </w:style>
  <w:style w:type="table" w:customStyle="1" w:styleId="511">
    <w:name w:val="Сетка таблицы511"/>
    <w:basedOn w:val="a2"/>
    <w:next w:val="a8"/>
    <w:uiPriority w:val="59"/>
    <w:locked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next w:val="a8"/>
    <w:uiPriority w:val="39"/>
    <w:rsid w:val="00D402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next w:val="a8"/>
    <w:uiPriority w:val="59"/>
    <w:rsid w:val="00D402D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3"/>
    <w:uiPriority w:val="99"/>
    <w:semiHidden/>
    <w:unhideWhenUsed/>
    <w:rsid w:val="00D402DA"/>
  </w:style>
  <w:style w:type="table" w:customStyle="1" w:styleId="611">
    <w:name w:val="Сетка таблицы611"/>
    <w:basedOn w:val="a2"/>
    <w:next w:val="a8"/>
    <w:uiPriority w:val="59"/>
    <w:rsid w:val="00D402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2"/>
    <w:next w:val="a8"/>
    <w:uiPriority w:val="59"/>
    <w:rsid w:val="0016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3"/>
    <w:uiPriority w:val="99"/>
    <w:semiHidden/>
    <w:unhideWhenUsed/>
    <w:rsid w:val="005072FD"/>
  </w:style>
  <w:style w:type="table" w:customStyle="1" w:styleId="240">
    <w:name w:val="Сетка таблицы24"/>
    <w:basedOn w:val="a2"/>
    <w:next w:val="a8"/>
    <w:uiPriority w:val="59"/>
    <w:rsid w:val="005072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next w:val="a8"/>
    <w:uiPriority w:val="59"/>
    <w:rsid w:val="0050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1"/>
    <w:uiPriority w:val="99"/>
    <w:semiHidden/>
    <w:unhideWhenUsed/>
    <w:rsid w:val="005072FD"/>
    <w:rPr>
      <w:color w:val="605E5C"/>
      <w:shd w:val="clear" w:color="auto" w:fill="E1DFDD"/>
    </w:rPr>
  </w:style>
  <w:style w:type="table" w:customStyle="1" w:styleId="222">
    <w:name w:val="Сетка таблицы222"/>
    <w:basedOn w:val="a2"/>
    <w:next w:val="a8"/>
    <w:uiPriority w:val="39"/>
    <w:rsid w:val="00D741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2"/>
    <w:next w:val="a8"/>
    <w:uiPriority w:val="59"/>
    <w:rsid w:val="00CC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3"/>
    <w:uiPriority w:val="99"/>
    <w:semiHidden/>
    <w:unhideWhenUsed/>
    <w:rsid w:val="007745CE"/>
  </w:style>
  <w:style w:type="table" w:customStyle="1" w:styleId="250">
    <w:name w:val="Сетка таблицы25"/>
    <w:basedOn w:val="a2"/>
    <w:next w:val="a8"/>
    <w:uiPriority w:val="59"/>
    <w:rsid w:val="007745C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2"/>
    <w:next w:val="a8"/>
    <w:uiPriority w:val="59"/>
    <w:rsid w:val="0077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2"/>
    <w:next w:val="a8"/>
    <w:uiPriority w:val="59"/>
    <w:rsid w:val="001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2"/>
    <w:next w:val="a8"/>
    <w:uiPriority w:val="59"/>
    <w:rsid w:val="00A7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2"/>
    <w:next w:val="a8"/>
    <w:uiPriority w:val="59"/>
    <w:rsid w:val="003C1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480F-4291-4627-BBF1-53A86499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ФПИ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Маскин Дмитрий Григорьевич</dc:creator>
  <cp:keywords/>
  <dc:description/>
  <cp:lastModifiedBy>Татьяна Владимировна Гатауллина</cp:lastModifiedBy>
  <cp:revision>129</cp:revision>
  <cp:lastPrinted>2026-07-29T05:58:00Z</cp:lastPrinted>
  <dcterms:created xsi:type="dcterms:W3CDTF">2023-01-11T06:09:00Z</dcterms:created>
  <dcterms:modified xsi:type="dcterms:W3CDTF">2026-08-19T06:28:00Z</dcterms:modified>
</cp:coreProperties>
</file>