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88744" w14:textId="3EACE6CC" w:rsidR="00E619A1" w:rsidRPr="00BB443D" w:rsidRDefault="0027296F" w:rsidP="00BB443D">
      <w:pPr>
        <w:ind w:left="-284"/>
        <w:jc w:val="center"/>
        <w:rPr>
          <w:rFonts w:ascii="Times New Roman" w:eastAsia="Microsoft JhengHei UI Light" w:hAnsi="Times New Roman" w:cs="Times New Roman"/>
          <w:sz w:val="28"/>
          <w:szCs w:val="28"/>
        </w:rPr>
      </w:pPr>
      <w:r w:rsidRPr="00BB443D">
        <w:rPr>
          <w:rFonts w:ascii="Times New Roman" w:eastAsia="Microsoft JhengHei UI Light" w:hAnsi="Times New Roman" w:cs="Times New Roman"/>
          <w:sz w:val="28"/>
          <w:szCs w:val="28"/>
        </w:rPr>
        <w:t xml:space="preserve">Смета по декорированию бетонной </w:t>
      </w:r>
      <w:r w:rsidR="00BB443D" w:rsidRPr="00BB443D">
        <w:rPr>
          <w:rFonts w:ascii="Times New Roman" w:eastAsia="Microsoft JhengHei UI Light" w:hAnsi="Times New Roman" w:cs="Times New Roman"/>
          <w:sz w:val="28"/>
          <w:szCs w:val="28"/>
        </w:rPr>
        <w:t>дорожк</w:t>
      </w:r>
      <w:r w:rsidR="00BB443D">
        <w:rPr>
          <w:rFonts w:ascii="Times New Roman" w:eastAsia="Microsoft JhengHei UI Light" w:hAnsi="Times New Roman" w:cs="Times New Roman"/>
          <w:sz w:val="28"/>
          <w:szCs w:val="28"/>
        </w:rPr>
        <w:t xml:space="preserve">и: </w:t>
      </w:r>
      <w:r w:rsidR="00BB443D" w:rsidRPr="00BB443D">
        <w:rPr>
          <w:rFonts w:ascii="Times New Roman" w:eastAsia="Microsoft JhengHei UI Light" w:hAnsi="Times New Roman" w:cs="Times New Roman"/>
          <w:sz w:val="28"/>
          <w:szCs w:val="28"/>
        </w:rPr>
        <w:t>Отделочные</w:t>
      </w:r>
      <w:r w:rsidR="00E619A1" w:rsidRPr="00BB443D">
        <w:rPr>
          <w:rFonts w:ascii="Times New Roman" w:eastAsia="Microsoft JhengHei UI Light" w:hAnsi="Times New Roman" w:cs="Times New Roman"/>
          <w:sz w:val="28"/>
          <w:szCs w:val="28"/>
        </w:rPr>
        <w:t xml:space="preserve"> материалы</w:t>
      </w:r>
      <w:r w:rsidR="00BB443D">
        <w:rPr>
          <w:rFonts w:ascii="Times New Roman" w:eastAsia="Microsoft JhengHei UI Light" w:hAnsi="Times New Roman" w:cs="Times New Roman"/>
          <w:sz w:val="28"/>
          <w:szCs w:val="28"/>
        </w:rPr>
        <w:t xml:space="preserve">, </w:t>
      </w:r>
      <w:proofErr w:type="spellStart"/>
      <w:r w:rsidR="00BB443D">
        <w:rPr>
          <w:rFonts w:ascii="Times New Roman" w:eastAsia="Microsoft JhengHei UI Light" w:hAnsi="Times New Roman" w:cs="Times New Roman"/>
          <w:sz w:val="28"/>
          <w:szCs w:val="28"/>
        </w:rPr>
        <w:t>расходники</w:t>
      </w:r>
      <w:proofErr w:type="spellEnd"/>
    </w:p>
    <w:p w14:paraId="54EA19AA" w14:textId="77777777" w:rsidR="00E619A1" w:rsidRPr="00E619A1" w:rsidRDefault="00E619A1" w:rsidP="00E619A1">
      <w:pPr>
        <w:ind w:left="-284"/>
        <w:rPr>
          <w:rFonts w:ascii="Times New Roman" w:eastAsia="Microsoft JhengHei UI Light" w:hAnsi="Times New Roman" w:cs="Times New Roman"/>
          <w:sz w:val="28"/>
          <w:szCs w:val="28"/>
        </w:rPr>
      </w:pPr>
    </w:p>
    <w:tbl>
      <w:tblPr>
        <w:tblStyle w:val="1"/>
        <w:tblW w:w="1445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835"/>
        <w:gridCol w:w="1559"/>
        <w:gridCol w:w="708"/>
        <w:gridCol w:w="7230"/>
      </w:tblGrid>
      <w:tr w:rsidR="00A56295" w:rsidRPr="00E619A1" w14:paraId="5DA74FB1" w14:textId="77777777" w:rsidTr="00A56295">
        <w:trPr>
          <w:trHeight w:val="711"/>
        </w:trPr>
        <w:tc>
          <w:tcPr>
            <w:tcW w:w="567" w:type="dxa"/>
          </w:tcPr>
          <w:p w14:paraId="33E7600E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</w:tc>
        <w:tc>
          <w:tcPr>
            <w:tcW w:w="1559" w:type="dxa"/>
          </w:tcPr>
          <w:p w14:paraId="4E5CD5FF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Вид</w:t>
            </w:r>
          </w:p>
        </w:tc>
        <w:tc>
          <w:tcPr>
            <w:tcW w:w="2835" w:type="dxa"/>
          </w:tcPr>
          <w:p w14:paraId="5A8A7A77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Наименование </w:t>
            </w:r>
          </w:p>
        </w:tc>
        <w:tc>
          <w:tcPr>
            <w:tcW w:w="1559" w:type="dxa"/>
          </w:tcPr>
          <w:p w14:paraId="0D89177A" w14:textId="5C880E7B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 xml:space="preserve">Параметры, габариты, </w:t>
            </w:r>
            <w:r>
              <w:rPr>
                <w:rFonts w:ascii="Times New Roman" w:eastAsia="Calibri" w:hAnsi="Times New Roman" w:cs="Times New Roman"/>
                <w:color w:val="000000"/>
              </w:rPr>
              <w:t>артикул, расход</w:t>
            </w:r>
          </w:p>
        </w:tc>
        <w:tc>
          <w:tcPr>
            <w:tcW w:w="708" w:type="dxa"/>
          </w:tcPr>
          <w:p w14:paraId="0EDC5B51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Кол-во, шт</w:t>
            </w:r>
          </w:p>
        </w:tc>
        <w:tc>
          <w:tcPr>
            <w:tcW w:w="7230" w:type="dxa"/>
          </w:tcPr>
          <w:p w14:paraId="65B7F7B9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Примечания</w:t>
            </w:r>
          </w:p>
        </w:tc>
      </w:tr>
      <w:tr w:rsidR="00A56295" w:rsidRPr="00E619A1" w14:paraId="18376EDC" w14:textId="77777777" w:rsidTr="00A56295">
        <w:trPr>
          <w:trHeight w:val="930"/>
        </w:trPr>
        <w:tc>
          <w:tcPr>
            <w:tcW w:w="567" w:type="dxa"/>
          </w:tcPr>
          <w:p w14:paraId="76A9312F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14:paraId="53D0C9E4" w14:textId="293A5CD8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6704385" wp14:editId="3BC541DC">
                  <wp:extent cx="425450" cy="567267"/>
                  <wp:effectExtent l="0" t="0" r="0" b="444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09" cy="574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BDE0660" w14:textId="61E3E940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F6C4A">
              <w:rPr>
                <w:rFonts w:ascii="Times New Roman" w:eastAsia="Calibri" w:hAnsi="Times New Roman" w:cs="Times New Roman"/>
                <w:color w:val="000000"/>
              </w:rPr>
              <w:t xml:space="preserve">Грунтовка универсальная акриловая с индикатором </w:t>
            </w:r>
          </w:p>
        </w:tc>
        <w:tc>
          <w:tcPr>
            <w:tcW w:w="1559" w:type="dxa"/>
          </w:tcPr>
          <w:p w14:paraId="69CA4675" w14:textId="77777777" w:rsidR="00A56295" w:rsidRDefault="00A56295" w:rsidP="00E619A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F6C4A">
              <w:rPr>
                <w:rFonts w:ascii="Times New Roman" w:eastAsia="Calibri" w:hAnsi="Times New Roman" w:cs="Times New Roman"/>
                <w:color w:val="000000"/>
              </w:rPr>
              <w:t>5 л</w:t>
            </w:r>
          </w:p>
          <w:p w14:paraId="5FA73C7B" w14:textId="75F84B58" w:rsidR="00A56295" w:rsidRPr="00810ECD" w:rsidRDefault="00A56295" w:rsidP="00E619A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F6C4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Арт:388737103</w:t>
            </w:r>
          </w:p>
        </w:tc>
        <w:tc>
          <w:tcPr>
            <w:tcW w:w="708" w:type="dxa"/>
          </w:tcPr>
          <w:p w14:paraId="73E43B04" w14:textId="2675E5A4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230" w:type="dxa"/>
          </w:tcPr>
          <w:p w14:paraId="3275AB73" w14:textId="77777777" w:rsidR="00A56295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6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https://www.wildberries.ru/catalog/388737103/detail.aspx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5EA5C305" w14:textId="7D08BF19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грунтовка после очищения дорожки, перед покраской, высыхание 4 часа</w:t>
            </w:r>
          </w:p>
        </w:tc>
      </w:tr>
      <w:tr w:rsidR="00A56295" w:rsidRPr="00E619A1" w14:paraId="2BD259B1" w14:textId="77777777" w:rsidTr="00A56295">
        <w:trPr>
          <w:trHeight w:val="992"/>
        </w:trPr>
        <w:tc>
          <w:tcPr>
            <w:tcW w:w="567" w:type="dxa"/>
          </w:tcPr>
          <w:p w14:paraId="21A4B1CF" w14:textId="77777777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14:paraId="46461B67" w14:textId="70D0A04D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EA292E0" wp14:editId="79A0BA56">
                  <wp:extent cx="495300" cy="660399"/>
                  <wp:effectExtent l="0" t="0" r="0" b="698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29" cy="686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C37BF36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27296F">
              <w:rPr>
                <w:rFonts w:ascii="Times New Roman" w:eastAsia="Calibri" w:hAnsi="Times New Roman" w:cs="Times New Roman"/>
                <w:color w:val="000000"/>
              </w:rPr>
              <w:t xml:space="preserve">Краска для бетонного пола и разметки дорог </w:t>
            </w:r>
          </w:p>
          <w:p w14:paraId="0A962A05" w14:textId="11AF476C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27296F">
              <w:rPr>
                <w:rFonts w:ascii="Times New Roman" w:eastAsia="Calibri" w:hAnsi="Times New Roman" w:cs="Times New Roman"/>
                <w:color w:val="000000"/>
              </w:rPr>
              <w:t xml:space="preserve">АК-511 </w:t>
            </w:r>
            <w:r>
              <w:rPr>
                <w:rFonts w:ascii="Times New Roman" w:eastAsia="Calibri" w:hAnsi="Times New Roman" w:cs="Times New Roman"/>
                <w:color w:val="000000"/>
              </w:rPr>
              <w:t>- серая</w:t>
            </w:r>
          </w:p>
        </w:tc>
        <w:tc>
          <w:tcPr>
            <w:tcW w:w="1559" w:type="dxa"/>
          </w:tcPr>
          <w:p w14:paraId="0C53B4AF" w14:textId="77777777" w:rsidR="00A5629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296F">
              <w:rPr>
                <w:rFonts w:ascii="Times New Roman" w:eastAsia="Calibri" w:hAnsi="Times New Roman" w:cs="Times New Roman"/>
                <w:color w:val="000000"/>
              </w:rPr>
              <w:t>20 кг</w:t>
            </w:r>
          </w:p>
          <w:p w14:paraId="024744C4" w14:textId="77777777" w:rsidR="00A5629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10EC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Арт:455173574</w:t>
            </w:r>
          </w:p>
          <w:p w14:paraId="3DD6AF00" w14:textId="0325C69C" w:rsidR="00A56295" w:rsidRPr="00810ECD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0,2кг/м2</w:t>
            </w:r>
          </w:p>
        </w:tc>
        <w:tc>
          <w:tcPr>
            <w:tcW w:w="708" w:type="dxa"/>
          </w:tcPr>
          <w:p w14:paraId="721B84F1" w14:textId="201ECEE7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230" w:type="dxa"/>
          </w:tcPr>
          <w:p w14:paraId="12C6B93A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8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https://www.wildberries.ru/catalog/455173578/detail.aspx</w:t>
              </w:r>
            </w:hyperlink>
          </w:p>
          <w:p w14:paraId="09DAF8D1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основа серый цвет в 2 слоя на 130м2</w:t>
            </w:r>
          </w:p>
          <w:p w14:paraId="3AFA350F" w14:textId="2694B62A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время высыхания 1-2 часа</w:t>
            </w:r>
          </w:p>
        </w:tc>
      </w:tr>
      <w:tr w:rsidR="00A56295" w:rsidRPr="00E619A1" w14:paraId="2BEAABCE" w14:textId="77777777" w:rsidTr="00A56295">
        <w:trPr>
          <w:trHeight w:val="1110"/>
        </w:trPr>
        <w:tc>
          <w:tcPr>
            <w:tcW w:w="567" w:type="dxa"/>
          </w:tcPr>
          <w:p w14:paraId="3FC79B97" w14:textId="77777777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506E4D6C" w14:textId="50D5751A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4D355EC" wp14:editId="2B5D045F">
                  <wp:extent cx="406400" cy="541867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80" cy="553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29D1029" w14:textId="71297A16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573E">
              <w:rPr>
                <w:rFonts w:ascii="Times New Roman" w:eastAsia="Calibri" w:hAnsi="Times New Roman" w:cs="Times New Roman"/>
                <w:color w:val="000000"/>
              </w:rPr>
              <w:t>Дорожная краска АК-511 краска для пола по бетону</w:t>
            </w:r>
            <w:r w:rsidRPr="00810ECD">
              <w:rPr>
                <w:rFonts w:ascii="Times New Roman" w:eastAsia="Calibri" w:hAnsi="Times New Roman" w:cs="Times New Roman"/>
                <w:color w:val="000000"/>
              </w:rPr>
              <w:t xml:space="preserve"> белая</w:t>
            </w:r>
          </w:p>
        </w:tc>
        <w:tc>
          <w:tcPr>
            <w:tcW w:w="1559" w:type="dxa"/>
          </w:tcPr>
          <w:p w14:paraId="19CAE8A3" w14:textId="084753B4" w:rsidR="00A5629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2,</w:t>
            </w:r>
            <w:r w:rsidRPr="00810ECD">
              <w:rPr>
                <w:rFonts w:ascii="Times New Roman" w:eastAsia="Calibri" w:hAnsi="Times New Roman" w:cs="Times New Roman"/>
                <w:color w:val="000000"/>
              </w:rPr>
              <w:t>5 кг</w:t>
            </w:r>
          </w:p>
          <w:p w14:paraId="184B7EA6" w14:textId="445C8DD0" w:rsidR="00A5629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10EC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Арт:</w:t>
            </w:r>
            <w:r w:rsidRPr="002340A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162532518</w:t>
            </w:r>
          </w:p>
          <w:p w14:paraId="4E81CC43" w14:textId="23465A15" w:rsidR="00A56295" w:rsidRPr="00593272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10EC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0,2кг/м2</w:t>
            </w:r>
          </w:p>
        </w:tc>
        <w:tc>
          <w:tcPr>
            <w:tcW w:w="708" w:type="dxa"/>
          </w:tcPr>
          <w:p w14:paraId="02910418" w14:textId="24C4CCCD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230" w:type="dxa"/>
          </w:tcPr>
          <w:p w14:paraId="32667075" w14:textId="5F20552D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10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https://www.wildberries.ru/catalog/162532518/detail.aspx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7A9E7057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декорирование, лапки</w:t>
            </w:r>
          </w:p>
          <w:p w14:paraId="49F3E024" w14:textId="15D0E4FE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639D0">
              <w:rPr>
                <w:rFonts w:ascii="Times New Roman" w:eastAsia="Calibri" w:hAnsi="Times New Roman" w:cs="Times New Roman"/>
                <w:color w:val="000000"/>
              </w:rPr>
              <w:t xml:space="preserve">время высыхания </w:t>
            </w:r>
            <w:r>
              <w:rPr>
                <w:rFonts w:ascii="Times New Roman" w:eastAsia="Calibri" w:hAnsi="Times New Roman" w:cs="Times New Roman"/>
                <w:color w:val="000000"/>
              </w:rPr>
              <w:t>2-4</w:t>
            </w:r>
            <w:r w:rsidRPr="003639D0">
              <w:rPr>
                <w:rFonts w:ascii="Times New Roman" w:eastAsia="Calibri" w:hAnsi="Times New Roman" w:cs="Times New Roman"/>
                <w:color w:val="000000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color w:val="000000"/>
              </w:rPr>
              <w:t>а</w:t>
            </w:r>
          </w:p>
        </w:tc>
      </w:tr>
      <w:tr w:rsidR="00A56295" w:rsidRPr="00E619A1" w14:paraId="43BF5748" w14:textId="77777777" w:rsidTr="00A56295">
        <w:trPr>
          <w:trHeight w:val="984"/>
        </w:trPr>
        <w:tc>
          <w:tcPr>
            <w:tcW w:w="567" w:type="dxa"/>
          </w:tcPr>
          <w:p w14:paraId="64CDD8CC" w14:textId="77777777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14:paraId="4802F794" w14:textId="4FCD7741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9059266" wp14:editId="7A344F4D">
                  <wp:extent cx="412750" cy="550333"/>
                  <wp:effectExtent l="0" t="0" r="6350" b="254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129" cy="554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4E0D111" w14:textId="7684E56A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573E">
              <w:rPr>
                <w:rFonts w:ascii="Times New Roman" w:eastAsia="Calibri" w:hAnsi="Times New Roman" w:cs="Times New Roman"/>
                <w:color w:val="000000"/>
              </w:rPr>
              <w:t xml:space="preserve">Дорожная краска АК-511 краска для пола по бетону </w:t>
            </w:r>
            <w:r>
              <w:rPr>
                <w:rFonts w:ascii="Times New Roman" w:eastAsia="Calibri" w:hAnsi="Times New Roman" w:cs="Times New Roman"/>
                <w:color w:val="000000"/>
              </w:rPr>
              <w:t>- графит</w:t>
            </w:r>
            <w:r w:rsidRPr="00810EC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41BB69A4" w14:textId="0C817729" w:rsidR="00A5629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1,2</w:t>
            </w:r>
            <w:r w:rsidRPr="00810ECD">
              <w:rPr>
                <w:rFonts w:ascii="Times New Roman" w:eastAsia="Calibri" w:hAnsi="Times New Roman" w:cs="Times New Roman"/>
                <w:color w:val="000000"/>
              </w:rPr>
              <w:t>5 кг</w:t>
            </w:r>
          </w:p>
          <w:p w14:paraId="4DD08E5F" w14:textId="12B09AEC" w:rsidR="00A5629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9327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Арт:</w:t>
            </w:r>
            <w:r>
              <w:t xml:space="preserve"> </w:t>
            </w:r>
            <w:r w:rsidRPr="002340A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151964780</w:t>
            </w:r>
          </w:p>
          <w:p w14:paraId="2FC14D06" w14:textId="54F2AB87" w:rsidR="00A56295" w:rsidRPr="007D4B66" w:rsidRDefault="00A56295" w:rsidP="005745A7">
            <w:pPr>
              <w:ind w:lef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9327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0,2кг/м2</w:t>
            </w:r>
          </w:p>
        </w:tc>
        <w:tc>
          <w:tcPr>
            <w:tcW w:w="708" w:type="dxa"/>
          </w:tcPr>
          <w:p w14:paraId="1CE397C4" w14:textId="4DBBC4BD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230" w:type="dxa"/>
          </w:tcPr>
          <w:p w14:paraId="2D81336D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12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https://www.wildberries.ru/catalog/151964780/detail.aspx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340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D4B66">
              <w:rPr>
                <w:rFonts w:ascii="Times New Roman" w:eastAsia="Calibri" w:hAnsi="Times New Roman" w:cs="Times New Roman"/>
                <w:color w:val="000000"/>
              </w:rPr>
              <w:t>декорирование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, контур</w:t>
            </w:r>
          </w:p>
          <w:p w14:paraId="5D0FD731" w14:textId="669E8523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639D0">
              <w:rPr>
                <w:rFonts w:ascii="Times New Roman" w:eastAsia="Calibri" w:hAnsi="Times New Roman" w:cs="Times New Roman"/>
                <w:color w:val="000000"/>
              </w:rPr>
              <w:t>время высыхания 2-4 часа</w:t>
            </w:r>
          </w:p>
        </w:tc>
      </w:tr>
      <w:tr w:rsidR="00A56295" w:rsidRPr="00E619A1" w14:paraId="29477F38" w14:textId="77777777" w:rsidTr="00A56295">
        <w:trPr>
          <w:trHeight w:val="433"/>
        </w:trPr>
        <w:tc>
          <w:tcPr>
            <w:tcW w:w="567" w:type="dxa"/>
          </w:tcPr>
          <w:p w14:paraId="1E842EE3" w14:textId="77777777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14:paraId="50078A1D" w14:textId="6AC2E4DD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F8614BA" wp14:editId="10E951E8">
                  <wp:extent cx="400050" cy="5334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5263" cy="540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C4A5798" w14:textId="0D3E7D6E" w:rsidR="00A56295" w:rsidRPr="00E619A1" w:rsidRDefault="00A56295" w:rsidP="006000F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573E">
              <w:rPr>
                <w:rFonts w:ascii="Times New Roman" w:eastAsia="Calibri" w:hAnsi="Times New Roman" w:cs="Times New Roman"/>
                <w:color w:val="000000"/>
              </w:rPr>
              <w:t>Дорожная краска АК-511 краска для пола по бетону</w:t>
            </w:r>
            <w:r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6000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темно-</w:t>
            </w:r>
            <w:r w:rsidRPr="006000F5">
              <w:rPr>
                <w:rFonts w:ascii="Times New Roman" w:eastAsia="Calibri" w:hAnsi="Times New Roman" w:cs="Times New Roman"/>
                <w:color w:val="000000"/>
              </w:rPr>
              <w:t>зелёная</w:t>
            </w:r>
          </w:p>
        </w:tc>
        <w:tc>
          <w:tcPr>
            <w:tcW w:w="1559" w:type="dxa"/>
          </w:tcPr>
          <w:p w14:paraId="32D44714" w14:textId="77777777" w:rsidR="00A56295" w:rsidRPr="006000F5" w:rsidRDefault="00A56295" w:rsidP="006000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1,25 кг</w:t>
            </w:r>
          </w:p>
          <w:p w14:paraId="14B79605" w14:textId="3C607191" w:rsidR="00A56295" w:rsidRPr="006000F5" w:rsidRDefault="00A56295" w:rsidP="006000F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Арт: 776190920</w:t>
            </w:r>
          </w:p>
          <w:p w14:paraId="5B0F52FC" w14:textId="620309CB" w:rsidR="00A56295" w:rsidRPr="007D4B66" w:rsidRDefault="00A56295" w:rsidP="006000F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0,2кг/м2</w:t>
            </w:r>
          </w:p>
        </w:tc>
        <w:tc>
          <w:tcPr>
            <w:tcW w:w="708" w:type="dxa"/>
          </w:tcPr>
          <w:p w14:paraId="7E7D5A31" w14:textId="4865CDD3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230" w:type="dxa"/>
          </w:tcPr>
          <w:p w14:paraId="5A808612" w14:textId="55E9656A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14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https://www.wildberries.ru/catalog/776190920/detail.aspx</w:t>
              </w:r>
            </w:hyperlink>
          </w:p>
          <w:p w14:paraId="3C0FF957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</w:rPr>
              <w:t>декорирование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, листья</w:t>
            </w:r>
          </w:p>
          <w:p w14:paraId="7448D605" w14:textId="1B1E977F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639D0">
              <w:rPr>
                <w:rFonts w:ascii="Times New Roman" w:eastAsia="Calibri" w:hAnsi="Times New Roman" w:cs="Times New Roman"/>
                <w:color w:val="000000"/>
              </w:rPr>
              <w:t>время высыхания 2-4 часа</w:t>
            </w:r>
          </w:p>
        </w:tc>
      </w:tr>
      <w:tr w:rsidR="00A56295" w:rsidRPr="00E619A1" w14:paraId="5FD36706" w14:textId="77777777" w:rsidTr="00A56295">
        <w:trPr>
          <w:trHeight w:val="1125"/>
        </w:trPr>
        <w:tc>
          <w:tcPr>
            <w:tcW w:w="567" w:type="dxa"/>
          </w:tcPr>
          <w:p w14:paraId="36E8557F" w14:textId="77777777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14:paraId="0A24ADED" w14:textId="277287ED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955FC18" wp14:editId="05D1FAC4">
                  <wp:extent cx="390525" cy="520700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56" cy="528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C3106D5" w14:textId="0E9A629C" w:rsidR="00A56295" w:rsidRPr="00E619A1" w:rsidRDefault="00A56295" w:rsidP="006000F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573E">
              <w:rPr>
                <w:rFonts w:ascii="Times New Roman" w:eastAsia="Calibri" w:hAnsi="Times New Roman" w:cs="Times New Roman"/>
                <w:color w:val="000000"/>
              </w:rPr>
              <w:t xml:space="preserve">Дорожная краска АК-511 краска для пола по бетону </w:t>
            </w:r>
            <w:r w:rsidRPr="006000F5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</w:rPr>
              <w:t>зелёная</w:t>
            </w:r>
          </w:p>
        </w:tc>
        <w:tc>
          <w:tcPr>
            <w:tcW w:w="1559" w:type="dxa"/>
          </w:tcPr>
          <w:p w14:paraId="75131259" w14:textId="77777777" w:rsidR="00A56295" w:rsidRPr="006000F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2,5 кг </w:t>
            </w:r>
          </w:p>
          <w:p w14:paraId="0D6C1F74" w14:textId="77777777" w:rsidR="00A5629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D4B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Арт:</w:t>
            </w:r>
            <w:r>
              <w:t xml:space="preserve"> </w:t>
            </w:r>
            <w:r w:rsidRPr="006000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162532512</w:t>
            </w:r>
          </w:p>
          <w:p w14:paraId="3FDFF9E3" w14:textId="317739AD" w:rsidR="00A56295" w:rsidRPr="007D4B66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0,2кг/м2</w:t>
            </w:r>
          </w:p>
        </w:tc>
        <w:tc>
          <w:tcPr>
            <w:tcW w:w="708" w:type="dxa"/>
          </w:tcPr>
          <w:p w14:paraId="387DAC1D" w14:textId="15CA735C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230" w:type="dxa"/>
          </w:tcPr>
          <w:p w14:paraId="1D7248B0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16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https://www.wildberries.ru/catalog/162532512/detail.aspx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59A74890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2340AE">
              <w:rPr>
                <w:rFonts w:ascii="Times New Roman" w:eastAsia="Calibri" w:hAnsi="Times New Roman" w:cs="Times New Roman"/>
                <w:color w:val="000000"/>
              </w:rPr>
              <w:t>декорирование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, листья</w:t>
            </w:r>
          </w:p>
          <w:p w14:paraId="249E168A" w14:textId="23AEF0C9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639D0">
              <w:rPr>
                <w:rFonts w:ascii="Times New Roman" w:eastAsia="Calibri" w:hAnsi="Times New Roman" w:cs="Times New Roman"/>
                <w:color w:val="000000"/>
              </w:rPr>
              <w:t>время высыхания 2-4 часа</w:t>
            </w:r>
          </w:p>
        </w:tc>
      </w:tr>
      <w:tr w:rsidR="00A56295" w:rsidRPr="00E619A1" w14:paraId="3F92016E" w14:textId="77777777" w:rsidTr="00A56295">
        <w:trPr>
          <w:trHeight w:val="1185"/>
        </w:trPr>
        <w:tc>
          <w:tcPr>
            <w:tcW w:w="567" w:type="dxa"/>
          </w:tcPr>
          <w:p w14:paraId="4C24488A" w14:textId="77777777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14:paraId="26FFBD89" w14:textId="4EA0D55F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8FF39B5" wp14:editId="52F929DE">
                  <wp:extent cx="328612" cy="4381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2524" cy="443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C16FDB9" w14:textId="2AD24BF9" w:rsidR="00A56295" w:rsidRPr="00E619A1" w:rsidRDefault="00A56295" w:rsidP="006000F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573E">
              <w:rPr>
                <w:rFonts w:ascii="Times New Roman" w:eastAsia="Calibri" w:hAnsi="Times New Roman" w:cs="Times New Roman"/>
                <w:color w:val="000000"/>
              </w:rPr>
              <w:t xml:space="preserve">Дорожная краска АК-511 краска для пола по бетону </w:t>
            </w:r>
            <w:r w:rsidRPr="006000F5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</w:rPr>
              <w:t>жёлтая</w:t>
            </w:r>
          </w:p>
        </w:tc>
        <w:tc>
          <w:tcPr>
            <w:tcW w:w="1559" w:type="dxa"/>
          </w:tcPr>
          <w:p w14:paraId="1E250317" w14:textId="170F5F97" w:rsidR="00A56295" w:rsidRPr="006000F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</w:t>
            </w:r>
            <w:r w:rsidRPr="00600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кг </w:t>
            </w:r>
          </w:p>
          <w:p w14:paraId="3105375E" w14:textId="6338A8BA" w:rsidR="00A56295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D4B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Арт:</w:t>
            </w:r>
            <w:r>
              <w:t xml:space="preserve"> </w:t>
            </w:r>
            <w:r w:rsidRPr="006347A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151956295</w:t>
            </w:r>
          </w:p>
          <w:p w14:paraId="59106A96" w14:textId="03878AB9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</w:rPr>
              <w:t>0,2кг/м2</w:t>
            </w:r>
          </w:p>
        </w:tc>
        <w:tc>
          <w:tcPr>
            <w:tcW w:w="708" w:type="dxa"/>
          </w:tcPr>
          <w:p w14:paraId="5A386DC5" w14:textId="05E7C1BD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230" w:type="dxa"/>
          </w:tcPr>
          <w:p w14:paraId="577B7949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18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https://www.wildberries.ru/catalog/151956295/detail.aspx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6000F5">
              <w:rPr>
                <w:rFonts w:ascii="Times New Roman" w:eastAsia="Calibri" w:hAnsi="Times New Roman" w:cs="Times New Roman"/>
                <w:color w:val="000000"/>
              </w:rPr>
              <w:t>Декорирование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, листья</w:t>
            </w:r>
          </w:p>
          <w:p w14:paraId="63CCB6E9" w14:textId="7958003B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639D0">
              <w:rPr>
                <w:rFonts w:ascii="Times New Roman" w:eastAsia="Calibri" w:hAnsi="Times New Roman" w:cs="Times New Roman"/>
                <w:color w:val="000000"/>
              </w:rPr>
              <w:t>время высыхания 2-4 часа</w:t>
            </w:r>
          </w:p>
        </w:tc>
      </w:tr>
      <w:tr w:rsidR="00A56295" w:rsidRPr="00E619A1" w14:paraId="22EC24F9" w14:textId="77777777" w:rsidTr="00A56295">
        <w:trPr>
          <w:trHeight w:val="433"/>
        </w:trPr>
        <w:tc>
          <w:tcPr>
            <w:tcW w:w="567" w:type="dxa"/>
          </w:tcPr>
          <w:p w14:paraId="5F4DAB4E" w14:textId="77777777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14:paraId="41B1C114" w14:textId="6296DDA5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7920515" wp14:editId="14106F8A">
                  <wp:extent cx="304800" cy="4064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44" cy="419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B48EBC3" w14:textId="63DE5027" w:rsidR="00A56295" w:rsidRPr="00E619A1" w:rsidRDefault="00A56295" w:rsidP="005745A7">
            <w:pPr>
              <w:rPr>
                <w:rFonts w:ascii="Times New Roman" w:eastAsia="Calibri" w:hAnsi="Times New Roman" w:cs="Times New Roman"/>
              </w:rPr>
            </w:pPr>
            <w:r w:rsidRPr="001F573E">
              <w:rPr>
                <w:rFonts w:ascii="Times New Roman" w:eastAsia="Calibri" w:hAnsi="Times New Roman" w:cs="Times New Roman"/>
              </w:rPr>
              <w:t xml:space="preserve">Дорожная краска АК-511 краска для пола по бетону </w:t>
            </w:r>
            <w:r>
              <w:rPr>
                <w:rFonts w:ascii="Times New Roman" w:eastAsia="Calibri" w:hAnsi="Times New Roman" w:cs="Times New Roman"/>
              </w:rPr>
              <w:t>вишнёво- бордовый</w:t>
            </w:r>
          </w:p>
        </w:tc>
        <w:tc>
          <w:tcPr>
            <w:tcW w:w="1559" w:type="dxa"/>
          </w:tcPr>
          <w:p w14:paraId="6DF8B4DA" w14:textId="77777777" w:rsidR="00A56295" w:rsidRPr="006000F5" w:rsidRDefault="00A56295" w:rsidP="001F57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1,25 кг</w:t>
            </w:r>
          </w:p>
          <w:p w14:paraId="793EF565" w14:textId="4D2697D6" w:rsidR="00A56295" w:rsidRPr="006000F5" w:rsidRDefault="00A56295" w:rsidP="001F573E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Арт: </w:t>
            </w:r>
            <w:r w:rsidRPr="001F57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151964760</w:t>
            </w:r>
          </w:p>
          <w:p w14:paraId="17898D55" w14:textId="5C4FAB31" w:rsidR="00A56295" w:rsidRPr="001F573E" w:rsidRDefault="00A56295" w:rsidP="001F573E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0,2кг/м2</w:t>
            </w:r>
          </w:p>
        </w:tc>
        <w:tc>
          <w:tcPr>
            <w:tcW w:w="708" w:type="dxa"/>
          </w:tcPr>
          <w:p w14:paraId="73FCE625" w14:textId="56DF7378" w:rsidR="00A56295" w:rsidRPr="00E619A1" w:rsidRDefault="00A56295" w:rsidP="005745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230" w:type="dxa"/>
          </w:tcPr>
          <w:p w14:paraId="5D470FE2" w14:textId="77777777" w:rsidR="00A56295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20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https://www.wildberries.ru/catalog/151964760/detail.aspx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000F5">
              <w:rPr>
                <w:rFonts w:ascii="Times New Roman" w:eastAsia="Calibri" w:hAnsi="Times New Roman" w:cs="Times New Roman"/>
                <w:color w:val="000000"/>
              </w:rPr>
              <w:t>декорирование</w:t>
            </w:r>
            <w:r w:rsidRPr="001F573E">
              <w:rPr>
                <w:rFonts w:ascii="Times New Roman" w:eastAsia="Calibri" w:hAnsi="Times New Roman" w:cs="Times New Roman"/>
                <w:color w:val="000000"/>
              </w:rPr>
              <w:t>, листья</w:t>
            </w:r>
          </w:p>
          <w:p w14:paraId="6F6C259F" w14:textId="268388CF" w:rsidR="00A56295" w:rsidRPr="00E619A1" w:rsidRDefault="00A56295" w:rsidP="005745A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639D0">
              <w:rPr>
                <w:rFonts w:ascii="Times New Roman" w:eastAsia="Calibri" w:hAnsi="Times New Roman" w:cs="Times New Roman"/>
                <w:color w:val="000000"/>
              </w:rPr>
              <w:t>время высыхания 2-4 часа</w:t>
            </w:r>
          </w:p>
        </w:tc>
      </w:tr>
      <w:tr w:rsidR="00A56295" w:rsidRPr="00E619A1" w14:paraId="63AD9A47" w14:textId="77777777" w:rsidTr="00A56295">
        <w:trPr>
          <w:trHeight w:val="433"/>
        </w:trPr>
        <w:tc>
          <w:tcPr>
            <w:tcW w:w="567" w:type="dxa"/>
          </w:tcPr>
          <w:p w14:paraId="585320A0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</w:tcPr>
          <w:p w14:paraId="08176E7F" w14:textId="5160E418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E5C305C" wp14:editId="203662B9">
                  <wp:extent cx="488950" cy="651933"/>
                  <wp:effectExtent l="0" t="0" r="635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95" cy="66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DD18D1C" w14:textId="77777777" w:rsidR="00A56295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  <w:r w:rsidRPr="00C374D8">
              <w:rPr>
                <w:rFonts w:ascii="Times New Roman" w:eastAsia="Calibri" w:hAnsi="Times New Roman" w:cs="Times New Roman"/>
                <w:bCs/>
              </w:rPr>
              <w:t>Набор кистей для краски</w:t>
            </w:r>
          </w:p>
          <w:p w14:paraId="33F38A75" w14:textId="77777777" w:rsidR="00A56295" w:rsidRDefault="00A56295" w:rsidP="00C374D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7 см- 1 шт; 4см-2 шт; </w:t>
            </w:r>
          </w:p>
          <w:p w14:paraId="05F6C5D9" w14:textId="1931FD4C" w:rsidR="00A56295" w:rsidRPr="00C374D8" w:rsidRDefault="00A56295" w:rsidP="00C374D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2,5 см- 3шт; 1,2 см- 3шт</w:t>
            </w:r>
          </w:p>
        </w:tc>
        <w:tc>
          <w:tcPr>
            <w:tcW w:w="1559" w:type="dxa"/>
          </w:tcPr>
          <w:p w14:paraId="04D031B7" w14:textId="77777777" w:rsidR="00A56295" w:rsidRDefault="00A56295" w:rsidP="00E619A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74D8">
              <w:rPr>
                <w:rFonts w:ascii="Times New Roman" w:eastAsia="Calibri" w:hAnsi="Times New Roman" w:cs="Times New Roman"/>
                <w:bCs/>
                <w:color w:val="000000"/>
              </w:rPr>
              <w:t>10шт</w:t>
            </w:r>
          </w:p>
          <w:p w14:paraId="6710C2C9" w14:textId="141FAD22" w:rsidR="00A56295" w:rsidRPr="00C374D8" w:rsidRDefault="00A56295" w:rsidP="00E619A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Арт: </w:t>
            </w:r>
            <w:r w:rsidRPr="00C374D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746105864</w:t>
            </w:r>
          </w:p>
        </w:tc>
        <w:tc>
          <w:tcPr>
            <w:tcW w:w="708" w:type="dxa"/>
          </w:tcPr>
          <w:p w14:paraId="69A4F269" w14:textId="3268DAED" w:rsidR="00A56295" w:rsidRPr="00C374D8" w:rsidRDefault="00A56295" w:rsidP="00E619A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230" w:type="dxa"/>
          </w:tcPr>
          <w:p w14:paraId="1BB15D5F" w14:textId="77777777" w:rsidR="00A56295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22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https://www.wildberries.ru/catalog/746105864/detail.aspx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097CCFC3" w14:textId="77777777" w:rsidR="00A56295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7EBE4016" w14:textId="7E57CDBD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</w:rPr>
              <w:t>декорирование</w:t>
            </w:r>
            <w:r w:rsidRPr="001F573E">
              <w:rPr>
                <w:rFonts w:ascii="Times New Roman" w:eastAsia="Calibri" w:hAnsi="Times New Roman" w:cs="Times New Roman"/>
                <w:color w:val="000000"/>
              </w:rPr>
              <w:t>, листья</w:t>
            </w:r>
          </w:p>
        </w:tc>
      </w:tr>
      <w:tr w:rsidR="00A56295" w:rsidRPr="00E619A1" w14:paraId="64266AF9" w14:textId="77777777" w:rsidTr="00A56295">
        <w:trPr>
          <w:trHeight w:val="1290"/>
        </w:trPr>
        <w:tc>
          <w:tcPr>
            <w:tcW w:w="567" w:type="dxa"/>
          </w:tcPr>
          <w:p w14:paraId="1604939A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</w:tcPr>
          <w:p w14:paraId="489F2D72" w14:textId="3552D4F8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64E5F9C9" wp14:editId="5A3251CF">
                  <wp:extent cx="447675" cy="59690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3457" cy="604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1C3EE1B" w14:textId="77777777" w:rsidR="00A56295" w:rsidRDefault="00A56295" w:rsidP="00E619A1">
            <w:pPr>
              <w:rPr>
                <w:rFonts w:ascii="Times New Roman" w:eastAsia="Calibri" w:hAnsi="Times New Roman" w:cs="Times New Roman"/>
              </w:rPr>
            </w:pPr>
            <w:r w:rsidRPr="00C374D8">
              <w:rPr>
                <w:rFonts w:ascii="Times New Roman" w:eastAsia="Calibri" w:hAnsi="Times New Roman" w:cs="Times New Roman"/>
              </w:rPr>
              <w:t>Набор кистей для краски</w:t>
            </w:r>
          </w:p>
          <w:p w14:paraId="1D9F5897" w14:textId="172A8A16" w:rsidR="00A56295" w:rsidRPr="00C374D8" w:rsidRDefault="00A56295" w:rsidP="00E619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см</w:t>
            </w:r>
          </w:p>
        </w:tc>
        <w:tc>
          <w:tcPr>
            <w:tcW w:w="1559" w:type="dxa"/>
          </w:tcPr>
          <w:p w14:paraId="43DE5EC2" w14:textId="20EDB866" w:rsidR="00A56295" w:rsidRDefault="00A56295" w:rsidP="00C374D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3 </w:t>
            </w:r>
            <w:r w:rsidRPr="00C374D8">
              <w:rPr>
                <w:rFonts w:ascii="Times New Roman" w:eastAsia="Calibri" w:hAnsi="Times New Roman" w:cs="Times New Roman"/>
                <w:bCs/>
                <w:color w:val="000000"/>
              </w:rPr>
              <w:t>шт</w:t>
            </w:r>
          </w:p>
          <w:p w14:paraId="05165B19" w14:textId="35EEF78B" w:rsidR="00A56295" w:rsidRPr="00C374D8" w:rsidRDefault="00A56295" w:rsidP="00E619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Арт: </w:t>
            </w:r>
            <w:r w:rsidRPr="00C374D8">
              <w:rPr>
                <w:rFonts w:ascii="Times New Roman" w:eastAsia="Calibri" w:hAnsi="Times New Roman" w:cs="Times New Roman"/>
                <w:sz w:val="18"/>
                <w:szCs w:val="18"/>
              </w:rPr>
              <w:t>815059425</w:t>
            </w:r>
          </w:p>
        </w:tc>
        <w:tc>
          <w:tcPr>
            <w:tcW w:w="708" w:type="dxa"/>
          </w:tcPr>
          <w:p w14:paraId="434BB913" w14:textId="4B5D2CCD" w:rsidR="00A56295" w:rsidRPr="00C374D8" w:rsidRDefault="00A56295" w:rsidP="00E619A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230" w:type="dxa"/>
          </w:tcPr>
          <w:p w14:paraId="7E079E0D" w14:textId="77777777" w:rsidR="00A56295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24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https://www.wildberries.ru/catalog/815059425/detail.aspx</w:t>
              </w:r>
            </w:hyperlink>
          </w:p>
          <w:p w14:paraId="20868844" w14:textId="41C5BD8B" w:rsidR="00A56295" w:rsidRPr="00C374D8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374D8">
              <w:rPr>
                <w:rFonts w:ascii="Times New Roman" w:eastAsia="Calibri" w:hAnsi="Times New Roman" w:cs="Times New Roman"/>
                <w:color w:val="000000"/>
              </w:rPr>
              <w:t>декорирование, листья</w:t>
            </w:r>
          </w:p>
        </w:tc>
      </w:tr>
      <w:tr w:rsidR="00A56295" w:rsidRPr="00E619A1" w14:paraId="17A9CD45" w14:textId="77777777" w:rsidTr="00A56295">
        <w:trPr>
          <w:trHeight w:val="433"/>
        </w:trPr>
        <w:tc>
          <w:tcPr>
            <w:tcW w:w="567" w:type="dxa"/>
          </w:tcPr>
          <w:p w14:paraId="30E2BD3B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</w:tcPr>
          <w:p w14:paraId="0582540F" w14:textId="3B69A132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DB56CCE" wp14:editId="1AF80BA4">
                  <wp:extent cx="385762" cy="5143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0493" cy="520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3DF6BD5" w14:textId="0662F006" w:rsidR="00A56295" w:rsidRPr="00C374D8" w:rsidRDefault="00A56295" w:rsidP="00E619A1">
            <w:pPr>
              <w:rPr>
                <w:rFonts w:ascii="Times New Roman" w:eastAsia="Calibri" w:hAnsi="Times New Roman" w:cs="Times New Roman"/>
              </w:rPr>
            </w:pPr>
            <w:r w:rsidRPr="00C374D8">
              <w:rPr>
                <w:rFonts w:ascii="Times New Roman" w:eastAsia="Calibri" w:hAnsi="Times New Roman" w:cs="Times New Roman"/>
              </w:rPr>
              <w:t xml:space="preserve">Валик малярный универсальный </w:t>
            </w:r>
          </w:p>
        </w:tc>
        <w:tc>
          <w:tcPr>
            <w:tcW w:w="1559" w:type="dxa"/>
          </w:tcPr>
          <w:p w14:paraId="1E202D7D" w14:textId="77777777" w:rsidR="00A56295" w:rsidRDefault="00A56295" w:rsidP="00E619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74D8">
              <w:rPr>
                <w:rFonts w:ascii="Times New Roman" w:eastAsia="Calibri" w:hAnsi="Times New Roman" w:cs="Times New Roman"/>
              </w:rPr>
              <w:t>240мм</w:t>
            </w:r>
          </w:p>
          <w:p w14:paraId="5D38C6E9" w14:textId="135AB402" w:rsidR="00A56295" w:rsidRPr="00C374D8" w:rsidRDefault="00A56295" w:rsidP="00E619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000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Арт: </w:t>
            </w:r>
            <w:r w:rsidRPr="00C374D8">
              <w:rPr>
                <w:rFonts w:ascii="Times New Roman" w:eastAsia="Calibri" w:hAnsi="Times New Roman" w:cs="Times New Roman"/>
                <w:sz w:val="18"/>
                <w:szCs w:val="18"/>
              </w:rPr>
              <w:t>950183006</w:t>
            </w:r>
          </w:p>
        </w:tc>
        <w:tc>
          <w:tcPr>
            <w:tcW w:w="708" w:type="dxa"/>
          </w:tcPr>
          <w:p w14:paraId="67B217F5" w14:textId="25614511" w:rsidR="00A56295" w:rsidRPr="00C374D8" w:rsidRDefault="00A56295" w:rsidP="00E619A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230" w:type="dxa"/>
          </w:tcPr>
          <w:p w14:paraId="43F0599D" w14:textId="4DFEF760" w:rsidR="00A56295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26" w:history="1">
              <w:r w:rsidRPr="00302547">
                <w:rPr>
                  <w:rStyle w:val="a4"/>
                  <w:rFonts w:ascii="Times New Roman" w:eastAsia="Calibri" w:hAnsi="Times New Roman" w:cs="Times New Roman"/>
                </w:rPr>
                <w:t>https://www.wildberries.ru/catalog/950183006/detail.aspx</w:t>
              </w:r>
            </w:hyperlink>
          </w:p>
          <w:p w14:paraId="4965038D" w14:textId="76F47DAE" w:rsidR="00A56295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для грунтовки, промыть высушить, повторно использовать для основы - серая краска 2 слоя</w:t>
            </w:r>
          </w:p>
          <w:p w14:paraId="6C230CAA" w14:textId="7525BDD4" w:rsidR="00A56295" w:rsidRPr="00C374D8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56295" w:rsidRPr="00E619A1" w14:paraId="5BEC1C71" w14:textId="77777777" w:rsidTr="00A56295">
        <w:trPr>
          <w:trHeight w:val="433"/>
        </w:trPr>
        <w:tc>
          <w:tcPr>
            <w:tcW w:w="567" w:type="dxa"/>
          </w:tcPr>
          <w:p w14:paraId="68349F1D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</w:tcPr>
          <w:p w14:paraId="45C90D93" w14:textId="4EBBD015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7A609DB5" wp14:editId="0DAA9F78">
                  <wp:extent cx="438150" cy="584200"/>
                  <wp:effectExtent l="0" t="0" r="0" b="635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963" cy="593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D1AABC6" w14:textId="05C446A4" w:rsidR="00A56295" w:rsidRPr="00E619A1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  <w:r w:rsidRPr="00BB443D">
              <w:rPr>
                <w:rFonts w:ascii="Times New Roman" w:eastAsia="Calibri" w:hAnsi="Times New Roman" w:cs="Times New Roman"/>
                <w:bCs/>
              </w:rPr>
              <w:t xml:space="preserve">Ванночка малярная для ремонта </w:t>
            </w:r>
          </w:p>
        </w:tc>
        <w:tc>
          <w:tcPr>
            <w:tcW w:w="1559" w:type="dxa"/>
          </w:tcPr>
          <w:p w14:paraId="133CAFF0" w14:textId="70A85B52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B443D">
              <w:rPr>
                <w:rFonts w:ascii="Times New Roman" w:eastAsia="Calibri" w:hAnsi="Times New Roman" w:cs="Times New Roman"/>
                <w:bCs/>
              </w:rPr>
              <w:t>260х270 мм</w:t>
            </w:r>
          </w:p>
        </w:tc>
        <w:tc>
          <w:tcPr>
            <w:tcW w:w="708" w:type="dxa"/>
          </w:tcPr>
          <w:p w14:paraId="2D0DFE43" w14:textId="55D6A804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230" w:type="dxa"/>
          </w:tcPr>
          <w:p w14:paraId="0339A936" w14:textId="3D8443D1" w:rsidR="00A56295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  <w:hyperlink r:id="rId28" w:history="1">
              <w:r w:rsidRPr="00302547">
                <w:rPr>
                  <w:rStyle w:val="a4"/>
                  <w:rFonts w:ascii="Times New Roman" w:eastAsia="Calibri" w:hAnsi="Times New Roman" w:cs="Times New Roman"/>
                  <w:bCs/>
                </w:rPr>
                <w:t>https://www.wildberries.ru/catalog/114136978/detail.aspx</w:t>
              </w:r>
            </w:hyperlink>
          </w:p>
          <w:p w14:paraId="27A03B6C" w14:textId="77777777" w:rsidR="00A56295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9DF7084" w14:textId="5CF1142F" w:rsidR="00A56295" w:rsidRPr="00E619A1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  <w:r w:rsidRPr="00BB443D">
              <w:rPr>
                <w:rFonts w:ascii="Times New Roman" w:eastAsia="Calibri" w:hAnsi="Times New Roman" w:cs="Times New Roman"/>
                <w:bCs/>
              </w:rPr>
              <w:t>для грунтовки, промыть высушить, повторно использовать для основы - серая краска 2 слоя</w:t>
            </w:r>
          </w:p>
        </w:tc>
      </w:tr>
      <w:tr w:rsidR="00A56295" w:rsidRPr="00E619A1" w14:paraId="3B53BAC9" w14:textId="77777777" w:rsidTr="00A56295">
        <w:trPr>
          <w:trHeight w:val="433"/>
        </w:trPr>
        <w:tc>
          <w:tcPr>
            <w:tcW w:w="567" w:type="dxa"/>
          </w:tcPr>
          <w:p w14:paraId="0C0C0680" w14:textId="77777777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19A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</w:tcPr>
          <w:p w14:paraId="4462221C" w14:textId="7A6D70F3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300D899" wp14:editId="463B1FCE">
                  <wp:extent cx="395288" cy="527050"/>
                  <wp:effectExtent l="0" t="0" r="5080" b="635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52" cy="56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3C35C33" w14:textId="51F2CC71" w:rsidR="00A56295" w:rsidRPr="00E619A1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  <w:r w:rsidRPr="00396306">
              <w:rPr>
                <w:rFonts w:ascii="Times New Roman" w:eastAsia="Calibri" w:hAnsi="Times New Roman" w:cs="Times New Roman"/>
                <w:bCs/>
              </w:rPr>
              <w:t>Перчатки одноразовые</w:t>
            </w:r>
          </w:p>
        </w:tc>
        <w:tc>
          <w:tcPr>
            <w:tcW w:w="1559" w:type="dxa"/>
          </w:tcPr>
          <w:p w14:paraId="78B4C3B3" w14:textId="4DBAE14E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Набор 50 пар</w:t>
            </w:r>
          </w:p>
        </w:tc>
        <w:tc>
          <w:tcPr>
            <w:tcW w:w="708" w:type="dxa"/>
          </w:tcPr>
          <w:p w14:paraId="191C8740" w14:textId="092C0E69" w:rsidR="00A56295" w:rsidRPr="00E619A1" w:rsidRDefault="00A56295" w:rsidP="00E619A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230" w:type="dxa"/>
          </w:tcPr>
          <w:p w14:paraId="20E8A003" w14:textId="5440A311" w:rsidR="00A56295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  <w:hyperlink r:id="rId30" w:history="1">
              <w:r w:rsidRPr="00302547">
                <w:rPr>
                  <w:rStyle w:val="a4"/>
                  <w:rFonts w:ascii="Times New Roman" w:eastAsia="Calibri" w:hAnsi="Times New Roman" w:cs="Times New Roman"/>
                  <w:bCs/>
                </w:rPr>
                <w:t>https://www.wi</w:t>
              </w:r>
              <w:r w:rsidRPr="00302547">
                <w:rPr>
                  <w:rStyle w:val="a4"/>
                  <w:rFonts w:ascii="Times New Roman" w:eastAsia="Calibri" w:hAnsi="Times New Roman" w:cs="Times New Roman"/>
                  <w:bCs/>
                </w:rPr>
                <w:t>l</w:t>
              </w:r>
              <w:r w:rsidRPr="00302547">
                <w:rPr>
                  <w:rStyle w:val="a4"/>
                  <w:rFonts w:ascii="Times New Roman" w:eastAsia="Calibri" w:hAnsi="Times New Roman" w:cs="Times New Roman"/>
                  <w:bCs/>
                </w:rPr>
                <w:t>dberries.ru/catalog/140279296/detail.aspx</w:t>
              </w:r>
            </w:hyperlink>
          </w:p>
          <w:p w14:paraId="416E30D2" w14:textId="59E0D217" w:rsidR="00A56295" w:rsidRPr="00E619A1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56295" w:rsidRPr="00E619A1" w14:paraId="5E264A52" w14:textId="77777777" w:rsidTr="00A56295">
        <w:trPr>
          <w:trHeight w:val="433"/>
        </w:trPr>
        <w:tc>
          <w:tcPr>
            <w:tcW w:w="567" w:type="dxa"/>
          </w:tcPr>
          <w:p w14:paraId="57CEF641" w14:textId="0F5DA67F" w:rsidR="00A56295" w:rsidRPr="00E619A1" w:rsidRDefault="00A56295" w:rsidP="00E619A1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</w:tcPr>
          <w:p w14:paraId="39CA0975" w14:textId="034DD887" w:rsidR="00A56295" w:rsidRDefault="00A56295" w:rsidP="00E619A1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DF1A4A0" wp14:editId="26A13552">
                  <wp:extent cx="476250" cy="6350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209" cy="645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9B249" w14:textId="40F8905D" w:rsidR="00A56295" w:rsidRPr="00396306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  <w:r w:rsidRPr="004878B7">
              <w:rPr>
                <w:rFonts w:ascii="Times New Roman" w:eastAsia="Calibri" w:hAnsi="Times New Roman" w:cs="Times New Roman"/>
                <w:bCs/>
              </w:rPr>
              <w:t>Раствори</w:t>
            </w:r>
            <w:r>
              <w:rPr>
                <w:rFonts w:ascii="Times New Roman" w:eastAsia="Calibri" w:hAnsi="Times New Roman" w:cs="Times New Roman"/>
                <w:bCs/>
              </w:rPr>
              <w:t>т</w:t>
            </w:r>
            <w:r w:rsidRPr="004878B7">
              <w:rPr>
                <w:rFonts w:ascii="Times New Roman" w:eastAsia="Calibri" w:hAnsi="Times New Roman" w:cs="Times New Roman"/>
                <w:bCs/>
              </w:rPr>
              <w:t xml:space="preserve">ель 650 для краски универсальный </w:t>
            </w:r>
          </w:p>
        </w:tc>
        <w:tc>
          <w:tcPr>
            <w:tcW w:w="1559" w:type="dxa"/>
          </w:tcPr>
          <w:p w14:paraId="389959C3" w14:textId="1A3866E4" w:rsidR="00A56295" w:rsidRDefault="00A56295" w:rsidP="00E619A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347A6">
              <w:rPr>
                <w:rFonts w:ascii="Times New Roman" w:eastAsia="Calibri" w:hAnsi="Times New Roman" w:cs="Times New Roman"/>
                <w:bCs/>
              </w:rPr>
              <w:t>0,5л</w:t>
            </w:r>
          </w:p>
        </w:tc>
        <w:tc>
          <w:tcPr>
            <w:tcW w:w="708" w:type="dxa"/>
          </w:tcPr>
          <w:p w14:paraId="4237FDEC" w14:textId="5D772734" w:rsidR="00A56295" w:rsidRDefault="00A56295" w:rsidP="00E619A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230" w:type="dxa"/>
          </w:tcPr>
          <w:p w14:paraId="6DFD903E" w14:textId="23A15522" w:rsidR="00A56295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  <w:hyperlink r:id="rId32" w:history="1">
              <w:r w:rsidRPr="00302547">
                <w:rPr>
                  <w:rStyle w:val="a4"/>
                  <w:rFonts w:ascii="Times New Roman" w:eastAsia="Calibri" w:hAnsi="Times New Roman" w:cs="Times New Roman"/>
                  <w:bCs/>
                </w:rPr>
                <w:t>https://www.wildberries.ru/catalog/1124442879/detail.aspx</w:t>
              </w:r>
            </w:hyperlink>
          </w:p>
          <w:p w14:paraId="3BE8698E" w14:textId="783D9803" w:rsidR="00A56295" w:rsidRDefault="00A56295" w:rsidP="00E619A1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1B504DD9" w14:textId="77777777" w:rsidR="00E619A1" w:rsidRPr="00E619A1" w:rsidRDefault="00E619A1" w:rsidP="00E619A1">
      <w:pPr>
        <w:rPr>
          <w:rFonts w:ascii="Times New Roman" w:eastAsia="Calibri" w:hAnsi="Times New Roman" w:cs="Times New Roman"/>
          <w:color w:val="000000"/>
        </w:rPr>
      </w:pPr>
      <w:bookmarkStart w:id="0" w:name="_GoBack"/>
      <w:bookmarkEnd w:id="0"/>
    </w:p>
    <w:sectPr w:rsidR="00E619A1" w:rsidRPr="00E619A1" w:rsidSect="00BB443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626F"/>
    <w:multiLevelType w:val="multilevel"/>
    <w:tmpl w:val="3626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56"/>
    <w:rsid w:val="0000429E"/>
    <w:rsid w:val="00087656"/>
    <w:rsid w:val="001F573E"/>
    <w:rsid w:val="002340AE"/>
    <w:rsid w:val="0027296F"/>
    <w:rsid w:val="003639D0"/>
    <w:rsid w:val="003774F8"/>
    <w:rsid w:val="00396306"/>
    <w:rsid w:val="003F4EE0"/>
    <w:rsid w:val="004878B7"/>
    <w:rsid w:val="005745A7"/>
    <w:rsid w:val="00576322"/>
    <w:rsid w:val="00593272"/>
    <w:rsid w:val="006000F5"/>
    <w:rsid w:val="006347A6"/>
    <w:rsid w:val="00651DBC"/>
    <w:rsid w:val="007D4B66"/>
    <w:rsid w:val="00810ECD"/>
    <w:rsid w:val="008602D0"/>
    <w:rsid w:val="00892C22"/>
    <w:rsid w:val="00A56295"/>
    <w:rsid w:val="00AA42BA"/>
    <w:rsid w:val="00BB443D"/>
    <w:rsid w:val="00BF6C4A"/>
    <w:rsid w:val="00C374D8"/>
    <w:rsid w:val="00E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57E2"/>
  <w15:chartTrackingRefBased/>
  <w15:docId w15:val="{8E1DF209-4648-48D5-BD54-C519AE7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6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9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296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340A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wildberries.ru/catalog/151956295/detail.aspx" TargetMode="External"/><Relationship Id="rId26" Type="http://schemas.openxmlformats.org/officeDocument/2006/relationships/hyperlink" Target="https://www.wildberries.ru/catalog/950183006/detail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wildberries.ru/catalog/151964780/detail.aspx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ildberries.ru/catalog/162532512/detail.aspx" TargetMode="External"/><Relationship Id="rId20" Type="http://schemas.openxmlformats.org/officeDocument/2006/relationships/hyperlink" Target="https://www.wildberries.ru/catalog/151964760/detail.aspx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388737103/detail.aspx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wildberries.ru/catalog/815059425/detail.aspx" TargetMode="External"/><Relationship Id="rId32" Type="http://schemas.openxmlformats.org/officeDocument/2006/relationships/hyperlink" Target="https://www.wildberries.ru/catalog/1124442879/detail.aspx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www.wildberries.ru/catalog/114136978/detail.aspx" TargetMode="External"/><Relationship Id="rId10" Type="http://schemas.openxmlformats.org/officeDocument/2006/relationships/hyperlink" Target="https://www.wildberries.ru/catalog/162532518/detail.aspx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wildberries.ru/catalog/776190920/detail.aspx" TargetMode="External"/><Relationship Id="rId22" Type="http://schemas.openxmlformats.org/officeDocument/2006/relationships/hyperlink" Target="https://www.wildberries.ru/catalog/746105864/detail.aspx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wildberries.ru/catalog/140279296/detail.aspx" TargetMode="External"/><Relationship Id="rId8" Type="http://schemas.openxmlformats.org/officeDocument/2006/relationships/hyperlink" Target="https://www.wildberries.ru/catalog/455173578/detail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User</cp:lastModifiedBy>
  <cp:revision>3</cp:revision>
  <cp:lastPrinted>2026-07-02T06:52:00Z</cp:lastPrinted>
  <dcterms:created xsi:type="dcterms:W3CDTF">2026-06-19T06:12:00Z</dcterms:created>
  <dcterms:modified xsi:type="dcterms:W3CDTF">2026-07-02T12:55:00Z</dcterms:modified>
</cp:coreProperties>
</file>