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DF" w:rsidRPr="001658B0" w:rsidRDefault="000607DF" w:rsidP="001658B0">
      <w:pPr>
        <w:jc w:val="center"/>
        <w:rPr>
          <w:b/>
        </w:rPr>
      </w:pPr>
      <w:r w:rsidRPr="001658B0">
        <w:rPr>
          <w:b/>
        </w:rPr>
        <w:t>Характеристика оказываемых услуг (работ)</w:t>
      </w:r>
    </w:p>
    <w:p w:rsidR="000607DF" w:rsidRDefault="000607DF" w:rsidP="000607DF">
      <w:r w:rsidRPr="001658B0">
        <w:rPr>
          <w:b/>
        </w:rPr>
        <w:t>Предмет</w:t>
      </w:r>
      <w:r>
        <w:t xml:space="preserve">: Комплекс работ по настройке и вводу в эксплуатацию системы электронной очереди, включая проведение диагностики технического состояния оборудования, </w:t>
      </w:r>
      <w:proofErr w:type="spellStart"/>
      <w:r>
        <w:t>эксплуатирующегося</w:t>
      </w:r>
      <w:proofErr w:type="spellEnd"/>
      <w:r>
        <w:t xml:space="preserve"> на объекте.</w:t>
      </w:r>
    </w:p>
    <w:p w:rsidR="000607DF" w:rsidRPr="001658B0" w:rsidRDefault="000607DF" w:rsidP="000607DF">
      <w:pPr>
        <w:rPr>
          <w:b/>
        </w:rPr>
      </w:pPr>
      <w:r w:rsidRPr="001658B0">
        <w:rPr>
          <w:b/>
        </w:rPr>
        <w:t>1. Настройка системы электронной очереди (СЭО)</w:t>
      </w:r>
    </w:p>
    <w:p w:rsidR="000607DF" w:rsidRDefault="000607DF" w:rsidP="000607DF">
      <w:r>
        <w:t xml:space="preserve">Установка и конфигурация </w:t>
      </w:r>
      <w:proofErr w:type="gramStart"/>
      <w:r>
        <w:t>ПО</w:t>
      </w:r>
      <w:proofErr w:type="gramEnd"/>
      <w:r>
        <w:t>: Установка серверной части и клиентских приложений, настройка параметров работы под техническое задание Заказчика.</w:t>
      </w:r>
    </w:p>
    <w:p w:rsidR="000607DF" w:rsidRDefault="000607DF" w:rsidP="000607DF">
      <w:r>
        <w:t>Настройка сценариев обслуживания: Создание и настройка перечня услуг (услуги/окна), настройка приоритетов, талонной системы (текстовой/графической).</w:t>
      </w:r>
    </w:p>
    <w:p w:rsidR="000607DF" w:rsidRDefault="000607DF" w:rsidP="000607DF">
      <w:r>
        <w:t>Настройка отчетности: Настройка автоматической генерации статистических отчетов по нагрузке, времени ожидания и качеству обслуживания.</w:t>
      </w:r>
    </w:p>
    <w:p w:rsidR="000607DF" w:rsidRDefault="000607DF" w:rsidP="000607DF">
      <w:r>
        <w:t xml:space="preserve">Подключение оборудования: Подключение и </w:t>
      </w:r>
      <w:proofErr w:type="spellStart"/>
      <w:r>
        <w:t>пусконаладка</w:t>
      </w:r>
      <w:proofErr w:type="spellEnd"/>
      <w:r>
        <w:t xml:space="preserve"> терминалов регистрации, табло операторов, LED-экранов.</w:t>
      </w:r>
    </w:p>
    <w:p w:rsidR="000607DF" w:rsidRDefault="000607DF" w:rsidP="000607DF">
      <w:r>
        <w:t>География выезда: Выезд осуществляется в пределах [Город/Регион] в течение [X] рабочих дней с момента получения заявки.</w:t>
      </w:r>
    </w:p>
    <w:p w:rsidR="000607DF" w:rsidRDefault="000607DF" w:rsidP="000607DF">
      <w:r>
        <w:t>Проведение работ: Выезд на объект Заказчика для выполнения работ по настройке, диагностике или ремонту оборудования, имеющегося на объекте в эксплуатации.</w:t>
      </w:r>
    </w:p>
    <w:p w:rsidR="000607DF" w:rsidRDefault="000607DF" w:rsidP="000607DF">
      <w:r>
        <w:t>Гарантийное обслуживание: Устранение неисправностей, возникших в гарантийный период, на месте без дополнительной оплаты.</w:t>
      </w:r>
    </w:p>
    <w:p w:rsidR="000607DF" w:rsidRPr="001658B0" w:rsidRDefault="000607DF" w:rsidP="000607DF">
      <w:pPr>
        <w:rPr>
          <w:b/>
        </w:rPr>
      </w:pPr>
      <w:r w:rsidRPr="001658B0">
        <w:rPr>
          <w:b/>
        </w:rPr>
        <w:t xml:space="preserve">4. Настройка системы (в контексте </w:t>
      </w:r>
      <w:proofErr w:type="spellStart"/>
      <w:r w:rsidRPr="001658B0">
        <w:rPr>
          <w:b/>
        </w:rPr>
        <w:t>пусконаладки</w:t>
      </w:r>
      <w:proofErr w:type="spellEnd"/>
      <w:r w:rsidRPr="001658B0">
        <w:rPr>
          <w:b/>
        </w:rPr>
        <w:t>)</w:t>
      </w:r>
      <w:bookmarkStart w:id="0" w:name="_GoBack"/>
      <w:bookmarkEnd w:id="0"/>
    </w:p>
    <w:p w:rsidR="000607DF" w:rsidRDefault="000607DF" w:rsidP="000607DF">
      <w:r>
        <w:t>Комплексное тестирование: Проверка работоспособности всех модулей системы (терминал -&gt; сервер -&gt; рабочее место оператора -&gt; табло).</w:t>
      </w:r>
    </w:p>
    <w:p w:rsidR="004070B8" w:rsidRDefault="000607DF" w:rsidP="000607DF">
      <w:r>
        <w:t>Настройка прав доступа: Разграничение прав пользователей (администратор, оператор, администратор зала) для обеспечения безопасности данных.</w:t>
      </w:r>
    </w:p>
    <w:sectPr w:rsidR="0040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6D"/>
    <w:rsid w:val="000607DF"/>
    <w:rsid w:val="001658B0"/>
    <w:rsid w:val="004070B8"/>
    <w:rsid w:val="009F1F6D"/>
    <w:rsid w:val="00FD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Инфекция</dc:creator>
  <cp:lastModifiedBy>Irina</cp:lastModifiedBy>
  <cp:revision>3</cp:revision>
  <dcterms:created xsi:type="dcterms:W3CDTF">2026-08-28T06:43:00Z</dcterms:created>
  <dcterms:modified xsi:type="dcterms:W3CDTF">2026-08-28T06:44:00Z</dcterms:modified>
</cp:coreProperties>
</file>