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CC781" w14:textId="77777777" w:rsidR="00FE5E94" w:rsidRDefault="00FE5E94" w:rsidP="00FE5E94">
      <w:pPr>
        <w:jc w:val="right"/>
      </w:pPr>
      <w:r>
        <w:t>Приложение №2 к контракту</w:t>
      </w:r>
    </w:p>
    <w:p w14:paraId="40FE6360" w14:textId="77777777" w:rsidR="00FE5E94" w:rsidRDefault="00FE5E94" w:rsidP="00FE5E94">
      <w:pPr>
        <w:jc w:val="right"/>
      </w:pPr>
      <w:r>
        <w:t>№______________</w:t>
      </w:r>
    </w:p>
    <w:p w14:paraId="7A372699" w14:textId="1CAD1758" w:rsidR="00FE5E94" w:rsidRDefault="00FE5E94" w:rsidP="00FE5E94">
      <w:pPr>
        <w:jc w:val="right"/>
      </w:pPr>
      <w:r>
        <w:t>от «___» ________ 202</w:t>
      </w:r>
      <w:r w:rsidR="007D3B46">
        <w:t>6</w:t>
      </w:r>
      <w:r>
        <w:t>г.</w:t>
      </w:r>
    </w:p>
    <w:p w14:paraId="30D0BBC9" w14:textId="77777777" w:rsidR="00FE5E94" w:rsidRDefault="00FE5E94" w:rsidP="00FE5E94">
      <w:pPr>
        <w:jc w:val="right"/>
      </w:pPr>
    </w:p>
    <w:p w14:paraId="52C0DFC4" w14:textId="77777777" w:rsidR="00FE5E94" w:rsidRPr="009D63FA" w:rsidRDefault="00FE5E94" w:rsidP="00FE5E94">
      <w:pPr>
        <w:spacing w:before="240"/>
        <w:jc w:val="center"/>
      </w:pPr>
      <w:r w:rsidRPr="009D63FA">
        <w:t>ТЕХНИЧЕСКОЕ ЗАДАНИЕ</w:t>
      </w:r>
    </w:p>
    <w:p w14:paraId="4C55428F" w14:textId="428C67EA" w:rsidR="00FE5E94" w:rsidRPr="009D63FA" w:rsidRDefault="00FE5E94" w:rsidP="00FE5E94">
      <w:pPr>
        <w:jc w:val="center"/>
      </w:pPr>
      <w:r w:rsidRPr="009D63FA">
        <w:t xml:space="preserve">на поставку </w:t>
      </w:r>
      <w:r w:rsidR="007D3B46">
        <w:t>мебели</w:t>
      </w:r>
    </w:p>
    <w:p w14:paraId="7DE7586A" w14:textId="77777777" w:rsidR="00FE5E94" w:rsidRPr="009D63FA" w:rsidRDefault="00FE5E94" w:rsidP="00FE5E94">
      <w:pPr>
        <w:jc w:val="center"/>
      </w:pPr>
      <w:r w:rsidRPr="009D63FA">
        <w:t>для нужд Краевого государственного бюджетного учреждения культуры</w:t>
      </w:r>
    </w:p>
    <w:p w14:paraId="2F37CD00" w14:textId="77777777" w:rsidR="00FE5E94" w:rsidRPr="009D63FA" w:rsidRDefault="00FE5E94" w:rsidP="00FE5E94">
      <w:pPr>
        <w:jc w:val="center"/>
      </w:pPr>
      <w:r w:rsidRPr="009D63FA">
        <w:t>«ХАБАРОВСКАЯ КРАЕВАЯ ДЕТСКАЯ БИБЛИОТЕКА</w:t>
      </w:r>
      <w:r w:rsidRPr="009D63FA">
        <w:br/>
        <w:t>ИМЕНИ Н.Д. НАВОЛОЧКИНА»</w:t>
      </w:r>
    </w:p>
    <w:p w14:paraId="0AC04176" w14:textId="77777777" w:rsidR="00FE5E94" w:rsidRPr="009D63FA" w:rsidRDefault="00FE5E94" w:rsidP="00FE5E94">
      <w:pPr>
        <w:spacing w:after="480"/>
        <w:jc w:val="center"/>
      </w:pPr>
      <w:r w:rsidRPr="009D63FA">
        <w:t>(ХКДБ им. Н.Д. Наволочкина)</w:t>
      </w:r>
    </w:p>
    <w:p w14:paraId="0C9BF1C9" w14:textId="5BEAC78E" w:rsidR="00FE5E94" w:rsidRPr="0034310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</w:pPr>
      <w:r w:rsidRPr="00343104">
        <w:t>1.</w:t>
      </w:r>
      <w:r w:rsidRPr="00343104">
        <w:tab/>
      </w:r>
      <w:r w:rsidRPr="00387EF7">
        <w:rPr>
          <w:b/>
        </w:rPr>
        <w:t>Наименование объекта закупки:</w:t>
      </w:r>
      <w:r w:rsidRPr="00343104">
        <w:t xml:space="preserve"> </w:t>
      </w:r>
      <w:r w:rsidR="008B3F76">
        <w:t xml:space="preserve">поставка </w:t>
      </w:r>
      <w:r w:rsidR="007D3B46">
        <w:t>мебели</w:t>
      </w:r>
      <w:r w:rsidRPr="00343104">
        <w:t>.</w:t>
      </w:r>
    </w:p>
    <w:p w14:paraId="55975C0C" w14:textId="77777777" w:rsidR="00FE5E9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  <w:rPr>
          <w:b/>
        </w:rPr>
      </w:pPr>
      <w:r w:rsidRPr="00343104">
        <w:t>2.</w:t>
      </w:r>
      <w:r w:rsidRPr="00343104">
        <w:tab/>
      </w:r>
      <w:r w:rsidRPr="00387EF7">
        <w:rPr>
          <w:b/>
        </w:rPr>
        <w:t>Описание объекта закупки:</w:t>
      </w:r>
      <w:r>
        <w:rPr>
          <w:b/>
        </w:rPr>
        <w:t xml:space="preserve"> </w:t>
      </w:r>
    </w:p>
    <w:p w14:paraId="47FEC40F" w14:textId="15CA1D66" w:rsidR="00DF7B20" w:rsidRDefault="00DF7B20" w:rsidP="00DF7B20">
      <w:pPr>
        <w:shd w:val="clear" w:color="auto" w:fill="FFFFFF"/>
        <w:spacing w:before="240" w:after="120"/>
        <w:contextualSpacing/>
        <w:jc w:val="both"/>
        <w:textAlignment w:val="baseline"/>
      </w:pPr>
      <w:r w:rsidRPr="00DF7B20">
        <w:t>2.1.</w:t>
      </w:r>
      <w:r w:rsidRPr="00DF7B20">
        <w:tab/>
      </w:r>
      <w:r w:rsidR="00E8199A">
        <w:t>С</w:t>
      </w:r>
      <w:r w:rsidR="00E8199A" w:rsidRPr="00E8199A">
        <w:t>теллаж библиотечный</w:t>
      </w:r>
      <w:r>
        <w:t>, ОКПД 2</w:t>
      </w:r>
      <w:r w:rsidR="00A877DE">
        <w:t>:</w:t>
      </w:r>
      <w:r>
        <w:t xml:space="preserve"> </w:t>
      </w:r>
      <w:r w:rsidR="00E8199A" w:rsidRPr="00E8199A">
        <w:t>31.09.13.190</w:t>
      </w:r>
      <w:r w:rsidR="00E8199A">
        <w:t xml:space="preserve"> </w:t>
      </w:r>
      <w:r w:rsidR="00532511">
        <w:t xml:space="preserve">– </w:t>
      </w:r>
      <w:r w:rsidR="00E8199A">
        <w:t>2</w:t>
      </w:r>
      <w:r w:rsidR="00532511">
        <w:t xml:space="preserve"> шт.</w:t>
      </w:r>
      <w:r w:rsidR="007443A6">
        <w:t>;</w:t>
      </w:r>
    </w:p>
    <w:p w14:paraId="537E4252" w14:textId="45FCD1E5" w:rsidR="00A877DE" w:rsidRDefault="007443A6" w:rsidP="00A877DE">
      <w:pPr>
        <w:shd w:val="clear" w:color="auto" w:fill="FFFFFF"/>
        <w:spacing w:before="240" w:after="120"/>
        <w:contextualSpacing/>
        <w:jc w:val="both"/>
        <w:textAlignment w:val="baseline"/>
      </w:pPr>
      <w:r>
        <w:t>2.2.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A877DE">
        <w:t xml:space="preserve"> – 2 шт.;</w:t>
      </w:r>
    </w:p>
    <w:p w14:paraId="66DCD103" w14:textId="07EF05B5" w:rsidR="00A877DE" w:rsidRDefault="00A877DE" w:rsidP="00FF7F27">
      <w:pPr>
        <w:shd w:val="clear" w:color="auto" w:fill="FFFFFF"/>
        <w:spacing w:before="240" w:after="120"/>
        <w:contextualSpacing/>
        <w:jc w:val="both"/>
        <w:textAlignment w:val="baseline"/>
      </w:pPr>
      <w:r>
        <w:t>2.3.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FF7F27">
        <w:t xml:space="preserve"> – </w:t>
      </w:r>
      <w:r w:rsidR="00E8199A">
        <w:t>4</w:t>
      </w:r>
      <w:r w:rsidR="00FF7F27">
        <w:t xml:space="preserve"> шт.;</w:t>
      </w:r>
    </w:p>
    <w:p w14:paraId="77259218" w14:textId="2F826974" w:rsidR="00FF7F27" w:rsidRDefault="00FF7F27" w:rsidP="008F6634">
      <w:pPr>
        <w:shd w:val="clear" w:color="auto" w:fill="FFFFFF"/>
        <w:spacing w:before="240" w:after="120"/>
        <w:contextualSpacing/>
        <w:jc w:val="both"/>
        <w:textAlignment w:val="baseline"/>
      </w:pPr>
      <w:r>
        <w:t>2.4.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E741AA">
        <w:t xml:space="preserve"> </w:t>
      </w:r>
      <w:r w:rsidR="008F6634">
        <w:t xml:space="preserve">– </w:t>
      </w:r>
      <w:r w:rsidR="00E8199A">
        <w:t>2</w:t>
      </w:r>
      <w:r w:rsidR="008F6634">
        <w:t xml:space="preserve"> шт.;</w:t>
      </w:r>
    </w:p>
    <w:p w14:paraId="41E1E1F0" w14:textId="1DF31415" w:rsidR="00EE66B4" w:rsidRDefault="008F6634" w:rsidP="00EE66B4">
      <w:pPr>
        <w:shd w:val="clear" w:color="auto" w:fill="FFFFFF"/>
        <w:spacing w:before="240" w:after="120"/>
        <w:contextualSpacing/>
        <w:jc w:val="both"/>
        <w:textAlignment w:val="baseline"/>
      </w:pPr>
      <w:r>
        <w:t>2.5.</w:t>
      </w:r>
      <w:r>
        <w:tab/>
      </w:r>
      <w:r w:rsidR="00C3636F" w:rsidRPr="00C3636F">
        <w:t>Стол</w:t>
      </w:r>
      <w:r w:rsidR="00E47853">
        <w:t xml:space="preserve"> администратора</w:t>
      </w:r>
      <w:r w:rsidR="00E741AA">
        <w:t xml:space="preserve">, ОКПД 2: </w:t>
      </w:r>
      <w:r w:rsidR="00AD65C8" w:rsidRPr="00AD65C8">
        <w:t>31.01.12.110</w:t>
      </w:r>
      <w:r w:rsidR="00E741AA">
        <w:t xml:space="preserve">– </w:t>
      </w:r>
      <w:r w:rsidR="00AD60D2">
        <w:t>1</w:t>
      </w:r>
      <w:r w:rsidR="00E741AA">
        <w:t xml:space="preserve"> шт.</w:t>
      </w:r>
      <w:r w:rsidR="00C3636F">
        <w:t>;</w:t>
      </w:r>
    </w:p>
    <w:p w14:paraId="253F00BC" w14:textId="27BB3D42" w:rsidR="00C3636F" w:rsidRDefault="00C3636F" w:rsidP="00EE66B4">
      <w:pPr>
        <w:shd w:val="clear" w:color="auto" w:fill="FFFFFF"/>
        <w:spacing w:before="240" w:after="120"/>
        <w:contextualSpacing/>
        <w:jc w:val="both"/>
        <w:textAlignment w:val="baseline"/>
      </w:pPr>
      <w:r>
        <w:t>2.6.</w:t>
      </w:r>
      <w:r>
        <w:tab/>
      </w:r>
      <w:r w:rsidRPr="00C3636F">
        <w:t>Комплект стеллажей с компьютерными столами</w:t>
      </w:r>
      <w:r>
        <w:t xml:space="preserve">, ОКПД 2: </w:t>
      </w:r>
      <w:r w:rsidR="00AD60D2" w:rsidRPr="00E8199A">
        <w:t>31.09.13.190</w:t>
      </w:r>
      <w:r w:rsidR="00AD60D2">
        <w:t xml:space="preserve"> </w:t>
      </w:r>
      <w:r>
        <w:t>– 1 комп.</w:t>
      </w:r>
    </w:p>
    <w:p w14:paraId="7DA624DA" w14:textId="3549439F" w:rsidR="00FE5E94" w:rsidRDefault="00FE5E94" w:rsidP="00FE5E94">
      <w:pPr>
        <w:jc w:val="center"/>
        <w:rPr>
          <w:rFonts w:cs="Arial"/>
          <w:color w:val="000000"/>
          <w:sz w:val="28"/>
          <w:szCs w:val="28"/>
        </w:rPr>
      </w:pPr>
      <w:r>
        <w:t>3.</w:t>
      </w:r>
      <w:r>
        <w:tab/>
      </w:r>
      <w:r w:rsidRPr="00387EF7">
        <w:rPr>
          <w:b/>
        </w:rPr>
        <w:t>Общие требования к товару:</w:t>
      </w:r>
    </w:p>
    <w:p w14:paraId="4DD0F046" w14:textId="09AFAA04" w:rsidR="00CD6949" w:rsidRPr="003212C5" w:rsidRDefault="00CD6949" w:rsidP="003212C5">
      <w:pPr>
        <w:jc w:val="center"/>
        <w:rPr>
          <w:rFonts w:cs="Arial"/>
          <w:color w:val="000000"/>
          <w:sz w:val="28"/>
          <w:szCs w:val="28"/>
        </w:rPr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677"/>
        <w:gridCol w:w="1276"/>
        <w:gridCol w:w="3375"/>
      </w:tblGrid>
      <w:tr w:rsidR="00CD6949" w:rsidRPr="00B23FD2" w14:paraId="12D4D66C" w14:textId="77777777" w:rsidTr="005F25E7">
        <w:trPr>
          <w:trHeight w:val="970"/>
          <w:jc w:val="center"/>
        </w:trPr>
        <w:tc>
          <w:tcPr>
            <w:tcW w:w="849" w:type="dxa"/>
            <w:noWrap/>
            <w:vAlign w:val="center"/>
          </w:tcPr>
          <w:p w14:paraId="639E7D3A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  <w:r w:rsidRPr="00B23FD2">
              <w:rPr>
                <w:kern w:val="28"/>
                <w:lang w:eastAsia="ar-SA"/>
              </w:rPr>
              <w:t>№ п/п</w:t>
            </w:r>
          </w:p>
          <w:p w14:paraId="52370511" w14:textId="77777777" w:rsidR="00CD6949" w:rsidRPr="00B23FD2" w:rsidRDefault="00CD6949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</w:p>
        </w:tc>
        <w:tc>
          <w:tcPr>
            <w:tcW w:w="4677" w:type="dxa"/>
            <w:vAlign w:val="center"/>
          </w:tcPr>
          <w:p w14:paraId="23CA45B4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276" w:type="dxa"/>
            <w:vAlign w:val="center"/>
          </w:tcPr>
          <w:p w14:paraId="21E0CCC7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Ед. изм.</w:t>
            </w:r>
          </w:p>
        </w:tc>
        <w:tc>
          <w:tcPr>
            <w:tcW w:w="3375" w:type="dxa"/>
            <w:vAlign w:val="center"/>
          </w:tcPr>
          <w:p w14:paraId="481CC596" w14:textId="1415BF3A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 xml:space="preserve">Требуемое значение </w:t>
            </w:r>
            <w:r w:rsidR="00745C37" w:rsidRPr="00745C37">
              <w:rPr>
                <w:b/>
                <w:kern w:val="28"/>
              </w:rPr>
              <w:t>показателя (характеристики)</w:t>
            </w:r>
          </w:p>
        </w:tc>
      </w:tr>
      <w:tr w:rsidR="00A61862" w:rsidRPr="00B23FD2" w14:paraId="79E22788" w14:textId="77777777" w:rsidTr="0029648B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86C" w14:textId="2AE261A2" w:rsidR="00A61862" w:rsidRPr="00B23FD2" w:rsidRDefault="00A61862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54BB" w14:textId="5DBABF6C" w:rsidR="00A61862" w:rsidRPr="00A61862" w:rsidRDefault="00F84D78" w:rsidP="00A61862">
            <w:pPr>
              <w:jc w:val="center"/>
              <w:rPr>
                <w:b/>
                <w:shd w:val="clear" w:color="auto" w:fill="FFFFFF"/>
              </w:rPr>
            </w:pPr>
            <w:r w:rsidRPr="00F84D78">
              <w:rPr>
                <w:b/>
                <w:shd w:val="clear" w:color="auto" w:fill="FFFFFF"/>
              </w:rPr>
              <w:t>Стеллаж библиотечный</w:t>
            </w:r>
          </w:p>
          <w:p w14:paraId="36F3B0E2" w14:textId="5E7FE64F" w:rsidR="00A61862" w:rsidRPr="00B23FD2" w:rsidRDefault="00A61862" w:rsidP="007C2FC9">
            <w:pPr>
              <w:jc w:val="center"/>
              <w:rPr>
                <w:b/>
                <w:shd w:val="clear" w:color="auto" w:fill="FFFFFF"/>
              </w:rPr>
            </w:pPr>
            <w:r w:rsidRPr="00A61862">
              <w:rPr>
                <w:b/>
                <w:shd w:val="clear" w:color="auto" w:fill="FFFFFF"/>
              </w:rPr>
              <w:t>ОКПД</w:t>
            </w:r>
            <w:r w:rsidR="00DF7B20">
              <w:rPr>
                <w:b/>
                <w:shd w:val="clear" w:color="auto" w:fill="FFFFFF"/>
              </w:rPr>
              <w:t xml:space="preserve"> </w:t>
            </w:r>
            <w:r w:rsidRPr="00A61862">
              <w:rPr>
                <w:b/>
                <w:shd w:val="clear" w:color="auto" w:fill="FFFFFF"/>
              </w:rPr>
              <w:t>2</w:t>
            </w:r>
            <w:r w:rsidR="00104287">
              <w:rPr>
                <w:b/>
                <w:shd w:val="clear" w:color="auto" w:fill="FFFFFF"/>
              </w:rPr>
              <w:t>:</w:t>
            </w:r>
            <w:r w:rsidRPr="00A61862">
              <w:rPr>
                <w:b/>
                <w:shd w:val="clear" w:color="auto" w:fill="FFFFFF"/>
              </w:rPr>
              <w:t xml:space="preserve"> </w:t>
            </w:r>
            <w:r w:rsidR="00F84D78" w:rsidRPr="00F84D78">
              <w:rPr>
                <w:b/>
                <w:shd w:val="clear" w:color="auto" w:fill="FFFFFF"/>
              </w:rPr>
              <w:t>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C70" w14:textId="7BAAE356" w:rsidR="00A61862" w:rsidRPr="0029648B" w:rsidRDefault="00A61862" w:rsidP="0029648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29648B">
              <w:rPr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1276" w14:textId="28417945" w:rsidR="00A61862" w:rsidRDefault="005D0697" w:rsidP="0029648B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</w:t>
            </w:r>
          </w:p>
        </w:tc>
      </w:tr>
      <w:tr w:rsidR="004E7DB2" w:rsidRPr="00B23FD2" w14:paraId="3935DC3C" w14:textId="77777777" w:rsidTr="004E7DB2">
        <w:trPr>
          <w:trHeight w:val="221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789" w14:textId="77777777" w:rsidR="004E7DB2" w:rsidRPr="00B23FD2" w:rsidRDefault="004E7DB2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69B0" w14:textId="0676DB49" w:rsidR="004E7DB2" w:rsidRDefault="004E7DB2" w:rsidP="00BD4840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5E4F" w14:textId="2DAD7445" w:rsidR="004E7DB2" w:rsidRPr="007C2FC9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2524218" wp14:editId="58BE9A6A">
                  <wp:extent cx="688975" cy="1615440"/>
                  <wp:effectExtent l="0" t="0" r="0" b="381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61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840" w:rsidRPr="00B23FD2" w14:paraId="7D310440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35B" w14:textId="202445D0" w:rsidR="00BD4840" w:rsidRPr="00B23FD2" w:rsidRDefault="00BD4840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D4F" w14:textId="090A189D" w:rsidR="00BD4840" w:rsidRPr="00EB5F7F" w:rsidRDefault="00777195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EB9B" w14:textId="1465C7C7" w:rsidR="00BD4840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415" w14:textId="0141BBA2" w:rsidR="00BD4840" w:rsidRPr="00EB5F7F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1000*400*2200</w:t>
            </w:r>
          </w:p>
        </w:tc>
      </w:tr>
      <w:tr w:rsidR="00F84D78" w:rsidRPr="00B23FD2" w14:paraId="7D2E79B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843" w14:textId="77777777" w:rsidR="00F84D78" w:rsidRPr="00B23FD2" w:rsidRDefault="00F84D78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C28C" w14:textId="4255B994" w:rsidR="00F84D78" w:rsidRDefault="00F84D78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  <w:r w:rsidR="00EF46AE"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765" w14:textId="77777777" w:rsidR="00F84D78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6BB3" w14:textId="77777777" w:rsidR="00F84D78" w:rsidRDefault="00F84D78" w:rsidP="00BD4840">
            <w:pPr>
              <w:jc w:val="center"/>
              <w:rPr>
                <w:sz w:val="20"/>
                <w:szCs w:val="20"/>
              </w:rPr>
            </w:pPr>
          </w:p>
        </w:tc>
      </w:tr>
      <w:tr w:rsidR="00F84D78" w:rsidRPr="00B23FD2" w14:paraId="58E8AC7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5A3" w14:textId="77777777" w:rsidR="00F84D78" w:rsidRPr="00B23FD2" w:rsidRDefault="00F84D78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D8CD" w14:textId="712DD860" w:rsidR="00F84D78" w:rsidRDefault="00F84D78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A3E" w14:textId="77777777" w:rsidR="00F84D78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816" w14:textId="06D2D816" w:rsidR="00F84D78" w:rsidRDefault="00F84D78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наклонные</w:t>
            </w:r>
          </w:p>
        </w:tc>
      </w:tr>
      <w:tr w:rsidR="0028432C" w:rsidRPr="00B23FD2" w14:paraId="6F177B4E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5A" w14:textId="77777777" w:rsidR="0028432C" w:rsidRPr="00B23FD2" w:rsidRDefault="0028432C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F9CD" w14:textId="72E24157" w:rsidR="0028432C" w:rsidRDefault="0028432C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BED" w14:textId="77777777" w:rsidR="0028432C" w:rsidRDefault="0028432C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6D65" w14:textId="6CF196EC" w:rsidR="0028432C" w:rsidRDefault="0028432C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регулируемые</w:t>
            </w:r>
          </w:p>
        </w:tc>
      </w:tr>
      <w:tr w:rsidR="007C2FC9" w:rsidRPr="00B23FD2" w14:paraId="0B356943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9366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73CA" w14:textId="7A0EA7D1" w:rsidR="00F84D78" w:rsidRPr="007C2FC9" w:rsidRDefault="007C2FC9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EE03" w14:textId="77777777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DCED" w14:textId="7A949AFC" w:rsidR="007C2FC9" w:rsidRPr="007C2FC9" w:rsidRDefault="00F84D78" w:rsidP="00FD1D4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7C2FC9" w:rsidRPr="00B23FD2" w14:paraId="4D6D0A49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121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E09" w14:textId="0841FF5A" w:rsidR="007C2FC9" w:rsidRPr="007C2FC9" w:rsidRDefault="007C2FC9" w:rsidP="007C2FC9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F151" w14:textId="77777777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F39" w14:textId="77777777" w:rsidR="007C2FC9" w:rsidRPr="007C2FC9" w:rsidRDefault="007C2FC9" w:rsidP="00FD1D48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2C5C228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15A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AF4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ADD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73" w14:textId="77777777" w:rsidR="005E0D55" w:rsidRDefault="005E0D55" w:rsidP="00D611F5">
            <w:pPr>
              <w:jc w:val="center"/>
              <w:rPr>
                <w:sz w:val="20"/>
                <w:szCs w:val="20"/>
              </w:rPr>
            </w:pPr>
          </w:p>
        </w:tc>
      </w:tr>
      <w:tr w:rsidR="007C2FC9" w:rsidRPr="00B23FD2" w14:paraId="663C661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001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7E3" w14:textId="5E058E6D" w:rsidR="007C2FC9" w:rsidRDefault="00F84D78" w:rsidP="007C2FC9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AEB" w14:textId="20BF24A2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FD7" w14:textId="2ACCA9DE" w:rsidR="007C2FC9" w:rsidRPr="007C2FC9" w:rsidRDefault="007C2FC9" w:rsidP="00F84D7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 w:rsidR="00F84D78"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BD4840" w:rsidRPr="00B23FD2" w14:paraId="6015F256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A62" w14:textId="57A89ABF" w:rsidR="00BD4840" w:rsidRPr="00B23FD2" w:rsidRDefault="00BD4840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9F38" w14:textId="2531BA25" w:rsidR="00BD4840" w:rsidRPr="00EB5F7F" w:rsidRDefault="00EF46AE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1D94" w14:textId="66EDDD0F" w:rsidR="00BD4840" w:rsidRPr="007C2FC9" w:rsidRDefault="007C2FC9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8BC" w14:textId="2B1E933C" w:rsidR="00BD4840" w:rsidRPr="00EB5F7F" w:rsidRDefault="00EF46AE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4601CD" w:rsidRPr="00B23FD2" w14:paraId="71D1B7EC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AC72" w14:textId="77777777" w:rsidR="004601CD" w:rsidRPr="00B23FD2" w:rsidRDefault="004601CD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5E10" w14:textId="207BE466" w:rsidR="004601CD" w:rsidRDefault="004601CD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50D" w14:textId="4BF5E8F5" w:rsidR="004601CD" w:rsidRDefault="004601CD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F34D" w14:textId="5B18C174" w:rsidR="004601CD" w:rsidRPr="007C2FC9" w:rsidRDefault="005E0D55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="004601CD" w:rsidRPr="00FD5B10">
              <w:rPr>
                <w:sz w:val="20"/>
                <w:szCs w:val="20"/>
                <w:shd w:val="clear" w:color="auto" w:fill="FFFFFF"/>
              </w:rPr>
              <w:t>ромк</w:t>
            </w:r>
            <w:r w:rsidR="004601CD">
              <w:rPr>
                <w:sz w:val="20"/>
                <w:szCs w:val="20"/>
                <w:shd w:val="clear" w:color="auto" w:fill="FFFFFF"/>
              </w:rPr>
              <w:t>а</w:t>
            </w:r>
            <w:r w:rsidR="004601CD"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4601CD" w:rsidRPr="00B23FD2" w14:paraId="0BD2C4FE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68E" w14:textId="77777777" w:rsidR="004601CD" w:rsidRPr="00B23FD2" w:rsidRDefault="004601CD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0FF" w14:textId="4F031D4B" w:rsidR="004601CD" w:rsidRPr="007C2FC9" w:rsidRDefault="004601CD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78F" w14:textId="77777777" w:rsidR="004601CD" w:rsidRDefault="004601CD" w:rsidP="00BD48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22A" w14:textId="73101D12" w:rsidR="004601CD" w:rsidRPr="007C2FC9" w:rsidRDefault="004601CD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ДВП 3мм</w:t>
            </w:r>
          </w:p>
        </w:tc>
      </w:tr>
      <w:tr w:rsidR="004601CD" w:rsidRPr="00A877DE" w14:paraId="3973B078" w14:textId="77777777" w:rsidTr="00A877D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ED60" w14:textId="64390D1D" w:rsidR="004601CD" w:rsidRPr="00A877DE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877DE">
              <w:rPr>
                <w:b/>
                <w:lang w:eastAsia="ar-SA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F9F" w14:textId="77777777" w:rsidR="004601CD" w:rsidRPr="00A61862" w:rsidRDefault="004601CD" w:rsidP="005D0697">
            <w:pPr>
              <w:jc w:val="center"/>
              <w:rPr>
                <w:b/>
                <w:shd w:val="clear" w:color="auto" w:fill="FFFFFF"/>
              </w:rPr>
            </w:pPr>
            <w:r w:rsidRPr="00F84D78">
              <w:rPr>
                <w:b/>
                <w:shd w:val="clear" w:color="auto" w:fill="FFFFFF"/>
              </w:rPr>
              <w:t>Стеллаж библиотечный</w:t>
            </w:r>
          </w:p>
          <w:p w14:paraId="09F03F9D" w14:textId="279CA8BC" w:rsidR="004601CD" w:rsidRPr="00A877DE" w:rsidRDefault="004601CD" w:rsidP="005D069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61862">
              <w:rPr>
                <w:b/>
                <w:shd w:val="clear" w:color="auto" w:fill="FFFFFF"/>
              </w:rPr>
              <w:t>ОКПД</w:t>
            </w:r>
            <w:r>
              <w:rPr>
                <w:b/>
                <w:shd w:val="clear" w:color="auto" w:fill="FFFFFF"/>
              </w:rPr>
              <w:t xml:space="preserve"> </w:t>
            </w:r>
            <w:r w:rsidRPr="00A61862">
              <w:rPr>
                <w:b/>
                <w:shd w:val="clear" w:color="auto" w:fill="FFFFFF"/>
              </w:rPr>
              <w:t>2</w:t>
            </w:r>
            <w:r>
              <w:rPr>
                <w:b/>
                <w:shd w:val="clear" w:color="auto" w:fill="FFFFFF"/>
              </w:rPr>
              <w:t>:</w:t>
            </w:r>
            <w:r w:rsidRPr="00A61862">
              <w:rPr>
                <w:b/>
                <w:shd w:val="clear" w:color="auto" w:fill="FFFFFF"/>
              </w:rPr>
              <w:t xml:space="preserve"> </w:t>
            </w:r>
            <w:r w:rsidRPr="00F84D78">
              <w:rPr>
                <w:b/>
                <w:shd w:val="clear" w:color="auto" w:fill="FFFFFF"/>
              </w:rPr>
              <w:t>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254E" w14:textId="25B230D8" w:rsidR="004601CD" w:rsidRPr="00A877DE" w:rsidRDefault="004601CD" w:rsidP="00A877DE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 w:rsidRPr="00A877DE">
              <w:rPr>
                <w:lang w:eastAsia="ar-SA"/>
              </w:rPr>
              <w:t>Шт.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FA51" w14:textId="40088CA9" w:rsidR="004601CD" w:rsidRPr="00A877DE" w:rsidRDefault="004601CD" w:rsidP="00A877DE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877DE">
              <w:rPr>
                <w:b/>
                <w:lang w:eastAsia="ar-SA"/>
              </w:rPr>
              <w:t>2</w:t>
            </w:r>
          </w:p>
        </w:tc>
      </w:tr>
      <w:tr w:rsidR="004601CD" w:rsidRPr="00B23FD2" w14:paraId="46C199A7" w14:textId="77777777" w:rsidTr="004E7DB2">
        <w:trPr>
          <w:trHeight w:val="22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245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399" w14:textId="62E4C9D8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059" w14:textId="4F85B3C7" w:rsidR="004601CD" w:rsidRPr="000A78CE" w:rsidRDefault="004601CD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74EC291" wp14:editId="038B1663">
                  <wp:extent cx="683260" cy="1685925"/>
                  <wp:effectExtent l="0" t="0" r="2540" b="9525"/>
                  <wp:docPr id="1" name="Рисунок 1" descr="https://foma.su/upload/iblock/5df/nh77iewm03703yd3gcvttvb9zm05ltqq/Stellazh-Art-377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foma.su/upload/iblock/5df/nh77iewm03703yd3gcvttvb9zm05ltqq/Stellazh-Art-3776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1CD" w:rsidRPr="00B23FD2" w14:paraId="6EB66403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AC5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618" w14:textId="4F30BEBD" w:rsidR="004601CD" w:rsidRPr="00EB5F7F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67FB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A0A" w14:textId="3432A67C" w:rsidR="004601CD" w:rsidRPr="00EB5F7F" w:rsidRDefault="005E0D55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5E0D55">
              <w:rPr>
                <w:sz w:val="20"/>
                <w:szCs w:val="20"/>
                <w:shd w:val="clear" w:color="auto" w:fill="FFFFFF"/>
              </w:rPr>
              <w:t>900х300х2090</w:t>
            </w:r>
          </w:p>
        </w:tc>
      </w:tr>
      <w:tr w:rsidR="005E0D55" w:rsidRPr="00B23FD2" w14:paraId="28AEE017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619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1C0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655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0DCA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373C7E4C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EF4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4607" w14:textId="26C600C1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E02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91F" w14:textId="6029E37D" w:rsidR="005E0D55" w:rsidRPr="005E0D55" w:rsidRDefault="00DD4B57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</w:t>
            </w:r>
            <w:r w:rsidR="005E0D55">
              <w:rPr>
                <w:sz w:val="20"/>
                <w:szCs w:val="20"/>
                <w:shd w:val="clear" w:color="auto" w:fill="FFFFFF"/>
              </w:rPr>
              <w:t>рт-стеллаж</w:t>
            </w:r>
          </w:p>
        </w:tc>
      </w:tr>
      <w:tr w:rsidR="004601CD" w:rsidRPr="00B23FD2" w14:paraId="4DC67288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1D9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8051" w14:textId="77777777" w:rsidR="004601CD" w:rsidRPr="007C2FC9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F24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4825" w14:textId="77CAC910" w:rsidR="004601CD" w:rsidRPr="007C2FC9" w:rsidRDefault="005E0D55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4601CD" w:rsidRPr="00B23FD2" w14:paraId="06425311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2FF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771" w14:textId="77777777" w:rsidR="004601CD" w:rsidRPr="007C2FC9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659F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7BF" w14:textId="77777777" w:rsidR="004601CD" w:rsidRPr="007C2FC9" w:rsidRDefault="004601CD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2CB1FB44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F33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711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9237" w14:textId="77777777" w:rsidR="005E0D55" w:rsidRPr="0029648B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r w:rsidRPr="005E0D55">
              <w:rPr>
                <w:sz w:val="20"/>
                <w:szCs w:val="20"/>
                <w:lang w:val="en-US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60E" w14:textId="77777777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5E0D55" w:rsidRPr="00B23FD2" w14:paraId="603C1D81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3EC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4DF" w14:textId="77777777" w:rsidR="005E0D55" w:rsidRPr="00EB5F7F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436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r w:rsidRPr="005E0D55">
              <w:rPr>
                <w:sz w:val="20"/>
                <w:szCs w:val="20"/>
                <w:lang w:val="en-US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741C" w14:textId="77777777" w:rsidR="005E0D55" w:rsidRPr="00EB5F7F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5E0D55" w:rsidRPr="00B23FD2" w14:paraId="0F42E1AD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4B4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B3C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1BA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r w:rsidRPr="005E0D55">
              <w:rPr>
                <w:sz w:val="20"/>
                <w:szCs w:val="20"/>
                <w:lang w:val="en-US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9BF" w14:textId="76592B77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5E0D55" w:rsidRPr="00B23FD2" w14:paraId="61480E23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2CC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161" w14:textId="77777777" w:rsidR="005E0D55" w:rsidRPr="007C2FC9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C0F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C52D" w14:textId="2C28E8A3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4601CD" w:rsidRPr="00FF7F27" w14:paraId="4599DD6C" w14:textId="77777777" w:rsidTr="008F6634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443" w14:textId="1FBCD71B" w:rsidR="004601CD" w:rsidRPr="00FF7F27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FF7F27">
              <w:rPr>
                <w:b/>
                <w:lang w:eastAsia="ar-SA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B7A" w14:textId="0FC469AF" w:rsidR="004601CD" w:rsidRPr="00FF7F27" w:rsidRDefault="001B519E" w:rsidP="00144D9D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1B519E">
              <w:rPr>
                <w:b/>
                <w:lang w:eastAsia="ar-SA"/>
              </w:rPr>
              <w:t>Стеллаж библиотечный, 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D8B2" w14:textId="7A6BE9A6" w:rsidR="004601CD" w:rsidRPr="00FF7F27" w:rsidRDefault="004601CD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FF7F27">
              <w:rPr>
                <w:lang w:eastAsia="ar-SA"/>
              </w:rPr>
              <w:t>Шт</w:t>
            </w:r>
            <w:r w:rsidRPr="00FF7F27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22E" w14:textId="184F1B67" w:rsidR="004601CD" w:rsidRPr="00FF7F27" w:rsidRDefault="001B519E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</w:t>
            </w:r>
          </w:p>
        </w:tc>
      </w:tr>
      <w:tr w:rsidR="004601CD" w:rsidRPr="00B23FD2" w14:paraId="1B9EC920" w14:textId="77777777" w:rsidTr="004E7DB2">
        <w:trPr>
          <w:trHeight w:val="177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8ED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1B3" w14:textId="671E80A4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726" w14:textId="49142759" w:rsidR="004601CD" w:rsidRPr="000F7E29" w:rsidRDefault="001B519E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53655C7" wp14:editId="1EA6DF0E">
                  <wp:extent cx="586800" cy="1627200"/>
                  <wp:effectExtent l="0" t="0" r="3810" b="0"/>
                  <wp:docPr id="2" name="Рисунок 2" descr="https://foma.su/upload/iblock/aba/iexn45aibedtks35u6mq34wvc1f8myus/Stellazh-186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foma.su/upload/iblock/aba/iexn45aibedtks35u6mq34wvc1f8myus/Stellazh-1867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00" cy="16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1CD" w:rsidRPr="00B23FD2" w14:paraId="6B4C738C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F09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13B" w14:textId="04D14004" w:rsidR="004601CD" w:rsidRPr="00EB5F7F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1307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147" w14:textId="523AC41E" w:rsidR="004601CD" w:rsidRPr="00EB5F7F" w:rsidRDefault="001B519E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900х300х2400</w:t>
            </w:r>
          </w:p>
        </w:tc>
      </w:tr>
      <w:tr w:rsidR="001B519E" w:rsidRPr="00B23FD2" w14:paraId="74618132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64E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140D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F22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014C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B519E" w:rsidRPr="00B23FD2" w14:paraId="2AFCA234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4B0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317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363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921F" w14:textId="36A4ED4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1B519E" w:rsidRPr="00B23FD2" w14:paraId="32953679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70F2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567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0D1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7F2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1B519E" w:rsidRPr="00B23FD2" w14:paraId="45B44682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55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3C17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FDE5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53B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1B519E" w:rsidRPr="00B23FD2" w14:paraId="1C947F80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CD6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300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5723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8EEB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B519E" w:rsidRPr="00B23FD2" w14:paraId="02793B04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8DC2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3BCB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F4D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BDAC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B519E" w:rsidRPr="00B23FD2" w14:paraId="4B53460A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F86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4ED" w14:textId="77777777" w:rsidR="001B519E" w:rsidRPr="00EB5F7F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293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3927" w14:textId="7456F664" w:rsidR="001B519E" w:rsidRPr="00EB5F7F" w:rsidRDefault="001B519E" w:rsidP="00E3474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 w:rsidR="00E3474E"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B519E" w:rsidRPr="00B23FD2" w14:paraId="269BC610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DCD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23A9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3B4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D26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1B519E" w:rsidRPr="00B23FD2" w14:paraId="57AB1E08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5EF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EA9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1541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2FA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4601CD" w:rsidRPr="008F6634" w14:paraId="247BE06A" w14:textId="77777777" w:rsidTr="008F6634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83A" w14:textId="7592A279" w:rsidR="004601CD" w:rsidRPr="008F6634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8F6634">
              <w:rPr>
                <w:b/>
                <w:lang w:eastAsia="ar-SA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7065" w14:textId="4A8FD609" w:rsidR="004601CD" w:rsidRPr="008F6634" w:rsidRDefault="00C10F35" w:rsidP="009A310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C10F35">
              <w:rPr>
                <w:b/>
                <w:lang w:eastAsia="ar-SA"/>
              </w:rPr>
              <w:t>Стеллаж библиотечный, 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BF1D" w14:textId="10482E22" w:rsidR="004601CD" w:rsidRPr="008F6634" w:rsidRDefault="004601CD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8F6634">
              <w:rPr>
                <w:lang w:eastAsia="ar-SA"/>
              </w:rPr>
              <w:t>Шт</w:t>
            </w:r>
            <w:r w:rsidRPr="008F6634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8F14" w14:textId="7239BF83" w:rsidR="004601CD" w:rsidRPr="009E4187" w:rsidRDefault="00C10F35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</w:tr>
      <w:tr w:rsidR="004601CD" w:rsidRPr="00B23FD2" w14:paraId="5ACCF877" w14:textId="77777777" w:rsidTr="00246F54">
        <w:trPr>
          <w:trHeight w:val="241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D142" w14:textId="77777777" w:rsidR="004601CD" w:rsidRPr="000D1DEA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A5E" w14:textId="6E899958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F7CA2" w14:textId="202692DA" w:rsidR="004601CD" w:rsidRDefault="00C10F35" w:rsidP="00246F54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2DC775C" wp14:editId="467A53BD">
                  <wp:extent cx="550800" cy="1436400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00" cy="143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F35" w:rsidRPr="00B23FD2" w14:paraId="725A7721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5EA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750" w14:textId="77777777" w:rsidR="00C10F35" w:rsidRPr="00EB5F7F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6D2E" w14:textId="77777777" w:rsidR="00C10F35" w:rsidRPr="0029648B" w:rsidRDefault="00C10F35" w:rsidP="00D611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BC" w14:textId="474F845F" w:rsidR="00C10F35" w:rsidRPr="00EB5F7F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  <w:r w:rsidRPr="001B519E">
              <w:rPr>
                <w:sz w:val="20"/>
                <w:szCs w:val="20"/>
                <w:shd w:val="clear" w:color="auto" w:fill="FFFFFF"/>
              </w:rPr>
              <w:t>00х300х2400</w:t>
            </w:r>
          </w:p>
        </w:tc>
      </w:tr>
      <w:tr w:rsidR="00C10F35" w:rsidRPr="00B23FD2" w14:paraId="31E09067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057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3D1D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4A1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7F6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10F35" w:rsidRPr="00B23FD2" w14:paraId="6C05EF8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8D0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B6E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059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8AC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C10F35" w:rsidRPr="00B23FD2" w14:paraId="61213C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7D7C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D27E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FA73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CFB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C10F35" w:rsidRPr="00B23FD2" w14:paraId="7C5870BD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174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4E4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24C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D8F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C10F35" w:rsidRPr="00B23FD2" w14:paraId="2784B3B5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45C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2773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B14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9FDE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10F35" w:rsidRPr="00B23FD2" w14:paraId="3979934A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8F8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D7D9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6D15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2E2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C10F35" w:rsidRPr="00B23FD2" w14:paraId="5413C1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59E6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222" w14:textId="77777777" w:rsidR="00C10F35" w:rsidRPr="00EB5F7F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00F5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9018" w14:textId="77777777" w:rsidR="00C10F35" w:rsidRPr="00EB5F7F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C10F35" w:rsidRPr="00B23FD2" w14:paraId="04BF0BAB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9B90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DCA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D5A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FFC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C10F35" w:rsidRPr="00B23FD2" w14:paraId="07665D8E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FC9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727F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8C3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8446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4601CD" w:rsidRPr="00E741AA" w14:paraId="6E329B2D" w14:textId="77777777" w:rsidTr="00E741A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C66" w14:textId="69220D83" w:rsidR="004601CD" w:rsidRPr="00E741AA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741AA">
              <w:rPr>
                <w:b/>
                <w:lang w:eastAsia="ar-SA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ABB" w14:textId="77777777" w:rsidR="00E47853" w:rsidRDefault="00E47853" w:rsidP="007522D1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47853">
              <w:rPr>
                <w:b/>
                <w:lang w:eastAsia="ar-SA"/>
              </w:rPr>
              <w:t>Стол администратора,</w:t>
            </w:r>
          </w:p>
          <w:p w14:paraId="22978C17" w14:textId="513AAB71" w:rsidR="004601CD" w:rsidRPr="00E741AA" w:rsidRDefault="00E47853" w:rsidP="007522D1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47853">
              <w:rPr>
                <w:b/>
                <w:lang w:eastAsia="ar-SA"/>
              </w:rPr>
              <w:t xml:space="preserve">ОКПД 2: </w:t>
            </w:r>
            <w:r w:rsidR="00AD65C8" w:rsidRPr="00AD65C8">
              <w:rPr>
                <w:b/>
                <w:lang w:eastAsia="ar-SA"/>
              </w:rPr>
              <w:t>31.01.12.110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53" w14:textId="450DACEE" w:rsidR="004601CD" w:rsidRPr="00E741AA" w:rsidRDefault="004601CD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741AA">
              <w:rPr>
                <w:lang w:eastAsia="ar-SA"/>
              </w:rPr>
              <w:t>Шт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8D1E" w14:textId="10ED3F00" w:rsidR="004601CD" w:rsidRPr="00E741AA" w:rsidRDefault="00A101B8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</w:tr>
      <w:tr w:rsidR="004601CD" w:rsidRPr="000B342F" w14:paraId="42739067" w14:textId="77777777" w:rsidTr="00D12AD9">
        <w:trPr>
          <w:trHeight w:val="178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583" w14:textId="77777777" w:rsidR="004601CD" w:rsidRPr="000B342F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310" w14:textId="7AB4EF03" w:rsidR="004601CD" w:rsidRPr="000B342F" w:rsidRDefault="004601CD" w:rsidP="000B342F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rPr>
                <w:sz w:val="20"/>
                <w:szCs w:val="20"/>
                <w:lang w:eastAsia="ar-SA"/>
              </w:rPr>
            </w:pPr>
            <w:r w:rsidRPr="000B342F">
              <w:rPr>
                <w:sz w:val="20"/>
                <w:szCs w:val="20"/>
                <w:lang w:eastAsia="ar-SA"/>
              </w:rPr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60E9" w14:textId="12836604" w:rsidR="004601CD" w:rsidRPr="000B342F" w:rsidRDefault="00E47853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3974EF" wp14:editId="70A480E9">
                  <wp:simplePos x="4853305" y="12776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60170" cy="904240"/>
                  <wp:effectExtent l="0" t="0" r="0" b="0"/>
                  <wp:wrapSquare wrapText="bothSides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90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01CD" w:rsidRPr="00B23FD2" w14:paraId="63BAC339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B77" w14:textId="7E8A7082" w:rsidR="004601CD" w:rsidRPr="000D1DEA" w:rsidRDefault="004601CD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F046" w14:textId="71487A79" w:rsidR="004601CD" w:rsidRPr="000D1DEA" w:rsidRDefault="004601CD" w:rsidP="00DF6B3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AAC9" w14:textId="53A39B40" w:rsidR="004601CD" w:rsidRPr="0029648B" w:rsidRDefault="004601CD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B66F" w14:textId="5FDF13C6" w:rsidR="004601CD" w:rsidRPr="000D1DEA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E47853">
              <w:rPr>
                <w:sz w:val="20"/>
                <w:szCs w:val="20"/>
                <w:shd w:val="clear" w:color="auto" w:fill="FFFFFF"/>
              </w:rPr>
              <w:t xml:space="preserve">тол-стойка </w:t>
            </w: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E47853">
              <w:rPr>
                <w:sz w:val="20"/>
                <w:szCs w:val="20"/>
                <w:shd w:val="clear" w:color="auto" w:fill="FFFFFF"/>
              </w:rPr>
              <w:t xml:space="preserve"> надстройкой</w:t>
            </w:r>
          </w:p>
        </w:tc>
      </w:tr>
      <w:tr w:rsidR="00E47853" w:rsidRPr="00B23FD2" w14:paraId="65D2CC4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9C5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5E7" w14:textId="288FCC56" w:rsidR="00E47853" w:rsidRPr="00EB5F7F" w:rsidRDefault="00E47853" w:rsidP="00E478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71A6" w14:textId="77777777" w:rsidR="00E47853" w:rsidRPr="0029648B" w:rsidRDefault="00E47853" w:rsidP="00D611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9FA7" w14:textId="37598E24" w:rsidR="00E47853" w:rsidRPr="00EB5F7F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E47853">
              <w:rPr>
                <w:sz w:val="20"/>
                <w:szCs w:val="20"/>
                <w:shd w:val="clear" w:color="auto" w:fill="FFFFFF"/>
              </w:rPr>
              <w:t>1400</w:t>
            </w:r>
            <w:r>
              <w:rPr>
                <w:sz w:val="20"/>
                <w:szCs w:val="20"/>
                <w:shd w:val="clear" w:color="auto" w:fill="FFFFFF"/>
              </w:rPr>
              <w:t>х</w:t>
            </w:r>
            <w:r w:rsidRPr="00E47853">
              <w:rPr>
                <w:sz w:val="20"/>
                <w:szCs w:val="20"/>
                <w:shd w:val="clear" w:color="auto" w:fill="FFFFFF"/>
              </w:rPr>
              <w:t>750</w:t>
            </w:r>
          </w:p>
        </w:tc>
      </w:tr>
      <w:tr w:rsidR="00E47853" w:rsidRPr="00B23FD2" w14:paraId="26CB4F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299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7821" w14:textId="77777777" w:rsidR="00E47853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6E0" w14:textId="77777777" w:rsidR="00E47853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DB48" w14:textId="26579A7F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</w:t>
            </w:r>
            <w:r w:rsidRPr="00E47853">
              <w:rPr>
                <w:sz w:val="20"/>
                <w:szCs w:val="20"/>
                <w:shd w:val="clear" w:color="auto" w:fill="FFFFFF"/>
              </w:rPr>
              <w:t>а столешнице закреплена надстройка. Под столешницей установлена стенка</w:t>
            </w:r>
          </w:p>
        </w:tc>
      </w:tr>
      <w:tr w:rsidR="00E47853" w:rsidRPr="00B23FD2" w14:paraId="756360FB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CB05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091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4AC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8498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E47853" w:rsidRPr="00B23FD2" w14:paraId="429BE04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C02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EB8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FFD9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CE3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E47853" w:rsidRPr="00B23FD2" w14:paraId="59FB211C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0F2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ED25" w14:textId="6B8EA669" w:rsidR="00E47853" w:rsidRDefault="00E47853" w:rsidP="00E478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Каркас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0C0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A657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E47853" w:rsidRPr="00B23FD2" w14:paraId="099F79F1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048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5D38" w14:textId="524F14B3" w:rsidR="00E47853" w:rsidRPr="00EB5F7F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Столешница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6A0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454" w14:textId="4DF6B869" w:rsidR="00E47853" w:rsidRPr="00EB5F7F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E47853" w:rsidRPr="00B23FD2" w14:paraId="2C8FFD42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AB5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885" w14:textId="77777777" w:rsidR="00E47853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D32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09B3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E47853" w:rsidRPr="00B23FD2" w14:paraId="13D9A14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8FAA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398F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3C1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707" w14:textId="15AE3D13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A101B8" w:rsidRPr="00E741AA" w14:paraId="45C1FA9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259" w14:textId="689CB8C8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3E6" w14:textId="77777777" w:rsidR="00A101B8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101B8">
              <w:rPr>
                <w:b/>
                <w:lang w:eastAsia="ar-SA"/>
              </w:rPr>
              <w:t>Комплект стеллажей с компьютерными столами,</w:t>
            </w:r>
          </w:p>
          <w:p w14:paraId="5574C7CB" w14:textId="1677FDD7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101B8">
              <w:rPr>
                <w:b/>
                <w:lang w:eastAsia="ar-SA"/>
              </w:rPr>
              <w:t>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A543" w14:textId="26267DD5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комп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F879" w14:textId="77777777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</w:tr>
      <w:tr w:rsidR="00167F6B" w:rsidRPr="000B342F" w14:paraId="4883C960" w14:textId="77777777" w:rsidTr="00167F6B">
        <w:trPr>
          <w:trHeight w:val="258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FB5" w14:textId="77777777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E8A" w14:textId="77777777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rPr>
                <w:sz w:val="20"/>
                <w:szCs w:val="20"/>
                <w:lang w:eastAsia="ar-SA"/>
              </w:rPr>
            </w:pPr>
            <w:r w:rsidRPr="000B342F">
              <w:rPr>
                <w:sz w:val="20"/>
                <w:szCs w:val="20"/>
                <w:lang w:eastAsia="ar-SA"/>
              </w:rPr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188" w14:textId="36492BB8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4D2CC4" wp14:editId="54822B9F">
                  <wp:simplePos x="4999355" y="36042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59180" cy="1572260"/>
                  <wp:effectExtent l="0" t="0" r="7620" b="8890"/>
                  <wp:wrapSquare wrapText="bothSides"/>
                  <wp:docPr id="10" name="Рисунок 10" descr="C:\Users\Пользователь\AppData\Local\Microsoft\Windows\INetCache\Content.Word\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Пользователь\AppData\Local\Microsoft\Windows\INetCache\Content.Word\1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7853" w:rsidRPr="00B23FD2" w14:paraId="7211F3CB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FFF" w14:textId="77777777" w:rsidR="00E47853" w:rsidRPr="000D1DEA" w:rsidRDefault="00E47853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1FF2" w14:textId="20B72B21" w:rsidR="00E47853" w:rsidRDefault="00167F6B" w:rsidP="00DF6B3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комплект стеллажей входят: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7FED" w14:textId="77777777" w:rsidR="00E47853" w:rsidRPr="0029648B" w:rsidRDefault="00E47853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F64" w14:textId="4DBE9C46" w:rsidR="0030162E" w:rsidRPr="0030162E" w:rsidRDefault="0030162E" w:rsidP="0030162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1. С</w:t>
            </w:r>
            <w:r w:rsidRPr="0030162E">
              <w:rPr>
                <w:sz w:val="20"/>
                <w:szCs w:val="20"/>
                <w:shd w:val="clear" w:color="auto" w:fill="FFFFFF"/>
              </w:rPr>
              <w:t>теллаж с компьютерным</w:t>
            </w:r>
            <w:r>
              <w:rPr>
                <w:sz w:val="20"/>
                <w:szCs w:val="20"/>
                <w:shd w:val="clear" w:color="auto" w:fill="FFFFFF"/>
              </w:rPr>
              <w:br/>
            </w:r>
            <w:r w:rsidRPr="0030162E">
              <w:rPr>
                <w:sz w:val="20"/>
                <w:szCs w:val="20"/>
                <w:shd w:val="clear" w:color="auto" w:fill="FFFFFF"/>
              </w:rPr>
              <w:t>столом</w:t>
            </w:r>
            <w:r>
              <w:rPr>
                <w:sz w:val="20"/>
                <w:szCs w:val="20"/>
                <w:shd w:val="clear" w:color="auto" w:fill="FFFFFF"/>
              </w:rPr>
              <w:t xml:space="preserve"> – </w:t>
            </w:r>
            <w:r w:rsidRPr="0030162E">
              <w:rPr>
                <w:sz w:val="20"/>
                <w:szCs w:val="20"/>
                <w:shd w:val="clear" w:color="auto" w:fill="FFFFFF"/>
              </w:rPr>
              <w:t>6</w:t>
            </w:r>
            <w:r>
              <w:rPr>
                <w:sz w:val="20"/>
                <w:szCs w:val="20"/>
                <w:shd w:val="clear" w:color="auto" w:fill="FFFFFF"/>
              </w:rPr>
              <w:t xml:space="preserve"> шт.;</w:t>
            </w:r>
          </w:p>
          <w:p w14:paraId="7451680F" w14:textId="1DA87488" w:rsidR="00E47853" w:rsidRDefault="0030162E" w:rsidP="0030162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2. С</w:t>
            </w:r>
            <w:r w:rsidRPr="0030162E">
              <w:rPr>
                <w:sz w:val="20"/>
                <w:szCs w:val="20"/>
                <w:shd w:val="clear" w:color="auto" w:fill="FFFFFF"/>
              </w:rPr>
              <w:t>теллаж с местом для</w:t>
            </w:r>
            <w:r>
              <w:rPr>
                <w:sz w:val="20"/>
                <w:szCs w:val="20"/>
                <w:shd w:val="clear" w:color="auto" w:fill="FFFFFF"/>
              </w:rPr>
              <w:br/>
            </w:r>
            <w:r w:rsidRPr="0030162E">
              <w:rPr>
                <w:sz w:val="20"/>
                <w:szCs w:val="20"/>
                <w:shd w:val="clear" w:color="auto" w:fill="FFFFFF"/>
              </w:rPr>
              <w:t>отдыха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0162E">
              <w:rPr>
                <w:sz w:val="20"/>
                <w:szCs w:val="20"/>
                <w:shd w:val="clear" w:color="auto" w:fill="FFFFFF"/>
              </w:rPr>
              <w:t>6</w:t>
            </w:r>
            <w:r>
              <w:rPr>
                <w:sz w:val="20"/>
                <w:szCs w:val="20"/>
                <w:shd w:val="clear" w:color="auto" w:fill="FFFFFF"/>
              </w:rPr>
              <w:t xml:space="preserve"> – </w:t>
            </w:r>
            <w:r w:rsidRPr="0030162E">
              <w:rPr>
                <w:sz w:val="20"/>
                <w:szCs w:val="20"/>
                <w:shd w:val="clear" w:color="auto" w:fill="FFFFFF"/>
              </w:rPr>
              <w:t>шт.</w:t>
            </w:r>
          </w:p>
        </w:tc>
      </w:tr>
      <w:tr w:rsidR="0030162E" w:rsidRPr="00B23FD2" w14:paraId="10AF0AC0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A33" w14:textId="74093148" w:rsidR="0030162E" w:rsidRPr="000D1DEA" w:rsidRDefault="0030162E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D6FF" w14:textId="4F4A64C8" w:rsidR="0030162E" w:rsidRDefault="0030162E" w:rsidP="0056570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167F6B">
              <w:rPr>
                <w:sz w:val="20"/>
                <w:szCs w:val="20"/>
                <w:shd w:val="clear" w:color="auto" w:fill="FFFFFF"/>
              </w:rPr>
              <w:t>теллаж с компьютерным столом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0C3" w14:textId="7397F82C" w:rsidR="0030162E" w:rsidRPr="0029648B" w:rsidRDefault="0030162E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7A9" w14:textId="78682AB4" w:rsidR="0030162E" w:rsidRDefault="0030162E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0162E" w:rsidRPr="00B23FD2" w14:paraId="4D9325C0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97A" w14:textId="77777777" w:rsidR="0030162E" w:rsidRPr="000D1DEA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A63" w14:textId="77777777" w:rsidR="0030162E" w:rsidRPr="00167F6B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33B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E683" w14:textId="77777777" w:rsidR="0030162E" w:rsidRP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850х500х2400</w:t>
            </w:r>
          </w:p>
        </w:tc>
      </w:tr>
      <w:tr w:rsidR="0030162E" w:rsidRPr="00B23FD2" w14:paraId="4112D9D0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A2B8" w14:textId="77777777" w:rsidR="0030162E" w:rsidRPr="000D1DEA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0CE" w14:textId="77777777" w:rsidR="0030162E" w:rsidRP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1F02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734" w14:textId="77777777" w:rsidR="0030162E" w:rsidRP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Три внутренних полки делят стеллаж на четыре отделения. Нижнее отделен</w:t>
            </w:r>
            <w:r>
              <w:rPr>
                <w:sz w:val="20"/>
                <w:szCs w:val="20"/>
                <w:shd w:val="clear" w:color="auto" w:fill="FFFFFF"/>
              </w:rPr>
              <w:t>ие оснащено компьютерным столом</w:t>
            </w:r>
          </w:p>
        </w:tc>
      </w:tr>
      <w:tr w:rsidR="0030162E" w:rsidRPr="00B23FD2" w14:paraId="2CADC385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4D3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9855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23D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D38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30162E" w:rsidRPr="00B23FD2" w14:paraId="5C603B3A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90CF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1BF8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538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988D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30162E" w:rsidRPr="00B23FD2" w14:paraId="7CE24B66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063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8A85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E12B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1B8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30162E" w:rsidRPr="00B23FD2" w14:paraId="22F9D37D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621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D05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0906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0DB6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0162E" w:rsidRPr="00B23FD2" w14:paraId="405D8786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2A1D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437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0196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97DB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1FF63509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6C9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552" w14:textId="77777777" w:rsidR="0030162E" w:rsidRPr="00EB5F7F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3EA2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082" w14:textId="77777777" w:rsidR="0030162E" w:rsidRPr="00EB5F7F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0C2A3382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A86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CF9E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Столешница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D18A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FC4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1689E64F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C9A2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9AA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21F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BE0E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30162E" w:rsidRPr="00B23FD2" w14:paraId="5BDAB71C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DE8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E21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5E1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3ED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кашированно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177E70" w:rsidRPr="00B23FD2" w14:paraId="1E704EC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18" w14:textId="1FAF819C" w:rsidR="00177E70" w:rsidRPr="000D1DEA" w:rsidRDefault="00177E70" w:rsidP="00177E70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2BB" w14:textId="3D88D07C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167F6B">
              <w:rPr>
                <w:sz w:val="20"/>
                <w:szCs w:val="20"/>
                <w:shd w:val="clear" w:color="auto" w:fill="FFFFFF"/>
              </w:rPr>
              <w:t xml:space="preserve">теллаж с </w:t>
            </w:r>
            <w:r w:rsidRPr="00177E70">
              <w:rPr>
                <w:sz w:val="20"/>
                <w:szCs w:val="20"/>
                <w:shd w:val="clear" w:color="auto" w:fill="FFFFFF"/>
              </w:rPr>
              <w:t>местом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6EB" w14:textId="77777777" w:rsidR="00177E70" w:rsidRPr="0029648B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04C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77E70" w:rsidRPr="00B23FD2" w14:paraId="079DB79C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B58" w14:textId="77777777" w:rsidR="00177E70" w:rsidRPr="000D1DEA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35E2" w14:textId="77777777" w:rsidR="00177E70" w:rsidRPr="00167F6B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(Ш×Г×В)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3EB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D8BD" w14:textId="77777777" w:rsidR="00177E70" w:rsidRPr="0030162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850х500х2400</w:t>
            </w:r>
          </w:p>
        </w:tc>
      </w:tr>
      <w:tr w:rsidR="00177E70" w:rsidRPr="00B23FD2" w14:paraId="1BF7E4A7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332" w14:textId="77777777" w:rsidR="00177E70" w:rsidRPr="000D1DEA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F7E" w14:textId="77777777" w:rsidR="00177E70" w:rsidRPr="0030162E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55CF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24B" w14:textId="1D5020FF" w:rsidR="00177E70" w:rsidRPr="0030162E" w:rsidRDefault="007264FA" w:rsidP="007264F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верхней части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 стеллаж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две полки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Под местом для отдыха находится отделение для хранения</w:t>
            </w:r>
          </w:p>
        </w:tc>
      </w:tr>
      <w:tr w:rsidR="00177E70" w:rsidRPr="00B23FD2" w14:paraId="4A79322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723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399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BCD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2A8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177E70" w:rsidRPr="00B23FD2" w14:paraId="23878DCB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609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C65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036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970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177E70" w:rsidRPr="00B23FD2" w14:paraId="6B0A6E3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FC0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EBC6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84B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C62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177E70" w:rsidRPr="00B23FD2" w14:paraId="08573415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E24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7A3F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7B14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750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77E70" w:rsidRPr="00B23FD2" w14:paraId="795E672B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D011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C5C4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C69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486E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43EC0A1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A34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0DA" w14:textId="77777777" w:rsidR="00177E70" w:rsidRPr="00EB5F7F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B5E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6CA0" w14:textId="77777777" w:rsidR="00177E70" w:rsidRPr="00EB5F7F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1C59BDF9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127D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D57" w14:textId="260EA730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Основа мягких накладок</w:t>
            </w:r>
            <w:r w:rsidR="007264FA">
              <w:rPr>
                <w:sz w:val="20"/>
                <w:szCs w:val="20"/>
                <w:shd w:val="clear" w:color="auto" w:fill="FFFFFF"/>
              </w:rPr>
              <w:t xml:space="preserve"> сидения и задней стенки места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139C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992" w14:textId="5CBF065F" w:rsidR="00177E70" w:rsidRPr="007C2FC9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26653FD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B3F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2528" w14:textId="1B309A08" w:rsidR="00177E70" w:rsidRPr="00177E70" w:rsidRDefault="00177E70" w:rsidP="007264F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</w:t>
            </w:r>
            <w:r w:rsidRPr="00177E70">
              <w:rPr>
                <w:sz w:val="20"/>
                <w:szCs w:val="20"/>
                <w:shd w:val="clear" w:color="auto" w:fill="FFFFFF"/>
              </w:rPr>
              <w:t>ягкие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E21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696" w14:textId="52DA1E3F" w:rsidR="00177E70" w:rsidRPr="007C2FC9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поролон 20 мм</w:t>
            </w:r>
          </w:p>
        </w:tc>
      </w:tr>
      <w:tr w:rsidR="00177E70" w:rsidRPr="00B23FD2" w14:paraId="29D580D5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E564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CD5" w14:textId="5B9FA6F5" w:rsidR="00177E70" w:rsidRDefault="00177E70" w:rsidP="00177E70">
            <w:pPr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Обивка</w:t>
            </w:r>
            <w:r w:rsidR="007264FA" w:rsidRPr="00177E70">
              <w:rPr>
                <w:sz w:val="20"/>
                <w:szCs w:val="20"/>
                <w:shd w:val="clear" w:color="auto" w:fill="FFFFFF"/>
              </w:rPr>
              <w:t xml:space="preserve"> накладок</w:t>
            </w:r>
            <w:r w:rsidR="007264FA">
              <w:rPr>
                <w:sz w:val="20"/>
                <w:szCs w:val="20"/>
                <w:shd w:val="clear" w:color="auto" w:fill="FFFFFF"/>
              </w:rPr>
              <w:t xml:space="preserve"> сидения и задней стенки места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75D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406" w14:textId="7200EA7C" w:rsidR="00177E70" w:rsidRPr="00177E70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винилкож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</w:p>
        </w:tc>
      </w:tr>
      <w:tr w:rsidR="00177E70" w:rsidRPr="00B23FD2" w14:paraId="77A78417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BB0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A92" w14:textId="70836EF2" w:rsidR="00177E70" w:rsidRPr="00177E70" w:rsidRDefault="00177E70" w:rsidP="00177E7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Обивка 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8DC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9A5" w14:textId="53AEB7FD" w:rsidR="00177E70" w:rsidRPr="00177E70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 согласованию с заказчиком</w:t>
            </w:r>
          </w:p>
        </w:tc>
      </w:tr>
      <w:tr w:rsidR="00177E70" w:rsidRPr="00B23FD2" w14:paraId="65A30D89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BB52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5AA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288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B46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177E70" w:rsidRPr="00B23FD2" w14:paraId="6488C8C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2A32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972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69D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CAD3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кашированно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</w:tbl>
    <w:p w14:paraId="370C561A" w14:textId="77777777" w:rsidR="00875991" w:rsidRPr="00442CC1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 w:rsidRPr="00442CC1">
        <w:rPr>
          <w:b/>
        </w:rPr>
        <w:t>РАЗНАРЯДКА НА ПОСТАВКУ ТОВАРА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6"/>
        <w:gridCol w:w="2497"/>
        <w:gridCol w:w="2268"/>
        <w:gridCol w:w="4360"/>
      </w:tblGrid>
      <w:tr w:rsidR="00875991" w14:paraId="593F7543" w14:textId="77777777" w:rsidTr="000A67E2">
        <w:trPr>
          <w:jc w:val="center"/>
        </w:trPr>
        <w:tc>
          <w:tcPr>
            <w:tcW w:w="446" w:type="dxa"/>
            <w:vAlign w:val="center"/>
          </w:tcPr>
          <w:p w14:paraId="6F4FE4EE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№</w:t>
            </w:r>
          </w:p>
        </w:tc>
        <w:tc>
          <w:tcPr>
            <w:tcW w:w="2497" w:type="dxa"/>
            <w:vAlign w:val="center"/>
          </w:tcPr>
          <w:p w14:paraId="670E7538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Наименование товара</w:t>
            </w:r>
          </w:p>
        </w:tc>
        <w:tc>
          <w:tcPr>
            <w:tcW w:w="2268" w:type="dxa"/>
            <w:vAlign w:val="center"/>
          </w:tcPr>
          <w:p w14:paraId="30B3E1CD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Количество (штука)</w:t>
            </w:r>
          </w:p>
        </w:tc>
        <w:tc>
          <w:tcPr>
            <w:tcW w:w="4360" w:type="dxa"/>
            <w:vAlign w:val="center"/>
          </w:tcPr>
          <w:p w14:paraId="7FEA43FE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Наименование и местонахождение грузополучателей товара</w:t>
            </w:r>
          </w:p>
        </w:tc>
      </w:tr>
      <w:tr w:rsidR="00875991" w14:paraId="48A61B09" w14:textId="77777777" w:rsidTr="000A67E2">
        <w:trPr>
          <w:jc w:val="center"/>
        </w:trPr>
        <w:tc>
          <w:tcPr>
            <w:tcW w:w="446" w:type="dxa"/>
            <w:vAlign w:val="center"/>
          </w:tcPr>
          <w:p w14:paraId="72826D45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1</w:t>
            </w:r>
          </w:p>
        </w:tc>
        <w:tc>
          <w:tcPr>
            <w:tcW w:w="2497" w:type="dxa"/>
            <w:vAlign w:val="center"/>
          </w:tcPr>
          <w:p w14:paraId="10A6D96B" w14:textId="2BAC4B98" w:rsidR="0087599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Стеллаж библиотечный</w:t>
            </w:r>
          </w:p>
        </w:tc>
        <w:tc>
          <w:tcPr>
            <w:tcW w:w="2268" w:type="dxa"/>
            <w:vAlign w:val="center"/>
          </w:tcPr>
          <w:p w14:paraId="6BEFA055" w14:textId="07CF813A" w:rsidR="00875991" w:rsidRDefault="00875991" w:rsidP="00875991">
            <w:pPr>
              <w:tabs>
                <w:tab w:val="left" w:pos="426"/>
              </w:tabs>
              <w:jc w:val="center"/>
            </w:pPr>
            <w:r>
              <w:t>2</w:t>
            </w:r>
          </w:p>
        </w:tc>
        <w:tc>
          <w:tcPr>
            <w:tcW w:w="4360" w:type="dxa"/>
            <w:vMerge w:val="restart"/>
            <w:vAlign w:val="center"/>
          </w:tcPr>
          <w:p w14:paraId="62E6BB23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3336CF">
              <w:t>ХКДБ им. Н.Д. Наволочкина</w:t>
            </w:r>
            <w:r>
              <w:t>,</w:t>
            </w:r>
            <w:r>
              <w:br/>
            </w:r>
            <w:r w:rsidRPr="009D63FA">
              <w:t>68001</w:t>
            </w:r>
            <w:r>
              <w:t>3</w:t>
            </w:r>
            <w:r w:rsidRPr="009D63FA">
              <w:t>, город Хабаровск, улица Ленинградская, дом № 25</w:t>
            </w:r>
          </w:p>
        </w:tc>
      </w:tr>
      <w:tr w:rsidR="00875991" w14:paraId="44FD2F24" w14:textId="77777777" w:rsidTr="000A67E2">
        <w:trPr>
          <w:jc w:val="center"/>
        </w:trPr>
        <w:tc>
          <w:tcPr>
            <w:tcW w:w="446" w:type="dxa"/>
            <w:vAlign w:val="center"/>
          </w:tcPr>
          <w:p w14:paraId="276802A3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2</w:t>
            </w:r>
          </w:p>
        </w:tc>
        <w:tc>
          <w:tcPr>
            <w:tcW w:w="2497" w:type="dxa"/>
            <w:vAlign w:val="center"/>
          </w:tcPr>
          <w:p w14:paraId="5C39DCF0" w14:textId="255D4FEA" w:rsidR="0087599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Стеллаж библиотечный</w:t>
            </w:r>
          </w:p>
        </w:tc>
        <w:tc>
          <w:tcPr>
            <w:tcW w:w="2268" w:type="dxa"/>
            <w:vAlign w:val="center"/>
          </w:tcPr>
          <w:p w14:paraId="32DDC618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2</w:t>
            </w:r>
          </w:p>
        </w:tc>
        <w:tc>
          <w:tcPr>
            <w:tcW w:w="4360" w:type="dxa"/>
            <w:vMerge/>
            <w:vAlign w:val="center"/>
          </w:tcPr>
          <w:p w14:paraId="01055792" w14:textId="77777777" w:rsidR="00875991" w:rsidRDefault="00875991" w:rsidP="000A67E2">
            <w:pPr>
              <w:tabs>
                <w:tab w:val="left" w:pos="426"/>
              </w:tabs>
              <w:jc w:val="center"/>
            </w:pPr>
          </w:p>
        </w:tc>
      </w:tr>
      <w:tr w:rsidR="00875991" w14:paraId="08FA82B4" w14:textId="77777777" w:rsidTr="000A67E2">
        <w:trPr>
          <w:jc w:val="center"/>
        </w:trPr>
        <w:tc>
          <w:tcPr>
            <w:tcW w:w="446" w:type="dxa"/>
            <w:vAlign w:val="center"/>
          </w:tcPr>
          <w:p w14:paraId="40064D46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3</w:t>
            </w:r>
          </w:p>
        </w:tc>
        <w:tc>
          <w:tcPr>
            <w:tcW w:w="2497" w:type="dxa"/>
            <w:vAlign w:val="center"/>
          </w:tcPr>
          <w:p w14:paraId="4CCF4986" w14:textId="24F51CE7" w:rsidR="00875991" w:rsidRPr="00442CC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Стеллаж библиотечный</w:t>
            </w:r>
          </w:p>
        </w:tc>
        <w:tc>
          <w:tcPr>
            <w:tcW w:w="2268" w:type="dxa"/>
            <w:vAlign w:val="center"/>
          </w:tcPr>
          <w:p w14:paraId="47448461" w14:textId="6420076F" w:rsidR="00875991" w:rsidRDefault="00875991" w:rsidP="000A67E2">
            <w:pPr>
              <w:tabs>
                <w:tab w:val="left" w:pos="426"/>
              </w:tabs>
              <w:jc w:val="center"/>
            </w:pPr>
            <w:r>
              <w:t>4</w:t>
            </w:r>
          </w:p>
        </w:tc>
        <w:tc>
          <w:tcPr>
            <w:tcW w:w="4360" w:type="dxa"/>
            <w:vMerge/>
            <w:vAlign w:val="center"/>
          </w:tcPr>
          <w:p w14:paraId="2A9749E4" w14:textId="77777777" w:rsidR="00875991" w:rsidRDefault="00875991" w:rsidP="000A67E2">
            <w:pPr>
              <w:tabs>
                <w:tab w:val="left" w:pos="426"/>
              </w:tabs>
              <w:jc w:val="center"/>
            </w:pPr>
          </w:p>
        </w:tc>
      </w:tr>
      <w:tr w:rsidR="00875991" w14:paraId="5A7AAE03" w14:textId="77777777" w:rsidTr="000A67E2">
        <w:trPr>
          <w:jc w:val="center"/>
        </w:trPr>
        <w:tc>
          <w:tcPr>
            <w:tcW w:w="446" w:type="dxa"/>
            <w:vAlign w:val="center"/>
          </w:tcPr>
          <w:p w14:paraId="0D74E2D3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4</w:t>
            </w:r>
          </w:p>
        </w:tc>
        <w:tc>
          <w:tcPr>
            <w:tcW w:w="2497" w:type="dxa"/>
            <w:vAlign w:val="center"/>
          </w:tcPr>
          <w:p w14:paraId="582E6B4D" w14:textId="7CD9337E" w:rsidR="00875991" w:rsidRPr="00442CC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Стеллаж библиотечный</w:t>
            </w:r>
          </w:p>
        </w:tc>
        <w:tc>
          <w:tcPr>
            <w:tcW w:w="2268" w:type="dxa"/>
            <w:vAlign w:val="center"/>
          </w:tcPr>
          <w:p w14:paraId="07D76116" w14:textId="1CBF4EC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2</w:t>
            </w:r>
          </w:p>
        </w:tc>
        <w:tc>
          <w:tcPr>
            <w:tcW w:w="4360" w:type="dxa"/>
            <w:vMerge/>
            <w:vAlign w:val="center"/>
          </w:tcPr>
          <w:p w14:paraId="6CB442FC" w14:textId="77777777" w:rsidR="00875991" w:rsidRDefault="00875991" w:rsidP="000A67E2">
            <w:pPr>
              <w:tabs>
                <w:tab w:val="left" w:pos="426"/>
              </w:tabs>
              <w:jc w:val="center"/>
            </w:pPr>
          </w:p>
        </w:tc>
      </w:tr>
      <w:tr w:rsidR="00875991" w14:paraId="44B4FE0D" w14:textId="77777777" w:rsidTr="000A67E2">
        <w:trPr>
          <w:jc w:val="center"/>
        </w:trPr>
        <w:tc>
          <w:tcPr>
            <w:tcW w:w="446" w:type="dxa"/>
            <w:vAlign w:val="center"/>
          </w:tcPr>
          <w:p w14:paraId="162B7461" w14:textId="62DE0FBF" w:rsidR="00875991" w:rsidRDefault="00875991" w:rsidP="000A67E2">
            <w:pPr>
              <w:tabs>
                <w:tab w:val="left" w:pos="426"/>
              </w:tabs>
              <w:jc w:val="center"/>
            </w:pPr>
            <w:r>
              <w:t>5</w:t>
            </w:r>
          </w:p>
        </w:tc>
        <w:tc>
          <w:tcPr>
            <w:tcW w:w="2497" w:type="dxa"/>
            <w:vAlign w:val="center"/>
          </w:tcPr>
          <w:p w14:paraId="1C1C5D58" w14:textId="699A633D" w:rsidR="00875991" w:rsidRPr="0087599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Стол администратора</w:t>
            </w:r>
          </w:p>
        </w:tc>
        <w:tc>
          <w:tcPr>
            <w:tcW w:w="2268" w:type="dxa"/>
            <w:vAlign w:val="center"/>
          </w:tcPr>
          <w:p w14:paraId="0735C3FA" w14:textId="7C0F0480" w:rsidR="00875991" w:rsidRDefault="00875991" w:rsidP="000A67E2">
            <w:pPr>
              <w:tabs>
                <w:tab w:val="left" w:pos="426"/>
              </w:tabs>
              <w:jc w:val="center"/>
            </w:pPr>
            <w:r>
              <w:t>1</w:t>
            </w:r>
          </w:p>
        </w:tc>
        <w:tc>
          <w:tcPr>
            <w:tcW w:w="4360" w:type="dxa"/>
            <w:vMerge/>
            <w:vAlign w:val="center"/>
          </w:tcPr>
          <w:p w14:paraId="34ABFA7B" w14:textId="77777777" w:rsidR="00875991" w:rsidRDefault="00875991" w:rsidP="000A67E2">
            <w:pPr>
              <w:tabs>
                <w:tab w:val="left" w:pos="426"/>
              </w:tabs>
              <w:jc w:val="center"/>
            </w:pPr>
          </w:p>
        </w:tc>
      </w:tr>
      <w:tr w:rsidR="00875991" w14:paraId="51F640E0" w14:textId="77777777" w:rsidTr="000A67E2">
        <w:trPr>
          <w:jc w:val="center"/>
        </w:trPr>
        <w:tc>
          <w:tcPr>
            <w:tcW w:w="446" w:type="dxa"/>
            <w:vAlign w:val="center"/>
          </w:tcPr>
          <w:p w14:paraId="1E188CCB" w14:textId="6F23AE35" w:rsidR="00875991" w:rsidRDefault="00875991" w:rsidP="000A67E2">
            <w:pPr>
              <w:tabs>
                <w:tab w:val="left" w:pos="426"/>
              </w:tabs>
              <w:jc w:val="center"/>
            </w:pPr>
            <w:r>
              <w:t>6</w:t>
            </w:r>
          </w:p>
        </w:tc>
        <w:tc>
          <w:tcPr>
            <w:tcW w:w="2497" w:type="dxa"/>
            <w:vAlign w:val="center"/>
          </w:tcPr>
          <w:p w14:paraId="2EDE1AB1" w14:textId="0E5AEDB3" w:rsidR="00875991" w:rsidRPr="00875991" w:rsidRDefault="00875991" w:rsidP="000A67E2">
            <w:pPr>
              <w:tabs>
                <w:tab w:val="left" w:pos="426"/>
              </w:tabs>
              <w:jc w:val="center"/>
            </w:pPr>
            <w:r w:rsidRPr="00875991">
              <w:t>Комплект стеллажей с компьютерными столами</w:t>
            </w:r>
          </w:p>
        </w:tc>
        <w:tc>
          <w:tcPr>
            <w:tcW w:w="2268" w:type="dxa"/>
            <w:vAlign w:val="center"/>
          </w:tcPr>
          <w:p w14:paraId="19B2D511" w14:textId="515D9E87" w:rsidR="00875991" w:rsidRDefault="00875991" w:rsidP="000A67E2">
            <w:pPr>
              <w:tabs>
                <w:tab w:val="left" w:pos="426"/>
              </w:tabs>
              <w:jc w:val="center"/>
            </w:pPr>
            <w:r>
              <w:t>1</w:t>
            </w:r>
          </w:p>
        </w:tc>
        <w:tc>
          <w:tcPr>
            <w:tcW w:w="4360" w:type="dxa"/>
            <w:vMerge/>
            <w:vAlign w:val="center"/>
          </w:tcPr>
          <w:p w14:paraId="7CA49BB4" w14:textId="77777777" w:rsidR="00875991" w:rsidRDefault="00875991" w:rsidP="000A67E2">
            <w:pPr>
              <w:tabs>
                <w:tab w:val="left" w:pos="426"/>
              </w:tabs>
              <w:jc w:val="center"/>
            </w:pPr>
          </w:p>
        </w:tc>
      </w:tr>
    </w:tbl>
    <w:p w14:paraId="2F729BA8" w14:textId="77777777" w:rsidR="00875991" w:rsidRPr="003336CF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>
        <w:t>4</w:t>
      </w:r>
      <w:r w:rsidRPr="0006086B">
        <w:t>.</w:t>
      </w:r>
      <w:r w:rsidRPr="0006086B">
        <w:tab/>
      </w:r>
      <w:r w:rsidRPr="003336CF">
        <w:rPr>
          <w:b/>
        </w:rPr>
        <w:t>Требования к качеству и безопасности товара:</w:t>
      </w:r>
    </w:p>
    <w:p w14:paraId="5ACA4B74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Товар должен быть новым (то есть товаром, который не был в употреблении, в ремонте, в том числе</w:t>
      </w:r>
      <w:r>
        <w:t>,</w:t>
      </w:r>
      <w:r w:rsidRPr="0006086B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свойства, который не имел повреждений, отвечать современному уровню развития техники, обеспечивать безопасную и надежную работу, иметь гарантированные технические параметры и характеристики, согласно действующим на момент заключения Контракта мировым стандартам и сертификатам.</w:t>
      </w:r>
    </w:p>
    <w:p w14:paraId="1DBD8FAA" w14:textId="024E50E0" w:rsidR="00875991" w:rsidRPr="0006086B" w:rsidRDefault="00875991" w:rsidP="00875991">
      <w:pPr>
        <w:spacing w:before="120"/>
        <w:ind w:firstLine="709"/>
        <w:jc w:val="both"/>
      </w:pPr>
      <w:r w:rsidRPr="0006086B">
        <w:t>Поставляемый товар должен быть заводской сборки, официально предназначенным для поставки и свободно распространяться на территории Российской Федерации.</w:t>
      </w:r>
    </w:p>
    <w:p w14:paraId="0C3D1D2A" w14:textId="77777777" w:rsidR="00875991" w:rsidRDefault="00875991" w:rsidP="00875991">
      <w:pPr>
        <w:spacing w:before="120"/>
        <w:ind w:firstLine="709"/>
        <w:jc w:val="both"/>
      </w:pPr>
      <w:r w:rsidRPr="0006086B">
        <w:t>На поставляемом товаре должна быть нанесена заводская маркировка, позволяющая однозначно идентифицировать производителя товара, модель и страну его производства. Каждый экземпляр товара должен иметь серийный номер, позволяющий получить информацию о товаре.</w:t>
      </w:r>
    </w:p>
    <w:p w14:paraId="1F9494C6" w14:textId="77777777" w:rsidR="00875991" w:rsidRPr="00B36C52" w:rsidRDefault="00875991" w:rsidP="00875991">
      <w:pPr>
        <w:spacing w:before="120"/>
        <w:ind w:firstLine="709"/>
        <w:jc w:val="both"/>
      </w:pPr>
      <w:r>
        <w:t>Н</w:t>
      </w:r>
      <w:r w:rsidRPr="009D63FA">
        <w:t>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14:paraId="221C3278" w14:textId="77777777" w:rsidR="00875991" w:rsidRDefault="00875991" w:rsidP="00875991">
      <w:pPr>
        <w:spacing w:before="120"/>
        <w:ind w:firstLine="709"/>
        <w:jc w:val="both"/>
      </w:pPr>
      <w:r w:rsidRPr="0006086B">
        <w:t>Товар должен соответствовать действующим стандартам и нормам пожарной, санитарной и электрической безопасности, утвержденным на данный вид товара, иметь сертификаты, обязательные для данного вида товара</w:t>
      </w:r>
      <w:r>
        <w:t>.</w:t>
      </w:r>
    </w:p>
    <w:p w14:paraId="2EC8E476" w14:textId="77777777" w:rsidR="00875991" w:rsidRPr="009D63FA" w:rsidRDefault="00875991" w:rsidP="00875991">
      <w:pPr>
        <w:spacing w:before="120"/>
        <w:ind w:firstLine="709"/>
        <w:jc w:val="both"/>
      </w:pPr>
      <w:r>
        <w:t xml:space="preserve">Упаковка </w:t>
      </w:r>
      <w:r w:rsidRPr="009D63FA">
        <w:t>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подъемно-транспортную обработку во время перевозки и п</w:t>
      </w:r>
      <w:r>
        <w:t>орчу от атмосферных воздействий.</w:t>
      </w:r>
    </w:p>
    <w:p w14:paraId="6BF1458D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Риск случайной гибели товара несет Поставщик до момента подписания сторонами акта приема-передачи.</w:t>
      </w:r>
    </w:p>
    <w:p w14:paraId="22062564" w14:textId="77777777" w:rsidR="00875991" w:rsidRPr="003336CF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>
        <w:t>5</w:t>
      </w:r>
      <w:r w:rsidRPr="0006086B">
        <w:t>.</w:t>
      </w:r>
      <w:r w:rsidRPr="0006086B">
        <w:tab/>
      </w:r>
      <w:r w:rsidRPr="003336CF">
        <w:rPr>
          <w:b/>
        </w:rPr>
        <w:t>Требования к условиям поставки товара и гарантии:</w:t>
      </w:r>
    </w:p>
    <w:p w14:paraId="60D527D8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Требования к поставке:</w:t>
      </w:r>
    </w:p>
    <w:p w14:paraId="6C668459" w14:textId="77777777" w:rsidR="00875991" w:rsidRPr="0006086B" w:rsidRDefault="00875991" w:rsidP="00875991">
      <w:pPr>
        <w:spacing w:before="120"/>
        <w:ind w:firstLine="709"/>
        <w:jc w:val="both"/>
      </w:pPr>
      <w:r>
        <w:lastRenderedPageBreak/>
        <w:t>-</w:t>
      </w:r>
      <w:r w:rsidRPr="0006086B">
        <w:tab/>
      </w:r>
      <w:r>
        <w:t>товар</w:t>
      </w:r>
      <w:r w:rsidRPr="0006086B">
        <w:t xml:space="preserve"> долж</w:t>
      </w:r>
      <w:r>
        <w:t>е</w:t>
      </w:r>
      <w:r w:rsidRPr="0006086B">
        <w:t xml:space="preserve">н поставляться в состоянии готовности к введению в эксплуатацию. Поставщик должен включить в комплект поставки все необходимые компоненты для обеспечения данного требования; </w:t>
      </w:r>
    </w:p>
    <w:p w14:paraId="33F04657" w14:textId="1181603E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цена контракта включает в себя все предполагаемые затраты, издержки, расходы Поставщика, в том числе сопутствующие: доставка, разгрузка, подъём на этаж,</w:t>
      </w:r>
      <w:r w:rsidR="00856532">
        <w:t xml:space="preserve"> сборка,</w:t>
      </w:r>
      <w:bookmarkStart w:id="0" w:name="_GoBack"/>
      <w:bookmarkEnd w:id="0"/>
      <w:r w:rsidRPr="0006086B">
        <w:t xml:space="preserve"> а также расходы на оплату налогов, сборов и других обязательных платежей, и иные расходы, связанные с исполнением Контракта; </w:t>
      </w:r>
    </w:p>
    <w:p w14:paraId="23C742C3" w14:textId="77777777" w:rsidR="00875991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поставка товара Заказчику осуществляется транспортом Поставщика или с привлечением транспорта третьих лиц (стоимость доставки включена в цену контракта). Разгрузка товара осуществляется силами и средствами Поставщика, включая работы с применением грузоподъёмных средств;</w:t>
      </w:r>
    </w:p>
    <w:p w14:paraId="2E58ED6F" w14:textId="77777777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E40BC9">
        <w:tab/>
      </w:r>
      <w:r>
        <w:t>п</w:t>
      </w:r>
      <w:r w:rsidRPr="00E40BC9">
        <w:t>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249996D0" w14:textId="77777777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</w:r>
      <w:r>
        <w:t>п</w:t>
      </w:r>
      <w:r w:rsidRPr="0006086B">
        <w:t xml:space="preserve">оставка товара осуществляется только в рабочее время Заказчика: с понедельника по </w:t>
      </w:r>
      <w:r>
        <w:t>пятницу</w:t>
      </w:r>
      <w:r w:rsidRPr="0006086B">
        <w:t xml:space="preserve"> с </w:t>
      </w:r>
      <w:r>
        <w:t>9</w:t>
      </w:r>
      <w:r w:rsidRPr="0006086B">
        <w:t xml:space="preserve"> час. 30 мин. до 17 час. </w:t>
      </w:r>
      <w:r>
        <w:t>0</w:t>
      </w:r>
      <w:r w:rsidRPr="0006086B">
        <w:t>0 мин. (по местному времени).</w:t>
      </w:r>
    </w:p>
    <w:p w14:paraId="333B7B16" w14:textId="77777777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срок доставки Товара рассчитывается Поставщиком таким образом, чтобы обеспечить возможную замену выявленного некачественного Товара до истечения срока поставки.</w:t>
      </w:r>
    </w:p>
    <w:p w14:paraId="0BEDC673" w14:textId="77777777" w:rsidR="00875991" w:rsidRPr="0006086B" w:rsidRDefault="00875991" w:rsidP="00875991">
      <w:pPr>
        <w:tabs>
          <w:tab w:val="left" w:pos="426"/>
        </w:tabs>
        <w:spacing w:before="120"/>
        <w:jc w:val="center"/>
      </w:pPr>
      <w:r>
        <w:t>6</w:t>
      </w:r>
      <w:r w:rsidRPr="0006086B">
        <w:t>.</w:t>
      </w:r>
      <w:r>
        <w:tab/>
      </w:r>
      <w:r w:rsidRPr="003336CF">
        <w:rPr>
          <w:b/>
        </w:rPr>
        <w:t>Срок предоставления гарантий качества товара:</w:t>
      </w:r>
    </w:p>
    <w:p w14:paraId="3BE2D9E2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Поставщик предоставляет гарантию производителя Товара со сроком действия не менее 12 месяцев, срок начинает исчисляться с момента подписания Сторонами Документа о приемке. 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производителя, но не менее 12 месяцев.</w:t>
      </w:r>
    </w:p>
    <w:p w14:paraId="08CD7E1C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Гарантия качества Товара должна распространяться на все составляющие и комплектующие его части. Предоставление гарантийных документов осуществляется вместе с поставкой Товара.</w:t>
      </w:r>
    </w:p>
    <w:p w14:paraId="4E6BA4D4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Условия по гарантийному обслуживанию изложены в контракте.</w:t>
      </w:r>
    </w:p>
    <w:p w14:paraId="129F3CC0" w14:textId="77777777" w:rsidR="00875991" w:rsidRPr="0006086B" w:rsidRDefault="00875991" w:rsidP="00875991">
      <w:pPr>
        <w:spacing w:before="120"/>
        <w:ind w:firstLine="709"/>
        <w:jc w:val="both"/>
      </w:pPr>
      <w:r>
        <w:t>7</w:t>
      </w:r>
      <w:r w:rsidRPr="0006086B">
        <w:t>.</w:t>
      </w:r>
      <w:r w:rsidRPr="0006086B">
        <w:tab/>
      </w:r>
      <w:r w:rsidRPr="003336CF">
        <w:rPr>
          <w:b/>
        </w:rPr>
        <w:t>Срок поставки товара:</w:t>
      </w:r>
      <w:r w:rsidRPr="0006086B">
        <w:t xml:space="preserve"> в течение </w:t>
      </w:r>
      <w:r>
        <w:t>6</w:t>
      </w:r>
      <w:r w:rsidRPr="0006086B">
        <w:t xml:space="preserve">0 </w:t>
      </w:r>
      <w:r>
        <w:t xml:space="preserve">(шестидесяти) </w:t>
      </w:r>
      <w:r w:rsidRPr="0006086B">
        <w:t>рабочих дней с момента подписания контракта. Срок действия Контракта – с момента подписания Контракта Сторонами до полного выполнения обязательств, но не позднее 3</w:t>
      </w:r>
      <w:r>
        <w:t>1</w:t>
      </w:r>
      <w:r w:rsidRPr="0006086B">
        <w:t>.</w:t>
      </w:r>
      <w:r>
        <w:t>08</w:t>
      </w:r>
      <w:r w:rsidRPr="0006086B">
        <w:t>.202</w:t>
      </w:r>
      <w:r>
        <w:t>6</w:t>
      </w:r>
      <w:r w:rsidRPr="0006086B">
        <w:t>.</w:t>
      </w:r>
    </w:p>
    <w:p w14:paraId="01EA3C2A" w14:textId="77777777" w:rsidR="00875991" w:rsidRDefault="00875991" w:rsidP="00875991">
      <w:pPr>
        <w:tabs>
          <w:tab w:val="left" w:pos="426"/>
          <w:tab w:val="left" w:pos="7655"/>
        </w:tabs>
        <w:spacing w:before="360"/>
        <w:jc w:val="both"/>
      </w:pPr>
      <w:r w:rsidRPr="00E421BA">
        <w:t>Директор ХКДБ им. Н.Д.Наволочкина</w:t>
      </w:r>
      <w:r>
        <w:tab/>
      </w:r>
      <w:r w:rsidRPr="00E421BA">
        <w:t>Наумова Р.В.</w:t>
      </w:r>
    </w:p>
    <w:p w14:paraId="2FA82193" w14:textId="77777777" w:rsidR="00CD6949" w:rsidRDefault="00CD6949">
      <w:pPr>
        <w:ind w:firstLine="709"/>
        <w:contextualSpacing/>
        <w:jc w:val="both"/>
        <w:rPr>
          <w:bCs/>
          <w:highlight w:val="yellow"/>
        </w:rPr>
      </w:pPr>
    </w:p>
    <w:sectPr w:rsidR="00CD6949" w:rsidSect="00CD6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FF6D0" w14:textId="77777777" w:rsidR="00CF4ADB" w:rsidRDefault="00CF4ADB" w:rsidP="00707839">
      <w:r>
        <w:separator/>
      </w:r>
    </w:p>
  </w:endnote>
  <w:endnote w:type="continuationSeparator" w:id="0">
    <w:p w14:paraId="70F5E331" w14:textId="77777777" w:rsidR="00CF4ADB" w:rsidRDefault="00CF4ADB" w:rsidP="0070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C51E0" w14:textId="77777777" w:rsidR="00CF4ADB" w:rsidRDefault="00CF4ADB" w:rsidP="00707839">
      <w:r>
        <w:separator/>
      </w:r>
    </w:p>
  </w:footnote>
  <w:footnote w:type="continuationSeparator" w:id="0">
    <w:p w14:paraId="25D1FAEE" w14:textId="77777777" w:rsidR="00CF4ADB" w:rsidRDefault="00CF4ADB" w:rsidP="0070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042E78"/>
    <w:multiLevelType w:val="multilevel"/>
    <w:tmpl w:val="F67EC5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347151"/>
    <w:multiLevelType w:val="hybridMultilevel"/>
    <w:tmpl w:val="30105504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17E8C"/>
    <w:multiLevelType w:val="hybridMultilevel"/>
    <w:tmpl w:val="548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4422F"/>
    <w:multiLevelType w:val="hybridMultilevel"/>
    <w:tmpl w:val="4E8A639C"/>
    <w:lvl w:ilvl="0" w:tplc="71CC36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5FE9"/>
    <w:multiLevelType w:val="hybridMultilevel"/>
    <w:tmpl w:val="256855C0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3E38"/>
    <w:multiLevelType w:val="hybridMultilevel"/>
    <w:tmpl w:val="8018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71EE3"/>
    <w:multiLevelType w:val="hybridMultilevel"/>
    <w:tmpl w:val="8480ACF2"/>
    <w:lvl w:ilvl="0" w:tplc="DB76FFA8">
      <w:start w:val="192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55D98"/>
    <w:multiLevelType w:val="hybridMultilevel"/>
    <w:tmpl w:val="96F6E25C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4008E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06B8"/>
    <w:multiLevelType w:val="multilevel"/>
    <w:tmpl w:val="4B3F0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73518D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D774B"/>
    <w:multiLevelType w:val="hybridMultilevel"/>
    <w:tmpl w:val="F50202E0"/>
    <w:lvl w:ilvl="0" w:tplc="1ECE4B3E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F686B32"/>
    <w:multiLevelType w:val="multilevel"/>
    <w:tmpl w:val="7D742B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E2C52A9"/>
    <w:multiLevelType w:val="hybridMultilevel"/>
    <w:tmpl w:val="A91AC504"/>
    <w:lvl w:ilvl="0" w:tplc="93FC9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13AC3"/>
    <w:multiLevelType w:val="hybridMultilevel"/>
    <w:tmpl w:val="50486FC6"/>
    <w:lvl w:ilvl="0" w:tplc="90D4B4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D6F06"/>
    <w:multiLevelType w:val="hybridMultilevel"/>
    <w:tmpl w:val="19AE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0013C"/>
    <w:multiLevelType w:val="multilevel"/>
    <w:tmpl w:val="4B9E5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6"/>
  </w:num>
  <w:num w:numId="15">
    <w:abstractNumId w:val="17"/>
  </w:num>
  <w:num w:numId="16">
    <w:abstractNumId w:val="15"/>
  </w:num>
  <w:num w:numId="17">
    <w:abstractNumId w:val="7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81"/>
    <w:rsid w:val="00001304"/>
    <w:rsid w:val="00002A32"/>
    <w:rsid w:val="00002C26"/>
    <w:rsid w:val="00003857"/>
    <w:rsid w:val="00005117"/>
    <w:rsid w:val="000069D2"/>
    <w:rsid w:val="00007806"/>
    <w:rsid w:val="0001051B"/>
    <w:rsid w:val="00011904"/>
    <w:rsid w:val="000132E2"/>
    <w:rsid w:val="000152C4"/>
    <w:rsid w:val="0001543E"/>
    <w:rsid w:val="00020B25"/>
    <w:rsid w:val="0002189E"/>
    <w:rsid w:val="0002421B"/>
    <w:rsid w:val="000255A6"/>
    <w:rsid w:val="0003300D"/>
    <w:rsid w:val="000344B4"/>
    <w:rsid w:val="00034E66"/>
    <w:rsid w:val="00034F08"/>
    <w:rsid w:val="00036796"/>
    <w:rsid w:val="000407BF"/>
    <w:rsid w:val="00041CAA"/>
    <w:rsid w:val="00041E2E"/>
    <w:rsid w:val="000463C5"/>
    <w:rsid w:val="0004689A"/>
    <w:rsid w:val="000559D5"/>
    <w:rsid w:val="00056E77"/>
    <w:rsid w:val="000578AC"/>
    <w:rsid w:val="000627DC"/>
    <w:rsid w:val="00063359"/>
    <w:rsid w:val="00063686"/>
    <w:rsid w:val="0006501A"/>
    <w:rsid w:val="000670AB"/>
    <w:rsid w:val="00067C44"/>
    <w:rsid w:val="00070169"/>
    <w:rsid w:val="000708FE"/>
    <w:rsid w:val="0007213D"/>
    <w:rsid w:val="00072836"/>
    <w:rsid w:val="00084274"/>
    <w:rsid w:val="00084B9E"/>
    <w:rsid w:val="00084F80"/>
    <w:rsid w:val="00095182"/>
    <w:rsid w:val="00096D6C"/>
    <w:rsid w:val="000A2ABC"/>
    <w:rsid w:val="000A3BE6"/>
    <w:rsid w:val="000A5386"/>
    <w:rsid w:val="000A7515"/>
    <w:rsid w:val="000A78CE"/>
    <w:rsid w:val="000A7BFC"/>
    <w:rsid w:val="000B01B4"/>
    <w:rsid w:val="000B0564"/>
    <w:rsid w:val="000B342F"/>
    <w:rsid w:val="000C0A38"/>
    <w:rsid w:val="000C1B11"/>
    <w:rsid w:val="000C59A7"/>
    <w:rsid w:val="000C7053"/>
    <w:rsid w:val="000D034E"/>
    <w:rsid w:val="000D1DEA"/>
    <w:rsid w:val="000D1F76"/>
    <w:rsid w:val="000D75D0"/>
    <w:rsid w:val="000D796D"/>
    <w:rsid w:val="000D7C5F"/>
    <w:rsid w:val="000E00D0"/>
    <w:rsid w:val="000E0989"/>
    <w:rsid w:val="000E0CE1"/>
    <w:rsid w:val="000E1362"/>
    <w:rsid w:val="000E1998"/>
    <w:rsid w:val="000E5FB8"/>
    <w:rsid w:val="000F1F8E"/>
    <w:rsid w:val="000F20F6"/>
    <w:rsid w:val="000F4E09"/>
    <w:rsid w:val="000F68D2"/>
    <w:rsid w:val="000F6DFC"/>
    <w:rsid w:val="000F7279"/>
    <w:rsid w:val="000F7ABC"/>
    <w:rsid w:val="000F7E29"/>
    <w:rsid w:val="00104287"/>
    <w:rsid w:val="0010437B"/>
    <w:rsid w:val="00104402"/>
    <w:rsid w:val="00106082"/>
    <w:rsid w:val="0011134A"/>
    <w:rsid w:val="0011396B"/>
    <w:rsid w:val="0011628B"/>
    <w:rsid w:val="00116E64"/>
    <w:rsid w:val="001238D1"/>
    <w:rsid w:val="00125A76"/>
    <w:rsid w:val="001260F1"/>
    <w:rsid w:val="00127EE2"/>
    <w:rsid w:val="00134761"/>
    <w:rsid w:val="00135391"/>
    <w:rsid w:val="00135790"/>
    <w:rsid w:val="00135CFD"/>
    <w:rsid w:val="00140AE2"/>
    <w:rsid w:val="00141485"/>
    <w:rsid w:val="00141D05"/>
    <w:rsid w:val="00144D9D"/>
    <w:rsid w:val="0014504E"/>
    <w:rsid w:val="001464C3"/>
    <w:rsid w:val="001469A0"/>
    <w:rsid w:val="00152A6F"/>
    <w:rsid w:val="001543EA"/>
    <w:rsid w:val="00160061"/>
    <w:rsid w:val="00162A53"/>
    <w:rsid w:val="00163312"/>
    <w:rsid w:val="00163C00"/>
    <w:rsid w:val="00166A9E"/>
    <w:rsid w:val="00167F6B"/>
    <w:rsid w:val="001705B5"/>
    <w:rsid w:val="00171ECB"/>
    <w:rsid w:val="0017634B"/>
    <w:rsid w:val="00176427"/>
    <w:rsid w:val="00176A5A"/>
    <w:rsid w:val="00176D3D"/>
    <w:rsid w:val="00177E70"/>
    <w:rsid w:val="00181650"/>
    <w:rsid w:val="00184F9A"/>
    <w:rsid w:val="001851E2"/>
    <w:rsid w:val="00185BCA"/>
    <w:rsid w:val="0018755B"/>
    <w:rsid w:val="00187EC1"/>
    <w:rsid w:val="001948E2"/>
    <w:rsid w:val="001A4376"/>
    <w:rsid w:val="001A43DD"/>
    <w:rsid w:val="001A519E"/>
    <w:rsid w:val="001A5398"/>
    <w:rsid w:val="001B0E3F"/>
    <w:rsid w:val="001B2F6A"/>
    <w:rsid w:val="001B519E"/>
    <w:rsid w:val="001C0E18"/>
    <w:rsid w:val="001C72BF"/>
    <w:rsid w:val="001D37AE"/>
    <w:rsid w:val="001D4E96"/>
    <w:rsid w:val="001D73C4"/>
    <w:rsid w:val="001E5C39"/>
    <w:rsid w:val="001F0443"/>
    <w:rsid w:val="001F057D"/>
    <w:rsid w:val="001F3C6E"/>
    <w:rsid w:val="001F4C15"/>
    <w:rsid w:val="001F5413"/>
    <w:rsid w:val="001F7EE4"/>
    <w:rsid w:val="0020023E"/>
    <w:rsid w:val="002100D0"/>
    <w:rsid w:val="0022101B"/>
    <w:rsid w:val="0022260E"/>
    <w:rsid w:val="00222CD8"/>
    <w:rsid w:val="0022394B"/>
    <w:rsid w:val="002252B7"/>
    <w:rsid w:val="00226B3C"/>
    <w:rsid w:val="00227162"/>
    <w:rsid w:val="0023010F"/>
    <w:rsid w:val="002303B4"/>
    <w:rsid w:val="00235EEE"/>
    <w:rsid w:val="00240A58"/>
    <w:rsid w:val="00240B90"/>
    <w:rsid w:val="0024353D"/>
    <w:rsid w:val="00246F54"/>
    <w:rsid w:val="002519A7"/>
    <w:rsid w:val="002519D0"/>
    <w:rsid w:val="0025259C"/>
    <w:rsid w:val="0025418F"/>
    <w:rsid w:val="002638D2"/>
    <w:rsid w:val="00264431"/>
    <w:rsid w:val="00266A3D"/>
    <w:rsid w:val="00267AF3"/>
    <w:rsid w:val="00270EDF"/>
    <w:rsid w:val="00273A30"/>
    <w:rsid w:val="00277981"/>
    <w:rsid w:val="00281F1E"/>
    <w:rsid w:val="00283AD0"/>
    <w:rsid w:val="0028432C"/>
    <w:rsid w:val="00286970"/>
    <w:rsid w:val="00294362"/>
    <w:rsid w:val="0029443A"/>
    <w:rsid w:val="0029648B"/>
    <w:rsid w:val="00296841"/>
    <w:rsid w:val="002A0A2D"/>
    <w:rsid w:val="002A58D6"/>
    <w:rsid w:val="002B4161"/>
    <w:rsid w:val="002B4BD5"/>
    <w:rsid w:val="002B5910"/>
    <w:rsid w:val="002C0C52"/>
    <w:rsid w:val="002C1C6C"/>
    <w:rsid w:val="002C3053"/>
    <w:rsid w:val="002C4A84"/>
    <w:rsid w:val="002C64BA"/>
    <w:rsid w:val="002D02FA"/>
    <w:rsid w:val="002D0776"/>
    <w:rsid w:val="002D3BCE"/>
    <w:rsid w:val="002D46D0"/>
    <w:rsid w:val="002D7847"/>
    <w:rsid w:val="002E2D4E"/>
    <w:rsid w:val="002E38A1"/>
    <w:rsid w:val="002E3FC2"/>
    <w:rsid w:val="002E4AEC"/>
    <w:rsid w:val="002E5DC3"/>
    <w:rsid w:val="002E6FC9"/>
    <w:rsid w:val="002F536F"/>
    <w:rsid w:val="002F7C79"/>
    <w:rsid w:val="0030162E"/>
    <w:rsid w:val="0030458A"/>
    <w:rsid w:val="00307568"/>
    <w:rsid w:val="00310EB1"/>
    <w:rsid w:val="0031260E"/>
    <w:rsid w:val="00313907"/>
    <w:rsid w:val="00314637"/>
    <w:rsid w:val="00314D72"/>
    <w:rsid w:val="00320812"/>
    <w:rsid w:val="003212C5"/>
    <w:rsid w:val="00324147"/>
    <w:rsid w:val="003268FD"/>
    <w:rsid w:val="00326B52"/>
    <w:rsid w:val="0032763B"/>
    <w:rsid w:val="0033274F"/>
    <w:rsid w:val="003328C8"/>
    <w:rsid w:val="00332B1F"/>
    <w:rsid w:val="00334EEC"/>
    <w:rsid w:val="00335909"/>
    <w:rsid w:val="003361A3"/>
    <w:rsid w:val="003410A5"/>
    <w:rsid w:val="00342E44"/>
    <w:rsid w:val="00343BC3"/>
    <w:rsid w:val="003471C7"/>
    <w:rsid w:val="00357406"/>
    <w:rsid w:val="0036171E"/>
    <w:rsid w:val="00362AE1"/>
    <w:rsid w:val="00371B3F"/>
    <w:rsid w:val="00372E49"/>
    <w:rsid w:val="00373F45"/>
    <w:rsid w:val="003809CB"/>
    <w:rsid w:val="00383753"/>
    <w:rsid w:val="003842A3"/>
    <w:rsid w:val="00385938"/>
    <w:rsid w:val="00386098"/>
    <w:rsid w:val="00390D72"/>
    <w:rsid w:val="00391C4C"/>
    <w:rsid w:val="00395B97"/>
    <w:rsid w:val="003A4788"/>
    <w:rsid w:val="003A7483"/>
    <w:rsid w:val="003B0C5A"/>
    <w:rsid w:val="003B216B"/>
    <w:rsid w:val="003B23E6"/>
    <w:rsid w:val="003B2A51"/>
    <w:rsid w:val="003B3F93"/>
    <w:rsid w:val="003B5100"/>
    <w:rsid w:val="003C00AC"/>
    <w:rsid w:val="003C1830"/>
    <w:rsid w:val="003C2A48"/>
    <w:rsid w:val="003D12E2"/>
    <w:rsid w:val="003D2037"/>
    <w:rsid w:val="003D4C37"/>
    <w:rsid w:val="003D7610"/>
    <w:rsid w:val="003E422D"/>
    <w:rsid w:val="003F25F7"/>
    <w:rsid w:val="003F2929"/>
    <w:rsid w:val="003F4023"/>
    <w:rsid w:val="003F42E1"/>
    <w:rsid w:val="003F5CD3"/>
    <w:rsid w:val="003F6112"/>
    <w:rsid w:val="00400A8B"/>
    <w:rsid w:val="00400FA5"/>
    <w:rsid w:val="00402A77"/>
    <w:rsid w:val="0040322F"/>
    <w:rsid w:val="0040601E"/>
    <w:rsid w:val="004066E9"/>
    <w:rsid w:val="00410989"/>
    <w:rsid w:val="004119ED"/>
    <w:rsid w:val="00411F44"/>
    <w:rsid w:val="0041497F"/>
    <w:rsid w:val="004211C7"/>
    <w:rsid w:val="00424758"/>
    <w:rsid w:val="00425AE2"/>
    <w:rsid w:val="00425C5D"/>
    <w:rsid w:val="00431148"/>
    <w:rsid w:val="0043220D"/>
    <w:rsid w:val="00432A24"/>
    <w:rsid w:val="00437CE7"/>
    <w:rsid w:val="00440D99"/>
    <w:rsid w:val="00451ED0"/>
    <w:rsid w:val="00453B59"/>
    <w:rsid w:val="0045662B"/>
    <w:rsid w:val="00457373"/>
    <w:rsid w:val="004601CD"/>
    <w:rsid w:val="00461B52"/>
    <w:rsid w:val="00464786"/>
    <w:rsid w:val="00465DC3"/>
    <w:rsid w:val="0046678E"/>
    <w:rsid w:val="004706E5"/>
    <w:rsid w:val="00475081"/>
    <w:rsid w:val="00475EF6"/>
    <w:rsid w:val="004763C0"/>
    <w:rsid w:val="00476D90"/>
    <w:rsid w:val="004851AE"/>
    <w:rsid w:val="004851BE"/>
    <w:rsid w:val="00485342"/>
    <w:rsid w:val="004857DA"/>
    <w:rsid w:val="004865AD"/>
    <w:rsid w:val="004900FA"/>
    <w:rsid w:val="00490C4F"/>
    <w:rsid w:val="00493865"/>
    <w:rsid w:val="00494F8B"/>
    <w:rsid w:val="004956C7"/>
    <w:rsid w:val="004972CB"/>
    <w:rsid w:val="00497E82"/>
    <w:rsid w:val="004B0915"/>
    <w:rsid w:val="004B1464"/>
    <w:rsid w:val="004B3651"/>
    <w:rsid w:val="004B5C6B"/>
    <w:rsid w:val="004C06B2"/>
    <w:rsid w:val="004C3BF4"/>
    <w:rsid w:val="004C5216"/>
    <w:rsid w:val="004C5446"/>
    <w:rsid w:val="004C5870"/>
    <w:rsid w:val="004C6B1D"/>
    <w:rsid w:val="004E7B21"/>
    <w:rsid w:val="004E7DB2"/>
    <w:rsid w:val="00501C7F"/>
    <w:rsid w:val="00505B48"/>
    <w:rsid w:val="00506D43"/>
    <w:rsid w:val="005079C9"/>
    <w:rsid w:val="00511454"/>
    <w:rsid w:val="00511A80"/>
    <w:rsid w:val="00513CBA"/>
    <w:rsid w:val="0051601C"/>
    <w:rsid w:val="00520F88"/>
    <w:rsid w:val="005255BE"/>
    <w:rsid w:val="00526B13"/>
    <w:rsid w:val="005273E2"/>
    <w:rsid w:val="00527934"/>
    <w:rsid w:val="00527F65"/>
    <w:rsid w:val="00530DCE"/>
    <w:rsid w:val="00531176"/>
    <w:rsid w:val="00532511"/>
    <w:rsid w:val="00532EA3"/>
    <w:rsid w:val="0053331C"/>
    <w:rsid w:val="00533B2E"/>
    <w:rsid w:val="0053666D"/>
    <w:rsid w:val="00536F63"/>
    <w:rsid w:val="005415B9"/>
    <w:rsid w:val="00543F1D"/>
    <w:rsid w:val="00545C51"/>
    <w:rsid w:val="00545CC1"/>
    <w:rsid w:val="00553D8D"/>
    <w:rsid w:val="00553F1C"/>
    <w:rsid w:val="00557FBD"/>
    <w:rsid w:val="0056212B"/>
    <w:rsid w:val="00565707"/>
    <w:rsid w:val="00570FC5"/>
    <w:rsid w:val="00571712"/>
    <w:rsid w:val="005724A3"/>
    <w:rsid w:val="00573017"/>
    <w:rsid w:val="00573884"/>
    <w:rsid w:val="00575186"/>
    <w:rsid w:val="005828C4"/>
    <w:rsid w:val="00585401"/>
    <w:rsid w:val="005915AE"/>
    <w:rsid w:val="00593B1D"/>
    <w:rsid w:val="00597DED"/>
    <w:rsid w:val="005A32F0"/>
    <w:rsid w:val="005A5067"/>
    <w:rsid w:val="005A5384"/>
    <w:rsid w:val="005A61AC"/>
    <w:rsid w:val="005A6282"/>
    <w:rsid w:val="005A6B60"/>
    <w:rsid w:val="005A6E54"/>
    <w:rsid w:val="005B0058"/>
    <w:rsid w:val="005B0E1E"/>
    <w:rsid w:val="005B391A"/>
    <w:rsid w:val="005B483C"/>
    <w:rsid w:val="005B5F8C"/>
    <w:rsid w:val="005B7C6C"/>
    <w:rsid w:val="005B7DAA"/>
    <w:rsid w:val="005C0E01"/>
    <w:rsid w:val="005C1BB3"/>
    <w:rsid w:val="005C20A3"/>
    <w:rsid w:val="005C277E"/>
    <w:rsid w:val="005C308B"/>
    <w:rsid w:val="005C49C9"/>
    <w:rsid w:val="005C4CCC"/>
    <w:rsid w:val="005D0697"/>
    <w:rsid w:val="005D6A50"/>
    <w:rsid w:val="005D6D4F"/>
    <w:rsid w:val="005E0D55"/>
    <w:rsid w:val="005E166E"/>
    <w:rsid w:val="005E46E0"/>
    <w:rsid w:val="005E4EEA"/>
    <w:rsid w:val="005E6613"/>
    <w:rsid w:val="005E7126"/>
    <w:rsid w:val="005F25E7"/>
    <w:rsid w:val="005F5C65"/>
    <w:rsid w:val="005F64F9"/>
    <w:rsid w:val="005F759F"/>
    <w:rsid w:val="005F77DB"/>
    <w:rsid w:val="005F7908"/>
    <w:rsid w:val="006013B6"/>
    <w:rsid w:val="00601E04"/>
    <w:rsid w:val="00605BB5"/>
    <w:rsid w:val="00610CC5"/>
    <w:rsid w:val="00613D47"/>
    <w:rsid w:val="00614C2A"/>
    <w:rsid w:val="0061539A"/>
    <w:rsid w:val="00617B3F"/>
    <w:rsid w:val="006202CD"/>
    <w:rsid w:val="00621C0F"/>
    <w:rsid w:val="00631B36"/>
    <w:rsid w:val="00631B6B"/>
    <w:rsid w:val="006336A4"/>
    <w:rsid w:val="0064139B"/>
    <w:rsid w:val="00642667"/>
    <w:rsid w:val="00643C5B"/>
    <w:rsid w:val="00643F04"/>
    <w:rsid w:val="00647034"/>
    <w:rsid w:val="00647786"/>
    <w:rsid w:val="00651326"/>
    <w:rsid w:val="00655ED0"/>
    <w:rsid w:val="0065780D"/>
    <w:rsid w:val="00657DC5"/>
    <w:rsid w:val="006615FE"/>
    <w:rsid w:val="00664347"/>
    <w:rsid w:val="006643BB"/>
    <w:rsid w:val="00664767"/>
    <w:rsid w:val="00664AF2"/>
    <w:rsid w:val="006653CA"/>
    <w:rsid w:val="00666404"/>
    <w:rsid w:val="00666A99"/>
    <w:rsid w:val="0067196C"/>
    <w:rsid w:val="00672D2F"/>
    <w:rsid w:val="0067461A"/>
    <w:rsid w:val="00675FF1"/>
    <w:rsid w:val="00680FE5"/>
    <w:rsid w:val="00681634"/>
    <w:rsid w:val="0069021B"/>
    <w:rsid w:val="00694B97"/>
    <w:rsid w:val="006974E4"/>
    <w:rsid w:val="00697950"/>
    <w:rsid w:val="006A5EEC"/>
    <w:rsid w:val="006B2AE0"/>
    <w:rsid w:val="006C0706"/>
    <w:rsid w:val="006C0F43"/>
    <w:rsid w:val="006C141E"/>
    <w:rsid w:val="006D4D68"/>
    <w:rsid w:val="006D6A6D"/>
    <w:rsid w:val="006E1AA2"/>
    <w:rsid w:val="006E1B06"/>
    <w:rsid w:val="006E1B09"/>
    <w:rsid w:val="006E4635"/>
    <w:rsid w:val="006E5331"/>
    <w:rsid w:val="006E5C98"/>
    <w:rsid w:val="006F0788"/>
    <w:rsid w:val="006F0F89"/>
    <w:rsid w:val="006F4D38"/>
    <w:rsid w:val="006F65E4"/>
    <w:rsid w:val="006F77C6"/>
    <w:rsid w:val="006F7F7E"/>
    <w:rsid w:val="00701BA3"/>
    <w:rsid w:val="007024B7"/>
    <w:rsid w:val="007063B4"/>
    <w:rsid w:val="00707839"/>
    <w:rsid w:val="00710770"/>
    <w:rsid w:val="00711838"/>
    <w:rsid w:val="00712304"/>
    <w:rsid w:val="00716E20"/>
    <w:rsid w:val="007204AB"/>
    <w:rsid w:val="00721E41"/>
    <w:rsid w:val="0072288D"/>
    <w:rsid w:val="00722E5C"/>
    <w:rsid w:val="00725889"/>
    <w:rsid w:val="007264FA"/>
    <w:rsid w:val="00726778"/>
    <w:rsid w:val="0073075D"/>
    <w:rsid w:val="00733880"/>
    <w:rsid w:val="007357B7"/>
    <w:rsid w:val="00737CF5"/>
    <w:rsid w:val="0074026E"/>
    <w:rsid w:val="007443A6"/>
    <w:rsid w:val="00745057"/>
    <w:rsid w:val="00745C37"/>
    <w:rsid w:val="0075148E"/>
    <w:rsid w:val="007522D1"/>
    <w:rsid w:val="00752B24"/>
    <w:rsid w:val="00755596"/>
    <w:rsid w:val="00760516"/>
    <w:rsid w:val="00762542"/>
    <w:rsid w:val="00764F11"/>
    <w:rsid w:val="007653DC"/>
    <w:rsid w:val="0076572C"/>
    <w:rsid w:val="0076695B"/>
    <w:rsid w:val="00766F78"/>
    <w:rsid w:val="00770011"/>
    <w:rsid w:val="00776DB0"/>
    <w:rsid w:val="00777195"/>
    <w:rsid w:val="007816CB"/>
    <w:rsid w:val="00781AF7"/>
    <w:rsid w:val="00781B6C"/>
    <w:rsid w:val="00782DC0"/>
    <w:rsid w:val="007934A2"/>
    <w:rsid w:val="007A6EBE"/>
    <w:rsid w:val="007A7E9E"/>
    <w:rsid w:val="007B1763"/>
    <w:rsid w:val="007B2299"/>
    <w:rsid w:val="007B299F"/>
    <w:rsid w:val="007B5907"/>
    <w:rsid w:val="007C13E7"/>
    <w:rsid w:val="007C17F5"/>
    <w:rsid w:val="007C2E99"/>
    <w:rsid w:val="007C2FC9"/>
    <w:rsid w:val="007C4094"/>
    <w:rsid w:val="007C47DE"/>
    <w:rsid w:val="007C6B65"/>
    <w:rsid w:val="007D264E"/>
    <w:rsid w:val="007D2BBD"/>
    <w:rsid w:val="007D3B46"/>
    <w:rsid w:val="007D43F5"/>
    <w:rsid w:val="007D5259"/>
    <w:rsid w:val="007D5AF4"/>
    <w:rsid w:val="007D6C09"/>
    <w:rsid w:val="007D6EC0"/>
    <w:rsid w:val="007D7F1B"/>
    <w:rsid w:val="007E2856"/>
    <w:rsid w:val="007E59ED"/>
    <w:rsid w:val="007E7489"/>
    <w:rsid w:val="007F0266"/>
    <w:rsid w:val="007F2781"/>
    <w:rsid w:val="007F2D80"/>
    <w:rsid w:val="007F2DDB"/>
    <w:rsid w:val="007F42D5"/>
    <w:rsid w:val="0080028A"/>
    <w:rsid w:val="008022C6"/>
    <w:rsid w:val="00805B42"/>
    <w:rsid w:val="00807098"/>
    <w:rsid w:val="0080786A"/>
    <w:rsid w:val="0081329D"/>
    <w:rsid w:val="008132F4"/>
    <w:rsid w:val="00815A5B"/>
    <w:rsid w:val="00820FA4"/>
    <w:rsid w:val="00821FD7"/>
    <w:rsid w:val="00822525"/>
    <w:rsid w:val="00822DAB"/>
    <w:rsid w:val="00823072"/>
    <w:rsid w:val="00823970"/>
    <w:rsid w:val="00825601"/>
    <w:rsid w:val="00825F87"/>
    <w:rsid w:val="00826B91"/>
    <w:rsid w:val="00833CA1"/>
    <w:rsid w:val="00835A13"/>
    <w:rsid w:val="00836AAF"/>
    <w:rsid w:val="00844718"/>
    <w:rsid w:val="00844CD9"/>
    <w:rsid w:val="0084778E"/>
    <w:rsid w:val="00850C4E"/>
    <w:rsid w:val="00853562"/>
    <w:rsid w:val="0085521D"/>
    <w:rsid w:val="00856532"/>
    <w:rsid w:val="00857698"/>
    <w:rsid w:val="008600DF"/>
    <w:rsid w:val="0086303F"/>
    <w:rsid w:val="00865931"/>
    <w:rsid w:val="00865F8D"/>
    <w:rsid w:val="00866DD8"/>
    <w:rsid w:val="0087056B"/>
    <w:rsid w:val="00875793"/>
    <w:rsid w:val="00875991"/>
    <w:rsid w:val="0088036F"/>
    <w:rsid w:val="0088314A"/>
    <w:rsid w:val="008847C3"/>
    <w:rsid w:val="0088484B"/>
    <w:rsid w:val="008855DB"/>
    <w:rsid w:val="00887E7B"/>
    <w:rsid w:val="00894495"/>
    <w:rsid w:val="008952BC"/>
    <w:rsid w:val="00895AF9"/>
    <w:rsid w:val="008A129D"/>
    <w:rsid w:val="008A2D6D"/>
    <w:rsid w:val="008B1F2B"/>
    <w:rsid w:val="008B3EE8"/>
    <w:rsid w:val="008B3F76"/>
    <w:rsid w:val="008C4014"/>
    <w:rsid w:val="008C7838"/>
    <w:rsid w:val="008D54B3"/>
    <w:rsid w:val="008D78CF"/>
    <w:rsid w:val="008D78F8"/>
    <w:rsid w:val="008E0067"/>
    <w:rsid w:val="008E22FC"/>
    <w:rsid w:val="008E2D90"/>
    <w:rsid w:val="008E4C66"/>
    <w:rsid w:val="008E5804"/>
    <w:rsid w:val="008E5D14"/>
    <w:rsid w:val="008E5D3A"/>
    <w:rsid w:val="008E66E4"/>
    <w:rsid w:val="008F0F58"/>
    <w:rsid w:val="008F23C1"/>
    <w:rsid w:val="008F3BFD"/>
    <w:rsid w:val="008F61AD"/>
    <w:rsid w:val="008F6634"/>
    <w:rsid w:val="009032ED"/>
    <w:rsid w:val="009033E3"/>
    <w:rsid w:val="00904049"/>
    <w:rsid w:val="00907573"/>
    <w:rsid w:val="009100D5"/>
    <w:rsid w:val="009102B3"/>
    <w:rsid w:val="00910C39"/>
    <w:rsid w:val="00915E37"/>
    <w:rsid w:val="00916F9E"/>
    <w:rsid w:val="00920B32"/>
    <w:rsid w:val="00931150"/>
    <w:rsid w:val="00931F2C"/>
    <w:rsid w:val="00932A51"/>
    <w:rsid w:val="00936175"/>
    <w:rsid w:val="00940F81"/>
    <w:rsid w:val="00944953"/>
    <w:rsid w:val="00944A97"/>
    <w:rsid w:val="0094593C"/>
    <w:rsid w:val="00945E45"/>
    <w:rsid w:val="00947482"/>
    <w:rsid w:val="00950B87"/>
    <w:rsid w:val="00954FB2"/>
    <w:rsid w:val="0095578F"/>
    <w:rsid w:val="009567E0"/>
    <w:rsid w:val="00957D90"/>
    <w:rsid w:val="00960177"/>
    <w:rsid w:val="00962515"/>
    <w:rsid w:val="00967342"/>
    <w:rsid w:val="00967FBA"/>
    <w:rsid w:val="0097066E"/>
    <w:rsid w:val="0097524E"/>
    <w:rsid w:val="0097778F"/>
    <w:rsid w:val="009812D6"/>
    <w:rsid w:val="00982DE2"/>
    <w:rsid w:val="00985E58"/>
    <w:rsid w:val="00986827"/>
    <w:rsid w:val="00986E63"/>
    <w:rsid w:val="009903D7"/>
    <w:rsid w:val="0099445B"/>
    <w:rsid w:val="00995158"/>
    <w:rsid w:val="009955E8"/>
    <w:rsid w:val="0099729E"/>
    <w:rsid w:val="009A001C"/>
    <w:rsid w:val="009A310A"/>
    <w:rsid w:val="009A406D"/>
    <w:rsid w:val="009A62B7"/>
    <w:rsid w:val="009A7E3F"/>
    <w:rsid w:val="009B000E"/>
    <w:rsid w:val="009B27CC"/>
    <w:rsid w:val="009B4701"/>
    <w:rsid w:val="009B4EBA"/>
    <w:rsid w:val="009B6BBC"/>
    <w:rsid w:val="009B6F6D"/>
    <w:rsid w:val="009C00BD"/>
    <w:rsid w:val="009C0B3C"/>
    <w:rsid w:val="009C3495"/>
    <w:rsid w:val="009C5F3F"/>
    <w:rsid w:val="009D1BFA"/>
    <w:rsid w:val="009D27F5"/>
    <w:rsid w:val="009D28C4"/>
    <w:rsid w:val="009E12BD"/>
    <w:rsid w:val="009E2460"/>
    <w:rsid w:val="009E4187"/>
    <w:rsid w:val="009E4EC4"/>
    <w:rsid w:val="009E5008"/>
    <w:rsid w:val="009F08E8"/>
    <w:rsid w:val="009F17DB"/>
    <w:rsid w:val="009F1BC9"/>
    <w:rsid w:val="009F2966"/>
    <w:rsid w:val="009F49B0"/>
    <w:rsid w:val="009F58B8"/>
    <w:rsid w:val="00A00DE0"/>
    <w:rsid w:val="00A0100E"/>
    <w:rsid w:val="00A0484B"/>
    <w:rsid w:val="00A056A6"/>
    <w:rsid w:val="00A07385"/>
    <w:rsid w:val="00A078C1"/>
    <w:rsid w:val="00A101B8"/>
    <w:rsid w:val="00A1660C"/>
    <w:rsid w:val="00A179FF"/>
    <w:rsid w:val="00A20470"/>
    <w:rsid w:val="00A26983"/>
    <w:rsid w:val="00A32794"/>
    <w:rsid w:val="00A34252"/>
    <w:rsid w:val="00A410B2"/>
    <w:rsid w:val="00A41CBE"/>
    <w:rsid w:val="00A425F4"/>
    <w:rsid w:val="00A43145"/>
    <w:rsid w:val="00A43304"/>
    <w:rsid w:val="00A450D3"/>
    <w:rsid w:val="00A466C1"/>
    <w:rsid w:val="00A568B4"/>
    <w:rsid w:val="00A56972"/>
    <w:rsid w:val="00A5782E"/>
    <w:rsid w:val="00A61862"/>
    <w:rsid w:val="00A624CE"/>
    <w:rsid w:val="00A6300C"/>
    <w:rsid w:val="00A64559"/>
    <w:rsid w:val="00A665B8"/>
    <w:rsid w:val="00A779A1"/>
    <w:rsid w:val="00A83CA4"/>
    <w:rsid w:val="00A850F2"/>
    <w:rsid w:val="00A85487"/>
    <w:rsid w:val="00A85FB3"/>
    <w:rsid w:val="00A8694D"/>
    <w:rsid w:val="00A877DE"/>
    <w:rsid w:val="00A945DB"/>
    <w:rsid w:val="00A94604"/>
    <w:rsid w:val="00AA27F6"/>
    <w:rsid w:val="00AA2E2B"/>
    <w:rsid w:val="00AA7A50"/>
    <w:rsid w:val="00AB2C21"/>
    <w:rsid w:val="00AB3D02"/>
    <w:rsid w:val="00AB579C"/>
    <w:rsid w:val="00AB657A"/>
    <w:rsid w:val="00AB7905"/>
    <w:rsid w:val="00AC0676"/>
    <w:rsid w:val="00AC376B"/>
    <w:rsid w:val="00AC431F"/>
    <w:rsid w:val="00AC4F7E"/>
    <w:rsid w:val="00AD60D2"/>
    <w:rsid w:val="00AD65C8"/>
    <w:rsid w:val="00AE224B"/>
    <w:rsid w:val="00AF0A32"/>
    <w:rsid w:val="00AF0B9E"/>
    <w:rsid w:val="00AF316A"/>
    <w:rsid w:val="00AF4DF3"/>
    <w:rsid w:val="00AF5B93"/>
    <w:rsid w:val="00AF719A"/>
    <w:rsid w:val="00B02BA8"/>
    <w:rsid w:val="00B043A7"/>
    <w:rsid w:val="00B07520"/>
    <w:rsid w:val="00B0779B"/>
    <w:rsid w:val="00B11BE7"/>
    <w:rsid w:val="00B14652"/>
    <w:rsid w:val="00B16533"/>
    <w:rsid w:val="00B167BC"/>
    <w:rsid w:val="00B16A5E"/>
    <w:rsid w:val="00B17602"/>
    <w:rsid w:val="00B200B5"/>
    <w:rsid w:val="00B22F55"/>
    <w:rsid w:val="00B23FD2"/>
    <w:rsid w:val="00B24158"/>
    <w:rsid w:val="00B25457"/>
    <w:rsid w:val="00B25910"/>
    <w:rsid w:val="00B260FC"/>
    <w:rsid w:val="00B30B15"/>
    <w:rsid w:val="00B312AC"/>
    <w:rsid w:val="00B33392"/>
    <w:rsid w:val="00B33CC6"/>
    <w:rsid w:val="00B34E3A"/>
    <w:rsid w:val="00B3616F"/>
    <w:rsid w:val="00B40C03"/>
    <w:rsid w:val="00B420C2"/>
    <w:rsid w:val="00B42120"/>
    <w:rsid w:val="00B44DB8"/>
    <w:rsid w:val="00B451B3"/>
    <w:rsid w:val="00B5013F"/>
    <w:rsid w:val="00B50C4A"/>
    <w:rsid w:val="00B5122B"/>
    <w:rsid w:val="00B53F35"/>
    <w:rsid w:val="00B54B56"/>
    <w:rsid w:val="00B56EAF"/>
    <w:rsid w:val="00B60B63"/>
    <w:rsid w:val="00B67FB6"/>
    <w:rsid w:val="00B72392"/>
    <w:rsid w:val="00B738EC"/>
    <w:rsid w:val="00B73C66"/>
    <w:rsid w:val="00B7731A"/>
    <w:rsid w:val="00B84118"/>
    <w:rsid w:val="00B84680"/>
    <w:rsid w:val="00B85499"/>
    <w:rsid w:val="00B872B0"/>
    <w:rsid w:val="00B87FC8"/>
    <w:rsid w:val="00B90F1D"/>
    <w:rsid w:val="00B9229C"/>
    <w:rsid w:val="00B927C9"/>
    <w:rsid w:val="00B92AB4"/>
    <w:rsid w:val="00B92C99"/>
    <w:rsid w:val="00B95502"/>
    <w:rsid w:val="00B96E7C"/>
    <w:rsid w:val="00BA1609"/>
    <w:rsid w:val="00BA26BE"/>
    <w:rsid w:val="00BB43C4"/>
    <w:rsid w:val="00BB527E"/>
    <w:rsid w:val="00BC3771"/>
    <w:rsid w:val="00BC7353"/>
    <w:rsid w:val="00BC741D"/>
    <w:rsid w:val="00BD4840"/>
    <w:rsid w:val="00BD52C1"/>
    <w:rsid w:val="00BD6A2A"/>
    <w:rsid w:val="00BE0CD0"/>
    <w:rsid w:val="00BE2555"/>
    <w:rsid w:val="00BE58E5"/>
    <w:rsid w:val="00BE5D04"/>
    <w:rsid w:val="00BE77A7"/>
    <w:rsid w:val="00BF1154"/>
    <w:rsid w:val="00BF3CD6"/>
    <w:rsid w:val="00C024D2"/>
    <w:rsid w:val="00C025B0"/>
    <w:rsid w:val="00C04BE1"/>
    <w:rsid w:val="00C05A65"/>
    <w:rsid w:val="00C073CB"/>
    <w:rsid w:val="00C10645"/>
    <w:rsid w:val="00C10938"/>
    <w:rsid w:val="00C10F35"/>
    <w:rsid w:val="00C1290F"/>
    <w:rsid w:val="00C14DE6"/>
    <w:rsid w:val="00C156F8"/>
    <w:rsid w:val="00C174E2"/>
    <w:rsid w:val="00C2152A"/>
    <w:rsid w:val="00C22DEA"/>
    <w:rsid w:val="00C2381B"/>
    <w:rsid w:val="00C24D9A"/>
    <w:rsid w:val="00C3636F"/>
    <w:rsid w:val="00C36640"/>
    <w:rsid w:val="00C36E10"/>
    <w:rsid w:val="00C37A49"/>
    <w:rsid w:val="00C40D46"/>
    <w:rsid w:val="00C41CCE"/>
    <w:rsid w:val="00C44048"/>
    <w:rsid w:val="00C44594"/>
    <w:rsid w:val="00C445F3"/>
    <w:rsid w:val="00C506EF"/>
    <w:rsid w:val="00C52DFC"/>
    <w:rsid w:val="00C53094"/>
    <w:rsid w:val="00C5445E"/>
    <w:rsid w:val="00C55B14"/>
    <w:rsid w:val="00C56619"/>
    <w:rsid w:val="00C60514"/>
    <w:rsid w:val="00C6372B"/>
    <w:rsid w:val="00C64CCA"/>
    <w:rsid w:val="00C6612D"/>
    <w:rsid w:val="00C66F74"/>
    <w:rsid w:val="00C71E3D"/>
    <w:rsid w:val="00C73DC0"/>
    <w:rsid w:val="00C82848"/>
    <w:rsid w:val="00C82FEE"/>
    <w:rsid w:val="00C85653"/>
    <w:rsid w:val="00C85C9E"/>
    <w:rsid w:val="00C86904"/>
    <w:rsid w:val="00C92A04"/>
    <w:rsid w:val="00C92EB0"/>
    <w:rsid w:val="00C948A0"/>
    <w:rsid w:val="00C9553D"/>
    <w:rsid w:val="00C96FA8"/>
    <w:rsid w:val="00CA19DA"/>
    <w:rsid w:val="00CA3C94"/>
    <w:rsid w:val="00CA418B"/>
    <w:rsid w:val="00CA688B"/>
    <w:rsid w:val="00CB6D45"/>
    <w:rsid w:val="00CC25DC"/>
    <w:rsid w:val="00CC3C99"/>
    <w:rsid w:val="00CC3FD2"/>
    <w:rsid w:val="00CC415A"/>
    <w:rsid w:val="00CC6894"/>
    <w:rsid w:val="00CC7293"/>
    <w:rsid w:val="00CC72F3"/>
    <w:rsid w:val="00CC78FD"/>
    <w:rsid w:val="00CD2D14"/>
    <w:rsid w:val="00CD3472"/>
    <w:rsid w:val="00CD4692"/>
    <w:rsid w:val="00CD6949"/>
    <w:rsid w:val="00CD76D9"/>
    <w:rsid w:val="00CE0D71"/>
    <w:rsid w:val="00CF0E52"/>
    <w:rsid w:val="00CF2ECF"/>
    <w:rsid w:val="00CF4ADB"/>
    <w:rsid w:val="00CF5F0F"/>
    <w:rsid w:val="00CF6198"/>
    <w:rsid w:val="00D02188"/>
    <w:rsid w:val="00D027B8"/>
    <w:rsid w:val="00D05C27"/>
    <w:rsid w:val="00D0633F"/>
    <w:rsid w:val="00D06E5F"/>
    <w:rsid w:val="00D07A5C"/>
    <w:rsid w:val="00D11098"/>
    <w:rsid w:val="00D12AD9"/>
    <w:rsid w:val="00D13A30"/>
    <w:rsid w:val="00D15413"/>
    <w:rsid w:val="00D16444"/>
    <w:rsid w:val="00D21EAF"/>
    <w:rsid w:val="00D22DAD"/>
    <w:rsid w:val="00D235A8"/>
    <w:rsid w:val="00D3141B"/>
    <w:rsid w:val="00D34465"/>
    <w:rsid w:val="00D3530A"/>
    <w:rsid w:val="00D3772B"/>
    <w:rsid w:val="00D37B22"/>
    <w:rsid w:val="00D41046"/>
    <w:rsid w:val="00D4137C"/>
    <w:rsid w:val="00D41A09"/>
    <w:rsid w:val="00D440D8"/>
    <w:rsid w:val="00D44A8C"/>
    <w:rsid w:val="00D44E39"/>
    <w:rsid w:val="00D529D9"/>
    <w:rsid w:val="00D53E83"/>
    <w:rsid w:val="00D6095F"/>
    <w:rsid w:val="00D61FC5"/>
    <w:rsid w:val="00D6743B"/>
    <w:rsid w:val="00D71690"/>
    <w:rsid w:val="00D71ED2"/>
    <w:rsid w:val="00D75D76"/>
    <w:rsid w:val="00D75FAE"/>
    <w:rsid w:val="00D75FF1"/>
    <w:rsid w:val="00D8160A"/>
    <w:rsid w:val="00D82E8E"/>
    <w:rsid w:val="00D83D84"/>
    <w:rsid w:val="00D84266"/>
    <w:rsid w:val="00D850C7"/>
    <w:rsid w:val="00D9099B"/>
    <w:rsid w:val="00D933EA"/>
    <w:rsid w:val="00D97A40"/>
    <w:rsid w:val="00DA1A0A"/>
    <w:rsid w:val="00DA2B8A"/>
    <w:rsid w:val="00DA3234"/>
    <w:rsid w:val="00DA3490"/>
    <w:rsid w:val="00DA3834"/>
    <w:rsid w:val="00DA6621"/>
    <w:rsid w:val="00DA6C28"/>
    <w:rsid w:val="00DA75EB"/>
    <w:rsid w:val="00DB5172"/>
    <w:rsid w:val="00DC2172"/>
    <w:rsid w:val="00DC2539"/>
    <w:rsid w:val="00DC2A34"/>
    <w:rsid w:val="00DC2CF2"/>
    <w:rsid w:val="00DC3A03"/>
    <w:rsid w:val="00DC3FD5"/>
    <w:rsid w:val="00DC6424"/>
    <w:rsid w:val="00DD0419"/>
    <w:rsid w:val="00DD0DDF"/>
    <w:rsid w:val="00DD0EFB"/>
    <w:rsid w:val="00DD4B57"/>
    <w:rsid w:val="00DD662B"/>
    <w:rsid w:val="00DD66C5"/>
    <w:rsid w:val="00DD7BFC"/>
    <w:rsid w:val="00DE0BBF"/>
    <w:rsid w:val="00DE394B"/>
    <w:rsid w:val="00DE67C0"/>
    <w:rsid w:val="00DE6BD3"/>
    <w:rsid w:val="00DF4E78"/>
    <w:rsid w:val="00DF4ECD"/>
    <w:rsid w:val="00DF568C"/>
    <w:rsid w:val="00DF62C9"/>
    <w:rsid w:val="00DF7B20"/>
    <w:rsid w:val="00E06702"/>
    <w:rsid w:val="00E1434B"/>
    <w:rsid w:val="00E2327D"/>
    <w:rsid w:val="00E23E81"/>
    <w:rsid w:val="00E25E28"/>
    <w:rsid w:val="00E26265"/>
    <w:rsid w:val="00E27437"/>
    <w:rsid w:val="00E30CBA"/>
    <w:rsid w:val="00E31B4A"/>
    <w:rsid w:val="00E33A73"/>
    <w:rsid w:val="00E3474E"/>
    <w:rsid w:val="00E37761"/>
    <w:rsid w:val="00E4157F"/>
    <w:rsid w:val="00E41B99"/>
    <w:rsid w:val="00E42815"/>
    <w:rsid w:val="00E42BA6"/>
    <w:rsid w:val="00E47853"/>
    <w:rsid w:val="00E47DEE"/>
    <w:rsid w:val="00E50E65"/>
    <w:rsid w:val="00E511CB"/>
    <w:rsid w:val="00E5423B"/>
    <w:rsid w:val="00E56A20"/>
    <w:rsid w:val="00E63A9F"/>
    <w:rsid w:val="00E64125"/>
    <w:rsid w:val="00E6754D"/>
    <w:rsid w:val="00E71751"/>
    <w:rsid w:val="00E740DD"/>
    <w:rsid w:val="00E741AA"/>
    <w:rsid w:val="00E75DA8"/>
    <w:rsid w:val="00E77F54"/>
    <w:rsid w:val="00E8042A"/>
    <w:rsid w:val="00E81059"/>
    <w:rsid w:val="00E811BB"/>
    <w:rsid w:val="00E8199A"/>
    <w:rsid w:val="00E82C61"/>
    <w:rsid w:val="00E83607"/>
    <w:rsid w:val="00E85846"/>
    <w:rsid w:val="00E91542"/>
    <w:rsid w:val="00E92384"/>
    <w:rsid w:val="00E96C55"/>
    <w:rsid w:val="00EA19DD"/>
    <w:rsid w:val="00EA2863"/>
    <w:rsid w:val="00EA7435"/>
    <w:rsid w:val="00EB5F7F"/>
    <w:rsid w:val="00EB6B31"/>
    <w:rsid w:val="00EC0B22"/>
    <w:rsid w:val="00EC11C0"/>
    <w:rsid w:val="00EC2C9A"/>
    <w:rsid w:val="00ED41CC"/>
    <w:rsid w:val="00ED555E"/>
    <w:rsid w:val="00EE0B96"/>
    <w:rsid w:val="00EE115A"/>
    <w:rsid w:val="00EE398F"/>
    <w:rsid w:val="00EE66B4"/>
    <w:rsid w:val="00EE6CE7"/>
    <w:rsid w:val="00EF3BF0"/>
    <w:rsid w:val="00EF46AE"/>
    <w:rsid w:val="00EF5999"/>
    <w:rsid w:val="00EF5CEA"/>
    <w:rsid w:val="00F03BA3"/>
    <w:rsid w:val="00F05C22"/>
    <w:rsid w:val="00F069BC"/>
    <w:rsid w:val="00F07A7D"/>
    <w:rsid w:val="00F13088"/>
    <w:rsid w:val="00F15300"/>
    <w:rsid w:val="00F160B4"/>
    <w:rsid w:val="00F170D2"/>
    <w:rsid w:val="00F172FD"/>
    <w:rsid w:val="00F2514F"/>
    <w:rsid w:val="00F253AB"/>
    <w:rsid w:val="00F25EFF"/>
    <w:rsid w:val="00F276CE"/>
    <w:rsid w:val="00F277E4"/>
    <w:rsid w:val="00F27BF4"/>
    <w:rsid w:val="00F27C0D"/>
    <w:rsid w:val="00F30A12"/>
    <w:rsid w:val="00F30B6F"/>
    <w:rsid w:val="00F32FC9"/>
    <w:rsid w:val="00F334CC"/>
    <w:rsid w:val="00F33909"/>
    <w:rsid w:val="00F4231E"/>
    <w:rsid w:val="00F42DB4"/>
    <w:rsid w:val="00F4349D"/>
    <w:rsid w:val="00F438FE"/>
    <w:rsid w:val="00F43E94"/>
    <w:rsid w:val="00F45B4A"/>
    <w:rsid w:val="00F46605"/>
    <w:rsid w:val="00F50835"/>
    <w:rsid w:val="00F5279D"/>
    <w:rsid w:val="00F52E04"/>
    <w:rsid w:val="00F54DDC"/>
    <w:rsid w:val="00F66CB4"/>
    <w:rsid w:val="00F7116D"/>
    <w:rsid w:val="00F731BF"/>
    <w:rsid w:val="00F75F50"/>
    <w:rsid w:val="00F76F81"/>
    <w:rsid w:val="00F83A00"/>
    <w:rsid w:val="00F8442A"/>
    <w:rsid w:val="00F84D78"/>
    <w:rsid w:val="00F84DF9"/>
    <w:rsid w:val="00F871B9"/>
    <w:rsid w:val="00F92754"/>
    <w:rsid w:val="00F96C76"/>
    <w:rsid w:val="00FA123F"/>
    <w:rsid w:val="00FA2257"/>
    <w:rsid w:val="00FA23DD"/>
    <w:rsid w:val="00FA3200"/>
    <w:rsid w:val="00FA4D64"/>
    <w:rsid w:val="00FA6451"/>
    <w:rsid w:val="00FA7F5C"/>
    <w:rsid w:val="00FB0B91"/>
    <w:rsid w:val="00FB0E6A"/>
    <w:rsid w:val="00FB30BE"/>
    <w:rsid w:val="00FB40C0"/>
    <w:rsid w:val="00FB520F"/>
    <w:rsid w:val="00FC110A"/>
    <w:rsid w:val="00FC3827"/>
    <w:rsid w:val="00FC40D5"/>
    <w:rsid w:val="00FC5556"/>
    <w:rsid w:val="00FC55FD"/>
    <w:rsid w:val="00FC5998"/>
    <w:rsid w:val="00FC7BBB"/>
    <w:rsid w:val="00FD09DC"/>
    <w:rsid w:val="00FD0DC5"/>
    <w:rsid w:val="00FD16CC"/>
    <w:rsid w:val="00FD1D48"/>
    <w:rsid w:val="00FD2492"/>
    <w:rsid w:val="00FD2AE3"/>
    <w:rsid w:val="00FD2BE1"/>
    <w:rsid w:val="00FD5267"/>
    <w:rsid w:val="00FD53B9"/>
    <w:rsid w:val="00FD56E2"/>
    <w:rsid w:val="00FD5B10"/>
    <w:rsid w:val="00FD6024"/>
    <w:rsid w:val="00FD6CB1"/>
    <w:rsid w:val="00FD7DFD"/>
    <w:rsid w:val="00FE522B"/>
    <w:rsid w:val="00FE5E94"/>
    <w:rsid w:val="00FE6FF6"/>
    <w:rsid w:val="00FF0B86"/>
    <w:rsid w:val="00FF57FB"/>
    <w:rsid w:val="00FF6E31"/>
    <w:rsid w:val="00FF7F27"/>
    <w:rsid w:val="1A9C6A6E"/>
    <w:rsid w:val="1CC54C49"/>
    <w:rsid w:val="582A73AF"/>
    <w:rsid w:val="5D63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A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ECEC-123E-46C7-9F41-694F13F0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КалашниковДГ</cp:lastModifiedBy>
  <cp:revision>65</cp:revision>
  <cp:lastPrinted>2023-02-09T01:14:00Z</cp:lastPrinted>
  <dcterms:created xsi:type="dcterms:W3CDTF">2026-03-10T23:48:00Z</dcterms:created>
  <dcterms:modified xsi:type="dcterms:W3CDTF">2026-03-18T01:24:00Z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DFE4BE63C3AA43EE8E328156C8105D52_12</vt:lpwstr>
  </property>
</Properties>
</file>