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Контейнер для хранения вещей (полипропиленовый)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22.22.19.190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1 537,28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1 533,28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18,35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15 332,80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1 513,26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1 549,29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15332,80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15332,80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