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10A78" w14:textId="77777777" w:rsidR="001E54FE" w:rsidRPr="00887C24" w:rsidRDefault="001E54FE" w:rsidP="0068144D">
      <w:pPr>
        <w:tabs>
          <w:tab w:val="left" w:pos="951"/>
        </w:tabs>
        <w:autoSpaceDE w:val="0"/>
        <w:autoSpaceDN w:val="0"/>
        <w:adjustRightInd w:val="0"/>
        <w:jc w:val="center"/>
        <w:rPr>
          <w:rFonts w:eastAsia="Calibri"/>
          <w:b/>
          <w:sz w:val="28"/>
          <w:szCs w:val="28"/>
          <w:lang w:eastAsia="en-US"/>
        </w:rPr>
      </w:pPr>
    </w:p>
    <w:p w14:paraId="2A6B6813" w14:textId="77777777" w:rsidR="0068144D" w:rsidRPr="00060514" w:rsidRDefault="0068144D" w:rsidP="0068144D">
      <w:pPr>
        <w:tabs>
          <w:tab w:val="left" w:pos="951"/>
        </w:tabs>
        <w:autoSpaceDE w:val="0"/>
        <w:autoSpaceDN w:val="0"/>
        <w:adjustRightInd w:val="0"/>
        <w:jc w:val="center"/>
        <w:rPr>
          <w:rFonts w:eastAsia="Calibri"/>
          <w:b/>
          <w:lang w:eastAsia="en-US"/>
        </w:rPr>
      </w:pPr>
      <w:r w:rsidRPr="00060514">
        <w:rPr>
          <w:rFonts w:eastAsia="Calibri"/>
          <w:b/>
          <w:lang w:eastAsia="en-US"/>
        </w:rPr>
        <w:t>Описание объекта закупки</w:t>
      </w:r>
    </w:p>
    <w:p w14:paraId="75846981" w14:textId="77777777" w:rsidR="0068144D" w:rsidRPr="00060514" w:rsidRDefault="0068144D" w:rsidP="0068144D">
      <w:pPr>
        <w:tabs>
          <w:tab w:val="left" w:pos="951"/>
        </w:tabs>
        <w:autoSpaceDE w:val="0"/>
        <w:autoSpaceDN w:val="0"/>
        <w:adjustRightInd w:val="0"/>
        <w:ind w:firstLine="540"/>
        <w:jc w:val="both"/>
        <w:rPr>
          <w:rFonts w:eastAsia="Calibri"/>
          <w:b/>
          <w:lang w:eastAsia="en-US"/>
        </w:rPr>
      </w:pPr>
    </w:p>
    <w:p w14:paraId="73D07A70" w14:textId="30B8A4CE" w:rsidR="009F6061" w:rsidRPr="00E90080" w:rsidRDefault="0068144D" w:rsidP="00E90080">
      <w:pPr>
        <w:pStyle w:val="ae"/>
        <w:widowControl w:val="0"/>
        <w:numPr>
          <w:ilvl w:val="0"/>
          <w:numId w:val="16"/>
        </w:numPr>
        <w:tabs>
          <w:tab w:val="left" w:pos="709"/>
        </w:tabs>
        <w:autoSpaceDE w:val="0"/>
        <w:autoSpaceDN w:val="0"/>
        <w:adjustRightInd w:val="0"/>
        <w:spacing w:after="0" w:line="240" w:lineRule="auto"/>
        <w:ind w:left="142" w:firstLine="567"/>
        <w:jc w:val="both"/>
        <w:rPr>
          <w:rFonts w:ascii="Times New Roman" w:hAnsi="Times New Roman"/>
          <w:sz w:val="24"/>
          <w:szCs w:val="24"/>
        </w:rPr>
      </w:pPr>
      <w:r w:rsidRPr="00E90080">
        <w:rPr>
          <w:rFonts w:ascii="Times New Roman" w:eastAsia="Calibri" w:hAnsi="Times New Roman"/>
          <w:b/>
          <w:sz w:val="24"/>
          <w:szCs w:val="24"/>
        </w:rPr>
        <w:t>Наименование объекта закупки:</w:t>
      </w:r>
      <w:r w:rsidRPr="00E90080">
        <w:rPr>
          <w:rFonts w:ascii="Times New Roman" w:eastAsia="Calibri" w:hAnsi="Times New Roman"/>
          <w:sz w:val="24"/>
          <w:szCs w:val="24"/>
        </w:rPr>
        <w:t xml:space="preserve"> </w:t>
      </w:r>
      <w:r w:rsidR="00AA38ED" w:rsidRPr="00C662A8">
        <w:rPr>
          <w:rFonts w:ascii="Times New Roman" w:eastAsia="Calibri" w:hAnsi="Times New Roman"/>
          <w:sz w:val="24"/>
          <w:szCs w:val="24"/>
        </w:rPr>
        <w:t xml:space="preserve">Поставка </w:t>
      </w:r>
      <w:r w:rsidR="004A59B1">
        <w:rPr>
          <w:rFonts w:ascii="Times New Roman" w:hAnsi="Times New Roman"/>
          <w:sz w:val="24"/>
          <w:szCs w:val="24"/>
        </w:rPr>
        <w:t>стендов</w:t>
      </w:r>
      <w:r w:rsidR="006B242E" w:rsidRPr="00C662A8">
        <w:rPr>
          <w:rFonts w:ascii="Times New Roman" w:hAnsi="Times New Roman"/>
          <w:sz w:val="24"/>
          <w:szCs w:val="24"/>
        </w:rPr>
        <w:t xml:space="preserve"> </w:t>
      </w:r>
      <w:r w:rsidR="00865433" w:rsidRPr="00E90080">
        <w:rPr>
          <w:rFonts w:ascii="Times New Roman" w:hAnsi="Times New Roman"/>
          <w:sz w:val="24"/>
          <w:szCs w:val="24"/>
        </w:rPr>
        <w:t>(далее – товар).</w:t>
      </w:r>
    </w:p>
    <w:p w14:paraId="45481006" w14:textId="2E8B5D55" w:rsidR="00E90080" w:rsidRPr="00E90080" w:rsidRDefault="00E90080" w:rsidP="00E90080">
      <w:pPr>
        <w:pStyle w:val="ae"/>
        <w:widowControl w:val="0"/>
        <w:numPr>
          <w:ilvl w:val="0"/>
          <w:numId w:val="16"/>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Заказчик:</w:t>
      </w:r>
      <w:r w:rsidRPr="00E90080">
        <w:rPr>
          <w:rFonts w:ascii="Times New Roman" w:hAnsi="Times New Roman"/>
          <w:sz w:val="24"/>
          <w:szCs w:val="24"/>
        </w:rPr>
        <w:t xml:space="preserve"> ФГКУ «Центр информационных технологий», расположенный по адресу:</w:t>
      </w:r>
      <w:r>
        <w:rPr>
          <w:rFonts w:ascii="Times New Roman" w:hAnsi="Times New Roman"/>
          <w:sz w:val="24"/>
          <w:szCs w:val="24"/>
        </w:rPr>
        <w:t xml:space="preserve"> </w:t>
      </w:r>
      <w:r w:rsidRPr="00E90080">
        <w:rPr>
          <w:rFonts w:ascii="Times New Roman" w:hAnsi="Times New Roman"/>
          <w:sz w:val="24"/>
          <w:szCs w:val="24"/>
        </w:rPr>
        <w:t>г. Тверь, Октябрьский проспект, д.56</w:t>
      </w:r>
    </w:p>
    <w:p w14:paraId="1FF60F34" w14:textId="0FBBE9F0" w:rsidR="0068144D" w:rsidRPr="00E90080" w:rsidRDefault="0068144D" w:rsidP="00E90080">
      <w:pPr>
        <w:pStyle w:val="ae"/>
        <w:widowControl w:val="0"/>
        <w:numPr>
          <w:ilvl w:val="0"/>
          <w:numId w:val="16"/>
        </w:numPr>
        <w:autoSpaceDE w:val="0"/>
        <w:autoSpaceDN w:val="0"/>
        <w:adjustRightInd w:val="0"/>
        <w:ind w:left="0" w:firstLine="709"/>
        <w:jc w:val="both"/>
        <w:rPr>
          <w:rFonts w:ascii="Times New Roman" w:hAnsi="Times New Roman"/>
          <w:sz w:val="24"/>
          <w:szCs w:val="24"/>
        </w:rPr>
      </w:pPr>
      <w:r w:rsidRPr="00E90080">
        <w:rPr>
          <w:rFonts w:ascii="Times New Roman" w:eastAsia="Calibri" w:hAnsi="Times New Roman"/>
          <w:b/>
          <w:sz w:val="24"/>
          <w:szCs w:val="24"/>
        </w:rPr>
        <w:t>Требования к качественным, техническим и/или функци</w:t>
      </w:r>
      <w:r w:rsidR="004A1C0C" w:rsidRPr="00E90080">
        <w:rPr>
          <w:rFonts w:ascii="Times New Roman" w:eastAsia="Calibri" w:hAnsi="Times New Roman"/>
          <w:b/>
          <w:sz w:val="24"/>
          <w:szCs w:val="24"/>
        </w:rPr>
        <w:t>ональным характеристикам товара</w:t>
      </w:r>
      <w:r w:rsidRPr="00E90080">
        <w:rPr>
          <w:rFonts w:ascii="Times New Roman" w:eastAsia="Calibri" w:hAnsi="Times New Roman"/>
          <w:b/>
          <w:sz w:val="24"/>
          <w:szCs w:val="24"/>
        </w:rPr>
        <w:t xml:space="preserve">: </w:t>
      </w:r>
    </w:p>
    <w:tbl>
      <w:tblPr>
        <w:tblStyle w:val="a3"/>
        <w:tblW w:w="13193" w:type="dxa"/>
        <w:jc w:val="center"/>
        <w:tblLook w:val="04A0" w:firstRow="1" w:lastRow="0" w:firstColumn="1" w:lastColumn="0" w:noHBand="0" w:noVBand="1"/>
      </w:tblPr>
      <w:tblGrid>
        <w:gridCol w:w="503"/>
        <w:gridCol w:w="2250"/>
        <w:gridCol w:w="1333"/>
        <w:gridCol w:w="1872"/>
        <w:gridCol w:w="2219"/>
        <w:gridCol w:w="3584"/>
        <w:gridCol w:w="598"/>
        <w:gridCol w:w="834"/>
      </w:tblGrid>
      <w:tr w:rsidR="004A59B1" w:rsidRPr="007F3EA5" w14:paraId="2B41D76D" w14:textId="77777777" w:rsidTr="00480434">
        <w:trPr>
          <w:jc w:val="center"/>
        </w:trPr>
        <w:tc>
          <w:tcPr>
            <w:tcW w:w="503" w:type="dxa"/>
            <w:vAlign w:val="center"/>
          </w:tcPr>
          <w:p w14:paraId="712056D0"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w:t>
            </w:r>
          </w:p>
          <w:p w14:paraId="00AF6C51"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п/п</w:t>
            </w:r>
          </w:p>
        </w:tc>
        <w:tc>
          <w:tcPr>
            <w:tcW w:w="2250" w:type="dxa"/>
            <w:vAlign w:val="center"/>
          </w:tcPr>
          <w:p w14:paraId="64DB118D"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товара</w:t>
            </w:r>
          </w:p>
        </w:tc>
        <w:tc>
          <w:tcPr>
            <w:tcW w:w="1333" w:type="dxa"/>
            <w:vAlign w:val="center"/>
          </w:tcPr>
          <w:p w14:paraId="433D3BEB"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Код по КТРУ</w:t>
            </w:r>
          </w:p>
        </w:tc>
        <w:tc>
          <w:tcPr>
            <w:tcW w:w="1872" w:type="dxa"/>
            <w:vAlign w:val="center"/>
          </w:tcPr>
          <w:p w14:paraId="1F3088AE"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показателя (характеристики) товара, единица измерения</w:t>
            </w:r>
          </w:p>
        </w:tc>
        <w:tc>
          <w:tcPr>
            <w:tcW w:w="2219" w:type="dxa"/>
            <w:vAlign w:val="center"/>
          </w:tcPr>
          <w:p w14:paraId="23F83AAD"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Требуемое значение показателя (характеристики) товара</w:t>
            </w:r>
          </w:p>
        </w:tc>
        <w:tc>
          <w:tcPr>
            <w:tcW w:w="3584" w:type="dxa"/>
            <w:tcBorders>
              <w:top w:val="single" w:sz="4" w:space="0" w:color="auto"/>
              <w:left w:val="single" w:sz="4" w:space="0" w:color="auto"/>
              <w:bottom w:val="single" w:sz="4" w:space="0" w:color="auto"/>
              <w:right w:val="single" w:sz="4" w:space="0" w:color="auto"/>
            </w:tcBorders>
            <w:vAlign w:val="center"/>
          </w:tcPr>
          <w:p w14:paraId="7B7CFE16" w14:textId="6A8D867B"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Pr>
                <w:rFonts w:eastAsia="Calibri"/>
                <w:b/>
                <w:sz w:val="20"/>
                <w:szCs w:val="20"/>
                <w:lang w:eastAsia="en-US"/>
              </w:rPr>
              <w:t>Инструкция по подготовке заявки на участие в закупке</w:t>
            </w:r>
          </w:p>
        </w:tc>
        <w:tc>
          <w:tcPr>
            <w:tcW w:w="598" w:type="dxa"/>
            <w:vAlign w:val="center"/>
          </w:tcPr>
          <w:p w14:paraId="7F7B5390" w14:textId="32B59760"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Ед. изм.</w:t>
            </w:r>
          </w:p>
        </w:tc>
        <w:tc>
          <w:tcPr>
            <w:tcW w:w="834" w:type="dxa"/>
            <w:vAlign w:val="center"/>
          </w:tcPr>
          <w:p w14:paraId="3941C57B" w14:textId="77777777" w:rsidR="004A59B1" w:rsidRPr="007F3EA5" w:rsidRDefault="004A59B1" w:rsidP="004A59B1">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Кол-во товара</w:t>
            </w:r>
          </w:p>
        </w:tc>
      </w:tr>
      <w:tr w:rsidR="004A59B1" w:rsidRPr="007F3EA5" w14:paraId="4DA4BDCB" w14:textId="77777777" w:rsidTr="00480434">
        <w:trPr>
          <w:jc w:val="center"/>
        </w:trPr>
        <w:tc>
          <w:tcPr>
            <w:tcW w:w="503" w:type="dxa"/>
          </w:tcPr>
          <w:p w14:paraId="17F23EFA"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1</w:t>
            </w:r>
          </w:p>
        </w:tc>
        <w:tc>
          <w:tcPr>
            <w:tcW w:w="2250" w:type="dxa"/>
          </w:tcPr>
          <w:p w14:paraId="4366B025"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2</w:t>
            </w:r>
          </w:p>
        </w:tc>
        <w:tc>
          <w:tcPr>
            <w:tcW w:w="1333" w:type="dxa"/>
          </w:tcPr>
          <w:p w14:paraId="5580658A"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3</w:t>
            </w:r>
          </w:p>
        </w:tc>
        <w:tc>
          <w:tcPr>
            <w:tcW w:w="1872" w:type="dxa"/>
          </w:tcPr>
          <w:p w14:paraId="39C440C4"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4</w:t>
            </w:r>
          </w:p>
        </w:tc>
        <w:tc>
          <w:tcPr>
            <w:tcW w:w="2219" w:type="dxa"/>
          </w:tcPr>
          <w:p w14:paraId="38F56CAE"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5</w:t>
            </w:r>
          </w:p>
        </w:tc>
        <w:tc>
          <w:tcPr>
            <w:tcW w:w="3584" w:type="dxa"/>
            <w:tcBorders>
              <w:top w:val="single" w:sz="4" w:space="0" w:color="auto"/>
              <w:left w:val="single" w:sz="4" w:space="0" w:color="auto"/>
              <w:bottom w:val="single" w:sz="4" w:space="0" w:color="auto"/>
              <w:right w:val="single" w:sz="4" w:space="0" w:color="auto"/>
            </w:tcBorders>
          </w:tcPr>
          <w:p w14:paraId="1805CFF4" w14:textId="526D026F"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6</w:t>
            </w:r>
          </w:p>
        </w:tc>
        <w:tc>
          <w:tcPr>
            <w:tcW w:w="598" w:type="dxa"/>
          </w:tcPr>
          <w:p w14:paraId="3BC0758D" w14:textId="052C8563"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7</w:t>
            </w:r>
          </w:p>
        </w:tc>
        <w:tc>
          <w:tcPr>
            <w:tcW w:w="834" w:type="dxa"/>
          </w:tcPr>
          <w:p w14:paraId="616A7F5B" w14:textId="77777777" w:rsidR="004A59B1" w:rsidRPr="007F3EA5" w:rsidRDefault="004A59B1" w:rsidP="004A59B1">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8</w:t>
            </w:r>
          </w:p>
        </w:tc>
      </w:tr>
      <w:tr w:rsidR="009D015D" w:rsidRPr="007F3EA5" w14:paraId="397B8BD7" w14:textId="77777777" w:rsidTr="00480434">
        <w:trPr>
          <w:trHeight w:val="283"/>
          <w:jc w:val="center"/>
        </w:trPr>
        <w:tc>
          <w:tcPr>
            <w:tcW w:w="503" w:type="dxa"/>
            <w:vMerge w:val="restart"/>
          </w:tcPr>
          <w:p w14:paraId="4411F8A0" w14:textId="77777777" w:rsidR="009D015D" w:rsidRPr="007F3EA5" w:rsidRDefault="009D015D" w:rsidP="007901B3">
            <w:pPr>
              <w:widowControl w:val="0"/>
              <w:tabs>
                <w:tab w:val="left" w:pos="951"/>
              </w:tabs>
              <w:autoSpaceDE w:val="0"/>
              <w:autoSpaceDN w:val="0"/>
              <w:adjustRightInd w:val="0"/>
              <w:jc w:val="center"/>
              <w:rPr>
                <w:rFonts w:eastAsia="Calibri"/>
                <w:sz w:val="20"/>
                <w:szCs w:val="20"/>
                <w:lang w:val="en-US" w:eastAsia="en-US"/>
              </w:rPr>
            </w:pPr>
            <w:r w:rsidRPr="007F3EA5">
              <w:rPr>
                <w:rFonts w:eastAsia="Calibri"/>
                <w:sz w:val="20"/>
                <w:szCs w:val="20"/>
                <w:lang w:val="en-US" w:eastAsia="en-US"/>
              </w:rPr>
              <w:t>1.</w:t>
            </w:r>
          </w:p>
        </w:tc>
        <w:tc>
          <w:tcPr>
            <w:tcW w:w="2250" w:type="dxa"/>
            <w:vMerge w:val="restart"/>
          </w:tcPr>
          <w:p w14:paraId="678F3696" w14:textId="2864A61C" w:rsidR="009D015D" w:rsidRPr="009B5E39" w:rsidRDefault="009D015D" w:rsidP="007901B3">
            <w:pPr>
              <w:widowControl w:val="0"/>
              <w:tabs>
                <w:tab w:val="left" w:pos="951"/>
              </w:tabs>
              <w:autoSpaceDE w:val="0"/>
              <w:autoSpaceDN w:val="0"/>
              <w:adjustRightInd w:val="0"/>
              <w:rPr>
                <w:rFonts w:eastAsia="Calibri"/>
                <w:sz w:val="20"/>
                <w:szCs w:val="20"/>
                <w:lang w:eastAsia="en-US"/>
              </w:rPr>
            </w:pPr>
            <w:r w:rsidRPr="009B5E39">
              <w:rPr>
                <w:rFonts w:eastAsia="Calibri"/>
                <w:sz w:val="20"/>
                <w:szCs w:val="20"/>
                <w:lang w:eastAsia="en-US"/>
              </w:rPr>
              <w:t xml:space="preserve">Стенд </w:t>
            </w:r>
            <w:r>
              <w:rPr>
                <w:rFonts w:eastAsia="Calibri"/>
                <w:sz w:val="20"/>
                <w:szCs w:val="20"/>
                <w:lang w:eastAsia="en-US"/>
              </w:rPr>
              <w:t>«</w:t>
            </w:r>
            <w:r w:rsidRPr="009B5E39">
              <w:rPr>
                <w:rFonts w:eastAsia="Calibri"/>
                <w:sz w:val="20"/>
                <w:szCs w:val="20"/>
                <w:lang w:eastAsia="en-US"/>
              </w:rPr>
              <w:t>Уголок гражданской обороны</w:t>
            </w:r>
            <w:r>
              <w:rPr>
                <w:rFonts w:eastAsia="Calibri"/>
                <w:sz w:val="20"/>
                <w:szCs w:val="20"/>
                <w:lang w:eastAsia="en-US"/>
              </w:rPr>
              <w:t>»</w:t>
            </w:r>
          </w:p>
          <w:p w14:paraId="7C2DFBD8" w14:textId="77777777" w:rsidR="009D015D" w:rsidRPr="009B5E39" w:rsidRDefault="009D015D" w:rsidP="007901B3">
            <w:pPr>
              <w:widowControl w:val="0"/>
              <w:tabs>
                <w:tab w:val="left" w:pos="951"/>
              </w:tabs>
              <w:autoSpaceDE w:val="0"/>
              <w:autoSpaceDN w:val="0"/>
              <w:adjustRightInd w:val="0"/>
              <w:rPr>
                <w:rFonts w:eastAsia="Calibri"/>
                <w:sz w:val="20"/>
                <w:szCs w:val="20"/>
                <w:lang w:eastAsia="en-US"/>
              </w:rPr>
            </w:pPr>
          </w:p>
          <w:p w14:paraId="007BF0D7" w14:textId="3697306E" w:rsidR="009D015D" w:rsidRPr="009B5E39" w:rsidRDefault="009D015D" w:rsidP="007901B3">
            <w:pPr>
              <w:widowControl w:val="0"/>
              <w:tabs>
                <w:tab w:val="left" w:pos="951"/>
              </w:tabs>
              <w:autoSpaceDE w:val="0"/>
              <w:autoSpaceDN w:val="0"/>
              <w:adjustRightInd w:val="0"/>
              <w:rPr>
                <w:rFonts w:eastAsia="Calibri"/>
                <w:sz w:val="20"/>
                <w:szCs w:val="20"/>
                <w:lang w:eastAsia="en-US"/>
              </w:rPr>
            </w:pPr>
          </w:p>
        </w:tc>
        <w:tc>
          <w:tcPr>
            <w:tcW w:w="1333" w:type="dxa"/>
            <w:vMerge w:val="restart"/>
            <w:tcBorders>
              <w:top w:val="nil"/>
            </w:tcBorders>
          </w:tcPr>
          <w:p w14:paraId="14800FB4" w14:textId="05F099CC" w:rsidR="009D015D" w:rsidRPr="009B5E39" w:rsidRDefault="00D87DF6" w:rsidP="007901B3">
            <w:pPr>
              <w:rPr>
                <w:rFonts w:eastAsia="Calibri"/>
                <w:sz w:val="20"/>
                <w:szCs w:val="20"/>
                <w:lang w:eastAsia="en-US"/>
              </w:rPr>
            </w:pPr>
            <w:hyperlink r:id="rId8" w:tgtFrame="_blank" w:history="1">
              <w:r w:rsidR="009D015D" w:rsidRPr="009B5E39">
                <w:rPr>
                  <w:sz w:val="20"/>
                  <w:szCs w:val="20"/>
                  <w:bdr w:val="none" w:sz="0" w:space="0" w:color="auto" w:frame="1"/>
                  <w:shd w:val="clear" w:color="auto" w:fill="FFFFFF"/>
                </w:rPr>
                <w:t>32.99.53.190-00000014</w:t>
              </w:r>
            </w:hyperlink>
          </w:p>
        </w:tc>
        <w:tc>
          <w:tcPr>
            <w:tcW w:w="1872" w:type="dxa"/>
            <w:vAlign w:val="center"/>
          </w:tcPr>
          <w:p w14:paraId="0FE7381C" w14:textId="30C62405" w:rsidR="009D015D" w:rsidRPr="00F72776" w:rsidRDefault="009D015D" w:rsidP="007901B3">
            <w:pPr>
              <w:rPr>
                <w:rFonts w:eastAsia="Calibri"/>
                <w:b/>
                <w:i/>
                <w:sz w:val="20"/>
                <w:szCs w:val="20"/>
                <w:lang w:eastAsia="en-US"/>
              </w:rPr>
            </w:pPr>
            <w:r w:rsidRPr="00F72776">
              <w:rPr>
                <w:sz w:val="20"/>
                <w:szCs w:val="20"/>
                <w:shd w:val="clear" w:color="auto" w:fill="FFFFFF"/>
              </w:rPr>
              <w:t>Высота, мм</w:t>
            </w:r>
          </w:p>
        </w:tc>
        <w:tc>
          <w:tcPr>
            <w:tcW w:w="2219" w:type="dxa"/>
            <w:vAlign w:val="center"/>
          </w:tcPr>
          <w:p w14:paraId="34603F7C" w14:textId="5DF574F1" w:rsidR="009D015D" w:rsidRPr="00F72776" w:rsidRDefault="009D015D" w:rsidP="007901B3">
            <w:pPr>
              <w:jc w:val="center"/>
              <w:rPr>
                <w:rFonts w:eastAsia="Calibri"/>
                <w:bCs/>
                <w:iCs/>
                <w:sz w:val="20"/>
                <w:szCs w:val="20"/>
                <w:lang w:eastAsia="en-US"/>
              </w:rPr>
            </w:pPr>
            <w:r w:rsidRPr="00F72776">
              <w:rPr>
                <w:color w:val="334059"/>
                <w:sz w:val="20"/>
                <w:szCs w:val="20"/>
                <w:shd w:val="clear" w:color="auto" w:fill="FFFFFF"/>
              </w:rPr>
              <w:t xml:space="preserve">≥ </w:t>
            </w:r>
            <w:proofErr w:type="gramStart"/>
            <w:r w:rsidRPr="00F72776">
              <w:rPr>
                <w:color w:val="334059"/>
                <w:sz w:val="20"/>
                <w:szCs w:val="20"/>
                <w:shd w:val="clear" w:color="auto" w:fill="FFFFFF"/>
              </w:rPr>
              <w:t>1100  и</w:t>
            </w:r>
            <w:proofErr w:type="gramEnd"/>
            <w:r w:rsidRPr="00F72776">
              <w:rPr>
                <w:color w:val="334059"/>
                <w:sz w:val="20"/>
                <w:szCs w:val="20"/>
                <w:shd w:val="clear" w:color="auto" w:fill="FFFFFF"/>
              </w:rPr>
              <w:t>  &lt; 1150</w:t>
            </w:r>
          </w:p>
        </w:tc>
        <w:tc>
          <w:tcPr>
            <w:tcW w:w="3584" w:type="dxa"/>
          </w:tcPr>
          <w:p w14:paraId="657F93E7" w14:textId="068F8DFE" w:rsidR="009D015D" w:rsidRDefault="009D015D" w:rsidP="007901B3">
            <w:pPr>
              <w:widowControl w:val="0"/>
              <w:tabs>
                <w:tab w:val="left" w:pos="951"/>
              </w:tabs>
              <w:autoSpaceDE w:val="0"/>
              <w:autoSpaceDN w:val="0"/>
              <w:adjustRightInd w:val="0"/>
              <w:jc w:val="both"/>
              <w:rPr>
                <w:color w:val="000000"/>
                <w:sz w:val="20"/>
                <w:szCs w:val="20"/>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4D7FA488" w14:textId="320784D4" w:rsidR="009D015D" w:rsidRPr="00060514" w:rsidRDefault="009D015D" w:rsidP="007901B3">
            <w:pPr>
              <w:widowControl w:val="0"/>
              <w:tabs>
                <w:tab w:val="left" w:pos="951"/>
              </w:tabs>
              <w:autoSpaceDE w:val="0"/>
              <w:autoSpaceDN w:val="0"/>
              <w:adjustRightInd w:val="0"/>
              <w:jc w:val="both"/>
              <w:rPr>
                <w:rFonts w:eastAsia="Calibri"/>
                <w:sz w:val="20"/>
                <w:szCs w:val="20"/>
                <w:lang w:val="en-US" w:eastAsia="en-US"/>
              </w:rPr>
            </w:pPr>
            <w:r>
              <w:rPr>
                <w:color w:val="000000"/>
                <w:sz w:val="20"/>
                <w:szCs w:val="20"/>
              </w:rPr>
              <w:t>Шт.</w:t>
            </w:r>
          </w:p>
          <w:p w14:paraId="34D7CCD9" w14:textId="77777777" w:rsidR="009D015D" w:rsidRPr="00060514" w:rsidRDefault="009D015D" w:rsidP="007901B3">
            <w:pPr>
              <w:widowControl w:val="0"/>
              <w:tabs>
                <w:tab w:val="left" w:pos="951"/>
              </w:tabs>
              <w:autoSpaceDE w:val="0"/>
              <w:autoSpaceDN w:val="0"/>
              <w:adjustRightInd w:val="0"/>
              <w:jc w:val="both"/>
              <w:rPr>
                <w:rFonts w:eastAsia="Calibri"/>
                <w:sz w:val="20"/>
                <w:szCs w:val="20"/>
                <w:lang w:val="en-US" w:eastAsia="en-US"/>
              </w:rPr>
            </w:pPr>
          </w:p>
        </w:tc>
        <w:tc>
          <w:tcPr>
            <w:tcW w:w="834" w:type="dxa"/>
            <w:vMerge w:val="restart"/>
          </w:tcPr>
          <w:p w14:paraId="55DA79B2" w14:textId="0918CEB4" w:rsidR="009D015D" w:rsidRPr="00060514" w:rsidRDefault="009D015D" w:rsidP="007901B3">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9D015D" w:rsidRPr="007F3EA5" w14:paraId="21CDAA56" w14:textId="77777777" w:rsidTr="00480434">
        <w:trPr>
          <w:trHeight w:val="283"/>
          <w:jc w:val="center"/>
        </w:trPr>
        <w:tc>
          <w:tcPr>
            <w:tcW w:w="503" w:type="dxa"/>
            <w:vMerge/>
          </w:tcPr>
          <w:p w14:paraId="49813AC6" w14:textId="77777777" w:rsidR="009D015D" w:rsidRPr="007F3EA5" w:rsidRDefault="009D015D" w:rsidP="007901B3">
            <w:pPr>
              <w:widowControl w:val="0"/>
              <w:tabs>
                <w:tab w:val="left" w:pos="951"/>
              </w:tabs>
              <w:autoSpaceDE w:val="0"/>
              <w:autoSpaceDN w:val="0"/>
              <w:adjustRightInd w:val="0"/>
              <w:jc w:val="center"/>
              <w:rPr>
                <w:rFonts w:eastAsia="Calibri"/>
                <w:sz w:val="20"/>
                <w:szCs w:val="20"/>
                <w:lang w:val="en-US" w:eastAsia="en-US"/>
              </w:rPr>
            </w:pPr>
          </w:p>
        </w:tc>
        <w:tc>
          <w:tcPr>
            <w:tcW w:w="2250" w:type="dxa"/>
            <w:vMerge/>
          </w:tcPr>
          <w:p w14:paraId="7DB89704" w14:textId="77777777" w:rsidR="009D015D" w:rsidRPr="009B5E39" w:rsidRDefault="009D015D" w:rsidP="007901B3">
            <w:pPr>
              <w:widowControl w:val="0"/>
              <w:tabs>
                <w:tab w:val="left" w:pos="951"/>
              </w:tabs>
              <w:autoSpaceDE w:val="0"/>
              <w:autoSpaceDN w:val="0"/>
              <w:adjustRightInd w:val="0"/>
              <w:rPr>
                <w:rFonts w:eastAsia="Calibri"/>
                <w:sz w:val="20"/>
                <w:szCs w:val="20"/>
                <w:lang w:eastAsia="en-US"/>
              </w:rPr>
            </w:pPr>
          </w:p>
        </w:tc>
        <w:tc>
          <w:tcPr>
            <w:tcW w:w="1333" w:type="dxa"/>
            <w:vMerge/>
          </w:tcPr>
          <w:p w14:paraId="2D867388" w14:textId="77777777" w:rsidR="009D015D" w:rsidRPr="009B5E39" w:rsidRDefault="009D015D" w:rsidP="007901B3">
            <w:pPr>
              <w:rPr>
                <w:color w:val="333333"/>
                <w:sz w:val="20"/>
                <w:szCs w:val="20"/>
              </w:rPr>
            </w:pPr>
          </w:p>
        </w:tc>
        <w:tc>
          <w:tcPr>
            <w:tcW w:w="1872" w:type="dxa"/>
            <w:vAlign w:val="center"/>
          </w:tcPr>
          <w:p w14:paraId="1A0B04A5" w14:textId="5DB36BBC" w:rsidR="009D015D" w:rsidRPr="00F72776" w:rsidRDefault="009D015D" w:rsidP="007901B3">
            <w:pPr>
              <w:rPr>
                <w:sz w:val="20"/>
                <w:szCs w:val="20"/>
                <w:shd w:val="clear" w:color="auto" w:fill="FFFFFF"/>
              </w:rPr>
            </w:pPr>
            <w:r w:rsidRPr="00F72776">
              <w:rPr>
                <w:sz w:val="20"/>
                <w:szCs w:val="20"/>
                <w:shd w:val="clear" w:color="auto" w:fill="FFFFFF"/>
              </w:rPr>
              <w:t>Ширина, мм</w:t>
            </w:r>
          </w:p>
        </w:tc>
        <w:tc>
          <w:tcPr>
            <w:tcW w:w="2219" w:type="dxa"/>
            <w:vAlign w:val="center"/>
          </w:tcPr>
          <w:p w14:paraId="33BDF86C" w14:textId="7361EE4B" w:rsidR="009D015D" w:rsidRPr="00F72776" w:rsidRDefault="009D015D" w:rsidP="007901B3">
            <w:pPr>
              <w:jc w:val="center"/>
              <w:rPr>
                <w:sz w:val="20"/>
                <w:szCs w:val="20"/>
                <w:shd w:val="clear" w:color="auto" w:fill="FFFFFF"/>
              </w:rPr>
            </w:pPr>
            <w:r w:rsidRPr="00F72776">
              <w:rPr>
                <w:color w:val="334059"/>
                <w:sz w:val="20"/>
                <w:szCs w:val="20"/>
                <w:shd w:val="clear" w:color="auto" w:fill="FFFFFF"/>
              </w:rPr>
              <w:t xml:space="preserve">≥ </w:t>
            </w:r>
            <w:proofErr w:type="gramStart"/>
            <w:r w:rsidRPr="00F72776">
              <w:rPr>
                <w:color w:val="334059"/>
                <w:sz w:val="20"/>
                <w:szCs w:val="20"/>
                <w:shd w:val="clear" w:color="auto" w:fill="FFFFFF"/>
              </w:rPr>
              <w:t>1500  и</w:t>
            </w:r>
            <w:proofErr w:type="gramEnd"/>
            <w:r w:rsidRPr="00F72776">
              <w:rPr>
                <w:color w:val="334059"/>
                <w:sz w:val="20"/>
                <w:szCs w:val="20"/>
                <w:shd w:val="clear" w:color="auto" w:fill="FFFFFF"/>
              </w:rPr>
              <w:t>  &lt; 1550</w:t>
            </w:r>
          </w:p>
        </w:tc>
        <w:tc>
          <w:tcPr>
            <w:tcW w:w="3584" w:type="dxa"/>
          </w:tcPr>
          <w:p w14:paraId="16A9544C" w14:textId="4C470D3C" w:rsidR="009D015D" w:rsidRDefault="009D015D" w:rsidP="007901B3">
            <w:pPr>
              <w:widowControl w:val="0"/>
              <w:tabs>
                <w:tab w:val="left" w:pos="951"/>
              </w:tabs>
              <w:autoSpaceDE w:val="0"/>
              <w:autoSpaceDN w:val="0"/>
              <w:adjustRightInd w:val="0"/>
              <w:jc w:val="both"/>
              <w:rPr>
                <w:color w:val="000000"/>
                <w:sz w:val="20"/>
                <w:szCs w:val="20"/>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299C8552" w14:textId="6A59EB6B" w:rsidR="009D015D" w:rsidRDefault="009D015D" w:rsidP="007901B3">
            <w:pPr>
              <w:widowControl w:val="0"/>
              <w:tabs>
                <w:tab w:val="left" w:pos="951"/>
              </w:tabs>
              <w:autoSpaceDE w:val="0"/>
              <w:autoSpaceDN w:val="0"/>
              <w:adjustRightInd w:val="0"/>
              <w:jc w:val="both"/>
              <w:rPr>
                <w:color w:val="000000"/>
                <w:sz w:val="20"/>
                <w:szCs w:val="20"/>
              </w:rPr>
            </w:pPr>
          </w:p>
        </w:tc>
        <w:tc>
          <w:tcPr>
            <w:tcW w:w="834" w:type="dxa"/>
            <w:vMerge/>
          </w:tcPr>
          <w:p w14:paraId="74B368F0" w14:textId="77777777" w:rsidR="009D015D" w:rsidRDefault="009D015D" w:rsidP="007901B3">
            <w:pPr>
              <w:widowControl w:val="0"/>
              <w:tabs>
                <w:tab w:val="left" w:pos="951"/>
              </w:tabs>
              <w:autoSpaceDE w:val="0"/>
              <w:autoSpaceDN w:val="0"/>
              <w:adjustRightInd w:val="0"/>
              <w:jc w:val="center"/>
              <w:rPr>
                <w:rFonts w:eastAsia="Calibri"/>
                <w:sz w:val="20"/>
                <w:szCs w:val="20"/>
                <w:lang w:eastAsia="en-US"/>
              </w:rPr>
            </w:pPr>
          </w:p>
        </w:tc>
      </w:tr>
      <w:tr w:rsidR="009D015D" w:rsidRPr="007F3EA5" w14:paraId="5F914AD9" w14:textId="77777777" w:rsidTr="00480434">
        <w:trPr>
          <w:trHeight w:val="283"/>
          <w:jc w:val="center"/>
        </w:trPr>
        <w:tc>
          <w:tcPr>
            <w:tcW w:w="503" w:type="dxa"/>
            <w:vMerge/>
          </w:tcPr>
          <w:p w14:paraId="676C5D5B" w14:textId="77777777" w:rsidR="009D015D" w:rsidRPr="007901B3" w:rsidRDefault="009D015D" w:rsidP="007901B3">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43464DB1" w14:textId="77777777" w:rsidR="009D015D" w:rsidRPr="009B5E39" w:rsidRDefault="009D015D" w:rsidP="007901B3">
            <w:pPr>
              <w:widowControl w:val="0"/>
              <w:tabs>
                <w:tab w:val="left" w:pos="951"/>
              </w:tabs>
              <w:autoSpaceDE w:val="0"/>
              <w:autoSpaceDN w:val="0"/>
              <w:adjustRightInd w:val="0"/>
              <w:rPr>
                <w:rFonts w:eastAsia="Calibri"/>
                <w:sz w:val="20"/>
                <w:szCs w:val="20"/>
                <w:lang w:eastAsia="en-US"/>
              </w:rPr>
            </w:pPr>
          </w:p>
        </w:tc>
        <w:tc>
          <w:tcPr>
            <w:tcW w:w="1333" w:type="dxa"/>
            <w:vMerge/>
          </w:tcPr>
          <w:p w14:paraId="7B1F4CC6" w14:textId="77777777" w:rsidR="009D015D" w:rsidRPr="009B5E39" w:rsidRDefault="009D015D" w:rsidP="007901B3">
            <w:pPr>
              <w:rPr>
                <w:color w:val="333333"/>
                <w:sz w:val="20"/>
                <w:szCs w:val="20"/>
              </w:rPr>
            </w:pPr>
          </w:p>
        </w:tc>
        <w:tc>
          <w:tcPr>
            <w:tcW w:w="1872" w:type="dxa"/>
            <w:vAlign w:val="center"/>
          </w:tcPr>
          <w:p w14:paraId="7AD14116" w14:textId="09C7DFF0" w:rsidR="009D015D" w:rsidRPr="00F72776" w:rsidRDefault="009D015D" w:rsidP="007901B3">
            <w:pPr>
              <w:rPr>
                <w:rFonts w:eastAsia="Calibri"/>
                <w:b/>
                <w:i/>
                <w:sz w:val="20"/>
                <w:szCs w:val="20"/>
                <w:lang w:eastAsia="en-US"/>
              </w:rPr>
            </w:pPr>
            <w:r w:rsidRPr="00F72776">
              <w:rPr>
                <w:sz w:val="20"/>
                <w:szCs w:val="20"/>
                <w:shd w:val="clear" w:color="auto" w:fill="FFFFFF"/>
              </w:rPr>
              <w:t>Количество информационных карманов, шт.</w:t>
            </w:r>
          </w:p>
        </w:tc>
        <w:tc>
          <w:tcPr>
            <w:tcW w:w="2219" w:type="dxa"/>
            <w:vAlign w:val="center"/>
          </w:tcPr>
          <w:p w14:paraId="48BADE41" w14:textId="0FADE728" w:rsidR="009D015D" w:rsidRPr="00F72776" w:rsidRDefault="009D015D" w:rsidP="007901B3">
            <w:pPr>
              <w:jc w:val="center"/>
              <w:rPr>
                <w:rFonts w:eastAsia="Calibri"/>
                <w:bCs/>
                <w:iCs/>
                <w:sz w:val="20"/>
                <w:szCs w:val="20"/>
                <w:lang w:eastAsia="en-US"/>
              </w:rPr>
            </w:pPr>
            <w:r w:rsidRPr="00F72776">
              <w:rPr>
                <w:color w:val="334059"/>
                <w:sz w:val="20"/>
                <w:szCs w:val="20"/>
                <w:shd w:val="clear" w:color="auto" w:fill="FFFFFF"/>
              </w:rPr>
              <w:t>≥ 1</w:t>
            </w:r>
          </w:p>
        </w:tc>
        <w:tc>
          <w:tcPr>
            <w:tcW w:w="3584" w:type="dxa"/>
          </w:tcPr>
          <w:p w14:paraId="7F3D17A7" w14:textId="5CD386F8" w:rsidR="009D015D" w:rsidRDefault="009D015D" w:rsidP="007901B3">
            <w:pPr>
              <w:widowControl w:val="0"/>
              <w:tabs>
                <w:tab w:val="left" w:pos="951"/>
              </w:tabs>
              <w:autoSpaceDE w:val="0"/>
              <w:autoSpaceDN w:val="0"/>
              <w:adjustRightInd w:val="0"/>
              <w:jc w:val="both"/>
              <w:rPr>
                <w:color w:val="000000"/>
                <w:sz w:val="20"/>
                <w:szCs w:val="20"/>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0E80AF8" w14:textId="791394B7" w:rsidR="009D015D" w:rsidRDefault="009D015D" w:rsidP="007901B3">
            <w:pPr>
              <w:widowControl w:val="0"/>
              <w:tabs>
                <w:tab w:val="left" w:pos="951"/>
              </w:tabs>
              <w:autoSpaceDE w:val="0"/>
              <w:autoSpaceDN w:val="0"/>
              <w:adjustRightInd w:val="0"/>
              <w:jc w:val="both"/>
              <w:rPr>
                <w:color w:val="000000"/>
                <w:sz w:val="20"/>
                <w:szCs w:val="20"/>
              </w:rPr>
            </w:pPr>
          </w:p>
        </w:tc>
        <w:tc>
          <w:tcPr>
            <w:tcW w:w="834" w:type="dxa"/>
            <w:vMerge/>
          </w:tcPr>
          <w:p w14:paraId="60F985DD" w14:textId="77777777" w:rsidR="009D015D" w:rsidRDefault="009D015D" w:rsidP="007901B3">
            <w:pPr>
              <w:widowControl w:val="0"/>
              <w:tabs>
                <w:tab w:val="left" w:pos="951"/>
              </w:tabs>
              <w:autoSpaceDE w:val="0"/>
              <w:autoSpaceDN w:val="0"/>
              <w:adjustRightInd w:val="0"/>
              <w:jc w:val="center"/>
              <w:rPr>
                <w:rFonts w:eastAsia="Calibri"/>
                <w:sz w:val="20"/>
                <w:szCs w:val="20"/>
                <w:lang w:eastAsia="en-US"/>
              </w:rPr>
            </w:pPr>
          </w:p>
        </w:tc>
      </w:tr>
      <w:tr w:rsidR="009D015D" w:rsidRPr="007F3EA5" w14:paraId="001EBF4F" w14:textId="77777777" w:rsidTr="00480434">
        <w:trPr>
          <w:trHeight w:val="283"/>
          <w:jc w:val="center"/>
        </w:trPr>
        <w:tc>
          <w:tcPr>
            <w:tcW w:w="503" w:type="dxa"/>
            <w:vMerge/>
          </w:tcPr>
          <w:p w14:paraId="63F14AC9" w14:textId="77777777" w:rsidR="009D015D" w:rsidRPr="007901B3" w:rsidRDefault="009D015D" w:rsidP="004A59B1">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3ACEE6B3" w14:textId="77777777" w:rsidR="009D015D" w:rsidRPr="009B5E39" w:rsidRDefault="009D015D" w:rsidP="004A59B1">
            <w:pPr>
              <w:widowControl w:val="0"/>
              <w:tabs>
                <w:tab w:val="left" w:pos="951"/>
              </w:tabs>
              <w:autoSpaceDE w:val="0"/>
              <w:autoSpaceDN w:val="0"/>
              <w:adjustRightInd w:val="0"/>
              <w:rPr>
                <w:rFonts w:eastAsia="Calibri"/>
                <w:sz w:val="20"/>
                <w:szCs w:val="20"/>
                <w:lang w:eastAsia="en-US"/>
              </w:rPr>
            </w:pPr>
          </w:p>
        </w:tc>
        <w:tc>
          <w:tcPr>
            <w:tcW w:w="1333" w:type="dxa"/>
            <w:vMerge/>
          </w:tcPr>
          <w:p w14:paraId="2E752729" w14:textId="77777777" w:rsidR="009D015D" w:rsidRPr="009B5E39" w:rsidRDefault="009D015D" w:rsidP="004A59B1">
            <w:pPr>
              <w:rPr>
                <w:color w:val="333333"/>
                <w:sz w:val="20"/>
                <w:szCs w:val="20"/>
              </w:rPr>
            </w:pPr>
          </w:p>
        </w:tc>
        <w:tc>
          <w:tcPr>
            <w:tcW w:w="1872" w:type="dxa"/>
            <w:vAlign w:val="center"/>
          </w:tcPr>
          <w:p w14:paraId="5F6C2A55" w14:textId="512F99AD" w:rsidR="009D015D" w:rsidRPr="00F72776" w:rsidRDefault="009D015D" w:rsidP="004A59B1">
            <w:pPr>
              <w:rPr>
                <w:rFonts w:eastAsia="Calibri"/>
                <w:b/>
                <w:i/>
                <w:sz w:val="20"/>
                <w:szCs w:val="20"/>
                <w:lang w:eastAsia="en-US"/>
              </w:rPr>
            </w:pPr>
            <w:r w:rsidRPr="00F72776">
              <w:rPr>
                <w:sz w:val="20"/>
                <w:szCs w:val="20"/>
                <w:shd w:val="clear" w:color="auto" w:fill="FFFFFF"/>
              </w:rPr>
              <w:t>Формат кармана информационного</w:t>
            </w:r>
          </w:p>
        </w:tc>
        <w:tc>
          <w:tcPr>
            <w:tcW w:w="2219" w:type="dxa"/>
            <w:vAlign w:val="center"/>
          </w:tcPr>
          <w:p w14:paraId="53A0E1EF" w14:textId="69CA9A34" w:rsidR="009D015D" w:rsidRPr="00F72776" w:rsidRDefault="009D015D" w:rsidP="004A59B1">
            <w:pPr>
              <w:jc w:val="center"/>
              <w:rPr>
                <w:rFonts w:eastAsia="Calibri"/>
                <w:bCs/>
                <w:iCs/>
                <w:sz w:val="20"/>
                <w:szCs w:val="20"/>
                <w:lang w:eastAsia="en-US"/>
              </w:rPr>
            </w:pPr>
            <w:r w:rsidRPr="00F72776">
              <w:rPr>
                <w:rFonts w:eastAsia="Calibri"/>
                <w:bCs/>
                <w:iCs/>
                <w:sz w:val="20"/>
                <w:szCs w:val="20"/>
                <w:lang w:eastAsia="en-US"/>
              </w:rPr>
              <w:t>А4</w:t>
            </w:r>
          </w:p>
        </w:tc>
        <w:tc>
          <w:tcPr>
            <w:tcW w:w="3584" w:type="dxa"/>
          </w:tcPr>
          <w:p w14:paraId="4786B1BD" w14:textId="7D07958D" w:rsidR="009D015D" w:rsidRDefault="009D015D" w:rsidP="004A59B1">
            <w:pPr>
              <w:widowControl w:val="0"/>
              <w:tabs>
                <w:tab w:val="left" w:pos="951"/>
              </w:tabs>
              <w:autoSpaceDE w:val="0"/>
              <w:autoSpaceDN w:val="0"/>
              <w:adjustRightInd w:val="0"/>
              <w:jc w:val="both"/>
              <w:rPr>
                <w:color w:val="000000"/>
                <w:sz w:val="20"/>
                <w:szCs w:val="20"/>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043B6DE6" w14:textId="65C16684" w:rsidR="009D015D" w:rsidRDefault="009D015D" w:rsidP="004A59B1">
            <w:pPr>
              <w:widowControl w:val="0"/>
              <w:tabs>
                <w:tab w:val="left" w:pos="951"/>
              </w:tabs>
              <w:autoSpaceDE w:val="0"/>
              <w:autoSpaceDN w:val="0"/>
              <w:adjustRightInd w:val="0"/>
              <w:jc w:val="both"/>
              <w:rPr>
                <w:color w:val="000000"/>
                <w:sz w:val="20"/>
                <w:szCs w:val="20"/>
              </w:rPr>
            </w:pPr>
          </w:p>
        </w:tc>
        <w:tc>
          <w:tcPr>
            <w:tcW w:w="834" w:type="dxa"/>
            <w:vMerge/>
          </w:tcPr>
          <w:p w14:paraId="76F3C022" w14:textId="77777777" w:rsidR="009D015D" w:rsidRDefault="009D015D" w:rsidP="004A59B1">
            <w:pPr>
              <w:widowControl w:val="0"/>
              <w:tabs>
                <w:tab w:val="left" w:pos="951"/>
              </w:tabs>
              <w:autoSpaceDE w:val="0"/>
              <w:autoSpaceDN w:val="0"/>
              <w:adjustRightInd w:val="0"/>
              <w:jc w:val="center"/>
              <w:rPr>
                <w:rFonts w:eastAsia="Calibri"/>
                <w:sz w:val="20"/>
                <w:szCs w:val="20"/>
                <w:lang w:eastAsia="en-US"/>
              </w:rPr>
            </w:pPr>
          </w:p>
        </w:tc>
      </w:tr>
      <w:tr w:rsidR="009D015D" w:rsidRPr="007F3EA5" w14:paraId="3050FEEC" w14:textId="77777777" w:rsidTr="00480434">
        <w:trPr>
          <w:trHeight w:val="255"/>
          <w:jc w:val="center"/>
        </w:trPr>
        <w:tc>
          <w:tcPr>
            <w:tcW w:w="503" w:type="dxa"/>
            <w:vMerge/>
          </w:tcPr>
          <w:p w14:paraId="369DDCFE" w14:textId="77777777" w:rsidR="009D015D" w:rsidRPr="00495C71" w:rsidRDefault="009D015D" w:rsidP="004A59B1">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6133C4F4" w14:textId="77777777" w:rsidR="009D015D" w:rsidRPr="009B5E39" w:rsidRDefault="009D015D" w:rsidP="004A59B1">
            <w:pPr>
              <w:widowControl w:val="0"/>
              <w:tabs>
                <w:tab w:val="left" w:pos="951"/>
              </w:tabs>
              <w:autoSpaceDE w:val="0"/>
              <w:autoSpaceDN w:val="0"/>
              <w:adjustRightInd w:val="0"/>
              <w:rPr>
                <w:rFonts w:eastAsia="Calibri"/>
                <w:sz w:val="20"/>
                <w:szCs w:val="20"/>
                <w:lang w:eastAsia="en-US"/>
              </w:rPr>
            </w:pPr>
          </w:p>
        </w:tc>
        <w:tc>
          <w:tcPr>
            <w:tcW w:w="1333" w:type="dxa"/>
            <w:vMerge/>
          </w:tcPr>
          <w:p w14:paraId="1A17B436" w14:textId="77777777" w:rsidR="009D015D" w:rsidRPr="009B5E39" w:rsidRDefault="009D015D" w:rsidP="004A59B1">
            <w:pPr>
              <w:rPr>
                <w:color w:val="333333"/>
                <w:sz w:val="20"/>
                <w:szCs w:val="20"/>
              </w:rPr>
            </w:pPr>
          </w:p>
        </w:tc>
        <w:tc>
          <w:tcPr>
            <w:tcW w:w="1872" w:type="dxa"/>
            <w:vAlign w:val="center"/>
          </w:tcPr>
          <w:p w14:paraId="1A6940DB" w14:textId="4AD008E5" w:rsidR="009D015D" w:rsidRPr="00F72776" w:rsidRDefault="009D015D" w:rsidP="004A59B1">
            <w:pPr>
              <w:rPr>
                <w:rFonts w:eastAsia="Calibri"/>
                <w:b/>
                <w:i/>
                <w:sz w:val="20"/>
                <w:szCs w:val="20"/>
                <w:lang w:eastAsia="en-US"/>
              </w:rPr>
            </w:pPr>
            <w:r w:rsidRPr="00F72776">
              <w:rPr>
                <w:sz w:val="20"/>
                <w:szCs w:val="20"/>
                <w:shd w:val="clear" w:color="auto" w:fill="FFFFFF"/>
              </w:rPr>
              <w:t>Материал основы</w:t>
            </w:r>
          </w:p>
        </w:tc>
        <w:tc>
          <w:tcPr>
            <w:tcW w:w="2219" w:type="dxa"/>
            <w:vAlign w:val="center"/>
          </w:tcPr>
          <w:p w14:paraId="52E9BEBD" w14:textId="4C4647B3" w:rsidR="009D015D" w:rsidRPr="00F72776" w:rsidRDefault="009D015D" w:rsidP="004A59B1">
            <w:pPr>
              <w:jc w:val="center"/>
              <w:rPr>
                <w:rFonts w:eastAsia="Calibri"/>
                <w:bCs/>
                <w:iCs/>
                <w:sz w:val="20"/>
                <w:szCs w:val="20"/>
                <w:lang w:eastAsia="en-US"/>
              </w:rPr>
            </w:pPr>
            <w:r w:rsidRPr="00F72776">
              <w:rPr>
                <w:sz w:val="20"/>
                <w:szCs w:val="20"/>
                <w:shd w:val="clear" w:color="auto" w:fill="FFFFFF"/>
              </w:rPr>
              <w:t>Пластик</w:t>
            </w:r>
          </w:p>
        </w:tc>
        <w:tc>
          <w:tcPr>
            <w:tcW w:w="3584" w:type="dxa"/>
          </w:tcPr>
          <w:p w14:paraId="40F9336B" w14:textId="676F1F52" w:rsidR="009D015D" w:rsidRDefault="009D015D" w:rsidP="004A59B1">
            <w:pPr>
              <w:widowControl w:val="0"/>
              <w:tabs>
                <w:tab w:val="left" w:pos="951"/>
              </w:tabs>
              <w:autoSpaceDE w:val="0"/>
              <w:autoSpaceDN w:val="0"/>
              <w:adjustRightInd w:val="0"/>
              <w:jc w:val="both"/>
              <w:rPr>
                <w:color w:val="000000"/>
                <w:sz w:val="20"/>
                <w:szCs w:val="20"/>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05742721" w14:textId="155D8D0F" w:rsidR="009D015D" w:rsidRDefault="009D015D" w:rsidP="004A59B1">
            <w:pPr>
              <w:widowControl w:val="0"/>
              <w:tabs>
                <w:tab w:val="left" w:pos="951"/>
              </w:tabs>
              <w:autoSpaceDE w:val="0"/>
              <w:autoSpaceDN w:val="0"/>
              <w:adjustRightInd w:val="0"/>
              <w:jc w:val="both"/>
              <w:rPr>
                <w:color w:val="000000"/>
                <w:sz w:val="20"/>
                <w:szCs w:val="20"/>
              </w:rPr>
            </w:pPr>
          </w:p>
        </w:tc>
        <w:tc>
          <w:tcPr>
            <w:tcW w:w="834" w:type="dxa"/>
            <w:vMerge/>
          </w:tcPr>
          <w:p w14:paraId="540DCBD1" w14:textId="77777777" w:rsidR="009D015D" w:rsidRDefault="009D015D" w:rsidP="004A59B1">
            <w:pPr>
              <w:widowControl w:val="0"/>
              <w:tabs>
                <w:tab w:val="left" w:pos="951"/>
              </w:tabs>
              <w:autoSpaceDE w:val="0"/>
              <w:autoSpaceDN w:val="0"/>
              <w:adjustRightInd w:val="0"/>
              <w:jc w:val="center"/>
              <w:rPr>
                <w:rFonts w:eastAsia="Calibri"/>
                <w:sz w:val="20"/>
                <w:szCs w:val="20"/>
                <w:lang w:eastAsia="en-US"/>
              </w:rPr>
            </w:pPr>
          </w:p>
        </w:tc>
      </w:tr>
      <w:tr w:rsidR="009D015D" w:rsidRPr="007F3EA5" w14:paraId="2BB3B01A" w14:textId="77777777" w:rsidTr="00480434">
        <w:trPr>
          <w:trHeight w:val="255"/>
          <w:jc w:val="center"/>
        </w:trPr>
        <w:tc>
          <w:tcPr>
            <w:tcW w:w="503" w:type="dxa"/>
            <w:vMerge/>
          </w:tcPr>
          <w:p w14:paraId="0F8B15CB" w14:textId="77777777" w:rsidR="009D015D" w:rsidRPr="00495C71" w:rsidRDefault="009D015D" w:rsidP="004A59B1">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65CFCCE2" w14:textId="77777777" w:rsidR="009D015D" w:rsidRPr="009B5E39" w:rsidRDefault="009D015D" w:rsidP="004A59B1">
            <w:pPr>
              <w:widowControl w:val="0"/>
              <w:tabs>
                <w:tab w:val="left" w:pos="951"/>
              </w:tabs>
              <w:autoSpaceDE w:val="0"/>
              <w:autoSpaceDN w:val="0"/>
              <w:adjustRightInd w:val="0"/>
              <w:rPr>
                <w:rFonts w:eastAsia="Calibri"/>
                <w:sz w:val="20"/>
                <w:szCs w:val="20"/>
                <w:lang w:eastAsia="en-US"/>
              </w:rPr>
            </w:pPr>
          </w:p>
        </w:tc>
        <w:tc>
          <w:tcPr>
            <w:tcW w:w="1333" w:type="dxa"/>
            <w:vMerge/>
          </w:tcPr>
          <w:p w14:paraId="6FF3E685" w14:textId="77777777" w:rsidR="009D015D" w:rsidRPr="009B5E39" w:rsidRDefault="009D015D" w:rsidP="004A59B1">
            <w:pPr>
              <w:rPr>
                <w:color w:val="333333"/>
                <w:sz w:val="20"/>
                <w:szCs w:val="20"/>
              </w:rPr>
            </w:pPr>
          </w:p>
        </w:tc>
        <w:tc>
          <w:tcPr>
            <w:tcW w:w="1872" w:type="dxa"/>
            <w:vAlign w:val="center"/>
          </w:tcPr>
          <w:p w14:paraId="7ADF7626" w14:textId="4B6F1073" w:rsidR="009D015D" w:rsidRPr="00F72776" w:rsidRDefault="009D015D" w:rsidP="004A59B1">
            <w:pPr>
              <w:rPr>
                <w:sz w:val="20"/>
                <w:szCs w:val="20"/>
                <w:shd w:val="clear" w:color="auto" w:fill="FFFFFF"/>
              </w:rPr>
            </w:pPr>
            <w:r w:rsidRPr="00F72776">
              <w:rPr>
                <w:sz w:val="20"/>
                <w:szCs w:val="20"/>
                <w:shd w:val="clear" w:color="auto" w:fill="FFFFFF"/>
              </w:rPr>
              <w:t>Толщина основы*, мм</w:t>
            </w:r>
          </w:p>
        </w:tc>
        <w:tc>
          <w:tcPr>
            <w:tcW w:w="2219" w:type="dxa"/>
            <w:vAlign w:val="center"/>
          </w:tcPr>
          <w:p w14:paraId="69C47721" w14:textId="7B075E4A" w:rsidR="009D015D" w:rsidRPr="00F72776" w:rsidRDefault="009D015D" w:rsidP="004A59B1">
            <w:pPr>
              <w:jc w:val="center"/>
              <w:rPr>
                <w:sz w:val="20"/>
                <w:szCs w:val="20"/>
                <w:shd w:val="clear" w:color="auto" w:fill="FFFFFF"/>
              </w:rPr>
            </w:pPr>
            <w:r w:rsidRPr="00F72776">
              <w:rPr>
                <w:sz w:val="20"/>
                <w:szCs w:val="20"/>
                <w:shd w:val="clear" w:color="auto" w:fill="FFFFFF"/>
              </w:rPr>
              <w:t xml:space="preserve">≥ 3 и </w:t>
            </w:r>
            <w:proofErr w:type="gramStart"/>
            <w:r w:rsidRPr="00F72776">
              <w:rPr>
                <w:sz w:val="20"/>
                <w:szCs w:val="20"/>
                <w:shd w:val="clear" w:color="auto" w:fill="FFFFFF"/>
              </w:rPr>
              <w:t>&lt; 4</w:t>
            </w:r>
            <w:proofErr w:type="gramEnd"/>
          </w:p>
        </w:tc>
        <w:tc>
          <w:tcPr>
            <w:tcW w:w="3584" w:type="dxa"/>
          </w:tcPr>
          <w:p w14:paraId="311B1969" w14:textId="5231F5D8" w:rsidR="009D015D" w:rsidRDefault="009D015D" w:rsidP="004A59B1">
            <w:pPr>
              <w:widowControl w:val="0"/>
              <w:tabs>
                <w:tab w:val="left" w:pos="951"/>
              </w:tabs>
              <w:autoSpaceDE w:val="0"/>
              <w:autoSpaceDN w:val="0"/>
              <w:adjustRightInd w:val="0"/>
              <w:jc w:val="both"/>
              <w:rPr>
                <w:color w:val="000000"/>
                <w:sz w:val="20"/>
                <w:szCs w:val="20"/>
              </w:rPr>
            </w:pPr>
            <w:r>
              <w:rPr>
                <w:i/>
                <w:color w:val="FF0000"/>
                <w:sz w:val="20"/>
                <w:szCs w:val="12"/>
              </w:rPr>
              <w:t>Участник закупки указывает в заявке конкретное значение характеристики</w:t>
            </w:r>
          </w:p>
        </w:tc>
        <w:tc>
          <w:tcPr>
            <w:tcW w:w="598" w:type="dxa"/>
            <w:vMerge/>
          </w:tcPr>
          <w:p w14:paraId="77AAA49D" w14:textId="77777777" w:rsidR="009D015D" w:rsidRDefault="009D015D" w:rsidP="004A59B1">
            <w:pPr>
              <w:widowControl w:val="0"/>
              <w:tabs>
                <w:tab w:val="left" w:pos="951"/>
              </w:tabs>
              <w:autoSpaceDE w:val="0"/>
              <w:autoSpaceDN w:val="0"/>
              <w:adjustRightInd w:val="0"/>
              <w:jc w:val="both"/>
              <w:rPr>
                <w:color w:val="000000"/>
                <w:sz w:val="20"/>
                <w:szCs w:val="20"/>
              </w:rPr>
            </w:pPr>
          </w:p>
        </w:tc>
        <w:tc>
          <w:tcPr>
            <w:tcW w:w="834" w:type="dxa"/>
            <w:vMerge/>
          </w:tcPr>
          <w:p w14:paraId="687A0236" w14:textId="77777777" w:rsidR="009D015D" w:rsidRDefault="009D015D" w:rsidP="004A59B1">
            <w:pPr>
              <w:widowControl w:val="0"/>
              <w:tabs>
                <w:tab w:val="left" w:pos="951"/>
              </w:tabs>
              <w:autoSpaceDE w:val="0"/>
              <w:autoSpaceDN w:val="0"/>
              <w:adjustRightInd w:val="0"/>
              <w:jc w:val="center"/>
              <w:rPr>
                <w:rFonts w:eastAsia="Calibri"/>
                <w:sz w:val="20"/>
                <w:szCs w:val="20"/>
                <w:lang w:eastAsia="en-US"/>
              </w:rPr>
            </w:pPr>
          </w:p>
        </w:tc>
      </w:tr>
      <w:tr w:rsidR="009D015D" w:rsidRPr="007F3EA5" w14:paraId="50A0665C" w14:textId="77777777" w:rsidTr="00480434">
        <w:trPr>
          <w:trHeight w:val="255"/>
          <w:jc w:val="center"/>
        </w:trPr>
        <w:tc>
          <w:tcPr>
            <w:tcW w:w="503" w:type="dxa"/>
            <w:vMerge/>
          </w:tcPr>
          <w:p w14:paraId="1AE0EF7E" w14:textId="77777777" w:rsidR="009D015D" w:rsidRPr="00495C71" w:rsidRDefault="009D015D" w:rsidP="00F93DB9">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425086BF" w14:textId="77777777" w:rsidR="009D015D" w:rsidRPr="009B5E39" w:rsidRDefault="009D015D" w:rsidP="00F93DB9">
            <w:pPr>
              <w:widowControl w:val="0"/>
              <w:tabs>
                <w:tab w:val="left" w:pos="951"/>
              </w:tabs>
              <w:autoSpaceDE w:val="0"/>
              <w:autoSpaceDN w:val="0"/>
              <w:adjustRightInd w:val="0"/>
              <w:rPr>
                <w:rFonts w:eastAsia="Calibri"/>
                <w:sz w:val="20"/>
                <w:szCs w:val="20"/>
                <w:lang w:eastAsia="en-US"/>
              </w:rPr>
            </w:pPr>
          </w:p>
        </w:tc>
        <w:tc>
          <w:tcPr>
            <w:tcW w:w="1333" w:type="dxa"/>
            <w:vMerge/>
          </w:tcPr>
          <w:p w14:paraId="264E1C4A" w14:textId="77777777" w:rsidR="009D015D" w:rsidRPr="009B5E39" w:rsidRDefault="009D015D" w:rsidP="00F93DB9">
            <w:pPr>
              <w:rPr>
                <w:color w:val="333333"/>
                <w:sz w:val="20"/>
                <w:szCs w:val="20"/>
              </w:rPr>
            </w:pPr>
          </w:p>
        </w:tc>
        <w:tc>
          <w:tcPr>
            <w:tcW w:w="1872" w:type="dxa"/>
            <w:vAlign w:val="center"/>
          </w:tcPr>
          <w:p w14:paraId="1DA000A0" w14:textId="5F334C69" w:rsidR="009D015D" w:rsidRPr="00F72776" w:rsidRDefault="009D015D" w:rsidP="00F93DB9">
            <w:pPr>
              <w:rPr>
                <w:sz w:val="20"/>
                <w:szCs w:val="20"/>
                <w:shd w:val="clear" w:color="auto" w:fill="FFFFFF"/>
              </w:rPr>
            </w:pPr>
            <w:r w:rsidRPr="00F72776">
              <w:rPr>
                <w:iCs/>
                <w:sz w:val="20"/>
                <w:szCs w:val="20"/>
                <w:lang w:eastAsia="en-US"/>
              </w:rPr>
              <w:t xml:space="preserve">Цвет основы* </w:t>
            </w:r>
          </w:p>
        </w:tc>
        <w:tc>
          <w:tcPr>
            <w:tcW w:w="2219" w:type="dxa"/>
            <w:vAlign w:val="center"/>
          </w:tcPr>
          <w:p w14:paraId="1E44C761" w14:textId="7B2B7EE8" w:rsidR="009D015D" w:rsidRPr="00F72776" w:rsidRDefault="009D015D" w:rsidP="00F93DB9">
            <w:pPr>
              <w:jc w:val="center"/>
              <w:rPr>
                <w:sz w:val="20"/>
                <w:szCs w:val="20"/>
                <w:shd w:val="clear" w:color="auto" w:fill="FFFFFF"/>
              </w:rPr>
            </w:pPr>
            <w:r w:rsidRPr="00F72776">
              <w:rPr>
                <w:iCs/>
                <w:sz w:val="20"/>
                <w:szCs w:val="20"/>
                <w:lang w:eastAsia="en-US"/>
              </w:rPr>
              <w:t>По согласованию с Заказчиком</w:t>
            </w:r>
          </w:p>
        </w:tc>
        <w:tc>
          <w:tcPr>
            <w:tcW w:w="3584" w:type="dxa"/>
          </w:tcPr>
          <w:p w14:paraId="4FA19221" w14:textId="083FFDC1" w:rsidR="009D015D" w:rsidRDefault="009D015D" w:rsidP="00F93DB9">
            <w:pPr>
              <w:widowControl w:val="0"/>
              <w:tabs>
                <w:tab w:val="left" w:pos="951"/>
              </w:tabs>
              <w:autoSpaceDE w:val="0"/>
              <w:autoSpaceDN w:val="0"/>
              <w:adjustRightInd w:val="0"/>
              <w:jc w:val="both"/>
              <w:rPr>
                <w:i/>
                <w:color w:val="FF0000"/>
                <w:sz w:val="20"/>
                <w:szCs w:val="12"/>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46FD72E" w14:textId="77777777" w:rsidR="009D015D" w:rsidRDefault="009D015D" w:rsidP="00F93DB9">
            <w:pPr>
              <w:widowControl w:val="0"/>
              <w:tabs>
                <w:tab w:val="left" w:pos="951"/>
              </w:tabs>
              <w:autoSpaceDE w:val="0"/>
              <w:autoSpaceDN w:val="0"/>
              <w:adjustRightInd w:val="0"/>
              <w:jc w:val="both"/>
              <w:rPr>
                <w:color w:val="000000"/>
                <w:sz w:val="20"/>
                <w:szCs w:val="20"/>
              </w:rPr>
            </w:pPr>
          </w:p>
        </w:tc>
        <w:tc>
          <w:tcPr>
            <w:tcW w:w="834" w:type="dxa"/>
            <w:vMerge/>
          </w:tcPr>
          <w:p w14:paraId="519EB55C" w14:textId="77777777" w:rsidR="009D015D" w:rsidRDefault="009D015D" w:rsidP="00F93DB9">
            <w:pPr>
              <w:widowControl w:val="0"/>
              <w:tabs>
                <w:tab w:val="left" w:pos="951"/>
              </w:tabs>
              <w:autoSpaceDE w:val="0"/>
              <w:autoSpaceDN w:val="0"/>
              <w:adjustRightInd w:val="0"/>
              <w:jc w:val="center"/>
              <w:rPr>
                <w:rFonts w:eastAsia="Calibri"/>
                <w:sz w:val="20"/>
                <w:szCs w:val="20"/>
                <w:lang w:eastAsia="en-US"/>
              </w:rPr>
            </w:pPr>
          </w:p>
        </w:tc>
      </w:tr>
      <w:tr w:rsidR="009D015D" w:rsidRPr="007F3EA5" w14:paraId="28F40632" w14:textId="77777777" w:rsidTr="00480434">
        <w:trPr>
          <w:trHeight w:val="283"/>
          <w:jc w:val="center"/>
        </w:trPr>
        <w:tc>
          <w:tcPr>
            <w:tcW w:w="503" w:type="dxa"/>
            <w:vMerge/>
          </w:tcPr>
          <w:p w14:paraId="2E507016" w14:textId="77777777" w:rsidR="009D015D" w:rsidRPr="00495C71" w:rsidRDefault="009D015D" w:rsidP="007901B3">
            <w:pPr>
              <w:widowControl w:val="0"/>
              <w:tabs>
                <w:tab w:val="left" w:pos="951"/>
              </w:tabs>
              <w:autoSpaceDE w:val="0"/>
              <w:autoSpaceDN w:val="0"/>
              <w:adjustRightInd w:val="0"/>
              <w:jc w:val="center"/>
              <w:rPr>
                <w:rFonts w:eastAsia="Calibri"/>
                <w:sz w:val="20"/>
                <w:szCs w:val="20"/>
                <w:lang w:eastAsia="en-US"/>
              </w:rPr>
            </w:pPr>
          </w:p>
        </w:tc>
        <w:tc>
          <w:tcPr>
            <w:tcW w:w="2250" w:type="dxa"/>
            <w:vMerge/>
          </w:tcPr>
          <w:p w14:paraId="5EE8D95A" w14:textId="77777777" w:rsidR="009D015D" w:rsidRPr="009B5E39" w:rsidRDefault="009D015D" w:rsidP="007901B3">
            <w:pPr>
              <w:widowControl w:val="0"/>
              <w:tabs>
                <w:tab w:val="left" w:pos="951"/>
              </w:tabs>
              <w:autoSpaceDE w:val="0"/>
              <w:autoSpaceDN w:val="0"/>
              <w:adjustRightInd w:val="0"/>
              <w:rPr>
                <w:rFonts w:eastAsia="Calibri"/>
                <w:sz w:val="20"/>
                <w:szCs w:val="20"/>
                <w:lang w:eastAsia="en-US"/>
              </w:rPr>
            </w:pPr>
          </w:p>
        </w:tc>
        <w:tc>
          <w:tcPr>
            <w:tcW w:w="1333" w:type="dxa"/>
            <w:vMerge/>
          </w:tcPr>
          <w:p w14:paraId="25E737F9" w14:textId="77777777" w:rsidR="009D015D" w:rsidRPr="009B5E39" w:rsidRDefault="009D015D" w:rsidP="007901B3">
            <w:pPr>
              <w:rPr>
                <w:color w:val="333333"/>
                <w:sz w:val="20"/>
                <w:szCs w:val="20"/>
              </w:rPr>
            </w:pPr>
          </w:p>
        </w:tc>
        <w:tc>
          <w:tcPr>
            <w:tcW w:w="1872" w:type="dxa"/>
            <w:vAlign w:val="center"/>
          </w:tcPr>
          <w:p w14:paraId="325B22F9" w14:textId="02BB8079" w:rsidR="009D015D" w:rsidRPr="00F72776" w:rsidRDefault="009D015D" w:rsidP="007901B3">
            <w:pPr>
              <w:rPr>
                <w:rFonts w:eastAsia="Calibri"/>
                <w:b/>
                <w:i/>
                <w:sz w:val="20"/>
                <w:szCs w:val="20"/>
                <w:lang w:eastAsia="en-US"/>
              </w:rPr>
            </w:pPr>
            <w:r w:rsidRPr="00F72776">
              <w:rPr>
                <w:sz w:val="20"/>
                <w:szCs w:val="20"/>
                <w:shd w:val="clear" w:color="auto" w:fill="FFFFFF"/>
              </w:rPr>
              <w:t>Наличие комплекта креплений</w:t>
            </w:r>
          </w:p>
        </w:tc>
        <w:tc>
          <w:tcPr>
            <w:tcW w:w="2219" w:type="dxa"/>
            <w:vAlign w:val="center"/>
          </w:tcPr>
          <w:p w14:paraId="6D598A4A" w14:textId="1B221AF3" w:rsidR="009D015D" w:rsidRPr="00F72776" w:rsidRDefault="009D015D" w:rsidP="007901B3">
            <w:pPr>
              <w:jc w:val="center"/>
              <w:rPr>
                <w:rFonts w:eastAsia="Calibri"/>
                <w:bCs/>
                <w:iCs/>
                <w:sz w:val="20"/>
                <w:szCs w:val="20"/>
                <w:lang w:eastAsia="en-US"/>
              </w:rPr>
            </w:pPr>
            <w:r w:rsidRPr="00F72776">
              <w:rPr>
                <w:rFonts w:eastAsia="Calibri"/>
                <w:bCs/>
                <w:iCs/>
                <w:sz w:val="20"/>
                <w:szCs w:val="20"/>
                <w:lang w:eastAsia="en-US"/>
              </w:rPr>
              <w:t>Да</w:t>
            </w:r>
          </w:p>
        </w:tc>
        <w:tc>
          <w:tcPr>
            <w:tcW w:w="3584" w:type="dxa"/>
          </w:tcPr>
          <w:p w14:paraId="493A6006" w14:textId="04B3F5CE" w:rsidR="009D015D" w:rsidRDefault="009D015D" w:rsidP="007901B3">
            <w:pPr>
              <w:widowControl w:val="0"/>
              <w:tabs>
                <w:tab w:val="left" w:pos="951"/>
              </w:tabs>
              <w:autoSpaceDE w:val="0"/>
              <w:autoSpaceDN w:val="0"/>
              <w:adjustRightInd w:val="0"/>
              <w:jc w:val="both"/>
              <w:rPr>
                <w:color w:val="000000"/>
                <w:sz w:val="20"/>
                <w:szCs w:val="20"/>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6E7E9FF2" w14:textId="333667D7" w:rsidR="009D015D" w:rsidRDefault="009D015D" w:rsidP="007901B3">
            <w:pPr>
              <w:widowControl w:val="0"/>
              <w:tabs>
                <w:tab w:val="left" w:pos="951"/>
              </w:tabs>
              <w:autoSpaceDE w:val="0"/>
              <w:autoSpaceDN w:val="0"/>
              <w:adjustRightInd w:val="0"/>
              <w:jc w:val="both"/>
              <w:rPr>
                <w:color w:val="000000"/>
                <w:sz w:val="20"/>
                <w:szCs w:val="20"/>
              </w:rPr>
            </w:pPr>
          </w:p>
        </w:tc>
        <w:tc>
          <w:tcPr>
            <w:tcW w:w="834" w:type="dxa"/>
            <w:vMerge/>
          </w:tcPr>
          <w:p w14:paraId="0ACB010D" w14:textId="77777777" w:rsidR="009D015D" w:rsidRDefault="009D015D" w:rsidP="007901B3">
            <w:pPr>
              <w:widowControl w:val="0"/>
              <w:tabs>
                <w:tab w:val="left" w:pos="951"/>
              </w:tabs>
              <w:autoSpaceDE w:val="0"/>
              <w:autoSpaceDN w:val="0"/>
              <w:adjustRightInd w:val="0"/>
              <w:jc w:val="center"/>
              <w:rPr>
                <w:rFonts w:eastAsia="Calibri"/>
                <w:sz w:val="20"/>
                <w:szCs w:val="20"/>
                <w:lang w:eastAsia="en-US"/>
              </w:rPr>
            </w:pPr>
          </w:p>
        </w:tc>
      </w:tr>
      <w:tr w:rsidR="009D015D" w:rsidRPr="007F3EA5" w14:paraId="42355A4E" w14:textId="77777777" w:rsidTr="00480434">
        <w:trPr>
          <w:trHeight w:val="283"/>
          <w:jc w:val="center"/>
        </w:trPr>
        <w:tc>
          <w:tcPr>
            <w:tcW w:w="503" w:type="dxa"/>
            <w:vMerge/>
          </w:tcPr>
          <w:p w14:paraId="53B07957"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42BEE53"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462B953"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2A6C7075" w14:textId="7C902F8C" w:rsidR="009D015D" w:rsidRPr="00F72776" w:rsidRDefault="009D015D" w:rsidP="007901B3">
            <w:pPr>
              <w:rPr>
                <w:iCs/>
                <w:sz w:val="20"/>
                <w:szCs w:val="20"/>
                <w:lang w:eastAsia="en-US"/>
              </w:rPr>
            </w:pPr>
            <w:r w:rsidRPr="00F72776">
              <w:rPr>
                <w:sz w:val="20"/>
                <w:szCs w:val="20"/>
                <w:shd w:val="clear" w:color="auto" w:fill="FFFFFF"/>
              </w:rPr>
              <w:t>Наличие рамки</w:t>
            </w:r>
          </w:p>
        </w:tc>
        <w:tc>
          <w:tcPr>
            <w:tcW w:w="2219" w:type="dxa"/>
            <w:vAlign w:val="center"/>
          </w:tcPr>
          <w:p w14:paraId="1D230109" w14:textId="63C8F43B" w:rsidR="009D015D" w:rsidRPr="00F72776" w:rsidRDefault="009D015D" w:rsidP="007901B3">
            <w:pPr>
              <w:jc w:val="center"/>
              <w:rPr>
                <w:iCs/>
                <w:sz w:val="20"/>
                <w:szCs w:val="20"/>
                <w:lang w:eastAsia="en-US"/>
              </w:rPr>
            </w:pPr>
            <w:r w:rsidRPr="00F72776">
              <w:rPr>
                <w:iCs/>
                <w:sz w:val="20"/>
                <w:szCs w:val="20"/>
                <w:lang w:eastAsia="en-US"/>
              </w:rPr>
              <w:t>Нет</w:t>
            </w:r>
          </w:p>
        </w:tc>
        <w:tc>
          <w:tcPr>
            <w:tcW w:w="3584" w:type="dxa"/>
          </w:tcPr>
          <w:p w14:paraId="2F61A716" w14:textId="06E983CE"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1075F3B" w14:textId="5F829381"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2DCF87C"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r>
      <w:tr w:rsidR="009D015D" w:rsidRPr="007F3EA5" w14:paraId="7DB07192" w14:textId="77777777" w:rsidTr="00480434">
        <w:trPr>
          <w:trHeight w:val="283"/>
          <w:jc w:val="center"/>
        </w:trPr>
        <w:tc>
          <w:tcPr>
            <w:tcW w:w="503" w:type="dxa"/>
            <w:vMerge/>
          </w:tcPr>
          <w:p w14:paraId="278650C7"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6D5AB32"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E159341"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CBEE248" w14:textId="52B9EA1C" w:rsidR="009D015D" w:rsidRPr="00F72776" w:rsidRDefault="009D015D" w:rsidP="007901B3">
            <w:pPr>
              <w:rPr>
                <w:sz w:val="20"/>
                <w:szCs w:val="20"/>
                <w:shd w:val="clear" w:color="auto" w:fill="FFFFFF"/>
              </w:rPr>
            </w:pPr>
            <w:r w:rsidRPr="00F72776">
              <w:rPr>
                <w:sz w:val="20"/>
                <w:szCs w:val="20"/>
                <w:shd w:val="clear" w:color="auto" w:fill="FFFFFF"/>
              </w:rPr>
              <w:t>Стенд тематический</w:t>
            </w:r>
          </w:p>
        </w:tc>
        <w:tc>
          <w:tcPr>
            <w:tcW w:w="2219" w:type="dxa"/>
            <w:vAlign w:val="center"/>
          </w:tcPr>
          <w:p w14:paraId="11FBAA71" w14:textId="4FE4BBD3" w:rsidR="009D015D" w:rsidRPr="00F72776" w:rsidRDefault="009D015D" w:rsidP="007901B3">
            <w:pPr>
              <w:jc w:val="center"/>
              <w:rPr>
                <w:sz w:val="20"/>
                <w:szCs w:val="20"/>
              </w:rPr>
            </w:pPr>
            <w:r w:rsidRPr="00F72776">
              <w:rPr>
                <w:sz w:val="20"/>
                <w:szCs w:val="20"/>
              </w:rPr>
              <w:t>Да</w:t>
            </w:r>
          </w:p>
        </w:tc>
        <w:tc>
          <w:tcPr>
            <w:tcW w:w="3584" w:type="dxa"/>
          </w:tcPr>
          <w:p w14:paraId="3A14F1D6" w14:textId="47723081"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E3907A1" w14:textId="5053CE0F"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CE664A9"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r>
      <w:tr w:rsidR="009D015D" w:rsidRPr="007F3EA5" w14:paraId="74BB3AF1" w14:textId="77777777" w:rsidTr="00480434">
        <w:trPr>
          <w:trHeight w:val="658"/>
          <w:jc w:val="center"/>
        </w:trPr>
        <w:tc>
          <w:tcPr>
            <w:tcW w:w="503" w:type="dxa"/>
            <w:vMerge/>
          </w:tcPr>
          <w:p w14:paraId="13D63C97"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CDF2B59"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88EBB8A" w14:textId="77777777" w:rsidR="009D015D" w:rsidRPr="009B5E39" w:rsidRDefault="009D015D" w:rsidP="007901B3">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56BD7E8A" w14:textId="1A26ACEA" w:rsidR="009D015D" w:rsidRPr="009B5E39" w:rsidRDefault="009D015D" w:rsidP="007901B3">
            <w:pPr>
              <w:rPr>
                <w:rFonts w:eastAsia="Calibri"/>
                <w:bCs/>
                <w:sz w:val="20"/>
                <w:szCs w:val="20"/>
                <w:lang w:eastAsia="en-US"/>
              </w:rPr>
            </w:pPr>
            <w:r w:rsidRPr="009B5E39">
              <w:rPr>
                <w:rFonts w:eastAsia="Calibri"/>
                <w:bCs/>
                <w:sz w:val="20"/>
                <w:szCs w:val="20"/>
                <w:lang w:eastAsia="en-US"/>
              </w:rPr>
              <w:t>Наполнение стенда</w:t>
            </w:r>
            <w:r>
              <w:rPr>
                <w:rFonts w:eastAsia="Calibri"/>
                <w:bCs/>
                <w:sz w:val="20"/>
                <w:szCs w:val="20"/>
                <w:lang w:eastAsia="en-US"/>
              </w:rPr>
              <w:t xml:space="preserve"> информационными плакатами</w:t>
            </w:r>
            <w:r w:rsidRPr="009B5E39">
              <w:rPr>
                <w:rFonts w:eastAsia="Calibri"/>
                <w:bCs/>
                <w:sz w:val="20"/>
                <w:szCs w:val="20"/>
                <w:lang w:eastAsia="en-US"/>
              </w:rPr>
              <w:t>*</w:t>
            </w:r>
            <w:r>
              <w:rPr>
                <w:rFonts w:eastAsia="Calibri"/>
                <w:bCs/>
                <w:sz w:val="20"/>
                <w:szCs w:val="20"/>
                <w:lang w:eastAsia="en-US"/>
              </w:rPr>
              <w:t>*</w:t>
            </w:r>
          </w:p>
        </w:tc>
        <w:tc>
          <w:tcPr>
            <w:tcW w:w="2219" w:type="dxa"/>
            <w:vAlign w:val="center"/>
          </w:tcPr>
          <w:p w14:paraId="6FCFA7A6" w14:textId="1AF0DCAA" w:rsidR="009D015D" w:rsidRPr="009B5E39" w:rsidRDefault="009D015D" w:rsidP="007901B3">
            <w:pPr>
              <w:rPr>
                <w:rFonts w:eastAsia="Calibri"/>
                <w:bCs/>
                <w:sz w:val="20"/>
                <w:szCs w:val="20"/>
                <w:lang w:eastAsia="en-US"/>
              </w:rPr>
            </w:pPr>
            <w:r w:rsidRPr="009B5E39">
              <w:rPr>
                <w:rFonts w:eastAsia="Calibri"/>
                <w:bCs/>
                <w:sz w:val="20"/>
                <w:szCs w:val="20"/>
                <w:lang w:eastAsia="en-US"/>
              </w:rPr>
              <w:t>Оповещение (А3);</w:t>
            </w:r>
          </w:p>
          <w:p w14:paraId="2581393D" w14:textId="77777777" w:rsidR="009D015D" w:rsidRPr="009B5E39" w:rsidRDefault="009D015D" w:rsidP="007901B3">
            <w:pPr>
              <w:rPr>
                <w:rFonts w:eastAsia="Calibri"/>
                <w:bCs/>
                <w:sz w:val="20"/>
                <w:szCs w:val="20"/>
                <w:lang w:eastAsia="en-US"/>
              </w:rPr>
            </w:pPr>
            <w:r w:rsidRPr="009B5E39">
              <w:rPr>
                <w:rFonts w:eastAsia="Calibri"/>
                <w:bCs/>
                <w:sz w:val="20"/>
                <w:szCs w:val="20"/>
                <w:lang w:eastAsia="en-US"/>
              </w:rPr>
              <w:t>Авария (АЗ);</w:t>
            </w:r>
          </w:p>
          <w:p w14:paraId="5B916BE6" w14:textId="162F5D7A" w:rsidR="009D015D" w:rsidRPr="009B5E39" w:rsidRDefault="009D015D" w:rsidP="007901B3">
            <w:pPr>
              <w:rPr>
                <w:rFonts w:eastAsia="Calibri"/>
                <w:bCs/>
                <w:sz w:val="20"/>
                <w:szCs w:val="20"/>
                <w:lang w:eastAsia="en-US"/>
              </w:rPr>
            </w:pPr>
            <w:r w:rsidRPr="009B5E39">
              <w:rPr>
                <w:rFonts w:eastAsia="Calibri"/>
                <w:bCs/>
                <w:sz w:val="20"/>
                <w:szCs w:val="20"/>
                <w:lang w:eastAsia="en-US"/>
              </w:rPr>
              <w:t>Стихийные бедствия (А3);</w:t>
            </w:r>
          </w:p>
          <w:p w14:paraId="542E7BCA" w14:textId="43B88648" w:rsidR="009D015D" w:rsidRPr="009B5E39" w:rsidRDefault="009D015D" w:rsidP="007901B3">
            <w:pPr>
              <w:rPr>
                <w:rFonts w:eastAsia="Calibri"/>
                <w:bCs/>
                <w:sz w:val="20"/>
                <w:szCs w:val="20"/>
                <w:lang w:eastAsia="en-US"/>
              </w:rPr>
            </w:pPr>
            <w:r w:rsidRPr="009B5E39">
              <w:rPr>
                <w:rFonts w:eastAsia="Calibri"/>
                <w:bCs/>
                <w:sz w:val="20"/>
                <w:szCs w:val="20"/>
                <w:lang w:eastAsia="en-US"/>
              </w:rPr>
              <w:lastRenderedPageBreak/>
              <w:t>Средства индивидуальной защиты (А3);</w:t>
            </w:r>
          </w:p>
          <w:p w14:paraId="548E4389" w14:textId="29B1FA4C" w:rsidR="009D015D" w:rsidRPr="009B5E39" w:rsidRDefault="009D015D" w:rsidP="007901B3">
            <w:pPr>
              <w:rPr>
                <w:rFonts w:eastAsia="Calibri"/>
                <w:bCs/>
                <w:sz w:val="20"/>
                <w:szCs w:val="20"/>
                <w:lang w:eastAsia="en-US"/>
              </w:rPr>
            </w:pPr>
            <w:r w:rsidRPr="009B5E39">
              <w:rPr>
                <w:rFonts w:eastAsia="Calibri"/>
                <w:bCs/>
                <w:sz w:val="20"/>
                <w:szCs w:val="20"/>
                <w:lang w:eastAsia="en-US"/>
              </w:rPr>
              <w:t>Защитные сооружения (А3);</w:t>
            </w:r>
          </w:p>
          <w:p w14:paraId="402BB1CE" w14:textId="6E1E2864" w:rsidR="009D015D" w:rsidRPr="009B5E39" w:rsidRDefault="009D015D" w:rsidP="007901B3">
            <w:pPr>
              <w:rPr>
                <w:rFonts w:eastAsia="Calibri"/>
                <w:bCs/>
                <w:sz w:val="20"/>
                <w:szCs w:val="20"/>
                <w:lang w:eastAsia="en-US"/>
              </w:rPr>
            </w:pPr>
            <w:r w:rsidRPr="009B5E39">
              <w:rPr>
                <w:rFonts w:eastAsia="Calibri"/>
                <w:bCs/>
                <w:sz w:val="20"/>
                <w:szCs w:val="20"/>
                <w:lang w:eastAsia="en-US"/>
              </w:rPr>
              <w:t>Первая помощь (А3);</w:t>
            </w:r>
          </w:p>
          <w:p w14:paraId="3EAC5311" w14:textId="5862D602" w:rsidR="009D015D" w:rsidRPr="009B5E39" w:rsidRDefault="009D015D" w:rsidP="007901B3">
            <w:pPr>
              <w:rPr>
                <w:rFonts w:eastAsia="Calibri"/>
                <w:bCs/>
                <w:sz w:val="20"/>
                <w:szCs w:val="20"/>
                <w:lang w:eastAsia="en-US"/>
              </w:rPr>
            </w:pPr>
            <w:r w:rsidRPr="009B5E39">
              <w:rPr>
                <w:rFonts w:eastAsia="Calibri"/>
                <w:bCs/>
                <w:sz w:val="20"/>
                <w:szCs w:val="20"/>
                <w:lang w:eastAsia="en-US"/>
              </w:rPr>
              <w:t>Гражданская оборона и защита от ЧС в организации (А3).</w:t>
            </w:r>
          </w:p>
        </w:tc>
        <w:tc>
          <w:tcPr>
            <w:tcW w:w="3584" w:type="dxa"/>
          </w:tcPr>
          <w:p w14:paraId="047E2043" w14:textId="02BBA753"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lastRenderedPageBreak/>
              <w:t>Значение характеристики не может изменяться участником закупки</w:t>
            </w:r>
          </w:p>
        </w:tc>
        <w:tc>
          <w:tcPr>
            <w:tcW w:w="598" w:type="dxa"/>
            <w:vMerge/>
          </w:tcPr>
          <w:p w14:paraId="1529BAF2" w14:textId="508E7728"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CF59753"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r>
      <w:tr w:rsidR="009D015D" w:rsidRPr="007F3EA5" w14:paraId="385024F0" w14:textId="77777777" w:rsidTr="009D015D">
        <w:trPr>
          <w:trHeight w:val="345"/>
          <w:jc w:val="center"/>
        </w:trPr>
        <w:tc>
          <w:tcPr>
            <w:tcW w:w="503" w:type="dxa"/>
            <w:vMerge/>
          </w:tcPr>
          <w:p w14:paraId="227657A8"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10D9E20"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2780026"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0AA996F" w14:textId="0EC54914" w:rsidR="009D015D" w:rsidRPr="007901B3" w:rsidRDefault="009D015D" w:rsidP="007901B3">
            <w:pPr>
              <w:rPr>
                <w:iCs/>
                <w:sz w:val="20"/>
                <w:szCs w:val="20"/>
                <w:lang w:eastAsia="en-US"/>
              </w:rPr>
            </w:pPr>
            <w:r w:rsidRPr="007901B3">
              <w:rPr>
                <w:color w:val="212529"/>
                <w:sz w:val="20"/>
                <w:szCs w:val="20"/>
                <w:shd w:val="clear" w:color="auto" w:fill="FFFFFF"/>
              </w:rPr>
              <w:t>Тип материала информационного наполнения</w:t>
            </w:r>
            <w:r>
              <w:rPr>
                <w:color w:val="212529"/>
                <w:sz w:val="20"/>
                <w:szCs w:val="20"/>
                <w:shd w:val="clear" w:color="auto" w:fill="FFFFFF"/>
              </w:rPr>
              <w:t>*</w:t>
            </w:r>
          </w:p>
        </w:tc>
        <w:tc>
          <w:tcPr>
            <w:tcW w:w="2219" w:type="dxa"/>
            <w:vAlign w:val="center"/>
          </w:tcPr>
          <w:p w14:paraId="2BCCF2E5" w14:textId="250AEBEF" w:rsidR="009D015D" w:rsidRPr="007901B3" w:rsidRDefault="009D015D" w:rsidP="00FC726A">
            <w:pPr>
              <w:jc w:val="center"/>
              <w:rPr>
                <w:iCs/>
                <w:sz w:val="20"/>
                <w:szCs w:val="20"/>
                <w:lang w:eastAsia="en-US"/>
              </w:rPr>
            </w:pPr>
            <w:r w:rsidRPr="001A1C3B">
              <w:rPr>
                <w:sz w:val="20"/>
                <w:szCs w:val="20"/>
                <w:shd w:val="clear" w:color="auto" w:fill="FFFFFF"/>
              </w:rPr>
              <w:t xml:space="preserve">Пленка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7C80EB97" w14:textId="753C9DA1"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8B9F886" w14:textId="0E58B769"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1800BC3"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r>
      <w:tr w:rsidR="009D015D" w:rsidRPr="007F3EA5" w14:paraId="78CD6FFE" w14:textId="77777777" w:rsidTr="009D015D">
        <w:trPr>
          <w:trHeight w:val="345"/>
          <w:jc w:val="center"/>
        </w:trPr>
        <w:tc>
          <w:tcPr>
            <w:tcW w:w="503" w:type="dxa"/>
            <w:vMerge/>
          </w:tcPr>
          <w:p w14:paraId="3C949089"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A79B1AF"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9A25F38"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52B9641" w14:textId="302AACC4" w:rsidR="009D015D" w:rsidRPr="007901B3" w:rsidRDefault="009D015D" w:rsidP="007901B3">
            <w:pPr>
              <w:rPr>
                <w:color w:val="212529"/>
                <w:sz w:val="20"/>
                <w:szCs w:val="20"/>
                <w:shd w:val="clear" w:color="auto" w:fill="FFFFFF"/>
              </w:rPr>
            </w:pPr>
            <w:r>
              <w:rPr>
                <w:color w:val="212529"/>
                <w:sz w:val="20"/>
                <w:szCs w:val="20"/>
                <w:shd w:val="clear" w:color="auto" w:fill="FFFFFF"/>
              </w:rPr>
              <w:t xml:space="preserve">Тип стенда </w:t>
            </w:r>
          </w:p>
        </w:tc>
        <w:tc>
          <w:tcPr>
            <w:tcW w:w="2219" w:type="dxa"/>
            <w:vAlign w:val="center"/>
          </w:tcPr>
          <w:p w14:paraId="742FE3D9" w14:textId="6FBCB95F" w:rsidR="009D015D" w:rsidRPr="001A1C3B" w:rsidRDefault="009D015D" w:rsidP="00FC726A">
            <w:pPr>
              <w:jc w:val="center"/>
              <w:rPr>
                <w:sz w:val="20"/>
                <w:szCs w:val="20"/>
                <w:shd w:val="clear" w:color="auto" w:fill="FFFFFF"/>
              </w:rPr>
            </w:pPr>
            <w:r>
              <w:rPr>
                <w:sz w:val="20"/>
                <w:szCs w:val="20"/>
                <w:shd w:val="clear" w:color="auto" w:fill="FFFFFF"/>
              </w:rPr>
              <w:t>настенный</w:t>
            </w:r>
          </w:p>
        </w:tc>
        <w:tc>
          <w:tcPr>
            <w:tcW w:w="3584" w:type="dxa"/>
          </w:tcPr>
          <w:p w14:paraId="6C44EA6C" w14:textId="5E9FD1C8" w:rsidR="009D015D" w:rsidRPr="003A7E95" w:rsidRDefault="009D015D" w:rsidP="007901B3">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AE23556"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324E0B6" w14:textId="77777777" w:rsidR="009D015D" w:rsidRPr="007F3EA5" w:rsidRDefault="009D015D" w:rsidP="007901B3">
            <w:pPr>
              <w:widowControl w:val="0"/>
              <w:tabs>
                <w:tab w:val="left" w:pos="951"/>
              </w:tabs>
              <w:autoSpaceDE w:val="0"/>
              <w:autoSpaceDN w:val="0"/>
              <w:adjustRightInd w:val="0"/>
              <w:jc w:val="both"/>
              <w:rPr>
                <w:rFonts w:eastAsia="Calibri"/>
                <w:sz w:val="20"/>
                <w:szCs w:val="20"/>
                <w:lang w:eastAsia="en-US"/>
              </w:rPr>
            </w:pPr>
          </w:p>
        </w:tc>
      </w:tr>
      <w:tr w:rsidR="009D015D" w:rsidRPr="007F3EA5" w14:paraId="6250127F" w14:textId="77777777" w:rsidTr="00480434">
        <w:trPr>
          <w:trHeight w:val="32"/>
          <w:jc w:val="center"/>
        </w:trPr>
        <w:tc>
          <w:tcPr>
            <w:tcW w:w="503" w:type="dxa"/>
            <w:vMerge w:val="restart"/>
          </w:tcPr>
          <w:p w14:paraId="45595F35" w14:textId="4D1A4496"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2.</w:t>
            </w:r>
          </w:p>
        </w:tc>
        <w:tc>
          <w:tcPr>
            <w:tcW w:w="2250" w:type="dxa"/>
            <w:vMerge w:val="restart"/>
          </w:tcPr>
          <w:p w14:paraId="10A6434E" w14:textId="1A4A87CE"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Стенд «Осторожно терроризм»</w:t>
            </w:r>
          </w:p>
        </w:tc>
        <w:tc>
          <w:tcPr>
            <w:tcW w:w="1333" w:type="dxa"/>
            <w:vMerge w:val="restart"/>
          </w:tcPr>
          <w:p w14:paraId="5570D303" w14:textId="7A1EC146" w:rsidR="009D015D" w:rsidRPr="007F3EA5" w:rsidRDefault="00D87DF6" w:rsidP="00401B31">
            <w:pPr>
              <w:widowControl w:val="0"/>
              <w:tabs>
                <w:tab w:val="left" w:pos="951"/>
              </w:tabs>
              <w:autoSpaceDE w:val="0"/>
              <w:autoSpaceDN w:val="0"/>
              <w:adjustRightInd w:val="0"/>
              <w:jc w:val="both"/>
              <w:rPr>
                <w:rFonts w:eastAsia="Calibri"/>
                <w:sz w:val="20"/>
                <w:szCs w:val="20"/>
                <w:lang w:eastAsia="en-US"/>
              </w:rPr>
            </w:pPr>
            <w:hyperlink r:id="rId9" w:tgtFrame="_blank" w:history="1">
              <w:r w:rsidR="009D015D" w:rsidRPr="009B5E39">
                <w:rPr>
                  <w:sz w:val="20"/>
                  <w:szCs w:val="20"/>
                  <w:bdr w:val="none" w:sz="0" w:space="0" w:color="auto" w:frame="1"/>
                  <w:shd w:val="clear" w:color="auto" w:fill="FFFFFF"/>
                </w:rPr>
                <w:t>32.99.53.190-00000014</w:t>
              </w:r>
            </w:hyperlink>
          </w:p>
        </w:tc>
        <w:tc>
          <w:tcPr>
            <w:tcW w:w="1872" w:type="dxa"/>
            <w:vAlign w:val="center"/>
          </w:tcPr>
          <w:p w14:paraId="645C0576" w14:textId="1D242209" w:rsidR="009D015D" w:rsidRPr="001A1C3B" w:rsidRDefault="009D015D" w:rsidP="00401B31">
            <w:pPr>
              <w:rPr>
                <w:sz w:val="20"/>
                <w:szCs w:val="20"/>
                <w:shd w:val="clear" w:color="auto" w:fill="FFFFFF"/>
              </w:rPr>
            </w:pPr>
            <w:r w:rsidRPr="001A1C3B">
              <w:rPr>
                <w:sz w:val="20"/>
                <w:szCs w:val="20"/>
                <w:shd w:val="clear" w:color="auto" w:fill="FFFFFF"/>
              </w:rPr>
              <w:t>Высота, мм</w:t>
            </w:r>
          </w:p>
        </w:tc>
        <w:tc>
          <w:tcPr>
            <w:tcW w:w="2219" w:type="dxa"/>
            <w:vAlign w:val="center"/>
          </w:tcPr>
          <w:p w14:paraId="394A64DF" w14:textId="238E3EA6" w:rsidR="009D015D" w:rsidRPr="001A1C3B" w:rsidRDefault="009D015D" w:rsidP="00401B31">
            <w:pPr>
              <w:jc w:val="center"/>
              <w:rPr>
                <w:sz w:val="20"/>
                <w:szCs w:val="20"/>
                <w:shd w:val="clear" w:color="auto" w:fill="FFFFFF"/>
              </w:rPr>
            </w:pPr>
            <w:r w:rsidRPr="001A1C3B">
              <w:rPr>
                <w:sz w:val="20"/>
                <w:szCs w:val="20"/>
                <w:shd w:val="clear" w:color="auto" w:fill="FFFFFF"/>
              </w:rPr>
              <w:t>≥ 1100 и &lt;1150</w:t>
            </w:r>
          </w:p>
        </w:tc>
        <w:tc>
          <w:tcPr>
            <w:tcW w:w="3584" w:type="dxa"/>
          </w:tcPr>
          <w:p w14:paraId="75A6CB2A" w14:textId="712E42F0"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760C9327" w14:textId="3B2C487C"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5B763EB2" w14:textId="2CE58A13" w:rsidR="009D015D" w:rsidRPr="007F3EA5" w:rsidRDefault="009D015D"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9D015D" w:rsidRPr="007F3EA5" w14:paraId="60262775" w14:textId="77777777" w:rsidTr="00480434">
        <w:trPr>
          <w:trHeight w:val="23"/>
          <w:jc w:val="center"/>
        </w:trPr>
        <w:tc>
          <w:tcPr>
            <w:tcW w:w="503" w:type="dxa"/>
            <w:vMerge/>
          </w:tcPr>
          <w:p w14:paraId="6B01978A"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71F80DE"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E9FA8AD"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5E16E17E" w14:textId="16CAD31F" w:rsidR="009D015D" w:rsidRPr="001A1C3B" w:rsidRDefault="009D015D" w:rsidP="00401B31">
            <w:pPr>
              <w:rPr>
                <w:sz w:val="20"/>
                <w:szCs w:val="20"/>
                <w:shd w:val="clear" w:color="auto" w:fill="FFFFFF"/>
              </w:rPr>
            </w:pPr>
            <w:r w:rsidRPr="001A1C3B">
              <w:rPr>
                <w:sz w:val="20"/>
                <w:szCs w:val="20"/>
                <w:shd w:val="clear" w:color="auto" w:fill="FFFFFF"/>
              </w:rPr>
              <w:t>Ширина, мм</w:t>
            </w:r>
          </w:p>
        </w:tc>
        <w:tc>
          <w:tcPr>
            <w:tcW w:w="2219" w:type="dxa"/>
            <w:vAlign w:val="center"/>
          </w:tcPr>
          <w:p w14:paraId="2ED58726" w14:textId="019D04E4" w:rsidR="009D015D" w:rsidRPr="001A1C3B" w:rsidRDefault="009D015D" w:rsidP="00401B31">
            <w:pPr>
              <w:jc w:val="center"/>
              <w:rPr>
                <w:sz w:val="20"/>
                <w:szCs w:val="20"/>
                <w:shd w:val="clear" w:color="auto" w:fill="FFFFFF"/>
              </w:rPr>
            </w:pPr>
            <w:r w:rsidRPr="001A1C3B">
              <w:rPr>
                <w:sz w:val="20"/>
                <w:szCs w:val="20"/>
                <w:shd w:val="clear" w:color="auto" w:fill="FFFFFF"/>
              </w:rPr>
              <w:t>≥ 800 и &lt;850</w:t>
            </w:r>
          </w:p>
        </w:tc>
        <w:tc>
          <w:tcPr>
            <w:tcW w:w="3584" w:type="dxa"/>
          </w:tcPr>
          <w:p w14:paraId="50AE979E" w14:textId="15E2AC6F"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54FB67EE"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BCF0601"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6827E147" w14:textId="77777777" w:rsidTr="00480434">
        <w:trPr>
          <w:trHeight w:val="23"/>
          <w:jc w:val="center"/>
        </w:trPr>
        <w:tc>
          <w:tcPr>
            <w:tcW w:w="503" w:type="dxa"/>
            <w:vMerge/>
          </w:tcPr>
          <w:p w14:paraId="32C49E34"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BF5FD8B"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70C905D"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680B3BF0" w14:textId="55BEC747" w:rsidR="009D015D" w:rsidRPr="001A1C3B" w:rsidRDefault="009D015D" w:rsidP="00401B31">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12076592" w14:textId="4EBD3AE0" w:rsidR="009D015D" w:rsidRPr="001A1C3B" w:rsidRDefault="009D015D" w:rsidP="00401B31">
            <w:pPr>
              <w:jc w:val="center"/>
              <w:rPr>
                <w:sz w:val="20"/>
                <w:szCs w:val="20"/>
                <w:shd w:val="clear" w:color="auto" w:fill="FFFFFF"/>
              </w:rPr>
            </w:pPr>
            <w:r w:rsidRPr="001A1C3B">
              <w:rPr>
                <w:sz w:val="20"/>
                <w:szCs w:val="20"/>
                <w:shd w:val="clear" w:color="auto" w:fill="FFFFFF"/>
              </w:rPr>
              <w:t>0</w:t>
            </w:r>
          </w:p>
        </w:tc>
        <w:tc>
          <w:tcPr>
            <w:tcW w:w="3584" w:type="dxa"/>
          </w:tcPr>
          <w:p w14:paraId="40D03D6C" w14:textId="16D37F4A"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FD13898"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874E952"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6A35A61B" w14:textId="77777777" w:rsidTr="00480434">
        <w:trPr>
          <w:trHeight w:val="23"/>
          <w:jc w:val="center"/>
        </w:trPr>
        <w:tc>
          <w:tcPr>
            <w:tcW w:w="503" w:type="dxa"/>
            <w:vMerge/>
          </w:tcPr>
          <w:p w14:paraId="6FFACAE4"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3467701"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15023AD"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3A75742C" w14:textId="6C4A2BFE" w:rsidR="009D015D" w:rsidRPr="001A1C3B" w:rsidRDefault="009D015D" w:rsidP="00401B31">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46F6A209" w14:textId="7486A223" w:rsidR="009D015D" w:rsidRPr="001A1C3B" w:rsidRDefault="009D015D" w:rsidP="00401B31">
            <w:pPr>
              <w:jc w:val="center"/>
              <w:rPr>
                <w:sz w:val="20"/>
                <w:szCs w:val="20"/>
                <w:shd w:val="clear" w:color="auto" w:fill="FFFFFF"/>
              </w:rPr>
            </w:pPr>
            <w:r w:rsidRPr="001A1C3B">
              <w:rPr>
                <w:sz w:val="20"/>
                <w:szCs w:val="20"/>
                <w:shd w:val="clear" w:color="auto" w:fill="FFFFFF"/>
              </w:rPr>
              <w:t>Пластик</w:t>
            </w:r>
          </w:p>
        </w:tc>
        <w:tc>
          <w:tcPr>
            <w:tcW w:w="3584" w:type="dxa"/>
          </w:tcPr>
          <w:p w14:paraId="7EB31C3E" w14:textId="6C070416"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384F62B8"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88B11C5"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5F989A85" w14:textId="77777777" w:rsidTr="00480434">
        <w:trPr>
          <w:trHeight w:val="23"/>
          <w:jc w:val="center"/>
        </w:trPr>
        <w:tc>
          <w:tcPr>
            <w:tcW w:w="503" w:type="dxa"/>
            <w:vMerge/>
          </w:tcPr>
          <w:p w14:paraId="27323719"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C787307"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3E1AF2E"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440A572B" w14:textId="6434A512" w:rsidR="009D015D" w:rsidRPr="001A1C3B" w:rsidRDefault="009D015D" w:rsidP="00401B31">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5BBEF632" w14:textId="52AD7EBA" w:rsidR="009D015D" w:rsidRPr="001A1C3B" w:rsidRDefault="009D015D" w:rsidP="00401B31">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47F7B361" w14:textId="64E38195"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04A97A91"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4CFB67C"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26F04242" w14:textId="77777777" w:rsidTr="00480434">
        <w:trPr>
          <w:trHeight w:val="23"/>
          <w:jc w:val="center"/>
        </w:trPr>
        <w:tc>
          <w:tcPr>
            <w:tcW w:w="503" w:type="dxa"/>
            <w:vMerge/>
          </w:tcPr>
          <w:p w14:paraId="1ADB050A" w14:textId="77777777" w:rsidR="009D015D" w:rsidRDefault="009D015D" w:rsidP="001A1C3B">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F5D0C20"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FA70A02"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1637B529" w14:textId="1FD9AB30" w:rsidR="009D015D" w:rsidRPr="001A1C3B" w:rsidRDefault="009D015D" w:rsidP="001A1C3B">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722DB5D7" w14:textId="7C8903D6" w:rsidR="009D015D" w:rsidRPr="001A1C3B" w:rsidRDefault="009D015D" w:rsidP="001A1C3B">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5EA5F20A" w14:textId="2F6519CF" w:rsidR="009D015D" w:rsidRDefault="009D015D" w:rsidP="001A1C3B">
            <w:pPr>
              <w:widowControl w:val="0"/>
              <w:tabs>
                <w:tab w:val="left" w:pos="951"/>
              </w:tabs>
              <w:autoSpaceDE w:val="0"/>
              <w:autoSpaceDN w:val="0"/>
              <w:adjustRightInd w:val="0"/>
              <w:jc w:val="both"/>
              <w:rPr>
                <w:i/>
                <w:color w:val="FF0000"/>
                <w:sz w:val="20"/>
                <w:szCs w:val="12"/>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F434A11"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37D3F3F"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r>
      <w:tr w:rsidR="009D015D" w:rsidRPr="007F3EA5" w14:paraId="17EA461E" w14:textId="77777777" w:rsidTr="00480434">
        <w:trPr>
          <w:trHeight w:val="23"/>
          <w:jc w:val="center"/>
        </w:trPr>
        <w:tc>
          <w:tcPr>
            <w:tcW w:w="503" w:type="dxa"/>
            <w:vMerge/>
          </w:tcPr>
          <w:p w14:paraId="7C6CDAAC"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70DEA13"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BD9C2D3"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1C141676" w14:textId="06EF0D12" w:rsidR="009D015D" w:rsidRPr="001A1C3B" w:rsidRDefault="009D015D" w:rsidP="00401B31">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49AE5F72" w14:textId="1BD51A26" w:rsidR="009D015D" w:rsidRPr="001A1C3B" w:rsidRDefault="009D015D" w:rsidP="00401B31">
            <w:pPr>
              <w:jc w:val="center"/>
              <w:rPr>
                <w:sz w:val="20"/>
                <w:szCs w:val="20"/>
                <w:shd w:val="clear" w:color="auto" w:fill="FFFFFF"/>
              </w:rPr>
            </w:pPr>
            <w:r w:rsidRPr="001A1C3B">
              <w:rPr>
                <w:rFonts w:eastAsia="Calibri"/>
                <w:bCs/>
                <w:iCs/>
                <w:sz w:val="20"/>
                <w:szCs w:val="20"/>
                <w:lang w:eastAsia="en-US"/>
              </w:rPr>
              <w:t>Да</w:t>
            </w:r>
          </w:p>
        </w:tc>
        <w:tc>
          <w:tcPr>
            <w:tcW w:w="3584" w:type="dxa"/>
          </w:tcPr>
          <w:p w14:paraId="41906331" w14:textId="5958D688"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B3A3347"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2CE1AE2"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02A3DDB1" w14:textId="77777777" w:rsidTr="00480434">
        <w:trPr>
          <w:trHeight w:val="233"/>
          <w:jc w:val="center"/>
        </w:trPr>
        <w:tc>
          <w:tcPr>
            <w:tcW w:w="503" w:type="dxa"/>
            <w:vMerge/>
          </w:tcPr>
          <w:p w14:paraId="1190A399"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4E0EEFC"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43D218B"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683CD631" w14:textId="402AF81F" w:rsidR="009D015D" w:rsidRPr="001A1C3B" w:rsidRDefault="009D015D" w:rsidP="00401B31">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00F20A05" w14:textId="4B7D9980" w:rsidR="009D015D" w:rsidRPr="001A1C3B" w:rsidRDefault="009D015D" w:rsidP="00401B31">
            <w:pPr>
              <w:jc w:val="center"/>
              <w:rPr>
                <w:sz w:val="20"/>
                <w:szCs w:val="20"/>
                <w:shd w:val="clear" w:color="auto" w:fill="FFFFFF"/>
              </w:rPr>
            </w:pPr>
            <w:r w:rsidRPr="001A1C3B">
              <w:rPr>
                <w:iCs/>
                <w:sz w:val="20"/>
                <w:szCs w:val="20"/>
                <w:lang w:eastAsia="en-US"/>
              </w:rPr>
              <w:t>Нет</w:t>
            </w:r>
          </w:p>
        </w:tc>
        <w:tc>
          <w:tcPr>
            <w:tcW w:w="3584" w:type="dxa"/>
          </w:tcPr>
          <w:p w14:paraId="60770ABA" w14:textId="2C768DFB"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1E36227"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B395CA5"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17489533" w14:textId="77777777" w:rsidTr="00480434">
        <w:trPr>
          <w:trHeight w:val="232"/>
          <w:jc w:val="center"/>
        </w:trPr>
        <w:tc>
          <w:tcPr>
            <w:tcW w:w="503" w:type="dxa"/>
            <w:vMerge/>
          </w:tcPr>
          <w:p w14:paraId="555198EF" w14:textId="77777777" w:rsidR="009D015D" w:rsidRDefault="009D015D" w:rsidP="0037339E">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664E2D0"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75E252B"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51C4DA22" w14:textId="21EDA4F8" w:rsidR="009D015D" w:rsidRPr="001A1C3B" w:rsidRDefault="009D015D" w:rsidP="0037339E">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07F11954" w14:textId="34DE7864" w:rsidR="009D015D" w:rsidRPr="001A1C3B" w:rsidRDefault="009D015D" w:rsidP="0037339E">
            <w:pPr>
              <w:jc w:val="center"/>
              <w:rPr>
                <w:iCs/>
                <w:sz w:val="20"/>
                <w:szCs w:val="20"/>
                <w:lang w:eastAsia="en-US"/>
              </w:rPr>
            </w:pPr>
            <w:r w:rsidRPr="00401B31">
              <w:rPr>
                <w:sz w:val="20"/>
                <w:szCs w:val="20"/>
              </w:rPr>
              <w:t>Да</w:t>
            </w:r>
          </w:p>
        </w:tc>
        <w:tc>
          <w:tcPr>
            <w:tcW w:w="3584" w:type="dxa"/>
          </w:tcPr>
          <w:p w14:paraId="4765703A" w14:textId="55BD53F1" w:rsidR="009D015D" w:rsidRPr="003A7E95" w:rsidRDefault="009D015D" w:rsidP="0037339E">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98F2A34"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452CB28"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r>
      <w:tr w:rsidR="009D015D" w:rsidRPr="007F3EA5" w14:paraId="00296655" w14:textId="77777777" w:rsidTr="00480434">
        <w:trPr>
          <w:trHeight w:val="23"/>
          <w:jc w:val="center"/>
        </w:trPr>
        <w:tc>
          <w:tcPr>
            <w:tcW w:w="503" w:type="dxa"/>
            <w:vMerge/>
          </w:tcPr>
          <w:p w14:paraId="637C882B"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B80D4A8"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86B0540"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1CB54863" w14:textId="58C45EFA" w:rsidR="009D015D" w:rsidRPr="001A1C3B" w:rsidRDefault="009D015D" w:rsidP="00401B31">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3B9A0D58" w14:textId="77777777" w:rsidR="009D015D" w:rsidRPr="001A1C3B" w:rsidRDefault="009D015D" w:rsidP="001637BD">
            <w:pPr>
              <w:rPr>
                <w:sz w:val="20"/>
                <w:szCs w:val="20"/>
                <w:shd w:val="clear" w:color="auto" w:fill="FFFFFF"/>
              </w:rPr>
            </w:pPr>
            <w:r w:rsidRPr="001A1C3B">
              <w:rPr>
                <w:sz w:val="20"/>
                <w:szCs w:val="20"/>
                <w:shd w:val="clear" w:color="auto" w:fill="FFFFFF"/>
              </w:rPr>
              <w:t>Признаки наличия взрывных устройств (А4);</w:t>
            </w:r>
          </w:p>
          <w:p w14:paraId="2B67D0A4" w14:textId="20F7A20C" w:rsidR="009D015D" w:rsidRPr="001A1C3B" w:rsidRDefault="009D015D" w:rsidP="001637BD">
            <w:pPr>
              <w:rPr>
                <w:sz w:val="20"/>
                <w:szCs w:val="20"/>
                <w:shd w:val="clear" w:color="auto" w:fill="FFFFFF"/>
              </w:rPr>
            </w:pPr>
            <w:r w:rsidRPr="001A1C3B">
              <w:rPr>
                <w:sz w:val="20"/>
                <w:szCs w:val="20"/>
                <w:shd w:val="clear" w:color="auto" w:fill="FFFFFF"/>
              </w:rPr>
              <w:t>Обязанности должностных лиц (А4);</w:t>
            </w:r>
          </w:p>
          <w:p w14:paraId="2E947BE4" w14:textId="4D2D342C" w:rsidR="009D015D" w:rsidRPr="001A1C3B" w:rsidRDefault="009D015D" w:rsidP="001637BD">
            <w:pPr>
              <w:rPr>
                <w:sz w:val="20"/>
                <w:szCs w:val="20"/>
                <w:shd w:val="clear" w:color="auto" w:fill="FFFFFF"/>
              </w:rPr>
            </w:pPr>
            <w:r w:rsidRPr="001A1C3B">
              <w:rPr>
                <w:sz w:val="20"/>
                <w:szCs w:val="20"/>
                <w:shd w:val="clear" w:color="auto" w:fill="FFFFFF"/>
              </w:rPr>
              <w:lastRenderedPageBreak/>
              <w:t>Что делать при обнаружении взрывчатых веществ (А4);</w:t>
            </w:r>
          </w:p>
          <w:p w14:paraId="1629A53E" w14:textId="77A1D1CD" w:rsidR="009D015D" w:rsidRPr="001A1C3B" w:rsidRDefault="009D015D" w:rsidP="001637BD">
            <w:pPr>
              <w:rPr>
                <w:sz w:val="20"/>
                <w:szCs w:val="20"/>
                <w:shd w:val="clear" w:color="auto" w:fill="FFFFFF"/>
              </w:rPr>
            </w:pPr>
            <w:r w:rsidRPr="001A1C3B">
              <w:rPr>
                <w:sz w:val="20"/>
                <w:szCs w:val="20"/>
                <w:shd w:val="clear" w:color="auto" w:fill="FFFFFF"/>
              </w:rPr>
              <w:t>Предупредительно-защитные меры (А4);</w:t>
            </w:r>
          </w:p>
          <w:p w14:paraId="4B4B3440" w14:textId="672D3640" w:rsidR="009D015D" w:rsidRPr="001A1C3B" w:rsidRDefault="009D015D" w:rsidP="001637BD">
            <w:pPr>
              <w:rPr>
                <w:sz w:val="20"/>
                <w:szCs w:val="20"/>
                <w:shd w:val="clear" w:color="auto" w:fill="FFFFFF"/>
              </w:rPr>
            </w:pPr>
            <w:r w:rsidRPr="001A1C3B">
              <w:rPr>
                <w:sz w:val="20"/>
                <w:szCs w:val="20"/>
                <w:shd w:val="clear" w:color="auto" w:fill="FFFFFF"/>
              </w:rPr>
              <w:t>Действия при угрозе теракта (А4);</w:t>
            </w:r>
          </w:p>
          <w:p w14:paraId="71A6B329" w14:textId="299EAE80" w:rsidR="009D015D" w:rsidRPr="001A1C3B" w:rsidRDefault="009D015D" w:rsidP="001637BD">
            <w:pPr>
              <w:rPr>
                <w:sz w:val="20"/>
                <w:szCs w:val="20"/>
                <w:shd w:val="clear" w:color="auto" w:fill="FFFFFF"/>
              </w:rPr>
            </w:pPr>
            <w:r w:rsidRPr="001A1C3B">
              <w:rPr>
                <w:sz w:val="20"/>
                <w:szCs w:val="20"/>
                <w:shd w:val="clear" w:color="auto" w:fill="FFFFFF"/>
              </w:rPr>
              <w:t>Если вы заложник (А4).</w:t>
            </w:r>
          </w:p>
        </w:tc>
        <w:tc>
          <w:tcPr>
            <w:tcW w:w="3584" w:type="dxa"/>
          </w:tcPr>
          <w:p w14:paraId="23342AC0" w14:textId="5AAC1BCA"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lastRenderedPageBreak/>
              <w:t>Значение характеристики не может изменяться участником закупки</w:t>
            </w:r>
          </w:p>
        </w:tc>
        <w:tc>
          <w:tcPr>
            <w:tcW w:w="598" w:type="dxa"/>
            <w:vMerge/>
          </w:tcPr>
          <w:p w14:paraId="2358CF29"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1100F58"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23B739CD" w14:textId="77777777" w:rsidTr="009D015D">
        <w:trPr>
          <w:trHeight w:val="345"/>
          <w:jc w:val="center"/>
        </w:trPr>
        <w:tc>
          <w:tcPr>
            <w:tcW w:w="503" w:type="dxa"/>
            <w:vMerge/>
          </w:tcPr>
          <w:p w14:paraId="754A08ED" w14:textId="77777777" w:rsidR="009D015D" w:rsidRDefault="009D015D" w:rsidP="00401B31">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44568A1"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5CBBE21"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5449E96E" w14:textId="2D18E382" w:rsidR="009D015D" w:rsidRPr="001A1C3B" w:rsidRDefault="009D015D" w:rsidP="00401B31">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328CFAF3" w14:textId="7E7DAED6" w:rsidR="009D015D" w:rsidRPr="001A1C3B" w:rsidRDefault="009D015D" w:rsidP="00FC726A">
            <w:pPr>
              <w:jc w:val="center"/>
              <w:rPr>
                <w:sz w:val="20"/>
                <w:szCs w:val="20"/>
                <w:shd w:val="clear" w:color="auto" w:fill="FFFFFF"/>
              </w:rPr>
            </w:pPr>
            <w:r w:rsidRPr="001A1C3B">
              <w:rPr>
                <w:sz w:val="20"/>
                <w:szCs w:val="20"/>
                <w:shd w:val="clear" w:color="auto" w:fill="FFFFFF"/>
              </w:rPr>
              <w:t xml:space="preserve">Пленка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65841BE2" w14:textId="78460B58"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82EA49D"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06DEA02" w14:textId="77777777" w:rsidR="009D015D" w:rsidRPr="007F3EA5" w:rsidRDefault="009D015D" w:rsidP="00401B31">
            <w:pPr>
              <w:widowControl w:val="0"/>
              <w:tabs>
                <w:tab w:val="left" w:pos="951"/>
              </w:tabs>
              <w:autoSpaceDE w:val="0"/>
              <w:autoSpaceDN w:val="0"/>
              <w:adjustRightInd w:val="0"/>
              <w:jc w:val="both"/>
              <w:rPr>
                <w:rFonts w:eastAsia="Calibri"/>
                <w:sz w:val="20"/>
                <w:szCs w:val="20"/>
                <w:lang w:eastAsia="en-US"/>
              </w:rPr>
            </w:pPr>
          </w:p>
        </w:tc>
      </w:tr>
      <w:tr w:rsidR="009D015D" w:rsidRPr="007F3EA5" w14:paraId="210F4162" w14:textId="77777777" w:rsidTr="009D015D">
        <w:trPr>
          <w:trHeight w:val="345"/>
          <w:jc w:val="center"/>
        </w:trPr>
        <w:tc>
          <w:tcPr>
            <w:tcW w:w="503" w:type="dxa"/>
            <w:vMerge/>
          </w:tcPr>
          <w:p w14:paraId="42D39474"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9F2FF9B"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A44B281"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880C680" w14:textId="2143E7B6" w:rsidR="009D015D" w:rsidRPr="009D015D" w:rsidRDefault="009D015D" w:rsidP="009D015D">
            <w:pPr>
              <w:rPr>
                <w:sz w:val="20"/>
                <w:szCs w:val="20"/>
                <w:shd w:val="clear" w:color="auto" w:fill="FFFFFF"/>
              </w:rPr>
            </w:pPr>
            <w:r w:rsidRPr="009D015D">
              <w:rPr>
                <w:sz w:val="20"/>
                <w:szCs w:val="20"/>
              </w:rPr>
              <w:t xml:space="preserve">Тип стенда </w:t>
            </w:r>
          </w:p>
        </w:tc>
        <w:tc>
          <w:tcPr>
            <w:tcW w:w="2219" w:type="dxa"/>
            <w:vAlign w:val="center"/>
          </w:tcPr>
          <w:p w14:paraId="4F4BC27D" w14:textId="451CE38B" w:rsidR="009D015D" w:rsidRPr="009D015D" w:rsidRDefault="009D015D" w:rsidP="009D015D">
            <w:pPr>
              <w:jc w:val="center"/>
              <w:rPr>
                <w:sz w:val="20"/>
                <w:szCs w:val="20"/>
                <w:shd w:val="clear" w:color="auto" w:fill="FFFFFF"/>
              </w:rPr>
            </w:pPr>
            <w:r w:rsidRPr="009D015D">
              <w:rPr>
                <w:sz w:val="20"/>
                <w:szCs w:val="20"/>
              </w:rPr>
              <w:t>настенный</w:t>
            </w:r>
          </w:p>
        </w:tc>
        <w:tc>
          <w:tcPr>
            <w:tcW w:w="3584" w:type="dxa"/>
          </w:tcPr>
          <w:p w14:paraId="287112C6" w14:textId="00522EB5" w:rsidR="009D015D" w:rsidRPr="009D015D" w:rsidRDefault="009D015D" w:rsidP="009D015D">
            <w:pPr>
              <w:widowControl w:val="0"/>
              <w:tabs>
                <w:tab w:val="left" w:pos="951"/>
              </w:tabs>
              <w:autoSpaceDE w:val="0"/>
              <w:autoSpaceDN w:val="0"/>
              <w:adjustRightInd w:val="0"/>
              <w:jc w:val="both"/>
              <w:rPr>
                <w:rFonts w:eastAsia="Calibri"/>
                <w:bCs/>
                <w:i/>
                <w:iCs/>
                <w:sz w:val="20"/>
                <w:szCs w:val="20"/>
                <w:lang w:eastAsia="en-US"/>
              </w:rPr>
            </w:pPr>
            <w:r w:rsidRPr="009D015D">
              <w:rPr>
                <w:i/>
                <w:iCs/>
                <w:sz w:val="20"/>
                <w:szCs w:val="20"/>
              </w:rPr>
              <w:t>Значение характеристики не может изменяться участником закупки</w:t>
            </w:r>
          </w:p>
        </w:tc>
        <w:tc>
          <w:tcPr>
            <w:tcW w:w="598" w:type="dxa"/>
            <w:vMerge/>
          </w:tcPr>
          <w:p w14:paraId="14E9F5D9"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E8936FC"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r>
      <w:tr w:rsidR="009D015D" w:rsidRPr="007F3EA5" w14:paraId="2CB2F542" w14:textId="77777777" w:rsidTr="00480434">
        <w:trPr>
          <w:trHeight w:val="27"/>
          <w:jc w:val="center"/>
        </w:trPr>
        <w:tc>
          <w:tcPr>
            <w:tcW w:w="503" w:type="dxa"/>
            <w:vMerge w:val="restart"/>
          </w:tcPr>
          <w:p w14:paraId="01344245" w14:textId="25F8276A" w:rsidR="009D015D"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3.</w:t>
            </w:r>
          </w:p>
        </w:tc>
        <w:tc>
          <w:tcPr>
            <w:tcW w:w="2250" w:type="dxa"/>
            <w:vMerge w:val="restart"/>
          </w:tcPr>
          <w:p w14:paraId="4CDEF52E" w14:textId="52EC3B73"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 xml:space="preserve"> Стенд «Действия при обнаружении атаки БПЛА»</w:t>
            </w:r>
          </w:p>
        </w:tc>
        <w:tc>
          <w:tcPr>
            <w:tcW w:w="1333" w:type="dxa"/>
            <w:vMerge w:val="restart"/>
          </w:tcPr>
          <w:p w14:paraId="2070D4AF" w14:textId="27F8AEE1" w:rsidR="009D015D" w:rsidRPr="007F3EA5" w:rsidRDefault="00D87DF6" w:rsidP="001637BD">
            <w:pPr>
              <w:widowControl w:val="0"/>
              <w:tabs>
                <w:tab w:val="left" w:pos="951"/>
              </w:tabs>
              <w:autoSpaceDE w:val="0"/>
              <w:autoSpaceDN w:val="0"/>
              <w:adjustRightInd w:val="0"/>
              <w:jc w:val="both"/>
              <w:rPr>
                <w:rFonts w:eastAsia="Calibri"/>
                <w:sz w:val="20"/>
                <w:szCs w:val="20"/>
                <w:lang w:eastAsia="en-US"/>
              </w:rPr>
            </w:pPr>
            <w:hyperlink r:id="rId10" w:tgtFrame="_blank" w:history="1">
              <w:r w:rsidR="009D015D" w:rsidRPr="009B5E39">
                <w:rPr>
                  <w:sz w:val="20"/>
                  <w:szCs w:val="20"/>
                  <w:bdr w:val="none" w:sz="0" w:space="0" w:color="auto" w:frame="1"/>
                  <w:shd w:val="clear" w:color="auto" w:fill="FFFFFF"/>
                </w:rPr>
                <w:t>32.99.53.190-00000014</w:t>
              </w:r>
            </w:hyperlink>
          </w:p>
        </w:tc>
        <w:tc>
          <w:tcPr>
            <w:tcW w:w="1872" w:type="dxa"/>
            <w:vAlign w:val="center"/>
          </w:tcPr>
          <w:p w14:paraId="239BFCE4" w14:textId="476C48A6" w:rsidR="009D015D" w:rsidRPr="001A1C3B" w:rsidRDefault="009D015D" w:rsidP="001637BD">
            <w:pPr>
              <w:rPr>
                <w:sz w:val="20"/>
                <w:szCs w:val="20"/>
                <w:shd w:val="clear" w:color="auto" w:fill="FFFFFF"/>
              </w:rPr>
            </w:pPr>
            <w:r w:rsidRPr="001A1C3B">
              <w:rPr>
                <w:sz w:val="20"/>
                <w:szCs w:val="20"/>
                <w:shd w:val="clear" w:color="auto" w:fill="FFFFFF"/>
              </w:rPr>
              <w:t>Высота, мм</w:t>
            </w:r>
          </w:p>
        </w:tc>
        <w:tc>
          <w:tcPr>
            <w:tcW w:w="2219" w:type="dxa"/>
            <w:vAlign w:val="center"/>
          </w:tcPr>
          <w:p w14:paraId="32417CF6" w14:textId="202BF494" w:rsidR="009D015D" w:rsidRPr="001A1C3B" w:rsidRDefault="009D015D" w:rsidP="001637BD">
            <w:pPr>
              <w:jc w:val="center"/>
              <w:rPr>
                <w:sz w:val="20"/>
                <w:szCs w:val="20"/>
                <w:shd w:val="clear" w:color="auto" w:fill="FFFFFF"/>
              </w:rPr>
            </w:pPr>
            <w:r w:rsidRPr="001A1C3B">
              <w:rPr>
                <w:sz w:val="20"/>
                <w:szCs w:val="20"/>
                <w:shd w:val="clear" w:color="auto" w:fill="FFFFFF"/>
              </w:rPr>
              <w:t>≥ 1100 и &lt;1150</w:t>
            </w:r>
          </w:p>
        </w:tc>
        <w:tc>
          <w:tcPr>
            <w:tcW w:w="3584" w:type="dxa"/>
          </w:tcPr>
          <w:p w14:paraId="1563C3CF" w14:textId="5152974C"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2F5B98E4" w14:textId="3A425BCF"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6805419C" w14:textId="1EC8E44D" w:rsidR="009D015D" w:rsidRPr="007F3EA5" w:rsidRDefault="009D015D"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9D015D" w:rsidRPr="007F3EA5" w14:paraId="1B8CA79F" w14:textId="77777777" w:rsidTr="00480434">
        <w:trPr>
          <w:trHeight w:val="22"/>
          <w:jc w:val="center"/>
        </w:trPr>
        <w:tc>
          <w:tcPr>
            <w:tcW w:w="503" w:type="dxa"/>
            <w:vMerge/>
          </w:tcPr>
          <w:p w14:paraId="5D247061"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9F81002"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C8AF43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19C8CE5C" w14:textId="68832E07" w:rsidR="009D015D" w:rsidRPr="001A1C3B" w:rsidRDefault="009D015D" w:rsidP="001637BD">
            <w:pPr>
              <w:rPr>
                <w:sz w:val="20"/>
                <w:szCs w:val="20"/>
                <w:shd w:val="clear" w:color="auto" w:fill="FFFFFF"/>
              </w:rPr>
            </w:pPr>
            <w:r w:rsidRPr="001A1C3B">
              <w:rPr>
                <w:sz w:val="20"/>
                <w:szCs w:val="20"/>
                <w:shd w:val="clear" w:color="auto" w:fill="FFFFFF"/>
              </w:rPr>
              <w:t>Ширина, мм</w:t>
            </w:r>
          </w:p>
        </w:tc>
        <w:tc>
          <w:tcPr>
            <w:tcW w:w="2219" w:type="dxa"/>
            <w:vAlign w:val="center"/>
          </w:tcPr>
          <w:p w14:paraId="47A15F1C" w14:textId="0B89A035" w:rsidR="009D015D" w:rsidRPr="001A1C3B" w:rsidRDefault="009D015D" w:rsidP="001637BD">
            <w:pPr>
              <w:jc w:val="center"/>
              <w:rPr>
                <w:sz w:val="20"/>
                <w:szCs w:val="20"/>
                <w:shd w:val="clear" w:color="auto" w:fill="FFFFFF"/>
              </w:rPr>
            </w:pPr>
            <w:r w:rsidRPr="001A1C3B">
              <w:rPr>
                <w:sz w:val="20"/>
                <w:szCs w:val="20"/>
                <w:shd w:val="clear" w:color="auto" w:fill="FFFFFF"/>
              </w:rPr>
              <w:t>≥ 800 и &lt;850</w:t>
            </w:r>
          </w:p>
        </w:tc>
        <w:tc>
          <w:tcPr>
            <w:tcW w:w="3584" w:type="dxa"/>
          </w:tcPr>
          <w:p w14:paraId="14CA9E26" w14:textId="39D3C6AE"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3C21DDA3"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A409B2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73C86589" w14:textId="77777777" w:rsidTr="00480434">
        <w:trPr>
          <w:trHeight w:val="22"/>
          <w:jc w:val="center"/>
        </w:trPr>
        <w:tc>
          <w:tcPr>
            <w:tcW w:w="503" w:type="dxa"/>
            <w:vMerge/>
          </w:tcPr>
          <w:p w14:paraId="7E0735D5"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5A9199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348E2AB"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4E2CA857" w14:textId="0C79C83F" w:rsidR="009D015D" w:rsidRPr="001A1C3B" w:rsidRDefault="009D015D" w:rsidP="001637BD">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2242F2F1" w14:textId="3703D3DB" w:rsidR="009D015D" w:rsidRPr="001A1C3B" w:rsidRDefault="009D015D" w:rsidP="001637BD">
            <w:pPr>
              <w:jc w:val="center"/>
              <w:rPr>
                <w:sz w:val="20"/>
                <w:szCs w:val="20"/>
                <w:shd w:val="clear" w:color="auto" w:fill="FFFFFF"/>
              </w:rPr>
            </w:pPr>
            <w:r w:rsidRPr="001A1C3B">
              <w:rPr>
                <w:sz w:val="20"/>
                <w:szCs w:val="20"/>
                <w:shd w:val="clear" w:color="auto" w:fill="FFFFFF"/>
              </w:rPr>
              <w:t>0</w:t>
            </w:r>
          </w:p>
        </w:tc>
        <w:tc>
          <w:tcPr>
            <w:tcW w:w="3584" w:type="dxa"/>
          </w:tcPr>
          <w:p w14:paraId="7D6EB926" w14:textId="28E35087"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BC1F073"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A32392D"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5AEAC88B" w14:textId="77777777" w:rsidTr="00480434">
        <w:trPr>
          <w:trHeight w:val="22"/>
          <w:jc w:val="center"/>
        </w:trPr>
        <w:tc>
          <w:tcPr>
            <w:tcW w:w="503" w:type="dxa"/>
            <w:vMerge/>
          </w:tcPr>
          <w:p w14:paraId="69EC3214"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54A061B"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3D8EF4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546177B3" w14:textId="339507F6" w:rsidR="009D015D" w:rsidRPr="001A1C3B" w:rsidRDefault="009D015D" w:rsidP="001637BD">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3A39EB3D" w14:textId="775F35B1" w:rsidR="009D015D" w:rsidRPr="001A1C3B" w:rsidRDefault="009D015D" w:rsidP="001637BD">
            <w:pPr>
              <w:jc w:val="center"/>
              <w:rPr>
                <w:sz w:val="20"/>
                <w:szCs w:val="20"/>
                <w:shd w:val="clear" w:color="auto" w:fill="FFFFFF"/>
              </w:rPr>
            </w:pPr>
            <w:r w:rsidRPr="001A1C3B">
              <w:rPr>
                <w:sz w:val="20"/>
                <w:szCs w:val="20"/>
                <w:shd w:val="clear" w:color="auto" w:fill="FFFFFF"/>
              </w:rPr>
              <w:t>Пластик</w:t>
            </w:r>
          </w:p>
        </w:tc>
        <w:tc>
          <w:tcPr>
            <w:tcW w:w="3584" w:type="dxa"/>
          </w:tcPr>
          <w:p w14:paraId="5B025B80" w14:textId="1A9BB287"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047D1D43"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ED84C0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1FDF702C" w14:textId="77777777" w:rsidTr="00480434">
        <w:trPr>
          <w:trHeight w:val="22"/>
          <w:jc w:val="center"/>
        </w:trPr>
        <w:tc>
          <w:tcPr>
            <w:tcW w:w="503" w:type="dxa"/>
            <w:vMerge/>
          </w:tcPr>
          <w:p w14:paraId="7C1C6851"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8DAD3E0"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DFF1A4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2EA10BB0" w14:textId="621C95D2" w:rsidR="009D015D" w:rsidRPr="001A1C3B" w:rsidRDefault="009D015D" w:rsidP="001637BD">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734A213F" w14:textId="7DAC7CA4" w:rsidR="009D015D" w:rsidRPr="001A1C3B" w:rsidRDefault="009D015D" w:rsidP="001637BD">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7DEA6492" w14:textId="5D369A3C"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24212A7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7666FE5"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57028DE8" w14:textId="77777777" w:rsidTr="00480434">
        <w:trPr>
          <w:trHeight w:val="22"/>
          <w:jc w:val="center"/>
        </w:trPr>
        <w:tc>
          <w:tcPr>
            <w:tcW w:w="503" w:type="dxa"/>
            <w:vMerge/>
          </w:tcPr>
          <w:p w14:paraId="01EFA0CC" w14:textId="77777777" w:rsidR="009D015D" w:rsidRDefault="009D015D" w:rsidP="001A1C3B">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0F858FF"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27B12E5"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3690A705" w14:textId="33347F26" w:rsidR="009D015D" w:rsidRPr="009F0A0F" w:rsidRDefault="009D015D" w:rsidP="001A1C3B">
            <w:pPr>
              <w:rPr>
                <w:sz w:val="20"/>
                <w:szCs w:val="20"/>
                <w:highlight w:val="green"/>
                <w:shd w:val="clear" w:color="auto" w:fill="FFFFFF"/>
              </w:rPr>
            </w:pPr>
            <w:r w:rsidRPr="009D015D">
              <w:rPr>
                <w:iCs/>
                <w:sz w:val="20"/>
                <w:szCs w:val="20"/>
                <w:lang w:eastAsia="en-US"/>
              </w:rPr>
              <w:t xml:space="preserve">Цвет основы* </w:t>
            </w:r>
          </w:p>
        </w:tc>
        <w:tc>
          <w:tcPr>
            <w:tcW w:w="2219" w:type="dxa"/>
            <w:vAlign w:val="center"/>
          </w:tcPr>
          <w:p w14:paraId="66643DC3" w14:textId="7FFEB5E8" w:rsidR="009D015D" w:rsidRPr="001A1C3B" w:rsidRDefault="009D015D" w:rsidP="001A1C3B">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2EA23E9A" w14:textId="69959511" w:rsidR="009D015D" w:rsidRDefault="009D015D" w:rsidP="001A1C3B">
            <w:pPr>
              <w:widowControl w:val="0"/>
              <w:tabs>
                <w:tab w:val="left" w:pos="951"/>
              </w:tabs>
              <w:autoSpaceDE w:val="0"/>
              <w:autoSpaceDN w:val="0"/>
              <w:adjustRightInd w:val="0"/>
              <w:jc w:val="both"/>
              <w:rPr>
                <w:i/>
                <w:color w:val="FF0000"/>
                <w:sz w:val="20"/>
                <w:szCs w:val="12"/>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1486ED7"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2D10039"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r>
      <w:tr w:rsidR="009D015D" w:rsidRPr="007F3EA5" w14:paraId="4CD6895E" w14:textId="77777777" w:rsidTr="00480434">
        <w:trPr>
          <w:trHeight w:val="22"/>
          <w:jc w:val="center"/>
        </w:trPr>
        <w:tc>
          <w:tcPr>
            <w:tcW w:w="503" w:type="dxa"/>
            <w:vMerge/>
          </w:tcPr>
          <w:p w14:paraId="59DF0281"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B6FE362"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E72FC3E"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4C43C7F7" w14:textId="12C7D6FA" w:rsidR="009D015D" w:rsidRPr="001A1C3B" w:rsidRDefault="009D015D" w:rsidP="001637BD">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5F5B28DE" w14:textId="178EECDF" w:rsidR="009D015D" w:rsidRPr="001A1C3B" w:rsidRDefault="009D015D" w:rsidP="001637BD">
            <w:pPr>
              <w:jc w:val="center"/>
              <w:rPr>
                <w:sz w:val="20"/>
                <w:szCs w:val="20"/>
                <w:shd w:val="clear" w:color="auto" w:fill="FFFFFF"/>
              </w:rPr>
            </w:pPr>
            <w:r w:rsidRPr="001A1C3B">
              <w:rPr>
                <w:rFonts w:eastAsia="Calibri"/>
                <w:bCs/>
                <w:iCs/>
                <w:sz w:val="20"/>
                <w:szCs w:val="20"/>
                <w:lang w:eastAsia="en-US"/>
              </w:rPr>
              <w:t>Да</w:t>
            </w:r>
          </w:p>
        </w:tc>
        <w:tc>
          <w:tcPr>
            <w:tcW w:w="3584" w:type="dxa"/>
          </w:tcPr>
          <w:p w14:paraId="473BBA32" w14:textId="6121D564"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962D911"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02E5743"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3934FF33" w14:textId="77777777" w:rsidTr="00480434">
        <w:trPr>
          <w:trHeight w:val="233"/>
          <w:jc w:val="center"/>
        </w:trPr>
        <w:tc>
          <w:tcPr>
            <w:tcW w:w="503" w:type="dxa"/>
            <w:vMerge/>
          </w:tcPr>
          <w:p w14:paraId="5D60C7CB"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4DD9F1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52E431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7AD00F6F" w14:textId="6A0447E0" w:rsidR="009D015D" w:rsidRPr="001A1C3B" w:rsidRDefault="009D015D" w:rsidP="001637BD">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1AED05DE" w14:textId="41464174" w:rsidR="009D015D" w:rsidRPr="001A1C3B" w:rsidRDefault="009D015D" w:rsidP="001637BD">
            <w:pPr>
              <w:jc w:val="center"/>
              <w:rPr>
                <w:sz w:val="20"/>
                <w:szCs w:val="20"/>
                <w:shd w:val="clear" w:color="auto" w:fill="FFFFFF"/>
              </w:rPr>
            </w:pPr>
            <w:r w:rsidRPr="001A1C3B">
              <w:rPr>
                <w:iCs/>
                <w:sz w:val="20"/>
                <w:szCs w:val="20"/>
                <w:lang w:eastAsia="en-US"/>
              </w:rPr>
              <w:t>Нет</w:t>
            </w:r>
          </w:p>
        </w:tc>
        <w:tc>
          <w:tcPr>
            <w:tcW w:w="3584" w:type="dxa"/>
          </w:tcPr>
          <w:p w14:paraId="1206E8E6" w14:textId="3F49DA41"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E216B77"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32478A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1DC9C63B" w14:textId="77777777" w:rsidTr="00480434">
        <w:trPr>
          <w:trHeight w:val="232"/>
          <w:jc w:val="center"/>
        </w:trPr>
        <w:tc>
          <w:tcPr>
            <w:tcW w:w="503" w:type="dxa"/>
            <w:vMerge/>
          </w:tcPr>
          <w:p w14:paraId="6D9E1947" w14:textId="77777777" w:rsidR="009D015D" w:rsidRDefault="009D015D" w:rsidP="0037339E">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53C9B52"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11F9398"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136E2343" w14:textId="04F43A42" w:rsidR="009D015D" w:rsidRPr="001A1C3B" w:rsidRDefault="009D015D" w:rsidP="0037339E">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034B6A2E" w14:textId="286BA329" w:rsidR="009D015D" w:rsidRPr="001A1C3B" w:rsidRDefault="009D015D" w:rsidP="0037339E">
            <w:pPr>
              <w:jc w:val="center"/>
              <w:rPr>
                <w:iCs/>
                <w:sz w:val="20"/>
                <w:szCs w:val="20"/>
                <w:lang w:eastAsia="en-US"/>
              </w:rPr>
            </w:pPr>
            <w:r w:rsidRPr="00401B31">
              <w:rPr>
                <w:sz w:val="20"/>
                <w:szCs w:val="20"/>
              </w:rPr>
              <w:t>Да</w:t>
            </w:r>
          </w:p>
        </w:tc>
        <w:tc>
          <w:tcPr>
            <w:tcW w:w="3584" w:type="dxa"/>
          </w:tcPr>
          <w:p w14:paraId="7F3519F5" w14:textId="445F23AD" w:rsidR="009D015D" w:rsidRPr="003A7E95" w:rsidRDefault="009D015D" w:rsidP="0037339E">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331D580"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9D865E5"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r>
      <w:tr w:rsidR="009D015D" w:rsidRPr="007F3EA5" w14:paraId="1A1B9DAC" w14:textId="77777777" w:rsidTr="00480434">
        <w:trPr>
          <w:trHeight w:val="22"/>
          <w:jc w:val="center"/>
        </w:trPr>
        <w:tc>
          <w:tcPr>
            <w:tcW w:w="503" w:type="dxa"/>
            <w:vMerge/>
          </w:tcPr>
          <w:p w14:paraId="412F1647"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67677F6"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9E4EDDC"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6E85F46D" w14:textId="007C9216" w:rsidR="009D015D" w:rsidRPr="001A1C3B" w:rsidRDefault="009D015D" w:rsidP="001637BD">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286142A9" w14:textId="77777777" w:rsidR="009D015D" w:rsidRPr="001A1C3B" w:rsidRDefault="009D015D" w:rsidP="001637BD">
            <w:pPr>
              <w:rPr>
                <w:sz w:val="20"/>
                <w:szCs w:val="20"/>
                <w:shd w:val="clear" w:color="auto" w:fill="FFFFFF"/>
              </w:rPr>
            </w:pPr>
            <w:r w:rsidRPr="001A1C3B">
              <w:rPr>
                <w:sz w:val="20"/>
                <w:szCs w:val="20"/>
                <w:shd w:val="clear" w:color="auto" w:fill="FFFFFF"/>
              </w:rPr>
              <w:t>Виды БПЛА (А3);</w:t>
            </w:r>
          </w:p>
          <w:p w14:paraId="5CEFDA16" w14:textId="77777777" w:rsidR="009D015D" w:rsidRPr="001A1C3B" w:rsidRDefault="009D015D" w:rsidP="001637BD">
            <w:pPr>
              <w:rPr>
                <w:sz w:val="20"/>
                <w:szCs w:val="20"/>
                <w:shd w:val="clear" w:color="auto" w:fill="FFFFFF"/>
              </w:rPr>
            </w:pPr>
            <w:r w:rsidRPr="001A1C3B">
              <w:rPr>
                <w:sz w:val="20"/>
                <w:szCs w:val="20"/>
                <w:shd w:val="clear" w:color="auto" w:fill="FFFFFF"/>
              </w:rPr>
              <w:t>Признаки нахождения БПЛА (А4);</w:t>
            </w:r>
          </w:p>
          <w:p w14:paraId="66F3B11A" w14:textId="77777777" w:rsidR="009D015D" w:rsidRPr="001A1C3B" w:rsidRDefault="009D015D" w:rsidP="001637BD">
            <w:pPr>
              <w:rPr>
                <w:sz w:val="20"/>
                <w:szCs w:val="20"/>
                <w:shd w:val="clear" w:color="auto" w:fill="FFFFFF"/>
              </w:rPr>
            </w:pPr>
            <w:r w:rsidRPr="001A1C3B">
              <w:rPr>
                <w:sz w:val="20"/>
                <w:szCs w:val="20"/>
                <w:shd w:val="clear" w:color="auto" w:fill="FFFFFF"/>
              </w:rPr>
              <w:t>Действия при обнаружении БПЛА (А4);</w:t>
            </w:r>
          </w:p>
          <w:p w14:paraId="0A18243B" w14:textId="77777777" w:rsidR="009D015D" w:rsidRPr="001A1C3B" w:rsidRDefault="009D015D" w:rsidP="001637BD">
            <w:pPr>
              <w:rPr>
                <w:sz w:val="20"/>
                <w:szCs w:val="20"/>
                <w:shd w:val="clear" w:color="auto" w:fill="FFFFFF"/>
              </w:rPr>
            </w:pPr>
            <w:r w:rsidRPr="001A1C3B">
              <w:rPr>
                <w:sz w:val="20"/>
                <w:szCs w:val="20"/>
                <w:shd w:val="clear" w:color="auto" w:fill="FFFFFF"/>
              </w:rPr>
              <w:lastRenderedPageBreak/>
              <w:t>Сообщи информацию спецслужбам (А4);</w:t>
            </w:r>
          </w:p>
          <w:p w14:paraId="23FEDBD5" w14:textId="2BFD67C5" w:rsidR="009D015D" w:rsidRPr="001A1C3B" w:rsidRDefault="009D015D" w:rsidP="001637BD">
            <w:pPr>
              <w:rPr>
                <w:sz w:val="20"/>
                <w:szCs w:val="20"/>
                <w:shd w:val="clear" w:color="auto" w:fill="FFFFFF"/>
              </w:rPr>
            </w:pPr>
            <w:r w:rsidRPr="001A1C3B">
              <w:rPr>
                <w:sz w:val="20"/>
                <w:szCs w:val="20"/>
                <w:shd w:val="clear" w:color="auto" w:fill="FFFFFF"/>
              </w:rPr>
              <w:t>Что запрещается (А4).</w:t>
            </w:r>
          </w:p>
        </w:tc>
        <w:tc>
          <w:tcPr>
            <w:tcW w:w="3584" w:type="dxa"/>
          </w:tcPr>
          <w:p w14:paraId="034432F4" w14:textId="7CFE44D7"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lastRenderedPageBreak/>
              <w:t>Значение характеристики не может изменяться участником закупки</w:t>
            </w:r>
          </w:p>
        </w:tc>
        <w:tc>
          <w:tcPr>
            <w:tcW w:w="598" w:type="dxa"/>
            <w:vMerge/>
          </w:tcPr>
          <w:p w14:paraId="6A63736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4505D65"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5109A6AA" w14:textId="77777777" w:rsidTr="009D015D">
        <w:trPr>
          <w:trHeight w:val="22"/>
          <w:jc w:val="center"/>
        </w:trPr>
        <w:tc>
          <w:tcPr>
            <w:tcW w:w="503" w:type="dxa"/>
            <w:vMerge/>
          </w:tcPr>
          <w:p w14:paraId="307C88E1"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49BFED3"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F8BAB62"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C3ABA6D" w14:textId="05A6361F" w:rsidR="009D015D" w:rsidRPr="009D015D" w:rsidRDefault="009D015D" w:rsidP="009D015D">
            <w:pPr>
              <w:rPr>
                <w:sz w:val="20"/>
                <w:szCs w:val="20"/>
                <w:highlight w:val="red"/>
                <w:shd w:val="clear" w:color="auto" w:fill="FFFFFF"/>
              </w:rPr>
            </w:pPr>
            <w:r w:rsidRPr="009D015D">
              <w:rPr>
                <w:sz w:val="20"/>
                <w:szCs w:val="20"/>
              </w:rPr>
              <w:t xml:space="preserve">Тип стенда </w:t>
            </w:r>
          </w:p>
        </w:tc>
        <w:tc>
          <w:tcPr>
            <w:tcW w:w="2219" w:type="dxa"/>
            <w:vAlign w:val="center"/>
          </w:tcPr>
          <w:p w14:paraId="440EA9AF" w14:textId="7046CBF6" w:rsidR="009D015D" w:rsidRPr="009D015D" w:rsidRDefault="009D015D" w:rsidP="009D015D">
            <w:pPr>
              <w:jc w:val="center"/>
              <w:rPr>
                <w:sz w:val="20"/>
                <w:szCs w:val="20"/>
                <w:highlight w:val="red"/>
                <w:shd w:val="clear" w:color="auto" w:fill="FFFFFF"/>
              </w:rPr>
            </w:pPr>
            <w:r w:rsidRPr="009D015D">
              <w:rPr>
                <w:sz w:val="20"/>
                <w:szCs w:val="20"/>
              </w:rPr>
              <w:t>настенный</w:t>
            </w:r>
          </w:p>
        </w:tc>
        <w:tc>
          <w:tcPr>
            <w:tcW w:w="3584" w:type="dxa"/>
          </w:tcPr>
          <w:p w14:paraId="0190805C" w14:textId="3EEAB3C1" w:rsidR="009D015D" w:rsidRPr="009D015D" w:rsidRDefault="009D015D" w:rsidP="009D015D">
            <w:pPr>
              <w:widowControl w:val="0"/>
              <w:tabs>
                <w:tab w:val="left" w:pos="951"/>
              </w:tabs>
              <w:autoSpaceDE w:val="0"/>
              <w:autoSpaceDN w:val="0"/>
              <w:adjustRightInd w:val="0"/>
              <w:jc w:val="both"/>
              <w:rPr>
                <w:rFonts w:eastAsia="Calibri"/>
                <w:bCs/>
                <w:i/>
                <w:iCs/>
                <w:sz w:val="20"/>
                <w:szCs w:val="20"/>
                <w:highlight w:val="red"/>
                <w:lang w:eastAsia="en-US"/>
              </w:rPr>
            </w:pPr>
            <w:r w:rsidRPr="009D015D">
              <w:rPr>
                <w:i/>
                <w:iCs/>
                <w:sz w:val="20"/>
                <w:szCs w:val="20"/>
              </w:rPr>
              <w:t>Значение характеристики не может изменяться участником закупки</w:t>
            </w:r>
          </w:p>
        </w:tc>
        <w:tc>
          <w:tcPr>
            <w:tcW w:w="598" w:type="dxa"/>
            <w:vMerge/>
          </w:tcPr>
          <w:p w14:paraId="1F98FE79"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B673283"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r>
      <w:tr w:rsidR="0022708C" w:rsidRPr="007F3EA5" w14:paraId="24D8667D" w14:textId="77777777" w:rsidTr="0022708C">
        <w:trPr>
          <w:trHeight w:val="620"/>
          <w:jc w:val="center"/>
        </w:trPr>
        <w:tc>
          <w:tcPr>
            <w:tcW w:w="503" w:type="dxa"/>
            <w:vMerge/>
          </w:tcPr>
          <w:p w14:paraId="7A4BAC75" w14:textId="77777777" w:rsidR="0022708C" w:rsidRDefault="0022708C"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4240980" w14:textId="77777777" w:rsidR="0022708C" w:rsidRPr="007F3EA5" w:rsidRDefault="0022708C"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58D5D3A" w14:textId="77777777" w:rsidR="0022708C" w:rsidRPr="007F3EA5" w:rsidRDefault="0022708C" w:rsidP="001637BD">
            <w:pPr>
              <w:widowControl w:val="0"/>
              <w:tabs>
                <w:tab w:val="left" w:pos="951"/>
              </w:tabs>
              <w:autoSpaceDE w:val="0"/>
              <w:autoSpaceDN w:val="0"/>
              <w:adjustRightInd w:val="0"/>
              <w:jc w:val="both"/>
              <w:rPr>
                <w:rFonts w:eastAsia="Calibri"/>
                <w:sz w:val="20"/>
                <w:szCs w:val="20"/>
                <w:lang w:eastAsia="en-US"/>
              </w:rPr>
            </w:pPr>
          </w:p>
        </w:tc>
        <w:tc>
          <w:tcPr>
            <w:tcW w:w="1872" w:type="dxa"/>
            <w:vAlign w:val="center"/>
          </w:tcPr>
          <w:p w14:paraId="0B3E38DD" w14:textId="60F815DD" w:rsidR="0022708C" w:rsidRPr="001A1C3B" w:rsidRDefault="0022708C" w:rsidP="001637BD">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6D183200" w14:textId="3C83D05D" w:rsidR="0022708C" w:rsidRPr="001A1C3B" w:rsidRDefault="0022708C" w:rsidP="00FC726A">
            <w:pPr>
              <w:jc w:val="center"/>
              <w:rPr>
                <w:sz w:val="20"/>
                <w:szCs w:val="20"/>
                <w:shd w:val="clear" w:color="auto" w:fill="FFFFFF"/>
              </w:rPr>
            </w:pPr>
            <w:r w:rsidRPr="001A1C3B">
              <w:rPr>
                <w:sz w:val="20"/>
                <w:szCs w:val="20"/>
                <w:shd w:val="clear" w:color="auto" w:fill="FFFFFF"/>
              </w:rPr>
              <w:t xml:space="preserve">Пленка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54432149" w14:textId="43CCC790" w:rsidR="0022708C" w:rsidRPr="003A7E95" w:rsidRDefault="0022708C"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E60CDF4" w14:textId="77777777" w:rsidR="0022708C" w:rsidRPr="007F3EA5" w:rsidRDefault="0022708C"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2C9DAB6" w14:textId="77777777" w:rsidR="0022708C" w:rsidRPr="007F3EA5" w:rsidRDefault="0022708C"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588460CC" w14:textId="77777777" w:rsidTr="00480434">
        <w:trPr>
          <w:trHeight w:val="69"/>
          <w:jc w:val="center"/>
        </w:trPr>
        <w:tc>
          <w:tcPr>
            <w:tcW w:w="503" w:type="dxa"/>
            <w:vMerge w:val="restart"/>
          </w:tcPr>
          <w:p w14:paraId="0D053CA5" w14:textId="46CAF966" w:rsidR="009D015D"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4.</w:t>
            </w:r>
          </w:p>
        </w:tc>
        <w:tc>
          <w:tcPr>
            <w:tcW w:w="2250" w:type="dxa"/>
            <w:vMerge w:val="restart"/>
          </w:tcPr>
          <w:p w14:paraId="1CF434ED" w14:textId="79FFF68E"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Стенд «Пожарная безопасность»</w:t>
            </w:r>
          </w:p>
        </w:tc>
        <w:tc>
          <w:tcPr>
            <w:tcW w:w="1333" w:type="dxa"/>
            <w:vMerge w:val="restart"/>
          </w:tcPr>
          <w:p w14:paraId="5F9F174D" w14:textId="5601D345" w:rsidR="009D015D" w:rsidRPr="007F3EA5" w:rsidRDefault="00D87DF6" w:rsidP="001637BD">
            <w:pPr>
              <w:widowControl w:val="0"/>
              <w:tabs>
                <w:tab w:val="left" w:pos="951"/>
              </w:tabs>
              <w:autoSpaceDE w:val="0"/>
              <w:autoSpaceDN w:val="0"/>
              <w:adjustRightInd w:val="0"/>
              <w:jc w:val="both"/>
              <w:rPr>
                <w:rFonts w:eastAsia="Calibri"/>
                <w:sz w:val="20"/>
                <w:szCs w:val="20"/>
                <w:lang w:eastAsia="en-US"/>
              </w:rPr>
            </w:pPr>
            <w:hyperlink r:id="rId11" w:tgtFrame="_blank" w:history="1">
              <w:r w:rsidR="009D015D" w:rsidRPr="009B5E39">
                <w:rPr>
                  <w:sz w:val="20"/>
                  <w:szCs w:val="20"/>
                  <w:bdr w:val="none" w:sz="0" w:space="0" w:color="auto" w:frame="1"/>
                  <w:shd w:val="clear" w:color="auto" w:fill="FFFFFF"/>
                </w:rPr>
                <w:t>32.99.53.190-00000014</w:t>
              </w:r>
            </w:hyperlink>
          </w:p>
        </w:tc>
        <w:tc>
          <w:tcPr>
            <w:tcW w:w="1872" w:type="dxa"/>
            <w:vAlign w:val="center"/>
          </w:tcPr>
          <w:p w14:paraId="754DCF71" w14:textId="31412EDD" w:rsidR="009D015D" w:rsidRPr="001A1C3B" w:rsidRDefault="009D015D" w:rsidP="001637BD">
            <w:pPr>
              <w:rPr>
                <w:sz w:val="20"/>
                <w:szCs w:val="20"/>
                <w:shd w:val="clear" w:color="auto" w:fill="FFFFFF"/>
              </w:rPr>
            </w:pPr>
            <w:r w:rsidRPr="001A1C3B">
              <w:rPr>
                <w:sz w:val="20"/>
                <w:szCs w:val="20"/>
                <w:shd w:val="clear" w:color="auto" w:fill="FFFFFF"/>
              </w:rPr>
              <w:t>Высота, мм</w:t>
            </w:r>
          </w:p>
        </w:tc>
        <w:tc>
          <w:tcPr>
            <w:tcW w:w="2219" w:type="dxa"/>
            <w:vAlign w:val="center"/>
          </w:tcPr>
          <w:p w14:paraId="451C2686" w14:textId="2CAFA00A" w:rsidR="009D015D" w:rsidRPr="001A1C3B" w:rsidRDefault="009D015D" w:rsidP="001637BD">
            <w:pPr>
              <w:jc w:val="center"/>
              <w:rPr>
                <w:sz w:val="20"/>
                <w:szCs w:val="20"/>
                <w:shd w:val="clear" w:color="auto" w:fill="FFFFFF"/>
              </w:rPr>
            </w:pPr>
            <w:r w:rsidRPr="001A1C3B">
              <w:rPr>
                <w:sz w:val="20"/>
                <w:szCs w:val="20"/>
                <w:shd w:val="clear" w:color="auto" w:fill="FFFFFF"/>
              </w:rPr>
              <w:t>≥ 1100 и &lt;1150</w:t>
            </w:r>
          </w:p>
        </w:tc>
        <w:tc>
          <w:tcPr>
            <w:tcW w:w="3584" w:type="dxa"/>
          </w:tcPr>
          <w:p w14:paraId="63FEC1E9" w14:textId="689B6B9C"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3F6202AD" w14:textId="7D0DB26C"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2E0D8A6E" w14:textId="1182D325" w:rsidR="009D015D" w:rsidRPr="007F3EA5" w:rsidRDefault="009D015D"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9D015D" w:rsidRPr="007F3EA5" w14:paraId="10C88BA4" w14:textId="77777777" w:rsidTr="00480434">
        <w:trPr>
          <w:trHeight w:val="69"/>
          <w:jc w:val="center"/>
        </w:trPr>
        <w:tc>
          <w:tcPr>
            <w:tcW w:w="503" w:type="dxa"/>
            <w:vMerge/>
          </w:tcPr>
          <w:p w14:paraId="7A7E942B"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5073FC9"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227001F"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0D3C9A01" w14:textId="2D7C208E" w:rsidR="009D015D" w:rsidRPr="001A1C3B" w:rsidRDefault="009D015D" w:rsidP="001637BD">
            <w:pPr>
              <w:rPr>
                <w:sz w:val="20"/>
                <w:szCs w:val="20"/>
                <w:shd w:val="clear" w:color="auto" w:fill="FFFFFF"/>
              </w:rPr>
            </w:pPr>
            <w:r w:rsidRPr="001A1C3B">
              <w:rPr>
                <w:sz w:val="20"/>
                <w:szCs w:val="20"/>
                <w:shd w:val="clear" w:color="auto" w:fill="FFFFFF"/>
              </w:rPr>
              <w:t>Ширина, мм</w:t>
            </w:r>
          </w:p>
        </w:tc>
        <w:tc>
          <w:tcPr>
            <w:tcW w:w="2219" w:type="dxa"/>
            <w:vAlign w:val="center"/>
          </w:tcPr>
          <w:p w14:paraId="68ECCBB0" w14:textId="0DF9BC1C" w:rsidR="009D015D" w:rsidRPr="001A1C3B" w:rsidRDefault="009D015D" w:rsidP="001637BD">
            <w:pPr>
              <w:jc w:val="center"/>
              <w:rPr>
                <w:sz w:val="20"/>
                <w:szCs w:val="20"/>
                <w:shd w:val="clear" w:color="auto" w:fill="FFFFFF"/>
              </w:rPr>
            </w:pPr>
            <w:r w:rsidRPr="001A1C3B">
              <w:rPr>
                <w:sz w:val="20"/>
                <w:szCs w:val="20"/>
                <w:shd w:val="clear" w:color="auto" w:fill="FFFFFF"/>
              </w:rPr>
              <w:t>≥ 800 и &lt;850</w:t>
            </w:r>
          </w:p>
        </w:tc>
        <w:tc>
          <w:tcPr>
            <w:tcW w:w="3584" w:type="dxa"/>
          </w:tcPr>
          <w:p w14:paraId="5F4F0909" w14:textId="40B22D74"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761A7FE6"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1A98E6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6B6E6EC3" w14:textId="77777777" w:rsidTr="00480434">
        <w:trPr>
          <w:trHeight w:val="69"/>
          <w:jc w:val="center"/>
        </w:trPr>
        <w:tc>
          <w:tcPr>
            <w:tcW w:w="503" w:type="dxa"/>
            <w:vMerge/>
          </w:tcPr>
          <w:p w14:paraId="78A1C90C"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1AAD395"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183EFA5"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7D8D51CC" w14:textId="0E868639" w:rsidR="009D015D" w:rsidRPr="001A1C3B" w:rsidRDefault="009D015D" w:rsidP="001637BD">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3187FC8A" w14:textId="59D7EC55" w:rsidR="009D015D" w:rsidRPr="001A1C3B" w:rsidRDefault="009D015D" w:rsidP="001637BD">
            <w:pPr>
              <w:jc w:val="center"/>
              <w:rPr>
                <w:sz w:val="20"/>
                <w:szCs w:val="20"/>
                <w:shd w:val="clear" w:color="auto" w:fill="FFFFFF"/>
              </w:rPr>
            </w:pPr>
            <w:r w:rsidRPr="001A1C3B">
              <w:rPr>
                <w:sz w:val="20"/>
                <w:szCs w:val="20"/>
                <w:shd w:val="clear" w:color="auto" w:fill="FFFFFF"/>
              </w:rPr>
              <w:t>0</w:t>
            </w:r>
          </w:p>
        </w:tc>
        <w:tc>
          <w:tcPr>
            <w:tcW w:w="3584" w:type="dxa"/>
          </w:tcPr>
          <w:p w14:paraId="48F016AB" w14:textId="4B92587D"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3DA28479"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EC0F472"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22A45C2F" w14:textId="77777777" w:rsidTr="00480434">
        <w:trPr>
          <w:trHeight w:val="69"/>
          <w:jc w:val="center"/>
        </w:trPr>
        <w:tc>
          <w:tcPr>
            <w:tcW w:w="503" w:type="dxa"/>
            <w:vMerge/>
          </w:tcPr>
          <w:p w14:paraId="069C1545"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CE8B73C"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6CA30FD"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45C662F4" w14:textId="4859848F" w:rsidR="009D015D" w:rsidRPr="001A1C3B" w:rsidRDefault="009D015D" w:rsidP="001637BD">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66CF0D05" w14:textId="2D3F30ED" w:rsidR="009D015D" w:rsidRPr="001A1C3B" w:rsidRDefault="009D015D" w:rsidP="001637BD">
            <w:pPr>
              <w:jc w:val="center"/>
              <w:rPr>
                <w:sz w:val="20"/>
                <w:szCs w:val="20"/>
                <w:shd w:val="clear" w:color="auto" w:fill="FFFFFF"/>
              </w:rPr>
            </w:pPr>
            <w:r w:rsidRPr="001A1C3B">
              <w:rPr>
                <w:sz w:val="20"/>
                <w:szCs w:val="20"/>
                <w:shd w:val="clear" w:color="auto" w:fill="FFFFFF"/>
              </w:rPr>
              <w:t>Пластик</w:t>
            </w:r>
          </w:p>
        </w:tc>
        <w:tc>
          <w:tcPr>
            <w:tcW w:w="3584" w:type="dxa"/>
          </w:tcPr>
          <w:p w14:paraId="3033659D" w14:textId="6C44B8CE"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3ECE07FC"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115211F"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3049E961" w14:textId="77777777" w:rsidTr="00480434">
        <w:trPr>
          <w:trHeight w:val="69"/>
          <w:jc w:val="center"/>
        </w:trPr>
        <w:tc>
          <w:tcPr>
            <w:tcW w:w="503" w:type="dxa"/>
            <w:vMerge/>
          </w:tcPr>
          <w:p w14:paraId="16713A37"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0D3055F"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A81BDE2"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2E5E30F3" w14:textId="2372A655" w:rsidR="009D015D" w:rsidRPr="001A1C3B" w:rsidRDefault="009D015D" w:rsidP="001637BD">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6E88B20E" w14:textId="0063C926" w:rsidR="009D015D" w:rsidRPr="001A1C3B" w:rsidRDefault="009D015D" w:rsidP="001637BD">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0D23A821" w14:textId="0F28681C"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2BF5BE8D"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D9BE26B"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0ADD9653" w14:textId="77777777" w:rsidTr="00480434">
        <w:trPr>
          <w:trHeight w:val="69"/>
          <w:jc w:val="center"/>
        </w:trPr>
        <w:tc>
          <w:tcPr>
            <w:tcW w:w="503" w:type="dxa"/>
            <w:vMerge/>
          </w:tcPr>
          <w:p w14:paraId="0612194A" w14:textId="77777777" w:rsidR="009D015D" w:rsidRDefault="009D015D" w:rsidP="001A1C3B">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F60E8B9" w14:textId="77777777" w:rsidR="009D015D" w:rsidRDefault="009D015D" w:rsidP="001A1C3B">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3CCEDEE" w14:textId="77777777" w:rsidR="009D015D" w:rsidRPr="009B5E39" w:rsidRDefault="009D015D" w:rsidP="001A1C3B">
            <w:pPr>
              <w:widowControl w:val="0"/>
              <w:tabs>
                <w:tab w:val="left" w:pos="951"/>
              </w:tabs>
              <w:autoSpaceDE w:val="0"/>
              <w:autoSpaceDN w:val="0"/>
              <w:adjustRightInd w:val="0"/>
              <w:jc w:val="both"/>
              <w:rPr>
                <w:sz w:val="20"/>
                <w:szCs w:val="20"/>
              </w:rPr>
            </w:pPr>
          </w:p>
        </w:tc>
        <w:tc>
          <w:tcPr>
            <w:tcW w:w="1872" w:type="dxa"/>
            <w:vAlign w:val="center"/>
          </w:tcPr>
          <w:p w14:paraId="27D08C85" w14:textId="30B122C1" w:rsidR="009D015D" w:rsidRPr="001A1C3B" w:rsidRDefault="009D015D" w:rsidP="001A1C3B">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06AB819E" w14:textId="314AC102" w:rsidR="009D015D" w:rsidRPr="001A1C3B" w:rsidRDefault="009D015D" w:rsidP="001A1C3B">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7C983FD2" w14:textId="0A53F621" w:rsidR="009D015D" w:rsidRDefault="009D015D" w:rsidP="001A1C3B">
            <w:pPr>
              <w:widowControl w:val="0"/>
              <w:tabs>
                <w:tab w:val="left" w:pos="951"/>
              </w:tabs>
              <w:autoSpaceDE w:val="0"/>
              <w:autoSpaceDN w:val="0"/>
              <w:adjustRightInd w:val="0"/>
              <w:jc w:val="both"/>
              <w:rPr>
                <w:i/>
                <w:color w:val="FF0000"/>
                <w:sz w:val="20"/>
                <w:szCs w:val="12"/>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7D548AE"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C5242E8" w14:textId="77777777" w:rsidR="009D015D" w:rsidRPr="007F3EA5" w:rsidRDefault="009D015D" w:rsidP="001A1C3B">
            <w:pPr>
              <w:widowControl w:val="0"/>
              <w:tabs>
                <w:tab w:val="left" w:pos="951"/>
              </w:tabs>
              <w:autoSpaceDE w:val="0"/>
              <w:autoSpaceDN w:val="0"/>
              <w:adjustRightInd w:val="0"/>
              <w:jc w:val="both"/>
              <w:rPr>
                <w:rFonts w:eastAsia="Calibri"/>
                <w:sz w:val="20"/>
                <w:szCs w:val="20"/>
                <w:lang w:eastAsia="en-US"/>
              </w:rPr>
            </w:pPr>
          </w:p>
        </w:tc>
      </w:tr>
      <w:tr w:rsidR="009D015D" w:rsidRPr="007F3EA5" w14:paraId="7718B6E3" w14:textId="77777777" w:rsidTr="00480434">
        <w:trPr>
          <w:trHeight w:val="69"/>
          <w:jc w:val="center"/>
        </w:trPr>
        <w:tc>
          <w:tcPr>
            <w:tcW w:w="503" w:type="dxa"/>
            <w:vMerge/>
          </w:tcPr>
          <w:p w14:paraId="1E8B0528"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6519DFB"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42686D8"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250FCC16" w14:textId="1C2EC195" w:rsidR="009D015D" w:rsidRPr="001A1C3B" w:rsidRDefault="009D015D" w:rsidP="001637BD">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6A1523A2" w14:textId="48C536F1" w:rsidR="009D015D" w:rsidRPr="001A1C3B" w:rsidRDefault="009D015D" w:rsidP="001637BD">
            <w:pPr>
              <w:jc w:val="center"/>
              <w:rPr>
                <w:sz w:val="20"/>
                <w:szCs w:val="20"/>
                <w:shd w:val="clear" w:color="auto" w:fill="FFFFFF"/>
              </w:rPr>
            </w:pPr>
            <w:r w:rsidRPr="001A1C3B">
              <w:rPr>
                <w:rFonts w:eastAsia="Calibri"/>
                <w:bCs/>
                <w:iCs/>
                <w:sz w:val="20"/>
                <w:szCs w:val="20"/>
                <w:lang w:eastAsia="en-US"/>
              </w:rPr>
              <w:t>Да</w:t>
            </w:r>
          </w:p>
        </w:tc>
        <w:tc>
          <w:tcPr>
            <w:tcW w:w="3584" w:type="dxa"/>
          </w:tcPr>
          <w:p w14:paraId="4804EE2B" w14:textId="50D9A859"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031CC2E"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172AB0C"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06E5E88E" w14:textId="77777777" w:rsidTr="00480434">
        <w:trPr>
          <w:trHeight w:val="233"/>
          <w:jc w:val="center"/>
        </w:trPr>
        <w:tc>
          <w:tcPr>
            <w:tcW w:w="503" w:type="dxa"/>
            <w:vMerge/>
          </w:tcPr>
          <w:p w14:paraId="0A2D0E46"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D893704"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4109F60"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5CBED05C" w14:textId="491C2E48" w:rsidR="009D015D" w:rsidRPr="001A1C3B" w:rsidRDefault="009D015D" w:rsidP="001637BD">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1F4C32E3" w14:textId="592852BA" w:rsidR="009D015D" w:rsidRPr="001A1C3B" w:rsidRDefault="009D015D" w:rsidP="001637BD">
            <w:pPr>
              <w:jc w:val="center"/>
              <w:rPr>
                <w:sz w:val="20"/>
                <w:szCs w:val="20"/>
                <w:shd w:val="clear" w:color="auto" w:fill="FFFFFF"/>
              </w:rPr>
            </w:pPr>
            <w:r w:rsidRPr="001A1C3B">
              <w:rPr>
                <w:iCs/>
                <w:sz w:val="20"/>
                <w:szCs w:val="20"/>
                <w:lang w:eastAsia="en-US"/>
              </w:rPr>
              <w:t>Нет</w:t>
            </w:r>
          </w:p>
        </w:tc>
        <w:tc>
          <w:tcPr>
            <w:tcW w:w="3584" w:type="dxa"/>
          </w:tcPr>
          <w:p w14:paraId="494903A8" w14:textId="7AFA89DA"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11E3207"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E7202E5"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4E1DA98A" w14:textId="77777777" w:rsidTr="00480434">
        <w:trPr>
          <w:trHeight w:val="232"/>
          <w:jc w:val="center"/>
        </w:trPr>
        <w:tc>
          <w:tcPr>
            <w:tcW w:w="503" w:type="dxa"/>
            <w:vMerge/>
          </w:tcPr>
          <w:p w14:paraId="4EABB2E6" w14:textId="77777777" w:rsidR="009D015D" w:rsidRDefault="009D015D" w:rsidP="0037339E">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BFAFE78" w14:textId="77777777" w:rsidR="009D015D" w:rsidRDefault="009D015D" w:rsidP="0037339E">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700FE0F" w14:textId="77777777" w:rsidR="009D015D" w:rsidRPr="009B5E39" w:rsidRDefault="009D015D" w:rsidP="0037339E">
            <w:pPr>
              <w:widowControl w:val="0"/>
              <w:tabs>
                <w:tab w:val="left" w:pos="951"/>
              </w:tabs>
              <w:autoSpaceDE w:val="0"/>
              <w:autoSpaceDN w:val="0"/>
              <w:adjustRightInd w:val="0"/>
              <w:jc w:val="both"/>
              <w:rPr>
                <w:sz w:val="20"/>
                <w:szCs w:val="20"/>
              </w:rPr>
            </w:pPr>
          </w:p>
        </w:tc>
        <w:tc>
          <w:tcPr>
            <w:tcW w:w="1872" w:type="dxa"/>
            <w:vAlign w:val="center"/>
          </w:tcPr>
          <w:p w14:paraId="5C1F75B1" w14:textId="5F30CD6D" w:rsidR="009D015D" w:rsidRPr="001A1C3B" w:rsidRDefault="009D015D" w:rsidP="0037339E">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3DF2E4E3" w14:textId="6E45B399" w:rsidR="009D015D" w:rsidRPr="001A1C3B" w:rsidRDefault="009D015D" w:rsidP="0037339E">
            <w:pPr>
              <w:jc w:val="center"/>
              <w:rPr>
                <w:iCs/>
                <w:sz w:val="20"/>
                <w:szCs w:val="20"/>
                <w:lang w:eastAsia="en-US"/>
              </w:rPr>
            </w:pPr>
            <w:r w:rsidRPr="00401B31">
              <w:rPr>
                <w:sz w:val="20"/>
                <w:szCs w:val="20"/>
              </w:rPr>
              <w:t>Да</w:t>
            </w:r>
          </w:p>
        </w:tc>
        <w:tc>
          <w:tcPr>
            <w:tcW w:w="3584" w:type="dxa"/>
          </w:tcPr>
          <w:p w14:paraId="2A43AD49" w14:textId="0307EF18" w:rsidR="009D015D" w:rsidRPr="003A7E95" w:rsidRDefault="009D015D" w:rsidP="0037339E">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15B94AD"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1636B71" w14:textId="77777777" w:rsidR="009D015D" w:rsidRPr="007F3EA5" w:rsidRDefault="009D015D" w:rsidP="0037339E">
            <w:pPr>
              <w:widowControl w:val="0"/>
              <w:tabs>
                <w:tab w:val="left" w:pos="951"/>
              </w:tabs>
              <w:autoSpaceDE w:val="0"/>
              <w:autoSpaceDN w:val="0"/>
              <w:adjustRightInd w:val="0"/>
              <w:jc w:val="both"/>
              <w:rPr>
                <w:rFonts w:eastAsia="Calibri"/>
                <w:sz w:val="20"/>
                <w:szCs w:val="20"/>
                <w:lang w:eastAsia="en-US"/>
              </w:rPr>
            </w:pPr>
          </w:p>
        </w:tc>
      </w:tr>
      <w:tr w:rsidR="009D015D" w:rsidRPr="007F3EA5" w14:paraId="070E7414" w14:textId="77777777" w:rsidTr="00480434">
        <w:trPr>
          <w:trHeight w:val="69"/>
          <w:jc w:val="center"/>
        </w:trPr>
        <w:tc>
          <w:tcPr>
            <w:tcW w:w="503" w:type="dxa"/>
            <w:vMerge/>
          </w:tcPr>
          <w:p w14:paraId="3D174F80"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251B904"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433AE49"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5DB20C92" w14:textId="45FD13BC" w:rsidR="009D015D" w:rsidRPr="001A1C3B" w:rsidRDefault="009D015D" w:rsidP="001637BD">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0EBA7D57" w14:textId="77777777" w:rsidR="009D015D" w:rsidRPr="001A1C3B" w:rsidRDefault="009D015D" w:rsidP="000E2A8F">
            <w:pPr>
              <w:rPr>
                <w:sz w:val="20"/>
                <w:szCs w:val="20"/>
                <w:shd w:val="clear" w:color="auto" w:fill="FFFFFF"/>
              </w:rPr>
            </w:pPr>
            <w:r w:rsidRPr="001A1C3B">
              <w:rPr>
                <w:sz w:val="20"/>
                <w:szCs w:val="20"/>
                <w:shd w:val="clear" w:color="auto" w:fill="FFFFFF"/>
              </w:rPr>
              <w:t>Причины пожаров (А4);</w:t>
            </w:r>
          </w:p>
          <w:p w14:paraId="62A02716" w14:textId="77777777" w:rsidR="009D015D" w:rsidRPr="001A1C3B" w:rsidRDefault="009D015D" w:rsidP="000E2A8F">
            <w:pPr>
              <w:rPr>
                <w:sz w:val="20"/>
                <w:szCs w:val="20"/>
                <w:shd w:val="clear" w:color="auto" w:fill="FFFFFF"/>
              </w:rPr>
            </w:pPr>
            <w:r w:rsidRPr="001A1C3B">
              <w:rPr>
                <w:sz w:val="20"/>
                <w:szCs w:val="20"/>
                <w:shd w:val="clear" w:color="auto" w:fill="FFFFFF"/>
              </w:rPr>
              <w:t>Первичные средства пожаротушения (А4);</w:t>
            </w:r>
          </w:p>
          <w:p w14:paraId="6869C7DF" w14:textId="77777777" w:rsidR="009D015D" w:rsidRPr="001A1C3B" w:rsidRDefault="009D015D" w:rsidP="000E2A8F">
            <w:pPr>
              <w:rPr>
                <w:sz w:val="20"/>
                <w:szCs w:val="20"/>
                <w:shd w:val="clear" w:color="auto" w:fill="FFFFFF"/>
              </w:rPr>
            </w:pPr>
            <w:r w:rsidRPr="001A1C3B">
              <w:rPr>
                <w:sz w:val="20"/>
                <w:szCs w:val="20"/>
                <w:shd w:val="clear" w:color="auto" w:fill="FFFFFF"/>
              </w:rPr>
              <w:t>Пожарная техника и автоматика (А4);</w:t>
            </w:r>
          </w:p>
          <w:p w14:paraId="2A55B400" w14:textId="77777777" w:rsidR="009D015D" w:rsidRPr="001A1C3B" w:rsidRDefault="009D015D" w:rsidP="000E2A8F">
            <w:pPr>
              <w:rPr>
                <w:sz w:val="20"/>
                <w:szCs w:val="20"/>
                <w:shd w:val="clear" w:color="auto" w:fill="FFFFFF"/>
              </w:rPr>
            </w:pPr>
            <w:r w:rsidRPr="001A1C3B">
              <w:rPr>
                <w:sz w:val="20"/>
                <w:szCs w:val="20"/>
                <w:shd w:val="clear" w:color="auto" w:fill="FFFFFF"/>
              </w:rPr>
              <w:t>Общие требования пожарной безопасности (А4);</w:t>
            </w:r>
          </w:p>
          <w:p w14:paraId="1037D0B7" w14:textId="77777777" w:rsidR="009D015D" w:rsidRPr="001A1C3B" w:rsidRDefault="009D015D" w:rsidP="000E2A8F">
            <w:pPr>
              <w:rPr>
                <w:sz w:val="20"/>
                <w:szCs w:val="20"/>
                <w:shd w:val="clear" w:color="auto" w:fill="FFFFFF"/>
              </w:rPr>
            </w:pPr>
            <w:r w:rsidRPr="001A1C3B">
              <w:rPr>
                <w:sz w:val="20"/>
                <w:szCs w:val="20"/>
                <w:shd w:val="clear" w:color="auto" w:fill="FFFFFF"/>
              </w:rPr>
              <w:t>Действия при пожаре в общественном здании (А4);</w:t>
            </w:r>
          </w:p>
          <w:p w14:paraId="12992604" w14:textId="02580953" w:rsidR="009D015D" w:rsidRPr="001A1C3B" w:rsidRDefault="009D015D" w:rsidP="000E2A8F">
            <w:pPr>
              <w:rPr>
                <w:sz w:val="20"/>
                <w:szCs w:val="20"/>
                <w:shd w:val="clear" w:color="auto" w:fill="FFFFFF"/>
              </w:rPr>
            </w:pPr>
            <w:r w:rsidRPr="009D015D">
              <w:rPr>
                <w:sz w:val="20"/>
                <w:szCs w:val="20"/>
                <w:shd w:val="clear" w:color="auto" w:fill="FFFFFF"/>
              </w:rPr>
              <w:lastRenderedPageBreak/>
              <w:t>Действия при пожаре на предприятии (А4).</w:t>
            </w:r>
          </w:p>
        </w:tc>
        <w:tc>
          <w:tcPr>
            <w:tcW w:w="3584" w:type="dxa"/>
          </w:tcPr>
          <w:p w14:paraId="18542D4A" w14:textId="05BB9B0E"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lastRenderedPageBreak/>
              <w:t>Значение характеристики не может изменяться участником закупки</w:t>
            </w:r>
          </w:p>
        </w:tc>
        <w:tc>
          <w:tcPr>
            <w:tcW w:w="598" w:type="dxa"/>
            <w:vMerge/>
          </w:tcPr>
          <w:p w14:paraId="705A2E72"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EB4BEF4"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0F4C213A" w14:textId="77777777" w:rsidTr="009D015D">
        <w:trPr>
          <w:trHeight w:val="345"/>
          <w:jc w:val="center"/>
        </w:trPr>
        <w:tc>
          <w:tcPr>
            <w:tcW w:w="503" w:type="dxa"/>
            <w:vMerge/>
          </w:tcPr>
          <w:p w14:paraId="05FCDE96"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0F3C55B" w14:textId="77777777" w:rsidR="009D015D" w:rsidRDefault="009D015D" w:rsidP="001637B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2E7277B" w14:textId="77777777" w:rsidR="009D015D" w:rsidRPr="009B5E39" w:rsidRDefault="009D015D" w:rsidP="001637BD">
            <w:pPr>
              <w:widowControl w:val="0"/>
              <w:tabs>
                <w:tab w:val="left" w:pos="951"/>
              </w:tabs>
              <w:autoSpaceDE w:val="0"/>
              <w:autoSpaceDN w:val="0"/>
              <w:adjustRightInd w:val="0"/>
              <w:jc w:val="both"/>
              <w:rPr>
                <w:sz w:val="20"/>
                <w:szCs w:val="20"/>
              </w:rPr>
            </w:pPr>
          </w:p>
        </w:tc>
        <w:tc>
          <w:tcPr>
            <w:tcW w:w="1872" w:type="dxa"/>
            <w:vAlign w:val="center"/>
          </w:tcPr>
          <w:p w14:paraId="68E27817" w14:textId="0A04981C" w:rsidR="009D015D" w:rsidRPr="001A1C3B" w:rsidRDefault="009D015D" w:rsidP="001637BD">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53260576" w14:textId="29AB0B29" w:rsidR="009D015D" w:rsidRPr="001A1C3B" w:rsidRDefault="009D015D" w:rsidP="001637BD">
            <w:pPr>
              <w:jc w:val="center"/>
              <w:rPr>
                <w:sz w:val="20"/>
                <w:szCs w:val="20"/>
                <w:shd w:val="clear" w:color="auto" w:fill="FFFFFF"/>
              </w:rPr>
            </w:pPr>
            <w:r>
              <w:rPr>
                <w:sz w:val="20"/>
                <w:szCs w:val="20"/>
                <w:shd w:val="clear" w:color="auto" w:fill="FFFFFF"/>
              </w:rPr>
              <w:t>П</w:t>
            </w:r>
            <w:r w:rsidRPr="001A1C3B">
              <w:rPr>
                <w:sz w:val="20"/>
                <w:szCs w:val="20"/>
                <w:shd w:val="clear" w:color="auto" w:fill="FFFFFF"/>
              </w:rPr>
              <w:t xml:space="preserve">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74AC6A6A" w14:textId="1A488FEE" w:rsidR="009D015D" w:rsidRPr="003A7E95" w:rsidRDefault="009D015D" w:rsidP="001637BD">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57B4997"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5C2DAAE" w14:textId="77777777" w:rsidR="009D015D" w:rsidRPr="007F3EA5" w:rsidRDefault="009D015D" w:rsidP="001637BD">
            <w:pPr>
              <w:widowControl w:val="0"/>
              <w:tabs>
                <w:tab w:val="left" w:pos="951"/>
              </w:tabs>
              <w:autoSpaceDE w:val="0"/>
              <w:autoSpaceDN w:val="0"/>
              <w:adjustRightInd w:val="0"/>
              <w:jc w:val="both"/>
              <w:rPr>
                <w:rFonts w:eastAsia="Calibri"/>
                <w:sz w:val="20"/>
                <w:szCs w:val="20"/>
                <w:lang w:eastAsia="en-US"/>
              </w:rPr>
            </w:pPr>
          </w:p>
        </w:tc>
      </w:tr>
      <w:tr w:rsidR="009D015D" w:rsidRPr="007F3EA5" w14:paraId="7CA52923" w14:textId="77777777" w:rsidTr="009D015D">
        <w:trPr>
          <w:trHeight w:val="345"/>
          <w:jc w:val="center"/>
        </w:trPr>
        <w:tc>
          <w:tcPr>
            <w:tcW w:w="503" w:type="dxa"/>
            <w:vMerge/>
          </w:tcPr>
          <w:p w14:paraId="0ECF3464"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E19A2F1"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88CBD61" w14:textId="77777777" w:rsidR="009D015D" w:rsidRPr="009B5E39" w:rsidRDefault="009D015D" w:rsidP="009D015D">
            <w:pPr>
              <w:widowControl w:val="0"/>
              <w:tabs>
                <w:tab w:val="left" w:pos="951"/>
              </w:tabs>
              <w:autoSpaceDE w:val="0"/>
              <w:autoSpaceDN w:val="0"/>
              <w:adjustRightInd w:val="0"/>
              <w:jc w:val="both"/>
              <w:rPr>
                <w:sz w:val="20"/>
                <w:szCs w:val="20"/>
              </w:rPr>
            </w:pPr>
          </w:p>
        </w:tc>
        <w:tc>
          <w:tcPr>
            <w:tcW w:w="1872" w:type="dxa"/>
            <w:vAlign w:val="center"/>
          </w:tcPr>
          <w:p w14:paraId="4A4A3D88" w14:textId="0428B976" w:rsidR="009D015D" w:rsidRPr="009D015D" w:rsidRDefault="009D015D" w:rsidP="009D015D">
            <w:pPr>
              <w:rPr>
                <w:sz w:val="20"/>
                <w:szCs w:val="20"/>
                <w:shd w:val="clear" w:color="auto" w:fill="FFFFFF"/>
              </w:rPr>
            </w:pPr>
            <w:r w:rsidRPr="009D015D">
              <w:rPr>
                <w:sz w:val="20"/>
                <w:szCs w:val="20"/>
              </w:rPr>
              <w:t xml:space="preserve">Тип стенда </w:t>
            </w:r>
          </w:p>
        </w:tc>
        <w:tc>
          <w:tcPr>
            <w:tcW w:w="2219" w:type="dxa"/>
            <w:vAlign w:val="center"/>
          </w:tcPr>
          <w:p w14:paraId="1D2757A9" w14:textId="295FA74E" w:rsidR="009D015D" w:rsidRPr="009D015D" w:rsidRDefault="009D015D" w:rsidP="009D015D">
            <w:pPr>
              <w:jc w:val="center"/>
              <w:rPr>
                <w:sz w:val="20"/>
                <w:szCs w:val="20"/>
                <w:shd w:val="clear" w:color="auto" w:fill="FFFFFF"/>
              </w:rPr>
            </w:pPr>
            <w:r w:rsidRPr="009D015D">
              <w:rPr>
                <w:sz w:val="20"/>
                <w:szCs w:val="20"/>
              </w:rPr>
              <w:t>настенный</w:t>
            </w:r>
          </w:p>
        </w:tc>
        <w:tc>
          <w:tcPr>
            <w:tcW w:w="3584" w:type="dxa"/>
          </w:tcPr>
          <w:p w14:paraId="095AAC4A" w14:textId="55A22118" w:rsidR="009D015D" w:rsidRPr="009D015D" w:rsidRDefault="009D015D" w:rsidP="009D015D">
            <w:pPr>
              <w:widowControl w:val="0"/>
              <w:tabs>
                <w:tab w:val="left" w:pos="951"/>
              </w:tabs>
              <w:autoSpaceDE w:val="0"/>
              <w:autoSpaceDN w:val="0"/>
              <w:adjustRightInd w:val="0"/>
              <w:jc w:val="both"/>
              <w:rPr>
                <w:rFonts w:eastAsia="Calibri"/>
                <w:bCs/>
                <w:i/>
                <w:iCs/>
                <w:sz w:val="20"/>
                <w:szCs w:val="20"/>
                <w:lang w:eastAsia="en-US"/>
              </w:rPr>
            </w:pPr>
            <w:r w:rsidRPr="009D015D">
              <w:rPr>
                <w:i/>
                <w:iCs/>
                <w:sz w:val="20"/>
                <w:szCs w:val="20"/>
              </w:rPr>
              <w:t>Значение характеристики не может изменяться участником закупки</w:t>
            </w:r>
          </w:p>
        </w:tc>
        <w:tc>
          <w:tcPr>
            <w:tcW w:w="598" w:type="dxa"/>
            <w:vMerge/>
          </w:tcPr>
          <w:p w14:paraId="769047B4"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81BC6C5"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r>
      <w:tr w:rsidR="009D015D" w:rsidRPr="007F3EA5" w14:paraId="7065AC8F" w14:textId="77777777" w:rsidTr="00480434">
        <w:trPr>
          <w:trHeight w:val="27"/>
          <w:jc w:val="center"/>
        </w:trPr>
        <w:tc>
          <w:tcPr>
            <w:tcW w:w="503" w:type="dxa"/>
            <w:vMerge w:val="restart"/>
          </w:tcPr>
          <w:p w14:paraId="7B9B5CF8" w14:textId="138B982C" w:rsidR="009D015D" w:rsidRPr="00577AA4" w:rsidRDefault="009D015D" w:rsidP="00577AA4">
            <w:pPr>
              <w:widowControl w:val="0"/>
              <w:tabs>
                <w:tab w:val="left" w:pos="951"/>
              </w:tabs>
              <w:autoSpaceDE w:val="0"/>
              <w:autoSpaceDN w:val="0"/>
              <w:adjustRightInd w:val="0"/>
              <w:jc w:val="both"/>
              <w:rPr>
                <w:rFonts w:eastAsia="Calibri"/>
                <w:sz w:val="20"/>
                <w:szCs w:val="20"/>
                <w:lang w:val="en-US" w:eastAsia="en-US"/>
              </w:rPr>
            </w:pPr>
            <w:r>
              <w:rPr>
                <w:rFonts w:eastAsia="Calibri"/>
                <w:sz w:val="20"/>
                <w:szCs w:val="20"/>
                <w:lang w:val="en-US" w:eastAsia="en-US"/>
              </w:rPr>
              <w:t>5.</w:t>
            </w:r>
          </w:p>
        </w:tc>
        <w:tc>
          <w:tcPr>
            <w:tcW w:w="2250" w:type="dxa"/>
            <w:vMerge w:val="restart"/>
          </w:tcPr>
          <w:p w14:paraId="33CAE98B" w14:textId="77777777" w:rsidR="009D015D" w:rsidRPr="008F2D05" w:rsidRDefault="009D015D" w:rsidP="00577AA4">
            <w:pPr>
              <w:widowControl w:val="0"/>
              <w:tabs>
                <w:tab w:val="left" w:pos="951"/>
              </w:tabs>
              <w:autoSpaceDE w:val="0"/>
              <w:autoSpaceDN w:val="0"/>
              <w:adjustRightInd w:val="0"/>
              <w:rPr>
                <w:rFonts w:eastAsia="Calibri"/>
                <w:color w:val="000000" w:themeColor="text1"/>
                <w:sz w:val="20"/>
                <w:szCs w:val="20"/>
                <w:lang w:eastAsia="en-US"/>
              </w:rPr>
            </w:pPr>
            <w:r w:rsidRPr="008F2D05">
              <w:rPr>
                <w:rFonts w:eastAsia="Calibri"/>
                <w:color w:val="000000" w:themeColor="text1"/>
                <w:sz w:val="20"/>
                <w:szCs w:val="20"/>
                <w:lang w:eastAsia="en-US"/>
              </w:rPr>
              <w:t>Стенд «Уголок охраны труда»</w:t>
            </w:r>
          </w:p>
          <w:p w14:paraId="0A6E37EA" w14:textId="77777777" w:rsidR="009D015D" w:rsidRPr="00FD5E34" w:rsidRDefault="009D015D" w:rsidP="00577AA4">
            <w:pPr>
              <w:widowControl w:val="0"/>
              <w:tabs>
                <w:tab w:val="left" w:pos="951"/>
              </w:tabs>
              <w:autoSpaceDE w:val="0"/>
              <w:autoSpaceDN w:val="0"/>
              <w:adjustRightInd w:val="0"/>
              <w:rPr>
                <w:rFonts w:eastAsia="Calibri"/>
                <w:color w:val="EE0000"/>
                <w:sz w:val="20"/>
                <w:szCs w:val="20"/>
                <w:lang w:eastAsia="en-US"/>
              </w:rPr>
            </w:pPr>
          </w:p>
          <w:p w14:paraId="124A9C5E"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val="restart"/>
            <w:tcBorders>
              <w:top w:val="nil"/>
            </w:tcBorders>
          </w:tcPr>
          <w:p w14:paraId="535D88CE" w14:textId="4163CB3F" w:rsidR="009D015D" w:rsidRPr="009B5E39" w:rsidRDefault="00D87DF6" w:rsidP="00577AA4">
            <w:pPr>
              <w:widowControl w:val="0"/>
              <w:tabs>
                <w:tab w:val="left" w:pos="951"/>
              </w:tabs>
              <w:autoSpaceDE w:val="0"/>
              <w:autoSpaceDN w:val="0"/>
              <w:adjustRightInd w:val="0"/>
              <w:jc w:val="both"/>
              <w:rPr>
                <w:sz w:val="20"/>
                <w:szCs w:val="20"/>
              </w:rPr>
            </w:pPr>
            <w:hyperlink r:id="rId12" w:tgtFrame="_blank" w:history="1">
              <w:r w:rsidR="009D015D" w:rsidRPr="009B5E39">
                <w:rPr>
                  <w:sz w:val="20"/>
                  <w:szCs w:val="20"/>
                  <w:bdr w:val="none" w:sz="0" w:space="0" w:color="auto" w:frame="1"/>
                  <w:shd w:val="clear" w:color="auto" w:fill="FFFFFF"/>
                </w:rPr>
                <w:t>32.99.53.190-00000014</w:t>
              </w:r>
            </w:hyperlink>
          </w:p>
        </w:tc>
        <w:tc>
          <w:tcPr>
            <w:tcW w:w="1872" w:type="dxa"/>
            <w:vAlign w:val="center"/>
          </w:tcPr>
          <w:p w14:paraId="46562BB0" w14:textId="2C79156B" w:rsidR="009D015D" w:rsidRPr="001A1C3B" w:rsidRDefault="009D015D"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72D6EB81" w14:textId="3C376211" w:rsidR="009D015D" w:rsidRDefault="009D015D" w:rsidP="00577AA4">
            <w:pPr>
              <w:jc w:val="center"/>
              <w:rPr>
                <w:sz w:val="20"/>
                <w:szCs w:val="20"/>
                <w:shd w:val="clear" w:color="auto" w:fill="FFFFFF"/>
              </w:rPr>
            </w:pPr>
            <w:r w:rsidRPr="009B5E39">
              <w:rPr>
                <w:color w:val="334059"/>
                <w:sz w:val="20"/>
                <w:szCs w:val="20"/>
                <w:shd w:val="clear" w:color="auto" w:fill="FFFFFF"/>
              </w:rPr>
              <w:t xml:space="preserve">≥ </w:t>
            </w:r>
            <w:proofErr w:type="gramStart"/>
            <w:r w:rsidRPr="009B5E39">
              <w:rPr>
                <w:color w:val="334059"/>
                <w:sz w:val="20"/>
                <w:szCs w:val="20"/>
                <w:shd w:val="clear" w:color="auto" w:fill="FFFFFF"/>
              </w:rPr>
              <w:t>1100  и</w:t>
            </w:r>
            <w:proofErr w:type="gramEnd"/>
            <w:r w:rsidRPr="009B5E39">
              <w:rPr>
                <w:color w:val="334059"/>
                <w:sz w:val="20"/>
                <w:szCs w:val="20"/>
                <w:shd w:val="clear" w:color="auto" w:fill="FFFFFF"/>
              </w:rPr>
              <w:t>  &lt; 1150</w:t>
            </w:r>
          </w:p>
        </w:tc>
        <w:tc>
          <w:tcPr>
            <w:tcW w:w="3584" w:type="dxa"/>
          </w:tcPr>
          <w:p w14:paraId="3A15BBA2" w14:textId="33BA08DB"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6ECC14C8" w14:textId="20D06C01"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2646422E" w14:textId="76CC2EDD" w:rsidR="009D015D" w:rsidRPr="007F3EA5" w:rsidRDefault="009D015D"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9D015D" w:rsidRPr="007F3EA5" w14:paraId="6471FBEA" w14:textId="77777777" w:rsidTr="00480434">
        <w:trPr>
          <w:trHeight w:val="22"/>
          <w:jc w:val="center"/>
        </w:trPr>
        <w:tc>
          <w:tcPr>
            <w:tcW w:w="503" w:type="dxa"/>
            <w:vMerge/>
          </w:tcPr>
          <w:p w14:paraId="118138BF"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56AA1B9"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6CB01BD"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350E66BC" w14:textId="02F29BDE" w:rsidR="009D015D" w:rsidRPr="001A1C3B" w:rsidRDefault="009D015D"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0488012F" w14:textId="3052531D" w:rsidR="009D015D" w:rsidRDefault="009D015D" w:rsidP="00577AA4">
            <w:pPr>
              <w:jc w:val="center"/>
              <w:rPr>
                <w:sz w:val="20"/>
                <w:szCs w:val="20"/>
                <w:shd w:val="clear" w:color="auto" w:fill="FFFFFF"/>
              </w:rPr>
            </w:pPr>
            <w:r w:rsidRPr="009B5E39">
              <w:rPr>
                <w:color w:val="334059"/>
                <w:sz w:val="20"/>
                <w:szCs w:val="20"/>
                <w:shd w:val="clear" w:color="auto" w:fill="FFFFFF"/>
              </w:rPr>
              <w:t xml:space="preserve">≥ </w:t>
            </w:r>
            <w:proofErr w:type="gramStart"/>
            <w:r w:rsidRPr="009B5E39">
              <w:rPr>
                <w:color w:val="334059"/>
                <w:sz w:val="20"/>
                <w:szCs w:val="20"/>
                <w:shd w:val="clear" w:color="auto" w:fill="FFFFFF"/>
              </w:rPr>
              <w:t>1</w:t>
            </w:r>
            <w:r>
              <w:rPr>
                <w:color w:val="334059"/>
                <w:sz w:val="20"/>
                <w:szCs w:val="20"/>
                <w:shd w:val="clear" w:color="auto" w:fill="FFFFFF"/>
              </w:rPr>
              <w:t>1</w:t>
            </w:r>
            <w:r w:rsidRPr="009B5E39">
              <w:rPr>
                <w:color w:val="334059"/>
                <w:sz w:val="20"/>
                <w:szCs w:val="20"/>
                <w:shd w:val="clear" w:color="auto" w:fill="FFFFFF"/>
              </w:rPr>
              <w:t>00  и</w:t>
            </w:r>
            <w:proofErr w:type="gramEnd"/>
            <w:r w:rsidRPr="009B5E39">
              <w:rPr>
                <w:color w:val="334059"/>
                <w:sz w:val="20"/>
                <w:szCs w:val="20"/>
                <w:shd w:val="clear" w:color="auto" w:fill="FFFFFF"/>
              </w:rPr>
              <w:t>  &lt; 1</w:t>
            </w:r>
            <w:r>
              <w:rPr>
                <w:color w:val="334059"/>
                <w:sz w:val="20"/>
                <w:szCs w:val="20"/>
                <w:shd w:val="clear" w:color="auto" w:fill="FFFFFF"/>
              </w:rPr>
              <w:t>1</w:t>
            </w:r>
            <w:r w:rsidRPr="009B5E39">
              <w:rPr>
                <w:color w:val="334059"/>
                <w:sz w:val="20"/>
                <w:szCs w:val="20"/>
                <w:shd w:val="clear" w:color="auto" w:fill="FFFFFF"/>
              </w:rPr>
              <w:t>50</w:t>
            </w:r>
          </w:p>
        </w:tc>
        <w:tc>
          <w:tcPr>
            <w:tcW w:w="3584" w:type="dxa"/>
          </w:tcPr>
          <w:p w14:paraId="70A2151A" w14:textId="614B539B"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5108D05"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6FEB4FC"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58E1F39B" w14:textId="77777777" w:rsidTr="00480434">
        <w:trPr>
          <w:trHeight w:val="22"/>
          <w:jc w:val="center"/>
        </w:trPr>
        <w:tc>
          <w:tcPr>
            <w:tcW w:w="503" w:type="dxa"/>
            <w:vMerge/>
          </w:tcPr>
          <w:p w14:paraId="03DA2E15"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4268896"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552BBBC"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41F8DB96" w14:textId="21D34A83" w:rsidR="009D015D" w:rsidRPr="001A1C3B" w:rsidRDefault="009D015D"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030CDD7E" w14:textId="41DE37F7" w:rsidR="009D015D" w:rsidRDefault="009D015D" w:rsidP="00577AA4">
            <w:pPr>
              <w:jc w:val="center"/>
              <w:rPr>
                <w:sz w:val="20"/>
                <w:szCs w:val="20"/>
                <w:shd w:val="clear" w:color="auto" w:fill="FFFFFF"/>
              </w:rPr>
            </w:pPr>
            <w:r w:rsidRPr="009B5E39">
              <w:rPr>
                <w:color w:val="334059"/>
                <w:sz w:val="20"/>
                <w:szCs w:val="20"/>
                <w:shd w:val="clear" w:color="auto" w:fill="FFFFFF"/>
              </w:rPr>
              <w:t xml:space="preserve">≥ </w:t>
            </w:r>
            <w:r>
              <w:rPr>
                <w:color w:val="334059"/>
                <w:sz w:val="20"/>
                <w:szCs w:val="20"/>
                <w:shd w:val="clear" w:color="auto" w:fill="FFFFFF"/>
              </w:rPr>
              <w:t>8</w:t>
            </w:r>
          </w:p>
        </w:tc>
        <w:tc>
          <w:tcPr>
            <w:tcW w:w="3584" w:type="dxa"/>
          </w:tcPr>
          <w:p w14:paraId="1F99CFA4" w14:textId="0515D74D"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6ABF8824"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0D6BB72"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59539528" w14:textId="77777777" w:rsidTr="00480434">
        <w:trPr>
          <w:trHeight w:val="22"/>
          <w:jc w:val="center"/>
        </w:trPr>
        <w:tc>
          <w:tcPr>
            <w:tcW w:w="503" w:type="dxa"/>
            <w:vMerge/>
          </w:tcPr>
          <w:p w14:paraId="6F4B706D"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C24EDC0"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FC1A4CE"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72DC6CAB" w14:textId="31F14CE9" w:rsidR="009D015D" w:rsidRPr="001A1C3B" w:rsidRDefault="009D015D"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0D41C373" w14:textId="1120595E" w:rsidR="009D015D" w:rsidRDefault="009D015D" w:rsidP="00577AA4">
            <w:pPr>
              <w:jc w:val="center"/>
              <w:rPr>
                <w:sz w:val="20"/>
                <w:szCs w:val="20"/>
                <w:shd w:val="clear" w:color="auto" w:fill="FFFFFF"/>
              </w:rPr>
            </w:pPr>
            <w:r w:rsidRPr="009B5E39">
              <w:rPr>
                <w:rFonts w:eastAsia="Calibri"/>
                <w:bCs/>
                <w:iCs/>
                <w:sz w:val="20"/>
                <w:szCs w:val="20"/>
                <w:lang w:eastAsia="en-US"/>
              </w:rPr>
              <w:t>А4</w:t>
            </w:r>
          </w:p>
        </w:tc>
        <w:tc>
          <w:tcPr>
            <w:tcW w:w="3584" w:type="dxa"/>
          </w:tcPr>
          <w:p w14:paraId="2EF3D8D6" w14:textId="21113302"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5BD25D36"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04EC7CB"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78403739" w14:textId="77777777" w:rsidTr="00480434">
        <w:trPr>
          <w:trHeight w:val="22"/>
          <w:jc w:val="center"/>
        </w:trPr>
        <w:tc>
          <w:tcPr>
            <w:tcW w:w="503" w:type="dxa"/>
            <w:vMerge/>
          </w:tcPr>
          <w:p w14:paraId="768DF446"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EE10BFA"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A955B0C"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2ED2C469" w14:textId="2BDE8E9F" w:rsidR="009D015D" w:rsidRPr="001A1C3B" w:rsidRDefault="009D015D" w:rsidP="00577AA4">
            <w:pPr>
              <w:rPr>
                <w:sz w:val="20"/>
                <w:szCs w:val="20"/>
                <w:shd w:val="clear" w:color="auto" w:fill="FFFFFF"/>
              </w:rPr>
            </w:pPr>
            <w:r w:rsidRPr="00401B31">
              <w:rPr>
                <w:sz w:val="20"/>
                <w:szCs w:val="20"/>
                <w:shd w:val="clear" w:color="auto" w:fill="FFFFFF"/>
              </w:rPr>
              <w:t>Материал основы</w:t>
            </w:r>
          </w:p>
        </w:tc>
        <w:tc>
          <w:tcPr>
            <w:tcW w:w="2219" w:type="dxa"/>
            <w:vAlign w:val="center"/>
          </w:tcPr>
          <w:p w14:paraId="66C5BCF2" w14:textId="14123AC3" w:rsidR="009D015D" w:rsidRDefault="009D015D" w:rsidP="00577AA4">
            <w:pPr>
              <w:jc w:val="center"/>
              <w:rPr>
                <w:sz w:val="20"/>
                <w:szCs w:val="20"/>
                <w:shd w:val="clear" w:color="auto" w:fill="FFFFFF"/>
              </w:rPr>
            </w:pPr>
            <w:r w:rsidRPr="00401B31">
              <w:rPr>
                <w:sz w:val="20"/>
                <w:szCs w:val="20"/>
                <w:shd w:val="clear" w:color="auto" w:fill="FFFFFF"/>
              </w:rPr>
              <w:t>Пластик</w:t>
            </w:r>
          </w:p>
        </w:tc>
        <w:tc>
          <w:tcPr>
            <w:tcW w:w="3584" w:type="dxa"/>
          </w:tcPr>
          <w:p w14:paraId="4AEE70B9" w14:textId="1A650BE1"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386736C2"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AAC8A3D"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3E08B332" w14:textId="77777777" w:rsidTr="00480434">
        <w:trPr>
          <w:trHeight w:val="22"/>
          <w:jc w:val="center"/>
        </w:trPr>
        <w:tc>
          <w:tcPr>
            <w:tcW w:w="503" w:type="dxa"/>
            <w:vMerge/>
          </w:tcPr>
          <w:p w14:paraId="52938994"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111E6FC"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6D6FA76"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20533B17" w14:textId="318583B1" w:rsidR="009D015D" w:rsidRPr="001A1C3B" w:rsidRDefault="009D015D" w:rsidP="00577AA4">
            <w:pPr>
              <w:rPr>
                <w:sz w:val="20"/>
                <w:szCs w:val="20"/>
                <w:shd w:val="clear" w:color="auto" w:fill="FFFFFF"/>
              </w:rPr>
            </w:pPr>
            <w:r w:rsidRPr="00401B31">
              <w:rPr>
                <w:sz w:val="20"/>
                <w:szCs w:val="20"/>
                <w:shd w:val="clear" w:color="auto" w:fill="FFFFFF"/>
              </w:rPr>
              <w:t>Толщина основы*, мм</w:t>
            </w:r>
          </w:p>
        </w:tc>
        <w:tc>
          <w:tcPr>
            <w:tcW w:w="2219" w:type="dxa"/>
            <w:vAlign w:val="center"/>
          </w:tcPr>
          <w:p w14:paraId="340EA581" w14:textId="6A19E5AE" w:rsidR="009D015D" w:rsidRDefault="009D015D" w:rsidP="00577AA4">
            <w:pPr>
              <w:jc w:val="center"/>
              <w:rPr>
                <w:sz w:val="20"/>
                <w:szCs w:val="20"/>
                <w:shd w:val="clear" w:color="auto" w:fill="FFFFFF"/>
              </w:rPr>
            </w:pPr>
            <w:r w:rsidRPr="00401B31">
              <w:rPr>
                <w:sz w:val="20"/>
                <w:szCs w:val="20"/>
                <w:shd w:val="clear" w:color="auto" w:fill="FFFFFF"/>
              </w:rPr>
              <w:t xml:space="preserve">≥ 3 и </w:t>
            </w:r>
            <w:proofErr w:type="gramStart"/>
            <w:r w:rsidRPr="00401B31">
              <w:rPr>
                <w:sz w:val="20"/>
                <w:szCs w:val="20"/>
                <w:shd w:val="clear" w:color="auto" w:fill="FFFFFF"/>
              </w:rPr>
              <w:t>&lt; 4</w:t>
            </w:r>
            <w:proofErr w:type="gramEnd"/>
          </w:p>
        </w:tc>
        <w:tc>
          <w:tcPr>
            <w:tcW w:w="3584" w:type="dxa"/>
          </w:tcPr>
          <w:p w14:paraId="30F01447" w14:textId="7E8D2FE1"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0546B1CA"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41F40E1"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3217FDA0" w14:textId="77777777" w:rsidTr="00480434">
        <w:trPr>
          <w:trHeight w:val="22"/>
          <w:jc w:val="center"/>
        </w:trPr>
        <w:tc>
          <w:tcPr>
            <w:tcW w:w="503" w:type="dxa"/>
            <w:vMerge/>
          </w:tcPr>
          <w:p w14:paraId="6ECF50E0"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25EA374"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3B15935"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65B80557" w14:textId="0972CB9E" w:rsidR="009D015D" w:rsidRPr="001A1C3B" w:rsidRDefault="009D015D" w:rsidP="00577AA4">
            <w:pPr>
              <w:rPr>
                <w:sz w:val="20"/>
                <w:szCs w:val="20"/>
                <w:shd w:val="clear" w:color="auto" w:fill="FFFFFF"/>
              </w:rPr>
            </w:pPr>
            <w:r>
              <w:rPr>
                <w:iCs/>
                <w:sz w:val="20"/>
                <w:szCs w:val="20"/>
                <w:lang w:eastAsia="en-US"/>
              </w:rPr>
              <w:t xml:space="preserve">Цвет основы* </w:t>
            </w:r>
          </w:p>
        </w:tc>
        <w:tc>
          <w:tcPr>
            <w:tcW w:w="2219" w:type="dxa"/>
            <w:vAlign w:val="center"/>
          </w:tcPr>
          <w:p w14:paraId="5FB1D88F" w14:textId="13FA3010" w:rsidR="009D015D" w:rsidRDefault="009D015D" w:rsidP="00577AA4">
            <w:pPr>
              <w:jc w:val="center"/>
              <w:rPr>
                <w:sz w:val="20"/>
                <w:szCs w:val="20"/>
                <w:shd w:val="clear" w:color="auto" w:fill="FFFFFF"/>
              </w:rPr>
            </w:pPr>
            <w:r>
              <w:rPr>
                <w:iCs/>
                <w:sz w:val="20"/>
                <w:szCs w:val="20"/>
                <w:lang w:eastAsia="en-US"/>
              </w:rPr>
              <w:t>По согласованию с Заказчиком</w:t>
            </w:r>
          </w:p>
        </w:tc>
        <w:tc>
          <w:tcPr>
            <w:tcW w:w="3584" w:type="dxa"/>
          </w:tcPr>
          <w:p w14:paraId="44CDCCC0" w14:textId="00128A1E"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634C3AF"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143D38F"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69C40370" w14:textId="77777777" w:rsidTr="00480434">
        <w:trPr>
          <w:trHeight w:val="22"/>
          <w:jc w:val="center"/>
        </w:trPr>
        <w:tc>
          <w:tcPr>
            <w:tcW w:w="503" w:type="dxa"/>
            <w:vMerge/>
          </w:tcPr>
          <w:p w14:paraId="5D69B372"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B1611D4"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8B6BDB1"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75981AAC" w14:textId="62494C21" w:rsidR="009D015D" w:rsidRPr="001A1C3B" w:rsidRDefault="009D015D" w:rsidP="00577AA4">
            <w:pPr>
              <w:rPr>
                <w:sz w:val="20"/>
                <w:szCs w:val="20"/>
                <w:shd w:val="clear" w:color="auto" w:fill="FFFFFF"/>
              </w:rPr>
            </w:pPr>
            <w:r w:rsidRPr="00401B31">
              <w:rPr>
                <w:sz w:val="20"/>
                <w:szCs w:val="20"/>
                <w:shd w:val="clear" w:color="auto" w:fill="FFFFFF"/>
              </w:rPr>
              <w:t>Наличие комплекта креплений</w:t>
            </w:r>
          </w:p>
        </w:tc>
        <w:tc>
          <w:tcPr>
            <w:tcW w:w="2219" w:type="dxa"/>
            <w:vAlign w:val="center"/>
          </w:tcPr>
          <w:p w14:paraId="67441D7C" w14:textId="30FA86C6" w:rsidR="009D015D" w:rsidRDefault="009D015D" w:rsidP="00577AA4">
            <w:pPr>
              <w:jc w:val="center"/>
              <w:rPr>
                <w:sz w:val="20"/>
                <w:szCs w:val="20"/>
                <w:shd w:val="clear" w:color="auto" w:fill="FFFFFF"/>
              </w:rPr>
            </w:pPr>
            <w:r w:rsidRPr="00401B31">
              <w:rPr>
                <w:rFonts w:eastAsia="Calibri"/>
                <w:bCs/>
                <w:iCs/>
                <w:sz w:val="20"/>
                <w:szCs w:val="20"/>
                <w:lang w:eastAsia="en-US"/>
              </w:rPr>
              <w:t>Да</w:t>
            </w:r>
          </w:p>
        </w:tc>
        <w:tc>
          <w:tcPr>
            <w:tcW w:w="3584" w:type="dxa"/>
          </w:tcPr>
          <w:p w14:paraId="3B2C188E" w14:textId="161139EA"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5B6D8C1"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2A61D6E"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6F746B3F" w14:textId="77777777" w:rsidTr="00480434">
        <w:trPr>
          <w:trHeight w:val="22"/>
          <w:jc w:val="center"/>
        </w:trPr>
        <w:tc>
          <w:tcPr>
            <w:tcW w:w="503" w:type="dxa"/>
            <w:vMerge/>
          </w:tcPr>
          <w:p w14:paraId="1FC4D0E8"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C8F195D"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8CCF0C1"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693D127F" w14:textId="2DE793A3" w:rsidR="009D015D" w:rsidRPr="001A1C3B" w:rsidRDefault="009D015D" w:rsidP="00577AA4">
            <w:pPr>
              <w:rPr>
                <w:sz w:val="20"/>
                <w:szCs w:val="20"/>
                <w:shd w:val="clear" w:color="auto" w:fill="FFFFFF"/>
              </w:rPr>
            </w:pPr>
            <w:r w:rsidRPr="00401B31">
              <w:rPr>
                <w:sz w:val="20"/>
                <w:szCs w:val="20"/>
                <w:shd w:val="clear" w:color="auto" w:fill="FFFFFF"/>
              </w:rPr>
              <w:t>Наличие рамки</w:t>
            </w:r>
          </w:p>
        </w:tc>
        <w:tc>
          <w:tcPr>
            <w:tcW w:w="2219" w:type="dxa"/>
            <w:vAlign w:val="center"/>
          </w:tcPr>
          <w:p w14:paraId="66FB920A" w14:textId="28178E96" w:rsidR="009D015D" w:rsidRDefault="009D015D" w:rsidP="00577AA4">
            <w:pPr>
              <w:jc w:val="center"/>
              <w:rPr>
                <w:sz w:val="20"/>
                <w:szCs w:val="20"/>
                <w:shd w:val="clear" w:color="auto" w:fill="FFFFFF"/>
              </w:rPr>
            </w:pPr>
            <w:r w:rsidRPr="00401B31">
              <w:rPr>
                <w:iCs/>
                <w:sz w:val="20"/>
                <w:szCs w:val="20"/>
                <w:lang w:eastAsia="en-US"/>
              </w:rPr>
              <w:t>Нет</w:t>
            </w:r>
          </w:p>
        </w:tc>
        <w:tc>
          <w:tcPr>
            <w:tcW w:w="3584" w:type="dxa"/>
          </w:tcPr>
          <w:p w14:paraId="5C1E65CB" w14:textId="2AC5D714"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534069F"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7EECE7E"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1B89CC84" w14:textId="77777777" w:rsidTr="009D015D">
        <w:trPr>
          <w:trHeight w:val="233"/>
          <w:jc w:val="center"/>
        </w:trPr>
        <w:tc>
          <w:tcPr>
            <w:tcW w:w="503" w:type="dxa"/>
            <w:vMerge/>
          </w:tcPr>
          <w:p w14:paraId="604347EC"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02B0247" w14:textId="77777777" w:rsidR="009D015D" w:rsidRDefault="009D015D"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D031397" w14:textId="77777777" w:rsidR="009D015D" w:rsidRPr="009B5E39" w:rsidRDefault="009D015D" w:rsidP="00577AA4">
            <w:pPr>
              <w:widowControl w:val="0"/>
              <w:tabs>
                <w:tab w:val="left" w:pos="951"/>
              </w:tabs>
              <w:autoSpaceDE w:val="0"/>
              <w:autoSpaceDN w:val="0"/>
              <w:adjustRightInd w:val="0"/>
              <w:jc w:val="both"/>
              <w:rPr>
                <w:sz w:val="20"/>
                <w:szCs w:val="20"/>
              </w:rPr>
            </w:pPr>
          </w:p>
        </w:tc>
        <w:tc>
          <w:tcPr>
            <w:tcW w:w="1872" w:type="dxa"/>
            <w:vAlign w:val="center"/>
          </w:tcPr>
          <w:p w14:paraId="5A1371BA" w14:textId="02D8D1CB" w:rsidR="009D015D" w:rsidRPr="001A1C3B" w:rsidRDefault="009D015D"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36FEDFA9" w14:textId="52F4FCB6" w:rsidR="009D015D" w:rsidRDefault="009D015D" w:rsidP="00577AA4">
            <w:pPr>
              <w:jc w:val="center"/>
              <w:rPr>
                <w:sz w:val="20"/>
                <w:szCs w:val="20"/>
                <w:shd w:val="clear" w:color="auto" w:fill="FFFFFF"/>
              </w:rPr>
            </w:pPr>
            <w:r w:rsidRPr="00401B31">
              <w:rPr>
                <w:sz w:val="20"/>
                <w:szCs w:val="20"/>
              </w:rPr>
              <w:t>Да</w:t>
            </w:r>
          </w:p>
        </w:tc>
        <w:tc>
          <w:tcPr>
            <w:tcW w:w="3584" w:type="dxa"/>
          </w:tcPr>
          <w:p w14:paraId="6AD7303B" w14:textId="1B8FB327" w:rsidR="009D015D" w:rsidRPr="003A7E95" w:rsidRDefault="009D015D"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C623F78"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029B822" w14:textId="77777777" w:rsidR="009D015D" w:rsidRPr="007F3EA5" w:rsidRDefault="009D015D" w:rsidP="00577AA4">
            <w:pPr>
              <w:widowControl w:val="0"/>
              <w:tabs>
                <w:tab w:val="left" w:pos="951"/>
              </w:tabs>
              <w:autoSpaceDE w:val="0"/>
              <w:autoSpaceDN w:val="0"/>
              <w:adjustRightInd w:val="0"/>
              <w:jc w:val="both"/>
              <w:rPr>
                <w:rFonts w:eastAsia="Calibri"/>
                <w:sz w:val="20"/>
                <w:szCs w:val="20"/>
                <w:lang w:eastAsia="en-US"/>
              </w:rPr>
            </w:pPr>
          </w:p>
        </w:tc>
      </w:tr>
      <w:tr w:rsidR="009D015D" w:rsidRPr="007F3EA5" w14:paraId="0FF1EC77" w14:textId="77777777" w:rsidTr="009D015D">
        <w:trPr>
          <w:trHeight w:val="232"/>
          <w:jc w:val="center"/>
        </w:trPr>
        <w:tc>
          <w:tcPr>
            <w:tcW w:w="503" w:type="dxa"/>
            <w:vMerge/>
          </w:tcPr>
          <w:p w14:paraId="7C9C2162"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CB9B49A" w14:textId="77777777" w:rsidR="009D015D" w:rsidRDefault="009D015D" w:rsidP="009D015D">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B521F22" w14:textId="77777777" w:rsidR="009D015D" w:rsidRPr="009B5E39" w:rsidRDefault="009D015D" w:rsidP="009D015D">
            <w:pPr>
              <w:widowControl w:val="0"/>
              <w:tabs>
                <w:tab w:val="left" w:pos="951"/>
              </w:tabs>
              <w:autoSpaceDE w:val="0"/>
              <w:autoSpaceDN w:val="0"/>
              <w:adjustRightInd w:val="0"/>
              <w:jc w:val="both"/>
              <w:rPr>
                <w:sz w:val="20"/>
                <w:szCs w:val="20"/>
              </w:rPr>
            </w:pPr>
          </w:p>
        </w:tc>
        <w:tc>
          <w:tcPr>
            <w:tcW w:w="1872" w:type="dxa"/>
            <w:vAlign w:val="center"/>
          </w:tcPr>
          <w:p w14:paraId="2881351E" w14:textId="130F2912" w:rsidR="009D015D" w:rsidRPr="009D015D" w:rsidRDefault="009D015D" w:rsidP="009D015D">
            <w:pPr>
              <w:rPr>
                <w:sz w:val="20"/>
                <w:szCs w:val="20"/>
                <w:shd w:val="clear" w:color="auto" w:fill="FFFFFF"/>
              </w:rPr>
            </w:pPr>
            <w:r w:rsidRPr="009D015D">
              <w:rPr>
                <w:sz w:val="20"/>
                <w:szCs w:val="20"/>
              </w:rPr>
              <w:t xml:space="preserve">Тип стенда </w:t>
            </w:r>
          </w:p>
        </w:tc>
        <w:tc>
          <w:tcPr>
            <w:tcW w:w="2219" w:type="dxa"/>
            <w:vAlign w:val="center"/>
          </w:tcPr>
          <w:p w14:paraId="7FDF8A99" w14:textId="47A7561B" w:rsidR="009D015D" w:rsidRPr="009D015D" w:rsidRDefault="009D015D" w:rsidP="009D015D">
            <w:pPr>
              <w:jc w:val="center"/>
              <w:rPr>
                <w:sz w:val="20"/>
                <w:szCs w:val="20"/>
              </w:rPr>
            </w:pPr>
            <w:r w:rsidRPr="009D015D">
              <w:rPr>
                <w:sz w:val="20"/>
                <w:szCs w:val="20"/>
              </w:rPr>
              <w:t>настенный</w:t>
            </w:r>
          </w:p>
        </w:tc>
        <w:tc>
          <w:tcPr>
            <w:tcW w:w="3584" w:type="dxa"/>
          </w:tcPr>
          <w:p w14:paraId="3DD51375" w14:textId="799F16FB" w:rsidR="009D015D" w:rsidRPr="009D015D" w:rsidRDefault="009D015D" w:rsidP="009D015D">
            <w:pPr>
              <w:widowControl w:val="0"/>
              <w:tabs>
                <w:tab w:val="left" w:pos="951"/>
              </w:tabs>
              <w:autoSpaceDE w:val="0"/>
              <w:autoSpaceDN w:val="0"/>
              <w:adjustRightInd w:val="0"/>
              <w:jc w:val="both"/>
              <w:rPr>
                <w:rFonts w:eastAsia="Calibri"/>
                <w:bCs/>
                <w:i/>
                <w:iCs/>
                <w:sz w:val="20"/>
                <w:szCs w:val="20"/>
                <w:lang w:eastAsia="en-US"/>
              </w:rPr>
            </w:pPr>
            <w:r w:rsidRPr="009D015D">
              <w:rPr>
                <w:i/>
                <w:iCs/>
                <w:sz w:val="20"/>
                <w:szCs w:val="20"/>
              </w:rPr>
              <w:t>Значение характеристики не может изменяться участником закупки</w:t>
            </w:r>
          </w:p>
        </w:tc>
        <w:tc>
          <w:tcPr>
            <w:tcW w:w="598" w:type="dxa"/>
            <w:vMerge/>
          </w:tcPr>
          <w:p w14:paraId="32583D5B"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E369B54" w14:textId="77777777" w:rsidR="009D015D" w:rsidRPr="007F3EA5" w:rsidRDefault="009D015D" w:rsidP="009D015D">
            <w:pPr>
              <w:widowControl w:val="0"/>
              <w:tabs>
                <w:tab w:val="left" w:pos="951"/>
              </w:tabs>
              <w:autoSpaceDE w:val="0"/>
              <w:autoSpaceDN w:val="0"/>
              <w:adjustRightInd w:val="0"/>
              <w:jc w:val="both"/>
              <w:rPr>
                <w:rFonts w:eastAsia="Calibri"/>
                <w:sz w:val="20"/>
                <w:szCs w:val="20"/>
                <w:lang w:eastAsia="en-US"/>
              </w:rPr>
            </w:pPr>
          </w:p>
        </w:tc>
      </w:tr>
      <w:tr w:rsidR="00A20672" w:rsidRPr="007F3EA5" w14:paraId="1C51E48D" w14:textId="77777777" w:rsidTr="00480434">
        <w:trPr>
          <w:trHeight w:val="25"/>
          <w:jc w:val="center"/>
        </w:trPr>
        <w:tc>
          <w:tcPr>
            <w:tcW w:w="503" w:type="dxa"/>
            <w:vMerge w:val="restart"/>
          </w:tcPr>
          <w:p w14:paraId="1CF84F34" w14:textId="6DCAC8BE" w:rsidR="00A20672" w:rsidRDefault="00A20672"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6.</w:t>
            </w:r>
          </w:p>
        </w:tc>
        <w:tc>
          <w:tcPr>
            <w:tcW w:w="2250" w:type="dxa"/>
            <w:vMerge w:val="restart"/>
          </w:tcPr>
          <w:p w14:paraId="7D033615" w14:textId="52E05CD7" w:rsidR="00A20672" w:rsidRDefault="00A20672" w:rsidP="00577AA4">
            <w:pPr>
              <w:widowControl w:val="0"/>
              <w:tabs>
                <w:tab w:val="left" w:pos="951"/>
              </w:tabs>
              <w:autoSpaceDE w:val="0"/>
              <w:autoSpaceDN w:val="0"/>
              <w:adjustRightInd w:val="0"/>
              <w:jc w:val="both"/>
              <w:rPr>
                <w:rFonts w:eastAsia="Calibri"/>
                <w:sz w:val="20"/>
                <w:szCs w:val="20"/>
                <w:lang w:eastAsia="en-US"/>
              </w:rPr>
            </w:pPr>
            <w:r w:rsidRPr="00736041">
              <w:rPr>
                <w:rFonts w:eastAsia="Calibri"/>
                <w:color w:val="000000" w:themeColor="text1"/>
                <w:sz w:val="20"/>
                <w:szCs w:val="20"/>
                <w:lang w:eastAsia="en-US"/>
              </w:rPr>
              <w:t>Стенд «Компьютер и безопасность»</w:t>
            </w:r>
          </w:p>
        </w:tc>
        <w:tc>
          <w:tcPr>
            <w:tcW w:w="1333" w:type="dxa"/>
            <w:vMerge w:val="restart"/>
          </w:tcPr>
          <w:p w14:paraId="7F3ECCAB" w14:textId="04568272" w:rsidR="00A20672" w:rsidRPr="009B5E39" w:rsidRDefault="00D87DF6" w:rsidP="00577AA4">
            <w:pPr>
              <w:widowControl w:val="0"/>
              <w:tabs>
                <w:tab w:val="left" w:pos="951"/>
              </w:tabs>
              <w:autoSpaceDE w:val="0"/>
              <w:autoSpaceDN w:val="0"/>
              <w:adjustRightInd w:val="0"/>
              <w:jc w:val="both"/>
              <w:rPr>
                <w:sz w:val="20"/>
                <w:szCs w:val="20"/>
              </w:rPr>
            </w:pPr>
            <w:hyperlink r:id="rId13" w:tgtFrame="_blank" w:history="1">
              <w:r w:rsidR="00A20672" w:rsidRPr="009B5E39">
                <w:rPr>
                  <w:sz w:val="20"/>
                  <w:szCs w:val="20"/>
                  <w:bdr w:val="none" w:sz="0" w:space="0" w:color="auto" w:frame="1"/>
                  <w:shd w:val="clear" w:color="auto" w:fill="FFFFFF"/>
                </w:rPr>
                <w:t>32.99.53.190-00000014</w:t>
              </w:r>
            </w:hyperlink>
          </w:p>
        </w:tc>
        <w:tc>
          <w:tcPr>
            <w:tcW w:w="1872" w:type="dxa"/>
            <w:vAlign w:val="center"/>
          </w:tcPr>
          <w:p w14:paraId="273EC4DE" w14:textId="05D6F6D5" w:rsidR="00A20672" w:rsidRPr="001A1C3B" w:rsidRDefault="00A20672"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2E133F28" w14:textId="22C7EB53" w:rsidR="00A20672" w:rsidRDefault="00A20672" w:rsidP="00577AA4">
            <w:pPr>
              <w:jc w:val="center"/>
              <w:rPr>
                <w:sz w:val="20"/>
                <w:szCs w:val="20"/>
                <w:shd w:val="clear" w:color="auto" w:fill="FFFFFF"/>
              </w:rPr>
            </w:pPr>
            <w:r w:rsidRPr="001A1C3B">
              <w:rPr>
                <w:sz w:val="20"/>
                <w:szCs w:val="20"/>
                <w:shd w:val="clear" w:color="auto" w:fill="FFFFFF"/>
              </w:rPr>
              <w:t>≥ 1100 и &lt;1150</w:t>
            </w:r>
          </w:p>
        </w:tc>
        <w:tc>
          <w:tcPr>
            <w:tcW w:w="3584" w:type="dxa"/>
          </w:tcPr>
          <w:p w14:paraId="336AB873" w14:textId="6A9B8D7E"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2032E23B" w14:textId="0CE1D88D"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5B1DABBA" w14:textId="4F3D4DD2" w:rsidR="00A20672" w:rsidRPr="007F3EA5" w:rsidRDefault="00A20672"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A20672" w:rsidRPr="007F3EA5" w14:paraId="0EA6BBA2" w14:textId="77777777" w:rsidTr="00480434">
        <w:trPr>
          <w:trHeight w:val="20"/>
          <w:jc w:val="center"/>
        </w:trPr>
        <w:tc>
          <w:tcPr>
            <w:tcW w:w="503" w:type="dxa"/>
            <w:vMerge/>
          </w:tcPr>
          <w:p w14:paraId="2CB6EB83"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075C6CE"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1586D05"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785B2009" w14:textId="6C8FF968" w:rsidR="00A20672" w:rsidRPr="001A1C3B" w:rsidRDefault="00A20672"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5AE8E457" w14:textId="6A5FF46E" w:rsidR="00A20672" w:rsidRDefault="00A20672" w:rsidP="00577AA4">
            <w:pPr>
              <w:jc w:val="center"/>
              <w:rPr>
                <w:sz w:val="20"/>
                <w:szCs w:val="20"/>
                <w:shd w:val="clear" w:color="auto" w:fill="FFFFFF"/>
              </w:rPr>
            </w:pPr>
            <w:r w:rsidRPr="009B5E39">
              <w:rPr>
                <w:color w:val="334059"/>
                <w:sz w:val="20"/>
                <w:szCs w:val="20"/>
                <w:shd w:val="clear" w:color="auto" w:fill="FFFFFF"/>
              </w:rPr>
              <w:t xml:space="preserve">≥ </w:t>
            </w:r>
            <w:proofErr w:type="gramStart"/>
            <w:r w:rsidRPr="009B5E39">
              <w:rPr>
                <w:color w:val="334059"/>
                <w:sz w:val="20"/>
                <w:szCs w:val="20"/>
                <w:shd w:val="clear" w:color="auto" w:fill="FFFFFF"/>
              </w:rPr>
              <w:t>1</w:t>
            </w:r>
            <w:r>
              <w:rPr>
                <w:color w:val="334059"/>
                <w:sz w:val="20"/>
                <w:szCs w:val="20"/>
                <w:shd w:val="clear" w:color="auto" w:fill="FFFFFF"/>
              </w:rPr>
              <w:t>1</w:t>
            </w:r>
            <w:r w:rsidRPr="009B5E39">
              <w:rPr>
                <w:color w:val="334059"/>
                <w:sz w:val="20"/>
                <w:szCs w:val="20"/>
                <w:shd w:val="clear" w:color="auto" w:fill="FFFFFF"/>
              </w:rPr>
              <w:t>00  и</w:t>
            </w:r>
            <w:proofErr w:type="gramEnd"/>
            <w:r w:rsidRPr="009B5E39">
              <w:rPr>
                <w:color w:val="334059"/>
                <w:sz w:val="20"/>
                <w:szCs w:val="20"/>
                <w:shd w:val="clear" w:color="auto" w:fill="FFFFFF"/>
              </w:rPr>
              <w:t>  &lt; 1</w:t>
            </w:r>
            <w:r>
              <w:rPr>
                <w:color w:val="334059"/>
                <w:sz w:val="20"/>
                <w:szCs w:val="20"/>
                <w:shd w:val="clear" w:color="auto" w:fill="FFFFFF"/>
              </w:rPr>
              <w:t>1</w:t>
            </w:r>
            <w:r w:rsidRPr="009B5E39">
              <w:rPr>
                <w:color w:val="334059"/>
                <w:sz w:val="20"/>
                <w:szCs w:val="20"/>
                <w:shd w:val="clear" w:color="auto" w:fill="FFFFFF"/>
              </w:rPr>
              <w:t>50</w:t>
            </w:r>
          </w:p>
        </w:tc>
        <w:tc>
          <w:tcPr>
            <w:tcW w:w="3584" w:type="dxa"/>
          </w:tcPr>
          <w:p w14:paraId="338CCD2D" w14:textId="7E30FE4B"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3BA7FC95"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691B3AD"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6855C50A" w14:textId="77777777" w:rsidTr="00480434">
        <w:trPr>
          <w:trHeight w:val="20"/>
          <w:jc w:val="center"/>
        </w:trPr>
        <w:tc>
          <w:tcPr>
            <w:tcW w:w="503" w:type="dxa"/>
            <w:vMerge/>
          </w:tcPr>
          <w:p w14:paraId="2D78E9C7"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2AD4C6A"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D593F2C"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03D94B76" w14:textId="38987763" w:rsidR="00A20672" w:rsidRPr="001A1C3B" w:rsidRDefault="00A20672"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4230A47D" w14:textId="4C28D96C" w:rsidR="00A20672" w:rsidRDefault="00A20672" w:rsidP="00577AA4">
            <w:pPr>
              <w:jc w:val="center"/>
              <w:rPr>
                <w:sz w:val="20"/>
                <w:szCs w:val="20"/>
                <w:shd w:val="clear" w:color="auto" w:fill="FFFFFF"/>
              </w:rPr>
            </w:pPr>
            <w:r w:rsidRPr="009B5E39">
              <w:rPr>
                <w:color w:val="334059"/>
                <w:sz w:val="20"/>
                <w:szCs w:val="20"/>
                <w:shd w:val="clear" w:color="auto" w:fill="FFFFFF"/>
              </w:rPr>
              <w:t xml:space="preserve">≥ </w:t>
            </w:r>
            <w:r>
              <w:rPr>
                <w:sz w:val="20"/>
                <w:szCs w:val="20"/>
                <w:shd w:val="clear" w:color="auto" w:fill="FFFFFF"/>
              </w:rPr>
              <w:t>4</w:t>
            </w:r>
          </w:p>
        </w:tc>
        <w:tc>
          <w:tcPr>
            <w:tcW w:w="3584" w:type="dxa"/>
          </w:tcPr>
          <w:p w14:paraId="5F233935" w14:textId="5629D083"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65569260"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53A4AD6"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4C5A203C" w14:textId="77777777" w:rsidTr="00480434">
        <w:trPr>
          <w:trHeight w:val="20"/>
          <w:jc w:val="center"/>
        </w:trPr>
        <w:tc>
          <w:tcPr>
            <w:tcW w:w="503" w:type="dxa"/>
            <w:vMerge/>
          </w:tcPr>
          <w:p w14:paraId="3D74ED8B"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9C9D054"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E49F065"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55983047" w14:textId="1D3107FC" w:rsidR="00A20672" w:rsidRPr="001A1C3B" w:rsidRDefault="00A20672"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4A80E89D" w14:textId="7D0C1294" w:rsidR="00A20672" w:rsidRDefault="00A20672" w:rsidP="00577AA4">
            <w:pPr>
              <w:jc w:val="center"/>
              <w:rPr>
                <w:sz w:val="20"/>
                <w:szCs w:val="20"/>
                <w:shd w:val="clear" w:color="auto" w:fill="FFFFFF"/>
              </w:rPr>
            </w:pPr>
            <w:r w:rsidRPr="009B5E39">
              <w:rPr>
                <w:rFonts w:eastAsia="Calibri"/>
                <w:bCs/>
                <w:iCs/>
                <w:sz w:val="20"/>
                <w:szCs w:val="20"/>
                <w:lang w:eastAsia="en-US"/>
              </w:rPr>
              <w:t>А4</w:t>
            </w:r>
          </w:p>
        </w:tc>
        <w:tc>
          <w:tcPr>
            <w:tcW w:w="3584" w:type="dxa"/>
          </w:tcPr>
          <w:p w14:paraId="4E689A30" w14:textId="5331B545"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1DF00466"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BE5722E"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020B40B3" w14:textId="77777777" w:rsidTr="00480434">
        <w:trPr>
          <w:trHeight w:val="20"/>
          <w:jc w:val="center"/>
        </w:trPr>
        <w:tc>
          <w:tcPr>
            <w:tcW w:w="503" w:type="dxa"/>
            <w:vMerge/>
          </w:tcPr>
          <w:p w14:paraId="38936940"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A3992B9"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DBE67D8"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6CA2C2DA" w14:textId="3503FB7F" w:rsidR="00A20672" w:rsidRPr="001A1C3B" w:rsidRDefault="00A20672" w:rsidP="00577AA4">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3B1A08ED" w14:textId="74D41265" w:rsidR="00A20672" w:rsidRDefault="00A20672" w:rsidP="00577AA4">
            <w:pPr>
              <w:jc w:val="center"/>
              <w:rPr>
                <w:sz w:val="20"/>
                <w:szCs w:val="20"/>
                <w:shd w:val="clear" w:color="auto" w:fill="FFFFFF"/>
              </w:rPr>
            </w:pPr>
            <w:r w:rsidRPr="001A1C3B">
              <w:rPr>
                <w:sz w:val="20"/>
                <w:szCs w:val="20"/>
                <w:shd w:val="clear" w:color="auto" w:fill="FFFFFF"/>
              </w:rPr>
              <w:t>Пластик</w:t>
            </w:r>
          </w:p>
        </w:tc>
        <w:tc>
          <w:tcPr>
            <w:tcW w:w="3584" w:type="dxa"/>
          </w:tcPr>
          <w:p w14:paraId="70D53CF1" w14:textId="06D2B60A"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 xml:space="preserve">Значение характеристики не может </w:t>
            </w:r>
            <w:r>
              <w:rPr>
                <w:rFonts w:eastAsia="Calibri"/>
                <w:bCs/>
                <w:i/>
                <w:sz w:val="20"/>
                <w:szCs w:val="20"/>
                <w:lang w:eastAsia="en-US"/>
              </w:rPr>
              <w:lastRenderedPageBreak/>
              <w:t>изменяться участником закупки</w:t>
            </w:r>
          </w:p>
        </w:tc>
        <w:tc>
          <w:tcPr>
            <w:tcW w:w="598" w:type="dxa"/>
            <w:vMerge/>
          </w:tcPr>
          <w:p w14:paraId="3F8FE961"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EF90396"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57C65D2A" w14:textId="77777777" w:rsidTr="00480434">
        <w:trPr>
          <w:trHeight w:val="20"/>
          <w:jc w:val="center"/>
        </w:trPr>
        <w:tc>
          <w:tcPr>
            <w:tcW w:w="503" w:type="dxa"/>
            <w:vMerge/>
          </w:tcPr>
          <w:p w14:paraId="04BDD724"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1F337D5"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AB18FE1"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38E98D73" w14:textId="5C9E4F29" w:rsidR="00A20672" w:rsidRPr="001A1C3B" w:rsidRDefault="00A20672" w:rsidP="00577AA4">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72E44F23" w14:textId="404FB435" w:rsidR="00A20672" w:rsidRDefault="00A20672" w:rsidP="00577AA4">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3BBCF42A" w14:textId="4CC126B3"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5AEFD23D"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D6145FA"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7CD88B87" w14:textId="77777777" w:rsidTr="00480434">
        <w:trPr>
          <w:trHeight w:val="20"/>
          <w:jc w:val="center"/>
        </w:trPr>
        <w:tc>
          <w:tcPr>
            <w:tcW w:w="503" w:type="dxa"/>
            <w:vMerge/>
          </w:tcPr>
          <w:p w14:paraId="6FF0E9D3"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8472E21"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DC15FD0"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6E856E66" w14:textId="28F68BE0" w:rsidR="00A20672" w:rsidRPr="001A1C3B" w:rsidRDefault="00A20672" w:rsidP="00577AA4">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0FE935F8" w14:textId="1560EAF7" w:rsidR="00A20672" w:rsidRDefault="00A20672" w:rsidP="00577AA4">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00C828C4" w14:textId="4222D05C"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9D08720"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FDC98A3"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76245231" w14:textId="77777777" w:rsidTr="00480434">
        <w:trPr>
          <w:trHeight w:val="20"/>
          <w:jc w:val="center"/>
        </w:trPr>
        <w:tc>
          <w:tcPr>
            <w:tcW w:w="503" w:type="dxa"/>
            <w:vMerge/>
          </w:tcPr>
          <w:p w14:paraId="1A6DA844"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BDCF3AB"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67CE573"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607B5035" w14:textId="4CA02FF7" w:rsidR="00A20672" w:rsidRPr="001A1C3B" w:rsidRDefault="00A20672" w:rsidP="00577AA4">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75C0DC83" w14:textId="385CE8B4" w:rsidR="00A20672" w:rsidRDefault="00A20672" w:rsidP="00577AA4">
            <w:pPr>
              <w:jc w:val="center"/>
              <w:rPr>
                <w:sz w:val="20"/>
                <w:szCs w:val="20"/>
                <w:shd w:val="clear" w:color="auto" w:fill="FFFFFF"/>
              </w:rPr>
            </w:pPr>
            <w:r w:rsidRPr="001A1C3B">
              <w:rPr>
                <w:rFonts w:eastAsia="Calibri"/>
                <w:bCs/>
                <w:iCs/>
                <w:sz w:val="20"/>
                <w:szCs w:val="20"/>
                <w:lang w:eastAsia="en-US"/>
              </w:rPr>
              <w:t>Да</w:t>
            </w:r>
          </w:p>
        </w:tc>
        <w:tc>
          <w:tcPr>
            <w:tcW w:w="3584" w:type="dxa"/>
          </w:tcPr>
          <w:p w14:paraId="02D896F0" w14:textId="5F58104A"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4A2326B7"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19116CB"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05FB72F5" w14:textId="77777777" w:rsidTr="00480434">
        <w:trPr>
          <w:trHeight w:val="20"/>
          <w:jc w:val="center"/>
        </w:trPr>
        <w:tc>
          <w:tcPr>
            <w:tcW w:w="503" w:type="dxa"/>
            <w:vMerge/>
          </w:tcPr>
          <w:p w14:paraId="6A7229F1"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8C00467"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975B4F1"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73AB4D00" w14:textId="5075CAFD" w:rsidR="00A20672" w:rsidRPr="001A1C3B" w:rsidRDefault="00A20672" w:rsidP="00577AA4">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0DB5F5D5" w14:textId="51F91929" w:rsidR="00A20672" w:rsidRDefault="00A20672" w:rsidP="00577AA4">
            <w:pPr>
              <w:jc w:val="center"/>
              <w:rPr>
                <w:sz w:val="20"/>
                <w:szCs w:val="20"/>
                <w:shd w:val="clear" w:color="auto" w:fill="FFFFFF"/>
              </w:rPr>
            </w:pPr>
            <w:r w:rsidRPr="001A1C3B">
              <w:rPr>
                <w:iCs/>
                <w:sz w:val="20"/>
                <w:szCs w:val="20"/>
                <w:lang w:eastAsia="en-US"/>
              </w:rPr>
              <w:t>Нет</w:t>
            </w:r>
          </w:p>
        </w:tc>
        <w:tc>
          <w:tcPr>
            <w:tcW w:w="3584" w:type="dxa"/>
          </w:tcPr>
          <w:p w14:paraId="18A4B789" w14:textId="5C471E26"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221BD5E"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36A7445"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2131D26C" w14:textId="77777777" w:rsidTr="00480434">
        <w:trPr>
          <w:trHeight w:val="20"/>
          <w:jc w:val="center"/>
        </w:trPr>
        <w:tc>
          <w:tcPr>
            <w:tcW w:w="503" w:type="dxa"/>
            <w:vMerge/>
          </w:tcPr>
          <w:p w14:paraId="1A75DD19"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6AFD57C"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29DC1E1"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49238152" w14:textId="2F5C72FE" w:rsidR="00A20672" w:rsidRPr="001A1C3B" w:rsidRDefault="00A20672"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7225038C" w14:textId="08B4564A" w:rsidR="00A20672" w:rsidRDefault="00A20672" w:rsidP="00577AA4">
            <w:pPr>
              <w:jc w:val="center"/>
              <w:rPr>
                <w:sz w:val="20"/>
                <w:szCs w:val="20"/>
                <w:shd w:val="clear" w:color="auto" w:fill="FFFFFF"/>
              </w:rPr>
            </w:pPr>
            <w:r w:rsidRPr="00401B31">
              <w:rPr>
                <w:sz w:val="20"/>
                <w:szCs w:val="20"/>
              </w:rPr>
              <w:t>Да</w:t>
            </w:r>
          </w:p>
        </w:tc>
        <w:tc>
          <w:tcPr>
            <w:tcW w:w="3584" w:type="dxa"/>
          </w:tcPr>
          <w:p w14:paraId="11060D1F" w14:textId="095F0A76"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0320A19"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ABA1E87"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133C5F76" w14:textId="77777777" w:rsidTr="00A20672">
        <w:trPr>
          <w:trHeight w:val="113"/>
          <w:jc w:val="center"/>
        </w:trPr>
        <w:tc>
          <w:tcPr>
            <w:tcW w:w="503" w:type="dxa"/>
            <w:vMerge/>
          </w:tcPr>
          <w:p w14:paraId="0F62479D"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862055C"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3748484"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580CC3F2" w14:textId="1E20FF7A" w:rsidR="00A20672" w:rsidRPr="001A1C3B" w:rsidRDefault="00A20672" w:rsidP="00577AA4">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72F59E0B" w14:textId="77777777" w:rsidR="00A20672" w:rsidRDefault="00A20672" w:rsidP="00577AA4">
            <w:pPr>
              <w:rPr>
                <w:sz w:val="20"/>
                <w:szCs w:val="20"/>
                <w:shd w:val="clear" w:color="auto" w:fill="FFFFFF"/>
              </w:rPr>
            </w:pPr>
            <w:r>
              <w:rPr>
                <w:sz w:val="20"/>
                <w:szCs w:val="20"/>
                <w:shd w:val="clear" w:color="auto" w:fill="FFFFFF"/>
              </w:rPr>
              <w:t>Организация рабочего места (А3);</w:t>
            </w:r>
          </w:p>
          <w:p w14:paraId="53BD0B13" w14:textId="77777777" w:rsidR="00A20672" w:rsidRDefault="00A20672" w:rsidP="00577AA4">
            <w:pPr>
              <w:rPr>
                <w:sz w:val="20"/>
                <w:szCs w:val="20"/>
                <w:shd w:val="clear" w:color="auto" w:fill="FFFFFF"/>
              </w:rPr>
            </w:pPr>
            <w:r>
              <w:rPr>
                <w:sz w:val="20"/>
                <w:szCs w:val="20"/>
                <w:shd w:val="clear" w:color="auto" w:fill="FFFFFF"/>
              </w:rPr>
              <w:t>Режим труда и отдыха (А3);</w:t>
            </w:r>
          </w:p>
          <w:p w14:paraId="7CC60ED3" w14:textId="165EB424" w:rsidR="00A20672" w:rsidRDefault="00A20672" w:rsidP="00577AA4">
            <w:pPr>
              <w:rPr>
                <w:sz w:val="20"/>
                <w:szCs w:val="20"/>
                <w:shd w:val="clear" w:color="auto" w:fill="FFFFFF"/>
              </w:rPr>
            </w:pPr>
            <w:r>
              <w:rPr>
                <w:sz w:val="20"/>
                <w:szCs w:val="20"/>
                <w:shd w:val="clear" w:color="auto" w:fill="FFFFFF"/>
              </w:rPr>
              <w:t>Безопасность работы на копировальной технике (А3).</w:t>
            </w:r>
          </w:p>
        </w:tc>
        <w:tc>
          <w:tcPr>
            <w:tcW w:w="3584" w:type="dxa"/>
            <w:vAlign w:val="center"/>
          </w:tcPr>
          <w:p w14:paraId="5533B4C7" w14:textId="4A31938E"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BAB2783"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01791AD"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2CBDD3A4" w14:textId="77777777" w:rsidTr="00A20672">
        <w:trPr>
          <w:trHeight w:val="345"/>
          <w:jc w:val="center"/>
        </w:trPr>
        <w:tc>
          <w:tcPr>
            <w:tcW w:w="503" w:type="dxa"/>
            <w:vMerge/>
          </w:tcPr>
          <w:p w14:paraId="7AC0C660"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0874F81" w14:textId="77777777" w:rsidR="00A20672" w:rsidRDefault="00A20672"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201E0CD" w14:textId="77777777" w:rsidR="00A20672" w:rsidRPr="009B5E39" w:rsidRDefault="00A20672" w:rsidP="00577AA4">
            <w:pPr>
              <w:widowControl w:val="0"/>
              <w:tabs>
                <w:tab w:val="left" w:pos="951"/>
              </w:tabs>
              <w:autoSpaceDE w:val="0"/>
              <w:autoSpaceDN w:val="0"/>
              <w:adjustRightInd w:val="0"/>
              <w:jc w:val="both"/>
              <w:rPr>
                <w:sz w:val="20"/>
                <w:szCs w:val="20"/>
              </w:rPr>
            </w:pPr>
          </w:p>
        </w:tc>
        <w:tc>
          <w:tcPr>
            <w:tcW w:w="1872" w:type="dxa"/>
            <w:vAlign w:val="center"/>
          </w:tcPr>
          <w:p w14:paraId="4D1A099D" w14:textId="6AF69D8D" w:rsidR="00A20672" w:rsidRPr="001A1C3B" w:rsidRDefault="00A20672" w:rsidP="00577AA4">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7AEFB0A9" w14:textId="12072ACD" w:rsidR="00A20672" w:rsidRDefault="00A20672" w:rsidP="00577AA4">
            <w:pPr>
              <w:jc w:val="center"/>
              <w:rPr>
                <w:sz w:val="20"/>
                <w:szCs w:val="20"/>
                <w:shd w:val="clear" w:color="auto" w:fill="FFFFFF"/>
              </w:rPr>
            </w:pPr>
            <w:r w:rsidRPr="001A1C3B">
              <w:rPr>
                <w:sz w:val="20"/>
                <w:szCs w:val="20"/>
                <w:shd w:val="clear" w:color="auto" w:fill="FFFFFF"/>
              </w:rPr>
              <w:t xml:space="preserve">Пленка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5859416C" w14:textId="3801C8A0" w:rsidR="00A20672" w:rsidRPr="003A7E95" w:rsidRDefault="00A20672"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32FBA27"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90555EB" w14:textId="77777777" w:rsidR="00A20672" w:rsidRPr="007F3EA5" w:rsidRDefault="00A20672" w:rsidP="00577AA4">
            <w:pPr>
              <w:widowControl w:val="0"/>
              <w:tabs>
                <w:tab w:val="left" w:pos="951"/>
              </w:tabs>
              <w:autoSpaceDE w:val="0"/>
              <w:autoSpaceDN w:val="0"/>
              <w:adjustRightInd w:val="0"/>
              <w:jc w:val="both"/>
              <w:rPr>
                <w:rFonts w:eastAsia="Calibri"/>
                <w:sz w:val="20"/>
                <w:szCs w:val="20"/>
                <w:lang w:eastAsia="en-US"/>
              </w:rPr>
            </w:pPr>
          </w:p>
        </w:tc>
      </w:tr>
      <w:tr w:rsidR="00A20672" w:rsidRPr="007F3EA5" w14:paraId="6013DC1A" w14:textId="77777777" w:rsidTr="00A20672">
        <w:trPr>
          <w:trHeight w:val="345"/>
          <w:jc w:val="center"/>
        </w:trPr>
        <w:tc>
          <w:tcPr>
            <w:tcW w:w="503" w:type="dxa"/>
            <w:vMerge/>
          </w:tcPr>
          <w:p w14:paraId="5D2F9E54" w14:textId="77777777" w:rsidR="00A20672" w:rsidRDefault="00A20672" w:rsidP="00A20672">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6D9F501" w14:textId="77777777" w:rsidR="00A20672" w:rsidRDefault="00A20672" w:rsidP="00A20672">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298DDD5" w14:textId="77777777" w:rsidR="00A20672" w:rsidRPr="009B5E39" w:rsidRDefault="00A20672" w:rsidP="00A20672">
            <w:pPr>
              <w:widowControl w:val="0"/>
              <w:tabs>
                <w:tab w:val="left" w:pos="951"/>
              </w:tabs>
              <w:autoSpaceDE w:val="0"/>
              <w:autoSpaceDN w:val="0"/>
              <w:adjustRightInd w:val="0"/>
              <w:jc w:val="both"/>
              <w:rPr>
                <w:sz w:val="20"/>
                <w:szCs w:val="20"/>
              </w:rPr>
            </w:pPr>
          </w:p>
        </w:tc>
        <w:tc>
          <w:tcPr>
            <w:tcW w:w="1872" w:type="dxa"/>
            <w:vAlign w:val="center"/>
          </w:tcPr>
          <w:p w14:paraId="6D83369A" w14:textId="0BCC36E0" w:rsidR="00A20672" w:rsidRPr="00A20672" w:rsidRDefault="00A20672" w:rsidP="00A20672">
            <w:pPr>
              <w:rPr>
                <w:sz w:val="20"/>
                <w:szCs w:val="20"/>
                <w:shd w:val="clear" w:color="auto" w:fill="FFFFFF"/>
              </w:rPr>
            </w:pPr>
            <w:r w:rsidRPr="00A20672">
              <w:rPr>
                <w:sz w:val="20"/>
                <w:szCs w:val="20"/>
              </w:rPr>
              <w:t xml:space="preserve">Тип стенда </w:t>
            </w:r>
          </w:p>
        </w:tc>
        <w:tc>
          <w:tcPr>
            <w:tcW w:w="2219" w:type="dxa"/>
            <w:vAlign w:val="center"/>
          </w:tcPr>
          <w:p w14:paraId="5DD2A675" w14:textId="3461DD15" w:rsidR="00A20672" w:rsidRPr="00A20672" w:rsidRDefault="00A20672" w:rsidP="00A20672">
            <w:pPr>
              <w:jc w:val="center"/>
              <w:rPr>
                <w:sz w:val="20"/>
                <w:szCs w:val="20"/>
                <w:shd w:val="clear" w:color="auto" w:fill="FFFFFF"/>
              </w:rPr>
            </w:pPr>
            <w:r w:rsidRPr="00A20672">
              <w:rPr>
                <w:sz w:val="20"/>
                <w:szCs w:val="20"/>
              </w:rPr>
              <w:t>настенный</w:t>
            </w:r>
          </w:p>
        </w:tc>
        <w:tc>
          <w:tcPr>
            <w:tcW w:w="3584" w:type="dxa"/>
          </w:tcPr>
          <w:p w14:paraId="7548C1B9" w14:textId="296B40D4" w:rsidR="00A20672" w:rsidRPr="00A20672" w:rsidRDefault="00A20672" w:rsidP="00A20672">
            <w:pPr>
              <w:widowControl w:val="0"/>
              <w:tabs>
                <w:tab w:val="left" w:pos="951"/>
              </w:tabs>
              <w:autoSpaceDE w:val="0"/>
              <w:autoSpaceDN w:val="0"/>
              <w:adjustRightInd w:val="0"/>
              <w:jc w:val="both"/>
              <w:rPr>
                <w:rFonts w:eastAsia="Calibri"/>
                <w:bCs/>
                <w:i/>
                <w:iCs/>
                <w:sz w:val="20"/>
                <w:szCs w:val="20"/>
                <w:lang w:eastAsia="en-US"/>
              </w:rPr>
            </w:pPr>
            <w:r w:rsidRPr="00A20672">
              <w:rPr>
                <w:i/>
                <w:iCs/>
                <w:sz w:val="20"/>
                <w:szCs w:val="20"/>
              </w:rPr>
              <w:t>Значение характеристики не может изменяться участником закупки</w:t>
            </w:r>
          </w:p>
        </w:tc>
        <w:tc>
          <w:tcPr>
            <w:tcW w:w="598" w:type="dxa"/>
            <w:vMerge/>
          </w:tcPr>
          <w:p w14:paraId="033CD3A4" w14:textId="77777777" w:rsidR="00A20672" w:rsidRPr="007F3EA5" w:rsidRDefault="00A20672" w:rsidP="00A20672">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F8FF0C0" w14:textId="77777777" w:rsidR="00A20672" w:rsidRPr="007F3EA5" w:rsidRDefault="00A20672" w:rsidP="00A20672">
            <w:pPr>
              <w:widowControl w:val="0"/>
              <w:tabs>
                <w:tab w:val="left" w:pos="951"/>
              </w:tabs>
              <w:autoSpaceDE w:val="0"/>
              <w:autoSpaceDN w:val="0"/>
              <w:adjustRightInd w:val="0"/>
              <w:jc w:val="both"/>
              <w:rPr>
                <w:rFonts w:eastAsia="Calibri"/>
                <w:sz w:val="20"/>
                <w:szCs w:val="20"/>
                <w:lang w:eastAsia="en-US"/>
              </w:rPr>
            </w:pPr>
          </w:p>
        </w:tc>
      </w:tr>
      <w:tr w:rsidR="00C25A06" w:rsidRPr="007F3EA5" w14:paraId="165FBC97" w14:textId="77777777" w:rsidTr="00480434">
        <w:trPr>
          <w:trHeight w:val="25"/>
          <w:jc w:val="center"/>
        </w:trPr>
        <w:tc>
          <w:tcPr>
            <w:tcW w:w="503" w:type="dxa"/>
            <w:vMerge w:val="restart"/>
          </w:tcPr>
          <w:p w14:paraId="47F37CC7" w14:textId="3E3B9673"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7.</w:t>
            </w:r>
          </w:p>
        </w:tc>
        <w:tc>
          <w:tcPr>
            <w:tcW w:w="2250" w:type="dxa"/>
            <w:vMerge w:val="restart"/>
          </w:tcPr>
          <w:p w14:paraId="6306BF8C" w14:textId="2E838D5B"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 xml:space="preserve"> </w:t>
            </w:r>
            <w:r w:rsidRPr="00D35E11">
              <w:rPr>
                <w:rFonts w:eastAsia="Calibri"/>
                <w:sz w:val="20"/>
                <w:szCs w:val="20"/>
                <w:lang w:eastAsia="en-US"/>
              </w:rPr>
              <w:t>Стенд «Электробезопасность»</w:t>
            </w:r>
          </w:p>
        </w:tc>
        <w:tc>
          <w:tcPr>
            <w:tcW w:w="1333" w:type="dxa"/>
            <w:vMerge w:val="restart"/>
          </w:tcPr>
          <w:p w14:paraId="14EF5539" w14:textId="362F318B" w:rsidR="00C25A06" w:rsidRPr="009B5E39" w:rsidRDefault="00D87DF6" w:rsidP="00577AA4">
            <w:pPr>
              <w:widowControl w:val="0"/>
              <w:tabs>
                <w:tab w:val="left" w:pos="951"/>
              </w:tabs>
              <w:autoSpaceDE w:val="0"/>
              <w:autoSpaceDN w:val="0"/>
              <w:adjustRightInd w:val="0"/>
              <w:jc w:val="both"/>
              <w:rPr>
                <w:sz w:val="20"/>
                <w:szCs w:val="20"/>
              </w:rPr>
            </w:pPr>
            <w:hyperlink r:id="rId14" w:tgtFrame="_blank" w:history="1">
              <w:r w:rsidR="00C25A06" w:rsidRPr="009B5E39">
                <w:rPr>
                  <w:sz w:val="20"/>
                  <w:szCs w:val="20"/>
                  <w:bdr w:val="none" w:sz="0" w:space="0" w:color="auto" w:frame="1"/>
                  <w:shd w:val="clear" w:color="auto" w:fill="FFFFFF"/>
                </w:rPr>
                <w:t>32.99.53.190-00000014</w:t>
              </w:r>
            </w:hyperlink>
          </w:p>
        </w:tc>
        <w:tc>
          <w:tcPr>
            <w:tcW w:w="1872" w:type="dxa"/>
            <w:vAlign w:val="center"/>
          </w:tcPr>
          <w:p w14:paraId="3CA52CBF" w14:textId="65593B73" w:rsidR="00C25A06" w:rsidRPr="001A1C3B" w:rsidRDefault="00C25A06"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27B26857" w14:textId="67E7CF60" w:rsidR="00C25A06" w:rsidRDefault="00C25A06" w:rsidP="00577AA4">
            <w:pPr>
              <w:jc w:val="center"/>
              <w:rPr>
                <w:sz w:val="20"/>
                <w:szCs w:val="20"/>
                <w:shd w:val="clear" w:color="auto" w:fill="FFFFFF"/>
              </w:rPr>
            </w:pPr>
            <w:r w:rsidRPr="001A1C3B">
              <w:rPr>
                <w:sz w:val="20"/>
                <w:szCs w:val="20"/>
                <w:shd w:val="clear" w:color="auto" w:fill="FFFFFF"/>
              </w:rPr>
              <w:t>≥ 1100 и &lt;1150</w:t>
            </w:r>
          </w:p>
        </w:tc>
        <w:tc>
          <w:tcPr>
            <w:tcW w:w="3584" w:type="dxa"/>
          </w:tcPr>
          <w:p w14:paraId="025999FE" w14:textId="2ABDBAA7"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42754438" w14:textId="0DBE32E8"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27C6F2DC" w14:textId="54B3B10B" w:rsidR="00C25A06" w:rsidRPr="007F3EA5" w:rsidRDefault="00C25A06"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C25A06" w:rsidRPr="007F3EA5" w14:paraId="3E3F2981" w14:textId="77777777" w:rsidTr="00480434">
        <w:trPr>
          <w:trHeight w:val="20"/>
          <w:jc w:val="center"/>
        </w:trPr>
        <w:tc>
          <w:tcPr>
            <w:tcW w:w="503" w:type="dxa"/>
            <w:vMerge/>
          </w:tcPr>
          <w:p w14:paraId="17F2855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DF1645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0A4523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AF33A02" w14:textId="7A60E574" w:rsidR="00C25A06" w:rsidRPr="001A1C3B" w:rsidRDefault="00C25A06"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60054EBE" w14:textId="6FE03F37" w:rsidR="00C25A06" w:rsidRDefault="00C25A06" w:rsidP="00577AA4">
            <w:pPr>
              <w:jc w:val="center"/>
              <w:rPr>
                <w:sz w:val="20"/>
                <w:szCs w:val="20"/>
                <w:shd w:val="clear" w:color="auto" w:fill="FFFFFF"/>
              </w:rPr>
            </w:pPr>
            <w:r w:rsidRPr="001A1C3B">
              <w:rPr>
                <w:sz w:val="20"/>
                <w:szCs w:val="20"/>
                <w:shd w:val="clear" w:color="auto" w:fill="FFFFFF"/>
              </w:rPr>
              <w:t>≥ 1100 и &lt;1150</w:t>
            </w:r>
          </w:p>
        </w:tc>
        <w:tc>
          <w:tcPr>
            <w:tcW w:w="3584" w:type="dxa"/>
          </w:tcPr>
          <w:p w14:paraId="46AABE24" w14:textId="7ECAA2D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F4D533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47EC45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429F5EA" w14:textId="77777777" w:rsidTr="00480434">
        <w:trPr>
          <w:trHeight w:val="20"/>
          <w:jc w:val="center"/>
        </w:trPr>
        <w:tc>
          <w:tcPr>
            <w:tcW w:w="503" w:type="dxa"/>
            <w:vMerge/>
          </w:tcPr>
          <w:p w14:paraId="182802E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204CF08"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D8741B2"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68F010B2" w14:textId="61BE1537" w:rsidR="00C25A06" w:rsidRPr="001A1C3B" w:rsidRDefault="00C25A06"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5CBD5DFF" w14:textId="5263BD6F" w:rsidR="00C25A06" w:rsidRDefault="00C25A06" w:rsidP="00577AA4">
            <w:pPr>
              <w:jc w:val="center"/>
              <w:rPr>
                <w:sz w:val="20"/>
                <w:szCs w:val="20"/>
                <w:shd w:val="clear" w:color="auto" w:fill="FFFFFF"/>
              </w:rPr>
            </w:pPr>
            <w:r w:rsidRPr="009B5E39">
              <w:rPr>
                <w:color w:val="334059"/>
                <w:sz w:val="20"/>
                <w:szCs w:val="20"/>
                <w:shd w:val="clear" w:color="auto" w:fill="FFFFFF"/>
              </w:rPr>
              <w:t xml:space="preserve">≥ </w:t>
            </w:r>
            <w:r>
              <w:rPr>
                <w:sz w:val="20"/>
                <w:szCs w:val="20"/>
                <w:shd w:val="clear" w:color="auto" w:fill="FFFFFF"/>
              </w:rPr>
              <w:t>3</w:t>
            </w:r>
          </w:p>
        </w:tc>
        <w:tc>
          <w:tcPr>
            <w:tcW w:w="3584" w:type="dxa"/>
          </w:tcPr>
          <w:p w14:paraId="67CBD79A" w14:textId="2C59DECD"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21B123A"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397086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554D1061" w14:textId="77777777" w:rsidTr="00480434">
        <w:trPr>
          <w:trHeight w:val="20"/>
          <w:jc w:val="center"/>
        </w:trPr>
        <w:tc>
          <w:tcPr>
            <w:tcW w:w="503" w:type="dxa"/>
            <w:vMerge/>
          </w:tcPr>
          <w:p w14:paraId="18CBE91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1B95A4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EC9A14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83DC756" w14:textId="3BB86D25" w:rsidR="00C25A06" w:rsidRPr="001A1C3B" w:rsidRDefault="00C25A06"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35150935" w14:textId="0A6CC8F2" w:rsidR="00C25A06" w:rsidRDefault="00C25A06" w:rsidP="00577AA4">
            <w:pPr>
              <w:jc w:val="center"/>
              <w:rPr>
                <w:sz w:val="20"/>
                <w:szCs w:val="20"/>
                <w:shd w:val="clear" w:color="auto" w:fill="FFFFFF"/>
              </w:rPr>
            </w:pPr>
            <w:r w:rsidRPr="009B5E39">
              <w:rPr>
                <w:rFonts w:eastAsia="Calibri"/>
                <w:bCs/>
                <w:iCs/>
                <w:sz w:val="20"/>
                <w:szCs w:val="20"/>
                <w:lang w:eastAsia="en-US"/>
              </w:rPr>
              <w:t>А4</w:t>
            </w:r>
          </w:p>
        </w:tc>
        <w:tc>
          <w:tcPr>
            <w:tcW w:w="3584" w:type="dxa"/>
          </w:tcPr>
          <w:p w14:paraId="030EFD5D" w14:textId="770837D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711A9AB8"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4AE7F0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ACD7D96" w14:textId="77777777" w:rsidTr="00480434">
        <w:trPr>
          <w:trHeight w:val="20"/>
          <w:jc w:val="center"/>
        </w:trPr>
        <w:tc>
          <w:tcPr>
            <w:tcW w:w="503" w:type="dxa"/>
            <w:vMerge/>
          </w:tcPr>
          <w:p w14:paraId="087A4058"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503210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417A23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49B74EE1" w14:textId="4F4EDDCE" w:rsidR="00C25A06" w:rsidRPr="001A1C3B" w:rsidRDefault="00C25A06" w:rsidP="00577AA4">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1859F66A" w14:textId="5B4A1A8A" w:rsidR="00C25A06" w:rsidRDefault="00C25A06" w:rsidP="00577AA4">
            <w:pPr>
              <w:jc w:val="center"/>
              <w:rPr>
                <w:sz w:val="20"/>
                <w:szCs w:val="20"/>
                <w:shd w:val="clear" w:color="auto" w:fill="FFFFFF"/>
              </w:rPr>
            </w:pPr>
            <w:r w:rsidRPr="001A1C3B">
              <w:rPr>
                <w:sz w:val="20"/>
                <w:szCs w:val="20"/>
                <w:shd w:val="clear" w:color="auto" w:fill="FFFFFF"/>
              </w:rPr>
              <w:t>Пластик</w:t>
            </w:r>
          </w:p>
        </w:tc>
        <w:tc>
          <w:tcPr>
            <w:tcW w:w="3584" w:type="dxa"/>
          </w:tcPr>
          <w:p w14:paraId="4E4F10D5" w14:textId="3C374FA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4A458A6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8DC69A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0974EC2" w14:textId="77777777" w:rsidTr="00480434">
        <w:trPr>
          <w:trHeight w:val="20"/>
          <w:jc w:val="center"/>
        </w:trPr>
        <w:tc>
          <w:tcPr>
            <w:tcW w:w="503" w:type="dxa"/>
            <w:vMerge/>
          </w:tcPr>
          <w:p w14:paraId="6857C87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AB3844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3E69753"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60480479" w14:textId="542B334E" w:rsidR="00C25A06" w:rsidRPr="001A1C3B" w:rsidRDefault="00C25A06" w:rsidP="00577AA4">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45E06E13" w14:textId="22B1F2FE" w:rsidR="00C25A06" w:rsidRDefault="00C25A06" w:rsidP="00577AA4">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4DEB99C1" w14:textId="315D8B6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62766C8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42F95E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1B197D15" w14:textId="77777777" w:rsidTr="00480434">
        <w:trPr>
          <w:trHeight w:val="20"/>
          <w:jc w:val="center"/>
        </w:trPr>
        <w:tc>
          <w:tcPr>
            <w:tcW w:w="503" w:type="dxa"/>
            <w:vMerge/>
          </w:tcPr>
          <w:p w14:paraId="27B54205"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FB26F9D"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B70C3E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0188E73" w14:textId="0A9DD843" w:rsidR="00C25A06" w:rsidRPr="001A1C3B" w:rsidRDefault="00C25A06" w:rsidP="00577AA4">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691D8C38" w14:textId="5933E0FA" w:rsidR="00C25A06" w:rsidRDefault="00C25A06" w:rsidP="00577AA4">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2D993442" w14:textId="6A4B565B"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6976A1BD"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727C0B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11466872" w14:textId="77777777" w:rsidTr="00480434">
        <w:trPr>
          <w:trHeight w:val="20"/>
          <w:jc w:val="center"/>
        </w:trPr>
        <w:tc>
          <w:tcPr>
            <w:tcW w:w="503" w:type="dxa"/>
            <w:vMerge/>
          </w:tcPr>
          <w:p w14:paraId="3BE05C7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948A9F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3ACFC96"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E62E57F" w14:textId="25F694E0" w:rsidR="00C25A06" w:rsidRPr="001A1C3B" w:rsidRDefault="00C25A06" w:rsidP="00577AA4">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330B45A1" w14:textId="221D0066" w:rsidR="00C25A06" w:rsidRDefault="00C25A06" w:rsidP="00577AA4">
            <w:pPr>
              <w:jc w:val="center"/>
              <w:rPr>
                <w:sz w:val="20"/>
                <w:szCs w:val="20"/>
                <w:shd w:val="clear" w:color="auto" w:fill="FFFFFF"/>
              </w:rPr>
            </w:pPr>
            <w:r w:rsidRPr="001A1C3B">
              <w:rPr>
                <w:rFonts w:eastAsia="Calibri"/>
                <w:bCs/>
                <w:iCs/>
                <w:sz w:val="20"/>
                <w:szCs w:val="20"/>
                <w:lang w:eastAsia="en-US"/>
              </w:rPr>
              <w:t>Да</w:t>
            </w:r>
          </w:p>
        </w:tc>
        <w:tc>
          <w:tcPr>
            <w:tcW w:w="3584" w:type="dxa"/>
          </w:tcPr>
          <w:p w14:paraId="527AFB24" w14:textId="5178110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301831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C101D7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B51FBF9" w14:textId="77777777" w:rsidTr="00480434">
        <w:trPr>
          <w:trHeight w:val="20"/>
          <w:jc w:val="center"/>
        </w:trPr>
        <w:tc>
          <w:tcPr>
            <w:tcW w:w="503" w:type="dxa"/>
            <w:vMerge/>
          </w:tcPr>
          <w:p w14:paraId="5521A29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666ADF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C2D4216"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F4D1FE8" w14:textId="59E7F271" w:rsidR="00C25A06" w:rsidRPr="001A1C3B" w:rsidRDefault="00C25A06" w:rsidP="00577AA4">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2CCDDFEC" w14:textId="4332A99B" w:rsidR="00C25A06" w:rsidRDefault="00C25A06" w:rsidP="00577AA4">
            <w:pPr>
              <w:jc w:val="center"/>
              <w:rPr>
                <w:sz w:val="20"/>
                <w:szCs w:val="20"/>
                <w:shd w:val="clear" w:color="auto" w:fill="FFFFFF"/>
              </w:rPr>
            </w:pPr>
            <w:r w:rsidRPr="001A1C3B">
              <w:rPr>
                <w:iCs/>
                <w:sz w:val="20"/>
                <w:szCs w:val="20"/>
                <w:lang w:eastAsia="en-US"/>
              </w:rPr>
              <w:t>Нет</w:t>
            </w:r>
          </w:p>
        </w:tc>
        <w:tc>
          <w:tcPr>
            <w:tcW w:w="3584" w:type="dxa"/>
          </w:tcPr>
          <w:p w14:paraId="71143600" w14:textId="1033553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F6892F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9DAD60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5895410" w14:textId="77777777" w:rsidTr="00480434">
        <w:trPr>
          <w:trHeight w:val="20"/>
          <w:jc w:val="center"/>
        </w:trPr>
        <w:tc>
          <w:tcPr>
            <w:tcW w:w="503" w:type="dxa"/>
            <w:vMerge/>
          </w:tcPr>
          <w:p w14:paraId="533C5E17"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DF2820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B723E8C"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8D66710" w14:textId="731EBC53" w:rsidR="00C25A06" w:rsidRPr="001A1C3B" w:rsidRDefault="00C25A06"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743CA15C" w14:textId="11F70008" w:rsidR="00C25A06" w:rsidRDefault="00C25A06" w:rsidP="00577AA4">
            <w:pPr>
              <w:jc w:val="center"/>
              <w:rPr>
                <w:sz w:val="20"/>
                <w:szCs w:val="20"/>
                <w:shd w:val="clear" w:color="auto" w:fill="FFFFFF"/>
              </w:rPr>
            </w:pPr>
            <w:r w:rsidRPr="00401B31">
              <w:rPr>
                <w:sz w:val="20"/>
                <w:szCs w:val="20"/>
              </w:rPr>
              <w:t>Да</w:t>
            </w:r>
          </w:p>
        </w:tc>
        <w:tc>
          <w:tcPr>
            <w:tcW w:w="3584" w:type="dxa"/>
          </w:tcPr>
          <w:p w14:paraId="55072A60" w14:textId="78432C5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EF18AB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362EF7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3FC41C9" w14:textId="77777777" w:rsidTr="00480434">
        <w:trPr>
          <w:trHeight w:val="113"/>
          <w:jc w:val="center"/>
        </w:trPr>
        <w:tc>
          <w:tcPr>
            <w:tcW w:w="503" w:type="dxa"/>
            <w:vMerge/>
          </w:tcPr>
          <w:p w14:paraId="606ACD9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C5EFE23"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3487974"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6E6830FA" w14:textId="3A58E256" w:rsidR="00C25A06" w:rsidRPr="001A1C3B" w:rsidRDefault="00C25A06" w:rsidP="00577AA4">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5246305C" w14:textId="77777777" w:rsidR="00C25A06" w:rsidRDefault="00C25A06" w:rsidP="00577AA4">
            <w:pPr>
              <w:rPr>
                <w:sz w:val="20"/>
                <w:szCs w:val="20"/>
                <w:shd w:val="clear" w:color="auto" w:fill="FFFFFF"/>
              </w:rPr>
            </w:pPr>
            <w:proofErr w:type="spellStart"/>
            <w:r>
              <w:rPr>
                <w:sz w:val="20"/>
                <w:szCs w:val="20"/>
                <w:shd w:val="clear" w:color="auto" w:fill="FFFFFF"/>
              </w:rPr>
              <w:t>Электротравмы</w:t>
            </w:r>
            <w:proofErr w:type="spellEnd"/>
            <w:r>
              <w:rPr>
                <w:sz w:val="20"/>
                <w:szCs w:val="20"/>
                <w:shd w:val="clear" w:color="auto" w:fill="FFFFFF"/>
              </w:rPr>
              <w:t xml:space="preserve"> (А3);</w:t>
            </w:r>
          </w:p>
          <w:p w14:paraId="69BA21CB" w14:textId="77777777" w:rsidR="00C25A06" w:rsidRDefault="00C25A06" w:rsidP="00577AA4">
            <w:pPr>
              <w:rPr>
                <w:sz w:val="20"/>
                <w:szCs w:val="20"/>
                <w:shd w:val="clear" w:color="auto" w:fill="FFFFFF"/>
              </w:rPr>
            </w:pPr>
            <w:r>
              <w:rPr>
                <w:sz w:val="20"/>
                <w:szCs w:val="20"/>
                <w:shd w:val="clear" w:color="auto" w:fill="FFFFFF"/>
              </w:rPr>
              <w:t xml:space="preserve">Общие требования электробезопасности для </w:t>
            </w:r>
            <w:proofErr w:type="spellStart"/>
            <w:r>
              <w:rPr>
                <w:sz w:val="20"/>
                <w:szCs w:val="20"/>
                <w:shd w:val="clear" w:color="auto" w:fill="FFFFFF"/>
              </w:rPr>
              <w:t>неэлектротехнического</w:t>
            </w:r>
            <w:proofErr w:type="spellEnd"/>
            <w:r>
              <w:rPr>
                <w:sz w:val="20"/>
                <w:szCs w:val="20"/>
                <w:shd w:val="clear" w:color="auto" w:fill="FFFFFF"/>
              </w:rPr>
              <w:t xml:space="preserve"> персонала (А3);</w:t>
            </w:r>
          </w:p>
          <w:p w14:paraId="2E2BDEDB" w14:textId="24AF69ED" w:rsidR="00C25A06" w:rsidRDefault="00C25A06" w:rsidP="00577AA4">
            <w:pPr>
              <w:rPr>
                <w:sz w:val="20"/>
                <w:szCs w:val="20"/>
                <w:shd w:val="clear" w:color="auto" w:fill="FFFFFF"/>
              </w:rPr>
            </w:pPr>
            <w:r>
              <w:rPr>
                <w:sz w:val="20"/>
                <w:szCs w:val="20"/>
                <w:shd w:val="clear" w:color="auto" w:fill="FFFFFF"/>
              </w:rPr>
              <w:t xml:space="preserve">Инструктаж по электробезопасности (А3). </w:t>
            </w:r>
          </w:p>
        </w:tc>
        <w:tc>
          <w:tcPr>
            <w:tcW w:w="3584" w:type="dxa"/>
          </w:tcPr>
          <w:p w14:paraId="49E9BB3F" w14:textId="77777777"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p w14:paraId="64115119" w14:textId="787F624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p>
        </w:tc>
        <w:tc>
          <w:tcPr>
            <w:tcW w:w="598" w:type="dxa"/>
            <w:vMerge/>
          </w:tcPr>
          <w:p w14:paraId="0761083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0861C6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423E2B1" w14:textId="77777777" w:rsidTr="00C25A06">
        <w:trPr>
          <w:trHeight w:val="345"/>
          <w:jc w:val="center"/>
        </w:trPr>
        <w:tc>
          <w:tcPr>
            <w:tcW w:w="503" w:type="dxa"/>
            <w:vMerge/>
          </w:tcPr>
          <w:p w14:paraId="6F416C3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BE22518"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DB5E7C0"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688AF60" w14:textId="26C13322" w:rsidR="00C25A06" w:rsidRPr="001A1C3B" w:rsidRDefault="00C25A06" w:rsidP="00577AA4">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74BCF52D" w14:textId="5CD3719F" w:rsidR="00C25A06" w:rsidRDefault="00C25A06" w:rsidP="00577AA4">
            <w:pPr>
              <w:jc w:val="center"/>
              <w:rPr>
                <w:sz w:val="20"/>
                <w:szCs w:val="20"/>
                <w:shd w:val="clear" w:color="auto" w:fill="FFFFFF"/>
              </w:rPr>
            </w:pPr>
            <w:r w:rsidRPr="001A1C3B">
              <w:rPr>
                <w:sz w:val="20"/>
                <w:szCs w:val="20"/>
                <w:shd w:val="clear" w:color="auto" w:fill="FFFFFF"/>
              </w:rPr>
              <w:t xml:space="preserve">Пленка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1016B091" w14:textId="371F1A6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1806FD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74F315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6916A0D" w14:textId="77777777" w:rsidTr="00C25A06">
        <w:trPr>
          <w:trHeight w:val="345"/>
          <w:jc w:val="center"/>
        </w:trPr>
        <w:tc>
          <w:tcPr>
            <w:tcW w:w="503" w:type="dxa"/>
            <w:vMerge/>
          </w:tcPr>
          <w:p w14:paraId="6DB74E8E"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C4D970C"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7A86BC5"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533B382F" w14:textId="4C0103E7" w:rsidR="00C25A06" w:rsidRPr="00C25A06" w:rsidRDefault="00C25A06" w:rsidP="00C25A06">
            <w:pPr>
              <w:rPr>
                <w:sz w:val="20"/>
                <w:szCs w:val="20"/>
                <w:shd w:val="clear" w:color="auto" w:fill="FFFFFF"/>
              </w:rPr>
            </w:pPr>
            <w:r w:rsidRPr="00C25A06">
              <w:rPr>
                <w:sz w:val="20"/>
                <w:szCs w:val="20"/>
              </w:rPr>
              <w:t xml:space="preserve">Тип стенда </w:t>
            </w:r>
          </w:p>
        </w:tc>
        <w:tc>
          <w:tcPr>
            <w:tcW w:w="2219" w:type="dxa"/>
            <w:vAlign w:val="center"/>
          </w:tcPr>
          <w:p w14:paraId="21E75830" w14:textId="5DFF9546" w:rsidR="00C25A06" w:rsidRPr="00C25A06" w:rsidRDefault="00C25A06" w:rsidP="00C25A06">
            <w:pPr>
              <w:jc w:val="center"/>
              <w:rPr>
                <w:sz w:val="20"/>
                <w:szCs w:val="20"/>
                <w:shd w:val="clear" w:color="auto" w:fill="FFFFFF"/>
              </w:rPr>
            </w:pPr>
            <w:r w:rsidRPr="00C25A06">
              <w:rPr>
                <w:sz w:val="20"/>
                <w:szCs w:val="20"/>
              </w:rPr>
              <w:t>настенный</w:t>
            </w:r>
          </w:p>
        </w:tc>
        <w:tc>
          <w:tcPr>
            <w:tcW w:w="3584" w:type="dxa"/>
          </w:tcPr>
          <w:p w14:paraId="432EFF9B" w14:textId="310E8EE6" w:rsidR="00C25A06" w:rsidRPr="00C25A06" w:rsidRDefault="00C25A06" w:rsidP="00C25A06">
            <w:pPr>
              <w:widowControl w:val="0"/>
              <w:tabs>
                <w:tab w:val="left" w:pos="951"/>
              </w:tabs>
              <w:autoSpaceDE w:val="0"/>
              <w:autoSpaceDN w:val="0"/>
              <w:adjustRightInd w:val="0"/>
              <w:jc w:val="both"/>
              <w:rPr>
                <w:rFonts w:eastAsia="Calibri"/>
                <w:bCs/>
                <w:i/>
                <w:iCs/>
                <w:sz w:val="20"/>
                <w:szCs w:val="20"/>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7D10B2CC"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4A845FB"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r w:rsidR="00C25A06" w:rsidRPr="007F3EA5" w14:paraId="0EFEE1E8" w14:textId="77777777" w:rsidTr="00480434">
        <w:trPr>
          <w:trHeight w:val="25"/>
          <w:jc w:val="center"/>
        </w:trPr>
        <w:tc>
          <w:tcPr>
            <w:tcW w:w="503" w:type="dxa"/>
            <w:vMerge w:val="restart"/>
          </w:tcPr>
          <w:p w14:paraId="4B6B941F" w14:textId="37E7FE6F"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8.</w:t>
            </w:r>
          </w:p>
        </w:tc>
        <w:tc>
          <w:tcPr>
            <w:tcW w:w="2250" w:type="dxa"/>
            <w:vMerge w:val="restart"/>
          </w:tcPr>
          <w:p w14:paraId="791E39E2" w14:textId="6C7D3F94" w:rsidR="00C25A06" w:rsidRDefault="00C25A06" w:rsidP="00577AA4">
            <w:pPr>
              <w:widowControl w:val="0"/>
              <w:tabs>
                <w:tab w:val="left" w:pos="951"/>
              </w:tabs>
              <w:autoSpaceDE w:val="0"/>
              <w:autoSpaceDN w:val="0"/>
              <w:adjustRightInd w:val="0"/>
              <w:jc w:val="both"/>
              <w:rPr>
                <w:rFonts w:eastAsia="Calibri"/>
                <w:sz w:val="20"/>
                <w:szCs w:val="20"/>
                <w:lang w:eastAsia="en-US"/>
              </w:rPr>
            </w:pPr>
            <w:r w:rsidRPr="00D35E11">
              <w:rPr>
                <w:rFonts w:eastAsia="Calibri"/>
                <w:sz w:val="20"/>
                <w:szCs w:val="20"/>
                <w:lang w:eastAsia="en-US"/>
              </w:rPr>
              <w:t>Стенд «Несчастные случаи на производстве»</w:t>
            </w:r>
          </w:p>
        </w:tc>
        <w:tc>
          <w:tcPr>
            <w:tcW w:w="1333" w:type="dxa"/>
            <w:vMerge w:val="restart"/>
          </w:tcPr>
          <w:p w14:paraId="179F7E07" w14:textId="1BFCFB3E" w:rsidR="00C25A06" w:rsidRPr="009B5E39" w:rsidRDefault="00D87DF6" w:rsidP="00577AA4">
            <w:pPr>
              <w:widowControl w:val="0"/>
              <w:tabs>
                <w:tab w:val="left" w:pos="951"/>
              </w:tabs>
              <w:autoSpaceDE w:val="0"/>
              <w:autoSpaceDN w:val="0"/>
              <w:adjustRightInd w:val="0"/>
              <w:jc w:val="both"/>
              <w:rPr>
                <w:sz w:val="20"/>
                <w:szCs w:val="20"/>
              </w:rPr>
            </w:pPr>
            <w:hyperlink r:id="rId15" w:tgtFrame="_blank" w:history="1">
              <w:r w:rsidR="00C25A06" w:rsidRPr="009B5E39">
                <w:rPr>
                  <w:sz w:val="20"/>
                  <w:szCs w:val="20"/>
                  <w:bdr w:val="none" w:sz="0" w:space="0" w:color="auto" w:frame="1"/>
                  <w:shd w:val="clear" w:color="auto" w:fill="FFFFFF"/>
                </w:rPr>
                <w:t>32.99.53.190-00000014</w:t>
              </w:r>
            </w:hyperlink>
          </w:p>
        </w:tc>
        <w:tc>
          <w:tcPr>
            <w:tcW w:w="1872" w:type="dxa"/>
            <w:vAlign w:val="center"/>
          </w:tcPr>
          <w:p w14:paraId="5CB28DCF" w14:textId="533F3158" w:rsidR="00C25A06" w:rsidRPr="001A1C3B" w:rsidRDefault="00C25A06"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48F7320A" w14:textId="3A54E32C" w:rsidR="00C25A06" w:rsidRDefault="00C25A06" w:rsidP="00577AA4">
            <w:pPr>
              <w:jc w:val="center"/>
              <w:rPr>
                <w:sz w:val="20"/>
                <w:szCs w:val="20"/>
                <w:shd w:val="clear" w:color="auto" w:fill="FFFFFF"/>
              </w:rPr>
            </w:pPr>
            <w:r w:rsidRPr="001A1C3B">
              <w:rPr>
                <w:sz w:val="20"/>
                <w:szCs w:val="20"/>
                <w:shd w:val="clear" w:color="auto" w:fill="FFFFFF"/>
              </w:rPr>
              <w:t>≥ 1100 и &lt;1150</w:t>
            </w:r>
          </w:p>
        </w:tc>
        <w:tc>
          <w:tcPr>
            <w:tcW w:w="3584" w:type="dxa"/>
          </w:tcPr>
          <w:p w14:paraId="4E477C6E" w14:textId="659BDF88"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277D56CA" w14:textId="72721A66"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0E773A29" w14:textId="1E6BB4E4" w:rsidR="00C25A06" w:rsidRPr="007F3EA5" w:rsidRDefault="00C25A06"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C25A06" w:rsidRPr="007F3EA5" w14:paraId="156EAEFE" w14:textId="77777777" w:rsidTr="00480434">
        <w:trPr>
          <w:trHeight w:val="20"/>
          <w:jc w:val="center"/>
        </w:trPr>
        <w:tc>
          <w:tcPr>
            <w:tcW w:w="503" w:type="dxa"/>
            <w:vMerge/>
          </w:tcPr>
          <w:p w14:paraId="5C2DF4E3"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A189CD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D454E3A"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6D6DF68" w14:textId="27DB485D" w:rsidR="00C25A06" w:rsidRPr="001A1C3B" w:rsidRDefault="00C25A06"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2C459EE8" w14:textId="2273D71A" w:rsidR="00C25A06" w:rsidRDefault="00C25A06" w:rsidP="00577AA4">
            <w:pPr>
              <w:jc w:val="center"/>
              <w:rPr>
                <w:sz w:val="20"/>
                <w:szCs w:val="20"/>
                <w:shd w:val="clear" w:color="auto" w:fill="FFFFFF"/>
              </w:rPr>
            </w:pPr>
            <w:r w:rsidRPr="001A1C3B">
              <w:rPr>
                <w:sz w:val="20"/>
                <w:szCs w:val="20"/>
                <w:shd w:val="clear" w:color="auto" w:fill="FFFFFF"/>
              </w:rPr>
              <w:t>≥ 1100 и &lt;1150</w:t>
            </w:r>
          </w:p>
        </w:tc>
        <w:tc>
          <w:tcPr>
            <w:tcW w:w="3584" w:type="dxa"/>
          </w:tcPr>
          <w:p w14:paraId="05EDE328" w14:textId="510FC69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23023D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BDBAC5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89A7BB1" w14:textId="77777777" w:rsidTr="00480434">
        <w:trPr>
          <w:trHeight w:val="20"/>
          <w:jc w:val="center"/>
        </w:trPr>
        <w:tc>
          <w:tcPr>
            <w:tcW w:w="503" w:type="dxa"/>
            <w:vMerge/>
          </w:tcPr>
          <w:p w14:paraId="523BFAA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20B8AD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FDB5B4F"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4D4ADEC8" w14:textId="6541F634" w:rsidR="00C25A06" w:rsidRPr="001A1C3B" w:rsidRDefault="00C25A06"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4C518CE0" w14:textId="2E8F0BF2" w:rsidR="00C25A06" w:rsidRDefault="00C25A06" w:rsidP="00577AA4">
            <w:pPr>
              <w:jc w:val="center"/>
              <w:rPr>
                <w:sz w:val="20"/>
                <w:szCs w:val="20"/>
                <w:shd w:val="clear" w:color="auto" w:fill="FFFFFF"/>
              </w:rPr>
            </w:pPr>
            <w:r w:rsidRPr="009B5E39">
              <w:rPr>
                <w:color w:val="334059"/>
                <w:sz w:val="20"/>
                <w:szCs w:val="20"/>
                <w:shd w:val="clear" w:color="auto" w:fill="FFFFFF"/>
              </w:rPr>
              <w:t xml:space="preserve">≥ </w:t>
            </w:r>
            <w:r>
              <w:rPr>
                <w:sz w:val="20"/>
                <w:szCs w:val="20"/>
                <w:shd w:val="clear" w:color="auto" w:fill="FFFFFF"/>
              </w:rPr>
              <w:t>4</w:t>
            </w:r>
          </w:p>
        </w:tc>
        <w:tc>
          <w:tcPr>
            <w:tcW w:w="3584" w:type="dxa"/>
          </w:tcPr>
          <w:p w14:paraId="6F964EA1" w14:textId="40CA21B3"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74536DD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FAA054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5761B046" w14:textId="77777777" w:rsidTr="00480434">
        <w:trPr>
          <w:trHeight w:val="20"/>
          <w:jc w:val="center"/>
        </w:trPr>
        <w:tc>
          <w:tcPr>
            <w:tcW w:w="503" w:type="dxa"/>
            <w:vMerge/>
          </w:tcPr>
          <w:p w14:paraId="598826E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748E0C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1E3237B"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1D4F795" w14:textId="257BA140" w:rsidR="00C25A06" w:rsidRPr="001A1C3B" w:rsidRDefault="00C25A06"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022AD710" w14:textId="12E5EA32" w:rsidR="00C25A06" w:rsidRDefault="00C25A06" w:rsidP="00577AA4">
            <w:pPr>
              <w:jc w:val="center"/>
              <w:rPr>
                <w:sz w:val="20"/>
                <w:szCs w:val="20"/>
                <w:shd w:val="clear" w:color="auto" w:fill="FFFFFF"/>
              </w:rPr>
            </w:pPr>
            <w:r w:rsidRPr="009B5E39">
              <w:rPr>
                <w:rFonts w:eastAsia="Calibri"/>
                <w:bCs/>
                <w:iCs/>
                <w:sz w:val="20"/>
                <w:szCs w:val="20"/>
                <w:lang w:eastAsia="en-US"/>
              </w:rPr>
              <w:t>А4</w:t>
            </w:r>
          </w:p>
        </w:tc>
        <w:tc>
          <w:tcPr>
            <w:tcW w:w="3584" w:type="dxa"/>
          </w:tcPr>
          <w:p w14:paraId="408942AD" w14:textId="195640C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6CCFB3B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72EBEFC"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4BF6E7D" w14:textId="77777777" w:rsidTr="00480434">
        <w:trPr>
          <w:trHeight w:val="20"/>
          <w:jc w:val="center"/>
        </w:trPr>
        <w:tc>
          <w:tcPr>
            <w:tcW w:w="503" w:type="dxa"/>
            <w:vMerge/>
          </w:tcPr>
          <w:p w14:paraId="59B44877"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44CF1A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6E0114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D048B45" w14:textId="1CFEF59F" w:rsidR="00C25A06" w:rsidRPr="001A1C3B" w:rsidRDefault="00C25A06" w:rsidP="00577AA4">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525F96CE" w14:textId="7C218F81" w:rsidR="00C25A06" w:rsidRDefault="00C25A06" w:rsidP="00577AA4">
            <w:pPr>
              <w:jc w:val="center"/>
              <w:rPr>
                <w:sz w:val="20"/>
                <w:szCs w:val="20"/>
                <w:shd w:val="clear" w:color="auto" w:fill="FFFFFF"/>
              </w:rPr>
            </w:pPr>
            <w:r w:rsidRPr="001A1C3B">
              <w:rPr>
                <w:sz w:val="20"/>
                <w:szCs w:val="20"/>
                <w:shd w:val="clear" w:color="auto" w:fill="FFFFFF"/>
              </w:rPr>
              <w:t>Пластик</w:t>
            </w:r>
          </w:p>
        </w:tc>
        <w:tc>
          <w:tcPr>
            <w:tcW w:w="3584" w:type="dxa"/>
          </w:tcPr>
          <w:p w14:paraId="38293447" w14:textId="2E8B314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1FC760A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ED3F73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0164284C" w14:textId="77777777" w:rsidTr="00480434">
        <w:trPr>
          <w:trHeight w:val="20"/>
          <w:jc w:val="center"/>
        </w:trPr>
        <w:tc>
          <w:tcPr>
            <w:tcW w:w="503" w:type="dxa"/>
            <w:vMerge/>
          </w:tcPr>
          <w:p w14:paraId="1EFEA12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978422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58EEA34"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6BB6F0F" w14:textId="2CEEAD3D" w:rsidR="00C25A06" w:rsidRPr="001A1C3B" w:rsidRDefault="00C25A06" w:rsidP="00577AA4">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6FA065B1" w14:textId="5B78D054" w:rsidR="00C25A06" w:rsidRDefault="00C25A06" w:rsidP="00577AA4">
            <w:pPr>
              <w:jc w:val="center"/>
              <w:rPr>
                <w:sz w:val="20"/>
                <w:szCs w:val="20"/>
                <w:shd w:val="clear" w:color="auto" w:fill="FFFFFF"/>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776A2FEF" w14:textId="44DD182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3FBDCEB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FB1570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65EB3DA" w14:textId="77777777" w:rsidTr="00480434">
        <w:trPr>
          <w:trHeight w:val="20"/>
          <w:jc w:val="center"/>
        </w:trPr>
        <w:tc>
          <w:tcPr>
            <w:tcW w:w="503" w:type="dxa"/>
            <w:vMerge/>
          </w:tcPr>
          <w:p w14:paraId="7A6A983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65D6C9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91AB0BF"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FFB6075" w14:textId="70F58B9A" w:rsidR="00C25A06" w:rsidRPr="001A1C3B" w:rsidRDefault="00C25A06" w:rsidP="00577AA4">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69B056DF" w14:textId="16F98C8F" w:rsidR="00C25A06" w:rsidRDefault="00C25A06" w:rsidP="00577AA4">
            <w:pPr>
              <w:jc w:val="center"/>
              <w:rPr>
                <w:sz w:val="20"/>
                <w:szCs w:val="20"/>
                <w:shd w:val="clear" w:color="auto" w:fill="FFFFFF"/>
              </w:rPr>
            </w:pPr>
            <w:r w:rsidRPr="001A1C3B">
              <w:rPr>
                <w:iCs/>
                <w:sz w:val="20"/>
                <w:szCs w:val="20"/>
                <w:lang w:eastAsia="en-US"/>
              </w:rPr>
              <w:t>По согласованию с Заказчиком</w:t>
            </w:r>
          </w:p>
        </w:tc>
        <w:tc>
          <w:tcPr>
            <w:tcW w:w="3584" w:type="dxa"/>
          </w:tcPr>
          <w:p w14:paraId="2D019848" w14:textId="7E91F5EE"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13BD1E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EEF88C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66DA91C" w14:textId="77777777" w:rsidTr="00480434">
        <w:trPr>
          <w:trHeight w:val="20"/>
          <w:jc w:val="center"/>
        </w:trPr>
        <w:tc>
          <w:tcPr>
            <w:tcW w:w="503" w:type="dxa"/>
            <w:vMerge/>
          </w:tcPr>
          <w:p w14:paraId="1A26743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044F01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FBA9BB5"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4F45F4C" w14:textId="40949D34" w:rsidR="00C25A06" w:rsidRPr="001A1C3B" w:rsidRDefault="00C25A06" w:rsidP="00577AA4">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1DF8B9DB" w14:textId="205FA38B" w:rsidR="00C25A06" w:rsidRDefault="00C25A06" w:rsidP="00577AA4">
            <w:pPr>
              <w:jc w:val="center"/>
              <w:rPr>
                <w:sz w:val="20"/>
                <w:szCs w:val="20"/>
                <w:shd w:val="clear" w:color="auto" w:fill="FFFFFF"/>
              </w:rPr>
            </w:pPr>
            <w:r w:rsidRPr="001A1C3B">
              <w:rPr>
                <w:rFonts w:eastAsia="Calibri"/>
                <w:bCs/>
                <w:iCs/>
                <w:sz w:val="20"/>
                <w:szCs w:val="20"/>
                <w:lang w:eastAsia="en-US"/>
              </w:rPr>
              <w:t>Да</w:t>
            </w:r>
          </w:p>
        </w:tc>
        <w:tc>
          <w:tcPr>
            <w:tcW w:w="3584" w:type="dxa"/>
          </w:tcPr>
          <w:p w14:paraId="69FED8D4" w14:textId="1011C232"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0D127C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2F0440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73DBF71" w14:textId="77777777" w:rsidTr="00480434">
        <w:trPr>
          <w:trHeight w:val="20"/>
          <w:jc w:val="center"/>
        </w:trPr>
        <w:tc>
          <w:tcPr>
            <w:tcW w:w="503" w:type="dxa"/>
            <w:vMerge/>
          </w:tcPr>
          <w:p w14:paraId="67FD93B3"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618360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9DDC258"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B75AA51" w14:textId="1453C292" w:rsidR="00C25A06" w:rsidRPr="001A1C3B" w:rsidRDefault="00C25A06" w:rsidP="00577AA4">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6C13EB65" w14:textId="6C5C1CAD" w:rsidR="00C25A06" w:rsidRDefault="00C25A06" w:rsidP="00577AA4">
            <w:pPr>
              <w:jc w:val="center"/>
              <w:rPr>
                <w:sz w:val="20"/>
                <w:szCs w:val="20"/>
                <w:shd w:val="clear" w:color="auto" w:fill="FFFFFF"/>
              </w:rPr>
            </w:pPr>
            <w:r w:rsidRPr="001A1C3B">
              <w:rPr>
                <w:iCs/>
                <w:sz w:val="20"/>
                <w:szCs w:val="20"/>
                <w:lang w:eastAsia="en-US"/>
              </w:rPr>
              <w:t>Нет</w:t>
            </w:r>
          </w:p>
        </w:tc>
        <w:tc>
          <w:tcPr>
            <w:tcW w:w="3584" w:type="dxa"/>
          </w:tcPr>
          <w:p w14:paraId="533A7934" w14:textId="24C4F72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5488EF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BA07F3A"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62A7EB1" w14:textId="77777777" w:rsidTr="00480434">
        <w:trPr>
          <w:trHeight w:val="20"/>
          <w:jc w:val="center"/>
        </w:trPr>
        <w:tc>
          <w:tcPr>
            <w:tcW w:w="503" w:type="dxa"/>
            <w:vMerge/>
          </w:tcPr>
          <w:p w14:paraId="46E6370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8DAE83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10BF89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34CE544" w14:textId="334B93ED" w:rsidR="00C25A06" w:rsidRPr="001A1C3B" w:rsidRDefault="00C25A06"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480439D2" w14:textId="7576BA5E" w:rsidR="00C25A06" w:rsidRDefault="00C25A06" w:rsidP="00577AA4">
            <w:pPr>
              <w:jc w:val="center"/>
              <w:rPr>
                <w:sz w:val="20"/>
                <w:szCs w:val="20"/>
                <w:shd w:val="clear" w:color="auto" w:fill="FFFFFF"/>
              </w:rPr>
            </w:pPr>
            <w:r w:rsidRPr="00401B31">
              <w:rPr>
                <w:sz w:val="20"/>
                <w:szCs w:val="20"/>
              </w:rPr>
              <w:t>Да</w:t>
            </w:r>
          </w:p>
        </w:tc>
        <w:tc>
          <w:tcPr>
            <w:tcW w:w="3584" w:type="dxa"/>
          </w:tcPr>
          <w:p w14:paraId="652AF824" w14:textId="66D8AF18"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C7E688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87CC8A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098C89E1" w14:textId="77777777" w:rsidTr="00480434">
        <w:trPr>
          <w:trHeight w:val="113"/>
          <w:jc w:val="center"/>
        </w:trPr>
        <w:tc>
          <w:tcPr>
            <w:tcW w:w="503" w:type="dxa"/>
            <w:vMerge/>
          </w:tcPr>
          <w:p w14:paraId="674B25D7"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8F7854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AC06B93"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2EBD97F" w14:textId="21C20ACE" w:rsidR="00C25A06" w:rsidRPr="001A1C3B" w:rsidRDefault="00C25A06" w:rsidP="00577AA4">
            <w:pPr>
              <w:rPr>
                <w:sz w:val="20"/>
                <w:szCs w:val="20"/>
                <w:shd w:val="clear" w:color="auto" w:fill="FFFFFF"/>
              </w:rPr>
            </w:pPr>
            <w:r w:rsidRPr="002A56B3">
              <w:rPr>
                <w:rFonts w:eastAsia="Calibri"/>
                <w:bCs/>
                <w:sz w:val="20"/>
                <w:szCs w:val="20"/>
                <w:lang w:eastAsia="en-US"/>
              </w:rPr>
              <w:t>Наполнение стенда информационными плакатами*</w:t>
            </w:r>
            <w:r>
              <w:rPr>
                <w:rFonts w:eastAsia="Calibri"/>
                <w:bCs/>
                <w:sz w:val="20"/>
                <w:szCs w:val="20"/>
                <w:lang w:eastAsia="en-US"/>
              </w:rPr>
              <w:t>*</w:t>
            </w:r>
          </w:p>
        </w:tc>
        <w:tc>
          <w:tcPr>
            <w:tcW w:w="2219" w:type="dxa"/>
            <w:vAlign w:val="center"/>
          </w:tcPr>
          <w:p w14:paraId="2C254792" w14:textId="77777777" w:rsidR="00C25A06" w:rsidRDefault="00C25A06" w:rsidP="00577AA4">
            <w:pPr>
              <w:rPr>
                <w:sz w:val="20"/>
                <w:szCs w:val="20"/>
                <w:shd w:val="clear" w:color="auto" w:fill="FFFFFF"/>
              </w:rPr>
            </w:pPr>
            <w:r>
              <w:rPr>
                <w:sz w:val="20"/>
                <w:szCs w:val="20"/>
                <w:shd w:val="clear" w:color="auto" w:fill="FFFFFF"/>
              </w:rPr>
              <w:t>Несчастные случаи на производстве и порядок их расследования (А3);</w:t>
            </w:r>
          </w:p>
          <w:p w14:paraId="2D377180" w14:textId="77777777" w:rsidR="00C25A06" w:rsidRDefault="00C25A06" w:rsidP="00577AA4">
            <w:pPr>
              <w:rPr>
                <w:sz w:val="20"/>
                <w:szCs w:val="20"/>
                <w:shd w:val="clear" w:color="auto" w:fill="FFFFFF"/>
              </w:rPr>
            </w:pPr>
            <w:r>
              <w:rPr>
                <w:sz w:val="20"/>
                <w:szCs w:val="20"/>
                <w:shd w:val="clear" w:color="auto" w:fill="FFFFFF"/>
              </w:rPr>
              <w:t xml:space="preserve">Перечень состояний, при </w:t>
            </w:r>
            <w:proofErr w:type="gramStart"/>
            <w:r>
              <w:rPr>
                <w:sz w:val="20"/>
                <w:szCs w:val="20"/>
                <w:shd w:val="clear" w:color="auto" w:fill="FFFFFF"/>
              </w:rPr>
              <w:t>которых  оказывается</w:t>
            </w:r>
            <w:proofErr w:type="gramEnd"/>
            <w:r>
              <w:rPr>
                <w:sz w:val="20"/>
                <w:szCs w:val="20"/>
                <w:shd w:val="clear" w:color="auto" w:fill="FFFFFF"/>
              </w:rPr>
              <w:t xml:space="preserve"> первая помощь (А3);</w:t>
            </w:r>
          </w:p>
          <w:p w14:paraId="4D03909D" w14:textId="4309FD96" w:rsidR="00C25A06" w:rsidRDefault="00C25A06" w:rsidP="00577AA4">
            <w:pPr>
              <w:rPr>
                <w:sz w:val="20"/>
                <w:szCs w:val="20"/>
                <w:shd w:val="clear" w:color="auto" w:fill="FFFFFF"/>
              </w:rPr>
            </w:pPr>
            <w:r>
              <w:rPr>
                <w:sz w:val="20"/>
                <w:szCs w:val="20"/>
                <w:shd w:val="clear" w:color="auto" w:fill="FFFFFF"/>
              </w:rPr>
              <w:t>Мероприятия по оценки обстановки и обеспечению безопасных условий для оказания первой помощи (А3).</w:t>
            </w:r>
          </w:p>
        </w:tc>
        <w:tc>
          <w:tcPr>
            <w:tcW w:w="3584" w:type="dxa"/>
          </w:tcPr>
          <w:p w14:paraId="1CCFA8B6" w14:textId="71524545"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6588012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DA0B6A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B83949E" w14:textId="77777777" w:rsidTr="00C25A06">
        <w:trPr>
          <w:trHeight w:val="345"/>
          <w:jc w:val="center"/>
        </w:trPr>
        <w:tc>
          <w:tcPr>
            <w:tcW w:w="503" w:type="dxa"/>
            <w:vMerge/>
          </w:tcPr>
          <w:p w14:paraId="17CE5F5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32C15F8"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D53BFFC"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00F8E7D0" w14:textId="7C3869D7" w:rsidR="00C25A06" w:rsidRPr="001A1C3B" w:rsidRDefault="00C25A06" w:rsidP="00577AA4">
            <w:pPr>
              <w:rPr>
                <w:sz w:val="20"/>
                <w:szCs w:val="20"/>
                <w:shd w:val="clear" w:color="auto" w:fill="FFFFFF"/>
              </w:rPr>
            </w:pPr>
            <w:r w:rsidRPr="001A1C3B">
              <w:rPr>
                <w:sz w:val="20"/>
                <w:szCs w:val="20"/>
                <w:shd w:val="clear" w:color="auto" w:fill="FFFFFF"/>
              </w:rPr>
              <w:t>Тип материала информационного наполнения*</w:t>
            </w:r>
          </w:p>
        </w:tc>
        <w:tc>
          <w:tcPr>
            <w:tcW w:w="2219" w:type="dxa"/>
            <w:vAlign w:val="center"/>
          </w:tcPr>
          <w:p w14:paraId="67E1D20E" w14:textId="1B414E06" w:rsidR="00C25A06" w:rsidRDefault="00C25A06" w:rsidP="00577AA4">
            <w:pPr>
              <w:jc w:val="center"/>
              <w:rPr>
                <w:sz w:val="20"/>
                <w:szCs w:val="20"/>
                <w:shd w:val="clear" w:color="auto" w:fill="FFFFFF"/>
              </w:rPr>
            </w:pPr>
            <w:r>
              <w:rPr>
                <w:sz w:val="20"/>
                <w:szCs w:val="20"/>
                <w:shd w:val="clear" w:color="auto" w:fill="FFFFFF"/>
              </w:rPr>
              <w:t>П</w:t>
            </w:r>
            <w:r w:rsidRPr="001A1C3B">
              <w:rPr>
                <w:sz w:val="20"/>
                <w:szCs w:val="20"/>
                <w:shd w:val="clear" w:color="auto" w:fill="FFFFFF"/>
              </w:rPr>
              <w:t xml:space="preserve">ленка с фотопечатью 720 </w:t>
            </w:r>
            <w:proofErr w:type="spellStart"/>
            <w:r w:rsidRPr="001A1C3B">
              <w:rPr>
                <w:sz w:val="20"/>
                <w:szCs w:val="20"/>
                <w:shd w:val="clear" w:color="auto" w:fill="FFFFFF"/>
              </w:rPr>
              <w:t>dpi</w:t>
            </w:r>
            <w:proofErr w:type="spellEnd"/>
            <w:r w:rsidRPr="001A1C3B">
              <w:rPr>
                <w:sz w:val="20"/>
                <w:szCs w:val="20"/>
                <w:shd w:val="clear" w:color="auto" w:fill="FFFFFF"/>
              </w:rPr>
              <w:t>, ламинирующая пленка</w:t>
            </w:r>
          </w:p>
        </w:tc>
        <w:tc>
          <w:tcPr>
            <w:tcW w:w="3584" w:type="dxa"/>
          </w:tcPr>
          <w:p w14:paraId="5D444577" w14:textId="335B0BD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F29DE7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4494FB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A1DAEA8" w14:textId="77777777" w:rsidTr="00C25A06">
        <w:trPr>
          <w:trHeight w:val="345"/>
          <w:jc w:val="center"/>
        </w:trPr>
        <w:tc>
          <w:tcPr>
            <w:tcW w:w="503" w:type="dxa"/>
            <w:vMerge/>
          </w:tcPr>
          <w:p w14:paraId="4365C68C"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27ED19C"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63C24F7"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0C62E2AA" w14:textId="2428FD8B" w:rsidR="00C25A06" w:rsidRPr="001A1C3B" w:rsidRDefault="00C25A06" w:rsidP="00C25A06">
            <w:pPr>
              <w:rPr>
                <w:sz w:val="20"/>
                <w:szCs w:val="20"/>
                <w:shd w:val="clear" w:color="auto" w:fill="FFFFFF"/>
              </w:rPr>
            </w:pPr>
            <w:r w:rsidRPr="00C25A06">
              <w:rPr>
                <w:sz w:val="20"/>
                <w:szCs w:val="20"/>
              </w:rPr>
              <w:t xml:space="preserve">Тип стенда </w:t>
            </w:r>
          </w:p>
        </w:tc>
        <w:tc>
          <w:tcPr>
            <w:tcW w:w="2219" w:type="dxa"/>
            <w:vAlign w:val="center"/>
          </w:tcPr>
          <w:p w14:paraId="489E3972" w14:textId="53938AF9" w:rsidR="00C25A06" w:rsidRDefault="00C25A06" w:rsidP="00C25A06">
            <w:pPr>
              <w:jc w:val="center"/>
              <w:rPr>
                <w:sz w:val="20"/>
                <w:szCs w:val="20"/>
                <w:shd w:val="clear" w:color="auto" w:fill="FFFFFF"/>
              </w:rPr>
            </w:pPr>
            <w:r w:rsidRPr="00C25A06">
              <w:rPr>
                <w:sz w:val="20"/>
                <w:szCs w:val="20"/>
              </w:rPr>
              <w:t>настенный</w:t>
            </w:r>
          </w:p>
        </w:tc>
        <w:tc>
          <w:tcPr>
            <w:tcW w:w="3584" w:type="dxa"/>
          </w:tcPr>
          <w:p w14:paraId="790EB243" w14:textId="5E474540" w:rsidR="00C25A06" w:rsidRPr="003A7E95" w:rsidRDefault="00C25A06" w:rsidP="00C25A06">
            <w:pPr>
              <w:widowControl w:val="0"/>
              <w:tabs>
                <w:tab w:val="left" w:pos="951"/>
              </w:tabs>
              <w:autoSpaceDE w:val="0"/>
              <w:autoSpaceDN w:val="0"/>
              <w:adjustRightInd w:val="0"/>
              <w:jc w:val="both"/>
              <w:rPr>
                <w:rFonts w:eastAsia="Calibri"/>
                <w:bCs/>
                <w:i/>
                <w:sz w:val="20"/>
                <w:szCs w:val="20"/>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43D9AB1A"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085DA8B"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r w:rsidR="00C25A06" w:rsidRPr="007F3EA5" w14:paraId="3362A88C" w14:textId="77777777" w:rsidTr="00480434">
        <w:trPr>
          <w:trHeight w:val="27"/>
          <w:jc w:val="center"/>
        </w:trPr>
        <w:tc>
          <w:tcPr>
            <w:tcW w:w="503" w:type="dxa"/>
            <w:vMerge w:val="restart"/>
          </w:tcPr>
          <w:p w14:paraId="15509A15" w14:textId="58ED46AB"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9.</w:t>
            </w:r>
          </w:p>
        </w:tc>
        <w:tc>
          <w:tcPr>
            <w:tcW w:w="2250" w:type="dxa"/>
            <w:vMerge w:val="restart"/>
          </w:tcPr>
          <w:p w14:paraId="5033D4EB" w14:textId="2926BABA"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Стенд «Информация по воинскому учету»</w:t>
            </w:r>
          </w:p>
        </w:tc>
        <w:tc>
          <w:tcPr>
            <w:tcW w:w="1333" w:type="dxa"/>
            <w:vMerge w:val="restart"/>
          </w:tcPr>
          <w:p w14:paraId="6F7C2B89" w14:textId="4DD640D8" w:rsidR="00C25A06" w:rsidRPr="009B5E39" w:rsidRDefault="00D87DF6" w:rsidP="00577AA4">
            <w:pPr>
              <w:widowControl w:val="0"/>
              <w:tabs>
                <w:tab w:val="left" w:pos="951"/>
              </w:tabs>
              <w:autoSpaceDE w:val="0"/>
              <w:autoSpaceDN w:val="0"/>
              <w:adjustRightInd w:val="0"/>
              <w:jc w:val="both"/>
              <w:rPr>
                <w:sz w:val="20"/>
                <w:szCs w:val="20"/>
              </w:rPr>
            </w:pPr>
            <w:hyperlink r:id="rId16" w:tgtFrame="_blank" w:history="1">
              <w:r w:rsidR="00C25A06" w:rsidRPr="009B5E39">
                <w:rPr>
                  <w:sz w:val="20"/>
                  <w:szCs w:val="20"/>
                  <w:bdr w:val="none" w:sz="0" w:space="0" w:color="auto" w:frame="1"/>
                  <w:shd w:val="clear" w:color="auto" w:fill="FFFFFF"/>
                </w:rPr>
                <w:t>32.99.53.190-00000014</w:t>
              </w:r>
            </w:hyperlink>
          </w:p>
        </w:tc>
        <w:tc>
          <w:tcPr>
            <w:tcW w:w="1872" w:type="dxa"/>
            <w:vAlign w:val="center"/>
          </w:tcPr>
          <w:p w14:paraId="099F23C1" w14:textId="2F827F0D" w:rsidR="00C25A06" w:rsidRPr="001A1C3B" w:rsidRDefault="00C25A06"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392B55B1" w14:textId="3C50F4BB" w:rsidR="00C25A06" w:rsidRDefault="00C25A06" w:rsidP="00577AA4">
            <w:pPr>
              <w:jc w:val="center"/>
              <w:rPr>
                <w:sz w:val="20"/>
                <w:szCs w:val="20"/>
                <w:shd w:val="clear" w:color="auto" w:fill="FFFFFF"/>
              </w:rPr>
            </w:pPr>
            <w:r w:rsidRPr="009B5E39">
              <w:rPr>
                <w:color w:val="334059"/>
                <w:sz w:val="20"/>
                <w:szCs w:val="20"/>
                <w:shd w:val="clear" w:color="auto" w:fill="FFFFFF"/>
              </w:rPr>
              <w:t xml:space="preserve">≥ </w:t>
            </w:r>
            <w:proofErr w:type="gramStart"/>
            <w:r w:rsidRPr="009B5E39">
              <w:rPr>
                <w:color w:val="334059"/>
                <w:sz w:val="20"/>
                <w:szCs w:val="20"/>
                <w:shd w:val="clear" w:color="auto" w:fill="FFFFFF"/>
              </w:rPr>
              <w:t>1100  и</w:t>
            </w:r>
            <w:proofErr w:type="gramEnd"/>
            <w:r w:rsidRPr="009B5E39">
              <w:rPr>
                <w:color w:val="334059"/>
                <w:sz w:val="20"/>
                <w:szCs w:val="20"/>
                <w:shd w:val="clear" w:color="auto" w:fill="FFFFFF"/>
              </w:rPr>
              <w:t>  &lt; 1150</w:t>
            </w:r>
          </w:p>
        </w:tc>
        <w:tc>
          <w:tcPr>
            <w:tcW w:w="3584" w:type="dxa"/>
          </w:tcPr>
          <w:p w14:paraId="4E833214" w14:textId="08C9901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1A250DBF" w14:textId="20F81C16"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1A8D221E" w14:textId="695A3F79" w:rsidR="00C25A06" w:rsidRPr="007F3EA5" w:rsidRDefault="00C25A06"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C25A06" w:rsidRPr="007F3EA5" w14:paraId="23905639" w14:textId="77777777" w:rsidTr="00480434">
        <w:trPr>
          <w:trHeight w:val="22"/>
          <w:jc w:val="center"/>
        </w:trPr>
        <w:tc>
          <w:tcPr>
            <w:tcW w:w="503" w:type="dxa"/>
            <w:vMerge/>
          </w:tcPr>
          <w:p w14:paraId="1F87A6B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213B95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9B9DF93"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AC2E13F" w14:textId="37A87F65" w:rsidR="00C25A06" w:rsidRPr="001A1C3B" w:rsidRDefault="00C25A06"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1147F55F" w14:textId="562C0767" w:rsidR="00C25A06" w:rsidRDefault="00C25A06" w:rsidP="00577AA4">
            <w:pPr>
              <w:jc w:val="center"/>
              <w:rPr>
                <w:sz w:val="20"/>
                <w:szCs w:val="20"/>
                <w:shd w:val="clear" w:color="auto" w:fill="FFFFFF"/>
              </w:rPr>
            </w:pPr>
            <w:r w:rsidRPr="009B5E39">
              <w:rPr>
                <w:color w:val="334059"/>
                <w:sz w:val="20"/>
                <w:szCs w:val="20"/>
                <w:shd w:val="clear" w:color="auto" w:fill="FFFFFF"/>
              </w:rPr>
              <w:t xml:space="preserve">≥ </w:t>
            </w:r>
            <w:proofErr w:type="gramStart"/>
            <w:r w:rsidRPr="009B5E39">
              <w:rPr>
                <w:color w:val="334059"/>
                <w:sz w:val="20"/>
                <w:szCs w:val="20"/>
                <w:shd w:val="clear" w:color="auto" w:fill="FFFFFF"/>
              </w:rPr>
              <w:t>1</w:t>
            </w:r>
            <w:r>
              <w:rPr>
                <w:color w:val="334059"/>
                <w:sz w:val="20"/>
                <w:szCs w:val="20"/>
                <w:shd w:val="clear" w:color="auto" w:fill="FFFFFF"/>
              </w:rPr>
              <w:t>1</w:t>
            </w:r>
            <w:r w:rsidRPr="009B5E39">
              <w:rPr>
                <w:color w:val="334059"/>
                <w:sz w:val="20"/>
                <w:szCs w:val="20"/>
                <w:shd w:val="clear" w:color="auto" w:fill="FFFFFF"/>
              </w:rPr>
              <w:t>00  и</w:t>
            </w:r>
            <w:proofErr w:type="gramEnd"/>
            <w:r w:rsidRPr="009B5E39">
              <w:rPr>
                <w:color w:val="334059"/>
                <w:sz w:val="20"/>
                <w:szCs w:val="20"/>
                <w:shd w:val="clear" w:color="auto" w:fill="FFFFFF"/>
              </w:rPr>
              <w:t>  &lt; 1</w:t>
            </w:r>
            <w:r>
              <w:rPr>
                <w:color w:val="334059"/>
                <w:sz w:val="20"/>
                <w:szCs w:val="20"/>
                <w:shd w:val="clear" w:color="auto" w:fill="FFFFFF"/>
              </w:rPr>
              <w:t>1</w:t>
            </w:r>
            <w:r w:rsidRPr="009B5E39">
              <w:rPr>
                <w:color w:val="334059"/>
                <w:sz w:val="20"/>
                <w:szCs w:val="20"/>
                <w:shd w:val="clear" w:color="auto" w:fill="FFFFFF"/>
              </w:rPr>
              <w:t>50</w:t>
            </w:r>
          </w:p>
        </w:tc>
        <w:tc>
          <w:tcPr>
            <w:tcW w:w="3584" w:type="dxa"/>
          </w:tcPr>
          <w:p w14:paraId="109CFBEE" w14:textId="7224DFB8"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717998B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0E3F08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07B1FDB0" w14:textId="77777777" w:rsidTr="00480434">
        <w:trPr>
          <w:trHeight w:val="22"/>
          <w:jc w:val="center"/>
        </w:trPr>
        <w:tc>
          <w:tcPr>
            <w:tcW w:w="503" w:type="dxa"/>
            <w:vMerge/>
          </w:tcPr>
          <w:p w14:paraId="73488BFD"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12F6D75"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38707C8"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E425B2B" w14:textId="0BA785DD" w:rsidR="00C25A06" w:rsidRPr="001A1C3B" w:rsidRDefault="00C25A06"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52B086D1" w14:textId="34C7380B" w:rsidR="00C25A06" w:rsidRDefault="00C25A06" w:rsidP="00577AA4">
            <w:pPr>
              <w:jc w:val="center"/>
              <w:rPr>
                <w:sz w:val="20"/>
                <w:szCs w:val="20"/>
                <w:shd w:val="clear" w:color="auto" w:fill="FFFFFF"/>
              </w:rPr>
            </w:pPr>
            <w:r w:rsidRPr="009B5E39">
              <w:rPr>
                <w:color w:val="334059"/>
                <w:sz w:val="20"/>
                <w:szCs w:val="20"/>
                <w:shd w:val="clear" w:color="auto" w:fill="FFFFFF"/>
              </w:rPr>
              <w:t xml:space="preserve">≥ </w:t>
            </w:r>
            <w:r>
              <w:rPr>
                <w:color w:val="334059"/>
                <w:sz w:val="20"/>
                <w:szCs w:val="20"/>
                <w:shd w:val="clear" w:color="auto" w:fill="FFFFFF"/>
              </w:rPr>
              <w:t>8</w:t>
            </w:r>
          </w:p>
        </w:tc>
        <w:tc>
          <w:tcPr>
            <w:tcW w:w="3584" w:type="dxa"/>
          </w:tcPr>
          <w:p w14:paraId="5930E60D" w14:textId="59BDBFC8"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43F670AA"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04D11D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59041167" w14:textId="77777777" w:rsidTr="00480434">
        <w:trPr>
          <w:trHeight w:val="22"/>
          <w:jc w:val="center"/>
        </w:trPr>
        <w:tc>
          <w:tcPr>
            <w:tcW w:w="503" w:type="dxa"/>
            <w:vMerge/>
          </w:tcPr>
          <w:p w14:paraId="525DEC3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83C5C1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EA6A5B8"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A304DF3" w14:textId="5F7347ED" w:rsidR="00C25A06" w:rsidRPr="001A1C3B" w:rsidRDefault="00C25A06"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4A2B2F67" w14:textId="649B3AFE" w:rsidR="00C25A06" w:rsidRDefault="00C25A06" w:rsidP="00577AA4">
            <w:pPr>
              <w:jc w:val="center"/>
              <w:rPr>
                <w:sz w:val="20"/>
                <w:szCs w:val="20"/>
                <w:shd w:val="clear" w:color="auto" w:fill="FFFFFF"/>
              </w:rPr>
            </w:pPr>
            <w:r w:rsidRPr="009B5E39">
              <w:rPr>
                <w:rFonts w:eastAsia="Calibri"/>
                <w:bCs/>
                <w:iCs/>
                <w:sz w:val="20"/>
                <w:szCs w:val="20"/>
                <w:lang w:eastAsia="en-US"/>
              </w:rPr>
              <w:t>А4</w:t>
            </w:r>
          </w:p>
        </w:tc>
        <w:tc>
          <w:tcPr>
            <w:tcW w:w="3584" w:type="dxa"/>
          </w:tcPr>
          <w:p w14:paraId="75C6713C" w14:textId="323311B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58F2FD7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CF1883A"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0352989" w14:textId="77777777" w:rsidTr="00480434">
        <w:trPr>
          <w:trHeight w:val="22"/>
          <w:jc w:val="center"/>
        </w:trPr>
        <w:tc>
          <w:tcPr>
            <w:tcW w:w="503" w:type="dxa"/>
            <w:vMerge/>
          </w:tcPr>
          <w:p w14:paraId="0C1C91D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F13640F"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5F25875"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D386582" w14:textId="6C3A90F5" w:rsidR="00C25A06" w:rsidRPr="001A1C3B" w:rsidRDefault="00C25A06" w:rsidP="00577AA4">
            <w:pPr>
              <w:rPr>
                <w:sz w:val="20"/>
                <w:szCs w:val="20"/>
                <w:shd w:val="clear" w:color="auto" w:fill="FFFFFF"/>
              </w:rPr>
            </w:pPr>
            <w:r w:rsidRPr="00401B31">
              <w:rPr>
                <w:sz w:val="20"/>
                <w:szCs w:val="20"/>
                <w:shd w:val="clear" w:color="auto" w:fill="FFFFFF"/>
              </w:rPr>
              <w:t>Материал основы</w:t>
            </w:r>
          </w:p>
        </w:tc>
        <w:tc>
          <w:tcPr>
            <w:tcW w:w="2219" w:type="dxa"/>
            <w:vAlign w:val="center"/>
          </w:tcPr>
          <w:p w14:paraId="179B0060" w14:textId="1DD80928" w:rsidR="00C25A06" w:rsidRDefault="00C25A06" w:rsidP="00577AA4">
            <w:pPr>
              <w:jc w:val="center"/>
              <w:rPr>
                <w:sz w:val="20"/>
                <w:szCs w:val="20"/>
                <w:shd w:val="clear" w:color="auto" w:fill="FFFFFF"/>
              </w:rPr>
            </w:pPr>
            <w:r w:rsidRPr="00401B31">
              <w:rPr>
                <w:sz w:val="20"/>
                <w:szCs w:val="20"/>
                <w:shd w:val="clear" w:color="auto" w:fill="FFFFFF"/>
              </w:rPr>
              <w:t>Пластик</w:t>
            </w:r>
          </w:p>
        </w:tc>
        <w:tc>
          <w:tcPr>
            <w:tcW w:w="3584" w:type="dxa"/>
          </w:tcPr>
          <w:p w14:paraId="306A15AD" w14:textId="03E40AA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70CE6D8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A4CD28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D7C5F3F" w14:textId="77777777" w:rsidTr="00480434">
        <w:trPr>
          <w:trHeight w:val="22"/>
          <w:jc w:val="center"/>
        </w:trPr>
        <w:tc>
          <w:tcPr>
            <w:tcW w:w="503" w:type="dxa"/>
            <w:vMerge/>
          </w:tcPr>
          <w:p w14:paraId="028731D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790642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95F95A6"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02FCCB7D" w14:textId="5E78F783" w:rsidR="00C25A06" w:rsidRPr="001A1C3B" w:rsidRDefault="00C25A06" w:rsidP="00577AA4">
            <w:pPr>
              <w:rPr>
                <w:sz w:val="20"/>
                <w:szCs w:val="20"/>
                <w:shd w:val="clear" w:color="auto" w:fill="FFFFFF"/>
              </w:rPr>
            </w:pPr>
            <w:r w:rsidRPr="00401B31">
              <w:rPr>
                <w:sz w:val="20"/>
                <w:szCs w:val="20"/>
                <w:shd w:val="clear" w:color="auto" w:fill="FFFFFF"/>
              </w:rPr>
              <w:t>Толщина основы*, мм</w:t>
            </w:r>
          </w:p>
        </w:tc>
        <w:tc>
          <w:tcPr>
            <w:tcW w:w="2219" w:type="dxa"/>
            <w:vAlign w:val="center"/>
          </w:tcPr>
          <w:p w14:paraId="37172725" w14:textId="61BC56CC" w:rsidR="00C25A06" w:rsidRDefault="00C25A06" w:rsidP="00577AA4">
            <w:pPr>
              <w:jc w:val="center"/>
              <w:rPr>
                <w:sz w:val="20"/>
                <w:szCs w:val="20"/>
                <w:shd w:val="clear" w:color="auto" w:fill="FFFFFF"/>
              </w:rPr>
            </w:pPr>
            <w:r w:rsidRPr="00401B31">
              <w:rPr>
                <w:sz w:val="20"/>
                <w:szCs w:val="20"/>
                <w:shd w:val="clear" w:color="auto" w:fill="FFFFFF"/>
              </w:rPr>
              <w:t xml:space="preserve">≥ 3 и </w:t>
            </w:r>
            <w:proofErr w:type="gramStart"/>
            <w:r w:rsidRPr="00401B31">
              <w:rPr>
                <w:sz w:val="20"/>
                <w:szCs w:val="20"/>
                <w:shd w:val="clear" w:color="auto" w:fill="FFFFFF"/>
              </w:rPr>
              <w:t>&lt; 4</w:t>
            </w:r>
            <w:proofErr w:type="gramEnd"/>
          </w:p>
        </w:tc>
        <w:tc>
          <w:tcPr>
            <w:tcW w:w="3584" w:type="dxa"/>
          </w:tcPr>
          <w:p w14:paraId="0E457AC8" w14:textId="115AB3C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1A8407F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631BF1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58E50D4" w14:textId="77777777" w:rsidTr="00480434">
        <w:trPr>
          <w:trHeight w:val="22"/>
          <w:jc w:val="center"/>
        </w:trPr>
        <w:tc>
          <w:tcPr>
            <w:tcW w:w="503" w:type="dxa"/>
            <w:vMerge/>
          </w:tcPr>
          <w:p w14:paraId="375ECCD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AE4ABC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19F6F3A"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C7ACDCD" w14:textId="5FAF3002" w:rsidR="00C25A06" w:rsidRPr="001A1C3B" w:rsidRDefault="00C25A06" w:rsidP="00577AA4">
            <w:pPr>
              <w:rPr>
                <w:sz w:val="20"/>
                <w:szCs w:val="20"/>
                <w:shd w:val="clear" w:color="auto" w:fill="FFFFFF"/>
              </w:rPr>
            </w:pPr>
            <w:r>
              <w:rPr>
                <w:iCs/>
                <w:sz w:val="20"/>
                <w:szCs w:val="20"/>
                <w:lang w:eastAsia="en-US"/>
              </w:rPr>
              <w:t xml:space="preserve">Цвет основы* </w:t>
            </w:r>
          </w:p>
        </w:tc>
        <w:tc>
          <w:tcPr>
            <w:tcW w:w="2219" w:type="dxa"/>
            <w:vAlign w:val="center"/>
          </w:tcPr>
          <w:p w14:paraId="2E36011F" w14:textId="5ED19358" w:rsidR="00C25A06" w:rsidRDefault="00C25A06" w:rsidP="00577AA4">
            <w:pPr>
              <w:jc w:val="center"/>
              <w:rPr>
                <w:sz w:val="20"/>
                <w:szCs w:val="20"/>
                <w:shd w:val="clear" w:color="auto" w:fill="FFFFFF"/>
              </w:rPr>
            </w:pPr>
            <w:r>
              <w:rPr>
                <w:iCs/>
                <w:sz w:val="20"/>
                <w:szCs w:val="20"/>
                <w:lang w:eastAsia="en-US"/>
              </w:rPr>
              <w:t>По согласованию с Заказчиком</w:t>
            </w:r>
          </w:p>
        </w:tc>
        <w:tc>
          <w:tcPr>
            <w:tcW w:w="3584" w:type="dxa"/>
          </w:tcPr>
          <w:p w14:paraId="68D5DF52" w14:textId="290E6FE9"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6FE53D8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877589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5DD6FEB4" w14:textId="77777777" w:rsidTr="00480434">
        <w:trPr>
          <w:trHeight w:val="22"/>
          <w:jc w:val="center"/>
        </w:trPr>
        <w:tc>
          <w:tcPr>
            <w:tcW w:w="503" w:type="dxa"/>
            <w:vMerge/>
          </w:tcPr>
          <w:p w14:paraId="5FBFA2C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5D50E0D"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988ED6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45094D3B" w14:textId="29E8086D" w:rsidR="00C25A06" w:rsidRPr="001A1C3B" w:rsidRDefault="00C25A06" w:rsidP="00577AA4">
            <w:pPr>
              <w:rPr>
                <w:sz w:val="20"/>
                <w:szCs w:val="20"/>
                <w:shd w:val="clear" w:color="auto" w:fill="FFFFFF"/>
              </w:rPr>
            </w:pPr>
            <w:r w:rsidRPr="00401B31">
              <w:rPr>
                <w:sz w:val="20"/>
                <w:szCs w:val="20"/>
                <w:shd w:val="clear" w:color="auto" w:fill="FFFFFF"/>
              </w:rPr>
              <w:t>Наличие комплекта креплений</w:t>
            </w:r>
          </w:p>
        </w:tc>
        <w:tc>
          <w:tcPr>
            <w:tcW w:w="2219" w:type="dxa"/>
            <w:vAlign w:val="center"/>
          </w:tcPr>
          <w:p w14:paraId="10E4BA16" w14:textId="4597FBB7" w:rsidR="00C25A06" w:rsidRDefault="00C25A06" w:rsidP="00577AA4">
            <w:pPr>
              <w:jc w:val="center"/>
              <w:rPr>
                <w:sz w:val="20"/>
                <w:szCs w:val="20"/>
                <w:shd w:val="clear" w:color="auto" w:fill="FFFFFF"/>
              </w:rPr>
            </w:pPr>
            <w:r w:rsidRPr="00401B31">
              <w:rPr>
                <w:rFonts w:eastAsia="Calibri"/>
                <w:bCs/>
                <w:iCs/>
                <w:sz w:val="20"/>
                <w:szCs w:val="20"/>
                <w:lang w:eastAsia="en-US"/>
              </w:rPr>
              <w:t>Да</w:t>
            </w:r>
          </w:p>
        </w:tc>
        <w:tc>
          <w:tcPr>
            <w:tcW w:w="3584" w:type="dxa"/>
          </w:tcPr>
          <w:p w14:paraId="31C395D1" w14:textId="72A06535"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75732C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74359C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1CF33EBD" w14:textId="77777777" w:rsidTr="00480434">
        <w:trPr>
          <w:trHeight w:val="22"/>
          <w:jc w:val="center"/>
        </w:trPr>
        <w:tc>
          <w:tcPr>
            <w:tcW w:w="503" w:type="dxa"/>
            <w:vMerge/>
          </w:tcPr>
          <w:p w14:paraId="1BF6251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CF8E9A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42945E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E6C51CA" w14:textId="0E579845" w:rsidR="00C25A06" w:rsidRPr="001A1C3B" w:rsidRDefault="00C25A06" w:rsidP="00577AA4">
            <w:pPr>
              <w:rPr>
                <w:sz w:val="20"/>
                <w:szCs w:val="20"/>
                <w:shd w:val="clear" w:color="auto" w:fill="FFFFFF"/>
              </w:rPr>
            </w:pPr>
            <w:r w:rsidRPr="00401B31">
              <w:rPr>
                <w:sz w:val="20"/>
                <w:szCs w:val="20"/>
                <w:shd w:val="clear" w:color="auto" w:fill="FFFFFF"/>
              </w:rPr>
              <w:t>Наличие рамки</w:t>
            </w:r>
          </w:p>
        </w:tc>
        <w:tc>
          <w:tcPr>
            <w:tcW w:w="2219" w:type="dxa"/>
            <w:vAlign w:val="center"/>
          </w:tcPr>
          <w:p w14:paraId="5C8A912A" w14:textId="517945D7" w:rsidR="00C25A06" w:rsidRDefault="00C25A06" w:rsidP="00577AA4">
            <w:pPr>
              <w:jc w:val="center"/>
              <w:rPr>
                <w:sz w:val="20"/>
                <w:szCs w:val="20"/>
                <w:shd w:val="clear" w:color="auto" w:fill="FFFFFF"/>
              </w:rPr>
            </w:pPr>
            <w:r w:rsidRPr="00401B31">
              <w:rPr>
                <w:iCs/>
                <w:sz w:val="20"/>
                <w:szCs w:val="20"/>
                <w:lang w:eastAsia="en-US"/>
              </w:rPr>
              <w:t>Нет</w:t>
            </w:r>
          </w:p>
        </w:tc>
        <w:tc>
          <w:tcPr>
            <w:tcW w:w="3584" w:type="dxa"/>
          </w:tcPr>
          <w:p w14:paraId="4AEFEFD8" w14:textId="34791A7B"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1D1076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B162E18"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FD45D05" w14:textId="77777777" w:rsidTr="00C25A06">
        <w:trPr>
          <w:trHeight w:val="233"/>
          <w:jc w:val="center"/>
        </w:trPr>
        <w:tc>
          <w:tcPr>
            <w:tcW w:w="503" w:type="dxa"/>
            <w:vMerge/>
          </w:tcPr>
          <w:p w14:paraId="3ABAA16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4CF47A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EFCE44E"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06CF49E0" w14:textId="24F99E34" w:rsidR="00C25A06" w:rsidRPr="001A1C3B" w:rsidRDefault="00C25A06"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5951B911" w14:textId="1736E93D" w:rsidR="00C25A06" w:rsidRDefault="00C25A06" w:rsidP="00577AA4">
            <w:pPr>
              <w:jc w:val="center"/>
              <w:rPr>
                <w:sz w:val="20"/>
                <w:szCs w:val="20"/>
                <w:shd w:val="clear" w:color="auto" w:fill="FFFFFF"/>
              </w:rPr>
            </w:pPr>
            <w:r w:rsidRPr="00401B31">
              <w:rPr>
                <w:sz w:val="20"/>
                <w:szCs w:val="20"/>
              </w:rPr>
              <w:t>Да</w:t>
            </w:r>
          </w:p>
        </w:tc>
        <w:tc>
          <w:tcPr>
            <w:tcW w:w="3584" w:type="dxa"/>
          </w:tcPr>
          <w:p w14:paraId="2F359ED6" w14:textId="309E936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71B5388"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E604F7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E47D498" w14:textId="77777777" w:rsidTr="00C25A06">
        <w:trPr>
          <w:trHeight w:val="232"/>
          <w:jc w:val="center"/>
        </w:trPr>
        <w:tc>
          <w:tcPr>
            <w:tcW w:w="503" w:type="dxa"/>
            <w:vMerge/>
          </w:tcPr>
          <w:p w14:paraId="4C51D98C"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B13B4C9"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E0B768F"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58D02962" w14:textId="63DEECB6" w:rsidR="00C25A06" w:rsidRPr="00401B31" w:rsidRDefault="00C25A06" w:rsidP="00C25A06">
            <w:pPr>
              <w:rPr>
                <w:sz w:val="20"/>
                <w:szCs w:val="20"/>
                <w:shd w:val="clear" w:color="auto" w:fill="FFFFFF"/>
              </w:rPr>
            </w:pPr>
            <w:r w:rsidRPr="00C25A06">
              <w:rPr>
                <w:sz w:val="20"/>
                <w:szCs w:val="20"/>
              </w:rPr>
              <w:t xml:space="preserve">Тип стенда </w:t>
            </w:r>
          </w:p>
        </w:tc>
        <w:tc>
          <w:tcPr>
            <w:tcW w:w="2219" w:type="dxa"/>
            <w:vAlign w:val="center"/>
          </w:tcPr>
          <w:p w14:paraId="44D081D9" w14:textId="7A2BDE5A" w:rsidR="00C25A06" w:rsidRPr="00401B31" w:rsidRDefault="00C25A06" w:rsidP="00C25A06">
            <w:pPr>
              <w:jc w:val="center"/>
              <w:rPr>
                <w:sz w:val="20"/>
                <w:szCs w:val="20"/>
              </w:rPr>
            </w:pPr>
            <w:r w:rsidRPr="00C25A06">
              <w:rPr>
                <w:sz w:val="20"/>
                <w:szCs w:val="20"/>
              </w:rPr>
              <w:t>настенный</w:t>
            </w:r>
          </w:p>
        </w:tc>
        <w:tc>
          <w:tcPr>
            <w:tcW w:w="3584" w:type="dxa"/>
          </w:tcPr>
          <w:p w14:paraId="0E12353B" w14:textId="7FFE1389" w:rsidR="00C25A06" w:rsidRPr="003A7E95" w:rsidRDefault="00C25A06" w:rsidP="00C25A06">
            <w:pPr>
              <w:widowControl w:val="0"/>
              <w:tabs>
                <w:tab w:val="left" w:pos="951"/>
              </w:tabs>
              <w:autoSpaceDE w:val="0"/>
              <w:autoSpaceDN w:val="0"/>
              <w:adjustRightInd w:val="0"/>
              <w:jc w:val="both"/>
              <w:rPr>
                <w:rFonts w:eastAsia="Calibri"/>
                <w:bCs/>
                <w:i/>
                <w:sz w:val="20"/>
                <w:szCs w:val="20"/>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6B90D247"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DDFD053"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r w:rsidR="00C25A06" w:rsidRPr="007F3EA5" w14:paraId="30A55865" w14:textId="77777777" w:rsidTr="00480434">
        <w:trPr>
          <w:trHeight w:val="27"/>
          <w:jc w:val="center"/>
        </w:trPr>
        <w:tc>
          <w:tcPr>
            <w:tcW w:w="503" w:type="dxa"/>
            <w:vMerge w:val="restart"/>
          </w:tcPr>
          <w:p w14:paraId="3AC5C8CB" w14:textId="7A794B55"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10.</w:t>
            </w:r>
          </w:p>
        </w:tc>
        <w:tc>
          <w:tcPr>
            <w:tcW w:w="2250" w:type="dxa"/>
            <w:vMerge w:val="restart"/>
          </w:tcPr>
          <w:p w14:paraId="7C5310A8" w14:textId="77777777" w:rsidR="00C25A06" w:rsidRPr="009B5E39" w:rsidRDefault="00C25A06" w:rsidP="00577AA4">
            <w:pPr>
              <w:widowControl w:val="0"/>
              <w:tabs>
                <w:tab w:val="left" w:pos="951"/>
              </w:tabs>
              <w:autoSpaceDE w:val="0"/>
              <w:autoSpaceDN w:val="0"/>
              <w:adjustRightInd w:val="0"/>
              <w:rPr>
                <w:rFonts w:eastAsia="Calibri"/>
                <w:sz w:val="20"/>
                <w:szCs w:val="20"/>
                <w:lang w:eastAsia="en-US"/>
              </w:rPr>
            </w:pPr>
            <w:r w:rsidRPr="009B5E39">
              <w:rPr>
                <w:rFonts w:eastAsia="Calibri"/>
                <w:sz w:val="20"/>
                <w:szCs w:val="20"/>
                <w:lang w:eastAsia="en-US"/>
              </w:rPr>
              <w:t xml:space="preserve">Стенд </w:t>
            </w:r>
            <w:r>
              <w:rPr>
                <w:rFonts w:eastAsia="Calibri"/>
                <w:sz w:val="20"/>
                <w:szCs w:val="20"/>
                <w:lang w:eastAsia="en-US"/>
              </w:rPr>
              <w:t>«Поздравляем»</w:t>
            </w:r>
          </w:p>
          <w:p w14:paraId="50B4D48F" w14:textId="19B2EBA1" w:rsidR="00C25A06" w:rsidRDefault="00C25A06" w:rsidP="00577AA4">
            <w:pPr>
              <w:widowControl w:val="0"/>
              <w:tabs>
                <w:tab w:val="left" w:pos="951"/>
              </w:tabs>
              <w:autoSpaceDE w:val="0"/>
              <w:autoSpaceDN w:val="0"/>
              <w:adjustRightInd w:val="0"/>
              <w:jc w:val="both"/>
              <w:rPr>
                <w:rFonts w:eastAsia="Calibri"/>
                <w:sz w:val="20"/>
                <w:szCs w:val="20"/>
                <w:lang w:eastAsia="en-US"/>
              </w:rPr>
            </w:pPr>
            <w:r w:rsidRPr="00C25A06">
              <w:rPr>
                <w:rFonts w:eastAsia="Calibri"/>
                <w:sz w:val="20"/>
                <w:szCs w:val="20"/>
                <w:lang w:eastAsia="en-US"/>
              </w:rPr>
              <w:t>Федеральное государственное казенное учреждение «Центр информационных технологий»</w:t>
            </w:r>
          </w:p>
        </w:tc>
        <w:tc>
          <w:tcPr>
            <w:tcW w:w="1333" w:type="dxa"/>
            <w:vMerge w:val="restart"/>
            <w:tcBorders>
              <w:top w:val="nil"/>
            </w:tcBorders>
          </w:tcPr>
          <w:p w14:paraId="444B505C" w14:textId="000636DD" w:rsidR="00C25A06" w:rsidRPr="009B5E39" w:rsidRDefault="00D87DF6" w:rsidP="00577AA4">
            <w:pPr>
              <w:widowControl w:val="0"/>
              <w:tabs>
                <w:tab w:val="left" w:pos="951"/>
              </w:tabs>
              <w:autoSpaceDE w:val="0"/>
              <w:autoSpaceDN w:val="0"/>
              <w:adjustRightInd w:val="0"/>
              <w:jc w:val="both"/>
              <w:rPr>
                <w:sz w:val="20"/>
                <w:szCs w:val="20"/>
              </w:rPr>
            </w:pPr>
            <w:hyperlink r:id="rId17" w:tgtFrame="_blank" w:history="1">
              <w:r w:rsidR="00C25A06" w:rsidRPr="009B5E39">
                <w:rPr>
                  <w:sz w:val="20"/>
                  <w:szCs w:val="20"/>
                  <w:bdr w:val="none" w:sz="0" w:space="0" w:color="auto" w:frame="1"/>
                  <w:shd w:val="clear" w:color="auto" w:fill="FFFFFF"/>
                </w:rPr>
                <w:t>32.99.53.190-00000014</w:t>
              </w:r>
            </w:hyperlink>
          </w:p>
        </w:tc>
        <w:tc>
          <w:tcPr>
            <w:tcW w:w="1872" w:type="dxa"/>
            <w:vAlign w:val="center"/>
          </w:tcPr>
          <w:p w14:paraId="1856AE2B" w14:textId="097378AE" w:rsidR="00C25A06" w:rsidRPr="00401B31" w:rsidRDefault="00C25A06"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50646BCE" w14:textId="0566325F" w:rsidR="00C25A06" w:rsidRPr="00401B31" w:rsidRDefault="00C25A06" w:rsidP="00577AA4">
            <w:pPr>
              <w:jc w:val="center"/>
              <w:rPr>
                <w:sz w:val="20"/>
                <w:szCs w:val="20"/>
              </w:rPr>
            </w:pPr>
            <w:r w:rsidRPr="009A02E0">
              <w:rPr>
                <w:color w:val="334059"/>
                <w:sz w:val="20"/>
                <w:szCs w:val="20"/>
                <w:shd w:val="clear" w:color="auto" w:fill="FFFFFF"/>
              </w:rPr>
              <w:t xml:space="preserve">≥ </w:t>
            </w:r>
            <w:proofErr w:type="gramStart"/>
            <w:r w:rsidRPr="009A02E0">
              <w:rPr>
                <w:color w:val="334059"/>
                <w:sz w:val="20"/>
                <w:szCs w:val="20"/>
                <w:shd w:val="clear" w:color="auto" w:fill="FFFFFF"/>
              </w:rPr>
              <w:t>1100  и</w:t>
            </w:r>
            <w:proofErr w:type="gramEnd"/>
            <w:r w:rsidRPr="009A02E0">
              <w:rPr>
                <w:color w:val="334059"/>
                <w:sz w:val="20"/>
                <w:szCs w:val="20"/>
                <w:shd w:val="clear" w:color="auto" w:fill="FFFFFF"/>
              </w:rPr>
              <w:t xml:space="preserve">  &lt; 1150</w:t>
            </w:r>
          </w:p>
        </w:tc>
        <w:tc>
          <w:tcPr>
            <w:tcW w:w="3584" w:type="dxa"/>
          </w:tcPr>
          <w:p w14:paraId="3788A2EA" w14:textId="6F328A9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0FDEC620" w14:textId="2C8C1368"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7063684D" w14:textId="14D14B29" w:rsidR="00C25A06" w:rsidRPr="007F3EA5" w:rsidRDefault="00C25A06"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C25A06" w:rsidRPr="007F3EA5" w14:paraId="16CCB527" w14:textId="77777777" w:rsidTr="00480434">
        <w:trPr>
          <w:trHeight w:val="22"/>
          <w:jc w:val="center"/>
        </w:trPr>
        <w:tc>
          <w:tcPr>
            <w:tcW w:w="503" w:type="dxa"/>
            <w:vMerge/>
          </w:tcPr>
          <w:p w14:paraId="0014318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1BD10C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D39DBD0"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FB2BE82" w14:textId="00FCEAF4" w:rsidR="00C25A06" w:rsidRPr="00401B31" w:rsidRDefault="00C25A06"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67437C7B" w14:textId="01CE496B" w:rsidR="00C25A06" w:rsidRPr="00401B31" w:rsidRDefault="00C25A06" w:rsidP="00577AA4">
            <w:pPr>
              <w:jc w:val="center"/>
              <w:rPr>
                <w:sz w:val="20"/>
                <w:szCs w:val="20"/>
              </w:rPr>
            </w:pPr>
            <w:r w:rsidRPr="00805FB1">
              <w:rPr>
                <w:color w:val="334059"/>
                <w:sz w:val="20"/>
                <w:szCs w:val="20"/>
                <w:shd w:val="clear" w:color="auto" w:fill="FFFFFF"/>
              </w:rPr>
              <w:t xml:space="preserve">≥ </w:t>
            </w:r>
            <w:proofErr w:type="gramStart"/>
            <w:r w:rsidRPr="00805FB1">
              <w:rPr>
                <w:color w:val="334059"/>
                <w:sz w:val="20"/>
                <w:szCs w:val="20"/>
                <w:shd w:val="clear" w:color="auto" w:fill="FFFFFF"/>
              </w:rPr>
              <w:t>650  и</w:t>
            </w:r>
            <w:proofErr w:type="gramEnd"/>
            <w:r w:rsidRPr="00805FB1">
              <w:rPr>
                <w:color w:val="334059"/>
                <w:sz w:val="20"/>
                <w:szCs w:val="20"/>
                <w:shd w:val="clear" w:color="auto" w:fill="FFFFFF"/>
              </w:rPr>
              <w:t xml:space="preserve">  &lt; 700</w:t>
            </w:r>
          </w:p>
        </w:tc>
        <w:tc>
          <w:tcPr>
            <w:tcW w:w="3584" w:type="dxa"/>
          </w:tcPr>
          <w:p w14:paraId="230B732C" w14:textId="61E338E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94E157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39A055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1EA59519" w14:textId="77777777" w:rsidTr="00480434">
        <w:trPr>
          <w:trHeight w:val="22"/>
          <w:jc w:val="center"/>
        </w:trPr>
        <w:tc>
          <w:tcPr>
            <w:tcW w:w="503" w:type="dxa"/>
            <w:vMerge/>
          </w:tcPr>
          <w:p w14:paraId="464E500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56081C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2602882"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DFEBBF2" w14:textId="6509FF1D" w:rsidR="00C25A06" w:rsidRPr="00401B31" w:rsidRDefault="00C25A06"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107D2003" w14:textId="4B8CF84A" w:rsidR="00C25A06" w:rsidRPr="00401B31" w:rsidRDefault="00C25A06" w:rsidP="00577AA4">
            <w:pPr>
              <w:jc w:val="center"/>
              <w:rPr>
                <w:sz w:val="20"/>
                <w:szCs w:val="20"/>
              </w:rPr>
            </w:pPr>
            <w:r w:rsidRPr="009B5E39">
              <w:rPr>
                <w:color w:val="334059"/>
                <w:sz w:val="20"/>
                <w:szCs w:val="20"/>
                <w:shd w:val="clear" w:color="auto" w:fill="FFFFFF"/>
              </w:rPr>
              <w:t xml:space="preserve">≥ </w:t>
            </w:r>
            <w:r>
              <w:rPr>
                <w:color w:val="334059"/>
                <w:sz w:val="20"/>
                <w:szCs w:val="20"/>
                <w:shd w:val="clear" w:color="auto" w:fill="FFFFFF"/>
              </w:rPr>
              <w:t>4</w:t>
            </w:r>
          </w:p>
        </w:tc>
        <w:tc>
          <w:tcPr>
            <w:tcW w:w="3584" w:type="dxa"/>
          </w:tcPr>
          <w:p w14:paraId="2B41D88D" w14:textId="7A1E1947"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181D5B5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944C77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6D8B317" w14:textId="77777777" w:rsidTr="00480434">
        <w:trPr>
          <w:trHeight w:val="22"/>
          <w:jc w:val="center"/>
        </w:trPr>
        <w:tc>
          <w:tcPr>
            <w:tcW w:w="503" w:type="dxa"/>
            <w:vMerge/>
          </w:tcPr>
          <w:p w14:paraId="5155AAA3"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E7FFEC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F5E617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2CE53D9" w14:textId="6FBCB64C" w:rsidR="00C25A06" w:rsidRPr="00401B31" w:rsidRDefault="00C25A06"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10736D19" w14:textId="35AA650A" w:rsidR="00C25A06" w:rsidRPr="00401B31" w:rsidRDefault="00C25A06" w:rsidP="00577AA4">
            <w:pPr>
              <w:jc w:val="center"/>
              <w:rPr>
                <w:sz w:val="20"/>
                <w:szCs w:val="20"/>
              </w:rPr>
            </w:pPr>
            <w:r w:rsidRPr="009B5E39">
              <w:rPr>
                <w:rFonts w:eastAsia="Calibri"/>
                <w:bCs/>
                <w:iCs/>
                <w:sz w:val="20"/>
                <w:szCs w:val="20"/>
                <w:lang w:eastAsia="en-US"/>
              </w:rPr>
              <w:t>А4</w:t>
            </w:r>
          </w:p>
        </w:tc>
        <w:tc>
          <w:tcPr>
            <w:tcW w:w="3584" w:type="dxa"/>
          </w:tcPr>
          <w:p w14:paraId="372D1393" w14:textId="64F30BF8"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5754D0C8"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BDA757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4E3F348E" w14:textId="77777777" w:rsidTr="00480434">
        <w:trPr>
          <w:trHeight w:val="22"/>
          <w:jc w:val="center"/>
        </w:trPr>
        <w:tc>
          <w:tcPr>
            <w:tcW w:w="503" w:type="dxa"/>
            <w:vMerge/>
          </w:tcPr>
          <w:p w14:paraId="325B4C0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37F834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DDB13A0"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88CD82F" w14:textId="5B1F130B" w:rsidR="00C25A06" w:rsidRPr="00401B31" w:rsidRDefault="00C25A06" w:rsidP="00577AA4">
            <w:pPr>
              <w:rPr>
                <w:sz w:val="20"/>
                <w:szCs w:val="20"/>
                <w:shd w:val="clear" w:color="auto" w:fill="FFFFFF"/>
              </w:rPr>
            </w:pPr>
            <w:r w:rsidRPr="00401B31">
              <w:rPr>
                <w:sz w:val="20"/>
                <w:szCs w:val="20"/>
                <w:shd w:val="clear" w:color="auto" w:fill="FFFFFF"/>
              </w:rPr>
              <w:t>Материал основы</w:t>
            </w:r>
          </w:p>
        </w:tc>
        <w:tc>
          <w:tcPr>
            <w:tcW w:w="2219" w:type="dxa"/>
            <w:vAlign w:val="center"/>
          </w:tcPr>
          <w:p w14:paraId="2E4E750B" w14:textId="522A60B1" w:rsidR="00C25A06" w:rsidRPr="00401B31" w:rsidRDefault="00C25A06" w:rsidP="00577AA4">
            <w:pPr>
              <w:jc w:val="center"/>
              <w:rPr>
                <w:sz w:val="20"/>
                <w:szCs w:val="20"/>
              </w:rPr>
            </w:pPr>
            <w:r w:rsidRPr="00401B31">
              <w:rPr>
                <w:sz w:val="20"/>
                <w:szCs w:val="20"/>
                <w:shd w:val="clear" w:color="auto" w:fill="FFFFFF"/>
              </w:rPr>
              <w:t>Пластик</w:t>
            </w:r>
          </w:p>
        </w:tc>
        <w:tc>
          <w:tcPr>
            <w:tcW w:w="3584" w:type="dxa"/>
          </w:tcPr>
          <w:p w14:paraId="12ECE50A" w14:textId="3ECC3C05"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251B736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926BD7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2AA2BDC" w14:textId="77777777" w:rsidTr="00480434">
        <w:trPr>
          <w:trHeight w:val="22"/>
          <w:jc w:val="center"/>
        </w:trPr>
        <w:tc>
          <w:tcPr>
            <w:tcW w:w="503" w:type="dxa"/>
            <w:vMerge/>
          </w:tcPr>
          <w:p w14:paraId="69CFF98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6AA3ECD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DC183D8"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3EBAE7D" w14:textId="3C275DDD" w:rsidR="00C25A06" w:rsidRPr="00401B31" w:rsidRDefault="00C25A06" w:rsidP="00577AA4">
            <w:pPr>
              <w:rPr>
                <w:sz w:val="20"/>
                <w:szCs w:val="20"/>
                <w:shd w:val="clear" w:color="auto" w:fill="FFFFFF"/>
              </w:rPr>
            </w:pPr>
            <w:r w:rsidRPr="00401B31">
              <w:rPr>
                <w:sz w:val="20"/>
                <w:szCs w:val="20"/>
                <w:shd w:val="clear" w:color="auto" w:fill="FFFFFF"/>
              </w:rPr>
              <w:t>Толщина основы*, мм</w:t>
            </w:r>
          </w:p>
        </w:tc>
        <w:tc>
          <w:tcPr>
            <w:tcW w:w="2219" w:type="dxa"/>
            <w:vAlign w:val="center"/>
          </w:tcPr>
          <w:p w14:paraId="3391D404" w14:textId="4D48BD27" w:rsidR="00C25A06" w:rsidRPr="00401B31" w:rsidRDefault="00C25A06" w:rsidP="00577AA4">
            <w:pPr>
              <w:jc w:val="center"/>
              <w:rPr>
                <w:sz w:val="20"/>
                <w:szCs w:val="20"/>
              </w:rPr>
            </w:pPr>
            <w:r w:rsidRPr="00401B31">
              <w:rPr>
                <w:sz w:val="20"/>
                <w:szCs w:val="20"/>
                <w:shd w:val="clear" w:color="auto" w:fill="FFFFFF"/>
              </w:rPr>
              <w:t xml:space="preserve">≥ 3 и </w:t>
            </w:r>
            <w:proofErr w:type="gramStart"/>
            <w:r w:rsidRPr="00401B31">
              <w:rPr>
                <w:sz w:val="20"/>
                <w:szCs w:val="20"/>
                <w:shd w:val="clear" w:color="auto" w:fill="FFFFFF"/>
              </w:rPr>
              <w:t>&lt; 4</w:t>
            </w:r>
            <w:proofErr w:type="gramEnd"/>
          </w:p>
        </w:tc>
        <w:tc>
          <w:tcPr>
            <w:tcW w:w="3584" w:type="dxa"/>
          </w:tcPr>
          <w:p w14:paraId="7C7F78CA" w14:textId="7A8D6126"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4149C75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670DBB9"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060E0425" w14:textId="77777777" w:rsidTr="00480434">
        <w:trPr>
          <w:trHeight w:val="22"/>
          <w:jc w:val="center"/>
        </w:trPr>
        <w:tc>
          <w:tcPr>
            <w:tcW w:w="503" w:type="dxa"/>
            <w:vMerge/>
          </w:tcPr>
          <w:p w14:paraId="05618718"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988540D"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E0D3044"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6B018DB9" w14:textId="1CD4E2CC" w:rsidR="00C25A06" w:rsidRPr="00401B31" w:rsidRDefault="00C25A06" w:rsidP="00577AA4">
            <w:pPr>
              <w:rPr>
                <w:sz w:val="20"/>
                <w:szCs w:val="20"/>
                <w:shd w:val="clear" w:color="auto" w:fill="FFFFFF"/>
              </w:rPr>
            </w:pPr>
            <w:r>
              <w:rPr>
                <w:iCs/>
                <w:sz w:val="20"/>
                <w:szCs w:val="20"/>
                <w:lang w:eastAsia="en-US"/>
              </w:rPr>
              <w:t xml:space="preserve">Цвет основы* </w:t>
            </w:r>
          </w:p>
        </w:tc>
        <w:tc>
          <w:tcPr>
            <w:tcW w:w="2219" w:type="dxa"/>
            <w:vAlign w:val="center"/>
          </w:tcPr>
          <w:p w14:paraId="35A6D710" w14:textId="2E0D667B" w:rsidR="00C25A06" w:rsidRPr="00401B31" w:rsidRDefault="00C25A06" w:rsidP="00577AA4">
            <w:pPr>
              <w:jc w:val="center"/>
              <w:rPr>
                <w:sz w:val="20"/>
                <w:szCs w:val="20"/>
              </w:rPr>
            </w:pPr>
            <w:r>
              <w:rPr>
                <w:iCs/>
                <w:sz w:val="20"/>
                <w:szCs w:val="20"/>
                <w:lang w:eastAsia="en-US"/>
              </w:rPr>
              <w:t>По согласованию с Заказчиком</w:t>
            </w:r>
          </w:p>
        </w:tc>
        <w:tc>
          <w:tcPr>
            <w:tcW w:w="3584" w:type="dxa"/>
          </w:tcPr>
          <w:p w14:paraId="5C95472B" w14:textId="5321434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65D82BF6"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11B796C"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E6B5E75" w14:textId="77777777" w:rsidTr="00480434">
        <w:trPr>
          <w:trHeight w:val="22"/>
          <w:jc w:val="center"/>
        </w:trPr>
        <w:tc>
          <w:tcPr>
            <w:tcW w:w="503" w:type="dxa"/>
            <w:vMerge/>
          </w:tcPr>
          <w:p w14:paraId="62C1C619"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ED991F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BC06A65"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FBE8619" w14:textId="3E1E6597" w:rsidR="00C25A06" w:rsidRPr="00401B31" w:rsidRDefault="00C25A06" w:rsidP="00577AA4">
            <w:pPr>
              <w:rPr>
                <w:sz w:val="20"/>
                <w:szCs w:val="20"/>
                <w:shd w:val="clear" w:color="auto" w:fill="FFFFFF"/>
              </w:rPr>
            </w:pPr>
            <w:r w:rsidRPr="00401B31">
              <w:rPr>
                <w:sz w:val="20"/>
                <w:szCs w:val="20"/>
                <w:shd w:val="clear" w:color="auto" w:fill="FFFFFF"/>
              </w:rPr>
              <w:t>Наличие комплекта креплений</w:t>
            </w:r>
          </w:p>
        </w:tc>
        <w:tc>
          <w:tcPr>
            <w:tcW w:w="2219" w:type="dxa"/>
            <w:vAlign w:val="center"/>
          </w:tcPr>
          <w:p w14:paraId="2B2B4C05" w14:textId="2F2C1C30" w:rsidR="00C25A06" w:rsidRPr="00401B31" w:rsidRDefault="00C25A06" w:rsidP="00577AA4">
            <w:pPr>
              <w:jc w:val="center"/>
              <w:rPr>
                <w:sz w:val="20"/>
                <w:szCs w:val="20"/>
              </w:rPr>
            </w:pPr>
            <w:r w:rsidRPr="00401B31">
              <w:rPr>
                <w:rFonts w:eastAsia="Calibri"/>
                <w:bCs/>
                <w:iCs/>
                <w:sz w:val="20"/>
                <w:szCs w:val="20"/>
                <w:lang w:eastAsia="en-US"/>
              </w:rPr>
              <w:t>Да</w:t>
            </w:r>
          </w:p>
        </w:tc>
        <w:tc>
          <w:tcPr>
            <w:tcW w:w="3584" w:type="dxa"/>
          </w:tcPr>
          <w:p w14:paraId="3710149D" w14:textId="4A42181B"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EF398BB"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2374BFF"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1A2FAEF" w14:textId="77777777" w:rsidTr="00480434">
        <w:trPr>
          <w:trHeight w:val="22"/>
          <w:jc w:val="center"/>
        </w:trPr>
        <w:tc>
          <w:tcPr>
            <w:tcW w:w="503" w:type="dxa"/>
            <w:vMerge/>
          </w:tcPr>
          <w:p w14:paraId="7813B32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6CBBFF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18F815A"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9623CC1" w14:textId="64A3A643" w:rsidR="00C25A06" w:rsidRPr="00401B31" w:rsidRDefault="00C25A06" w:rsidP="00577AA4">
            <w:pPr>
              <w:rPr>
                <w:sz w:val="20"/>
                <w:szCs w:val="20"/>
                <w:shd w:val="clear" w:color="auto" w:fill="FFFFFF"/>
              </w:rPr>
            </w:pPr>
            <w:r w:rsidRPr="00401B31">
              <w:rPr>
                <w:sz w:val="20"/>
                <w:szCs w:val="20"/>
                <w:shd w:val="clear" w:color="auto" w:fill="FFFFFF"/>
              </w:rPr>
              <w:t>Наличие рамки</w:t>
            </w:r>
          </w:p>
        </w:tc>
        <w:tc>
          <w:tcPr>
            <w:tcW w:w="2219" w:type="dxa"/>
            <w:vAlign w:val="center"/>
          </w:tcPr>
          <w:p w14:paraId="38C170AF" w14:textId="752E4C1A" w:rsidR="00C25A06" w:rsidRPr="00401B31" w:rsidRDefault="00C25A06" w:rsidP="00577AA4">
            <w:pPr>
              <w:jc w:val="center"/>
              <w:rPr>
                <w:sz w:val="20"/>
                <w:szCs w:val="20"/>
              </w:rPr>
            </w:pPr>
            <w:r w:rsidRPr="00401B31">
              <w:rPr>
                <w:iCs/>
                <w:sz w:val="20"/>
                <w:szCs w:val="20"/>
                <w:lang w:eastAsia="en-US"/>
              </w:rPr>
              <w:t>Нет</w:t>
            </w:r>
          </w:p>
        </w:tc>
        <w:tc>
          <w:tcPr>
            <w:tcW w:w="3584" w:type="dxa"/>
          </w:tcPr>
          <w:p w14:paraId="700CC8BB" w14:textId="0C2A73A4"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57DA20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FBC9B6A"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8127804" w14:textId="77777777" w:rsidTr="00C25A06">
        <w:trPr>
          <w:trHeight w:val="233"/>
          <w:jc w:val="center"/>
        </w:trPr>
        <w:tc>
          <w:tcPr>
            <w:tcW w:w="503" w:type="dxa"/>
            <w:vMerge/>
          </w:tcPr>
          <w:p w14:paraId="1481A35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C6394C6"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34F3FCE"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24F8D71" w14:textId="53A30729" w:rsidR="00C25A06" w:rsidRPr="00401B31" w:rsidRDefault="00C25A06"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30F1E618" w14:textId="30568CA8" w:rsidR="00C25A06" w:rsidRPr="00401B31" w:rsidRDefault="00C25A06" w:rsidP="00577AA4">
            <w:pPr>
              <w:jc w:val="center"/>
              <w:rPr>
                <w:sz w:val="20"/>
                <w:szCs w:val="20"/>
              </w:rPr>
            </w:pPr>
            <w:r w:rsidRPr="00401B31">
              <w:rPr>
                <w:sz w:val="20"/>
                <w:szCs w:val="20"/>
              </w:rPr>
              <w:t>Да</w:t>
            </w:r>
          </w:p>
        </w:tc>
        <w:tc>
          <w:tcPr>
            <w:tcW w:w="3584" w:type="dxa"/>
          </w:tcPr>
          <w:p w14:paraId="4B14E97B" w14:textId="035EDDEE"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C4DE77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3B529D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4DF7A3F" w14:textId="77777777" w:rsidTr="00C25A06">
        <w:trPr>
          <w:trHeight w:val="232"/>
          <w:jc w:val="center"/>
        </w:trPr>
        <w:tc>
          <w:tcPr>
            <w:tcW w:w="503" w:type="dxa"/>
            <w:vMerge/>
          </w:tcPr>
          <w:p w14:paraId="3916AA0A"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58625AA"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65FB10A"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5017B502" w14:textId="122B6E29" w:rsidR="00C25A06" w:rsidRPr="00401B31" w:rsidRDefault="00C25A06" w:rsidP="00C25A06">
            <w:pPr>
              <w:rPr>
                <w:sz w:val="20"/>
                <w:szCs w:val="20"/>
                <w:shd w:val="clear" w:color="auto" w:fill="FFFFFF"/>
              </w:rPr>
            </w:pPr>
            <w:r w:rsidRPr="00C25A06">
              <w:rPr>
                <w:sz w:val="20"/>
                <w:szCs w:val="20"/>
              </w:rPr>
              <w:t xml:space="preserve">Тип стенда </w:t>
            </w:r>
          </w:p>
        </w:tc>
        <w:tc>
          <w:tcPr>
            <w:tcW w:w="2219" w:type="dxa"/>
            <w:vAlign w:val="center"/>
          </w:tcPr>
          <w:p w14:paraId="3887E89E" w14:textId="272DC2D5" w:rsidR="00C25A06" w:rsidRPr="00401B31" w:rsidRDefault="00C25A06" w:rsidP="00C25A06">
            <w:pPr>
              <w:jc w:val="center"/>
              <w:rPr>
                <w:sz w:val="20"/>
                <w:szCs w:val="20"/>
              </w:rPr>
            </w:pPr>
            <w:r w:rsidRPr="00C25A06">
              <w:rPr>
                <w:sz w:val="20"/>
                <w:szCs w:val="20"/>
              </w:rPr>
              <w:t>настенный</w:t>
            </w:r>
          </w:p>
        </w:tc>
        <w:tc>
          <w:tcPr>
            <w:tcW w:w="3584" w:type="dxa"/>
          </w:tcPr>
          <w:p w14:paraId="50F3B589" w14:textId="2198381A" w:rsidR="00C25A06" w:rsidRPr="003A7E95" w:rsidRDefault="00C25A06" w:rsidP="00C25A06">
            <w:pPr>
              <w:widowControl w:val="0"/>
              <w:tabs>
                <w:tab w:val="left" w:pos="951"/>
              </w:tabs>
              <w:autoSpaceDE w:val="0"/>
              <w:autoSpaceDN w:val="0"/>
              <w:adjustRightInd w:val="0"/>
              <w:jc w:val="both"/>
              <w:rPr>
                <w:rFonts w:eastAsia="Calibri"/>
                <w:bCs/>
                <w:i/>
                <w:sz w:val="20"/>
                <w:szCs w:val="20"/>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30883531"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46D6C45"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r w:rsidR="00C25A06" w:rsidRPr="007F3EA5" w14:paraId="781193B4" w14:textId="77777777" w:rsidTr="00480434">
        <w:trPr>
          <w:trHeight w:val="27"/>
          <w:jc w:val="center"/>
        </w:trPr>
        <w:tc>
          <w:tcPr>
            <w:tcW w:w="503" w:type="dxa"/>
            <w:vMerge w:val="restart"/>
          </w:tcPr>
          <w:p w14:paraId="174E43B5" w14:textId="409FD343" w:rsidR="00C25A06"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11.</w:t>
            </w:r>
          </w:p>
        </w:tc>
        <w:tc>
          <w:tcPr>
            <w:tcW w:w="2250" w:type="dxa"/>
            <w:vMerge w:val="restart"/>
          </w:tcPr>
          <w:p w14:paraId="17CE22B8" w14:textId="77777777" w:rsidR="00C25A06" w:rsidRPr="00AA4922"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Стенд «Противодействие коррупции»</w:t>
            </w:r>
          </w:p>
          <w:p w14:paraId="30882AC1" w14:textId="5A169F0B" w:rsidR="00C25A06" w:rsidRDefault="00C25A06" w:rsidP="00577AA4">
            <w:pPr>
              <w:widowControl w:val="0"/>
              <w:tabs>
                <w:tab w:val="left" w:pos="951"/>
              </w:tabs>
              <w:autoSpaceDE w:val="0"/>
              <w:autoSpaceDN w:val="0"/>
              <w:adjustRightInd w:val="0"/>
              <w:jc w:val="both"/>
              <w:rPr>
                <w:rFonts w:eastAsia="Calibri"/>
                <w:sz w:val="20"/>
                <w:szCs w:val="20"/>
                <w:lang w:eastAsia="en-US"/>
              </w:rPr>
            </w:pPr>
            <w:r w:rsidRPr="00C25A06">
              <w:rPr>
                <w:rFonts w:eastAsia="Calibri"/>
                <w:sz w:val="20"/>
                <w:szCs w:val="20"/>
                <w:lang w:eastAsia="en-US"/>
              </w:rPr>
              <w:t>Федеральное государственное казенное учреждение «Центр информационных технологий»</w:t>
            </w:r>
          </w:p>
        </w:tc>
        <w:tc>
          <w:tcPr>
            <w:tcW w:w="1333" w:type="dxa"/>
            <w:vMerge w:val="restart"/>
          </w:tcPr>
          <w:p w14:paraId="72DD0A33" w14:textId="30E05DA9" w:rsidR="00C25A06" w:rsidRPr="009B5E39" w:rsidRDefault="00D87DF6" w:rsidP="00577AA4">
            <w:pPr>
              <w:widowControl w:val="0"/>
              <w:tabs>
                <w:tab w:val="left" w:pos="951"/>
              </w:tabs>
              <w:autoSpaceDE w:val="0"/>
              <w:autoSpaceDN w:val="0"/>
              <w:adjustRightInd w:val="0"/>
              <w:jc w:val="both"/>
              <w:rPr>
                <w:sz w:val="20"/>
                <w:szCs w:val="20"/>
              </w:rPr>
            </w:pPr>
            <w:hyperlink r:id="rId18" w:tgtFrame="_blank" w:history="1">
              <w:r w:rsidR="00C25A06" w:rsidRPr="009B5E39">
                <w:rPr>
                  <w:sz w:val="20"/>
                  <w:szCs w:val="20"/>
                  <w:bdr w:val="none" w:sz="0" w:space="0" w:color="auto" w:frame="1"/>
                  <w:shd w:val="clear" w:color="auto" w:fill="FFFFFF"/>
                </w:rPr>
                <w:t>32.99.53.190-00000014</w:t>
              </w:r>
            </w:hyperlink>
          </w:p>
        </w:tc>
        <w:tc>
          <w:tcPr>
            <w:tcW w:w="1872" w:type="dxa"/>
            <w:vAlign w:val="center"/>
          </w:tcPr>
          <w:p w14:paraId="24DD296F" w14:textId="2A75EF1E" w:rsidR="00C25A06" w:rsidRPr="00401B31" w:rsidRDefault="00C25A06"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538B582C" w14:textId="22B78946" w:rsidR="00C25A06" w:rsidRPr="00401B31" w:rsidRDefault="00C25A06" w:rsidP="00577AA4">
            <w:pPr>
              <w:jc w:val="center"/>
              <w:rPr>
                <w:sz w:val="20"/>
                <w:szCs w:val="20"/>
              </w:rPr>
            </w:pPr>
            <w:r w:rsidRPr="009A02E0">
              <w:rPr>
                <w:color w:val="334059"/>
                <w:sz w:val="20"/>
                <w:szCs w:val="20"/>
                <w:shd w:val="clear" w:color="auto" w:fill="FFFFFF"/>
              </w:rPr>
              <w:t xml:space="preserve">≥ </w:t>
            </w:r>
            <w:proofErr w:type="gramStart"/>
            <w:r w:rsidRPr="009A02E0">
              <w:rPr>
                <w:color w:val="334059"/>
                <w:sz w:val="20"/>
                <w:szCs w:val="20"/>
                <w:shd w:val="clear" w:color="auto" w:fill="FFFFFF"/>
              </w:rPr>
              <w:t>1100  и</w:t>
            </w:r>
            <w:proofErr w:type="gramEnd"/>
            <w:r w:rsidRPr="009A02E0">
              <w:rPr>
                <w:color w:val="334059"/>
                <w:sz w:val="20"/>
                <w:szCs w:val="20"/>
                <w:shd w:val="clear" w:color="auto" w:fill="FFFFFF"/>
              </w:rPr>
              <w:t xml:space="preserve">  &lt; 1150</w:t>
            </w:r>
          </w:p>
        </w:tc>
        <w:tc>
          <w:tcPr>
            <w:tcW w:w="3584" w:type="dxa"/>
          </w:tcPr>
          <w:p w14:paraId="23C26973" w14:textId="39DFE25F"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745435F8" w14:textId="52489EB2"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5DA75916" w14:textId="46FCEE9A" w:rsidR="00C25A06" w:rsidRPr="007F3EA5" w:rsidRDefault="00C25A06" w:rsidP="00577AA4">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C25A06" w:rsidRPr="007F3EA5" w14:paraId="3232F61E" w14:textId="77777777" w:rsidTr="00480434">
        <w:trPr>
          <w:trHeight w:val="22"/>
          <w:jc w:val="center"/>
        </w:trPr>
        <w:tc>
          <w:tcPr>
            <w:tcW w:w="503" w:type="dxa"/>
            <w:vMerge/>
          </w:tcPr>
          <w:p w14:paraId="6EB2245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3282C77"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73EA094"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8A33551" w14:textId="5CFC2782" w:rsidR="00C25A06" w:rsidRPr="00401B31" w:rsidRDefault="00C25A06"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68413F76" w14:textId="50848DA0" w:rsidR="00C25A06" w:rsidRPr="00401B31" w:rsidRDefault="00C25A06" w:rsidP="00577AA4">
            <w:pPr>
              <w:jc w:val="center"/>
              <w:rPr>
                <w:sz w:val="20"/>
                <w:szCs w:val="20"/>
              </w:rPr>
            </w:pPr>
            <w:r w:rsidRPr="00805FB1">
              <w:rPr>
                <w:color w:val="334059"/>
                <w:sz w:val="20"/>
                <w:szCs w:val="20"/>
                <w:shd w:val="clear" w:color="auto" w:fill="FFFFFF"/>
              </w:rPr>
              <w:t xml:space="preserve">≥ </w:t>
            </w:r>
            <w:proofErr w:type="gramStart"/>
            <w:r w:rsidRPr="00805FB1">
              <w:rPr>
                <w:color w:val="334059"/>
                <w:sz w:val="20"/>
                <w:szCs w:val="20"/>
                <w:shd w:val="clear" w:color="auto" w:fill="FFFFFF"/>
              </w:rPr>
              <w:t>900  и</w:t>
            </w:r>
            <w:proofErr w:type="gramEnd"/>
            <w:r w:rsidRPr="00805FB1">
              <w:rPr>
                <w:color w:val="334059"/>
                <w:sz w:val="20"/>
                <w:szCs w:val="20"/>
                <w:shd w:val="clear" w:color="auto" w:fill="FFFFFF"/>
              </w:rPr>
              <w:t>  &lt; 950</w:t>
            </w:r>
          </w:p>
        </w:tc>
        <w:tc>
          <w:tcPr>
            <w:tcW w:w="3584" w:type="dxa"/>
          </w:tcPr>
          <w:p w14:paraId="2A2C864F" w14:textId="083A2672"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9294285"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0EE9962D"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16B6F0B" w14:textId="77777777" w:rsidTr="00480434">
        <w:trPr>
          <w:trHeight w:val="22"/>
          <w:jc w:val="center"/>
        </w:trPr>
        <w:tc>
          <w:tcPr>
            <w:tcW w:w="503" w:type="dxa"/>
            <w:vMerge/>
          </w:tcPr>
          <w:p w14:paraId="6818B875"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7695F5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407C13C1"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30EA9F4" w14:textId="39E1856F" w:rsidR="00C25A06" w:rsidRPr="00401B31" w:rsidRDefault="00C25A06"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149AE37D" w14:textId="1BC8B8A3" w:rsidR="00C25A06" w:rsidRPr="00401B31" w:rsidRDefault="00C25A06" w:rsidP="00577AA4">
            <w:pPr>
              <w:jc w:val="center"/>
              <w:rPr>
                <w:sz w:val="20"/>
                <w:szCs w:val="20"/>
              </w:rPr>
            </w:pPr>
            <w:r w:rsidRPr="009B5E39">
              <w:rPr>
                <w:color w:val="334059"/>
                <w:sz w:val="20"/>
                <w:szCs w:val="20"/>
                <w:shd w:val="clear" w:color="auto" w:fill="FFFFFF"/>
              </w:rPr>
              <w:t xml:space="preserve">≥ </w:t>
            </w:r>
            <w:r>
              <w:rPr>
                <w:color w:val="334059"/>
                <w:sz w:val="20"/>
                <w:szCs w:val="20"/>
                <w:shd w:val="clear" w:color="auto" w:fill="FFFFFF"/>
              </w:rPr>
              <w:t>6</w:t>
            </w:r>
          </w:p>
        </w:tc>
        <w:tc>
          <w:tcPr>
            <w:tcW w:w="3584" w:type="dxa"/>
          </w:tcPr>
          <w:p w14:paraId="1515F0FA" w14:textId="7E5FF95D"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5CA740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2D0DAEC"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62EA0F8D" w14:textId="77777777" w:rsidTr="00480434">
        <w:trPr>
          <w:trHeight w:val="22"/>
          <w:jc w:val="center"/>
        </w:trPr>
        <w:tc>
          <w:tcPr>
            <w:tcW w:w="503" w:type="dxa"/>
            <w:vMerge/>
          </w:tcPr>
          <w:p w14:paraId="718FD4A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5DD2A50"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0AD026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0842CE64" w14:textId="42EE4ECF" w:rsidR="00C25A06" w:rsidRPr="00401B31" w:rsidRDefault="00C25A06"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05F48E0D" w14:textId="4B5235F0" w:rsidR="00C25A06" w:rsidRPr="00401B31" w:rsidRDefault="00C25A06" w:rsidP="00577AA4">
            <w:pPr>
              <w:jc w:val="center"/>
              <w:rPr>
                <w:sz w:val="20"/>
                <w:szCs w:val="20"/>
              </w:rPr>
            </w:pPr>
            <w:r w:rsidRPr="009B5E39">
              <w:rPr>
                <w:rFonts w:eastAsia="Calibri"/>
                <w:bCs/>
                <w:iCs/>
                <w:sz w:val="20"/>
                <w:szCs w:val="20"/>
                <w:lang w:eastAsia="en-US"/>
              </w:rPr>
              <w:t>А4</w:t>
            </w:r>
          </w:p>
        </w:tc>
        <w:tc>
          <w:tcPr>
            <w:tcW w:w="3584" w:type="dxa"/>
          </w:tcPr>
          <w:p w14:paraId="11FA3EC9" w14:textId="2BEC10C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48476DBD"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749BD24"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F9581C9" w14:textId="77777777" w:rsidTr="00480434">
        <w:trPr>
          <w:trHeight w:val="22"/>
          <w:jc w:val="center"/>
        </w:trPr>
        <w:tc>
          <w:tcPr>
            <w:tcW w:w="503" w:type="dxa"/>
            <w:vMerge/>
          </w:tcPr>
          <w:p w14:paraId="48638FA1"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E89F38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7D511673"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2AD73CC1" w14:textId="1A4B8A6A" w:rsidR="00C25A06" w:rsidRPr="00401B31" w:rsidRDefault="00C25A06" w:rsidP="00577AA4">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1E427F13" w14:textId="5F09D73A" w:rsidR="00C25A06" w:rsidRPr="00401B31" w:rsidRDefault="00C25A06" w:rsidP="00577AA4">
            <w:pPr>
              <w:jc w:val="center"/>
              <w:rPr>
                <w:sz w:val="20"/>
                <w:szCs w:val="20"/>
              </w:rPr>
            </w:pPr>
            <w:r w:rsidRPr="001A1C3B">
              <w:rPr>
                <w:sz w:val="20"/>
                <w:szCs w:val="20"/>
                <w:shd w:val="clear" w:color="auto" w:fill="FFFFFF"/>
              </w:rPr>
              <w:t>Пластик</w:t>
            </w:r>
          </w:p>
        </w:tc>
        <w:tc>
          <w:tcPr>
            <w:tcW w:w="3584" w:type="dxa"/>
          </w:tcPr>
          <w:p w14:paraId="7811AFE6" w14:textId="1792BA4B"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59960D0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C7DC25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045907EB" w14:textId="77777777" w:rsidTr="00480434">
        <w:trPr>
          <w:trHeight w:val="22"/>
          <w:jc w:val="center"/>
        </w:trPr>
        <w:tc>
          <w:tcPr>
            <w:tcW w:w="503" w:type="dxa"/>
            <w:vMerge/>
          </w:tcPr>
          <w:p w14:paraId="15A0D15E"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558CB25A"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1A3112C"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37D67CBB" w14:textId="73018A23" w:rsidR="00C25A06" w:rsidRPr="00401B31" w:rsidRDefault="00C25A06" w:rsidP="00577AA4">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3A7BF12B" w14:textId="1D1D5814" w:rsidR="00C25A06" w:rsidRPr="00401B31" w:rsidRDefault="00C25A06" w:rsidP="00577AA4">
            <w:pPr>
              <w:jc w:val="center"/>
              <w:rPr>
                <w:sz w:val="20"/>
                <w:szCs w:val="20"/>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3FDFD34A" w14:textId="09C8B862"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08B9A177"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4741511"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A81213A" w14:textId="77777777" w:rsidTr="00480434">
        <w:trPr>
          <w:trHeight w:val="22"/>
          <w:jc w:val="center"/>
        </w:trPr>
        <w:tc>
          <w:tcPr>
            <w:tcW w:w="503" w:type="dxa"/>
            <w:vMerge/>
          </w:tcPr>
          <w:p w14:paraId="6691749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531F9B3"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1945411D"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10DFBD65" w14:textId="74563528" w:rsidR="00C25A06" w:rsidRPr="00401B31" w:rsidRDefault="00C25A06" w:rsidP="00577AA4">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72718695" w14:textId="2A422A28" w:rsidR="00C25A06" w:rsidRPr="00401B31" w:rsidRDefault="00C25A06" w:rsidP="00577AA4">
            <w:pPr>
              <w:jc w:val="center"/>
              <w:rPr>
                <w:sz w:val="20"/>
                <w:szCs w:val="20"/>
              </w:rPr>
            </w:pPr>
            <w:r w:rsidRPr="001A1C3B">
              <w:rPr>
                <w:iCs/>
                <w:sz w:val="20"/>
                <w:szCs w:val="20"/>
                <w:lang w:eastAsia="en-US"/>
              </w:rPr>
              <w:t>По согласованию с Заказчиком</w:t>
            </w:r>
          </w:p>
        </w:tc>
        <w:tc>
          <w:tcPr>
            <w:tcW w:w="3584" w:type="dxa"/>
          </w:tcPr>
          <w:p w14:paraId="0844F97E" w14:textId="4758064A"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592417E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8B5336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7A6CFED2" w14:textId="77777777" w:rsidTr="00480434">
        <w:trPr>
          <w:trHeight w:val="22"/>
          <w:jc w:val="center"/>
        </w:trPr>
        <w:tc>
          <w:tcPr>
            <w:tcW w:w="503" w:type="dxa"/>
            <w:vMerge/>
          </w:tcPr>
          <w:p w14:paraId="06E473C2"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5398A1C"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B74033B"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CACA49A" w14:textId="16F622D9" w:rsidR="00C25A06" w:rsidRPr="00401B31" w:rsidRDefault="00C25A06" w:rsidP="00577AA4">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0633B4AA" w14:textId="7BA389C3" w:rsidR="00C25A06" w:rsidRPr="00401B31" w:rsidRDefault="00C25A06" w:rsidP="00577AA4">
            <w:pPr>
              <w:jc w:val="center"/>
              <w:rPr>
                <w:sz w:val="20"/>
                <w:szCs w:val="20"/>
              </w:rPr>
            </w:pPr>
            <w:r w:rsidRPr="001A1C3B">
              <w:rPr>
                <w:rFonts w:eastAsia="Calibri"/>
                <w:bCs/>
                <w:iCs/>
                <w:sz w:val="20"/>
                <w:szCs w:val="20"/>
                <w:lang w:eastAsia="en-US"/>
              </w:rPr>
              <w:t>Да</w:t>
            </w:r>
          </w:p>
        </w:tc>
        <w:tc>
          <w:tcPr>
            <w:tcW w:w="3584" w:type="dxa"/>
          </w:tcPr>
          <w:p w14:paraId="08A69608" w14:textId="4BE9011D"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79D6743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33459FD"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25430DF0" w14:textId="77777777" w:rsidTr="00480434">
        <w:trPr>
          <w:trHeight w:val="22"/>
          <w:jc w:val="center"/>
        </w:trPr>
        <w:tc>
          <w:tcPr>
            <w:tcW w:w="503" w:type="dxa"/>
            <w:vMerge/>
          </w:tcPr>
          <w:p w14:paraId="4278BC2B"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CD79D75"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6C05131"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7AF7ADC6" w14:textId="44DC985E" w:rsidR="00C25A06" w:rsidRPr="00401B31" w:rsidRDefault="00C25A06" w:rsidP="00577AA4">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0AD27121" w14:textId="5DCE1807" w:rsidR="00C25A06" w:rsidRPr="00401B31" w:rsidRDefault="00C25A06" w:rsidP="00577AA4">
            <w:pPr>
              <w:jc w:val="center"/>
              <w:rPr>
                <w:sz w:val="20"/>
                <w:szCs w:val="20"/>
              </w:rPr>
            </w:pPr>
            <w:r w:rsidRPr="001A1C3B">
              <w:rPr>
                <w:iCs/>
                <w:sz w:val="20"/>
                <w:szCs w:val="20"/>
                <w:lang w:eastAsia="en-US"/>
              </w:rPr>
              <w:t>Нет</w:t>
            </w:r>
          </w:p>
        </w:tc>
        <w:tc>
          <w:tcPr>
            <w:tcW w:w="3584" w:type="dxa"/>
          </w:tcPr>
          <w:p w14:paraId="464ABD8E" w14:textId="467CA221"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3C56BDC3"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6BABF20"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1BEA6D7D" w14:textId="77777777" w:rsidTr="00C25A06">
        <w:trPr>
          <w:trHeight w:val="233"/>
          <w:jc w:val="center"/>
        </w:trPr>
        <w:tc>
          <w:tcPr>
            <w:tcW w:w="503" w:type="dxa"/>
            <w:vMerge/>
          </w:tcPr>
          <w:p w14:paraId="187A6577"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A933F54" w14:textId="77777777" w:rsidR="00C25A06" w:rsidRDefault="00C25A06"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6DF13CB9" w14:textId="77777777" w:rsidR="00C25A06" w:rsidRPr="009B5E39" w:rsidRDefault="00C25A06" w:rsidP="00577AA4">
            <w:pPr>
              <w:widowControl w:val="0"/>
              <w:tabs>
                <w:tab w:val="left" w:pos="951"/>
              </w:tabs>
              <w:autoSpaceDE w:val="0"/>
              <w:autoSpaceDN w:val="0"/>
              <w:adjustRightInd w:val="0"/>
              <w:jc w:val="both"/>
              <w:rPr>
                <w:sz w:val="20"/>
                <w:szCs w:val="20"/>
              </w:rPr>
            </w:pPr>
          </w:p>
        </w:tc>
        <w:tc>
          <w:tcPr>
            <w:tcW w:w="1872" w:type="dxa"/>
            <w:vAlign w:val="center"/>
          </w:tcPr>
          <w:p w14:paraId="5AB382C9" w14:textId="3664A0CF" w:rsidR="00C25A06" w:rsidRPr="00401B31" w:rsidRDefault="00C25A06" w:rsidP="00577AA4">
            <w:pPr>
              <w:rPr>
                <w:sz w:val="20"/>
                <w:szCs w:val="20"/>
                <w:shd w:val="clear" w:color="auto" w:fill="FFFFFF"/>
              </w:rPr>
            </w:pPr>
            <w:r w:rsidRPr="00401B31">
              <w:rPr>
                <w:sz w:val="20"/>
                <w:szCs w:val="20"/>
                <w:shd w:val="clear" w:color="auto" w:fill="FFFFFF"/>
              </w:rPr>
              <w:t>Стенд тематический</w:t>
            </w:r>
          </w:p>
        </w:tc>
        <w:tc>
          <w:tcPr>
            <w:tcW w:w="2219" w:type="dxa"/>
            <w:vAlign w:val="center"/>
          </w:tcPr>
          <w:p w14:paraId="33AD4358" w14:textId="4D79F05A" w:rsidR="00C25A06" w:rsidRPr="00401B31" w:rsidRDefault="00C25A06" w:rsidP="00577AA4">
            <w:pPr>
              <w:jc w:val="center"/>
              <w:rPr>
                <w:sz w:val="20"/>
                <w:szCs w:val="20"/>
              </w:rPr>
            </w:pPr>
            <w:r w:rsidRPr="00401B31">
              <w:rPr>
                <w:sz w:val="20"/>
                <w:szCs w:val="20"/>
              </w:rPr>
              <w:t>Да</w:t>
            </w:r>
          </w:p>
        </w:tc>
        <w:tc>
          <w:tcPr>
            <w:tcW w:w="3584" w:type="dxa"/>
          </w:tcPr>
          <w:p w14:paraId="18FD5725" w14:textId="5A068DA7" w:rsidR="00C25A06" w:rsidRPr="003A7E95" w:rsidRDefault="00C25A06"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4A04E78E"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9340682" w14:textId="77777777" w:rsidR="00C25A06" w:rsidRPr="007F3EA5" w:rsidRDefault="00C25A06"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5E5228B5" w14:textId="77777777" w:rsidTr="00C25A06">
        <w:trPr>
          <w:trHeight w:val="232"/>
          <w:jc w:val="center"/>
        </w:trPr>
        <w:tc>
          <w:tcPr>
            <w:tcW w:w="503" w:type="dxa"/>
            <w:vMerge/>
          </w:tcPr>
          <w:p w14:paraId="14DCAC22"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0C45C48"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8151E62"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1D3B628E" w14:textId="4CB1C5E5" w:rsidR="00C25A06" w:rsidRPr="00401B31" w:rsidRDefault="00C25A06" w:rsidP="00C25A06">
            <w:pPr>
              <w:rPr>
                <w:sz w:val="20"/>
                <w:szCs w:val="20"/>
                <w:shd w:val="clear" w:color="auto" w:fill="FFFFFF"/>
              </w:rPr>
            </w:pPr>
            <w:r w:rsidRPr="00C25A06">
              <w:rPr>
                <w:sz w:val="20"/>
                <w:szCs w:val="20"/>
              </w:rPr>
              <w:t xml:space="preserve">Тип стенда </w:t>
            </w:r>
          </w:p>
        </w:tc>
        <w:tc>
          <w:tcPr>
            <w:tcW w:w="2219" w:type="dxa"/>
            <w:vAlign w:val="center"/>
          </w:tcPr>
          <w:p w14:paraId="0A40A9F8" w14:textId="5B01D07C" w:rsidR="00C25A06" w:rsidRPr="00401B31" w:rsidRDefault="00C25A06" w:rsidP="00C25A06">
            <w:pPr>
              <w:jc w:val="center"/>
              <w:rPr>
                <w:sz w:val="20"/>
                <w:szCs w:val="20"/>
              </w:rPr>
            </w:pPr>
            <w:r w:rsidRPr="00C25A06">
              <w:rPr>
                <w:sz w:val="20"/>
                <w:szCs w:val="20"/>
              </w:rPr>
              <w:t>настенный</w:t>
            </w:r>
          </w:p>
        </w:tc>
        <w:tc>
          <w:tcPr>
            <w:tcW w:w="3584" w:type="dxa"/>
          </w:tcPr>
          <w:p w14:paraId="6DC55466" w14:textId="6FA80D45" w:rsidR="00C25A06" w:rsidRPr="003A7E95" w:rsidRDefault="00C25A06" w:rsidP="00C25A06">
            <w:pPr>
              <w:widowControl w:val="0"/>
              <w:tabs>
                <w:tab w:val="left" w:pos="951"/>
              </w:tabs>
              <w:autoSpaceDE w:val="0"/>
              <w:autoSpaceDN w:val="0"/>
              <w:adjustRightInd w:val="0"/>
              <w:jc w:val="both"/>
              <w:rPr>
                <w:rFonts w:eastAsia="Calibri"/>
                <w:bCs/>
                <w:i/>
                <w:sz w:val="20"/>
                <w:szCs w:val="20"/>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4643CDEE"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2400D7C"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r w:rsidR="00577AA4" w:rsidRPr="007F3EA5" w14:paraId="623906D2" w14:textId="77777777" w:rsidTr="00480434">
        <w:trPr>
          <w:trHeight w:val="27"/>
          <w:jc w:val="center"/>
        </w:trPr>
        <w:tc>
          <w:tcPr>
            <w:tcW w:w="503" w:type="dxa"/>
            <w:vMerge w:val="restart"/>
          </w:tcPr>
          <w:p w14:paraId="1AA94E5D" w14:textId="325A921F" w:rsidR="00577AA4" w:rsidRDefault="00577AA4"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12.</w:t>
            </w:r>
          </w:p>
        </w:tc>
        <w:tc>
          <w:tcPr>
            <w:tcW w:w="2250" w:type="dxa"/>
            <w:vMerge w:val="restart"/>
          </w:tcPr>
          <w:p w14:paraId="7D6FBADC" w14:textId="77777777" w:rsidR="00577AA4" w:rsidRPr="00AA4922" w:rsidRDefault="00577AA4"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 xml:space="preserve"> Стенд «Активная жизнь»</w:t>
            </w:r>
          </w:p>
          <w:p w14:paraId="6C3014D5" w14:textId="4260943D" w:rsidR="00577AA4" w:rsidRDefault="00577AA4"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Федеральное государственное казенное учреждение «Центр информационных технологий»</w:t>
            </w:r>
          </w:p>
        </w:tc>
        <w:tc>
          <w:tcPr>
            <w:tcW w:w="1333" w:type="dxa"/>
            <w:vMerge w:val="restart"/>
          </w:tcPr>
          <w:p w14:paraId="0B9C216C" w14:textId="0E23CDFE" w:rsidR="00577AA4" w:rsidRPr="009B5E39" w:rsidRDefault="00D87DF6" w:rsidP="00577AA4">
            <w:pPr>
              <w:widowControl w:val="0"/>
              <w:tabs>
                <w:tab w:val="left" w:pos="951"/>
              </w:tabs>
              <w:autoSpaceDE w:val="0"/>
              <w:autoSpaceDN w:val="0"/>
              <w:adjustRightInd w:val="0"/>
              <w:jc w:val="both"/>
              <w:rPr>
                <w:sz w:val="20"/>
                <w:szCs w:val="20"/>
              </w:rPr>
            </w:pPr>
            <w:hyperlink r:id="rId19" w:tgtFrame="_blank" w:history="1">
              <w:r w:rsidR="00577AA4" w:rsidRPr="009B5E39">
                <w:rPr>
                  <w:sz w:val="20"/>
                  <w:szCs w:val="20"/>
                  <w:bdr w:val="none" w:sz="0" w:space="0" w:color="auto" w:frame="1"/>
                  <w:shd w:val="clear" w:color="auto" w:fill="FFFFFF"/>
                </w:rPr>
                <w:t>32.99.53.190-00000014</w:t>
              </w:r>
            </w:hyperlink>
          </w:p>
        </w:tc>
        <w:tc>
          <w:tcPr>
            <w:tcW w:w="1872" w:type="dxa"/>
            <w:vAlign w:val="center"/>
          </w:tcPr>
          <w:p w14:paraId="7FBAF164" w14:textId="0EA236FC" w:rsidR="00577AA4" w:rsidRPr="00401B31" w:rsidRDefault="00577AA4" w:rsidP="00577AA4">
            <w:pPr>
              <w:rPr>
                <w:sz w:val="20"/>
                <w:szCs w:val="20"/>
                <w:shd w:val="clear" w:color="auto" w:fill="FFFFFF"/>
              </w:rPr>
            </w:pPr>
            <w:r w:rsidRPr="001A1C3B">
              <w:rPr>
                <w:sz w:val="20"/>
                <w:szCs w:val="20"/>
                <w:shd w:val="clear" w:color="auto" w:fill="FFFFFF"/>
              </w:rPr>
              <w:t>Высота, мм</w:t>
            </w:r>
          </w:p>
        </w:tc>
        <w:tc>
          <w:tcPr>
            <w:tcW w:w="2219" w:type="dxa"/>
            <w:vAlign w:val="center"/>
          </w:tcPr>
          <w:p w14:paraId="41CB7C45" w14:textId="6954B934" w:rsidR="00577AA4" w:rsidRPr="00401B31" w:rsidRDefault="009A02E0" w:rsidP="00577AA4">
            <w:pPr>
              <w:jc w:val="center"/>
              <w:rPr>
                <w:sz w:val="20"/>
                <w:szCs w:val="20"/>
              </w:rPr>
            </w:pPr>
            <w:r w:rsidRPr="009A02E0">
              <w:rPr>
                <w:color w:val="334059"/>
                <w:sz w:val="20"/>
                <w:szCs w:val="20"/>
                <w:shd w:val="clear" w:color="auto" w:fill="FFFFFF"/>
              </w:rPr>
              <w:t xml:space="preserve">≥ </w:t>
            </w:r>
            <w:proofErr w:type="gramStart"/>
            <w:r w:rsidRPr="009A02E0">
              <w:rPr>
                <w:color w:val="334059"/>
                <w:sz w:val="20"/>
                <w:szCs w:val="20"/>
                <w:shd w:val="clear" w:color="auto" w:fill="FFFFFF"/>
              </w:rPr>
              <w:t>1100  и</w:t>
            </w:r>
            <w:proofErr w:type="gramEnd"/>
            <w:r w:rsidRPr="009A02E0">
              <w:rPr>
                <w:color w:val="334059"/>
                <w:sz w:val="20"/>
                <w:szCs w:val="20"/>
                <w:shd w:val="clear" w:color="auto" w:fill="FFFFFF"/>
              </w:rPr>
              <w:t xml:space="preserve">  &lt; 1150</w:t>
            </w:r>
          </w:p>
        </w:tc>
        <w:tc>
          <w:tcPr>
            <w:tcW w:w="3584" w:type="dxa"/>
          </w:tcPr>
          <w:p w14:paraId="366B2F1F" w14:textId="0222260C"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val="restart"/>
          </w:tcPr>
          <w:p w14:paraId="48FB79C0" w14:textId="197F9296"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r>
              <w:rPr>
                <w:rFonts w:eastAsia="Calibri"/>
                <w:sz w:val="20"/>
                <w:szCs w:val="20"/>
                <w:lang w:eastAsia="en-US"/>
              </w:rPr>
              <w:t>Шт.</w:t>
            </w:r>
          </w:p>
        </w:tc>
        <w:tc>
          <w:tcPr>
            <w:tcW w:w="834" w:type="dxa"/>
            <w:vMerge w:val="restart"/>
          </w:tcPr>
          <w:p w14:paraId="727A8B25" w14:textId="4E274169" w:rsidR="00577AA4" w:rsidRPr="007F3EA5" w:rsidRDefault="00577AA4" w:rsidP="00AB194F">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577AA4" w:rsidRPr="007F3EA5" w14:paraId="7F6ACB82" w14:textId="77777777" w:rsidTr="00480434">
        <w:trPr>
          <w:trHeight w:val="22"/>
          <w:jc w:val="center"/>
        </w:trPr>
        <w:tc>
          <w:tcPr>
            <w:tcW w:w="503" w:type="dxa"/>
            <w:vMerge/>
          </w:tcPr>
          <w:p w14:paraId="04C2B846"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3D240010"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9234D37"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4A5603EE" w14:textId="731A4BBC" w:rsidR="00577AA4" w:rsidRPr="00401B31" w:rsidRDefault="00577AA4" w:rsidP="00577AA4">
            <w:pPr>
              <w:rPr>
                <w:sz w:val="20"/>
                <w:szCs w:val="20"/>
                <w:shd w:val="clear" w:color="auto" w:fill="FFFFFF"/>
              </w:rPr>
            </w:pPr>
            <w:r w:rsidRPr="001A1C3B">
              <w:rPr>
                <w:sz w:val="20"/>
                <w:szCs w:val="20"/>
                <w:shd w:val="clear" w:color="auto" w:fill="FFFFFF"/>
              </w:rPr>
              <w:t>Ширина, мм</w:t>
            </w:r>
          </w:p>
        </w:tc>
        <w:tc>
          <w:tcPr>
            <w:tcW w:w="2219" w:type="dxa"/>
            <w:vAlign w:val="center"/>
          </w:tcPr>
          <w:p w14:paraId="60E1B034" w14:textId="52D86E69" w:rsidR="00577AA4" w:rsidRPr="00401B31" w:rsidRDefault="00577AA4" w:rsidP="00577AA4">
            <w:pPr>
              <w:jc w:val="center"/>
              <w:rPr>
                <w:sz w:val="20"/>
                <w:szCs w:val="20"/>
              </w:rPr>
            </w:pPr>
            <w:r w:rsidRPr="00805FB1">
              <w:rPr>
                <w:color w:val="334059"/>
                <w:sz w:val="20"/>
                <w:szCs w:val="20"/>
                <w:shd w:val="clear" w:color="auto" w:fill="FFFFFF"/>
              </w:rPr>
              <w:t xml:space="preserve">≥ </w:t>
            </w:r>
            <w:proofErr w:type="gramStart"/>
            <w:r w:rsidRPr="00805FB1">
              <w:rPr>
                <w:color w:val="334059"/>
                <w:sz w:val="20"/>
                <w:szCs w:val="20"/>
                <w:shd w:val="clear" w:color="auto" w:fill="FFFFFF"/>
              </w:rPr>
              <w:t>900  и</w:t>
            </w:r>
            <w:proofErr w:type="gramEnd"/>
            <w:r w:rsidRPr="00805FB1">
              <w:rPr>
                <w:color w:val="334059"/>
                <w:sz w:val="20"/>
                <w:szCs w:val="20"/>
                <w:shd w:val="clear" w:color="auto" w:fill="FFFFFF"/>
              </w:rPr>
              <w:t>  &lt; 950</w:t>
            </w:r>
          </w:p>
        </w:tc>
        <w:tc>
          <w:tcPr>
            <w:tcW w:w="3584" w:type="dxa"/>
          </w:tcPr>
          <w:p w14:paraId="4D31A690" w14:textId="54108730"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04CFBCD4"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08BD4AD"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4B1E3F33" w14:textId="77777777" w:rsidTr="00480434">
        <w:trPr>
          <w:trHeight w:val="22"/>
          <w:jc w:val="center"/>
        </w:trPr>
        <w:tc>
          <w:tcPr>
            <w:tcW w:w="503" w:type="dxa"/>
            <w:vMerge/>
          </w:tcPr>
          <w:p w14:paraId="3F0E3230"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1EA82DF0"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4F70324"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03404357" w14:textId="191F1C80" w:rsidR="00577AA4" w:rsidRPr="00401B31" w:rsidRDefault="00577AA4" w:rsidP="00577AA4">
            <w:pPr>
              <w:rPr>
                <w:sz w:val="20"/>
                <w:szCs w:val="20"/>
                <w:shd w:val="clear" w:color="auto" w:fill="FFFFFF"/>
              </w:rPr>
            </w:pPr>
            <w:r w:rsidRPr="001A1C3B">
              <w:rPr>
                <w:sz w:val="20"/>
                <w:szCs w:val="20"/>
                <w:shd w:val="clear" w:color="auto" w:fill="FFFFFF"/>
              </w:rPr>
              <w:t>Количество информационных карманов, шт.</w:t>
            </w:r>
          </w:p>
        </w:tc>
        <w:tc>
          <w:tcPr>
            <w:tcW w:w="2219" w:type="dxa"/>
            <w:vAlign w:val="center"/>
          </w:tcPr>
          <w:p w14:paraId="53640A1D" w14:textId="599508BB" w:rsidR="00577AA4" w:rsidRPr="00401B31" w:rsidRDefault="00577AA4" w:rsidP="00577AA4">
            <w:pPr>
              <w:jc w:val="center"/>
              <w:rPr>
                <w:sz w:val="20"/>
                <w:szCs w:val="20"/>
              </w:rPr>
            </w:pPr>
            <w:r w:rsidRPr="009B5E39">
              <w:rPr>
                <w:color w:val="334059"/>
                <w:sz w:val="20"/>
                <w:szCs w:val="20"/>
                <w:shd w:val="clear" w:color="auto" w:fill="FFFFFF"/>
              </w:rPr>
              <w:t xml:space="preserve">≥ </w:t>
            </w:r>
            <w:r>
              <w:rPr>
                <w:color w:val="334059"/>
                <w:sz w:val="20"/>
                <w:szCs w:val="20"/>
                <w:shd w:val="clear" w:color="auto" w:fill="FFFFFF"/>
              </w:rPr>
              <w:t>6</w:t>
            </w:r>
          </w:p>
        </w:tc>
        <w:tc>
          <w:tcPr>
            <w:tcW w:w="3584" w:type="dxa"/>
          </w:tcPr>
          <w:p w14:paraId="3FE4EC81" w14:textId="457CCA8C"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7D491A">
              <w:rPr>
                <w:i/>
                <w:color w:val="FF0000"/>
                <w:sz w:val="20"/>
                <w:szCs w:val="12"/>
              </w:rPr>
              <w:t>Участник закупки указывает в заявке конкретное значение характеристики</w:t>
            </w:r>
          </w:p>
        </w:tc>
        <w:tc>
          <w:tcPr>
            <w:tcW w:w="598" w:type="dxa"/>
            <w:vMerge/>
          </w:tcPr>
          <w:p w14:paraId="4C51E5E8"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CEDD556"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47326CDC" w14:textId="77777777" w:rsidTr="00480434">
        <w:trPr>
          <w:trHeight w:val="22"/>
          <w:jc w:val="center"/>
        </w:trPr>
        <w:tc>
          <w:tcPr>
            <w:tcW w:w="503" w:type="dxa"/>
            <w:vMerge/>
          </w:tcPr>
          <w:p w14:paraId="626B6436"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4CF05FE8"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C9C1D86"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4C257A24" w14:textId="5F7323D1" w:rsidR="00577AA4" w:rsidRPr="00401B31" w:rsidRDefault="00577AA4" w:rsidP="00577AA4">
            <w:pPr>
              <w:rPr>
                <w:sz w:val="20"/>
                <w:szCs w:val="20"/>
                <w:shd w:val="clear" w:color="auto" w:fill="FFFFFF"/>
              </w:rPr>
            </w:pPr>
            <w:r w:rsidRPr="001A1C3B">
              <w:rPr>
                <w:sz w:val="20"/>
                <w:szCs w:val="20"/>
                <w:shd w:val="clear" w:color="auto" w:fill="FFFFFF"/>
              </w:rPr>
              <w:t>Формат кармана информационного</w:t>
            </w:r>
          </w:p>
        </w:tc>
        <w:tc>
          <w:tcPr>
            <w:tcW w:w="2219" w:type="dxa"/>
            <w:vAlign w:val="center"/>
          </w:tcPr>
          <w:p w14:paraId="54CB9676" w14:textId="5F31E34A" w:rsidR="00577AA4" w:rsidRPr="00401B31" w:rsidRDefault="00577AA4" w:rsidP="00577AA4">
            <w:pPr>
              <w:jc w:val="center"/>
              <w:rPr>
                <w:sz w:val="20"/>
                <w:szCs w:val="20"/>
              </w:rPr>
            </w:pPr>
            <w:r w:rsidRPr="009B5E39">
              <w:rPr>
                <w:rFonts w:eastAsia="Calibri"/>
                <w:bCs/>
                <w:iCs/>
                <w:sz w:val="20"/>
                <w:szCs w:val="20"/>
                <w:lang w:eastAsia="en-US"/>
              </w:rPr>
              <w:t>А4</w:t>
            </w:r>
          </w:p>
        </w:tc>
        <w:tc>
          <w:tcPr>
            <w:tcW w:w="3584" w:type="dxa"/>
          </w:tcPr>
          <w:p w14:paraId="21580F7A" w14:textId="17E969F9"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4A56704B"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11ED731"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352FBDE3" w14:textId="77777777" w:rsidTr="00480434">
        <w:trPr>
          <w:trHeight w:val="22"/>
          <w:jc w:val="center"/>
        </w:trPr>
        <w:tc>
          <w:tcPr>
            <w:tcW w:w="503" w:type="dxa"/>
            <w:vMerge/>
          </w:tcPr>
          <w:p w14:paraId="748709B6"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B8C8A7E"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9A9FBE2"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6930ED88" w14:textId="709331FF" w:rsidR="00577AA4" w:rsidRPr="00401B31" w:rsidRDefault="00577AA4" w:rsidP="00577AA4">
            <w:pPr>
              <w:rPr>
                <w:sz w:val="20"/>
                <w:szCs w:val="20"/>
                <w:shd w:val="clear" w:color="auto" w:fill="FFFFFF"/>
              </w:rPr>
            </w:pPr>
            <w:r w:rsidRPr="001A1C3B">
              <w:rPr>
                <w:sz w:val="20"/>
                <w:szCs w:val="20"/>
                <w:shd w:val="clear" w:color="auto" w:fill="FFFFFF"/>
              </w:rPr>
              <w:t>Материал основы</w:t>
            </w:r>
          </w:p>
        </w:tc>
        <w:tc>
          <w:tcPr>
            <w:tcW w:w="2219" w:type="dxa"/>
            <w:vAlign w:val="center"/>
          </w:tcPr>
          <w:p w14:paraId="151571D8" w14:textId="59F1FAD9" w:rsidR="00577AA4" w:rsidRPr="00401B31" w:rsidRDefault="00577AA4" w:rsidP="00577AA4">
            <w:pPr>
              <w:jc w:val="center"/>
              <w:rPr>
                <w:sz w:val="20"/>
                <w:szCs w:val="20"/>
              </w:rPr>
            </w:pPr>
            <w:r w:rsidRPr="001A1C3B">
              <w:rPr>
                <w:sz w:val="20"/>
                <w:szCs w:val="20"/>
                <w:shd w:val="clear" w:color="auto" w:fill="FFFFFF"/>
              </w:rPr>
              <w:t>Пластик</w:t>
            </w:r>
          </w:p>
        </w:tc>
        <w:tc>
          <w:tcPr>
            <w:tcW w:w="3584" w:type="dxa"/>
          </w:tcPr>
          <w:p w14:paraId="72BD3379" w14:textId="3331305F"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Pr>
                <w:rFonts w:eastAsia="Calibri"/>
                <w:bCs/>
                <w:i/>
                <w:sz w:val="20"/>
                <w:szCs w:val="20"/>
                <w:lang w:eastAsia="en-US"/>
              </w:rPr>
              <w:t>Значение характеристики не может изменяться участником закупки</w:t>
            </w:r>
          </w:p>
        </w:tc>
        <w:tc>
          <w:tcPr>
            <w:tcW w:w="598" w:type="dxa"/>
            <w:vMerge/>
          </w:tcPr>
          <w:p w14:paraId="5F6C9826"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6415D8EC"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749B2929" w14:textId="77777777" w:rsidTr="00480434">
        <w:trPr>
          <w:trHeight w:val="22"/>
          <w:jc w:val="center"/>
        </w:trPr>
        <w:tc>
          <w:tcPr>
            <w:tcW w:w="503" w:type="dxa"/>
            <w:vMerge/>
          </w:tcPr>
          <w:p w14:paraId="03947361"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11AEF68"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315F5833"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31C77A44" w14:textId="011988AD" w:rsidR="00577AA4" w:rsidRPr="00401B31" w:rsidRDefault="00577AA4" w:rsidP="00577AA4">
            <w:pPr>
              <w:rPr>
                <w:sz w:val="20"/>
                <w:szCs w:val="20"/>
                <w:shd w:val="clear" w:color="auto" w:fill="FFFFFF"/>
              </w:rPr>
            </w:pPr>
            <w:r w:rsidRPr="001A1C3B">
              <w:rPr>
                <w:sz w:val="20"/>
                <w:szCs w:val="20"/>
                <w:shd w:val="clear" w:color="auto" w:fill="FFFFFF"/>
              </w:rPr>
              <w:t>Толщина основы*, мм</w:t>
            </w:r>
          </w:p>
        </w:tc>
        <w:tc>
          <w:tcPr>
            <w:tcW w:w="2219" w:type="dxa"/>
            <w:vAlign w:val="center"/>
          </w:tcPr>
          <w:p w14:paraId="4CAA3F18" w14:textId="4B9D185C" w:rsidR="00577AA4" w:rsidRPr="00401B31" w:rsidRDefault="00577AA4" w:rsidP="00577AA4">
            <w:pPr>
              <w:jc w:val="center"/>
              <w:rPr>
                <w:sz w:val="20"/>
                <w:szCs w:val="20"/>
              </w:rPr>
            </w:pPr>
            <w:r w:rsidRPr="001A1C3B">
              <w:rPr>
                <w:sz w:val="20"/>
                <w:szCs w:val="20"/>
                <w:shd w:val="clear" w:color="auto" w:fill="FFFFFF"/>
              </w:rPr>
              <w:t xml:space="preserve">≥ 3 и </w:t>
            </w:r>
            <w:proofErr w:type="gramStart"/>
            <w:r w:rsidRPr="001A1C3B">
              <w:rPr>
                <w:sz w:val="20"/>
                <w:szCs w:val="20"/>
                <w:shd w:val="clear" w:color="auto" w:fill="FFFFFF"/>
              </w:rPr>
              <w:t>&lt; 4</w:t>
            </w:r>
            <w:proofErr w:type="gramEnd"/>
          </w:p>
        </w:tc>
        <w:tc>
          <w:tcPr>
            <w:tcW w:w="3584" w:type="dxa"/>
          </w:tcPr>
          <w:p w14:paraId="3A4364FE" w14:textId="64BC4E26"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Pr>
                <w:i/>
                <w:color w:val="FF0000"/>
                <w:sz w:val="20"/>
                <w:szCs w:val="12"/>
              </w:rPr>
              <w:t>Участник закупки указывает в заявке конкретное значение характеристики</w:t>
            </w:r>
          </w:p>
        </w:tc>
        <w:tc>
          <w:tcPr>
            <w:tcW w:w="598" w:type="dxa"/>
            <w:vMerge/>
          </w:tcPr>
          <w:p w14:paraId="468645FB"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83782A1"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1577D8BC" w14:textId="77777777" w:rsidTr="00480434">
        <w:trPr>
          <w:trHeight w:val="22"/>
          <w:jc w:val="center"/>
        </w:trPr>
        <w:tc>
          <w:tcPr>
            <w:tcW w:w="503" w:type="dxa"/>
            <w:vMerge/>
          </w:tcPr>
          <w:p w14:paraId="7F86FF74"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79030531"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3EB12FA"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6C43C321" w14:textId="270EED1C" w:rsidR="00577AA4" w:rsidRPr="00401B31" w:rsidRDefault="00577AA4" w:rsidP="00577AA4">
            <w:pPr>
              <w:rPr>
                <w:sz w:val="20"/>
                <w:szCs w:val="20"/>
                <w:shd w:val="clear" w:color="auto" w:fill="FFFFFF"/>
              </w:rPr>
            </w:pPr>
            <w:r w:rsidRPr="001A1C3B">
              <w:rPr>
                <w:iCs/>
                <w:sz w:val="20"/>
                <w:szCs w:val="20"/>
                <w:lang w:eastAsia="en-US"/>
              </w:rPr>
              <w:t xml:space="preserve">Цвет основы* </w:t>
            </w:r>
          </w:p>
        </w:tc>
        <w:tc>
          <w:tcPr>
            <w:tcW w:w="2219" w:type="dxa"/>
            <w:vAlign w:val="center"/>
          </w:tcPr>
          <w:p w14:paraId="7EA1BFAC" w14:textId="02AB14D5" w:rsidR="00577AA4" w:rsidRPr="00401B31" w:rsidRDefault="00577AA4" w:rsidP="00577AA4">
            <w:pPr>
              <w:jc w:val="center"/>
              <w:rPr>
                <w:sz w:val="20"/>
                <w:szCs w:val="20"/>
              </w:rPr>
            </w:pPr>
            <w:r w:rsidRPr="001A1C3B">
              <w:rPr>
                <w:iCs/>
                <w:sz w:val="20"/>
                <w:szCs w:val="20"/>
                <w:lang w:eastAsia="en-US"/>
              </w:rPr>
              <w:t>По согласованию с Заказчиком</w:t>
            </w:r>
          </w:p>
        </w:tc>
        <w:tc>
          <w:tcPr>
            <w:tcW w:w="3584" w:type="dxa"/>
          </w:tcPr>
          <w:p w14:paraId="1E431EE6" w14:textId="784AD1B1"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1005294F"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310E87AE"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6F6557CD" w14:textId="77777777" w:rsidTr="00480434">
        <w:trPr>
          <w:trHeight w:val="22"/>
          <w:jc w:val="center"/>
        </w:trPr>
        <w:tc>
          <w:tcPr>
            <w:tcW w:w="503" w:type="dxa"/>
            <w:vMerge/>
          </w:tcPr>
          <w:p w14:paraId="31C25274"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06E201CA"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276B4719"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59936412" w14:textId="695B7AD9" w:rsidR="00577AA4" w:rsidRPr="00401B31" w:rsidRDefault="00577AA4" w:rsidP="00577AA4">
            <w:pPr>
              <w:rPr>
                <w:sz w:val="20"/>
                <w:szCs w:val="20"/>
                <w:shd w:val="clear" w:color="auto" w:fill="FFFFFF"/>
              </w:rPr>
            </w:pPr>
            <w:r w:rsidRPr="001A1C3B">
              <w:rPr>
                <w:sz w:val="20"/>
                <w:szCs w:val="20"/>
                <w:shd w:val="clear" w:color="auto" w:fill="FFFFFF"/>
              </w:rPr>
              <w:t>Наличие комплекта креплений</w:t>
            </w:r>
          </w:p>
        </w:tc>
        <w:tc>
          <w:tcPr>
            <w:tcW w:w="2219" w:type="dxa"/>
            <w:vAlign w:val="center"/>
          </w:tcPr>
          <w:p w14:paraId="0672E627" w14:textId="7584B7DC" w:rsidR="00577AA4" w:rsidRPr="00401B31" w:rsidRDefault="00577AA4" w:rsidP="00577AA4">
            <w:pPr>
              <w:jc w:val="center"/>
              <w:rPr>
                <w:sz w:val="20"/>
                <w:szCs w:val="20"/>
              </w:rPr>
            </w:pPr>
            <w:r w:rsidRPr="001A1C3B">
              <w:rPr>
                <w:rFonts w:eastAsia="Calibri"/>
                <w:bCs/>
                <w:iCs/>
                <w:sz w:val="20"/>
                <w:szCs w:val="20"/>
                <w:lang w:eastAsia="en-US"/>
              </w:rPr>
              <w:t>Да</w:t>
            </w:r>
          </w:p>
        </w:tc>
        <w:tc>
          <w:tcPr>
            <w:tcW w:w="3584" w:type="dxa"/>
          </w:tcPr>
          <w:p w14:paraId="00F410F5" w14:textId="7F8E7BBD"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2E3B2F9E"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F9E851C"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577AA4" w:rsidRPr="007F3EA5" w14:paraId="62A3077C" w14:textId="77777777" w:rsidTr="00480434">
        <w:trPr>
          <w:trHeight w:val="22"/>
          <w:jc w:val="center"/>
        </w:trPr>
        <w:tc>
          <w:tcPr>
            <w:tcW w:w="503" w:type="dxa"/>
            <w:vMerge/>
          </w:tcPr>
          <w:p w14:paraId="1DE646C1"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6350BF1" w14:textId="77777777" w:rsidR="00577AA4" w:rsidRDefault="00577AA4" w:rsidP="00577AA4">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5C17EE5F" w14:textId="77777777" w:rsidR="00577AA4" w:rsidRPr="009B5E39" w:rsidRDefault="00577AA4" w:rsidP="00577AA4">
            <w:pPr>
              <w:widowControl w:val="0"/>
              <w:tabs>
                <w:tab w:val="left" w:pos="951"/>
              </w:tabs>
              <w:autoSpaceDE w:val="0"/>
              <w:autoSpaceDN w:val="0"/>
              <w:adjustRightInd w:val="0"/>
              <w:jc w:val="both"/>
              <w:rPr>
                <w:sz w:val="20"/>
                <w:szCs w:val="20"/>
              </w:rPr>
            </w:pPr>
          </w:p>
        </w:tc>
        <w:tc>
          <w:tcPr>
            <w:tcW w:w="1872" w:type="dxa"/>
            <w:vAlign w:val="center"/>
          </w:tcPr>
          <w:p w14:paraId="1D2099D7" w14:textId="182DF594" w:rsidR="00577AA4" w:rsidRPr="00401B31" w:rsidRDefault="00577AA4" w:rsidP="00577AA4">
            <w:pPr>
              <w:rPr>
                <w:sz w:val="20"/>
                <w:szCs w:val="20"/>
                <w:shd w:val="clear" w:color="auto" w:fill="FFFFFF"/>
              </w:rPr>
            </w:pPr>
            <w:r w:rsidRPr="001A1C3B">
              <w:rPr>
                <w:sz w:val="20"/>
                <w:szCs w:val="20"/>
                <w:shd w:val="clear" w:color="auto" w:fill="FFFFFF"/>
              </w:rPr>
              <w:t>Наличие рамки</w:t>
            </w:r>
          </w:p>
        </w:tc>
        <w:tc>
          <w:tcPr>
            <w:tcW w:w="2219" w:type="dxa"/>
            <w:vAlign w:val="center"/>
          </w:tcPr>
          <w:p w14:paraId="06BA9318" w14:textId="3632E23E" w:rsidR="00577AA4" w:rsidRPr="00401B31" w:rsidRDefault="00577AA4" w:rsidP="00577AA4">
            <w:pPr>
              <w:jc w:val="center"/>
              <w:rPr>
                <w:sz w:val="20"/>
                <w:szCs w:val="20"/>
              </w:rPr>
            </w:pPr>
            <w:r w:rsidRPr="001A1C3B">
              <w:rPr>
                <w:iCs/>
                <w:sz w:val="20"/>
                <w:szCs w:val="20"/>
                <w:lang w:eastAsia="en-US"/>
              </w:rPr>
              <w:t>Нет</w:t>
            </w:r>
          </w:p>
        </w:tc>
        <w:tc>
          <w:tcPr>
            <w:tcW w:w="3584" w:type="dxa"/>
          </w:tcPr>
          <w:p w14:paraId="3EA9A5DC" w14:textId="591E3632" w:rsidR="00577AA4" w:rsidRPr="003A7E95" w:rsidRDefault="00577AA4" w:rsidP="00577AA4">
            <w:pPr>
              <w:widowControl w:val="0"/>
              <w:tabs>
                <w:tab w:val="left" w:pos="951"/>
              </w:tabs>
              <w:autoSpaceDE w:val="0"/>
              <w:autoSpaceDN w:val="0"/>
              <w:adjustRightInd w:val="0"/>
              <w:jc w:val="both"/>
              <w:rPr>
                <w:rFonts w:eastAsia="Calibri"/>
                <w:bCs/>
                <w:i/>
                <w:sz w:val="20"/>
                <w:szCs w:val="20"/>
                <w:lang w:eastAsia="en-US"/>
              </w:rPr>
            </w:pPr>
            <w:r w:rsidRPr="003A7E95">
              <w:rPr>
                <w:rFonts w:eastAsia="Calibri"/>
                <w:bCs/>
                <w:i/>
                <w:sz w:val="20"/>
                <w:szCs w:val="20"/>
                <w:lang w:eastAsia="en-US"/>
              </w:rPr>
              <w:t>Значение характеристики не может изменяться участником закупки</w:t>
            </w:r>
          </w:p>
        </w:tc>
        <w:tc>
          <w:tcPr>
            <w:tcW w:w="598" w:type="dxa"/>
            <w:vMerge/>
          </w:tcPr>
          <w:p w14:paraId="0D4CADDC"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1B68898" w14:textId="77777777" w:rsidR="00577AA4" w:rsidRPr="007F3EA5" w:rsidRDefault="00577AA4" w:rsidP="00577AA4">
            <w:pPr>
              <w:widowControl w:val="0"/>
              <w:tabs>
                <w:tab w:val="left" w:pos="951"/>
              </w:tabs>
              <w:autoSpaceDE w:val="0"/>
              <w:autoSpaceDN w:val="0"/>
              <w:adjustRightInd w:val="0"/>
              <w:jc w:val="both"/>
              <w:rPr>
                <w:rFonts w:eastAsia="Calibri"/>
                <w:sz w:val="20"/>
                <w:szCs w:val="20"/>
                <w:lang w:eastAsia="en-US"/>
              </w:rPr>
            </w:pPr>
          </w:p>
        </w:tc>
      </w:tr>
      <w:tr w:rsidR="00C25A06" w:rsidRPr="007F3EA5" w14:paraId="39F7E304" w14:textId="77777777" w:rsidTr="00480434">
        <w:trPr>
          <w:trHeight w:val="22"/>
          <w:jc w:val="center"/>
        </w:trPr>
        <w:tc>
          <w:tcPr>
            <w:tcW w:w="503" w:type="dxa"/>
            <w:vMerge/>
          </w:tcPr>
          <w:p w14:paraId="2362F8D7"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2250" w:type="dxa"/>
            <w:vMerge/>
          </w:tcPr>
          <w:p w14:paraId="26F10CF3" w14:textId="77777777" w:rsidR="00C25A06" w:rsidRDefault="00C25A06" w:rsidP="00C25A06">
            <w:pPr>
              <w:widowControl w:val="0"/>
              <w:tabs>
                <w:tab w:val="left" w:pos="951"/>
              </w:tabs>
              <w:autoSpaceDE w:val="0"/>
              <w:autoSpaceDN w:val="0"/>
              <w:adjustRightInd w:val="0"/>
              <w:jc w:val="both"/>
              <w:rPr>
                <w:rFonts w:eastAsia="Calibri"/>
                <w:sz w:val="20"/>
                <w:szCs w:val="20"/>
                <w:lang w:eastAsia="en-US"/>
              </w:rPr>
            </w:pPr>
          </w:p>
        </w:tc>
        <w:tc>
          <w:tcPr>
            <w:tcW w:w="1333" w:type="dxa"/>
            <w:vMerge/>
          </w:tcPr>
          <w:p w14:paraId="088A8CA4" w14:textId="77777777" w:rsidR="00C25A06" w:rsidRPr="009B5E39" w:rsidRDefault="00C25A06" w:rsidP="00C25A06">
            <w:pPr>
              <w:widowControl w:val="0"/>
              <w:tabs>
                <w:tab w:val="left" w:pos="951"/>
              </w:tabs>
              <w:autoSpaceDE w:val="0"/>
              <w:autoSpaceDN w:val="0"/>
              <w:adjustRightInd w:val="0"/>
              <w:jc w:val="both"/>
              <w:rPr>
                <w:sz w:val="20"/>
                <w:szCs w:val="20"/>
              </w:rPr>
            </w:pPr>
          </w:p>
        </w:tc>
        <w:tc>
          <w:tcPr>
            <w:tcW w:w="1872" w:type="dxa"/>
            <w:vAlign w:val="center"/>
          </w:tcPr>
          <w:p w14:paraId="46421232" w14:textId="1595C7C8" w:rsidR="00C25A06" w:rsidRPr="009F0A0F" w:rsidRDefault="00C25A06" w:rsidP="00C25A06">
            <w:pPr>
              <w:rPr>
                <w:sz w:val="20"/>
                <w:szCs w:val="20"/>
                <w:highlight w:val="yellow"/>
                <w:shd w:val="clear" w:color="auto" w:fill="FFFFFF"/>
              </w:rPr>
            </w:pPr>
            <w:r w:rsidRPr="00C25A06">
              <w:rPr>
                <w:sz w:val="20"/>
                <w:szCs w:val="20"/>
              </w:rPr>
              <w:t xml:space="preserve">Тип стенда </w:t>
            </w:r>
          </w:p>
        </w:tc>
        <w:tc>
          <w:tcPr>
            <w:tcW w:w="2219" w:type="dxa"/>
            <w:vAlign w:val="center"/>
          </w:tcPr>
          <w:p w14:paraId="6FC0DEDA" w14:textId="4DDB2DD1" w:rsidR="00C25A06" w:rsidRPr="009F0A0F" w:rsidRDefault="00C25A06" w:rsidP="00C25A06">
            <w:pPr>
              <w:jc w:val="center"/>
              <w:rPr>
                <w:sz w:val="20"/>
                <w:szCs w:val="20"/>
                <w:highlight w:val="yellow"/>
              </w:rPr>
            </w:pPr>
            <w:r w:rsidRPr="00C25A06">
              <w:rPr>
                <w:sz w:val="20"/>
                <w:szCs w:val="20"/>
              </w:rPr>
              <w:t>настенный</w:t>
            </w:r>
          </w:p>
        </w:tc>
        <w:tc>
          <w:tcPr>
            <w:tcW w:w="3584" w:type="dxa"/>
          </w:tcPr>
          <w:p w14:paraId="55325777" w14:textId="0E96517B" w:rsidR="00C25A06" w:rsidRPr="009F0A0F" w:rsidRDefault="00C25A06" w:rsidP="00C25A06">
            <w:pPr>
              <w:widowControl w:val="0"/>
              <w:tabs>
                <w:tab w:val="left" w:pos="951"/>
              </w:tabs>
              <w:autoSpaceDE w:val="0"/>
              <w:autoSpaceDN w:val="0"/>
              <w:adjustRightInd w:val="0"/>
              <w:jc w:val="both"/>
              <w:rPr>
                <w:rFonts w:eastAsia="Calibri"/>
                <w:bCs/>
                <w:i/>
                <w:sz w:val="20"/>
                <w:szCs w:val="20"/>
                <w:highlight w:val="yellow"/>
                <w:lang w:eastAsia="en-US"/>
              </w:rPr>
            </w:pPr>
            <w:r w:rsidRPr="00C25A06">
              <w:rPr>
                <w:i/>
                <w:iCs/>
                <w:sz w:val="20"/>
                <w:szCs w:val="20"/>
              </w:rPr>
              <w:t>Значение характеристики не может изменяться участником закупки</w:t>
            </w:r>
          </w:p>
        </w:tc>
        <w:tc>
          <w:tcPr>
            <w:tcW w:w="598" w:type="dxa"/>
            <w:vMerge/>
          </w:tcPr>
          <w:p w14:paraId="07525D41"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DD0451A" w14:textId="77777777" w:rsidR="00C25A06" w:rsidRPr="007F3EA5" w:rsidRDefault="00C25A06" w:rsidP="00C25A06">
            <w:pPr>
              <w:widowControl w:val="0"/>
              <w:tabs>
                <w:tab w:val="left" w:pos="951"/>
              </w:tabs>
              <w:autoSpaceDE w:val="0"/>
              <w:autoSpaceDN w:val="0"/>
              <w:adjustRightInd w:val="0"/>
              <w:jc w:val="both"/>
              <w:rPr>
                <w:rFonts w:eastAsia="Calibri"/>
                <w:sz w:val="20"/>
                <w:szCs w:val="20"/>
                <w:lang w:eastAsia="en-US"/>
              </w:rPr>
            </w:pPr>
          </w:p>
        </w:tc>
      </w:tr>
    </w:tbl>
    <w:p w14:paraId="5AB2BDB4" w14:textId="4E0C9DF8" w:rsidR="002A56B3" w:rsidRPr="002A56B3" w:rsidRDefault="002A56B3" w:rsidP="002A56B3">
      <w:pPr>
        <w:widowControl w:val="0"/>
        <w:tabs>
          <w:tab w:val="left" w:pos="951"/>
        </w:tabs>
        <w:autoSpaceDE w:val="0"/>
        <w:autoSpaceDN w:val="0"/>
        <w:adjustRightInd w:val="0"/>
        <w:ind w:firstLine="709"/>
        <w:jc w:val="both"/>
        <w:rPr>
          <w:rFonts w:eastAsia="Calibri"/>
          <w:i/>
          <w:sz w:val="20"/>
          <w:szCs w:val="20"/>
          <w:lang w:eastAsia="en-US"/>
        </w:rPr>
      </w:pPr>
      <w:r w:rsidRPr="002A56B3">
        <w:rPr>
          <w:rFonts w:eastAsia="Calibri"/>
          <w:i/>
          <w:sz w:val="20"/>
          <w:szCs w:val="20"/>
          <w:lang w:eastAsia="en-US"/>
        </w:rPr>
        <w:t>Обоснование необходимости использования информации и характеристик в Описании объекта закупки.</w:t>
      </w:r>
    </w:p>
    <w:p w14:paraId="16248CF1" w14:textId="77777777" w:rsidR="002A56B3" w:rsidRDefault="002A56B3" w:rsidP="002A56B3">
      <w:pPr>
        <w:widowControl w:val="0"/>
        <w:tabs>
          <w:tab w:val="left" w:pos="951"/>
        </w:tabs>
        <w:autoSpaceDE w:val="0"/>
        <w:autoSpaceDN w:val="0"/>
        <w:adjustRightInd w:val="0"/>
        <w:ind w:firstLine="709"/>
        <w:jc w:val="both"/>
        <w:rPr>
          <w:rFonts w:eastAsia="Calibri"/>
          <w:i/>
          <w:sz w:val="20"/>
          <w:szCs w:val="20"/>
          <w:lang w:eastAsia="en-US"/>
        </w:rPr>
      </w:pPr>
      <w:r w:rsidRPr="002A56B3">
        <w:rPr>
          <w:rFonts w:eastAsia="Calibri"/>
          <w:i/>
          <w:sz w:val="20"/>
          <w:szCs w:val="20"/>
          <w:lang w:eastAsia="en-US"/>
        </w:rPr>
        <w:t>В связи с тем, что характеристики, указанные в КТРУ, не являются исчерпывающими и не в полной мере удовлетворяют потребности Заказчика, указаны дополнительные характеристики, которым должен отвечать поставляемый товар:</w:t>
      </w:r>
    </w:p>
    <w:p w14:paraId="51DBD8D5" w14:textId="0B1617A2" w:rsidR="002A56B3" w:rsidRPr="001C1BC6" w:rsidRDefault="002A56B3" w:rsidP="002A56B3">
      <w:pPr>
        <w:widowControl w:val="0"/>
        <w:tabs>
          <w:tab w:val="left" w:pos="951"/>
        </w:tabs>
        <w:autoSpaceDE w:val="0"/>
        <w:autoSpaceDN w:val="0"/>
        <w:adjustRightInd w:val="0"/>
        <w:ind w:firstLine="709"/>
        <w:jc w:val="both"/>
        <w:rPr>
          <w:rFonts w:eastAsia="Calibri"/>
          <w:i/>
          <w:sz w:val="20"/>
          <w:szCs w:val="20"/>
          <w:lang w:eastAsia="en-US"/>
        </w:rPr>
      </w:pPr>
      <w:r w:rsidRPr="001C1BC6">
        <w:rPr>
          <w:rFonts w:eastAsia="Calibri"/>
          <w:i/>
          <w:sz w:val="20"/>
          <w:szCs w:val="20"/>
          <w:lang w:eastAsia="en-US"/>
        </w:rPr>
        <w:t xml:space="preserve">* дополнительные характеристики установлены для </w:t>
      </w:r>
      <w:r w:rsidR="0018266E" w:rsidRPr="001C1BC6">
        <w:rPr>
          <w:rFonts w:eastAsia="Calibri"/>
          <w:i/>
          <w:sz w:val="20"/>
          <w:szCs w:val="20"/>
          <w:lang w:eastAsia="en-US"/>
        </w:rPr>
        <w:t xml:space="preserve">соответствия корпоративному стилю (цвет основы) и </w:t>
      </w:r>
      <w:r w:rsidRPr="001C1BC6">
        <w:rPr>
          <w:rFonts w:eastAsia="Calibri"/>
          <w:i/>
          <w:sz w:val="20"/>
          <w:szCs w:val="20"/>
          <w:lang w:eastAsia="en-US"/>
        </w:rPr>
        <w:t>повышения функциональности товара (</w:t>
      </w:r>
      <w:r w:rsidR="001C1BC6" w:rsidRPr="001C1BC6">
        <w:rPr>
          <w:rFonts w:eastAsia="Calibri"/>
          <w:i/>
          <w:sz w:val="20"/>
          <w:szCs w:val="20"/>
          <w:lang w:eastAsia="en-US"/>
        </w:rPr>
        <w:t xml:space="preserve">прочность, качество, </w:t>
      </w:r>
      <w:r w:rsidRPr="001C1BC6">
        <w:rPr>
          <w:rFonts w:eastAsia="Calibri"/>
          <w:i/>
          <w:sz w:val="20"/>
          <w:szCs w:val="20"/>
          <w:lang w:eastAsia="en-US"/>
        </w:rPr>
        <w:t>увеличение срока эксплуатации)</w:t>
      </w:r>
      <w:r w:rsidR="0018266E" w:rsidRPr="001C1BC6">
        <w:rPr>
          <w:rFonts w:eastAsia="Calibri"/>
          <w:i/>
          <w:sz w:val="20"/>
          <w:szCs w:val="20"/>
          <w:lang w:eastAsia="en-US"/>
        </w:rPr>
        <w:t>.</w:t>
      </w:r>
    </w:p>
    <w:p w14:paraId="133FB845" w14:textId="07953DF1" w:rsidR="002A56B3" w:rsidRPr="002A56B3" w:rsidRDefault="002A56B3" w:rsidP="002A56B3">
      <w:pPr>
        <w:widowControl w:val="0"/>
        <w:tabs>
          <w:tab w:val="left" w:pos="951"/>
        </w:tabs>
        <w:autoSpaceDE w:val="0"/>
        <w:autoSpaceDN w:val="0"/>
        <w:adjustRightInd w:val="0"/>
        <w:ind w:firstLine="709"/>
        <w:jc w:val="both"/>
        <w:rPr>
          <w:rFonts w:eastAsia="Calibri"/>
          <w:i/>
          <w:sz w:val="20"/>
          <w:szCs w:val="20"/>
          <w:lang w:eastAsia="en-US"/>
        </w:rPr>
      </w:pPr>
      <w:bookmarkStart w:id="0" w:name="_GoBack"/>
      <w:bookmarkEnd w:id="0"/>
      <w:r w:rsidRPr="0018266E">
        <w:rPr>
          <w:rFonts w:eastAsia="Calibri"/>
          <w:i/>
          <w:sz w:val="20"/>
          <w:szCs w:val="20"/>
          <w:lang w:eastAsia="en-US"/>
        </w:rPr>
        <w:t xml:space="preserve">**дополнительные характеристики установлены для </w:t>
      </w:r>
      <w:r w:rsidR="0018266E" w:rsidRPr="0018266E">
        <w:rPr>
          <w:rFonts w:eastAsia="Calibri"/>
          <w:i/>
          <w:sz w:val="20"/>
          <w:szCs w:val="20"/>
          <w:lang w:eastAsia="en-US"/>
        </w:rPr>
        <w:t>достижения целей закупки по установке информационных стендов с необходимым содержанием</w:t>
      </w:r>
      <w:r w:rsidRPr="0018266E">
        <w:rPr>
          <w:rFonts w:eastAsia="Calibri"/>
          <w:i/>
          <w:sz w:val="20"/>
          <w:szCs w:val="20"/>
          <w:lang w:eastAsia="en-US"/>
        </w:rPr>
        <w:t>;</w:t>
      </w:r>
    </w:p>
    <w:p w14:paraId="09F4F9B4" w14:textId="248C93C4" w:rsidR="00B96854" w:rsidRDefault="006F678C" w:rsidP="002A56B3">
      <w:pPr>
        <w:widowControl w:val="0"/>
        <w:tabs>
          <w:tab w:val="left" w:pos="951"/>
        </w:tabs>
        <w:autoSpaceDE w:val="0"/>
        <w:autoSpaceDN w:val="0"/>
        <w:adjustRightInd w:val="0"/>
        <w:ind w:firstLine="709"/>
        <w:jc w:val="both"/>
      </w:pPr>
      <w:r>
        <w:rPr>
          <w:rFonts w:eastAsia="Calibri"/>
          <w:b/>
          <w:lang w:eastAsia="en-US"/>
        </w:rPr>
        <w:t>4</w:t>
      </w:r>
      <w:r w:rsidR="009F6061" w:rsidRPr="00060514">
        <w:rPr>
          <w:rFonts w:eastAsia="Calibri"/>
          <w:b/>
          <w:lang w:eastAsia="en-US"/>
        </w:rPr>
        <w:t>. </w:t>
      </w:r>
      <w:r w:rsidR="00060514" w:rsidRPr="00060514">
        <w:rPr>
          <w:rFonts w:eastAsia="Calibri"/>
          <w:b/>
          <w:lang w:eastAsia="en-US"/>
        </w:rPr>
        <w:t xml:space="preserve">Общие требования к товару: </w:t>
      </w:r>
      <w:r w:rsidR="00060514" w:rsidRPr="00060514">
        <w:rPr>
          <w:rFonts w:eastAsia="Calibri"/>
          <w:lang w:eastAsia="en-US"/>
        </w:rPr>
        <w:t>т</w:t>
      </w:r>
      <w:r w:rsidR="001C3D4C" w:rsidRPr="00060514">
        <w:t xml:space="preserve">овар </w:t>
      </w:r>
      <w:r w:rsidR="003D48D4" w:rsidRPr="00060514">
        <w:t>должен быть новым (товаром, который не был</w:t>
      </w:r>
      <w:r w:rsidR="00060514" w:rsidRPr="00060514">
        <w:t xml:space="preserve"> </w:t>
      </w:r>
      <w:r w:rsidR="003D48D4" w:rsidRPr="00060514">
        <w:t xml:space="preserve">в употреблении, не прошел восстановление </w:t>
      </w:r>
      <w:r w:rsidR="003D48D4" w:rsidRPr="00060514">
        <w:lastRenderedPageBreak/>
        <w:t xml:space="preserve">потребительских свойств), надлежащего качества и полностью соответствовать характеристикам, установленным п. </w:t>
      </w:r>
      <w:r>
        <w:t>3</w:t>
      </w:r>
      <w:r w:rsidR="003D48D4" w:rsidRPr="00060514">
        <w:t xml:space="preserve"> Описания объекта закупки, </w:t>
      </w:r>
      <w:r w:rsidR="00C90952" w:rsidRPr="00060514">
        <w:t>требованиям действующих ГОСТов</w:t>
      </w:r>
      <w:r w:rsidR="003D48D4" w:rsidRPr="00060514">
        <w:t>, функциональным и качественным характеристикам для данной группы товаров, не иметь дефектов</w:t>
      </w:r>
      <w:r w:rsidR="00030643" w:rsidRPr="00060514">
        <w:t xml:space="preserve"> (разрывов, порезов, </w:t>
      </w:r>
      <w:r w:rsidR="00203E91" w:rsidRPr="00060514">
        <w:t>пятен</w:t>
      </w:r>
      <w:r w:rsidR="00030643" w:rsidRPr="00060514">
        <w:t xml:space="preserve"> и пр.)</w:t>
      </w:r>
      <w:r w:rsidR="003D48D4" w:rsidRPr="00060514">
        <w:t>,</w:t>
      </w:r>
      <w:r w:rsidR="00060514" w:rsidRPr="00060514">
        <w:t xml:space="preserve"> </w:t>
      </w:r>
      <w:r w:rsidR="00571578" w:rsidRPr="00060514">
        <w:t xml:space="preserve">в том числе </w:t>
      </w:r>
      <w:r w:rsidR="003D48D4" w:rsidRPr="00060514">
        <w:t>связанных с качеством его изготовления, либо с качеством используемых при его изготовлении материалов, отвечать требованиям пожарной безопасности и экологии, быть свободным от прав третьих лиц и не являться предметом залога, ареста или иного</w:t>
      </w:r>
      <w:r w:rsidR="003D48D4" w:rsidRPr="00060514">
        <w:rPr>
          <w:color w:val="FFFFFF" w:themeColor="background1"/>
        </w:rPr>
        <w:t xml:space="preserve"> </w:t>
      </w:r>
      <w:r w:rsidR="003D48D4" w:rsidRPr="00060514">
        <w:t>обременения</w:t>
      </w:r>
      <w:r w:rsidR="00B96854" w:rsidRPr="00060514">
        <w:t>.</w:t>
      </w:r>
    </w:p>
    <w:p w14:paraId="4034EAA1" w14:textId="77777777" w:rsidR="007B1DE9" w:rsidRDefault="000E2A8F" w:rsidP="00BF2B8F">
      <w:pPr>
        <w:widowControl w:val="0"/>
        <w:tabs>
          <w:tab w:val="left" w:pos="951"/>
        </w:tabs>
        <w:autoSpaceDE w:val="0"/>
        <w:autoSpaceDN w:val="0"/>
        <w:adjustRightInd w:val="0"/>
        <w:ind w:firstLine="709"/>
        <w:jc w:val="both"/>
        <w:rPr>
          <w:b/>
          <w:bCs/>
        </w:rPr>
      </w:pPr>
      <w:r>
        <w:rPr>
          <w:b/>
          <w:bCs/>
        </w:rPr>
        <w:t>5</w:t>
      </w:r>
      <w:r w:rsidR="002131EF" w:rsidRPr="00C662A8">
        <w:rPr>
          <w:b/>
          <w:bCs/>
        </w:rPr>
        <w:t>. Срок</w:t>
      </w:r>
      <w:r w:rsidR="0056236B" w:rsidRPr="00C662A8">
        <w:rPr>
          <w:b/>
          <w:bCs/>
        </w:rPr>
        <w:t xml:space="preserve"> и условия</w:t>
      </w:r>
      <w:r w:rsidR="002131EF" w:rsidRPr="00C662A8">
        <w:rPr>
          <w:b/>
          <w:bCs/>
        </w:rPr>
        <w:t xml:space="preserve"> поставки</w:t>
      </w:r>
      <w:r w:rsidR="001D487F" w:rsidRPr="00C662A8">
        <w:rPr>
          <w:b/>
          <w:bCs/>
        </w:rPr>
        <w:t xml:space="preserve">: </w:t>
      </w:r>
    </w:p>
    <w:p w14:paraId="04EC3473" w14:textId="730BC7F9" w:rsidR="007B1DE9" w:rsidRPr="007B1DE9" w:rsidRDefault="007B1DE9" w:rsidP="00BF2B8F">
      <w:pPr>
        <w:widowControl w:val="0"/>
        <w:tabs>
          <w:tab w:val="left" w:pos="951"/>
        </w:tabs>
        <w:autoSpaceDE w:val="0"/>
        <w:autoSpaceDN w:val="0"/>
        <w:adjustRightInd w:val="0"/>
        <w:ind w:firstLine="709"/>
        <w:jc w:val="both"/>
        <w:rPr>
          <w:bCs/>
        </w:rPr>
      </w:pPr>
      <w:r w:rsidRPr="007B1DE9">
        <w:rPr>
          <w:bCs/>
        </w:rPr>
        <w:t xml:space="preserve">Макет стендов в виде фотоизображений предоставляется на согласование Заказчику в течение 5 (пять) </w:t>
      </w:r>
      <w:r>
        <w:rPr>
          <w:bCs/>
        </w:rPr>
        <w:t>рабочих</w:t>
      </w:r>
      <w:r w:rsidRPr="007B1DE9">
        <w:rPr>
          <w:bCs/>
        </w:rPr>
        <w:t xml:space="preserve"> дней с даты Заключения Контракта</w:t>
      </w:r>
      <w:r>
        <w:rPr>
          <w:bCs/>
        </w:rPr>
        <w:t>.</w:t>
      </w:r>
    </w:p>
    <w:p w14:paraId="181B60A1" w14:textId="7C8B08F8" w:rsidR="00BF2B8F" w:rsidRDefault="007B1DE9" w:rsidP="00BF2B8F">
      <w:pPr>
        <w:widowControl w:val="0"/>
        <w:tabs>
          <w:tab w:val="left" w:pos="951"/>
        </w:tabs>
        <w:autoSpaceDE w:val="0"/>
        <w:autoSpaceDN w:val="0"/>
        <w:adjustRightInd w:val="0"/>
        <w:ind w:firstLine="709"/>
        <w:jc w:val="both"/>
      </w:pPr>
      <w:r>
        <w:t xml:space="preserve">Поставка товара осуществляется </w:t>
      </w:r>
      <w:r w:rsidR="00BF2B8F">
        <w:t xml:space="preserve">в течение </w:t>
      </w:r>
      <w:r w:rsidR="00C5696E">
        <w:t>2</w:t>
      </w:r>
      <w:r w:rsidR="000E2A8F">
        <w:t>5</w:t>
      </w:r>
      <w:r w:rsidR="00BF2B8F">
        <w:t xml:space="preserve"> рабочих дней с даты заключения контракта. Доставка товара осуществляется по предварительному согласованию с Заказчиком даты и времени доставки. Время доставки: по рабочим дням с 9:00 до 16:00, обед с 13:00 до 13:45.</w:t>
      </w:r>
    </w:p>
    <w:p w14:paraId="6D56C4F9" w14:textId="77777777" w:rsidR="00BF2B8F" w:rsidRDefault="00BF2B8F" w:rsidP="00BF2B8F">
      <w:pPr>
        <w:widowControl w:val="0"/>
        <w:tabs>
          <w:tab w:val="left" w:pos="951"/>
        </w:tabs>
        <w:autoSpaceDE w:val="0"/>
        <w:autoSpaceDN w:val="0"/>
        <w:adjustRightInd w:val="0"/>
        <w:ind w:firstLine="567"/>
        <w:jc w:val="both"/>
      </w:pPr>
      <w:r>
        <w:rPr>
          <w:bCs/>
        </w:rPr>
        <w:t>На объекте Заказчика установлен пропускной режим</w:t>
      </w:r>
      <w:r>
        <w:rPr>
          <w:rStyle w:val="ac"/>
          <w:bCs/>
        </w:rPr>
        <w:footnoteReference w:id="1"/>
      </w:r>
      <w:r>
        <w:rPr>
          <w:bCs/>
        </w:rPr>
        <w:t xml:space="preserve">. Пропуск лиц Поставщика на объект Заказчика осуществляется через контрольно-пропускные пункты (КПП) по разовым, временным пропускам, спискам при наличии документов, удостоверяющих личность. </w:t>
      </w:r>
      <w:r>
        <w:t>Срок оформления допуска: для граждан Российской Федерации – от 1 до 3 дней; для иностранных граждан - от 15 до 30 рабочих дней.</w:t>
      </w:r>
    </w:p>
    <w:p w14:paraId="7A6312F8" w14:textId="34CF760D" w:rsidR="000F787A" w:rsidRDefault="000F787A" w:rsidP="00BF2B8F">
      <w:pPr>
        <w:widowControl w:val="0"/>
        <w:tabs>
          <w:tab w:val="left" w:pos="951"/>
        </w:tabs>
        <w:autoSpaceDE w:val="0"/>
        <w:autoSpaceDN w:val="0"/>
        <w:adjustRightInd w:val="0"/>
        <w:ind w:firstLine="709"/>
        <w:jc w:val="both"/>
      </w:pPr>
    </w:p>
    <w:p w14:paraId="45DBA7DC" w14:textId="6BAB2C67" w:rsidR="000F787A" w:rsidRDefault="000F787A" w:rsidP="000F787A">
      <w:pPr>
        <w:widowControl w:val="0"/>
        <w:tabs>
          <w:tab w:val="left" w:pos="951"/>
        </w:tabs>
        <w:autoSpaceDE w:val="0"/>
        <w:autoSpaceDN w:val="0"/>
        <w:adjustRightInd w:val="0"/>
        <w:jc w:val="both"/>
      </w:pPr>
      <w:r w:rsidRPr="00C662A8">
        <w:t xml:space="preserve">Ведущий экономист по МТС АХО                                                                     </w:t>
      </w:r>
      <w:r w:rsidR="000E2A8F">
        <w:t xml:space="preserve">                                                        </w:t>
      </w:r>
      <w:r w:rsidRPr="00C662A8">
        <w:t xml:space="preserve">   Г.Ю. </w:t>
      </w:r>
      <w:proofErr w:type="spellStart"/>
      <w:r w:rsidRPr="00C662A8">
        <w:t>Жижина</w:t>
      </w:r>
      <w:proofErr w:type="spellEnd"/>
      <w:r w:rsidRPr="00462915">
        <w:rPr>
          <w:color w:val="FF0000"/>
        </w:rPr>
        <w:tab/>
      </w:r>
      <w:r>
        <w:tab/>
      </w:r>
      <w:r>
        <w:tab/>
      </w:r>
      <w:r>
        <w:tab/>
      </w:r>
      <w:r>
        <w:tab/>
      </w:r>
      <w:r>
        <w:tab/>
      </w:r>
    </w:p>
    <w:p w14:paraId="23218A83" w14:textId="6071C70F" w:rsidR="0056236B" w:rsidRPr="001D487F" w:rsidRDefault="0056236B" w:rsidP="0068144D">
      <w:pPr>
        <w:widowControl w:val="0"/>
        <w:tabs>
          <w:tab w:val="left" w:pos="951"/>
        </w:tabs>
        <w:autoSpaceDE w:val="0"/>
        <w:autoSpaceDN w:val="0"/>
        <w:adjustRightInd w:val="0"/>
        <w:ind w:firstLine="709"/>
        <w:jc w:val="both"/>
        <w:rPr>
          <w:rFonts w:eastAsia="Calibri"/>
          <w:b/>
          <w:bCs/>
          <w:sz w:val="28"/>
          <w:szCs w:val="28"/>
          <w:lang w:eastAsia="en-US"/>
        </w:rPr>
      </w:pPr>
    </w:p>
    <w:sectPr w:rsidR="0056236B" w:rsidRPr="001D487F" w:rsidSect="00401B31">
      <w:headerReference w:type="default" r:id="rId20"/>
      <w:footerReference w:type="default" r:id="rId21"/>
      <w:pgSz w:w="16838" w:h="11906" w:orient="landscape"/>
      <w:pgMar w:top="851" w:right="1134"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A33E4" w14:textId="77777777" w:rsidR="00450F0C" w:rsidRDefault="00450F0C" w:rsidP="006E338D">
      <w:r>
        <w:separator/>
      </w:r>
    </w:p>
  </w:endnote>
  <w:endnote w:type="continuationSeparator" w:id="0">
    <w:p w14:paraId="73C0926A" w14:textId="77777777" w:rsidR="00450F0C" w:rsidRDefault="00450F0C" w:rsidP="006E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8193" w14:textId="77777777" w:rsidR="00D87DF6" w:rsidRDefault="00D87DF6">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9E8811D" wp14:editId="27AE04E3">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7030720</wp:posOffset>
                  </wp:positionV>
                </mc:Fallback>
              </mc:AlternateContent>
              <wp:extent cx="388620" cy="31305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7ADD7" w14:textId="77777777" w:rsidR="00D87DF6" w:rsidRDefault="00D87DF6">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1C1BC6">
                            <w:rPr>
                              <w:noProof/>
                              <w:color w:val="0F243E" w:themeColor="text2" w:themeShade="80"/>
                              <w:sz w:val="26"/>
                              <w:szCs w:val="26"/>
                            </w:rPr>
                            <w:t>11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9E8811D" id="_x0000_t202" coordsize="21600,21600" o:spt="202" path="m,l,21600r21600,l21600,xe">
              <v:stroke joinstyle="miter"/>
              <v:path gradientshapeok="t" o:connecttype="rect"/>
            </v:shapetype>
            <v:shape id="Надпись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" fillcolor="white [3201]" stroked="f" strokeweight=".5pt">
              <v:textbox style="mso-fit-shape-to-text:t" inset="0,,0">
                <w:txbxContent>
                  <w:p w14:paraId="04A7ADD7" w14:textId="77777777" w:rsidR="00D87DF6" w:rsidRDefault="00D87DF6">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1C1BC6">
                      <w:rPr>
                        <w:noProof/>
                        <w:color w:val="0F243E" w:themeColor="text2" w:themeShade="80"/>
                        <w:sz w:val="26"/>
                        <w:szCs w:val="26"/>
                      </w:rPr>
                      <w:t>11</w:t>
                    </w:r>
                    <w:r>
                      <w:rPr>
                        <w:color w:val="0F243E" w:themeColor="text2" w:themeShade="80"/>
                        <w:sz w:val="26"/>
                        <w:szCs w:val="26"/>
                      </w:rPr>
                      <w:fldChar w:fldCharType="end"/>
                    </w:r>
                  </w:p>
                </w:txbxContent>
              </v:textbox>
              <w10:wrap anchorx="page" anchory="page"/>
            </v:shape>
          </w:pict>
        </mc:Fallback>
      </mc:AlternateContent>
    </w:r>
  </w:p>
  <w:p w14:paraId="1F3F982E" w14:textId="77777777" w:rsidR="00D87DF6" w:rsidRDefault="00D87D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FBE33" w14:textId="77777777" w:rsidR="00450F0C" w:rsidRDefault="00450F0C" w:rsidP="006E338D">
      <w:r>
        <w:separator/>
      </w:r>
    </w:p>
  </w:footnote>
  <w:footnote w:type="continuationSeparator" w:id="0">
    <w:p w14:paraId="58169B65" w14:textId="77777777" w:rsidR="00450F0C" w:rsidRDefault="00450F0C" w:rsidP="006E338D">
      <w:r>
        <w:continuationSeparator/>
      </w:r>
    </w:p>
  </w:footnote>
  <w:footnote w:id="1">
    <w:p w14:paraId="15F0924A" w14:textId="77777777" w:rsidR="00D87DF6" w:rsidRDefault="00D87DF6" w:rsidP="00BF2B8F">
      <w:pPr>
        <w:pStyle w:val="aa"/>
        <w:jc w:val="both"/>
        <w:rPr>
          <w:sz w:val="18"/>
          <w:szCs w:val="18"/>
        </w:rPr>
      </w:pPr>
      <w:r>
        <w:rPr>
          <w:rStyle w:val="ac"/>
          <w:sz w:val="18"/>
          <w:szCs w:val="18"/>
        </w:rPr>
        <w:footnoteRef/>
      </w:r>
      <w:r>
        <w:rPr>
          <w:sz w:val="18"/>
          <w:szCs w:val="18"/>
        </w:rPr>
        <w:t xml:space="preserve"> На объектах Заказчика установлен пропускной режим в соответствии с приказом ФТС России от 29.09.2020 № 848 «Об утверждении Инструкции по организации пропускного и </w:t>
      </w:r>
      <w:proofErr w:type="spellStart"/>
      <w:r>
        <w:rPr>
          <w:sz w:val="18"/>
          <w:szCs w:val="18"/>
        </w:rPr>
        <w:t>внутриобъектового</w:t>
      </w:r>
      <w:proofErr w:type="spellEnd"/>
      <w:r>
        <w:rPr>
          <w:sz w:val="18"/>
          <w:szCs w:val="18"/>
        </w:rPr>
        <w:t xml:space="preserve"> режимов в таможенных органах Российской Федерации и учреждениях, находящихся в ведении ФТС России».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481A6" w14:textId="77777777" w:rsidR="00D87DF6" w:rsidRDefault="00D87DF6">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450"/>
        </w:tabs>
        <w:ind w:left="450" w:hanging="450"/>
      </w:pPr>
      <w:rPr>
        <w:rFonts w:ascii="Times New Roman" w:hAnsi="Times New Roman" w:cs="Times New Roman"/>
        <w:b/>
        <w:sz w:val="24"/>
      </w:rPr>
    </w:lvl>
    <w:lvl w:ilvl="1">
      <w:start w:val="1"/>
      <w:numFmt w:val="decimal"/>
      <w:lvlText w:val="%1.%2."/>
      <w:lvlJc w:val="left"/>
      <w:pPr>
        <w:tabs>
          <w:tab w:val="num" w:pos="1288"/>
        </w:tabs>
        <w:ind w:left="1288" w:hanging="720"/>
      </w:pPr>
      <w:rPr>
        <w:b w:val="0"/>
        <w:i w:val="0"/>
        <w:color w:val="00000A"/>
      </w:rPr>
    </w:lvl>
    <w:lvl w:ilvl="2">
      <w:start w:val="1"/>
      <w:numFmt w:val="decimal"/>
      <w:lvlText w:val="%1.%2.%3."/>
      <w:lvlJc w:val="left"/>
      <w:pPr>
        <w:tabs>
          <w:tab w:val="num" w:pos="3414"/>
        </w:tabs>
        <w:ind w:left="3414" w:hanging="720"/>
      </w:pPr>
      <w:rPr>
        <w:rFonts w:ascii="Times New Roman" w:hAnsi="Times New Roman" w:cs="Times New Roman"/>
        <w:b w:val="0"/>
        <w:i w:val="0"/>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8CD4ED3"/>
    <w:multiLevelType w:val="hybridMultilevel"/>
    <w:tmpl w:val="9780917C"/>
    <w:lvl w:ilvl="0" w:tplc="96FA6928">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721F10"/>
    <w:multiLevelType w:val="hybridMultilevel"/>
    <w:tmpl w:val="128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D7D79"/>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62026C"/>
    <w:multiLevelType w:val="hybridMultilevel"/>
    <w:tmpl w:val="DE1697DA"/>
    <w:lvl w:ilvl="0" w:tplc="2A1CC73C">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FF1285"/>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14D11"/>
    <w:multiLevelType w:val="hybridMultilevel"/>
    <w:tmpl w:val="9B127BE4"/>
    <w:lvl w:ilvl="0" w:tplc="761A47BE">
      <w:start w:val="1"/>
      <w:numFmt w:val="decimal"/>
      <w:lvlText w:val="%1."/>
      <w:lvlJc w:val="left"/>
      <w:pPr>
        <w:ind w:left="9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A6656"/>
    <w:multiLevelType w:val="hybridMultilevel"/>
    <w:tmpl w:val="63CA973C"/>
    <w:lvl w:ilvl="0" w:tplc="3E4431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650F09"/>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6C11DC"/>
    <w:multiLevelType w:val="multilevel"/>
    <w:tmpl w:val="BE2C4382"/>
    <w:lvl w:ilvl="0">
      <w:start w:val="5"/>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1" w15:restartNumberingAfterBreak="0">
    <w:nsid w:val="375D3C1B"/>
    <w:multiLevelType w:val="hybridMultilevel"/>
    <w:tmpl w:val="1EDE9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675F7"/>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5B6FA4"/>
    <w:multiLevelType w:val="multilevel"/>
    <w:tmpl w:val="BDA4BBEC"/>
    <w:lvl w:ilvl="0">
      <w:start w:val="5"/>
      <w:numFmt w:val="decimal"/>
      <w:lvlText w:val="%1."/>
      <w:lvlJc w:val="left"/>
      <w:pPr>
        <w:ind w:left="1069" w:hanging="360"/>
      </w:pPr>
      <w:rPr>
        <w:rFonts w:eastAsia="Calibri" w:hint="default"/>
        <w:b/>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52B5001"/>
    <w:multiLevelType w:val="multilevel"/>
    <w:tmpl w:val="0B426216"/>
    <w:lvl w:ilvl="0">
      <w:start w:val="4"/>
      <w:numFmt w:val="decimal"/>
      <w:lvlText w:val="%1."/>
      <w:lvlJc w:val="left"/>
      <w:pPr>
        <w:ind w:left="360" w:hanging="360"/>
      </w:pPr>
      <w:rPr>
        <w:rFonts w:hint="default"/>
        <w:b/>
        <w:bCs/>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47E26FE6"/>
    <w:multiLevelType w:val="hybridMultilevel"/>
    <w:tmpl w:val="33BA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BA67A6"/>
    <w:multiLevelType w:val="hybridMultilevel"/>
    <w:tmpl w:val="0B4001EE"/>
    <w:lvl w:ilvl="0" w:tplc="3E44313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11"/>
  </w:num>
  <w:num w:numId="5">
    <w:abstractNumId w:val="2"/>
  </w:num>
  <w:num w:numId="6">
    <w:abstractNumId w:val="9"/>
  </w:num>
  <w:num w:numId="7">
    <w:abstractNumId w:val="15"/>
  </w:num>
  <w:num w:numId="8">
    <w:abstractNumId w:val="5"/>
  </w:num>
  <w:num w:numId="9">
    <w:abstractNumId w:val="12"/>
  </w:num>
  <w:num w:numId="10">
    <w:abstractNumId w:val="6"/>
  </w:num>
  <w:num w:numId="11">
    <w:abstractNumId w:val="7"/>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6"/>
  </w:num>
  <w:num w:numId="16">
    <w:abstractNumId w:val="1"/>
  </w:num>
  <w:num w:numId="17">
    <w:abstractNumId w:val="14"/>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AF"/>
    <w:rsid w:val="0000046F"/>
    <w:rsid w:val="00003029"/>
    <w:rsid w:val="00004C82"/>
    <w:rsid w:val="00011B66"/>
    <w:rsid w:val="00011D30"/>
    <w:rsid w:val="000127A9"/>
    <w:rsid w:val="000133F9"/>
    <w:rsid w:val="00016DDC"/>
    <w:rsid w:val="000178E4"/>
    <w:rsid w:val="00017BB7"/>
    <w:rsid w:val="0002321A"/>
    <w:rsid w:val="00023408"/>
    <w:rsid w:val="00024BFB"/>
    <w:rsid w:val="00026B3C"/>
    <w:rsid w:val="00030643"/>
    <w:rsid w:val="00031319"/>
    <w:rsid w:val="000314D0"/>
    <w:rsid w:val="00032B5A"/>
    <w:rsid w:val="00033102"/>
    <w:rsid w:val="00036D94"/>
    <w:rsid w:val="00036E50"/>
    <w:rsid w:val="00037F01"/>
    <w:rsid w:val="000407EB"/>
    <w:rsid w:val="00041562"/>
    <w:rsid w:val="0004182F"/>
    <w:rsid w:val="00041A74"/>
    <w:rsid w:val="00042F66"/>
    <w:rsid w:val="000514B6"/>
    <w:rsid w:val="000521AD"/>
    <w:rsid w:val="00052DEC"/>
    <w:rsid w:val="00053836"/>
    <w:rsid w:val="0005463D"/>
    <w:rsid w:val="00054711"/>
    <w:rsid w:val="0005505E"/>
    <w:rsid w:val="000578D5"/>
    <w:rsid w:val="00057C28"/>
    <w:rsid w:val="00060514"/>
    <w:rsid w:val="00067A7B"/>
    <w:rsid w:val="00071C24"/>
    <w:rsid w:val="00072156"/>
    <w:rsid w:val="0007357A"/>
    <w:rsid w:val="0007481E"/>
    <w:rsid w:val="000767F3"/>
    <w:rsid w:val="0007759B"/>
    <w:rsid w:val="00084C40"/>
    <w:rsid w:val="000861F0"/>
    <w:rsid w:val="0009366E"/>
    <w:rsid w:val="000A0228"/>
    <w:rsid w:val="000A2B72"/>
    <w:rsid w:val="000A2CC7"/>
    <w:rsid w:val="000A3BD4"/>
    <w:rsid w:val="000A529C"/>
    <w:rsid w:val="000A5CA5"/>
    <w:rsid w:val="000B6895"/>
    <w:rsid w:val="000C111C"/>
    <w:rsid w:val="000C7DD9"/>
    <w:rsid w:val="000D452C"/>
    <w:rsid w:val="000D4824"/>
    <w:rsid w:val="000D62E9"/>
    <w:rsid w:val="000D6915"/>
    <w:rsid w:val="000D7DCA"/>
    <w:rsid w:val="000E07D6"/>
    <w:rsid w:val="000E2A8F"/>
    <w:rsid w:val="000E4FD8"/>
    <w:rsid w:val="000E5763"/>
    <w:rsid w:val="000E77C4"/>
    <w:rsid w:val="000F0637"/>
    <w:rsid w:val="000F2DDA"/>
    <w:rsid w:val="000F435A"/>
    <w:rsid w:val="000F6911"/>
    <w:rsid w:val="000F787A"/>
    <w:rsid w:val="00100D92"/>
    <w:rsid w:val="001036A7"/>
    <w:rsid w:val="00103782"/>
    <w:rsid w:val="00103794"/>
    <w:rsid w:val="0010667E"/>
    <w:rsid w:val="001075DC"/>
    <w:rsid w:val="001079EB"/>
    <w:rsid w:val="00111085"/>
    <w:rsid w:val="0011161A"/>
    <w:rsid w:val="00112208"/>
    <w:rsid w:val="00112E6F"/>
    <w:rsid w:val="001158EA"/>
    <w:rsid w:val="0011687C"/>
    <w:rsid w:val="00116FBA"/>
    <w:rsid w:val="0012024A"/>
    <w:rsid w:val="00121054"/>
    <w:rsid w:val="0012218B"/>
    <w:rsid w:val="00122F20"/>
    <w:rsid w:val="00123936"/>
    <w:rsid w:val="00123F0A"/>
    <w:rsid w:val="00130E6D"/>
    <w:rsid w:val="001334BE"/>
    <w:rsid w:val="00133F14"/>
    <w:rsid w:val="00140C4C"/>
    <w:rsid w:val="00141F62"/>
    <w:rsid w:val="00142D06"/>
    <w:rsid w:val="0014423A"/>
    <w:rsid w:val="0014488C"/>
    <w:rsid w:val="00146B8D"/>
    <w:rsid w:val="001476A8"/>
    <w:rsid w:val="001513EF"/>
    <w:rsid w:val="00155B18"/>
    <w:rsid w:val="00156B58"/>
    <w:rsid w:val="001571A0"/>
    <w:rsid w:val="00157313"/>
    <w:rsid w:val="00157917"/>
    <w:rsid w:val="00162DB2"/>
    <w:rsid w:val="0016332C"/>
    <w:rsid w:val="0016365E"/>
    <w:rsid w:val="001637BD"/>
    <w:rsid w:val="001647B2"/>
    <w:rsid w:val="00164C52"/>
    <w:rsid w:val="00165C08"/>
    <w:rsid w:val="00166B2B"/>
    <w:rsid w:val="00171AF4"/>
    <w:rsid w:val="001723FA"/>
    <w:rsid w:val="00174F3F"/>
    <w:rsid w:val="00180788"/>
    <w:rsid w:val="001816DE"/>
    <w:rsid w:val="00182464"/>
    <w:rsid w:val="0018266E"/>
    <w:rsid w:val="0018270B"/>
    <w:rsid w:val="0018315A"/>
    <w:rsid w:val="0018327C"/>
    <w:rsid w:val="0018464A"/>
    <w:rsid w:val="00185CD0"/>
    <w:rsid w:val="00186483"/>
    <w:rsid w:val="00186DF5"/>
    <w:rsid w:val="001900A9"/>
    <w:rsid w:val="001919D1"/>
    <w:rsid w:val="00192762"/>
    <w:rsid w:val="00194EFC"/>
    <w:rsid w:val="001950E7"/>
    <w:rsid w:val="00195BD0"/>
    <w:rsid w:val="001A0401"/>
    <w:rsid w:val="001A0A85"/>
    <w:rsid w:val="001A0BCF"/>
    <w:rsid w:val="001A1C3B"/>
    <w:rsid w:val="001A27AD"/>
    <w:rsid w:val="001A37C3"/>
    <w:rsid w:val="001A58F8"/>
    <w:rsid w:val="001A7633"/>
    <w:rsid w:val="001B114D"/>
    <w:rsid w:val="001B3818"/>
    <w:rsid w:val="001B7939"/>
    <w:rsid w:val="001C1BC6"/>
    <w:rsid w:val="001C392F"/>
    <w:rsid w:val="001C3D4C"/>
    <w:rsid w:val="001C4E06"/>
    <w:rsid w:val="001C7925"/>
    <w:rsid w:val="001D1D6B"/>
    <w:rsid w:val="001D1E75"/>
    <w:rsid w:val="001D487F"/>
    <w:rsid w:val="001D4E38"/>
    <w:rsid w:val="001D735D"/>
    <w:rsid w:val="001D74CE"/>
    <w:rsid w:val="001D7A13"/>
    <w:rsid w:val="001E128B"/>
    <w:rsid w:val="001E24E3"/>
    <w:rsid w:val="001E5098"/>
    <w:rsid w:val="001E54FE"/>
    <w:rsid w:val="001F298D"/>
    <w:rsid w:val="001F3E74"/>
    <w:rsid w:val="001F649E"/>
    <w:rsid w:val="002021F5"/>
    <w:rsid w:val="00202C30"/>
    <w:rsid w:val="00203E91"/>
    <w:rsid w:val="002071D5"/>
    <w:rsid w:val="00207748"/>
    <w:rsid w:val="00207A18"/>
    <w:rsid w:val="00210F7C"/>
    <w:rsid w:val="00211FE6"/>
    <w:rsid w:val="002131EF"/>
    <w:rsid w:val="00213D59"/>
    <w:rsid w:val="002142B1"/>
    <w:rsid w:val="00214464"/>
    <w:rsid w:val="00214793"/>
    <w:rsid w:val="00214B4F"/>
    <w:rsid w:val="002152BA"/>
    <w:rsid w:val="002172F2"/>
    <w:rsid w:val="00222900"/>
    <w:rsid w:val="002231BF"/>
    <w:rsid w:val="00224A49"/>
    <w:rsid w:val="0022511E"/>
    <w:rsid w:val="00226BD0"/>
    <w:rsid w:val="00226CDF"/>
    <w:rsid w:val="00226E98"/>
    <w:rsid w:val="0022708C"/>
    <w:rsid w:val="00234CA6"/>
    <w:rsid w:val="0023582E"/>
    <w:rsid w:val="002362D9"/>
    <w:rsid w:val="0024180D"/>
    <w:rsid w:val="00242044"/>
    <w:rsid w:val="002438AB"/>
    <w:rsid w:val="00245985"/>
    <w:rsid w:val="002500B2"/>
    <w:rsid w:val="002520B9"/>
    <w:rsid w:val="0025488B"/>
    <w:rsid w:val="00256279"/>
    <w:rsid w:val="002565F3"/>
    <w:rsid w:val="00257BAB"/>
    <w:rsid w:val="00261578"/>
    <w:rsid w:val="002627DC"/>
    <w:rsid w:val="00262AB1"/>
    <w:rsid w:val="00264C97"/>
    <w:rsid w:val="002660A4"/>
    <w:rsid w:val="0026774E"/>
    <w:rsid w:val="00270DBA"/>
    <w:rsid w:val="00270EDE"/>
    <w:rsid w:val="00271802"/>
    <w:rsid w:val="00274257"/>
    <w:rsid w:val="002743E4"/>
    <w:rsid w:val="00276476"/>
    <w:rsid w:val="00276B65"/>
    <w:rsid w:val="00276C30"/>
    <w:rsid w:val="00277627"/>
    <w:rsid w:val="00277B03"/>
    <w:rsid w:val="00283E0A"/>
    <w:rsid w:val="002844D9"/>
    <w:rsid w:val="00284673"/>
    <w:rsid w:val="002854D4"/>
    <w:rsid w:val="00290E2A"/>
    <w:rsid w:val="002911D2"/>
    <w:rsid w:val="002917F6"/>
    <w:rsid w:val="00292947"/>
    <w:rsid w:val="00292B10"/>
    <w:rsid w:val="002931F8"/>
    <w:rsid w:val="00294159"/>
    <w:rsid w:val="00296623"/>
    <w:rsid w:val="00296EBD"/>
    <w:rsid w:val="002A18DF"/>
    <w:rsid w:val="002A34CD"/>
    <w:rsid w:val="002A4F73"/>
    <w:rsid w:val="002A56B3"/>
    <w:rsid w:val="002A6CE6"/>
    <w:rsid w:val="002B42DE"/>
    <w:rsid w:val="002B4F9C"/>
    <w:rsid w:val="002B5AD3"/>
    <w:rsid w:val="002B7EE2"/>
    <w:rsid w:val="002C22A0"/>
    <w:rsid w:val="002C6110"/>
    <w:rsid w:val="002C7504"/>
    <w:rsid w:val="002C7791"/>
    <w:rsid w:val="002D0AB5"/>
    <w:rsid w:val="002D10FA"/>
    <w:rsid w:val="002D4E35"/>
    <w:rsid w:val="002D7712"/>
    <w:rsid w:val="002D7EDB"/>
    <w:rsid w:val="002E08C6"/>
    <w:rsid w:val="002E3A61"/>
    <w:rsid w:val="002E5916"/>
    <w:rsid w:val="002E6DFF"/>
    <w:rsid w:val="002F0D54"/>
    <w:rsid w:val="002F1CF8"/>
    <w:rsid w:val="002F1D4A"/>
    <w:rsid w:val="002F2C59"/>
    <w:rsid w:val="002F5053"/>
    <w:rsid w:val="002F636C"/>
    <w:rsid w:val="003006F3"/>
    <w:rsid w:val="00301BB8"/>
    <w:rsid w:val="003029B8"/>
    <w:rsid w:val="0030337B"/>
    <w:rsid w:val="00304358"/>
    <w:rsid w:val="0030533E"/>
    <w:rsid w:val="00306416"/>
    <w:rsid w:val="00306B36"/>
    <w:rsid w:val="00307E07"/>
    <w:rsid w:val="00307E34"/>
    <w:rsid w:val="00310792"/>
    <w:rsid w:val="00310E88"/>
    <w:rsid w:val="00313026"/>
    <w:rsid w:val="003137E5"/>
    <w:rsid w:val="00314067"/>
    <w:rsid w:val="00316A72"/>
    <w:rsid w:val="003200AB"/>
    <w:rsid w:val="00325CDF"/>
    <w:rsid w:val="00326345"/>
    <w:rsid w:val="00331DAB"/>
    <w:rsid w:val="00334771"/>
    <w:rsid w:val="00334EFB"/>
    <w:rsid w:val="00337533"/>
    <w:rsid w:val="00341118"/>
    <w:rsid w:val="00343B88"/>
    <w:rsid w:val="00343FF0"/>
    <w:rsid w:val="0034482D"/>
    <w:rsid w:val="00344C66"/>
    <w:rsid w:val="00345CE1"/>
    <w:rsid w:val="00346002"/>
    <w:rsid w:val="00346B13"/>
    <w:rsid w:val="0035054C"/>
    <w:rsid w:val="003506C2"/>
    <w:rsid w:val="0035165F"/>
    <w:rsid w:val="003529D0"/>
    <w:rsid w:val="00352C36"/>
    <w:rsid w:val="00353B17"/>
    <w:rsid w:val="00353F21"/>
    <w:rsid w:val="003553E0"/>
    <w:rsid w:val="003578B2"/>
    <w:rsid w:val="00361833"/>
    <w:rsid w:val="00361EF9"/>
    <w:rsid w:val="00363679"/>
    <w:rsid w:val="00364596"/>
    <w:rsid w:val="003646DD"/>
    <w:rsid w:val="00366E6A"/>
    <w:rsid w:val="00367D22"/>
    <w:rsid w:val="0037309C"/>
    <w:rsid w:val="0037339E"/>
    <w:rsid w:val="00374F23"/>
    <w:rsid w:val="00375893"/>
    <w:rsid w:val="00377D9C"/>
    <w:rsid w:val="003801C3"/>
    <w:rsid w:val="00380570"/>
    <w:rsid w:val="00382850"/>
    <w:rsid w:val="00383D3E"/>
    <w:rsid w:val="00384270"/>
    <w:rsid w:val="00387FEF"/>
    <w:rsid w:val="00390859"/>
    <w:rsid w:val="003911D4"/>
    <w:rsid w:val="00393024"/>
    <w:rsid w:val="00395795"/>
    <w:rsid w:val="00395DD6"/>
    <w:rsid w:val="00395F5B"/>
    <w:rsid w:val="0039625C"/>
    <w:rsid w:val="00397172"/>
    <w:rsid w:val="003A131F"/>
    <w:rsid w:val="003A1AEA"/>
    <w:rsid w:val="003A2253"/>
    <w:rsid w:val="003A2B44"/>
    <w:rsid w:val="003A2ECE"/>
    <w:rsid w:val="003A3C1F"/>
    <w:rsid w:val="003A4A60"/>
    <w:rsid w:val="003A58CD"/>
    <w:rsid w:val="003A5D2E"/>
    <w:rsid w:val="003A6AA0"/>
    <w:rsid w:val="003A6EF6"/>
    <w:rsid w:val="003A745A"/>
    <w:rsid w:val="003B06EB"/>
    <w:rsid w:val="003B2BAC"/>
    <w:rsid w:val="003B61B9"/>
    <w:rsid w:val="003B6265"/>
    <w:rsid w:val="003B75D3"/>
    <w:rsid w:val="003B7680"/>
    <w:rsid w:val="003C00F3"/>
    <w:rsid w:val="003C2502"/>
    <w:rsid w:val="003C5EBD"/>
    <w:rsid w:val="003C722B"/>
    <w:rsid w:val="003D06C1"/>
    <w:rsid w:val="003D122A"/>
    <w:rsid w:val="003D20F3"/>
    <w:rsid w:val="003D2EAA"/>
    <w:rsid w:val="003D35C0"/>
    <w:rsid w:val="003D48D4"/>
    <w:rsid w:val="003D4E59"/>
    <w:rsid w:val="003E1B44"/>
    <w:rsid w:val="003E30FF"/>
    <w:rsid w:val="003E4C74"/>
    <w:rsid w:val="003E4F5A"/>
    <w:rsid w:val="003E61DC"/>
    <w:rsid w:val="003E6CF3"/>
    <w:rsid w:val="003E7A78"/>
    <w:rsid w:val="003F052D"/>
    <w:rsid w:val="003F3F3D"/>
    <w:rsid w:val="003F5B64"/>
    <w:rsid w:val="003F795A"/>
    <w:rsid w:val="003F7AD6"/>
    <w:rsid w:val="00401691"/>
    <w:rsid w:val="00401B31"/>
    <w:rsid w:val="00401D5F"/>
    <w:rsid w:val="00401E3C"/>
    <w:rsid w:val="004037AF"/>
    <w:rsid w:val="00403E0F"/>
    <w:rsid w:val="00404532"/>
    <w:rsid w:val="00405418"/>
    <w:rsid w:val="00407AC4"/>
    <w:rsid w:val="004102F9"/>
    <w:rsid w:val="00411E78"/>
    <w:rsid w:val="004148CF"/>
    <w:rsid w:val="00417175"/>
    <w:rsid w:val="004200CC"/>
    <w:rsid w:val="00421031"/>
    <w:rsid w:val="00424006"/>
    <w:rsid w:val="0042465D"/>
    <w:rsid w:val="00426A78"/>
    <w:rsid w:val="00427E29"/>
    <w:rsid w:val="00430E39"/>
    <w:rsid w:val="00433439"/>
    <w:rsid w:val="00433485"/>
    <w:rsid w:val="00433774"/>
    <w:rsid w:val="00435D9B"/>
    <w:rsid w:val="00437CF4"/>
    <w:rsid w:val="0044217F"/>
    <w:rsid w:val="00443871"/>
    <w:rsid w:val="00444246"/>
    <w:rsid w:val="00444C98"/>
    <w:rsid w:val="00444FFC"/>
    <w:rsid w:val="0044559E"/>
    <w:rsid w:val="0044586C"/>
    <w:rsid w:val="00446555"/>
    <w:rsid w:val="00450392"/>
    <w:rsid w:val="00450F0C"/>
    <w:rsid w:val="00451E8F"/>
    <w:rsid w:val="004557F1"/>
    <w:rsid w:val="00455D99"/>
    <w:rsid w:val="00455E25"/>
    <w:rsid w:val="00460BAB"/>
    <w:rsid w:val="00461C07"/>
    <w:rsid w:val="00461E48"/>
    <w:rsid w:val="00462604"/>
    <w:rsid w:val="00462915"/>
    <w:rsid w:val="004632C4"/>
    <w:rsid w:val="0046330E"/>
    <w:rsid w:val="00465169"/>
    <w:rsid w:val="00465F15"/>
    <w:rsid w:val="00475289"/>
    <w:rsid w:val="0047590C"/>
    <w:rsid w:val="00475D47"/>
    <w:rsid w:val="00480434"/>
    <w:rsid w:val="00480894"/>
    <w:rsid w:val="004837F6"/>
    <w:rsid w:val="00483F28"/>
    <w:rsid w:val="00486BF8"/>
    <w:rsid w:val="00491E61"/>
    <w:rsid w:val="00492BC8"/>
    <w:rsid w:val="0049537B"/>
    <w:rsid w:val="00495C71"/>
    <w:rsid w:val="004A1C0C"/>
    <w:rsid w:val="004A240E"/>
    <w:rsid w:val="004A2EDF"/>
    <w:rsid w:val="004A2EE1"/>
    <w:rsid w:val="004A59B1"/>
    <w:rsid w:val="004A66B4"/>
    <w:rsid w:val="004B0474"/>
    <w:rsid w:val="004B0AF7"/>
    <w:rsid w:val="004B15CC"/>
    <w:rsid w:val="004B1BD7"/>
    <w:rsid w:val="004B41C8"/>
    <w:rsid w:val="004C1B14"/>
    <w:rsid w:val="004C20F5"/>
    <w:rsid w:val="004C2D5C"/>
    <w:rsid w:val="004C3F20"/>
    <w:rsid w:val="004C4678"/>
    <w:rsid w:val="004C4B88"/>
    <w:rsid w:val="004C551F"/>
    <w:rsid w:val="004C6741"/>
    <w:rsid w:val="004C6E03"/>
    <w:rsid w:val="004C7AC5"/>
    <w:rsid w:val="004D0009"/>
    <w:rsid w:val="004D0B82"/>
    <w:rsid w:val="004D3D02"/>
    <w:rsid w:val="004D6E71"/>
    <w:rsid w:val="004D6FBF"/>
    <w:rsid w:val="004E133B"/>
    <w:rsid w:val="004E1F0F"/>
    <w:rsid w:val="004E4AF3"/>
    <w:rsid w:val="004F354B"/>
    <w:rsid w:val="004F7004"/>
    <w:rsid w:val="004F7E98"/>
    <w:rsid w:val="004F7FCF"/>
    <w:rsid w:val="00500711"/>
    <w:rsid w:val="005046CC"/>
    <w:rsid w:val="00506538"/>
    <w:rsid w:val="00506718"/>
    <w:rsid w:val="00506F13"/>
    <w:rsid w:val="005079AC"/>
    <w:rsid w:val="00513B04"/>
    <w:rsid w:val="00513B24"/>
    <w:rsid w:val="00514C9B"/>
    <w:rsid w:val="00514F70"/>
    <w:rsid w:val="0051581A"/>
    <w:rsid w:val="00523CCC"/>
    <w:rsid w:val="0052493F"/>
    <w:rsid w:val="00526339"/>
    <w:rsid w:val="00527888"/>
    <w:rsid w:val="00530442"/>
    <w:rsid w:val="005315D5"/>
    <w:rsid w:val="00532BEF"/>
    <w:rsid w:val="00532D2E"/>
    <w:rsid w:val="00533579"/>
    <w:rsid w:val="005338EE"/>
    <w:rsid w:val="00536A6C"/>
    <w:rsid w:val="00537F3C"/>
    <w:rsid w:val="00540928"/>
    <w:rsid w:val="00544ED2"/>
    <w:rsid w:val="0054549D"/>
    <w:rsid w:val="005465D4"/>
    <w:rsid w:val="00547211"/>
    <w:rsid w:val="0054795B"/>
    <w:rsid w:val="005517BE"/>
    <w:rsid w:val="00554086"/>
    <w:rsid w:val="005579DC"/>
    <w:rsid w:val="00560164"/>
    <w:rsid w:val="0056041C"/>
    <w:rsid w:val="0056236B"/>
    <w:rsid w:val="00565178"/>
    <w:rsid w:val="0056654E"/>
    <w:rsid w:val="00567E1B"/>
    <w:rsid w:val="005701A3"/>
    <w:rsid w:val="0057150D"/>
    <w:rsid w:val="00571578"/>
    <w:rsid w:val="00572C17"/>
    <w:rsid w:val="00572C8A"/>
    <w:rsid w:val="0057330E"/>
    <w:rsid w:val="00573F96"/>
    <w:rsid w:val="00577AA4"/>
    <w:rsid w:val="00582A29"/>
    <w:rsid w:val="00583D1B"/>
    <w:rsid w:val="0058512D"/>
    <w:rsid w:val="00586876"/>
    <w:rsid w:val="00590BED"/>
    <w:rsid w:val="0059349D"/>
    <w:rsid w:val="00596A64"/>
    <w:rsid w:val="00597B9A"/>
    <w:rsid w:val="005A13ED"/>
    <w:rsid w:val="005A166A"/>
    <w:rsid w:val="005A3A8B"/>
    <w:rsid w:val="005A414F"/>
    <w:rsid w:val="005A5ABB"/>
    <w:rsid w:val="005A75EB"/>
    <w:rsid w:val="005B0117"/>
    <w:rsid w:val="005B0F15"/>
    <w:rsid w:val="005B18E6"/>
    <w:rsid w:val="005B1EE7"/>
    <w:rsid w:val="005B2518"/>
    <w:rsid w:val="005B4C2B"/>
    <w:rsid w:val="005B504C"/>
    <w:rsid w:val="005B59C3"/>
    <w:rsid w:val="005B7907"/>
    <w:rsid w:val="005C012B"/>
    <w:rsid w:val="005C09EF"/>
    <w:rsid w:val="005C0DD3"/>
    <w:rsid w:val="005C1201"/>
    <w:rsid w:val="005C28B8"/>
    <w:rsid w:val="005C3638"/>
    <w:rsid w:val="005C6372"/>
    <w:rsid w:val="005C7412"/>
    <w:rsid w:val="005C786D"/>
    <w:rsid w:val="005D257D"/>
    <w:rsid w:val="005D2F42"/>
    <w:rsid w:val="005D39A8"/>
    <w:rsid w:val="005D6888"/>
    <w:rsid w:val="005E3A31"/>
    <w:rsid w:val="005E3DAA"/>
    <w:rsid w:val="005E3F66"/>
    <w:rsid w:val="005E73C7"/>
    <w:rsid w:val="005E7DB2"/>
    <w:rsid w:val="00604088"/>
    <w:rsid w:val="00610AED"/>
    <w:rsid w:val="00613418"/>
    <w:rsid w:val="00614C04"/>
    <w:rsid w:val="00616317"/>
    <w:rsid w:val="00620283"/>
    <w:rsid w:val="00620857"/>
    <w:rsid w:val="00621423"/>
    <w:rsid w:val="00622CD1"/>
    <w:rsid w:val="00623CF3"/>
    <w:rsid w:val="0062548B"/>
    <w:rsid w:val="00627193"/>
    <w:rsid w:val="00630EAA"/>
    <w:rsid w:val="00634527"/>
    <w:rsid w:val="0063490A"/>
    <w:rsid w:val="00645E61"/>
    <w:rsid w:val="00647B33"/>
    <w:rsid w:val="00650258"/>
    <w:rsid w:val="00650BDA"/>
    <w:rsid w:val="00650E45"/>
    <w:rsid w:val="006527DE"/>
    <w:rsid w:val="00652E53"/>
    <w:rsid w:val="00652FEA"/>
    <w:rsid w:val="006536F7"/>
    <w:rsid w:val="00655CAC"/>
    <w:rsid w:val="00656C8E"/>
    <w:rsid w:val="00656DC8"/>
    <w:rsid w:val="006603F7"/>
    <w:rsid w:val="006608B9"/>
    <w:rsid w:val="00661DC3"/>
    <w:rsid w:val="006622E4"/>
    <w:rsid w:val="00663672"/>
    <w:rsid w:val="00663E3E"/>
    <w:rsid w:val="00665FCC"/>
    <w:rsid w:val="00670199"/>
    <w:rsid w:val="00670C53"/>
    <w:rsid w:val="006724B4"/>
    <w:rsid w:val="00673590"/>
    <w:rsid w:val="00675E2E"/>
    <w:rsid w:val="006777DB"/>
    <w:rsid w:val="00680B87"/>
    <w:rsid w:val="0068107F"/>
    <w:rsid w:val="0068144D"/>
    <w:rsid w:val="0068222B"/>
    <w:rsid w:val="0068526C"/>
    <w:rsid w:val="0068624E"/>
    <w:rsid w:val="00690DA6"/>
    <w:rsid w:val="00691731"/>
    <w:rsid w:val="0069234D"/>
    <w:rsid w:val="006930D9"/>
    <w:rsid w:val="00694B13"/>
    <w:rsid w:val="00697B55"/>
    <w:rsid w:val="006A1197"/>
    <w:rsid w:val="006A278B"/>
    <w:rsid w:val="006A3D29"/>
    <w:rsid w:val="006A5031"/>
    <w:rsid w:val="006A5EB3"/>
    <w:rsid w:val="006A6A2D"/>
    <w:rsid w:val="006B242E"/>
    <w:rsid w:val="006B35D6"/>
    <w:rsid w:val="006B4150"/>
    <w:rsid w:val="006B58C8"/>
    <w:rsid w:val="006C236E"/>
    <w:rsid w:val="006C297D"/>
    <w:rsid w:val="006C36A0"/>
    <w:rsid w:val="006C4CA1"/>
    <w:rsid w:val="006C5422"/>
    <w:rsid w:val="006C76D6"/>
    <w:rsid w:val="006D11AD"/>
    <w:rsid w:val="006D1807"/>
    <w:rsid w:val="006D2537"/>
    <w:rsid w:val="006D2832"/>
    <w:rsid w:val="006D39DB"/>
    <w:rsid w:val="006D4AE7"/>
    <w:rsid w:val="006D4D29"/>
    <w:rsid w:val="006D5035"/>
    <w:rsid w:val="006E0C91"/>
    <w:rsid w:val="006E1394"/>
    <w:rsid w:val="006E1F47"/>
    <w:rsid w:val="006E318A"/>
    <w:rsid w:val="006E338D"/>
    <w:rsid w:val="006E5738"/>
    <w:rsid w:val="006E6B47"/>
    <w:rsid w:val="006F0644"/>
    <w:rsid w:val="006F0BCA"/>
    <w:rsid w:val="006F1C2A"/>
    <w:rsid w:val="006F2120"/>
    <w:rsid w:val="006F678C"/>
    <w:rsid w:val="006F7455"/>
    <w:rsid w:val="00700AE4"/>
    <w:rsid w:val="00700F29"/>
    <w:rsid w:val="00701CF6"/>
    <w:rsid w:val="00702A7C"/>
    <w:rsid w:val="00702B57"/>
    <w:rsid w:val="007052D3"/>
    <w:rsid w:val="00705B6C"/>
    <w:rsid w:val="00705FEF"/>
    <w:rsid w:val="007063C2"/>
    <w:rsid w:val="007143C0"/>
    <w:rsid w:val="007149CE"/>
    <w:rsid w:val="0071678A"/>
    <w:rsid w:val="007174E3"/>
    <w:rsid w:val="00724FFF"/>
    <w:rsid w:val="0072527F"/>
    <w:rsid w:val="0072611A"/>
    <w:rsid w:val="00726C31"/>
    <w:rsid w:val="0073201D"/>
    <w:rsid w:val="0073415D"/>
    <w:rsid w:val="007358E9"/>
    <w:rsid w:val="0073600B"/>
    <w:rsid w:val="00737111"/>
    <w:rsid w:val="00737286"/>
    <w:rsid w:val="0074192D"/>
    <w:rsid w:val="007425F3"/>
    <w:rsid w:val="007428F9"/>
    <w:rsid w:val="00742F5B"/>
    <w:rsid w:val="00743F77"/>
    <w:rsid w:val="00751FEF"/>
    <w:rsid w:val="00752D0F"/>
    <w:rsid w:val="007531E4"/>
    <w:rsid w:val="00753B71"/>
    <w:rsid w:val="00754102"/>
    <w:rsid w:val="00754A4E"/>
    <w:rsid w:val="00755FE3"/>
    <w:rsid w:val="007566C5"/>
    <w:rsid w:val="00756913"/>
    <w:rsid w:val="00756BD8"/>
    <w:rsid w:val="00757795"/>
    <w:rsid w:val="0076131C"/>
    <w:rsid w:val="007622E6"/>
    <w:rsid w:val="00764A59"/>
    <w:rsid w:val="0076685C"/>
    <w:rsid w:val="00767572"/>
    <w:rsid w:val="007676FB"/>
    <w:rsid w:val="007707FC"/>
    <w:rsid w:val="00772EB3"/>
    <w:rsid w:val="0078080F"/>
    <w:rsid w:val="007812FB"/>
    <w:rsid w:val="0078358C"/>
    <w:rsid w:val="007867F0"/>
    <w:rsid w:val="007901B3"/>
    <w:rsid w:val="00790F77"/>
    <w:rsid w:val="00791345"/>
    <w:rsid w:val="00791454"/>
    <w:rsid w:val="00792AB3"/>
    <w:rsid w:val="0079428E"/>
    <w:rsid w:val="0079593A"/>
    <w:rsid w:val="00795A7E"/>
    <w:rsid w:val="00796A9B"/>
    <w:rsid w:val="007A0AA9"/>
    <w:rsid w:val="007A3C92"/>
    <w:rsid w:val="007A7171"/>
    <w:rsid w:val="007A71D0"/>
    <w:rsid w:val="007B13E9"/>
    <w:rsid w:val="007B18FB"/>
    <w:rsid w:val="007B1DE9"/>
    <w:rsid w:val="007B296F"/>
    <w:rsid w:val="007B3F26"/>
    <w:rsid w:val="007B5245"/>
    <w:rsid w:val="007C077F"/>
    <w:rsid w:val="007C2CC6"/>
    <w:rsid w:val="007C3E8B"/>
    <w:rsid w:val="007C4610"/>
    <w:rsid w:val="007C570A"/>
    <w:rsid w:val="007C5C7A"/>
    <w:rsid w:val="007C5E4A"/>
    <w:rsid w:val="007C60F7"/>
    <w:rsid w:val="007C64E3"/>
    <w:rsid w:val="007C65D0"/>
    <w:rsid w:val="007D0212"/>
    <w:rsid w:val="007D0B8B"/>
    <w:rsid w:val="007D0DC1"/>
    <w:rsid w:val="007D52A9"/>
    <w:rsid w:val="007D63F5"/>
    <w:rsid w:val="007D693E"/>
    <w:rsid w:val="007D6D8E"/>
    <w:rsid w:val="007E02BC"/>
    <w:rsid w:val="007E0AB8"/>
    <w:rsid w:val="007E121A"/>
    <w:rsid w:val="007E2585"/>
    <w:rsid w:val="007E321F"/>
    <w:rsid w:val="007E34F7"/>
    <w:rsid w:val="007E5332"/>
    <w:rsid w:val="007E6DA3"/>
    <w:rsid w:val="007E7E12"/>
    <w:rsid w:val="007F03E1"/>
    <w:rsid w:val="007F1466"/>
    <w:rsid w:val="007F3EA5"/>
    <w:rsid w:val="007F4272"/>
    <w:rsid w:val="007F654D"/>
    <w:rsid w:val="0080093E"/>
    <w:rsid w:val="008017C7"/>
    <w:rsid w:val="008023D0"/>
    <w:rsid w:val="008038CA"/>
    <w:rsid w:val="00804013"/>
    <w:rsid w:val="00804159"/>
    <w:rsid w:val="0080429F"/>
    <w:rsid w:val="00810A57"/>
    <w:rsid w:val="00811A3A"/>
    <w:rsid w:val="008126CB"/>
    <w:rsid w:val="0081332E"/>
    <w:rsid w:val="00813ACC"/>
    <w:rsid w:val="00817597"/>
    <w:rsid w:val="00820AF1"/>
    <w:rsid w:val="008223EF"/>
    <w:rsid w:val="00830F0E"/>
    <w:rsid w:val="0083301B"/>
    <w:rsid w:val="0083332F"/>
    <w:rsid w:val="008347CC"/>
    <w:rsid w:val="00834F6E"/>
    <w:rsid w:val="00837E79"/>
    <w:rsid w:val="00840358"/>
    <w:rsid w:val="008415D7"/>
    <w:rsid w:val="0084167C"/>
    <w:rsid w:val="008422CB"/>
    <w:rsid w:val="00843BBD"/>
    <w:rsid w:val="00851A5D"/>
    <w:rsid w:val="00852B78"/>
    <w:rsid w:val="00852D49"/>
    <w:rsid w:val="0085481E"/>
    <w:rsid w:val="008552F6"/>
    <w:rsid w:val="008574BC"/>
    <w:rsid w:val="00857F88"/>
    <w:rsid w:val="008630BF"/>
    <w:rsid w:val="00864B56"/>
    <w:rsid w:val="00865433"/>
    <w:rsid w:val="0086683E"/>
    <w:rsid w:val="00867912"/>
    <w:rsid w:val="00871E16"/>
    <w:rsid w:val="008726CB"/>
    <w:rsid w:val="008738AB"/>
    <w:rsid w:val="008757E8"/>
    <w:rsid w:val="00876BB1"/>
    <w:rsid w:val="00876D3E"/>
    <w:rsid w:val="0087716A"/>
    <w:rsid w:val="00877899"/>
    <w:rsid w:val="00877DEC"/>
    <w:rsid w:val="008800DE"/>
    <w:rsid w:val="00883BF0"/>
    <w:rsid w:val="00884F81"/>
    <w:rsid w:val="00886FB0"/>
    <w:rsid w:val="00887C24"/>
    <w:rsid w:val="00890098"/>
    <w:rsid w:val="008902B8"/>
    <w:rsid w:val="008906D0"/>
    <w:rsid w:val="00890B99"/>
    <w:rsid w:val="008923C6"/>
    <w:rsid w:val="0089305A"/>
    <w:rsid w:val="0089383D"/>
    <w:rsid w:val="0089692D"/>
    <w:rsid w:val="00896A64"/>
    <w:rsid w:val="00897AF8"/>
    <w:rsid w:val="008A1B58"/>
    <w:rsid w:val="008A359B"/>
    <w:rsid w:val="008A3BA0"/>
    <w:rsid w:val="008A4F5E"/>
    <w:rsid w:val="008A5364"/>
    <w:rsid w:val="008A5391"/>
    <w:rsid w:val="008A678B"/>
    <w:rsid w:val="008A7013"/>
    <w:rsid w:val="008A7809"/>
    <w:rsid w:val="008B0CAA"/>
    <w:rsid w:val="008B17BB"/>
    <w:rsid w:val="008B3A8E"/>
    <w:rsid w:val="008B6F56"/>
    <w:rsid w:val="008B731D"/>
    <w:rsid w:val="008C0E5E"/>
    <w:rsid w:val="008C2E33"/>
    <w:rsid w:val="008C3A0A"/>
    <w:rsid w:val="008C60ED"/>
    <w:rsid w:val="008C78DF"/>
    <w:rsid w:val="008D0DD0"/>
    <w:rsid w:val="008D2F97"/>
    <w:rsid w:val="008D346D"/>
    <w:rsid w:val="008D39E9"/>
    <w:rsid w:val="008D437C"/>
    <w:rsid w:val="008D4B07"/>
    <w:rsid w:val="008D761A"/>
    <w:rsid w:val="008D7E61"/>
    <w:rsid w:val="008E633C"/>
    <w:rsid w:val="008F0D06"/>
    <w:rsid w:val="008F0DE2"/>
    <w:rsid w:val="008F2A6F"/>
    <w:rsid w:val="008F33A7"/>
    <w:rsid w:val="008F45A5"/>
    <w:rsid w:val="008F5B47"/>
    <w:rsid w:val="00900218"/>
    <w:rsid w:val="00902960"/>
    <w:rsid w:val="00903B3C"/>
    <w:rsid w:val="0090737C"/>
    <w:rsid w:val="00907A72"/>
    <w:rsid w:val="00911643"/>
    <w:rsid w:val="00915E28"/>
    <w:rsid w:val="00915E50"/>
    <w:rsid w:val="00917053"/>
    <w:rsid w:val="0091760F"/>
    <w:rsid w:val="00917AB0"/>
    <w:rsid w:val="0092012C"/>
    <w:rsid w:val="00922186"/>
    <w:rsid w:val="0092400C"/>
    <w:rsid w:val="0092436B"/>
    <w:rsid w:val="009253E2"/>
    <w:rsid w:val="0092572E"/>
    <w:rsid w:val="009266ED"/>
    <w:rsid w:val="00927313"/>
    <w:rsid w:val="00927BC7"/>
    <w:rsid w:val="00930EB1"/>
    <w:rsid w:val="009330BF"/>
    <w:rsid w:val="00933793"/>
    <w:rsid w:val="00934B87"/>
    <w:rsid w:val="009404E7"/>
    <w:rsid w:val="00943A76"/>
    <w:rsid w:val="00946A0B"/>
    <w:rsid w:val="00947906"/>
    <w:rsid w:val="009504D7"/>
    <w:rsid w:val="00950A16"/>
    <w:rsid w:val="009521CF"/>
    <w:rsid w:val="00952872"/>
    <w:rsid w:val="0095442C"/>
    <w:rsid w:val="009555F5"/>
    <w:rsid w:val="009602F9"/>
    <w:rsid w:val="00961B9B"/>
    <w:rsid w:val="00961E72"/>
    <w:rsid w:val="00962C0B"/>
    <w:rsid w:val="00962D8E"/>
    <w:rsid w:val="009637BD"/>
    <w:rsid w:val="0096427D"/>
    <w:rsid w:val="00965AFF"/>
    <w:rsid w:val="00966419"/>
    <w:rsid w:val="00967107"/>
    <w:rsid w:val="00970288"/>
    <w:rsid w:val="009755C4"/>
    <w:rsid w:val="009778A3"/>
    <w:rsid w:val="0098126A"/>
    <w:rsid w:val="009819D1"/>
    <w:rsid w:val="00984500"/>
    <w:rsid w:val="00987109"/>
    <w:rsid w:val="009873AC"/>
    <w:rsid w:val="00987AE6"/>
    <w:rsid w:val="0099065C"/>
    <w:rsid w:val="00990E2C"/>
    <w:rsid w:val="00994103"/>
    <w:rsid w:val="0099703B"/>
    <w:rsid w:val="0099774F"/>
    <w:rsid w:val="009A02E0"/>
    <w:rsid w:val="009A03A8"/>
    <w:rsid w:val="009A2128"/>
    <w:rsid w:val="009A3C78"/>
    <w:rsid w:val="009A454C"/>
    <w:rsid w:val="009A4715"/>
    <w:rsid w:val="009A5076"/>
    <w:rsid w:val="009A56E1"/>
    <w:rsid w:val="009A6607"/>
    <w:rsid w:val="009A7208"/>
    <w:rsid w:val="009B153D"/>
    <w:rsid w:val="009B1F0D"/>
    <w:rsid w:val="009B2CB4"/>
    <w:rsid w:val="009B4401"/>
    <w:rsid w:val="009B5E39"/>
    <w:rsid w:val="009B659F"/>
    <w:rsid w:val="009B6BE3"/>
    <w:rsid w:val="009C0D3B"/>
    <w:rsid w:val="009C7E0D"/>
    <w:rsid w:val="009C7E43"/>
    <w:rsid w:val="009C7F5D"/>
    <w:rsid w:val="009D015D"/>
    <w:rsid w:val="009D13AF"/>
    <w:rsid w:val="009D3B25"/>
    <w:rsid w:val="009E0783"/>
    <w:rsid w:val="009E15D7"/>
    <w:rsid w:val="009E1956"/>
    <w:rsid w:val="009E6736"/>
    <w:rsid w:val="009E76DE"/>
    <w:rsid w:val="009F0A0F"/>
    <w:rsid w:val="009F0F7C"/>
    <w:rsid w:val="009F13CA"/>
    <w:rsid w:val="009F1551"/>
    <w:rsid w:val="009F1637"/>
    <w:rsid w:val="009F1E13"/>
    <w:rsid w:val="009F398F"/>
    <w:rsid w:val="009F50F1"/>
    <w:rsid w:val="009F6061"/>
    <w:rsid w:val="00A01301"/>
    <w:rsid w:val="00A021F4"/>
    <w:rsid w:val="00A033AD"/>
    <w:rsid w:val="00A034F3"/>
    <w:rsid w:val="00A03F5D"/>
    <w:rsid w:val="00A05D32"/>
    <w:rsid w:val="00A0620E"/>
    <w:rsid w:val="00A07184"/>
    <w:rsid w:val="00A0729D"/>
    <w:rsid w:val="00A1165F"/>
    <w:rsid w:val="00A13441"/>
    <w:rsid w:val="00A138D7"/>
    <w:rsid w:val="00A1400D"/>
    <w:rsid w:val="00A14E24"/>
    <w:rsid w:val="00A14F59"/>
    <w:rsid w:val="00A15913"/>
    <w:rsid w:val="00A17D8D"/>
    <w:rsid w:val="00A20672"/>
    <w:rsid w:val="00A214BC"/>
    <w:rsid w:val="00A219E4"/>
    <w:rsid w:val="00A228B9"/>
    <w:rsid w:val="00A245E2"/>
    <w:rsid w:val="00A25011"/>
    <w:rsid w:val="00A3036E"/>
    <w:rsid w:val="00A3190D"/>
    <w:rsid w:val="00A31FAB"/>
    <w:rsid w:val="00A326C2"/>
    <w:rsid w:val="00A36693"/>
    <w:rsid w:val="00A40CC2"/>
    <w:rsid w:val="00A43294"/>
    <w:rsid w:val="00A472D0"/>
    <w:rsid w:val="00A503E0"/>
    <w:rsid w:val="00A52321"/>
    <w:rsid w:val="00A5486D"/>
    <w:rsid w:val="00A602C3"/>
    <w:rsid w:val="00A6078A"/>
    <w:rsid w:val="00A629E4"/>
    <w:rsid w:val="00A64AC3"/>
    <w:rsid w:val="00A65152"/>
    <w:rsid w:val="00A679B5"/>
    <w:rsid w:val="00A67C32"/>
    <w:rsid w:val="00A70239"/>
    <w:rsid w:val="00A76CEE"/>
    <w:rsid w:val="00A82E99"/>
    <w:rsid w:val="00A85806"/>
    <w:rsid w:val="00A9096F"/>
    <w:rsid w:val="00A977AF"/>
    <w:rsid w:val="00A97CDC"/>
    <w:rsid w:val="00A97EE9"/>
    <w:rsid w:val="00AA0BB7"/>
    <w:rsid w:val="00AA38ED"/>
    <w:rsid w:val="00AA5520"/>
    <w:rsid w:val="00AA59DD"/>
    <w:rsid w:val="00AA64C2"/>
    <w:rsid w:val="00AA6A27"/>
    <w:rsid w:val="00AB0148"/>
    <w:rsid w:val="00AB16DF"/>
    <w:rsid w:val="00AB194F"/>
    <w:rsid w:val="00AB68FC"/>
    <w:rsid w:val="00AB73A4"/>
    <w:rsid w:val="00AC027C"/>
    <w:rsid w:val="00AC6919"/>
    <w:rsid w:val="00AC709F"/>
    <w:rsid w:val="00AC7ED5"/>
    <w:rsid w:val="00AD1299"/>
    <w:rsid w:val="00AD16DF"/>
    <w:rsid w:val="00AD1C39"/>
    <w:rsid w:val="00AD3126"/>
    <w:rsid w:val="00AD7D75"/>
    <w:rsid w:val="00AE0575"/>
    <w:rsid w:val="00AE1E01"/>
    <w:rsid w:val="00AE362F"/>
    <w:rsid w:val="00AE3A22"/>
    <w:rsid w:val="00AE4B31"/>
    <w:rsid w:val="00AF06B3"/>
    <w:rsid w:val="00AF2A3D"/>
    <w:rsid w:val="00AF2DC2"/>
    <w:rsid w:val="00AF34C8"/>
    <w:rsid w:val="00AF44E2"/>
    <w:rsid w:val="00B0005B"/>
    <w:rsid w:val="00B035C6"/>
    <w:rsid w:val="00B0553C"/>
    <w:rsid w:val="00B076D1"/>
    <w:rsid w:val="00B10045"/>
    <w:rsid w:val="00B12394"/>
    <w:rsid w:val="00B139AD"/>
    <w:rsid w:val="00B1539A"/>
    <w:rsid w:val="00B16303"/>
    <w:rsid w:val="00B171E3"/>
    <w:rsid w:val="00B208FC"/>
    <w:rsid w:val="00B30396"/>
    <w:rsid w:val="00B324A7"/>
    <w:rsid w:val="00B34982"/>
    <w:rsid w:val="00B36FAC"/>
    <w:rsid w:val="00B370F4"/>
    <w:rsid w:val="00B4082F"/>
    <w:rsid w:val="00B4141A"/>
    <w:rsid w:val="00B41D5F"/>
    <w:rsid w:val="00B42A01"/>
    <w:rsid w:val="00B42EB3"/>
    <w:rsid w:val="00B44233"/>
    <w:rsid w:val="00B46119"/>
    <w:rsid w:val="00B50297"/>
    <w:rsid w:val="00B50F51"/>
    <w:rsid w:val="00B52EA2"/>
    <w:rsid w:val="00B54DAD"/>
    <w:rsid w:val="00B576EE"/>
    <w:rsid w:val="00B57947"/>
    <w:rsid w:val="00B622AD"/>
    <w:rsid w:val="00B64566"/>
    <w:rsid w:val="00B64E46"/>
    <w:rsid w:val="00B6782E"/>
    <w:rsid w:val="00B71091"/>
    <w:rsid w:val="00B722A3"/>
    <w:rsid w:val="00B727F3"/>
    <w:rsid w:val="00B73C5C"/>
    <w:rsid w:val="00B742C0"/>
    <w:rsid w:val="00B74C1E"/>
    <w:rsid w:val="00B750B3"/>
    <w:rsid w:val="00B75FA2"/>
    <w:rsid w:val="00B76838"/>
    <w:rsid w:val="00B7719E"/>
    <w:rsid w:val="00B81F44"/>
    <w:rsid w:val="00B821E5"/>
    <w:rsid w:val="00B82835"/>
    <w:rsid w:val="00B84454"/>
    <w:rsid w:val="00B8589A"/>
    <w:rsid w:val="00B86954"/>
    <w:rsid w:val="00B86C0D"/>
    <w:rsid w:val="00B8721F"/>
    <w:rsid w:val="00B903B9"/>
    <w:rsid w:val="00B90AF7"/>
    <w:rsid w:val="00B90C38"/>
    <w:rsid w:val="00B91378"/>
    <w:rsid w:val="00B94696"/>
    <w:rsid w:val="00B96516"/>
    <w:rsid w:val="00B96854"/>
    <w:rsid w:val="00BA1196"/>
    <w:rsid w:val="00BA6233"/>
    <w:rsid w:val="00BA6644"/>
    <w:rsid w:val="00BB191F"/>
    <w:rsid w:val="00BB2EBD"/>
    <w:rsid w:val="00BB4DD6"/>
    <w:rsid w:val="00BB5541"/>
    <w:rsid w:val="00BB5D7E"/>
    <w:rsid w:val="00BB7548"/>
    <w:rsid w:val="00BC01FB"/>
    <w:rsid w:val="00BC0DAD"/>
    <w:rsid w:val="00BC2D56"/>
    <w:rsid w:val="00BC3D50"/>
    <w:rsid w:val="00BC40BA"/>
    <w:rsid w:val="00BC73D5"/>
    <w:rsid w:val="00BD0BD7"/>
    <w:rsid w:val="00BD1587"/>
    <w:rsid w:val="00BD1FF6"/>
    <w:rsid w:val="00BD4669"/>
    <w:rsid w:val="00BD49D9"/>
    <w:rsid w:val="00BD612B"/>
    <w:rsid w:val="00BD765D"/>
    <w:rsid w:val="00BE0A68"/>
    <w:rsid w:val="00BE20E9"/>
    <w:rsid w:val="00BE32A4"/>
    <w:rsid w:val="00BE6D72"/>
    <w:rsid w:val="00BF2B8F"/>
    <w:rsid w:val="00BF39A7"/>
    <w:rsid w:val="00BF498D"/>
    <w:rsid w:val="00BF71F8"/>
    <w:rsid w:val="00C02FDD"/>
    <w:rsid w:val="00C04CB7"/>
    <w:rsid w:val="00C05C9E"/>
    <w:rsid w:val="00C067AB"/>
    <w:rsid w:val="00C06B3C"/>
    <w:rsid w:val="00C10B94"/>
    <w:rsid w:val="00C13F59"/>
    <w:rsid w:val="00C15497"/>
    <w:rsid w:val="00C15F93"/>
    <w:rsid w:val="00C16015"/>
    <w:rsid w:val="00C1635A"/>
    <w:rsid w:val="00C16A2D"/>
    <w:rsid w:val="00C16C45"/>
    <w:rsid w:val="00C1798D"/>
    <w:rsid w:val="00C21577"/>
    <w:rsid w:val="00C25340"/>
    <w:rsid w:val="00C25A06"/>
    <w:rsid w:val="00C301E8"/>
    <w:rsid w:val="00C32659"/>
    <w:rsid w:val="00C40650"/>
    <w:rsid w:val="00C41A15"/>
    <w:rsid w:val="00C4203B"/>
    <w:rsid w:val="00C428DC"/>
    <w:rsid w:val="00C42B11"/>
    <w:rsid w:val="00C42C44"/>
    <w:rsid w:val="00C43A99"/>
    <w:rsid w:val="00C44395"/>
    <w:rsid w:val="00C45975"/>
    <w:rsid w:val="00C50682"/>
    <w:rsid w:val="00C524B4"/>
    <w:rsid w:val="00C52FB0"/>
    <w:rsid w:val="00C552CE"/>
    <w:rsid w:val="00C5696E"/>
    <w:rsid w:val="00C569F9"/>
    <w:rsid w:val="00C57219"/>
    <w:rsid w:val="00C57526"/>
    <w:rsid w:val="00C578CE"/>
    <w:rsid w:val="00C618EF"/>
    <w:rsid w:val="00C63039"/>
    <w:rsid w:val="00C6327C"/>
    <w:rsid w:val="00C662A8"/>
    <w:rsid w:val="00C6668C"/>
    <w:rsid w:val="00C70736"/>
    <w:rsid w:val="00C70D76"/>
    <w:rsid w:val="00C716A7"/>
    <w:rsid w:val="00C72FF7"/>
    <w:rsid w:val="00C742B6"/>
    <w:rsid w:val="00C76179"/>
    <w:rsid w:val="00C77BD6"/>
    <w:rsid w:val="00C83A08"/>
    <w:rsid w:val="00C84637"/>
    <w:rsid w:val="00C8527A"/>
    <w:rsid w:val="00C903DA"/>
    <w:rsid w:val="00C90952"/>
    <w:rsid w:val="00C9112B"/>
    <w:rsid w:val="00C962A7"/>
    <w:rsid w:val="00CA24D7"/>
    <w:rsid w:val="00CA265B"/>
    <w:rsid w:val="00CA2E06"/>
    <w:rsid w:val="00CA378A"/>
    <w:rsid w:val="00CB0B96"/>
    <w:rsid w:val="00CB1D7F"/>
    <w:rsid w:val="00CB29DF"/>
    <w:rsid w:val="00CB310D"/>
    <w:rsid w:val="00CB34C5"/>
    <w:rsid w:val="00CB5732"/>
    <w:rsid w:val="00CB5A00"/>
    <w:rsid w:val="00CB601D"/>
    <w:rsid w:val="00CB7D59"/>
    <w:rsid w:val="00CB7E2E"/>
    <w:rsid w:val="00CC4673"/>
    <w:rsid w:val="00CC4A56"/>
    <w:rsid w:val="00CC7C10"/>
    <w:rsid w:val="00CD1AD3"/>
    <w:rsid w:val="00CD1D15"/>
    <w:rsid w:val="00CD53D4"/>
    <w:rsid w:val="00CD73F4"/>
    <w:rsid w:val="00CE0632"/>
    <w:rsid w:val="00CE144F"/>
    <w:rsid w:val="00CE4CE6"/>
    <w:rsid w:val="00CE4FC5"/>
    <w:rsid w:val="00CE5413"/>
    <w:rsid w:val="00CE64AB"/>
    <w:rsid w:val="00CE79F5"/>
    <w:rsid w:val="00CE7F59"/>
    <w:rsid w:val="00CF0A8F"/>
    <w:rsid w:val="00CF2EB2"/>
    <w:rsid w:val="00CF3258"/>
    <w:rsid w:val="00CF34C6"/>
    <w:rsid w:val="00CF478D"/>
    <w:rsid w:val="00CF626A"/>
    <w:rsid w:val="00CF680C"/>
    <w:rsid w:val="00D04A03"/>
    <w:rsid w:val="00D0606E"/>
    <w:rsid w:val="00D060D6"/>
    <w:rsid w:val="00D06BE7"/>
    <w:rsid w:val="00D0755B"/>
    <w:rsid w:val="00D117D6"/>
    <w:rsid w:val="00D11E08"/>
    <w:rsid w:val="00D12E86"/>
    <w:rsid w:val="00D131D9"/>
    <w:rsid w:val="00D14F79"/>
    <w:rsid w:val="00D21E2D"/>
    <w:rsid w:val="00D246DF"/>
    <w:rsid w:val="00D25AE6"/>
    <w:rsid w:val="00D261A1"/>
    <w:rsid w:val="00D30A4A"/>
    <w:rsid w:val="00D312E5"/>
    <w:rsid w:val="00D31E5C"/>
    <w:rsid w:val="00D32B79"/>
    <w:rsid w:val="00D34B50"/>
    <w:rsid w:val="00D3508C"/>
    <w:rsid w:val="00D357EA"/>
    <w:rsid w:val="00D35F08"/>
    <w:rsid w:val="00D35FDC"/>
    <w:rsid w:val="00D37450"/>
    <w:rsid w:val="00D41CF7"/>
    <w:rsid w:val="00D42494"/>
    <w:rsid w:val="00D50444"/>
    <w:rsid w:val="00D527D8"/>
    <w:rsid w:val="00D5361E"/>
    <w:rsid w:val="00D547BC"/>
    <w:rsid w:val="00D54BBC"/>
    <w:rsid w:val="00D55963"/>
    <w:rsid w:val="00D6070D"/>
    <w:rsid w:val="00D6134C"/>
    <w:rsid w:val="00D622E6"/>
    <w:rsid w:val="00D6294A"/>
    <w:rsid w:val="00D66653"/>
    <w:rsid w:val="00D66C10"/>
    <w:rsid w:val="00D67415"/>
    <w:rsid w:val="00D71EE1"/>
    <w:rsid w:val="00D73495"/>
    <w:rsid w:val="00D73BF9"/>
    <w:rsid w:val="00D74A38"/>
    <w:rsid w:val="00D75A6B"/>
    <w:rsid w:val="00D75C1C"/>
    <w:rsid w:val="00D777FB"/>
    <w:rsid w:val="00D81D15"/>
    <w:rsid w:val="00D820F1"/>
    <w:rsid w:val="00D842A6"/>
    <w:rsid w:val="00D87DF6"/>
    <w:rsid w:val="00D9228F"/>
    <w:rsid w:val="00D929AD"/>
    <w:rsid w:val="00D93194"/>
    <w:rsid w:val="00D93277"/>
    <w:rsid w:val="00D94426"/>
    <w:rsid w:val="00D94979"/>
    <w:rsid w:val="00D9726F"/>
    <w:rsid w:val="00D97EE6"/>
    <w:rsid w:val="00DA0277"/>
    <w:rsid w:val="00DA43A9"/>
    <w:rsid w:val="00DB1966"/>
    <w:rsid w:val="00DB1DA9"/>
    <w:rsid w:val="00DB2E8E"/>
    <w:rsid w:val="00DB5F5A"/>
    <w:rsid w:val="00DB6BB6"/>
    <w:rsid w:val="00DC0610"/>
    <w:rsid w:val="00DC2460"/>
    <w:rsid w:val="00DC43C9"/>
    <w:rsid w:val="00DC44BC"/>
    <w:rsid w:val="00DC703A"/>
    <w:rsid w:val="00DC7B7A"/>
    <w:rsid w:val="00DD0473"/>
    <w:rsid w:val="00DD17F4"/>
    <w:rsid w:val="00DD440A"/>
    <w:rsid w:val="00DD5A28"/>
    <w:rsid w:val="00DE3907"/>
    <w:rsid w:val="00DE4D78"/>
    <w:rsid w:val="00DE4F97"/>
    <w:rsid w:val="00DE5072"/>
    <w:rsid w:val="00DE64B8"/>
    <w:rsid w:val="00DE6F3A"/>
    <w:rsid w:val="00DE75A1"/>
    <w:rsid w:val="00DF0F99"/>
    <w:rsid w:val="00DF15CB"/>
    <w:rsid w:val="00DF323F"/>
    <w:rsid w:val="00DF3296"/>
    <w:rsid w:val="00DF4771"/>
    <w:rsid w:val="00DF526A"/>
    <w:rsid w:val="00E006FE"/>
    <w:rsid w:val="00E01063"/>
    <w:rsid w:val="00E017BE"/>
    <w:rsid w:val="00E01E62"/>
    <w:rsid w:val="00E04043"/>
    <w:rsid w:val="00E04FE8"/>
    <w:rsid w:val="00E05D38"/>
    <w:rsid w:val="00E0791A"/>
    <w:rsid w:val="00E12901"/>
    <w:rsid w:val="00E15EF0"/>
    <w:rsid w:val="00E21CA3"/>
    <w:rsid w:val="00E22B09"/>
    <w:rsid w:val="00E26D04"/>
    <w:rsid w:val="00E26F73"/>
    <w:rsid w:val="00E335B4"/>
    <w:rsid w:val="00E34C99"/>
    <w:rsid w:val="00E36870"/>
    <w:rsid w:val="00E40B1F"/>
    <w:rsid w:val="00E41268"/>
    <w:rsid w:val="00E4178A"/>
    <w:rsid w:val="00E41A74"/>
    <w:rsid w:val="00E4375A"/>
    <w:rsid w:val="00E448EB"/>
    <w:rsid w:val="00E46FBB"/>
    <w:rsid w:val="00E47DFF"/>
    <w:rsid w:val="00E50A93"/>
    <w:rsid w:val="00E50AAF"/>
    <w:rsid w:val="00E51DAA"/>
    <w:rsid w:val="00E51F36"/>
    <w:rsid w:val="00E5498C"/>
    <w:rsid w:val="00E57D50"/>
    <w:rsid w:val="00E62441"/>
    <w:rsid w:val="00E64096"/>
    <w:rsid w:val="00E64F4C"/>
    <w:rsid w:val="00E663FA"/>
    <w:rsid w:val="00E66572"/>
    <w:rsid w:val="00E66942"/>
    <w:rsid w:val="00E72701"/>
    <w:rsid w:val="00E77D87"/>
    <w:rsid w:val="00E86513"/>
    <w:rsid w:val="00E87F60"/>
    <w:rsid w:val="00E90080"/>
    <w:rsid w:val="00E9044D"/>
    <w:rsid w:val="00E90B29"/>
    <w:rsid w:val="00E92D7A"/>
    <w:rsid w:val="00E93D04"/>
    <w:rsid w:val="00EA0AD2"/>
    <w:rsid w:val="00EA1E09"/>
    <w:rsid w:val="00EA403E"/>
    <w:rsid w:val="00EA6B15"/>
    <w:rsid w:val="00EB1370"/>
    <w:rsid w:val="00EB1D39"/>
    <w:rsid w:val="00EB1DBD"/>
    <w:rsid w:val="00EB1E1C"/>
    <w:rsid w:val="00EB23A6"/>
    <w:rsid w:val="00EB31CB"/>
    <w:rsid w:val="00EB4539"/>
    <w:rsid w:val="00EB53CE"/>
    <w:rsid w:val="00EC08EE"/>
    <w:rsid w:val="00EC09CE"/>
    <w:rsid w:val="00EC0DFF"/>
    <w:rsid w:val="00EC2A6E"/>
    <w:rsid w:val="00EC2AE4"/>
    <w:rsid w:val="00EC526F"/>
    <w:rsid w:val="00EC5511"/>
    <w:rsid w:val="00EC68C5"/>
    <w:rsid w:val="00EC77DB"/>
    <w:rsid w:val="00ED1453"/>
    <w:rsid w:val="00ED3BC0"/>
    <w:rsid w:val="00ED3DDB"/>
    <w:rsid w:val="00ED4553"/>
    <w:rsid w:val="00ED47BF"/>
    <w:rsid w:val="00ED58AD"/>
    <w:rsid w:val="00ED5AC8"/>
    <w:rsid w:val="00ED711A"/>
    <w:rsid w:val="00EE00AF"/>
    <w:rsid w:val="00EE03C4"/>
    <w:rsid w:val="00EE1E55"/>
    <w:rsid w:val="00EE25C0"/>
    <w:rsid w:val="00EE26E6"/>
    <w:rsid w:val="00EE2B9D"/>
    <w:rsid w:val="00EE3582"/>
    <w:rsid w:val="00EE6ADD"/>
    <w:rsid w:val="00EF0906"/>
    <w:rsid w:val="00EF3617"/>
    <w:rsid w:val="00EF6784"/>
    <w:rsid w:val="00EF67BC"/>
    <w:rsid w:val="00EF7C5D"/>
    <w:rsid w:val="00F00526"/>
    <w:rsid w:val="00F030B6"/>
    <w:rsid w:val="00F06E49"/>
    <w:rsid w:val="00F10099"/>
    <w:rsid w:val="00F132D2"/>
    <w:rsid w:val="00F177A3"/>
    <w:rsid w:val="00F17A64"/>
    <w:rsid w:val="00F21134"/>
    <w:rsid w:val="00F219D2"/>
    <w:rsid w:val="00F24A25"/>
    <w:rsid w:val="00F24E13"/>
    <w:rsid w:val="00F26ACE"/>
    <w:rsid w:val="00F275D4"/>
    <w:rsid w:val="00F30AF7"/>
    <w:rsid w:val="00F317D4"/>
    <w:rsid w:val="00F31B1D"/>
    <w:rsid w:val="00F32402"/>
    <w:rsid w:val="00F404E3"/>
    <w:rsid w:val="00F44CFB"/>
    <w:rsid w:val="00F453E1"/>
    <w:rsid w:val="00F4601A"/>
    <w:rsid w:val="00F5615C"/>
    <w:rsid w:val="00F57D95"/>
    <w:rsid w:val="00F617EE"/>
    <w:rsid w:val="00F64785"/>
    <w:rsid w:val="00F67ABC"/>
    <w:rsid w:val="00F7014F"/>
    <w:rsid w:val="00F70741"/>
    <w:rsid w:val="00F707CB"/>
    <w:rsid w:val="00F70F61"/>
    <w:rsid w:val="00F72776"/>
    <w:rsid w:val="00F72816"/>
    <w:rsid w:val="00F72EE9"/>
    <w:rsid w:val="00F743F9"/>
    <w:rsid w:val="00F75E8B"/>
    <w:rsid w:val="00F77CE5"/>
    <w:rsid w:val="00F85F4C"/>
    <w:rsid w:val="00F8789F"/>
    <w:rsid w:val="00F93DB9"/>
    <w:rsid w:val="00F9484A"/>
    <w:rsid w:val="00F956E7"/>
    <w:rsid w:val="00F95EE4"/>
    <w:rsid w:val="00F96291"/>
    <w:rsid w:val="00F9643B"/>
    <w:rsid w:val="00F97B72"/>
    <w:rsid w:val="00F97E11"/>
    <w:rsid w:val="00FA021E"/>
    <w:rsid w:val="00FA025D"/>
    <w:rsid w:val="00FA0C3B"/>
    <w:rsid w:val="00FA3415"/>
    <w:rsid w:val="00FA5BB1"/>
    <w:rsid w:val="00FA7454"/>
    <w:rsid w:val="00FB0B7F"/>
    <w:rsid w:val="00FB14B5"/>
    <w:rsid w:val="00FB2292"/>
    <w:rsid w:val="00FB5670"/>
    <w:rsid w:val="00FB5B56"/>
    <w:rsid w:val="00FB5E77"/>
    <w:rsid w:val="00FB6976"/>
    <w:rsid w:val="00FB7937"/>
    <w:rsid w:val="00FB7E72"/>
    <w:rsid w:val="00FC121A"/>
    <w:rsid w:val="00FC20C4"/>
    <w:rsid w:val="00FC40E5"/>
    <w:rsid w:val="00FC4B02"/>
    <w:rsid w:val="00FC6322"/>
    <w:rsid w:val="00FC66FB"/>
    <w:rsid w:val="00FC7213"/>
    <w:rsid w:val="00FC726A"/>
    <w:rsid w:val="00FC7B80"/>
    <w:rsid w:val="00FD1AAE"/>
    <w:rsid w:val="00FD25C3"/>
    <w:rsid w:val="00FD33B2"/>
    <w:rsid w:val="00FD3BF3"/>
    <w:rsid w:val="00FD56BE"/>
    <w:rsid w:val="00FE164C"/>
    <w:rsid w:val="00FE1703"/>
    <w:rsid w:val="00FE1FC4"/>
    <w:rsid w:val="00FE4309"/>
    <w:rsid w:val="00FE57A5"/>
    <w:rsid w:val="00FE5E67"/>
    <w:rsid w:val="00FE5FF8"/>
    <w:rsid w:val="00FF281E"/>
    <w:rsid w:val="00FF3317"/>
    <w:rsid w:val="00FF5D28"/>
    <w:rsid w:val="00FF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DD5A"/>
  <w15:docId w15:val="{71352EB8-08CA-480A-815B-8DBB93E7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17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338D"/>
    <w:pPr>
      <w:tabs>
        <w:tab w:val="center" w:pos="4677"/>
        <w:tab w:val="right" w:pos="9355"/>
      </w:tabs>
    </w:pPr>
  </w:style>
  <w:style w:type="character" w:customStyle="1" w:styleId="a5">
    <w:name w:val="Верхний колонтитул Знак"/>
    <w:basedOn w:val="a0"/>
    <w:link w:val="a4"/>
    <w:uiPriority w:val="99"/>
    <w:rsid w:val="006E338D"/>
    <w:rPr>
      <w:rFonts w:ascii="Times New Roman" w:eastAsia="Times New Roman" w:hAnsi="Times New Roman"/>
      <w:sz w:val="24"/>
      <w:szCs w:val="24"/>
    </w:rPr>
  </w:style>
  <w:style w:type="paragraph" w:styleId="a6">
    <w:name w:val="footer"/>
    <w:basedOn w:val="a"/>
    <w:link w:val="a7"/>
    <w:uiPriority w:val="99"/>
    <w:unhideWhenUsed/>
    <w:rsid w:val="006E338D"/>
    <w:pPr>
      <w:tabs>
        <w:tab w:val="center" w:pos="4677"/>
        <w:tab w:val="right" w:pos="9355"/>
      </w:tabs>
    </w:pPr>
  </w:style>
  <w:style w:type="character" w:customStyle="1" w:styleId="a7">
    <w:name w:val="Нижний колонтитул Знак"/>
    <w:basedOn w:val="a0"/>
    <w:link w:val="a6"/>
    <w:uiPriority w:val="99"/>
    <w:rsid w:val="006E338D"/>
    <w:rPr>
      <w:rFonts w:ascii="Times New Roman" w:eastAsia="Times New Roman" w:hAnsi="Times New Roman"/>
      <w:sz w:val="24"/>
      <w:szCs w:val="24"/>
    </w:rPr>
  </w:style>
  <w:style w:type="paragraph" w:styleId="a8">
    <w:name w:val="Balloon Text"/>
    <w:basedOn w:val="a"/>
    <w:link w:val="a9"/>
    <w:uiPriority w:val="99"/>
    <w:semiHidden/>
    <w:unhideWhenUsed/>
    <w:rsid w:val="006E338D"/>
    <w:rPr>
      <w:rFonts w:ascii="Tahoma" w:hAnsi="Tahoma" w:cs="Tahoma"/>
      <w:sz w:val="16"/>
      <w:szCs w:val="16"/>
    </w:rPr>
  </w:style>
  <w:style w:type="character" w:customStyle="1" w:styleId="a9">
    <w:name w:val="Текст выноски Знак"/>
    <w:basedOn w:val="a0"/>
    <w:link w:val="a8"/>
    <w:uiPriority w:val="99"/>
    <w:semiHidden/>
    <w:rsid w:val="006E338D"/>
    <w:rPr>
      <w:rFonts w:ascii="Tahoma" w:eastAsia="Times New Roman" w:hAnsi="Tahoma" w:cs="Tahoma"/>
      <w:sz w:val="16"/>
      <w:szCs w:val="16"/>
    </w:rPr>
  </w:style>
  <w:style w:type="paragraph" w:styleId="aa">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b"/>
    <w:uiPriority w:val="99"/>
    <w:unhideWhenUsed/>
    <w:qFormat/>
    <w:rsid w:val="007D52A9"/>
    <w:rPr>
      <w:sz w:val="20"/>
      <w:szCs w:val="20"/>
    </w:rPr>
  </w:style>
  <w:style w:type="character" w:customStyle="1" w:styleId="ab">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a"/>
    <w:uiPriority w:val="99"/>
    <w:rsid w:val="007D52A9"/>
    <w:rPr>
      <w:rFonts w:ascii="Times New Roman" w:eastAsia="Times New Roman" w:hAnsi="Times New Roman"/>
    </w:rPr>
  </w:style>
  <w:style w:type="character" w:styleId="ac">
    <w:name w:val="footnote reference"/>
    <w:aliases w:val="Ссылка на сноску 45"/>
    <w:basedOn w:val="a0"/>
    <w:uiPriority w:val="99"/>
    <w:unhideWhenUsed/>
    <w:qFormat/>
    <w:rsid w:val="007D52A9"/>
    <w:rPr>
      <w:vertAlign w:val="superscript"/>
    </w:rPr>
  </w:style>
  <w:style w:type="character" w:styleId="ad">
    <w:name w:val="Hyperlink"/>
    <w:uiPriority w:val="99"/>
    <w:rsid w:val="00FE164C"/>
    <w:rPr>
      <w:color w:val="0000FF"/>
      <w:u w:val="single"/>
    </w:rPr>
  </w:style>
  <w:style w:type="paragraph" w:styleId="ae">
    <w:name w:val="List Paragraph"/>
    <w:aliases w:val="Рис-монограф,Список левый,GOST_TableList,Булет1,1Булет,A_маркированный_список,Табичный текст,Документация,List Paragraph"/>
    <w:basedOn w:val="a"/>
    <w:link w:val="af"/>
    <w:uiPriority w:val="34"/>
    <w:qFormat/>
    <w:rsid w:val="00FE164C"/>
    <w:pPr>
      <w:spacing w:after="200" w:line="276" w:lineRule="auto"/>
      <w:ind w:left="720"/>
      <w:contextualSpacing/>
    </w:pPr>
    <w:rPr>
      <w:rFonts w:ascii="Calibri" w:hAnsi="Calibri"/>
      <w:sz w:val="22"/>
      <w:szCs w:val="22"/>
      <w:lang w:eastAsia="en-US"/>
    </w:rPr>
  </w:style>
  <w:style w:type="character" w:customStyle="1" w:styleId="af">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e"/>
    <w:uiPriority w:val="34"/>
    <w:qFormat/>
    <w:locked/>
    <w:rsid w:val="00FE164C"/>
    <w:rPr>
      <w:rFonts w:eastAsia="Times New Roman"/>
      <w:sz w:val="22"/>
      <w:szCs w:val="22"/>
      <w:lang w:eastAsia="en-US"/>
    </w:rPr>
  </w:style>
  <w:style w:type="paragraph" w:customStyle="1" w:styleId="ConsPlusNormal">
    <w:name w:val="ConsPlusNormal"/>
    <w:rsid w:val="0052493F"/>
    <w:pPr>
      <w:widowControl w:val="0"/>
      <w:autoSpaceDE w:val="0"/>
      <w:autoSpaceDN w:val="0"/>
    </w:pPr>
    <w:rPr>
      <w:rFonts w:eastAsia="Times New Roman" w:cs="Calibri"/>
      <w:sz w:val="22"/>
    </w:rPr>
  </w:style>
  <w:style w:type="paragraph" w:styleId="af0">
    <w:name w:val="No Spacing"/>
    <w:aliases w:val="Жирный"/>
    <w:link w:val="af1"/>
    <w:uiPriority w:val="1"/>
    <w:qFormat/>
    <w:rsid w:val="007B296F"/>
    <w:rPr>
      <w:rFonts w:ascii="Times New Roman" w:eastAsia="Times New Roman" w:hAnsi="Times New Roman"/>
      <w:sz w:val="24"/>
      <w:szCs w:val="24"/>
    </w:rPr>
  </w:style>
  <w:style w:type="character" w:customStyle="1" w:styleId="af1">
    <w:name w:val="Без интервала Знак"/>
    <w:aliases w:val="Жирный Знак"/>
    <w:link w:val="af0"/>
    <w:uiPriority w:val="1"/>
    <w:locked/>
    <w:rsid w:val="00334EFB"/>
    <w:rPr>
      <w:rFonts w:ascii="Times New Roman" w:eastAsia="Times New Roman" w:hAnsi="Times New Roman"/>
      <w:sz w:val="24"/>
      <w:szCs w:val="24"/>
    </w:rPr>
  </w:style>
  <w:style w:type="paragraph" w:styleId="af2">
    <w:name w:val="endnote text"/>
    <w:basedOn w:val="a"/>
    <w:link w:val="af3"/>
    <w:uiPriority w:val="99"/>
    <w:semiHidden/>
    <w:unhideWhenUsed/>
    <w:rsid w:val="0056236B"/>
    <w:rPr>
      <w:sz w:val="20"/>
      <w:szCs w:val="20"/>
    </w:rPr>
  </w:style>
  <w:style w:type="character" w:customStyle="1" w:styleId="af3">
    <w:name w:val="Текст концевой сноски Знак"/>
    <w:basedOn w:val="a0"/>
    <w:link w:val="af2"/>
    <w:uiPriority w:val="99"/>
    <w:semiHidden/>
    <w:rsid w:val="0056236B"/>
    <w:rPr>
      <w:rFonts w:ascii="Times New Roman" w:eastAsia="Times New Roman" w:hAnsi="Times New Roman"/>
    </w:rPr>
  </w:style>
  <w:style w:type="character" w:styleId="af4">
    <w:name w:val="endnote reference"/>
    <w:basedOn w:val="a0"/>
    <w:uiPriority w:val="99"/>
    <w:semiHidden/>
    <w:unhideWhenUsed/>
    <w:rsid w:val="0056236B"/>
    <w:rPr>
      <w:vertAlign w:val="superscript"/>
    </w:rPr>
  </w:style>
  <w:style w:type="character" w:styleId="af5">
    <w:name w:val="annotation reference"/>
    <w:basedOn w:val="a0"/>
    <w:uiPriority w:val="99"/>
    <w:semiHidden/>
    <w:unhideWhenUsed/>
    <w:rsid w:val="00480434"/>
    <w:rPr>
      <w:sz w:val="16"/>
      <w:szCs w:val="16"/>
    </w:rPr>
  </w:style>
  <w:style w:type="paragraph" w:styleId="af6">
    <w:name w:val="annotation text"/>
    <w:basedOn w:val="a"/>
    <w:link w:val="af7"/>
    <w:uiPriority w:val="99"/>
    <w:semiHidden/>
    <w:unhideWhenUsed/>
    <w:rsid w:val="00480434"/>
    <w:rPr>
      <w:sz w:val="20"/>
      <w:szCs w:val="20"/>
    </w:rPr>
  </w:style>
  <w:style w:type="character" w:customStyle="1" w:styleId="af7">
    <w:name w:val="Текст примечания Знак"/>
    <w:basedOn w:val="a0"/>
    <w:link w:val="af6"/>
    <w:uiPriority w:val="99"/>
    <w:semiHidden/>
    <w:rsid w:val="00480434"/>
    <w:rPr>
      <w:rFonts w:ascii="Times New Roman" w:eastAsia="Times New Roman" w:hAnsi="Times New Roman"/>
    </w:rPr>
  </w:style>
  <w:style w:type="paragraph" w:styleId="af8">
    <w:name w:val="annotation subject"/>
    <w:basedOn w:val="af6"/>
    <w:next w:val="af6"/>
    <w:link w:val="af9"/>
    <w:uiPriority w:val="99"/>
    <w:semiHidden/>
    <w:unhideWhenUsed/>
    <w:rsid w:val="00480434"/>
    <w:rPr>
      <w:b/>
      <w:bCs/>
    </w:rPr>
  </w:style>
  <w:style w:type="character" w:customStyle="1" w:styleId="af9">
    <w:name w:val="Тема примечания Знак"/>
    <w:basedOn w:val="af7"/>
    <w:link w:val="af8"/>
    <w:uiPriority w:val="99"/>
    <w:semiHidden/>
    <w:rsid w:val="0048043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601">
      <w:bodyDiv w:val="1"/>
      <w:marLeft w:val="0"/>
      <w:marRight w:val="0"/>
      <w:marTop w:val="0"/>
      <w:marBottom w:val="0"/>
      <w:divBdr>
        <w:top w:val="none" w:sz="0" w:space="0" w:color="auto"/>
        <w:left w:val="none" w:sz="0" w:space="0" w:color="auto"/>
        <w:bottom w:val="none" w:sz="0" w:space="0" w:color="auto"/>
        <w:right w:val="none" w:sz="0" w:space="0" w:color="auto"/>
      </w:divBdr>
    </w:div>
    <w:div w:id="187987725">
      <w:bodyDiv w:val="1"/>
      <w:marLeft w:val="0"/>
      <w:marRight w:val="0"/>
      <w:marTop w:val="0"/>
      <w:marBottom w:val="0"/>
      <w:divBdr>
        <w:top w:val="none" w:sz="0" w:space="0" w:color="auto"/>
        <w:left w:val="none" w:sz="0" w:space="0" w:color="auto"/>
        <w:bottom w:val="none" w:sz="0" w:space="0" w:color="auto"/>
        <w:right w:val="none" w:sz="0" w:space="0" w:color="auto"/>
      </w:divBdr>
    </w:div>
    <w:div w:id="478500625">
      <w:bodyDiv w:val="1"/>
      <w:marLeft w:val="0"/>
      <w:marRight w:val="0"/>
      <w:marTop w:val="0"/>
      <w:marBottom w:val="0"/>
      <w:divBdr>
        <w:top w:val="none" w:sz="0" w:space="0" w:color="auto"/>
        <w:left w:val="none" w:sz="0" w:space="0" w:color="auto"/>
        <w:bottom w:val="none" w:sz="0" w:space="0" w:color="auto"/>
        <w:right w:val="none" w:sz="0" w:space="0" w:color="auto"/>
      </w:divBdr>
    </w:div>
    <w:div w:id="731150571">
      <w:bodyDiv w:val="1"/>
      <w:marLeft w:val="0"/>
      <w:marRight w:val="0"/>
      <w:marTop w:val="0"/>
      <w:marBottom w:val="0"/>
      <w:divBdr>
        <w:top w:val="none" w:sz="0" w:space="0" w:color="auto"/>
        <w:left w:val="none" w:sz="0" w:space="0" w:color="auto"/>
        <w:bottom w:val="none" w:sz="0" w:space="0" w:color="auto"/>
        <w:right w:val="none" w:sz="0" w:space="0" w:color="auto"/>
      </w:divBdr>
    </w:div>
    <w:div w:id="1318221544">
      <w:bodyDiv w:val="1"/>
      <w:marLeft w:val="0"/>
      <w:marRight w:val="0"/>
      <w:marTop w:val="0"/>
      <w:marBottom w:val="0"/>
      <w:divBdr>
        <w:top w:val="none" w:sz="0" w:space="0" w:color="auto"/>
        <w:left w:val="none" w:sz="0" w:space="0" w:color="auto"/>
        <w:bottom w:val="none" w:sz="0" w:space="0" w:color="auto"/>
        <w:right w:val="none" w:sz="0" w:space="0" w:color="auto"/>
      </w:divBdr>
    </w:div>
    <w:div w:id="1898474924">
      <w:bodyDiv w:val="1"/>
      <w:marLeft w:val="0"/>
      <w:marRight w:val="0"/>
      <w:marTop w:val="0"/>
      <w:marBottom w:val="0"/>
      <w:divBdr>
        <w:top w:val="none" w:sz="0" w:space="0" w:color="auto"/>
        <w:left w:val="none" w:sz="0" w:space="0" w:color="auto"/>
        <w:bottom w:val="none" w:sz="0" w:space="0" w:color="auto"/>
        <w:right w:val="none" w:sz="0" w:space="0" w:color="auto"/>
      </w:divBdr>
    </w:div>
    <w:div w:id="2025355409">
      <w:bodyDiv w:val="1"/>
      <w:marLeft w:val="0"/>
      <w:marRight w:val="0"/>
      <w:marTop w:val="0"/>
      <w:marBottom w:val="0"/>
      <w:divBdr>
        <w:top w:val="none" w:sz="0" w:space="0" w:color="auto"/>
        <w:left w:val="none" w:sz="0" w:space="0" w:color="auto"/>
        <w:bottom w:val="none" w:sz="0" w:space="0" w:color="auto"/>
        <w:right w:val="none" w:sz="0" w:space="0" w:color="auto"/>
      </w:divBdr>
    </w:div>
    <w:div w:id="207358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2.99.53.190-00000014&amp;backUrl=" TargetMode="External"/><Relationship Id="rId13" Type="http://schemas.openxmlformats.org/officeDocument/2006/relationships/hyperlink" Target="https://zakupki.gov.ru/epz/ktru/ktruCard/ktru-description.html?itemId=32.99.53.190-00000014&amp;backUrl=" TargetMode="External"/><Relationship Id="rId18" Type="http://schemas.openxmlformats.org/officeDocument/2006/relationships/hyperlink" Target="https://zakupki.gov.ru/epz/ktru/ktruCard/ktru-description.html?itemId=32.99.53.190-00000014&amp;backUr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kupki.gov.ru/epz/ktru/ktruCard/ktru-description.html?itemId=32.99.53.190-00000014&amp;backUrl=" TargetMode="External"/><Relationship Id="rId17" Type="http://schemas.openxmlformats.org/officeDocument/2006/relationships/hyperlink" Target="https://zakupki.gov.ru/epz/ktru/ktruCard/ktru-description.html?itemId=32.99.53.190-00000014&amp;backUrl=" TargetMode="External"/><Relationship Id="rId2" Type="http://schemas.openxmlformats.org/officeDocument/2006/relationships/numbering" Target="numbering.xml"/><Relationship Id="rId16" Type="http://schemas.openxmlformats.org/officeDocument/2006/relationships/hyperlink" Target="https://zakupki.gov.ru/epz/ktru/ktruCard/ktru-description.html?itemId=32.99.53.190-00000014&amp;backUr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32.99.53.190-00000014&amp;backUrl="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32.99.53.190-00000014&amp;backUrl=" TargetMode="External"/><Relationship Id="rId23" Type="http://schemas.openxmlformats.org/officeDocument/2006/relationships/theme" Target="theme/theme1.xml"/><Relationship Id="rId10" Type="http://schemas.openxmlformats.org/officeDocument/2006/relationships/hyperlink" Target="https://zakupki.gov.ru/epz/ktru/ktruCard/ktru-description.html?itemId=32.99.53.190-00000014&amp;backUrl=" TargetMode="External"/><Relationship Id="rId19" Type="http://schemas.openxmlformats.org/officeDocument/2006/relationships/hyperlink" Target="https://zakupki.gov.ru/epz/ktru/ktruCard/ktru-description.html?itemId=32.99.53.190-00000014&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32.99.53.190-00000014&amp;backUrl=" TargetMode="External"/><Relationship Id="rId14" Type="http://schemas.openxmlformats.org/officeDocument/2006/relationships/hyperlink" Target="https://zakupki.gov.ru/epz/ktru/ktruCard/ktru-description.html?itemId=32.99.53.190-00000014&amp;backUr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D1BFADD8-76D7-443D-83E2-7A9FC562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3206</Words>
  <Characters>18280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Администратор</cp:lastModifiedBy>
  <cp:revision>6</cp:revision>
  <cp:lastPrinted>2025-09-04T10:48:00Z</cp:lastPrinted>
  <dcterms:created xsi:type="dcterms:W3CDTF">2026-08-20T06:53:00Z</dcterms:created>
  <dcterms:modified xsi:type="dcterms:W3CDTF">2026-08-25T11:32:00Z</dcterms:modified>
</cp:coreProperties>
</file>