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900D2" w14:textId="77777777" w:rsidR="00D63A93" w:rsidRPr="002E5D03" w:rsidRDefault="00D63A93" w:rsidP="00D63A93">
      <w:pPr>
        <w:jc w:val="center"/>
        <w:rPr>
          <w:b/>
          <w:color w:val="000000" w:themeColor="text1"/>
          <w:sz w:val="22"/>
          <w:szCs w:val="22"/>
        </w:rPr>
      </w:pPr>
    </w:p>
    <w:p w14:paraId="582C4FEF" w14:textId="27373A71" w:rsidR="001E0ED0" w:rsidRPr="002E5D03" w:rsidRDefault="00B0418A" w:rsidP="001E0ED0">
      <w:pPr>
        <w:jc w:val="center"/>
        <w:rPr>
          <w:b/>
          <w:color w:val="000000" w:themeColor="text1"/>
          <w:sz w:val="28"/>
          <w:szCs w:val="22"/>
        </w:rPr>
      </w:pPr>
      <w:r w:rsidRPr="002E5D03">
        <w:rPr>
          <w:b/>
          <w:color w:val="000000" w:themeColor="text1"/>
          <w:szCs w:val="22"/>
        </w:rPr>
        <w:t xml:space="preserve">ЗАКАЗ № </w:t>
      </w:r>
      <w:r w:rsidR="003F12CB">
        <w:rPr>
          <w:b/>
          <w:color w:val="000000" w:themeColor="text1"/>
          <w:szCs w:val="22"/>
        </w:rPr>
        <w:t>________</w:t>
      </w:r>
    </w:p>
    <w:p w14:paraId="738C03D1" w14:textId="7D7860E4" w:rsidR="00B0418A" w:rsidRPr="002E5D03" w:rsidRDefault="00B0418A" w:rsidP="00B0418A">
      <w:pPr>
        <w:jc w:val="center"/>
        <w:rPr>
          <w:color w:val="000000" w:themeColor="text1"/>
          <w:sz w:val="22"/>
          <w:szCs w:val="22"/>
        </w:rPr>
      </w:pPr>
      <w:r w:rsidRPr="002E5D03">
        <w:rPr>
          <w:b/>
          <w:color w:val="000000" w:themeColor="text1"/>
          <w:szCs w:val="22"/>
        </w:rPr>
        <w:t xml:space="preserve"> Унифицированный номер и дата Договора: </w:t>
      </w:r>
      <w:r w:rsidR="003F12CB">
        <w:rPr>
          <w:b/>
          <w:color w:val="000000" w:themeColor="text1"/>
          <w:szCs w:val="22"/>
        </w:rPr>
        <w:t>_______________</w:t>
      </w:r>
    </w:p>
    <w:p w14:paraId="1FD7A9A6" w14:textId="77777777" w:rsidR="00444655" w:rsidRPr="002E5D03" w:rsidRDefault="00444655" w:rsidP="00B0418A">
      <w:pPr>
        <w:jc w:val="center"/>
        <w:rPr>
          <w:b/>
          <w:color w:val="000000" w:themeColor="text1"/>
          <w:sz w:val="22"/>
          <w:szCs w:val="22"/>
        </w:rPr>
      </w:pPr>
    </w:p>
    <w:p w14:paraId="3BC4CC8F" w14:textId="77777777" w:rsidR="00BA664E" w:rsidRPr="002E5D03" w:rsidRDefault="00BA664E" w:rsidP="00D63A93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af1"/>
        <w:tblW w:w="9776" w:type="dxa"/>
        <w:tblLook w:val="04A0" w:firstRow="1" w:lastRow="0" w:firstColumn="1" w:lastColumn="0" w:noHBand="0" w:noVBand="1"/>
      </w:tblPr>
      <w:tblGrid>
        <w:gridCol w:w="2851"/>
        <w:gridCol w:w="1452"/>
        <w:gridCol w:w="5473"/>
      </w:tblGrid>
      <w:tr w:rsidR="00BA664E" w:rsidRPr="002E5D03" w14:paraId="0DBDEBDC" w14:textId="77777777" w:rsidTr="000F67A6">
        <w:tc>
          <w:tcPr>
            <w:tcW w:w="2851" w:type="dxa"/>
          </w:tcPr>
          <w:p w14:paraId="799CB4E9" w14:textId="3E8ABC7B" w:rsidR="00BA664E" w:rsidRPr="002E5D03" w:rsidRDefault="00BA664E" w:rsidP="00BA664E">
            <w:pPr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2E5D03">
              <w:rPr>
                <w:color w:val="000000" w:themeColor="text1"/>
                <w:sz w:val="22"/>
                <w:szCs w:val="22"/>
              </w:rPr>
              <w:t>Дата:</w:t>
            </w:r>
          </w:p>
        </w:tc>
        <w:tc>
          <w:tcPr>
            <w:tcW w:w="6925" w:type="dxa"/>
            <w:gridSpan w:val="2"/>
          </w:tcPr>
          <w:p w14:paraId="0BD5377A" w14:textId="43B9EC6F" w:rsidR="00BA664E" w:rsidRPr="00E52549" w:rsidRDefault="002F15AF" w:rsidP="00B96CEE">
            <w:pPr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E52549">
              <w:rPr>
                <w:i/>
                <w:color w:val="000000" w:themeColor="text1"/>
                <w:sz w:val="22"/>
                <w:szCs w:val="22"/>
                <w:shd w:val="clear" w:color="auto" w:fill="FDE9D9" w:themeFill="accent6" w:themeFillTint="33"/>
              </w:rPr>
              <w:t>Электронный документ</w:t>
            </w:r>
          </w:p>
        </w:tc>
      </w:tr>
      <w:tr w:rsidR="00BA664E" w:rsidRPr="002E5D03" w14:paraId="25373968" w14:textId="77777777" w:rsidTr="000F67A6">
        <w:tc>
          <w:tcPr>
            <w:tcW w:w="2851" w:type="dxa"/>
          </w:tcPr>
          <w:p w14:paraId="44C8BFF9" w14:textId="7D999C97" w:rsidR="00BA664E" w:rsidRPr="002E5D03" w:rsidRDefault="00BA664E" w:rsidP="00B96CEE">
            <w:pPr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2E5D03">
              <w:rPr>
                <w:color w:val="000000" w:themeColor="text1"/>
                <w:sz w:val="22"/>
                <w:szCs w:val="22"/>
              </w:rPr>
              <w:t>Место:</w:t>
            </w:r>
          </w:p>
        </w:tc>
        <w:tc>
          <w:tcPr>
            <w:tcW w:w="6925" w:type="dxa"/>
            <w:gridSpan w:val="2"/>
          </w:tcPr>
          <w:p w14:paraId="647986DA" w14:textId="4CD0D3F9" w:rsidR="00BA664E" w:rsidRPr="002E5D03" w:rsidRDefault="00BA664E" w:rsidP="002F15AF">
            <w:pPr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2E5D03">
              <w:rPr>
                <w:color w:val="000000" w:themeColor="text1"/>
                <w:sz w:val="22"/>
                <w:szCs w:val="22"/>
              </w:rPr>
              <w:t xml:space="preserve">г. </w:t>
            </w:r>
            <w:r w:rsidR="002F15AF">
              <w:rPr>
                <w:color w:val="000000" w:themeColor="text1"/>
                <w:sz w:val="22"/>
                <w:szCs w:val="22"/>
              </w:rPr>
              <w:t>Белгород</w:t>
            </w:r>
          </w:p>
        </w:tc>
      </w:tr>
      <w:tr w:rsidR="00BA664E" w:rsidRPr="002E5D03" w14:paraId="5FA0C960" w14:textId="77777777" w:rsidTr="000F67A6">
        <w:tc>
          <w:tcPr>
            <w:tcW w:w="9776" w:type="dxa"/>
            <w:gridSpan w:val="3"/>
          </w:tcPr>
          <w:p w14:paraId="5BF1A055" w14:textId="4286CD8A" w:rsidR="00BA664E" w:rsidRPr="002E5D03" w:rsidRDefault="00BA664E" w:rsidP="00B96CEE">
            <w:pPr>
              <w:spacing w:before="60" w:after="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5D03">
              <w:rPr>
                <w:b/>
                <w:color w:val="000000" w:themeColor="text1"/>
                <w:sz w:val="22"/>
                <w:szCs w:val="22"/>
              </w:rPr>
              <w:t>Стороны:</w:t>
            </w:r>
          </w:p>
        </w:tc>
      </w:tr>
      <w:tr w:rsidR="001E0ED0" w:rsidRPr="002E5D03" w14:paraId="44FABCB7" w14:textId="77777777" w:rsidTr="000F67A6">
        <w:tc>
          <w:tcPr>
            <w:tcW w:w="2851" w:type="dxa"/>
            <w:vAlign w:val="center"/>
          </w:tcPr>
          <w:p w14:paraId="59C3705D" w14:textId="24010C4A" w:rsidR="001E0ED0" w:rsidRPr="002E5D03" w:rsidRDefault="001E0ED0" w:rsidP="001E0ED0">
            <w:pPr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2E5D03">
              <w:rPr>
                <w:color w:val="000000" w:themeColor="text1"/>
                <w:sz w:val="22"/>
                <w:szCs w:val="22"/>
              </w:rPr>
              <w:t>Пользователь:</w:t>
            </w:r>
          </w:p>
        </w:tc>
        <w:tc>
          <w:tcPr>
            <w:tcW w:w="6925" w:type="dxa"/>
            <w:gridSpan w:val="2"/>
          </w:tcPr>
          <w:p w14:paraId="39BA8E88" w14:textId="3AB09E93" w:rsidR="001E0ED0" w:rsidRPr="00B9111D" w:rsidRDefault="002F15AF" w:rsidP="006D7A15">
            <w:pPr>
              <w:spacing w:before="60" w:after="60"/>
              <w:jc w:val="both"/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</w:pPr>
            <w:r w:rsidRPr="002F15AF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Федеральное государственное бюджетное образовательное учреждение высшего образования "Белгородский государственный аграрный университет имени В.Я. Горина" </w:t>
            </w:r>
            <w:r w:rsidR="001E0ED0" w:rsidRPr="002F15AF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в лице </w:t>
            </w:r>
            <w:r w:rsidR="006D7A15" w:rsidRP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ректор</w:t>
            </w:r>
            <w:r w:rsid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а</w:t>
            </w:r>
            <w:r w:rsidR="006D7A15" w:rsidRP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Алейник Станислав</w:t>
            </w:r>
            <w:r w:rsid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а</w:t>
            </w:r>
            <w:r w:rsidR="006D7A15" w:rsidRP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Николаевич</w:t>
            </w:r>
            <w:r w:rsid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а</w:t>
            </w:r>
            <w:r w:rsidR="006D7A15" w:rsidRP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, действующ</w:t>
            </w:r>
            <w:r w:rsid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его</w:t>
            </w:r>
            <w:r w:rsidR="006D7A15" w:rsidRPr="006D7A15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на основании устава</w:t>
            </w:r>
            <w:r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.</w:t>
            </w:r>
          </w:p>
        </w:tc>
      </w:tr>
      <w:tr w:rsidR="001E0ED0" w:rsidRPr="002E5D03" w14:paraId="72ED3464" w14:textId="77777777" w:rsidTr="000F67A6">
        <w:tc>
          <w:tcPr>
            <w:tcW w:w="2851" w:type="dxa"/>
            <w:vAlign w:val="center"/>
          </w:tcPr>
          <w:p w14:paraId="4F6D13CA" w14:textId="3AED4362" w:rsidR="001E0ED0" w:rsidRPr="002E5D03" w:rsidRDefault="003F12CB" w:rsidP="001E0ED0">
            <w:pPr>
              <w:spacing w:before="60" w:after="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Исполнитель</w:t>
            </w:r>
            <w:r w:rsidR="001E0ED0" w:rsidRPr="002E5D03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25" w:type="dxa"/>
            <w:gridSpan w:val="2"/>
          </w:tcPr>
          <w:p w14:paraId="269D12F6" w14:textId="665017F0" w:rsidR="001E0ED0" w:rsidRPr="002F15AF" w:rsidRDefault="001E0ED0" w:rsidP="002F15AF">
            <w:pPr>
              <w:spacing w:before="60" w:after="60"/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</w:pPr>
          </w:p>
        </w:tc>
      </w:tr>
      <w:tr w:rsidR="001E0ED0" w:rsidRPr="002E5D03" w14:paraId="628E075D" w14:textId="77777777" w:rsidTr="000F67A6">
        <w:tc>
          <w:tcPr>
            <w:tcW w:w="9776" w:type="dxa"/>
            <w:gridSpan w:val="3"/>
            <w:vAlign w:val="center"/>
          </w:tcPr>
          <w:p w14:paraId="26B400C3" w14:textId="3D0C6CF0" w:rsidR="001E0ED0" w:rsidRPr="002E5D03" w:rsidRDefault="001E0ED0" w:rsidP="001E0ED0">
            <w:pPr>
              <w:spacing w:before="60" w:after="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5D03">
              <w:rPr>
                <w:b/>
                <w:color w:val="000000" w:themeColor="text1"/>
                <w:sz w:val="22"/>
                <w:szCs w:val="22"/>
              </w:rPr>
              <w:t>Облачный сервис, на который оформляется Заказ:</w:t>
            </w:r>
          </w:p>
        </w:tc>
      </w:tr>
      <w:tr w:rsidR="001E0ED0" w:rsidRPr="002E5D03" w14:paraId="0612A82A" w14:textId="77777777" w:rsidTr="000F67A6">
        <w:tc>
          <w:tcPr>
            <w:tcW w:w="2851" w:type="dxa"/>
          </w:tcPr>
          <w:p w14:paraId="435E1707" w14:textId="5191238E" w:rsidR="001E0ED0" w:rsidRPr="002E5D03" w:rsidRDefault="001E0ED0" w:rsidP="001E0ED0">
            <w:pPr>
              <w:spacing w:before="60" w:after="60"/>
              <w:rPr>
                <w:color w:val="000000" w:themeColor="text1"/>
                <w:sz w:val="22"/>
                <w:szCs w:val="22"/>
              </w:rPr>
            </w:pPr>
            <w:r w:rsidRPr="002E5D03">
              <w:rPr>
                <w:color w:val="000000" w:themeColor="text1"/>
                <w:sz w:val="22"/>
                <w:szCs w:val="22"/>
              </w:rPr>
              <w:t>Наименование Облачного сервиса:</w:t>
            </w:r>
          </w:p>
        </w:tc>
        <w:tc>
          <w:tcPr>
            <w:tcW w:w="6925" w:type="dxa"/>
            <w:gridSpan w:val="2"/>
            <w:vAlign w:val="center"/>
          </w:tcPr>
          <w:p w14:paraId="0BA64E33" w14:textId="21FAE924" w:rsidR="001E0ED0" w:rsidRPr="00066BC8" w:rsidRDefault="001E0ED0" w:rsidP="001E0ED0">
            <w:pPr>
              <w:spacing w:before="60" w:after="60"/>
              <w:rPr>
                <w:color w:val="000000" w:themeColor="text1"/>
                <w:sz w:val="22"/>
                <w:szCs w:val="22"/>
                <w:lang w:val="en-US"/>
              </w:rPr>
            </w:pPr>
            <w:r w:rsidRPr="00C007F1">
              <w:rPr>
                <w:color w:val="000000" w:themeColor="text1"/>
                <w:sz w:val="22"/>
                <w:szCs w:val="22"/>
              </w:rPr>
              <w:t>Я360</w:t>
            </w:r>
          </w:p>
        </w:tc>
      </w:tr>
      <w:tr w:rsidR="001E0ED0" w:rsidRPr="002E5D03" w14:paraId="08C70108" w14:textId="77777777" w:rsidTr="000F67A6">
        <w:tc>
          <w:tcPr>
            <w:tcW w:w="9776" w:type="dxa"/>
            <w:gridSpan w:val="3"/>
            <w:shd w:val="clear" w:color="auto" w:fill="D9D9D9" w:themeFill="background1" w:themeFillShade="D9"/>
          </w:tcPr>
          <w:p w14:paraId="1616EE77" w14:textId="6F70AC9F" w:rsidR="001E0ED0" w:rsidRPr="002E5D03" w:rsidRDefault="001E0ED0" w:rsidP="001E0ED0">
            <w:pPr>
              <w:spacing w:before="60" w:after="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5D03">
              <w:rPr>
                <w:b/>
                <w:color w:val="000000" w:themeColor="text1"/>
                <w:sz w:val="22"/>
                <w:szCs w:val="22"/>
                <w:lang w:val="en-US"/>
              </w:rPr>
              <w:t>1</w:t>
            </w:r>
            <w:r w:rsidRPr="002E5D03">
              <w:rPr>
                <w:b/>
                <w:color w:val="000000" w:themeColor="text1"/>
                <w:sz w:val="22"/>
                <w:szCs w:val="22"/>
              </w:rPr>
              <w:t>. Параметры Облачного сервиса:</w:t>
            </w:r>
          </w:p>
        </w:tc>
      </w:tr>
      <w:tr w:rsidR="001E0ED0" w:rsidRPr="002E5D03" w14:paraId="733B85B9" w14:textId="77777777" w:rsidTr="000F67A6">
        <w:tc>
          <w:tcPr>
            <w:tcW w:w="4303" w:type="dxa"/>
            <w:gridSpan w:val="2"/>
          </w:tcPr>
          <w:p w14:paraId="4C08EB16" w14:textId="2BF844E3" w:rsidR="001E0ED0" w:rsidRPr="002E5D03" w:rsidRDefault="001E0ED0" w:rsidP="001E0ED0">
            <w:pPr>
              <w:spacing w:before="60" w:after="60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Дата начала оказания Услуг:</w:t>
            </w:r>
          </w:p>
        </w:tc>
        <w:tc>
          <w:tcPr>
            <w:tcW w:w="5473" w:type="dxa"/>
          </w:tcPr>
          <w:p w14:paraId="0D2F8630" w14:textId="22919FF7" w:rsidR="001E0ED0" w:rsidRPr="002E5D03" w:rsidRDefault="00B458C3" w:rsidP="000F67A6">
            <w:pPr>
              <w:spacing w:before="60" w:after="60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sz w:val="22"/>
                <w:szCs w:val="22"/>
              </w:rPr>
              <w:t>С момента получения</w:t>
            </w:r>
            <w:r w:rsidR="000F67A6">
              <w:rPr>
                <w:sz w:val="22"/>
                <w:szCs w:val="22"/>
              </w:rPr>
              <w:t xml:space="preserve"> Пользователем</w:t>
            </w:r>
            <w:r>
              <w:rPr>
                <w:sz w:val="22"/>
                <w:szCs w:val="22"/>
              </w:rPr>
              <w:t xml:space="preserve"> уведомления от Яндекса об активации Сервиса в </w:t>
            </w:r>
            <w:r w:rsidR="000F67A6">
              <w:rPr>
                <w:sz w:val="22"/>
                <w:szCs w:val="22"/>
              </w:rPr>
              <w:t>порядке установленном</w:t>
            </w:r>
            <w:r>
              <w:rPr>
                <w:sz w:val="22"/>
                <w:szCs w:val="22"/>
              </w:rPr>
              <w:t xml:space="preserve"> </w:t>
            </w:r>
            <w:r w:rsidRPr="00B458C3">
              <w:rPr>
                <w:sz w:val="22"/>
                <w:szCs w:val="22"/>
              </w:rPr>
              <w:t>Специальны</w:t>
            </w:r>
            <w:r>
              <w:rPr>
                <w:sz w:val="22"/>
                <w:szCs w:val="22"/>
              </w:rPr>
              <w:t>ми</w:t>
            </w:r>
            <w:r w:rsidRPr="00B458C3">
              <w:rPr>
                <w:sz w:val="22"/>
                <w:szCs w:val="22"/>
              </w:rPr>
              <w:t xml:space="preserve"> условия</w:t>
            </w:r>
            <w:r>
              <w:rPr>
                <w:sz w:val="22"/>
                <w:szCs w:val="22"/>
              </w:rPr>
              <w:t>ми</w:t>
            </w:r>
            <w:r w:rsidRPr="00B458C3">
              <w:rPr>
                <w:sz w:val="22"/>
                <w:szCs w:val="22"/>
              </w:rPr>
              <w:t xml:space="preserve"> облачного сервиса Я360</w:t>
            </w:r>
          </w:p>
        </w:tc>
      </w:tr>
      <w:tr w:rsidR="001E0ED0" w:rsidRPr="002E5D03" w14:paraId="6C9B5BEF" w14:textId="77777777" w:rsidTr="000F67A6">
        <w:tc>
          <w:tcPr>
            <w:tcW w:w="4303" w:type="dxa"/>
            <w:gridSpan w:val="2"/>
          </w:tcPr>
          <w:p w14:paraId="566CEABC" w14:textId="229C334A" w:rsidR="001E0ED0" w:rsidRPr="002E5D03" w:rsidRDefault="001E0ED0" w:rsidP="001E0ED0">
            <w:pPr>
              <w:spacing w:before="60" w:after="60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Способ тарификации:</w:t>
            </w:r>
          </w:p>
        </w:tc>
        <w:tc>
          <w:tcPr>
            <w:tcW w:w="5473" w:type="dxa"/>
          </w:tcPr>
          <w:p w14:paraId="2B76189F" w14:textId="62064DD2" w:rsidR="001E0ED0" w:rsidRPr="002E5D03" w:rsidRDefault="00435934" w:rsidP="001E0ED0">
            <w:pPr>
              <w:tabs>
                <w:tab w:val="left" w:pos="284"/>
              </w:tabs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Фиксированная оплата</w:t>
            </w:r>
          </w:p>
        </w:tc>
      </w:tr>
      <w:tr w:rsidR="001E0ED0" w:rsidRPr="002E5D03" w14:paraId="6B8A8639" w14:textId="77777777" w:rsidTr="000F67A6">
        <w:tc>
          <w:tcPr>
            <w:tcW w:w="4303" w:type="dxa"/>
            <w:gridSpan w:val="2"/>
          </w:tcPr>
          <w:p w14:paraId="4D860371" w14:textId="4EDB408D" w:rsidR="001E0ED0" w:rsidRPr="002E5D03" w:rsidRDefault="001E0ED0" w:rsidP="001E0ED0">
            <w:pPr>
              <w:spacing w:before="60" w:after="60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Срок действия Заказа:</w:t>
            </w:r>
          </w:p>
        </w:tc>
        <w:tc>
          <w:tcPr>
            <w:tcW w:w="5473" w:type="dxa"/>
          </w:tcPr>
          <w:p w14:paraId="293EDBFF" w14:textId="029B7256" w:rsidR="001E0ED0" w:rsidRPr="002E5D03" w:rsidRDefault="000F4DDB" w:rsidP="00454B10">
            <w:pPr>
              <w:spacing w:before="60" w:after="60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 xml:space="preserve">Заказ действует </w:t>
            </w:r>
            <w:r w:rsidR="00F931DA">
              <w:rPr>
                <w:sz w:val="22"/>
                <w:szCs w:val="22"/>
              </w:rPr>
              <w:t xml:space="preserve"> с 01.</w:t>
            </w:r>
            <w:r w:rsidR="00191335">
              <w:rPr>
                <w:sz w:val="22"/>
                <w:szCs w:val="22"/>
              </w:rPr>
              <w:t>0</w:t>
            </w:r>
            <w:r w:rsidR="008412A4">
              <w:rPr>
                <w:sz w:val="22"/>
                <w:szCs w:val="22"/>
              </w:rPr>
              <w:t>4</w:t>
            </w:r>
            <w:r w:rsidR="00F931DA">
              <w:rPr>
                <w:sz w:val="22"/>
                <w:szCs w:val="22"/>
              </w:rPr>
              <w:t>.202</w:t>
            </w:r>
            <w:r w:rsidR="00191335">
              <w:rPr>
                <w:sz w:val="22"/>
                <w:szCs w:val="22"/>
              </w:rPr>
              <w:t>6</w:t>
            </w:r>
            <w:r w:rsidR="0044246A">
              <w:rPr>
                <w:sz w:val="22"/>
                <w:szCs w:val="22"/>
              </w:rPr>
              <w:t xml:space="preserve"> г.</w:t>
            </w:r>
            <w:r w:rsidR="00F931DA">
              <w:rPr>
                <w:sz w:val="22"/>
                <w:szCs w:val="22"/>
              </w:rPr>
              <w:t xml:space="preserve"> по </w:t>
            </w:r>
            <w:r w:rsidR="008D6BFD">
              <w:rPr>
                <w:sz w:val="22"/>
                <w:szCs w:val="22"/>
              </w:rPr>
              <w:t>3</w:t>
            </w:r>
            <w:r w:rsidR="00454B10">
              <w:rPr>
                <w:sz w:val="22"/>
                <w:szCs w:val="22"/>
              </w:rPr>
              <w:t>0</w:t>
            </w:r>
            <w:r w:rsidR="00F81DDE">
              <w:rPr>
                <w:sz w:val="22"/>
                <w:szCs w:val="22"/>
              </w:rPr>
              <w:t>.</w:t>
            </w:r>
            <w:r w:rsidR="00191335">
              <w:rPr>
                <w:sz w:val="22"/>
                <w:szCs w:val="22"/>
              </w:rPr>
              <w:t>0</w:t>
            </w:r>
            <w:r w:rsidR="008412A4">
              <w:rPr>
                <w:sz w:val="22"/>
                <w:szCs w:val="22"/>
              </w:rPr>
              <w:t>4</w:t>
            </w:r>
            <w:r w:rsidR="00F931DA">
              <w:rPr>
                <w:sz w:val="22"/>
                <w:szCs w:val="22"/>
              </w:rPr>
              <w:t>.202</w:t>
            </w:r>
            <w:r w:rsidR="0044246A">
              <w:rPr>
                <w:sz w:val="22"/>
                <w:szCs w:val="22"/>
              </w:rPr>
              <w:t xml:space="preserve">6 </w:t>
            </w:r>
            <w:r w:rsidR="00F931DA">
              <w:rPr>
                <w:sz w:val="22"/>
                <w:szCs w:val="22"/>
              </w:rPr>
              <w:t>г.</w:t>
            </w:r>
          </w:p>
        </w:tc>
      </w:tr>
      <w:tr w:rsidR="001E0ED0" w:rsidRPr="002E5D03" w14:paraId="0E94F486" w14:textId="77777777" w:rsidTr="000F67A6">
        <w:tc>
          <w:tcPr>
            <w:tcW w:w="4303" w:type="dxa"/>
            <w:gridSpan w:val="2"/>
          </w:tcPr>
          <w:p w14:paraId="3C4C2893" w14:textId="54BDD0ED" w:rsidR="001E0ED0" w:rsidRPr="002E5D03" w:rsidRDefault="001E0ED0" w:rsidP="001E0ED0">
            <w:pPr>
              <w:spacing w:before="60" w:after="60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Метод расчетов:</w:t>
            </w:r>
          </w:p>
        </w:tc>
        <w:tc>
          <w:tcPr>
            <w:tcW w:w="5473" w:type="dxa"/>
          </w:tcPr>
          <w:p w14:paraId="50BD7095" w14:textId="67CD7C34" w:rsidR="001E0ED0" w:rsidRPr="002E5D03" w:rsidRDefault="00026D36" w:rsidP="00322C4D">
            <w:pPr>
              <w:tabs>
                <w:tab w:val="left" w:pos="284"/>
              </w:tabs>
              <w:spacing w:before="60" w:after="60"/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1D63BD">
              <w:rPr>
                <w:sz w:val="22"/>
                <w:szCs w:val="22"/>
              </w:rPr>
              <w:t xml:space="preserve">Оплата посредством отложенного платежа не позднее </w:t>
            </w:r>
            <w:r w:rsidR="007E2650">
              <w:rPr>
                <w:sz w:val="22"/>
                <w:szCs w:val="22"/>
              </w:rPr>
              <w:t>7 рабочих дней с момента подписания Пользователем Акта оказанных услуг.</w:t>
            </w:r>
          </w:p>
        </w:tc>
      </w:tr>
    </w:tbl>
    <w:p w14:paraId="1BD7D0D3" w14:textId="2E79F276" w:rsidR="006304CA" w:rsidRPr="002E5D03" w:rsidRDefault="006304CA" w:rsidP="00CA7CB4">
      <w:pPr>
        <w:tabs>
          <w:tab w:val="left" w:pos="426"/>
        </w:tabs>
        <w:spacing w:before="60" w:after="60"/>
        <w:rPr>
          <w:sz w:val="22"/>
          <w:szCs w:val="22"/>
        </w:rPr>
      </w:pPr>
    </w:p>
    <w:tbl>
      <w:tblPr>
        <w:tblStyle w:val="af1"/>
        <w:tblW w:w="978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2268"/>
        <w:gridCol w:w="1984"/>
      </w:tblGrid>
      <w:tr w:rsidR="007154EB" w:rsidRPr="002E5D03" w14:paraId="7AF7E95C" w14:textId="77777777" w:rsidTr="00F9777E">
        <w:trPr>
          <w:cantSplit/>
          <w:trHeight w:val="436"/>
        </w:trPr>
        <w:tc>
          <w:tcPr>
            <w:tcW w:w="2694" w:type="dxa"/>
            <w:shd w:val="clear" w:color="auto" w:fill="FFFFFF" w:themeFill="background1"/>
          </w:tcPr>
          <w:p w14:paraId="555A4E77" w14:textId="776E4AA8" w:rsidR="007154EB" w:rsidRPr="002E5D03" w:rsidRDefault="007154EB" w:rsidP="007154E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Облачный сервис</w:t>
            </w:r>
          </w:p>
        </w:tc>
        <w:tc>
          <w:tcPr>
            <w:tcW w:w="2835" w:type="dxa"/>
            <w:shd w:val="clear" w:color="auto" w:fill="FFFFFF" w:themeFill="background1"/>
          </w:tcPr>
          <w:p w14:paraId="1C391316" w14:textId="0E8BFA4C" w:rsidR="007154EB" w:rsidRPr="002E5D03" w:rsidRDefault="007154EB" w:rsidP="000123C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 xml:space="preserve">Количество </w:t>
            </w:r>
            <w:r w:rsidR="000123C1" w:rsidRPr="002E5D03">
              <w:rPr>
                <w:sz w:val="22"/>
                <w:szCs w:val="22"/>
              </w:rPr>
              <w:t>Клиентов</w:t>
            </w:r>
            <w:r w:rsidRPr="002E5D03">
              <w:rPr>
                <w:sz w:val="22"/>
                <w:szCs w:val="22"/>
              </w:rPr>
              <w:t>, шт.</w:t>
            </w:r>
          </w:p>
        </w:tc>
        <w:tc>
          <w:tcPr>
            <w:tcW w:w="2268" w:type="dxa"/>
            <w:shd w:val="clear" w:color="auto" w:fill="FFFFFF" w:themeFill="background1"/>
          </w:tcPr>
          <w:p w14:paraId="32608916" w14:textId="331112B8" w:rsidR="007154EB" w:rsidRPr="002E5D03" w:rsidRDefault="007154EB" w:rsidP="007154EB">
            <w:pPr>
              <w:jc w:val="center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 xml:space="preserve">Стоимость за одного </w:t>
            </w:r>
            <w:r w:rsidR="000123C1" w:rsidRPr="002E5D03">
              <w:rPr>
                <w:sz w:val="22"/>
                <w:szCs w:val="22"/>
              </w:rPr>
              <w:t xml:space="preserve">Клиента </w:t>
            </w:r>
            <w:r w:rsidRPr="002E5D03">
              <w:rPr>
                <w:sz w:val="22"/>
                <w:szCs w:val="22"/>
              </w:rPr>
              <w:t>руб./мес.,</w:t>
            </w:r>
          </w:p>
          <w:p w14:paraId="549DED23" w14:textId="0DF75A79" w:rsidR="007154EB" w:rsidRPr="002E5D03" w:rsidRDefault="007154EB" w:rsidP="0019133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с НДС 2</w:t>
            </w:r>
            <w:r w:rsidR="00191335">
              <w:rPr>
                <w:sz w:val="22"/>
                <w:szCs w:val="22"/>
              </w:rPr>
              <w:t>2</w:t>
            </w:r>
            <w:r w:rsidRPr="002E5D03"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shd w:val="clear" w:color="auto" w:fill="FFFFFF" w:themeFill="background1"/>
          </w:tcPr>
          <w:p w14:paraId="215A6269" w14:textId="77777777" w:rsidR="007154EB" w:rsidRPr="002E5D03" w:rsidRDefault="007154EB" w:rsidP="007154EB">
            <w:pPr>
              <w:jc w:val="center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Стоимость руб./мес.,</w:t>
            </w:r>
          </w:p>
          <w:p w14:paraId="499F2FC1" w14:textId="7639236D" w:rsidR="007154EB" w:rsidRPr="002E5D03" w:rsidRDefault="007154EB" w:rsidP="007154E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с НДС</w:t>
            </w:r>
            <w:r w:rsidR="008D43E9">
              <w:rPr>
                <w:sz w:val="22"/>
                <w:szCs w:val="22"/>
              </w:rPr>
              <w:t xml:space="preserve"> </w:t>
            </w:r>
            <w:r w:rsidR="008D43E9" w:rsidRPr="002E5D03">
              <w:rPr>
                <w:sz w:val="22"/>
                <w:szCs w:val="22"/>
              </w:rPr>
              <w:t>2</w:t>
            </w:r>
            <w:r w:rsidR="008D43E9">
              <w:rPr>
                <w:sz w:val="22"/>
                <w:szCs w:val="22"/>
              </w:rPr>
              <w:t>2</w:t>
            </w:r>
            <w:r w:rsidR="008D43E9" w:rsidRPr="002E5D03">
              <w:rPr>
                <w:sz w:val="22"/>
                <w:szCs w:val="22"/>
              </w:rPr>
              <w:t>%</w:t>
            </w:r>
          </w:p>
        </w:tc>
      </w:tr>
      <w:tr w:rsidR="00182D33" w:rsidRPr="002E5D03" w14:paraId="55014BB0" w14:textId="77777777" w:rsidTr="00F9777E">
        <w:trPr>
          <w:cantSplit/>
          <w:trHeight w:val="436"/>
        </w:trPr>
        <w:tc>
          <w:tcPr>
            <w:tcW w:w="2694" w:type="dxa"/>
            <w:shd w:val="clear" w:color="auto" w:fill="FFFFFF" w:themeFill="background1"/>
          </w:tcPr>
          <w:p w14:paraId="4992B5C3" w14:textId="77777777" w:rsidR="00182D33" w:rsidRDefault="00182D33" w:rsidP="000F67A6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2E5D03">
              <w:rPr>
                <w:color w:val="000000"/>
                <w:sz w:val="20"/>
                <w:szCs w:val="20"/>
              </w:rPr>
              <w:t xml:space="preserve">Предоставление доступа к Сервисам Яндекс 360 для бизнеса, </w:t>
            </w:r>
            <w:r w:rsidRPr="000F67A6">
              <w:rPr>
                <w:color w:val="000000"/>
                <w:sz w:val="20"/>
                <w:szCs w:val="20"/>
              </w:rPr>
              <w:t xml:space="preserve">тариф </w:t>
            </w:r>
            <w:r>
              <w:rPr>
                <w:color w:val="000000"/>
                <w:sz w:val="20"/>
                <w:szCs w:val="20"/>
              </w:rPr>
              <w:t>для работы</w:t>
            </w:r>
            <w:r w:rsidRPr="000F67A6">
              <w:rPr>
                <w:color w:val="000000"/>
                <w:sz w:val="20"/>
                <w:szCs w:val="20"/>
              </w:rPr>
              <w:t>,</w:t>
            </w:r>
            <w:r w:rsidRPr="002E5D03">
              <w:rPr>
                <w:color w:val="000000"/>
                <w:sz w:val="20"/>
                <w:szCs w:val="20"/>
              </w:rPr>
              <w:t xml:space="preserve"> на одного Клиента на 1 месяц</w:t>
            </w:r>
          </w:p>
          <w:p w14:paraId="6E221A72" w14:textId="6ED9EE9C" w:rsidR="00182D33" w:rsidRPr="002E5D03" w:rsidRDefault="00182D33" w:rsidP="00485C59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BFBCA0F" w14:textId="77777777" w:rsidR="00182D33" w:rsidRDefault="00182D33" w:rsidP="007C21FA">
            <w:pPr>
              <w:spacing w:before="60" w:after="60"/>
              <w:jc w:val="center"/>
              <w:rPr>
                <w:sz w:val="22"/>
                <w:szCs w:val="22"/>
              </w:rPr>
            </w:pPr>
          </w:p>
          <w:p w14:paraId="2D5D6A19" w14:textId="505F1D81" w:rsidR="00182D33" w:rsidRPr="002E5D03" w:rsidRDefault="00182D33" w:rsidP="007C21F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6C56D257" w14:textId="77777777" w:rsidR="00182D33" w:rsidRDefault="00182D33" w:rsidP="00182D33">
            <w:pPr>
              <w:jc w:val="center"/>
              <w:rPr>
                <w:sz w:val="22"/>
                <w:szCs w:val="22"/>
              </w:rPr>
            </w:pPr>
          </w:p>
          <w:p w14:paraId="7B616A00" w14:textId="77777777" w:rsidR="00182D33" w:rsidRDefault="00182D33" w:rsidP="00182D33">
            <w:pPr>
              <w:jc w:val="center"/>
              <w:rPr>
                <w:sz w:val="22"/>
                <w:szCs w:val="22"/>
              </w:rPr>
            </w:pPr>
          </w:p>
          <w:p w14:paraId="44A02584" w14:textId="77777777" w:rsidR="00182D33" w:rsidRDefault="00182D33" w:rsidP="00182D33">
            <w:pPr>
              <w:jc w:val="center"/>
              <w:rPr>
                <w:sz w:val="22"/>
                <w:szCs w:val="22"/>
              </w:rPr>
            </w:pPr>
          </w:p>
          <w:p w14:paraId="273AE98C" w14:textId="7AC6315A" w:rsidR="00182D33" w:rsidRPr="000F67A6" w:rsidRDefault="00F00B60" w:rsidP="00182D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432,00</w:t>
            </w:r>
          </w:p>
          <w:p w14:paraId="73BBFD19" w14:textId="77777777" w:rsidR="00182D33" w:rsidRPr="000F67A6" w:rsidRDefault="00182D33" w:rsidP="00182D33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4958274B" w14:textId="77777777" w:rsidR="00182D33" w:rsidRDefault="00182D33" w:rsidP="007C21F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2F3F7"/>
              </w:rPr>
            </w:pPr>
          </w:p>
          <w:p w14:paraId="32BE24C0" w14:textId="77777777" w:rsidR="00182D33" w:rsidRDefault="00182D33" w:rsidP="002F1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14:paraId="22BD1BCE" w14:textId="77777777" w:rsidR="00182D33" w:rsidRDefault="00182D33" w:rsidP="002F1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14:paraId="0DE994E2" w14:textId="5A70F790" w:rsidR="00182D33" w:rsidRPr="002E5D03" w:rsidRDefault="00191335" w:rsidP="00F00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00B60">
              <w:rPr>
                <w:sz w:val="22"/>
                <w:szCs w:val="22"/>
              </w:rPr>
              <w:t>02 4</w:t>
            </w:r>
            <w:r w:rsidR="000F2BD4">
              <w:rPr>
                <w:sz w:val="22"/>
                <w:szCs w:val="22"/>
              </w:rPr>
              <w:t>00</w:t>
            </w:r>
            <w:r w:rsidR="00F00B60">
              <w:rPr>
                <w:sz w:val="22"/>
                <w:szCs w:val="22"/>
              </w:rPr>
              <w:t>,00</w:t>
            </w:r>
          </w:p>
        </w:tc>
      </w:tr>
      <w:tr w:rsidR="00182D33" w:rsidRPr="002E5D03" w14:paraId="2B9AA384" w14:textId="77777777" w:rsidTr="00F9777E">
        <w:trPr>
          <w:cantSplit/>
          <w:trHeight w:val="436"/>
        </w:trPr>
        <w:tc>
          <w:tcPr>
            <w:tcW w:w="2694" w:type="dxa"/>
            <w:shd w:val="clear" w:color="auto" w:fill="FFFFFF" w:themeFill="background1"/>
          </w:tcPr>
          <w:p w14:paraId="3F362B3E" w14:textId="420F8BF8" w:rsidR="00182D33" w:rsidRPr="002E5D03" w:rsidRDefault="00182D33" w:rsidP="000F67A6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182D33">
              <w:rPr>
                <w:color w:val="000000"/>
                <w:sz w:val="20"/>
                <w:szCs w:val="20"/>
              </w:rPr>
              <w:t>Количество предоставляемых учетных записей с тарифным планом «Для учебы»</w:t>
            </w:r>
          </w:p>
        </w:tc>
        <w:tc>
          <w:tcPr>
            <w:tcW w:w="2835" w:type="dxa"/>
            <w:shd w:val="clear" w:color="auto" w:fill="FFFFFF" w:themeFill="background1"/>
          </w:tcPr>
          <w:p w14:paraId="1C25B727" w14:textId="61DF3152" w:rsidR="00182D33" w:rsidRDefault="00182D33" w:rsidP="007C21F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10500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6DF00D89" w14:textId="77777777" w:rsidR="00182D33" w:rsidRDefault="00182D33" w:rsidP="000F67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2D442DB7" w14:textId="77777777" w:rsidR="00182D33" w:rsidRDefault="00182D33" w:rsidP="007C21F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2F3F7"/>
              </w:rPr>
            </w:pPr>
          </w:p>
        </w:tc>
      </w:tr>
      <w:tr w:rsidR="00715D8C" w:rsidRPr="002F15AF" w14:paraId="00A1E14A" w14:textId="77777777" w:rsidTr="00C004F9">
        <w:trPr>
          <w:cantSplit/>
          <w:trHeight w:val="436"/>
        </w:trPr>
        <w:tc>
          <w:tcPr>
            <w:tcW w:w="9781" w:type="dxa"/>
            <w:gridSpan w:val="4"/>
            <w:shd w:val="clear" w:color="auto" w:fill="FFFFFF" w:themeFill="background1"/>
          </w:tcPr>
          <w:p w14:paraId="7F412127" w14:textId="46ABBE3A" w:rsidR="00715D8C" w:rsidRPr="00715D8C" w:rsidRDefault="00715D8C" w:rsidP="00715D8C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15D8C">
              <w:rPr>
                <w:sz w:val="22"/>
                <w:szCs w:val="22"/>
              </w:rPr>
              <w:t>редоставление персонального менеджера, техническая поддержка</w:t>
            </w:r>
            <w:bookmarkStart w:id="0" w:name="_GoBack"/>
            <w:bookmarkEnd w:id="0"/>
          </w:p>
        </w:tc>
      </w:tr>
      <w:tr w:rsidR="007154EB" w:rsidRPr="002F15AF" w14:paraId="14F916F5" w14:textId="77777777" w:rsidTr="000F67A6">
        <w:trPr>
          <w:cantSplit/>
          <w:trHeight w:val="436"/>
        </w:trPr>
        <w:tc>
          <w:tcPr>
            <w:tcW w:w="7797" w:type="dxa"/>
            <w:gridSpan w:val="3"/>
            <w:shd w:val="clear" w:color="auto" w:fill="FFFFFF" w:themeFill="background1"/>
          </w:tcPr>
          <w:p w14:paraId="214FFB23" w14:textId="228A5CE4" w:rsidR="007154EB" w:rsidRPr="002F15AF" w:rsidRDefault="007154EB" w:rsidP="007154EB">
            <w:pPr>
              <w:spacing w:before="60" w:after="60"/>
              <w:rPr>
                <w:b/>
                <w:sz w:val="22"/>
                <w:szCs w:val="22"/>
              </w:rPr>
            </w:pPr>
            <w:r w:rsidRPr="002F15AF">
              <w:rPr>
                <w:b/>
                <w:sz w:val="22"/>
                <w:szCs w:val="22"/>
              </w:rPr>
              <w:t>Итого в месяц:</w:t>
            </w:r>
          </w:p>
        </w:tc>
        <w:tc>
          <w:tcPr>
            <w:tcW w:w="1984" w:type="dxa"/>
            <w:shd w:val="clear" w:color="auto" w:fill="FFFFFF" w:themeFill="background1"/>
          </w:tcPr>
          <w:p w14:paraId="14622A2F" w14:textId="0DA0AAAA" w:rsidR="007154EB" w:rsidRPr="002F15AF" w:rsidRDefault="00F00B60" w:rsidP="00F00B6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302 4</w:t>
            </w:r>
            <w:r w:rsidR="000F2BD4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</w:tr>
    </w:tbl>
    <w:p w14:paraId="175755A3" w14:textId="7D2EABAE" w:rsidR="00C36896" w:rsidRPr="002F15AF" w:rsidRDefault="00C36896" w:rsidP="00CA7CB4">
      <w:pPr>
        <w:tabs>
          <w:tab w:val="left" w:pos="426"/>
        </w:tabs>
        <w:spacing w:before="60" w:after="60"/>
        <w:rPr>
          <w:b/>
          <w:sz w:val="22"/>
          <w:szCs w:val="22"/>
        </w:rPr>
      </w:pPr>
    </w:p>
    <w:tbl>
      <w:tblPr>
        <w:tblStyle w:val="af1"/>
        <w:tblW w:w="9781" w:type="dxa"/>
        <w:tblInd w:w="-5" w:type="dxa"/>
        <w:tblLook w:val="04A0" w:firstRow="1" w:lastRow="0" w:firstColumn="1" w:lastColumn="0" w:noHBand="0" w:noVBand="1"/>
      </w:tblPr>
      <w:tblGrid>
        <w:gridCol w:w="284"/>
        <w:gridCol w:w="2413"/>
        <w:gridCol w:w="564"/>
        <w:gridCol w:w="2979"/>
        <w:gridCol w:w="3541"/>
      </w:tblGrid>
      <w:tr w:rsidR="00CA7CB4" w:rsidRPr="002E5D03" w14:paraId="6AE2505D" w14:textId="77777777" w:rsidTr="000F67A6">
        <w:trPr>
          <w:trHeight w:val="35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8F920A" w14:textId="015029EB" w:rsidR="00CA7CB4" w:rsidRPr="002E5D03" w:rsidRDefault="009F78B3" w:rsidP="007C280C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2E5D03">
              <w:rPr>
                <w:b/>
                <w:sz w:val="22"/>
                <w:szCs w:val="22"/>
              </w:rPr>
              <w:t>2</w:t>
            </w:r>
            <w:r w:rsidR="003E1CD3" w:rsidRPr="002E5D03">
              <w:rPr>
                <w:b/>
                <w:sz w:val="22"/>
                <w:szCs w:val="22"/>
              </w:rPr>
              <w:t xml:space="preserve">. </w:t>
            </w:r>
            <w:r w:rsidR="00CA7CB4" w:rsidRPr="002E5D03">
              <w:rPr>
                <w:b/>
                <w:sz w:val="22"/>
                <w:szCs w:val="22"/>
              </w:rPr>
              <w:t xml:space="preserve">Данные </w:t>
            </w:r>
            <w:r w:rsidR="007C280C" w:rsidRPr="002E5D03">
              <w:rPr>
                <w:b/>
                <w:sz w:val="22"/>
                <w:szCs w:val="22"/>
              </w:rPr>
              <w:t>Представителя</w:t>
            </w:r>
            <w:r w:rsidR="00CA7CB4" w:rsidRPr="002E5D03">
              <w:rPr>
                <w:b/>
                <w:sz w:val="22"/>
                <w:szCs w:val="22"/>
              </w:rPr>
              <w:t xml:space="preserve"> Пользователя</w:t>
            </w:r>
            <w:r w:rsidR="00534955" w:rsidRPr="002E5D03">
              <w:rPr>
                <w:b/>
                <w:sz w:val="22"/>
                <w:szCs w:val="22"/>
              </w:rPr>
              <w:t>:</w:t>
            </w:r>
          </w:p>
        </w:tc>
      </w:tr>
      <w:tr w:rsidR="00CA7CB4" w:rsidRPr="002E5D03" w14:paraId="2A09B121" w14:textId="77777777" w:rsidTr="00715D8C">
        <w:trPr>
          <w:trHeight w:val="351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EB9C" w14:textId="3900EEF3" w:rsidR="00CA7CB4" w:rsidRPr="002E5D03" w:rsidRDefault="00CA7CB4" w:rsidP="00721C8A">
            <w:pPr>
              <w:spacing w:before="60" w:after="60"/>
              <w:rPr>
                <w:rFonts w:eastAsiaTheme="minorEastAsia"/>
                <w:bCs/>
                <w:sz w:val="22"/>
                <w:szCs w:val="22"/>
              </w:rPr>
            </w:pPr>
            <w:r w:rsidRPr="002E5D03">
              <w:rPr>
                <w:bCs/>
                <w:sz w:val="22"/>
                <w:szCs w:val="22"/>
              </w:rPr>
              <w:t>ФИО</w:t>
            </w:r>
            <w:r w:rsidR="00534955" w:rsidRPr="002E5D03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81D6" w14:textId="6995F589" w:rsidR="00CA7CB4" w:rsidRPr="002E5D03" w:rsidRDefault="00CA7CB4" w:rsidP="00534955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CA7CB4" w:rsidRPr="002E5D03" w14:paraId="13937F0C" w14:textId="77777777" w:rsidTr="00715D8C">
        <w:trPr>
          <w:trHeight w:val="351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1647" w14:textId="77777777" w:rsidR="00CA7CB4" w:rsidRPr="002E5D03" w:rsidRDefault="00CA7CB4" w:rsidP="00721C8A">
            <w:pPr>
              <w:spacing w:before="60" w:after="60"/>
              <w:rPr>
                <w:bCs/>
                <w:sz w:val="22"/>
                <w:szCs w:val="22"/>
              </w:rPr>
            </w:pPr>
            <w:r w:rsidRPr="002E5D03">
              <w:rPr>
                <w:bCs/>
                <w:sz w:val="22"/>
                <w:szCs w:val="22"/>
              </w:rPr>
              <w:t xml:space="preserve">Основной </w:t>
            </w:r>
            <w:r w:rsidRPr="002E5D03">
              <w:rPr>
                <w:bCs/>
                <w:sz w:val="22"/>
                <w:szCs w:val="22"/>
                <w:lang w:val="en-US"/>
              </w:rPr>
              <w:t>E</w:t>
            </w:r>
            <w:r w:rsidRPr="002E5D03">
              <w:rPr>
                <w:bCs/>
                <w:sz w:val="22"/>
                <w:szCs w:val="22"/>
              </w:rPr>
              <w:t>-</w:t>
            </w:r>
            <w:r w:rsidRPr="002E5D03">
              <w:rPr>
                <w:bCs/>
                <w:sz w:val="22"/>
                <w:szCs w:val="22"/>
                <w:lang w:val="en-US"/>
              </w:rPr>
              <w:t>mail</w:t>
            </w:r>
            <w:r w:rsidRPr="002E5D03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9316" w14:textId="38F979B0" w:rsidR="00CA7CB4" w:rsidRPr="002E5D03" w:rsidRDefault="00CA7CB4" w:rsidP="00721C8A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0F4DDB" w:rsidRPr="002E5D03" w14:paraId="6901A764" w14:textId="77777777" w:rsidTr="00715D8C">
        <w:trPr>
          <w:trHeight w:val="351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F3FD" w14:textId="6DD3363C" w:rsidR="000F4DDB" w:rsidRPr="002E5D03" w:rsidRDefault="000F4DDB" w:rsidP="000F4DDB">
            <w:pPr>
              <w:spacing w:before="60" w:after="60"/>
              <w:rPr>
                <w:bCs/>
                <w:sz w:val="22"/>
                <w:szCs w:val="22"/>
              </w:rPr>
            </w:pPr>
            <w:r w:rsidRPr="002E5D03">
              <w:rPr>
                <w:bCs/>
                <w:sz w:val="22"/>
                <w:szCs w:val="22"/>
              </w:rPr>
              <w:t>E-mail в домене @yandex.ru: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153C" w14:textId="55BE2483" w:rsidR="000F4DDB" w:rsidRPr="002E5D03" w:rsidRDefault="000F4DDB" w:rsidP="000F4DDB">
            <w:pPr>
              <w:spacing w:before="60" w:after="60"/>
              <w:rPr>
                <w:i/>
                <w:color w:val="000000" w:themeColor="text1"/>
                <w:sz w:val="22"/>
                <w:szCs w:val="22"/>
                <w:shd w:val="clear" w:color="auto" w:fill="FDE9D9" w:themeFill="accent6" w:themeFillTint="33"/>
              </w:rPr>
            </w:pPr>
          </w:p>
        </w:tc>
      </w:tr>
      <w:tr w:rsidR="000F4DDB" w:rsidRPr="002E5D03" w14:paraId="2ECABE74" w14:textId="77777777" w:rsidTr="00715D8C">
        <w:trPr>
          <w:trHeight w:val="351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B0D9" w14:textId="77777777" w:rsidR="000F4DDB" w:rsidRPr="002E5D03" w:rsidRDefault="000F4DDB" w:rsidP="000F4DDB">
            <w:pPr>
              <w:spacing w:before="60" w:after="60"/>
              <w:rPr>
                <w:bCs/>
                <w:sz w:val="22"/>
                <w:szCs w:val="22"/>
              </w:rPr>
            </w:pPr>
            <w:r w:rsidRPr="002E5D03">
              <w:rPr>
                <w:bCs/>
                <w:sz w:val="22"/>
                <w:szCs w:val="22"/>
              </w:rPr>
              <w:t>Конт. тел: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453C" w14:textId="70DB93C8" w:rsidR="000F4DDB" w:rsidRPr="002E5D03" w:rsidRDefault="000F4DDB" w:rsidP="000F4DDB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0F4DDB" w:rsidRPr="002E5D03" w14:paraId="49CC1B25" w14:textId="77777777" w:rsidTr="00715D8C">
        <w:trPr>
          <w:trHeight w:val="351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7B49" w14:textId="2E164812" w:rsidR="000F4DDB" w:rsidRPr="002E5D03" w:rsidRDefault="000F4DDB" w:rsidP="000F4DDB">
            <w:pPr>
              <w:spacing w:before="60" w:after="6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E5D03">
              <w:rPr>
                <w:color w:val="000000" w:themeColor="text1"/>
                <w:sz w:val="20"/>
                <w:szCs w:val="20"/>
              </w:rPr>
              <w:t>Org</w:t>
            </w:r>
            <w:proofErr w:type="spellEnd"/>
            <w:r w:rsidRPr="002E5D03">
              <w:rPr>
                <w:color w:val="000000" w:themeColor="text1"/>
                <w:sz w:val="20"/>
                <w:szCs w:val="20"/>
              </w:rPr>
              <w:t xml:space="preserve"> ID: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9814" w14:textId="7A8B8BAE" w:rsidR="000F4DDB" w:rsidRPr="002E5D03" w:rsidRDefault="000F4DDB" w:rsidP="000F4DDB">
            <w:pPr>
              <w:spacing w:before="60" w:after="60"/>
              <w:rPr>
                <w:i/>
                <w:color w:val="000000" w:themeColor="text1"/>
                <w:sz w:val="22"/>
                <w:szCs w:val="22"/>
                <w:shd w:val="clear" w:color="auto" w:fill="FDE9D9" w:themeFill="accent6" w:themeFillTint="33"/>
              </w:rPr>
            </w:pPr>
          </w:p>
        </w:tc>
      </w:tr>
      <w:tr w:rsidR="000F4DDB" w:rsidRPr="002E5D03" w14:paraId="76F2B1EB" w14:textId="77777777" w:rsidTr="000F67A6">
        <w:tc>
          <w:tcPr>
            <w:tcW w:w="9781" w:type="dxa"/>
            <w:gridSpan w:val="5"/>
            <w:shd w:val="clear" w:color="auto" w:fill="D9D9D9" w:themeFill="background1" w:themeFillShade="D9"/>
          </w:tcPr>
          <w:p w14:paraId="23726753" w14:textId="5415C8AC" w:rsidR="000F4DDB" w:rsidRPr="002E5D03" w:rsidRDefault="000F4DDB" w:rsidP="000F4DDB">
            <w:pPr>
              <w:spacing w:before="60" w:after="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5D03">
              <w:rPr>
                <w:b/>
                <w:color w:val="000000" w:themeColor="text1"/>
                <w:sz w:val="22"/>
                <w:szCs w:val="22"/>
              </w:rPr>
              <w:lastRenderedPageBreak/>
              <w:t>3. Соглашения, регулирующие предоставление Облачного сервиса</w:t>
            </w:r>
            <w:r w:rsidRPr="002E5D03">
              <w:rPr>
                <w:b/>
                <w:color w:val="000000" w:themeColor="text1"/>
                <w:sz w:val="22"/>
                <w:szCs w:val="22"/>
              </w:rPr>
              <w:br/>
              <w:t>(«Применимые соглашения»):</w:t>
            </w:r>
          </w:p>
        </w:tc>
      </w:tr>
      <w:tr w:rsidR="007A1390" w:rsidRPr="002E5D03" w14:paraId="20D416E8" w14:textId="77777777" w:rsidTr="000F67A6">
        <w:tc>
          <w:tcPr>
            <w:tcW w:w="2697" w:type="dxa"/>
            <w:gridSpan w:val="2"/>
          </w:tcPr>
          <w:p w14:paraId="5614073D" w14:textId="77777777" w:rsidR="007A1390" w:rsidRPr="002E5D03" w:rsidRDefault="007A1390" w:rsidP="001116D1">
            <w:pPr>
              <w:spacing w:before="60" w:after="6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5D03">
              <w:rPr>
                <w:b/>
                <w:color w:val="000000" w:themeColor="text1"/>
                <w:sz w:val="20"/>
                <w:szCs w:val="20"/>
              </w:rPr>
              <w:t>Наименование документа</w:t>
            </w:r>
          </w:p>
        </w:tc>
        <w:tc>
          <w:tcPr>
            <w:tcW w:w="3543" w:type="dxa"/>
            <w:gridSpan w:val="2"/>
          </w:tcPr>
          <w:p w14:paraId="5966858D" w14:textId="77777777" w:rsidR="007A1390" w:rsidRPr="002E5D03" w:rsidRDefault="007A1390" w:rsidP="001116D1">
            <w:pPr>
              <w:spacing w:before="60" w:after="6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5D03">
              <w:rPr>
                <w:b/>
                <w:color w:val="000000" w:themeColor="text1"/>
                <w:sz w:val="20"/>
                <w:szCs w:val="20"/>
              </w:rPr>
              <w:t>Ссылка на текст документа</w:t>
            </w:r>
          </w:p>
        </w:tc>
        <w:tc>
          <w:tcPr>
            <w:tcW w:w="3541" w:type="dxa"/>
          </w:tcPr>
          <w:p w14:paraId="4D1E5C9F" w14:textId="77777777" w:rsidR="007A1390" w:rsidRPr="002E5D03" w:rsidRDefault="007A1390" w:rsidP="001116D1">
            <w:pPr>
              <w:spacing w:before="60" w:after="6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5D03">
              <w:rPr>
                <w:b/>
                <w:color w:val="000000" w:themeColor="text1"/>
                <w:sz w:val="20"/>
                <w:szCs w:val="20"/>
              </w:rPr>
              <w:t>Содержание документа</w:t>
            </w:r>
          </w:p>
        </w:tc>
      </w:tr>
      <w:tr w:rsidR="007A1390" w:rsidRPr="002E5D03" w14:paraId="56CF57F1" w14:textId="77777777" w:rsidTr="000F67A6">
        <w:tc>
          <w:tcPr>
            <w:tcW w:w="284" w:type="dxa"/>
            <w:vAlign w:val="center"/>
          </w:tcPr>
          <w:p w14:paraId="037F7F47" w14:textId="77777777" w:rsidR="007A1390" w:rsidRPr="002E5D03" w:rsidRDefault="007A1390" w:rsidP="001116D1">
            <w:pPr>
              <w:pStyle w:val="a5"/>
              <w:numPr>
                <w:ilvl w:val="0"/>
                <w:numId w:val="11"/>
              </w:numPr>
              <w:spacing w:before="60" w:after="60"/>
              <w:ind w:left="-28" w:firstLine="0"/>
              <w:contextualSpacing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3" w:type="dxa"/>
            <w:vAlign w:val="center"/>
          </w:tcPr>
          <w:p w14:paraId="4D4274B9" w14:textId="77777777" w:rsidR="007A1390" w:rsidRPr="002E5D03" w:rsidRDefault="007A1390" w:rsidP="001116D1">
            <w:pPr>
              <w:spacing w:before="60" w:after="60"/>
              <w:rPr>
                <w:bCs/>
                <w:sz w:val="20"/>
                <w:szCs w:val="20"/>
              </w:rPr>
            </w:pPr>
            <w:r w:rsidRPr="002E5D03">
              <w:rPr>
                <w:bCs/>
                <w:sz w:val="20"/>
                <w:szCs w:val="20"/>
              </w:rPr>
              <w:t>Пользовательское соглашение</w:t>
            </w:r>
          </w:p>
        </w:tc>
        <w:tc>
          <w:tcPr>
            <w:tcW w:w="3543" w:type="dxa"/>
            <w:gridSpan w:val="2"/>
            <w:vAlign w:val="center"/>
          </w:tcPr>
          <w:p w14:paraId="0984C450" w14:textId="47943CE6" w:rsidR="007A1390" w:rsidRPr="002E5D03" w:rsidRDefault="007A1390" w:rsidP="001116D1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14:paraId="456BE224" w14:textId="77777777" w:rsidR="007A1390" w:rsidRPr="002E5D03" w:rsidRDefault="007A1390" w:rsidP="001116D1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E5D03">
              <w:rPr>
                <w:color w:val="000000" w:themeColor="text1"/>
                <w:sz w:val="20"/>
                <w:szCs w:val="20"/>
              </w:rPr>
              <w:t>Условия использования Платформы</w:t>
            </w:r>
          </w:p>
        </w:tc>
      </w:tr>
      <w:tr w:rsidR="007A1390" w:rsidRPr="002E5D03" w14:paraId="6E2674C7" w14:textId="77777777" w:rsidTr="000F67A6">
        <w:tc>
          <w:tcPr>
            <w:tcW w:w="284" w:type="dxa"/>
            <w:vAlign w:val="center"/>
          </w:tcPr>
          <w:p w14:paraId="6B6DA2B9" w14:textId="77777777" w:rsidR="007A1390" w:rsidRPr="002E5D03" w:rsidRDefault="007A1390" w:rsidP="001116D1">
            <w:pPr>
              <w:pStyle w:val="a5"/>
              <w:numPr>
                <w:ilvl w:val="0"/>
                <w:numId w:val="11"/>
              </w:numPr>
              <w:spacing w:before="60" w:after="60"/>
              <w:ind w:left="-28" w:firstLine="0"/>
              <w:contextualSpacing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3" w:type="dxa"/>
            <w:vAlign w:val="center"/>
          </w:tcPr>
          <w:p w14:paraId="68087BCE" w14:textId="77777777" w:rsidR="007A1390" w:rsidRPr="002E5D03" w:rsidRDefault="007A1390" w:rsidP="001116D1">
            <w:pPr>
              <w:spacing w:before="60" w:after="60"/>
              <w:rPr>
                <w:b/>
                <w:color w:val="000000" w:themeColor="text1"/>
                <w:sz w:val="20"/>
                <w:szCs w:val="20"/>
              </w:rPr>
            </w:pPr>
            <w:r w:rsidRPr="002E5D03">
              <w:rPr>
                <w:bCs/>
                <w:sz w:val="20"/>
                <w:szCs w:val="20"/>
              </w:rPr>
              <w:t>Соглашение на предоставление</w:t>
            </w:r>
            <w:r w:rsidRPr="002E5D03">
              <w:rPr>
                <w:bCs/>
                <w:sz w:val="20"/>
                <w:szCs w:val="20"/>
              </w:rPr>
              <w:br/>
              <w:t>Облачных сервисов</w:t>
            </w:r>
          </w:p>
        </w:tc>
        <w:tc>
          <w:tcPr>
            <w:tcW w:w="3543" w:type="dxa"/>
            <w:gridSpan w:val="2"/>
            <w:vAlign w:val="center"/>
          </w:tcPr>
          <w:p w14:paraId="28827D8E" w14:textId="1CF11FB8" w:rsidR="007A1390" w:rsidRPr="002E5D03" w:rsidRDefault="007A1390" w:rsidP="001116D1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14:paraId="311783C2" w14:textId="77777777" w:rsidR="007A1390" w:rsidRPr="002E5D03" w:rsidRDefault="007A1390" w:rsidP="001116D1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E5D03">
              <w:rPr>
                <w:color w:val="000000" w:themeColor="text1"/>
                <w:sz w:val="20"/>
                <w:szCs w:val="20"/>
              </w:rPr>
              <w:t>Общие условия предоставления всех Облачных сервисов</w:t>
            </w:r>
          </w:p>
        </w:tc>
      </w:tr>
      <w:tr w:rsidR="007A1390" w:rsidRPr="002E5D03" w14:paraId="087D7991" w14:textId="77777777" w:rsidTr="000F67A6">
        <w:tc>
          <w:tcPr>
            <w:tcW w:w="284" w:type="dxa"/>
            <w:vAlign w:val="center"/>
          </w:tcPr>
          <w:p w14:paraId="37A52376" w14:textId="77777777" w:rsidR="007A1390" w:rsidRPr="002E5D03" w:rsidRDefault="007A1390" w:rsidP="007A1390">
            <w:pPr>
              <w:pStyle w:val="a5"/>
              <w:numPr>
                <w:ilvl w:val="0"/>
                <w:numId w:val="11"/>
              </w:numPr>
              <w:spacing w:before="60" w:after="60"/>
              <w:ind w:left="-28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3" w:type="dxa"/>
            <w:vAlign w:val="center"/>
          </w:tcPr>
          <w:p w14:paraId="554E2ACD" w14:textId="6F24FF30" w:rsidR="007A1390" w:rsidRPr="002E5D03" w:rsidRDefault="007A1390" w:rsidP="007A1390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2E5D03">
              <w:rPr>
                <w:color w:val="000000"/>
                <w:sz w:val="20"/>
                <w:szCs w:val="20"/>
              </w:rPr>
              <w:t xml:space="preserve">Специальные условия облачного </w:t>
            </w:r>
            <w:r w:rsidRPr="00B458C3">
              <w:rPr>
                <w:color w:val="000000"/>
                <w:sz w:val="20"/>
                <w:szCs w:val="20"/>
              </w:rPr>
              <w:t>сервиса Я360</w:t>
            </w:r>
          </w:p>
        </w:tc>
        <w:tc>
          <w:tcPr>
            <w:tcW w:w="3543" w:type="dxa"/>
            <w:gridSpan w:val="2"/>
            <w:vAlign w:val="center"/>
          </w:tcPr>
          <w:p w14:paraId="32CCD882" w14:textId="695A995A" w:rsidR="007A1390" w:rsidRPr="002E5D03" w:rsidRDefault="007A1390" w:rsidP="007A1390">
            <w:pPr>
              <w:spacing w:before="60" w:after="60"/>
              <w:rPr>
                <w:color w:val="000000"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14:paraId="779ACB7D" w14:textId="77777777" w:rsidR="007A1390" w:rsidRPr="002E5D03" w:rsidRDefault="007A1390" w:rsidP="007A1390">
            <w:pPr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2E5D03">
              <w:rPr>
                <w:color w:val="000000"/>
                <w:sz w:val="20"/>
                <w:szCs w:val="20"/>
              </w:rPr>
              <w:t>Условия предоставления конкретного Облачного сервиса, указанного в Заказе</w:t>
            </w:r>
          </w:p>
        </w:tc>
      </w:tr>
      <w:tr w:rsidR="000F4DDB" w:rsidRPr="002E5D03" w14:paraId="72251C7B" w14:textId="77777777" w:rsidTr="000F67A6">
        <w:tc>
          <w:tcPr>
            <w:tcW w:w="9781" w:type="dxa"/>
            <w:gridSpan w:val="5"/>
            <w:vAlign w:val="center"/>
          </w:tcPr>
          <w:p w14:paraId="28B1C6AF" w14:textId="77777777" w:rsidR="000F4DDB" w:rsidRPr="002E5D03" w:rsidRDefault="000F4DDB" w:rsidP="000F4DDB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2E5D03">
              <w:rPr>
                <w:b/>
                <w:sz w:val="22"/>
                <w:szCs w:val="22"/>
              </w:rPr>
              <w:t>Подписывая Заказ, Пользователь подтверждает, что он ознакомился и присоединился к условиям Применимых соглашений, а также документов, на которые в них даны ссылки</w:t>
            </w:r>
            <w:r w:rsidRPr="002E5D03">
              <w:rPr>
                <w:b/>
                <w:sz w:val="22"/>
                <w:szCs w:val="22"/>
              </w:rPr>
              <w:br/>
            </w:r>
            <w:r w:rsidRPr="002E5D03">
              <w:rPr>
                <w:sz w:val="22"/>
                <w:szCs w:val="22"/>
              </w:rPr>
              <w:t>(при наличии). Термины, использованные в Заказе с заглавной буквы, определены в Применимых соглашениях.</w:t>
            </w:r>
          </w:p>
          <w:p w14:paraId="283C76D3" w14:textId="77777777" w:rsidR="000F4DDB" w:rsidRPr="002E5D03" w:rsidRDefault="000F4DDB" w:rsidP="000F4DDB">
            <w:pPr>
              <w:spacing w:before="60" w:after="60"/>
              <w:jc w:val="both"/>
              <w:rPr>
                <w:sz w:val="22"/>
                <w:szCs w:val="22"/>
              </w:rPr>
            </w:pPr>
          </w:p>
          <w:p w14:paraId="16450D8A" w14:textId="76BB6BE8" w:rsidR="000F4DDB" w:rsidRPr="002E5D03" w:rsidRDefault="000F4DDB" w:rsidP="000F4DDB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>Указание в Заказе номера и даты Договора производится в целях унифицированного формирования счетов, счет-фактур, Актов и УПД, при этом предоставление Облачного сервиса по настоящему Заказу производится исключительно на условиях Заказа и Применимых соглашений.</w:t>
            </w:r>
          </w:p>
        </w:tc>
      </w:tr>
      <w:tr w:rsidR="000F4DDB" w:rsidRPr="002E5D03" w14:paraId="433F5681" w14:textId="77777777" w:rsidTr="000F67A6">
        <w:trPr>
          <w:trHeight w:val="35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76AF7" w14:textId="79C80212" w:rsidR="000F4DDB" w:rsidRPr="002E5D03" w:rsidRDefault="000F4DDB" w:rsidP="000F4DDB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2E5D03">
              <w:rPr>
                <w:b/>
                <w:sz w:val="22"/>
                <w:szCs w:val="22"/>
                <w:lang w:val="en-US"/>
              </w:rPr>
              <w:t xml:space="preserve">4. </w:t>
            </w:r>
            <w:r w:rsidRPr="002E5D03">
              <w:rPr>
                <w:b/>
                <w:sz w:val="22"/>
                <w:szCs w:val="22"/>
              </w:rPr>
              <w:t>Заключительные положения:</w:t>
            </w:r>
          </w:p>
        </w:tc>
      </w:tr>
      <w:tr w:rsidR="000F4DDB" w:rsidRPr="002E5D03" w14:paraId="3360961C" w14:textId="77777777" w:rsidTr="000F67A6">
        <w:trPr>
          <w:trHeight w:val="35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A6F8" w14:textId="3E84EC38" w:rsidR="000F4DDB" w:rsidRPr="002E5D03" w:rsidRDefault="000F4DDB" w:rsidP="000F4DDB">
            <w:pPr>
              <w:pStyle w:val="a5"/>
              <w:numPr>
                <w:ilvl w:val="0"/>
                <w:numId w:val="12"/>
              </w:numPr>
              <w:spacing w:before="60" w:after="60"/>
              <w:ind w:left="-28" w:firstLine="0"/>
              <w:contextualSpacing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2906" w14:textId="611FBA71" w:rsidR="000F4DDB" w:rsidRPr="002E5D03" w:rsidRDefault="000F4DDB" w:rsidP="002F15AF">
            <w:pPr>
              <w:spacing w:before="60" w:after="60"/>
              <w:rPr>
                <w:bCs/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 xml:space="preserve">Настоящий Заказ составлен в </w:t>
            </w:r>
            <w:r w:rsidR="002F15AF">
              <w:rPr>
                <w:sz w:val="22"/>
                <w:szCs w:val="22"/>
              </w:rPr>
              <w:t>форме электронного документа</w:t>
            </w:r>
            <w:r w:rsidRPr="002E5D03">
              <w:rPr>
                <w:sz w:val="22"/>
                <w:szCs w:val="22"/>
              </w:rPr>
              <w:t>.</w:t>
            </w:r>
          </w:p>
        </w:tc>
      </w:tr>
      <w:tr w:rsidR="000F4DDB" w:rsidRPr="002E5D03" w14:paraId="36CD9900" w14:textId="77777777" w:rsidTr="000F67A6">
        <w:trPr>
          <w:trHeight w:val="35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7B84" w14:textId="77777777" w:rsidR="000F4DDB" w:rsidRPr="002E5D03" w:rsidRDefault="000F4DDB" w:rsidP="000F4DDB">
            <w:pPr>
              <w:pStyle w:val="a5"/>
              <w:numPr>
                <w:ilvl w:val="0"/>
                <w:numId w:val="12"/>
              </w:numPr>
              <w:spacing w:before="60" w:after="60"/>
              <w:ind w:left="-28" w:firstLine="0"/>
              <w:contextualSpacing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378B" w14:textId="2A835886" w:rsidR="000F4DDB" w:rsidRPr="002E5D03" w:rsidRDefault="000F4DDB" w:rsidP="008412A4">
            <w:pPr>
              <w:spacing w:before="60" w:after="60"/>
              <w:rPr>
                <w:sz w:val="22"/>
                <w:szCs w:val="22"/>
              </w:rPr>
            </w:pPr>
            <w:r w:rsidRPr="002E5D03">
              <w:rPr>
                <w:sz w:val="22"/>
                <w:szCs w:val="22"/>
              </w:rPr>
              <w:t xml:space="preserve">Настоящий Заказ распространяет свое действие на отношения Сторон, возникшие с </w:t>
            </w:r>
            <w:r w:rsidR="00F931DA">
              <w:rPr>
                <w:sz w:val="22"/>
                <w:szCs w:val="22"/>
              </w:rPr>
              <w:t>01.</w:t>
            </w:r>
            <w:r w:rsidR="00191335">
              <w:rPr>
                <w:sz w:val="22"/>
                <w:szCs w:val="22"/>
              </w:rPr>
              <w:t>0</w:t>
            </w:r>
            <w:r w:rsidR="008412A4">
              <w:rPr>
                <w:sz w:val="22"/>
                <w:szCs w:val="22"/>
              </w:rPr>
              <w:t>4</w:t>
            </w:r>
            <w:r w:rsidR="009E4F0F">
              <w:rPr>
                <w:sz w:val="22"/>
                <w:szCs w:val="22"/>
              </w:rPr>
              <w:t>.202</w:t>
            </w:r>
            <w:r w:rsidR="00191335">
              <w:rPr>
                <w:sz w:val="22"/>
                <w:szCs w:val="22"/>
              </w:rPr>
              <w:t>6</w:t>
            </w:r>
          </w:p>
        </w:tc>
      </w:tr>
    </w:tbl>
    <w:p w14:paraId="15C94864" w14:textId="77777777" w:rsidR="001D63BD" w:rsidRDefault="001D63BD" w:rsidP="007C21FA">
      <w:pPr>
        <w:keepNext/>
        <w:ind w:left="2126" w:firstLine="709"/>
        <w:rPr>
          <w:rFonts w:eastAsiaTheme="minorHAnsi"/>
          <w:b/>
          <w:color w:val="000000"/>
          <w:sz w:val="22"/>
          <w:szCs w:val="22"/>
        </w:rPr>
      </w:pPr>
    </w:p>
    <w:p w14:paraId="49B28E5B" w14:textId="0E741153" w:rsidR="00313B13" w:rsidRPr="002E5D03" w:rsidRDefault="00313B13" w:rsidP="007C21FA">
      <w:pPr>
        <w:keepNext/>
        <w:ind w:left="2126" w:firstLine="709"/>
        <w:rPr>
          <w:rFonts w:eastAsiaTheme="minorHAnsi"/>
          <w:b/>
          <w:color w:val="000000"/>
          <w:sz w:val="22"/>
          <w:szCs w:val="22"/>
        </w:rPr>
      </w:pPr>
      <w:r w:rsidRPr="002E5D03">
        <w:rPr>
          <w:rFonts w:eastAsiaTheme="minorHAnsi"/>
          <w:b/>
          <w:color w:val="000000"/>
          <w:sz w:val="22"/>
          <w:szCs w:val="22"/>
        </w:rPr>
        <w:t>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32"/>
        <w:gridCol w:w="4613"/>
      </w:tblGrid>
      <w:tr w:rsidR="00313B13" w:rsidRPr="002E5D03" w14:paraId="2F0CADEC" w14:textId="77777777" w:rsidTr="00721C8A">
        <w:tc>
          <w:tcPr>
            <w:tcW w:w="4732" w:type="dxa"/>
          </w:tcPr>
          <w:p w14:paraId="620C21A8" w14:textId="77777777" w:rsidR="00313B13" w:rsidRPr="002E5D03" w:rsidRDefault="00313B13" w:rsidP="00721C8A">
            <w:pPr>
              <w:spacing w:before="60" w:after="60"/>
              <w:ind w:right="576"/>
              <w:rPr>
                <w:rFonts w:eastAsiaTheme="minorHAnsi"/>
                <w:b/>
                <w:color w:val="000000"/>
                <w:sz w:val="22"/>
                <w:szCs w:val="22"/>
              </w:rPr>
            </w:pPr>
            <w:r w:rsidRPr="002E5D03">
              <w:rPr>
                <w:rFonts w:eastAsiaTheme="minorHAnsi"/>
                <w:b/>
                <w:color w:val="000000"/>
                <w:sz w:val="22"/>
                <w:szCs w:val="22"/>
              </w:rPr>
              <w:t>Пользователь</w:t>
            </w:r>
          </w:p>
        </w:tc>
        <w:tc>
          <w:tcPr>
            <w:tcW w:w="4613" w:type="dxa"/>
          </w:tcPr>
          <w:p w14:paraId="067419C1" w14:textId="6FC22183" w:rsidR="00313B13" w:rsidRPr="002E5D03" w:rsidRDefault="003F12CB" w:rsidP="00721C8A">
            <w:pPr>
              <w:spacing w:before="60" w:after="60"/>
              <w:rPr>
                <w:rFonts w:eastAsiaTheme="minorHAnsi"/>
                <w:b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313B13" w:rsidRPr="002E5D03" w14:paraId="756FD880" w14:textId="77777777" w:rsidTr="00721C8A">
        <w:tc>
          <w:tcPr>
            <w:tcW w:w="4732" w:type="dxa"/>
          </w:tcPr>
          <w:p w14:paraId="1479020A" w14:textId="68F46DB0" w:rsidR="00313B13" w:rsidRPr="002E5D03" w:rsidRDefault="00EC0E93" w:rsidP="00721C8A">
            <w:pPr>
              <w:spacing w:before="60" w:after="60"/>
              <w:ind w:right="576"/>
              <w:rPr>
                <w:rFonts w:eastAsiaTheme="minorHAnsi"/>
                <w:b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b/>
                <w:color w:val="000000"/>
                <w:sz w:val="22"/>
                <w:szCs w:val="22"/>
              </w:rPr>
              <w:t>ФГБОУ ВО Белгородский ГАУ</w:t>
            </w:r>
          </w:p>
        </w:tc>
        <w:tc>
          <w:tcPr>
            <w:tcW w:w="4613" w:type="dxa"/>
          </w:tcPr>
          <w:p w14:paraId="0150022B" w14:textId="07F465A0" w:rsidR="00313B13" w:rsidRPr="002E5D03" w:rsidRDefault="00313B13" w:rsidP="00721C8A">
            <w:pPr>
              <w:suppressAutoHyphens/>
              <w:spacing w:before="60" w:after="60"/>
              <w:rPr>
                <w:rFonts w:eastAsiaTheme="minorHAnsi"/>
                <w:b/>
                <w:color w:val="000000"/>
                <w:sz w:val="22"/>
                <w:szCs w:val="22"/>
              </w:rPr>
            </w:pPr>
          </w:p>
        </w:tc>
      </w:tr>
      <w:tr w:rsidR="00313B13" w:rsidRPr="002E5D03" w14:paraId="74B35414" w14:textId="77777777" w:rsidTr="00721C8A">
        <w:tc>
          <w:tcPr>
            <w:tcW w:w="4732" w:type="dxa"/>
          </w:tcPr>
          <w:p w14:paraId="562BC288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308503, Россия, Белгородская</w:t>
            </w:r>
          </w:p>
          <w:p w14:paraId="67D2CB46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область, Белгородский район, п. Майский,</w:t>
            </w:r>
          </w:p>
          <w:p w14:paraId="1CCD1D8A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ул. Вавилова, д.1</w:t>
            </w:r>
          </w:p>
          <w:p w14:paraId="03F2FA33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ОГРН: 1023100508078</w:t>
            </w:r>
          </w:p>
          <w:p w14:paraId="1B751972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 xml:space="preserve">ИНН 3102005412 </w:t>
            </w:r>
          </w:p>
          <w:p w14:paraId="765DF69D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КПП 310201001</w:t>
            </w:r>
          </w:p>
          <w:p w14:paraId="0DCADAD3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 xml:space="preserve">Банк: Отделение Белгород банка России//УФК по Белгородской области г. Белгород, </w:t>
            </w:r>
          </w:p>
          <w:p w14:paraId="3A3998CF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КС 40102810745370000018</w:t>
            </w:r>
          </w:p>
          <w:p w14:paraId="4EA813F7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УФК по Белгородской области (ФГБОУ ВО Белгородский ГАУ л/</w:t>
            </w:r>
            <w:proofErr w:type="spellStart"/>
            <w:r w:rsidRPr="00EC0E93">
              <w:rPr>
                <w:rFonts w:eastAsiaTheme="minorHAnsi"/>
                <w:color w:val="000000"/>
                <w:sz w:val="22"/>
                <w:szCs w:val="22"/>
              </w:rPr>
              <w:t>сч</w:t>
            </w:r>
            <w:proofErr w:type="spellEnd"/>
            <w:r w:rsidRPr="00EC0E93">
              <w:rPr>
                <w:rFonts w:eastAsiaTheme="minorHAnsi"/>
                <w:color w:val="000000"/>
                <w:sz w:val="22"/>
                <w:szCs w:val="22"/>
              </w:rPr>
              <w:t xml:space="preserve"> 20266X43750)</w:t>
            </w:r>
          </w:p>
          <w:p w14:paraId="2112D19C" w14:textId="77777777" w:rsidR="00EC0E93" w:rsidRPr="00EC0E9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ЕКС 03214643000000012600</w:t>
            </w:r>
          </w:p>
          <w:p w14:paraId="5ED19F22" w14:textId="6A001035" w:rsidR="00313B13" w:rsidRPr="002E5D03" w:rsidRDefault="00EC0E93" w:rsidP="00EC0E93">
            <w:pPr>
              <w:ind w:right="576"/>
              <w:rPr>
                <w:rFonts w:eastAsiaTheme="minorHAnsi"/>
                <w:color w:val="000000"/>
                <w:sz w:val="22"/>
                <w:szCs w:val="22"/>
              </w:rPr>
            </w:pPr>
            <w:r w:rsidRPr="00EC0E93">
              <w:rPr>
                <w:rFonts w:eastAsiaTheme="minorHAnsi"/>
                <w:color w:val="000000"/>
                <w:sz w:val="22"/>
                <w:szCs w:val="22"/>
              </w:rPr>
              <w:t>БИК 011403102</w:t>
            </w:r>
          </w:p>
        </w:tc>
        <w:tc>
          <w:tcPr>
            <w:tcW w:w="4613" w:type="dxa"/>
          </w:tcPr>
          <w:p w14:paraId="7ECC0A47" w14:textId="45EB680B" w:rsidR="00313B13" w:rsidRPr="002E5D03" w:rsidRDefault="00313B13" w:rsidP="00526A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313B13" w:rsidRPr="002E5D03" w14:paraId="575FB145" w14:textId="77777777" w:rsidTr="00721C8A">
        <w:trPr>
          <w:trHeight w:val="926"/>
        </w:trPr>
        <w:tc>
          <w:tcPr>
            <w:tcW w:w="4732" w:type="dxa"/>
          </w:tcPr>
          <w:p w14:paraId="1EAD8113" w14:textId="77777777" w:rsidR="00313B13" w:rsidRPr="002E5D03" w:rsidRDefault="00313B13" w:rsidP="00721C8A">
            <w:pPr>
              <w:spacing w:after="60"/>
              <w:rPr>
                <w:rFonts w:eastAsiaTheme="minorHAnsi"/>
                <w:b/>
                <w:color w:val="000000"/>
                <w:sz w:val="22"/>
                <w:szCs w:val="22"/>
              </w:rPr>
            </w:pPr>
            <w:r w:rsidRPr="002E5D03">
              <w:rPr>
                <w:rFonts w:eastAsiaTheme="minorHAnsi"/>
                <w:b/>
                <w:color w:val="000000"/>
                <w:sz w:val="22"/>
                <w:szCs w:val="22"/>
              </w:rPr>
              <w:t>Пользователь</w:t>
            </w:r>
          </w:p>
          <w:p w14:paraId="5F98E909" w14:textId="4E9E9456" w:rsidR="004F0FBE" w:rsidRPr="002E5D03" w:rsidRDefault="009F78B3" w:rsidP="005E31B3">
            <w:pPr>
              <w:rPr>
                <w:rFonts w:eastAsiaTheme="minorHAnsi"/>
                <w:b/>
                <w:color w:val="000000"/>
                <w:sz w:val="22"/>
                <w:szCs w:val="22"/>
              </w:rPr>
            </w:pPr>
            <w:r w:rsidRPr="002E5D03">
              <w:rPr>
                <w:i/>
                <w:sz w:val="22"/>
                <w:szCs w:val="22"/>
                <w:shd w:val="clear" w:color="auto" w:fill="FDE9D9" w:themeFill="accent6" w:themeFillTint="33"/>
              </w:rPr>
              <w:t>[</w:t>
            </w:r>
            <w:r w:rsidR="00DC6A59">
              <w:rPr>
                <w:i/>
                <w:color w:val="000000" w:themeColor="text1"/>
                <w:sz w:val="22"/>
                <w:szCs w:val="22"/>
                <w:shd w:val="clear" w:color="auto" w:fill="FDE9D9" w:themeFill="accent6" w:themeFillTint="33"/>
              </w:rPr>
              <w:t>____________________________</w:t>
            </w:r>
            <w:r w:rsidRPr="002E5D03">
              <w:rPr>
                <w:i/>
                <w:color w:val="000000" w:themeColor="text1"/>
                <w:sz w:val="22"/>
                <w:szCs w:val="22"/>
                <w:shd w:val="clear" w:color="auto" w:fill="FDE9D9" w:themeFill="accent6" w:themeFillTint="33"/>
              </w:rPr>
              <w:t>]</w:t>
            </w:r>
          </w:p>
          <w:p w14:paraId="2BDE0177" w14:textId="7C54E317" w:rsidR="00313B13" w:rsidRPr="002E5D03" w:rsidRDefault="00313B13" w:rsidP="005E31B3">
            <w:pPr>
              <w:rPr>
                <w:rFonts w:eastAsiaTheme="minorHAnsi"/>
                <w:b/>
                <w:color w:val="000000"/>
                <w:sz w:val="22"/>
                <w:szCs w:val="22"/>
              </w:rPr>
            </w:pPr>
            <w:r w:rsidRPr="002E5D03">
              <w:rPr>
                <w:rFonts w:eastAsiaTheme="minorHAnsi"/>
                <w:b/>
                <w:color w:val="000000"/>
                <w:sz w:val="22"/>
                <w:szCs w:val="22"/>
              </w:rPr>
              <w:t>______________ /______________/</w:t>
            </w:r>
          </w:p>
          <w:p w14:paraId="7EEAF058" w14:textId="6BFECA19" w:rsidR="00313B13" w:rsidRPr="002E5D03" w:rsidRDefault="00EC0E93" w:rsidP="00721C8A">
            <w:pPr>
              <w:rPr>
                <w:rFonts w:eastAsiaTheme="minorHAnsi"/>
                <w:b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</w:rPr>
              <w:t>Э</w:t>
            </w:r>
            <w:r w:rsidR="00313B13" w:rsidRPr="002E5D03">
              <w:rPr>
                <w:rFonts w:eastAsiaTheme="minorHAnsi"/>
                <w:b/>
                <w:color w:val="000000"/>
                <w:sz w:val="22"/>
                <w:szCs w:val="22"/>
              </w:rPr>
              <w:t>.П.</w:t>
            </w:r>
          </w:p>
        </w:tc>
        <w:tc>
          <w:tcPr>
            <w:tcW w:w="4613" w:type="dxa"/>
          </w:tcPr>
          <w:p w14:paraId="16135B91" w14:textId="381C8E5D" w:rsidR="00313B13" w:rsidRPr="002E5D03" w:rsidRDefault="003F12CB" w:rsidP="00721C8A">
            <w:pPr>
              <w:spacing w:after="60"/>
              <w:rPr>
                <w:rFonts w:eastAsiaTheme="minorHAnsi"/>
                <w:b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</w:rPr>
              <w:t>Исполнитель</w:t>
            </w:r>
          </w:p>
          <w:p w14:paraId="4EA614D1" w14:textId="6CBF00AA" w:rsidR="004F0FBE" w:rsidRPr="002E5D03" w:rsidRDefault="009F78B3" w:rsidP="00721C8A">
            <w:pPr>
              <w:rPr>
                <w:rFonts w:eastAsiaTheme="minorHAnsi"/>
                <w:b/>
                <w:color w:val="000000"/>
                <w:sz w:val="22"/>
                <w:szCs w:val="22"/>
              </w:rPr>
            </w:pPr>
            <w:r w:rsidRPr="002E5D03">
              <w:rPr>
                <w:i/>
                <w:sz w:val="22"/>
                <w:szCs w:val="22"/>
                <w:shd w:val="clear" w:color="auto" w:fill="FDE9D9" w:themeFill="accent6" w:themeFillTint="33"/>
              </w:rPr>
              <w:t>[</w:t>
            </w:r>
            <w:r w:rsidR="00DC6A59">
              <w:rPr>
                <w:i/>
                <w:color w:val="000000" w:themeColor="text1"/>
                <w:sz w:val="22"/>
                <w:szCs w:val="22"/>
                <w:shd w:val="clear" w:color="auto" w:fill="FDE9D9" w:themeFill="accent6" w:themeFillTint="33"/>
              </w:rPr>
              <w:t>____________________________</w:t>
            </w:r>
            <w:r w:rsidRPr="002E5D03">
              <w:rPr>
                <w:i/>
                <w:color w:val="000000" w:themeColor="text1"/>
                <w:sz w:val="22"/>
                <w:szCs w:val="22"/>
                <w:shd w:val="clear" w:color="auto" w:fill="FDE9D9" w:themeFill="accent6" w:themeFillTint="33"/>
              </w:rPr>
              <w:t>]</w:t>
            </w:r>
          </w:p>
          <w:p w14:paraId="17F68B15" w14:textId="77777777" w:rsidR="00313B13" w:rsidRPr="002E5D03" w:rsidRDefault="00313B13" w:rsidP="005E31B3">
            <w:pPr>
              <w:rPr>
                <w:rFonts w:eastAsiaTheme="minorHAnsi"/>
                <w:b/>
                <w:color w:val="000000"/>
                <w:sz w:val="22"/>
                <w:szCs w:val="22"/>
              </w:rPr>
            </w:pPr>
            <w:r w:rsidRPr="002E5D03">
              <w:rPr>
                <w:rFonts w:eastAsiaTheme="minorHAnsi"/>
                <w:b/>
                <w:color w:val="000000"/>
                <w:sz w:val="22"/>
                <w:szCs w:val="22"/>
              </w:rPr>
              <w:t>______________ /______________/</w:t>
            </w:r>
          </w:p>
          <w:p w14:paraId="68426D15" w14:textId="7BC78757" w:rsidR="00313B13" w:rsidRPr="002E5D03" w:rsidRDefault="00EC0E93" w:rsidP="00721C8A">
            <w:pPr>
              <w:rPr>
                <w:rFonts w:eastAsiaTheme="minorHAnsi"/>
                <w:b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</w:rPr>
              <w:t>Э</w:t>
            </w:r>
            <w:r w:rsidR="00313B13" w:rsidRPr="002E5D03">
              <w:rPr>
                <w:rFonts w:eastAsiaTheme="minorHAnsi"/>
                <w:b/>
                <w:color w:val="000000"/>
                <w:sz w:val="22"/>
                <w:szCs w:val="22"/>
              </w:rPr>
              <w:t>.П.</w:t>
            </w:r>
          </w:p>
        </w:tc>
      </w:tr>
    </w:tbl>
    <w:p w14:paraId="4AD106B7" w14:textId="6F9FA9DB" w:rsidR="00066AC2" w:rsidRPr="002E5D03" w:rsidRDefault="00066AC2">
      <w:pPr>
        <w:spacing w:after="200" w:line="276" w:lineRule="auto"/>
        <w:rPr>
          <w:b/>
          <w:sz w:val="22"/>
          <w:szCs w:val="22"/>
        </w:rPr>
      </w:pPr>
    </w:p>
    <w:sectPr w:rsidR="00066AC2" w:rsidRPr="002E5D03" w:rsidSect="00F245A0">
      <w:footerReference w:type="default" r:id="rId11"/>
      <w:pgSz w:w="11906" w:h="16838" w:code="9"/>
      <w:pgMar w:top="568" w:right="851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0105F" w14:textId="77777777" w:rsidR="001116D1" w:rsidRDefault="001116D1">
      <w:r>
        <w:separator/>
      </w:r>
    </w:p>
  </w:endnote>
  <w:endnote w:type="continuationSeparator" w:id="0">
    <w:p w14:paraId="6933C7E1" w14:textId="77777777" w:rsidR="001116D1" w:rsidRDefault="0011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A2A2B" w14:textId="02D424FC" w:rsidR="00E00981" w:rsidRPr="007102BB" w:rsidRDefault="00E00981" w:rsidP="00721C8A">
    <w:pPr>
      <w:pStyle w:val="a3"/>
      <w:jc w:val="center"/>
      <w:rPr>
        <w:sz w:val="20"/>
        <w:szCs w:val="20"/>
      </w:rPr>
    </w:pPr>
    <w:r w:rsidRPr="007102BB">
      <w:rPr>
        <w:sz w:val="20"/>
        <w:szCs w:val="20"/>
      </w:rPr>
      <w:fldChar w:fldCharType="begin"/>
    </w:r>
    <w:r w:rsidRPr="007102BB">
      <w:rPr>
        <w:sz w:val="20"/>
        <w:szCs w:val="20"/>
      </w:rPr>
      <w:instrText xml:space="preserve"> PAGE   \* MERGEFORMAT </w:instrText>
    </w:r>
    <w:r w:rsidRPr="007102BB">
      <w:rPr>
        <w:sz w:val="20"/>
        <w:szCs w:val="20"/>
      </w:rPr>
      <w:fldChar w:fldCharType="separate"/>
    </w:r>
    <w:r w:rsidR="00715D8C">
      <w:rPr>
        <w:noProof/>
        <w:sz w:val="20"/>
        <w:szCs w:val="20"/>
      </w:rPr>
      <w:t>2</w:t>
    </w:r>
    <w:r w:rsidRPr="007102B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5A575" w14:textId="77777777" w:rsidR="001116D1" w:rsidRDefault="001116D1">
      <w:r>
        <w:separator/>
      </w:r>
    </w:p>
  </w:footnote>
  <w:footnote w:type="continuationSeparator" w:id="0">
    <w:p w14:paraId="71A2D7A8" w14:textId="77777777" w:rsidR="001116D1" w:rsidRDefault="00111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E"/>
    <w:multiLevelType w:val="hybridMultilevel"/>
    <w:tmpl w:val="49DA307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60"/>
    <w:multiLevelType w:val="hybridMultilevel"/>
    <w:tmpl w:val="5FB8370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61"/>
    <w:multiLevelType w:val="hybridMultilevel"/>
    <w:tmpl w:val="50801EE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40075A"/>
    <w:multiLevelType w:val="multilevel"/>
    <w:tmpl w:val="16A4E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F50DD5"/>
    <w:multiLevelType w:val="multilevel"/>
    <w:tmpl w:val="BB60C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23E04E2"/>
    <w:multiLevelType w:val="hybridMultilevel"/>
    <w:tmpl w:val="E06639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B7EA4"/>
    <w:multiLevelType w:val="multilevel"/>
    <w:tmpl w:val="5214354C"/>
    <w:styleLink w:val="LFO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014064"/>
    <w:multiLevelType w:val="hybridMultilevel"/>
    <w:tmpl w:val="08AAD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37CD0"/>
    <w:multiLevelType w:val="multilevel"/>
    <w:tmpl w:val="BB60C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5EE2490"/>
    <w:multiLevelType w:val="multilevel"/>
    <w:tmpl w:val="BB60C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FEB5CBF"/>
    <w:multiLevelType w:val="multilevel"/>
    <w:tmpl w:val="07C4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141B85"/>
    <w:multiLevelType w:val="hybridMultilevel"/>
    <w:tmpl w:val="2EA85534"/>
    <w:lvl w:ilvl="0" w:tplc="B65ED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7094D64"/>
    <w:multiLevelType w:val="multilevel"/>
    <w:tmpl w:val="0AA6C08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4CD4FA6"/>
    <w:multiLevelType w:val="hybridMultilevel"/>
    <w:tmpl w:val="B2749100"/>
    <w:lvl w:ilvl="0" w:tplc="49BC379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80C50"/>
    <w:multiLevelType w:val="multilevel"/>
    <w:tmpl w:val="BB60C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3BE0FBF"/>
    <w:multiLevelType w:val="multilevel"/>
    <w:tmpl w:val="BB60C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9CB44AA"/>
    <w:multiLevelType w:val="multilevel"/>
    <w:tmpl w:val="E1AAB7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2"/>
  </w:num>
  <w:num w:numId="7">
    <w:abstractNumId w:val="3"/>
  </w:num>
  <w:num w:numId="8">
    <w:abstractNumId w:val="6"/>
  </w:num>
  <w:num w:numId="9">
    <w:abstractNumId w:val="13"/>
  </w:num>
  <w:num w:numId="10">
    <w:abstractNumId w:val="13"/>
    <w:lvlOverride w:ilvl="0">
      <w:startOverride w:val="4"/>
    </w:lvlOverride>
  </w:num>
  <w:num w:numId="11">
    <w:abstractNumId w:val="5"/>
  </w:num>
  <w:num w:numId="12">
    <w:abstractNumId w:val="7"/>
  </w:num>
  <w:num w:numId="13">
    <w:abstractNumId w:val="10"/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74"/>
    <w:rsid w:val="000123C1"/>
    <w:rsid w:val="00012AC6"/>
    <w:rsid w:val="000268B6"/>
    <w:rsid w:val="00026D36"/>
    <w:rsid w:val="0003306B"/>
    <w:rsid w:val="00034FA2"/>
    <w:rsid w:val="00051A63"/>
    <w:rsid w:val="00066AC2"/>
    <w:rsid w:val="00066BC8"/>
    <w:rsid w:val="000749EE"/>
    <w:rsid w:val="00075DB6"/>
    <w:rsid w:val="000762F3"/>
    <w:rsid w:val="00083C8B"/>
    <w:rsid w:val="00093B97"/>
    <w:rsid w:val="00097F9F"/>
    <w:rsid w:val="000A4FC3"/>
    <w:rsid w:val="000B3237"/>
    <w:rsid w:val="000E6EB4"/>
    <w:rsid w:val="000F2BD4"/>
    <w:rsid w:val="000F4DDB"/>
    <w:rsid w:val="000F67A6"/>
    <w:rsid w:val="0010739D"/>
    <w:rsid w:val="001116D1"/>
    <w:rsid w:val="00114353"/>
    <w:rsid w:val="0013626C"/>
    <w:rsid w:val="00144E51"/>
    <w:rsid w:val="00146CA2"/>
    <w:rsid w:val="00171128"/>
    <w:rsid w:val="00173308"/>
    <w:rsid w:val="001746A0"/>
    <w:rsid w:val="00182694"/>
    <w:rsid w:val="00182D33"/>
    <w:rsid w:val="00183922"/>
    <w:rsid w:val="00191335"/>
    <w:rsid w:val="001A5803"/>
    <w:rsid w:val="001C684D"/>
    <w:rsid w:val="001C6AD9"/>
    <w:rsid w:val="001D22E3"/>
    <w:rsid w:val="001D5DCF"/>
    <w:rsid w:val="001D63BD"/>
    <w:rsid w:val="001E0ED0"/>
    <w:rsid w:val="001E51B6"/>
    <w:rsid w:val="00201FDD"/>
    <w:rsid w:val="00206BB0"/>
    <w:rsid w:val="00210FE9"/>
    <w:rsid w:val="002135D0"/>
    <w:rsid w:val="002227CF"/>
    <w:rsid w:val="00250591"/>
    <w:rsid w:val="00261DAA"/>
    <w:rsid w:val="00262888"/>
    <w:rsid w:val="00263BBF"/>
    <w:rsid w:val="002650B4"/>
    <w:rsid w:val="002A2C1A"/>
    <w:rsid w:val="002B7D2E"/>
    <w:rsid w:val="002D00C9"/>
    <w:rsid w:val="002D19C2"/>
    <w:rsid w:val="002D66BA"/>
    <w:rsid w:val="002D6705"/>
    <w:rsid w:val="002E5D03"/>
    <w:rsid w:val="002E5E8B"/>
    <w:rsid w:val="002F0CCE"/>
    <w:rsid w:val="002F15AF"/>
    <w:rsid w:val="002F3FE9"/>
    <w:rsid w:val="00313B13"/>
    <w:rsid w:val="00315D5E"/>
    <w:rsid w:val="00322C4D"/>
    <w:rsid w:val="00332B1F"/>
    <w:rsid w:val="00335977"/>
    <w:rsid w:val="0033626B"/>
    <w:rsid w:val="003373CD"/>
    <w:rsid w:val="00346E89"/>
    <w:rsid w:val="003526A3"/>
    <w:rsid w:val="00380F64"/>
    <w:rsid w:val="00393AB8"/>
    <w:rsid w:val="003977FA"/>
    <w:rsid w:val="00397B70"/>
    <w:rsid w:val="003A0366"/>
    <w:rsid w:val="003D6AA0"/>
    <w:rsid w:val="003E1169"/>
    <w:rsid w:val="003E1CD3"/>
    <w:rsid w:val="003E6A46"/>
    <w:rsid w:val="003F06A1"/>
    <w:rsid w:val="003F12CB"/>
    <w:rsid w:val="003F7178"/>
    <w:rsid w:val="00407B19"/>
    <w:rsid w:val="00417DC3"/>
    <w:rsid w:val="00435934"/>
    <w:rsid w:val="0044246A"/>
    <w:rsid w:val="00444655"/>
    <w:rsid w:val="00453860"/>
    <w:rsid w:val="00453DD3"/>
    <w:rsid w:val="00454B10"/>
    <w:rsid w:val="0046371A"/>
    <w:rsid w:val="00470321"/>
    <w:rsid w:val="0048014A"/>
    <w:rsid w:val="00481395"/>
    <w:rsid w:val="00485C59"/>
    <w:rsid w:val="0048774D"/>
    <w:rsid w:val="004A4ED9"/>
    <w:rsid w:val="004E3BBA"/>
    <w:rsid w:val="004F0FBE"/>
    <w:rsid w:val="004F5882"/>
    <w:rsid w:val="00500D9B"/>
    <w:rsid w:val="00502AFF"/>
    <w:rsid w:val="00503336"/>
    <w:rsid w:val="00512CDC"/>
    <w:rsid w:val="005169D8"/>
    <w:rsid w:val="00526A4A"/>
    <w:rsid w:val="00534955"/>
    <w:rsid w:val="005379C7"/>
    <w:rsid w:val="00540311"/>
    <w:rsid w:val="00544E8F"/>
    <w:rsid w:val="005522F6"/>
    <w:rsid w:val="005537CE"/>
    <w:rsid w:val="005842CA"/>
    <w:rsid w:val="00585DDA"/>
    <w:rsid w:val="00594578"/>
    <w:rsid w:val="005948EE"/>
    <w:rsid w:val="005C62CD"/>
    <w:rsid w:val="005E1851"/>
    <w:rsid w:val="005E31B3"/>
    <w:rsid w:val="005E525E"/>
    <w:rsid w:val="005E5ECB"/>
    <w:rsid w:val="005F5D50"/>
    <w:rsid w:val="005F624D"/>
    <w:rsid w:val="006054A1"/>
    <w:rsid w:val="006304CA"/>
    <w:rsid w:val="0063582D"/>
    <w:rsid w:val="00646AB5"/>
    <w:rsid w:val="006549E0"/>
    <w:rsid w:val="00655318"/>
    <w:rsid w:val="00656961"/>
    <w:rsid w:val="00684C06"/>
    <w:rsid w:val="00686681"/>
    <w:rsid w:val="0068670E"/>
    <w:rsid w:val="0069225F"/>
    <w:rsid w:val="006A11DE"/>
    <w:rsid w:val="006B1355"/>
    <w:rsid w:val="006B2B1E"/>
    <w:rsid w:val="006C3F49"/>
    <w:rsid w:val="006D1B95"/>
    <w:rsid w:val="006D2374"/>
    <w:rsid w:val="006D7A15"/>
    <w:rsid w:val="006E068D"/>
    <w:rsid w:val="006F0320"/>
    <w:rsid w:val="006F2496"/>
    <w:rsid w:val="007154EB"/>
    <w:rsid w:val="00715D8C"/>
    <w:rsid w:val="00721C8A"/>
    <w:rsid w:val="00723AA6"/>
    <w:rsid w:val="007323FC"/>
    <w:rsid w:val="0073725B"/>
    <w:rsid w:val="007436FD"/>
    <w:rsid w:val="00746369"/>
    <w:rsid w:val="00763961"/>
    <w:rsid w:val="00765B54"/>
    <w:rsid w:val="0077288E"/>
    <w:rsid w:val="00772BA5"/>
    <w:rsid w:val="00773211"/>
    <w:rsid w:val="00785EAC"/>
    <w:rsid w:val="00790CB2"/>
    <w:rsid w:val="007A022A"/>
    <w:rsid w:val="007A0C5C"/>
    <w:rsid w:val="007A1390"/>
    <w:rsid w:val="007C1B49"/>
    <w:rsid w:val="007C21FA"/>
    <w:rsid w:val="007C280C"/>
    <w:rsid w:val="007E2650"/>
    <w:rsid w:val="007E4D68"/>
    <w:rsid w:val="00800708"/>
    <w:rsid w:val="00804A80"/>
    <w:rsid w:val="00815CBE"/>
    <w:rsid w:val="00820CCD"/>
    <w:rsid w:val="00834A97"/>
    <w:rsid w:val="008412A4"/>
    <w:rsid w:val="00841E4E"/>
    <w:rsid w:val="008454E4"/>
    <w:rsid w:val="00853F47"/>
    <w:rsid w:val="00854813"/>
    <w:rsid w:val="008639E1"/>
    <w:rsid w:val="00880CB4"/>
    <w:rsid w:val="00881BDA"/>
    <w:rsid w:val="00887354"/>
    <w:rsid w:val="008A0FD4"/>
    <w:rsid w:val="008B6EB9"/>
    <w:rsid w:val="008D43E9"/>
    <w:rsid w:val="008D6BFD"/>
    <w:rsid w:val="008E1EFC"/>
    <w:rsid w:val="00900A2A"/>
    <w:rsid w:val="00907912"/>
    <w:rsid w:val="00926396"/>
    <w:rsid w:val="00927977"/>
    <w:rsid w:val="00944682"/>
    <w:rsid w:val="00950559"/>
    <w:rsid w:val="00950575"/>
    <w:rsid w:val="0095208B"/>
    <w:rsid w:val="009522F0"/>
    <w:rsid w:val="00957123"/>
    <w:rsid w:val="00973734"/>
    <w:rsid w:val="0098559C"/>
    <w:rsid w:val="00986550"/>
    <w:rsid w:val="00987044"/>
    <w:rsid w:val="009A0427"/>
    <w:rsid w:val="009B1F25"/>
    <w:rsid w:val="009C1035"/>
    <w:rsid w:val="009C7857"/>
    <w:rsid w:val="009D5EDB"/>
    <w:rsid w:val="009E207D"/>
    <w:rsid w:val="009E4F0F"/>
    <w:rsid w:val="009F78B3"/>
    <w:rsid w:val="00A0703A"/>
    <w:rsid w:val="00A07B23"/>
    <w:rsid w:val="00A07D36"/>
    <w:rsid w:val="00A20606"/>
    <w:rsid w:val="00A332AF"/>
    <w:rsid w:val="00A35654"/>
    <w:rsid w:val="00A35731"/>
    <w:rsid w:val="00A40AB1"/>
    <w:rsid w:val="00A43043"/>
    <w:rsid w:val="00A47DD2"/>
    <w:rsid w:val="00A660E1"/>
    <w:rsid w:val="00A7770D"/>
    <w:rsid w:val="00AA1D25"/>
    <w:rsid w:val="00AA5F0E"/>
    <w:rsid w:val="00AB70BE"/>
    <w:rsid w:val="00AD14B1"/>
    <w:rsid w:val="00AD33C0"/>
    <w:rsid w:val="00AE02FC"/>
    <w:rsid w:val="00AE075D"/>
    <w:rsid w:val="00B0418A"/>
    <w:rsid w:val="00B058C8"/>
    <w:rsid w:val="00B05CF4"/>
    <w:rsid w:val="00B2516C"/>
    <w:rsid w:val="00B2543C"/>
    <w:rsid w:val="00B25D39"/>
    <w:rsid w:val="00B458C3"/>
    <w:rsid w:val="00B60504"/>
    <w:rsid w:val="00B60903"/>
    <w:rsid w:val="00B70781"/>
    <w:rsid w:val="00B8661A"/>
    <w:rsid w:val="00B87219"/>
    <w:rsid w:val="00B9111D"/>
    <w:rsid w:val="00B96CEE"/>
    <w:rsid w:val="00BA664E"/>
    <w:rsid w:val="00BB5A6F"/>
    <w:rsid w:val="00BC03E6"/>
    <w:rsid w:val="00BD2CF2"/>
    <w:rsid w:val="00BF36E4"/>
    <w:rsid w:val="00BF3B6C"/>
    <w:rsid w:val="00C007F1"/>
    <w:rsid w:val="00C04E1B"/>
    <w:rsid w:val="00C17F0C"/>
    <w:rsid w:val="00C2002D"/>
    <w:rsid w:val="00C21C92"/>
    <w:rsid w:val="00C21F01"/>
    <w:rsid w:val="00C22A38"/>
    <w:rsid w:val="00C36896"/>
    <w:rsid w:val="00C36BC0"/>
    <w:rsid w:val="00C46BED"/>
    <w:rsid w:val="00C55054"/>
    <w:rsid w:val="00C606FA"/>
    <w:rsid w:val="00CA7CB4"/>
    <w:rsid w:val="00CB5B6F"/>
    <w:rsid w:val="00CC7CEB"/>
    <w:rsid w:val="00CE3711"/>
    <w:rsid w:val="00CF742C"/>
    <w:rsid w:val="00D17CDB"/>
    <w:rsid w:val="00D207A6"/>
    <w:rsid w:val="00D21283"/>
    <w:rsid w:val="00D314F9"/>
    <w:rsid w:val="00D327D7"/>
    <w:rsid w:val="00D4031E"/>
    <w:rsid w:val="00D40ED0"/>
    <w:rsid w:val="00D51428"/>
    <w:rsid w:val="00D574C4"/>
    <w:rsid w:val="00D63A93"/>
    <w:rsid w:val="00DA2A84"/>
    <w:rsid w:val="00DA3C55"/>
    <w:rsid w:val="00DC6A59"/>
    <w:rsid w:val="00E00981"/>
    <w:rsid w:val="00E00C3D"/>
    <w:rsid w:val="00E06A5D"/>
    <w:rsid w:val="00E16B6A"/>
    <w:rsid w:val="00E24DC0"/>
    <w:rsid w:val="00E26C5F"/>
    <w:rsid w:val="00E279EA"/>
    <w:rsid w:val="00E279F6"/>
    <w:rsid w:val="00E3380E"/>
    <w:rsid w:val="00E365DE"/>
    <w:rsid w:val="00E45E7F"/>
    <w:rsid w:val="00E52549"/>
    <w:rsid w:val="00E608D5"/>
    <w:rsid w:val="00E7718D"/>
    <w:rsid w:val="00E974B6"/>
    <w:rsid w:val="00EA175B"/>
    <w:rsid w:val="00EA6EDD"/>
    <w:rsid w:val="00EB4B2C"/>
    <w:rsid w:val="00EB5077"/>
    <w:rsid w:val="00EC0E93"/>
    <w:rsid w:val="00EE6236"/>
    <w:rsid w:val="00F00B60"/>
    <w:rsid w:val="00F14A95"/>
    <w:rsid w:val="00F245A0"/>
    <w:rsid w:val="00F34E41"/>
    <w:rsid w:val="00F52031"/>
    <w:rsid w:val="00F549CD"/>
    <w:rsid w:val="00F81DDE"/>
    <w:rsid w:val="00F931DA"/>
    <w:rsid w:val="00F9777E"/>
    <w:rsid w:val="00FB1A39"/>
    <w:rsid w:val="00FD32F8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F1B48C8"/>
  <w15:docId w15:val="{A457B6C0-47B3-48F7-B122-0DA368E4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03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F032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D23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D2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Bullet List,FooterText,numbered,Абзац маркированнный,Bullet Number,Нумерованый список,List Paragraph1,lp1,Маркер,название,Обычный список,СпБезКС,RDTEX. Абзац списка,1,UL,Содержание. 2 уровень,Paragraphe de liste1,Table-Normal,Предусловия"/>
    <w:basedOn w:val="a"/>
    <w:link w:val="a6"/>
    <w:uiPriority w:val="34"/>
    <w:qFormat/>
    <w:rsid w:val="006D2374"/>
    <w:pPr>
      <w:ind w:left="720"/>
      <w:contextualSpacing/>
    </w:pPr>
    <w:rPr>
      <w:rFonts w:ascii="Calibri" w:eastAsia="Calibri" w:hAnsi="Calibri" w:cs="Arial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6D237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D237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D2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unhideWhenUsed/>
    <w:rsid w:val="006D237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rsid w:val="006D2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D23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3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Жирный текст"/>
    <w:basedOn w:val="11"/>
    <w:link w:val="af"/>
    <w:autoRedefine/>
    <w:rsid w:val="006304CA"/>
    <w:pPr>
      <w:tabs>
        <w:tab w:val="right" w:leader="dot" w:pos="9622"/>
      </w:tabs>
      <w:spacing w:before="120" w:after="0"/>
    </w:pPr>
    <w:rPr>
      <w:rFonts w:asciiTheme="minorHAnsi" w:eastAsiaTheme="minorHAnsi" w:hAnsiTheme="minorHAnsi" w:cstheme="minorBidi"/>
      <w:b/>
      <w:bCs/>
      <w:iCs/>
      <w:noProof/>
      <w:color w:val="FF0000"/>
      <w:lang w:eastAsia="en-US"/>
    </w:rPr>
  </w:style>
  <w:style w:type="character" w:customStyle="1" w:styleId="af">
    <w:name w:val="Жирный текст Знак"/>
    <w:basedOn w:val="a0"/>
    <w:link w:val="ae"/>
    <w:rsid w:val="006304CA"/>
    <w:rPr>
      <w:b/>
      <w:bCs/>
      <w:iCs/>
      <w:noProof/>
      <w:color w:val="FF0000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,Абзац маркированнный Знак,Bullet Number Знак,Нумерованый список Знак,List Paragraph1 Знак,lp1 Знак,Маркер Знак,название Знак,Обычный список Знак,СпБезКС Знак,RDTEX. Абзац списка Знак"/>
    <w:basedOn w:val="a0"/>
    <w:link w:val="a5"/>
    <w:uiPriority w:val="34"/>
    <w:rsid w:val="006304CA"/>
    <w:rPr>
      <w:rFonts w:ascii="Calibri" w:eastAsia="Calibri" w:hAnsi="Calibri" w:cs="Arial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6304CA"/>
    <w:pPr>
      <w:spacing w:after="100"/>
    </w:pPr>
  </w:style>
  <w:style w:type="numbering" w:customStyle="1" w:styleId="LFO80">
    <w:name w:val="LFO80"/>
    <w:basedOn w:val="a2"/>
    <w:rsid w:val="00210FE9"/>
    <w:pPr>
      <w:numPr>
        <w:numId w:val="8"/>
      </w:numPr>
    </w:pPr>
  </w:style>
  <w:style w:type="paragraph" w:styleId="af0">
    <w:name w:val="Revision"/>
    <w:hidden/>
    <w:uiPriority w:val="99"/>
    <w:semiHidden/>
    <w:rsid w:val="00BC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337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F14A9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14A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F14A95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2135D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1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D63A93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B96CEE"/>
    <w:rPr>
      <w:color w:val="800080" w:themeColor="followedHyperlink"/>
      <w:u w:val="single"/>
    </w:rPr>
  </w:style>
  <w:style w:type="paragraph" w:customStyle="1" w:styleId="GCSOTable">
    <w:name w:val="GC_(SO)_Table"/>
    <w:aliases w:val="TBL"/>
    <w:basedOn w:val="a"/>
    <w:rsid w:val="000762F3"/>
    <w:pPr>
      <w:ind w:left="57" w:right="57"/>
      <w:jc w:val="center"/>
    </w:pPr>
    <w:rPr>
      <w:rFonts w:ascii="Roboto" w:eastAsiaTheme="minorHAnsi" w:hAnsi="Roboto" w:cstheme="minorBidi"/>
      <w:sz w:val="18"/>
      <w:szCs w:val="22"/>
      <w:lang w:val="en-US" w:eastAsia="en-US"/>
    </w:rPr>
  </w:style>
  <w:style w:type="paragraph" w:customStyle="1" w:styleId="GCSOTableHead">
    <w:name w:val="GC_(SO)_Table_Head"/>
    <w:aliases w:val="TBL_H"/>
    <w:basedOn w:val="GCSOTable"/>
    <w:rsid w:val="000762F3"/>
    <w:pPr>
      <w:keepNext/>
      <w:suppressAutoHyphens/>
    </w:pPr>
    <w:rPr>
      <w:sz w:val="16"/>
    </w:rPr>
  </w:style>
  <w:style w:type="paragraph" w:customStyle="1" w:styleId="GCSOTableLeft">
    <w:name w:val="GC_(SO)_Table_Left"/>
    <w:aliases w:val="TBL_L"/>
    <w:basedOn w:val="GCSOTable"/>
    <w:rsid w:val="000762F3"/>
    <w:pPr>
      <w:jc w:val="left"/>
    </w:pPr>
  </w:style>
  <w:style w:type="paragraph" w:customStyle="1" w:styleId="Default">
    <w:name w:val="Default"/>
    <w:uiPriority w:val="99"/>
    <w:rsid w:val="006549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549E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Strong"/>
    <w:basedOn w:val="a0"/>
    <w:uiPriority w:val="22"/>
    <w:qFormat/>
    <w:rsid w:val="0063582D"/>
    <w:rPr>
      <w:b/>
      <w:bCs/>
    </w:rPr>
  </w:style>
  <w:style w:type="paragraph" w:styleId="afa">
    <w:name w:val="endnote text"/>
    <w:basedOn w:val="a"/>
    <w:link w:val="afb"/>
    <w:uiPriority w:val="99"/>
    <w:semiHidden/>
    <w:unhideWhenUsed/>
    <w:rsid w:val="009870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987044"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98704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F03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03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d">
    <w:name w:val="Normal (Web)"/>
    <w:basedOn w:val="a"/>
    <w:uiPriority w:val="99"/>
    <w:semiHidden/>
    <w:unhideWhenUsed/>
    <w:rsid w:val="006F03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FD9FA5002782D48A7B4878D2B83FE57" ma:contentTypeVersion="4" ma:contentTypeDescription="Создание документа." ma:contentTypeScope="" ma:versionID="6bbd087f7cd40b2f97db4c2b253bc159">
  <xsd:schema xmlns:xsd="http://www.w3.org/2001/XMLSchema" xmlns:xs="http://www.w3.org/2001/XMLSchema" xmlns:p="http://schemas.microsoft.com/office/2006/metadata/properties" xmlns:ns2="1c80714e-0ec2-4c7f-8285-c102abdc5248" xmlns:ns3="e403b19d-1261-4daf-93a4-f44934d75e72" xmlns:ns4="c77540dd-54f1-45d8-9834-30cdb288b6d0" targetNamespace="http://schemas.microsoft.com/office/2006/metadata/properties" ma:root="true" ma:fieldsID="226fa7e803e8f65ccec8bed72c120948" ns2:_="" ns3:_="" ns4:_="">
    <xsd:import namespace="1c80714e-0ec2-4c7f-8285-c102abdc5248"/>
    <xsd:import namespace="e403b19d-1261-4daf-93a4-f44934d75e72"/>
    <xsd:import namespace="c77540dd-54f1-45d8-9834-30cdb288b6d0"/>
    <xsd:element name="properties">
      <xsd:complexType>
        <xsd:sequence>
          <xsd:element name="documentManagement">
            <xsd:complexType>
              <xsd:all>
                <xsd:element ref="ns2:Описание" minOccurs="0"/>
                <xsd:element ref="ns3:_x0413__x0438__x043f__x0435__x0440__x0441__x0441__x044b__x043b__x043a__x0430_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0714e-0ec2-4c7f-8285-c102abdc5248" elementFormDefault="qualified">
    <xsd:import namespace="http://schemas.microsoft.com/office/2006/documentManagement/types"/>
    <xsd:import namespace="http://schemas.microsoft.com/office/infopath/2007/PartnerControls"/>
    <xsd:element name="Описание" ma:index="8" nillable="true" ma:displayName="Описание" ma:internalName="_x041e__x043f__x0438__x0441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19d-1261-4daf-93a4-f44934d75e72" elementFormDefault="qualified">
    <xsd:import namespace="http://schemas.microsoft.com/office/2006/documentManagement/types"/>
    <xsd:import namespace="http://schemas.microsoft.com/office/infopath/2007/PartnerControls"/>
    <xsd:element name="_x0413__x0438__x043f__x0435__x0440__x0441__x0441__x044b__x043b__x043a__x0430_" ma:index="9" nillable="true" ma:displayName="Гиперссылка" ma:format="Hyperlink" ma:internalName="_x0413__x0438__x043f__x0435__x0440__x0441__x0441__x044b__x043b__x043a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540dd-54f1-45d8-9834-30cdb288b6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Описание xmlns="1c80714e-0ec2-4c7f-8285-c102abdc5248" xsi:nil="true"/>
    <_x0413__x0438__x043f__x0435__x0440__x0441__x0441__x044b__x043b__x043a__x0430_ xmlns="e403b19d-1261-4daf-93a4-f44934d75e72">
      <Url xsi:nil="true"/>
      <Description xsi:nil="true"/>
    </_x0413__x0438__x043f__x0435__x0440__x0441__x0441__x044b__x043b__x043a__x043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EB096-6950-4917-A023-DFB4DB8D6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7BCEA-3C50-4CD3-9D20-B7FB8E2C8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0714e-0ec2-4c7f-8285-c102abdc5248"/>
    <ds:schemaRef ds:uri="e403b19d-1261-4daf-93a4-f44934d75e72"/>
    <ds:schemaRef ds:uri="c77540dd-54f1-45d8-9834-30cdb288b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22B70-0C42-4651-9AEF-32273F5BB4F4}">
  <ds:schemaRefs>
    <ds:schemaRef ds:uri="http://schemas.microsoft.com/office/2006/metadata/properties"/>
    <ds:schemaRef ds:uri="http://schemas.microsoft.com/office/infopath/2007/PartnerControls"/>
    <ds:schemaRef ds:uri="1c80714e-0ec2-4c7f-8285-c102abdc5248"/>
    <ds:schemaRef ds:uri="e403b19d-1261-4daf-93a4-f44934d75e72"/>
  </ds:schemaRefs>
</ds:datastoreItem>
</file>

<file path=customXml/itemProps4.xml><?xml version="1.0" encoding="utf-8"?>
<ds:datastoreItem xmlns:ds="http://schemas.openxmlformats.org/officeDocument/2006/customXml" ds:itemID="{39C283C7-9156-481B-8550-7C1558D2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programmist</dc:creator>
  <cp:keywords/>
  <dc:description/>
  <cp:lastModifiedBy>Целих Виталий</cp:lastModifiedBy>
  <cp:revision>11</cp:revision>
  <dcterms:created xsi:type="dcterms:W3CDTF">2025-04-28T08:04:00Z</dcterms:created>
  <dcterms:modified xsi:type="dcterms:W3CDTF">2026-03-20T13:18:00Z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0x010100CFD9FA5002782D48A7B4878D2B83FE57</vt:lpwstr>
  </property>
</Properties>
</file>