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AAC03" w14:textId="77777777" w:rsidR="004149FD" w:rsidRDefault="004149FD" w:rsidP="00EE5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5DC42" w14:textId="77777777" w:rsidR="00EE5CC6" w:rsidRPr="00A83468" w:rsidRDefault="00EE5CC6" w:rsidP="00EE5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3468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14:paraId="36EFC2C5" w14:textId="7B42426E" w:rsidR="00EE6F03" w:rsidRPr="00A83468" w:rsidRDefault="00EE5CC6" w:rsidP="00EE6F03">
      <w:pPr>
        <w:shd w:val="clear" w:color="auto" w:fill="FFFFFF"/>
        <w:suppressAutoHyphens w:val="0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C2126"/>
          <w:kern w:val="36"/>
          <w:sz w:val="24"/>
          <w:szCs w:val="24"/>
          <w:lang w:eastAsia="ru-RU"/>
        </w:rPr>
      </w:pPr>
      <w:r w:rsidRPr="00A83468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922696" w:rsidRPr="00922696">
        <w:rPr>
          <w:rFonts w:ascii="Times New Roman" w:eastAsia="Times New Roman" w:hAnsi="Times New Roman" w:cs="Times New Roman"/>
          <w:b/>
          <w:sz w:val="24"/>
          <w:szCs w:val="24"/>
        </w:rPr>
        <w:t>Поставк</w:t>
      </w:r>
      <w:r w:rsidR="00922696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922696" w:rsidRPr="00922696">
        <w:rPr>
          <w:rFonts w:ascii="Times New Roman" w:eastAsia="Times New Roman" w:hAnsi="Times New Roman" w:cs="Times New Roman"/>
          <w:b/>
          <w:sz w:val="24"/>
          <w:szCs w:val="24"/>
        </w:rPr>
        <w:t xml:space="preserve"> изделий медицинского назначения (салфетки, крем-гель, средства гигиены, соль для ванны) в Санатории Архипо-Осиповка</w:t>
      </w:r>
      <w:r w:rsidR="002C286D" w:rsidRPr="002C286D">
        <w:rPr>
          <w:rFonts w:ascii="Times New Roman" w:eastAsia="Times New Roman" w:hAnsi="Times New Roman" w:cs="Times New Roman"/>
          <w:b/>
          <w:bCs/>
          <w:color w:val="1C2126"/>
          <w:kern w:val="36"/>
          <w:sz w:val="24"/>
          <w:szCs w:val="24"/>
          <w:lang w:eastAsia="ru-RU"/>
        </w:rPr>
        <w:t>.</w:t>
      </w:r>
    </w:p>
    <w:p w14:paraId="270FBD89" w14:textId="77777777" w:rsidR="001D440D" w:rsidRPr="00A83468" w:rsidRDefault="001D440D" w:rsidP="00DB19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E6EC91" w14:textId="102CAD77" w:rsidR="00EE5CC6" w:rsidRPr="00A83468" w:rsidRDefault="00EE5CC6" w:rsidP="00EE5CC6">
      <w:pPr>
        <w:pStyle w:val="11"/>
        <w:ind w:left="0" w:firstLine="708"/>
        <w:jc w:val="both"/>
        <w:rPr>
          <w:rFonts w:ascii="Times New Roman" w:hAnsi="Times New Roman" w:cs="Times New Roman"/>
          <w:b/>
        </w:rPr>
      </w:pPr>
      <w:r w:rsidRPr="00A83468">
        <w:rPr>
          <w:rFonts w:ascii="Times New Roman" w:hAnsi="Times New Roman" w:cs="Times New Roman"/>
          <w:b/>
          <w:bCs/>
        </w:rPr>
        <w:t>1. Наименование и о</w:t>
      </w:r>
      <w:r w:rsidRPr="00A83468">
        <w:rPr>
          <w:rFonts w:ascii="Times New Roman" w:hAnsi="Times New Roman" w:cs="Times New Roman"/>
          <w:b/>
        </w:rPr>
        <w:t>бъем поставляемого товара</w:t>
      </w:r>
      <w:r w:rsidRPr="00A83468">
        <w:rPr>
          <w:rFonts w:ascii="Times New Roman" w:hAnsi="Times New Roman" w:cs="Times New Roman"/>
        </w:rPr>
        <w:t xml:space="preserve"> </w:t>
      </w:r>
      <w:r w:rsidRPr="002C286D">
        <w:rPr>
          <w:rFonts w:ascii="Times New Roman" w:hAnsi="Times New Roman" w:cs="Times New Roman"/>
          <w:b/>
        </w:rPr>
        <w:t>приведены в таблице №1</w:t>
      </w:r>
      <w:r w:rsidRPr="00A83468">
        <w:rPr>
          <w:rFonts w:ascii="Times New Roman" w:hAnsi="Times New Roman" w:cs="Times New Roman"/>
          <w:b/>
        </w:rPr>
        <w:t>:</w:t>
      </w:r>
    </w:p>
    <w:p w14:paraId="330E2834" w14:textId="77777777" w:rsidR="00EE5CC6" w:rsidRPr="00A83468" w:rsidRDefault="00EE5CC6" w:rsidP="00EE5CC6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3468">
        <w:rPr>
          <w:rFonts w:ascii="Times New Roman" w:eastAsia="Times New Roman" w:hAnsi="Times New Roman" w:cs="Times New Roman"/>
          <w:b/>
          <w:sz w:val="24"/>
          <w:szCs w:val="24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6800"/>
        <w:gridCol w:w="1577"/>
        <w:gridCol w:w="766"/>
      </w:tblGrid>
      <w:tr w:rsidR="002C286D" w:rsidRPr="002C286D" w14:paraId="16E3F613" w14:textId="77777777" w:rsidTr="00251B3A">
        <w:tc>
          <w:tcPr>
            <w:tcW w:w="0" w:type="auto"/>
            <w:shd w:val="clear" w:color="auto" w:fill="auto"/>
          </w:tcPr>
          <w:p w14:paraId="5F4A539A" w14:textId="77777777" w:rsidR="002C286D" w:rsidRPr="002C286D" w:rsidRDefault="002C286D" w:rsidP="00FC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14:paraId="417618AE" w14:textId="0FB2EBA6" w:rsidR="002C286D" w:rsidRPr="002C286D" w:rsidRDefault="002C286D" w:rsidP="00FC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6D">
              <w:rPr>
                <w:rFonts w:ascii="Times New Roman" w:hAnsi="Times New Roman" w:cs="Times New Roman"/>
                <w:sz w:val="24"/>
                <w:szCs w:val="24"/>
              </w:rPr>
              <w:t>Наименование, характеристики закупаемого товара</w:t>
            </w:r>
          </w:p>
        </w:tc>
        <w:tc>
          <w:tcPr>
            <w:tcW w:w="0" w:type="auto"/>
            <w:shd w:val="clear" w:color="auto" w:fill="auto"/>
          </w:tcPr>
          <w:p w14:paraId="6A9DADF7" w14:textId="77777777" w:rsidR="002C286D" w:rsidRPr="002C286D" w:rsidRDefault="002C286D" w:rsidP="00FC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6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3E27C601" w14:textId="7DAB1E47" w:rsidR="002C286D" w:rsidRPr="002C286D" w:rsidRDefault="002C286D" w:rsidP="002C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6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C286D" w:rsidRPr="002C286D" w14:paraId="46265B9E" w14:textId="77777777" w:rsidTr="00251B3A">
        <w:trPr>
          <w:trHeight w:val="707"/>
        </w:trPr>
        <w:tc>
          <w:tcPr>
            <w:tcW w:w="0" w:type="auto"/>
            <w:shd w:val="clear" w:color="auto" w:fill="auto"/>
          </w:tcPr>
          <w:p w14:paraId="4263E4FC" w14:textId="4104E14F" w:rsidR="002C286D" w:rsidRPr="00922696" w:rsidRDefault="002C286D" w:rsidP="0092269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E267E7" w14:textId="7ABDC68A" w:rsidR="00922696" w:rsidRPr="002C286D" w:rsidRDefault="00922696" w:rsidP="001F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2696">
              <w:rPr>
                <w:rFonts w:ascii="Times New Roman" w:hAnsi="Times New Roman" w:cs="Times New Roman"/>
                <w:sz w:val="24"/>
                <w:szCs w:val="24"/>
              </w:rPr>
              <w:t xml:space="preserve">алфетки </w:t>
            </w:r>
            <w:proofErr w:type="spellStart"/>
            <w:r w:rsidRPr="00922696">
              <w:rPr>
                <w:rFonts w:ascii="Times New Roman" w:hAnsi="Times New Roman" w:cs="Times New Roman"/>
                <w:sz w:val="24"/>
                <w:szCs w:val="24"/>
              </w:rPr>
              <w:t>минерализированные</w:t>
            </w:r>
            <w:proofErr w:type="spellEnd"/>
            <w:r w:rsidRPr="00922696">
              <w:rPr>
                <w:rFonts w:ascii="Times New Roman" w:hAnsi="Times New Roman" w:cs="Times New Roman"/>
                <w:sz w:val="24"/>
                <w:szCs w:val="24"/>
              </w:rPr>
              <w:t xml:space="preserve"> для электрофореза, </w:t>
            </w:r>
            <w:proofErr w:type="spellStart"/>
            <w:r w:rsidRPr="00922696">
              <w:rPr>
                <w:rFonts w:ascii="Times New Roman" w:hAnsi="Times New Roman" w:cs="Times New Roman"/>
                <w:sz w:val="24"/>
                <w:szCs w:val="24"/>
              </w:rPr>
              <w:t>фореза</w:t>
            </w:r>
            <w:proofErr w:type="spellEnd"/>
            <w:r w:rsidRPr="00922696">
              <w:rPr>
                <w:rFonts w:ascii="Times New Roman" w:hAnsi="Times New Roman" w:cs="Times New Roman"/>
                <w:sz w:val="24"/>
                <w:szCs w:val="24"/>
              </w:rPr>
              <w:t xml:space="preserve"> импульсными токами и компрессоров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696">
              <w:rPr>
                <w:rFonts w:ascii="Times New Roman" w:hAnsi="Times New Roman" w:cs="Times New Roman"/>
                <w:sz w:val="24"/>
                <w:szCs w:val="24"/>
              </w:rPr>
              <w:t>ПО-КУР</w:t>
            </w:r>
            <w:r w:rsidR="001F587B" w:rsidRPr="00922696">
              <w:rPr>
                <w:rFonts w:ascii="Times New Roman" w:hAnsi="Times New Roman" w:cs="Times New Roman"/>
                <w:sz w:val="24"/>
                <w:szCs w:val="24"/>
              </w:rPr>
              <w:t>®</w:t>
            </w:r>
            <w:r w:rsidRPr="009226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696">
              <w:rPr>
                <w:rFonts w:ascii="Times New Roman" w:hAnsi="Times New Roman" w:cs="Times New Roman"/>
                <w:sz w:val="24"/>
                <w:szCs w:val="24"/>
              </w:rPr>
              <w:t xml:space="preserve">в форме полумаске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22696">
              <w:rPr>
                <w:rFonts w:ascii="Times New Roman" w:hAnsi="Times New Roman" w:cs="Times New Roman"/>
                <w:sz w:val="24"/>
                <w:szCs w:val="24"/>
              </w:rPr>
              <w:t>Бергонье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226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922696">
              <w:rPr>
                <w:rFonts w:ascii="Times New Roman" w:hAnsi="Times New Roman" w:cs="Times New Roman"/>
                <w:sz w:val="24"/>
                <w:szCs w:val="24"/>
              </w:rPr>
              <w:t>омплект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269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2269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922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5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DB908E4" w14:textId="76B608CF" w:rsidR="002C286D" w:rsidRPr="002C286D" w:rsidRDefault="00922696" w:rsidP="00FC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0" w:type="auto"/>
            <w:shd w:val="clear" w:color="auto" w:fill="auto"/>
          </w:tcPr>
          <w:p w14:paraId="3E971C52" w14:textId="1287275C" w:rsidR="002C286D" w:rsidRPr="002C286D" w:rsidRDefault="00922696" w:rsidP="00FC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C286D" w:rsidRPr="002C286D" w14:paraId="31A5BA16" w14:textId="77777777" w:rsidTr="00251B3A">
        <w:trPr>
          <w:trHeight w:val="510"/>
        </w:trPr>
        <w:tc>
          <w:tcPr>
            <w:tcW w:w="0" w:type="auto"/>
            <w:shd w:val="clear" w:color="auto" w:fill="auto"/>
          </w:tcPr>
          <w:p w14:paraId="48959078" w14:textId="76A2EAA6" w:rsidR="002C286D" w:rsidRPr="00922696" w:rsidRDefault="002C286D" w:rsidP="0092269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D41DCB" w14:textId="5B602ED1" w:rsidR="002C286D" w:rsidRPr="002C286D" w:rsidRDefault="00251B3A" w:rsidP="001F587B">
            <w:pPr>
              <w:pStyle w:val="a4"/>
            </w:pPr>
            <w:r>
              <w:t xml:space="preserve">Крем-гель контактный </w:t>
            </w:r>
            <w:r>
              <w:t>«</w:t>
            </w:r>
            <w:r w:rsidRPr="00922696">
              <w:t>ПО-КУР</w:t>
            </w:r>
            <w:r w:rsidR="001F587B" w:rsidRPr="00922696">
              <w:t>®</w:t>
            </w:r>
            <w:r w:rsidRPr="00922696">
              <w:t>»</w:t>
            </w:r>
            <w:r>
              <w:t xml:space="preserve"> «</w:t>
            </w:r>
            <w:proofErr w:type="spellStart"/>
            <w:r>
              <w:t>Бишофитовый</w:t>
            </w:r>
            <w:proofErr w:type="spellEnd"/>
            <w:r>
              <w:t xml:space="preserve">» для физиотерапии: УЗ-терапии и массажа.  </w:t>
            </w:r>
          </w:p>
        </w:tc>
        <w:tc>
          <w:tcPr>
            <w:tcW w:w="0" w:type="auto"/>
            <w:shd w:val="clear" w:color="auto" w:fill="auto"/>
          </w:tcPr>
          <w:p w14:paraId="6087B230" w14:textId="6DEC3DDC" w:rsidR="002C286D" w:rsidRPr="002C286D" w:rsidRDefault="001F587B" w:rsidP="00FC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0" w:type="auto"/>
            <w:shd w:val="clear" w:color="auto" w:fill="auto"/>
          </w:tcPr>
          <w:p w14:paraId="50CBB32E" w14:textId="1F5230EB" w:rsidR="002C286D" w:rsidRPr="002C286D" w:rsidRDefault="00251B3A" w:rsidP="00FC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286D" w:rsidRPr="002C286D" w14:paraId="12A67547" w14:textId="77777777" w:rsidTr="00251B3A">
        <w:trPr>
          <w:trHeight w:val="20"/>
        </w:trPr>
        <w:tc>
          <w:tcPr>
            <w:tcW w:w="0" w:type="auto"/>
            <w:shd w:val="clear" w:color="auto" w:fill="auto"/>
          </w:tcPr>
          <w:p w14:paraId="3DE0B7AF" w14:textId="112B7971" w:rsidR="002C286D" w:rsidRPr="00922696" w:rsidRDefault="002C286D" w:rsidP="0092269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5B5055" w14:textId="4EE63D36" w:rsidR="002C286D" w:rsidRPr="002C286D" w:rsidRDefault="001F587B" w:rsidP="00FC1F21">
            <w:pPr>
              <w:pStyle w:val="a4"/>
              <w:rPr>
                <w:color w:val="363A47"/>
                <w:shd w:val="clear" w:color="auto" w:fill="FFFFFF"/>
              </w:rPr>
            </w:pPr>
            <w:r w:rsidRPr="001F587B">
              <w:rPr>
                <w:shd w:val="clear" w:color="auto" w:fill="FFFFFF"/>
              </w:rPr>
              <w:t>Средства гигиены полости рта ПО-КУР® с эвкалиптом</w:t>
            </w:r>
          </w:p>
        </w:tc>
        <w:tc>
          <w:tcPr>
            <w:tcW w:w="0" w:type="auto"/>
            <w:shd w:val="clear" w:color="auto" w:fill="auto"/>
          </w:tcPr>
          <w:p w14:paraId="15259A6F" w14:textId="1B0E15E3" w:rsidR="002C286D" w:rsidRPr="002C286D" w:rsidRDefault="001F587B" w:rsidP="00FC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0" w:type="auto"/>
            <w:shd w:val="clear" w:color="auto" w:fill="auto"/>
          </w:tcPr>
          <w:p w14:paraId="5EA247B9" w14:textId="066A6DC6" w:rsidR="002C286D" w:rsidRPr="002C286D" w:rsidRDefault="001F587B" w:rsidP="00FC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0839" w:rsidRPr="002C286D" w14:paraId="726EDB1C" w14:textId="77777777" w:rsidTr="00251B3A">
        <w:trPr>
          <w:trHeight w:val="20"/>
        </w:trPr>
        <w:tc>
          <w:tcPr>
            <w:tcW w:w="0" w:type="auto"/>
            <w:shd w:val="clear" w:color="auto" w:fill="auto"/>
          </w:tcPr>
          <w:p w14:paraId="16EDDBF1" w14:textId="4661CDC1" w:rsidR="003E0839" w:rsidRPr="00922696" w:rsidRDefault="003E0839" w:rsidP="003E0839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1B7A67" w14:textId="62124F62" w:rsidR="003E0839" w:rsidRPr="002C286D" w:rsidRDefault="003E0839" w:rsidP="003E0839">
            <w:pPr>
              <w:pStyle w:val="a4"/>
              <w:rPr>
                <w:color w:val="363A47"/>
                <w:shd w:val="clear" w:color="auto" w:fill="FFFFFF"/>
              </w:rPr>
            </w:pPr>
            <w:r w:rsidRPr="003E0839">
              <w:rPr>
                <w:color w:val="363A47"/>
                <w:shd w:val="clear" w:color="auto" w:fill="FFFFFF"/>
              </w:rPr>
              <w:t>Средства гигиены полости рта ПО-КУР® с шалфея</w:t>
            </w:r>
          </w:p>
        </w:tc>
        <w:tc>
          <w:tcPr>
            <w:tcW w:w="0" w:type="auto"/>
            <w:shd w:val="clear" w:color="auto" w:fill="auto"/>
          </w:tcPr>
          <w:p w14:paraId="3F3390B1" w14:textId="2D53F11E" w:rsidR="003E0839" w:rsidRPr="002C286D" w:rsidRDefault="003E0839" w:rsidP="003E0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0" w:type="auto"/>
            <w:shd w:val="clear" w:color="auto" w:fill="auto"/>
          </w:tcPr>
          <w:p w14:paraId="3842B6E2" w14:textId="0855E152" w:rsidR="003E0839" w:rsidRPr="002C286D" w:rsidRDefault="003E0839" w:rsidP="003E0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0839" w:rsidRPr="002C286D" w14:paraId="4BE75ECF" w14:textId="77777777" w:rsidTr="008644F1">
        <w:trPr>
          <w:trHeight w:val="20"/>
        </w:trPr>
        <w:tc>
          <w:tcPr>
            <w:tcW w:w="0" w:type="auto"/>
            <w:shd w:val="clear" w:color="auto" w:fill="auto"/>
          </w:tcPr>
          <w:p w14:paraId="21D8A74D" w14:textId="1A9D87C5" w:rsidR="003E0839" w:rsidRPr="00922696" w:rsidRDefault="003E0839" w:rsidP="003E0839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EB32F2C" w14:textId="4ACCBFA7" w:rsidR="003E0839" w:rsidRPr="002C286D" w:rsidRDefault="003E0839" w:rsidP="003E0839">
            <w:pPr>
              <w:pStyle w:val="a4"/>
              <w:rPr>
                <w:color w:val="363A47"/>
                <w:shd w:val="clear" w:color="auto" w:fill="FFFFFF"/>
              </w:rPr>
            </w:pPr>
            <w:r w:rsidRPr="003E0839">
              <w:rPr>
                <w:color w:val="363A47"/>
                <w:shd w:val="clear" w:color="auto" w:fill="FFFFFF"/>
              </w:rPr>
              <w:t>Средства гигиены полости рта ПО-КУР®</w:t>
            </w:r>
            <w:r>
              <w:rPr>
                <w:color w:val="363A47"/>
                <w:shd w:val="clear" w:color="auto" w:fill="FFFFFF"/>
              </w:rPr>
              <w:t xml:space="preserve"> с ромашкой</w:t>
            </w:r>
          </w:p>
        </w:tc>
        <w:tc>
          <w:tcPr>
            <w:tcW w:w="0" w:type="auto"/>
            <w:shd w:val="clear" w:color="auto" w:fill="auto"/>
          </w:tcPr>
          <w:p w14:paraId="2B2565CE" w14:textId="5A9ACE16" w:rsidR="003E0839" w:rsidRPr="002C286D" w:rsidRDefault="003E0839" w:rsidP="003E0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0" w:type="auto"/>
            <w:shd w:val="clear" w:color="auto" w:fill="auto"/>
          </w:tcPr>
          <w:p w14:paraId="54BF59DD" w14:textId="26AF69C8" w:rsidR="003E0839" w:rsidRPr="002C286D" w:rsidRDefault="003E0839" w:rsidP="003E0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0839" w:rsidRPr="002C286D" w14:paraId="549ED7FD" w14:textId="77777777" w:rsidTr="008644F1">
        <w:trPr>
          <w:trHeight w:val="20"/>
        </w:trPr>
        <w:tc>
          <w:tcPr>
            <w:tcW w:w="0" w:type="auto"/>
            <w:shd w:val="clear" w:color="auto" w:fill="auto"/>
          </w:tcPr>
          <w:p w14:paraId="6476821A" w14:textId="77777777" w:rsidR="003E0839" w:rsidRPr="00922696" w:rsidRDefault="003E0839" w:rsidP="003E0839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169FCCF" w14:textId="34E5264B" w:rsidR="003E0839" w:rsidRPr="003E0839" w:rsidRDefault="00D16A40" w:rsidP="003E0839">
            <w:pPr>
              <w:pStyle w:val="a4"/>
              <w:rPr>
                <w:color w:val="363A47"/>
                <w:shd w:val="clear" w:color="auto" w:fill="FFFFFF"/>
              </w:rPr>
            </w:pPr>
            <w:r>
              <w:rPr>
                <w:color w:val="363A47"/>
                <w:shd w:val="clear" w:color="auto" w:fill="FFFFFF"/>
              </w:rPr>
              <w:t>С</w:t>
            </w:r>
            <w:r w:rsidRPr="00D16A40">
              <w:rPr>
                <w:color w:val="363A47"/>
                <w:shd w:val="clear" w:color="auto" w:fill="FFFFFF"/>
              </w:rPr>
              <w:t>оль для ванн ПО-КУР® "</w:t>
            </w:r>
            <w:proofErr w:type="spellStart"/>
            <w:r w:rsidRPr="00D16A40">
              <w:rPr>
                <w:color w:val="363A47"/>
                <w:shd w:val="clear" w:color="auto" w:fill="FFFFFF"/>
              </w:rPr>
              <w:t>Бишофитовая</w:t>
            </w:r>
            <w:proofErr w:type="spellEnd"/>
            <w:r w:rsidRPr="00D16A40">
              <w:rPr>
                <w:color w:val="363A47"/>
                <w:shd w:val="clear" w:color="auto" w:fill="FFFFFF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4A14681E" w14:textId="15898ACA" w:rsidR="003E0839" w:rsidRDefault="00D16A40" w:rsidP="003E0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0" w:type="auto"/>
            <w:shd w:val="clear" w:color="auto" w:fill="auto"/>
          </w:tcPr>
          <w:p w14:paraId="0BEB155A" w14:textId="43204B1D" w:rsidR="003E0839" w:rsidRDefault="00D16A40" w:rsidP="003E0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</w:tbl>
    <w:p w14:paraId="02619697" w14:textId="77777777" w:rsidR="00DB7E5C" w:rsidRPr="00A83468" w:rsidRDefault="00DB7E5C" w:rsidP="00EE5C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4DAC85D" w14:textId="77777777" w:rsidR="00EE5CC6" w:rsidRPr="00A83468" w:rsidRDefault="00EE5CC6" w:rsidP="00EE5C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34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Общие требования к товару, требования к его качеству, потребительским свойствам. </w:t>
      </w:r>
    </w:p>
    <w:p w14:paraId="084589C2" w14:textId="77777777" w:rsidR="00EE5CC6" w:rsidRPr="00A83468" w:rsidRDefault="00EE5CC6" w:rsidP="00EE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3468"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Качество товаров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14:paraId="6EC28628" w14:textId="77777777" w:rsidR="00EE5CC6" w:rsidRDefault="00EE5CC6" w:rsidP="00EE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46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Подтверждением качества поставляемых товаров со стороны поставщика являются документы, установленные действующим законодательством РФ. </w:t>
      </w:r>
      <w:r w:rsidRPr="00A834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346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A83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Поставляемый товар должен быть новым товаром, не являться предметом иных договорных (договорных) обязательств и быть свободным от прав и притязаний третьих лиц.</w:t>
      </w:r>
    </w:p>
    <w:p w14:paraId="37A18C97" w14:textId="77777777" w:rsidR="00654586" w:rsidRPr="00DB7E5C" w:rsidRDefault="00654586" w:rsidP="00EE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DB7E5C">
        <w:rPr>
          <w:rFonts w:ascii="Times New Roman" w:hAnsi="Times New Roman" w:cs="Times New Roman"/>
          <w:b/>
          <w:sz w:val="24"/>
          <w:szCs w:val="24"/>
        </w:rPr>
        <w:t>Остаточный срок годности Товара на момент поставки должен составлять не менее 12 месяцев.</w:t>
      </w:r>
    </w:p>
    <w:p w14:paraId="4B9B5199" w14:textId="31EB768D" w:rsidR="00EE5CC6" w:rsidRPr="00A83468" w:rsidRDefault="00EE5CC6" w:rsidP="00EE5C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8346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3. Место поставки товара: </w:t>
      </w:r>
      <w:r w:rsidR="00922696" w:rsidRPr="009226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Краснодарский край, г Геленджик, село Архипо-Осиповка, </w:t>
      </w:r>
      <w:proofErr w:type="spellStart"/>
      <w:r w:rsidR="00922696" w:rsidRPr="009226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ул</w:t>
      </w:r>
      <w:proofErr w:type="spellEnd"/>
      <w:r w:rsidR="00922696" w:rsidRPr="009226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Санаторная, д 40</w:t>
      </w:r>
    </w:p>
    <w:p w14:paraId="20964522" w14:textId="6CED7DB9" w:rsidR="00EE5CC6" w:rsidRPr="002C286D" w:rsidRDefault="00EE5CC6" w:rsidP="00EE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A8346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4. Сроки поставки товара</w:t>
      </w:r>
      <w:r w:rsidRPr="002C286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: в течение </w:t>
      </w:r>
      <w:r w:rsidR="002C286D" w:rsidRPr="002C286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10</w:t>
      </w:r>
      <w:r w:rsidRPr="002C286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(</w:t>
      </w:r>
      <w:r w:rsidR="002C286D" w:rsidRPr="002C286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десяти</w:t>
      </w:r>
      <w:r w:rsidRPr="002C286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) </w:t>
      </w:r>
      <w:r w:rsidR="00A83468" w:rsidRPr="002C286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рабочих</w:t>
      </w:r>
      <w:r w:rsidRPr="002C286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дней с момента заключения контракта в один этап.</w:t>
      </w:r>
    </w:p>
    <w:p w14:paraId="3FE6E811" w14:textId="77777777" w:rsidR="00EE5CC6" w:rsidRPr="00A83468" w:rsidRDefault="00EE5CC6" w:rsidP="00EE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346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5. Условия поставки товара: </w:t>
      </w:r>
      <w:r w:rsidRPr="00A83468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силами Поставщика. Поставка товара осуществляется с выполнением погрузо-разгрузочных работ. </w:t>
      </w:r>
      <w:r w:rsidRPr="00A83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виды погрузо-разгрузочных работ, включая работы с применением грузоподъемных средств, осуществляются поставщиком собственными силами и средствами или силами и средствами третьих лиц за свой счет. </w:t>
      </w:r>
      <w:r w:rsidRPr="00A834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Товары должны быть упакованы в тару завода изготовителя без нарушения защитных способов от несанкционированного вскрытия, предусмотренных производителем. Упаковка товаров и грузовая тара должны обеспечивать сохранность товаров, исключить их порчу и уничтожение при транспортировке, погрузо-разгрузочных работах и хранении. Поставщик должен уведомить заказчика о времени и дате поставки товаров телефонограммой или факсимильной связи. </w:t>
      </w:r>
    </w:p>
    <w:p w14:paraId="1861AF4B" w14:textId="77777777" w:rsidR="00EE5CC6" w:rsidRPr="00A83468" w:rsidRDefault="00EE5CC6" w:rsidP="00EE5C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0D0E"/>
          <w:sz w:val="24"/>
          <w:szCs w:val="24"/>
          <w:lang w:eastAsia="ar-SA"/>
        </w:rPr>
      </w:pPr>
      <w:r w:rsidRPr="00A83468">
        <w:rPr>
          <w:rFonts w:ascii="Times New Roman" w:eastAsia="Times New Roman" w:hAnsi="Times New Roman" w:cs="Times New Roman"/>
          <w:b/>
          <w:bCs/>
          <w:color w:val="1B0D0E"/>
          <w:sz w:val="24"/>
          <w:szCs w:val="24"/>
          <w:lang w:eastAsia="ar-SA"/>
        </w:rPr>
        <w:t xml:space="preserve">6. Требования к качеству, техническим и функциональным характеристикам (потребительским свойствам) товара: </w:t>
      </w:r>
    </w:p>
    <w:p w14:paraId="768E7EEC" w14:textId="77777777" w:rsidR="00EE5CC6" w:rsidRPr="00A83468" w:rsidRDefault="00EE5CC6" w:rsidP="00EE5C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83468">
        <w:rPr>
          <w:rFonts w:ascii="Times New Roman" w:hAnsi="Times New Roman" w:cs="Times New Roman"/>
          <w:color w:val="00000A"/>
          <w:sz w:val="24"/>
          <w:szCs w:val="24"/>
        </w:rPr>
        <w:lastRenderedPageBreak/>
        <w:t>На материалы, по которым показатели, требования, условные обозначения и терминология, касающиеся технических характеристик, функциональных характеристик (потребительских свойств) не предусмотрены в технических регламентах и документах, использованы сведения о характеристиках, полученные от производителей и их представителей.</w:t>
      </w:r>
    </w:p>
    <w:p w14:paraId="53A82A28" w14:textId="77777777" w:rsidR="00EE5CC6" w:rsidRPr="00A83468" w:rsidRDefault="00EE5CC6" w:rsidP="00EE5CC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5661546" w14:textId="77777777" w:rsidR="00EE5CC6" w:rsidRPr="00A83468" w:rsidRDefault="00EE5CC6" w:rsidP="00EE5CC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</w:pPr>
      <w:r w:rsidRPr="00A8346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bidi="hi-IN"/>
        </w:rPr>
        <w:t>7. Требования к безопасности товара.</w:t>
      </w:r>
    </w:p>
    <w:p w14:paraId="684B08FA" w14:textId="77777777" w:rsidR="00EE5CC6" w:rsidRPr="00A83468" w:rsidRDefault="00EE5CC6" w:rsidP="00EE5CC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kern w:val="2"/>
          <w:sz w:val="24"/>
          <w:szCs w:val="24"/>
          <w:lang w:bidi="hi-IN"/>
        </w:rPr>
      </w:pPr>
      <w:r w:rsidRPr="00A83468">
        <w:rPr>
          <w:rFonts w:ascii="Times New Roman" w:eastAsia="MS Mincho" w:hAnsi="Times New Roman" w:cs="Times New Roman"/>
          <w:kern w:val="2"/>
          <w:sz w:val="24"/>
          <w:szCs w:val="24"/>
          <w:lang w:bidi="hi-IN"/>
        </w:rPr>
        <w:t>Требования к безопасности товара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товара.</w:t>
      </w:r>
    </w:p>
    <w:p w14:paraId="21A4440D" w14:textId="77777777" w:rsidR="009F60B7" w:rsidRPr="009F60B7" w:rsidRDefault="009F60B7" w:rsidP="009F60B7">
      <w:pPr>
        <w:jc w:val="both"/>
        <w:rPr>
          <w:rFonts w:ascii="Times New Roman" w:hAnsi="Times New Roman" w:cs="Times New Roman"/>
          <w:sz w:val="24"/>
          <w:szCs w:val="24"/>
        </w:rPr>
      </w:pPr>
      <w:r w:rsidRPr="009F60B7">
        <w:rPr>
          <w:rFonts w:ascii="Times New Roman" w:hAnsi="Times New Roman" w:cs="Times New Roman"/>
          <w:sz w:val="24"/>
          <w:szCs w:val="24"/>
        </w:rPr>
        <w:t>Товар должен иметь инструкцию по применению на русском языке.</w:t>
      </w:r>
    </w:p>
    <w:p w14:paraId="35D36969" w14:textId="77777777" w:rsidR="009F60B7" w:rsidRPr="009F60B7" w:rsidRDefault="009F60B7" w:rsidP="009F60B7">
      <w:pPr>
        <w:jc w:val="both"/>
        <w:rPr>
          <w:rFonts w:ascii="Times New Roman" w:hAnsi="Times New Roman" w:cs="Times New Roman"/>
          <w:sz w:val="24"/>
          <w:szCs w:val="24"/>
        </w:rPr>
      </w:pPr>
      <w:r w:rsidRPr="009F60B7">
        <w:rPr>
          <w:rFonts w:ascii="Times New Roman" w:hAnsi="Times New Roman" w:cs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0A7FADF3" w14:textId="77777777" w:rsidR="008250DE" w:rsidRDefault="009F60B7" w:rsidP="00D64C2F">
      <w:pPr>
        <w:jc w:val="both"/>
        <w:rPr>
          <w:rFonts w:ascii="Times New Roman" w:hAnsi="Times New Roman" w:cs="Times New Roman"/>
          <w:sz w:val="24"/>
          <w:szCs w:val="24"/>
        </w:rPr>
      </w:pPr>
      <w:r w:rsidRPr="009F60B7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F40FDB8" w14:textId="77777777" w:rsidR="003F4A28" w:rsidRPr="00A83468" w:rsidRDefault="003F4A28" w:rsidP="00FD0D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4A28" w:rsidRPr="00A83468" w:rsidSect="009F60B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780A"/>
    <w:multiLevelType w:val="hybridMultilevel"/>
    <w:tmpl w:val="EFEA9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C6E5F"/>
    <w:multiLevelType w:val="multilevel"/>
    <w:tmpl w:val="F13A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F1387"/>
    <w:multiLevelType w:val="hybridMultilevel"/>
    <w:tmpl w:val="9B1E6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B7"/>
    <w:rsid w:val="0002154E"/>
    <w:rsid w:val="00073E5C"/>
    <w:rsid w:val="000F7454"/>
    <w:rsid w:val="001135DE"/>
    <w:rsid w:val="00144E68"/>
    <w:rsid w:val="00167140"/>
    <w:rsid w:val="001D440D"/>
    <w:rsid w:val="001F587B"/>
    <w:rsid w:val="00251B3A"/>
    <w:rsid w:val="002574AB"/>
    <w:rsid w:val="00261351"/>
    <w:rsid w:val="002803EE"/>
    <w:rsid w:val="00287715"/>
    <w:rsid w:val="002C286D"/>
    <w:rsid w:val="002E7C74"/>
    <w:rsid w:val="00332E46"/>
    <w:rsid w:val="00371982"/>
    <w:rsid w:val="003C3CEA"/>
    <w:rsid w:val="003D4F7A"/>
    <w:rsid w:val="003E0839"/>
    <w:rsid w:val="003F4A28"/>
    <w:rsid w:val="004037AC"/>
    <w:rsid w:val="004149FD"/>
    <w:rsid w:val="004D204E"/>
    <w:rsid w:val="0050225B"/>
    <w:rsid w:val="00531B0D"/>
    <w:rsid w:val="005C7553"/>
    <w:rsid w:val="005F4356"/>
    <w:rsid w:val="00612328"/>
    <w:rsid w:val="006242AC"/>
    <w:rsid w:val="00654586"/>
    <w:rsid w:val="006803B5"/>
    <w:rsid w:val="00681C27"/>
    <w:rsid w:val="006A5D9F"/>
    <w:rsid w:val="006D1C30"/>
    <w:rsid w:val="006D2B90"/>
    <w:rsid w:val="006D3617"/>
    <w:rsid w:val="007339A5"/>
    <w:rsid w:val="00736099"/>
    <w:rsid w:val="007E34FC"/>
    <w:rsid w:val="008250DE"/>
    <w:rsid w:val="008E09D9"/>
    <w:rsid w:val="008F229F"/>
    <w:rsid w:val="00914582"/>
    <w:rsid w:val="00922696"/>
    <w:rsid w:val="00925FCC"/>
    <w:rsid w:val="009462AE"/>
    <w:rsid w:val="009F60B7"/>
    <w:rsid w:val="00A06448"/>
    <w:rsid w:val="00A15DFF"/>
    <w:rsid w:val="00A80BB7"/>
    <w:rsid w:val="00A83468"/>
    <w:rsid w:val="00AB6820"/>
    <w:rsid w:val="00AF7057"/>
    <w:rsid w:val="00BE0ECE"/>
    <w:rsid w:val="00C13258"/>
    <w:rsid w:val="00D16A40"/>
    <w:rsid w:val="00D64C2F"/>
    <w:rsid w:val="00DB194D"/>
    <w:rsid w:val="00DB5042"/>
    <w:rsid w:val="00DB7E5C"/>
    <w:rsid w:val="00E0071D"/>
    <w:rsid w:val="00E6244D"/>
    <w:rsid w:val="00EE5CC6"/>
    <w:rsid w:val="00EE6F03"/>
    <w:rsid w:val="00EF62E6"/>
    <w:rsid w:val="00FD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A695"/>
  <w15:docId w15:val="{ABDF0AD7-24B3-477E-9D9D-048C6995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F03"/>
    <w:pPr>
      <w:suppressAutoHyphens/>
      <w:spacing w:after="160" w:line="254" w:lineRule="auto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9"/>
    <w:qFormat/>
    <w:rsid w:val="0061232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5CC6"/>
    <w:pPr>
      <w:ind w:left="720"/>
      <w:contextualSpacing/>
    </w:pPr>
  </w:style>
  <w:style w:type="paragraph" w:styleId="a4">
    <w:name w:val="Normal (Web)"/>
    <w:basedOn w:val="a"/>
    <w:rsid w:val="00E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EE5CC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paragraph" w:customStyle="1" w:styleId="11">
    <w:name w:val="Абзац списка1"/>
    <w:basedOn w:val="a"/>
    <w:rsid w:val="00EE5CC6"/>
    <w:pPr>
      <w:suppressAutoHyphens w:val="0"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bidi="hi-IN"/>
    </w:rPr>
  </w:style>
  <w:style w:type="character" w:styleId="a5">
    <w:name w:val="Strong"/>
    <w:uiPriority w:val="22"/>
    <w:qFormat/>
    <w:rsid w:val="00EE5CC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123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612328"/>
    <w:rPr>
      <w:color w:val="0000FF"/>
      <w:u w:val="single"/>
    </w:rPr>
  </w:style>
  <w:style w:type="paragraph" w:customStyle="1" w:styleId="12">
    <w:name w:val="1"/>
    <w:basedOn w:val="a"/>
    <w:rsid w:val="002C286D"/>
    <w:pPr>
      <w:suppressAutoHyphens w:val="0"/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Татьяна Ивановна</dc:creator>
  <cp:lastModifiedBy>Медведева Марина Владимировна</cp:lastModifiedBy>
  <cp:revision>7</cp:revision>
  <dcterms:created xsi:type="dcterms:W3CDTF">2026-06-30T08:34:00Z</dcterms:created>
  <dcterms:modified xsi:type="dcterms:W3CDTF">2026-06-30T09:33:00Z</dcterms:modified>
</cp:coreProperties>
</file>