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283721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283721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Договор</w:t>
      </w:r>
      <w:r w:rsidR="00230CA8" w:rsidRPr="00283721">
        <w:rPr>
          <w:b/>
          <w:bCs/>
          <w:color w:val="000000" w:themeColor="text1"/>
          <w:sz w:val="22"/>
          <w:szCs w:val="22"/>
        </w:rPr>
        <w:t xml:space="preserve"> поставки </w:t>
      </w:r>
      <w:r w:rsidRPr="00283721">
        <w:rPr>
          <w:b/>
          <w:bCs/>
          <w:color w:val="000000" w:themeColor="text1"/>
          <w:sz w:val="22"/>
          <w:szCs w:val="22"/>
        </w:rPr>
        <w:t xml:space="preserve"> </w:t>
      </w:r>
      <w:r w:rsidR="001A3F49" w:rsidRPr="00283721">
        <w:rPr>
          <w:b/>
          <w:bCs/>
          <w:color w:val="000000" w:themeColor="text1"/>
          <w:sz w:val="22"/>
          <w:szCs w:val="22"/>
        </w:rPr>
        <w:t>№______ </w:t>
      </w:r>
      <w:r w:rsidR="001A3F49" w:rsidRPr="00283721">
        <w:rPr>
          <w:b/>
          <w:bCs/>
          <w:color w:val="000000" w:themeColor="text1"/>
          <w:sz w:val="22"/>
          <w:szCs w:val="22"/>
        </w:rPr>
        <w:br/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283721" w:rsidTr="00230CA8">
        <w:trPr>
          <w:trHeight w:val="452"/>
        </w:trPr>
        <w:tc>
          <w:tcPr>
            <w:tcW w:w="4041" w:type="dxa"/>
            <w:hideMark/>
          </w:tcPr>
          <w:p w:rsidR="00980180" w:rsidRPr="00283721" w:rsidRDefault="00DD48F7" w:rsidP="00980180">
            <w:pPr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hideMark/>
          </w:tcPr>
          <w:p w:rsidR="00980180" w:rsidRPr="00283721" w:rsidRDefault="00230CA8" w:rsidP="009A29FC">
            <w:pPr>
              <w:jc w:val="right"/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CB6EB3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_________________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202</w:t>
            </w:r>
            <w:r w:rsidR="00283721">
              <w:rPr>
                <w:color w:val="000000" w:themeColor="text1"/>
                <w:sz w:val="22"/>
                <w:szCs w:val="22"/>
              </w:rPr>
              <w:t>6</w:t>
            </w:r>
            <w:r w:rsidR="00A63E2E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980180" w:rsidRPr="00283721" w:rsidRDefault="00D42876" w:rsidP="00351576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283721">
        <w:rPr>
          <w:sz w:val="22"/>
          <w:szCs w:val="22"/>
        </w:rPr>
        <w:t>,</w:t>
      </w:r>
      <w:r w:rsidRPr="00283721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283721">
        <w:rPr>
          <w:iCs/>
          <w:color w:val="000000"/>
          <w:spacing w:val="12"/>
          <w:sz w:val="22"/>
          <w:szCs w:val="22"/>
        </w:rPr>
        <w:t>,</w:t>
      </w:r>
      <w:r w:rsidRPr="00283721">
        <w:rPr>
          <w:sz w:val="22"/>
          <w:szCs w:val="22"/>
        </w:rPr>
        <w:t xml:space="preserve"> в лице ректора Соловьева Дмитрия Александровича, </w:t>
      </w:r>
      <w:r w:rsidRPr="00283721">
        <w:rPr>
          <w:color w:val="000000"/>
          <w:sz w:val="22"/>
          <w:szCs w:val="22"/>
        </w:rPr>
        <w:t xml:space="preserve"> действующего на основании Устава, с одной стороны, </w:t>
      </w:r>
      <w:r w:rsidR="00CE6E1B" w:rsidRPr="00283721">
        <w:rPr>
          <w:color w:val="000000"/>
          <w:sz w:val="22"/>
          <w:szCs w:val="22"/>
        </w:rPr>
        <w:t xml:space="preserve">и </w:t>
      </w:r>
      <w:r w:rsidR="00F87D54">
        <w:rPr>
          <w:bCs/>
          <w:color w:val="000000"/>
          <w:sz w:val="22"/>
          <w:szCs w:val="22"/>
        </w:rPr>
        <w:t>______________________________________________</w:t>
      </w:r>
      <w:r w:rsidR="009663C3">
        <w:rPr>
          <w:color w:val="000000"/>
          <w:sz w:val="22"/>
          <w:szCs w:val="22"/>
        </w:rPr>
        <w:t>, действующего</w:t>
      </w:r>
      <w:r w:rsidR="009663C3" w:rsidRPr="00C77093">
        <w:rPr>
          <w:color w:val="000000"/>
          <w:sz w:val="22"/>
          <w:szCs w:val="22"/>
        </w:rPr>
        <w:t xml:space="preserve"> на основании </w:t>
      </w:r>
      <w:r w:rsidR="00F87D54">
        <w:rPr>
          <w:color w:val="000000"/>
          <w:sz w:val="22"/>
          <w:szCs w:val="22"/>
        </w:rPr>
        <w:t>______________________________________________</w:t>
      </w:r>
      <w:r w:rsidR="004B1386" w:rsidRPr="00283721">
        <w:rPr>
          <w:color w:val="000000"/>
          <w:sz w:val="22"/>
          <w:szCs w:val="22"/>
        </w:rPr>
        <w:t xml:space="preserve"> </w:t>
      </w:r>
      <w:r w:rsidR="00BF725F" w:rsidRPr="00283721">
        <w:rPr>
          <w:color w:val="000000"/>
          <w:sz w:val="22"/>
          <w:szCs w:val="22"/>
        </w:rPr>
        <w:t>имен</w:t>
      </w:r>
      <w:r w:rsidR="009663C3">
        <w:rPr>
          <w:color w:val="000000"/>
          <w:sz w:val="22"/>
          <w:szCs w:val="22"/>
        </w:rPr>
        <w:t xml:space="preserve">уемый в дальнейшем «Поставщик», </w:t>
      </w:r>
      <w:r w:rsidRPr="00283721">
        <w:rPr>
          <w:color w:val="000000"/>
          <w:sz w:val="22"/>
          <w:szCs w:val="22"/>
        </w:rPr>
        <w:t>с другой стороны, именуемые в дальнейшем «Стороны», с соблюдением требований Гражданского</w:t>
      </w:r>
      <w:r w:rsidRPr="00283721">
        <w:rPr>
          <w:sz w:val="22"/>
          <w:szCs w:val="22"/>
        </w:rPr>
        <w:t xml:space="preserve"> </w:t>
      </w:r>
      <w:r w:rsidRPr="00283721">
        <w:rPr>
          <w:color w:val="000000"/>
          <w:sz w:val="22"/>
          <w:szCs w:val="22"/>
        </w:rPr>
        <w:t xml:space="preserve">кодекса Российской Федерации, Федерального закона от 18 июля 2011 г. N 223-ФЗ «О закупках товаров, работ, услуг отдельными видами юридических лиц», на основании </w:t>
      </w:r>
      <w:r w:rsidR="008706BE" w:rsidRPr="00F87D54">
        <w:rPr>
          <w:b/>
          <w:color w:val="000000"/>
          <w:sz w:val="22"/>
          <w:szCs w:val="22"/>
        </w:rPr>
        <w:t xml:space="preserve">п. </w:t>
      </w:r>
      <w:r w:rsidR="00F87D54" w:rsidRPr="00F87D54">
        <w:rPr>
          <w:b/>
          <w:color w:val="000000"/>
          <w:sz w:val="22"/>
          <w:szCs w:val="22"/>
        </w:rPr>
        <w:t>54</w:t>
      </w:r>
      <w:r w:rsidRPr="00F87D54">
        <w:rPr>
          <w:b/>
          <w:color w:val="000000"/>
          <w:sz w:val="22"/>
          <w:szCs w:val="22"/>
        </w:rPr>
        <w:t xml:space="preserve"> </w:t>
      </w:r>
      <w:r w:rsidR="009E41BE" w:rsidRPr="00F87D54">
        <w:rPr>
          <w:b/>
          <w:color w:val="000000"/>
          <w:sz w:val="22"/>
          <w:szCs w:val="22"/>
        </w:rPr>
        <w:t>разд</w:t>
      </w:r>
      <w:r w:rsidRPr="00F87D54">
        <w:rPr>
          <w:b/>
          <w:color w:val="000000"/>
          <w:sz w:val="22"/>
          <w:szCs w:val="22"/>
        </w:rPr>
        <w:t>.</w:t>
      </w:r>
      <w:r w:rsidR="004B1386" w:rsidRPr="00F87D54">
        <w:rPr>
          <w:b/>
          <w:color w:val="000000"/>
          <w:sz w:val="22"/>
          <w:szCs w:val="22"/>
        </w:rPr>
        <w:t xml:space="preserve"> 2 </w:t>
      </w:r>
      <w:r w:rsidR="009E41BE" w:rsidRPr="00F87D54">
        <w:rPr>
          <w:b/>
          <w:color w:val="000000"/>
          <w:sz w:val="22"/>
          <w:szCs w:val="22"/>
        </w:rPr>
        <w:t xml:space="preserve">гл. </w:t>
      </w:r>
      <w:r w:rsidR="004B1386" w:rsidRPr="00F87D54">
        <w:rPr>
          <w:b/>
          <w:color w:val="000000"/>
          <w:sz w:val="22"/>
          <w:szCs w:val="22"/>
        </w:rPr>
        <w:t>IV</w:t>
      </w:r>
      <w:r w:rsidRPr="00283721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 w:rsidRPr="00283721">
        <w:rPr>
          <w:color w:val="000000"/>
          <w:sz w:val="22"/>
          <w:szCs w:val="22"/>
        </w:rPr>
        <w:t xml:space="preserve">утвержденного </w:t>
      </w:r>
      <w:r w:rsidRPr="00283721">
        <w:rPr>
          <w:sz w:val="22"/>
          <w:szCs w:val="22"/>
        </w:rPr>
        <w:t>20.12.2024 г</w:t>
      </w:r>
      <w:r w:rsidR="00963A33" w:rsidRPr="00283721">
        <w:rPr>
          <w:sz w:val="22"/>
          <w:szCs w:val="22"/>
        </w:rPr>
        <w:t>. Министерством науки и высшего образования Российской Федерации</w:t>
      </w:r>
      <w:r w:rsidRPr="00283721">
        <w:rPr>
          <w:sz w:val="22"/>
          <w:szCs w:val="22"/>
        </w:rPr>
        <w:t>,</w:t>
      </w:r>
      <w:r w:rsidRPr="00283721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283721">
        <w:rPr>
          <w:color w:val="000000" w:themeColor="text1"/>
          <w:sz w:val="22"/>
          <w:szCs w:val="22"/>
        </w:rPr>
        <w:t>:</w:t>
      </w:r>
    </w:p>
    <w:p w:rsidR="00CB6EB3" w:rsidRPr="00351576" w:rsidRDefault="00980180" w:rsidP="00351576">
      <w:pPr>
        <w:pStyle w:val="affe"/>
        <w:numPr>
          <w:ilvl w:val="0"/>
          <w:numId w:val="22"/>
        </w:num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ПРЕДМЕТ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Pr="00283721">
        <w:rPr>
          <w:b/>
          <w:color w:val="000000" w:themeColor="text1"/>
          <w:sz w:val="22"/>
          <w:szCs w:val="22"/>
        </w:rPr>
        <w:t>А</w:t>
      </w: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0B3BF0">
        <w:rPr>
          <w:color w:val="000000" w:themeColor="text1"/>
          <w:sz w:val="22"/>
          <w:szCs w:val="22"/>
        </w:rPr>
        <w:t>Заказчику</w:t>
      </w:r>
      <w:r w:rsidR="009663C3">
        <w:rPr>
          <w:color w:val="000000" w:themeColor="text1"/>
          <w:sz w:val="22"/>
          <w:szCs w:val="22"/>
        </w:rPr>
        <w:t xml:space="preserve"> </w:t>
      </w:r>
      <w:r w:rsidR="009663C3" w:rsidRPr="00F87D54">
        <w:rPr>
          <w:b/>
          <w:sz w:val="22"/>
          <w:szCs w:val="22"/>
        </w:rPr>
        <w:t xml:space="preserve">бакалею и </w:t>
      </w:r>
      <w:r w:rsidR="009663C3" w:rsidRPr="00F87D54">
        <w:rPr>
          <w:b/>
          <w:bCs/>
          <w:sz w:val="22"/>
          <w:szCs w:val="22"/>
        </w:rPr>
        <w:t>кондитерские изделия</w:t>
      </w:r>
      <w:r w:rsidR="009663C3" w:rsidRPr="00C77093">
        <w:rPr>
          <w:bCs/>
          <w:sz w:val="22"/>
          <w:szCs w:val="22"/>
        </w:rPr>
        <w:t xml:space="preserve"> </w:t>
      </w:r>
      <w:r w:rsidR="00883CBC" w:rsidRPr="000B3BF0">
        <w:rPr>
          <w:color w:val="000000" w:themeColor="text1"/>
          <w:sz w:val="22"/>
          <w:szCs w:val="22"/>
        </w:rPr>
        <w:t xml:space="preserve">(далее </w:t>
      </w:r>
      <w:r w:rsidR="00230CA8" w:rsidRPr="000B3BF0">
        <w:rPr>
          <w:color w:val="000000" w:themeColor="text1"/>
          <w:sz w:val="22"/>
          <w:szCs w:val="22"/>
        </w:rPr>
        <w:t>-</w:t>
      </w:r>
      <w:r w:rsidR="00883CBC" w:rsidRPr="000B3BF0">
        <w:rPr>
          <w:color w:val="000000" w:themeColor="text1"/>
          <w:sz w:val="22"/>
          <w:szCs w:val="22"/>
        </w:rPr>
        <w:t xml:space="preserve"> </w:t>
      </w:r>
      <w:r w:rsidR="00230CA8" w:rsidRPr="000B3BF0">
        <w:rPr>
          <w:color w:val="000000" w:themeColor="text1"/>
          <w:sz w:val="22"/>
          <w:szCs w:val="22"/>
        </w:rPr>
        <w:t>Товар)</w:t>
      </w:r>
      <w:r w:rsidR="00CF2EC2" w:rsidRPr="000B3BF0">
        <w:rPr>
          <w:color w:val="000000" w:themeColor="text1"/>
          <w:sz w:val="22"/>
          <w:szCs w:val="22"/>
        </w:rPr>
        <w:t xml:space="preserve">, </w:t>
      </w:r>
      <w:r w:rsidRPr="000B3BF0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Pr="000B3BF0">
        <w:rPr>
          <w:color w:val="000000" w:themeColor="text1"/>
          <w:sz w:val="22"/>
          <w:szCs w:val="22"/>
        </w:rPr>
        <w:t>ом.</w:t>
      </w:r>
    </w:p>
    <w:p w:rsidR="00C56AFA" w:rsidRPr="000B3BF0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1.2. </w:t>
      </w:r>
      <w:r w:rsidR="00C56AFA" w:rsidRPr="000B3BF0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0B3BF0">
          <w:rPr>
            <w:color w:val="000000"/>
            <w:sz w:val="22"/>
            <w:szCs w:val="22"/>
          </w:rPr>
          <w:t>Приложение № 1</w:t>
        </w:r>
      </w:hyperlink>
      <w:r w:rsidR="00C56AFA" w:rsidRPr="000B3BF0">
        <w:rPr>
          <w:color w:val="000000"/>
          <w:sz w:val="22"/>
          <w:szCs w:val="22"/>
        </w:rPr>
        <w:t xml:space="preserve"> к настоящему Договору). </w:t>
      </w:r>
    </w:p>
    <w:p w:rsidR="002746CA" w:rsidRPr="000B3BF0" w:rsidRDefault="002746CA" w:rsidP="00C56AFA">
      <w:pPr>
        <w:ind w:firstLine="567"/>
        <w:jc w:val="both"/>
        <w:rPr>
          <w:color w:val="22272F"/>
          <w:sz w:val="22"/>
          <w:szCs w:val="22"/>
          <w:shd w:val="clear" w:color="auto" w:fill="FFFFFF"/>
        </w:rPr>
      </w:pPr>
      <w:r w:rsidRPr="000B3BF0">
        <w:rPr>
          <w:color w:val="000000"/>
          <w:sz w:val="22"/>
          <w:szCs w:val="22"/>
        </w:rPr>
        <w:t>1.</w:t>
      </w:r>
      <w:r w:rsidR="00F411F5" w:rsidRPr="000B3BF0">
        <w:rPr>
          <w:color w:val="000000"/>
          <w:sz w:val="22"/>
          <w:szCs w:val="22"/>
        </w:rPr>
        <w:t xml:space="preserve">3.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C56AFA" w:rsidRPr="000B3BF0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0B3BF0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2</w:t>
      </w:r>
      <w:r w:rsidR="00980180" w:rsidRPr="000B3BF0">
        <w:rPr>
          <w:b/>
          <w:color w:val="000000" w:themeColor="text1"/>
          <w:sz w:val="22"/>
          <w:szCs w:val="22"/>
        </w:rPr>
        <w:t xml:space="preserve">. ЦЕНА </w:t>
      </w:r>
      <w:r w:rsidR="00F81C37" w:rsidRPr="000B3BF0">
        <w:rPr>
          <w:b/>
          <w:color w:val="000000" w:themeColor="text1"/>
          <w:sz w:val="22"/>
          <w:szCs w:val="22"/>
        </w:rPr>
        <w:t>ДОГОВОР</w:t>
      </w:r>
      <w:r w:rsidR="00980180" w:rsidRPr="000B3BF0">
        <w:rPr>
          <w:b/>
          <w:color w:val="000000" w:themeColor="text1"/>
          <w:sz w:val="22"/>
          <w:szCs w:val="22"/>
        </w:rPr>
        <w:t>А И ПОРЯДОК РАСЧЕТОВ</w:t>
      </w:r>
    </w:p>
    <w:p w:rsidR="00F87D54" w:rsidRPr="00F87D54" w:rsidRDefault="00980180" w:rsidP="00F87D54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2.1. Цена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BD31C8">
        <w:rPr>
          <w:color w:val="000000" w:themeColor="text1"/>
          <w:sz w:val="22"/>
          <w:szCs w:val="22"/>
        </w:rPr>
        <w:t>а составляет:</w:t>
      </w:r>
      <w:r w:rsidR="007F3D57" w:rsidRPr="007F3D57">
        <w:rPr>
          <w:color w:val="000000" w:themeColor="text1"/>
          <w:sz w:val="22"/>
          <w:szCs w:val="22"/>
        </w:rPr>
        <w:t xml:space="preserve"> </w:t>
      </w:r>
      <w:r w:rsidR="00F87D54">
        <w:rPr>
          <w:b/>
          <w:bCs/>
        </w:rPr>
        <w:t>___________________________________</w:t>
      </w:r>
      <w:r w:rsidR="007F3D57" w:rsidRPr="00741277">
        <w:rPr>
          <w:b/>
          <w:bCs/>
        </w:rPr>
        <w:t xml:space="preserve"> (</w:t>
      </w:r>
      <w:r w:rsidR="00F87D54">
        <w:rPr>
          <w:b/>
          <w:bCs/>
        </w:rPr>
        <w:t>сумма прописью</w:t>
      </w:r>
      <w:r w:rsidR="007F3D57">
        <w:rPr>
          <w:b/>
          <w:bCs/>
        </w:rPr>
        <w:t xml:space="preserve">) рублей </w:t>
      </w:r>
      <w:r w:rsidR="00F87D54">
        <w:rPr>
          <w:b/>
          <w:bCs/>
        </w:rPr>
        <w:t>___________</w:t>
      </w:r>
      <w:r w:rsidR="007F3D57" w:rsidRPr="00741277">
        <w:rPr>
          <w:b/>
          <w:bCs/>
        </w:rPr>
        <w:t xml:space="preserve"> копеек, </w:t>
      </w:r>
      <w:r w:rsidR="00F87D54" w:rsidRPr="00A46C19">
        <w:rPr>
          <w:b/>
          <w:color w:val="000000" w:themeColor="text1"/>
          <w:sz w:val="22"/>
          <w:szCs w:val="22"/>
          <w:highlight w:val="yellow"/>
        </w:rPr>
        <w:t>НДС не облагается на основании п.    ст.     НК РФ.</w:t>
      </w:r>
    </w:p>
    <w:p w:rsidR="00AB5FD9" w:rsidRPr="000B3BF0" w:rsidRDefault="004608BD" w:rsidP="005C1433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="00AB5FD9"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4608BD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4608BD" w:rsidRPr="000B3BF0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 xml:space="preserve">в </w:t>
      </w:r>
      <w:r w:rsidR="002D6E0A">
        <w:rPr>
          <w:i/>
          <w:color w:val="000000"/>
          <w:sz w:val="22"/>
          <w:szCs w:val="22"/>
        </w:rPr>
        <w:t>течение 7</w:t>
      </w:r>
      <w:r w:rsidR="00027AF8">
        <w:rPr>
          <w:i/>
          <w:color w:val="000000"/>
          <w:sz w:val="22"/>
          <w:szCs w:val="22"/>
        </w:rPr>
        <w:t xml:space="preserve"> (</w:t>
      </w:r>
      <w:r w:rsidR="00370DB3">
        <w:rPr>
          <w:i/>
          <w:color w:val="000000"/>
          <w:sz w:val="22"/>
          <w:szCs w:val="22"/>
        </w:rPr>
        <w:t>семи</w:t>
      </w:r>
      <w:r w:rsidR="00101D15" w:rsidRPr="000B3BF0">
        <w:rPr>
          <w:i/>
          <w:color w:val="000000"/>
          <w:sz w:val="22"/>
          <w:szCs w:val="22"/>
        </w:rPr>
        <w:t>) рабочих дней с</w:t>
      </w:r>
      <w:r w:rsidRPr="000B3BF0">
        <w:rPr>
          <w:i/>
          <w:color w:val="000000"/>
          <w:sz w:val="22"/>
          <w:szCs w:val="22"/>
        </w:rPr>
        <w:t xml:space="preserve"> да</w:t>
      </w:r>
      <w:r w:rsidR="00101D15" w:rsidRPr="000B3BF0">
        <w:rPr>
          <w:i/>
          <w:color w:val="000000"/>
          <w:sz w:val="22"/>
          <w:szCs w:val="22"/>
        </w:rPr>
        <w:t>ты приемки поставленного Товара.</w:t>
      </w:r>
    </w:p>
    <w:p w:rsidR="002B6CAF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2.5. </w:t>
      </w:r>
      <w:r w:rsidR="002B6CAF" w:rsidRPr="000B3BF0">
        <w:rPr>
          <w:color w:val="000000"/>
          <w:sz w:val="22"/>
          <w:szCs w:val="22"/>
        </w:rPr>
        <w:t>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6E6E54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</w:t>
      </w:r>
      <w:r w:rsidR="004608BD" w:rsidRPr="000B3BF0">
        <w:rPr>
          <w:color w:val="000000"/>
          <w:sz w:val="22"/>
          <w:szCs w:val="22"/>
        </w:rPr>
        <w:t xml:space="preserve">Источник финансирования - </w:t>
      </w:r>
      <w:r w:rsidR="006E6E54" w:rsidRPr="000B3BF0">
        <w:rPr>
          <w:i/>
          <w:color w:val="000000"/>
          <w:sz w:val="22"/>
          <w:szCs w:val="22"/>
        </w:rPr>
        <w:t>за счёт средств</w:t>
      </w:r>
      <w:r w:rsidR="00133C85" w:rsidRPr="000B3BF0">
        <w:rPr>
          <w:i/>
          <w:color w:val="000000"/>
          <w:sz w:val="22"/>
          <w:szCs w:val="22"/>
        </w:rPr>
        <w:t xml:space="preserve"> от иной приносящей доход деятельности.</w:t>
      </w:r>
    </w:p>
    <w:p w:rsidR="004608BD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</w:t>
      </w:r>
      <w:r w:rsidR="004608BD" w:rsidRPr="000B3BF0">
        <w:rPr>
          <w:color w:val="000000"/>
          <w:sz w:val="22"/>
          <w:szCs w:val="22"/>
        </w:rPr>
        <w:t>. Датой опл</w:t>
      </w:r>
      <w:r w:rsidR="00133C85" w:rsidRPr="000B3BF0">
        <w:rPr>
          <w:color w:val="000000"/>
          <w:sz w:val="22"/>
          <w:szCs w:val="22"/>
        </w:rPr>
        <w:t xml:space="preserve">аты считается дата </w:t>
      </w:r>
      <w:r w:rsidR="00990EF1" w:rsidRPr="000B3BF0">
        <w:rPr>
          <w:color w:val="000000"/>
          <w:sz w:val="22"/>
          <w:szCs w:val="22"/>
        </w:rPr>
        <w:t>списания</w:t>
      </w:r>
      <w:r w:rsidR="00133C85" w:rsidRPr="000B3BF0">
        <w:rPr>
          <w:color w:val="000000"/>
          <w:sz w:val="22"/>
          <w:szCs w:val="22"/>
        </w:rPr>
        <w:t xml:space="preserve"> </w:t>
      </w:r>
      <w:r w:rsidR="004608BD" w:rsidRPr="000B3BF0">
        <w:rPr>
          <w:color w:val="000000"/>
          <w:sz w:val="22"/>
          <w:szCs w:val="22"/>
        </w:rPr>
        <w:t xml:space="preserve">денежных средств </w:t>
      </w:r>
      <w:r w:rsidR="00990EF1" w:rsidRPr="000B3BF0">
        <w:rPr>
          <w:color w:val="000000"/>
          <w:sz w:val="22"/>
          <w:szCs w:val="22"/>
        </w:rPr>
        <w:t>с расчетного</w:t>
      </w:r>
      <w:r w:rsidR="004608BD" w:rsidRPr="000B3BF0">
        <w:rPr>
          <w:color w:val="000000"/>
          <w:sz w:val="22"/>
          <w:szCs w:val="22"/>
        </w:rPr>
        <w:t xml:space="preserve"> счет</w:t>
      </w:r>
      <w:r w:rsidR="00990EF1" w:rsidRPr="000B3BF0">
        <w:rPr>
          <w:color w:val="000000"/>
          <w:sz w:val="22"/>
          <w:szCs w:val="22"/>
        </w:rPr>
        <w:t>а</w:t>
      </w:r>
      <w:r w:rsidR="004608BD" w:rsidRPr="000B3BF0">
        <w:rPr>
          <w:color w:val="000000"/>
          <w:sz w:val="22"/>
          <w:szCs w:val="22"/>
        </w:rPr>
        <w:t xml:space="preserve"> </w:t>
      </w:r>
      <w:r w:rsidR="00990EF1" w:rsidRPr="000B3BF0">
        <w:rPr>
          <w:color w:val="000000"/>
          <w:sz w:val="22"/>
          <w:szCs w:val="22"/>
        </w:rPr>
        <w:t>Заказчика</w:t>
      </w:r>
      <w:r w:rsidRPr="000B3BF0">
        <w:rPr>
          <w:color w:val="000000"/>
          <w:sz w:val="22"/>
          <w:szCs w:val="22"/>
        </w:rPr>
        <w:t>, указанного в настоящем Договоре.</w:t>
      </w: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3</w:t>
      </w:r>
      <w:r w:rsidR="00980180" w:rsidRPr="000B3BF0">
        <w:rPr>
          <w:b/>
          <w:color w:val="000000" w:themeColor="text1"/>
          <w:sz w:val="22"/>
          <w:szCs w:val="22"/>
        </w:rPr>
        <w:t>. ПОРЯДОК, СРОКИ И</w:t>
      </w:r>
      <w:r w:rsidR="00980180" w:rsidRPr="00283721">
        <w:rPr>
          <w:b/>
          <w:color w:val="000000" w:themeColor="text1"/>
          <w:sz w:val="22"/>
          <w:szCs w:val="22"/>
        </w:rPr>
        <w:t xml:space="preserve"> УСЛОВИЯ ПОСТАВКИ </w:t>
      </w:r>
    </w:p>
    <w:p w:rsidR="002F250E" w:rsidRPr="00F87D54" w:rsidRDefault="00980180" w:rsidP="009663C3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3.1. </w:t>
      </w:r>
      <w:r w:rsidR="00990EF1" w:rsidRPr="00F87D54">
        <w:rPr>
          <w:b/>
          <w:color w:val="000000" w:themeColor="text1"/>
          <w:sz w:val="22"/>
          <w:szCs w:val="22"/>
        </w:rPr>
        <w:t xml:space="preserve">Срок поставки: </w:t>
      </w:r>
      <w:r w:rsidR="00F87D54" w:rsidRPr="00F87D54">
        <w:rPr>
          <w:b/>
          <w:color w:val="000000"/>
          <w:sz w:val="22"/>
          <w:szCs w:val="22"/>
        </w:rPr>
        <w:t>Поставка осуществляется частями по заявке Заказчика в течении  150 календарных дней.</w:t>
      </w:r>
    </w:p>
    <w:p w:rsidR="00615C8F" w:rsidRPr="00283721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283721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283721">
        <w:rPr>
          <w:color w:val="000000" w:themeColor="text1"/>
          <w:sz w:val="22"/>
          <w:szCs w:val="22"/>
        </w:rPr>
        <w:t xml:space="preserve"> </w:t>
      </w:r>
    </w:p>
    <w:p w:rsidR="00F81C37" w:rsidRPr="00283721" w:rsidRDefault="00980180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9663C3">
        <w:rPr>
          <w:color w:val="000000" w:themeColor="text1"/>
          <w:sz w:val="22"/>
          <w:szCs w:val="22"/>
        </w:rPr>
        <w:t xml:space="preserve">г. Саратов, ул.Радищева,35; г. Саратов, ул.Советская,60; </w:t>
      </w:r>
      <w:r w:rsidR="009663C3" w:rsidRPr="00C77093">
        <w:rPr>
          <w:color w:val="000000"/>
          <w:sz w:val="22"/>
          <w:szCs w:val="22"/>
        </w:rPr>
        <w:t>г. Саратов, ул. Б. Садовая, 220</w:t>
      </w:r>
      <w:r w:rsidR="00990EF1" w:rsidRPr="00283721">
        <w:rPr>
          <w:color w:val="000000" w:themeColor="text1"/>
          <w:sz w:val="22"/>
          <w:szCs w:val="22"/>
        </w:rPr>
        <w:t>.</w:t>
      </w:r>
    </w:p>
    <w:p w:rsidR="002F250E" w:rsidRPr="00283721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3.3. </w:t>
      </w:r>
      <w:r w:rsidR="0026036E" w:rsidRPr="00283721">
        <w:rPr>
          <w:color w:val="000000" w:themeColor="text1"/>
          <w:sz w:val="22"/>
          <w:szCs w:val="22"/>
        </w:rPr>
        <w:t xml:space="preserve">Доставка, </w:t>
      </w:r>
      <w:r w:rsidR="002F250E" w:rsidRPr="00283721">
        <w:rPr>
          <w:color w:val="000000" w:themeColor="text1"/>
          <w:sz w:val="22"/>
          <w:szCs w:val="22"/>
        </w:rPr>
        <w:t xml:space="preserve">отгрузка </w:t>
      </w:r>
      <w:r w:rsidR="0026036E" w:rsidRPr="00283721">
        <w:rPr>
          <w:color w:val="000000" w:themeColor="text1"/>
          <w:sz w:val="22"/>
          <w:szCs w:val="22"/>
        </w:rPr>
        <w:t>и сборка</w:t>
      </w:r>
      <w:r w:rsidR="00831E4D" w:rsidRPr="00283721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283721">
        <w:rPr>
          <w:color w:val="000000" w:themeColor="text1"/>
          <w:sz w:val="22"/>
          <w:szCs w:val="22"/>
        </w:rPr>
        <w:t xml:space="preserve"> </w:t>
      </w:r>
      <w:r w:rsidR="002F250E" w:rsidRPr="00283721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 w:rsidRPr="00283721">
        <w:rPr>
          <w:color w:val="000000" w:themeColor="text1"/>
          <w:sz w:val="22"/>
          <w:szCs w:val="22"/>
        </w:rPr>
        <w:t>Поставщика и (или) с привлечением третьих</w:t>
      </w:r>
      <w:r w:rsidR="00D74216">
        <w:rPr>
          <w:color w:val="000000" w:themeColor="text1"/>
          <w:sz w:val="22"/>
          <w:szCs w:val="22"/>
        </w:rPr>
        <w:t xml:space="preserve"> </w:t>
      </w:r>
      <w:r w:rsidR="00E95B01" w:rsidRPr="00283721">
        <w:rPr>
          <w:color w:val="000000" w:themeColor="text1"/>
          <w:sz w:val="22"/>
          <w:szCs w:val="22"/>
        </w:rPr>
        <w:t>лиц</w:t>
      </w:r>
      <w:r w:rsidR="00D74216">
        <w:rPr>
          <w:color w:val="000000" w:themeColor="text1"/>
          <w:sz w:val="22"/>
          <w:szCs w:val="22"/>
        </w:rPr>
        <w:t>,</w:t>
      </w:r>
      <w:r w:rsidR="00E95B01" w:rsidRPr="00283721">
        <w:rPr>
          <w:color w:val="000000" w:themeColor="text1"/>
          <w:sz w:val="22"/>
          <w:szCs w:val="22"/>
        </w:rPr>
        <w:t xml:space="preserve"> </w:t>
      </w:r>
      <w:r w:rsidR="002F250E" w:rsidRPr="00283721">
        <w:rPr>
          <w:color w:val="000000" w:themeColor="text1"/>
          <w:sz w:val="22"/>
          <w:szCs w:val="22"/>
        </w:rPr>
        <w:t>и за счет Поставщика.</w:t>
      </w:r>
    </w:p>
    <w:p w:rsidR="005756A0" w:rsidRPr="00283721" w:rsidRDefault="002058F0" w:rsidP="006C0CA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283721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е.</w:t>
      </w:r>
    </w:p>
    <w:p w:rsidR="005756A0" w:rsidRPr="00283721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283721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  </w:t>
      </w:r>
      <w:r w:rsidR="002867AD" w:rsidRPr="00283721">
        <w:rPr>
          <w:color w:val="000000" w:themeColor="text1"/>
          <w:sz w:val="22"/>
          <w:szCs w:val="22"/>
        </w:rPr>
        <w:t>4.1</w:t>
      </w:r>
      <w:r w:rsidR="000E5F70" w:rsidRPr="00283721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счет на оплату</w:t>
      </w:r>
    </w:p>
    <w:p w:rsidR="00AB7A0F" w:rsidRPr="00283721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 xml:space="preserve">- </w:t>
      </w:r>
      <w:r w:rsidR="00AB7A0F" w:rsidRPr="00283721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 w:rsidRPr="00283721">
        <w:rPr>
          <w:color w:val="000000" w:themeColor="text1"/>
          <w:sz w:val="22"/>
          <w:szCs w:val="22"/>
        </w:rPr>
        <w:t>при наличии</w:t>
      </w:r>
      <w:r w:rsidR="00AB7A0F" w:rsidRPr="00283721">
        <w:rPr>
          <w:color w:val="000000" w:themeColor="text1"/>
          <w:sz w:val="22"/>
          <w:szCs w:val="22"/>
        </w:rPr>
        <w:t>).</w:t>
      </w:r>
    </w:p>
    <w:p w:rsidR="00853294" w:rsidRPr="000B3BF0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 непредоставления указанных документов Заказчик вправе отказаться от </w:t>
      </w:r>
      <w:r w:rsidRPr="000B3BF0">
        <w:rPr>
          <w:color w:val="000000" w:themeColor="text1"/>
          <w:sz w:val="22"/>
          <w:szCs w:val="22"/>
        </w:rPr>
        <w:t>приемки Товара и расторгнуть Договор.</w:t>
      </w:r>
    </w:p>
    <w:p w:rsidR="000E5F70" w:rsidRPr="000B3BF0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4.2</w:t>
      </w:r>
      <w:r w:rsidR="000E5F70" w:rsidRPr="000B3BF0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0B3BF0">
        <w:rPr>
          <w:color w:val="000000" w:themeColor="text1"/>
          <w:sz w:val="22"/>
          <w:szCs w:val="22"/>
        </w:rPr>
        <w:t>Заказчиком</w:t>
      </w:r>
      <w:r w:rsidR="000E5F70" w:rsidRPr="000B3BF0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</w:t>
      </w:r>
      <w:r w:rsidR="00351576">
        <w:rPr>
          <w:color w:val="000000" w:themeColor="text1"/>
          <w:sz w:val="22"/>
          <w:szCs w:val="22"/>
        </w:rPr>
        <w:t xml:space="preserve">торый подписывается Заказчиком </w:t>
      </w:r>
      <w:r w:rsidR="000E5F70" w:rsidRPr="000B3BF0">
        <w:rPr>
          <w:color w:val="000000" w:themeColor="text1"/>
          <w:sz w:val="22"/>
          <w:szCs w:val="22"/>
        </w:rPr>
        <w:t xml:space="preserve">в течение </w:t>
      </w:r>
      <w:r w:rsidR="00283721" w:rsidRPr="000B3BF0">
        <w:rPr>
          <w:color w:val="000000" w:themeColor="text1"/>
          <w:sz w:val="22"/>
          <w:szCs w:val="22"/>
        </w:rPr>
        <w:t>1</w:t>
      </w:r>
      <w:r w:rsidR="00B755A8" w:rsidRPr="000B3BF0">
        <w:rPr>
          <w:color w:val="000000" w:themeColor="text1"/>
          <w:sz w:val="22"/>
          <w:szCs w:val="22"/>
        </w:rPr>
        <w:t>0</w:t>
      </w:r>
      <w:r w:rsidR="000E5F70" w:rsidRPr="000B3BF0">
        <w:rPr>
          <w:color w:val="000000" w:themeColor="text1"/>
          <w:sz w:val="22"/>
          <w:szCs w:val="22"/>
        </w:rPr>
        <w:t xml:space="preserve"> (</w:t>
      </w:r>
      <w:r w:rsidR="00B755A8" w:rsidRPr="000B3BF0">
        <w:rPr>
          <w:color w:val="000000" w:themeColor="text1"/>
          <w:sz w:val="22"/>
          <w:szCs w:val="22"/>
        </w:rPr>
        <w:t>десять</w:t>
      </w:r>
      <w:r w:rsidR="000E5F70" w:rsidRPr="000B3BF0">
        <w:rPr>
          <w:color w:val="000000" w:themeColor="text1"/>
          <w:sz w:val="22"/>
          <w:szCs w:val="22"/>
        </w:rPr>
        <w:t>) рабочих дней с момента предоставления документов о приемке,</w:t>
      </w:r>
      <w:r w:rsidR="00B755A8" w:rsidRPr="000B3BF0">
        <w:rPr>
          <w:color w:val="000000" w:themeColor="text1"/>
          <w:sz w:val="22"/>
          <w:szCs w:val="22"/>
        </w:rPr>
        <w:t xml:space="preserve"> либо Поставщику в те же сроки З</w:t>
      </w:r>
      <w:r w:rsidR="000E5F70" w:rsidRPr="000B3BF0">
        <w:rPr>
          <w:color w:val="000000" w:themeColor="text1"/>
          <w:sz w:val="22"/>
          <w:szCs w:val="22"/>
        </w:rPr>
        <w:t>аказчиком направляется в письменной форме мотивированный отказ от подписания такого документа.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4.3</w:t>
      </w:r>
      <w:r w:rsidR="007502E4" w:rsidRPr="000B3BF0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</w:t>
      </w:r>
      <w:r w:rsidR="007502E4" w:rsidRPr="00283721">
        <w:rPr>
          <w:color w:val="000000" w:themeColor="text1"/>
          <w:sz w:val="22"/>
          <w:szCs w:val="22"/>
        </w:rPr>
        <w:t xml:space="preserve"> в том</w:t>
      </w:r>
      <w:r w:rsidR="00125606" w:rsidRPr="00283721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283721">
        <w:rPr>
          <w:color w:val="000000" w:themeColor="text1"/>
          <w:sz w:val="22"/>
          <w:szCs w:val="22"/>
        </w:rPr>
        <w:t>Товара, комплектности, упаковке Товара, качеству и безопасно</w:t>
      </w:r>
      <w:r w:rsidR="00351576">
        <w:rPr>
          <w:color w:val="000000" w:themeColor="text1"/>
          <w:sz w:val="22"/>
          <w:szCs w:val="22"/>
        </w:rPr>
        <w:t xml:space="preserve">сти Товара Поставщик обязуется </w:t>
      </w:r>
      <w:r w:rsidR="007502E4" w:rsidRPr="00283721">
        <w:rPr>
          <w:color w:val="000000" w:themeColor="text1"/>
          <w:sz w:val="22"/>
          <w:szCs w:val="22"/>
        </w:rPr>
        <w:t>без дополнительной платы со стороны Заказчика устранить выявленные нарушения (допоставить, доукомплектовать, заменить) Товар в срок</w:t>
      </w:r>
      <w:r w:rsidR="009663C3">
        <w:rPr>
          <w:color w:val="000000" w:themeColor="text1"/>
          <w:sz w:val="22"/>
          <w:szCs w:val="22"/>
        </w:rPr>
        <w:t>,</w:t>
      </w:r>
      <w:r w:rsidR="007502E4" w:rsidRPr="00283721">
        <w:rPr>
          <w:color w:val="000000" w:themeColor="text1"/>
          <w:sz w:val="22"/>
          <w:szCs w:val="22"/>
        </w:rPr>
        <w:t xml:space="preserve"> указанный Заказчиком в мотивированном отказе.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4.4</w:t>
      </w:r>
      <w:r w:rsidR="007502E4" w:rsidRPr="00283721">
        <w:rPr>
          <w:color w:val="000000" w:themeColor="text1"/>
          <w:sz w:val="22"/>
          <w:szCs w:val="22"/>
        </w:rPr>
        <w:t>.</w:t>
      </w:r>
      <w:r w:rsidR="00183D39" w:rsidRPr="00283721">
        <w:rPr>
          <w:color w:val="000000" w:themeColor="text1"/>
          <w:sz w:val="22"/>
          <w:szCs w:val="22"/>
        </w:rPr>
        <w:t xml:space="preserve"> </w:t>
      </w:r>
      <w:r w:rsidR="007502E4" w:rsidRPr="00283721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283721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283721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283721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4.5</w:t>
      </w:r>
      <w:r w:rsidR="007502E4" w:rsidRPr="00283721">
        <w:rPr>
          <w:color w:val="000000" w:themeColor="text1"/>
          <w:sz w:val="22"/>
          <w:szCs w:val="22"/>
        </w:rPr>
        <w:t xml:space="preserve">. </w:t>
      </w:r>
      <w:r w:rsidR="00183D39" w:rsidRPr="00283721">
        <w:rPr>
          <w:color w:val="000000" w:themeColor="text1"/>
          <w:sz w:val="22"/>
          <w:szCs w:val="22"/>
        </w:rPr>
        <w:t xml:space="preserve">В случае не устранения недостатков в указанный Заказчиком срок или повторного выявления нарушений условий настоящего Договора Заказчик </w:t>
      </w:r>
      <w:r w:rsidR="00351576">
        <w:rPr>
          <w:color w:val="000000" w:themeColor="text1"/>
          <w:sz w:val="22"/>
          <w:szCs w:val="22"/>
        </w:rPr>
        <w:t>вправе отказаться от исполнения</w:t>
      </w:r>
      <w:r w:rsidR="00183D39" w:rsidRPr="00283721">
        <w:rPr>
          <w:color w:val="000000" w:themeColor="text1"/>
          <w:sz w:val="22"/>
          <w:szCs w:val="22"/>
        </w:rPr>
        <w:t xml:space="preserve"> настоящего Договора и потребовать упла</w:t>
      </w:r>
      <w:r w:rsidR="00351576">
        <w:rPr>
          <w:color w:val="000000" w:themeColor="text1"/>
          <w:sz w:val="22"/>
          <w:szCs w:val="22"/>
        </w:rPr>
        <w:t xml:space="preserve">ты неустоек (штрафов, пеней) и </w:t>
      </w:r>
      <w:r w:rsidR="00183D39" w:rsidRPr="00283721">
        <w:rPr>
          <w:color w:val="000000" w:themeColor="text1"/>
          <w:sz w:val="22"/>
          <w:szCs w:val="22"/>
        </w:rPr>
        <w:t>возмещения понесенного ущерба.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4.6</w:t>
      </w:r>
      <w:r w:rsidR="007502E4" w:rsidRPr="00283721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283721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283721">
        <w:rPr>
          <w:color w:val="000000" w:themeColor="text1"/>
          <w:sz w:val="22"/>
          <w:szCs w:val="22"/>
        </w:rPr>
        <w:t>документа о приемке</w:t>
      </w:r>
      <w:r w:rsidRPr="00283721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0B3BF0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4.7</w:t>
      </w:r>
      <w:r w:rsidR="00856D10" w:rsidRPr="00283721">
        <w:rPr>
          <w:color w:val="000000" w:themeColor="text1"/>
          <w:sz w:val="22"/>
          <w:szCs w:val="22"/>
        </w:rPr>
        <w:t xml:space="preserve">. Право </w:t>
      </w:r>
      <w:r w:rsidR="00856D10" w:rsidRPr="000B3BF0">
        <w:rPr>
          <w:color w:val="000000" w:themeColor="text1"/>
          <w:sz w:val="22"/>
          <w:szCs w:val="22"/>
        </w:rPr>
        <w:t>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0B3BF0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5</w:t>
      </w:r>
      <w:r w:rsidR="00980180" w:rsidRPr="000B3BF0">
        <w:rPr>
          <w:b/>
          <w:color w:val="000000" w:themeColor="text1"/>
          <w:sz w:val="22"/>
          <w:szCs w:val="22"/>
        </w:rPr>
        <w:t xml:space="preserve">. </w:t>
      </w:r>
      <w:r w:rsidR="008F6DED" w:rsidRPr="000B3BF0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0B3BF0">
        <w:rPr>
          <w:b/>
          <w:color w:val="000000" w:themeColor="text1"/>
          <w:sz w:val="22"/>
          <w:szCs w:val="22"/>
        </w:rPr>
        <w:t>СТОРОН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980180" w:rsidRPr="000B3BF0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0B3BF0">
        <w:rPr>
          <w:color w:val="000000" w:themeColor="text1"/>
          <w:sz w:val="22"/>
          <w:szCs w:val="22"/>
          <w:vertAlign w:val="superscript"/>
        </w:rPr>
        <w:t> </w:t>
      </w:r>
    </w:p>
    <w:p w:rsidR="00F411F5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.1.1.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="00B755A8" w:rsidRPr="000B3BF0">
        <w:rPr>
          <w:color w:val="22272F"/>
          <w:sz w:val="22"/>
          <w:szCs w:val="22"/>
          <w:shd w:val="clear" w:color="auto" w:fill="FFFFFF"/>
        </w:rPr>
        <w:t>.</w:t>
      </w:r>
    </w:p>
    <w:p w:rsidR="00980180" w:rsidRPr="000B3BF0" w:rsidRDefault="00F411F5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5.1.2 </w:t>
      </w:r>
      <w:r w:rsidR="00980180" w:rsidRPr="000B3BF0">
        <w:rPr>
          <w:color w:val="000000" w:themeColor="text1"/>
          <w:sz w:val="22"/>
          <w:szCs w:val="22"/>
        </w:rPr>
        <w:t xml:space="preserve">Поставить Товар в порядке, количестве, в срок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>.1.</w:t>
      </w:r>
      <w:r w:rsidR="00B755A8" w:rsidRPr="000B3BF0">
        <w:rPr>
          <w:color w:val="000000" w:themeColor="text1"/>
          <w:sz w:val="22"/>
          <w:szCs w:val="22"/>
        </w:rPr>
        <w:t>3</w:t>
      </w:r>
      <w:r w:rsidR="00980180" w:rsidRPr="000B3BF0">
        <w:rPr>
          <w:color w:val="000000" w:themeColor="text1"/>
          <w:sz w:val="22"/>
          <w:szCs w:val="22"/>
        </w:rPr>
        <w:t xml:space="preserve">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B755A8" w:rsidRPr="000B3BF0">
        <w:rPr>
          <w:color w:val="000000" w:themeColor="text1"/>
          <w:sz w:val="22"/>
          <w:szCs w:val="22"/>
        </w:rPr>
        <w:t>.1.4</w:t>
      </w:r>
      <w:r w:rsidR="00980180" w:rsidRPr="000B3BF0">
        <w:rPr>
          <w:color w:val="000000" w:themeColor="text1"/>
          <w:sz w:val="22"/>
          <w:szCs w:val="22"/>
        </w:rPr>
        <w:t>. Обеспечить за свой счет</w:t>
      </w:r>
      <w:r w:rsidR="00980180" w:rsidRPr="00283721">
        <w:rPr>
          <w:color w:val="000000" w:themeColor="text1"/>
          <w:sz w:val="22"/>
          <w:szCs w:val="22"/>
        </w:rPr>
        <w:t xml:space="preserve"> устранение выявленных нарушений при несоответствии поставленного Товара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.1.5</w:t>
      </w:r>
      <w:r w:rsidR="00980180" w:rsidRPr="00283721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686808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.1.6</w:t>
      </w:r>
      <w:r w:rsidR="00980180" w:rsidRPr="00283721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283721">
        <w:rPr>
          <w:color w:val="000000" w:themeColor="text1"/>
          <w:sz w:val="22"/>
          <w:szCs w:val="22"/>
        </w:rPr>
        <w:t>документы о приемке</w:t>
      </w:r>
      <w:r w:rsidR="00980180" w:rsidRPr="00283721">
        <w:rPr>
          <w:color w:val="000000" w:themeColor="text1"/>
          <w:sz w:val="22"/>
          <w:szCs w:val="22"/>
        </w:rPr>
        <w:t> в соответствии с законода</w:t>
      </w:r>
      <w:r w:rsidR="00686808" w:rsidRPr="00283721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283721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 </w:t>
      </w:r>
      <w:r w:rsidR="006C40E9"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 </w:t>
      </w:r>
      <w:r w:rsidR="00980180" w:rsidRPr="00283721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2867AD" w:rsidRPr="00283721">
        <w:rPr>
          <w:color w:val="000000" w:themeColor="text1"/>
          <w:sz w:val="22"/>
          <w:szCs w:val="22"/>
        </w:rPr>
        <w:t>.2.3</w:t>
      </w:r>
      <w:r w:rsidR="00980180" w:rsidRPr="00283721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283721">
        <w:rPr>
          <w:color w:val="000000" w:themeColor="text1"/>
          <w:sz w:val="22"/>
          <w:szCs w:val="22"/>
        </w:rPr>
        <w:t xml:space="preserve"> разделом </w:t>
      </w:r>
      <w:r w:rsidR="00980180" w:rsidRPr="00283721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283721">
          <w:rPr>
            <w:color w:val="000000" w:themeColor="text1"/>
            <w:sz w:val="22"/>
            <w:szCs w:val="22"/>
          </w:rPr>
          <w:t>8</w:t>
        </w:r>
      </w:hyperlink>
      <w:r w:rsidR="00980180" w:rsidRPr="00283721">
        <w:rPr>
          <w:color w:val="000000" w:themeColor="text1"/>
          <w:sz w:val="22"/>
          <w:szCs w:val="22"/>
        </w:rPr>
        <w:t xml:space="preserve"> 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84030D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2</w:t>
      </w:r>
      <w:r w:rsidR="00980180" w:rsidRPr="00283721">
        <w:rPr>
          <w:color w:val="000000" w:themeColor="text1"/>
          <w:sz w:val="22"/>
          <w:szCs w:val="22"/>
        </w:rPr>
        <w:t xml:space="preserve">. </w:t>
      </w:r>
      <w:r w:rsidR="0084030D" w:rsidRPr="00283721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84030D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84030D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3</w:t>
      </w:r>
      <w:r w:rsidR="00980180" w:rsidRPr="00283721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7813AB" w:rsidRPr="00283721">
        <w:rPr>
          <w:color w:val="000000" w:themeColor="text1"/>
          <w:sz w:val="22"/>
          <w:szCs w:val="22"/>
        </w:rPr>
        <w:t>ом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283721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D81A94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>5</w:t>
      </w:r>
      <w:r w:rsidR="00980180" w:rsidRPr="00283721">
        <w:rPr>
          <w:color w:val="000000" w:themeColor="text1"/>
          <w:sz w:val="22"/>
          <w:szCs w:val="22"/>
        </w:rPr>
        <w:t xml:space="preserve">.4.4. </w:t>
      </w:r>
      <w:r w:rsidR="00D81A94" w:rsidRPr="00283721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D81A94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D81A94" w:rsidRPr="00283721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283721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576DDA" w:rsidRPr="00283721">
        <w:rPr>
          <w:color w:val="000000" w:themeColor="text1"/>
          <w:sz w:val="22"/>
          <w:szCs w:val="22"/>
        </w:rPr>
        <w:t>.4.5</w:t>
      </w:r>
      <w:r w:rsidR="00980180" w:rsidRPr="00283721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883CBC" w:rsidRPr="00283721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6</w:t>
      </w:r>
      <w:r w:rsidR="00980180" w:rsidRPr="000B3BF0">
        <w:rPr>
          <w:b/>
          <w:color w:val="000000" w:themeColor="text1"/>
          <w:sz w:val="22"/>
          <w:szCs w:val="22"/>
        </w:rPr>
        <w:t>. УПАКОВКА ТОВАРА</w:t>
      </w:r>
    </w:p>
    <w:p w:rsidR="00F411F5" w:rsidRPr="000B3BF0" w:rsidRDefault="00F411F5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rStyle w:val="enumerated"/>
          <w:color w:val="22272F"/>
          <w:sz w:val="22"/>
          <w:szCs w:val="22"/>
        </w:rPr>
        <w:t>6.1.</w:t>
      </w:r>
      <w:r w:rsidRPr="000B3BF0">
        <w:rPr>
          <w:color w:val="22272F"/>
          <w:sz w:val="22"/>
          <w:szCs w:val="22"/>
        </w:rPr>
        <w:t> 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980180" w:rsidRPr="000B3BF0" w:rsidRDefault="00B755A8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6.2. </w:t>
      </w:r>
      <w:r w:rsidR="00F411F5" w:rsidRPr="000B3BF0">
        <w:rPr>
          <w:color w:val="000000" w:themeColor="text1"/>
          <w:sz w:val="22"/>
          <w:szCs w:val="22"/>
        </w:rPr>
        <w:t>Если т</w:t>
      </w:r>
      <w:r w:rsidR="00980180" w:rsidRPr="000B3BF0">
        <w:rPr>
          <w:color w:val="000000" w:themeColor="text1"/>
          <w:sz w:val="22"/>
          <w:szCs w:val="22"/>
        </w:rPr>
        <w:t xml:space="preserve">овар </w:t>
      </w:r>
      <w:r w:rsidR="00990EF1" w:rsidRPr="000B3BF0">
        <w:rPr>
          <w:color w:val="000000" w:themeColor="text1"/>
          <w:sz w:val="22"/>
          <w:szCs w:val="22"/>
        </w:rPr>
        <w:t xml:space="preserve">предполагает упаковку, то товар </w:t>
      </w:r>
      <w:r w:rsidR="00980180" w:rsidRPr="000B3BF0">
        <w:rPr>
          <w:color w:val="000000" w:themeColor="text1"/>
          <w:sz w:val="22"/>
          <w:szCs w:val="22"/>
        </w:rPr>
        <w:t>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0B3BF0" w:rsidRDefault="006C40E9" w:rsidP="00B755A8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.3</w:t>
      </w:r>
      <w:r w:rsidR="00980180" w:rsidRPr="000B3BF0">
        <w:rPr>
          <w:color w:val="000000" w:themeColor="text1"/>
          <w:sz w:val="22"/>
          <w:szCs w:val="22"/>
        </w:rPr>
        <w:t>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0B3BF0">
        <w:rPr>
          <w:color w:val="000000" w:themeColor="text1"/>
          <w:sz w:val="22"/>
          <w:szCs w:val="22"/>
        </w:rPr>
        <w:t>м, находящимся в ней</w:t>
      </w:r>
      <w:r w:rsidR="00980180" w:rsidRPr="000B3BF0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у.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.4</w:t>
      </w:r>
      <w:r w:rsidR="00980180" w:rsidRPr="000B3BF0">
        <w:rPr>
          <w:color w:val="000000" w:themeColor="text1"/>
          <w:sz w:val="22"/>
          <w:szCs w:val="22"/>
        </w:rPr>
        <w:t>. Поставщик несет ответственность перед Заказчиком за повреждение Товара вследствие его ненадлежащей упаковки.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.5</w:t>
      </w:r>
      <w:r w:rsidR="00980180" w:rsidRPr="000B3BF0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0B3BF0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0B3BF0">
        <w:rPr>
          <w:b/>
          <w:bCs/>
          <w:color w:val="000000" w:themeColor="text1"/>
          <w:sz w:val="22"/>
          <w:szCs w:val="22"/>
        </w:rPr>
        <w:t>7</w:t>
      </w:r>
      <w:r w:rsidR="00980180" w:rsidRPr="000B3BF0">
        <w:rPr>
          <w:b/>
          <w:bCs/>
          <w:color w:val="000000" w:themeColor="text1"/>
          <w:sz w:val="22"/>
          <w:szCs w:val="22"/>
        </w:rPr>
        <w:t>.</w:t>
      </w:r>
      <w:r w:rsidR="005A66FA" w:rsidRPr="000B3BF0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0B3BF0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5A66FA" w:rsidRPr="000B3BF0">
        <w:rPr>
          <w:b/>
          <w:bCs/>
          <w:color w:val="000000" w:themeColor="text1"/>
          <w:sz w:val="22"/>
          <w:szCs w:val="22"/>
        </w:rPr>
        <w:t>СРОК.</w:t>
      </w:r>
    </w:p>
    <w:p w:rsidR="00682639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682639" w:rsidRPr="000B3BF0">
        <w:rPr>
          <w:color w:val="000000" w:themeColor="text1"/>
          <w:sz w:val="22"/>
          <w:szCs w:val="22"/>
        </w:rPr>
        <w:t>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</w:t>
      </w:r>
      <w:r w:rsidR="00B755A8" w:rsidRPr="000B3BF0">
        <w:rPr>
          <w:color w:val="000000" w:themeColor="text1"/>
          <w:sz w:val="22"/>
          <w:szCs w:val="22"/>
        </w:rPr>
        <w:t xml:space="preserve">ь указанные документы вместе с </w:t>
      </w:r>
      <w:r w:rsidR="00682639" w:rsidRPr="000B3BF0">
        <w:rPr>
          <w:color w:val="000000" w:themeColor="text1"/>
          <w:sz w:val="22"/>
          <w:szCs w:val="22"/>
        </w:rPr>
        <w:t>Товаром в момент получения Заказчиком.</w:t>
      </w:r>
    </w:p>
    <w:p w:rsidR="00980180" w:rsidRPr="00283721" w:rsidRDefault="0005288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7.2. </w:t>
      </w:r>
      <w:r w:rsidR="00980180" w:rsidRPr="000B3BF0">
        <w:rPr>
          <w:color w:val="000000" w:themeColor="text1"/>
          <w:sz w:val="22"/>
          <w:szCs w:val="22"/>
        </w:rPr>
        <w:t>Поставщик гарантирует безо</w:t>
      </w:r>
      <w:r w:rsidR="00980180"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.3</w:t>
      </w:r>
      <w:r w:rsidR="00980180" w:rsidRPr="00283721">
        <w:rPr>
          <w:color w:val="000000" w:themeColor="text1"/>
          <w:sz w:val="22"/>
          <w:szCs w:val="22"/>
        </w:rPr>
        <w:t>. Товар не должен представлять опасности для жизни и здоровья граждан.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.4</w:t>
      </w:r>
      <w:r w:rsidR="00517A16" w:rsidRPr="00283721">
        <w:rPr>
          <w:color w:val="000000" w:themeColor="text1"/>
          <w:sz w:val="22"/>
          <w:szCs w:val="22"/>
        </w:rPr>
        <w:t xml:space="preserve">. </w:t>
      </w:r>
      <w:r w:rsidR="00980180" w:rsidRPr="00283721">
        <w:rPr>
          <w:color w:val="000000" w:themeColor="text1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51625D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.5</w:t>
      </w:r>
      <w:r w:rsidR="00980180" w:rsidRPr="00283721">
        <w:rPr>
          <w:color w:val="000000" w:themeColor="text1"/>
          <w:sz w:val="22"/>
          <w:szCs w:val="22"/>
        </w:rPr>
        <w:t>. Товар должен соответствовать требованиям, предъявляемым к качеств</w:t>
      </w:r>
      <w:r w:rsidR="0051625D" w:rsidRPr="00283721">
        <w:rPr>
          <w:color w:val="000000" w:themeColor="text1"/>
          <w:sz w:val="22"/>
          <w:szCs w:val="22"/>
        </w:rPr>
        <w:t>у Товара в момент его передачи.</w:t>
      </w:r>
    </w:p>
    <w:p w:rsidR="006F675D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7.6</w:t>
      </w:r>
      <w:r w:rsidR="00D5248F" w:rsidRPr="00283721">
        <w:rPr>
          <w:color w:val="000000" w:themeColor="text1"/>
          <w:sz w:val="22"/>
          <w:szCs w:val="22"/>
        </w:rPr>
        <w:t xml:space="preserve">. </w:t>
      </w:r>
      <w:r w:rsidR="006F675D" w:rsidRPr="00283721">
        <w:rPr>
          <w:color w:val="000000" w:themeColor="text1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</w:t>
      </w:r>
      <w:r w:rsidR="00915FA4" w:rsidRPr="00283721">
        <w:rPr>
          <w:color w:val="000000" w:themeColor="text1"/>
          <w:sz w:val="22"/>
          <w:szCs w:val="22"/>
        </w:rPr>
        <w:t>числе,</w:t>
      </w:r>
      <w:r w:rsidR="006F675D" w:rsidRPr="00283721">
        <w:rPr>
          <w:color w:val="000000" w:themeColor="text1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A15745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</w:t>
      </w:r>
      <w:r w:rsidR="00A15745" w:rsidRPr="00283721">
        <w:rPr>
          <w:color w:val="000000" w:themeColor="text1"/>
          <w:sz w:val="22"/>
          <w:szCs w:val="22"/>
        </w:rPr>
        <w:t>. Заказчик предъявляет претензии по качеству Товара в течение гарантийного срока</w:t>
      </w:r>
      <w:r w:rsidR="00A9632E">
        <w:rPr>
          <w:color w:val="000000" w:themeColor="text1"/>
          <w:sz w:val="22"/>
          <w:szCs w:val="22"/>
        </w:rPr>
        <w:t xml:space="preserve"> и/или </w:t>
      </w:r>
      <w:r w:rsidR="00DD48F7" w:rsidRPr="00283721">
        <w:rPr>
          <w:color w:val="000000" w:themeColor="text1"/>
          <w:sz w:val="22"/>
          <w:szCs w:val="22"/>
        </w:rPr>
        <w:t>срока годности</w:t>
      </w:r>
      <w:r w:rsidR="00A15745" w:rsidRPr="00283721">
        <w:rPr>
          <w:color w:val="000000" w:themeColor="text1"/>
          <w:sz w:val="22"/>
          <w:szCs w:val="22"/>
        </w:rPr>
        <w:t xml:space="preserve">.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.8</w:t>
      </w:r>
      <w:r w:rsidR="00FD4CEC" w:rsidRPr="00283721">
        <w:rPr>
          <w:color w:val="000000" w:themeColor="text1"/>
          <w:sz w:val="22"/>
          <w:szCs w:val="22"/>
        </w:rPr>
        <w:t>. Гарантийный срок на поставляемый Товар должен составлять не менее срока действия гарантии производителя на дату подписания Сторонами договора товарной накладной</w:t>
      </w:r>
      <w:r w:rsidR="00D74216">
        <w:rPr>
          <w:color w:val="000000" w:themeColor="text1"/>
          <w:sz w:val="22"/>
          <w:szCs w:val="22"/>
        </w:rPr>
        <w:t>.</w:t>
      </w:r>
      <w:r w:rsidR="00FD4CEC" w:rsidRPr="00283721">
        <w:rPr>
          <w:color w:val="000000" w:themeColor="text1"/>
          <w:sz w:val="22"/>
          <w:szCs w:val="22"/>
        </w:rPr>
        <w:t xml:space="preserve">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.9</w:t>
      </w:r>
      <w:r w:rsidR="00FD4CEC" w:rsidRPr="00283721">
        <w:rPr>
          <w:color w:val="000000" w:themeColor="text1"/>
          <w:sz w:val="22"/>
          <w:szCs w:val="22"/>
        </w:rPr>
        <w:t xml:space="preserve">. В период гарантийного срока Поставщик обязан за свой счет устранять недостатки, заменять Товар в </w:t>
      </w:r>
      <w:r w:rsidR="007D1A97" w:rsidRPr="00283721">
        <w:rPr>
          <w:color w:val="000000" w:themeColor="text1"/>
          <w:sz w:val="22"/>
          <w:szCs w:val="22"/>
        </w:rPr>
        <w:t>срок, указанный Заказчиком</w:t>
      </w:r>
      <w:r w:rsidR="00FD4CEC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 xml:space="preserve">в </w:t>
      </w:r>
      <w:r w:rsidR="00A15745" w:rsidRPr="00283721">
        <w:rPr>
          <w:color w:val="000000" w:themeColor="text1"/>
          <w:sz w:val="22"/>
          <w:szCs w:val="22"/>
        </w:rPr>
        <w:t>уведомлени</w:t>
      </w:r>
      <w:r w:rsidR="007D1A97" w:rsidRPr="00283721">
        <w:rPr>
          <w:color w:val="000000" w:themeColor="text1"/>
          <w:sz w:val="22"/>
          <w:szCs w:val="22"/>
        </w:rPr>
        <w:t>и</w:t>
      </w:r>
      <w:r w:rsidR="00A15745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>в письменной форме и направленное Поставщику.</w:t>
      </w:r>
    </w:p>
    <w:p w:rsidR="00333EC1" w:rsidRPr="00283721" w:rsidRDefault="00DA5B16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7.10. </w:t>
      </w:r>
      <w:r w:rsidR="00333EC1" w:rsidRPr="00283721">
        <w:rPr>
          <w:color w:val="000000" w:themeColor="text1"/>
          <w:sz w:val="22"/>
          <w:szCs w:val="22"/>
        </w:rPr>
        <w:t xml:space="preserve">В случае поставки Товара со сроком годности, Поставщик обязан поставить Товар, срок годности которого истекает не менее чем </w:t>
      </w:r>
      <w:r w:rsidR="00D74216" w:rsidRPr="00D74216">
        <w:rPr>
          <w:color w:val="000000" w:themeColor="text1"/>
          <w:sz w:val="22"/>
          <w:szCs w:val="22"/>
        </w:rPr>
        <w:t>70-80%</w:t>
      </w:r>
      <w:r w:rsidR="00333EC1" w:rsidRPr="00283721">
        <w:rPr>
          <w:color w:val="000000" w:themeColor="text1"/>
          <w:sz w:val="22"/>
          <w:szCs w:val="22"/>
        </w:rPr>
        <w:t xml:space="preserve"> от даты п</w:t>
      </w:r>
      <w:r w:rsidR="00D74216">
        <w:rPr>
          <w:color w:val="000000" w:themeColor="text1"/>
          <w:sz w:val="22"/>
          <w:szCs w:val="22"/>
        </w:rPr>
        <w:t>роизводства, если сторонами не согласовано иное.</w:t>
      </w:r>
    </w:p>
    <w:p w:rsidR="00DA5B16" w:rsidRPr="00283721" w:rsidRDefault="00333EC1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Заказчик вправе отказаться от приемки товара, поставленного с нарушением этого условия.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7.11. Поставщик подтверждает возможность безопасного использования Товара по назначению в течение всего срока годности Товара.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7.12. В случае выявления в течение всего срока годности Товара существенного нарушения требований к качеству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Поставщик в течение 2 (двух) рабочих дней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с момента уведомления Заказчиком Поставщика в письменной форме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обязан заменить Товар ненадлежащего качества Товаром надлежащего качества.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7.13. Все расходы, связанные с возвратом Товара ненадлежащего качества, осуществляются за счет Поставщика.</w:t>
      </w:r>
    </w:p>
    <w:p w:rsidR="00682639" w:rsidRPr="00283721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8</w:t>
      </w:r>
      <w:r w:rsidR="00980180" w:rsidRPr="00283721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E43725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096694" w:rsidRPr="00283721">
        <w:rPr>
          <w:color w:val="000000" w:themeColor="text1"/>
          <w:sz w:val="22"/>
          <w:szCs w:val="22"/>
        </w:rPr>
        <w:t xml:space="preserve">ом, Поставщик </w:t>
      </w:r>
      <w:r w:rsidR="0098310A" w:rsidRPr="00283721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283721">
        <w:rPr>
          <w:color w:val="000000" w:themeColor="text1"/>
          <w:sz w:val="22"/>
          <w:szCs w:val="22"/>
        </w:rPr>
        <w:lastRenderedPageBreak/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8.3</w:t>
      </w:r>
      <w:r w:rsidR="0098310A" w:rsidRPr="00283721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351576">
        <w:rPr>
          <w:color w:val="000000" w:themeColor="text1"/>
          <w:sz w:val="22"/>
          <w:szCs w:val="22"/>
        </w:rPr>
        <w:t xml:space="preserve">ом, Заказчик направляет Поставщику </w:t>
      </w:r>
      <w:r w:rsidR="0098310A" w:rsidRPr="00283721">
        <w:rPr>
          <w:color w:val="000000" w:themeColor="text1"/>
          <w:sz w:val="22"/>
          <w:szCs w:val="22"/>
        </w:rPr>
        <w:t>требование об уплате неустоек (штрафов, пеней).</w:t>
      </w:r>
    </w:p>
    <w:p w:rsidR="002A3CAF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4</w:t>
      </w:r>
      <w:r w:rsidR="0098310A" w:rsidRPr="00283721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</w:t>
      </w:r>
      <w:r w:rsidR="002A3CAF" w:rsidRPr="00283721">
        <w:rPr>
          <w:color w:val="000000" w:themeColor="text1"/>
          <w:sz w:val="22"/>
          <w:szCs w:val="22"/>
        </w:rPr>
        <w:t>.</w:t>
      </w:r>
    </w:p>
    <w:p w:rsidR="004E4804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8.5</w:t>
      </w:r>
      <w:r w:rsidR="0098310A" w:rsidRPr="00283721">
        <w:rPr>
          <w:color w:val="000000" w:themeColor="text1"/>
          <w:sz w:val="22"/>
          <w:szCs w:val="22"/>
        </w:rPr>
        <w:t xml:space="preserve">. </w:t>
      </w:r>
      <w:r w:rsidR="009C29CF">
        <w:rPr>
          <w:color w:val="000000" w:themeColor="text1"/>
          <w:sz w:val="22"/>
          <w:szCs w:val="22"/>
        </w:rPr>
        <w:t>Если Поставщик заранее не согласовал с Заказчиком причины недопоставки или полной поставки товара, то з</w:t>
      </w:r>
      <w:r w:rsidR="0098310A" w:rsidRPr="00283721">
        <w:rPr>
          <w:color w:val="000000" w:themeColor="text1"/>
          <w:sz w:val="22"/>
          <w:szCs w:val="22"/>
        </w:rPr>
        <w:t xml:space="preserve">а каждый факт неисполнения или ненадлежащего исполнения Поставщиком обязательств,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351576">
        <w:rPr>
          <w:color w:val="000000" w:themeColor="text1"/>
          <w:sz w:val="22"/>
          <w:szCs w:val="22"/>
        </w:rPr>
        <w:t xml:space="preserve">ом и составляет </w:t>
      </w:r>
      <w:r w:rsidR="0098310A" w:rsidRPr="00283721">
        <w:rPr>
          <w:color w:val="000000" w:themeColor="text1"/>
          <w:sz w:val="22"/>
          <w:szCs w:val="22"/>
        </w:rPr>
        <w:t xml:space="preserve">10 процентов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4E4804" w:rsidRPr="00283721">
        <w:rPr>
          <w:color w:val="000000" w:themeColor="text1"/>
          <w:sz w:val="22"/>
          <w:szCs w:val="22"/>
        </w:rPr>
        <w:t>а.</w:t>
      </w:r>
      <w:r w:rsidR="0098310A" w:rsidRPr="00283721">
        <w:rPr>
          <w:color w:val="000000" w:themeColor="text1"/>
          <w:sz w:val="22"/>
          <w:szCs w:val="22"/>
        </w:rPr>
        <w:t xml:space="preserve"> 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6</w:t>
      </w:r>
      <w:r w:rsidR="0098310A" w:rsidRPr="00283721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7</w:t>
      </w:r>
      <w:r w:rsidR="0098310A" w:rsidRPr="00283721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A15745" w:rsidRPr="00283721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9</w:t>
      </w:r>
      <w:r w:rsidR="00512E42" w:rsidRPr="00283721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283721">
        <w:rPr>
          <w:b/>
          <w:color w:val="000000" w:themeColor="text1"/>
          <w:sz w:val="22"/>
          <w:szCs w:val="22"/>
        </w:rPr>
        <w:t>ОБСТОЯТЕЛЬСТВА</w:t>
      </w:r>
      <w:r w:rsidR="00980180" w:rsidRPr="00283721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283721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0087" w:rsidRPr="00283721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283721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10</w:t>
      </w:r>
      <w:r w:rsidR="00980180" w:rsidRPr="00283721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283721" w:rsidRDefault="00351576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10.1. Все споры, вытекающие из </w:t>
      </w:r>
      <w:r w:rsidR="00C440FF" w:rsidRPr="00283721">
        <w:rPr>
          <w:color w:val="000000" w:themeColor="text1"/>
          <w:sz w:val="22"/>
          <w:szCs w:val="22"/>
        </w:rPr>
        <w:t>Договора, будут разрешаться Сторонами путем переговоров.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</w:t>
      </w:r>
      <w:r w:rsidR="00351576">
        <w:rPr>
          <w:color w:val="000000" w:themeColor="text1"/>
          <w:sz w:val="22"/>
          <w:szCs w:val="22"/>
        </w:rPr>
        <w:t xml:space="preserve">ретензию в течение 10 (десяти) </w:t>
      </w:r>
      <w:r w:rsidRPr="00283721">
        <w:rPr>
          <w:color w:val="000000" w:themeColor="text1"/>
          <w:sz w:val="22"/>
          <w:szCs w:val="22"/>
        </w:rPr>
        <w:t>рабочих дней, спор передается в Арбитражный суд Саратовской области в соответствии с законодательством РФ.</w:t>
      </w:r>
    </w:p>
    <w:p w:rsidR="002822F1" w:rsidRPr="00283721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A5128E" w:rsidP="00A15745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11</w:t>
      </w:r>
      <w:r w:rsidR="00980180" w:rsidRPr="00283721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="00980180" w:rsidRPr="00283721">
        <w:rPr>
          <w:b/>
          <w:color w:val="000000" w:themeColor="text1"/>
          <w:sz w:val="22"/>
          <w:szCs w:val="22"/>
        </w:rPr>
        <w:t>А</w:t>
      </w:r>
    </w:p>
    <w:p w:rsidR="00980180" w:rsidRPr="00283721" w:rsidRDefault="00A5128E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11</w:t>
      </w:r>
      <w:r w:rsidR="00980180" w:rsidRPr="00283721">
        <w:rPr>
          <w:color w:val="000000" w:themeColor="text1"/>
          <w:sz w:val="22"/>
          <w:szCs w:val="22"/>
        </w:rPr>
        <w:t xml:space="preserve">.1.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 вступает в силу с даты его заключения обеими Сторонами </w:t>
      </w:r>
      <w:r w:rsidR="00CE0F1B" w:rsidRPr="00283721">
        <w:rPr>
          <w:color w:val="000000" w:themeColor="text1"/>
          <w:sz w:val="22"/>
          <w:szCs w:val="22"/>
        </w:rPr>
        <w:t>и действует</w:t>
      </w:r>
      <w:r w:rsidR="008E3796" w:rsidRPr="00283721">
        <w:rPr>
          <w:color w:val="000000" w:themeColor="text1"/>
          <w:sz w:val="22"/>
          <w:szCs w:val="22"/>
        </w:rPr>
        <w:t xml:space="preserve"> </w:t>
      </w:r>
      <w:r w:rsidR="00BB5EA8" w:rsidRPr="00283721">
        <w:rPr>
          <w:color w:val="000000" w:themeColor="text1"/>
          <w:sz w:val="22"/>
          <w:szCs w:val="22"/>
        </w:rPr>
        <w:t xml:space="preserve">по </w:t>
      </w:r>
      <w:r w:rsidR="005E78E1" w:rsidRPr="00283721">
        <w:rPr>
          <w:b/>
          <w:color w:val="000000" w:themeColor="text1"/>
          <w:sz w:val="22"/>
          <w:szCs w:val="22"/>
        </w:rPr>
        <w:t>"</w:t>
      </w:r>
      <w:r w:rsidR="00F87D54">
        <w:rPr>
          <w:b/>
          <w:color w:val="000000" w:themeColor="text1"/>
          <w:sz w:val="22"/>
          <w:szCs w:val="22"/>
        </w:rPr>
        <w:t>31</w:t>
      </w:r>
      <w:r w:rsidR="002D6E0A">
        <w:rPr>
          <w:b/>
          <w:color w:val="000000" w:themeColor="text1"/>
          <w:sz w:val="22"/>
          <w:szCs w:val="22"/>
        </w:rPr>
        <w:t xml:space="preserve">" </w:t>
      </w:r>
      <w:r w:rsidR="00F87D54">
        <w:rPr>
          <w:b/>
          <w:color w:val="000000" w:themeColor="text1"/>
          <w:sz w:val="22"/>
          <w:szCs w:val="22"/>
        </w:rPr>
        <w:t>декабря</w:t>
      </w:r>
      <w:r w:rsidR="00BE13B8" w:rsidRPr="00283721">
        <w:rPr>
          <w:b/>
          <w:color w:val="000000" w:themeColor="text1"/>
          <w:sz w:val="22"/>
          <w:szCs w:val="22"/>
        </w:rPr>
        <w:t xml:space="preserve"> 202</w:t>
      </w:r>
      <w:r w:rsidR="00B755A8">
        <w:rPr>
          <w:b/>
          <w:color w:val="000000" w:themeColor="text1"/>
          <w:sz w:val="22"/>
          <w:szCs w:val="22"/>
        </w:rPr>
        <w:t>6</w:t>
      </w:r>
      <w:r w:rsidR="00980180" w:rsidRPr="00283721">
        <w:rPr>
          <w:b/>
          <w:color w:val="000000" w:themeColor="text1"/>
          <w:sz w:val="22"/>
          <w:szCs w:val="22"/>
        </w:rPr>
        <w:t xml:space="preserve"> г.</w:t>
      </w:r>
      <w:r w:rsidR="00980180" w:rsidRPr="00283721">
        <w:rPr>
          <w:color w:val="000000" w:themeColor="text1"/>
          <w:sz w:val="22"/>
          <w:szCs w:val="22"/>
        </w:rPr>
        <w:t xml:space="preserve">, Окончание срока действия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 не влечет прекращения неисполненных обязательств Сторон</w:t>
      </w:r>
      <w:r w:rsidR="00EB31D1">
        <w:rPr>
          <w:color w:val="000000" w:themeColor="text1"/>
          <w:sz w:val="22"/>
          <w:szCs w:val="22"/>
        </w:rPr>
        <w:t xml:space="preserve">, в плане документооборота и взаиморасчётов, </w:t>
      </w:r>
      <w:r w:rsidR="00980180" w:rsidRPr="00283721">
        <w:rPr>
          <w:color w:val="000000" w:themeColor="text1"/>
          <w:sz w:val="22"/>
          <w:szCs w:val="22"/>
        </w:rPr>
        <w:t xml:space="preserve">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E90B13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Pr="00283721">
        <w:rPr>
          <w:color w:val="000000" w:themeColor="text1"/>
          <w:sz w:val="22"/>
          <w:szCs w:val="22"/>
        </w:rPr>
        <w:t xml:space="preserve">.2. </w:t>
      </w:r>
      <w:r w:rsidR="00CE69C7" w:rsidRPr="00283721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от исполнения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283721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283721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 w:rsidRPr="00283721">
        <w:rPr>
          <w:color w:val="000000" w:themeColor="text1"/>
          <w:sz w:val="22"/>
          <w:szCs w:val="22"/>
        </w:rPr>
        <w:t>ей до даты расторжения Договора.</w:t>
      </w:r>
      <w:r w:rsidR="00E90B13" w:rsidRPr="00283721">
        <w:rPr>
          <w:sz w:val="22"/>
          <w:szCs w:val="22"/>
        </w:rPr>
        <w:t xml:space="preserve"> </w:t>
      </w:r>
      <w:r w:rsidR="00E90B13" w:rsidRPr="00283721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="00BD6E36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283721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12</w:t>
      </w:r>
      <w:r w:rsidR="00980180" w:rsidRPr="00283721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980180" w:rsidRPr="00283721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283721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283721">
        <w:rPr>
          <w:color w:val="000000" w:themeColor="text1"/>
          <w:sz w:val="22"/>
          <w:szCs w:val="22"/>
        </w:rPr>
        <w:t>даты такого изменения</w:t>
      </w:r>
      <w:r w:rsidR="00B4383C" w:rsidRPr="00283721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283721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756A2B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у.</w:t>
      </w:r>
    </w:p>
    <w:p w:rsidR="00F04909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F04909" w:rsidRPr="00283721">
        <w:rPr>
          <w:color w:val="000000" w:themeColor="text1"/>
          <w:sz w:val="22"/>
          <w:szCs w:val="22"/>
        </w:rPr>
        <w:t>.4. В случае перемены</w:t>
      </w:r>
      <w:r w:rsidR="00915FA4" w:rsidRPr="00283721">
        <w:rPr>
          <w:color w:val="000000" w:themeColor="text1"/>
          <w:sz w:val="22"/>
          <w:szCs w:val="22"/>
        </w:rPr>
        <w:t xml:space="preserve"> З</w:t>
      </w:r>
      <w:r w:rsidR="008F7529" w:rsidRPr="00283721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283721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15FA4" w:rsidRPr="00283721">
        <w:rPr>
          <w:color w:val="000000" w:themeColor="text1"/>
          <w:sz w:val="22"/>
          <w:szCs w:val="22"/>
        </w:rPr>
        <w:t>ом, переходят к новому З</w:t>
      </w:r>
      <w:r w:rsidR="00F04909" w:rsidRPr="00283721">
        <w:rPr>
          <w:color w:val="000000" w:themeColor="text1"/>
          <w:sz w:val="22"/>
          <w:szCs w:val="22"/>
        </w:rPr>
        <w:t>аказчику.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5FA4" w:rsidRPr="00283721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915FA4" w:rsidRPr="00283721">
        <w:rPr>
          <w:color w:val="000000" w:themeColor="text1"/>
          <w:sz w:val="22"/>
          <w:szCs w:val="22"/>
        </w:rPr>
        <w:t>.7</w:t>
      </w:r>
      <w:r w:rsidRPr="00283721">
        <w:rPr>
          <w:color w:val="000000" w:themeColor="text1"/>
          <w:sz w:val="22"/>
          <w:szCs w:val="22"/>
        </w:rPr>
        <w:t xml:space="preserve">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283721">
        <w:rPr>
          <w:color w:val="000000" w:themeColor="text1"/>
          <w:sz w:val="22"/>
          <w:szCs w:val="22"/>
        </w:rPr>
        <w:t>Поставщику</w:t>
      </w:r>
      <w:r w:rsidRPr="00283721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283721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12.8. </w:t>
      </w:r>
      <w:r w:rsidR="00980180" w:rsidRPr="00283721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 является следующее: </w:t>
      </w:r>
    </w:p>
    <w:p w:rsidR="00077400" w:rsidRPr="00283721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283721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283721">
        <w:rPr>
          <w:color w:val="000000" w:themeColor="text1"/>
          <w:sz w:val="22"/>
          <w:szCs w:val="22"/>
        </w:rPr>
        <w:t> </w:t>
      </w:r>
      <w:r w:rsidR="004D3BD0" w:rsidRPr="00283721">
        <w:rPr>
          <w:color w:val="000000" w:themeColor="text1"/>
          <w:sz w:val="22"/>
          <w:szCs w:val="22"/>
        </w:rPr>
        <w:t>–</w:t>
      </w:r>
      <w:r w:rsidR="00077400" w:rsidRPr="00283721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283721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13</w:t>
      </w:r>
      <w:r w:rsidR="00980180" w:rsidRPr="00283721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8D788A" w:rsidRDefault="008D788A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5196"/>
        <w:gridCol w:w="5142"/>
      </w:tblGrid>
      <w:tr w:rsidR="008D788A" w:rsidTr="008D788A">
        <w:tc>
          <w:tcPr>
            <w:tcW w:w="5282" w:type="dxa"/>
          </w:tcPr>
          <w:p w:rsidR="008D788A" w:rsidRPr="008D788A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Заказчик</w:t>
            </w:r>
          </w:p>
        </w:tc>
        <w:tc>
          <w:tcPr>
            <w:tcW w:w="5282" w:type="dxa"/>
          </w:tcPr>
          <w:p w:rsidR="008D788A" w:rsidRDefault="008D788A" w:rsidP="008D788A">
            <w:pPr>
              <w:tabs>
                <w:tab w:val="left" w:pos="0"/>
              </w:tabs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</w:tc>
      </w:tr>
      <w:tr w:rsidR="008D788A" w:rsidTr="008D788A">
        <w:tc>
          <w:tcPr>
            <w:tcW w:w="5282" w:type="dxa"/>
          </w:tcPr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Тел.: Договорной отдел: (8452) 26-54-33, Бухгалтерия: 23-43-51; Ректорат 23-32-92.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ОГРН 1026403670050</w:t>
            </w:r>
          </w:p>
          <w:p w:rsidR="008D788A" w:rsidRPr="004B5DCF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8D788A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8D788A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</w:p>
          <w:p w:rsidR="008D788A" w:rsidRPr="00460BE9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Ректор</w:t>
            </w:r>
          </w:p>
          <w:p w:rsidR="008D788A" w:rsidRPr="00460BE9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8D788A" w:rsidRPr="00460BE9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</w:p>
          <w:p w:rsidR="008D788A" w:rsidRPr="00460BE9" w:rsidRDefault="008D788A" w:rsidP="008D788A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60BE9">
              <w:rPr>
                <w:b/>
                <w:color w:val="000000"/>
                <w:lang w:eastAsia="ar-SA"/>
              </w:rPr>
              <w:t>_____________________ /Соловьев Д. А./</w:t>
            </w:r>
          </w:p>
          <w:p w:rsidR="008D788A" w:rsidRDefault="008D788A" w:rsidP="00980180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282" w:type="dxa"/>
          </w:tcPr>
          <w:p w:rsidR="008D788A" w:rsidRDefault="008D788A" w:rsidP="00980180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8D788A" w:rsidRPr="00283721" w:rsidRDefault="008D788A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7B698B" w:rsidRPr="00283721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874FAC" w:rsidRDefault="00874FAC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D788A" w:rsidRPr="00283721" w:rsidRDefault="008D788A" w:rsidP="00EC1225">
      <w:pPr>
        <w:shd w:val="clear" w:color="auto" w:fill="FFFFFF"/>
        <w:rPr>
          <w:color w:val="000000" w:themeColor="text1"/>
          <w:sz w:val="22"/>
          <w:szCs w:val="22"/>
        </w:rPr>
      </w:pPr>
    </w:p>
    <w:p w:rsidR="00883CBC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 xml:space="preserve">Приложение №1 </w:t>
      </w:r>
    </w:p>
    <w:p w:rsidR="00682639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к договору № </w:t>
      </w:r>
      <w:r w:rsidR="009E19A2" w:rsidRPr="00283721">
        <w:rPr>
          <w:color w:val="000000" w:themeColor="text1"/>
          <w:sz w:val="22"/>
          <w:szCs w:val="22"/>
        </w:rPr>
        <w:t>_</w:t>
      </w:r>
      <w:r w:rsidR="00F45F83" w:rsidRPr="00283721">
        <w:rPr>
          <w:color w:val="000000" w:themeColor="text1"/>
          <w:sz w:val="22"/>
          <w:szCs w:val="22"/>
        </w:rPr>
        <w:t>____</w:t>
      </w:r>
      <w:r w:rsidR="009E19A2" w:rsidRPr="00283721">
        <w:rPr>
          <w:color w:val="000000" w:themeColor="text1"/>
          <w:sz w:val="22"/>
          <w:szCs w:val="22"/>
        </w:rPr>
        <w:t xml:space="preserve">__ </w:t>
      </w:r>
      <w:r w:rsidRPr="00283721">
        <w:rPr>
          <w:color w:val="000000" w:themeColor="text1"/>
          <w:sz w:val="22"/>
          <w:szCs w:val="22"/>
        </w:rPr>
        <w:t xml:space="preserve"> «__» </w:t>
      </w:r>
      <w:r w:rsidR="009E19A2" w:rsidRPr="00283721">
        <w:rPr>
          <w:color w:val="000000" w:themeColor="text1"/>
          <w:sz w:val="22"/>
          <w:szCs w:val="22"/>
        </w:rPr>
        <w:t>____________</w:t>
      </w:r>
      <w:r w:rsidR="008F6791" w:rsidRPr="00283721">
        <w:rPr>
          <w:color w:val="000000" w:themeColor="text1"/>
          <w:sz w:val="22"/>
          <w:szCs w:val="22"/>
        </w:rPr>
        <w:t xml:space="preserve">  202</w:t>
      </w:r>
      <w:r w:rsidR="00283721">
        <w:rPr>
          <w:color w:val="000000" w:themeColor="text1"/>
          <w:sz w:val="22"/>
          <w:szCs w:val="22"/>
        </w:rPr>
        <w:t>6</w:t>
      </w:r>
      <w:r w:rsidR="005F08BA" w:rsidRPr="00283721">
        <w:rPr>
          <w:color w:val="000000" w:themeColor="text1"/>
          <w:sz w:val="22"/>
          <w:szCs w:val="22"/>
        </w:rPr>
        <w:t xml:space="preserve"> </w:t>
      </w:r>
      <w:r w:rsidRPr="00283721">
        <w:rPr>
          <w:color w:val="000000" w:themeColor="text1"/>
          <w:sz w:val="22"/>
          <w:szCs w:val="22"/>
        </w:rPr>
        <w:t>г.</w:t>
      </w: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6F4D98" w:rsidRPr="00A202DA" w:rsidRDefault="006F4D98" w:rsidP="00883CBC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8"/>
          <w:szCs w:val="28"/>
        </w:rPr>
      </w:pPr>
      <w:r w:rsidRPr="00A202DA">
        <w:rPr>
          <w:b/>
          <w:color w:val="000000" w:themeColor="text1"/>
          <w:sz w:val="28"/>
          <w:szCs w:val="28"/>
        </w:rPr>
        <w:t>Спецификация</w:t>
      </w:r>
    </w:p>
    <w:p w:rsidR="00883CBC" w:rsidRDefault="00883CBC" w:rsidP="006F4D98">
      <w:pPr>
        <w:pBdr>
          <w:top w:val="nil"/>
          <w:left w:val="nil"/>
          <w:bottom w:val="nil"/>
          <w:right w:val="nil"/>
          <w:between w:val="nil"/>
        </w:pBdr>
        <w:ind w:left="-1134" w:right="131"/>
        <w:jc w:val="center"/>
        <w:rPr>
          <w:b/>
          <w:color w:val="000000" w:themeColor="text1"/>
          <w:sz w:val="22"/>
          <w:szCs w:val="22"/>
        </w:rPr>
      </w:pPr>
    </w:p>
    <w:tbl>
      <w:tblPr>
        <w:tblW w:w="974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526"/>
        <w:gridCol w:w="1019"/>
        <w:gridCol w:w="700"/>
        <w:gridCol w:w="820"/>
        <w:gridCol w:w="1430"/>
        <w:gridCol w:w="1251"/>
      </w:tblGrid>
      <w:tr w:rsidR="008D788A" w:rsidRPr="00467341" w:rsidTr="008D788A">
        <w:trPr>
          <w:trHeight w:val="132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Страна пр-ль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88A" w:rsidRPr="00467341" w:rsidRDefault="008D788A" w:rsidP="008D788A">
            <w:pPr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 xml:space="preserve">Цена /руб. 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88A" w:rsidRPr="00467341" w:rsidRDefault="008D788A" w:rsidP="008D788A">
            <w:pPr>
              <w:ind w:right="-70"/>
              <w:jc w:val="center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Сумма/руб</w:t>
            </w:r>
            <w:r>
              <w:rPr>
                <w:b/>
                <w:bCs/>
                <w:color w:val="000000"/>
              </w:rPr>
              <w:t>.</w:t>
            </w:r>
            <w:r w:rsidRPr="00467341">
              <w:rPr>
                <w:b/>
                <w:bCs/>
                <w:color w:val="000000"/>
              </w:rPr>
              <w:t xml:space="preserve"> </w:t>
            </w: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>Гранатовый сок 1л/6 шт. ст.бут. 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>
              <w:rPr>
                <w:color w:val="000000"/>
              </w:rPr>
              <w:t>Томатный с солью сок 1л ст.бут. 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D788A" w:rsidRDefault="008D788A" w:rsidP="008D788A">
            <w:pPr>
              <w:rPr>
                <w:color w:val="000000"/>
              </w:rPr>
            </w:pPr>
            <w:r>
              <w:rPr>
                <w:color w:val="000000"/>
              </w:rPr>
              <w:t>Тыквенный с мякотью сок 1л/6 шт ст.бут.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D788A" w:rsidRPr="00467341" w:rsidRDefault="008D788A" w:rsidP="008D788A">
            <w:pPr>
              <w:rPr>
                <w:color w:val="000000"/>
              </w:rPr>
            </w:pPr>
            <w:r>
              <w:rPr>
                <w:color w:val="000000"/>
              </w:rPr>
              <w:t>Апельсины протерт.с сахар.280г/12шт ст-евро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D788A" w:rsidRPr="00467341" w:rsidRDefault="008D788A" w:rsidP="008D788A">
            <w:pPr>
              <w:rPr>
                <w:color w:val="000000"/>
              </w:rPr>
            </w:pPr>
            <w:r>
              <w:rPr>
                <w:color w:val="000000"/>
              </w:rPr>
              <w:t>Брусника протер.с сахар 280гр/12шт ст-евро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 xml:space="preserve">Ежевика протертая сахар 280гр/12шт ст-евро 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8D7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>Киви с чиа протерт.с сах.280г/12ш.ст-евроСтоевъ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>Клюква протерт.с сах.280гр/12шт ст-евро Стоев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>Малина протертая с сахар 280гр/12шт ст-евро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8D788A" w:rsidP="008D788A">
            <w:pPr>
              <w:rPr>
                <w:color w:val="000000"/>
              </w:rPr>
            </w:pPr>
            <w:r w:rsidRPr="00467341">
              <w:rPr>
                <w:color w:val="000000"/>
              </w:rPr>
              <w:t>Мандарины протертые с сахар 280гр/12шт ст-евро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Облепиха протертая сахар 280гр/12шт ст-евро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Цитрус микс 280г/12шт ст-евро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Черника протертая с сахар 280г/12шт ст-евро Стоевъ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185058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5058" w:rsidRPr="00A84B97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Изысканное овс.печ. 4,5 кг Бочкарева 02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jc w:val="right"/>
              <w:rPr>
                <w:color w:val="000000"/>
              </w:rPr>
            </w:pPr>
          </w:p>
        </w:tc>
      </w:tr>
      <w:tr w:rsidR="00185058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5058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Ассорти молочная Cream fudge к-ты 1кг./6 штВол.кон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576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  <w:sz w:val="22"/>
                <w:szCs w:val="22"/>
              </w:rPr>
              <w:t>Яблочный детс. восст. сок 0,2л/27шт Сэр ЭПЛБИ ШК!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185058" w:rsidRPr="00467341" w:rsidTr="008D788A">
        <w:trPr>
          <w:trHeight w:val="576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85058" w:rsidRPr="00467341" w:rsidRDefault="00185058" w:rsidP="00185058">
            <w:pPr>
              <w:rPr>
                <w:color w:val="000000"/>
                <w:sz w:val="22"/>
                <w:szCs w:val="22"/>
              </w:rPr>
            </w:pPr>
            <w:r w:rsidRPr="00A84B97">
              <w:rPr>
                <w:color w:val="000000"/>
              </w:rPr>
              <w:t>Ванильные ЛЮКС 2,5 кг.сухари  Агеев 54/514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Здрава Ржаной крекер 2,6 кг Дымка З 81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  <w:p w:rsidR="008D788A" w:rsidRPr="00467341" w:rsidRDefault="008D788A" w:rsidP="00467341">
            <w:pPr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Здрава с семечками крекер 1,8кг Дымка Л 09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Здрава Французский крекер 5кг Дымка З 61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Звёздочка сушка 2 кг TV Дымка Х 08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Юбилейная песенка глаз.печенье 3,8 кг Дымка З 18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Мария печенье затяжн. 5кг Дымка З 06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6128FB">
        <w:trPr>
          <w:trHeight w:val="69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lastRenderedPageBreak/>
              <w:t>Здрава мультизлаковое @х/б сдобн 4,4кг Дымка С 15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6128FB">
        <w:trPr>
          <w:trHeight w:val="713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Пастила ассорти фруктовая 0,8кг Нальчик-сладость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185058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85058" w:rsidRPr="00A84B97" w:rsidRDefault="00185058" w:rsidP="00185058">
            <w:pPr>
              <w:rPr>
                <w:color w:val="000000"/>
              </w:rPr>
            </w:pPr>
            <w:r w:rsidRPr="00A84B97">
              <w:rPr>
                <w:color w:val="000000"/>
              </w:rPr>
              <w:t>Ушки слоеные 2,3 кг ПланетаВкуса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85058" w:rsidRPr="00467341" w:rsidRDefault="00185058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58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5058" w:rsidRPr="00467341" w:rsidRDefault="00185058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6128FB">
        <w:trPr>
          <w:trHeight w:val="703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Вятский с вишн.вар. пряники 120гр/32шт Дымка Р 01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B9771E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Вятский с яблоч.пов. пряники 120гр/32шт Дымка Р 09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B9771E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Васятка гл</w:t>
            </w:r>
            <w:r>
              <w:rPr>
                <w:color w:val="000000"/>
              </w:rPr>
              <w:t>азир. к-ль 1кг/8шт Конфил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6128FB">
        <w:trPr>
          <w:trHeight w:val="74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Варенька шок</w:t>
            </w:r>
            <w:r>
              <w:rPr>
                <w:color w:val="000000"/>
              </w:rPr>
              <w:t>ол.глазир. к-ль 1кг/8шт Конфил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6128FB">
        <w:trPr>
          <w:trHeight w:val="667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185058" w:rsidP="00185058">
            <w:pPr>
              <w:rPr>
                <w:color w:val="000000"/>
              </w:rPr>
            </w:pPr>
            <w:r w:rsidRPr="00467341">
              <w:rPr>
                <w:color w:val="000000"/>
              </w:rPr>
              <w:t>Бело-розовый (ван-малин) зефир 0,9 кг.Нальчик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185058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Глазированный зефир 0,9 кг.</w:t>
            </w:r>
            <w:r>
              <w:rPr>
                <w:color w:val="000000"/>
              </w:rPr>
              <w:t xml:space="preserve"> </w:t>
            </w:r>
            <w:r w:rsidRPr="00467341">
              <w:rPr>
                <w:color w:val="000000"/>
              </w:rPr>
              <w:t>Нальчик-сладость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Кольцо с орехом 2,4 кг Дымка С 11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Трехслойный с суфле мармелад 2,5кгНальчик-сладость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Формовой с фрук. вк. м-д 2,8 кг.Нальчик-сладость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Пастила Бело-розовая 1,5 кг.Нальчик-сладость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Козинак подсолнечный (батончик) 40гр/28шт(4бл)Тимо</w:t>
            </w:r>
            <w:r>
              <w:rPr>
                <w:color w:val="000000"/>
              </w:rPr>
              <w:t>ша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Щербет арахис.200г/16шт.Тимоша Азов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B9771E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467341">
              <w:rPr>
                <w:color w:val="000000"/>
              </w:rPr>
              <w:t>Халва подс.250г/20шт Тимоша-Люкс Азов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Вкуснеженка с ван-слив вк вафли 5кгСар.Кон.Ф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Мадам Нуар шоколад вафли 3кг Сар.Кон.фабрика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Love is МИКС в сфере ж/р 200шт/4,2гр Хорош.вкус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6128FB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128FB" w:rsidRPr="00A84B97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Рулет клубника 300гр/10 шт БС Виктори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28FB" w:rsidRPr="00467341" w:rsidRDefault="006128FB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28FB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128FB" w:rsidRDefault="006128FB" w:rsidP="00467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28FB" w:rsidRPr="00467341" w:rsidRDefault="006128FB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28FB" w:rsidRPr="00467341" w:rsidRDefault="006128FB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40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788A" w:rsidRPr="00467341" w:rsidRDefault="006128FB" w:rsidP="006128FB">
            <w:pPr>
              <w:rPr>
                <w:color w:val="000000"/>
              </w:rPr>
            </w:pPr>
            <w:r w:rsidRPr="00A84B97">
              <w:rPr>
                <w:color w:val="000000"/>
              </w:rPr>
              <w:t>Рулет шоколад 300гр/10 шт БС Виктория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Россия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шт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  <w:r w:rsidRPr="00467341">
              <w:rPr>
                <w:color w:val="000000"/>
              </w:rPr>
              <w:t>40</w:t>
            </w:r>
          </w:p>
        </w:tc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788A" w:rsidRPr="00467341" w:rsidRDefault="008D788A" w:rsidP="00467341">
            <w:pPr>
              <w:jc w:val="center"/>
              <w:rPr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467341">
            <w:pPr>
              <w:jc w:val="right"/>
              <w:rPr>
                <w:color w:val="000000"/>
              </w:rPr>
            </w:pPr>
          </w:p>
        </w:tc>
      </w:tr>
      <w:tr w:rsidR="008D788A" w:rsidRPr="00467341" w:rsidTr="008D788A">
        <w:trPr>
          <w:trHeight w:val="235"/>
        </w:trPr>
        <w:tc>
          <w:tcPr>
            <w:tcW w:w="97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88A" w:rsidRPr="00467341" w:rsidRDefault="008D788A" w:rsidP="008D788A">
            <w:pPr>
              <w:jc w:val="right"/>
              <w:rPr>
                <w:b/>
                <w:bCs/>
                <w:color w:val="000000"/>
              </w:rPr>
            </w:pPr>
            <w:r w:rsidRPr="00467341">
              <w:rPr>
                <w:b/>
                <w:bCs/>
                <w:color w:val="000000"/>
              </w:rPr>
              <w:t>Итого:</w:t>
            </w:r>
            <w:r w:rsidRPr="00467341">
              <w:rPr>
                <w:color w:val="000000"/>
              </w:rPr>
              <w:t> </w:t>
            </w:r>
          </w:p>
        </w:tc>
      </w:tr>
    </w:tbl>
    <w:p w:rsidR="00741277" w:rsidRPr="00741277" w:rsidRDefault="00741277" w:rsidP="00B9771E">
      <w:pPr>
        <w:tabs>
          <w:tab w:val="left" w:pos="0"/>
        </w:tabs>
        <w:rPr>
          <w:b/>
          <w:color w:val="000000" w:themeColor="text1"/>
          <w:sz w:val="22"/>
          <w:szCs w:val="22"/>
        </w:rPr>
      </w:pPr>
      <w:r w:rsidRPr="00741277">
        <w:rPr>
          <w:b/>
          <w:bCs/>
        </w:rPr>
        <w:t xml:space="preserve">   </w:t>
      </w:r>
      <w:r w:rsidRPr="00741277">
        <w:rPr>
          <w:b/>
          <w:bCs/>
          <w:sz w:val="32"/>
          <w:szCs w:val="32"/>
        </w:rPr>
        <w:t xml:space="preserve">   </w:t>
      </w:r>
    </w:p>
    <w:p w:rsidR="00741277" w:rsidRPr="00741277" w:rsidRDefault="00741277" w:rsidP="00741277">
      <w:pPr>
        <w:rPr>
          <w:b/>
          <w:color w:val="000000"/>
        </w:rPr>
      </w:pPr>
      <w:r w:rsidRPr="00741277">
        <w:rPr>
          <w:b/>
          <w:color w:val="000000" w:themeColor="text1"/>
        </w:rPr>
        <w:t>Цена Договора составляет</w:t>
      </w:r>
      <w:r w:rsidR="00467341">
        <w:rPr>
          <w:b/>
          <w:bCs/>
        </w:rPr>
        <w:t xml:space="preserve">: </w:t>
      </w:r>
    </w:p>
    <w:p w:rsidR="006F4D98" w:rsidRPr="00283721" w:rsidRDefault="006F4D98" w:rsidP="00B9771E">
      <w:pPr>
        <w:tabs>
          <w:tab w:val="left" w:pos="0"/>
        </w:tabs>
        <w:rPr>
          <w:b/>
          <w:color w:val="000000" w:themeColor="text1"/>
          <w:sz w:val="22"/>
          <w:szCs w:val="22"/>
        </w:rPr>
      </w:pPr>
    </w:p>
    <w:p w:rsidR="00CA0F55" w:rsidRPr="00283721" w:rsidRDefault="00B9771E" w:rsidP="006128FB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</w:t>
      </w:r>
      <w:r w:rsidR="00E82964" w:rsidRPr="00283721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</w:t>
      </w:r>
      <w:r w:rsidR="006128FB">
        <w:rPr>
          <w:b/>
          <w:color w:val="000000" w:themeColor="text1"/>
          <w:sz w:val="22"/>
          <w:szCs w:val="22"/>
        </w:rPr>
        <w:t xml:space="preserve">                         </w:t>
      </w: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      Заказчик:                                                                                           Поставщик:                                                                                                   </w:t>
      </w:r>
    </w:p>
    <w:tbl>
      <w:tblPr>
        <w:tblW w:w="10897" w:type="dxa"/>
        <w:tblInd w:w="108" w:type="dxa"/>
        <w:tblLook w:val="01E0" w:firstRow="1" w:lastRow="1" w:firstColumn="1" w:lastColumn="1" w:noHBand="0" w:noVBand="0"/>
      </w:tblPr>
      <w:tblGrid>
        <w:gridCol w:w="10897"/>
      </w:tblGrid>
      <w:tr w:rsidR="005C3A52" w:rsidRPr="00283721" w:rsidTr="006D37BA">
        <w:trPr>
          <w:trHeight w:val="200"/>
        </w:trPr>
        <w:tc>
          <w:tcPr>
            <w:tcW w:w="10897" w:type="dxa"/>
          </w:tcPr>
          <w:p w:rsidR="00AD3D66" w:rsidRPr="00283721" w:rsidRDefault="00AD3D66" w:rsidP="00EC1225">
            <w:pPr>
              <w:pStyle w:val="affc"/>
              <w:rPr>
                <w:b/>
                <w:sz w:val="22"/>
                <w:szCs w:val="22"/>
              </w:rPr>
            </w:pPr>
          </w:p>
          <w:p w:rsidR="00AD3D66" w:rsidRPr="00283721" w:rsidRDefault="00AD3D66" w:rsidP="00EC1225">
            <w:pPr>
              <w:pStyle w:val="affc"/>
              <w:rPr>
                <w:b/>
                <w:sz w:val="22"/>
                <w:szCs w:val="22"/>
              </w:rPr>
            </w:pPr>
          </w:p>
          <w:p w:rsidR="005C3A52" w:rsidRPr="00283721" w:rsidRDefault="006D37BA" w:rsidP="00EC1225">
            <w:pPr>
              <w:pStyle w:val="affc"/>
              <w:rPr>
                <w:b/>
                <w:sz w:val="22"/>
                <w:szCs w:val="22"/>
                <w:lang w:eastAsia="ar-SA"/>
              </w:rPr>
            </w:pPr>
            <w:r w:rsidRPr="00283721">
              <w:rPr>
                <w:b/>
                <w:sz w:val="22"/>
                <w:szCs w:val="22"/>
              </w:rPr>
              <w:t xml:space="preserve"> </w:t>
            </w:r>
            <w:r w:rsidR="005C3A52" w:rsidRPr="00283721">
              <w:rPr>
                <w:b/>
                <w:sz w:val="22"/>
                <w:szCs w:val="22"/>
              </w:rPr>
              <w:t>Ректор</w:t>
            </w:r>
            <w:r w:rsidR="000C4C56">
              <w:rPr>
                <w:b/>
                <w:sz w:val="22"/>
                <w:szCs w:val="22"/>
              </w:rPr>
              <w:t xml:space="preserve">                                                                                           </w:t>
            </w:r>
          </w:p>
          <w:p w:rsidR="006D37BA" w:rsidRPr="00283721" w:rsidRDefault="006D37BA" w:rsidP="006D37BA">
            <w:pPr>
              <w:pStyle w:val="affc"/>
              <w:rPr>
                <w:b/>
                <w:color w:val="000000"/>
                <w:sz w:val="22"/>
                <w:szCs w:val="22"/>
              </w:rPr>
            </w:pPr>
          </w:p>
          <w:p w:rsidR="006D37BA" w:rsidRPr="00283721" w:rsidRDefault="005C3A52" w:rsidP="006D37BA">
            <w:pPr>
              <w:pStyle w:val="affc"/>
              <w:rPr>
                <w:b/>
                <w:sz w:val="22"/>
                <w:szCs w:val="22"/>
                <w:highlight w:val="yellow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________________________ Д.А. Соловье</w:t>
            </w:r>
            <w:r w:rsidR="000C4C56">
              <w:rPr>
                <w:b/>
                <w:color w:val="000000"/>
                <w:sz w:val="22"/>
                <w:szCs w:val="22"/>
              </w:rPr>
              <w:t xml:space="preserve">в                              </w:t>
            </w:r>
            <w:r w:rsidRPr="00283721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C4C56">
              <w:rPr>
                <w:b/>
                <w:bCs/>
                <w:color w:val="000000"/>
                <w:sz w:val="22"/>
                <w:szCs w:val="22"/>
              </w:rPr>
              <w:t>________________</w:t>
            </w:r>
            <w:r w:rsidR="000C4C56" w:rsidRPr="00283721">
              <w:rPr>
                <w:b/>
                <w:bCs/>
                <w:color w:val="000000"/>
                <w:sz w:val="22"/>
                <w:szCs w:val="22"/>
              </w:rPr>
              <w:t>__</w:t>
            </w:r>
            <w:r w:rsidR="000C4C56" w:rsidRPr="00283721">
              <w:rPr>
                <w:b/>
                <w:bCs/>
                <w:color w:val="000000"/>
                <w:sz w:val="22"/>
                <w:szCs w:val="22"/>
                <w:highlight w:val="white"/>
              </w:rPr>
              <w:t xml:space="preserve"> </w:t>
            </w:r>
          </w:p>
          <w:p w:rsidR="005C3A52" w:rsidRPr="00283721" w:rsidRDefault="006D37BA" w:rsidP="006D37BA">
            <w:pPr>
              <w:jc w:val="center"/>
              <w:rPr>
                <w:color w:val="000000" w:themeColor="text1"/>
              </w:rPr>
            </w:pPr>
            <w:r w:rsidRPr="00283721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</w:t>
            </w:r>
            <w:r w:rsidR="000C4C56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</w:t>
            </w:r>
          </w:p>
          <w:p w:rsidR="005C3A52" w:rsidRPr="00283721" w:rsidRDefault="005C3A52" w:rsidP="00EC1225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</w:tr>
      <w:tr w:rsidR="005C3A52" w:rsidRPr="00283721" w:rsidTr="006D37BA">
        <w:trPr>
          <w:trHeight w:val="100"/>
        </w:trPr>
        <w:tc>
          <w:tcPr>
            <w:tcW w:w="10897" w:type="dxa"/>
          </w:tcPr>
          <w:p w:rsidR="005C3A52" w:rsidRPr="00283721" w:rsidRDefault="005C3A52" w:rsidP="00EC1225">
            <w:pPr>
              <w:pStyle w:val="affc"/>
              <w:rPr>
                <w:sz w:val="22"/>
                <w:szCs w:val="22"/>
              </w:rPr>
            </w:pPr>
          </w:p>
        </w:tc>
      </w:tr>
    </w:tbl>
    <w:p w:rsidR="0015664C" w:rsidRPr="00283721" w:rsidRDefault="0015664C" w:rsidP="00B9771E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15664C" w:rsidRPr="00283721" w:rsidSect="00185058">
      <w:pgSz w:w="11906" w:h="16838"/>
      <w:pgMar w:top="567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6B1" w:rsidRDefault="007976B1" w:rsidP="005C567C">
      <w:r>
        <w:separator/>
      </w:r>
    </w:p>
  </w:endnote>
  <w:endnote w:type="continuationSeparator" w:id="0">
    <w:p w:rsidR="007976B1" w:rsidRDefault="007976B1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6B1" w:rsidRDefault="007976B1" w:rsidP="005C567C">
      <w:r>
        <w:separator/>
      </w:r>
    </w:p>
  </w:footnote>
  <w:footnote w:type="continuationSeparator" w:id="0">
    <w:p w:rsidR="007976B1" w:rsidRDefault="007976B1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C0FB2"/>
    <w:multiLevelType w:val="hybridMultilevel"/>
    <w:tmpl w:val="D3420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263A5"/>
    <w:rsid w:val="00027AF8"/>
    <w:rsid w:val="000303D0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23C"/>
    <w:rsid w:val="00042905"/>
    <w:rsid w:val="00043CF4"/>
    <w:rsid w:val="000457E8"/>
    <w:rsid w:val="00047F29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3BF0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4C56"/>
    <w:rsid w:val="000C73D3"/>
    <w:rsid w:val="000D2329"/>
    <w:rsid w:val="000D39E6"/>
    <w:rsid w:val="000D4520"/>
    <w:rsid w:val="000D4A75"/>
    <w:rsid w:val="000D592E"/>
    <w:rsid w:val="000D78CF"/>
    <w:rsid w:val="000E144E"/>
    <w:rsid w:val="000E1A6C"/>
    <w:rsid w:val="000E2F0F"/>
    <w:rsid w:val="000E4974"/>
    <w:rsid w:val="000E4D5C"/>
    <w:rsid w:val="000E5AB3"/>
    <w:rsid w:val="000E5F70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6821"/>
    <w:rsid w:val="00117BBE"/>
    <w:rsid w:val="00117CF9"/>
    <w:rsid w:val="001207CC"/>
    <w:rsid w:val="00120874"/>
    <w:rsid w:val="00120F4E"/>
    <w:rsid w:val="00122D91"/>
    <w:rsid w:val="001241B2"/>
    <w:rsid w:val="00125606"/>
    <w:rsid w:val="00126F86"/>
    <w:rsid w:val="0012768D"/>
    <w:rsid w:val="00127BBF"/>
    <w:rsid w:val="00127DD2"/>
    <w:rsid w:val="0013147F"/>
    <w:rsid w:val="0013186A"/>
    <w:rsid w:val="00133C85"/>
    <w:rsid w:val="00135D47"/>
    <w:rsid w:val="00135D94"/>
    <w:rsid w:val="00143299"/>
    <w:rsid w:val="0014486E"/>
    <w:rsid w:val="00147945"/>
    <w:rsid w:val="00147D07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058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59C6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E7E9B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5294"/>
    <w:rsid w:val="00216EB8"/>
    <w:rsid w:val="00217E3E"/>
    <w:rsid w:val="00221E51"/>
    <w:rsid w:val="00221EB1"/>
    <w:rsid w:val="00222994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57BE0"/>
    <w:rsid w:val="0026036E"/>
    <w:rsid w:val="00262430"/>
    <w:rsid w:val="0026679A"/>
    <w:rsid w:val="002707FD"/>
    <w:rsid w:val="002726BD"/>
    <w:rsid w:val="00273D82"/>
    <w:rsid w:val="002744B5"/>
    <w:rsid w:val="002746CA"/>
    <w:rsid w:val="00276012"/>
    <w:rsid w:val="002807D2"/>
    <w:rsid w:val="00280AA0"/>
    <w:rsid w:val="002822F1"/>
    <w:rsid w:val="00283721"/>
    <w:rsid w:val="00284026"/>
    <w:rsid w:val="002859D9"/>
    <w:rsid w:val="002867AD"/>
    <w:rsid w:val="00286E2E"/>
    <w:rsid w:val="00287F49"/>
    <w:rsid w:val="002927F1"/>
    <w:rsid w:val="00294371"/>
    <w:rsid w:val="002964A2"/>
    <w:rsid w:val="002964E0"/>
    <w:rsid w:val="002969D7"/>
    <w:rsid w:val="002976A6"/>
    <w:rsid w:val="002A0625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B6CAF"/>
    <w:rsid w:val="002C1EF6"/>
    <w:rsid w:val="002C4715"/>
    <w:rsid w:val="002C4760"/>
    <w:rsid w:val="002C5DA6"/>
    <w:rsid w:val="002C6149"/>
    <w:rsid w:val="002C6818"/>
    <w:rsid w:val="002D39D7"/>
    <w:rsid w:val="002D639C"/>
    <w:rsid w:val="002D6E0A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2F6A71"/>
    <w:rsid w:val="0030163B"/>
    <w:rsid w:val="00302AE3"/>
    <w:rsid w:val="00304AE4"/>
    <w:rsid w:val="00305244"/>
    <w:rsid w:val="003065B9"/>
    <w:rsid w:val="003102F2"/>
    <w:rsid w:val="00310CB4"/>
    <w:rsid w:val="00310FB4"/>
    <w:rsid w:val="0031236D"/>
    <w:rsid w:val="00313B8F"/>
    <w:rsid w:val="003159C0"/>
    <w:rsid w:val="003176E4"/>
    <w:rsid w:val="00317AD3"/>
    <w:rsid w:val="00320BA7"/>
    <w:rsid w:val="00321E4D"/>
    <w:rsid w:val="00322037"/>
    <w:rsid w:val="00322A76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45A39"/>
    <w:rsid w:val="00350521"/>
    <w:rsid w:val="00351413"/>
    <w:rsid w:val="00351576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0DB3"/>
    <w:rsid w:val="003735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597B"/>
    <w:rsid w:val="003B0B0D"/>
    <w:rsid w:val="003B12F3"/>
    <w:rsid w:val="003B24CB"/>
    <w:rsid w:val="003B3F76"/>
    <w:rsid w:val="003B40E1"/>
    <w:rsid w:val="003B74C8"/>
    <w:rsid w:val="003C1AE1"/>
    <w:rsid w:val="003C24E6"/>
    <w:rsid w:val="003C2A63"/>
    <w:rsid w:val="003C401A"/>
    <w:rsid w:val="003C4A93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67341"/>
    <w:rsid w:val="0047295F"/>
    <w:rsid w:val="00472DB0"/>
    <w:rsid w:val="004741AC"/>
    <w:rsid w:val="00474B3E"/>
    <w:rsid w:val="004754C8"/>
    <w:rsid w:val="0047575C"/>
    <w:rsid w:val="004766E0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1386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70583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C1433"/>
    <w:rsid w:val="005C1AB8"/>
    <w:rsid w:val="005C301A"/>
    <w:rsid w:val="005C3A52"/>
    <w:rsid w:val="005C3C36"/>
    <w:rsid w:val="005C567C"/>
    <w:rsid w:val="005C7164"/>
    <w:rsid w:val="005C7289"/>
    <w:rsid w:val="005D11B1"/>
    <w:rsid w:val="005D17E6"/>
    <w:rsid w:val="005D5450"/>
    <w:rsid w:val="005D6B26"/>
    <w:rsid w:val="005E4342"/>
    <w:rsid w:val="005E4E28"/>
    <w:rsid w:val="005E671D"/>
    <w:rsid w:val="005E78E1"/>
    <w:rsid w:val="005E7953"/>
    <w:rsid w:val="005F08BA"/>
    <w:rsid w:val="005F3BA7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28FB"/>
    <w:rsid w:val="00613947"/>
    <w:rsid w:val="00615C8F"/>
    <w:rsid w:val="006167F5"/>
    <w:rsid w:val="00624D6E"/>
    <w:rsid w:val="0063202E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CA0"/>
    <w:rsid w:val="006C0E7F"/>
    <w:rsid w:val="006C40E9"/>
    <w:rsid w:val="006C4DC5"/>
    <w:rsid w:val="006C5725"/>
    <w:rsid w:val="006C7808"/>
    <w:rsid w:val="006D0FD0"/>
    <w:rsid w:val="006D3433"/>
    <w:rsid w:val="006D37BA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583"/>
    <w:rsid w:val="006F2BB0"/>
    <w:rsid w:val="006F384F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D60"/>
    <w:rsid w:val="00733106"/>
    <w:rsid w:val="00734A51"/>
    <w:rsid w:val="007360D7"/>
    <w:rsid w:val="007408BB"/>
    <w:rsid w:val="00740B28"/>
    <w:rsid w:val="00741277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1D8B"/>
    <w:rsid w:val="00763E3C"/>
    <w:rsid w:val="00764D43"/>
    <w:rsid w:val="0076617F"/>
    <w:rsid w:val="00767EC3"/>
    <w:rsid w:val="007710F2"/>
    <w:rsid w:val="00771874"/>
    <w:rsid w:val="0077381D"/>
    <w:rsid w:val="00775DF5"/>
    <w:rsid w:val="007769C0"/>
    <w:rsid w:val="00777EA1"/>
    <w:rsid w:val="007813AB"/>
    <w:rsid w:val="007831D6"/>
    <w:rsid w:val="007868A1"/>
    <w:rsid w:val="007901A8"/>
    <w:rsid w:val="007917AA"/>
    <w:rsid w:val="00791840"/>
    <w:rsid w:val="00793A64"/>
    <w:rsid w:val="007976B1"/>
    <w:rsid w:val="007A5A26"/>
    <w:rsid w:val="007A67DB"/>
    <w:rsid w:val="007B013D"/>
    <w:rsid w:val="007B02FF"/>
    <w:rsid w:val="007B2728"/>
    <w:rsid w:val="007B6187"/>
    <w:rsid w:val="007B698B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3D57"/>
    <w:rsid w:val="007F54C6"/>
    <w:rsid w:val="007F756A"/>
    <w:rsid w:val="0080187A"/>
    <w:rsid w:val="008028BC"/>
    <w:rsid w:val="00804F32"/>
    <w:rsid w:val="008053FC"/>
    <w:rsid w:val="00806BCD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BE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D788A"/>
    <w:rsid w:val="008E031D"/>
    <w:rsid w:val="008E308C"/>
    <w:rsid w:val="008E3796"/>
    <w:rsid w:val="008E4C2A"/>
    <w:rsid w:val="008E6439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56330"/>
    <w:rsid w:val="009627A0"/>
    <w:rsid w:val="00963A33"/>
    <w:rsid w:val="009663C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0EF1"/>
    <w:rsid w:val="0099445A"/>
    <w:rsid w:val="009A24B8"/>
    <w:rsid w:val="009A29FC"/>
    <w:rsid w:val="009A4EF7"/>
    <w:rsid w:val="009A4FEE"/>
    <w:rsid w:val="009B05EC"/>
    <w:rsid w:val="009B5966"/>
    <w:rsid w:val="009B5A18"/>
    <w:rsid w:val="009B6D4E"/>
    <w:rsid w:val="009C0560"/>
    <w:rsid w:val="009C10A1"/>
    <w:rsid w:val="009C12AD"/>
    <w:rsid w:val="009C29CF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41BE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F7B"/>
    <w:rsid w:val="00A0704B"/>
    <w:rsid w:val="00A073E3"/>
    <w:rsid w:val="00A1197C"/>
    <w:rsid w:val="00A12074"/>
    <w:rsid w:val="00A12E3C"/>
    <w:rsid w:val="00A14426"/>
    <w:rsid w:val="00A15745"/>
    <w:rsid w:val="00A164B3"/>
    <w:rsid w:val="00A1792F"/>
    <w:rsid w:val="00A202DA"/>
    <w:rsid w:val="00A24E65"/>
    <w:rsid w:val="00A33530"/>
    <w:rsid w:val="00A33810"/>
    <w:rsid w:val="00A34058"/>
    <w:rsid w:val="00A35153"/>
    <w:rsid w:val="00A3529C"/>
    <w:rsid w:val="00A35CC2"/>
    <w:rsid w:val="00A36378"/>
    <w:rsid w:val="00A37A2B"/>
    <w:rsid w:val="00A40EAC"/>
    <w:rsid w:val="00A41701"/>
    <w:rsid w:val="00A43D50"/>
    <w:rsid w:val="00A43FC4"/>
    <w:rsid w:val="00A44983"/>
    <w:rsid w:val="00A459A8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71DB"/>
    <w:rsid w:val="00A81916"/>
    <w:rsid w:val="00A829DB"/>
    <w:rsid w:val="00A82AC8"/>
    <w:rsid w:val="00A920C4"/>
    <w:rsid w:val="00A93284"/>
    <w:rsid w:val="00A9369C"/>
    <w:rsid w:val="00A93CD9"/>
    <w:rsid w:val="00A94F93"/>
    <w:rsid w:val="00A9632E"/>
    <w:rsid w:val="00A97A18"/>
    <w:rsid w:val="00AA4271"/>
    <w:rsid w:val="00AA70C3"/>
    <w:rsid w:val="00AA7537"/>
    <w:rsid w:val="00AB1E82"/>
    <w:rsid w:val="00AB3C50"/>
    <w:rsid w:val="00AB5AB4"/>
    <w:rsid w:val="00AB5F9D"/>
    <w:rsid w:val="00AB5FD9"/>
    <w:rsid w:val="00AB7A0F"/>
    <w:rsid w:val="00AC10B0"/>
    <w:rsid w:val="00AC12D9"/>
    <w:rsid w:val="00AC3E32"/>
    <w:rsid w:val="00AD0278"/>
    <w:rsid w:val="00AD18D5"/>
    <w:rsid w:val="00AD1ED5"/>
    <w:rsid w:val="00AD27CF"/>
    <w:rsid w:val="00AD3AB9"/>
    <w:rsid w:val="00AD3D66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21342"/>
    <w:rsid w:val="00B218B6"/>
    <w:rsid w:val="00B242CC"/>
    <w:rsid w:val="00B271F0"/>
    <w:rsid w:val="00B279A0"/>
    <w:rsid w:val="00B3005F"/>
    <w:rsid w:val="00B32EFB"/>
    <w:rsid w:val="00B34B52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20A"/>
    <w:rsid w:val="00B7387C"/>
    <w:rsid w:val="00B738AE"/>
    <w:rsid w:val="00B755A8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71E"/>
    <w:rsid w:val="00B97860"/>
    <w:rsid w:val="00BA3383"/>
    <w:rsid w:val="00BA4300"/>
    <w:rsid w:val="00BA4EDF"/>
    <w:rsid w:val="00BA5524"/>
    <w:rsid w:val="00BA61C1"/>
    <w:rsid w:val="00BA6A41"/>
    <w:rsid w:val="00BA75AA"/>
    <w:rsid w:val="00BB070D"/>
    <w:rsid w:val="00BB45D3"/>
    <w:rsid w:val="00BB56D1"/>
    <w:rsid w:val="00BB5EA8"/>
    <w:rsid w:val="00BC38BA"/>
    <w:rsid w:val="00BC54C8"/>
    <w:rsid w:val="00BC5E78"/>
    <w:rsid w:val="00BD0495"/>
    <w:rsid w:val="00BD172B"/>
    <w:rsid w:val="00BD1E42"/>
    <w:rsid w:val="00BD31C8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670B"/>
    <w:rsid w:val="00BF725F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A0F55"/>
    <w:rsid w:val="00CA241D"/>
    <w:rsid w:val="00CA312D"/>
    <w:rsid w:val="00CA3E8D"/>
    <w:rsid w:val="00CA52B1"/>
    <w:rsid w:val="00CA6031"/>
    <w:rsid w:val="00CA60D6"/>
    <w:rsid w:val="00CA75BA"/>
    <w:rsid w:val="00CB1536"/>
    <w:rsid w:val="00CB19CA"/>
    <w:rsid w:val="00CB211D"/>
    <w:rsid w:val="00CB2AC0"/>
    <w:rsid w:val="00CB40B2"/>
    <w:rsid w:val="00CB4211"/>
    <w:rsid w:val="00CB46AC"/>
    <w:rsid w:val="00CB5724"/>
    <w:rsid w:val="00CB626D"/>
    <w:rsid w:val="00CB67DB"/>
    <w:rsid w:val="00CB6EB3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E1B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4216"/>
    <w:rsid w:val="00D7505B"/>
    <w:rsid w:val="00D75C9B"/>
    <w:rsid w:val="00D77002"/>
    <w:rsid w:val="00D8114A"/>
    <w:rsid w:val="00D81A94"/>
    <w:rsid w:val="00D951F3"/>
    <w:rsid w:val="00D952AA"/>
    <w:rsid w:val="00D95F27"/>
    <w:rsid w:val="00D96686"/>
    <w:rsid w:val="00D9734B"/>
    <w:rsid w:val="00DA25E9"/>
    <w:rsid w:val="00DA4066"/>
    <w:rsid w:val="00DA5B16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362B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6197"/>
    <w:rsid w:val="00E4063E"/>
    <w:rsid w:val="00E4203A"/>
    <w:rsid w:val="00E43725"/>
    <w:rsid w:val="00E44CC0"/>
    <w:rsid w:val="00E452A6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97A"/>
    <w:rsid w:val="00E8761B"/>
    <w:rsid w:val="00E87FC3"/>
    <w:rsid w:val="00E90B13"/>
    <w:rsid w:val="00E94E66"/>
    <w:rsid w:val="00E95B01"/>
    <w:rsid w:val="00E96CB7"/>
    <w:rsid w:val="00E97BFA"/>
    <w:rsid w:val="00EA1BEB"/>
    <w:rsid w:val="00EA22B0"/>
    <w:rsid w:val="00EA2899"/>
    <w:rsid w:val="00EA28FC"/>
    <w:rsid w:val="00EA3478"/>
    <w:rsid w:val="00EA600E"/>
    <w:rsid w:val="00EA7081"/>
    <w:rsid w:val="00EB04F1"/>
    <w:rsid w:val="00EB31D1"/>
    <w:rsid w:val="00EB5B4E"/>
    <w:rsid w:val="00EC10C2"/>
    <w:rsid w:val="00EC1225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18BE"/>
    <w:rsid w:val="00F120D4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559E"/>
    <w:rsid w:val="00F36169"/>
    <w:rsid w:val="00F37E00"/>
    <w:rsid w:val="00F411F5"/>
    <w:rsid w:val="00F412B9"/>
    <w:rsid w:val="00F42D5D"/>
    <w:rsid w:val="00F458F6"/>
    <w:rsid w:val="00F45F83"/>
    <w:rsid w:val="00F51972"/>
    <w:rsid w:val="00F51BA1"/>
    <w:rsid w:val="00F51DF8"/>
    <w:rsid w:val="00F533F1"/>
    <w:rsid w:val="00F53837"/>
    <w:rsid w:val="00F53A13"/>
    <w:rsid w:val="00F55E5C"/>
    <w:rsid w:val="00F60FDD"/>
    <w:rsid w:val="00F67E9C"/>
    <w:rsid w:val="00F70AC5"/>
    <w:rsid w:val="00F71B64"/>
    <w:rsid w:val="00F738DE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D54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F7C"/>
    <w:rsid w:val="00FD02EE"/>
    <w:rsid w:val="00FD38F3"/>
    <w:rsid w:val="00FD4CEC"/>
    <w:rsid w:val="00FD799A"/>
    <w:rsid w:val="00FE0EFC"/>
    <w:rsid w:val="00FE18AD"/>
    <w:rsid w:val="00FE361D"/>
    <w:rsid w:val="00FE36F3"/>
    <w:rsid w:val="00FE3C73"/>
    <w:rsid w:val="00FE3DB6"/>
    <w:rsid w:val="00FE6282"/>
    <w:rsid w:val="00FE6960"/>
    <w:rsid w:val="00FE6E32"/>
    <w:rsid w:val="00FE74FE"/>
    <w:rsid w:val="00FF1273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E73DD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D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enumerated">
    <w:name w:val="enumerated"/>
    <w:basedOn w:val="a2"/>
    <w:rsid w:val="00F411F5"/>
  </w:style>
  <w:style w:type="paragraph" w:styleId="affff">
    <w:name w:val="Normal (Web)"/>
    <w:basedOn w:val="a1"/>
    <w:uiPriority w:val="99"/>
    <w:unhideWhenUsed/>
    <w:rsid w:val="00F411F5"/>
    <w:pPr>
      <w:spacing w:before="100" w:beforeAutospacing="1" w:after="100" w:afterAutospacing="1"/>
    </w:pPr>
  </w:style>
  <w:style w:type="character" w:customStyle="1" w:styleId="affff0">
    <w:name w:val="Основной текст + Полужирный"/>
    <w:basedOn w:val="a2"/>
    <w:rsid w:val="00F87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styleId="affff1">
    <w:name w:val="Intense Reference"/>
    <w:basedOn w:val="a2"/>
    <w:uiPriority w:val="32"/>
    <w:qFormat/>
    <w:rsid w:val="006128F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45A0-9DEB-443B-ABE3-D1D66BA3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2025-02-26T11:53:00Z</cp:lastPrinted>
  <dcterms:created xsi:type="dcterms:W3CDTF">2026-07-24T10:37:00Z</dcterms:created>
  <dcterms:modified xsi:type="dcterms:W3CDTF">2026-07-24T10:37:00Z</dcterms:modified>
</cp:coreProperties>
</file>