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36" w:rsidRPr="00A63F36" w:rsidRDefault="00A63F36" w:rsidP="00A63F36">
      <w:pPr>
        <w:pStyle w:val="2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3F36">
        <w:rPr>
          <w:rFonts w:ascii="Times New Roman" w:hAnsi="Times New Roman" w:cs="Times New Roman"/>
          <w:sz w:val="24"/>
          <w:szCs w:val="24"/>
        </w:rPr>
        <w:t xml:space="preserve">Требования к системе удаленного </w:t>
      </w:r>
      <w:r w:rsidRPr="00A63F36">
        <w:rPr>
          <w:rFonts w:ascii="Times New Roman" w:eastAsia="Arial Unicode MS" w:hAnsi="Times New Roman" w:cs="Times New Roman"/>
          <w:color w:val="000000"/>
          <w:sz w:val="24"/>
          <w:szCs w:val="24"/>
        </w:rPr>
        <w:t>мониторинга и управления</w:t>
      </w:r>
    </w:p>
    <w:p w:rsidR="00A63F36" w:rsidRPr="00A63F36" w:rsidRDefault="00A63F36" w:rsidP="00A63F36">
      <w:pPr>
        <w:pStyle w:val="3"/>
        <w:numPr>
          <w:ilvl w:val="1"/>
          <w:numId w:val="2"/>
        </w:numPr>
        <w:suppressAutoHyphens/>
        <w:spacing w:before="360" w:after="60"/>
        <w:rPr>
          <w:rFonts w:ascii="Times New Roman" w:hAnsi="Times New Roman" w:cs="Times New Roman"/>
          <w:sz w:val="24"/>
        </w:rPr>
      </w:pPr>
      <w:r w:rsidRPr="00A63F36">
        <w:rPr>
          <w:rFonts w:ascii="Times New Roman" w:hAnsi="Times New Roman" w:cs="Times New Roman"/>
          <w:sz w:val="24"/>
        </w:rPr>
        <w:t>Технические требования к системе удаленного мониторинга и управления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 xml:space="preserve">Система удаленного </w:t>
      </w:r>
      <w:r w:rsidRPr="00A63F36">
        <w:rPr>
          <w:rFonts w:ascii="Times New Roman" w:eastAsia="Arial Unicode MS" w:hAnsi="Times New Roman"/>
          <w:color w:val="000000"/>
          <w:sz w:val="24"/>
        </w:rPr>
        <w:t>мониторинга и управления (далее – Система)</w:t>
      </w:r>
      <w:r w:rsidRPr="00A63F36">
        <w:rPr>
          <w:rFonts w:ascii="Times New Roman" w:hAnsi="Times New Roman"/>
          <w:sz w:val="24"/>
        </w:rPr>
        <w:t>, права, на использование которой предоставляются, должна обладать следующими функциональными и иными характеристиками, приведенными в таблице 1: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Таблица 1 – Перечень технических требований к системе удаленного мониторинга и управления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3"/>
        <w:gridCol w:w="2166"/>
        <w:gridCol w:w="5215"/>
        <w:gridCol w:w="1577"/>
      </w:tblGrid>
      <w:tr w:rsidR="00A63F36" w:rsidRPr="00A63F36" w:rsidTr="00B05A34">
        <w:trPr>
          <w:tblHeader/>
        </w:trPr>
        <w:tc>
          <w:tcPr>
            <w:tcW w:w="613" w:type="dxa"/>
            <w:shd w:val="clear" w:color="auto" w:fill="D9D9D9" w:themeFill="background1" w:themeFillShade="D9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A63F36">
              <w:rPr>
                <w:rFonts w:ascii="Times New Roman" w:hAnsi="Times New Roman"/>
                <w:b/>
                <w:sz w:val="24"/>
              </w:rPr>
              <w:t>№</w:t>
            </w:r>
          </w:p>
          <w:p w:rsidR="00A63F36" w:rsidRPr="00A63F36" w:rsidDel="0025401F" w:rsidRDefault="00A63F36" w:rsidP="00307F47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A63F36">
              <w:rPr>
                <w:rFonts w:ascii="Times New Roman" w:hAnsi="Times New Roman"/>
                <w:b/>
                <w:sz w:val="24"/>
              </w:rPr>
              <w:t>п.п</w:t>
            </w:r>
            <w:proofErr w:type="spellEnd"/>
            <w:r w:rsidRPr="00A63F36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66" w:type="dxa"/>
            <w:shd w:val="clear" w:color="auto" w:fill="D9D9D9" w:themeFill="background1" w:themeFillShade="D9"/>
          </w:tcPr>
          <w:p w:rsidR="00A63F36" w:rsidRPr="00A63F36" w:rsidDel="0025401F" w:rsidRDefault="00A63F36" w:rsidP="00307F47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A63F36">
              <w:rPr>
                <w:rFonts w:ascii="Times New Roman" w:hAnsi="Times New Roman"/>
                <w:b/>
                <w:sz w:val="24"/>
              </w:rPr>
              <w:t>Тип показателя</w:t>
            </w:r>
          </w:p>
        </w:tc>
        <w:tc>
          <w:tcPr>
            <w:tcW w:w="5215" w:type="dxa"/>
            <w:shd w:val="clear" w:color="auto" w:fill="D9D9D9" w:themeFill="background1" w:themeFillShade="D9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A63F36">
              <w:rPr>
                <w:rFonts w:ascii="Times New Roman" w:hAnsi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:rsidR="00A63F36" w:rsidRPr="00A63F36" w:rsidDel="0025401F" w:rsidRDefault="00A63F36" w:rsidP="00A63F3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A63F36">
              <w:rPr>
                <w:rFonts w:ascii="Times New Roman" w:hAnsi="Times New Roman"/>
                <w:b/>
                <w:sz w:val="24"/>
              </w:rPr>
              <w:t>Значения показателей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Иное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Должна быть включена в Реестр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Иное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Язык интерфейса Системы - русский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совместимости</w:t>
            </w:r>
          </w:p>
        </w:tc>
        <w:tc>
          <w:tcPr>
            <w:tcW w:w="5215" w:type="dxa"/>
          </w:tcPr>
          <w:p w:rsidR="00A63F36" w:rsidRPr="00A63F36" w:rsidRDefault="00F95540" w:rsidP="00DC16C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F95540">
              <w:rPr>
                <w:rFonts w:ascii="Times New Roman" w:hAnsi="Times New Roman"/>
                <w:sz w:val="24"/>
              </w:rPr>
              <w:t xml:space="preserve">Должна поддерживать ОС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Microsoft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Windows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5F1CD6" w:rsidRPr="005F1CD6">
              <w:rPr>
                <w:rFonts w:ascii="Times New Roman" w:hAnsi="Times New Roman"/>
                <w:sz w:val="24"/>
              </w:rPr>
              <w:t>ХР</w:t>
            </w:r>
            <w:proofErr w:type="gramEnd"/>
            <w:r w:rsidR="005F1CD6" w:rsidRPr="005F1CD6">
              <w:rPr>
                <w:rFonts w:ascii="Times New Roman" w:hAnsi="Times New Roman"/>
                <w:sz w:val="24"/>
              </w:rPr>
              <w:t xml:space="preserve"> и выше;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Microsoft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Windows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Server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2008 и выше; Альт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Линукс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СПТ 7.0, Альт 8 СП (сертификат ФСТЭК), Альт Рабочая станция 8.1</w:t>
            </w:r>
            <w:r w:rsidR="00DC16C6">
              <w:rPr>
                <w:rFonts w:ascii="Times New Roman" w:hAnsi="Times New Roman"/>
                <w:sz w:val="24"/>
              </w:rPr>
              <w:t xml:space="preserve"> и выше</w:t>
            </w:r>
            <w:r w:rsidR="005F1CD6" w:rsidRPr="005F1CD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CentOS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7</w:t>
            </w:r>
            <w:r w:rsidR="00DC16C6">
              <w:rPr>
                <w:rFonts w:ascii="Times New Roman" w:hAnsi="Times New Roman"/>
                <w:sz w:val="24"/>
              </w:rPr>
              <w:t xml:space="preserve"> и выше</w:t>
            </w:r>
            <w:r w:rsidR="005F1CD6" w:rsidRPr="005F1CD6">
              <w:rPr>
                <w:rFonts w:ascii="Times New Roman" w:hAnsi="Times New Roman"/>
                <w:sz w:val="24"/>
              </w:rPr>
              <w:t xml:space="preserve">, </w:t>
            </w:r>
            <w:proofErr w:type="gramStart"/>
            <w:r w:rsidR="005F1CD6" w:rsidRPr="005F1CD6">
              <w:rPr>
                <w:rFonts w:ascii="Times New Roman" w:hAnsi="Times New Roman"/>
                <w:sz w:val="24"/>
              </w:rPr>
              <w:t>РЕД</w:t>
            </w:r>
            <w:proofErr w:type="gramEnd"/>
            <w:r w:rsidR="005F1CD6" w:rsidRPr="005F1CD6">
              <w:rPr>
                <w:rFonts w:ascii="Times New Roman" w:hAnsi="Times New Roman"/>
                <w:sz w:val="24"/>
              </w:rPr>
              <w:t xml:space="preserve"> ОС 7.1</w:t>
            </w:r>
            <w:r w:rsidR="00DC16C6">
              <w:rPr>
                <w:rFonts w:ascii="Times New Roman" w:hAnsi="Times New Roman"/>
                <w:sz w:val="24"/>
              </w:rPr>
              <w:t xml:space="preserve"> и выше</w:t>
            </w:r>
            <w:r w:rsidR="005F1CD6" w:rsidRPr="005F1CD6">
              <w:rPr>
                <w:rFonts w:ascii="Times New Roman" w:hAnsi="Times New Roman"/>
                <w:sz w:val="24"/>
              </w:rPr>
              <w:t xml:space="preserve">, ОС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Гослинукс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, ROSA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Enterprise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Desktop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(RED)/ROSA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Fresh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платформы 2014.1 и 2016.1, ROSA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Enterprise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Linux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Desktop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Server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(RELD/RELS)/ РОСА «Кобальт» платформа 7.3,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Astra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Linux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Special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1.5</w:t>
            </w:r>
            <w:r w:rsidR="00DC16C6">
              <w:rPr>
                <w:rFonts w:ascii="Times New Roman" w:hAnsi="Times New Roman"/>
                <w:sz w:val="24"/>
              </w:rPr>
              <w:t xml:space="preserve"> и выше</w:t>
            </w:r>
            <w:r w:rsidR="005F1CD6" w:rsidRPr="005F1CD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Astra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Linux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Common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1.11 и </w:t>
            </w:r>
            <w:r w:rsidR="00DC16C6">
              <w:rPr>
                <w:rFonts w:ascii="Times New Roman" w:hAnsi="Times New Roman"/>
                <w:sz w:val="24"/>
              </w:rPr>
              <w:t>выше</w:t>
            </w:r>
            <w:r w:rsidR="005F1CD6" w:rsidRPr="005F1CD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Ubuntu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16</w:t>
            </w:r>
            <w:r w:rsidR="00DC16C6">
              <w:rPr>
                <w:rFonts w:ascii="Times New Roman" w:hAnsi="Times New Roman"/>
                <w:sz w:val="24"/>
              </w:rPr>
              <w:t xml:space="preserve"> и выше</w:t>
            </w:r>
            <w:r w:rsidR="005F1CD6" w:rsidRPr="005F1CD6"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 w:rsidR="005F1CD6" w:rsidRPr="005F1CD6">
              <w:rPr>
                <w:rFonts w:ascii="Times New Roman" w:hAnsi="Times New Roman"/>
                <w:sz w:val="24"/>
              </w:rPr>
              <w:t>Android</w:t>
            </w:r>
            <w:proofErr w:type="spellEnd"/>
            <w:r w:rsidR="005F1CD6" w:rsidRPr="005F1CD6">
              <w:rPr>
                <w:rFonts w:ascii="Times New Roman" w:hAnsi="Times New Roman"/>
                <w:sz w:val="24"/>
              </w:rPr>
              <w:t xml:space="preserve"> </w:t>
            </w:r>
            <w:r w:rsidR="00DC16C6">
              <w:rPr>
                <w:rFonts w:ascii="Times New Roman" w:hAnsi="Times New Roman"/>
                <w:sz w:val="24"/>
              </w:rPr>
              <w:t xml:space="preserve">6 </w:t>
            </w:r>
            <w:r w:rsidR="005F1CD6" w:rsidRPr="005F1CD6">
              <w:rPr>
                <w:rFonts w:ascii="Times New Roman" w:hAnsi="Times New Roman"/>
                <w:sz w:val="24"/>
              </w:rPr>
              <w:t>и выше</w:t>
            </w:r>
            <w:r w:rsidR="003C652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3C6525">
              <w:rPr>
                <w:rFonts w:ascii="Times New Roman" w:hAnsi="Times New Roman"/>
                <w:sz w:val="24"/>
                <w:lang w:val="en-US"/>
              </w:rPr>
              <w:t>macOS</w:t>
            </w:r>
            <w:proofErr w:type="spellEnd"/>
            <w:r w:rsidR="003C6525" w:rsidRPr="00C76FB7">
              <w:rPr>
                <w:rFonts w:ascii="Times New Roman" w:hAnsi="Times New Roman"/>
                <w:sz w:val="24"/>
              </w:rPr>
              <w:t xml:space="preserve"> 11.6 </w:t>
            </w:r>
            <w:r w:rsidR="003C6525">
              <w:rPr>
                <w:rFonts w:ascii="Times New Roman" w:hAnsi="Times New Roman"/>
                <w:sz w:val="24"/>
                <w:lang w:val="en-US"/>
              </w:rPr>
              <w:t>Sur</w:t>
            </w:r>
            <w:r w:rsidR="003C6525">
              <w:rPr>
                <w:rFonts w:ascii="Times New Roman" w:hAnsi="Times New Roman"/>
                <w:sz w:val="24"/>
              </w:rPr>
              <w:t xml:space="preserve"> и выше</w:t>
            </w:r>
            <w:r w:rsidR="005F1CD6" w:rsidRPr="005F1CD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Иное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Должна представлять собой исполняемое пользовательское приложение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Иное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Максимальное количество установок Системы на оборудовании Заказчика должно быть неограниченным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Количество одновременных управляющих соединений, поддерживаемых Системой, между устройствами</w:t>
            </w:r>
          </w:p>
        </w:tc>
        <w:tc>
          <w:tcPr>
            <w:tcW w:w="1577" w:type="dxa"/>
          </w:tcPr>
          <w:p w:rsidR="00A63F36" w:rsidRPr="00A63F36" w:rsidRDefault="00A63F36" w:rsidP="00FF1988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A63F36">
              <w:rPr>
                <w:rFonts w:ascii="Times New Roman" w:hAnsi="Times New Roman"/>
                <w:sz w:val="24"/>
              </w:rPr>
              <w:t xml:space="preserve">е менее </w:t>
            </w:r>
            <w:r w:rsidR="00FF1988">
              <w:rPr>
                <w:rFonts w:ascii="Times New Roman" w:hAnsi="Times New Roman"/>
                <w:sz w:val="24"/>
              </w:rPr>
              <w:t>1</w:t>
            </w:r>
            <w:r w:rsidRPr="00A63F36">
              <w:rPr>
                <w:rFonts w:ascii="Times New Roman" w:hAnsi="Times New Roman"/>
                <w:sz w:val="24"/>
              </w:rPr>
              <w:t xml:space="preserve"> (</w:t>
            </w:r>
            <w:r w:rsidR="00FF1988">
              <w:rPr>
                <w:rFonts w:ascii="Times New Roman" w:hAnsi="Times New Roman"/>
                <w:sz w:val="24"/>
              </w:rPr>
              <w:t>одного</w:t>
            </w:r>
            <w:r w:rsidRPr="00A63F36">
              <w:rPr>
                <w:rFonts w:ascii="Times New Roman" w:hAnsi="Times New Roman"/>
                <w:sz w:val="24"/>
              </w:rPr>
              <w:t>)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Должна обеспечивать возможность удаленного управления устройствами с использованием сети Интернет, в том числе расположенными за сетевыми экранами (NAT)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301C13" w:rsidRPr="00A63F36" w:rsidTr="00B05A34">
        <w:tc>
          <w:tcPr>
            <w:tcW w:w="613" w:type="dxa"/>
          </w:tcPr>
          <w:p w:rsidR="00301C13" w:rsidRPr="00A63F36" w:rsidRDefault="00301C13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301C13" w:rsidRPr="00A63F36" w:rsidRDefault="00301C13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301C13" w:rsidRDefault="00301C13" w:rsidP="00301C13">
            <w:pPr>
              <w:pStyle w:val="a3"/>
              <w:ind w:firstLine="0"/>
              <w:rPr>
                <w:rFonts w:ascii="Times New Roman" w:eastAsiaTheme="minorHAnsi" w:hAnsi="Times New Roman"/>
                <w:sz w:val="24"/>
              </w:rPr>
            </w:pPr>
            <w:r w:rsidRPr="00553A2A">
              <w:rPr>
                <w:rFonts w:ascii="Times New Roman" w:eastAsiaTheme="minorHAnsi" w:hAnsi="Times New Roman"/>
                <w:sz w:val="24"/>
              </w:rPr>
              <w:t>В личном кабинете пользователя должен быть реализован функционал</w:t>
            </w:r>
            <w:r>
              <w:rPr>
                <w:rFonts w:ascii="Times New Roman" w:eastAsiaTheme="minorHAnsi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получения статистической информации о работе в системе</w:t>
            </w:r>
            <w:r w:rsidRPr="00553A2A">
              <w:rPr>
                <w:rFonts w:ascii="Times New Roman" w:eastAsiaTheme="minorHAnsi" w:hAnsi="Times New Roman"/>
                <w:sz w:val="24"/>
              </w:rPr>
              <w:t>:</w:t>
            </w:r>
          </w:p>
          <w:p w:rsidR="00301C13" w:rsidRDefault="00301C13" w:rsidP="00C76FB7">
            <w:pPr>
              <w:pStyle w:val="a3"/>
              <w:tabs>
                <w:tab w:val="left" w:pos="621"/>
              </w:tabs>
              <w:ind w:left="340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01C13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отображение в виде таблицы информации о соединениях устройства с сервером и сессиях управления:</w:t>
            </w:r>
            <w:bookmarkStart w:id="0" w:name="_GoBack"/>
            <w:bookmarkEnd w:id="0"/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1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начала и окончания;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1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уникальные идентификаторы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управляющего и управляемого устройств;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1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аутентификации и время выхода пользователя в приложении;</w:t>
            </w:r>
          </w:p>
          <w:p w:rsidR="00301C13" w:rsidRDefault="00301C13" w:rsidP="00C76FB7">
            <w:pPr>
              <w:pStyle w:val="a3"/>
              <w:tabs>
                <w:tab w:val="left" w:pos="611"/>
              </w:tabs>
              <w:ind w:left="340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01C13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возможность фильтрации отображаемой информации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</w:rPr>
              <w:t>: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49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уникальному идентификатору устройства;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49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дате начала и окончания;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49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учётной записи пользователя системы;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49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дате аутентификации и выхода пользователя из приложения;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49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выбранной лицензии;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49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в которой находится устройство</w:t>
            </w:r>
          </w:p>
          <w:p w:rsidR="00301C13" w:rsidRDefault="00301C13" w:rsidP="00C76FB7">
            <w:pPr>
              <w:pStyle w:val="a3"/>
              <w:tabs>
                <w:tab w:val="left" w:pos="611"/>
              </w:tabs>
              <w:ind w:left="340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01C13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возможность построения графиков статистики, отображающих информацию: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6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нахождения в сети устройства, пользователя, пользователя на устройстве;</w:t>
            </w:r>
          </w:p>
          <w:p w:rsidR="00301C13" w:rsidRPr="00692C0E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6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исходящего соединения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692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устройства, пользователя, пользователя на устройстве;</w:t>
            </w:r>
          </w:p>
          <w:p w:rsid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6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входящего соединения на</w:t>
            </w:r>
            <w:r w:rsidRPr="00995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устройство, к пользователю,  к пользователю на устройстве, пользователя на устройстве к устройству;</w:t>
            </w:r>
          </w:p>
          <w:p w:rsidR="00301C13" w:rsidRPr="00301C13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6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исходящего соединения пользователя к</w:t>
            </w:r>
            <w:r w:rsidRPr="00995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устройству, устройства к пользователю, пользователя на устройстве к устройству;</w:t>
            </w:r>
          </w:p>
          <w:p w:rsidR="00301C13" w:rsidRPr="00A63F36" w:rsidRDefault="00301C13" w:rsidP="00C76FB7">
            <w:pPr>
              <w:pStyle w:val="ab"/>
              <w:numPr>
                <w:ilvl w:val="2"/>
                <w:numId w:val="9"/>
              </w:numPr>
              <w:tabs>
                <w:tab w:val="left" w:pos="1061"/>
              </w:tabs>
              <w:suppressAutoHyphens w:val="0"/>
              <w:spacing w:after="0"/>
              <w:ind w:left="6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соединения между двумя устройствами, пользователя на устройстве с пользователем на устройстве.</w:t>
            </w:r>
          </w:p>
        </w:tc>
        <w:tc>
          <w:tcPr>
            <w:tcW w:w="1577" w:type="dxa"/>
          </w:tcPr>
          <w:p w:rsidR="00301C13" w:rsidRPr="00A63F36" w:rsidRDefault="00301C13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A63F36" w:rsidRPr="00A63F36" w:rsidTr="00B05A34">
        <w:tc>
          <w:tcPr>
            <w:tcW w:w="9571" w:type="dxa"/>
            <w:gridSpan w:val="4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 xml:space="preserve">Требования к функциональности Системы, функционирующей под ОС семейства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Microsoft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Windows</w:t>
            </w:r>
            <w:proofErr w:type="spellEnd"/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 один момент времени одно устройство может иметь несколько входящих и исходящих соединений с другими устройствами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Установка приложения совместно с соответствующей системной службой, позволяющей подключаться к удаленному </w:t>
            </w:r>
            <w:r w:rsidRPr="00A63F36">
              <w:rPr>
                <w:rFonts w:ascii="Times New Roman" w:hAnsi="Times New Roman"/>
                <w:sz w:val="24"/>
              </w:rPr>
              <w:lastRenderedPageBreak/>
              <w:t>компьютеру на этапе авторизации пользователя в операционной системе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Быстрый запуск приложения без установки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Авторизация пользователя в приложении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57058A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Регистрация новой учетной записи пользователя в приложении</w:t>
            </w:r>
            <w:r w:rsidR="0057058A">
              <w:rPr>
                <w:rFonts w:ascii="Times New Roman" w:hAnsi="Times New Roman"/>
                <w:sz w:val="24"/>
              </w:rPr>
              <w:t xml:space="preserve"> и в </w:t>
            </w:r>
            <w:r w:rsidR="0057058A">
              <w:rPr>
                <w:rFonts w:ascii="Times New Roman" w:hAnsi="Times New Roman"/>
                <w:sz w:val="24"/>
                <w:lang w:val="en-US"/>
              </w:rPr>
              <w:t>web</w:t>
            </w:r>
            <w:r w:rsidR="0057058A" w:rsidRPr="00C76FB7">
              <w:rPr>
                <w:rFonts w:ascii="Times New Roman" w:hAnsi="Times New Roman"/>
                <w:sz w:val="24"/>
              </w:rPr>
              <w:t>-</w:t>
            </w:r>
            <w:r w:rsidR="0057058A">
              <w:rPr>
                <w:rFonts w:ascii="Times New Roman" w:hAnsi="Times New Roman"/>
                <w:sz w:val="24"/>
              </w:rPr>
              <w:t>интерфейсе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Управление удаленным рабочим столом: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2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поддержка двух режимов работы с удаленным рабочим столом – «Управление» и «Просмотр»;</w:t>
            </w:r>
          </w:p>
          <w:p w:rsid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настройка масштабирования</w:t>
            </w:r>
            <w:r w:rsidR="00053729">
              <w:rPr>
                <w:rFonts w:ascii="Times New Roman" w:hAnsi="Times New Roman"/>
                <w:sz w:val="24"/>
              </w:rPr>
              <w:t>,</w:t>
            </w:r>
            <w:r w:rsidRPr="00A63F36">
              <w:rPr>
                <w:rFonts w:ascii="Times New Roman" w:hAnsi="Times New Roman"/>
                <w:sz w:val="24"/>
              </w:rPr>
              <w:t xml:space="preserve"> качества отображения</w:t>
            </w:r>
            <w:r w:rsidR="00053729">
              <w:rPr>
                <w:rFonts w:ascii="Times New Roman" w:hAnsi="Times New Roman"/>
                <w:sz w:val="24"/>
              </w:rPr>
              <w:t xml:space="preserve"> и скорости отклика</w:t>
            </w:r>
            <w:r w:rsidRPr="00A63F36">
              <w:rPr>
                <w:rFonts w:ascii="Times New Roman" w:hAnsi="Times New Roman"/>
                <w:sz w:val="24"/>
              </w:rPr>
              <w:t xml:space="preserve"> экрана удаленного устройства;</w:t>
            </w:r>
          </w:p>
          <w:p w:rsidR="005F1D09" w:rsidRPr="00A63F36" w:rsidRDefault="005F1D09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отключ</w:t>
            </w:r>
            <w:r w:rsidR="000050D2">
              <w:rPr>
                <w:rFonts w:ascii="Times New Roman" w:hAnsi="Times New Roman"/>
                <w:sz w:val="24"/>
              </w:rPr>
              <w:t>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050D2">
              <w:rPr>
                <w:rFonts w:ascii="Times New Roman" w:hAnsi="Times New Roman"/>
                <w:sz w:val="24"/>
              </w:rPr>
              <w:t>фона</w:t>
            </w:r>
            <w:r>
              <w:rPr>
                <w:rFonts w:ascii="Times New Roman" w:hAnsi="Times New Roman"/>
                <w:sz w:val="24"/>
              </w:rPr>
              <w:t xml:space="preserve"> и эффект</w:t>
            </w:r>
            <w:r w:rsidR="000050D2"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 xml:space="preserve"> удаленного рабочего стола;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включения и выключения передачи сочетаний клавиш</w:t>
            </w:r>
            <w:r w:rsidR="005F1D09">
              <w:rPr>
                <w:rFonts w:ascii="Times New Roman" w:hAnsi="Times New Roman"/>
                <w:sz w:val="24"/>
              </w:rPr>
              <w:t xml:space="preserve"> и колеса прокрутки мыши</w:t>
            </w:r>
            <w:r w:rsidRPr="00A63F36">
              <w:rPr>
                <w:rFonts w:ascii="Times New Roman" w:hAnsi="Times New Roman"/>
                <w:sz w:val="24"/>
              </w:rPr>
              <w:t>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включения и выключения синхронизации буфера обмена с удаленным устройством;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переключение между мониторами удаленного устройства с возможностью вывода полного изображения со всех мониторов одновременно;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отображения курсора удаленного устройства;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отображения индикации клика мышью на удаленном устройстве;</w:t>
            </w:r>
          </w:p>
          <w:p w:rsidR="00156B35" w:rsidRPr="00C76FB7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блокировка сре</w:t>
            </w:r>
            <w:proofErr w:type="gramStart"/>
            <w:r w:rsidRPr="00A63F36">
              <w:rPr>
                <w:rFonts w:ascii="Times New Roman" w:hAnsi="Times New Roman"/>
                <w:sz w:val="24"/>
              </w:rPr>
              <w:t>дств вв</w:t>
            </w:r>
            <w:proofErr w:type="gramEnd"/>
            <w:r w:rsidRPr="00A63F36">
              <w:rPr>
                <w:rFonts w:ascii="Times New Roman" w:hAnsi="Times New Roman"/>
                <w:sz w:val="24"/>
              </w:rPr>
              <w:t>ода удаленного устройства</w:t>
            </w:r>
            <w:r w:rsidR="00156B35" w:rsidRPr="00C76FB7">
              <w:rPr>
                <w:rFonts w:ascii="Times New Roman" w:hAnsi="Times New Roman"/>
                <w:sz w:val="24"/>
              </w:rPr>
              <w:t>;</w:t>
            </w:r>
          </w:p>
          <w:p w:rsidR="00090B53" w:rsidRDefault="000050D2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</w:t>
            </w:r>
            <w:r w:rsidR="00156B35">
              <w:rPr>
                <w:rFonts w:ascii="Times New Roman" w:hAnsi="Times New Roman"/>
                <w:sz w:val="24"/>
              </w:rPr>
              <w:t>повышени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="00156B35">
              <w:rPr>
                <w:rFonts w:ascii="Times New Roman" w:hAnsi="Times New Roman"/>
                <w:sz w:val="24"/>
              </w:rPr>
              <w:t xml:space="preserve"> прав пользователя</w:t>
            </w:r>
            <w:r w:rsidR="00090B53">
              <w:rPr>
                <w:rFonts w:ascii="Times New Roman" w:hAnsi="Times New Roman"/>
                <w:sz w:val="24"/>
              </w:rPr>
              <w:t>;</w:t>
            </w:r>
          </w:p>
          <w:p w:rsidR="00090B53" w:rsidRDefault="00090B53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скрытие </w:t>
            </w:r>
            <w:r w:rsidR="000050D2">
              <w:rPr>
                <w:rFonts w:ascii="Times New Roman" w:hAnsi="Times New Roman"/>
                <w:sz w:val="24"/>
              </w:rPr>
              <w:t>действий</w:t>
            </w:r>
            <w:r>
              <w:rPr>
                <w:rFonts w:ascii="Times New Roman" w:hAnsi="Times New Roman"/>
                <w:sz w:val="24"/>
              </w:rPr>
              <w:t xml:space="preserve"> на удаленном устройстве;</w:t>
            </w:r>
          </w:p>
          <w:p w:rsidR="00C14F22" w:rsidRDefault="000050D2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  <w:r w:rsidR="00090B53">
              <w:rPr>
                <w:rFonts w:ascii="Times New Roman" w:hAnsi="Times New Roman"/>
                <w:sz w:val="24"/>
              </w:rPr>
              <w:t>автоматическо</w:t>
            </w:r>
            <w:r>
              <w:rPr>
                <w:rFonts w:ascii="Times New Roman" w:hAnsi="Times New Roman"/>
                <w:sz w:val="24"/>
              </w:rPr>
              <w:t>й блокировки</w:t>
            </w:r>
            <w:r w:rsidR="00090B5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90B53">
              <w:rPr>
                <w:rFonts w:ascii="Times New Roman" w:hAnsi="Times New Roman"/>
                <w:sz w:val="24"/>
              </w:rPr>
              <w:t>удалено</w:t>
            </w:r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  <w:r w:rsidR="00090B5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90B53">
              <w:rPr>
                <w:rFonts w:ascii="Times New Roman" w:hAnsi="Times New Roman"/>
                <w:sz w:val="24"/>
              </w:rPr>
              <w:t>усройств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 w:rsidR="00090B53">
              <w:rPr>
                <w:rFonts w:ascii="Times New Roman" w:hAnsi="Times New Roman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</w:t>
            </w:r>
            <w:r w:rsidR="00090B53">
              <w:rPr>
                <w:rFonts w:ascii="Times New Roman" w:hAnsi="Times New Roman"/>
                <w:sz w:val="24"/>
              </w:rPr>
              <w:t xml:space="preserve"> завершении </w:t>
            </w:r>
            <w:r>
              <w:rPr>
                <w:rFonts w:ascii="Times New Roman" w:hAnsi="Times New Roman"/>
                <w:sz w:val="24"/>
              </w:rPr>
              <w:t xml:space="preserve">сессии </w:t>
            </w:r>
            <w:r w:rsidR="00090B53">
              <w:rPr>
                <w:rFonts w:ascii="Times New Roman" w:hAnsi="Times New Roman"/>
                <w:sz w:val="24"/>
              </w:rPr>
              <w:t>управления</w:t>
            </w:r>
            <w:r w:rsidR="00C14F22">
              <w:rPr>
                <w:rFonts w:ascii="Times New Roman" w:hAnsi="Times New Roman"/>
                <w:sz w:val="24"/>
              </w:rPr>
              <w:t>;</w:t>
            </w:r>
          </w:p>
          <w:p w:rsidR="005F1D09" w:rsidRDefault="000050D2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передачи звука с удаленного устройства;</w:t>
            </w:r>
          </w:p>
          <w:p w:rsidR="00A63F36" w:rsidRPr="00A63F36" w:rsidRDefault="005F1D09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отображения длительности подключения</w:t>
            </w:r>
            <w:r w:rsidR="00A63F36"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Обмен файлами с удаленным устройством: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списка файлов в оболочке с «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двухпанельным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» интерфейсом (доступ к сетевым ресурсам удаленного устройства, </w:t>
            </w:r>
            <w:r w:rsidRPr="00A63F36">
              <w:rPr>
                <w:rFonts w:ascii="Times New Roman" w:hAnsi="Times New Roman"/>
                <w:sz w:val="24"/>
              </w:rPr>
              <w:lastRenderedPageBreak/>
              <w:t>несколько вкладок для каждой панели, хранение истории посещения папок, быстрый доступ к системным папкам, настройка набора столбцов для отображения);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копирование/перемещение файлов/папок </w:t>
            </w:r>
            <w:proofErr w:type="gramStart"/>
            <w:r w:rsidRPr="00A63F36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A63F36">
              <w:rPr>
                <w:rFonts w:ascii="Times New Roman" w:hAnsi="Times New Roman"/>
                <w:sz w:val="24"/>
              </w:rPr>
              <w:t>/</w:t>
            </w:r>
            <w:proofErr w:type="gramStart"/>
            <w:r w:rsidRPr="00A63F36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A63F36">
              <w:rPr>
                <w:rFonts w:ascii="Times New Roman" w:hAnsi="Times New Roman"/>
                <w:sz w:val="24"/>
              </w:rPr>
              <w:t xml:space="preserve"> удаленное устройство (сравнение файлов перед копированием – копируются только изменившиеся блоки, проверка контрольных сумм файлов по результатам копирования);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удаление файлов/папок;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переименование файлов/папок;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запуск приложений и открытие файлов на удаленном устройстве (в том числе от имени другого пользователя);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запуск приложений и открытие файлов удаленного устройства у себя;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быстрый просмотр содержимого файлов;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сравнение файлов/папок;</w:t>
            </w:r>
          </w:p>
          <w:p w:rsid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подсчет размера выбранных файлов/папок</w:t>
            </w:r>
            <w:r w:rsidR="00F639F8">
              <w:rPr>
                <w:rFonts w:ascii="Times New Roman" w:hAnsi="Times New Roman"/>
                <w:sz w:val="24"/>
              </w:rPr>
              <w:t>;</w:t>
            </w:r>
          </w:p>
          <w:p w:rsidR="00F639F8" w:rsidRPr="00A63F36" w:rsidRDefault="00F639F8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автоматическое обновление списка файлов.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Локальное протоколирование работы: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ведение текстовых протоколов выполнения операций на обоих устройствах в соединении;</w:t>
            </w:r>
          </w:p>
          <w:p w:rsidR="002566D6" w:rsidRDefault="002566D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включения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видеофиксаци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входящего или исходящего </w:t>
            </w:r>
            <w:r w:rsidR="00A63F36" w:rsidRPr="00A63F36">
              <w:rPr>
                <w:rFonts w:ascii="Times New Roman" w:hAnsi="Times New Roman"/>
                <w:sz w:val="24"/>
              </w:rPr>
              <w:t xml:space="preserve">сеанса удаленного управления, хранение файлов </w:t>
            </w:r>
            <w:proofErr w:type="spellStart"/>
            <w:r w:rsidR="00A63F36" w:rsidRPr="00A63F36">
              <w:rPr>
                <w:rFonts w:ascii="Times New Roman" w:hAnsi="Times New Roman"/>
                <w:sz w:val="24"/>
              </w:rPr>
              <w:t>видеофиксации</w:t>
            </w:r>
            <w:proofErr w:type="spellEnd"/>
            <w:r w:rsidR="00A63F36" w:rsidRPr="00A63F36">
              <w:rPr>
                <w:rFonts w:ascii="Times New Roman" w:hAnsi="Times New Roman"/>
                <w:sz w:val="24"/>
              </w:rPr>
              <w:t xml:space="preserve"> на устройстве</w:t>
            </w:r>
            <w:r w:rsidR="000050D2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050D2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озможность изменения  параметров видео и </w:t>
            </w:r>
            <w:r w:rsidR="00544ED5">
              <w:rPr>
                <w:rFonts w:ascii="Times New Roman" w:hAnsi="Times New Roman"/>
                <w:sz w:val="24"/>
              </w:rPr>
              <w:t>добавления</w:t>
            </w:r>
            <w:r>
              <w:rPr>
                <w:rFonts w:ascii="Times New Roman" w:hAnsi="Times New Roman"/>
                <w:sz w:val="24"/>
              </w:rPr>
              <w:t xml:space="preserve"> метки времени/даты записи;</w:t>
            </w:r>
          </w:p>
          <w:p w:rsidR="00F639F8" w:rsidRPr="00A63F36" w:rsidRDefault="002566D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сохранения снимков экрана удаленного управления</w:t>
            </w:r>
            <w:r w:rsidR="00F639F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Доступ к диспетчеру задач операционной системы удаленного устройства без перехвата управления и отображения рабочего стола: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и управление списком задач, запущенных в операционной системе;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снятие задачи, запущенной в операционной системе;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запуск новой задачи в операционной системе (в том числе под другим пользователем);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просмотр и управление списком процессов, запущенных в операционной </w:t>
            </w:r>
            <w:r w:rsidRPr="00A63F36">
              <w:rPr>
                <w:rFonts w:ascii="Times New Roman" w:hAnsi="Times New Roman"/>
                <w:sz w:val="24"/>
              </w:rPr>
              <w:lastRenderedPageBreak/>
              <w:t>системе;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завершение процесса, запущенного в операционной системе;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и управление списком служб, зарегистрированных в операционной системе, запуск и остановка службы;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и управление списком автозагрузки операционной системы, удаление процесса из автозагрузки;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информации о быстродействии удаленного устройства (в том числе в графической форме): загрузка центрального процессора (по ядрам), использование оперативной памяти.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743F9D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Доступ к диспетчеру аппаратных устройств, функционирующих на удаленном компьютере без перехвата управления и отображения рабочего стола: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списка всех устройств удаленного компьютера;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и управление списком сетевых устройств удаленного компьютера (отключение устройства, включение устройства);</w:t>
            </w:r>
          </w:p>
          <w:p w:rsidR="003C6525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и управление списком дисковых устройств удаленного компьютера (отключение устройства)</w:t>
            </w:r>
            <w:r w:rsidR="003C6525">
              <w:rPr>
                <w:rFonts w:ascii="Times New Roman" w:hAnsi="Times New Roman"/>
                <w:sz w:val="24"/>
              </w:rPr>
              <w:t>;</w:t>
            </w:r>
          </w:p>
          <w:p w:rsidR="00A63F36" w:rsidRPr="00A63F36" w:rsidRDefault="003C652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и управление списком принтеров</w:t>
            </w:r>
            <w:r w:rsidR="00A63F36"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Доступ к оболочке командной строки удаленного компьютера без перехвата управления и отображения рабочего стола:</w:t>
            </w:r>
          </w:p>
          <w:p w:rsid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выполнение на удаленном устройстве команд или командных файлов. Результаты выполнения консольных команд должны выводиться на управляющем устройстве;</w:t>
            </w:r>
          </w:p>
          <w:p w:rsidR="0036543B" w:rsidRPr="00A63F36" w:rsidRDefault="0036543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сохранения команд.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Доступ к Редактору реестра удаленного компьютера без перехвата управления и отображения рабочего стола:</w:t>
            </w:r>
          </w:p>
          <w:p w:rsidR="00A63F36" w:rsidRPr="00A63F36" w:rsidRDefault="00E766CF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</w:t>
            </w:r>
            <w:r w:rsidR="00A63F36" w:rsidRPr="00A63F36">
              <w:rPr>
                <w:rFonts w:ascii="Times New Roman" w:hAnsi="Times New Roman"/>
                <w:sz w:val="24"/>
              </w:rPr>
              <w:t>росмотр</w:t>
            </w:r>
            <w:r>
              <w:rPr>
                <w:rFonts w:ascii="Times New Roman" w:hAnsi="Times New Roman"/>
                <w:sz w:val="24"/>
              </w:rPr>
              <w:t xml:space="preserve"> и поиск</w:t>
            </w:r>
            <w:r w:rsidR="00A63F36" w:rsidRPr="00A63F36">
              <w:rPr>
                <w:rFonts w:ascii="Times New Roman" w:hAnsi="Times New Roman"/>
                <w:sz w:val="24"/>
              </w:rPr>
              <w:t xml:space="preserve"> данных реестра;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создание новых и внесение изменений в существующие ветки, ключи и значения реестра;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удаление веток, ключей и значений реестра;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экспорт ключей и веток реестра в файл.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Управление питанием удаленного устройства без перехвата управления и отображения рабочего стола:</w:t>
            </w:r>
          </w:p>
          <w:p w:rsidR="00A63F36" w:rsidRPr="00A63F36" w:rsidRDefault="00F53187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выключение, </w:t>
            </w:r>
            <w:r w:rsidR="00A63F36" w:rsidRPr="00A63F36">
              <w:rPr>
                <w:rFonts w:ascii="Times New Roman" w:hAnsi="Times New Roman"/>
                <w:sz w:val="24"/>
              </w:rPr>
              <w:t>перезагрузка удаленного устройства</w:t>
            </w:r>
            <w:r>
              <w:rPr>
                <w:rFonts w:ascii="Times New Roman" w:hAnsi="Times New Roman"/>
                <w:sz w:val="24"/>
              </w:rPr>
              <w:t xml:space="preserve"> с возможностью не ожидать завершения всех активных приложений</w:t>
            </w:r>
            <w:r w:rsidR="00A63F36" w:rsidRPr="00A63F36">
              <w:rPr>
                <w:rFonts w:ascii="Times New Roman" w:hAnsi="Times New Roman"/>
                <w:sz w:val="24"/>
              </w:rPr>
              <w:t>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завершение пользовательских сеансов на удаленном устройстве;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перевод удаленного устройства в спящий режим;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перевод удаленного устройства в режим гибернации.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proofErr w:type="spellStart"/>
            <w:r w:rsidRPr="00A63F36">
              <w:rPr>
                <w:rFonts w:ascii="Times New Roman" w:hAnsi="Times New Roman"/>
                <w:sz w:val="24"/>
              </w:rPr>
              <w:t>WakeOnLan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– включение устройства, находящегося в одной сети с удаленным устройством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Коммуникация пользователей соединенных устройств: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текстовый чат;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аудио чат;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видео чат.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Режим рисования на рабочем столе удаленного устройства: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графический редактор, в котором фоном является рабочий стол удаленного устройства (рисование фигур,</w:t>
            </w:r>
            <w:r w:rsidR="000557DA" w:rsidRPr="00C76FB7">
              <w:rPr>
                <w:rFonts w:ascii="Times New Roman" w:hAnsi="Times New Roman"/>
                <w:sz w:val="24"/>
              </w:rPr>
              <w:t xml:space="preserve"> </w:t>
            </w:r>
            <w:r w:rsidR="000557DA">
              <w:rPr>
                <w:rFonts w:ascii="Times New Roman" w:hAnsi="Times New Roman"/>
                <w:sz w:val="24"/>
              </w:rPr>
              <w:t>текста,</w:t>
            </w:r>
            <w:r w:rsidRPr="00A63F36">
              <w:rPr>
                <w:rFonts w:ascii="Times New Roman" w:hAnsi="Times New Roman"/>
                <w:sz w:val="24"/>
              </w:rPr>
              <w:t xml:space="preserve"> выбор цвета и толщины линий);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сохранение изображения рабочего стола в файл;</w:t>
            </w:r>
          </w:p>
          <w:p w:rsidR="000557DA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добавление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стикеров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на рабочий стол</w:t>
            </w:r>
            <w:r w:rsidR="000557DA">
              <w:rPr>
                <w:rFonts w:ascii="Times New Roman" w:hAnsi="Times New Roman"/>
                <w:sz w:val="24"/>
              </w:rPr>
              <w:t>;</w:t>
            </w:r>
          </w:p>
          <w:p w:rsidR="00A63F36" w:rsidRPr="00A63F36" w:rsidRDefault="000557DA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очистка экрана</w:t>
            </w:r>
            <w:r w:rsidR="00A63F36"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Адресные книги удаленных устройств: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работа с личной адресной книгой  авторизованного пользователя (получение списка устройств, управление группами списка устройств, добавление устройства, изменение данных устройства, удаление устройства);</w:t>
            </w:r>
          </w:p>
          <w:p w:rsidR="00AC0048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работа с адресной книгой Организации (получение</w:t>
            </w:r>
            <w:r w:rsidR="00AC0048">
              <w:rPr>
                <w:rFonts w:ascii="Times New Roman" w:hAnsi="Times New Roman"/>
                <w:sz w:val="24"/>
              </w:rPr>
              <w:t>, изменение</w:t>
            </w:r>
            <w:r w:rsidRPr="00A63F36">
              <w:rPr>
                <w:rFonts w:ascii="Times New Roman" w:hAnsi="Times New Roman"/>
                <w:sz w:val="24"/>
              </w:rPr>
              <w:t xml:space="preserve"> списка устройств</w:t>
            </w:r>
            <w:r w:rsidR="000557DA">
              <w:rPr>
                <w:rFonts w:ascii="Times New Roman" w:hAnsi="Times New Roman"/>
                <w:sz w:val="24"/>
              </w:rPr>
              <w:t xml:space="preserve"> в соответствии с правами доступа пользователя, авторизованного в приложении</w:t>
            </w:r>
            <w:r w:rsidRPr="00A63F36">
              <w:rPr>
                <w:rFonts w:ascii="Times New Roman" w:hAnsi="Times New Roman"/>
                <w:sz w:val="24"/>
              </w:rPr>
              <w:t>)</w:t>
            </w:r>
            <w:r w:rsidR="00AC0048">
              <w:rPr>
                <w:rFonts w:ascii="Times New Roman" w:hAnsi="Times New Roman"/>
                <w:sz w:val="24"/>
              </w:rPr>
              <w:t>;</w:t>
            </w:r>
          </w:p>
          <w:p w:rsidR="00AC0048" w:rsidRDefault="00AC0048" w:rsidP="00C76FB7">
            <w:pPr>
              <w:pStyle w:val="a3"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на устройства организации выбранного уровня доступа;</w:t>
            </w:r>
          </w:p>
          <w:p w:rsidR="00AC0048" w:rsidRDefault="00AC0048" w:rsidP="00C76FB7">
            <w:pPr>
              <w:pStyle w:val="a3"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 устройств в локальной сети и удалённая установка приложений;</w:t>
            </w:r>
          </w:p>
          <w:p w:rsidR="00A63F36" w:rsidRPr="00A63F36" w:rsidRDefault="00AC0048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экспорт и импорт списка устройств</w:t>
            </w:r>
            <w:r w:rsidR="00A63F36"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Настройка функционирования приложения:</w:t>
            </w:r>
          </w:p>
          <w:p w:rsid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настройка пароля доступа к устройству (динамический пароль, </w:t>
            </w:r>
            <w:r w:rsidR="008C4650">
              <w:rPr>
                <w:rFonts w:ascii="Times New Roman" w:hAnsi="Times New Roman"/>
                <w:sz w:val="24"/>
              </w:rPr>
              <w:t>сложность</w:t>
            </w:r>
            <w:r w:rsidR="008C4650" w:rsidRPr="00A63F36">
              <w:rPr>
                <w:rFonts w:ascii="Times New Roman" w:hAnsi="Times New Roman"/>
                <w:sz w:val="24"/>
              </w:rPr>
              <w:t xml:space="preserve"> </w:t>
            </w:r>
            <w:r w:rsidRPr="00A63F36">
              <w:rPr>
                <w:rFonts w:ascii="Times New Roman" w:hAnsi="Times New Roman"/>
                <w:sz w:val="24"/>
              </w:rPr>
              <w:t>динамического пароля, фиксированный пароль);</w:t>
            </w:r>
          </w:p>
          <w:p w:rsidR="008C4650" w:rsidRPr="00743F9D" w:rsidRDefault="008C4650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аутентификации </w:t>
            </w:r>
            <w:r>
              <w:rPr>
                <w:rFonts w:ascii="Times New Roman" w:hAnsi="Times New Roman"/>
                <w:sz w:val="24"/>
                <w:lang w:val="en-US"/>
              </w:rPr>
              <w:t>Windows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E66868" w:rsidRPr="00A63F36" w:rsidTr="00B05A34">
        <w:tc>
          <w:tcPr>
            <w:tcW w:w="613" w:type="dxa"/>
          </w:tcPr>
          <w:p w:rsidR="00E66868" w:rsidRPr="00A63F36" w:rsidRDefault="00E66868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E66868" w:rsidRPr="00A63F36" w:rsidRDefault="00F73FB9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E66868" w:rsidRPr="00E66868" w:rsidRDefault="00E66868" w:rsidP="00C76FB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Централизованное управление</w:t>
            </w:r>
            <w:r w:rsidRPr="00E66868">
              <w:rPr>
                <w:rFonts w:ascii="Times New Roman" w:hAnsi="Times New Roman"/>
                <w:sz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E66868">
              <w:rPr>
                <w:rFonts w:ascii="Times New Roman" w:hAnsi="Times New Roman"/>
                <w:sz w:val="24"/>
              </w:rPr>
              <w:t>:</w:t>
            </w:r>
          </w:p>
          <w:p w:rsidR="00F73FB9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отправка запроса на устройства для централизованно</w:t>
            </w:r>
            <w:r w:rsidR="00F53187"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z w:val="24"/>
              </w:rPr>
              <w:t xml:space="preserve"> управл</w:t>
            </w:r>
            <w:r w:rsidR="00065FDC">
              <w:rPr>
                <w:rFonts w:ascii="Times New Roman" w:hAnsi="Times New Roman"/>
                <w:sz w:val="24"/>
              </w:rPr>
              <w:t>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E66868" w:rsidRPr="00E66868" w:rsidRDefault="00E66868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добавление, изменение списка устройств организации и групп устройств;</w:t>
            </w:r>
          </w:p>
          <w:p w:rsidR="00E66868" w:rsidRPr="00E66868" w:rsidRDefault="00E66868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назначение выбранного уровня доступа</w:t>
            </w:r>
            <w:r w:rsidR="00D52543">
              <w:rPr>
                <w:rFonts w:ascii="Times New Roman" w:hAnsi="Times New Roman"/>
                <w:sz w:val="24"/>
              </w:rPr>
              <w:t xml:space="preserve"> к модулям (управление рабочим столом, обмен фа</w:t>
            </w:r>
            <w:r w:rsidR="00DF13D5">
              <w:rPr>
                <w:rFonts w:ascii="Times New Roman" w:hAnsi="Times New Roman"/>
                <w:sz w:val="24"/>
              </w:rPr>
              <w:t>й</w:t>
            </w:r>
            <w:r w:rsidR="00D52543">
              <w:rPr>
                <w:rFonts w:ascii="Times New Roman" w:hAnsi="Times New Roman"/>
                <w:sz w:val="24"/>
              </w:rPr>
              <w:t xml:space="preserve">лами, редактор реестра, диспетчер задач, диспетчер устройств, информация о системе, командная строка, управление </w:t>
            </w:r>
            <w:proofErr w:type="spellStart"/>
            <w:r w:rsidR="00D52543">
              <w:rPr>
                <w:rFonts w:ascii="Times New Roman" w:hAnsi="Times New Roman"/>
                <w:sz w:val="24"/>
              </w:rPr>
              <w:t>питанием</w:t>
            </w:r>
            <w:proofErr w:type="gramStart"/>
            <w:r w:rsidR="00D52543">
              <w:rPr>
                <w:rFonts w:ascii="Times New Roman" w:hAnsi="Times New Roman"/>
                <w:sz w:val="24"/>
              </w:rPr>
              <w:t>,у</w:t>
            </w:r>
            <w:proofErr w:type="gramEnd"/>
            <w:r w:rsidR="00D52543">
              <w:rPr>
                <w:rFonts w:ascii="Times New Roman" w:hAnsi="Times New Roman"/>
                <w:sz w:val="24"/>
              </w:rPr>
              <w:t>далённая</w:t>
            </w:r>
            <w:proofErr w:type="spellEnd"/>
            <w:r w:rsidR="00D52543">
              <w:rPr>
                <w:rFonts w:ascii="Times New Roman" w:hAnsi="Times New Roman"/>
                <w:sz w:val="24"/>
              </w:rPr>
              <w:t xml:space="preserve"> печать)</w:t>
            </w:r>
            <w:r w:rsidRPr="00E66868">
              <w:rPr>
                <w:rFonts w:ascii="Times New Roman" w:hAnsi="Times New Roman"/>
                <w:sz w:val="24"/>
              </w:rPr>
              <w:t>;</w:t>
            </w:r>
          </w:p>
          <w:p w:rsidR="00E66868" w:rsidRDefault="00E66868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поиск устройств в локальной сети и удалённая установка приложений;</w:t>
            </w:r>
          </w:p>
          <w:p w:rsidR="00F73FB9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запрет изменения настроек безопасности;</w:t>
            </w:r>
          </w:p>
          <w:p w:rsidR="00E66868" w:rsidRDefault="00E66868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экспорт и импорт списка устройств;</w:t>
            </w:r>
          </w:p>
          <w:p w:rsidR="00D52543" w:rsidRDefault="00D52543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</w:t>
            </w:r>
            <w:r w:rsidR="00CA239F">
              <w:rPr>
                <w:rFonts w:ascii="Times New Roman" w:hAnsi="Times New Roman"/>
                <w:sz w:val="24"/>
              </w:rPr>
              <w:t>удаленной активации</w:t>
            </w:r>
            <w:r>
              <w:rPr>
                <w:rFonts w:ascii="Times New Roman" w:hAnsi="Times New Roman"/>
                <w:sz w:val="24"/>
              </w:rPr>
              <w:t xml:space="preserve"> лицензи</w:t>
            </w:r>
            <w:r w:rsidR="00CA239F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52543" w:rsidRPr="00A63F36" w:rsidRDefault="00CA239F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возможности </w:t>
            </w:r>
            <w:r w:rsidR="00D52543">
              <w:rPr>
                <w:rFonts w:ascii="Times New Roman" w:hAnsi="Times New Roman"/>
                <w:sz w:val="24"/>
              </w:rPr>
              <w:t xml:space="preserve">установить разрешение доступа по дням недели и </w:t>
            </w:r>
            <w:r>
              <w:rPr>
                <w:rFonts w:ascii="Times New Roman" w:hAnsi="Times New Roman"/>
                <w:sz w:val="24"/>
              </w:rPr>
              <w:t>времени</w:t>
            </w:r>
            <w:r w:rsidR="00D5254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E66868" w:rsidRPr="00A63F36" w:rsidRDefault="00F73FB9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9571" w:type="dxa"/>
            <w:gridSpan w:val="4"/>
          </w:tcPr>
          <w:p w:rsidR="00A63F36" w:rsidRPr="00A63F36" w:rsidRDefault="00A63F36" w:rsidP="00307F47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Требования к функциональности Системы, функционирующей под ОС семейства </w:t>
            </w:r>
            <w:r w:rsidRPr="00A63F36">
              <w:rPr>
                <w:rFonts w:ascii="Times New Roman" w:hAnsi="Times New Roman"/>
                <w:sz w:val="24"/>
                <w:lang w:val="en-US"/>
              </w:rPr>
              <w:t>Linux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 один момент времени одно устройство может иметь несколько входящих соединений с другими устройствами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C70094" w:rsidRPr="00A63F36" w:rsidTr="00B05A34">
        <w:tc>
          <w:tcPr>
            <w:tcW w:w="613" w:type="dxa"/>
          </w:tcPr>
          <w:p w:rsidR="00C70094" w:rsidRPr="00A63F36" w:rsidRDefault="00C70094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C70094" w:rsidRPr="00A63F36" w:rsidRDefault="00C70094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C70094" w:rsidRPr="00A63F36" w:rsidRDefault="00C70094" w:rsidP="00A63F3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Авторизация пользователя в приложении</w:t>
            </w:r>
          </w:p>
        </w:tc>
        <w:tc>
          <w:tcPr>
            <w:tcW w:w="1577" w:type="dxa"/>
          </w:tcPr>
          <w:p w:rsidR="00C70094" w:rsidRPr="00A63F36" w:rsidRDefault="00C70094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156B35" w:rsidRPr="00A63F36" w:rsidTr="00B05A34">
        <w:tc>
          <w:tcPr>
            <w:tcW w:w="613" w:type="dxa"/>
          </w:tcPr>
          <w:p w:rsidR="00156B35" w:rsidRPr="00A63F36" w:rsidRDefault="00156B35" w:rsidP="00A63F36">
            <w:pPr>
              <w:pStyle w:val="a3"/>
              <w:keepNext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156B35" w:rsidRPr="00A63F36" w:rsidRDefault="00156B35" w:rsidP="00A63F36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156B35" w:rsidRPr="00A63F36" w:rsidRDefault="00156B35" w:rsidP="00A63F36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Регистрация новой учетной записи пользователя в приложении</w:t>
            </w:r>
            <w:r w:rsidR="0057058A">
              <w:rPr>
                <w:rFonts w:ascii="Times New Roman" w:hAnsi="Times New Roman"/>
                <w:sz w:val="24"/>
              </w:rPr>
              <w:t xml:space="preserve"> и в </w:t>
            </w:r>
            <w:r w:rsidR="0057058A">
              <w:rPr>
                <w:rFonts w:ascii="Times New Roman" w:hAnsi="Times New Roman"/>
                <w:sz w:val="24"/>
                <w:lang w:val="en-US"/>
              </w:rPr>
              <w:t>web</w:t>
            </w:r>
            <w:r w:rsidR="0057058A" w:rsidRPr="00704918">
              <w:rPr>
                <w:rFonts w:ascii="Times New Roman" w:hAnsi="Times New Roman"/>
                <w:sz w:val="24"/>
              </w:rPr>
              <w:t>-</w:t>
            </w:r>
            <w:r w:rsidR="0057058A">
              <w:rPr>
                <w:rFonts w:ascii="Times New Roman" w:hAnsi="Times New Roman"/>
                <w:sz w:val="24"/>
              </w:rPr>
              <w:t>интерфейсе</w:t>
            </w:r>
          </w:p>
        </w:tc>
        <w:tc>
          <w:tcPr>
            <w:tcW w:w="1577" w:type="dxa"/>
          </w:tcPr>
          <w:p w:rsidR="00156B35" w:rsidRPr="00A63F36" w:rsidRDefault="00156B35" w:rsidP="00A63F36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keepNext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A63F36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A63F36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Поддержка функций удаленного управления рабочим столом:</w:t>
            </w:r>
          </w:p>
          <w:p w:rsidR="00A63F36" w:rsidRPr="00A63F36" w:rsidRDefault="00A63F36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поддержка двух режимов работы с рабочим столом – «Управление» и «Просмотр»;</w:t>
            </w:r>
          </w:p>
          <w:p w:rsidR="00A63F36" w:rsidRPr="00A63F36" w:rsidRDefault="00A63F36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настройка масштабирования</w:t>
            </w:r>
            <w:r w:rsidR="0064008C">
              <w:rPr>
                <w:rFonts w:ascii="Times New Roman" w:hAnsi="Times New Roman"/>
                <w:sz w:val="24"/>
              </w:rPr>
              <w:t>,</w:t>
            </w:r>
            <w:r w:rsidRPr="00A63F36">
              <w:rPr>
                <w:rFonts w:ascii="Times New Roman" w:hAnsi="Times New Roman"/>
                <w:sz w:val="24"/>
              </w:rPr>
              <w:t xml:space="preserve"> качества отображения </w:t>
            </w:r>
            <w:r w:rsidR="0064008C">
              <w:rPr>
                <w:rFonts w:ascii="Times New Roman" w:hAnsi="Times New Roman"/>
                <w:sz w:val="24"/>
              </w:rPr>
              <w:t>и</w:t>
            </w:r>
            <w:r w:rsidR="0064008C" w:rsidRPr="0064008C">
              <w:rPr>
                <w:rFonts w:ascii="Times New Roman" w:hAnsi="Times New Roman"/>
                <w:sz w:val="24"/>
              </w:rPr>
              <w:t xml:space="preserve"> скорости отклика</w:t>
            </w:r>
            <w:r w:rsidR="0064008C">
              <w:rPr>
                <w:rFonts w:ascii="Times New Roman" w:hAnsi="Times New Roman"/>
                <w:sz w:val="24"/>
              </w:rPr>
              <w:t xml:space="preserve"> </w:t>
            </w:r>
            <w:r w:rsidRPr="00A63F36">
              <w:rPr>
                <w:rFonts w:ascii="Times New Roman" w:hAnsi="Times New Roman"/>
                <w:sz w:val="24"/>
              </w:rPr>
              <w:t>экрана на удаленном устройстве;</w:t>
            </w:r>
          </w:p>
          <w:p w:rsidR="00A63F36" w:rsidRPr="00A63F36" w:rsidRDefault="00A63F36" w:rsidP="00C76FB7">
            <w:pPr>
              <w:pStyle w:val="a3"/>
              <w:keepNext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включения и выключения передачи сочетаний клавиш;</w:t>
            </w:r>
          </w:p>
          <w:p w:rsidR="00A63F36" w:rsidRPr="00A63F36" w:rsidRDefault="00A63F36" w:rsidP="00C76FB7">
            <w:pPr>
              <w:pStyle w:val="a3"/>
              <w:keepNext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включения и выключения синхронизации буфера обмена с удаленным устройством;</w:t>
            </w:r>
          </w:p>
          <w:p w:rsidR="00A63F36" w:rsidRPr="00A63F36" w:rsidRDefault="00A63F36" w:rsidP="00C76FB7">
            <w:pPr>
              <w:pStyle w:val="a3"/>
              <w:keepNext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возможность отображения курсора на удаленном устройстве;</w:t>
            </w:r>
          </w:p>
          <w:p w:rsidR="001E62A6" w:rsidRDefault="00A63F36" w:rsidP="00C76FB7">
            <w:pPr>
              <w:pStyle w:val="a3"/>
              <w:keepNext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блокировка сре</w:t>
            </w:r>
            <w:proofErr w:type="gramStart"/>
            <w:r w:rsidRPr="00A63F36">
              <w:rPr>
                <w:rFonts w:ascii="Times New Roman" w:hAnsi="Times New Roman"/>
                <w:sz w:val="24"/>
              </w:rPr>
              <w:t>дств вв</w:t>
            </w:r>
            <w:proofErr w:type="gramEnd"/>
            <w:r w:rsidRPr="00A63F36">
              <w:rPr>
                <w:rFonts w:ascii="Times New Roman" w:hAnsi="Times New Roman"/>
                <w:sz w:val="24"/>
              </w:rPr>
              <w:t>ода с удаленного устройства</w:t>
            </w:r>
            <w:r w:rsidR="001E62A6">
              <w:rPr>
                <w:rFonts w:ascii="Times New Roman" w:hAnsi="Times New Roman"/>
                <w:sz w:val="24"/>
              </w:rPr>
              <w:t>;</w:t>
            </w:r>
          </w:p>
          <w:p w:rsidR="001E62A6" w:rsidRDefault="001E62A6" w:rsidP="00C76FB7">
            <w:pPr>
              <w:pStyle w:val="a3"/>
              <w:keepNext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1E62A6">
              <w:rPr>
                <w:rFonts w:ascii="Times New Roman" w:hAnsi="Times New Roman"/>
                <w:sz w:val="24"/>
              </w:rPr>
              <w:t>переключение между мониторами удаленного устройства с возможностью вывода полного изображения со всех мониторов одновременно;</w:t>
            </w:r>
          </w:p>
          <w:p w:rsidR="001E62A6" w:rsidRDefault="00CA239F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  <w:r w:rsidR="001E62A6">
              <w:rPr>
                <w:rFonts w:ascii="Times New Roman" w:hAnsi="Times New Roman"/>
                <w:sz w:val="24"/>
              </w:rPr>
              <w:t>автоматическо</w:t>
            </w:r>
            <w:r>
              <w:rPr>
                <w:rFonts w:ascii="Times New Roman" w:hAnsi="Times New Roman"/>
                <w:sz w:val="24"/>
              </w:rPr>
              <w:t>й блокировки</w:t>
            </w:r>
            <w:r w:rsidR="001E62A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удалённого</w:t>
            </w:r>
            <w:r w:rsidR="001E62A6">
              <w:rPr>
                <w:rFonts w:ascii="Times New Roman" w:hAnsi="Times New Roman"/>
                <w:sz w:val="24"/>
              </w:rPr>
              <w:t xml:space="preserve"> ус</w:t>
            </w:r>
            <w:r>
              <w:rPr>
                <w:rFonts w:ascii="Times New Roman" w:hAnsi="Times New Roman"/>
                <w:sz w:val="24"/>
              </w:rPr>
              <w:t>т</w:t>
            </w:r>
            <w:r w:rsidR="001E62A6">
              <w:rPr>
                <w:rFonts w:ascii="Times New Roman" w:hAnsi="Times New Roman"/>
                <w:sz w:val="24"/>
              </w:rPr>
              <w:t>ройств</w:t>
            </w:r>
            <w:r>
              <w:rPr>
                <w:rFonts w:ascii="Times New Roman" w:hAnsi="Times New Roman"/>
                <w:sz w:val="24"/>
              </w:rPr>
              <w:t>а</w:t>
            </w:r>
            <w:r w:rsidR="001E62A6">
              <w:rPr>
                <w:rFonts w:ascii="Times New Roman" w:hAnsi="Times New Roman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</w:t>
            </w:r>
            <w:r w:rsidR="001E62A6">
              <w:rPr>
                <w:rFonts w:ascii="Times New Roman" w:hAnsi="Times New Roman"/>
                <w:sz w:val="24"/>
              </w:rPr>
              <w:t xml:space="preserve"> завершении </w:t>
            </w:r>
            <w:r>
              <w:rPr>
                <w:rFonts w:ascii="Times New Roman" w:hAnsi="Times New Roman"/>
                <w:sz w:val="24"/>
              </w:rPr>
              <w:t xml:space="preserve">сессии </w:t>
            </w:r>
            <w:r w:rsidR="001E62A6">
              <w:rPr>
                <w:rFonts w:ascii="Times New Roman" w:hAnsi="Times New Roman"/>
                <w:sz w:val="24"/>
              </w:rPr>
              <w:t>управления;</w:t>
            </w:r>
          </w:p>
          <w:p w:rsidR="001E62A6" w:rsidRDefault="00CA239F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передачи звука с удаленного устройства</w:t>
            </w:r>
            <w:r w:rsidR="001E62A6">
              <w:rPr>
                <w:rFonts w:ascii="Times New Roman" w:hAnsi="Times New Roman"/>
                <w:sz w:val="24"/>
              </w:rPr>
              <w:t>;</w:t>
            </w:r>
          </w:p>
          <w:p w:rsidR="00A63F36" w:rsidRPr="00A63F36" w:rsidRDefault="001E62A6" w:rsidP="00C76FB7">
            <w:pPr>
              <w:pStyle w:val="a3"/>
              <w:keepNext/>
              <w:numPr>
                <w:ilvl w:val="0"/>
                <w:numId w:val="4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отображения длительности подключения</w:t>
            </w:r>
            <w:r w:rsidR="00A63F36"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A63F36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191BF5" w:rsidRPr="00A63F36" w:rsidRDefault="00191BF5" w:rsidP="00191BF5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Обмен файлами с удаленным устройством: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просмотр списка файлов в оболочке с «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двухпанельным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>» интерфейсом (доступ к сетевым ресурсам удаленного устройства, несколько вкладок для каждой панели, хранение истории посещения папок, быстрый доступ к системным папкам, настройка набора столбцов для отображения);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копирование/перемещение файлов/папок </w:t>
            </w:r>
            <w:proofErr w:type="gramStart"/>
            <w:r w:rsidRPr="00A63F36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A63F36">
              <w:rPr>
                <w:rFonts w:ascii="Times New Roman" w:hAnsi="Times New Roman"/>
                <w:sz w:val="24"/>
              </w:rPr>
              <w:t>/</w:t>
            </w:r>
            <w:proofErr w:type="gramStart"/>
            <w:r w:rsidRPr="00A63F36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A63F36">
              <w:rPr>
                <w:rFonts w:ascii="Times New Roman" w:hAnsi="Times New Roman"/>
                <w:sz w:val="24"/>
              </w:rPr>
              <w:t xml:space="preserve"> удаленное устройство (сравнение файлов перед копированием – копируются только изменившиеся блоки, проверка контрольных сумм файлов по результатам копирования);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удаление файлов/папок;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переименование файлов/папок;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запуск приложений и открытие файлов на удаленном устройстве (в том числе от имени другого пользователя);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запуск приложений и открытие файлов удаленного устройства у себя;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быстрый просмотр содержимого файлов;</w:t>
            </w:r>
          </w:p>
          <w:p w:rsidR="00191BF5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сравнение файлов/папок;</w:t>
            </w:r>
          </w:p>
          <w:p w:rsidR="00191BF5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подсчет размера выбранных файлов/папок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A63F36" w:rsidRPr="00A63F36" w:rsidRDefault="00191BF5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автоматическое обновление списка файлов.</w:t>
            </w:r>
            <w:r w:rsidR="00F400C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Локальное протоколирование работы:</w:t>
            </w:r>
          </w:p>
          <w:p w:rsidR="00CB4EB3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ведение текстовых протоколов выполнения операций на обоих устройствах в соединении</w:t>
            </w:r>
            <w:r w:rsidR="00CB4EB3">
              <w:rPr>
                <w:rFonts w:ascii="Times New Roman" w:hAnsi="Times New Roman"/>
                <w:sz w:val="24"/>
              </w:rPr>
              <w:t>;</w:t>
            </w:r>
          </w:p>
          <w:p w:rsidR="00CB4EB3" w:rsidRDefault="00CB4EB3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включения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видеофиксаци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исходящего </w:t>
            </w:r>
            <w:r w:rsidRPr="00A63F36">
              <w:rPr>
                <w:rFonts w:ascii="Times New Roman" w:hAnsi="Times New Roman"/>
                <w:sz w:val="24"/>
              </w:rPr>
              <w:t xml:space="preserve">сеанса удаленного управления, хранение файлов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видеофиксации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на устройстве</w:t>
            </w:r>
            <w:r w:rsidR="00CA239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A239F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озможность изменения  параметров видео;</w:t>
            </w:r>
          </w:p>
          <w:p w:rsidR="00A63F36" w:rsidRPr="00A63F36" w:rsidRDefault="00CB4EB3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сохранения снимков экрана удаленного управления</w:t>
            </w:r>
            <w:r w:rsidR="00A63F36"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400CE" w:rsidRPr="00A63F36" w:rsidTr="00B05A34">
        <w:tc>
          <w:tcPr>
            <w:tcW w:w="613" w:type="dxa"/>
          </w:tcPr>
          <w:p w:rsidR="00F400CE" w:rsidRPr="00A63F36" w:rsidRDefault="00F400CE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400CE" w:rsidRPr="00A63F36" w:rsidRDefault="00F400CE" w:rsidP="00F400CE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Управление питанием удаленного устройства без перехвата управления и отображения рабочего стола:</w:t>
            </w:r>
          </w:p>
          <w:p w:rsidR="00F400CE" w:rsidRPr="00A63F36" w:rsidRDefault="003C3D5F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3C3D5F">
              <w:rPr>
                <w:rFonts w:ascii="Times New Roman" w:hAnsi="Times New Roman"/>
                <w:sz w:val="24"/>
              </w:rPr>
              <w:t>перезагрузка удаленного устройства с возможностью автоматического подключения после загрузки удаленного устройства;</w:t>
            </w:r>
          </w:p>
          <w:p w:rsidR="00F400CE" w:rsidRPr="00A63F36" w:rsidRDefault="00F400CE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выключение удаленного устройства.</w:t>
            </w:r>
          </w:p>
        </w:tc>
        <w:tc>
          <w:tcPr>
            <w:tcW w:w="1577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400CE" w:rsidRPr="00A63F36" w:rsidTr="00B05A34">
        <w:tc>
          <w:tcPr>
            <w:tcW w:w="613" w:type="dxa"/>
          </w:tcPr>
          <w:p w:rsidR="00F400CE" w:rsidRPr="00A63F36" w:rsidRDefault="00F400CE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400CE" w:rsidRPr="00A63F36" w:rsidRDefault="00F400CE" w:rsidP="00307F4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proofErr w:type="spellStart"/>
            <w:r w:rsidRPr="00A63F36">
              <w:rPr>
                <w:rFonts w:ascii="Times New Roman" w:hAnsi="Times New Roman"/>
                <w:sz w:val="24"/>
              </w:rPr>
              <w:t>WakeOnLan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– включение устройства, находящегося в одной сети с удаленным устройством</w:t>
            </w:r>
          </w:p>
        </w:tc>
        <w:tc>
          <w:tcPr>
            <w:tcW w:w="1577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400CE" w:rsidRPr="00A63F36" w:rsidTr="00B05A34">
        <w:tc>
          <w:tcPr>
            <w:tcW w:w="613" w:type="dxa"/>
          </w:tcPr>
          <w:p w:rsidR="00F400CE" w:rsidRPr="00A63F36" w:rsidRDefault="00F400CE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400CE" w:rsidRPr="00A63F36" w:rsidRDefault="00F400CE" w:rsidP="00F400CE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Коммуникация пользователей соединенных устройств:</w:t>
            </w:r>
          </w:p>
          <w:p w:rsidR="00F400CE" w:rsidRPr="00A63F36" w:rsidRDefault="00F400CE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текстовый чат;</w:t>
            </w:r>
          </w:p>
          <w:p w:rsidR="00CD1AF6" w:rsidRDefault="00F400CE" w:rsidP="00C76FB7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аудио чат;</w:t>
            </w:r>
          </w:p>
          <w:p w:rsidR="00F400CE" w:rsidRPr="00A63F36" w:rsidRDefault="00F400CE" w:rsidP="00C76FB7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видео чат.</w:t>
            </w:r>
          </w:p>
        </w:tc>
        <w:tc>
          <w:tcPr>
            <w:tcW w:w="1577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400CE" w:rsidRPr="00A63F36" w:rsidTr="00B05A34">
        <w:tc>
          <w:tcPr>
            <w:tcW w:w="613" w:type="dxa"/>
          </w:tcPr>
          <w:p w:rsidR="00F400CE" w:rsidRPr="00A63F36" w:rsidRDefault="00F400CE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400CE" w:rsidRPr="00A63F36" w:rsidRDefault="00F400CE" w:rsidP="00F400CE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Адресные книги удаленных устройств:</w:t>
            </w:r>
          </w:p>
          <w:p w:rsidR="007637F4" w:rsidRPr="00C76FB7" w:rsidRDefault="00F400CE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работа с личной адресной книгой  авторизованного пользователя (получение списка устройств, управление группами списка устройств, добавление устройства, изменение данных устройства, удаление устройства);</w:t>
            </w:r>
          </w:p>
          <w:p w:rsidR="00F400CE" w:rsidRPr="00A63F36" w:rsidRDefault="00F400CE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работа с адресной книгой Организации </w:t>
            </w:r>
            <w:r w:rsidRPr="00A63F36">
              <w:rPr>
                <w:rFonts w:ascii="Times New Roman" w:hAnsi="Times New Roman"/>
                <w:sz w:val="24"/>
              </w:rPr>
              <w:lastRenderedPageBreak/>
              <w:t>(получение списка устройств</w:t>
            </w:r>
            <w:r>
              <w:rPr>
                <w:rFonts w:ascii="Times New Roman" w:hAnsi="Times New Roman"/>
                <w:sz w:val="24"/>
              </w:rPr>
              <w:t xml:space="preserve"> в соответствии с правами доступа пользователя, авторизованного в приложении</w:t>
            </w:r>
            <w:r w:rsidRPr="00A63F36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577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CD1AF6" w:rsidRPr="00A63F36" w:rsidTr="00B05A34">
        <w:tc>
          <w:tcPr>
            <w:tcW w:w="613" w:type="dxa"/>
          </w:tcPr>
          <w:p w:rsidR="00CD1AF6" w:rsidRPr="00A63F36" w:rsidRDefault="00CD1AF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CD1AF6" w:rsidRPr="00A63F36" w:rsidRDefault="00DF13D5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CD1AF6" w:rsidRDefault="00CD1AF6" w:rsidP="00CD1AF6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Доступ к оболочке командной строки удаленного компьютера без перехвата управления и отображения рабочего стола:</w:t>
            </w:r>
          </w:p>
          <w:p w:rsidR="00CD1AF6" w:rsidRPr="00A63F36" w:rsidRDefault="00CD1AF6" w:rsidP="00C76FB7">
            <w:pPr>
              <w:pStyle w:val="a3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A63F36">
              <w:rPr>
                <w:rFonts w:ascii="Times New Roman" w:hAnsi="Times New Roman"/>
                <w:sz w:val="24"/>
              </w:rPr>
              <w:t>выполнение на удаленном устройстве команд или командных файлов. Результаты выполнения консольных команд должны выводиться на управляющем устройстве;</w:t>
            </w:r>
          </w:p>
        </w:tc>
        <w:tc>
          <w:tcPr>
            <w:tcW w:w="1577" w:type="dxa"/>
          </w:tcPr>
          <w:p w:rsidR="00CD1AF6" w:rsidRPr="00A63F36" w:rsidRDefault="00F73FB9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A63F36" w:rsidRPr="00A63F36" w:rsidTr="00B05A34">
        <w:tc>
          <w:tcPr>
            <w:tcW w:w="613" w:type="dxa"/>
          </w:tcPr>
          <w:p w:rsidR="00A63F36" w:rsidRPr="00A63F36" w:rsidRDefault="00A63F36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A63F36" w:rsidRPr="00A63F36" w:rsidRDefault="00A63F36" w:rsidP="00307F4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Настройка функционирования приложения:</w:t>
            </w:r>
          </w:p>
          <w:p w:rsidR="00F400CE" w:rsidRPr="00F400CE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400CE">
              <w:rPr>
                <w:rFonts w:ascii="Times New Roman" w:hAnsi="Times New Roman"/>
                <w:sz w:val="24"/>
              </w:rPr>
              <w:t xml:space="preserve">настройка пароля доступа к устройству (динамический пароль, </w:t>
            </w:r>
            <w:r w:rsidR="00F400CE" w:rsidRPr="00F400CE">
              <w:rPr>
                <w:rFonts w:ascii="Times New Roman" w:hAnsi="Times New Roman"/>
                <w:sz w:val="24"/>
              </w:rPr>
              <w:t xml:space="preserve">сложность </w:t>
            </w:r>
            <w:r w:rsidRPr="00F400CE">
              <w:rPr>
                <w:rFonts w:ascii="Times New Roman" w:hAnsi="Times New Roman"/>
                <w:sz w:val="24"/>
              </w:rPr>
              <w:t>динамического пароля, фиксированный пароль);</w:t>
            </w:r>
          </w:p>
          <w:p w:rsidR="00A63F36" w:rsidRPr="00A63F36" w:rsidRDefault="00A63F36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77" w:type="dxa"/>
          </w:tcPr>
          <w:p w:rsidR="00A63F36" w:rsidRPr="00A63F36" w:rsidRDefault="00A63F36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400CE" w:rsidRPr="00A63F36" w:rsidTr="00B05A34">
        <w:tc>
          <w:tcPr>
            <w:tcW w:w="613" w:type="dxa"/>
          </w:tcPr>
          <w:p w:rsidR="00F400CE" w:rsidRPr="00A63F36" w:rsidRDefault="00F400CE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73FB9" w:rsidRPr="00E66868" w:rsidRDefault="00F73FB9" w:rsidP="00C76FB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Централизованное управление</w:t>
            </w:r>
            <w:r w:rsidRPr="00E66868">
              <w:rPr>
                <w:rFonts w:ascii="Times New Roman" w:hAnsi="Times New Roman"/>
                <w:sz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E66868">
              <w:rPr>
                <w:rFonts w:ascii="Times New Roman" w:hAnsi="Times New Roman"/>
                <w:sz w:val="24"/>
              </w:rPr>
              <w:t>:</w:t>
            </w:r>
          </w:p>
          <w:p w:rsidR="00F73FB9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отправка запроса на устройства для централизованно</w:t>
            </w:r>
            <w:r w:rsidR="00CA239F"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z w:val="24"/>
              </w:rPr>
              <w:t xml:space="preserve"> управл</w:t>
            </w:r>
            <w:r w:rsidR="00CA239F">
              <w:rPr>
                <w:rFonts w:ascii="Times New Roman" w:hAnsi="Times New Roman"/>
                <w:sz w:val="24"/>
              </w:rPr>
              <w:t>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73FB9" w:rsidRPr="00E66868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добавление, изменение списка устройств организации и групп устройств;</w:t>
            </w:r>
          </w:p>
          <w:p w:rsidR="00F73FB9" w:rsidRPr="00E66868" w:rsidRDefault="00D52543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назначение выбранного уровня доступа</w:t>
            </w:r>
            <w:r>
              <w:rPr>
                <w:rFonts w:ascii="Times New Roman" w:hAnsi="Times New Roman"/>
                <w:sz w:val="24"/>
              </w:rPr>
              <w:t xml:space="preserve"> к модулям (управление рабочим столом, обмен фа</w:t>
            </w:r>
            <w:r w:rsidR="00DF13D5"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лами, редактор реестра, диспетчер задач, диспетчер устройств, информация о системе, командная строка, управление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питанием</w:t>
            </w:r>
            <w:proofErr w:type="gramStart"/>
            <w:r>
              <w:rPr>
                <w:rFonts w:ascii="Times New Roman" w:hAnsi="Times New Roman"/>
                <w:sz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</w:rPr>
              <w:t>далённая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печать)</w:t>
            </w:r>
            <w:r w:rsidR="00F73FB9" w:rsidRPr="00E66868">
              <w:rPr>
                <w:rFonts w:ascii="Times New Roman" w:hAnsi="Times New Roman"/>
                <w:sz w:val="24"/>
              </w:rPr>
              <w:t>;</w:t>
            </w:r>
          </w:p>
          <w:p w:rsidR="00F73FB9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поиск устройств в локальной сети и удалённая установка приложений;</w:t>
            </w:r>
          </w:p>
          <w:p w:rsidR="00F73FB9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запрет изменения настроек безопасности;</w:t>
            </w:r>
          </w:p>
          <w:p w:rsidR="00F400CE" w:rsidRDefault="00F73FB9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экспорт и импорт списка устройств;</w:t>
            </w:r>
          </w:p>
          <w:p w:rsidR="00D52543" w:rsidRDefault="00D52543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</w:t>
            </w:r>
            <w:r w:rsidR="00CA239F">
              <w:rPr>
                <w:rFonts w:ascii="Times New Roman" w:hAnsi="Times New Roman"/>
                <w:sz w:val="24"/>
              </w:rPr>
              <w:t>удаленной активации</w:t>
            </w:r>
            <w:r>
              <w:rPr>
                <w:rFonts w:ascii="Times New Roman" w:hAnsi="Times New Roman"/>
                <w:sz w:val="24"/>
              </w:rPr>
              <w:t xml:space="preserve"> лицензи</w:t>
            </w:r>
            <w:r w:rsidR="00CA239F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52543" w:rsidRPr="00A63F36" w:rsidRDefault="00CA239F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возможности </w:t>
            </w:r>
            <w:r w:rsidR="00D52543">
              <w:rPr>
                <w:rFonts w:ascii="Times New Roman" w:hAnsi="Times New Roman"/>
                <w:sz w:val="24"/>
              </w:rPr>
              <w:t>установить разрешение доступа по дням недели и врем</w:t>
            </w:r>
            <w:r>
              <w:rPr>
                <w:rFonts w:ascii="Times New Roman" w:hAnsi="Times New Roman"/>
                <w:sz w:val="24"/>
              </w:rPr>
              <w:t>ени.</w:t>
            </w:r>
          </w:p>
        </w:tc>
        <w:tc>
          <w:tcPr>
            <w:tcW w:w="1577" w:type="dxa"/>
          </w:tcPr>
          <w:p w:rsidR="00F400CE" w:rsidRPr="00A63F36" w:rsidRDefault="0053268E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704918">
        <w:tc>
          <w:tcPr>
            <w:tcW w:w="9571" w:type="dxa"/>
            <w:gridSpan w:val="4"/>
          </w:tcPr>
          <w:p w:rsidR="00FA567B" w:rsidRPr="00FA567B" w:rsidRDefault="00FA567B" w:rsidP="00FA567B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 xml:space="preserve">Требования к функциональности Системы, функционирующей под ОС семейства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MacOS</w:t>
            </w:r>
            <w:proofErr w:type="spellEnd"/>
          </w:p>
        </w:tc>
      </w:tr>
      <w:tr w:rsidR="00FA567B" w:rsidRPr="00A63F36" w:rsidTr="00704918">
        <w:tc>
          <w:tcPr>
            <w:tcW w:w="613" w:type="dxa"/>
          </w:tcPr>
          <w:p w:rsidR="00FA567B" w:rsidRPr="00A63F36" w:rsidRDefault="00FA567B" w:rsidP="00704918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704918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04918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 один момент времени одно устройство может иметь несколько входящих соединений с другими устройствами</w:t>
            </w:r>
          </w:p>
        </w:tc>
        <w:tc>
          <w:tcPr>
            <w:tcW w:w="1577" w:type="dxa"/>
          </w:tcPr>
          <w:p w:rsidR="00FA567B" w:rsidRPr="00A63F36" w:rsidRDefault="00FA567B" w:rsidP="00704918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Default="00FA567B" w:rsidP="00C76FB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Авторизация пользователя в приложении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Default="00FA567B" w:rsidP="00C76FB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Регистрация новой учетной записи пользователя в приложении</w:t>
            </w:r>
            <w:r>
              <w:rPr>
                <w:rFonts w:ascii="Times New Roman" w:hAnsi="Times New Roman"/>
                <w:sz w:val="24"/>
              </w:rPr>
              <w:t xml:space="preserve"> и в </w:t>
            </w:r>
            <w:r>
              <w:rPr>
                <w:rFonts w:ascii="Times New Roman" w:hAnsi="Times New Roman"/>
                <w:sz w:val="24"/>
                <w:lang w:val="en-US"/>
              </w:rPr>
              <w:t>web</w:t>
            </w:r>
            <w:r w:rsidRPr="00704918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интерфейсе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FA567B">
            <w:pPr>
              <w:pStyle w:val="a3"/>
              <w:keepNext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Поддержка функций удаленного управления рабочим столом:</w:t>
            </w:r>
          </w:p>
          <w:p w:rsid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поддержка двух режимов работы с рабочим столом – «Управление» и «Просмотр»;</w:t>
            </w:r>
          </w:p>
          <w:p w:rsid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настройка масштабирования, качества отображения и скорости отклика экрана на удаленном устройстве;</w:t>
            </w:r>
          </w:p>
          <w:p w:rsid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возможность включения и выключения передачи сочетаний клавиш;</w:t>
            </w:r>
          </w:p>
          <w:p w:rsid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возможность включения и выключения синхронизации буфера обмена с удаленным устройством;</w:t>
            </w:r>
          </w:p>
          <w:p w:rsid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возможность отображения курсора на удаленном устройстве;</w:t>
            </w:r>
          </w:p>
          <w:p w:rsid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блокировка сре</w:t>
            </w:r>
            <w:proofErr w:type="gramStart"/>
            <w:r w:rsidRPr="00FA567B">
              <w:rPr>
                <w:rFonts w:ascii="Times New Roman" w:hAnsi="Times New Roman"/>
                <w:sz w:val="24"/>
              </w:rPr>
              <w:t>дств вв</w:t>
            </w:r>
            <w:proofErr w:type="gramEnd"/>
            <w:r w:rsidRPr="00FA567B">
              <w:rPr>
                <w:rFonts w:ascii="Times New Roman" w:hAnsi="Times New Roman"/>
                <w:sz w:val="24"/>
              </w:rPr>
              <w:t>ода с удаленного устройства;</w:t>
            </w:r>
          </w:p>
          <w:p w:rsidR="00FA567B" w:rsidRPr="00FA567B" w:rsidRDefault="00FA567B" w:rsidP="00C76FB7">
            <w:pPr>
              <w:pStyle w:val="a3"/>
              <w:keepNext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переключение между мониторами удаленного устройства с возможностью вывода полного изображения со всех мониторов одновременно;</w:t>
            </w:r>
          </w:p>
          <w:p w:rsidR="00FA567B" w:rsidRDefault="006A289F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  <w:r w:rsidR="00FA567B">
              <w:rPr>
                <w:rFonts w:ascii="Times New Roman" w:hAnsi="Times New Roman"/>
                <w:sz w:val="24"/>
              </w:rPr>
              <w:t>автоматическо</w:t>
            </w:r>
            <w:r>
              <w:rPr>
                <w:rFonts w:ascii="Times New Roman" w:hAnsi="Times New Roman"/>
                <w:sz w:val="24"/>
              </w:rPr>
              <w:t>й блокировки</w:t>
            </w:r>
            <w:r w:rsidR="00FA56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A567B">
              <w:rPr>
                <w:rFonts w:ascii="Times New Roman" w:hAnsi="Times New Roman"/>
                <w:sz w:val="24"/>
              </w:rPr>
              <w:t>удалено</w:t>
            </w:r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  <w:r w:rsidR="00FA567B">
              <w:rPr>
                <w:rFonts w:ascii="Times New Roman" w:hAnsi="Times New Roman"/>
                <w:sz w:val="24"/>
              </w:rPr>
              <w:t xml:space="preserve"> ус</w:t>
            </w:r>
            <w:r>
              <w:rPr>
                <w:rFonts w:ascii="Times New Roman" w:hAnsi="Times New Roman"/>
                <w:sz w:val="24"/>
              </w:rPr>
              <w:t>т</w:t>
            </w:r>
            <w:r w:rsidR="00FA567B">
              <w:rPr>
                <w:rFonts w:ascii="Times New Roman" w:hAnsi="Times New Roman"/>
                <w:sz w:val="24"/>
              </w:rPr>
              <w:t>ройств</w:t>
            </w:r>
            <w:r>
              <w:rPr>
                <w:rFonts w:ascii="Times New Roman" w:hAnsi="Times New Roman"/>
                <w:sz w:val="24"/>
              </w:rPr>
              <w:t>а</w:t>
            </w:r>
            <w:r w:rsidR="00FA567B">
              <w:rPr>
                <w:rFonts w:ascii="Times New Roman" w:hAnsi="Times New Roman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</w:t>
            </w:r>
            <w:r w:rsidR="00FA567B">
              <w:rPr>
                <w:rFonts w:ascii="Times New Roman" w:hAnsi="Times New Roman"/>
                <w:sz w:val="24"/>
              </w:rPr>
              <w:t xml:space="preserve"> завершении управления;</w:t>
            </w:r>
          </w:p>
          <w:p w:rsidR="00FA567B" w:rsidRDefault="006A289F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передачи звука с удалённого устройства</w:t>
            </w:r>
            <w:r w:rsidR="00FA567B">
              <w:rPr>
                <w:rFonts w:ascii="Times New Roman" w:hAnsi="Times New Roman"/>
                <w:sz w:val="24"/>
              </w:rPr>
              <w:t>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отображения длительности подключения</w:t>
            </w:r>
            <w:r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04918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Обмен файлами с удаленным устройством: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>просмотр списка файлов в оболочке с «</w:t>
            </w:r>
            <w:proofErr w:type="spellStart"/>
            <w:r w:rsidRPr="00FA567B">
              <w:rPr>
                <w:rFonts w:ascii="Times New Roman" w:hAnsi="Times New Roman"/>
                <w:sz w:val="24"/>
              </w:rPr>
              <w:t>двухпанельным</w:t>
            </w:r>
            <w:proofErr w:type="spellEnd"/>
            <w:r w:rsidRPr="00FA567B">
              <w:rPr>
                <w:rFonts w:ascii="Times New Roman" w:hAnsi="Times New Roman"/>
                <w:sz w:val="24"/>
              </w:rPr>
              <w:t>» интерфейсом (доступ к сетевым ресурсам удаленного устройства, несколько вкладок для каждой панели, хранение истории посещения папок, быстрый доступ к системным папкам, настройка набора столбцов для отображения);</w:t>
            </w:r>
          </w:p>
          <w:p w:rsidR="00FA567B" w:rsidRP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A567B">
              <w:rPr>
                <w:rFonts w:ascii="Times New Roman" w:hAnsi="Times New Roman"/>
                <w:sz w:val="24"/>
              </w:rPr>
              <w:t xml:space="preserve">копирование/перемещение файлов/папок </w:t>
            </w:r>
            <w:proofErr w:type="gramStart"/>
            <w:r w:rsidRPr="00FA567B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FA567B">
              <w:rPr>
                <w:rFonts w:ascii="Times New Roman" w:hAnsi="Times New Roman"/>
                <w:sz w:val="24"/>
              </w:rPr>
              <w:t>/</w:t>
            </w:r>
            <w:proofErr w:type="gramStart"/>
            <w:r w:rsidRPr="00FA567B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FA567B">
              <w:rPr>
                <w:rFonts w:ascii="Times New Roman" w:hAnsi="Times New Roman"/>
                <w:sz w:val="24"/>
              </w:rPr>
              <w:t xml:space="preserve"> удаленное устройство (сравнение файлов перед копированием – копируются только изменившиеся блоки, проверка контрольных сумм файлов по результатам копирования);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удаление файлов/папок;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переименование файлов/папок;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запуск приложений и открытие файлов на удаленном устройстве (в том числе от имени другого пользователя);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запуск приложений и открытие файлов удаленного устройства у себя;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быстрый просмотр содержимого файлов;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сравнение файлов/папок;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подсчет размера выбранных файлов/папок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автоматическое обновление списка файлов. 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04918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Локальное протоколирование работы: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ведение текстовых протоколов выполнения операций на обоих устройствах в соединении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00FA6" w:rsidRPr="00C76FB7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включения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видеофиксаци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исходящего </w:t>
            </w:r>
            <w:r w:rsidRPr="00A63F36">
              <w:rPr>
                <w:rFonts w:ascii="Times New Roman" w:hAnsi="Times New Roman"/>
                <w:sz w:val="24"/>
              </w:rPr>
              <w:t xml:space="preserve">сеанса удаленного управления, хранение файлов </w:t>
            </w:r>
            <w:proofErr w:type="spellStart"/>
            <w:r w:rsidRPr="00A63F36">
              <w:rPr>
                <w:rFonts w:ascii="Times New Roman" w:hAnsi="Times New Roman"/>
                <w:sz w:val="24"/>
              </w:rPr>
              <w:t>видеофиксации</w:t>
            </w:r>
            <w:proofErr w:type="spellEnd"/>
            <w:r w:rsidRPr="00A63F36">
              <w:rPr>
                <w:rFonts w:ascii="Times New Roman" w:hAnsi="Times New Roman"/>
                <w:sz w:val="24"/>
              </w:rPr>
              <w:t xml:space="preserve"> на устройстве</w:t>
            </w:r>
            <w:r w:rsidR="006A289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6A289F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озможность изменения  параметров видео;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сохранения снимков экрана удаленного управления</w:t>
            </w:r>
            <w:r w:rsidRPr="00A63F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04918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Управление питанием удаленного устройства без перехвата управления и отображения рабочего стола:</w:t>
            </w:r>
          </w:p>
          <w:p w:rsidR="00D00FA6" w:rsidRPr="00C76FB7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20"/>
              <w:rPr>
                <w:rFonts w:ascii="Times New Roman" w:hAnsi="Times New Roman"/>
                <w:sz w:val="24"/>
              </w:rPr>
            </w:pPr>
            <w:r w:rsidRPr="003C3D5F">
              <w:rPr>
                <w:rFonts w:ascii="Times New Roman" w:hAnsi="Times New Roman"/>
                <w:sz w:val="24"/>
              </w:rPr>
              <w:t>перезагрузка удаленного устройства с возможностью автоматического подключения после загрузки удаленного устройства;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2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выключение удаленного устройства.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637F4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Коммуникация пользователей соединенных устройств:</w:t>
            </w:r>
          </w:p>
          <w:p w:rsidR="00FA567B" w:rsidRPr="00A63F36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текстовый чат;</w:t>
            </w:r>
          </w:p>
          <w:p w:rsidR="00D00FA6" w:rsidRPr="00C76FB7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аудио чат;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видео чат.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637F4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Адресные книги удаленных устройств:</w:t>
            </w:r>
          </w:p>
          <w:p w:rsidR="00D00FA6" w:rsidRPr="00C76FB7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работа с личной адресной книгой  авторизованного пользователя (получение списка устройств, управление группами списка устройств, добавление устройства, изменение данных устройства, удаление устройства);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работа с адресной книгой Организации (получение списка устройств</w:t>
            </w:r>
            <w:r>
              <w:rPr>
                <w:rFonts w:ascii="Times New Roman" w:hAnsi="Times New Roman"/>
                <w:sz w:val="24"/>
              </w:rPr>
              <w:t xml:space="preserve"> в соответствии с правами доступа пользователя, авторизованного в приложении</w:t>
            </w:r>
            <w:r w:rsidRPr="00A63F36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Default="00FA567B" w:rsidP="007637F4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Доступ к оболочке командной строки удаленного компьютера без перехвата управления и отображения рабочего стола:</w:t>
            </w:r>
          </w:p>
          <w:p w:rsidR="00FA567B" w:rsidRDefault="00FA567B" w:rsidP="00C76FB7">
            <w:pPr>
              <w:pStyle w:val="a3"/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A63F36">
              <w:rPr>
                <w:rFonts w:ascii="Times New Roman" w:hAnsi="Times New Roman"/>
                <w:sz w:val="24"/>
              </w:rPr>
              <w:t xml:space="preserve">выполнение на удаленном устройстве </w:t>
            </w:r>
            <w:r w:rsidRPr="00A63F36">
              <w:rPr>
                <w:rFonts w:ascii="Times New Roman" w:hAnsi="Times New Roman"/>
                <w:sz w:val="24"/>
              </w:rPr>
              <w:lastRenderedPageBreak/>
              <w:t>команд или командных файлов. Результаты выполнения консольных команд должны выводиться на управляющем устройстве;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lastRenderedPageBreak/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A63F36" w:rsidRDefault="00FA567B" w:rsidP="007637F4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Настройка функционирования приложения:</w:t>
            </w:r>
          </w:p>
          <w:p w:rsidR="00FA567B" w:rsidRDefault="00FA567B" w:rsidP="00C76FB7">
            <w:pPr>
              <w:pStyle w:val="a3"/>
              <w:numPr>
                <w:ilvl w:val="0"/>
                <w:numId w:val="4"/>
              </w:numPr>
              <w:spacing w:line="240" w:lineRule="auto"/>
              <w:ind w:left="340" w:firstLine="0"/>
              <w:rPr>
                <w:rFonts w:ascii="Times New Roman" w:hAnsi="Times New Roman"/>
                <w:sz w:val="24"/>
              </w:rPr>
            </w:pPr>
            <w:r w:rsidRPr="00F400CE">
              <w:rPr>
                <w:rFonts w:ascii="Times New Roman" w:hAnsi="Times New Roman"/>
                <w:sz w:val="24"/>
              </w:rPr>
              <w:t>настройка пароля доступа к устройству (динамический пароль, сложность динамического пароля, фиксированный пароль);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FA567B" w:rsidRPr="00A63F36" w:rsidTr="00B05A34">
        <w:tc>
          <w:tcPr>
            <w:tcW w:w="613" w:type="dxa"/>
          </w:tcPr>
          <w:p w:rsidR="00FA567B" w:rsidRPr="00A63F36" w:rsidRDefault="00FA567B" w:rsidP="00A63F3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66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Требование к функциональности</w:t>
            </w:r>
          </w:p>
        </w:tc>
        <w:tc>
          <w:tcPr>
            <w:tcW w:w="5215" w:type="dxa"/>
          </w:tcPr>
          <w:p w:rsidR="00FA567B" w:rsidRPr="00E66868" w:rsidRDefault="00FA567B" w:rsidP="00C76FB7">
            <w:pPr>
              <w:pStyle w:val="a3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Централизованное управление</w:t>
            </w:r>
            <w:r w:rsidRPr="00E66868">
              <w:rPr>
                <w:rFonts w:ascii="Times New Roman" w:hAnsi="Times New Roman"/>
                <w:sz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E66868">
              <w:rPr>
                <w:rFonts w:ascii="Times New Roman" w:hAnsi="Times New Roman"/>
                <w:sz w:val="24"/>
              </w:rPr>
              <w:t>:</w:t>
            </w:r>
          </w:p>
          <w:p w:rsidR="00FA567B" w:rsidRDefault="00FA567B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отправка запроса на устройства для централизованно</w:t>
            </w:r>
            <w:r w:rsidR="006A289F"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z w:val="24"/>
              </w:rPr>
              <w:t xml:space="preserve"> управл</w:t>
            </w:r>
            <w:r w:rsidR="006A289F">
              <w:rPr>
                <w:rFonts w:ascii="Times New Roman" w:hAnsi="Times New Roman"/>
                <w:sz w:val="24"/>
              </w:rPr>
              <w:t>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00FA6" w:rsidRPr="00C76FB7" w:rsidRDefault="00FA567B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D00FA6">
              <w:rPr>
                <w:rFonts w:ascii="Times New Roman" w:hAnsi="Times New Roman"/>
                <w:sz w:val="24"/>
              </w:rPr>
              <w:t>добавление, изменение списка устройств организации и групп устройств;</w:t>
            </w:r>
          </w:p>
          <w:p w:rsidR="00FA567B" w:rsidRPr="00D00FA6" w:rsidRDefault="00D52543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назначение выбранного уровня доступа</w:t>
            </w:r>
            <w:r>
              <w:rPr>
                <w:rFonts w:ascii="Times New Roman" w:hAnsi="Times New Roman"/>
                <w:sz w:val="24"/>
              </w:rPr>
              <w:t xml:space="preserve"> к модулям (управление рабочим столом, обмен фа</w:t>
            </w:r>
            <w:r w:rsidR="00DF13D5"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лами, редактор реестра, диспетчер задач, диспетчер устройств, информация о системе, командная строка, управление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питанием</w:t>
            </w:r>
            <w:proofErr w:type="gramStart"/>
            <w:r>
              <w:rPr>
                <w:rFonts w:ascii="Times New Roman" w:hAnsi="Times New Roman"/>
                <w:sz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</w:rPr>
              <w:t>далённая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печать)</w:t>
            </w:r>
            <w:r w:rsidR="00FA567B" w:rsidRPr="00D00FA6">
              <w:rPr>
                <w:rFonts w:ascii="Times New Roman" w:hAnsi="Times New Roman"/>
                <w:sz w:val="24"/>
              </w:rPr>
              <w:t>;</w:t>
            </w:r>
          </w:p>
          <w:p w:rsidR="00FA567B" w:rsidRDefault="00FA567B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E66868">
              <w:rPr>
                <w:rFonts w:ascii="Times New Roman" w:hAnsi="Times New Roman"/>
                <w:sz w:val="24"/>
              </w:rPr>
              <w:t>поиск устройств в локальной сети и удалённая установка приложений;</w:t>
            </w:r>
          </w:p>
          <w:p w:rsidR="006A289F" w:rsidRDefault="00FA567B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6A289F">
              <w:rPr>
                <w:rFonts w:ascii="Times New Roman" w:hAnsi="Times New Roman"/>
                <w:sz w:val="24"/>
              </w:rPr>
              <w:t>запрет изменения настроек безопасности;</w:t>
            </w:r>
          </w:p>
          <w:p w:rsidR="00FA567B" w:rsidRPr="00C76FB7" w:rsidRDefault="00FA567B" w:rsidP="00C76FB7">
            <w:pPr>
              <w:pStyle w:val="a3"/>
              <w:numPr>
                <w:ilvl w:val="0"/>
                <w:numId w:val="7"/>
              </w:numPr>
              <w:ind w:left="340" w:firstLine="0"/>
              <w:rPr>
                <w:rFonts w:ascii="Times New Roman" w:hAnsi="Times New Roman"/>
                <w:sz w:val="24"/>
              </w:rPr>
            </w:pPr>
            <w:r w:rsidRPr="006A289F">
              <w:rPr>
                <w:rFonts w:ascii="Times New Roman" w:hAnsi="Times New Roman"/>
                <w:sz w:val="24"/>
              </w:rPr>
              <w:t>экспорт и импорт списка устройств;</w:t>
            </w:r>
          </w:p>
          <w:p w:rsidR="00D52543" w:rsidRDefault="00D52543" w:rsidP="00C76FB7">
            <w:pPr>
              <w:pStyle w:val="a3"/>
              <w:numPr>
                <w:ilvl w:val="0"/>
                <w:numId w:val="8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</w:t>
            </w:r>
            <w:r w:rsidR="006A289F">
              <w:rPr>
                <w:rFonts w:ascii="Times New Roman" w:hAnsi="Times New Roman"/>
                <w:sz w:val="24"/>
              </w:rPr>
              <w:t xml:space="preserve">удаленной активации </w:t>
            </w:r>
            <w:r>
              <w:rPr>
                <w:rFonts w:ascii="Times New Roman" w:hAnsi="Times New Roman"/>
                <w:sz w:val="24"/>
              </w:rPr>
              <w:t>лицензи</w:t>
            </w:r>
            <w:r w:rsidR="006A289F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52543" w:rsidRPr="00D52543" w:rsidRDefault="006A289F" w:rsidP="00C76FB7">
            <w:pPr>
              <w:pStyle w:val="a3"/>
              <w:numPr>
                <w:ilvl w:val="0"/>
                <w:numId w:val="8"/>
              </w:numPr>
              <w:ind w:left="34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возможности </w:t>
            </w:r>
            <w:r w:rsidR="00D52543">
              <w:rPr>
                <w:rFonts w:ascii="Times New Roman" w:hAnsi="Times New Roman"/>
                <w:sz w:val="24"/>
              </w:rPr>
              <w:t>установить разрешение доступа по дням недели и врем</w:t>
            </w:r>
            <w:r>
              <w:rPr>
                <w:rFonts w:ascii="Times New Roman" w:hAnsi="Times New Roman"/>
                <w:sz w:val="24"/>
              </w:rPr>
              <w:t>ени</w:t>
            </w:r>
            <w:r w:rsidR="00D5254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</w:tcPr>
          <w:p w:rsidR="00FA567B" w:rsidRPr="00A63F36" w:rsidRDefault="00FA567B" w:rsidP="00307F4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A63F36">
              <w:rPr>
                <w:rFonts w:ascii="Times New Roman" w:hAnsi="Times New Roman"/>
                <w:sz w:val="24"/>
              </w:rPr>
              <w:t>Наличие</w:t>
            </w:r>
          </w:p>
        </w:tc>
      </w:tr>
    </w:tbl>
    <w:p w:rsidR="00A63F36" w:rsidRPr="00A63F36" w:rsidRDefault="00A63F36" w:rsidP="00A63F36">
      <w:pPr>
        <w:pStyle w:val="a3"/>
        <w:numPr>
          <w:ilvl w:val="1"/>
          <w:numId w:val="2"/>
        </w:numPr>
        <w:suppressAutoHyphens/>
        <w:spacing w:before="360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Требования к документации системы удаленного мониторинга и управления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Поставляемая система удаленного мониторинга и управления должна сопровождаться эксплуатационной документацией в электронном виде на русском языке.</w:t>
      </w:r>
    </w:p>
    <w:p w:rsidR="00A63F36" w:rsidRPr="00A63F36" w:rsidRDefault="00A63F36" w:rsidP="00A63F36">
      <w:pPr>
        <w:pStyle w:val="3"/>
        <w:numPr>
          <w:ilvl w:val="1"/>
          <w:numId w:val="2"/>
        </w:numPr>
        <w:suppressAutoHyphens/>
        <w:spacing w:before="360" w:after="60"/>
        <w:rPr>
          <w:rFonts w:ascii="Times New Roman" w:hAnsi="Times New Roman" w:cs="Times New Roman"/>
          <w:sz w:val="24"/>
        </w:rPr>
      </w:pPr>
      <w:r w:rsidRPr="00A63F36">
        <w:rPr>
          <w:rFonts w:ascii="Times New Roman" w:hAnsi="Times New Roman" w:cs="Times New Roman"/>
          <w:sz w:val="24"/>
        </w:rPr>
        <w:t>Требования к гарантии Исполнителя</w:t>
      </w:r>
      <w:r w:rsidR="00FF1988">
        <w:rPr>
          <w:rFonts w:ascii="Times New Roman" w:hAnsi="Times New Roman" w:cs="Times New Roman"/>
          <w:sz w:val="24"/>
        </w:rPr>
        <w:t xml:space="preserve"> (Лицензиара / Лицензиата)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 xml:space="preserve">Исполнитель </w:t>
      </w:r>
      <w:r w:rsidR="00FF1988">
        <w:rPr>
          <w:rFonts w:ascii="Times New Roman" w:hAnsi="Times New Roman"/>
          <w:sz w:val="24"/>
        </w:rPr>
        <w:t>(Лицензиар/Лицензиат)</w:t>
      </w:r>
      <w:r w:rsidR="00FF1988">
        <w:rPr>
          <w:rFonts w:ascii="Times New Roman" w:hAnsi="Times New Roman"/>
          <w:sz w:val="24"/>
        </w:rPr>
        <w:t xml:space="preserve"> </w:t>
      </w:r>
      <w:r w:rsidRPr="00A63F36">
        <w:rPr>
          <w:rFonts w:ascii="Times New Roman" w:hAnsi="Times New Roman"/>
          <w:sz w:val="24"/>
        </w:rPr>
        <w:t>должен гарантировать, что неисключительные права на программное обеспечение системы удаленного мониторинга и управления на момент заключения контракта не заложены, не оспорены, не являются предметом иска третьих лиц.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Исполнитель</w:t>
      </w:r>
      <w:r w:rsidR="00FF1988">
        <w:rPr>
          <w:rFonts w:ascii="Times New Roman" w:hAnsi="Times New Roman"/>
          <w:sz w:val="24"/>
        </w:rPr>
        <w:t xml:space="preserve"> </w:t>
      </w:r>
      <w:r w:rsidR="00FF1988">
        <w:rPr>
          <w:rFonts w:ascii="Times New Roman" w:hAnsi="Times New Roman"/>
          <w:sz w:val="24"/>
        </w:rPr>
        <w:t>(Лицензиар/Лицензиат)</w:t>
      </w:r>
      <w:r w:rsidRPr="00A63F36">
        <w:rPr>
          <w:rFonts w:ascii="Times New Roman" w:hAnsi="Times New Roman"/>
          <w:sz w:val="24"/>
        </w:rPr>
        <w:t xml:space="preserve"> должен гарантировать, что на момент передачи неисключительных прав на программное обеспечение системы удаленного мониторинга и управления его действия не нарушают законодательства Российской Федерации и права третьих лиц.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lastRenderedPageBreak/>
        <w:t>Срок гарантии Исполнителя</w:t>
      </w:r>
      <w:r w:rsidR="00FF1988">
        <w:rPr>
          <w:rFonts w:ascii="Times New Roman" w:hAnsi="Times New Roman"/>
          <w:sz w:val="24"/>
        </w:rPr>
        <w:t xml:space="preserve"> </w:t>
      </w:r>
      <w:r w:rsidR="00FF1988">
        <w:rPr>
          <w:rFonts w:ascii="Times New Roman" w:hAnsi="Times New Roman"/>
          <w:sz w:val="24"/>
        </w:rPr>
        <w:t>(Лицензиар</w:t>
      </w:r>
      <w:r w:rsidR="00FF1988">
        <w:rPr>
          <w:rFonts w:ascii="Times New Roman" w:hAnsi="Times New Roman"/>
          <w:sz w:val="24"/>
        </w:rPr>
        <w:t>а</w:t>
      </w:r>
      <w:r w:rsidR="00FF1988">
        <w:rPr>
          <w:rFonts w:ascii="Times New Roman" w:hAnsi="Times New Roman"/>
          <w:sz w:val="24"/>
        </w:rPr>
        <w:t>/Лицензиат</w:t>
      </w:r>
      <w:r w:rsidR="00FF1988">
        <w:rPr>
          <w:rFonts w:ascii="Times New Roman" w:hAnsi="Times New Roman"/>
          <w:sz w:val="24"/>
        </w:rPr>
        <w:t>а</w:t>
      </w:r>
      <w:r w:rsidR="00FF1988">
        <w:rPr>
          <w:rFonts w:ascii="Times New Roman" w:hAnsi="Times New Roman"/>
          <w:sz w:val="24"/>
        </w:rPr>
        <w:t>)</w:t>
      </w:r>
      <w:r w:rsidRPr="00A63F36">
        <w:rPr>
          <w:rFonts w:ascii="Times New Roman" w:hAnsi="Times New Roman"/>
          <w:sz w:val="24"/>
        </w:rPr>
        <w:t xml:space="preserve"> на передаваемые неисключительные права на программное обеспечение системы удаленного мониторинга и управления должен составлять 12 (двенадцать) месяцев с момента подписания </w:t>
      </w:r>
      <w:r w:rsidR="00FF1988">
        <w:rPr>
          <w:rFonts w:ascii="Times New Roman" w:hAnsi="Times New Roman"/>
          <w:sz w:val="24"/>
        </w:rPr>
        <w:t>А</w:t>
      </w:r>
      <w:r w:rsidRPr="00A63F36">
        <w:rPr>
          <w:rFonts w:ascii="Times New Roman" w:hAnsi="Times New Roman"/>
          <w:sz w:val="24"/>
        </w:rPr>
        <w:t xml:space="preserve">кта приема-передачи </w:t>
      </w:r>
      <w:r w:rsidR="00FF1988">
        <w:rPr>
          <w:rFonts w:ascii="Times New Roman" w:hAnsi="Times New Roman"/>
          <w:sz w:val="24"/>
        </w:rPr>
        <w:t xml:space="preserve">прав </w:t>
      </w:r>
      <w:r w:rsidRPr="00A63F36">
        <w:rPr>
          <w:rFonts w:ascii="Times New Roman" w:hAnsi="Times New Roman"/>
          <w:sz w:val="24"/>
        </w:rPr>
        <w:t xml:space="preserve">на программное обеспечение. </w:t>
      </w:r>
    </w:p>
    <w:p w:rsidR="00A63F36" w:rsidRPr="00A63F36" w:rsidRDefault="00A63F36" w:rsidP="00A63F36">
      <w:pPr>
        <w:pStyle w:val="3"/>
        <w:numPr>
          <w:ilvl w:val="1"/>
          <w:numId w:val="2"/>
        </w:numPr>
        <w:suppressAutoHyphens/>
        <w:spacing w:before="360" w:after="60"/>
        <w:rPr>
          <w:rFonts w:ascii="Times New Roman" w:hAnsi="Times New Roman" w:cs="Times New Roman"/>
          <w:sz w:val="24"/>
        </w:rPr>
      </w:pPr>
      <w:r w:rsidRPr="00A63F36">
        <w:rPr>
          <w:rFonts w:ascii="Times New Roman" w:hAnsi="Times New Roman" w:cs="Times New Roman"/>
          <w:sz w:val="24"/>
        </w:rPr>
        <w:t>Условия использования программного обеспечения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Срок использования программного обеспечения: неисключительные права на использование программного обеспечения передаются на весь срок действия исключительных прав Правообладателя (далее «Бессрочно»).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Программное обеспечение может быть использовано Заказчиком</w:t>
      </w:r>
      <w:r w:rsidR="00FF1988">
        <w:rPr>
          <w:rFonts w:ascii="Times New Roman" w:hAnsi="Times New Roman"/>
          <w:sz w:val="24"/>
        </w:rPr>
        <w:t xml:space="preserve"> </w:t>
      </w:r>
      <w:r w:rsidR="00FF1988">
        <w:rPr>
          <w:rFonts w:ascii="Times New Roman" w:hAnsi="Times New Roman"/>
          <w:sz w:val="24"/>
        </w:rPr>
        <w:t>(Лицензиа</w:t>
      </w:r>
      <w:r w:rsidR="00FF1988">
        <w:rPr>
          <w:rFonts w:ascii="Times New Roman" w:hAnsi="Times New Roman"/>
          <w:sz w:val="24"/>
        </w:rPr>
        <w:t>том</w:t>
      </w:r>
      <w:r w:rsidR="00FF1988">
        <w:rPr>
          <w:rFonts w:ascii="Times New Roman" w:hAnsi="Times New Roman"/>
          <w:sz w:val="24"/>
        </w:rPr>
        <w:t>/</w:t>
      </w:r>
      <w:r w:rsidR="00FF1988">
        <w:rPr>
          <w:rFonts w:ascii="Times New Roman" w:hAnsi="Times New Roman"/>
          <w:sz w:val="24"/>
        </w:rPr>
        <w:t>Субл</w:t>
      </w:r>
      <w:r w:rsidR="00FF1988">
        <w:rPr>
          <w:rFonts w:ascii="Times New Roman" w:hAnsi="Times New Roman"/>
          <w:sz w:val="24"/>
        </w:rPr>
        <w:t>ицензиат</w:t>
      </w:r>
      <w:r w:rsidR="00FF1988">
        <w:rPr>
          <w:rFonts w:ascii="Times New Roman" w:hAnsi="Times New Roman"/>
          <w:sz w:val="24"/>
        </w:rPr>
        <w:t>ом</w:t>
      </w:r>
      <w:r w:rsidR="00FF1988">
        <w:rPr>
          <w:rFonts w:ascii="Times New Roman" w:hAnsi="Times New Roman"/>
          <w:sz w:val="24"/>
        </w:rPr>
        <w:t>)</w:t>
      </w:r>
      <w:r w:rsidRPr="00A63F36">
        <w:rPr>
          <w:rFonts w:ascii="Times New Roman" w:hAnsi="Times New Roman"/>
          <w:sz w:val="24"/>
        </w:rPr>
        <w:t xml:space="preserve"> на территории Российской Федерации.</w:t>
      </w:r>
    </w:p>
    <w:p w:rsidR="00A63F36" w:rsidRPr="00A63F36" w:rsidRDefault="00A63F36" w:rsidP="00A63F36">
      <w:pPr>
        <w:pStyle w:val="a3"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Неисключительные права на использование должны включать в себя:</w:t>
      </w:r>
    </w:p>
    <w:p w:rsidR="00A63F36" w:rsidRPr="00A63F36" w:rsidRDefault="00A63F36" w:rsidP="00A63F36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Право изготовить копии экземпляра Системы в количестве, необходимом для обеспечения возможности надлежащего использования Заказчиком</w:t>
      </w:r>
      <w:r w:rsidR="00FF1988">
        <w:rPr>
          <w:rFonts w:ascii="Times New Roman" w:hAnsi="Times New Roman"/>
          <w:sz w:val="24"/>
        </w:rPr>
        <w:t xml:space="preserve"> </w:t>
      </w:r>
      <w:r w:rsidR="00FF1988">
        <w:rPr>
          <w:rFonts w:ascii="Times New Roman" w:hAnsi="Times New Roman"/>
          <w:sz w:val="24"/>
        </w:rPr>
        <w:t>(Лицензиатом/Сублицензиатом)</w:t>
      </w:r>
      <w:r w:rsidRPr="00A63F36">
        <w:rPr>
          <w:rFonts w:ascii="Times New Roman" w:hAnsi="Times New Roman"/>
          <w:sz w:val="24"/>
        </w:rPr>
        <w:t xml:space="preserve"> неисключительной лицензии, для архивных целей и для замены правомерно приобретенного экземпляра в случаях, когда оригинал утерян, уничтожен или стал непригоден для использования. Данные копии не могут быть использованы для иных целей и должны быть уничтожены в случае, если владение экземпляром программного обеспечения перестанет быть правомерным.</w:t>
      </w:r>
    </w:p>
    <w:p w:rsidR="00A63F36" w:rsidRPr="00A63F36" w:rsidRDefault="00A63F36" w:rsidP="00A63F36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4"/>
        </w:rPr>
      </w:pPr>
      <w:r w:rsidRPr="00A63F36">
        <w:rPr>
          <w:rFonts w:ascii="Times New Roman" w:hAnsi="Times New Roman"/>
          <w:sz w:val="24"/>
        </w:rPr>
        <w:t>Право пользоваться услугами службы технической поддержки Правообладателя, в соответствии с установленным Правообладателем Регламентом технической поддержки пользователей.</w:t>
      </w:r>
    </w:p>
    <w:p w:rsidR="00A63F36" w:rsidRPr="00A63F36" w:rsidRDefault="00A63F36" w:rsidP="00A63F36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4"/>
        </w:rPr>
      </w:pPr>
      <w:bookmarkStart w:id="1" w:name="_Ref479001101"/>
      <w:r w:rsidRPr="00A63F36">
        <w:rPr>
          <w:rFonts w:ascii="Times New Roman" w:hAnsi="Times New Roman"/>
          <w:sz w:val="24"/>
        </w:rPr>
        <w:t xml:space="preserve">Право получать обновления </w:t>
      </w:r>
      <w:bookmarkEnd w:id="1"/>
      <w:r w:rsidR="00547B86">
        <w:rPr>
          <w:rFonts w:ascii="Times New Roman" w:hAnsi="Times New Roman"/>
          <w:sz w:val="24"/>
        </w:rPr>
        <w:t>в рамках приобретаемой версии</w:t>
      </w:r>
      <w:r w:rsidRPr="00A63F36">
        <w:rPr>
          <w:rFonts w:ascii="Times New Roman" w:hAnsi="Times New Roman"/>
          <w:sz w:val="24"/>
        </w:rPr>
        <w:t>.</w:t>
      </w:r>
    </w:p>
    <w:p w:rsidR="00EA6719" w:rsidRPr="00A63F36" w:rsidRDefault="00FF1988"/>
    <w:sectPr w:rsidR="00EA6719" w:rsidRPr="00A63F36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5461"/>
    <w:multiLevelType w:val="hybridMultilevel"/>
    <w:tmpl w:val="5E70516E"/>
    <w:lvl w:ilvl="0" w:tplc="7904ED0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E783B"/>
    <w:multiLevelType w:val="hybridMultilevel"/>
    <w:tmpl w:val="AE7E89CC"/>
    <w:lvl w:ilvl="0" w:tplc="4F2250F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A695A"/>
    <w:multiLevelType w:val="multilevel"/>
    <w:tmpl w:val="F8047786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709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pStyle w:val="6"/>
      <w:lvlText w:val="%1.%2.%3.%4.%5.%6"/>
      <w:lvlJc w:val="left"/>
      <w:pPr>
        <w:ind w:left="0" w:firstLine="709"/>
      </w:pPr>
    </w:lvl>
    <w:lvl w:ilvl="6">
      <w:start w:val="1"/>
      <w:numFmt w:val="decimal"/>
      <w:pStyle w:val="7"/>
      <w:lvlText w:val="%1.%2.%3.%4.%5.%6.%7"/>
      <w:lvlJc w:val="left"/>
      <w:pPr>
        <w:ind w:left="0" w:firstLine="709"/>
      </w:pPr>
    </w:lvl>
    <w:lvl w:ilvl="7">
      <w:start w:val="1"/>
      <w:numFmt w:val="decimal"/>
      <w:pStyle w:val="8"/>
      <w:lvlText w:val="%1.%2.%3.%4.%5.%6.%7.%8"/>
      <w:lvlJc w:val="left"/>
      <w:pPr>
        <w:ind w:left="0" w:firstLine="709"/>
      </w:pPr>
    </w:lvl>
    <w:lvl w:ilvl="8">
      <w:start w:val="1"/>
      <w:numFmt w:val="decimal"/>
      <w:pStyle w:val="9"/>
      <w:lvlText w:val="%1.%2.%3.%4.%5.%6.%7.%8.%9"/>
      <w:lvlJc w:val="left"/>
      <w:pPr>
        <w:ind w:left="0" w:firstLine="709"/>
      </w:pPr>
    </w:lvl>
  </w:abstractNum>
  <w:abstractNum w:abstractNumId="3">
    <w:nsid w:val="37D53066"/>
    <w:multiLevelType w:val="hybridMultilevel"/>
    <w:tmpl w:val="0340FB12"/>
    <w:lvl w:ilvl="0" w:tplc="837E03FA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>
    <w:nsid w:val="4376494E"/>
    <w:multiLevelType w:val="hybridMultilevel"/>
    <w:tmpl w:val="FFA885B0"/>
    <w:lvl w:ilvl="0" w:tplc="9970C4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867D3B"/>
    <w:multiLevelType w:val="hybridMultilevel"/>
    <w:tmpl w:val="4BC674E0"/>
    <w:lvl w:ilvl="0" w:tplc="9970C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303FE"/>
    <w:multiLevelType w:val="multilevel"/>
    <w:tmpl w:val="92DC8598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lvlText w:val="%1.%2.%3.%4.%5.%6"/>
      <w:lvlJc w:val="left"/>
      <w:pPr>
        <w:ind w:left="0" w:firstLine="709"/>
      </w:pPr>
    </w:lvl>
    <w:lvl w:ilvl="6">
      <w:start w:val="1"/>
      <w:numFmt w:val="decimal"/>
      <w:lvlText w:val="%1.%2.%3.%4.%5.%6.%7"/>
      <w:lvlJc w:val="left"/>
      <w:pPr>
        <w:ind w:left="0" w:firstLine="709"/>
      </w:pPr>
    </w:lvl>
    <w:lvl w:ilvl="7">
      <w:start w:val="1"/>
      <w:numFmt w:val="decimal"/>
      <w:lvlText w:val="%1.%2.%3.%4.%5.%6.%7.%8"/>
      <w:lvlJc w:val="left"/>
      <w:pPr>
        <w:ind w:left="0" w:firstLine="709"/>
      </w:pPr>
    </w:lvl>
    <w:lvl w:ilvl="8">
      <w:start w:val="1"/>
      <w:numFmt w:val="decimal"/>
      <w:lvlText w:val="%1.%2.%3.%4.%5.%6.%7.%8.%9"/>
      <w:lvlJc w:val="left"/>
      <w:pPr>
        <w:ind w:left="0" w:firstLine="709"/>
      </w:pPr>
    </w:lvl>
  </w:abstractNum>
  <w:abstractNum w:abstractNumId="7">
    <w:nsid w:val="59E90575"/>
    <w:multiLevelType w:val="multilevel"/>
    <w:tmpl w:val="0F3A9FF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"/>
      <w:lvlJc w:val="left"/>
      <w:pPr>
        <w:ind w:left="1134" w:firstLine="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67DE6EEA"/>
    <w:multiLevelType w:val="hybridMultilevel"/>
    <w:tmpl w:val="1FB0EE8A"/>
    <w:lvl w:ilvl="0" w:tplc="9970C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36"/>
    <w:rsid w:val="000050D2"/>
    <w:rsid w:val="00053729"/>
    <w:rsid w:val="000557DA"/>
    <w:rsid w:val="00065FDC"/>
    <w:rsid w:val="00090B53"/>
    <w:rsid w:val="000D0632"/>
    <w:rsid w:val="0010201B"/>
    <w:rsid w:val="00135712"/>
    <w:rsid w:val="00156B35"/>
    <w:rsid w:val="00191BF5"/>
    <w:rsid w:val="001A1227"/>
    <w:rsid w:val="001E62A6"/>
    <w:rsid w:val="00221D18"/>
    <w:rsid w:val="002566D6"/>
    <w:rsid w:val="00287E05"/>
    <w:rsid w:val="002C15EB"/>
    <w:rsid w:val="002F29EF"/>
    <w:rsid w:val="00301C13"/>
    <w:rsid w:val="0036543B"/>
    <w:rsid w:val="003C3D5F"/>
    <w:rsid w:val="003C6525"/>
    <w:rsid w:val="003E5288"/>
    <w:rsid w:val="0053268E"/>
    <w:rsid w:val="00544ED5"/>
    <w:rsid w:val="00547B86"/>
    <w:rsid w:val="0057058A"/>
    <w:rsid w:val="005F1CD6"/>
    <w:rsid w:val="005F1D09"/>
    <w:rsid w:val="00635188"/>
    <w:rsid w:val="0064008C"/>
    <w:rsid w:val="00640E71"/>
    <w:rsid w:val="006A289F"/>
    <w:rsid w:val="00717487"/>
    <w:rsid w:val="00743F9D"/>
    <w:rsid w:val="007637F4"/>
    <w:rsid w:val="00884C4F"/>
    <w:rsid w:val="008C4650"/>
    <w:rsid w:val="00A63F36"/>
    <w:rsid w:val="00AC0048"/>
    <w:rsid w:val="00B05A34"/>
    <w:rsid w:val="00C14F22"/>
    <w:rsid w:val="00C336F2"/>
    <w:rsid w:val="00C70094"/>
    <w:rsid w:val="00C76FB7"/>
    <w:rsid w:val="00CA239F"/>
    <w:rsid w:val="00CA73ED"/>
    <w:rsid w:val="00CB2CD4"/>
    <w:rsid w:val="00CB4EB3"/>
    <w:rsid w:val="00CD1AF6"/>
    <w:rsid w:val="00D00FA6"/>
    <w:rsid w:val="00D52543"/>
    <w:rsid w:val="00DC16C6"/>
    <w:rsid w:val="00DF13D5"/>
    <w:rsid w:val="00E245A4"/>
    <w:rsid w:val="00E66868"/>
    <w:rsid w:val="00E766CF"/>
    <w:rsid w:val="00F400CE"/>
    <w:rsid w:val="00F53187"/>
    <w:rsid w:val="00F639F8"/>
    <w:rsid w:val="00F73FB9"/>
    <w:rsid w:val="00F95540"/>
    <w:rsid w:val="00FA567B"/>
    <w:rsid w:val="00F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3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63F36"/>
    <w:pPr>
      <w:keepNext/>
      <w:pageBreakBefore/>
      <w:numPr>
        <w:numId w:val="1"/>
      </w:numPr>
      <w:spacing w:before="120" w:after="360"/>
      <w:outlineLvl w:val="0"/>
    </w:pPr>
    <w:rPr>
      <w:rFonts w:asciiTheme="majorHAnsi" w:hAnsiTheme="majorHAnsi"/>
      <w:b/>
      <w:sz w:val="32"/>
      <w:szCs w:val="20"/>
    </w:rPr>
  </w:style>
  <w:style w:type="paragraph" w:styleId="2">
    <w:name w:val="heading 2"/>
    <w:basedOn w:val="a"/>
    <w:link w:val="20"/>
    <w:uiPriority w:val="9"/>
    <w:unhideWhenUsed/>
    <w:qFormat/>
    <w:rsid w:val="00A63F36"/>
    <w:pPr>
      <w:keepNext/>
      <w:keepLines/>
      <w:numPr>
        <w:ilvl w:val="1"/>
        <w:numId w:val="1"/>
      </w:numPr>
      <w:spacing w:before="120" w:after="240"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3">
    <w:name w:val="heading 3"/>
    <w:basedOn w:val="a"/>
    <w:link w:val="30"/>
    <w:uiPriority w:val="9"/>
    <w:unhideWhenUsed/>
    <w:qFormat/>
    <w:rsid w:val="00A63F36"/>
    <w:pPr>
      <w:keepNext/>
      <w:keepLines/>
      <w:numPr>
        <w:ilvl w:val="2"/>
        <w:numId w:val="1"/>
      </w:numPr>
      <w:spacing w:before="120" w:after="240" w:line="276" w:lineRule="auto"/>
      <w:outlineLvl w:val="2"/>
    </w:pPr>
    <w:rPr>
      <w:rFonts w:asciiTheme="majorHAnsi" w:eastAsiaTheme="majorEastAsia" w:hAnsiTheme="majorHAnsi" w:cstheme="majorBidi"/>
      <w:sz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A63F3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semiHidden/>
    <w:unhideWhenUsed/>
    <w:qFormat/>
    <w:rsid w:val="00A63F3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link w:val="60"/>
    <w:uiPriority w:val="9"/>
    <w:semiHidden/>
    <w:unhideWhenUsed/>
    <w:qFormat/>
    <w:rsid w:val="00A63F3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semiHidden/>
    <w:unhideWhenUsed/>
    <w:qFormat/>
    <w:rsid w:val="00A63F3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link w:val="80"/>
    <w:uiPriority w:val="9"/>
    <w:semiHidden/>
    <w:unhideWhenUsed/>
    <w:qFormat/>
    <w:rsid w:val="00A63F3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link w:val="90"/>
    <w:uiPriority w:val="9"/>
    <w:semiHidden/>
    <w:unhideWhenUsed/>
    <w:qFormat/>
    <w:rsid w:val="00A63F3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F36"/>
    <w:rPr>
      <w:rFonts w:asciiTheme="majorHAnsi" w:eastAsia="Times New Roman" w:hAnsiTheme="majorHAnsi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63F36"/>
    <w:rPr>
      <w:rFonts w:asciiTheme="majorHAnsi" w:eastAsiaTheme="majorEastAsia" w:hAnsiTheme="majorHAnsi" w:cstheme="majorBidi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A63F36"/>
    <w:rPr>
      <w:rFonts w:asciiTheme="majorHAnsi" w:eastAsiaTheme="majorEastAsia" w:hAnsiTheme="majorHAnsi" w:cstheme="majorBidi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3F3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3F3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63F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3F3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63F3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63F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Body Text"/>
    <w:basedOn w:val="a"/>
    <w:link w:val="a4"/>
    <w:uiPriority w:val="99"/>
    <w:unhideWhenUsed/>
    <w:rsid w:val="00A63F36"/>
    <w:pPr>
      <w:spacing w:after="0" w:line="276" w:lineRule="auto"/>
      <w:ind w:firstLine="709"/>
    </w:pPr>
    <w:rPr>
      <w:rFonts w:asciiTheme="majorHAnsi" w:hAnsiTheme="majorHAnsi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63F36"/>
    <w:rPr>
      <w:rFonts w:asciiTheme="majorHAnsi" w:eastAsia="Times New Roman" w:hAnsiTheme="majorHAnsi" w:cs="Times New Roman"/>
      <w:sz w:val="28"/>
      <w:szCs w:val="24"/>
      <w:lang w:eastAsia="ru-RU"/>
    </w:rPr>
  </w:style>
  <w:style w:type="table" w:styleId="a5">
    <w:name w:val="Table Grid"/>
    <w:aliases w:val="Сетка таблицы GR"/>
    <w:basedOn w:val="a1"/>
    <w:uiPriority w:val="39"/>
    <w:rsid w:val="00A63F3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A63F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3F3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3F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3F3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F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примечания Знак1"/>
    <w:basedOn w:val="a0"/>
    <w:uiPriority w:val="99"/>
    <w:semiHidden/>
    <w:locked/>
    <w:rsid w:val="00301C13"/>
    <w:rPr>
      <w:rFonts w:ascii="Calibri" w:eastAsia="Calibri" w:hAnsi="Calibri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301C13"/>
    <w:pPr>
      <w:suppressAutoHyphens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ar-SA"/>
    </w:rPr>
  </w:style>
  <w:style w:type="paragraph" w:styleId="ac">
    <w:name w:val="footnote text"/>
    <w:basedOn w:val="a"/>
    <w:link w:val="ad"/>
    <w:uiPriority w:val="99"/>
    <w:semiHidden/>
    <w:unhideWhenUsed/>
    <w:rsid w:val="00301C13"/>
    <w:pPr>
      <w:suppressAutoHyphens/>
      <w:spacing w:after="0"/>
      <w:jc w:val="left"/>
    </w:pPr>
    <w:rPr>
      <w:rFonts w:ascii="Calibri" w:eastAsia="Calibri" w:hAnsi="Calibri"/>
      <w:sz w:val="20"/>
      <w:szCs w:val="20"/>
      <w:lang w:eastAsia="ar-SA"/>
    </w:rPr>
  </w:style>
  <w:style w:type="character" w:customStyle="1" w:styleId="ad">
    <w:name w:val="Текст сноски Знак"/>
    <w:basedOn w:val="a0"/>
    <w:link w:val="ac"/>
    <w:uiPriority w:val="99"/>
    <w:semiHidden/>
    <w:rsid w:val="00301C13"/>
    <w:rPr>
      <w:rFonts w:ascii="Calibri" w:eastAsia="Calibri" w:hAnsi="Calibri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3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63F36"/>
    <w:pPr>
      <w:keepNext/>
      <w:pageBreakBefore/>
      <w:numPr>
        <w:numId w:val="1"/>
      </w:numPr>
      <w:spacing w:before="120" w:after="360"/>
      <w:outlineLvl w:val="0"/>
    </w:pPr>
    <w:rPr>
      <w:rFonts w:asciiTheme="majorHAnsi" w:hAnsiTheme="majorHAnsi"/>
      <w:b/>
      <w:sz w:val="32"/>
      <w:szCs w:val="20"/>
    </w:rPr>
  </w:style>
  <w:style w:type="paragraph" w:styleId="2">
    <w:name w:val="heading 2"/>
    <w:basedOn w:val="a"/>
    <w:link w:val="20"/>
    <w:uiPriority w:val="9"/>
    <w:unhideWhenUsed/>
    <w:qFormat/>
    <w:rsid w:val="00A63F36"/>
    <w:pPr>
      <w:keepNext/>
      <w:keepLines/>
      <w:numPr>
        <w:ilvl w:val="1"/>
        <w:numId w:val="1"/>
      </w:numPr>
      <w:spacing w:before="120" w:after="240"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3">
    <w:name w:val="heading 3"/>
    <w:basedOn w:val="a"/>
    <w:link w:val="30"/>
    <w:uiPriority w:val="9"/>
    <w:unhideWhenUsed/>
    <w:qFormat/>
    <w:rsid w:val="00A63F36"/>
    <w:pPr>
      <w:keepNext/>
      <w:keepLines/>
      <w:numPr>
        <w:ilvl w:val="2"/>
        <w:numId w:val="1"/>
      </w:numPr>
      <w:spacing w:before="120" w:after="240" w:line="276" w:lineRule="auto"/>
      <w:outlineLvl w:val="2"/>
    </w:pPr>
    <w:rPr>
      <w:rFonts w:asciiTheme="majorHAnsi" w:eastAsiaTheme="majorEastAsia" w:hAnsiTheme="majorHAnsi" w:cstheme="majorBidi"/>
      <w:sz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A63F3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semiHidden/>
    <w:unhideWhenUsed/>
    <w:qFormat/>
    <w:rsid w:val="00A63F3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link w:val="60"/>
    <w:uiPriority w:val="9"/>
    <w:semiHidden/>
    <w:unhideWhenUsed/>
    <w:qFormat/>
    <w:rsid w:val="00A63F3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semiHidden/>
    <w:unhideWhenUsed/>
    <w:qFormat/>
    <w:rsid w:val="00A63F3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link w:val="80"/>
    <w:uiPriority w:val="9"/>
    <w:semiHidden/>
    <w:unhideWhenUsed/>
    <w:qFormat/>
    <w:rsid w:val="00A63F3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link w:val="90"/>
    <w:uiPriority w:val="9"/>
    <w:semiHidden/>
    <w:unhideWhenUsed/>
    <w:qFormat/>
    <w:rsid w:val="00A63F3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F36"/>
    <w:rPr>
      <w:rFonts w:asciiTheme="majorHAnsi" w:eastAsia="Times New Roman" w:hAnsiTheme="majorHAnsi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63F36"/>
    <w:rPr>
      <w:rFonts w:asciiTheme="majorHAnsi" w:eastAsiaTheme="majorEastAsia" w:hAnsiTheme="majorHAnsi" w:cstheme="majorBidi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A63F36"/>
    <w:rPr>
      <w:rFonts w:asciiTheme="majorHAnsi" w:eastAsiaTheme="majorEastAsia" w:hAnsiTheme="majorHAnsi" w:cstheme="majorBidi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3F3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3F3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63F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3F3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63F3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63F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Body Text"/>
    <w:basedOn w:val="a"/>
    <w:link w:val="a4"/>
    <w:uiPriority w:val="99"/>
    <w:unhideWhenUsed/>
    <w:rsid w:val="00A63F36"/>
    <w:pPr>
      <w:spacing w:after="0" w:line="276" w:lineRule="auto"/>
      <w:ind w:firstLine="709"/>
    </w:pPr>
    <w:rPr>
      <w:rFonts w:asciiTheme="majorHAnsi" w:hAnsiTheme="majorHAnsi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63F36"/>
    <w:rPr>
      <w:rFonts w:asciiTheme="majorHAnsi" w:eastAsia="Times New Roman" w:hAnsiTheme="majorHAnsi" w:cs="Times New Roman"/>
      <w:sz w:val="28"/>
      <w:szCs w:val="24"/>
      <w:lang w:eastAsia="ru-RU"/>
    </w:rPr>
  </w:style>
  <w:style w:type="table" w:styleId="a5">
    <w:name w:val="Table Grid"/>
    <w:aliases w:val="Сетка таблицы GR"/>
    <w:basedOn w:val="a1"/>
    <w:uiPriority w:val="39"/>
    <w:rsid w:val="00A63F3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A63F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3F3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3F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3F3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F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примечания Знак1"/>
    <w:basedOn w:val="a0"/>
    <w:uiPriority w:val="99"/>
    <w:semiHidden/>
    <w:locked/>
    <w:rsid w:val="00301C13"/>
    <w:rPr>
      <w:rFonts w:ascii="Calibri" w:eastAsia="Calibri" w:hAnsi="Calibri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301C13"/>
    <w:pPr>
      <w:suppressAutoHyphens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ar-SA"/>
    </w:rPr>
  </w:style>
  <w:style w:type="paragraph" w:styleId="ac">
    <w:name w:val="footnote text"/>
    <w:basedOn w:val="a"/>
    <w:link w:val="ad"/>
    <w:uiPriority w:val="99"/>
    <w:semiHidden/>
    <w:unhideWhenUsed/>
    <w:rsid w:val="00301C13"/>
    <w:pPr>
      <w:suppressAutoHyphens/>
      <w:spacing w:after="0"/>
      <w:jc w:val="left"/>
    </w:pPr>
    <w:rPr>
      <w:rFonts w:ascii="Calibri" w:eastAsia="Calibri" w:hAnsi="Calibri"/>
      <w:sz w:val="20"/>
      <w:szCs w:val="20"/>
      <w:lang w:eastAsia="ar-SA"/>
    </w:rPr>
  </w:style>
  <w:style w:type="character" w:customStyle="1" w:styleId="ad">
    <w:name w:val="Текст сноски Знак"/>
    <w:basedOn w:val="a0"/>
    <w:link w:val="ac"/>
    <w:uiPriority w:val="99"/>
    <w:semiHidden/>
    <w:rsid w:val="00301C13"/>
    <w:rPr>
      <w:rFonts w:ascii="Calibri" w:eastAsia="Calibri" w:hAnsi="Calibri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647DD-658D-4354-B800-62B5FD6B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15354</TotalTime>
  <Pages>14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Веремеенко</dc:creator>
  <cp:lastModifiedBy>Панкратов Виталий С.</cp:lastModifiedBy>
  <cp:revision>23</cp:revision>
  <dcterms:created xsi:type="dcterms:W3CDTF">2020-02-07T11:25:00Z</dcterms:created>
  <dcterms:modified xsi:type="dcterms:W3CDTF">2025-12-19T06:00:00Z</dcterms:modified>
</cp:coreProperties>
</file>