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93FE1" w14:textId="77777777" w:rsidR="00C109E1" w:rsidRPr="00C109E1" w:rsidRDefault="00C109E1" w:rsidP="00C109E1">
      <w:pPr>
        <w:jc w:val="center"/>
        <w:rPr>
          <w:b/>
          <w:sz w:val="26"/>
          <w:szCs w:val="26"/>
        </w:rPr>
      </w:pPr>
      <w:bookmarkStart w:id="0" w:name="OLE_LINK6"/>
      <w:bookmarkStart w:id="1" w:name="OLE_LINK5"/>
    </w:p>
    <w:p w14:paraId="4D448B6E" w14:textId="77777777" w:rsidR="00C109E1" w:rsidRPr="00C109E1" w:rsidRDefault="00D5593D" w:rsidP="00C109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ОБЪЕКТА ЗАКУПКИ</w:t>
      </w:r>
    </w:p>
    <w:p w14:paraId="59A5DBFE" w14:textId="6B8FF513" w:rsidR="00C109E1" w:rsidRDefault="00605022" w:rsidP="00C109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5E0116">
        <w:rPr>
          <w:b/>
          <w:sz w:val="26"/>
          <w:szCs w:val="26"/>
        </w:rPr>
        <w:t>оставк</w:t>
      </w:r>
      <w:r>
        <w:rPr>
          <w:b/>
          <w:sz w:val="26"/>
          <w:szCs w:val="26"/>
        </w:rPr>
        <w:t xml:space="preserve">а </w:t>
      </w:r>
      <w:r w:rsidR="00472D23" w:rsidRPr="00472D23">
        <w:rPr>
          <w:b/>
          <w:sz w:val="26"/>
          <w:szCs w:val="26"/>
        </w:rPr>
        <w:t>комплектующих для персональных компьютеров</w:t>
      </w:r>
      <w:r w:rsidR="00B07686">
        <w:rPr>
          <w:b/>
          <w:sz w:val="26"/>
          <w:szCs w:val="26"/>
        </w:rPr>
        <w:t xml:space="preserve"> (</w:t>
      </w:r>
      <w:proofErr w:type="spellStart"/>
      <w:r w:rsidR="00B07686">
        <w:rPr>
          <w:b/>
          <w:sz w:val="26"/>
          <w:szCs w:val="26"/>
        </w:rPr>
        <w:t>видеоплата</w:t>
      </w:r>
      <w:proofErr w:type="spellEnd"/>
      <w:r w:rsidR="00B07686">
        <w:rPr>
          <w:b/>
          <w:sz w:val="26"/>
          <w:szCs w:val="26"/>
        </w:rPr>
        <w:t>)</w:t>
      </w:r>
      <w:r w:rsidR="00C109E1" w:rsidRPr="00C109E1">
        <w:rPr>
          <w:b/>
          <w:sz w:val="26"/>
          <w:szCs w:val="26"/>
        </w:rPr>
        <w:t xml:space="preserve"> </w:t>
      </w:r>
    </w:p>
    <w:p w14:paraId="4AF581BB" w14:textId="77777777" w:rsidR="00C109E1" w:rsidRPr="00C109E1" w:rsidRDefault="00C109E1" w:rsidP="00C109E1">
      <w:pPr>
        <w:jc w:val="center"/>
        <w:rPr>
          <w:b/>
          <w:sz w:val="26"/>
          <w:szCs w:val="26"/>
        </w:rPr>
      </w:pPr>
    </w:p>
    <w:p w14:paraId="477EB056" w14:textId="77777777" w:rsidR="00C109E1" w:rsidRPr="00C109E1" w:rsidRDefault="00C109E1" w:rsidP="00C109E1">
      <w:pPr>
        <w:tabs>
          <w:tab w:val="left" w:pos="9214"/>
        </w:tabs>
        <w:ind w:right="84"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D2A68">
        <w:rPr>
          <w:b/>
          <w:i/>
          <w:sz w:val="26"/>
          <w:szCs w:val="26"/>
          <w:u w:val="single"/>
        </w:rPr>
        <w:t>Код ОКПД2 26.20.40.190 - Комплектующие и запасные части для вычислительных машин прочие, не включенные в другие группировки</w:t>
      </w:r>
    </w:p>
    <w:p w14:paraId="623F9F11" w14:textId="77777777" w:rsidR="00C109E1" w:rsidRPr="00C109E1" w:rsidRDefault="00C109E1" w:rsidP="00C109E1">
      <w:pPr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14:paraId="3DC6487C" w14:textId="6C6B06C9" w:rsidR="005E0116" w:rsidRDefault="005E0116" w:rsidP="00C109E1">
      <w:pPr>
        <w:rPr>
          <w:rFonts w:ascii="Times New Roman" w:eastAsia="Calibri" w:hAnsi="Times New Roman"/>
          <w:bCs/>
          <w:sz w:val="26"/>
          <w:szCs w:val="26"/>
          <w:lang w:eastAsia="en-US"/>
        </w:rPr>
      </w:pPr>
      <w:r>
        <w:rPr>
          <w:rFonts w:ascii="Times New Roman" w:eastAsia="Calibri" w:hAnsi="Times New Roman"/>
          <w:bCs/>
          <w:sz w:val="26"/>
          <w:szCs w:val="26"/>
          <w:lang w:eastAsia="en-US"/>
        </w:rPr>
        <w:t>1.</w:t>
      </w:r>
      <w:r w:rsidR="00C109E1" w:rsidRPr="00C109E1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6"/>
          <w:szCs w:val="26"/>
          <w:lang w:eastAsia="en-US"/>
        </w:rPr>
        <w:t>Наименование объекта закупки: поставка комплектующих для персональных компьютеров</w:t>
      </w:r>
      <w:r w:rsidR="00B07686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(видеоплата)</w:t>
      </w:r>
      <w:r>
        <w:rPr>
          <w:rFonts w:ascii="Times New Roman" w:eastAsia="Calibri" w:hAnsi="Times New Roman"/>
          <w:bCs/>
          <w:sz w:val="26"/>
          <w:szCs w:val="26"/>
          <w:lang w:eastAsia="en-US"/>
        </w:rPr>
        <w:t>.</w:t>
      </w:r>
    </w:p>
    <w:p w14:paraId="7AD799CE" w14:textId="77777777" w:rsidR="00C109E1" w:rsidRPr="00C109E1" w:rsidRDefault="005E0116" w:rsidP="00C109E1">
      <w:pPr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 </w:t>
      </w:r>
      <w:r w:rsidR="00C109E1" w:rsidRPr="00C109E1">
        <w:rPr>
          <w:rFonts w:ascii="Times New Roman" w:eastAsia="Calibri" w:hAnsi="Times New Roman"/>
          <w:bCs/>
          <w:sz w:val="26"/>
          <w:szCs w:val="26"/>
          <w:lang w:eastAsia="en-US"/>
        </w:rPr>
        <w:t>Заказчик:</w:t>
      </w:r>
      <w:r w:rsidR="00A61FA4">
        <w:rPr>
          <w:rFonts w:ascii="Times New Roman" w:eastAsia="Calibri" w:hAnsi="Times New Roman"/>
          <w:sz w:val="26"/>
          <w:szCs w:val="26"/>
          <w:lang w:eastAsia="en-US"/>
        </w:rPr>
        <w:t xml:space="preserve"> ФГБ</w:t>
      </w:r>
      <w:r w:rsidR="00C109E1" w:rsidRPr="00C109E1">
        <w:rPr>
          <w:rFonts w:ascii="Times New Roman" w:eastAsia="Calibri" w:hAnsi="Times New Roman"/>
          <w:sz w:val="26"/>
          <w:szCs w:val="26"/>
          <w:lang w:eastAsia="en-US"/>
        </w:rPr>
        <w:t>У ЦЭПП МЧС России.</w:t>
      </w:r>
    </w:p>
    <w:p w14:paraId="3C346F18" w14:textId="77777777" w:rsidR="00C109E1" w:rsidRPr="00C109E1" w:rsidRDefault="005E0116" w:rsidP="00C109E1">
      <w:pPr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bCs/>
          <w:sz w:val="26"/>
          <w:szCs w:val="26"/>
          <w:lang w:eastAsia="en-US"/>
        </w:rPr>
        <w:t>3.</w:t>
      </w:r>
      <w:r w:rsidR="00C109E1" w:rsidRPr="00C109E1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6"/>
          <w:szCs w:val="26"/>
          <w:lang w:eastAsia="en-US"/>
        </w:rPr>
        <w:t>Адрес поставки</w:t>
      </w:r>
      <w:r w:rsidR="00C109E1" w:rsidRPr="00C109E1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  <w:r w:rsidR="00C109E1" w:rsidRPr="00C109E1">
        <w:rPr>
          <w:rFonts w:ascii="Times New Roman" w:eastAsia="Calibri" w:hAnsi="Times New Roman"/>
          <w:sz w:val="26"/>
          <w:szCs w:val="26"/>
          <w:lang w:eastAsia="en-US"/>
        </w:rPr>
        <w:t xml:space="preserve"> 127055, г. Москва, Угловой переулок, д. 27, стр. 2.</w:t>
      </w:r>
    </w:p>
    <w:p w14:paraId="4296BDEA" w14:textId="77777777" w:rsidR="00C109E1" w:rsidRPr="00ED2A68" w:rsidRDefault="005E0116" w:rsidP="00C109E1">
      <w:pPr>
        <w:rPr>
          <w:rFonts w:ascii="Times New Roman" w:eastAsia="Calibri" w:hAnsi="Times New Roman"/>
          <w:bCs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="00C109E1" w:rsidRPr="00C109E1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>
        <w:rPr>
          <w:rFonts w:ascii="Times New Roman" w:eastAsia="Calibri" w:hAnsi="Times New Roman"/>
          <w:sz w:val="26"/>
          <w:szCs w:val="26"/>
          <w:lang w:eastAsia="en-US"/>
        </w:rPr>
        <w:t>Поставка</w:t>
      </w:r>
      <w:r w:rsidR="00C109E1" w:rsidRPr="00C109E1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C109E1" w:rsidRPr="00C109E1">
        <w:rPr>
          <w:sz w:val="26"/>
          <w:szCs w:val="26"/>
        </w:rPr>
        <w:t>комплектующих для персональных компьютеров</w:t>
      </w:r>
      <w:r w:rsidR="00C109E1" w:rsidRPr="00C109E1">
        <w:rPr>
          <w:rFonts w:ascii="Times New Roman" w:eastAsia="Calibri" w:hAnsi="Times New Roman"/>
          <w:sz w:val="26"/>
          <w:szCs w:val="26"/>
          <w:lang w:eastAsia="en-US"/>
        </w:rPr>
        <w:t xml:space="preserve"> (далее –</w:t>
      </w:r>
      <w:r w:rsidR="00280439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C109E1" w:rsidRPr="00C109E1">
        <w:rPr>
          <w:rFonts w:ascii="Times New Roman" w:eastAsia="Calibri" w:hAnsi="Times New Roman"/>
          <w:sz w:val="26"/>
          <w:szCs w:val="26"/>
          <w:lang w:eastAsia="en-US"/>
        </w:rPr>
        <w:t xml:space="preserve">Товар) </w:t>
      </w:r>
      <w:r w:rsidR="00D5220B">
        <w:rPr>
          <w:rFonts w:ascii="Times New Roman" w:eastAsia="Calibri" w:hAnsi="Times New Roman"/>
          <w:bCs/>
          <w:sz w:val="26"/>
          <w:szCs w:val="26"/>
          <w:lang w:eastAsia="en-US"/>
        </w:rPr>
        <w:br/>
      </w:r>
      <w:r w:rsidR="00C109E1" w:rsidRPr="00C109E1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 адрес Заказчика осуществляется силами и </w:t>
      </w:r>
      <w:r w:rsidR="00C109E1" w:rsidRPr="00ED2A68">
        <w:rPr>
          <w:rFonts w:ascii="Times New Roman" w:eastAsia="Calibri" w:hAnsi="Times New Roman"/>
          <w:bCs/>
          <w:sz w:val="26"/>
          <w:szCs w:val="26"/>
          <w:lang w:eastAsia="en-US"/>
        </w:rPr>
        <w:t>за счет средств Поставщика.</w:t>
      </w:r>
    </w:p>
    <w:p w14:paraId="2C009DD0" w14:textId="77777777" w:rsidR="00C109E1" w:rsidRPr="00C109E1" w:rsidRDefault="005E0116" w:rsidP="00C109E1">
      <w:pPr>
        <w:widowControl w:val="0"/>
        <w:snapToGrid w:val="0"/>
        <w:rPr>
          <w:rFonts w:ascii="Times New Roman" w:hAnsi="Times New Roman"/>
          <w:bCs/>
          <w:snapToGrid w:val="0"/>
          <w:sz w:val="26"/>
          <w:szCs w:val="26"/>
        </w:rPr>
      </w:pPr>
      <w:r>
        <w:rPr>
          <w:rFonts w:ascii="Times New Roman" w:hAnsi="Times New Roman"/>
          <w:bCs/>
          <w:snapToGrid w:val="0"/>
          <w:sz w:val="26"/>
          <w:szCs w:val="26"/>
        </w:rPr>
        <w:t>5</w:t>
      </w:r>
      <w:r w:rsidR="00C109E1" w:rsidRPr="00ED2A68">
        <w:rPr>
          <w:rFonts w:ascii="Times New Roman" w:hAnsi="Times New Roman"/>
          <w:bCs/>
          <w:snapToGrid w:val="0"/>
          <w:sz w:val="26"/>
          <w:szCs w:val="26"/>
        </w:rPr>
        <w:t xml:space="preserve">. Срок поставки Товара: в течение </w:t>
      </w:r>
      <w:r w:rsidR="00C777C9" w:rsidRPr="00ED2A68">
        <w:rPr>
          <w:rFonts w:ascii="Times New Roman" w:hAnsi="Times New Roman"/>
          <w:bCs/>
          <w:snapToGrid w:val="0"/>
          <w:sz w:val="26"/>
          <w:szCs w:val="26"/>
        </w:rPr>
        <w:t>1</w:t>
      </w:r>
      <w:r w:rsidR="00C109E1" w:rsidRPr="00ED2A68">
        <w:rPr>
          <w:rFonts w:ascii="Times New Roman" w:hAnsi="Times New Roman"/>
          <w:bCs/>
          <w:snapToGrid w:val="0"/>
          <w:sz w:val="26"/>
          <w:szCs w:val="26"/>
        </w:rPr>
        <w:t>0 (</w:t>
      </w:r>
      <w:r w:rsidR="00C777C9" w:rsidRPr="00ED2A68">
        <w:rPr>
          <w:rFonts w:ascii="Times New Roman" w:hAnsi="Times New Roman"/>
          <w:bCs/>
          <w:snapToGrid w:val="0"/>
          <w:sz w:val="26"/>
          <w:szCs w:val="26"/>
        </w:rPr>
        <w:t>деся</w:t>
      </w:r>
      <w:r w:rsidR="00C109E1" w:rsidRPr="00ED2A68">
        <w:rPr>
          <w:rFonts w:ascii="Times New Roman" w:hAnsi="Times New Roman"/>
          <w:bCs/>
          <w:snapToGrid w:val="0"/>
          <w:sz w:val="26"/>
          <w:szCs w:val="26"/>
        </w:rPr>
        <w:t>ти) рабочих дней, с даты заключения Контракта.</w:t>
      </w:r>
    </w:p>
    <w:p w14:paraId="2EB30C4E" w14:textId="77777777" w:rsidR="00345A9C" w:rsidRPr="00C109E1" w:rsidRDefault="005E0116" w:rsidP="00C109E1">
      <w:pPr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6</w:t>
      </w:r>
      <w:r w:rsidR="00C109E1" w:rsidRPr="00C109E1">
        <w:rPr>
          <w:rFonts w:ascii="Times New Roman" w:eastAsia="Calibri" w:hAnsi="Times New Roman"/>
          <w:sz w:val="26"/>
          <w:szCs w:val="26"/>
          <w:lang w:eastAsia="en-US"/>
        </w:rPr>
        <w:t>. Характеристики объекта закупки:</w:t>
      </w:r>
      <w:bookmarkEnd w:id="0"/>
      <w:bookmarkEnd w:id="1"/>
    </w:p>
    <w:p w14:paraId="25EBDAB6" w14:textId="77777777" w:rsidR="00345A9C" w:rsidRPr="00C109E1" w:rsidRDefault="00345A9C" w:rsidP="00345A9C">
      <w:pPr>
        <w:ind w:left="-851" w:firstLine="0"/>
        <w:jc w:val="right"/>
        <w:rPr>
          <w:rFonts w:ascii="Times New Roman" w:eastAsia="Calibri" w:hAnsi="Times New Roman"/>
          <w:sz w:val="26"/>
          <w:szCs w:val="26"/>
          <w:lang w:val="en-US" w:eastAsia="en-US"/>
        </w:rPr>
      </w:pPr>
      <w:r w:rsidRPr="00C109E1">
        <w:rPr>
          <w:rFonts w:ascii="Times New Roman" w:eastAsia="Calibri" w:hAnsi="Times New Roman"/>
          <w:sz w:val="26"/>
          <w:szCs w:val="26"/>
          <w:lang w:eastAsia="en-US"/>
        </w:rPr>
        <w:t>Таблица № 1</w:t>
      </w:r>
    </w:p>
    <w:p w14:paraId="643251CE" w14:textId="77777777" w:rsidR="00345A9C" w:rsidRPr="00C109E1" w:rsidRDefault="00345A9C" w:rsidP="00345A9C">
      <w:pPr>
        <w:ind w:left="-851" w:firstLine="0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Style w:val="40"/>
        <w:tblW w:w="9498" w:type="dxa"/>
        <w:tblInd w:w="108" w:type="dxa"/>
        <w:tblLook w:val="04A0" w:firstRow="1" w:lastRow="0" w:firstColumn="1" w:lastColumn="0" w:noHBand="0" w:noVBand="1"/>
      </w:tblPr>
      <w:tblGrid>
        <w:gridCol w:w="2127"/>
        <w:gridCol w:w="6237"/>
        <w:gridCol w:w="1134"/>
      </w:tblGrid>
      <w:tr w:rsidR="00345A9C" w:rsidRPr="00C109E1" w14:paraId="5043FBD9" w14:textId="77777777" w:rsidTr="0030694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35EE" w14:textId="77777777" w:rsidR="00345A9C" w:rsidRPr="00C109E1" w:rsidRDefault="00345A9C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09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F375" w14:textId="77777777" w:rsidR="00345A9C" w:rsidRPr="00C109E1" w:rsidRDefault="00345A9C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09E1">
              <w:rPr>
                <w:rFonts w:ascii="Times New Roman" w:hAnsi="Times New Roman"/>
                <w:sz w:val="26"/>
                <w:szCs w:val="26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9D0F" w14:textId="77777777" w:rsidR="00345A9C" w:rsidRPr="00C109E1" w:rsidRDefault="00345A9C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09E1">
              <w:rPr>
                <w:rFonts w:ascii="Times New Roman" w:hAnsi="Times New Roman"/>
                <w:bCs/>
                <w:sz w:val="26"/>
                <w:szCs w:val="26"/>
              </w:rPr>
              <w:t>Кол-во</w:t>
            </w:r>
            <w:r w:rsidR="00D5220B">
              <w:rPr>
                <w:rFonts w:ascii="Times New Roman" w:hAnsi="Times New Roman"/>
                <w:bCs/>
                <w:sz w:val="26"/>
                <w:szCs w:val="26"/>
              </w:rPr>
              <w:t>, шт.</w:t>
            </w:r>
          </w:p>
        </w:tc>
      </w:tr>
      <w:tr w:rsidR="00555143" w:rsidRPr="00C109E1" w14:paraId="2BCF5CC5" w14:textId="77777777" w:rsidTr="005B34D6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DE5" w14:textId="6E60F8E3" w:rsidR="00555143" w:rsidRDefault="00555143" w:rsidP="009B174E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55143">
              <w:rPr>
                <w:rFonts w:ascii="Times New Roman" w:hAnsi="Times New Roman"/>
                <w:bCs/>
                <w:sz w:val="26"/>
                <w:szCs w:val="26"/>
              </w:rPr>
              <w:t xml:space="preserve">КТРУ </w:t>
            </w:r>
            <w:r w:rsidR="006F5EEE" w:rsidRPr="006F5EEE">
              <w:rPr>
                <w:rFonts w:ascii="Times New Roman" w:hAnsi="Times New Roman"/>
                <w:bCs/>
                <w:sz w:val="26"/>
                <w:szCs w:val="26"/>
              </w:rPr>
              <w:t>26.20.40.190-00000024</w:t>
            </w:r>
          </w:p>
        </w:tc>
      </w:tr>
      <w:tr w:rsidR="00345A9C" w:rsidRPr="00C109E1" w14:paraId="47028439" w14:textId="77777777" w:rsidTr="0030694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59EB" w14:textId="0E0EFA66" w:rsidR="00345A9C" w:rsidRPr="00C109E1" w:rsidRDefault="00090657" w:rsidP="00E3542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lk226633888"/>
            <w:r>
              <w:rPr>
                <w:rFonts w:ascii="Times New Roman" w:hAnsi="Times New Roman"/>
                <w:sz w:val="26"/>
                <w:szCs w:val="26"/>
              </w:rPr>
              <w:t>Видеоплата</w:t>
            </w:r>
            <w:r w:rsidR="007C14C8" w:rsidRPr="00C109E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5979" w14:textId="7A4C1501" w:rsidR="00E35426" w:rsidRPr="00C109E1" w:rsidRDefault="00090657" w:rsidP="00E3542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09065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Объем оперативной памяти</w:t>
            </w:r>
            <w:r w:rsidR="00AC091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="00AC091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&lt; </w:t>
            </w:r>
            <w:r w:rsidRPr="0009065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Гб</w:t>
            </w:r>
            <w:r w:rsidR="00247697" w:rsidRPr="00C109E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14:paraId="51DB4D46" w14:textId="2C8C4E83" w:rsidR="00E35426" w:rsidRPr="00C109E1" w:rsidRDefault="00090657" w:rsidP="00E3542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09065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Разрядность шины видеопамяти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FC0A7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≥ </w:t>
            </w:r>
            <w:r w:rsidR="0007387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128</w:t>
            </w:r>
            <w:r w:rsidR="00E35426" w:rsidRPr="00C109E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Бит</w:t>
            </w:r>
            <w:r w:rsidR="00247697" w:rsidRPr="00C109E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14:paraId="653059DC" w14:textId="463F0500" w:rsidR="00E35426" w:rsidRPr="00C109E1" w:rsidRDefault="00090657" w:rsidP="00E3542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09065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Тип видеопамяти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9B174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09065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GDDR6</w:t>
            </w:r>
            <w:r w:rsidR="00247697" w:rsidRPr="00C109E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14:paraId="0AF42830" w14:textId="178457F7" w:rsidR="00E35426" w:rsidRPr="00C109E1" w:rsidRDefault="00090657" w:rsidP="00E3542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09065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Наличие разъемов</w:t>
            </w:r>
            <w:r w:rsidRPr="0007387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9B174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  </w:t>
            </w:r>
            <w:r w:rsidR="00AC091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≥ </w:t>
            </w:r>
            <w:r w:rsidR="00073878" w:rsidRPr="0007387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="00A132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07387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x</w:t>
            </w:r>
            <w:r w:rsidR="00A132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9065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HDMI</w:t>
            </w:r>
            <w:r w:rsidR="00073878" w:rsidRPr="0007387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/</w:t>
            </w:r>
            <w:r w:rsidR="00073878" w:rsidRPr="0007387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DVI</w:t>
            </w:r>
            <w:r w:rsidR="00AC091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  <w:bookmarkStart w:id="3" w:name="_GoBack"/>
            <w:bookmarkEnd w:id="3"/>
          </w:p>
          <w:p w14:paraId="53B6760E" w14:textId="3FF5C9F9" w:rsidR="00E35426" w:rsidRPr="00C109E1" w:rsidRDefault="006F5EEE" w:rsidP="00E3542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6F5E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Частота процессора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="00AB6D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1</w:t>
            </w:r>
            <w:r w:rsidR="00AB6D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</w:t>
            </w:r>
            <w:r w:rsidR="00E110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</w:t>
            </w:r>
            <w:r w:rsidR="00E35426" w:rsidRPr="00C109E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</w:t>
            </w:r>
            <w:r w:rsidR="00AB6D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6F5E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Мегагерц</w:t>
            </w:r>
            <w:r w:rsidR="00AC091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14:paraId="4D1064E8" w14:textId="692220D7" w:rsidR="00345A9C" w:rsidRPr="006F5EEE" w:rsidRDefault="00345A9C" w:rsidP="006F5EEE">
            <w:pPr>
              <w:ind w:left="360" w:firstLine="0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02C2" w14:textId="3CBCC9E9" w:rsidR="00345A9C" w:rsidRPr="00C109E1" w:rsidRDefault="00090657" w:rsidP="009B174E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bookmarkEnd w:id="2"/>
    </w:tbl>
    <w:p w14:paraId="6A823A7E" w14:textId="77777777" w:rsidR="00345A9C" w:rsidRDefault="00345A9C" w:rsidP="00345A9C">
      <w:pPr>
        <w:rPr>
          <w:rFonts w:ascii="Times New Roman" w:eastAsia="Calibri" w:hAnsi="Times New Roman"/>
          <w:b/>
          <w:szCs w:val="24"/>
          <w:lang w:eastAsia="en-US"/>
        </w:rPr>
      </w:pPr>
    </w:p>
    <w:p w14:paraId="107E6B06" w14:textId="77777777" w:rsidR="005E0E99" w:rsidRPr="00D95574" w:rsidRDefault="005E0E99" w:rsidP="00345A9C">
      <w:pPr>
        <w:rPr>
          <w:rFonts w:ascii="Times New Roman" w:eastAsia="Calibri" w:hAnsi="Times New Roman"/>
          <w:b/>
          <w:szCs w:val="24"/>
          <w:lang w:eastAsia="en-US"/>
        </w:rPr>
      </w:pPr>
    </w:p>
    <w:p w14:paraId="5CDC91AE" w14:textId="77777777" w:rsidR="00155198" w:rsidRPr="00E01D3F" w:rsidRDefault="005E0116" w:rsidP="00393E42">
      <w:pPr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="00345A9C" w:rsidRPr="00E01D3F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155198" w:rsidRPr="00E01D3F">
        <w:rPr>
          <w:rFonts w:ascii="Times New Roman" w:eastAsia="Calibri" w:hAnsi="Times New Roman"/>
          <w:sz w:val="26"/>
          <w:szCs w:val="26"/>
          <w:lang w:eastAsia="en-US"/>
        </w:rPr>
        <w:t>Требования к качеству Товара:</w:t>
      </w:r>
    </w:p>
    <w:p w14:paraId="14CDAB83" w14:textId="77777777" w:rsidR="00345A9C" w:rsidRPr="00E01D3F" w:rsidRDefault="00345A9C" w:rsidP="00393E42">
      <w:pPr>
        <w:rPr>
          <w:rFonts w:ascii="Times New Roman" w:eastAsia="Calibri" w:hAnsi="Times New Roman"/>
          <w:sz w:val="26"/>
          <w:szCs w:val="26"/>
          <w:lang w:eastAsia="en-US"/>
        </w:rPr>
      </w:pPr>
      <w:r w:rsidRPr="00E01D3F">
        <w:rPr>
          <w:rFonts w:ascii="Times New Roman" w:eastAsia="Calibri" w:hAnsi="Times New Roman"/>
          <w:sz w:val="26"/>
          <w:szCs w:val="26"/>
          <w:lang w:eastAsia="en-US"/>
        </w:rPr>
        <w:t>Качество поставленного Товара должно подтверждаться:</w:t>
      </w:r>
    </w:p>
    <w:p w14:paraId="31397843" w14:textId="77777777" w:rsidR="00345A9C" w:rsidRPr="00E01D3F" w:rsidRDefault="00345A9C" w:rsidP="00393E42">
      <w:pPr>
        <w:rPr>
          <w:rFonts w:ascii="Times New Roman" w:eastAsia="Calibri" w:hAnsi="Times New Roman"/>
          <w:sz w:val="26"/>
          <w:szCs w:val="26"/>
          <w:lang w:eastAsia="en-US"/>
        </w:rPr>
      </w:pPr>
      <w:r w:rsidRPr="00E01D3F">
        <w:rPr>
          <w:rFonts w:ascii="Times New Roman" w:eastAsia="Calibri" w:hAnsi="Times New Roman"/>
          <w:sz w:val="26"/>
          <w:szCs w:val="26"/>
          <w:lang w:eastAsia="en-US"/>
        </w:rPr>
        <w:t>- копиями сертификатов соответствия (в отношении товара, подлежащего обязатель</w:t>
      </w:r>
      <w:r w:rsidR="0071038D">
        <w:rPr>
          <w:rFonts w:ascii="Times New Roman" w:eastAsia="Calibri" w:hAnsi="Times New Roman"/>
          <w:sz w:val="26"/>
          <w:szCs w:val="26"/>
          <w:lang w:eastAsia="en-US"/>
        </w:rPr>
        <w:t>ной сертификации) или декларацией</w:t>
      </w:r>
      <w:r w:rsidRPr="00E01D3F">
        <w:rPr>
          <w:rFonts w:ascii="Times New Roman" w:eastAsia="Calibri" w:hAnsi="Times New Roman"/>
          <w:sz w:val="26"/>
          <w:szCs w:val="26"/>
          <w:lang w:eastAsia="en-US"/>
        </w:rPr>
        <w:t xml:space="preserve"> соответствия (в отношение товара, подлежащего декларированию) с обязательным указанием производителя;</w:t>
      </w:r>
    </w:p>
    <w:p w14:paraId="04C77A9C" w14:textId="77777777" w:rsidR="00345A9C" w:rsidRPr="00E01D3F" w:rsidRDefault="00345A9C" w:rsidP="00393E42">
      <w:pPr>
        <w:rPr>
          <w:rFonts w:ascii="Times New Roman" w:eastAsia="Calibri" w:hAnsi="Times New Roman"/>
          <w:sz w:val="26"/>
          <w:szCs w:val="26"/>
          <w:lang w:eastAsia="en-US"/>
        </w:rPr>
      </w:pPr>
      <w:r w:rsidRPr="00E01D3F">
        <w:rPr>
          <w:rFonts w:ascii="Times New Roman" w:eastAsia="Calibri" w:hAnsi="Times New Roman"/>
          <w:sz w:val="26"/>
          <w:szCs w:val="26"/>
          <w:lang w:eastAsia="en-US"/>
        </w:rPr>
        <w:t>- другими документами, предусмотренными для указанного Това</w:t>
      </w:r>
      <w:r w:rsidR="0071038D">
        <w:rPr>
          <w:rFonts w:ascii="Times New Roman" w:eastAsia="Calibri" w:hAnsi="Times New Roman"/>
          <w:sz w:val="26"/>
          <w:szCs w:val="26"/>
          <w:lang w:eastAsia="en-US"/>
        </w:rPr>
        <w:t>ра, удостоверяющими безопасности и качеству</w:t>
      </w:r>
      <w:r w:rsidRPr="00E01D3F">
        <w:rPr>
          <w:rFonts w:ascii="Times New Roman" w:eastAsia="Calibri" w:hAnsi="Times New Roman"/>
          <w:sz w:val="26"/>
          <w:szCs w:val="26"/>
          <w:lang w:eastAsia="en-US"/>
        </w:rPr>
        <w:t xml:space="preserve"> Товара в соответствии с действующим законодательством</w:t>
      </w:r>
      <w:r w:rsidR="00155198" w:rsidRPr="00E01D3F">
        <w:rPr>
          <w:rFonts w:ascii="Times New Roman" w:eastAsia="Calibri" w:hAnsi="Times New Roman"/>
          <w:sz w:val="26"/>
          <w:szCs w:val="26"/>
          <w:lang w:eastAsia="en-US"/>
        </w:rPr>
        <w:t xml:space="preserve"> Российской Федерации</w:t>
      </w:r>
      <w:r w:rsidRPr="00E01D3F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14:paraId="73B76519" w14:textId="77777777" w:rsidR="00155198" w:rsidRDefault="00155198" w:rsidP="00155198">
      <w:pPr>
        <w:rPr>
          <w:rFonts w:ascii="Times New Roman" w:eastAsia="Calibri" w:hAnsi="Times New Roman"/>
          <w:sz w:val="26"/>
          <w:szCs w:val="26"/>
        </w:rPr>
      </w:pPr>
      <w:r w:rsidRPr="00E01D3F">
        <w:rPr>
          <w:rFonts w:ascii="Times New Roman" w:eastAsia="Calibri" w:hAnsi="Times New Roman"/>
          <w:sz w:val="26"/>
          <w:szCs w:val="26"/>
        </w:rPr>
        <w:t xml:space="preserve">Если поставленный Товар не соответствует требованиям </w:t>
      </w:r>
      <w:r w:rsidR="003F3C8D">
        <w:rPr>
          <w:rFonts w:ascii="Times New Roman" w:eastAsia="Calibri" w:hAnsi="Times New Roman"/>
          <w:sz w:val="26"/>
          <w:szCs w:val="26"/>
        </w:rPr>
        <w:t>описанию объекта закупки</w:t>
      </w:r>
      <w:r w:rsidRPr="00E01D3F">
        <w:rPr>
          <w:rFonts w:ascii="Times New Roman" w:eastAsia="Calibri" w:hAnsi="Times New Roman"/>
          <w:sz w:val="26"/>
          <w:szCs w:val="26"/>
        </w:rPr>
        <w:t xml:space="preserve">, Поставщик обязан заменить некачественный Товар бесплатно в срок </w:t>
      </w:r>
      <w:r w:rsidR="003F3C8D">
        <w:rPr>
          <w:rFonts w:ascii="Times New Roman" w:eastAsia="Calibri" w:hAnsi="Times New Roman"/>
          <w:sz w:val="26"/>
          <w:szCs w:val="26"/>
        </w:rPr>
        <w:br/>
      </w:r>
      <w:r w:rsidRPr="00E01D3F">
        <w:rPr>
          <w:rFonts w:ascii="Times New Roman" w:eastAsia="Calibri" w:hAnsi="Times New Roman"/>
          <w:sz w:val="26"/>
          <w:szCs w:val="26"/>
        </w:rPr>
        <w:t xml:space="preserve">не позднее 10 (десяти) календарных дней со дня, когда он получил требование </w:t>
      </w:r>
      <w:r w:rsidR="003F3C8D">
        <w:rPr>
          <w:rFonts w:ascii="Times New Roman" w:eastAsia="Calibri" w:hAnsi="Times New Roman"/>
          <w:sz w:val="26"/>
          <w:szCs w:val="26"/>
        </w:rPr>
        <w:br/>
      </w:r>
      <w:r w:rsidRPr="00E01D3F">
        <w:rPr>
          <w:rFonts w:ascii="Times New Roman" w:eastAsia="Calibri" w:hAnsi="Times New Roman"/>
          <w:sz w:val="26"/>
          <w:szCs w:val="26"/>
        </w:rPr>
        <w:t>о замене некачественного Товара. Требование о замене некачественного Товара, доставленное до Поставщика любыми сред</w:t>
      </w:r>
      <w:r w:rsidR="00417B12">
        <w:rPr>
          <w:rFonts w:ascii="Times New Roman" w:eastAsia="Calibri" w:hAnsi="Times New Roman"/>
          <w:sz w:val="26"/>
          <w:szCs w:val="26"/>
        </w:rPr>
        <w:t>ствами связи (электронная почта</w:t>
      </w:r>
      <w:r w:rsidR="0071038D">
        <w:rPr>
          <w:rFonts w:ascii="Times New Roman" w:eastAsia="Calibri" w:hAnsi="Times New Roman"/>
          <w:sz w:val="26"/>
          <w:szCs w:val="26"/>
        </w:rPr>
        <w:t>)</w:t>
      </w:r>
      <w:r w:rsidRPr="00E01D3F">
        <w:rPr>
          <w:rFonts w:ascii="Times New Roman" w:eastAsia="Calibri" w:hAnsi="Times New Roman"/>
          <w:sz w:val="26"/>
          <w:szCs w:val="26"/>
        </w:rPr>
        <w:t>, признается сторонами, как поданное надлежащим образом и полученное в день отправки.</w:t>
      </w:r>
    </w:p>
    <w:p w14:paraId="5DAE5349" w14:textId="77777777" w:rsidR="00280439" w:rsidRPr="00ED2A68" w:rsidRDefault="00280439" w:rsidP="00280439">
      <w:pPr>
        <w:rPr>
          <w:rFonts w:ascii="Times New Roman" w:eastAsia="SimSun" w:hAnsi="Times New Roman"/>
          <w:sz w:val="26"/>
          <w:szCs w:val="26"/>
        </w:rPr>
      </w:pPr>
      <w:r w:rsidRPr="00ED2A68">
        <w:rPr>
          <w:rFonts w:ascii="Times New Roman" w:eastAsia="SimSun" w:hAnsi="Times New Roman"/>
          <w:sz w:val="26"/>
          <w:szCs w:val="26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3BE043F" w14:textId="77777777" w:rsidR="00280439" w:rsidRPr="00E01D3F" w:rsidRDefault="005E0116" w:rsidP="00393E42">
      <w:pPr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lastRenderedPageBreak/>
        <w:t>8</w:t>
      </w:r>
      <w:r w:rsidR="00345A9C" w:rsidRPr="00E01D3F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345A9C" w:rsidRPr="00E01D3F">
        <w:rPr>
          <w:rFonts w:ascii="Times New Roman" w:hAnsi="Times New Roman"/>
          <w:sz w:val="26"/>
          <w:szCs w:val="26"/>
        </w:rPr>
        <w:t>Товар должен поставляться в оригинальной упаковке. Упаковка не должна иметь механических повреждений и следов воздействия неблагоприятных климатических условий</w:t>
      </w:r>
      <w:r w:rsidR="00155198" w:rsidRPr="00E01D3F">
        <w:rPr>
          <w:rFonts w:ascii="Times New Roman" w:hAnsi="Times New Roman"/>
          <w:sz w:val="26"/>
          <w:szCs w:val="26"/>
        </w:rPr>
        <w:t>.</w:t>
      </w:r>
    </w:p>
    <w:p w14:paraId="2BB58781" w14:textId="77777777" w:rsidR="005B63D9" w:rsidRPr="00E01D3F" w:rsidRDefault="005B63D9" w:rsidP="00393E42">
      <w:pPr>
        <w:rPr>
          <w:rFonts w:ascii="Times New Roman" w:hAnsi="Times New Roman"/>
          <w:sz w:val="26"/>
          <w:szCs w:val="26"/>
        </w:rPr>
      </w:pPr>
    </w:p>
    <w:p w14:paraId="6E1C368E" w14:textId="77777777" w:rsidR="005B63D9" w:rsidRPr="00E01D3F" w:rsidRDefault="005B63D9" w:rsidP="00393E42">
      <w:pPr>
        <w:rPr>
          <w:rFonts w:ascii="Times New Roman" w:hAnsi="Times New Roman"/>
          <w:sz w:val="26"/>
          <w:szCs w:val="26"/>
        </w:rPr>
      </w:pPr>
    </w:p>
    <w:p w14:paraId="4B65C57E" w14:textId="77777777" w:rsidR="00855EC1" w:rsidRPr="00E01D3F" w:rsidRDefault="00855EC1" w:rsidP="00393E42">
      <w:pPr>
        <w:rPr>
          <w:rFonts w:ascii="Times New Roman" w:hAnsi="Times New Roman"/>
          <w:sz w:val="26"/>
          <w:szCs w:val="26"/>
        </w:rPr>
      </w:pPr>
    </w:p>
    <w:p w14:paraId="1A565FCC" w14:textId="77777777" w:rsidR="00693566" w:rsidRDefault="00693566" w:rsidP="00393E42">
      <w:pPr>
        <w:ind w:right="84" w:firstLine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Ведущий программист отдела</w:t>
      </w:r>
    </w:p>
    <w:p w14:paraId="7EA5D399" w14:textId="77777777" w:rsidR="003A309F" w:rsidRPr="00E01D3F" w:rsidRDefault="003A309F" w:rsidP="00393E42">
      <w:pPr>
        <w:ind w:right="84" w:firstLine="0"/>
        <w:rPr>
          <w:rFonts w:ascii="Times New Roman" w:eastAsia="Calibri" w:hAnsi="Times New Roman"/>
          <w:sz w:val="26"/>
          <w:szCs w:val="26"/>
        </w:rPr>
      </w:pPr>
      <w:r w:rsidRPr="00E01D3F">
        <w:rPr>
          <w:rFonts w:ascii="Times New Roman" w:eastAsia="Calibri" w:hAnsi="Times New Roman"/>
          <w:sz w:val="26"/>
          <w:szCs w:val="26"/>
        </w:rPr>
        <w:t>(обес</w:t>
      </w:r>
      <w:r w:rsidR="00155198" w:rsidRPr="00E01D3F">
        <w:rPr>
          <w:rFonts w:ascii="Times New Roman" w:eastAsia="Calibri" w:hAnsi="Times New Roman"/>
          <w:sz w:val="26"/>
          <w:szCs w:val="26"/>
        </w:rPr>
        <w:t xml:space="preserve">печения деятельности) </w:t>
      </w:r>
      <w:r w:rsidR="00155198" w:rsidRPr="00E01D3F">
        <w:rPr>
          <w:rFonts w:ascii="Times New Roman" w:eastAsia="Calibri" w:hAnsi="Times New Roman"/>
          <w:sz w:val="26"/>
          <w:szCs w:val="26"/>
        </w:rPr>
        <w:tab/>
      </w:r>
      <w:r w:rsidR="00155198" w:rsidRPr="00E01D3F">
        <w:rPr>
          <w:rFonts w:ascii="Times New Roman" w:eastAsia="Calibri" w:hAnsi="Times New Roman"/>
          <w:sz w:val="26"/>
          <w:szCs w:val="26"/>
        </w:rPr>
        <w:tab/>
        <w:t xml:space="preserve">     </w:t>
      </w:r>
      <w:r w:rsidR="00177D82">
        <w:rPr>
          <w:rFonts w:ascii="Times New Roman" w:eastAsia="Calibri" w:hAnsi="Times New Roman"/>
          <w:sz w:val="26"/>
          <w:szCs w:val="26"/>
        </w:rPr>
        <w:t xml:space="preserve">         </w:t>
      </w:r>
      <w:r w:rsidR="00155198" w:rsidRPr="00E01D3F">
        <w:rPr>
          <w:rFonts w:ascii="Times New Roman" w:eastAsia="Calibri" w:hAnsi="Times New Roman"/>
          <w:sz w:val="26"/>
          <w:szCs w:val="26"/>
        </w:rPr>
        <w:t xml:space="preserve">  </w:t>
      </w:r>
      <w:r w:rsidR="00A61FA4">
        <w:rPr>
          <w:rFonts w:ascii="Times New Roman" w:eastAsia="Calibri" w:hAnsi="Times New Roman"/>
          <w:sz w:val="26"/>
          <w:szCs w:val="26"/>
        </w:rPr>
        <w:t xml:space="preserve">     </w:t>
      </w:r>
      <w:r w:rsidR="00693566">
        <w:rPr>
          <w:rFonts w:ascii="Times New Roman" w:eastAsia="Calibri" w:hAnsi="Times New Roman"/>
          <w:sz w:val="26"/>
          <w:szCs w:val="26"/>
        </w:rPr>
        <w:t xml:space="preserve">                                  </w:t>
      </w:r>
      <w:r w:rsidR="00A61FA4">
        <w:rPr>
          <w:rFonts w:ascii="Times New Roman" w:eastAsia="Calibri" w:hAnsi="Times New Roman"/>
          <w:sz w:val="26"/>
          <w:szCs w:val="26"/>
        </w:rPr>
        <w:t xml:space="preserve">  </w:t>
      </w:r>
      <w:r w:rsidR="007A7483">
        <w:rPr>
          <w:rFonts w:ascii="Times New Roman" w:eastAsia="Calibri" w:hAnsi="Times New Roman"/>
          <w:sz w:val="26"/>
          <w:szCs w:val="26"/>
          <w:lang w:val="en-US"/>
        </w:rPr>
        <w:t>C</w:t>
      </w:r>
      <w:r w:rsidR="007A7483">
        <w:rPr>
          <w:rFonts w:ascii="Times New Roman" w:eastAsia="Calibri" w:hAnsi="Times New Roman"/>
          <w:sz w:val="26"/>
          <w:szCs w:val="26"/>
        </w:rPr>
        <w:t>.Э. Ширяев</w:t>
      </w:r>
      <w:r w:rsidR="00693566">
        <w:rPr>
          <w:rFonts w:ascii="Times New Roman" w:eastAsia="Calibri" w:hAnsi="Times New Roman"/>
          <w:sz w:val="26"/>
          <w:szCs w:val="26"/>
        </w:rPr>
        <w:t xml:space="preserve"> </w:t>
      </w:r>
    </w:p>
    <w:p w14:paraId="3AB38127" w14:textId="77777777" w:rsidR="00855EC1" w:rsidRPr="00155198" w:rsidRDefault="00855EC1" w:rsidP="00393E42">
      <w:pPr>
        <w:rPr>
          <w:rFonts w:asciiTheme="minorHAnsi" w:hAnsiTheme="minorHAnsi"/>
          <w:sz w:val="28"/>
          <w:szCs w:val="28"/>
        </w:rPr>
      </w:pPr>
    </w:p>
    <w:sectPr w:rsidR="00855EC1" w:rsidRPr="00155198" w:rsidSect="00DC6A93">
      <w:headerReference w:type="default" r:id="rId8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FDBCD" w14:textId="77777777" w:rsidR="00CF3282" w:rsidRDefault="00CF3282" w:rsidP="00F9172F">
      <w:r>
        <w:separator/>
      </w:r>
    </w:p>
  </w:endnote>
  <w:endnote w:type="continuationSeparator" w:id="0">
    <w:p w14:paraId="4CD9FA3C" w14:textId="77777777" w:rsidR="00CF3282" w:rsidRDefault="00CF3282" w:rsidP="00F9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3800E" w14:textId="77777777" w:rsidR="00CF3282" w:rsidRDefault="00CF3282" w:rsidP="00F9172F">
      <w:r>
        <w:separator/>
      </w:r>
    </w:p>
  </w:footnote>
  <w:footnote w:type="continuationSeparator" w:id="0">
    <w:p w14:paraId="3B070542" w14:textId="77777777" w:rsidR="00CF3282" w:rsidRDefault="00CF3282" w:rsidP="00F91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681667"/>
      <w:docPartObj>
        <w:docPartGallery w:val="Page Numbers (Top of Page)"/>
        <w:docPartUnique/>
      </w:docPartObj>
    </w:sdtPr>
    <w:sdtEndPr/>
    <w:sdtContent>
      <w:p w14:paraId="722CD124" w14:textId="77777777" w:rsidR="00186873" w:rsidRDefault="0018687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14">
          <w:rPr>
            <w:noProof/>
          </w:rPr>
          <w:t>2</w:t>
        </w:r>
        <w:r>
          <w:fldChar w:fldCharType="end"/>
        </w:r>
      </w:p>
    </w:sdtContent>
  </w:sdt>
  <w:p w14:paraId="3C604F49" w14:textId="77777777" w:rsidR="00186873" w:rsidRDefault="0018687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3711E"/>
    <w:multiLevelType w:val="multilevel"/>
    <w:tmpl w:val="97BA2E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804FBC"/>
    <w:multiLevelType w:val="hybridMultilevel"/>
    <w:tmpl w:val="A530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1013D"/>
    <w:multiLevelType w:val="multilevel"/>
    <w:tmpl w:val="559E2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F66273"/>
    <w:multiLevelType w:val="hybridMultilevel"/>
    <w:tmpl w:val="958A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47761"/>
    <w:multiLevelType w:val="multilevel"/>
    <w:tmpl w:val="0CFC8D2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0E18D2"/>
    <w:multiLevelType w:val="multilevel"/>
    <w:tmpl w:val="AD9474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2916CE0"/>
    <w:multiLevelType w:val="multilevel"/>
    <w:tmpl w:val="495266C2"/>
    <w:lvl w:ilvl="0">
      <w:start w:val="1"/>
      <w:numFmt w:val="bullet"/>
      <w:lvlText w:val=""/>
      <w:lvlJc w:val="left"/>
      <w:pPr>
        <w:ind w:left="6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F496302"/>
    <w:multiLevelType w:val="multilevel"/>
    <w:tmpl w:val="0E3A47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9522FA"/>
    <w:multiLevelType w:val="hybridMultilevel"/>
    <w:tmpl w:val="E236D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85861"/>
    <w:multiLevelType w:val="hybridMultilevel"/>
    <w:tmpl w:val="AAB43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9C"/>
    <w:rsid w:val="00025EFA"/>
    <w:rsid w:val="00073878"/>
    <w:rsid w:val="000845D4"/>
    <w:rsid w:val="00090657"/>
    <w:rsid w:val="0009111B"/>
    <w:rsid w:val="00094D0F"/>
    <w:rsid w:val="00095D75"/>
    <w:rsid w:val="000A3C0A"/>
    <w:rsid w:val="000F6C8B"/>
    <w:rsid w:val="00100538"/>
    <w:rsid w:val="00102704"/>
    <w:rsid w:val="0012053C"/>
    <w:rsid w:val="00122459"/>
    <w:rsid w:val="00153668"/>
    <w:rsid w:val="00155198"/>
    <w:rsid w:val="00177D82"/>
    <w:rsid w:val="0018352D"/>
    <w:rsid w:val="00184041"/>
    <w:rsid w:val="00186873"/>
    <w:rsid w:val="001940C2"/>
    <w:rsid w:val="001C4E39"/>
    <w:rsid w:val="001D70A1"/>
    <w:rsid w:val="001F5B15"/>
    <w:rsid w:val="002215B3"/>
    <w:rsid w:val="00225D85"/>
    <w:rsid w:val="0024348E"/>
    <w:rsid w:val="00247697"/>
    <w:rsid w:val="002733A8"/>
    <w:rsid w:val="00280439"/>
    <w:rsid w:val="00286548"/>
    <w:rsid w:val="002D0CAD"/>
    <w:rsid w:val="002D521A"/>
    <w:rsid w:val="002D6ED7"/>
    <w:rsid w:val="00306943"/>
    <w:rsid w:val="00324DA9"/>
    <w:rsid w:val="00345A9C"/>
    <w:rsid w:val="00345E93"/>
    <w:rsid w:val="00393E42"/>
    <w:rsid w:val="003A11B0"/>
    <w:rsid w:val="003A309F"/>
    <w:rsid w:val="003D5BB7"/>
    <w:rsid w:val="003E6420"/>
    <w:rsid w:val="003F2321"/>
    <w:rsid w:val="003F3C8D"/>
    <w:rsid w:val="00400541"/>
    <w:rsid w:val="00415A78"/>
    <w:rsid w:val="00417B12"/>
    <w:rsid w:val="00433A9C"/>
    <w:rsid w:val="004367C4"/>
    <w:rsid w:val="00444F49"/>
    <w:rsid w:val="0045654C"/>
    <w:rsid w:val="00472D23"/>
    <w:rsid w:val="00475005"/>
    <w:rsid w:val="00484F08"/>
    <w:rsid w:val="00532706"/>
    <w:rsid w:val="00537B40"/>
    <w:rsid w:val="00555143"/>
    <w:rsid w:val="00566EEC"/>
    <w:rsid w:val="00574EFC"/>
    <w:rsid w:val="00582459"/>
    <w:rsid w:val="005B63D9"/>
    <w:rsid w:val="005C5553"/>
    <w:rsid w:val="005D212D"/>
    <w:rsid w:val="005E0116"/>
    <w:rsid w:val="005E0E99"/>
    <w:rsid w:val="00605022"/>
    <w:rsid w:val="00611C94"/>
    <w:rsid w:val="00640B9F"/>
    <w:rsid w:val="00666F32"/>
    <w:rsid w:val="006710C3"/>
    <w:rsid w:val="00676568"/>
    <w:rsid w:val="0068234F"/>
    <w:rsid w:val="00683D2F"/>
    <w:rsid w:val="0068710E"/>
    <w:rsid w:val="00693566"/>
    <w:rsid w:val="00693898"/>
    <w:rsid w:val="006B4B82"/>
    <w:rsid w:val="006F5EEE"/>
    <w:rsid w:val="00707DE4"/>
    <w:rsid w:val="0071038D"/>
    <w:rsid w:val="007572FE"/>
    <w:rsid w:val="00777657"/>
    <w:rsid w:val="007A7483"/>
    <w:rsid w:val="007B205A"/>
    <w:rsid w:val="007C14C8"/>
    <w:rsid w:val="007C330D"/>
    <w:rsid w:val="007F35F8"/>
    <w:rsid w:val="008022D9"/>
    <w:rsid w:val="008032F4"/>
    <w:rsid w:val="0084462C"/>
    <w:rsid w:val="00855EC1"/>
    <w:rsid w:val="00856657"/>
    <w:rsid w:val="008C693A"/>
    <w:rsid w:val="008D1995"/>
    <w:rsid w:val="008D5020"/>
    <w:rsid w:val="008D5850"/>
    <w:rsid w:val="00905B12"/>
    <w:rsid w:val="00941282"/>
    <w:rsid w:val="00967292"/>
    <w:rsid w:val="009711A9"/>
    <w:rsid w:val="009B174E"/>
    <w:rsid w:val="009B30B2"/>
    <w:rsid w:val="009F0BAB"/>
    <w:rsid w:val="009F6E1E"/>
    <w:rsid w:val="00A13235"/>
    <w:rsid w:val="00A174FA"/>
    <w:rsid w:val="00A61FA4"/>
    <w:rsid w:val="00AB1685"/>
    <w:rsid w:val="00AB6D90"/>
    <w:rsid w:val="00AC0914"/>
    <w:rsid w:val="00AD0E75"/>
    <w:rsid w:val="00AD30A3"/>
    <w:rsid w:val="00B07686"/>
    <w:rsid w:val="00B8550D"/>
    <w:rsid w:val="00BB1534"/>
    <w:rsid w:val="00BC21ED"/>
    <w:rsid w:val="00BD53CF"/>
    <w:rsid w:val="00C109E1"/>
    <w:rsid w:val="00C13879"/>
    <w:rsid w:val="00C33940"/>
    <w:rsid w:val="00C34099"/>
    <w:rsid w:val="00C4122C"/>
    <w:rsid w:val="00C523A8"/>
    <w:rsid w:val="00C777C9"/>
    <w:rsid w:val="00C93182"/>
    <w:rsid w:val="00C96C29"/>
    <w:rsid w:val="00CD6574"/>
    <w:rsid w:val="00CF3282"/>
    <w:rsid w:val="00D2700F"/>
    <w:rsid w:val="00D5220B"/>
    <w:rsid w:val="00D54305"/>
    <w:rsid w:val="00D5593D"/>
    <w:rsid w:val="00D60851"/>
    <w:rsid w:val="00D94A41"/>
    <w:rsid w:val="00D95574"/>
    <w:rsid w:val="00DA3CDA"/>
    <w:rsid w:val="00DC6A93"/>
    <w:rsid w:val="00E01D3F"/>
    <w:rsid w:val="00E1106C"/>
    <w:rsid w:val="00E14F2F"/>
    <w:rsid w:val="00E35426"/>
    <w:rsid w:val="00E5670C"/>
    <w:rsid w:val="00E9092A"/>
    <w:rsid w:val="00EB3F29"/>
    <w:rsid w:val="00ED2A68"/>
    <w:rsid w:val="00F334D2"/>
    <w:rsid w:val="00F442E2"/>
    <w:rsid w:val="00F5524F"/>
    <w:rsid w:val="00F80B46"/>
    <w:rsid w:val="00F87A04"/>
    <w:rsid w:val="00F9172F"/>
    <w:rsid w:val="00FB574C"/>
    <w:rsid w:val="00FC0A76"/>
    <w:rsid w:val="00F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1CFF"/>
  <w15:docId w15:val="{4903AB2E-97FF-4219-863E-2DA09105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A9C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0">
    <w:name w:val="Сетка таблицы40"/>
    <w:basedOn w:val="a1"/>
    <w:uiPriority w:val="59"/>
    <w:rsid w:val="00345A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095D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D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542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917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172F"/>
    <w:rPr>
      <w:rFonts w:ascii="Baltica" w:eastAsia="Times New Roman" w:hAnsi="Baltica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917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172F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33B59-C1D1-44CB-8D7E-1986145F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Чирков</dc:creator>
  <cp:lastModifiedBy>Егор Запрялов</cp:lastModifiedBy>
  <cp:revision>26</cp:revision>
  <cp:lastPrinted>2024-11-20T14:29:00Z</cp:lastPrinted>
  <dcterms:created xsi:type="dcterms:W3CDTF">2024-11-12T08:23:00Z</dcterms:created>
  <dcterms:modified xsi:type="dcterms:W3CDTF">2026-07-23T13:18:00Z</dcterms:modified>
</cp:coreProperties>
</file>