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1A" w:rsidRPr="006A62A2" w:rsidRDefault="007A1025" w:rsidP="0044311A">
      <w:pPr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6A62A2">
        <w:rPr>
          <w:b/>
          <w:bCs/>
          <w:snapToGrid/>
          <w:sz w:val="22"/>
          <w:szCs w:val="22"/>
        </w:rPr>
        <w:t>Техническое задание</w:t>
      </w:r>
    </w:p>
    <w:p w:rsidR="0044311A" w:rsidRPr="006A62A2" w:rsidRDefault="00C53F68" w:rsidP="0044311A">
      <w:pPr>
        <w:spacing w:line="240" w:lineRule="auto"/>
        <w:ind w:left="720" w:firstLine="0"/>
        <w:jc w:val="center"/>
        <w:rPr>
          <w:b/>
          <w:bCs/>
          <w:snapToGrid/>
          <w:sz w:val="22"/>
          <w:szCs w:val="22"/>
        </w:rPr>
      </w:pPr>
      <w:r w:rsidRPr="006A62A2">
        <w:rPr>
          <w:b/>
          <w:bCs/>
          <w:snapToGrid/>
          <w:sz w:val="22"/>
          <w:szCs w:val="22"/>
        </w:rPr>
        <w:t xml:space="preserve">Поставка </w:t>
      </w:r>
      <w:r w:rsidR="00315667">
        <w:rPr>
          <w:b/>
          <w:bCs/>
          <w:snapToGrid/>
          <w:sz w:val="22"/>
          <w:szCs w:val="22"/>
        </w:rPr>
        <w:t xml:space="preserve">офисной </w:t>
      </w:r>
      <w:r w:rsidR="00C40DC0" w:rsidRPr="006A62A2">
        <w:rPr>
          <w:b/>
          <w:bCs/>
          <w:snapToGrid/>
          <w:sz w:val="22"/>
          <w:szCs w:val="22"/>
        </w:rPr>
        <w:t>бумаги</w:t>
      </w:r>
      <w:r w:rsidR="005906FD" w:rsidRPr="006A62A2">
        <w:rPr>
          <w:b/>
          <w:bCs/>
          <w:snapToGrid/>
          <w:sz w:val="22"/>
          <w:szCs w:val="22"/>
        </w:rPr>
        <w:t xml:space="preserve"> </w:t>
      </w:r>
      <w:r w:rsidR="00E660D7" w:rsidRPr="006A62A2">
        <w:rPr>
          <w:b/>
          <w:bCs/>
          <w:snapToGrid/>
          <w:sz w:val="22"/>
          <w:szCs w:val="22"/>
        </w:rPr>
        <w:t>для</w:t>
      </w:r>
      <w:r w:rsidRPr="006A62A2">
        <w:rPr>
          <w:b/>
          <w:bCs/>
          <w:snapToGrid/>
          <w:sz w:val="22"/>
          <w:szCs w:val="22"/>
        </w:rPr>
        <w:t xml:space="preserve"> </w:t>
      </w:r>
      <w:r w:rsidR="00B5656F" w:rsidRPr="006A62A2">
        <w:rPr>
          <w:b/>
          <w:bCs/>
          <w:snapToGrid/>
          <w:sz w:val="22"/>
          <w:szCs w:val="22"/>
        </w:rPr>
        <w:t xml:space="preserve">нужд </w:t>
      </w:r>
      <w:r w:rsidRPr="006A62A2">
        <w:rPr>
          <w:b/>
          <w:bCs/>
          <w:snapToGrid/>
          <w:sz w:val="22"/>
          <w:szCs w:val="22"/>
        </w:rPr>
        <w:t xml:space="preserve">ФГБОУ ВО </w:t>
      </w:r>
      <w:proofErr w:type="spellStart"/>
      <w:r w:rsidRPr="006A62A2">
        <w:rPr>
          <w:b/>
          <w:bCs/>
          <w:snapToGrid/>
          <w:sz w:val="22"/>
          <w:szCs w:val="22"/>
        </w:rPr>
        <w:t>ОрГМУ</w:t>
      </w:r>
      <w:proofErr w:type="spellEnd"/>
      <w:r w:rsidRPr="006A62A2">
        <w:rPr>
          <w:b/>
          <w:bCs/>
          <w:snapToGrid/>
          <w:sz w:val="22"/>
          <w:szCs w:val="22"/>
        </w:rPr>
        <w:t xml:space="preserve"> Минздрава России</w:t>
      </w:r>
    </w:p>
    <w:p w:rsidR="00C40DC0" w:rsidRPr="006A62A2" w:rsidRDefault="00C40DC0" w:rsidP="0036503C">
      <w:pPr>
        <w:spacing w:line="240" w:lineRule="auto"/>
        <w:ind w:left="720" w:firstLine="0"/>
        <w:rPr>
          <w:bCs/>
          <w:snapToGrid/>
          <w:sz w:val="22"/>
          <w:szCs w:val="22"/>
        </w:rPr>
      </w:pPr>
    </w:p>
    <w:tbl>
      <w:tblPr>
        <w:tblW w:w="16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3"/>
      </w:tblGrid>
      <w:tr w:rsidR="006A62A2" w:rsidRPr="006A62A2" w:rsidTr="00E919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A62A2" w:rsidRPr="006A62A2" w:rsidRDefault="006A62A2" w:rsidP="006A62A2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18"/>
                <w:szCs w:val="18"/>
              </w:rPr>
            </w:pPr>
            <w:r w:rsidRPr="006A62A2">
              <w:rPr>
                <w:b/>
                <w:bCs/>
                <w:snapToGrid/>
                <w:color w:val="000000"/>
                <w:sz w:val="18"/>
                <w:szCs w:val="18"/>
                <w:bdr w:val="none" w:sz="0" w:space="0" w:color="auto" w:frame="1"/>
              </w:rPr>
              <w:t>Объект закупки</w:t>
            </w:r>
          </w:p>
        </w:tc>
      </w:tr>
      <w:tr w:rsidR="006A62A2" w:rsidRPr="006A62A2" w:rsidTr="00E919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36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7"/>
              <w:gridCol w:w="1787"/>
              <w:gridCol w:w="1157"/>
              <w:gridCol w:w="1692"/>
              <w:gridCol w:w="4721"/>
            </w:tblGrid>
            <w:tr w:rsidR="006A62A2" w:rsidRPr="006A62A2" w:rsidTr="006A62A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Наименование товара, работы, услуги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Код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Тип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Единица измерения</w:t>
                  </w:r>
                </w:p>
              </w:tc>
              <w:tc>
                <w:tcPr>
                  <w:tcW w:w="4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Количество (объем работы, услуги)</w:t>
                  </w:r>
                </w:p>
              </w:tc>
            </w:tr>
            <w:tr w:rsidR="006A62A2" w:rsidRPr="006A62A2" w:rsidTr="006A62A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826085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Бумага для офисной техники</w:t>
                  </w:r>
                  <w:r w:rsidR="00807491">
                    <w:rPr>
                      <w:snapToGrid/>
                      <w:sz w:val="15"/>
                      <w:szCs w:val="15"/>
                    </w:rPr>
                    <w:t xml:space="preserve"> Снегурочка или эквивалент</w:t>
                  </w:r>
                  <w:r w:rsidRPr="006A62A2">
                    <w:rPr>
                      <w:snapToGrid/>
                      <w:sz w:val="15"/>
                      <w:szCs w:val="15"/>
                    </w:rPr>
                    <w:br/>
                  </w:r>
                  <w:r w:rsidRPr="00826085">
                    <w:rPr>
                      <w:snapToGrid/>
                      <w:sz w:val="15"/>
                      <w:szCs w:val="15"/>
                    </w:rPr>
                    <w:t xml:space="preserve">Идентификатор: </w:t>
                  </w:r>
                  <w:r w:rsidR="00826085" w:rsidRPr="00826085">
                    <w:rPr>
                      <w:iCs/>
                      <w:color w:val="383838"/>
                      <w:sz w:val="15"/>
                      <w:szCs w:val="15"/>
                      <w:shd w:val="clear" w:color="auto" w:fill="FFFFFF"/>
                    </w:rPr>
                    <w:t>213116664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17.12.14.110-00000005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Товар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Пачка</w:t>
                  </w:r>
                </w:p>
              </w:tc>
              <w:tc>
                <w:tcPr>
                  <w:tcW w:w="4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572ADA" w:rsidP="00315667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>
                    <w:rPr>
                      <w:snapToGrid/>
                      <w:sz w:val="15"/>
                      <w:szCs w:val="15"/>
                    </w:rPr>
                    <w:t>1770</w:t>
                  </w:r>
                </w:p>
              </w:tc>
            </w:tr>
          </w:tbl>
          <w:p w:rsidR="006A62A2" w:rsidRPr="006A62A2" w:rsidRDefault="006A62A2" w:rsidP="006A62A2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18"/>
                <w:szCs w:val="18"/>
              </w:rPr>
            </w:pPr>
          </w:p>
        </w:tc>
      </w:tr>
      <w:tr w:rsidR="006A62A2" w:rsidRPr="006A62A2" w:rsidTr="00E919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41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6"/>
              <w:gridCol w:w="1564"/>
              <w:gridCol w:w="1897"/>
              <w:gridCol w:w="2968"/>
              <w:gridCol w:w="2796"/>
              <w:gridCol w:w="2765"/>
              <w:gridCol w:w="14"/>
              <w:gridCol w:w="20"/>
              <w:gridCol w:w="20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20"/>
              <w:gridCol w:w="6"/>
              <w:gridCol w:w="6"/>
              <w:gridCol w:w="6"/>
              <w:gridCol w:w="6"/>
              <w:gridCol w:w="6"/>
            </w:tblGrid>
            <w:tr w:rsidR="006A62A2" w:rsidRPr="006A62A2" w:rsidTr="00E919CB">
              <w:trPr>
                <w:gridAfter w:val="58"/>
                <w:wAfter w:w="2958" w:type="dxa"/>
                <w:trHeight w:val="149"/>
              </w:trPr>
              <w:tc>
                <w:tcPr>
                  <w:tcW w:w="11174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Характеристики товара, работы, услуги ( Бумага для офисной техники )</w:t>
                  </w:r>
                </w:p>
              </w:tc>
            </w:tr>
            <w:tr w:rsidR="006A62A2" w:rsidRPr="006A62A2" w:rsidTr="00315667">
              <w:trPr>
                <w:trHeight w:val="32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Наименование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Значение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Единица измерения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Инструкция по заполнению характеристики в заявке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snapToGrid/>
                      <w:sz w:val="15"/>
                      <w:szCs w:val="15"/>
                    </w:rPr>
                  </w:pPr>
                  <w:r w:rsidRPr="006A62A2">
                    <w:rPr>
                      <w:b/>
                      <w:bCs/>
                      <w:snapToGrid/>
                      <w:sz w:val="15"/>
                      <w:szCs w:val="15"/>
                    </w:rPr>
                    <w:t>Обоснование включения дополнительной информации в сведения о товаре, работе, услуге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6A62A2" w:rsidRPr="006A62A2" w:rsidTr="00315667">
              <w:trPr>
                <w:trHeight w:val="309"/>
              </w:trPr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Количество листов в пачке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≥ 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6A62A2" w:rsidRPr="006A62A2" w:rsidTr="00315667">
              <w:trPr>
                <w:trHeight w:val="299"/>
              </w:trPr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Масса бумаги площадью 1м2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≥ 80 и &lt; 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Грамм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6A62A2" w:rsidRPr="006A62A2" w:rsidTr="00315667">
              <w:trPr>
                <w:trHeight w:val="309"/>
              </w:trPr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Формат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А4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6A62A2" w:rsidRPr="006A62A2" w:rsidTr="00315667">
              <w:trPr>
                <w:trHeight w:val="309"/>
              </w:trPr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Цветность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Белая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62A2" w:rsidRPr="006A62A2" w:rsidRDefault="006A62A2" w:rsidP="006A62A2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315667" w:rsidRPr="006A62A2" w:rsidTr="00E919CB">
              <w:trPr>
                <w:trHeight w:val="223"/>
              </w:trPr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5667" w:rsidRPr="00E919CB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E919CB">
                    <w:rPr>
                      <w:snapToGrid/>
                      <w:sz w:val="15"/>
                      <w:szCs w:val="15"/>
                    </w:rPr>
                    <w:t>Яркость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5667" w:rsidRPr="00E919CB" w:rsidRDefault="00315667" w:rsidP="00315667">
                  <w:pPr>
                    <w:spacing w:line="240" w:lineRule="auto"/>
                    <w:ind w:firstLine="0"/>
                    <w:rPr>
                      <w:snapToGrid/>
                      <w:sz w:val="15"/>
                      <w:szCs w:val="15"/>
                    </w:rPr>
                  </w:pPr>
                  <w:r w:rsidRPr="00E919CB">
                    <w:rPr>
                      <w:color w:val="383838"/>
                      <w:sz w:val="15"/>
                      <w:szCs w:val="15"/>
                      <w:shd w:val="clear" w:color="auto" w:fill="FFFFFF"/>
                    </w:rPr>
                    <w:t>≥ 95 и ≤ 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5667" w:rsidRPr="00E919CB" w:rsidRDefault="00315667" w:rsidP="00315667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E919CB">
                    <w:rPr>
                      <w:color w:val="383838"/>
                      <w:sz w:val="15"/>
                      <w:szCs w:val="15"/>
                      <w:shd w:val="clear" w:color="auto" w:fill="FFFFFF"/>
                    </w:rPr>
                    <w:t>Процент (%)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Потребность Заказчика в достаточной производительности, универсальности, надежности, безопасности и комфортности использования закупаемого Товара.</w:t>
                  </w: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15667" w:rsidRPr="006A62A2" w:rsidRDefault="00315667" w:rsidP="00315667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E919CB" w:rsidRPr="006A62A2" w:rsidTr="00E919CB">
              <w:trPr>
                <w:trHeight w:val="22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Белизна по CIE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≥ 146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Процент</w:t>
                  </w:r>
                  <w:r>
                    <w:rPr>
                      <w:snapToGrid/>
                      <w:sz w:val="15"/>
                      <w:szCs w:val="15"/>
                    </w:rPr>
                    <w:t xml:space="preserve"> </w:t>
                  </w:r>
                  <w:r w:rsidRPr="00315667">
                    <w:rPr>
                      <w:color w:val="383838"/>
                      <w:sz w:val="18"/>
                      <w:szCs w:val="18"/>
                      <w:shd w:val="clear" w:color="auto" w:fill="FFFFFF"/>
                    </w:rPr>
                    <w:t>(%)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  <w:r w:rsidRPr="006A62A2">
                    <w:rPr>
                      <w:snapToGrid/>
                      <w:sz w:val="15"/>
                      <w:szCs w:val="15"/>
                    </w:rPr>
                    <w:t>Потребность Заказчика в достаточной производительности, универсальности, надежности, безопасности и комфортности использования закупаемого Товара.</w:t>
                  </w: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  <w:tr w:rsidR="00E919CB" w:rsidRPr="006A62A2" w:rsidTr="00E919CB">
              <w:trPr>
                <w:trHeight w:val="223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center"/>
                    <w:rPr>
                      <w:snapToGrid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</w:tcBorders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20" w:type="dxa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919CB" w:rsidRPr="006A62A2" w:rsidRDefault="00E919CB" w:rsidP="00E919CB">
                  <w:pPr>
                    <w:spacing w:line="240" w:lineRule="auto"/>
                    <w:ind w:firstLine="0"/>
                    <w:jc w:val="left"/>
                    <w:rPr>
                      <w:snapToGrid/>
                      <w:sz w:val="20"/>
                    </w:rPr>
                  </w:pPr>
                </w:p>
              </w:tc>
            </w:tr>
          </w:tbl>
          <w:p w:rsidR="006A62A2" w:rsidRPr="006A62A2" w:rsidRDefault="006A62A2" w:rsidP="006A62A2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18"/>
                <w:szCs w:val="18"/>
              </w:rPr>
            </w:pPr>
          </w:p>
        </w:tc>
      </w:tr>
      <w:tr w:rsidR="006A62A2" w:rsidRPr="006A62A2" w:rsidTr="00E919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A62A2" w:rsidRPr="006A62A2" w:rsidRDefault="006A62A2" w:rsidP="006A62A2">
            <w:pPr>
              <w:spacing w:line="240" w:lineRule="auto"/>
              <w:ind w:firstLine="0"/>
              <w:jc w:val="left"/>
              <w:rPr>
                <w:snapToGrid/>
                <w:color w:val="000000"/>
                <w:sz w:val="18"/>
                <w:szCs w:val="18"/>
              </w:rPr>
            </w:pPr>
          </w:p>
        </w:tc>
      </w:tr>
    </w:tbl>
    <w:p w:rsidR="002E71C0" w:rsidRPr="006A62A2" w:rsidRDefault="002E71C0" w:rsidP="002E71C0">
      <w:pPr>
        <w:pStyle w:val="a7"/>
        <w:numPr>
          <w:ilvl w:val="0"/>
          <w:numId w:val="5"/>
        </w:numPr>
        <w:tabs>
          <w:tab w:val="left" w:pos="225"/>
          <w:tab w:val="left" w:pos="284"/>
        </w:tabs>
        <w:suppressAutoHyphens/>
        <w:spacing w:line="240" w:lineRule="auto"/>
        <w:rPr>
          <w:rFonts w:eastAsia="Calibri"/>
          <w:snapToGrid/>
          <w:sz w:val="22"/>
          <w:szCs w:val="22"/>
        </w:rPr>
      </w:pPr>
      <w:r w:rsidRPr="006A62A2">
        <w:rPr>
          <w:rFonts w:eastAsia="Calibri"/>
          <w:snapToGrid/>
          <w:sz w:val="22"/>
          <w:szCs w:val="22"/>
          <w:lang w:eastAsia="en-US"/>
        </w:rPr>
        <w:t>Поставщик при поставке представляет Заказчику следующие документы на русском языке (</w:t>
      </w:r>
      <w:r w:rsidRPr="006A62A2">
        <w:rPr>
          <w:rFonts w:eastAsia="Calibri"/>
          <w:i/>
          <w:snapToGrid/>
          <w:sz w:val="22"/>
          <w:szCs w:val="22"/>
          <w:lang w:eastAsia="en-US"/>
        </w:rPr>
        <w:t>заверенные копии, либо оригиналы по согласованию с Заказчиком</w:t>
      </w:r>
      <w:r w:rsidRPr="006A62A2">
        <w:rPr>
          <w:rFonts w:eastAsia="Calibri"/>
          <w:snapToGrid/>
          <w:sz w:val="22"/>
          <w:szCs w:val="22"/>
          <w:lang w:eastAsia="en-US"/>
        </w:rPr>
        <w:t>) на Товар:</w:t>
      </w:r>
    </w:p>
    <w:p w:rsidR="002E71C0" w:rsidRPr="006A62A2" w:rsidRDefault="002E71C0" w:rsidP="002E71C0">
      <w:pPr>
        <w:spacing w:line="240" w:lineRule="auto"/>
        <w:ind w:firstLine="0"/>
        <w:rPr>
          <w:snapToGrid/>
          <w:sz w:val="22"/>
          <w:szCs w:val="22"/>
        </w:rPr>
      </w:pPr>
      <w:r w:rsidRPr="006A62A2">
        <w:rPr>
          <w:snapToGrid/>
          <w:sz w:val="22"/>
          <w:szCs w:val="22"/>
        </w:rPr>
        <w:t>а) Сертификат соответствия (при наличии);</w:t>
      </w:r>
    </w:p>
    <w:p w:rsidR="002E71C0" w:rsidRPr="006A62A2" w:rsidRDefault="002E71C0" w:rsidP="002E71C0">
      <w:pPr>
        <w:spacing w:line="240" w:lineRule="auto"/>
        <w:ind w:firstLine="0"/>
        <w:rPr>
          <w:snapToGrid/>
          <w:sz w:val="22"/>
          <w:szCs w:val="22"/>
        </w:rPr>
      </w:pPr>
      <w:r w:rsidRPr="006A62A2">
        <w:rPr>
          <w:snapToGrid/>
          <w:sz w:val="22"/>
          <w:szCs w:val="22"/>
        </w:rPr>
        <w:t>б) Документ, содержащий тех</w:t>
      </w:r>
      <w:r w:rsidR="00807491">
        <w:rPr>
          <w:snapToGrid/>
          <w:sz w:val="22"/>
          <w:szCs w:val="22"/>
        </w:rPr>
        <w:t xml:space="preserve">нические характеристики Товара </w:t>
      </w:r>
      <w:r w:rsidR="00807491" w:rsidRPr="006A62A2">
        <w:rPr>
          <w:snapToGrid/>
          <w:sz w:val="22"/>
          <w:szCs w:val="22"/>
        </w:rPr>
        <w:t>(</w:t>
      </w:r>
      <w:r w:rsidRPr="006A62A2">
        <w:rPr>
          <w:snapToGrid/>
          <w:sz w:val="22"/>
          <w:szCs w:val="22"/>
        </w:rPr>
        <w:t>при наличии);</w:t>
      </w:r>
    </w:p>
    <w:p w:rsidR="00A95A4E" w:rsidRPr="006A62A2" w:rsidRDefault="002E71C0" w:rsidP="00617727">
      <w:pPr>
        <w:spacing w:line="240" w:lineRule="auto"/>
        <w:ind w:firstLine="0"/>
        <w:rPr>
          <w:noProof/>
          <w:snapToGrid/>
          <w:sz w:val="22"/>
          <w:szCs w:val="22"/>
        </w:rPr>
      </w:pPr>
      <w:r w:rsidRPr="006A62A2">
        <w:rPr>
          <w:noProof/>
          <w:snapToGrid/>
          <w:sz w:val="22"/>
          <w:szCs w:val="22"/>
        </w:rPr>
        <w:t>2</w:t>
      </w:r>
      <w:r w:rsidR="00C97B13" w:rsidRPr="006A62A2">
        <w:rPr>
          <w:noProof/>
          <w:snapToGrid/>
          <w:sz w:val="22"/>
          <w:szCs w:val="22"/>
        </w:rPr>
        <w:t>.</w:t>
      </w:r>
      <w:r w:rsidR="009F7A73" w:rsidRPr="006A62A2">
        <w:rPr>
          <w:noProof/>
          <w:snapToGrid/>
          <w:sz w:val="22"/>
          <w:szCs w:val="22"/>
        </w:rPr>
        <w:t xml:space="preserve"> Ср</w:t>
      </w:r>
      <w:r w:rsidR="00DA3B51" w:rsidRPr="006A62A2">
        <w:rPr>
          <w:noProof/>
          <w:snapToGrid/>
          <w:sz w:val="22"/>
          <w:szCs w:val="22"/>
        </w:rPr>
        <w:t xml:space="preserve">ок поставки товара: </w:t>
      </w:r>
      <w:r w:rsidR="00C40DC0" w:rsidRPr="006A62A2">
        <w:rPr>
          <w:noProof/>
          <w:snapToGrid/>
          <w:sz w:val="22"/>
          <w:szCs w:val="22"/>
        </w:rPr>
        <w:t>по заявке Заказчика в течение 20 (двадцати) календарных дней с момента закл</w:t>
      </w:r>
      <w:r w:rsidR="00572ADA">
        <w:rPr>
          <w:noProof/>
          <w:snapToGrid/>
          <w:sz w:val="22"/>
          <w:szCs w:val="22"/>
        </w:rPr>
        <w:t>ючения Контракта.</w:t>
      </w:r>
    </w:p>
    <w:p w:rsidR="002E71C0" w:rsidRPr="00543EE6" w:rsidRDefault="002E71C0" w:rsidP="00A7310E">
      <w:pPr>
        <w:spacing w:line="240" w:lineRule="auto"/>
        <w:ind w:firstLine="0"/>
        <w:jc w:val="left"/>
        <w:rPr>
          <w:noProof/>
          <w:snapToGrid/>
          <w:sz w:val="22"/>
          <w:szCs w:val="22"/>
        </w:rPr>
      </w:pPr>
      <w:r w:rsidRPr="006A62A2">
        <w:rPr>
          <w:noProof/>
          <w:snapToGrid/>
          <w:sz w:val="22"/>
          <w:szCs w:val="22"/>
        </w:rPr>
        <w:t>3</w:t>
      </w:r>
      <w:r w:rsidR="00DA3B51" w:rsidRPr="006A62A2">
        <w:rPr>
          <w:noProof/>
          <w:snapToGrid/>
          <w:sz w:val="22"/>
          <w:szCs w:val="22"/>
        </w:rPr>
        <w:t xml:space="preserve">. Адрес поставки товара: </w:t>
      </w:r>
      <w:bookmarkStart w:id="0" w:name="_GoBack"/>
      <w:bookmarkEnd w:id="0"/>
      <w:r w:rsidR="00260A6A" w:rsidRPr="00543EE6">
        <w:rPr>
          <w:spacing w:val="-1"/>
          <w:kern w:val="3276"/>
          <w:position w:val="-1"/>
          <w:sz w:val="22"/>
          <w:szCs w:val="22"/>
        </w:rPr>
        <w:t>460014, г.</w:t>
      </w:r>
      <w:r w:rsidR="00543EE6" w:rsidRPr="00543EE6">
        <w:rPr>
          <w:spacing w:val="-1"/>
          <w:kern w:val="3276"/>
          <w:position w:val="-1"/>
          <w:sz w:val="22"/>
          <w:szCs w:val="22"/>
        </w:rPr>
        <w:t xml:space="preserve"> Оренбург, ул. Советская, </w:t>
      </w:r>
      <w:proofErr w:type="spellStart"/>
      <w:r w:rsidR="00543EE6">
        <w:rPr>
          <w:spacing w:val="-1"/>
          <w:kern w:val="3276"/>
          <w:position w:val="-1"/>
          <w:sz w:val="22"/>
          <w:szCs w:val="22"/>
        </w:rPr>
        <w:t>зд</w:t>
      </w:r>
      <w:proofErr w:type="spellEnd"/>
      <w:r w:rsidR="00543EE6" w:rsidRPr="00543EE6">
        <w:rPr>
          <w:spacing w:val="-1"/>
          <w:kern w:val="3276"/>
          <w:position w:val="-1"/>
          <w:sz w:val="22"/>
          <w:szCs w:val="22"/>
        </w:rPr>
        <w:t>. 6, стр</w:t>
      </w:r>
      <w:r w:rsidR="00543EE6">
        <w:rPr>
          <w:spacing w:val="-1"/>
          <w:kern w:val="3276"/>
          <w:position w:val="-1"/>
          <w:sz w:val="22"/>
          <w:szCs w:val="22"/>
        </w:rPr>
        <w:t>.</w:t>
      </w:r>
      <w:r w:rsidR="00543EE6" w:rsidRPr="00543EE6">
        <w:rPr>
          <w:spacing w:val="-1"/>
          <w:kern w:val="3276"/>
          <w:position w:val="-1"/>
          <w:sz w:val="22"/>
          <w:szCs w:val="22"/>
        </w:rPr>
        <w:t>9</w:t>
      </w:r>
      <w:r w:rsidR="00543EE6">
        <w:rPr>
          <w:spacing w:val="-1"/>
          <w:kern w:val="3276"/>
          <w:position w:val="-1"/>
          <w:sz w:val="22"/>
          <w:szCs w:val="22"/>
        </w:rPr>
        <w:t>.</w:t>
      </w:r>
    </w:p>
    <w:p w:rsidR="00905F7C" w:rsidRPr="006A62A2" w:rsidRDefault="00905F7C" w:rsidP="00A7310E">
      <w:pPr>
        <w:spacing w:line="240" w:lineRule="auto"/>
        <w:ind w:firstLine="0"/>
        <w:jc w:val="left"/>
        <w:rPr>
          <w:noProof/>
          <w:snapToGrid/>
          <w:sz w:val="22"/>
          <w:szCs w:val="22"/>
        </w:rPr>
      </w:pPr>
    </w:p>
    <w:p w:rsidR="00F14CA2" w:rsidRPr="006A62A2" w:rsidRDefault="00F14CA2" w:rsidP="00A7310E">
      <w:pPr>
        <w:tabs>
          <w:tab w:val="left" w:pos="8076"/>
        </w:tabs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sectPr w:rsidR="00F14CA2" w:rsidRPr="006A62A2" w:rsidSect="00E919CB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66B0"/>
    <w:multiLevelType w:val="hybridMultilevel"/>
    <w:tmpl w:val="78F6E82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997D51"/>
    <w:multiLevelType w:val="hybridMultilevel"/>
    <w:tmpl w:val="BCE29E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6F302F"/>
    <w:multiLevelType w:val="hybridMultilevel"/>
    <w:tmpl w:val="693EFCDE"/>
    <w:lvl w:ilvl="0" w:tplc="77B6F9F2">
      <w:start w:val="2"/>
      <w:numFmt w:val="decimal"/>
      <w:lvlText w:val="%1."/>
      <w:lvlJc w:val="left"/>
      <w:pPr>
        <w:ind w:left="76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6C025076"/>
    <w:multiLevelType w:val="hybridMultilevel"/>
    <w:tmpl w:val="431299AA"/>
    <w:lvl w:ilvl="0" w:tplc="7AFEE52A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D1B3F25"/>
    <w:multiLevelType w:val="hybridMultilevel"/>
    <w:tmpl w:val="66B6DAA6"/>
    <w:lvl w:ilvl="0" w:tplc="FFE8FDB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4E"/>
    <w:rsid w:val="00014FA1"/>
    <w:rsid w:val="00051B63"/>
    <w:rsid w:val="0008034E"/>
    <w:rsid w:val="00091BC5"/>
    <w:rsid w:val="00093ED0"/>
    <w:rsid w:val="000962F2"/>
    <w:rsid w:val="000964AE"/>
    <w:rsid w:val="000D6615"/>
    <w:rsid w:val="000F47EB"/>
    <w:rsid w:val="0010014E"/>
    <w:rsid w:val="001050F0"/>
    <w:rsid w:val="00126ADB"/>
    <w:rsid w:val="00173E51"/>
    <w:rsid w:val="001869AD"/>
    <w:rsid w:val="001937E3"/>
    <w:rsid w:val="001D19B1"/>
    <w:rsid w:val="001D755B"/>
    <w:rsid w:val="001E5213"/>
    <w:rsid w:val="00203AAD"/>
    <w:rsid w:val="00222A4D"/>
    <w:rsid w:val="00237D15"/>
    <w:rsid w:val="00246354"/>
    <w:rsid w:val="00260A6A"/>
    <w:rsid w:val="002B76E5"/>
    <w:rsid w:val="002E4690"/>
    <w:rsid w:val="002E71C0"/>
    <w:rsid w:val="003020E2"/>
    <w:rsid w:val="00315667"/>
    <w:rsid w:val="00320BCC"/>
    <w:rsid w:val="0034649C"/>
    <w:rsid w:val="0035361F"/>
    <w:rsid w:val="0036503C"/>
    <w:rsid w:val="003A00BB"/>
    <w:rsid w:val="003A5809"/>
    <w:rsid w:val="003D5613"/>
    <w:rsid w:val="003E7C92"/>
    <w:rsid w:val="003F58E4"/>
    <w:rsid w:val="00426153"/>
    <w:rsid w:val="00432958"/>
    <w:rsid w:val="0044311A"/>
    <w:rsid w:val="00450419"/>
    <w:rsid w:val="00452925"/>
    <w:rsid w:val="0046415E"/>
    <w:rsid w:val="00467EAD"/>
    <w:rsid w:val="004B0B77"/>
    <w:rsid w:val="004D1EBB"/>
    <w:rsid w:val="004F06D5"/>
    <w:rsid w:val="005427F2"/>
    <w:rsid w:val="00543EE6"/>
    <w:rsid w:val="005523CB"/>
    <w:rsid w:val="00566C5C"/>
    <w:rsid w:val="00572ADA"/>
    <w:rsid w:val="0058714B"/>
    <w:rsid w:val="005906FD"/>
    <w:rsid w:val="005C346E"/>
    <w:rsid w:val="005D74AF"/>
    <w:rsid w:val="005E174D"/>
    <w:rsid w:val="005E1D20"/>
    <w:rsid w:val="005F1234"/>
    <w:rsid w:val="005F51E1"/>
    <w:rsid w:val="00617727"/>
    <w:rsid w:val="00662E4A"/>
    <w:rsid w:val="00682432"/>
    <w:rsid w:val="00684508"/>
    <w:rsid w:val="006A62A2"/>
    <w:rsid w:val="006B2274"/>
    <w:rsid w:val="006B337D"/>
    <w:rsid w:val="00713647"/>
    <w:rsid w:val="00732D4A"/>
    <w:rsid w:val="00775662"/>
    <w:rsid w:val="0079749D"/>
    <w:rsid w:val="007A1025"/>
    <w:rsid w:val="007B5EB3"/>
    <w:rsid w:val="007D12A3"/>
    <w:rsid w:val="007E38DF"/>
    <w:rsid w:val="007F60A2"/>
    <w:rsid w:val="00807491"/>
    <w:rsid w:val="00826085"/>
    <w:rsid w:val="00830936"/>
    <w:rsid w:val="008468DB"/>
    <w:rsid w:val="0085739C"/>
    <w:rsid w:val="00860B9E"/>
    <w:rsid w:val="00870081"/>
    <w:rsid w:val="00882F0F"/>
    <w:rsid w:val="00895A83"/>
    <w:rsid w:val="008A3ABD"/>
    <w:rsid w:val="008B2FCC"/>
    <w:rsid w:val="008D2C79"/>
    <w:rsid w:val="008E2BCA"/>
    <w:rsid w:val="00905F7C"/>
    <w:rsid w:val="0092290C"/>
    <w:rsid w:val="00956ED4"/>
    <w:rsid w:val="00967020"/>
    <w:rsid w:val="009F7A73"/>
    <w:rsid w:val="00A50801"/>
    <w:rsid w:val="00A7310E"/>
    <w:rsid w:val="00A83C4A"/>
    <w:rsid w:val="00A95A4E"/>
    <w:rsid w:val="00AA5A3A"/>
    <w:rsid w:val="00AB0E82"/>
    <w:rsid w:val="00AB71AE"/>
    <w:rsid w:val="00AE21E5"/>
    <w:rsid w:val="00B11DC6"/>
    <w:rsid w:val="00B318D7"/>
    <w:rsid w:val="00B5656F"/>
    <w:rsid w:val="00B60B6D"/>
    <w:rsid w:val="00B66614"/>
    <w:rsid w:val="00B710D2"/>
    <w:rsid w:val="00BA7950"/>
    <w:rsid w:val="00BF5227"/>
    <w:rsid w:val="00C027B7"/>
    <w:rsid w:val="00C40DC0"/>
    <w:rsid w:val="00C47992"/>
    <w:rsid w:val="00C53F68"/>
    <w:rsid w:val="00C800EE"/>
    <w:rsid w:val="00C97B13"/>
    <w:rsid w:val="00CB53E5"/>
    <w:rsid w:val="00CD6805"/>
    <w:rsid w:val="00D11760"/>
    <w:rsid w:val="00D156B0"/>
    <w:rsid w:val="00D65B88"/>
    <w:rsid w:val="00D8444D"/>
    <w:rsid w:val="00D91356"/>
    <w:rsid w:val="00D91652"/>
    <w:rsid w:val="00DA3B51"/>
    <w:rsid w:val="00DF7001"/>
    <w:rsid w:val="00E02134"/>
    <w:rsid w:val="00E55BB2"/>
    <w:rsid w:val="00E56BF7"/>
    <w:rsid w:val="00E660D7"/>
    <w:rsid w:val="00E703A3"/>
    <w:rsid w:val="00E919CB"/>
    <w:rsid w:val="00EA1297"/>
    <w:rsid w:val="00EC7588"/>
    <w:rsid w:val="00EF5A90"/>
    <w:rsid w:val="00F14CA2"/>
    <w:rsid w:val="00F17585"/>
    <w:rsid w:val="00F70D62"/>
    <w:rsid w:val="00F7627B"/>
    <w:rsid w:val="00FA703D"/>
    <w:rsid w:val="00FB4B2D"/>
    <w:rsid w:val="00FD4453"/>
    <w:rsid w:val="00FD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787F"/>
  <w15:chartTrackingRefBased/>
  <w15:docId w15:val="{A9FB205E-C125-4F4A-9808-22766667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2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31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BF5227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Calibri" w:hAnsi="Cambria" w:cs="Cambria"/>
      <w:b/>
      <w:bCs/>
      <w:i/>
      <w:iCs/>
      <w:snapToGrid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F5227"/>
    <w:rPr>
      <w:rFonts w:ascii="Cambria" w:eastAsia="Calibri" w:hAnsi="Cambria" w:cs="Cambria"/>
      <w:b/>
      <w:bCs/>
      <w:i/>
      <w:iCs/>
      <w:color w:val="4F81BD"/>
    </w:rPr>
  </w:style>
  <w:style w:type="paragraph" w:customStyle="1" w:styleId="gmail-msonormalcxspmiddlemrcssattr">
    <w:name w:val="gmail-msonormalcxspmiddle_mr_css_attr"/>
    <w:basedOn w:val="a"/>
    <w:rsid w:val="00BF5227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Normal1">
    <w:name w:val="Normal_1"/>
    <w:qFormat/>
    <w:rsid w:val="00BF5227"/>
    <w:rPr>
      <w:rFonts w:ascii="Calibri" w:eastAsia="Calibri" w:hAnsi="Calibri" w:cs="Times New Roman"/>
      <w:szCs w:val="20"/>
    </w:rPr>
  </w:style>
  <w:style w:type="paragraph" w:styleId="a3">
    <w:name w:val="No Spacing"/>
    <w:aliases w:val="No Spacing_0,Без интервала 111,Без интервала2,МОЙ,для таблиц,мой,No Spacing"/>
    <w:link w:val="a4"/>
    <w:uiPriority w:val="1"/>
    <w:qFormat/>
    <w:rsid w:val="00BF522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No Spacing_0 Знак,Без интервала 111 Знак,Без интервала2 Знак,МОЙ Знак,для таблиц Знак,мой Знак,No Spacing Знак"/>
    <w:link w:val="a3"/>
    <w:uiPriority w:val="1"/>
    <w:qFormat/>
    <w:rsid w:val="00BF5227"/>
    <w:rPr>
      <w:rFonts w:ascii="Calibri" w:eastAsia="Times New Roman" w:hAnsi="Calibri" w:cs="Times New Roman"/>
    </w:rPr>
  </w:style>
  <w:style w:type="paragraph" w:styleId="a5">
    <w:name w:val="Body Text"/>
    <w:aliases w:val="Основной текст Знак Знак,body text,bt,contents,body tesx,Corps de texte,heading_txt,bodytxy2,Body Text - Level 2,??2,t,OCS Body Text,body,Specs,body text1,body text2,body text3,body text4"/>
    <w:basedOn w:val="a"/>
    <w:link w:val="a6"/>
    <w:uiPriority w:val="99"/>
    <w:rsid w:val="00BF5227"/>
    <w:pPr>
      <w:spacing w:after="120" w:line="240" w:lineRule="auto"/>
      <w:ind w:firstLine="0"/>
      <w:jc w:val="left"/>
    </w:pPr>
    <w:rPr>
      <w:snapToGrid/>
      <w:sz w:val="20"/>
      <w:lang w:val="en-US" w:bidi="en-US"/>
    </w:rPr>
  </w:style>
  <w:style w:type="character" w:customStyle="1" w:styleId="a6">
    <w:name w:val="Основной текст Знак"/>
    <w:aliases w:val="Основной текст Знак Знак Знак,body text Знак,bt Знак,contents Знак,body tesx Знак,Corps de texte Знак,heading_txt Знак,bodytxy2 Знак,Body Text - Level 2 Знак,??2 Знак,t Знак,OCS Body Text Знак,body Знак,Specs Знак,body text1 Знак"/>
    <w:basedOn w:val="a0"/>
    <w:link w:val="a5"/>
    <w:uiPriority w:val="99"/>
    <w:rsid w:val="00BF5227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character" w:customStyle="1" w:styleId="prop-name">
    <w:name w:val="prop-name"/>
    <w:basedOn w:val="a0"/>
    <w:rsid w:val="00BF5227"/>
    <w:rPr>
      <w:rFonts w:cs="Times New Roman"/>
    </w:rPr>
  </w:style>
  <w:style w:type="character" w:customStyle="1" w:styleId="prop-val">
    <w:name w:val="prop-val"/>
    <w:basedOn w:val="a0"/>
    <w:rsid w:val="00BF5227"/>
    <w:rPr>
      <w:rFonts w:cs="Times New Roman"/>
    </w:rPr>
  </w:style>
  <w:style w:type="paragraph" w:customStyle="1" w:styleId="Style8">
    <w:name w:val="Style8"/>
    <w:basedOn w:val="a"/>
    <w:rsid w:val="00BF5227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FontStyle21">
    <w:name w:val="Font Style21"/>
    <w:basedOn w:val="a0"/>
    <w:rsid w:val="00BF522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BF5227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rsid w:val="00BF5227"/>
    <w:pPr>
      <w:widowControl w:val="0"/>
      <w:autoSpaceDE w:val="0"/>
      <w:autoSpaceDN w:val="0"/>
      <w:adjustRightInd w:val="0"/>
      <w:spacing w:line="230" w:lineRule="exact"/>
      <w:ind w:firstLine="312"/>
    </w:pPr>
    <w:rPr>
      <w:rFonts w:eastAsia="Calibri"/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4311A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870081"/>
    <w:pPr>
      <w:ind w:left="720"/>
      <w:contextualSpacing/>
    </w:pPr>
  </w:style>
  <w:style w:type="table" w:styleId="a8">
    <w:name w:val="Table Grid"/>
    <w:basedOn w:val="a1"/>
    <w:uiPriority w:val="39"/>
    <w:rsid w:val="00E5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2C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2C7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CA2"/>
  </w:style>
  <w:style w:type="paragraph" w:customStyle="1" w:styleId="msonormal0">
    <w:name w:val="msonormal"/>
    <w:basedOn w:val="a"/>
    <w:rsid w:val="00F14CA2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A62A2"/>
  </w:style>
  <w:style w:type="paragraph" w:customStyle="1" w:styleId="12">
    <w:name w:val="Название объекта1"/>
    <w:basedOn w:val="a"/>
    <w:rsid w:val="006A62A2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FF24-A6C9-4C57-98D9-C53EB0F5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Неронова Ольга Александровна</dc:creator>
  <cp:keywords/>
  <dc:description/>
  <cp:lastModifiedBy>Гурова Анастасия Александровна</cp:lastModifiedBy>
  <cp:revision>5</cp:revision>
  <cp:lastPrinted>2022-05-26T05:19:00Z</cp:lastPrinted>
  <dcterms:created xsi:type="dcterms:W3CDTF">2026-08-22T06:22:00Z</dcterms:created>
  <dcterms:modified xsi:type="dcterms:W3CDTF">2026-08-25T09:06:00Z</dcterms:modified>
</cp:coreProperties>
</file>