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47" w:rsidRPr="00834696" w:rsidRDefault="00C16701" w:rsidP="00F80447">
      <w:pPr>
        <w:spacing w:after="0"/>
        <w:ind w:left="6663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F80447" w:rsidRPr="00834696">
        <w:rPr>
          <w:rFonts w:ascii="Times New Roman" w:hAnsi="Times New Roman"/>
          <w:sz w:val="24"/>
          <w:szCs w:val="24"/>
        </w:rPr>
        <w:t>«Утверждаю»</w:t>
      </w:r>
    </w:p>
    <w:p w:rsidR="00F80447" w:rsidRPr="00834696" w:rsidRDefault="00F80447" w:rsidP="00F80447">
      <w:pPr>
        <w:spacing w:after="0"/>
        <w:ind w:left="6521"/>
        <w:jc w:val="right"/>
        <w:rPr>
          <w:rFonts w:ascii="Times New Roman" w:hAnsi="Times New Roman"/>
          <w:sz w:val="24"/>
          <w:szCs w:val="24"/>
        </w:rPr>
      </w:pPr>
      <w:r w:rsidRPr="00834696">
        <w:rPr>
          <w:rFonts w:ascii="Times New Roman" w:hAnsi="Times New Roman"/>
          <w:sz w:val="24"/>
          <w:szCs w:val="24"/>
        </w:rPr>
        <w:t>Начальник ЧРГСС</w:t>
      </w:r>
    </w:p>
    <w:p w:rsidR="00F80447" w:rsidRPr="00834696" w:rsidRDefault="00F80447" w:rsidP="00F80447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  <w:r w:rsidRPr="0083469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О.Р. </w:t>
      </w:r>
      <w:proofErr w:type="spellStart"/>
      <w:r w:rsidRPr="00834696">
        <w:rPr>
          <w:rFonts w:ascii="Times New Roman" w:hAnsi="Times New Roman"/>
          <w:sz w:val="24"/>
          <w:szCs w:val="24"/>
        </w:rPr>
        <w:t>Хайрулин</w:t>
      </w:r>
      <w:proofErr w:type="spellEnd"/>
      <w:r w:rsidRPr="00834696">
        <w:rPr>
          <w:rFonts w:ascii="Times New Roman" w:hAnsi="Times New Roman"/>
          <w:sz w:val="24"/>
          <w:szCs w:val="24"/>
        </w:rPr>
        <w:t xml:space="preserve"> </w:t>
      </w:r>
    </w:p>
    <w:p w:rsidR="00F80447" w:rsidRPr="00834696" w:rsidRDefault="00F80447" w:rsidP="00F80447">
      <w:pPr>
        <w:spacing w:after="0"/>
        <w:ind w:left="5387"/>
        <w:jc w:val="right"/>
        <w:rPr>
          <w:rFonts w:ascii="Times New Roman" w:hAnsi="Times New Roman"/>
          <w:sz w:val="24"/>
          <w:szCs w:val="24"/>
        </w:rPr>
      </w:pPr>
      <w:r w:rsidRPr="0083469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96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96">
        <w:rPr>
          <w:rFonts w:ascii="Times New Roman" w:hAnsi="Times New Roman"/>
          <w:sz w:val="24"/>
          <w:szCs w:val="24"/>
        </w:rPr>
        <w:t>»_____________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DC161B">
        <w:rPr>
          <w:rFonts w:ascii="Times New Roman" w:hAnsi="Times New Roman"/>
          <w:sz w:val="24"/>
          <w:szCs w:val="24"/>
        </w:rPr>
        <w:t>2026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96">
        <w:rPr>
          <w:rFonts w:ascii="Times New Roman" w:hAnsi="Times New Roman"/>
          <w:sz w:val="24"/>
          <w:szCs w:val="24"/>
        </w:rPr>
        <w:t>г.</w:t>
      </w:r>
    </w:p>
    <w:p w:rsidR="00F80447" w:rsidRPr="00834696" w:rsidRDefault="00F80447" w:rsidP="00F80447">
      <w:pPr>
        <w:spacing w:after="0"/>
        <w:ind w:left="5387"/>
        <w:jc w:val="right"/>
        <w:rPr>
          <w:rFonts w:ascii="Times New Roman" w:hAnsi="Times New Roman"/>
        </w:rPr>
      </w:pPr>
      <w:r w:rsidRPr="00834696">
        <w:rPr>
          <w:rFonts w:ascii="Times New Roman" w:hAnsi="Times New Roman"/>
        </w:rPr>
        <w:t xml:space="preserve"> </w:t>
      </w:r>
    </w:p>
    <w:p w:rsidR="00F80447" w:rsidRDefault="00F80447" w:rsidP="00F80447">
      <w:pPr>
        <w:tabs>
          <w:tab w:val="left" w:pos="1395"/>
        </w:tabs>
        <w:jc w:val="center"/>
        <w:rPr>
          <w:rFonts w:ascii="Times New Roman" w:hAnsi="Times New Roman"/>
          <w:sz w:val="28"/>
          <w:szCs w:val="28"/>
        </w:rPr>
      </w:pPr>
      <w:r w:rsidRPr="00834696">
        <w:rPr>
          <w:rFonts w:ascii="Times New Roman" w:hAnsi="Times New Roman"/>
          <w:sz w:val="28"/>
          <w:szCs w:val="28"/>
        </w:rPr>
        <w:t>Техническое задание</w:t>
      </w:r>
    </w:p>
    <w:p w:rsidR="00C16701" w:rsidRDefault="00C16701" w:rsidP="00F80447">
      <w:pPr>
        <w:spacing w:after="0"/>
        <w:jc w:val="center"/>
        <w:rPr>
          <w:rFonts w:ascii="Times New Roman" w:hAnsi="Times New Roman"/>
        </w:rPr>
      </w:pPr>
      <w:r w:rsidRPr="00F80447">
        <w:rPr>
          <w:rFonts w:ascii="Times New Roman" w:hAnsi="Times New Roman"/>
        </w:rPr>
        <w:t xml:space="preserve">На поставку </w:t>
      </w:r>
      <w:r w:rsidR="00BC4160" w:rsidRPr="00F80447">
        <w:rPr>
          <w:rFonts w:ascii="Times New Roman" w:hAnsi="Times New Roman"/>
        </w:rPr>
        <w:t>канат</w:t>
      </w:r>
      <w:r w:rsidR="00A62FD7" w:rsidRPr="00F80447">
        <w:rPr>
          <w:rFonts w:ascii="Times New Roman" w:hAnsi="Times New Roman"/>
        </w:rPr>
        <w:t>а</w:t>
      </w:r>
      <w:r w:rsidR="00F80447">
        <w:rPr>
          <w:rFonts w:ascii="Times New Roman" w:hAnsi="Times New Roman"/>
        </w:rPr>
        <w:t xml:space="preserve"> швартовный полипропиленовый </w:t>
      </w:r>
      <w:proofErr w:type="spellStart"/>
      <w:r w:rsidR="00BC4160" w:rsidRPr="00F80447">
        <w:rPr>
          <w:rFonts w:ascii="Times New Roman" w:hAnsi="Times New Roman"/>
        </w:rPr>
        <w:t>восьмипрядный</w:t>
      </w:r>
      <w:proofErr w:type="spellEnd"/>
      <w:r w:rsidR="00BC4160" w:rsidRPr="00F80447">
        <w:rPr>
          <w:rFonts w:ascii="Times New Roman" w:hAnsi="Times New Roman"/>
        </w:rPr>
        <w:t>, линь капроновый трёхпрядный</w:t>
      </w:r>
    </w:p>
    <w:p w:rsidR="00F80447" w:rsidRPr="00F80447" w:rsidRDefault="00F80447" w:rsidP="00F80447">
      <w:pPr>
        <w:spacing w:after="0"/>
        <w:jc w:val="center"/>
        <w:rPr>
          <w:rFonts w:ascii="Times New Roman" w:hAnsi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148"/>
        <w:gridCol w:w="4090"/>
        <w:gridCol w:w="1522"/>
        <w:gridCol w:w="1278"/>
      </w:tblGrid>
      <w:tr w:rsidR="00C16701" w:rsidRPr="00F80447" w:rsidTr="00780C8F">
        <w:tc>
          <w:tcPr>
            <w:tcW w:w="533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№</w:t>
            </w:r>
          </w:p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п/п</w:t>
            </w:r>
          </w:p>
        </w:tc>
        <w:tc>
          <w:tcPr>
            <w:tcW w:w="2148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90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характеристики</w:t>
            </w:r>
          </w:p>
        </w:tc>
        <w:tc>
          <w:tcPr>
            <w:tcW w:w="1522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1278" w:type="dxa"/>
          </w:tcPr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количество</w:t>
            </w:r>
          </w:p>
        </w:tc>
      </w:tr>
      <w:tr w:rsidR="00C16701" w:rsidRPr="00F80447" w:rsidTr="00780C8F">
        <w:tc>
          <w:tcPr>
            <w:tcW w:w="533" w:type="dxa"/>
          </w:tcPr>
          <w:p w:rsidR="00BC4160" w:rsidRPr="00F80447" w:rsidRDefault="00BC4160" w:rsidP="00C16701">
            <w:pPr>
              <w:jc w:val="center"/>
              <w:rPr>
                <w:rFonts w:ascii="Times New Roman" w:hAnsi="Times New Roman"/>
              </w:rPr>
            </w:pPr>
          </w:p>
          <w:p w:rsidR="00C16701" w:rsidRPr="00F80447" w:rsidRDefault="00C16701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1.</w:t>
            </w:r>
          </w:p>
        </w:tc>
        <w:tc>
          <w:tcPr>
            <w:tcW w:w="2148" w:type="dxa"/>
          </w:tcPr>
          <w:p w:rsidR="00C16701" w:rsidRPr="00F80447" w:rsidRDefault="00BC4160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Канат </w:t>
            </w:r>
            <w:proofErr w:type="gramStart"/>
            <w:r w:rsidRPr="00F80447">
              <w:rPr>
                <w:rFonts w:ascii="Times New Roman" w:hAnsi="Times New Roman"/>
              </w:rPr>
              <w:t>швартовный  полипропиленовый</w:t>
            </w:r>
            <w:proofErr w:type="gramEnd"/>
            <w:r w:rsidRPr="00F80447">
              <w:rPr>
                <w:rFonts w:ascii="Times New Roman" w:hAnsi="Times New Roman"/>
              </w:rPr>
              <w:t xml:space="preserve">  </w:t>
            </w:r>
            <w:proofErr w:type="spellStart"/>
            <w:r w:rsidRPr="00F80447">
              <w:rPr>
                <w:rFonts w:ascii="Times New Roman" w:hAnsi="Times New Roman"/>
              </w:rPr>
              <w:t>восьмипрядный</w:t>
            </w:r>
            <w:proofErr w:type="spellEnd"/>
            <w:r w:rsidRPr="00F80447">
              <w:rPr>
                <w:rFonts w:ascii="Times New Roman" w:hAnsi="Times New Roman"/>
              </w:rPr>
              <w:t xml:space="preserve">, </w:t>
            </w:r>
            <w:r w:rsidR="00DC161B">
              <w:rPr>
                <w:rFonts w:ascii="Times New Roman" w:hAnsi="Times New Roman"/>
              </w:rPr>
              <w:t>диаметр 24</w:t>
            </w:r>
            <w:r w:rsidR="00F80447">
              <w:rPr>
                <w:rFonts w:ascii="Times New Roman" w:hAnsi="Times New Roman"/>
              </w:rPr>
              <w:t xml:space="preserve"> </w:t>
            </w:r>
            <w:r w:rsidRPr="00F80447">
              <w:rPr>
                <w:rFonts w:ascii="Times New Roman" w:hAnsi="Times New Roman"/>
              </w:rPr>
              <w:t>мм</w:t>
            </w:r>
            <w:r w:rsidR="00F80447">
              <w:rPr>
                <w:rFonts w:ascii="Times New Roman" w:hAnsi="Times New Roman"/>
              </w:rPr>
              <w:t>.</w:t>
            </w:r>
          </w:p>
        </w:tc>
        <w:tc>
          <w:tcPr>
            <w:tcW w:w="4090" w:type="dxa"/>
          </w:tcPr>
          <w:p w:rsidR="005870D1" w:rsidRPr="00F80447" w:rsidRDefault="005870D1" w:rsidP="00F80447">
            <w:pPr>
              <w:rPr>
                <w:rFonts w:ascii="Times New Roman" w:hAnsi="Times New Roman"/>
              </w:rPr>
            </w:pPr>
          </w:p>
          <w:p w:rsidR="00780C8F" w:rsidRPr="00F80447" w:rsidRDefault="00BC4160" w:rsidP="00F80447">
            <w:pPr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Канат полипропиленовый плетёный </w:t>
            </w:r>
            <w:r w:rsidR="00F80447">
              <w:rPr>
                <w:rFonts w:ascii="Times New Roman" w:hAnsi="Times New Roman"/>
              </w:rPr>
              <w:t xml:space="preserve">               </w:t>
            </w:r>
            <w:r w:rsidR="00DC161B">
              <w:rPr>
                <w:rFonts w:ascii="Times New Roman" w:hAnsi="Times New Roman"/>
              </w:rPr>
              <w:t xml:space="preserve">8-ми </w:t>
            </w:r>
            <w:proofErr w:type="spellStart"/>
            <w:r w:rsidR="00DC161B">
              <w:rPr>
                <w:rFonts w:ascii="Times New Roman" w:hAnsi="Times New Roman"/>
              </w:rPr>
              <w:t>прядный</w:t>
            </w:r>
            <w:proofErr w:type="spellEnd"/>
            <w:r w:rsidR="00DC161B">
              <w:rPr>
                <w:rFonts w:ascii="Times New Roman" w:hAnsi="Times New Roman"/>
              </w:rPr>
              <w:t xml:space="preserve">, диаметр 24 </w:t>
            </w:r>
            <w:r w:rsidRPr="00F80447">
              <w:rPr>
                <w:rFonts w:ascii="Times New Roman" w:hAnsi="Times New Roman"/>
              </w:rPr>
              <w:t>мм</w:t>
            </w:r>
          </w:p>
          <w:p w:rsidR="00BC4160" w:rsidRPr="00F80447" w:rsidRDefault="00BC4160" w:rsidP="00F80447">
            <w:pPr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ГОСТ 30055-93 ТУ 8121-024-00461221-04</w:t>
            </w:r>
          </w:p>
          <w:p w:rsidR="009550A6" w:rsidRPr="00F80447" w:rsidRDefault="009550A6" w:rsidP="00F80447">
            <w:pPr>
              <w:rPr>
                <w:rFonts w:ascii="Times New Roman" w:hAnsi="Times New Roman"/>
              </w:rPr>
            </w:pPr>
          </w:p>
          <w:p w:rsidR="009550A6" w:rsidRPr="00F80447" w:rsidRDefault="009550A6" w:rsidP="00F80447">
            <w:pPr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>Преимущества:</w:t>
            </w:r>
          </w:p>
          <w:p w:rsidR="009550A6" w:rsidRPr="00F80447" w:rsidRDefault="009550A6" w:rsidP="00F80447">
            <w:pPr>
              <w:rPr>
                <w:rFonts w:ascii="Times New Roman" w:hAnsi="Times New Roman"/>
              </w:rPr>
            </w:pPr>
          </w:p>
          <w:p w:rsidR="009550A6" w:rsidRPr="00F80447" w:rsidRDefault="009550A6" w:rsidP="00F804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положительная плавучесть,      </w:t>
            </w:r>
          </w:p>
          <w:p w:rsidR="009550A6" w:rsidRPr="00F80447" w:rsidRDefault="009550A6" w:rsidP="00F804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устойчивость к изгибам</w:t>
            </w:r>
          </w:p>
          <w:p w:rsidR="009550A6" w:rsidRPr="00F80447" w:rsidRDefault="009550A6" w:rsidP="00F804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стойкость к действию кислот и          растворителей</w:t>
            </w:r>
          </w:p>
          <w:p w:rsidR="009550A6" w:rsidRPr="00F80447" w:rsidRDefault="009550A6" w:rsidP="00F804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не впитывает влаги из воздуха</w:t>
            </w:r>
          </w:p>
          <w:p w:rsidR="009550A6" w:rsidRPr="00F80447" w:rsidRDefault="009550A6" w:rsidP="00F80447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хорошие электроизоляционные   свойства</w:t>
            </w:r>
          </w:p>
          <w:p w:rsidR="009550A6" w:rsidRPr="00F80447" w:rsidRDefault="009550A6" w:rsidP="00F80447">
            <w:pPr>
              <w:rPr>
                <w:rFonts w:ascii="Times New Roman" w:hAnsi="Times New Roman"/>
              </w:rPr>
            </w:pPr>
          </w:p>
          <w:p w:rsidR="00BC4160" w:rsidRPr="00F80447" w:rsidRDefault="009550A6" w:rsidP="00F80447">
            <w:pPr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Физические свойства: </w:t>
            </w:r>
          </w:p>
          <w:p w:rsidR="009550A6" w:rsidRPr="00F80447" w:rsidRDefault="009550A6" w:rsidP="00F80447">
            <w:pPr>
              <w:rPr>
                <w:rFonts w:ascii="Times New Roman" w:hAnsi="Times New Roman"/>
              </w:rPr>
            </w:pPr>
          </w:p>
          <w:p w:rsidR="009550A6" w:rsidRPr="00F80447" w:rsidRDefault="009550A6" w:rsidP="00F80447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удельный вес 0,91 г/</w:t>
            </w:r>
            <w:proofErr w:type="spellStart"/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куб.см</w:t>
            </w:r>
            <w:proofErr w:type="spellEnd"/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( не</w:t>
            </w:r>
            <w:proofErr w:type="gramEnd"/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тонут в  воде)</w:t>
            </w:r>
          </w:p>
          <w:p w:rsidR="009550A6" w:rsidRPr="00F80447" w:rsidRDefault="009550A6" w:rsidP="00F80447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температура плавления 170 С</w:t>
            </w:r>
          </w:p>
          <w:p w:rsidR="009550A6" w:rsidRPr="00F80447" w:rsidRDefault="009550A6" w:rsidP="00F80447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удлинение под нагрузкой — 8-12%</w:t>
            </w:r>
          </w:p>
          <w:p w:rsidR="009550A6" w:rsidRPr="00F80447" w:rsidRDefault="009550A6" w:rsidP="00F80447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рабочая температура в среде до +80С</w:t>
            </w:r>
          </w:p>
          <w:p w:rsidR="009550A6" w:rsidRPr="00F80447" w:rsidRDefault="009550A6" w:rsidP="00F80447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температура размягчения 140С</w:t>
            </w:r>
          </w:p>
          <w:p w:rsidR="009550A6" w:rsidRPr="00F80447" w:rsidRDefault="009550A6" w:rsidP="00F80447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температура таяния 170С</w:t>
            </w:r>
          </w:p>
          <w:p w:rsidR="009550A6" w:rsidRPr="00F80447" w:rsidRDefault="009550A6" w:rsidP="00F804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550A6" w:rsidRPr="00F80447" w:rsidRDefault="009550A6" w:rsidP="00F804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Применение:</w:t>
            </w:r>
          </w:p>
          <w:p w:rsidR="009550A6" w:rsidRPr="00F80447" w:rsidRDefault="009550A6" w:rsidP="00F8044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550A6" w:rsidRPr="00F80447" w:rsidRDefault="009550A6" w:rsidP="00F80447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снабжение флота (Морского и речного) — швартовые канаты</w:t>
            </w:r>
          </w:p>
          <w:p w:rsidR="009550A6" w:rsidRPr="00F80447" w:rsidRDefault="009550A6" w:rsidP="00F80447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слинги</w:t>
            </w:r>
            <w:proofErr w:type="spellEnd"/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для закрепления груза</w:t>
            </w:r>
          </w:p>
          <w:p w:rsidR="00BC4160" w:rsidRPr="00BA5169" w:rsidRDefault="009550A6" w:rsidP="00F80447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80447">
              <w:rPr>
                <w:rFonts w:ascii="Times New Roman" w:eastAsia="Times New Roman" w:hAnsi="Times New Roman"/>
                <w:color w:val="000000"/>
                <w:lang w:eastAsia="ru-RU"/>
              </w:rPr>
              <w:t>в строительстве и промышленности (закрепление, подъем, буксировка, упаковка груза</w:t>
            </w:r>
            <w:r w:rsidR="00BA5169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F80447" w:rsidRPr="00F80447" w:rsidRDefault="00F80447" w:rsidP="00F80447">
            <w:pPr>
              <w:rPr>
                <w:rFonts w:ascii="Times New Roman" w:hAnsi="Times New Roman"/>
              </w:rPr>
            </w:pPr>
          </w:p>
        </w:tc>
        <w:tc>
          <w:tcPr>
            <w:tcW w:w="1522" w:type="dxa"/>
          </w:tcPr>
          <w:p w:rsidR="00780C8F" w:rsidRPr="00F80447" w:rsidRDefault="00780C8F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                                                          </w:t>
            </w:r>
          </w:p>
          <w:p w:rsidR="00C16701" w:rsidRPr="00F80447" w:rsidRDefault="00780C8F" w:rsidP="009550A6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                                                            </w:t>
            </w:r>
            <w:r w:rsidR="00F80447">
              <w:rPr>
                <w:rFonts w:ascii="Times New Roman" w:hAnsi="Times New Roman"/>
              </w:rPr>
              <w:t>м.</w:t>
            </w:r>
          </w:p>
        </w:tc>
        <w:tc>
          <w:tcPr>
            <w:tcW w:w="1278" w:type="dxa"/>
          </w:tcPr>
          <w:p w:rsidR="00780C8F" w:rsidRPr="00F80447" w:rsidRDefault="00780C8F" w:rsidP="00C16701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                      </w:t>
            </w:r>
          </w:p>
          <w:p w:rsidR="00C16701" w:rsidRPr="00F80447" w:rsidRDefault="00780C8F" w:rsidP="009550A6">
            <w:pPr>
              <w:jc w:val="center"/>
              <w:rPr>
                <w:rFonts w:ascii="Times New Roman" w:hAnsi="Times New Roman"/>
              </w:rPr>
            </w:pPr>
            <w:r w:rsidRPr="00F80447">
              <w:rPr>
                <w:rFonts w:ascii="Times New Roman" w:hAnsi="Times New Roman"/>
              </w:rPr>
              <w:t xml:space="preserve">                                  </w:t>
            </w:r>
            <w:r w:rsidR="009550A6" w:rsidRPr="00F80447">
              <w:rPr>
                <w:rFonts w:ascii="Times New Roman" w:hAnsi="Times New Roman"/>
              </w:rPr>
              <w:t>100</w:t>
            </w:r>
          </w:p>
        </w:tc>
      </w:tr>
    </w:tbl>
    <w:p w:rsidR="00D77CD6" w:rsidRDefault="00D77CD6" w:rsidP="00FE0936">
      <w:bookmarkStart w:id="0" w:name="_GoBack"/>
      <w:bookmarkEnd w:id="0"/>
    </w:p>
    <w:p w:rsidR="00780C8F" w:rsidRDefault="00780C8F" w:rsidP="00C16701">
      <w:pPr>
        <w:jc w:val="center"/>
      </w:pPr>
    </w:p>
    <w:p w:rsidR="00F80447" w:rsidRPr="00834696" w:rsidRDefault="00F80447" w:rsidP="00F80447">
      <w:pPr>
        <w:jc w:val="both"/>
        <w:rPr>
          <w:rFonts w:ascii="Times New Roman" w:eastAsiaTheme="minorHAnsi" w:hAnsi="Times New Roman"/>
        </w:rPr>
      </w:pPr>
      <w:r w:rsidRPr="00834696">
        <w:rPr>
          <w:rFonts w:ascii="Times New Roman" w:eastAsiaTheme="minorHAnsi" w:hAnsi="Times New Roman"/>
        </w:rPr>
        <w:t>Капитан</w:t>
      </w:r>
      <w:r>
        <w:rPr>
          <w:rFonts w:ascii="Times New Roman" w:eastAsiaTheme="minorHAnsi" w:hAnsi="Times New Roman"/>
        </w:rPr>
        <w:t>-механик</w:t>
      </w:r>
      <w:r w:rsidRPr="00834696">
        <w:rPr>
          <w:rFonts w:ascii="Times New Roman" w:eastAsiaTheme="minorHAnsi" w:hAnsi="Times New Roman"/>
        </w:rPr>
        <w:t xml:space="preserve"> т/х «</w:t>
      </w:r>
      <w:proofErr w:type="gramStart"/>
      <w:r w:rsidRPr="00834696">
        <w:rPr>
          <w:rFonts w:ascii="Times New Roman" w:eastAsiaTheme="minorHAnsi" w:hAnsi="Times New Roman"/>
        </w:rPr>
        <w:t xml:space="preserve">Гагара»   </w:t>
      </w:r>
      <w:proofErr w:type="gramEnd"/>
      <w:r w:rsidRPr="00834696">
        <w:rPr>
          <w:rFonts w:ascii="Times New Roman" w:eastAsiaTheme="minorHAnsi" w:hAnsi="Times New Roman"/>
        </w:rPr>
        <w:t xml:space="preserve">                                                                                     </w:t>
      </w:r>
      <w:r>
        <w:rPr>
          <w:rFonts w:ascii="Times New Roman" w:eastAsiaTheme="minorHAnsi" w:hAnsi="Times New Roman"/>
        </w:rPr>
        <w:t xml:space="preserve">С.Г. </w:t>
      </w:r>
      <w:proofErr w:type="spellStart"/>
      <w:r w:rsidRPr="00834696">
        <w:rPr>
          <w:rFonts w:ascii="Times New Roman" w:eastAsiaTheme="minorHAnsi" w:hAnsi="Times New Roman"/>
        </w:rPr>
        <w:t>Килин</w:t>
      </w:r>
      <w:proofErr w:type="spellEnd"/>
      <w:r w:rsidRPr="00834696">
        <w:rPr>
          <w:rFonts w:ascii="Times New Roman" w:eastAsiaTheme="minorHAnsi" w:hAnsi="Times New Roman"/>
        </w:rPr>
        <w:t xml:space="preserve"> </w:t>
      </w:r>
    </w:p>
    <w:p w:rsidR="00F80447" w:rsidRPr="00834696" w:rsidRDefault="00F80447" w:rsidP="00F80447">
      <w:pPr>
        <w:jc w:val="both"/>
        <w:rPr>
          <w:rFonts w:ascii="Times New Roman" w:eastAsiaTheme="minorHAnsi" w:hAnsi="Times New Roman"/>
        </w:rPr>
      </w:pPr>
      <w:r w:rsidRPr="00834696">
        <w:rPr>
          <w:rFonts w:ascii="Times New Roman" w:eastAsiaTheme="minorHAnsi" w:hAnsi="Times New Roman"/>
        </w:rPr>
        <w:t>Капитан</w:t>
      </w:r>
      <w:r>
        <w:rPr>
          <w:rFonts w:ascii="Times New Roman" w:eastAsiaTheme="minorHAnsi" w:hAnsi="Times New Roman"/>
        </w:rPr>
        <w:t>-механик</w:t>
      </w:r>
      <w:r w:rsidRPr="00834696">
        <w:rPr>
          <w:rFonts w:ascii="Times New Roman" w:eastAsiaTheme="minorHAnsi" w:hAnsi="Times New Roman"/>
        </w:rPr>
        <w:t xml:space="preserve"> т/х «Путейский-</w:t>
      </w:r>
      <w:proofErr w:type="gramStart"/>
      <w:r w:rsidRPr="00834696">
        <w:rPr>
          <w:rFonts w:ascii="Times New Roman" w:eastAsiaTheme="minorHAnsi" w:hAnsi="Times New Roman"/>
        </w:rPr>
        <w:t xml:space="preserve">63»   </w:t>
      </w:r>
      <w:proofErr w:type="gramEnd"/>
      <w:r w:rsidRPr="00834696">
        <w:rPr>
          <w:rFonts w:ascii="Times New Roman" w:eastAsiaTheme="minorHAnsi" w:hAnsi="Times New Roman"/>
        </w:rPr>
        <w:t xml:space="preserve">                                                                       </w:t>
      </w:r>
      <w:r>
        <w:rPr>
          <w:rFonts w:ascii="Times New Roman" w:eastAsiaTheme="minorHAnsi" w:hAnsi="Times New Roman"/>
        </w:rPr>
        <w:t xml:space="preserve"> А.П. </w:t>
      </w:r>
      <w:r w:rsidRPr="00834696">
        <w:rPr>
          <w:rFonts w:ascii="Times New Roman" w:eastAsiaTheme="minorHAnsi" w:hAnsi="Times New Roman"/>
        </w:rPr>
        <w:t xml:space="preserve">Белокрылов </w:t>
      </w:r>
    </w:p>
    <w:p w:rsidR="00780C8F" w:rsidRDefault="00780C8F" w:rsidP="00C16701">
      <w:pPr>
        <w:jc w:val="center"/>
      </w:pPr>
    </w:p>
    <w:sectPr w:rsidR="00780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AC175F"/>
    <w:multiLevelType w:val="multilevel"/>
    <w:tmpl w:val="A79C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9718D7"/>
    <w:multiLevelType w:val="multilevel"/>
    <w:tmpl w:val="4C50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2E1352"/>
    <w:multiLevelType w:val="multilevel"/>
    <w:tmpl w:val="C33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754C30"/>
    <w:multiLevelType w:val="multilevel"/>
    <w:tmpl w:val="2F1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A9"/>
    <w:rsid w:val="003F149A"/>
    <w:rsid w:val="00467B64"/>
    <w:rsid w:val="005252D0"/>
    <w:rsid w:val="005746F7"/>
    <w:rsid w:val="005870D1"/>
    <w:rsid w:val="00590B97"/>
    <w:rsid w:val="006206A7"/>
    <w:rsid w:val="00780C8F"/>
    <w:rsid w:val="009550A6"/>
    <w:rsid w:val="009636F6"/>
    <w:rsid w:val="00A62FD7"/>
    <w:rsid w:val="00A87527"/>
    <w:rsid w:val="00B45F35"/>
    <w:rsid w:val="00BA5169"/>
    <w:rsid w:val="00BC4160"/>
    <w:rsid w:val="00C16701"/>
    <w:rsid w:val="00D77CD6"/>
    <w:rsid w:val="00DC161B"/>
    <w:rsid w:val="00DC6848"/>
    <w:rsid w:val="00DF38AE"/>
    <w:rsid w:val="00EF55A9"/>
    <w:rsid w:val="00F80447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EBCD1-E7B7-49D0-902C-41EBBEC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7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04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GlEngener</dc:creator>
  <cp:keywords/>
  <dc:description/>
  <cp:lastModifiedBy>Zakupki</cp:lastModifiedBy>
  <cp:revision>21</cp:revision>
  <cp:lastPrinted>2025-06-25T09:24:00Z</cp:lastPrinted>
  <dcterms:created xsi:type="dcterms:W3CDTF">2020-01-13T09:36:00Z</dcterms:created>
  <dcterms:modified xsi:type="dcterms:W3CDTF">2026-05-28T05:59:00Z</dcterms:modified>
</cp:coreProperties>
</file>