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A9785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1CC5A6E0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3694FE13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659F97F2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447E638" w14:textId="1855EE6E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p w14:paraId="33A8BFBD" w14:textId="6BD07DF7" w:rsidR="00434D70" w:rsidRDefault="00434D70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04"/>
        <w:gridCol w:w="1898"/>
        <w:gridCol w:w="4626"/>
        <w:gridCol w:w="1015"/>
        <w:gridCol w:w="1192"/>
        <w:gridCol w:w="1333"/>
      </w:tblGrid>
      <w:tr w:rsidR="00434D70" w14:paraId="700975B7" w14:textId="77777777" w:rsidTr="0042719C">
        <w:trPr>
          <w:trHeight w:val="41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5057B" w14:textId="77777777" w:rsidR="00434D70" w:rsidRDefault="00434D70">
            <w:pPr>
              <w:widowControl w:val="0"/>
              <w:suppressLineNumbers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0369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B4940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3855E28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063C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2860CA7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Кол-во (ед.)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43D21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Цена за ед. (руб.)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9E52A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Сумма (руб.)</w:t>
            </w:r>
          </w:p>
        </w:tc>
      </w:tr>
      <w:tr w:rsidR="00434D70" w14:paraId="359D0202" w14:textId="77777777" w:rsidTr="0042719C">
        <w:trPr>
          <w:trHeight w:val="41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D82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295D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6A7A7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Наименование, значение, единица изменения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ADD2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50AB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81D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</w:tr>
      <w:tr w:rsidR="00434D70" w14:paraId="774025F7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2D0D4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09C26" w14:textId="77777777" w:rsidR="004F166A" w:rsidRDefault="004F166A" w:rsidP="004F166A">
            <w:pPr>
              <w:suppressAutoHyphens w:val="0"/>
              <w:overflowPunct/>
            </w:pPr>
            <w:r>
              <w:t xml:space="preserve">Масляный фильтр </w:t>
            </w:r>
          </w:p>
          <w:p w14:paraId="60F24781" w14:textId="4080B059" w:rsidR="00434D70" w:rsidRDefault="00434D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E0EAF" w14:textId="2B053963" w:rsidR="00434D70" w:rsidRDefault="0042719C">
            <w:pPr>
              <w:tabs>
                <w:tab w:val="left" w:pos="127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Соболь 2217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61BDA" w14:textId="2AB7F36F" w:rsidR="00434D70" w:rsidRDefault="002F0280">
            <w:pPr>
              <w:widowControl w:val="0"/>
              <w:suppressLineNumbers/>
              <w:jc w:val="center"/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zh-CN" w:bidi="hi-IN"/>
              </w:rPr>
              <w:t>3</w:t>
            </w:r>
            <w:r w:rsidR="00434D70">
              <w:rPr>
                <w:sz w:val="22"/>
                <w:szCs w:val="22"/>
                <w:lang w:eastAsia="zh-CN" w:bidi="hi-IN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75097" w14:textId="77777777" w:rsidR="00434D70" w:rsidRDefault="00434D70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B74E5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34D70" w14:paraId="6EEA50D0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D7E72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8672E" w14:textId="77777777" w:rsidR="004F166A" w:rsidRDefault="004F166A" w:rsidP="004F166A">
            <w:pPr>
              <w:suppressAutoHyphens w:val="0"/>
              <w:overflowPunct/>
            </w:pPr>
            <w:r>
              <w:t xml:space="preserve">Топливный фильтр </w:t>
            </w:r>
          </w:p>
          <w:p w14:paraId="01E8D63A" w14:textId="23FA15FC" w:rsidR="00434D70" w:rsidRDefault="00434D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F1775" w14:textId="7996AC06" w:rsidR="00434D70" w:rsidRDefault="0042719C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Соболь 2217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3B9AD" w14:textId="77543E7A" w:rsidR="00434D70" w:rsidRDefault="002F0280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434D70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6E7FB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E62A0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34D70" w14:paraId="0F2EEB7D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B40B6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A2BBE" w14:textId="77777777" w:rsidR="004F166A" w:rsidRDefault="004F166A" w:rsidP="004F166A">
            <w:pPr>
              <w:suppressAutoHyphens w:val="0"/>
              <w:overflowPunct/>
            </w:pPr>
            <w:r>
              <w:t>Воздушный фильтр</w:t>
            </w:r>
          </w:p>
          <w:p w14:paraId="4C5E576A" w14:textId="4C2A1B3E" w:rsidR="00434D70" w:rsidRDefault="00434D7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C5A6B" w14:textId="2452629C" w:rsidR="00434D70" w:rsidRDefault="0042719C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Соболь 2217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359DB4" w14:textId="3B41A8A8" w:rsidR="00434D70" w:rsidRDefault="002F0280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434D70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FCC46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C50A6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02E7C460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CE591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F74F4" w14:textId="77777777" w:rsidR="004F166A" w:rsidRDefault="004F166A" w:rsidP="004F166A">
            <w:pPr>
              <w:suppressAutoHyphens w:val="0"/>
              <w:overflowPunct/>
            </w:pPr>
            <w:r>
              <w:t xml:space="preserve">Тормозные колодки передние (комплект) </w:t>
            </w:r>
          </w:p>
          <w:p w14:paraId="07CFA646" w14:textId="06640A4B" w:rsidR="00166CA6" w:rsidRDefault="00166CA6" w:rsidP="00166CA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A808E" w14:textId="079DBB0A" w:rsidR="00166CA6" w:rsidRDefault="0042719C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Соболь 2217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2991C" w14:textId="73F318A1" w:rsidR="00166CA6" w:rsidRDefault="002F0280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166CA6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929F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DDA9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0A77FFFE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55179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8CD1A" w14:textId="77777777" w:rsidR="004F166A" w:rsidRDefault="004F166A" w:rsidP="004F166A">
            <w:pPr>
              <w:suppressAutoHyphens w:val="0"/>
              <w:overflowPunct/>
            </w:pPr>
            <w:r>
              <w:t xml:space="preserve">Тормозные колодки </w:t>
            </w:r>
            <w:proofErr w:type="gramStart"/>
            <w:r>
              <w:t>задние  (</w:t>
            </w:r>
            <w:proofErr w:type="gramEnd"/>
            <w:r>
              <w:t xml:space="preserve">комплект) </w:t>
            </w:r>
          </w:p>
          <w:p w14:paraId="19F34416" w14:textId="46EBA0E2" w:rsidR="00166CA6" w:rsidRDefault="00166CA6" w:rsidP="00166CA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7C228" w14:textId="491D233B" w:rsidR="00166CA6" w:rsidRDefault="0042719C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Соболь 2217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303AEC" w14:textId="649254B4" w:rsidR="00166CA6" w:rsidRDefault="002F0280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166CA6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120A9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EE4B0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114B2DA0" w14:textId="77777777" w:rsidTr="0042719C">
        <w:trPr>
          <w:trHeight w:val="6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A474C3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CE886" w14:textId="77777777" w:rsidR="004F166A" w:rsidRDefault="004F166A" w:rsidP="004F166A">
            <w:pPr>
              <w:suppressAutoHyphens w:val="0"/>
              <w:overflowPunct/>
            </w:pPr>
            <w:proofErr w:type="spellStart"/>
            <w:r>
              <w:t>Сальникик</w:t>
            </w:r>
            <w:proofErr w:type="spellEnd"/>
            <w:r>
              <w:t xml:space="preserve"> привод</w:t>
            </w:r>
          </w:p>
          <w:p w14:paraId="18202D3E" w14:textId="25AA4FE8" w:rsidR="00166CA6" w:rsidRDefault="00166CA6" w:rsidP="00166CA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4532E" w14:textId="7DDD7BE6" w:rsidR="00166CA6" w:rsidRDefault="0042719C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Соболь 2217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7D344" w14:textId="5CC858A7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2F0280"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0C374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6F46A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35CEE4EF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1FF90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64425" w14:textId="77777777" w:rsidR="004F166A" w:rsidRDefault="004F166A" w:rsidP="004F166A">
            <w:pPr>
              <w:suppressAutoHyphens w:val="0"/>
              <w:overflowPunct/>
            </w:pPr>
            <w:r>
              <w:t xml:space="preserve">Рулевые </w:t>
            </w:r>
            <w:proofErr w:type="spellStart"/>
            <w:r>
              <w:t>наконечникик</w:t>
            </w:r>
            <w:proofErr w:type="spellEnd"/>
            <w:r>
              <w:t xml:space="preserve"> </w:t>
            </w:r>
          </w:p>
          <w:p w14:paraId="0F55F6C8" w14:textId="5887DC6F" w:rsidR="00166CA6" w:rsidRDefault="00166CA6" w:rsidP="00166CA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9045C" w14:textId="34E73538" w:rsidR="00166CA6" w:rsidRDefault="0042719C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Соболь 2217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935FB" w14:textId="079518DB" w:rsidR="00166CA6" w:rsidRDefault="002F0280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10 </w:t>
            </w:r>
            <w:r w:rsidR="00166CA6">
              <w:rPr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8C210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9BE87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3422C750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17EE3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99BF2" w14:textId="77777777" w:rsidR="004F166A" w:rsidRDefault="004F166A" w:rsidP="004F166A">
            <w:pPr>
              <w:suppressAutoHyphens w:val="0"/>
              <w:overflowPunct/>
            </w:pPr>
            <w:r>
              <w:t>Крестовина карданного вала</w:t>
            </w:r>
          </w:p>
          <w:p w14:paraId="4EDDB10B" w14:textId="6F208276" w:rsidR="00166CA6" w:rsidRDefault="00166CA6" w:rsidP="00166CA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006" w14:textId="24F17931" w:rsidR="00166CA6" w:rsidRDefault="0042719C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Соболь 2217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C7588" w14:textId="0D8FA517" w:rsidR="00166CA6" w:rsidRDefault="002F0280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4</w:t>
            </w:r>
            <w:r w:rsidR="0019283F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5A39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1D91C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4EBBDF2D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50E1F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E200C" w14:textId="77777777" w:rsidR="004F166A" w:rsidRDefault="004F166A" w:rsidP="004F166A">
            <w:pPr>
              <w:suppressAutoHyphens w:val="0"/>
              <w:overflowPunct/>
              <w:rPr>
                <w:color w:val="auto"/>
              </w:rPr>
            </w:pPr>
            <w:r>
              <w:t xml:space="preserve">Резинка подвесного подшипника карданного вала </w:t>
            </w:r>
          </w:p>
          <w:p w14:paraId="353B8EBC" w14:textId="4D39D789" w:rsidR="00166CA6" w:rsidRDefault="00166CA6" w:rsidP="00166CA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F831C" w14:textId="5EC30A17" w:rsidR="00166CA6" w:rsidRDefault="0042719C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Соболь 2217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5A795" w14:textId="0ACAB37F" w:rsidR="00166CA6" w:rsidRDefault="00D0105A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166CA6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AD3DF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EFC8E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11174F98" w14:textId="77777777" w:rsidTr="0042719C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6DAA7A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D7147" w14:textId="704729F2" w:rsidR="004F166A" w:rsidRDefault="004F166A" w:rsidP="004F166A">
            <w:pPr>
              <w:suppressAutoHyphens w:val="0"/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ЭБУ 316300-3763015-10</w:t>
            </w:r>
          </w:p>
          <w:p w14:paraId="4231B7BA" w14:textId="3F0E878C" w:rsidR="00166CA6" w:rsidRDefault="00166CA6" w:rsidP="00166CA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23743" w14:textId="3D693D47" w:rsidR="00166CA6" w:rsidRDefault="0042719C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 xml:space="preserve">На УАЗ Патриот </w:t>
            </w:r>
            <w:bookmarkStart w:id="0" w:name="_GoBack"/>
            <w:bookmarkEnd w:id="0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EEACE7" w14:textId="53E046B5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BF02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9315B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0F9C4684" w14:textId="77777777" w:rsidTr="0042719C">
        <w:trPr>
          <w:trHeight w:val="330"/>
          <w:jc w:val="center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AF5CF" w14:textId="77777777" w:rsidR="00547854" w:rsidRDefault="00547854" w:rsidP="00547854">
            <w:pPr>
              <w:widowControl w:val="0"/>
              <w:suppressLineNumber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Итого (руб.)  без НДС: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4D3C0" w14:textId="77777777" w:rsidR="00547854" w:rsidRDefault="00547854" w:rsidP="00547854">
            <w:pPr>
              <w:widowControl w:val="0"/>
              <w:suppressLineNumber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14:paraId="794A00A7" w14:textId="77777777" w:rsidR="00434D70" w:rsidRDefault="00434D70" w:rsidP="00434D70">
      <w:pPr>
        <w:ind w:firstLine="420"/>
        <w:jc w:val="both"/>
        <w:rPr>
          <w:rFonts w:eastAsia="Arial Unicode MS"/>
          <w:color w:val="000000"/>
          <w:sz w:val="22"/>
          <w:szCs w:val="22"/>
        </w:rPr>
      </w:pPr>
    </w:p>
    <w:p w14:paraId="27080A8B" w14:textId="77777777" w:rsidR="00434D70" w:rsidRDefault="00434D70" w:rsidP="00434D70">
      <w:pPr>
        <w:rPr>
          <w:sz w:val="22"/>
          <w:szCs w:val="22"/>
        </w:rPr>
      </w:pPr>
      <w:r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осуществляется силами Поставщика, выбранным Поставщиком транспортом и за его счёт до места поставки по адресу: Республика Мордовия, г. Саранск, </w:t>
      </w:r>
      <w:proofErr w:type="spellStart"/>
      <w:r>
        <w:rPr>
          <w:sz w:val="22"/>
          <w:szCs w:val="22"/>
        </w:rPr>
        <w:t>Темниковский</w:t>
      </w:r>
      <w:proofErr w:type="spellEnd"/>
      <w:r>
        <w:rPr>
          <w:sz w:val="22"/>
          <w:szCs w:val="22"/>
        </w:rPr>
        <w:t xml:space="preserve"> район, п. Пушта.</w:t>
      </w:r>
    </w:p>
    <w:sectPr w:rsidR="00434D70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1FA91" w14:textId="77777777" w:rsidR="00D24859" w:rsidRDefault="00D24859" w:rsidP="00A45305">
      <w:r>
        <w:separator/>
      </w:r>
    </w:p>
  </w:endnote>
  <w:endnote w:type="continuationSeparator" w:id="0">
    <w:p w14:paraId="64F06E7E" w14:textId="77777777" w:rsidR="00D24859" w:rsidRDefault="00D24859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0C7C5" w14:textId="77777777" w:rsidR="00D24859" w:rsidRDefault="00D24859" w:rsidP="00A45305">
      <w:r>
        <w:separator/>
      </w:r>
    </w:p>
  </w:footnote>
  <w:footnote w:type="continuationSeparator" w:id="0">
    <w:p w14:paraId="26AA4CB0" w14:textId="77777777" w:rsidR="00D24859" w:rsidRDefault="00D24859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05B18"/>
    <w:rsid w:val="00023711"/>
    <w:rsid w:val="00023FCF"/>
    <w:rsid w:val="00027F9B"/>
    <w:rsid w:val="00062FC0"/>
    <w:rsid w:val="000C7099"/>
    <w:rsid w:val="000D49F4"/>
    <w:rsid w:val="00142A23"/>
    <w:rsid w:val="00166CA6"/>
    <w:rsid w:val="00186CED"/>
    <w:rsid w:val="0019283F"/>
    <w:rsid w:val="00196DBC"/>
    <w:rsid w:val="001A46BB"/>
    <w:rsid w:val="001E40F1"/>
    <w:rsid w:val="001E7E84"/>
    <w:rsid w:val="001F22C0"/>
    <w:rsid w:val="00226D4C"/>
    <w:rsid w:val="00251A03"/>
    <w:rsid w:val="00282397"/>
    <w:rsid w:val="00285BAD"/>
    <w:rsid w:val="002A40EB"/>
    <w:rsid w:val="002F0280"/>
    <w:rsid w:val="002F5139"/>
    <w:rsid w:val="0030529B"/>
    <w:rsid w:val="00312089"/>
    <w:rsid w:val="0031566F"/>
    <w:rsid w:val="00343ABA"/>
    <w:rsid w:val="00347E14"/>
    <w:rsid w:val="00354FA6"/>
    <w:rsid w:val="00357D4D"/>
    <w:rsid w:val="00381E5A"/>
    <w:rsid w:val="00386CF6"/>
    <w:rsid w:val="003A5FE2"/>
    <w:rsid w:val="003B1104"/>
    <w:rsid w:val="003B416D"/>
    <w:rsid w:val="003B52B0"/>
    <w:rsid w:val="003E0FF8"/>
    <w:rsid w:val="003E1A0E"/>
    <w:rsid w:val="003F2322"/>
    <w:rsid w:val="004135C3"/>
    <w:rsid w:val="0042719C"/>
    <w:rsid w:val="00427B61"/>
    <w:rsid w:val="00434D70"/>
    <w:rsid w:val="00440C57"/>
    <w:rsid w:val="004608E1"/>
    <w:rsid w:val="0046406C"/>
    <w:rsid w:val="00471C15"/>
    <w:rsid w:val="004853C4"/>
    <w:rsid w:val="004D026D"/>
    <w:rsid w:val="004D0DE1"/>
    <w:rsid w:val="004E3ED7"/>
    <w:rsid w:val="004F166A"/>
    <w:rsid w:val="004F41AC"/>
    <w:rsid w:val="00501D57"/>
    <w:rsid w:val="00505281"/>
    <w:rsid w:val="0052366D"/>
    <w:rsid w:val="00541092"/>
    <w:rsid w:val="00547854"/>
    <w:rsid w:val="00585D69"/>
    <w:rsid w:val="00591AA3"/>
    <w:rsid w:val="005E05C4"/>
    <w:rsid w:val="005F1B6D"/>
    <w:rsid w:val="005F4890"/>
    <w:rsid w:val="005F703F"/>
    <w:rsid w:val="00607457"/>
    <w:rsid w:val="006152B7"/>
    <w:rsid w:val="00635F37"/>
    <w:rsid w:val="006878FC"/>
    <w:rsid w:val="006C6E77"/>
    <w:rsid w:val="006F5ABC"/>
    <w:rsid w:val="007059EA"/>
    <w:rsid w:val="00720F63"/>
    <w:rsid w:val="00721075"/>
    <w:rsid w:val="007321C0"/>
    <w:rsid w:val="00747E9D"/>
    <w:rsid w:val="007634FF"/>
    <w:rsid w:val="00766412"/>
    <w:rsid w:val="00773D30"/>
    <w:rsid w:val="00774955"/>
    <w:rsid w:val="00782693"/>
    <w:rsid w:val="007844C9"/>
    <w:rsid w:val="007A7583"/>
    <w:rsid w:val="007D224B"/>
    <w:rsid w:val="007D3582"/>
    <w:rsid w:val="007E3CB3"/>
    <w:rsid w:val="00827C9C"/>
    <w:rsid w:val="00871D64"/>
    <w:rsid w:val="00872B33"/>
    <w:rsid w:val="00884021"/>
    <w:rsid w:val="008A15CF"/>
    <w:rsid w:val="008C476E"/>
    <w:rsid w:val="008D3C5F"/>
    <w:rsid w:val="00905A0D"/>
    <w:rsid w:val="00917AEA"/>
    <w:rsid w:val="009206CF"/>
    <w:rsid w:val="00945735"/>
    <w:rsid w:val="00970882"/>
    <w:rsid w:val="00974245"/>
    <w:rsid w:val="009A28AB"/>
    <w:rsid w:val="009B2BB7"/>
    <w:rsid w:val="009B3758"/>
    <w:rsid w:val="009D5FBE"/>
    <w:rsid w:val="009D7F0D"/>
    <w:rsid w:val="00A10DA0"/>
    <w:rsid w:val="00A12E0C"/>
    <w:rsid w:val="00A12FE5"/>
    <w:rsid w:val="00A31191"/>
    <w:rsid w:val="00A44E21"/>
    <w:rsid w:val="00A45305"/>
    <w:rsid w:val="00AA4E57"/>
    <w:rsid w:val="00AA7F52"/>
    <w:rsid w:val="00B30E8A"/>
    <w:rsid w:val="00B418B9"/>
    <w:rsid w:val="00BD392E"/>
    <w:rsid w:val="00BD47A1"/>
    <w:rsid w:val="00C3076B"/>
    <w:rsid w:val="00C331D6"/>
    <w:rsid w:val="00C6379F"/>
    <w:rsid w:val="00C6566F"/>
    <w:rsid w:val="00CC58F0"/>
    <w:rsid w:val="00CE50BC"/>
    <w:rsid w:val="00CE5D5D"/>
    <w:rsid w:val="00D0105A"/>
    <w:rsid w:val="00D16070"/>
    <w:rsid w:val="00D24859"/>
    <w:rsid w:val="00D27A7F"/>
    <w:rsid w:val="00D40640"/>
    <w:rsid w:val="00D42E40"/>
    <w:rsid w:val="00D53CFE"/>
    <w:rsid w:val="00D8175D"/>
    <w:rsid w:val="00D82348"/>
    <w:rsid w:val="00DC2A16"/>
    <w:rsid w:val="00DD0AF4"/>
    <w:rsid w:val="00DE7994"/>
    <w:rsid w:val="00E14819"/>
    <w:rsid w:val="00E2313E"/>
    <w:rsid w:val="00E40186"/>
    <w:rsid w:val="00E47497"/>
    <w:rsid w:val="00E54EB5"/>
    <w:rsid w:val="00E558F6"/>
    <w:rsid w:val="00E7442E"/>
    <w:rsid w:val="00E77808"/>
    <w:rsid w:val="00EC36BC"/>
    <w:rsid w:val="00EC6465"/>
    <w:rsid w:val="00EE4F6C"/>
    <w:rsid w:val="00EE5FF8"/>
    <w:rsid w:val="00F4048B"/>
    <w:rsid w:val="00F51C2E"/>
    <w:rsid w:val="00F70BB9"/>
    <w:rsid w:val="00F72037"/>
    <w:rsid w:val="00F914B9"/>
    <w:rsid w:val="00F94519"/>
    <w:rsid w:val="00FA24F4"/>
    <w:rsid w:val="00FC781F"/>
    <w:rsid w:val="00FD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68D71-8431-4FF7-AFCF-816ABF09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124</cp:revision>
  <dcterms:created xsi:type="dcterms:W3CDTF">2025-03-14T08:54:00Z</dcterms:created>
  <dcterms:modified xsi:type="dcterms:W3CDTF">2026-08-20T12:59:00Z</dcterms:modified>
</cp:coreProperties>
</file>