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2"/>
        <w:gridCol w:w="2156"/>
        <w:gridCol w:w="4504"/>
        <w:gridCol w:w="1275"/>
      </w:tblGrid>
      <w:tr w:rsidR="003A5B0F" w:rsidRPr="00B92B99" w14:paraId="6EE5B67C" w14:textId="732A52CA" w:rsidTr="00667BB6">
        <w:tc>
          <w:tcPr>
            <w:tcW w:w="1132" w:type="dxa"/>
          </w:tcPr>
          <w:p w14:paraId="6C862719" w14:textId="0369DE0A" w:rsidR="003A5B0F" w:rsidRPr="00B92B99" w:rsidRDefault="003A5B0F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56" w:type="dxa"/>
          </w:tcPr>
          <w:p w14:paraId="7196E26A" w14:textId="7DCDCF81" w:rsidR="003A5B0F" w:rsidRPr="00B92B99" w:rsidRDefault="003A5B0F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504" w:type="dxa"/>
          </w:tcPr>
          <w:p w14:paraId="4478F1EC" w14:textId="4BBB26F4" w:rsidR="003A5B0F" w:rsidRPr="00B92B99" w:rsidRDefault="003A5B0F" w:rsidP="003A5B0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bdr w:val="none" w:sz="0" w:space="0" w:color="auto" w:frame="1"/>
              </w:rPr>
            </w:pPr>
            <w:r w:rsidRPr="00B92B99">
              <w:rPr>
                <w:color w:val="000000"/>
                <w:bdr w:val="none" w:sz="0" w:space="0" w:color="auto" w:frame="1"/>
              </w:rPr>
              <w:t>Технические характеристики</w:t>
            </w:r>
          </w:p>
        </w:tc>
        <w:tc>
          <w:tcPr>
            <w:tcW w:w="1275" w:type="dxa"/>
          </w:tcPr>
          <w:p w14:paraId="39B70C5D" w14:textId="1C1CEB4A" w:rsidR="003A5B0F" w:rsidRPr="00B92B99" w:rsidRDefault="003A5B0F" w:rsidP="003A5B0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bdr w:val="none" w:sz="0" w:space="0" w:color="auto" w:frame="1"/>
              </w:rPr>
            </w:pPr>
            <w:r w:rsidRPr="00B92B99">
              <w:rPr>
                <w:color w:val="000000"/>
                <w:bdr w:val="none" w:sz="0" w:space="0" w:color="auto" w:frame="1"/>
              </w:rPr>
              <w:t>Кол-во</w:t>
            </w:r>
          </w:p>
        </w:tc>
      </w:tr>
      <w:tr w:rsidR="00F465B9" w:rsidRPr="00B92B99" w14:paraId="5FDBA8B4" w14:textId="77777777" w:rsidTr="00667BB6">
        <w:tc>
          <w:tcPr>
            <w:tcW w:w="1132" w:type="dxa"/>
          </w:tcPr>
          <w:p w14:paraId="47B90F21" w14:textId="094DB8B9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6" w:type="dxa"/>
          </w:tcPr>
          <w:p w14:paraId="35CEE091" w14:textId="6B9E0165" w:rsidR="00F465B9" w:rsidRPr="00B92B99" w:rsidRDefault="005B14A3" w:rsidP="00C3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Азотная кислота </w:t>
            </w:r>
            <w:r w:rsidR="00C31683">
              <w:rPr>
                <w:rFonts w:ascii="Times New Roman" w:hAnsi="Times New Roman" w:cs="Times New Roman"/>
                <w:sz w:val="24"/>
                <w:szCs w:val="24"/>
              </w:rPr>
              <w:t>(фас. 1,4 кг)</w:t>
            </w:r>
          </w:p>
        </w:tc>
        <w:tc>
          <w:tcPr>
            <w:tcW w:w="4504" w:type="dxa"/>
          </w:tcPr>
          <w:p w14:paraId="51F21E12" w14:textId="379AC6FB" w:rsidR="00C31683" w:rsidRDefault="00C31683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Азотная кислот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не менее 70%</w:t>
            </w:r>
          </w:p>
          <w:p w14:paraId="6C337B6D" w14:textId="77777777" w:rsidR="00171F4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Масса: 1,4 кг</w:t>
            </w:r>
          </w:p>
          <w:p w14:paraId="5C89FC9B" w14:textId="0E12ECAD" w:rsidR="00171F4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ГОСТ 11125-84</w:t>
            </w:r>
          </w:p>
        </w:tc>
        <w:tc>
          <w:tcPr>
            <w:tcW w:w="1275" w:type="dxa"/>
          </w:tcPr>
          <w:p w14:paraId="34ACAFA9" w14:textId="0EA36636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497D">
              <w:rPr>
                <w:rFonts w:ascii="Times New Roman" w:hAnsi="Times New Roman" w:cs="Times New Roman"/>
                <w:sz w:val="24"/>
                <w:szCs w:val="24"/>
              </w:rPr>
              <w:t>,4 кг</w:t>
            </w:r>
            <w:r w:rsidR="00934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65B9" w:rsidRPr="00B92B99" w14:paraId="37E2EB85" w14:textId="77777777" w:rsidTr="00667BB6">
        <w:tc>
          <w:tcPr>
            <w:tcW w:w="1132" w:type="dxa"/>
          </w:tcPr>
          <w:p w14:paraId="08E3F815" w14:textId="6F00E7A6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14:paraId="19807D1B" w14:textId="7EE8647C" w:rsidR="00F465B9" w:rsidRPr="00B92B99" w:rsidRDefault="00F465B9" w:rsidP="005B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Банка ПП д/реактивов (квадратная со шкалой) 100 мл, Италия</w:t>
            </w:r>
          </w:p>
        </w:tc>
        <w:tc>
          <w:tcPr>
            <w:tcW w:w="4504" w:type="dxa"/>
          </w:tcPr>
          <w:p w14:paraId="1452EBEF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Объем: 100 мл</w:t>
            </w:r>
          </w:p>
          <w:p w14:paraId="4C31DD9B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Цена деления: 20 мл</w:t>
            </w:r>
          </w:p>
          <w:p w14:paraId="300F5C79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Размеры: 45х49х90 мм</w:t>
            </w:r>
          </w:p>
          <w:p w14:paraId="585B6DA4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 горловины: 34.5 мм</w:t>
            </w:r>
          </w:p>
        </w:tc>
        <w:tc>
          <w:tcPr>
            <w:tcW w:w="1275" w:type="dxa"/>
          </w:tcPr>
          <w:p w14:paraId="468A04B2" w14:textId="254336B5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7BA6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0FFEF386" w14:textId="77777777" w:rsidTr="00667BB6">
        <w:tc>
          <w:tcPr>
            <w:tcW w:w="1132" w:type="dxa"/>
          </w:tcPr>
          <w:p w14:paraId="17721267" w14:textId="4237EDD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6" w:type="dxa"/>
          </w:tcPr>
          <w:p w14:paraId="32053F91" w14:textId="5A7859FD" w:rsidR="00F465B9" w:rsidRPr="00B92B99" w:rsidRDefault="00F465B9" w:rsidP="00485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Банка ПП д/реактивов (квадратная со шкалой) 250 мл, Италия</w:t>
            </w:r>
          </w:p>
        </w:tc>
        <w:tc>
          <w:tcPr>
            <w:tcW w:w="4504" w:type="dxa"/>
          </w:tcPr>
          <w:p w14:paraId="3F3E5525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Объем: 250 мл</w:t>
            </w:r>
          </w:p>
          <w:p w14:paraId="55552FF3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Цена деления: 25 мл</w:t>
            </w:r>
          </w:p>
          <w:p w14:paraId="401D705E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Размеры: 60х66х115 мм</w:t>
            </w:r>
          </w:p>
          <w:p w14:paraId="446C9FFD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 горловины: 34,5 мм</w:t>
            </w:r>
          </w:p>
        </w:tc>
        <w:tc>
          <w:tcPr>
            <w:tcW w:w="1275" w:type="dxa"/>
          </w:tcPr>
          <w:p w14:paraId="16427E96" w14:textId="6FC89644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7BA6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5F50BA68" w14:textId="77777777" w:rsidTr="00667BB6">
        <w:tc>
          <w:tcPr>
            <w:tcW w:w="1132" w:type="dxa"/>
          </w:tcPr>
          <w:p w14:paraId="42D1038B" w14:textId="43AB1219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6" w:type="dxa"/>
          </w:tcPr>
          <w:p w14:paraId="6781B73F" w14:textId="310D394A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Бутанол-1, чда (фас.0,8 кг)</w:t>
            </w:r>
          </w:p>
          <w:p w14:paraId="765FDE39" w14:textId="0835D8EA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14:paraId="132F0E0B" w14:textId="78F6F02B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Квалификация: ч.д.а.</w:t>
            </w:r>
          </w:p>
          <w:p w14:paraId="0C390A41" w14:textId="7CB5DE17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НТД (</w:t>
            </w:r>
            <w:r w:rsidR="00005FDE">
              <w:rPr>
                <w:rFonts w:ascii="Times New Roman" w:hAnsi="Times New Roman" w:cs="Times New Roman"/>
                <w:sz w:val="24"/>
                <w:szCs w:val="24"/>
              </w:rPr>
              <w:t xml:space="preserve">ТУ- 2632-021-44493179-98 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ГОСТ 6006-78</w:t>
            </w:r>
          </w:p>
          <w:p w14:paraId="7405558E" w14:textId="50692574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Категория: Бутанол-1</w:t>
            </w:r>
          </w:p>
          <w:p w14:paraId="56DD37F4" w14:textId="71E6746C" w:rsidR="00F465B9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Фасовка: 0.8 кг</w:t>
            </w:r>
          </w:p>
        </w:tc>
        <w:tc>
          <w:tcPr>
            <w:tcW w:w="1275" w:type="dxa"/>
          </w:tcPr>
          <w:p w14:paraId="7FB8603B" w14:textId="678C5B9C" w:rsidR="00F465B9" w:rsidRPr="00B92B99" w:rsidRDefault="00934608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 кг.</w:t>
            </w:r>
          </w:p>
        </w:tc>
      </w:tr>
      <w:tr w:rsidR="00171F49" w:rsidRPr="00B92B99" w14:paraId="41224174" w14:textId="77777777" w:rsidTr="00667BB6">
        <w:tc>
          <w:tcPr>
            <w:tcW w:w="1132" w:type="dxa"/>
          </w:tcPr>
          <w:p w14:paraId="47C3103B" w14:textId="3E778137" w:rsidR="00171F4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14:paraId="215286F8" w14:textId="216A2096" w:rsidR="00171F49" w:rsidRPr="00B92B99" w:rsidRDefault="00171F49" w:rsidP="00A46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Воронка В-100-150 ХС стекл. (Брянск) </w:t>
            </w:r>
          </w:p>
        </w:tc>
        <w:tc>
          <w:tcPr>
            <w:tcW w:w="4504" w:type="dxa"/>
          </w:tcPr>
          <w:p w14:paraId="59101794" w14:textId="09088C6F" w:rsidR="00171F49" w:rsidRPr="00B92B99" w:rsidRDefault="00171F49" w:rsidP="0017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Изготовлена из стекла химико-лабораторного стекла по ГОСТ 21400-75.</w:t>
            </w:r>
          </w:p>
          <w:p w14:paraId="22595C6A" w14:textId="49BDFCF2" w:rsidR="00171F49" w:rsidRPr="00B92B99" w:rsidRDefault="00171F49" w:rsidP="0017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ГОСТ 25336-82.</w:t>
            </w:r>
          </w:p>
          <w:p w14:paraId="48016FA2" w14:textId="5A5C4378" w:rsidR="00171F49" w:rsidRPr="00B92B99" w:rsidRDefault="00171F49" w:rsidP="0017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 воронки: 100±10,0 мм</w:t>
            </w:r>
          </w:p>
          <w:p w14:paraId="628B6993" w14:textId="73C99961" w:rsidR="00171F49" w:rsidRPr="00B92B99" w:rsidRDefault="00667BB6" w:rsidP="0017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Диаметр носика: 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6 ± 1, </w:t>
            </w:r>
            <w:r w:rsidR="00171F49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7610A245" w14:textId="12083D83" w:rsidR="00171F49" w:rsidRPr="00B92B99" w:rsidRDefault="00171F49" w:rsidP="0017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Высота: 150 мм</w:t>
            </w:r>
          </w:p>
        </w:tc>
        <w:tc>
          <w:tcPr>
            <w:tcW w:w="1275" w:type="dxa"/>
          </w:tcPr>
          <w:p w14:paraId="772E2A86" w14:textId="1FF1B820" w:rsidR="00171F4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7BA6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01153B7C" w14:textId="77777777" w:rsidTr="00667BB6">
        <w:tc>
          <w:tcPr>
            <w:tcW w:w="1132" w:type="dxa"/>
          </w:tcPr>
          <w:p w14:paraId="370C151A" w14:textId="7F75CBD7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14:paraId="659260CF" w14:textId="7F70CC2B" w:rsidR="00F465B9" w:rsidRPr="00B92B99" w:rsidRDefault="00F465B9" w:rsidP="00A46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Мензурка 100 мл ТС (Клин/868) Россия</w:t>
            </w:r>
          </w:p>
        </w:tc>
        <w:tc>
          <w:tcPr>
            <w:tcW w:w="4504" w:type="dxa"/>
          </w:tcPr>
          <w:p w14:paraId="25982CF5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По ГОСТ 1770-74 соответствуют 2-му классу точности, калиброваны на выливание при 20 град.С. </w:t>
            </w:r>
          </w:p>
          <w:p w14:paraId="031E6A5A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Вместимость: 100 мл</w:t>
            </w:r>
          </w:p>
          <w:p w14:paraId="40E2A50F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Цена делен. шкалы: 10 мл </w:t>
            </w:r>
          </w:p>
          <w:p w14:paraId="0E0EA190" w14:textId="19E592D8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Допускаемая погрешн.: ±5,0 мл </w:t>
            </w:r>
          </w:p>
        </w:tc>
        <w:tc>
          <w:tcPr>
            <w:tcW w:w="1275" w:type="dxa"/>
          </w:tcPr>
          <w:p w14:paraId="6258BB45" w14:textId="09EB38E1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7BA6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09ACC9BF" w14:textId="77777777" w:rsidTr="00667BB6">
        <w:tc>
          <w:tcPr>
            <w:tcW w:w="1132" w:type="dxa"/>
          </w:tcPr>
          <w:p w14:paraId="2697A95D" w14:textId="2D51848E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14:paraId="234919CC" w14:textId="255577DF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Мензурка 50 мл ТС (Клин/866), Россия</w:t>
            </w:r>
          </w:p>
          <w:p w14:paraId="466F7140" w14:textId="078F38C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14:paraId="28A14F3A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По ГОСТ 1770-74 соответствуют 2-му классу точности, калиброваны на выливание при 20 град.С.</w:t>
            </w:r>
          </w:p>
          <w:p w14:paraId="11903B4E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Вместимость: 50 мл</w:t>
            </w:r>
          </w:p>
          <w:p w14:paraId="653FDC67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Цена делен. шкалы: 5 мл</w:t>
            </w:r>
          </w:p>
          <w:p w14:paraId="6FF99430" w14:textId="35CA782E" w:rsidR="00F465B9" w:rsidRPr="00B92B99" w:rsidRDefault="00F465B9" w:rsidP="00757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Допускаемая погрешн.: ±2,5 мл</w:t>
            </w:r>
          </w:p>
        </w:tc>
        <w:tc>
          <w:tcPr>
            <w:tcW w:w="1275" w:type="dxa"/>
          </w:tcPr>
          <w:p w14:paraId="54B6F39E" w14:textId="46CD64C5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4FA2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664871B3" w14:textId="77777777" w:rsidTr="00667BB6">
        <w:tc>
          <w:tcPr>
            <w:tcW w:w="1132" w:type="dxa"/>
          </w:tcPr>
          <w:p w14:paraId="44C45397" w14:textId="44F7FE20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6" w:type="dxa"/>
          </w:tcPr>
          <w:p w14:paraId="3AC7B254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Мешалка стеклянная (5,0)-250 ХС (Клин)</w:t>
            </w:r>
          </w:p>
          <w:p w14:paraId="6C4A0117" w14:textId="51BAC050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14:paraId="6E18B2EF" w14:textId="2EA6D80A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Изготавливаются из стекла группы ХС3 ГОСТ 21400-75 или НС-3 ГОСТ 19808-86.</w:t>
            </w:r>
          </w:p>
          <w:p w14:paraId="322DF4DD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Диаметр: 3,0 - 5,0 мм</w:t>
            </w:r>
          </w:p>
          <w:p w14:paraId="28179DB3" w14:textId="77777777" w:rsidR="00F465B9" w:rsidRPr="00B92B99" w:rsidRDefault="00F465B9" w:rsidP="00674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Длина: 250 мм</w:t>
            </w:r>
          </w:p>
        </w:tc>
        <w:tc>
          <w:tcPr>
            <w:tcW w:w="1275" w:type="dxa"/>
          </w:tcPr>
          <w:p w14:paraId="2D09A695" w14:textId="68E16C15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239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1AAE586D" w14:textId="77777777" w:rsidTr="00667BB6">
        <w:tc>
          <w:tcPr>
            <w:tcW w:w="1132" w:type="dxa"/>
          </w:tcPr>
          <w:p w14:paraId="043EDC7D" w14:textId="4F13DC76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6" w:type="dxa"/>
          </w:tcPr>
          <w:p w14:paraId="00027BAB" w14:textId="4E73F6DF" w:rsidR="00F465B9" w:rsidRPr="00B92B99" w:rsidRDefault="00F465B9" w:rsidP="00667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Пипетка Пастера 1 мл нестер. ПП </w:t>
            </w:r>
          </w:p>
        </w:tc>
        <w:tc>
          <w:tcPr>
            <w:tcW w:w="4504" w:type="dxa"/>
          </w:tcPr>
          <w:p w14:paraId="7A4F0AB0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Объём: 1 мл</w:t>
            </w:r>
          </w:p>
          <w:p w14:paraId="4559EB4A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Вместимость с резервуаром: 3 мл</w:t>
            </w:r>
          </w:p>
          <w:p w14:paraId="25A44622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Длина:145±2 мм</w:t>
            </w:r>
          </w:p>
          <w:p w14:paraId="2A234E6F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Цена деления: 0,25 мл</w:t>
            </w:r>
          </w:p>
          <w:p w14:paraId="56A22B40" w14:textId="6A58507E" w:rsidR="00667BB6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Материал: полиэтилен</w:t>
            </w:r>
          </w:p>
        </w:tc>
        <w:tc>
          <w:tcPr>
            <w:tcW w:w="1275" w:type="dxa"/>
          </w:tcPr>
          <w:p w14:paraId="26620D8B" w14:textId="04709E40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36239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3D067F09" w14:textId="77777777" w:rsidTr="00667BB6">
        <w:tc>
          <w:tcPr>
            <w:tcW w:w="1132" w:type="dxa"/>
          </w:tcPr>
          <w:p w14:paraId="2D8319A7" w14:textId="53F13FAD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6" w:type="dxa"/>
          </w:tcPr>
          <w:p w14:paraId="3F525DD2" w14:textId="77777777" w:rsidR="00317C6D" w:rsidRPr="00B92B99" w:rsidRDefault="00317C6D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Пробка </w:t>
            </w:r>
          </w:p>
          <w:p w14:paraId="197BDD28" w14:textId="068BE164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ПМ1 КШ </w:t>
            </w:r>
          </w:p>
          <w:p w14:paraId="3FE017EE" w14:textId="0EEBC453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14:paraId="6FAAC53D" w14:textId="05D75396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Изготавливаются из стекла группы ТС ГОСТ 21400-75.</w:t>
            </w:r>
          </w:p>
          <w:p w14:paraId="055DA0E9" w14:textId="77777777" w:rsidR="00F465B9" w:rsidRPr="00B92B99" w:rsidRDefault="00F465B9" w:rsidP="00A6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Шифр 341</w:t>
            </w:r>
          </w:p>
          <w:p w14:paraId="439F6F7C" w14:textId="20841E68" w:rsidR="00F465B9" w:rsidRPr="00B92B99" w:rsidRDefault="00F465B9" w:rsidP="00A6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Шлиф КШ 19/26</w:t>
            </w:r>
          </w:p>
        </w:tc>
        <w:tc>
          <w:tcPr>
            <w:tcW w:w="1275" w:type="dxa"/>
          </w:tcPr>
          <w:p w14:paraId="5684BAFE" w14:textId="30AE5425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239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3F3EC951" w14:textId="77777777" w:rsidTr="00667BB6">
        <w:tc>
          <w:tcPr>
            <w:tcW w:w="1132" w:type="dxa"/>
          </w:tcPr>
          <w:p w14:paraId="3D44512A" w14:textId="55E6065F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56" w:type="dxa"/>
          </w:tcPr>
          <w:p w14:paraId="00EA8A62" w14:textId="672F0130" w:rsidR="00F465B9" w:rsidRPr="00B92B99" w:rsidRDefault="00C953DE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Пропанол-2, хч (фас. 0,8</w:t>
            </w:r>
            <w:r w:rsidR="00F465B9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кг) Изо-пропиловый спирт</w:t>
            </w:r>
          </w:p>
          <w:p w14:paraId="40CB8813" w14:textId="1151DEA2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14:paraId="361416E9" w14:textId="21D9D7E8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Молекулярная масса: 60.10</w:t>
            </w:r>
          </w:p>
          <w:p w14:paraId="3BBFBA64" w14:textId="69836D59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Плотность: 0,784 – 0,786 г/см</w:t>
            </w:r>
            <w:r w:rsidRPr="00B92B9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(при 20°C)</w:t>
            </w:r>
          </w:p>
          <w:p w14:paraId="455E6EB0" w14:textId="7869EA59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Содержание основного вещества: не менее 99,7%</w:t>
            </w:r>
          </w:p>
          <w:p w14:paraId="52C9200A" w14:textId="2B2C1EAC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Температура кипения: 81,3 – 83,3 °С</w:t>
            </w:r>
          </w:p>
          <w:p w14:paraId="5B301CC4" w14:textId="78215E35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Температура плавления: 89,5 °С</w:t>
            </w:r>
          </w:p>
        </w:tc>
        <w:tc>
          <w:tcPr>
            <w:tcW w:w="1275" w:type="dxa"/>
          </w:tcPr>
          <w:p w14:paraId="5FCC64AA" w14:textId="2ECE9DE7" w:rsidR="00F465B9" w:rsidRPr="00B92B99" w:rsidRDefault="00934608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 кг.</w:t>
            </w:r>
          </w:p>
        </w:tc>
      </w:tr>
      <w:tr w:rsidR="00F465B9" w:rsidRPr="00B92B99" w14:paraId="1A147BB2" w14:textId="77777777" w:rsidTr="00667BB6">
        <w:tc>
          <w:tcPr>
            <w:tcW w:w="1132" w:type="dxa"/>
          </w:tcPr>
          <w:p w14:paraId="66BDF00E" w14:textId="7F9DDCD9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1F49" w:rsidRPr="00B9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14:paraId="209604D6" w14:textId="3318BAC2" w:rsidR="00F465B9" w:rsidRPr="00B92B99" w:rsidRDefault="00F465B9" w:rsidP="00AA4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Серная кислота (11-5), осч (фас.1,8 к</w:t>
            </w:r>
            <w:r w:rsidR="00AA4C93">
              <w:rPr>
                <w:rFonts w:ascii="Times New Roman" w:hAnsi="Times New Roman" w:cs="Times New Roman"/>
                <w:sz w:val="24"/>
                <w:szCs w:val="24"/>
              </w:rPr>
              <w:t>г)- прекурсор список 4 табл. 3</w:t>
            </w:r>
          </w:p>
        </w:tc>
        <w:tc>
          <w:tcPr>
            <w:tcW w:w="4504" w:type="dxa"/>
          </w:tcPr>
          <w:p w14:paraId="111DCC26" w14:textId="6EEA0F15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Бесцветная жидкость.</w:t>
            </w:r>
          </w:p>
          <w:p w14:paraId="4DB2370B" w14:textId="33C4E2B9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Молекулярный вес: 98.07</w:t>
            </w:r>
          </w:p>
          <w:p w14:paraId="3189F755" w14:textId="16124D21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Плотность: 1.84 г/см</w:t>
            </w:r>
            <w:r w:rsidRPr="00B92B9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1D2419F9" w14:textId="5CEA3F05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Точка кипения: 290 °C</w:t>
            </w:r>
          </w:p>
          <w:p w14:paraId="762BAE7F" w14:textId="6D04940D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Точка плавления: 10°C</w:t>
            </w:r>
          </w:p>
          <w:p w14:paraId="719AAFC0" w14:textId="054DA497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Температура вспышки: 11°C</w:t>
            </w:r>
          </w:p>
          <w:p w14:paraId="42428A83" w14:textId="777C0CD1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Хранить при комнатной температуре.</w:t>
            </w:r>
          </w:p>
          <w:p w14:paraId="56947988" w14:textId="77777777" w:rsidR="00F465B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Показатель преломления: 1.41827 (20°C)</w:t>
            </w:r>
          </w:p>
          <w:p w14:paraId="364445A8" w14:textId="0924F3AF" w:rsidR="00AA4C93" w:rsidRPr="00B92B99" w:rsidRDefault="00AA4C93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ГОСТ 14262-78</w:t>
            </w:r>
          </w:p>
        </w:tc>
        <w:tc>
          <w:tcPr>
            <w:tcW w:w="1275" w:type="dxa"/>
          </w:tcPr>
          <w:p w14:paraId="7431158B" w14:textId="4ACE4DD2" w:rsidR="00F465B9" w:rsidRPr="00B92B99" w:rsidRDefault="00934608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 кг.</w:t>
            </w:r>
          </w:p>
        </w:tc>
      </w:tr>
      <w:tr w:rsidR="00F465B9" w:rsidRPr="00B92B99" w14:paraId="35F01739" w14:textId="77777777" w:rsidTr="00667BB6">
        <w:tc>
          <w:tcPr>
            <w:tcW w:w="1132" w:type="dxa"/>
          </w:tcPr>
          <w:p w14:paraId="1EDA1B6E" w14:textId="1C3514BB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1F49" w:rsidRPr="00B9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6" w:type="dxa"/>
          </w:tcPr>
          <w:p w14:paraId="312FDA36" w14:textId="7E7F1254" w:rsidR="00F465B9" w:rsidRPr="00B92B99" w:rsidRDefault="00F465B9" w:rsidP="00012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Склянка 125 мл (светл. стекло, узк.горло) в комплекте с притертой пробкой </w:t>
            </w:r>
          </w:p>
        </w:tc>
        <w:tc>
          <w:tcPr>
            <w:tcW w:w="4504" w:type="dxa"/>
          </w:tcPr>
          <w:p w14:paraId="13D3088F" w14:textId="112757FB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Изготовлена из светлого стекла.</w:t>
            </w:r>
          </w:p>
          <w:p w14:paraId="21FC1F9B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Объем:125 мл</w:t>
            </w:r>
          </w:p>
          <w:p w14:paraId="605545FD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Высота с пробкой:110±4,0 мм</w:t>
            </w:r>
          </w:p>
          <w:p w14:paraId="426ADC18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 склянки: 57±3,0 мм</w:t>
            </w:r>
          </w:p>
          <w:p w14:paraId="188A4EC0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 горловины: 24±3,0 мм</w:t>
            </w:r>
          </w:p>
        </w:tc>
        <w:tc>
          <w:tcPr>
            <w:tcW w:w="1275" w:type="dxa"/>
          </w:tcPr>
          <w:p w14:paraId="0CFBE0EA" w14:textId="2D66E49E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A2B76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59656513" w14:textId="77777777" w:rsidTr="00667BB6">
        <w:tc>
          <w:tcPr>
            <w:tcW w:w="1132" w:type="dxa"/>
          </w:tcPr>
          <w:p w14:paraId="56B7B19C" w14:textId="45E855A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1F49" w:rsidRPr="00B92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6" w:type="dxa"/>
          </w:tcPr>
          <w:p w14:paraId="1ACF5E23" w14:textId="249872D2" w:rsidR="00F465B9" w:rsidRPr="00B92B99" w:rsidRDefault="00F465B9" w:rsidP="005B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Склянка 125 мл (темное стекло, узк.горло) в комплекте с притертой пробкой </w:t>
            </w:r>
          </w:p>
        </w:tc>
        <w:tc>
          <w:tcPr>
            <w:tcW w:w="4504" w:type="dxa"/>
          </w:tcPr>
          <w:p w14:paraId="205B139F" w14:textId="111209B4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Объем:125 мл</w:t>
            </w:r>
          </w:p>
          <w:p w14:paraId="610C895C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Высота с пробкой:110±4,0 мм</w:t>
            </w:r>
          </w:p>
          <w:p w14:paraId="38FE7D04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Диаметр склянки: 57±3,0 мм</w:t>
            </w:r>
          </w:p>
          <w:p w14:paraId="7C0AF2D6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Диаметр горловины: 24±3,0 мм</w:t>
            </w:r>
          </w:p>
          <w:p w14:paraId="0BC570A2" w14:textId="77777777" w:rsidR="00914CBC" w:rsidRPr="00B92B99" w:rsidRDefault="00914CBC" w:rsidP="00914C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Изготовлена из темного </w:t>
            </w:r>
          </w:p>
          <w:p w14:paraId="160EE031" w14:textId="59470E88" w:rsidR="00914CBC" w:rsidRPr="00B92B99" w:rsidRDefault="00BB5A64" w:rsidP="00914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(я</w:t>
            </w:r>
            <w:r w:rsidR="00914CBC"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нтарного</w:t>
            </w: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914CBC"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стекла</w:t>
            </w:r>
          </w:p>
        </w:tc>
        <w:tc>
          <w:tcPr>
            <w:tcW w:w="1275" w:type="dxa"/>
          </w:tcPr>
          <w:p w14:paraId="53BB7431" w14:textId="15554D41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914CBC"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шт.</w:t>
            </w:r>
          </w:p>
        </w:tc>
      </w:tr>
      <w:tr w:rsidR="00F465B9" w:rsidRPr="00B92B99" w14:paraId="63CCEB11" w14:textId="77777777" w:rsidTr="00667BB6">
        <w:tc>
          <w:tcPr>
            <w:tcW w:w="1132" w:type="dxa"/>
          </w:tcPr>
          <w:p w14:paraId="21E36B9C" w14:textId="6C6E0879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1F49" w:rsidRPr="00B9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14:paraId="2CA4141E" w14:textId="6A8C54A7" w:rsidR="00F465B9" w:rsidRPr="00B92B99" w:rsidRDefault="00F465B9" w:rsidP="005B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Склянка 250 мл (светл. стекло, узк.горло) в комплекте с при</w:t>
            </w:r>
            <w:r w:rsidR="005B14A3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тертой пробкой </w:t>
            </w:r>
          </w:p>
        </w:tc>
        <w:tc>
          <w:tcPr>
            <w:tcW w:w="4504" w:type="dxa"/>
          </w:tcPr>
          <w:p w14:paraId="2DA49193" w14:textId="527A0353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Изготовлена из светлого стекла.</w:t>
            </w: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Объем: 250 мл</w:t>
            </w:r>
          </w:p>
          <w:p w14:paraId="1D71839B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Высота с пробкой: 135±3,0 мм</w:t>
            </w:r>
          </w:p>
          <w:p w14:paraId="26D28490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Диаметр склянки: 70±3,0 мм</w:t>
            </w:r>
          </w:p>
          <w:p w14:paraId="75344514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Диаметр горловины: 27±3,0 мм</w:t>
            </w:r>
          </w:p>
        </w:tc>
        <w:tc>
          <w:tcPr>
            <w:tcW w:w="1275" w:type="dxa"/>
          </w:tcPr>
          <w:p w14:paraId="714AF604" w14:textId="72E18FEE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="00B77131"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шт</w:t>
            </w:r>
            <w:r w:rsidR="006F530A" w:rsidRPr="00B92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465B9" w:rsidRPr="00B92B99" w14:paraId="6A6A8666" w14:textId="77777777" w:rsidTr="00667BB6">
        <w:tc>
          <w:tcPr>
            <w:tcW w:w="1132" w:type="dxa"/>
          </w:tcPr>
          <w:p w14:paraId="4762CF81" w14:textId="69A0E550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1F49" w:rsidRPr="00B9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14:paraId="2E5319B5" w14:textId="4BCD6FAC" w:rsidR="00F465B9" w:rsidRPr="00B92B99" w:rsidRDefault="00F465B9" w:rsidP="00B92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Склянка 250 мл (темное стекло, узк.горло) в комплекте с притертой пробкой </w:t>
            </w:r>
          </w:p>
        </w:tc>
        <w:tc>
          <w:tcPr>
            <w:tcW w:w="4504" w:type="dxa"/>
          </w:tcPr>
          <w:p w14:paraId="450E1111" w14:textId="7F4E3231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Изготовлена из темного (янтарного) стекла.</w:t>
            </w:r>
          </w:p>
          <w:p w14:paraId="47B18A9F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Объем: 250 мл</w:t>
            </w:r>
          </w:p>
          <w:p w14:paraId="011FE09D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Высота с пробкой: 135±4,0 мм</w:t>
            </w:r>
          </w:p>
          <w:p w14:paraId="3EF89B43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 склянки: 70±4,0 мм</w:t>
            </w:r>
          </w:p>
          <w:p w14:paraId="626923F8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 горловины: 27±3,0 мм</w:t>
            </w:r>
          </w:p>
        </w:tc>
        <w:tc>
          <w:tcPr>
            <w:tcW w:w="1275" w:type="dxa"/>
          </w:tcPr>
          <w:p w14:paraId="7695C319" w14:textId="525B951F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530A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457B2789" w14:textId="77777777" w:rsidTr="00667BB6">
        <w:tc>
          <w:tcPr>
            <w:tcW w:w="1132" w:type="dxa"/>
          </w:tcPr>
          <w:p w14:paraId="13B2DBB0" w14:textId="1694F737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6" w:type="dxa"/>
          </w:tcPr>
          <w:p w14:paraId="4FA2A03D" w14:textId="34ABE592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Сосуд Дьюара СДП-6</w:t>
            </w:r>
            <w:r w:rsidR="009212DF">
              <w:rPr>
                <w:rFonts w:ascii="Times New Roman" w:hAnsi="Times New Roman" w:cs="Times New Roman"/>
                <w:sz w:val="24"/>
                <w:szCs w:val="24"/>
              </w:rPr>
              <w:t>/60</w:t>
            </w:r>
          </w:p>
          <w:p w14:paraId="2CEA31EE" w14:textId="009BAF4C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14:paraId="705B1E66" w14:textId="3CDA29A3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Вместимость:</w:t>
            </w:r>
            <w:r w:rsidR="008B0F2E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  <w:p w14:paraId="72AA2118" w14:textId="0DCFC6D5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Потери жидкого азота от испарения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л/сутки</w:t>
            </w:r>
          </w:p>
          <w:p w14:paraId="03C4813F" w14:textId="6FA0A909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Время полного испарения азота, сутки, не менее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ab/>
              <w:t>40</w:t>
            </w:r>
            <w:r w:rsidR="008C437B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14:paraId="249EF42D" w14:textId="6BF70150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Габаритные размеры сосудов, диаметр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010A3539" w14:textId="2DFDC4F9" w:rsidR="00D45261" w:rsidRPr="00B92B99" w:rsidRDefault="00D864CA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45261" w:rsidRPr="00B92B99">
              <w:rPr>
                <w:rFonts w:ascii="Times New Roman" w:hAnsi="Times New Roman" w:cs="Times New Roman"/>
                <w:sz w:val="24"/>
                <w:szCs w:val="24"/>
              </w:rPr>
              <w:t>ысота (с крыш.)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45261" w:rsidRPr="00B92B99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7FA87B22" w14:textId="51D6910E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 горловины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D88C6BA" w14:textId="40DFEDFD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Высота горловины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>: 250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33CD139" w14:textId="498DCCDC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Масса сосуда без жидкого азота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не более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  <w:p w14:paraId="4F3330BA" w14:textId="6876C127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79E1322D" w14:textId="391100F7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Высота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2F8A5546" w14:textId="44FD2F26" w:rsidR="00D45261" w:rsidRPr="00B92B99" w:rsidRDefault="00D45261" w:rsidP="00D4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="00BA12FD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: 5 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275" w:type="dxa"/>
          </w:tcPr>
          <w:p w14:paraId="68F621CA" w14:textId="0181A17B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C437B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</w:t>
            </w:r>
          </w:p>
        </w:tc>
      </w:tr>
      <w:tr w:rsidR="00F465B9" w:rsidRPr="00B92B99" w14:paraId="699DCDC9" w14:textId="77777777" w:rsidTr="00667BB6">
        <w:tc>
          <w:tcPr>
            <w:tcW w:w="1132" w:type="dxa"/>
          </w:tcPr>
          <w:p w14:paraId="20A894DA" w14:textId="290F41E8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56" w:type="dxa"/>
          </w:tcPr>
          <w:p w14:paraId="7E63401D" w14:textId="0413CE35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Стакан В-1-150 ТС со шкалой ц.д. 25 мл (Брянск) ОКПД 23.19.23.110 </w:t>
            </w:r>
          </w:p>
          <w:p w14:paraId="409F9F55" w14:textId="3E3DFC1F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14:paraId="46B05107" w14:textId="6AFDF61E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Изготовлен по ТУ 9464-019-29508133-2015 в соответствии с техническими требованиями ГОСТ 25336-82.</w:t>
            </w:r>
          </w:p>
          <w:p w14:paraId="75214884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Имеет ориентировочную шкалу синего цвета. Изготовлен из стекла марки ТС.</w:t>
            </w:r>
          </w:p>
          <w:p w14:paraId="18E7DB07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Объем: 150 мл</w:t>
            </w:r>
          </w:p>
          <w:p w14:paraId="11CA64C0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Цена деления: 25 мл</w:t>
            </w:r>
          </w:p>
          <w:p w14:paraId="1C87DEFC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Диаметр: 54±1,0 мм</w:t>
            </w:r>
          </w:p>
          <w:p w14:paraId="23823D18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Высота: 95±2,0 мм</w:t>
            </w:r>
          </w:p>
        </w:tc>
        <w:tc>
          <w:tcPr>
            <w:tcW w:w="1275" w:type="dxa"/>
          </w:tcPr>
          <w:p w14:paraId="566E8980" w14:textId="14E2074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437B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3A60EDE7" w14:textId="77777777" w:rsidTr="00667BB6">
        <w:tc>
          <w:tcPr>
            <w:tcW w:w="1132" w:type="dxa"/>
          </w:tcPr>
          <w:p w14:paraId="65EC9380" w14:textId="5383ECC6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6" w:type="dxa"/>
          </w:tcPr>
          <w:p w14:paraId="3FE37C87" w14:textId="4E31AF2D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Стакан В-1-250 ТС со шкалой ц.д. 25</w:t>
            </w:r>
            <w:r w:rsidR="00DF2105">
              <w:rPr>
                <w:rFonts w:ascii="Times New Roman" w:hAnsi="Times New Roman" w:cs="Times New Roman"/>
                <w:sz w:val="24"/>
                <w:szCs w:val="24"/>
              </w:rPr>
              <w:t xml:space="preserve"> мл (Брянск) ОКПД 23.19.23.110 </w:t>
            </w:r>
          </w:p>
          <w:p w14:paraId="152D1785" w14:textId="2BD7DA54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14:paraId="7DEBFFF0" w14:textId="28CBCA14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Изготовлен по ТУ 9464-019-29508133-2015 в соответствии с техническими требованиями ГОСТ 25336-82.</w:t>
            </w:r>
          </w:p>
          <w:p w14:paraId="61C683FC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Имеет ориентировочную шкалу. Изготовлен из стекла марки ТС.</w:t>
            </w:r>
          </w:p>
          <w:p w14:paraId="17C246AC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Объем: 250 мл</w:t>
            </w:r>
          </w:p>
          <w:p w14:paraId="131DEC16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Цена деления: 25 мл</w:t>
            </w:r>
          </w:p>
          <w:p w14:paraId="7DF6B2EC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Диаметр: 60±1,5 мм</w:t>
            </w:r>
          </w:p>
          <w:p w14:paraId="7C3B0B01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Высота: 120±3,0 мм</w:t>
            </w:r>
          </w:p>
        </w:tc>
        <w:tc>
          <w:tcPr>
            <w:tcW w:w="1275" w:type="dxa"/>
          </w:tcPr>
          <w:p w14:paraId="00222E90" w14:textId="12DFA50E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437B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08EABAF0" w14:textId="77777777" w:rsidTr="00667BB6">
        <w:tc>
          <w:tcPr>
            <w:tcW w:w="1132" w:type="dxa"/>
          </w:tcPr>
          <w:p w14:paraId="33939B79" w14:textId="7F2BC466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6" w:type="dxa"/>
          </w:tcPr>
          <w:p w14:paraId="40C0500B" w14:textId="7AA0262D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Стаканчик д/взвешивания СВ 34/12 мм (d-40, h-65 мм) Брянск </w:t>
            </w:r>
          </w:p>
          <w:p w14:paraId="2CCB7CBB" w14:textId="771EC6AD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14:paraId="157CD765" w14:textId="26602EDE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Изготовлен из хим</w:t>
            </w:r>
            <w:r w:rsidR="008C437B" w:rsidRPr="00B92B99">
              <w:rPr>
                <w:rFonts w:ascii="Times New Roman" w:hAnsi="Times New Roman" w:cs="Times New Roman"/>
                <w:sz w:val="24"/>
                <w:szCs w:val="24"/>
              </w:rPr>
              <w:t>ико-лабораторного стекла.</w:t>
            </w:r>
          </w:p>
          <w:p w14:paraId="715FFFC7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ГОСТ 25336-82</w:t>
            </w:r>
          </w:p>
          <w:p w14:paraId="0AE45714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Диаметр: 40 мм</w:t>
            </w:r>
          </w:p>
          <w:p w14:paraId="74ED4F63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Высота: 65 мм</w:t>
            </w:r>
          </w:p>
          <w:p w14:paraId="4F0B80D9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Шлиф: 34/12 мм</w:t>
            </w:r>
          </w:p>
          <w:p w14:paraId="075AF6A7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Емкость:45 мл</w:t>
            </w:r>
          </w:p>
        </w:tc>
        <w:tc>
          <w:tcPr>
            <w:tcW w:w="1275" w:type="dxa"/>
          </w:tcPr>
          <w:p w14:paraId="47B514C6" w14:textId="2D141963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437B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7DC3F75C" w14:textId="77777777" w:rsidTr="00667BB6">
        <w:tc>
          <w:tcPr>
            <w:tcW w:w="1132" w:type="dxa"/>
          </w:tcPr>
          <w:p w14:paraId="301235D9" w14:textId="2E64609C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56" w:type="dxa"/>
          </w:tcPr>
          <w:p w14:paraId="45A88333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Стаканчик д/взвешивания СН 65/11 мм 70х35 мм (d-70, h-35 мм) (Брянск)</w:t>
            </w:r>
          </w:p>
          <w:p w14:paraId="6CBE0C4C" w14:textId="52F2B278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14:paraId="51EAB878" w14:textId="26C0E1A9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Изготовлен из химико-лабораторного стекла по ГОСТ 21400-75.</w:t>
            </w:r>
          </w:p>
          <w:p w14:paraId="6C000DC5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Диаметр: 70 мм</w:t>
            </w:r>
          </w:p>
          <w:p w14:paraId="591D30AE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Высота: 35 мм</w:t>
            </w:r>
          </w:p>
          <w:p w14:paraId="4FE175A0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Шлиф: 65/11 мм</w:t>
            </w:r>
          </w:p>
          <w:p w14:paraId="176A62FA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Емкость: 70 мл</w:t>
            </w:r>
          </w:p>
        </w:tc>
        <w:tc>
          <w:tcPr>
            <w:tcW w:w="1275" w:type="dxa"/>
          </w:tcPr>
          <w:p w14:paraId="6763E137" w14:textId="43B58BCC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437B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2B0C1D0C" w14:textId="77777777" w:rsidTr="00667BB6">
        <w:tc>
          <w:tcPr>
            <w:tcW w:w="1132" w:type="dxa"/>
          </w:tcPr>
          <w:p w14:paraId="61F57257" w14:textId="71667D8E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56" w:type="dxa"/>
          </w:tcPr>
          <w:p w14:paraId="20305F6E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Термометр лабораторный ТЛ-2-1, №2, 0-100, 1 гр.(ртуть)</w:t>
            </w:r>
          </w:p>
          <w:p w14:paraId="7AC9C10B" w14:textId="44080C5A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14:paraId="24F92F33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Изготавливается по ТУ 25-2021.003-88.</w:t>
            </w:r>
          </w:p>
          <w:p w14:paraId="2D7B6587" w14:textId="6DE0CFE0" w:rsidR="0016310A" w:rsidRPr="00B92B99" w:rsidRDefault="0016310A" w:rsidP="00674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Диапазон измерения</w:t>
            </w:r>
          </w:p>
          <w:p w14:paraId="6ED962FD" w14:textId="70F6B844" w:rsidR="00F465B9" w:rsidRPr="00B92B99" w:rsidRDefault="0016310A" w:rsidP="00674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465B9" w:rsidRPr="00B92B99">
              <w:rPr>
                <w:rFonts w:ascii="Times New Roman" w:hAnsi="Times New Roman" w:cs="Times New Roman"/>
                <w:sz w:val="24"/>
                <w:szCs w:val="24"/>
              </w:rPr>
              <w:t>емпературы</w:t>
            </w: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5B9" w:rsidRPr="00B92B99">
              <w:rPr>
                <w:rFonts w:ascii="Times New Roman" w:hAnsi="Times New Roman" w:cs="Times New Roman"/>
                <w:sz w:val="24"/>
                <w:szCs w:val="24"/>
              </w:rPr>
              <w:t>: 0...+100 ºC</w:t>
            </w:r>
          </w:p>
          <w:p w14:paraId="24B77CEC" w14:textId="77777777" w:rsidR="00F465B9" w:rsidRPr="00B92B99" w:rsidRDefault="00F465B9" w:rsidP="00674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Цена деления шкалы: 1 ºC</w:t>
            </w:r>
          </w:p>
          <w:p w14:paraId="2E402AB3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Длина термометра: 240±10 мм</w:t>
            </w:r>
          </w:p>
          <w:p w14:paraId="6EB2DB02" w14:textId="77777777" w:rsidR="00F465B9" w:rsidRPr="00B92B99" w:rsidRDefault="00F465B9" w:rsidP="00674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Диаметр: 8,7±0,3 мм</w:t>
            </w:r>
          </w:p>
          <w:p w14:paraId="5E88CE97" w14:textId="77777777" w:rsidR="00F465B9" w:rsidRPr="00B92B99" w:rsidRDefault="00F465B9" w:rsidP="00674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Глубина погружения: полное</w:t>
            </w:r>
          </w:p>
          <w:p w14:paraId="416A623A" w14:textId="77777777" w:rsidR="00F465B9" w:rsidRPr="00B92B99" w:rsidRDefault="00F465B9" w:rsidP="00674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Термом. жидкость: ртуть</w:t>
            </w:r>
          </w:p>
        </w:tc>
        <w:tc>
          <w:tcPr>
            <w:tcW w:w="1275" w:type="dxa"/>
          </w:tcPr>
          <w:p w14:paraId="29473013" w14:textId="3D218392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437B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2D99C612" w14:textId="77777777" w:rsidTr="00667BB6">
        <w:tc>
          <w:tcPr>
            <w:tcW w:w="1132" w:type="dxa"/>
          </w:tcPr>
          <w:p w14:paraId="0AC32E87" w14:textId="1137D668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56" w:type="dxa"/>
          </w:tcPr>
          <w:p w14:paraId="388089E7" w14:textId="6DEFCF59" w:rsidR="00F465B9" w:rsidRPr="00B92B99" w:rsidRDefault="00F04FC6" w:rsidP="00F04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 3-100-2 пластик основа</w:t>
            </w:r>
          </w:p>
        </w:tc>
        <w:tc>
          <w:tcPr>
            <w:tcW w:w="4504" w:type="dxa"/>
          </w:tcPr>
          <w:p w14:paraId="36372DC6" w14:textId="74942150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Изготовлен из химико-лабораторного стекла.</w:t>
            </w:r>
          </w:p>
          <w:p w14:paraId="7DE3CA03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ГОСТ 1770-74</w:t>
            </w:r>
          </w:p>
          <w:p w14:paraId="26C9C110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Объем: 100 мл</w:t>
            </w:r>
          </w:p>
          <w:p w14:paraId="250052EA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Допустимая погрешность: ±1,0 мл</w:t>
            </w:r>
          </w:p>
          <w:p w14:paraId="18799528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Цена деления: 1,0 мл</w:t>
            </w:r>
          </w:p>
          <w:p w14:paraId="0B5BD136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Высота не более: 260 мм</w:t>
            </w:r>
          </w:p>
        </w:tc>
        <w:tc>
          <w:tcPr>
            <w:tcW w:w="1275" w:type="dxa"/>
          </w:tcPr>
          <w:p w14:paraId="5C75C880" w14:textId="3BDCABFE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7073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0E2E27EC" w14:textId="77777777" w:rsidTr="00667BB6">
        <w:tc>
          <w:tcPr>
            <w:tcW w:w="1132" w:type="dxa"/>
          </w:tcPr>
          <w:p w14:paraId="7F5065C5" w14:textId="73718245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56" w:type="dxa"/>
          </w:tcPr>
          <w:p w14:paraId="4A5D3079" w14:textId="279F2075" w:rsidR="00F465B9" w:rsidRPr="00B92B99" w:rsidRDefault="00F04FC6" w:rsidP="00F04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 3-25-2 пластик основа</w:t>
            </w:r>
          </w:p>
        </w:tc>
        <w:tc>
          <w:tcPr>
            <w:tcW w:w="4504" w:type="dxa"/>
          </w:tcPr>
          <w:p w14:paraId="401A6F57" w14:textId="77777777" w:rsidR="004A7073" w:rsidRPr="00B92B99" w:rsidRDefault="00F465B9" w:rsidP="003A5B0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bdr w:val="none" w:sz="0" w:space="0" w:color="auto" w:frame="1"/>
              </w:rPr>
            </w:pPr>
            <w:r w:rsidRPr="00B92B99">
              <w:rPr>
                <w:color w:val="000000"/>
                <w:bdr w:val="none" w:sz="0" w:space="0" w:color="auto" w:frame="1"/>
              </w:rPr>
              <w:t>Изг</w:t>
            </w:r>
            <w:r w:rsidR="004A7073" w:rsidRPr="00B92B99">
              <w:rPr>
                <w:color w:val="000000"/>
                <w:bdr w:val="none" w:sz="0" w:space="0" w:color="auto" w:frame="1"/>
              </w:rPr>
              <w:t xml:space="preserve">отовлен из </w:t>
            </w:r>
          </w:p>
          <w:p w14:paraId="7419802C" w14:textId="72C67DC9" w:rsidR="00F465B9" w:rsidRPr="00B92B99" w:rsidRDefault="004A7073" w:rsidP="003A5B0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92B99">
              <w:rPr>
                <w:color w:val="000000"/>
                <w:bdr w:val="none" w:sz="0" w:space="0" w:color="auto" w:frame="1"/>
              </w:rPr>
              <w:t xml:space="preserve"> химико-лабораторного стекла.</w:t>
            </w:r>
            <w:r w:rsidR="00F465B9" w:rsidRPr="00B92B99">
              <w:rPr>
                <w:color w:val="000000"/>
              </w:rPr>
              <w:br/>
              <w:t>ГОСТ 1770-74</w:t>
            </w:r>
          </w:p>
          <w:p w14:paraId="11571F9C" w14:textId="77777777" w:rsidR="00F465B9" w:rsidRPr="00B92B99" w:rsidRDefault="00F465B9" w:rsidP="003A5B0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92B99">
              <w:rPr>
                <w:color w:val="000000"/>
              </w:rPr>
              <w:t>Объем: 25 мл</w:t>
            </w:r>
          </w:p>
          <w:p w14:paraId="56644E74" w14:textId="77777777" w:rsidR="00F465B9" w:rsidRPr="00B92B99" w:rsidRDefault="00F465B9" w:rsidP="003A5B0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92B99">
              <w:rPr>
                <w:color w:val="000000"/>
              </w:rPr>
              <w:lastRenderedPageBreak/>
              <w:t>Допустимая погрешность: ±0,5 мл</w:t>
            </w:r>
          </w:p>
          <w:p w14:paraId="6122AD7A" w14:textId="77777777" w:rsidR="00F465B9" w:rsidRPr="00B92B99" w:rsidRDefault="00F465B9" w:rsidP="003A5B0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92B99">
              <w:rPr>
                <w:color w:val="000000"/>
              </w:rPr>
              <w:t>Цена деления: 0,5 мл</w:t>
            </w:r>
          </w:p>
          <w:p w14:paraId="0A660C65" w14:textId="77777777" w:rsidR="00F465B9" w:rsidRPr="00B92B99" w:rsidRDefault="00F465B9" w:rsidP="003A5B0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92B99">
              <w:rPr>
                <w:color w:val="000000"/>
              </w:rPr>
              <w:t>Высота не более: 170 мм</w:t>
            </w:r>
          </w:p>
        </w:tc>
        <w:tc>
          <w:tcPr>
            <w:tcW w:w="1275" w:type="dxa"/>
          </w:tcPr>
          <w:p w14:paraId="07F647D3" w14:textId="5D467F72" w:rsidR="00F465B9" w:rsidRPr="00B92B99" w:rsidRDefault="00F465B9" w:rsidP="003A5B0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bdr w:val="none" w:sz="0" w:space="0" w:color="auto" w:frame="1"/>
              </w:rPr>
            </w:pPr>
            <w:r w:rsidRPr="00B92B99">
              <w:rPr>
                <w:color w:val="000000"/>
                <w:bdr w:val="none" w:sz="0" w:space="0" w:color="auto" w:frame="1"/>
              </w:rPr>
              <w:lastRenderedPageBreak/>
              <w:t>5</w:t>
            </w:r>
            <w:r w:rsidR="004A7073" w:rsidRPr="00B92B99">
              <w:rPr>
                <w:color w:val="000000"/>
                <w:bdr w:val="none" w:sz="0" w:space="0" w:color="auto" w:frame="1"/>
              </w:rPr>
              <w:t xml:space="preserve"> шт.</w:t>
            </w:r>
          </w:p>
        </w:tc>
      </w:tr>
      <w:tr w:rsidR="00F465B9" w:rsidRPr="00B92B99" w14:paraId="62ADA141" w14:textId="77777777" w:rsidTr="00667BB6">
        <w:tc>
          <w:tcPr>
            <w:tcW w:w="1132" w:type="dxa"/>
          </w:tcPr>
          <w:p w14:paraId="1BBE3A0A" w14:textId="14022E15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56" w:type="dxa"/>
          </w:tcPr>
          <w:p w14:paraId="6BC5590A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Цилиндр 3-50-2 пласт. осн. (Брянск) ОКПД 23.19.23.110 ГОСТ 1770-74, Россия</w:t>
            </w:r>
          </w:p>
        </w:tc>
        <w:tc>
          <w:tcPr>
            <w:tcW w:w="4504" w:type="dxa"/>
          </w:tcPr>
          <w:p w14:paraId="0CF5B272" w14:textId="05976BB8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Изготовлен из химико-лабораторного стекла</w:t>
            </w:r>
            <w:r w:rsidR="003B40DC" w:rsidRPr="00B9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CB82C6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ГОСТ 1770-74</w:t>
            </w:r>
          </w:p>
          <w:p w14:paraId="4264CB15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Объем: 50 мл</w:t>
            </w:r>
          </w:p>
          <w:p w14:paraId="2FCFC6B6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Допустимая погрешность: ±1,0 мл</w:t>
            </w:r>
          </w:p>
          <w:p w14:paraId="5107050A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Цена деления:1,0 мл</w:t>
            </w:r>
          </w:p>
          <w:p w14:paraId="15593112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Высота не более: 200 мм</w:t>
            </w:r>
          </w:p>
        </w:tc>
        <w:tc>
          <w:tcPr>
            <w:tcW w:w="1275" w:type="dxa"/>
          </w:tcPr>
          <w:p w14:paraId="19BC2A40" w14:textId="78EA3C48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40DC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596DD3C4" w14:textId="77777777" w:rsidTr="00667BB6">
        <w:tc>
          <w:tcPr>
            <w:tcW w:w="1132" w:type="dxa"/>
          </w:tcPr>
          <w:p w14:paraId="3A1029CF" w14:textId="56ADC0D2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56" w:type="dxa"/>
          </w:tcPr>
          <w:p w14:paraId="1920B2F5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Чашка ЧКЦ-1-100 (300 мл, 100х50 мм)</w:t>
            </w:r>
          </w:p>
          <w:p w14:paraId="167E22CB" w14:textId="77C6B806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14:paraId="00098BA9" w14:textId="1D0C3129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Изготовлена из стекла марки ТС.</w:t>
            </w:r>
          </w:p>
          <w:p w14:paraId="61F490BB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 внутренний: 96 мм</w:t>
            </w:r>
          </w:p>
          <w:p w14:paraId="7E61413F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Диаметр наружный: 100 мм</w:t>
            </w:r>
          </w:p>
          <w:p w14:paraId="74110A6A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Высота: 50 мм</w:t>
            </w:r>
          </w:p>
          <w:p w14:paraId="4CC98084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Объём: 300 мл</w:t>
            </w:r>
          </w:p>
        </w:tc>
        <w:tc>
          <w:tcPr>
            <w:tcW w:w="1275" w:type="dxa"/>
          </w:tcPr>
          <w:p w14:paraId="6954131B" w14:textId="331A504A" w:rsidR="00F465B9" w:rsidRPr="00B92B99" w:rsidRDefault="00606ABD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40DC" w:rsidRPr="00B92B9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465B9" w:rsidRPr="00B92B99" w14:paraId="77A094A8" w14:textId="77777777" w:rsidTr="00667BB6">
        <w:tc>
          <w:tcPr>
            <w:tcW w:w="1132" w:type="dxa"/>
          </w:tcPr>
          <w:p w14:paraId="6561E1B0" w14:textId="67B9C660" w:rsidR="00F465B9" w:rsidRPr="00B92B99" w:rsidRDefault="00171F4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56" w:type="dxa"/>
          </w:tcPr>
          <w:p w14:paraId="771C14D2" w14:textId="77777777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B99">
              <w:rPr>
                <w:rFonts w:ascii="Times New Roman" w:hAnsi="Times New Roman" w:cs="Times New Roman"/>
                <w:sz w:val="24"/>
                <w:szCs w:val="24"/>
              </w:rPr>
              <w:t>Чашка ЧКЦ-1-125 (600 мл, 125х60 мм)</w:t>
            </w:r>
          </w:p>
          <w:p w14:paraId="0B57AE1C" w14:textId="20C11C5B" w:rsidR="00F465B9" w:rsidRPr="00B92B99" w:rsidRDefault="00F465B9" w:rsidP="003A5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14:paraId="3DBF185A" w14:textId="117C0B5E" w:rsidR="00F465B9" w:rsidRPr="00B92B99" w:rsidRDefault="00037BA6" w:rsidP="003A5B0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92B99">
              <w:rPr>
                <w:color w:val="000000"/>
                <w:bdr w:val="none" w:sz="0" w:space="0" w:color="auto" w:frame="1"/>
              </w:rPr>
              <w:t xml:space="preserve">Изготовлена из стекла марки </w:t>
            </w:r>
            <w:r w:rsidR="00F465B9" w:rsidRPr="00B92B99">
              <w:rPr>
                <w:color w:val="000000"/>
                <w:bdr w:val="none" w:sz="0" w:space="0" w:color="auto" w:frame="1"/>
              </w:rPr>
              <w:t>ТС.</w:t>
            </w:r>
          </w:p>
          <w:p w14:paraId="671606AA" w14:textId="77777777" w:rsidR="00F465B9" w:rsidRPr="00B92B99" w:rsidRDefault="00F465B9" w:rsidP="003A5B0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92B99">
              <w:rPr>
                <w:color w:val="000000"/>
              </w:rPr>
              <w:t>Диаметр внутренний: 121 мм</w:t>
            </w:r>
          </w:p>
          <w:p w14:paraId="530A9D05" w14:textId="77777777" w:rsidR="00F465B9" w:rsidRPr="00B92B99" w:rsidRDefault="00F465B9" w:rsidP="003A5B0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92B99">
              <w:rPr>
                <w:color w:val="000000"/>
              </w:rPr>
              <w:t>Диаметр наружный: 125 мм</w:t>
            </w:r>
          </w:p>
          <w:p w14:paraId="5936ACEB" w14:textId="77777777" w:rsidR="00F465B9" w:rsidRPr="00B92B99" w:rsidRDefault="00F465B9" w:rsidP="003A5B0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92B99">
              <w:rPr>
                <w:color w:val="000000"/>
              </w:rPr>
              <w:t>Высота: 60 мм</w:t>
            </w:r>
          </w:p>
          <w:p w14:paraId="2194A6FD" w14:textId="77777777" w:rsidR="00F465B9" w:rsidRPr="00B92B99" w:rsidRDefault="00F465B9" w:rsidP="00A6758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92B99">
              <w:rPr>
                <w:color w:val="000000"/>
              </w:rPr>
              <w:t>Объём: 600 мл</w:t>
            </w:r>
          </w:p>
        </w:tc>
        <w:tc>
          <w:tcPr>
            <w:tcW w:w="1275" w:type="dxa"/>
          </w:tcPr>
          <w:p w14:paraId="5ED6F5CD" w14:textId="3E5B9D8F" w:rsidR="00F465B9" w:rsidRPr="00B92B99" w:rsidRDefault="00606ABD" w:rsidP="003A5B0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4</w:t>
            </w:r>
            <w:r w:rsidR="0021160A" w:rsidRPr="00B92B99">
              <w:rPr>
                <w:color w:val="000000"/>
                <w:bdr w:val="none" w:sz="0" w:space="0" w:color="auto" w:frame="1"/>
              </w:rPr>
              <w:t xml:space="preserve"> шт.</w:t>
            </w:r>
          </w:p>
        </w:tc>
      </w:tr>
    </w:tbl>
    <w:p w14:paraId="695980F3" w14:textId="77777777" w:rsidR="00D00C4A" w:rsidRDefault="00D00C4A" w:rsidP="003A5B0F">
      <w:pPr>
        <w:jc w:val="both"/>
        <w:rPr>
          <w:sz w:val="24"/>
          <w:szCs w:val="24"/>
        </w:rPr>
      </w:pPr>
    </w:p>
    <w:p w14:paraId="5C74B6F0" w14:textId="77777777" w:rsidR="00126CAF" w:rsidRDefault="00126CAF" w:rsidP="00126C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Требования:</w:t>
      </w:r>
    </w:p>
    <w:p w14:paraId="049B056F" w14:textId="77777777" w:rsidR="00126CAF" w:rsidRDefault="00126CAF" w:rsidP="00126CA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Поставляемый товар должен быть новым, без видимых дефектов.</w:t>
      </w:r>
    </w:p>
    <w:p w14:paraId="4A2C2A8C" w14:textId="77777777" w:rsidR="00126CAF" w:rsidRDefault="00126CAF" w:rsidP="00126CA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Поставляемый товар должен иметь сертификат соответствия.</w:t>
      </w:r>
    </w:p>
    <w:p w14:paraId="1B6911AE" w14:textId="77777777" w:rsidR="00126CAF" w:rsidRDefault="00126CAF" w:rsidP="00126CA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части 2 статьи 456 ГК РФ Поставщик обязан передать Заказчику относящиеся к товару принадлежности и документы (технический паспорт, сертификат качества, инструкции по эксплуатации и т.п.) одновременно с передачей самого Товара.</w:t>
      </w:r>
    </w:p>
    <w:p w14:paraId="28D80B5E" w14:textId="77777777" w:rsidR="00126CAF" w:rsidRDefault="00126CAF" w:rsidP="00126CA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гарантийному сроку: в соответствии с условиями изготовителя, но не менее 12 месяцев.</w:t>
      </w:r>
    </w:p>
    <w:p w14:paraId="0338CFBF" w14:textId="77777777" w:rsidR="00126CAF" w:rsidRPr="00F27232" w:rsidRDefault="00126CAF" w:rsidP="00126CA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поставки: Свердловская обл., г. Екатеринбург, ул. Софьи Ковалевской, 18.</w:t>
      </w:r>
    </w:p>
    <w:p w14:paraId="40B20E73" w14:textId="77777777" w:rsidR="00126CAF" w:rsidRPr="00B92B99" w:rsidRDefault="00126CAF" w:rsidP="003A5B0F">
      <w:pPr>
        <w:jc w:val="both"/>
        <w:rPr>
          <w:sz w:val="24"/>
          <w:szCs w:val="24"/>
        </w:rPr>
      </w:pPr>
    </w:p>
    <w:sectPr w:rsidR="00126CAF" w:rsidRPr="00B9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23161"/>
    <w:multiLevelType w:val="hybridMultilevel"/>
    <w:tmpl w:val="6CC0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46530"/>
    <w:multiLevelType w:val="hybridMultilevel"/>
    <w:tmpl w:val="639E17CC"/>
    <w:lvl w:ilvl="0" w:tplc="E160CB5A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733862">
    <w:abstractNumId w:val="1"/>
  </w:num>
  <w:num w:numId="2" w16cid:durableId="127455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A6B"/>
    <w:rsid w:val="00005FDE"/>
    <w:rsid w:val="00012CCA"/>
    <w:rsid w:val="00037BA6"/>
    <w:rsid w:val="000F24F4"/>
    <w:rsid w:val="00126CAF"/>
    <w:rsid w:val="0016310A"/>
    <w:rsid w:val="001714EE"/>
    <w:rsid w:val="00171F49"/>
    <w:rsid w:val="001C3DAB"/>
    <w:rsid w:val="0021160A"/>
    <w:rsid w:val="002B43AC"/>
    <w:rsid w:val="00317C6D"/>
    <w:rsid w:val="00334562"/>
    <w:rsid w:val="0036239D"/>
    <w:rsid w:val="003A5B0F"/>
    <w:rsid w:val="003B40DC"/>
    <w:rsid w:val="00485529"/>
    <w:rsid w:val="004A7073"/>
    <w:rsid w:val="004C664E"/>
    <w:rsid w:val="00511B78"/>
    <w:rsid w:val="005B14A3"/>
    <w:rsid w:val="00605C42"/>
    <w:rsid w:val="00606ABD"/>
    <w:rsid w:val="00667BB6"/>
    <w:rsid w:val="0067470C"/>
    <w:rsid w:val="006F530A"/>
    <w:rsid w:val="00757768"/>
    <w:rsid w:val="007F6BAB"/>
    <w:rsid w:val="008B0F2E"/>
    <w:rsid w:val="008C437B"/>
    <w:rsid w:val="00914CBC"/>
    <w:rsid w:val="009212DF"/>
    <w:rsid w:val="00934608"/>
    <w:rsid w:val="009E4FA2"/>
    <w:rsid w:val="00A469CC"/>
    <w:rsid w:val="00A67587"/>
    <w:rsid w:val="00AA4C93"/>
    <w:rsid w:val="00B02A6B"/>
    <w:rsid w:val="00B77131"/>
    <w:rsid w:val="00B92B99"/>
    <w:rsid w:val="00BA12FD"/>
    <w:rsid w:val="00BA2B76"/>
    <w:rsid w:val="00BA6C8D"/>
    <w:rsid w:val="00BB5A64"/>
    <w:rsid w:val="00C31683"/>
    <w:rsid w:val="00C3639E"/>
    <w:rsid w:val="00C6497D"/>
    <w:rsid w:val="00C953DE"/>
    <w:rsid w:val="00D00C4A"/>
    <w:rsid w:val="00D45261"/>
    <w:rsid w:val="00D864CA"/>
    <w:rsid w:val="00DF2105"/>
    <w:rsid w:val="00E4227B"/>
    <w:rsid w:val="00F04FC6"/>
    <w:rsid w:val="00F4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1190"/>
  <w15:chartTrackingRefBased/>
  <w15:docId w15:val="{EC4DCADD-A8F0-4B71-BEBF-23A32907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C664E"/>
    <w:pPr>
      <w:keepNext/>
      <w:keepLines/>
      <w:numPr>
        <w:numId w:val="1"/>
      </w:numPr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cap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64E"/>
    <w:rPr>
      <w:rFonts w:ascii="Times New Roman" w:eastAsiaTheme="majorEastAsia" w:hAnsi="Times New Roman" w:cstheme="majorBidi"/>
      <w:caps/>
      <w:sz w:val="28"/>
      <w:szCs w:val="32"/>
    </w:rPr>
  </w:style>
  <w:style w:type="table" w:styleId="a3">
    <w:name w:val="Table Grid"/>
    <w:basedOn w:val="a1"/>
    <w:uiPriority w:val="39"/>
    <w:rsid w:val="00B02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02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catalog-prod-sku">
    <w:name w:val="js-catalog-prod-sku"/>
    <w:basedOn w:val="a0"/>
    <w:rsid w:val="00BA6C8D"/>
  </w:style>
  <w:style w:type="paragraph" w:styleId="a5">
    <w:name w:val="List Paragraph"/>
    <w:basedOn w:val="a"/>
    <w:uiPriority w:val="34"/>
    <w:qFormat/>
    <w:rsid w:val="00126CA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95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3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74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53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Аддитивность</dc:creator>
  <cp:keywords/>
  <dc:description/>
  <cp:lastModifiedBy>Виталий Левин</cp:lastModifiedBy>
  <cp:revision>52</cp:revision>
  <cp:lastPrinted>2026-08-03T05:11:00Z</cp:lastPrinted>
  <dcterms:created xsi:type="dcterms:W3CDTF">2026-07-17T08:50:00Z</dcterms:created>
  <dcterms:modified xsi:type="dcterms:W3CDTF">2026-08-06T09:58:00Z</dcterms:modified>
</cp:coreProperties>
</file>