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7F8A" w14:textId="5662733F" w:rsidR="00D61C28" w:rsidRDefault="004F1C2B" w:rsidP="00D61C28">
      <w:pPr>
        <w:pStyle w:val="a7"/>
        <w:rPr>
          <w:sz w:val="24"/>
        </w:rPr>
      </w:pPr>
      <w:r>
        <w:rPr>
          <w:sz w:val="24"/>
        </w:rPr>
        <w:t>Приложение к Контракту ЕАТ №</w:t>
      </w:r>
    </w:p>
    <w:p w14:paraId="757DB05D" w14:textId="77777777" w:rsidR="00D61C28" w:rsidRPr="00DB6068" w:rsidRDefault="005D5A82" w:rsidP="00D61C28">
      <w:pPr>
        <w:pStyle w:val="a7"/>
        <w:rPr>
          <w:sz w:val="24"/>
        </w:rPr>
      </w:pPr>
      <w:r w:rsidRPr="00DB6068">
        <w:rPr>
          <w:sz w:val="24"/>
        </w:rPr>
        <w:t xml:space="preserve">ТЕХНИЧЕСКОЕ ЗАДАНИЕ </w:t>
      </w:r>
    </w:p>
    <w:p w14:paraId="71E3DAD1" w14:textId="694253B9" w:rsidR="005D5A82" w:rsidRPr="003355C1" w:rsidRDefault="00906BFB" w:rsidP="005D5A82">
      <w:pPr>
        <w:pStyle w:val="a7"/>
        <w:rPr>
          <w:sz w:val="24"/>
        </w:rPr>
      </w:pPr>
      <w:r>
        <w:rPr>
          <w:sz w:val="24"/>
        </w:rPr>
        <w:t>Изготовление и поставка трубчатых электрических нагревателей</w:t>
      </w:r>
      <w:r w:rsidR="00F417F4">
        <w:rPr>
          <w:sz w:val="24"/>
        </w:rPr>
        <w:t xml:space="preserve"> </w:t>
      </w:r>
      <w:r w:rsidR="0014141E" w:rsidRPr="003355C1">
        <w:rPr>
          <w:sz w:val="24"/>
        </w:rPr>
        <w:t xml:space="preserve">для нужд </w:t>
      </w:r>
      <w:r w:rsidR="005D5A82" w:rsidRPr="003355C1">
        <w:rPr>
          <w:sz w:val="24"/>
        </w:rPr>
        <w:t>ФГБУ «УЭЗ МИД России»</w:t>
      </w:r>
    </w:p>
    <w:p w14:paraId="4D4E67A8" w14:textId="07FB7CFD" w:rsidR="0026423B" w:rsidRPr="003355C1" w:rsidRDefault="0026423B" w:rsidP="0055330E">
      <w:pPr>
        <w:pStyle w:val="a7"/>
        <w:rPr>
          <w:sz w:val="24"/>
        </w:rPr>
      </w:pPr>
      <w:r w:rsidRPr="003355C1">
        <w:rPr>
          <w:sz w:val="24"/>
        </w:rPr>
        <w:t>(ИКЗ:</w:t>
      </w:r>
      <w:r w:rsidR="0055330E" w:rsidRPr="003355C1">
        <w:rPr>
          <w:sz w:val="24"/>
        </w:rPr>
        <w:t xml:space="preserve"> </w:t>
      </w:r>
      <w:r w:rsidR="005A30F0" w:rsidRPr="00516038">
        <w:rPr>
          <w:sz w:val="24"/>
        </w:rPr>
        <w:t>261770415454677040100100460000000244</w:t>
      </w:r>
      <w:r w:rsidRPr="003355C1">
        <w:rPr>
          <w:sz w:val="24"/>
        </w:rPr>
        <w:t>)</w:t>
      </w:r>
    </w:p>
    <w:p w14:paraId="53EB68E1" w14:textId="77777777" w:rsidR="005D5A82" w:rsidRPr="00DB6068" w:rsidRDefault="005D5A82" w:rsidP="005D5A82">
      <w:pPr>
        <w:pStyle w:val="a7"/>
        <w:rPr>
          <w:sz w:val="24"/>
        </w:rPr>
      </w:pPr>
    </w:p>
    <w:p w14:paraId="09235935" w14:textId="77777777" w:rsidR="005D5A82" w:rsidRPr="00DB6068" w:rsidRDefault="005D5A82" w:rsidP="005D5A82">
      <w:pPr>
        <w:pStyle w:val="a7"/>
        <w:jc w:val="left"/>
        <w:rPr>
          <w:sz w:val="24"/>
        </w:rPr>
      </w:pPr>
    </w:p>
    <w:p w14:paraId="2C21F516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4"/>
          <w:szCs w:val="24"/>
        </w:rPr>
      </w:pPr>
      <w:r w:rsidRPr="00DB6068">
        <w:rPr>
          <w:rFonts w:ascii="Times New Roman" w:hAnsi="Times New Roman"/>
          <w:b/>
          <w:bCs/>
          <w:sz w:val="24"/>
          <w:szCs w:val="24"/>
        </w:rPr>
        <w:t>1. Общие сведения.</w:t>
      </w:r>
    </w:p>
    <w:p w14:paraId="1FF41D6D" w14:textId="724F83D2" w:rsidR="00CC7E9E" w:rsidRPr="00CC7E9E" w:rsidRDefault="005D5A82" w:rsidP="00CC7E9E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>Осуществление</w:t>
      </w:r>
      <w:r w:rsidR="00906BFB">
        <w:rPr>
          <w:rFonts w:ascii="Times New Roman" w:hAnsi="Times New Roman"/>
          <w:bCs/>
          <w:sz w:val="24"/>
          <w:szCs w:val="24"/>
        </w:rPr>
        <w:t xml:space="preserve"> изготовления</w:t>
      </w:r>
      <w:r w:rsidRPr="00DB6068">
        <w:rPr>
          <w:rFonts w:ascii="Times New Roman" w:hAnsi="Times New Roman"/>
          <w:bCs/>
          <w:sz w:val="24"/>
          <w:szCs w:val="24"/>
        </w:rPr>
        <w:t xml:space="preserve"> </w:t>
      </w:r>
      <w:r w:rsidR="001461CA">
        <w:rPr>
          <w:rFonts w:ascii="Times New Roman" w:hAnsi="Times New Roman"/>
          <w:bCs/>
          <w:sz w:val="24"/>
          <w:szCs w:val="24"/>
        </w:rPr>
        <w:t xml:space="preserve">и </w:t>
      </w:r>
      <w:r w:rsidRPr="00CE5EF1">
        <w:rPr>
          <w:rFonts w:ascii="Times New Roman" w:hAnsi="Times New Roman"/>
          <w:bCs/>
          <w:sz w:val="24"/>
          <w:szCs w:val="24"/>
        </w:rPr>
        <w:t xml:space="preserve">поставки </w:t>
      </w:r>
      <w:r w:rsidR="00906BFB" w:rsidRPr="00906BFB">
        <w:rPr>
          <w:rFonts w:ascii="Times New Roman" w:hAnsi="Times New Roman"/>
          <w:bCs/>
          <w:sz w:val="24"/>
          <w:szCs w:val="24"/>
        </w:rPr>
        <w:t>трубчатых электрических нагревателей</w:t>
      </w:r>
      <w:r w:rsidR="00307C54" w:rsidRPr="00307C54">
        <w:rPr>
          <w:rFonts w:ascii="Times New Roman" w:hAnsi="Times New Roman"/>
          <w:bCs/>
          <w:sz w:val="24"/>
          <w:szCs w:val="24"/>
        </w:rPr>
        <w:t xml:space="preserve"> </w:t>
      </w:r>
      <w:r w:rsidR="0055330E" w:rsidRPr="00CE5EF1">
        <w:rPr>
          <w:rFonts w:ascii="Times New Roman" w:hAnsi="Times New Roman"/>
          <w:bCs/>
          <w:sz w:val="24"/>
          <w:szCs w:val="24"/>
        </w:rPr>
        <w:t>для нужд ФГБУ «УЭЗ МИД России»</w:t>
      </w:r>
      <w:r w:rsidRPr="00CE5EF1">
        <w:rPr>
          <w:rFonts w:ascii="Times New Roman" w:hAnsi="Times New Roman"/>
          <w:bCs/>
          <w:sz w:val="24"/>
          <w:szCs w:val="24"/>
        </w:rPr>
        <w:t>.</w:t>
      </w:r>
    </w:p>
    <w:p w14:paraId="56580A7A" w14:textId="77777777" w:rsidR="005D5A82" w:rsidRPr="00CE5EF1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</w:rPr>
      </w:pPr>
    </w:p>
    <w:p w14:paraId="0A96C7AF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 xml:space="preserve">2. «Заказчик» и </w:t>
      </w:r>
      <w:r w:rsidR="0055330E">
        <w:rPr>
          <w:rFonts w:ascii="Times New Roman" w:hAnsi="Times New Roman"/>
          <w:b/>
          <w:sz w:val="24"/>
          <w:szCs w:val="24"/>
        </w:rPr>
        <w:t>место поставки Т</w:t>
      </w:r>
      <w:r w:rsidRPr="00DB6068">
        <w:rPr>
          <w:rFonts w:ascii="Times New Roman" w:hAnsi="Times New Roman"/>
          <w:b/>
          <w:sz w:val="24"/>
          <w:szCs w:val="24"/>
        </w:rPr>
        <w:t>овара.</w:t>
      </w:r>
    </w:p>
    <w:p w14:paraId="5577447D" w14:textId="77777777" w:rsidR="005D5A82" w:rsidRPr="00ED5642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 xml:space="preserve">ФГБУ «УЭЗ </w:t>
      </w:r>
      <w:r w:rsidRPr="00ED5642">
        <w:rPr>
          <w:rFonts w:ascii="Times New Roman" w:hAnsi="Times New Roman"/>
          <w:bCs/>
          <w:sz w:val="24"/>
          <w:szCs w:val="24"/>
        </w:rPr>
        <w:t>МИД России», далее Заказчик.</w:t>
      </w:r>
      <w:r w:rsidRPr="00ED5642">
        <w:rPr>
          <w:rFonts w:ascii="Times New Roman" w:hAnsi="Times New Roman"/>
          <w:b/>
          <w:sz w:val="24"/>
          <w:szCs w:val="24"/>
        </w:rPr>
        <w:t xml:space="preserve"> </w:t>
      </w:r>
      <w:r w:rsidRPr="00ED5642">
        <w:rPr>
          <w:rFonts w:ascii="Times New Roman" w:hAnsi="Times New Roman"/>
          <w:sz w:val="24"/>
          <w:szCs w:val="24"/>
        </w:rPr>
        <w:t>Поставка осуществляется по адресу</w:t>
      </w:r>
      <w:r w:rsidRPr="00ED5642">
        <w:rPr>
          <w:rFonts w:ascii="Times New Roman" w:hAnsi="Times New Roman"/>
          <w:b/>
          <w:sz w:val="24"/>
          <w:szCs w:val="24"/>
        </w:rPr>
        <w:t xml:space="preserve">: </w:t>
      </w:r>
      <w:r w:rsidRPr="00ED5642">
        <w:rPr>
          <w:rFonts w:ascii="Times New Roman" w:hAnsi="Times New Roman"/>
          <w:sz w:val="24"/>
          <w:szCs w:val="24"/>
        </w:rPr>
        <w:t>г. Москва, Смоленская-Сенная пл., д.32-34/57/23, стр. 1.</w:t>
      </w:r>
    </w:p>
    <w:p w14:paraId="5B8B46ED" w14:textId="77777777" w:rsidR="005D5A82" w:rsidRPr="00ED5642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092CD1EF" w14:textId="77777777" w:rsidR="005D5A82" w:rsidRPr="00ED5642" w:rsidRDefault="0055330E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  <w:r w:rsidRPr="00ED5642">
        <w:rPr>
          <w:rFonts w:ascii="Times New Roman" w:hAnsi="Times New Roman"/>
          <w:b/>
          <w:sz w:val="24"/>
          <w:szCs w:val="24"/>
        </w:rPr>
        <w:t>3. Перечень Т</w:t>
      </w:r>
      <w:r w:rsidR="005D5A82" w:rsidRPr="00ED5642">
        <w:rPr>
          <w:rFonts w:ascii="Times New Roman" w:hAnsi="Times New Roman"/>
          <w:b/>
          <w:sz w:val="24"/>
          <w:szCs w:val="24"/>
        </w:rPr>
        <w:t>оваров.</w:t>
      </w:r>
    </w:p>
    <w:p w14:paraId="6E574C95" w14:textId="1A3DC59B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ОКПД2:</w:t>
      </w:r>
    </w:p>
    <w:p w14:paraId="1979B749" w14:textId="09B747BE" w:rsidR="007F008C" w:rsidRPr="00C0436A" w:rsidRDefault="00906BFB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06BFB">
        <w:rPr>
          <w:rFonts w:ascii="Times New Roman" w:hAnsi="Times New Roman"/>
          <w:bCs/>
          <w:sz w:val="24"/>
          <w:szCs w:val="24"/>
        </w:rPr>
        <w:t>27.51.29.000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906BFB">
        <w:rPr>
          <w:rFonts w:ascii="Times New Roman" w:hAnsi="Times New Roman"/>
          <w:bCs/>
          <w:sz w:val="24"/>
          <w:szCs w:val="24"/>
        </w:rPr>
        <w:t>Сопротивления нагревательные электрические</w:t>
      </w:r>
    </w:p>
    <w:tbl>
      <w:tblPr>
        <w:tblW w:w="9890" w:type="dxa"/>
        <w:tblInd w:w="113" w:type="dxa"/>
        <w:tblLook w:val="04A0" w:firstRow="1" w:lastRow="0" w:firstColumn="1" w:lastColumn="0" w:noHBand="0" w:noVBand="1"/>
      </w:tblPr>
      <w:tblGrid>
        <w:gridCol w:w="953"/>
        <w:gridCol w:w="6697"/>
        <w:gridCol w:w="954"/>
        <w:gridCol w:w="1286"/>
      </w:tblGrid>
      <w:tr w:rsidR="00906BFB" w:rsidRPr="00906BFB" w14:paraId="40E41C8F" w14:textId="77777777" w:rsidTr="00906BFB">
        <w:trPr>
          <w:trHeight w:val="51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BF51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6BF4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материала и оборудования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4E34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DD35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906BFB" w:rsidRPr="00906BFB" w14:paraId="24B7B7A7" w14:textId="77777777" w:rsidTr="00906BFB">
        <w:trPr>
          <w:trHeight w:val="25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7FC8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C95D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Трубчатый Электрический Нагреватель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C6FB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6EFE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14:paraId="38F38B7E" w14:textId="77777777" w:rsidR="00D56F22" w:rsidRPr="00C84801" w:rsidRDefault="00D56F22" w:rsidP="00C84801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723B36A3" w14:textId="77777777" w:rsidR="0055330E" w:rsidRPr="00EA3B0D" w:rsidRDefault="0055330E" w:rsidP="001850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Требование к документации.</w:t>
      </w:r>
    </w:p>
    <w:p w14:paraId="64AC118F" w14:textId="77777777" w:rsidR="0055330E" w:rsidRPr="007F3516" w:rsidRDefault="0055330E" w:rsidP="005533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516">
        <w:rPr>
          <w:rFonts w:ascii="Times New Roman" w:hAnsi="Times New Roman"/>
          <w:sz w:val="24"/>
          <w:szCs w:val="24"/>
        </w:rPr>
        <w:t xml:space="preserve">На поставляемый </w:t>
      </w:r>
      <w:r>
        <w:rPr>
          <w:rFonts w:ascii="Times New Roman" w:hAnsi="Times New Roman"/>
          <w:sz w:val="24"/>
          <w:szCs w:val="24"/>
        </w:rPr>
        <w:t>Т</w:t>
      </w:r>
      <w:r w:rsidRPr="007F3516">
        <w:rPr>
          <w:rFonts w:ascii="Times New Roman" w:hAnsi="Times New Roman"/>
          <w:sz w:val="24"/>
          <w:szCs w:val="24"/>
        </w:rPr>
        <w:t xml:space="preserve">овар </w:t>
      </w:r>
      <w:r>
        <w:rPr>
          <w:rFonts w:ascii="Times New Roman" w:hAnsi="Times New Roman"/>
          <w:sz w:val="24"/>
          <w:szCs w:val="24"/>
        </w:rPr>
        <w:t xml:space="preserve">должны </w:t>
      </w:r>
      <w:r w:rsidRPr="007F3516">
        <w:rPr>
          <w:rFonts w:ascii="Times New Roman" w:hAnsi="Times New Roman"/>
          <w:sz w:val="24"/>
          <w:szCs w:val="24"/>
        </w:rPr>
        <w:t>быть предоставлен</w:t>
      </w:r>
      <w:r>
        <w:rPr>
          <w:rFonts w:ascii="Times New Roman" w:hAnsi="Times New Roman"/>
          <w:sz w:val="24"/>
          <w:szCs w:val="24"/>
        </w:rPr>
        <w:t>ы</w:t>
      </w:r>
      <w:r w:rsidRPr="007F3516">
        <w:rPr>
          <w:rFonts w:ascii="Times New Roman" w:hAnsi="Times New Roman"/>
          <w:sz w:val="24"/>
          <w:szCs w:val="24"/>
        </w:rPr>
        <w:t xml:space="preserve"> сертификаты качества и/или соответствия </w:t>
      </w:r>
      <w:r w:rsidRPr="007F3516">
        <w:rPr>
          <w:rFonts w:ascii="Times New Roman" w:hAnsi="Times New Roman"/>
          <w:color w:val="000000"/>
          <w:sz w:val="24"/>
          <w:szCs w:val="24"/>
        </w:rPr>
        <w:t>(если таковые предусмотрены законодательством Р</w:t>
      </w:r>
      <w:r>
        <w:rPr>
          <w:rFonts w:ascii="Times New Roman" w:hAnsi="Times New Roman"/>
          <w:color w:val="000000"/>
          <w:sz w:val="24"/>
          <w:szCs w:val="24"/>
        </w:rPr>
        <w:t>оссийской Федерации</w:t>
      </w:r>
      <w:r w:rsidRPr="007F3516">
        <w:rPr>
          <w:rFonts w:ascii="Times New Roman" w:hAnsi="Times New Roman"/>
          <w:color w:val="000000"/>
          <w:sz w:val="24"/>
          <w:szCs w:val="24"/>
        </w:rPr>
        <w:t>)</w:t>
      </w:r>
      <w:r w:rsidRPr="007F3516">
        <w:rPr>
          <w:rFonts w:ascii="Times New Roman" w:hAnsi="Times New Roman"/>
          <w:sz w:val="24"/>
          <w:szCs w:val="24"/>
        </w:rPr>
        <w:t>.</w:t>
      </w:r>
    </w:p>
    <w:p w14:paraId="382A8F04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и комплектность должны соответствовать назначению поставляемого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требованиям, предъявляемым к техническим характеристикам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в стране производителя, а также действующим в </w:t>
      </w:r>
      <w:r w:rsidRPr="007F3516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оссийской Федерации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стандартам и техническим условиям.</w:t>
      </w:r>
    </w:p>
    <w:p w14:paraId="53BD4DCA" w14:textId="77777777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Цена Контракта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05E2736" w14:textId="77777777" w:rsidR="0055330E" w:rsidRPr="00BA7FAF" w:rsidRDefault="0055330E" w:rsidP="0055330E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A7FAF">
        <w:rPr>
          <w:rFonts w:ascii="Times New Roman" w:hAnsi="Times New Roman"/>
          <w:bCs/>
          <w:sz w:val="24"/>
          <w:szCs w:val="24"/>
        </w:rPr>
        <w:t xml:space="preserve">В день поставки Товара Поставщик </w:t>
      </w:r>
      <w:r w:rsidRPr="00BA7FAF">
        <w:rPr>
          <w:rFonts w:ascii="Times New Roman" w:hAnsi="Times New Roman"/>
          <w:sz w:val="24"/>
          <w:szCs w:val="24"/>
        </w:rPr>
        <w:t>предоставляет Заказчику:</w:t>
      </w:r>
    </w:p>
    <w:p w14:paraId="5712FA83" w14:textId="77777777" w:rsidR="0055330E" w:rsidRPr="00BA7FAF" w:rsidRDefault="0055330E" w:rsidP="0055330E">
      <w:pPr>
        <w:pStyle w:val="ae"/>
        <w:ind w:left="0" w:firstLine="709"/>
      </w:pPr>
      <w:r w:rsidRPr="00BA7FAF">
        <w:t>- Счет;</w:t>
      </w:r>
    </w:p>
    <w:p w14:paraId="0E2160C4" w14:textId="77777777" w:rsidR="0055330E" w:rsidRPr="00BA7FAF" w:rsidRDefault="0055330E" w:rsidP="0055330E">
      <w:pPr>
        <w:pStyle w:val="ae"/>
        <w:ind w:left="0" w:firstLine="709"/>
      </w:pPr>
      <w:r w:rsidRPr="00BA7FAF">
        <w:t>- Счет-фактуру</w:t>
      </w:r>
      <w:r>
        <w:t xml:space="preserve"> (при наличии)</w:t>
      </w:r>
      <w:r w:rsidRPr="00BA7FAF">
        <w:t>;</w:t>
      </w:r>
    </w:p>
    <w:p w14:paraId="3189E545" w14:textId="77777777" w:rsidR="0055330E" w:rsidRPr="00BA7FAF" w:rsidRDefault="0055330E" w:rsidP="0055330E">
      <w:pPr>
        <w:pStyle w:val="ae"/>
        <w:ind w:left="0" w:firstLine="709"/>
        <w:jc w:val="both"/>
      </w:pPr>
      <w:r w:rsidRPr="00BA7FAF">
        <w:t>- Товарная накладная по форме ТОРГ- 12 либо универсальный передаточный документ</w:t>
      </w:r>
    </w:p>
    <w:p w14:paraId="122D4609" w14:textId="77777777" w:rsidR="0055330E" w:rsidRPr="00BA7FAF" w:rsidRDefault="007D04F7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="0055330E" w:rsidRPr="00BA7FAF">
        <w:rPr>
          <w:rFonts w:ascii="Times New Roman" w:hAnsi="Times New Roman"/>
          <w:sz w:val="24"/>
          <w:szCs w:val="24"/>
        </w:rPr>
        <w:t xml:space="preserve"> Документ о приемке </w:t>
      </w:r>
      <w:r w:rsidR="0055330E" w:rsidRPr="00BA7FAF">
        <w:rPr>
          <w:rFonts w:ascii="Times New Roman" w:hAnsi="Times New Roman"/>
          <w:bCs/>
          <w:sz w:val="24"/>
          <w:szCs w:val="24"/>
        </w:rPr>
        <w:t xml:space="preserve">(Акт приемки </w:t>
      </w:r>
      <w:r w:rsidR="0055330E" w:rsidRPr="00C477EA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товаров, работ, услуг</w:t>
      </w:r>
      <w:r w:rsidR="0055330E" w:rsidRPr="00BA7FAF">
        <w:rPr>
          <w:rFonts w:ascii="Times New Roman" w:hAnsi="Times New Roman"/>
          <w:bCs/>
          <w:sz w:val="24"/>
          <w:szCs w:val="24"/>
        </w:rPr>
        <w:t xml:space="preserve"> по форме 0510452 в редакции, утвержденной приказом Минфина России от 30.10.2023 г. № 174н)</w:t>
      </w:r>
      <w:r w:rsidR="0055330E">
        <w:rPr>
          <w:rFonts w:ascii="Times New Roman" w:hAnsi="Times New Roman"/>
          <w:bCs/>
          <w:sz w:val="24"/>
          <w:szCs w:val="24"/>
        </w:rPr>
        <w:t>.</w:t>
      </w:r>
    </w:p>
    <w:p w14:paraId="6DE4830F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84D4B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Требования к поставке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овара.</w:t>
      </w:r>
    </w:p>
    <w:p w14:paraId="6CE0D9C6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Товар должен быть поставлен в указанные сроки и заявленным количеством и качеством.</w:t>
      </w:r>
    </w:p>
    <w:p w14:paraId="090F7FC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производится в упаковке и с маркировкой данного товара. Поставщик обязан поставить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 в упаковках, гарантирующих сохранность продукции.</w:t>
      </w:r>
    </w:p>
    <w:p w14:paraId="32A6096D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Поставляемый Товар должен быть заварен и (или) упакован обычным для данного Товара способом, а при отсутствии такового – способом, обеспечивающим сохранность Товаров подобного рода при обычных условиях хранения и транспортирования.</w:t>
      </w:r>
    </w:p>
    <w:p w14:paraId="26C4786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Тара (упаковка) является одноразовой, возврату Поставщику не подлежит.</w:t>
      </w:r>
    </w:p>
    <w:p w14:paraId="5A4C178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Стоимость тары (упаковки) Товара входит в его цену и отдельно не оплачивается.</w:t>
      </w:r>
    </w:p>
    <w:p w14:paraId="342E9504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Если Товар передается в ненадлежащей таре (упаковке) либо без нее,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Заказчик вправе потребовать от Поставщика заварить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A179C88" w14:textId="77777777" w:rsidR="0055330E" w:rsidRPr="00290207" w:rsidRDefault="0055330E" w:rsidP="005533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90207">
        <w:rPr>
          <w:rFonts w:ascii="Times New Roman" w:hAnsi="Times New Roman"/>
          <w:sz w:val="24"/>
          <w:szCs w:val="24"/>
        </w:rPr>
        <w:t>В случае несоответствия характеристик поставляемого Товара требованиям настоящего Технического задания, такой Товар не будет принят Заказчиком и подлежит возврату Поставщику за его счет.</w:t>
      </w:r>
    </w:p>
    <w:p w14:paraId="76DD04B0" w14:textId="77777777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09DABC" w14:textId="77777777" w:rsidR="0055330E" w:rsidRPr="00B507B2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7B2"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персоналу.</w:t>
      </w:r>
    </w:p>
    <w:p w14:paraId="4D192F72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Поставщик обязан применять на практике правила безопасности, установленные действующим законодательством Российской Федерации.</w:t>
      </w:r>
    </w:p>
    <w:p w14:paraId="5A3DF76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квалифицированный персонал должен выполнять перевозку и перемещение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овара.</w:t>
      </w:r>
    </w:p>
    <w:p w14:paraId="16487C0A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соблюдение правил техники безопасности несёт Поставщик.</w:t>
      </w:r>
    </w:p>
    <w:p w14:paraId="75CB54C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7FA17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7. Дополнительные условия.</w:t>
      </w:r>
    </w:p>
    <w:p w14:paraId="7F625055" w14:textId="7762A5D0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Товар, поставляемый Поставщиком, должен удовлетворять требованиям, предъявляемым к нему в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. Весь поставляемый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должен быть новым,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ранее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F7E9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выпуска не бывшим в эксплуатации/употреблении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и свободным от прав третьих лиц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B0C19D" w14:textId="77777777" w:rsidR="0055330E" w:rsidRPr="00AD1FE4" w:rsidRDefault="0055330E" w:rsidP="0055330E">
      <w:pPr>
        <w:pStyle w:val="ae"/>
        <w:shd w:val="clear" w:color="auto" w:fill="FFFFFF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Товар должен поставляться в оригинальной заводской упаковке, обеспечивающей его сохранность, товарный вид, предохраняющий от всякого рода повреждений при транспортировке и хранении, погрузочно-разгрузочных работах, исключающий порчу и (или) уничтожение его до приемки Заказчиком. </w:t>
      </w:r>
    </w:p>
    <w:p w14:paraId="0D00A43E" w14:textId="77777777" w:rsidR="0055330E" w:rsidRPr="00AD1FE4" w:rsidRDefault="0055330E" w:rsidP="0055330E">
      <w:pPr>
        <w:pStyle w:val="ae"/>
        <w:shd w:val="clear" w:color="auto" w:fill="FFFFFF"/>
        <w:spacing w:before="100" w:beforeAutospacing="1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</w:t>
      </w:r>
      <w:r>
        <w:rPr>
          <w:color w:val="000000"/>
        </w:rPr>
        <w:t>Российской Федерации</w:t>
      </w:r>
      <w:r w:rsidRPr="00AD1FE4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6CA989E8" w14:textId="77777777" w:rsidR="0055330E" w:rsidRPr="00AD1FE4" w:rsidRDefault="0055330E" w:rsidP="0055330E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Приемку 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овара осуществляют уполномоченные представители Заказчика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Поставщика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 на объекте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Заказчика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F1C69A4" w14:textId="77777777" w:rsidR="0055330E" w:rsidRPr="00AD1FE4" w:rsidRDefault="0055330E" w:rsidP="0055330E">
      <w:pPr>
        <w:pStyle w:val="ac"/>
        <w:spacing w:after="0" w:line="276" w:lineRule="auto"/>
        <w:ind w:left="0"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Во время приемки, уполномоченные представители Заказчика:</w:t>
      </w:r>
    </w:p>
    <w:p w14:paraId="400D82D5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сверяют сведения и информацию, содержащуюся на маркировке Товара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упаковке; </w:t>
      </w:r>
    </w:p>
    <w:p w14:paraId="6160FF71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устанавливают соответствие поставляемого Товара по наименованию, количеству, качеству, техническим и функциональным характеристикам (потребительским свойствам) Товара и иным показателям, установленным условиями Контракта; </w:t>
      </w:r>
    </w:p>
    <w:p w14:paraId="613478A0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проверяют исправность Товара, соответствие его функций заявленным требованиям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16B985" w14:textId="33E5EE2B" w:rsidR="007D04F7" w:rsidRDefault="0055330E" w:rsidP="0001241F">
      <w:pPr>
        <w:pStyle w:val="a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1FE4">
        <w:rPr>
          <w:rFonts w:ascii="Times New Roman" w:hAnsi="Times New Roman"/>
          <w:sz w:val="24"/>
          <w:szCs w:val="24"/>
        </w:rPr>
        <w:t xml:space="preserve">Для проверки поставленного Поставщиком </w:t>
      </w:r>
      <w:r>
        <w:rPr>
          <w:rFonts w:ascii="Times New Roman" w:hAnsi="Times New Roman"/>
          <w:sz w:val="24"/>
          <w:szCs w:val="24"/>
        </w:rPr>
        <w:t>Т</w:t>
      </w:r>
      <w:r w:rsidRPr="00AD1FE4">
        <w:rPr>
          <w:rFonts w:ascii="Times New Roman" w:hAnsi="Times New Roman"/>
          <w:sz w:val="24"/>
          <w:szCs w:val="24"/>
        </w:rPr>
        <w:t xml:space="preserve">овара на их соответствие условиям Контракта, а также для проверки объема и качества </w:t>
      </w:r>
      <w:r>
        <w:rPr>
          <w:rFonts w:ascii="Times New Roman" w:hAnsi="Times New Roman"/>
          <w:sz w:val="24"/>
          <w:szCs w:val="24"/>
        </w:rPr>
        <w:t>Т</w:t>
      </w:r>
      <w:r w:rsidRPr="00AD1FE4">
        <w:rPr>
          <w:rFonts w:ascii="Times New Roman" w:hAnsi="Times New Roman"/>
          <w:sz w:val="24"/>
          <w:szCs w:val="24"/>
        </w:rPr>
        <w:t>овара, предоставленной документации на соответствие требованиям настоящего Контракта Заказчик проводит экспертизу своими силами, по результатам проведения которой составляется экспертное заключение в виде Акта либо мотивированный Заказчиком отказ от приемки результатов исполнения контракта.</w:t>
      </w:r>
    </w:p>
    <w:p w14:paraId="48D8249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FB54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8. Гарантии и срок поставки товара.</w:t>
      </w:r>
    </w:p>
    <w:p w14:paraId="3AD94BA4" w14:textId="00B5EA40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847">
        <w:rPr>
          <w:rFonts w:ascii="Times New Roman" w:hAnsi="Times New Roman"/>
          <w:sz w:val="24"/>
          <w:szCs w:val="24"/>
        </w:rPr>
        <w:t xml:space="preserve">Поставка </w:t>
      </w:r>
      <w:r w:rsidR="00D56F22">
        <w:rPr>
          <w:rFonts w:ascii="Times New Roman" w:hAnsi="Times New Roman"/>
          <w:sz w:val="24"/>
          <w:szCs w:val="24"/>
        </w:rPr>
        <w:t xml:space="preserve">Товара производится в течение </w:t>
      </w:r>
      <w:r w:rsidR="00906BFB">
        <w:rPr>
          <w:rFonts w:ascii="Times New Roman" w:hAnsi="Times New Roman"/>
          <w:sz w:val="24"/>
          <w:szCs w:val="24"/>
        </w:rPr>
        <w:t>25</w:t>
      </w:r>
      <w:r w:rsidR="00C477EA">
        <w:rPr>
          <w:rFonts w:ascii="Times New Roman" w:hAnsi="Times New Roman"/>
          <w:sz w:val="24"/>
          <w:szCs w:val="24"/>
        </w:rPr>
        <w:t xml:space="preserve"> (</w:t>
      </w:r>
      <w:r w:rsidR="00906BFB">
        <w:rPr>
          <w:rFonts w:ascii="Times New Roman" w:hAnsi="Times New Roman"/>
          <w:sz w:val="24"/>
          <w:szCs w:val="24"/>
        </w:rPr>
        <w:t>двадцати пяти</w:t>
      </w:r>
      <w:r w:rsidRPr="00590847">
        <w:rPr>
          <w:rFonts w:ascii="Times New Roman" w:hAnsi="Times New Roman"/>
          <w:sz w:val="24"/>
          <w:szCs w:val="24"/>
        </w:rPr>
        <w:t>) рабочих дней с даты</w:t>
      </w:r>
      <w:r w:rsidR="0035020F">
        <w:rPr>
          <w:rFonts w:ascii="Times New Roman" w:hAnsi="Times New Roman"/>
          <w:sz w:val="24"/>
          <w:szCs w:val="24"/>
        </w:rPr>
        <w:t xml:space="preserve"> заключения Контракта</w:t>
      </w:r>
      <w:r w:rsidRPr="00590847">
        <w:rPr>
          <w:rFonts w:ascii="Times New Roman" w:hAnsi="Times New Roman"/>
          <w:sz w:val="24"/>
          <w:szCs w:val="24"/>
        </w:rPr>
        <w:t xml:space="preserve">. </w:t>
      </w:r>
    </w:p>
    <w:p w14:paraId="66C0DD86" w14:textId="77777777" w:rsidR="00CF67AA" w:rsidRPr="00C67647" w:rsidRDefault="00CF67AA" w:rsidP="00CF67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Товар поставляется в рабочие дни с 9.00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( обед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</w:t>
      </w:r>
      <w:proofErr w:type="spellStart"/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C67647"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 не менее чем за 3 (три) рабочих дня до поставки товара, предоставить информацию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электронном виде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транспортном средстве (марка, номер автомобиля), паспортные данные водителя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электронную почту Заказчика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, в связи с пропускным режимом на территории МИД 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оссии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67647">
        <w:rPr>
          <w:rFonts w:ascii="Times New Roman" w:hAnsi="Times New Roman" w:cs="Times New Roman"/>
          <w:sz w:val="24"/>
          <w:szCs w:val="24"/>
        </w:rPr>
        <w:t>уведомление о времени и дате доставки Товара в место доставки.</w:t>
      </w:r>
    </w:p>
    <w:p w14:paraId="1A4BE8A7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гарантии, предоставляемые Поставщиком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должны быть не менее сроков, указанных на упаковке товара (для товара, поступающего в упаковке) но </w:t>
      </w:r>
      <w:proofErr w:type="gramStart"/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и  не</w:t>
      </w:r>
      <w:proofErr w:type="gramEnd"/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менее 12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месяцев с даты подписания документа о приемке.</w:t>
      </w:r>
    </w:p>
    <w:p w14:paraId="17DF248C" w14:textId="19EC08D0" w:rsidR="005270AC" w:rsidRDefault="0055330E" w:rsidP="004F1C2B">
      <w:pPr>
        <w:pStyle w:val="Standard"/>
        <w:tabs>
          <w:tab w:val="left" w:pos="5103"/>
          <w:tab w:val="left" w:pos="6380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Устранять недостатки в течение 14 (четырнадцати) календарных дней с момента заявления о них Заказчиком. Расходы, связанные с устранением недостатков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оваров 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 течение гарантийного срока несёт Поставщик.</w:t>
      </w:r>
    </w:p>
    <w:p w14:paraId="51D981E8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  <w:sectPr w:rsidR="005D5A82" w:rsidRPr="00DB6068" w:rsidSect="00BA21F7">
          <w:footerReference w:type="even" r:id="rId7"/>
          <w:footerReference w:type="default" r:id="rId8"/>
          <w:pgSz w:w="11906" w:h="16838"/>
          <w:pgMar w:top="993" w:right="707" w:bottom="360" w:left="1418" w:header="708" w:footer="283" w:gutter="0"/>
          <w:cols w:space="708"/>
          <w:docGrid w:linePitch="360"/>
        </w:sectPr>
      </w:pPr>
    </w:p>
    <w:p w14:paraId="2059925A" w14:textId="77777777" w:rsidR="005D5A82" w:rsidRPr="00DB6068" w:rsidRDefault="005D5A82" w:rsidP="005D5A82">
      <w:pPr>
        <w:widowControl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7503DD8" w14:textId="77777777" w:rsidR="005D5A82" w:rsidRPr="00DB6068" w:rsidRDefault="005D5A82" w:rsidP="005D5A8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к Описанию объекта закупки  </w:t>
      </w:r>
    </w:p>
    <w:p w14:paraId="4C615552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12FA10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>Требования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6C101865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64" w:type="dxa"/>
        <w:tblInd w:w="113" w:type="dxa"/>
        <w:tblLook w:val="04A0" w:firstRow="1" w:lastRow="0" w:firstColumn="1" w:lastColumn="0" w:noHBand="0" w:noVBand="1"/>
      </w:tblPr>
      <w:tblGrid>
        <w:gridCol w:w="860"/>
        <w:gridCol w:w="1545"/>
        <w:gridCol w:w="1559"/>
        <w:gridCol w:w="2080"/>
        <w:gridCol w:w="2100"/>
        <w:gridCol w:w="1820"/>
        <w:gridCol w:w="2080"/>
        <w:gridCol w:w="1540"/>
        <w:gridCol w:w="1280"/>
      </w:tblGrid>
      <w:tr w:rsidR="00906BFB" w:rsidRPr="00906BFB" w14:paraId="0D7B7AC5" w14:textId="77777777" w:rsidTr="00906BFB">
        <w:trPr>
          <w:trHeight w:val="255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4907930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585FF74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A5D6E4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 2/КТРУ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531A2D3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4042C2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4DD89A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(объем работы, услуги)</w:t>
            </w:r>
          </w:p>
        </w:tc>
      </w:tr>
      <w:tr w:rsidR="00906BFB" w:rsidRPr="00906BFB" w14:paraId="60ED68BC" w14:textId="77777777" w:rsidTr="00906BFB">
        <w:trPr>
          <w:trHeight w:val="76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7D7B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AE15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F94C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D91D61D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ED00581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700026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C2AD48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B08C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BB68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6BFB" w:rsidRPr="00906BFB" w14:paraId="724BF6E1" w14:textId="77777777" w:rsidTr="00906BFB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9FA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11F5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Трубчатый Электрический Нагреватель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814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27.51.29.000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1A52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Развёрнутая длина активной части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9A93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1713 мм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AA0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3211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9D21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C47E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06BFB" w:rsidRPr="00906BFB" w14:paraId="0DAA7B9C" w14:textId="77777777" w:rsidTr="00906BFB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FF29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B79D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D534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1D8E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длина включая выводы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F8F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84CD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7A9F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10E8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8ABD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6BFB" w:rsidRPr="00906BFB" w14:paraId="153CEEE2" w14:textId="77777777" w:rsidTr="00906BFB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C864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916D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C80F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A988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Номинальная мощность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E8D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 кВт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D2B5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1A4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9C09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B560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6BFB" w:rsidRPr="00906BFB" w14:paraId="1B6D38AF" w14:textId="77777777" w:rsidTr="00906BFB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00C2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F635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2008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7F0B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Номинальное напряжение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7BF3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 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E089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B7A6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008B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B8E6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6BFB" w:rsidRPr="00906BFB" w14:paraId="69113E23" w14:textId="77777777" w:rsidTr="00906BFB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3F0E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DFBE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45D5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ACA3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Рабочая среда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9BCA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Подвижный (продуваемый) воздух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8586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4A4E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905E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2DB5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6BFB" w:rsidRPr="00906BFB" w14:paraId="4AA28881" w14:textId="77777777" w:rsidTr="00906BFB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A632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B212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1137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390F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оболочки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B243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Нержавеющая сталь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AEEC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73DD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E736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DB1B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6BFB" w:rsidRPr="00906BFB" w14:paraId="2EB5D78D" w14:textId="77777777" w:rsidTr="00906BFB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93B4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4E3C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3894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4501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трубки оболочки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CE5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3563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9A5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113F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83B7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6BFB" w:rsidRPr="00906BFB" w14:paraId="692EF95D" w14:textId="77777777" w:rsidTr="00906BFB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0E6C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02AD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7E97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353A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отверстия в конструкции для заземления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220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796F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7FEE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7074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E54F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6BFB" w:rsidRPr="00906BFB" w14:paraId="56211545" w14:textId="77777777" w:rsidTr="00906BFB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53C1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ED53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7DAA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CDFC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Крепление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D3F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Фланцевое(</w:t>
            </w:r>
            <w:proofErr w:type="gramEnd"/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монтажной планки)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8CA4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38A3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C83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8961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6BFB" w:rsidRPr="00906BFB" w14:paraId="51CF727F" w14:textId="77777777" w:rsidTr="00906BFB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D966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F606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0119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E969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выводов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2601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Резьбовые шпильки М3 с изоляторами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CB6F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759" w14:textId="77777777" w:rsidR="00906BFB" w:rsidRPr="00906BFB" w:rsidRDefault="00906BFB" w:rsidP="0090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6B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89C0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4B1C" w14:textId="77777777" w:rsidR="00906BFB" w:rsidRPr="00906BFB" w:rsidRDefault="00906BFB" w:rsidP="00906B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6F9656D" w14:textId="062408FB" w:rsidR="003F3BFA" w:rsidRPr="00DB6068" w:rsidRDefault="00ED5642" w:rsidP="003F3BF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 xml:space="preserve"> </w:t>
      </w:r>
      <w:r w:rsidR="003F3BFA"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Инструкция по заполнению т</w:t>
      </w:r>
      <w:r w:rsidR="003F3BFA" w:rsidRPr="00DB6068">
        <w:rPr>
          <w:rFonts w:ascii="Times New Roman" w:hAnsi="Times New Roman"/>
          <w:b/>
          <w:sz w:val="24"/>
          <w:szCs w:val="24"/>
        </w:rPr>
        <w:t>ребований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38B4DDAA" w14:textId="77777777" w:rsidR="003F3BFA" w:rsidRPr="00DB6068" w:rsidRDefault="003F3BFA" w:rsidP="003F3BFA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</w:p>
    <w:p w14:paraId="0DA89F2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EE26D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 закупки представляет информацию о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знака). Информация настоящего абзаца включается в заявку на участие в закупке в случае отсутствия в описании объекта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14:paraId="0355864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Заявка должна содержать наименование страны происхождения товара, в соответствии с общероссийским классификатором, используемым для идентификации стран мира, с учетом положений части 2 статьи 43 Федерального закона от 05.04.2013 № 44-ФЗ.</w:t>
      </w:r>
    </w:p>
    <w:p w14:paraId="030D797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</w:t>
      </w:r>
      <w:r w:rsidRPr="00DB6068">
        <w:rPr>
          <w:rFonts w:ascii="Times New Roman" w:hAnsi="Times New Roman"/>
          <w:sz w:val="24"/>
          <w:szCs w:val="24"/>
        </w:rPr>
        <w:tab/>
        <w:t>Федерации о техническом регулировании, документами, разрабатываемыми и применяемыми в национальной системе стандартизации (далее- нормативная документация).</w:t>
      </w:r>
    </w:p>
    <w:p w14:paraId="36FA512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отсутствия   в нормативной документации значений по требуемым показателям каких-либо из закупаемых товаров, то по данным показателям в графе «Значение показателя,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3C082D79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Участнику закупки необходимо указывать конкретные значения показателей характеристики каждого вида (типа) поставляемого товара, указанного в «Требованиях к функциональным, техническим, качественным и иным характеристикам товаров, и </w:t>
      </w:r>
      <w:proofErr w:type="gramStart"/>
      <w:r w:rsidRPr="00DB6068">
        <w:rPr>
          <w:rFonts w:ascii="Times New Roman" w:hAnsi="Times New Roman"/>
          <w:sz w:val="24"/>
          <w:szCs w:val="24"/>
        </w:rPr>
        <w:t>их показателям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которые определяют соответствие потребностям Заказчика».</w:t>
      </w:r>
    </w:p>
    <w:p w14:paraId="20C53F72" w14:textId="68730932" w:rsidR="003F3BFA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форме могут быть использованы следующие знаки и обозначения:</w:t>
      </w:r>
    </w:p>
    <w:p w14:paraId="2034A433" w14:textId="2F58BD32" w:rsidR="008156EB" w:rsidRPr="00DB6068" w:rsidRDefault="008156EB" w:rsidP="008156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Символ «;» - означает что, участнику следует предоставить в заявке одно или несколько конкретных значений показателя из предложенных в заявке;</w:t>
      </w:r>
    </w:p>
    <w:p w14:paraId="4A1FACA4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Символ «±» - означает что, участнику следует предоставить в заявке конкретное значение показателя равное указанному или с отклонением в большую или меньшую сторону в пределах указанного предельного отклонения;</w:t>
      </w:r>
    </w:p>
    <w:p w14:paraId="3C2EDA35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6C75F9C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04FCD91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7320C9A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4BE5E3E3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4D6466F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1FCFC47D" w14:textId="77777777" w:rsidR="003F3BFA" w:rsidRPr="00DB6068" w:rsidRDefault="003F3BFA" w:rsidP="003F3BFA">
      <w:pPr>
        <w:shd w:val="clear" w:color="auto" w:fill="FFFFFF"/>
        <w:spacing w:after="0" w:line="240" w:lineRule="auto"/>
        <w:ind w:right="85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B6068">
        <w:rPr>
          <w:rFonts w:ascii="Times New Roman" w:hAnsi="Times New Roman"/>
          <w:color w:val="000000"/>
          <w:sz w:val="24"/>
          <w:szCs w:val="24"/>
        </w:rPr>
        <w:t xml:space="preserve">Одновременное использование символов «≥» и «≤» означает, что участнику следует представить в заявке конкретный показатель, более или равный первому указанному значению и </w:t>
      </w:r>
      <w:proofErr w:type="gramStart"/>
      <w:r w:rsidRPr="00DB6068">
        <w:rPr>
          <w:rFonts w:ascii="Times New Roman" w:hAnsi="Times New Roman"/>
          <w:color w:val="000000"/>
          <w:sz w:val="24"/>
          <w:szCs w:val="24"/>
        </w:rPr>
        <w:t>менее  или</w:t>
      </w:r>
      <w:proofErr w:type="gramEnd"/>
      <w:r w:rsidRPr="00DB6068">
        <w:rPr>
          <w:rFonts w:ascii="Times New Roman" w:hAnsi="Times New Roman"/>
          <w:color w:val="000000"/>
          <w:sz w:val="24"/>
          <w:szCs w:val="24"/>
        </w:rPr>
        <w:t xml:space="preserve"> равный второму указанному значению;</w:t>
      </w:r>
    </w:p>
    <w:p w14:paraId="00B1BB5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6BC5F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«≥» и «&lt;» означает, что участнику следует представить в заявке конкретный показатель, более или равный первому указанному значению и менее второго указанного значения;</w:t>
      </w:r>
    </w:p>
    <w:p w14:paraId="6A96E07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«&gt;» и «≤» означает, что участнику следует представить в заявке конкретный показатель, более первого указанного значения и менее или равный второму указанному значению;</w:t>
      </w:r>
    </w:p>
    <w:p w14:paraId="392DEF9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324DAD8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6906F1E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proofErr w:type="gramStart"/>
      <w:r w:rsidRPr="00DB6068">
        <w:rPr>
          <w:rFonts w:ascii="Times New Roman" w:hAnsi="Times New Roman"/>
          <w:sz w:val="24"/>
          <w:szCs w:val="24"/>
        </w:rPr>
        <w:t>«[ ]</w:t>
      </w:r>
      <w:proofErr w:type="gramEnd"/>
      <w:r w:rsidRPr="00DB6068">
        <w:rPr>
          <w:rFonts w:ascii="Times New Roman" w:hAnsi="Times New Roman"/>
          <w:sz w:val="24"/>
          <w:szCs w:val="24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4A7C01C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5D836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если требуемое значение показателя товара сопровождается словами диапазон участнику необходимо предоставить все значения, включая крайние из этого диапазона.</w:t>
      </w:r>
    </w:p>
    <w:p w14:paraId="28875BF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Символы «многоточие», </w:t>
      </w:r>
      <w:proofErr w:type="gramStart"/>
      <w:r w:rsidRPr="00DB6068">
        <w:rPr>
          <w:rFonts w:ascii="Times New Roman" w:hAnsi="Times New Roman"/>
          <w:sz w:val="24"/>
          <w:szCs w:val="24"/>
        </w:rPr>
        <w:t>«тире»</w:t>
      </w:r>
      <w:proofErr w:type="gramEnd"/>
      <w:r w:rsidRPr="00DB6068">
        <w:rPr>
          <w:rFonts w:ascii="Times New Roman" w:hAnsi="Times New Roman"/>
          <w:sz w:val="24"/>
          <w:szCs w:val="24"/>
        </w:rPr>
        <w:t xml:space="preserve"> установленные между значениями показателя, следует читать как необходимость указания диапазона значений, включая крайние значения.</w:t>
      </w:r>
    </w:p>
    <w:p w14:paraId="6BDFE02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6A6442F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 случае, если наименование </w:t>
      </w:r>
      <w:r w:rsidRPr="00DB6068">
        <w:rPr>
          <w:rFonts w:ascii="Times New Roman" w:hAnsi="Times New Roman"/>
          <w:bCs/>
          <w:sz w:val="24"/>
          <w:szCs w:val="24"/>
        </w:rPr>
        <w:t>характеристики сопровождается словами диапазон, участнику необходимо предоставить все значения из указанного диапазона, включая крайние.</w:t>
      </w:r>
    </w:p>
    <w:p w14:paraId="33926BA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1338E8C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Ответственность за достоверность сведений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знака), и наименование страны происхождения товара в соответствии с общероссийским классификатором, используемым для идентификации стран мира, указанных в заявке на участие в закупке, несет участник закупки.</w:t>
      </w:r>
    </w:p>
    <w:p w14:paraId="094788A5" w14:textId="11779C1B" w:rsidR="004F1C2B" w:rsidRPr="00906BFB" w:rsidRDefault="003F3BFA" w:rsidP="004F1C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068">
        <w:rPr>
          <w:rFonts w:ascii="Times New Roman" w:hAnsi="Times New Roman"/>
          <w:sz w:val="24"/>
          <w:szCs w:val="24"/>
        </w:rPr>
        <w:t>Предоставляемые участником закупки сведения в отношении товаров и их показателей, значений, не должны допускать разночтения и/или двусмысленное толкование, в том числе не допускается указание следующих словосочетаний (и их производных), а также знаков и символов: «должен быть» / «должно быть» / «не менее» / «не более», «менее» / «более», «не хуже» / «лучше», «выше» / «ниже», «не ниже» «меньше» / «больше», «&gt;» / «&lt;», «≤» / «≥», «превышает» / «не превышает», «превышать» / «не превышать»  «или», «+/-», «свыше», «максимально», «минимально», «минимально», «эквивалент», «или эквивалент», «аналог», «свыше», «или», «приблизительно», «выше», «ниже», «не выше», «не ниже», «свыше»,  а также производные от указанных словосочетаний, по отношению к значениям показателей, за исключением показателей значения которых не изменяются. Указываются, только конкретные показатели товара и значения показателей. Ответственность за достоверность сведений о конкретных показателях используемого товара, товарном знаке (при наличии), наименование страны происхождения товара несет участник закупки. При указании в закупке товарных знаков товаров считать описание объекта с применением слов «или эквивалент», за исключением случаев несовместимости товаров, и необходимости обеспечения взаимодействия таких товаров с товарами, используемыми заказчиком.</w:t>
      </w:r>
    </w:p>
    <w:p w14:paraId="4D2E0D20" w14:textId="0F1ACDA3" w:rsidR="00FB0C4E" w:rsidRPr="00906BFB" w:rsidRDefault="00FB0C4E" w:rsidP="00906BFB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FB0C4E" w:rsidRPr="00906BFB" w:rsidSect="00B04C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2825" w14:textId="77777777" w:rsidR="002675B9" w:rsidRDefault="002675B9" w:rsidP="00533608">
      <w:pPr>
        <w:spacing w:after="0" w:line="240" w:lineRule="auto"/>
      </w:pPr>
      <w:r>
        <w:separator/>
      </w:r>
    </w:p>
  </w:endnote>
  <w:endnote w:type="continuationSeparator" w:id="0">
    <w:p w14:paraId="10D626B2" w14:textId="77777777" w:rsidR="002675B9" w:rsidRDefault="002675B9" w:rsidP="0053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EDFB" w14:textId="77777777" w:rsidR="00DB6068" w:rsidRDefault="00DF569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5C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549F15" w14:textId="77777777" w:rsidR="00DB6068" w:rsidRDefault="002675B9">
    <w:pPr>
      <w:pStyle w:val="a5"/>
      <w:ind w:right="360"/>
    </w:pPr>
  </w:p>
  <w:p w14:paraId="1F67CDDC" w14:textId="77777777" w:rsidR="00DB6068" w:rsidRDefault="002675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B47A" w14:textId="77777777" w:rsidR="00DB6068" w:rsidRDefault="00DF569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5C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7B35">
      <w:rPr>
        <w:rStyle w:val="a9"/>
        <w:noProof/>
      </w:rPr>
      <w:t>9</w:t>
    </w:r>
    <w:r>
      <w:rPr>
        <w:rStyle w:val="a9"/>
      </w:rPr>
      <w:fldChar w:fldCharType="end"/>
    </w:r>
  </w:p>
  <w:p w14:paraId="615966D6" w14:textId="77777777" w:rsidR="00DB6068" w:rsidRDefault="002675B9">
    <w:pPr>
      <w:pStyle w:val="a5"/>
      <w:ind w:right="360"/>
    </w:pPr>
  </w:p>
  <w:p w14:paraId="3DCB1AA1" w14:textId="77777777" w:rsidR="00DB6068" w:rsidRDefault="002675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A8E5" w14:textId="77777777" w:rsidR="002675B9" w:rsidRDefault="002675B9" w:rsidP="00533608">
      <w:pPr>
        <w:spacing w:after="0" w:line="240" w:lineRule="auto"/>
      </w:pPr>
      <w:r>
        <w:separator/>
      </w:r>
    </w:p>
  </w:footnote>
  <w:footnote w:type="continuationSeparator" w:id="0">
    <w:p w14:paraId="725BEBE8" w14:textId="77777777" w:rsidR="002675B9" w:rsidRDefault="002675B9" w:rsidP="00533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42"/>
    <w:rsid w:val="0001241F"/>
    <w:rsid w:val="00013188"/>
    <w:rsid w:val="00045FEA"/>
    <w:rsid w:val="0006278C"/>
    <w:rsid w:val="000630FE"/>
    <w:rsid w:val="00084784"/>
    <w:rsid w:val="000C380B"/>
    <w:rsid w:val="00125970"/>
    <w:rsid w:val="0012616A"/>
    <w:rsid w:val="0014141E"/>
    <w:rsid w:val="001461CA"/>
    <w:rsid w:val="00170C6A"/>
    <w:rsid w:val="00176055"/>
    <w:rsid w:val="00185023"/>
    <w:rsid w:val="00185DF9"/>
    <w:rsid w:val="001A0A5A"/>
    <w:rsid w:val="001E42F0"/>
    <w:rsid w:val="001F0651"/>
    <w:rsid w:val="0020310C"/>
    <w:rsid w:val="00222273"/>
    <w:rsid w:val="0024093F"/>
    <w:rsid w:val="0026423B"/>
    <w:rsid w:val="002675B9"/>
    <w:rsid w:val="00281C53"/>
    <w:rsid w:val="002A24F0"/>
    <w:rsid w:val="002C3DDC"/>
    <w:rsid w:val="002C6F70"/>
    <w:rsid w:val="002E266F"/>
    <w:rsid w:val="002F14F3"/>
    <w:rsid w:val="002F29FE"/>
    <w:rsid w:val="00306711"/>
    <w:rsid w:val="00307C54"/>
    <w:rsid w:val="003355C1"/>
    <w:rsid w:val="0035020F"/>
    <w:rsid w:val="00354B7B"/>
    <w:rsid w:val="00367B35"/>
    <w:rsid w:val="00373B7C"/>
    <w:rsid w:val="00393B13"/>
    <w:rsid w:val="003945DA"/>
    <w:rsid w:val="003D2258"/>
    <w:rsid w:val="003E45B8"/>
    <w:rsid w:val="003F1D20"/>
    <w:rsid w:val="003F2D01"/>
    <w:rsid w:val="003F3BE1"/>
    <w:rsid w:val="003F3BFA"/>
    <w:rsid w:val="004052C0"/>
    <w:rsid w:val="0042406F"/>
    <w:rsid w:val="00427A93"/>
    <w:rsid w:val="0044397F"/>
    <w:rsid w:val="00465A79"/>
    <w:rsid w:val="0047285A"/>
    <w:rsid w:val="00475FB5"/>
    <w:rsid w:val="004A470E"/>
    <w:rsid w:val="004F1C2B"/>
    <w:rsid w:val="00511309"/>
    <w:rsid w:val="005270AC"/>
    <w:rsid w:val="00533608"/>
    <w:rsid w:val="00546BB5"/>
    <w:rsid w:val="0055330E"/>
    <w:rsid w:val="005668BC"/>
    <w:rsid w:val="00580042"/>
    <w:rsid w:val="005A30F0"/>
    <w:rsid w:val="005B0C9C"/>
    <w:rsid w:val="005D5A82"/>
    <w:rsid w:val="005E2366"/>
    <w:rsid w:val="005E673F"/>
    <w:rsid w:val="00603CA5"/>
    <w:rsid w:val="0060479D"/>
    <w:rsid w:val="0063481A"/>
    <w:rsid w:val="00657EE7"/>
    <w:rsid w:val="0066490E"/>
    <w:rsid w:val="006847A6"/>
    <w:rsid w:val="00695B25"/>
    <w:rsid w:val="006B7CEA"/>
    <w:rsid w:val="00712152"/>
    <w:rsid w:val="00714945"/>
    <w:rsid w:val="00716C49"/>
    <w:rsid w:val="00721445"/>
    <w:rsid w:val="00724D61"/>
    <w:rsid w:val="0073002A"/>
    <w:rsid w:val="0073591F"/>
    <w:rsid w:val="0074179D"/>
    <w:rsid w:val="00755C3E"/>
    <w:rsid w:val="007669F5"/>
    <w:rsid w:val="007A455E"/>
    <w:rsid w:val="007A7E62"/>
    <w:rsid w:val="007B262D"/>
    <w:rsid w:val="007C0B7F"/>
    <w:rsid w:val="007C7C27"/>
    <w:rsid w:val="007D04F7"/>
    <w:rsid w:val="007E34A7"/>
    <w:rsid w:val="007F008C"/>
    <w:rsid w:val="007F0685"/>
    <w:rsid w:val="008156EB"/>
    <w:rsid w:val="0086623A"/>
    <w:rsid w:val="008A3F53"/>
    <w:rsid w:val="008C5839"/>
    <w:rsid w:val="00903031"/>
    <w:rsid w:val="00906BFB"/>
    <w:rsid w:val="00927F79"/>
    <w:rsid w:val="0095162E"/>
    <w:rsid w:val="00963190"/>
    <w:rsid w:val="0096717E"/>
    <w:rsid w:val="00967C85"/>
    <w:rsid w:val="00990186"/>
    <w:rsid w:val="00993DDF"/>
    <w:rsid w:val="009B0732"/>
    <w:rsid w:val="009B7FD5"/>
    <w:rsid w:val="009D2C4D"/>
    <w:rsid w:val="00A537C0"/>
    <w:rsid w:val="00A62F5D"/>
    <w:rsid w:val="00A720C2"/>
    <w:rsid w:val="00AA1A65"/>
    <w:rsid w:val="00AC5576"/>
    <w:rsid w:val="00AD2B93"/>
    <w:rsid w:val="00AF262D"/>
    <w:rsid w:val="00AF79A0"/>
    <w:rsid w:val="00AF7EC5"/>
    <w:rsid w:val="00B04CEE"/>
    <w:rsid w:val="00B43785"/>
    <w:rsid w:val="00B64DFB"/>
    <w:rsid w:val="00BA21F7"/>
    <w:rsid w:val="00BA2E8C"/>
    <w:rsid w:val="00BB3809"/>
    <w:rsid w:val="00BD1A3B"/>
    <w:rsid w:val="00BE515F"/>
    <w:rsid w:val="00C0436A"/>
    <w:rsid w:val="00C477EA"/>
    <w:rsid w:val="00C63036"/>
    <w:rsid w:val="00C76FDA"/>
    <w:rsid w:val="00C81633"/>
    <w:rsid w:val="00C84801"/>
    <w:rsid w:val="00CA25DD"/>
    <w:rsid w:val="00CC6720"/>
    <w:rsid w:val="00CC7E9E"/>
    <w:rsid w:val="00CE5EF1"/>
    <w:rsid w:val="00CF67AA"/>
    <w:rsid w:val="00CF7E93"/>
    <w:rsid w:val="00D01A79"/>
    <w:rsid w:val="00D04365"/>
    <w:rsid w:val="00D20072"/>
    <w:rsid w:val="00D211F7"/>
    <w:rsid w:val="00D35BD7"/>
    <w:rsid w:val="00D56F22"/>
    <w:rsid w:val="00D61C28"/>
    <w:rsid w:val="00D62335"/>
    <w:rsid w:val="00D632FC"/>
    <w:rsid w:val="00D80868"/>
    <w:rsid w:val="00D94834"/>
    <w:rsid w:val="00DA12E8"/>
    <w:rsid w:val="00DA2669"/>
    <w:rsid w:val="00DB452B"/>
    <w:rsid w:val="00DB5AB3"/>
    <w:rsid w:val="00DB7417"/>
    <w:rsid w:val="00DD4A71"/>
    <w:rsid w:val="00DF48AF"/>
    <w:rsid w:val="00DF5692"/>
    <w:rsid w:val="00E20AFD"/>
    <w:rsid w:val="00E22F95"/>
    <w:rsid w:val="00E26A0D"/>
    <w:rsid w:val="00E34A7B"/>
    <w:rsid w:val="00E53DDE"/>
    <w:rsid w:val="00E72BD9"/>
    <w:rsid w:val="00E75355"/>
    <w:rsid w:val="00EB5977"/>
    <w:rsid w:val="00ED5642"/>
    <w:rsid w:val="00EE3169"/>
    <w:rsid w:val="00F0637C"/>
    <w:rsid w:val="00F14E3A"/>
    <w:rsid w:val="00F15D25"/>
    <w:rsid w:val="00F22255"/>
    <w:rsid w:val="00F417F4"/>
    <w:rsid w:val="00F4315B"/>
    <w:rsid w:val="00F4548C"/>
    <w:rsid w:val="00F46838"/>
    <w:rsid w:val="00F663D7"/>
    <w:rsid w:val="00F67300"/>
    <w:rsid w:val="00F70A1A"/>
    <w:rsid w:val="00F758D9"/>
    <w:rsid w:val="00FB0C4E"/>
    <w:rsid w:val="00FB24F3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3452"/>
  <w15:docId w15:val="{7D8FCD1B-5CA7-426A-B19A-6540BC7D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0E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5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2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5D5A8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styleId="a3">
    <w:name w:val="Hyperlink"/>
    <w:basedOn w:val="a0"/>
    <w:uiPriority w:val="99"/>
    <w:unhideWhenUsed/>
    <w:rsid w:val="005D5A82"/>
    <w:rPr>
      <w:color w:val="0000FF"/>
      <w:u w:val="single"/>
    </w:rPr>
  </w:style>
  <w:style w:type="table" w:styleId="a4">
    <w:name w:val="Table Grid"/>
    <w:aliases w:val="OTR"/>
    <w:basedOn w:val="a1"/>
    <w:uiPriority w:val="39"/>
    <w:rsid w:val="005D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D5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5A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5D5A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5D5A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page number"/>
    <w:basedOn w:val="a0"/>
    <w:rsid w:val="005D5A82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7C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53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A537C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537C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A537C0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aliases w:val="Table-Normal,RSHB_Table-Normal,Bullet List,FooterText,numbered,Paragraphe de liste1,lp1,Заговок Марина,SL_Абзац списка,Содержание. 2 уровень"/>
    <w:basedOn w:val="a"/>
    <w:link w:val="af"/>
    <w:uiPriority w:val="34"/>
    <w:qFormat/>
    <w:rsid w:val="00A537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Table-Normal Знак,RSHB_Table-Normal Знак,Bullet List Знак,FooterText Знак,numbered Знак,Paragraphe de liste1 Знак,lp1 Знак,Заговок Марина Знак,SL_Абзац списка Знак,Содержание. 2 уровень Знак"/>
    <w:link w:val="ae"/>
    <w:uiPriority w:val="34"/>
    <w:locked/>
    <w:rsid w:val="00A537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annotation reference"/>
    <w:basedOn w:val="a0"/>
    <w:uiPriority w:val="99"/>
    <w:semiHidden/>
    <w:unhideWhenUsed/>
    <w:rsid w:val="002E266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E26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E266F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26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E266F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7F008C"/>
    <w:rPr>
      <w:color w:val="954F72"/>
      <w:u w:val="single"/>
    </w:rPr>
  </w:style>
  <w:style w:type="paragraph" w:customStyle="1" w:styleId="msonormal0">
    <w:name w:val="msonormal"/>
    <w:basedOn w:val="a"/>
    <w:rsid w:val="007F0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7F008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F008C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7F008C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F00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ru-RU"/>
    </w:rPr>
  </w:style>
  <w:style w:type="paragraph" w:customStyle="1" w:styleId="xl73">
    <w:name w:val="xl73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3167-39F9-4DDF-8CA6-01196025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</dc:creator>
  <cp:keywords/>
  <dc:description/>
  <cp:lastModifiedBy>Александр А. Кочисов</cp:lastModifiedBy>
  <cp:revision>111</cp:revision>
  <cp:lastPrinted>2025-08-28T13:49:00Z</cp:lastPrinted>
  <dcterms:created xsi:type="dcterms:W3CDTF">2023-11-15T08:44:00Z</dcterms:created>
  <dcterms:modified xsi:type="dcterms:W3CDTF">2026-05-29T19:20:00Z</dcterms:modified>
</cp:coreProperties>
</file>