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2168D" w14:textId="77777777" w:rsidR="003F1E3F" w:rsidRDefault="003F1E3F" w:rsidP="003F1E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2 к Извещению</w:t>
      </w:r>
    </w:p>
    <w:p w14:paraId="7D580F3D" w14:textId="77777777" w:rsidR="003F1E3F" w:rsidRDefault="003F1E3F" w:rsidP="003F1E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4D8634" w14:textId="77777777" w:rsidR="003F1E3F" w:rsidRDefault="003F1E3F" w:rsidP="003F1E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7225A39" w14:textId="77777777" w:rsidR="003F1E3F" w:rsidRPr="00397F6C" w:rsidRDefault="003F1E3F" w:rsidP="003F1E3F">
      <w:pPr>
        <w:spacing w:after="0" w:line="240" w:lineRule="auto"/>
        <w:jc w:val="center"/>
        <w:rPr>
          <w:rFonts w:ascii="Times New Roman" w:hAnsi="Times New Roman"/>
          <w:b/>
        </w:rPr>
      </w:pPr>
      <w:r w:rsidRPr="00397F6C">
        <w:rPr>
          <w:rFonts w:ascii="Times New Roman" w:hAnsi="Times New Roman"/>
          <w:b/>
        </w:rPr>
        <w:t>ОБОСНОВАНИЕ НАЧАЛЬНОЙ (МАКСИМАЛЬНОЙ) ЦЕНЫ КОНТРАКТА</w:t>
      </w:r>
    </w:p>
    <w:p w14:paraId="5BEC14AC" w14:textId="77777777" w:rsidR="003F1E3F" w:rsidRPr="003D25FF" w:rsidRDefault="003F1E3F" w:rsidP="003F1E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25FF">
        <w:rPr>
          <w:rFonts w:ascii="Times New Roman" w:hAnsi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0AE1EDC5" w14:textId="77777777" w:rsidR="003F1E3F" w:rsidRDefault="003F1E3F" w:rsidP="00835816">
      <w:pPr>
        <w:autoSpaceDE w:val="0"/>
        <w:autoSpaceDN w:val="0"/>
        <w:adjustRightInd w:val="0"/>
        <w:spacing w:before="120" w:line="240" w:lineRule="auto"/>
        <w:ind w:firstLine="77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44E4">
        <w:rPr>
          <w:rFonts w:ascii="Times New Roman" w:eastAsia="Times New Roman" w:hAnsi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</w:t>
      </w:r>
      <w:r w:rsidRPr="00FC7969">
        <w:rPr>
          <w:rFonts w:ascii="Times New Roman" w:eastAsia="Times New Roman" w:hAnsi="Times New Roman"/>
          <w:sz w:val="24"/>
          <w:szCs w:val="24"/>
        </w:rPr>
        <w:t>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</w:p>
    <w:p w14:paraId="186B4588" w14:textId="77777777" w:rsidR="00835816" w:rsidRPr="00835816" w:rsidRDefault="00835816" w:rsidP="00835816">
      <w:pPr>
        <w:autoSpaceDE w:val="0"/>
        <w:autoSpaceDN w:val="0"/>
        <w:adjustRightInd w:val="0"/>
        <w:spacing w:before="120" w:line="240" w:lineRule="auto"/>
        <w:ind w:firstLine="77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596535C" w14:textId="77777777" w:rsidR="003F1E3F" w:rsidRDefault="003F1E3F" w:rsidP="003F1E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0FC8">
        <w:rPr>
          <w:rFonts w:ascii="Times New Roman" w:eastAsia="Times New Roman" w:hAnsi="Times New Roman"/>
          <w:sz w:val="24"/>
          <w:szCs w:val="24"/>
        </w:rPr>
        <w:t>На основании полученной ценовой информации осуществлен расчет начальной (максимальной) цены контракта.</w:t>
      </w:r>
    </w:p>
    <w:p w14:paraId="73089FA0" w14:textId="35D08D73" w:rsidR="003F1E3F" w:rsidRDefault="003F1E3F" w:rsidP="003F1E3F">
      <w:pPr>
        <w:spacing w:after="120"/>
        <w:jc w:val="both"/>
      </w:pPr>
    </w:p>
    <w:tbl>
      <w:tblPr>
        <w:tblW w:w="157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3"/>
        <w:gridCol w:w="6290"/>
        <w:gridCol w:w="851"/>
        <w:gridCol w:w="854"/>
        <w:gridCol w:w="1259"/>
        <w:gridCol w:w="12"/>
        <w:gridCol w:w="1122"/>
        <w:gridCol w:w="12"/>
        <w:gridCol w:w="1264"/>
        <w:gridCol w:w="12"/>
        <w:gridCol w:w="1139"/>
        <w:gridCol w:w="1275"/>
        <w:gridCol w:w="1134"/>
      </w:tblGrid>
      <w:tr w:rsidR="00043EB6" w14:paraId="7CCAB0FA" w14:textId="29C9E22F" w:rsidTr="00093DEE">
        <w:trPr>
          <w:trHeight w:val="409"/>
        </w:trPr>
        <w:tc>
          <w:tcPr>
            <w:tcW w:w="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C09" w14:textId="77777777" w:rsidR="00043EB6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2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A373" w14:textId="77777777" w:rsidR="00043EB6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481F" w14:textId="77777777" w:rsidR="00043EB6" w:rsidRPr="00D0664A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Объем оказываемых услуг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A2D4" w14:textId="77777777" w:rsidR="00043EB6" w:rsidRPr="00D0664A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Предложение </w:t>
            </w: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897D" w14:textId="77777777" w:rsidR="00043EB6" w:rsidRPr="00D0664A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Стоимость, руб.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5E86" w14:textId="77777777" w:rsidR="00043EB6" w:rsidRPr="00D0664A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Предложение </w:t>
            </w: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 xml:space="preserve">2 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F38E" w14:textId="77777777" w:rsidR="00043EB6" w:rsidRPr="00D0664A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Стоимость, руб.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3CE4" w14:textId="77777777" w:rsidR="00043EB6" w:rsidRPr="00D0664A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Предложение </w:t>
            </w: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DA68" w14:textId="77777777" w:rsidR="00043EB6" w:rsidRPr="00D0664A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664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Стоимость, руб.</w:t>
            </w:r>
          </w:p>
        </w:tc>
      </w:tr>
      <w:tr w:rsidR="00043EB6" w14:paraId="52E1E98A" w14:textId="5A6B190C" w:rsidTr="00093DEE">
        <w:trPr>
          <w:trHeight w:val="540"/>
        </w:trPr>
        <w:tc>
          <w:tcPr>
            <w:tcW w:w="5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7ED" w14:textId="77777777" w:rsidR="00043EB6" w:rsidRDefault="00043EB6" w:rsidP="00D066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15F" w14:textId="77777777" w:rsidR="00043EB6" w:rsidRDefault="00043EB6" w:rsidP="00D066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B524" w14:textId="77777777" w:rsidR="00043EB6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1B0B" w14:textId="77777777" w:rsidR="00043EB6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3D3A" w14:textId="77777777" w:rsidR="00043EB6" w:rsidRDefault="00043EB6" w:rsidP="00D06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ед.</w:t>
            </w:r>
          </w:p>
          <w:p w14:paraId="40C7B7CE" w14:textId="77777777" w:rsidR="00043EB6" w:rsidRDefault="00043EB6" w:rsidP="00D06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3C97" w14:textId="77777777" w:rsidR="00043EB6" w:rsidRDefault="00043EB6" w:rsidP="00D066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5621" w14:textId="77777777" w:rsidR="00043EB6" w:rsidRDefault="00043EB6" w:rsidP="00D06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ед.</w:t>
            </w:r>
          </w:p>
          <w:p w14:paraId="7F2D11B1" w14:textId="77777777" w:rsidR="00043EB6" w:rsidRDefault="00043EB6" w:rsidP="00D06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AE1B" w14:textId="77777777" w:rsidR="00043EB6" w:rsidRDefault="00043EB6" w:rsidP="00D066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36EC" w14:textId="77777777" w:rsidR="00043EB6" w:rsidRDefault="00043EB6" w:rsidP="00D06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Цена за ед.</w:t>
            </w:r>
          </w:p>
          <w:p w14:paraId="65C7D1FA" w14:textId="77777777" w:rsidR="00043EB6" w:rsidRDefault="00043EB6" w:rsidP="00D06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4048" w14:textId="77777777" w:rsidR="00043EB6" w:rsidRDefault="00043EB6" w:rsidP="00D0664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7B70" w14:paraId="1926C5B0" w14:textId="5387DA56" w:rsidTr="00093DEE">
        <w:trPr>
          <w:trHeight w:val="35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35BD" w14:textId="77777777" w:rsidR="00A07B70" w:rsidRDefault="00A07B70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F6F00" w14:textId="5DBFBB7D" w:rsidR="00A07B70" w:rsidRPr="00E93DDB" w:rsidRDefault="00A07B70" w:rsidP="00A07B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контейнер б/у </w:t>
            </w:r>
            <w:r w:rsidR="0037700F">
              <w:rPr>
                <w:rFonts w:ascii="Times New Roman" w:hAnsi="Times New Roman"/>
                <w:sz w:val="24"/>
                <w:szCs w:val="24"/>
              </w:rPr>
              <w:t>4</w:t>
            </w:r>
            <w:r w:rsidR="00997E3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-футовый</w:t>
            </w:r>
            <w:r w:rsidR="00107768">
              <w:rPr>
                <w:rFonts w:ascii="Times New Roman" w:hAnsi="Times New Roman"/>
                <w:sz w:val="24"/>
                <w:szCs w:val="24"/>
              </w:rPr>
              <w:t xml:space="preserve"> (металлоконструкция из контейнера </w:t>
            </w:r>
            <w:r w:rsidR="0037700F">
              <w:rPr>
                <w:rFonts w:ascii="Times New Roman" w:hAnsi="Times New Roman"/>
                <w:sz w:val="24"/>
                <w:szCs w:val="24"/>
              </w:rPr>
              <w:t>4</w:t>
            </w:r>
            <w:r w:rsidR="00107768">
              <w:rPr>
                <w:rFonts w:ascii="Times New Roman" w:hAnsi="Times New Roman"/>
                <w:sz w:val="24"/>
                <w:szCs w:val="24"/>
              </w:rPr>
              <w:t>0 т)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F21696" w14:textId="5063A080" w:rsidR="00A07B70" w:rsidRDefault="00A07B70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94C2F" w14:textId="19560BCF" w:rsidR="00A07B70" w:rsidRDefault="00997E36" w:rsidP="00A07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A328" w14:textId="5FE9FCFB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  <w:r w:rsidR="00A07B70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0795" w14:textId="304A5250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  <w:r w:rsidR="00A07B70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8EA2" w14:textId="38456BFC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7E36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A07B70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BCD5" w14:textId="41024E05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07B70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2B5E" w14:textId="189B2237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="00997E36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495E2" w14:textId="604429EF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997E36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</w:tr>
      <w:tr w:rsidR="00A07B70" w14:paraId="59D733EB" w14:textId="4CE00CA1" w:rsidTr="00093DEE">
        <w:trPr>
          <w:trHeight w:val="356"/>
        </w:trPr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A875" w14:textId="77777777" w:rsidR="00A07B70" w:rsidRDefault="00A07B70" w:rsidP="00A07B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8133" w14:textId="77777777" w:rsidR="00A07B70" w:rsidRDefault="00A07B70" w:rsidP="00A07B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3C31" w14:textId="77777777" w:rsidR="00A07B70" w:rsidRDefault="00A07B70" w:rsidP="00A07B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2C9E" w14:textId="77777777" w:rsidR="00A07B70" w:rsidRDefault="00A07B70" w:rsidP="00A07B7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89D51" w14:textId="260A15AE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280</w:t>
            </w:r>
            <w:r w:rsidR="00A07B70">
              <w:rPr>
                <w:rFonts w:ascii="Times New Roman" w:hAnsi="Times New Roman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DFD3" w14:textId="77777777" w:rsidR="00A07B70" w:rsidRDefault="00A07B70" w:rsidP="00A07B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292B7" w14:textId="63A2182B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A07B70">
              <w:rPr>
                <w:rFonts w:ascii="Times New Roman" w:hAnsi="Times New Roman"/>
                <w:b/>
                <w:bCs/>
                <w:sz w:val="20"/>
                <w:szCs w:val="20"/>
              </w:rPr>
              <w:t>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37A5B" w14:textId="77777777" w:rsidR="00A07B70" w:rsidRDefault="00A07B70" w:rsidP="00A07B7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9C2E9" w14:textId="1C3027C9" w:rsidR="00A07B70" w:rsidRDefault="0037700F" w:rsidP="00A07B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="00A07B70">
              <w:rPr>
                <w:rFonts w:ascii="Times New Roman" w:hAnsi="Times New Roman"/>
                <w:b/>
                <w:bCs/>
                <w:sz w:val="20"/>
                <w:szCs w:val="20"/>
              </w:rPr>
              <w:t>0 000,00</w:t>
            </w:r>
          </w:p>
        </w:tc>
      </w:tr>
    </w:tbl>
    <w:p w14:paraId="1CCF507E" w14:textId="584FB1D6" w:rsidR="00E93DDB" w:rsidRDefault="00E93DDB" w:rsidP="003F1E3F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4664433" w14:textId="0E978E91" w:rsidR="00E93DDB" w:rsidRDefault="00043EB6" w:rsidP="003F1E3F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По результатам расчетов начальная (максимальная) цена контракта составила </w:t>
      </w:r>
      <w:r w:rsidR="0037700F">
        <w:rPr>
          <w:rFonts w:ascii="Times New Roman" w:eastAsia="Times New Roman" w:hAnsi="Times New Roman"/>
          <w:bCs/>
          <w:sz w:val="24"/>
          <w:szCs w:val="24"/>
        </w:rPr>
        <w:t>280</w:t>
      </w:r>
      <w:r>
        <w:rPr>
          <w:rFonts w:ascii="Times New Roman" w:eastAsia="Times New Roman" w:hAnsi="Times New Roman"/>
          <w:bCs/>
          <w:sz w:val="24"/>
          <w:szCs w:val="24"/>
        </w:rPr>
        <w:t> </w:t>
      </w:r>
      <w:r w:rsidR="00107768">
        <w:rPr>
          <w:rFonts w:ascii="Times New Roman" w:eastAsia="Times New Roman" w:hAnsi="Times New Roman"/>
          <w:bCs/>
          <w:sz w:val="24"/>
          <w:szCs w:val="24"/>
        </w:rPr>
        <w:t>000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рубля </w:t>
      </w:r>
      <w:r w:rsidR="00107768">
        <w:rPr>
          <w:rFonts w:ascii="Times New Roman" w:eastAsia="Times New Roman" w:hAnsi="Times New Roman"/>
          <w:bCs/>
          <w:sz w:val="24"/>
          <w:szCs w:val="24"/>
        </w:rPr>
        <w:t>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копейки.</w:t>
      </w:r>
    </w:p>
    <w:p w14:paraId="26AA17EB" w14:textId="77777777" w:rsidR="00E93DDB" w:rsidRPr="00B52062" w:rsidRDefault="00E93DDB" w:rsidP="003F1E3F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CE0A799" w14:textId="77777777" w:rsidR="003F1E3F" w:rsidRPr="009F1B47" w:rsidRDefault="003F1E3F" w:rsidP="003F1E3F">
      <w:pPr>
        <w:spacing w:before="60" w:after="0"/>
        <w:rPr>
          <w:rFonts w:ascii="Times New Roman" w:hAnsi="Times New Roman"/>
          <w:b/>
          <w:sz w:val="24"/>
          <w:szCs w:val="24"/>
        </w:rPr>
      </w:pPr>
      <w:r w:rsidRPr="009F1B47">
        <w:rPr>
          <w:rFonts w:ascii="Times New Roman" w:hAnsi="Times New Roman"/>
          <w:b/>
          <w:sz w:val="24"/>
          <w:szCs w:val="24"/>
        </w:rPr>
        <w:t>Реквизиты документов, на основании которых произведен расчет начальной (максимальной) цены контракта:</w:t>
      </w:r>
    </w:p>
    <w:p w14:paraId="77FB2367" w14:textId="3C7570AA" w:rsidR="000F6339" w:rsidRPr="007B63F2" w:rsidRDefault="003F1E3F" w:rsidP="007B63F2">
      <w:pPr>
        <w:autoSpaceDE w:val="0"/>
        <w:autoSpaceDN w:val="0"/>
        <w:adjustRightInd w:val="0"/>
        <w:spacing w:after="0" w:line="240" w:lineRule="exact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797E4C">
        <w:rPr>
          <w:rFonts w:ascii="Times New Roman" w:eastAsia="Times New Roman" w:hAnsi="Times New Roman"/>
          <w:sz w:val="24"/>
          <w:szCs w:val="24"/>
        </w:rPr>
        <w:t xml:space="preserve">Предложение </w:t>
      </w:r>
      <w:r w:rsidR="00043EB6" w:rsidRPr="00797E4C">
        <w:rPr>
          <w:rFonts w:ascii="Times New Roman" w:eastAsia="Times New Roman" w:hAnsi="Times New Roman"/>
          <w:sz w:val="24"/>
          <w:szCs w:val="24"/>
        </w:rPr>
        <w:t>1</w:t>
      </w:r>
      <w:r w:rsidRPr="00797E4C">
        <w:rPr>
          <w:rFonts w:ascii="Times New Roman" w:eastAsia="Times New Roman" w:hAnsi="Times New Roman"/>
          <w:sz w:val="24"/>
          <w:szCs w:val="24"/>
        </w:rPr>
        <w:t xml:space="preserve">: </w:t>
      </w:r>
      <w:r w:rsidR="00A07B70" w:rsidRPr="00797E4C">
        <w:rPr>
          <w:rFonts w:ascii="Times New Roman" w:eastAsia="Times New Roman" w:hAnsi="Times New Roman"/>
          <w:sz w:val="24"/>
          <w:szCs w:val="24"/>
        </w:rPr>
        <w:t>счет</w:t>
      </w:r>
      <w:r w:rsidR="00D0664A" w:rsidRPr="00797E4C">
        <w:rPr>
          <w:rFonts w:ascii="Times New Roman" w:eastAsia="Times New Roman" w:hAnsi="Times New Roman"/>
          <w:sz w:val="24"/>
          <w:szCs w:val="24"/>
        </w:rPr>
        <w:t xml:space="preserve"> </w:t>
      </w:r>
      <w:r w:rsidR="00596F16" w:rsidRPr="00797E4C">
        <w:rPr>
          <w:rFonts w:ascii="Times New Roman" w:eastAsia="Times New Roman" w:hAnsi="Times New Roman"/>
          <w:sz w:val="24"/>
          <w:szCs w:val="24"/>
        </w:rPr>
        <w:t>№</w:t>
      </w:r>
      <w:r w:rsidR="00797E4C" w:rsidRPr="00797E4C">
        <w:rPr>
          <w:rFonts w:ascii="Times New Roman" w:eastAsia="Times New Roman" w:hAnsi="Times New Roman"/>
          <w:sz w:val="24"/>
          <w:szCs w:val="24"/>
        </w:rPr>
        <w:t>23</w:t>
      </w:r>
      <w:r w:rsidR="00596F16" w:rsidRPr="00797E4C">
        <w:rPr>
          <w:rFonts w:ascii="Times New Roman" w:eastAsia="Times New Roman" w:hAnsi="Times New Roman"/>
          <w:sz w:val="24"/>
          <w:szCs w:val="24"/>
        </w:rPr>
        <w:t xml:space="preserve"> </w:t>
      </w:r>
      <w:r w:rsidR="00D0664A" w:rsidRPr="00797E4C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797E4C" w:rsidRPr="00797E4C">
        <w:rPr>
          <w:rFonts w:ascii="Times New Roman" w:eastAsia="Times New Roman" w:hAnsi="Times New Roman"/>
          <w:sz w:val="24"/>
          <w:szCs w:val="24"/>
        </w:rPr>
        <w:t>28.05</w:t>
      </w:r>
      <w:r w:rsidR="008439B7" w:rsidRPr="00797E4C">
        <w:rPr>
          <w:rFonts w:ascii="Times New Roman" w:eastAsia="Times New Roman" w:hAnsi="Times New Roman"/>
          <w:sz w:val="24"/>
          <w:szCs w:val="24"/>
        </w:rPr>
        <w:t>.2026</w:t>
      </w:r>
      <w:r w:rsidR="00B91FE3" w:rsidRPr="00B91F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0DEC1B9" w14:textId="6D02D2E0" w:rsidR="0037700F" w:rsidRDefault="003F1E3F" w:rsidP="00A11ED8">
      <w:pPr>
        <w:autoSpaceDE w:val="0"/>
        <w:autoSpaceDN w:val="0"/>
        <w:adjustRightInd w:val="0"/>
        <w:spacing w:after="0" w:line="240" w:lineRule="exact"/>
        <w:ind w:firstLine="708"/>
        <w:contextualSpacing/>
      </w:pPr>
      <w:r w:rsidRPr="00CF014F">
        <w:rPr>
          <w:rFonts w:ascii="Times New Roman" w:eastAsia="Times New Roman" w:hAnsi="Times New Roman"/>
          <w:sz w:val="24"/>
          <w:szCs w:val="24"/>
        </w:rPr>
        <w:t>Предложение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43EB6">
        <w:rPr>
          <w:rFonts w:ascii="Times New Roman" w:eastAsia="Times New Roman" w:hAnsi="Times New Roman"/>
          <w:sz w:val="24"/>
          <w:szCs w:val="24"/>
        </w:rPr>
        <w:t>2</w:t>
      </w:r>
      <w:r w:rsidRPr="00CF014F">
        <w:rPr>
          <w:rFonts w:ascii="Times New Roman" w:eastAsia="Times New Roman" w:hAnsi="Times New Roman"/>
          <w:sz w:val="24"/>
          <w:szCs w:val="24"/>
        </w:rPr>
        <w:t>:</w:t>
      </w:r>
      <w:r w:rsidR="00596F16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4" w:history="1">
        <w:r w:rsidR="0037700F" w:rsidRPr="002A4EE1">
          <w:rPr>
            <w:rStyle w:val="a3"/>
          </w:rPr>
          <w:t>https://www.farpost.ru/nakhodka/business/container/prodam-kontejnera-40-futov-otlichnoe-sostojanie-131792839.html</w:t>
        </w:r>
      </w:hyperlink>
    </w:p>
    <w:p w14:paraId="04804F64" w14:textId="320E0B1E" w:rsidR="00F861FC" w:rsidRDefault="00596F16" w:rsidP="00A11ED8">
      <w:pPr>
        <w:autoSpaceDE w:val="0"/>
        <w:autoSpaceDN w:val="0"/>
        <w:adjustRightInd w:val="0"/>
        <w:spacing w:after="0" w:line="240" w:lineRule="exact"/>
        <w:ind w:firstLine="708"/>
        <w:contextualSpacing/>
      </w:pPr>
      <w:r w:rsidRPr="00CF014F">
        <w:rPr>
          <w:rFonts w:ascii="Times New Roman" w:eastAsia="Times New Roman" w:hAnsi="Times New Roman"/>
          <w:sz w:val="24"/>
          <w:szCs w:val="24"/>
        </w:rPr>
        <w:t>Предложение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43EB6">
        <w:rPr>
          <w:rFonts w:ascii="Times New Roman" w:eastAsia="Times New Roman" w:hAnsi="Times New Roman"/>
          <w:sz w:val="24"/>
          <w:szCs w:val="24"/>
        </w:rPr>
        <w:t>3</w:t>
      </w:r>
      <w:r w:rsidRPr="00CF014F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5" w:history="1">
        <w:r w:rsidR="0037700F" w:rsidRPr="002A4EE1">
          <w:rPr>
            <w:rStyle w:val="a3"/>
          </w:rPr>
          <w:t>https://www.farpost.ru/khabarovsk/business/container/kontejner-40-futov-nizkij-111867168.html</w:t>
        </w:r>
      </w:hyperlink>
    </w:p>
    <w:p w14:paraId="3E8376B1" w14:textId="77777777" w:rsidR="0037700F" w:rsidRPr="00A11ED8" w:rsidRDefault="0037700F" w:rsidP="00A11ED8">
      <w:pPr>
        <w:autoSpaceDE w:val="0"/>
        <w:autoSpaceDN w:val="0"/>
        <w:adjustRightInd w:val="0"/>
        <w:spacing w:after="0" w:line="240" w:lineRule="exact"/>
        <w:ind w:firstLine="708"/>
        <w:contextualSpacing/>
      </w:pPr>
    </w:p>
    <w:sectPr w:rsidR="0037700F" w:rsidRPr="00A11ED8" w:rsidSect="00CF014F">
      <w:pgSz w:w="16838" w:h="11906" w:orient="landscape"/>
      <w:pgMar w:top="709" w:right="395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F"/>
    <w:rsid w:val="00043EB6"/>
    <w:rsid w:val="00093DEE"/>
    <w:rsid w:val="000F6339"/>
    <w:rsid w:val="00107768"/>
    <w:rsid w:val="00141438"/>
    <w:rsid w:val="003051B8"/>
    <w:rsid w:val="0037700F"/>
    <w:rsid w:val="003F1E3F"/>
    <w:rsid w:val="00596F16"/>
    <w:rsid w:val="00797E4C"/>
    <w:rsid w:val="007B63F2"/>
    <w:rsid w:val="00835816"/>
    <w:rsid w:val="008439B7"/>
    <w:rsid w:val="00981FB0"/>
    <w:rsid w:val="00997E36"/>
    <w:rsid w:val="00A07B70"/>
    <w:rsid w:val="00A11ED8"/>
    <w:rsid w:val="00B91FE3"/>
    <w:rsid w:val="00D0664A"/>
    <w:rsid w:val="00D52C1C"/>
    <w:rsid w:val="00E56BC6"/>
    <w:rsid w:val="00E93DDB"/>
    <w:rsid w:val="00F861FC"/>
    <w:rsid w:val="00FC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F91F"/>
  <w15:chartTrackingRefBased/>
  <w15:docId w15:val="{7913DB3B-BFE0-4E95-9FD5-9A76FE8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E3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E3F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uiPriority w:val="99"/>
    <w:qFormat/>
    <w:rsid w:val="003F1E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F1E3F"/>
    <w:rPr>
      <w:rFonts w:ascii="Arial" w:eastAsia="Calibri" w:hAnsi="Arial" w:cs="Arial"/>
      <w:sz w:val="20"/>
      <w:szCs w:val="20"/>
    </w:rPr>
  </w:style>
  <w:style w:type="character" w:customStyle="1" w:styleId="pricesalesprice">
    <w:name w:val="pricesalesprice"/>
    <w:basedOn w:val="a0"/>
    <w:rsid w:val="003F1E3F"/>
  </w:style>
  <w:style w:type="character" w:styleId="a4">
    <w:name w:val="Unresolved Mention"/>
    <w:basedOn w:val="a0"/>
    <w:uiPriority w:val="99"/>
    <w:semiHidden/>
    <w:unhideWhenUsed/>
    <w:rsid w:val="003F1E3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1FC"/>
    <w:rPr>
      <w:color w:val="954F72" w:themeColor="followedHyperlink"/>
      <w:u w:val="single"/>
    </w:rPr>
  </w:style>
  <w:style w:type="character" w:customStyle="1" w:styleId="cardmaininfocontent">
    <w:name w:val="cardmaininfo__content"/>
    <w:basedOn w:val="a0"/>
    <w:rsid w:val="00E93DDB"/>
  </w:style>
  <w:style w:type="paragraph" w:styleId="a6">
    <w:name w:val="Balloon Text"/>
    <w:basedOn w:val="a"/>
    <w:link w:val="a7"/>
    <w:uiPriority w:val="99"/>
    <w:semiHidden/>
    <w:unhideWhenUsed/>
    <w:rsid w:val="00E5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6BC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rpost.ru/khabarovsk/business/container/kontejner-40-futov-nizkij-111867168.html" TargetMode="External"/><Relationship Id="rId4" Type="http://schemas.openxmlformats.org/officeDocument/2006/relationships/hyperlink" Target="https://www.farpost.ru/nakhodka/business/container/prodam-kontejnera-40-futov-otlichnoe-sostojanie-1317928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user1</cp:lastModifiedBy>
  <cp:revision>5</cp:revision>
  <cp:lastPrinted>2026-06-01T03:55:00Z</cp:lastPrinted>
  <dcterms:created xsi:type="dcterms:W3CDTF">2026-05-21T01:38:00Z</dcterms:created>
  <dcterms:modified xsi:type="dcterms:W3CDTF">2026-06-01T03:55:00Z</dcterms:modified>
</cp:coreProperties>
</file>