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50751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9646F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5B0D18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</w:t>
      </w:r>
      <w:r w:rsidRPr="005B0D18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количество значений, используемых в расчете;</w:t>
      </w:r>
    </w:p>
    <w:p w:rsidR="005B0D18" w:rsidRPr="005B0D18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5B0D18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r w:rsidRPr="005B0D18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номер источника ценовой информации;</w:t>
      </w:r>
    </w:p>
    <w:p w:rsidR="00FA37B7" w:rsidRPr="005B0D18" w:rsidRDefault="005B0D18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5B0D18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</w:t>
      </w:r>
      <w:proofErr w:type="gramStart"/>
      <w:r w:rsidRPr="005B0D18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5B0D18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товара.</w:t>
      </w:r>
    </w:p>
    <w:tbl>
      <w:tblPr>
        <w:tblW w:w="155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3973"/>
        <w:gridCol w:w="1217"/>
        <w:gridCol w:w="1284"/>
        <w:gridCol w:w="1389"/>
        <w:gridCol w:w="1200"/>
        <w:gridCol w:w="1365"/>
        <w:gridCol w:w="1271"/>
        <w:gridCol w:w="1517"/>
        <w:gridCol w:w="1686"/>
      </w:tblGrid>
      <w:tr w:rsidR="00507516" w:rsidRPr="00507516" w:rsidTr="00EB095D">
        <w:trPr>
          <w:trHeight w:val="2115"/>
        </w:trPr>
        <w:tc>
          <w:tcPr>
            <w:tcW w:w="619" w:type="dxa"/>
            <w:shd w:val="clear" w:color="auto" w:fill="auto"/>
            <w:vAlign w:val="center"/>
            <w:hideMark/>
          </w:tcPr>
          <w:p w:rsidR="00507516" w:rsidRPr="00D36FD8" w:rsidRDefault="00507516" w:rsidP="00D3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973" w:type="dxa"/>
            <w:shd w:val="clear" w:color="000000" w:fill="FFFFFF"/>
            <w:vAlign w:val="center"/>
            <w:hideMark/>
          </w:tcPr>
          <w:p w:rsidR="00507516" w:rsidRPr="00D36FD8" w:rsidRDefault="00507516" w:rsidP="00D3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запасных частей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507516" w:rsidRPr="00D36FD8" w:rsidRDefault="00507516" w:rsidP="00D3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объем продукции, штук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507516" w:rsidRPr="00D36FD8" w:rsidRDefault="00507516" w:rsidP="00D3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 №1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07516" w:rsidRPr="00D36FD8" w:rsidRDefault="00507516" w:rsidP="00D3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 №2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507516" w:rsidRPr="00D36FD8" w:rsidRDefault="00507516" w:rsidP="00D3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 №3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507516" w:rsidRPr="00D36FD8" w:rsidRDefault="00507516" w:rsidP="00D3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</w:t>
            </w:r>
            <w:proofErr w:type="spellStart"/>
            <w:proofErr w:type="gramStart"/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арифмети-ческая</w:t>
            </w:r>
            <w:proofErr w:type="spellEnd"/>
            <w:proofErr w:type="gramEnd"/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величина цены единицы товара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507516" w:rsidRPr="00D36FD8" w:rsidRDefault="00507516" w:rsidP="00D3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proofErr w:type="gramStart"/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квадратич-ное</w:t>
            </w:r>
            <w:proofErr w:type="spellEnd"/>
            <w:proofErr w:type="gramEnd"/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507516" w:rsidRPr="00D36FD8" w:rsidRDefault="00507516" w:rsidP="00D3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вариации</w:t>
            </w:r>
            <w:proofErr w:type="gramStart"/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507516" w:rsidRPr="00D36FD8" w:rsidRDefault="00507516" w:rsidP="00D3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 (руб.)</w:t>
            </w:r>
          </w:p>
        </w:tc>
      </w:tr>
      <w:tr w:rsidR="00D36FD8" w:rsidRPr="00507516" w:rsidTr="00D36FD8">
        <w:trPr>
          <w:trHeight w:val="7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3" w:type="dxa"/>
            <w:shd w:val="clear" w:color="auto" w:fill="auto"/>
            <w:noWrap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 карданный переднего моста в сборе 4310-2203011 L=1136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13 619,00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13 290,00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13 920,00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13 609,67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315,10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13 609,67</w:t>
            </w:r>
          </w:p>
        </w:tc>
      </w:tr>
      <w:tr w:rsidR="00D36FD8" w:rsidRPr="00507516" w:rsidTr="00D36FD8">
        <w:trPr>
          <w:trHeight w:val="21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Муфта сцепления 18-14-4СП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66 625,00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70 240,00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66 800,00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67 888,33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2 038,48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67 888,33</w:t>
            </w:r>
          </w:p>
        </w:tc>
      </w:tr>
      <w:tr w:rsidR="00D36FD8" w:rsidRPr="00507516" w:rsidTr="00D36FD8">
        <w:trPr>
          <w:trHeight w:val="188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Радиатор КАМАЗ-65115-117 3-х рядный дв.740.62-280 ЕВРО-3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49 109,00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50 210,00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46 800,00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48 706,33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1 740,30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48 706,33</w:t>
            </w:r>
          </w:p>
        </w:tc>
      </w:tr>
      <w:tr w:rsidR="00D36FD8" w:rsidRPr="00507516" w:rsidTr="00D36FD8">
        <w:trPr>
          <w:trHeight w:val="7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Регулятор напряжения (28В) на ген.4512.3702 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1 916,00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2 140,00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1 822,00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373,97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1 822,00</w:t>
            </w:r>
          </w:p>
        </w:tc>
      </w:tr>
      <w:tr w:rsidR="00D36FD8" w:rsidRPr="00507516" w:rsidTr="00D36FD8">
        <w:trPr>
          <w:trHeight w:val="7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/к водяного насоса с </w:t>
            </w:r>
            <w:proofErr w:type="spellStart"/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валом+крыльчатка</w:t>
            </w:r>
            <w:proofErr w:type="spellEnd"/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ЯМЗ</w:t>
            </w: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-236,238 236-1307002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2 520,00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1 980,00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2 393,33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366,79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7 179,99</w:t>
            </w:r>
          </w:p>
        </w:tc>
      </w:tr>
      <w:tr w:rsidR="00D36FD8" w:rsidRPr="00507516" w:rsidTr="00D36FD8">
        <w:trPr>
          <w:trHeight w:val="134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Рукав высокого давления (S41) L1400 М33х2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1 309,00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1 379,67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242,84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1 379,67</w:t>
            </w:r>
          </w:p>
        </w:tc>
      </w:tr>
      <w:tr w:rsidR="00D36FD8" w:rsidRPr="00507516" w:rsidTr="00D36FD8">
        <w:trPr>
          <w:trHeight w:val="139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 отвала боковой левый (8 отверстий) 80-52-111-02 прямой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6 579,00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6 840,00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7 850,00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7 089,67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671,28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9,47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7 089,67</w:t>
            </w:r>
          </w:p>
        </w:tc>
      </w:tr>
      <w:tr w:rsidR="00D36FD8" w:rsidRPr="00507516" w:rsidTr="00D36FD8">
        <w:trPr>
          <w:trHeight w:val="7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 отвала боковой правый 8 отверстий 80-52-60,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5 949,00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6 250,00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7 490,00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6 563,00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816,79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12,45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6 563,00</w:t>
            </w:r>
          </w:p>
        </w:tc>
      </w:tr>
      <w:tr w:rsidR="00D36FD8" w:rsidRPr="00507516" w:rsidTr="00D36FD8">
        <w:trPr>
          <w:trHeight w:val="144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Манжета армированная 150х180х15-2,2 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26,46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2 100,00</w:t>
            </w:r>
          </w:p>
        </w:tc>
      </w:tr>
      <w:tr w:rsidR="00D36FD8" w:rsidRPr="00507516" w:rsidTr="00D36FD8">
        <w:trPr>
          <w:trHeight w:val="7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Сальник </w:t>
            </w:r>
            <w:proofErr w:type="spellStart"/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коленвала</w:t>
            </w:r>
            <w:proofErr w:type="spellEnd"/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передний 2.2-50х70х10 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</w:tr>
      <w:tr w:rsidR="00D36FD8" w:rsidRPr="00507516" w:rsidTr="00D36FD8">
        <w:trPr>
          <w:trHeight w:val="83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Манжета армированная 40х62х10-1.2 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64,00</w:t>
            </w:r>
          </w:p>
        </w:tc>
      </w:tr>
      <w:tr w:rsidR="00D36FD8" w:rsidRPr="00507516" w:rsidTr="00D36FD8">
        <w:trPr>
          <w:trHeight w:val="7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Сальник </w:t>
            </w:r>
            <w:proofErr w:type="spellStart"/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коленвала</w:t>
            </w:r>
            <w:proofErr w:type="spellEnd"/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задний ЕВРО-2 120х150х12 7406.1005160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215,67</w:t>
            </w:r>
          </w:p>
        </w:tc>
      </w:tr>
      <w:tr w:rsidR="00D36FD8" w:rsidRPr="00507516" w:rsidTr="00D36FD8">
        <w:trPr>
          <w:trHeight w:val="7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Комплект прокладок на двигатель СМД-60/62 с ГБЦ полный (43 позиции)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1 790,00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1 650,00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1 760,00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98,49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1 760,00</w:t>
            </w:r>
          </w:p>
        </w:tc>
      </w:tr>
      <w:tr w:rsidR="00D36FD8" w:rsidRPr="00507516" w:rsidTr="00D36FD8">
        <w:trPr>
          <w:trHeight w:val="7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pStyle w:val="1"/>
              <w:rPr>
                <w:b w:val="0"/>
                <w:sz w:val="20"/>
                <w:szCs w:val="20"/>
              </w:rPr>
            </w:pPr>
            <w:r w:rsidRPr="00D36FD8">
              <w:rPr>
                <w:b w:val="0"/>
                <w:sz w:val="20"/>
                <w:szCs w:val="20"/>
              </w:rPr>
              <w:t>Реле поворота ГАЗ-3309, МАЗ, КАМАЗ ЕВРО-3 24V642.3747-03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1 180,00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1 173,33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70,24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5,99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1 173,33</w:t>
            </w:r>
          </w:p>
        </w:tc>
      </w:tr>
      <w:tr w:rsidR="00D36FD8" w:rsidRPr="00507516" w:rsidTr="00D36FD8">
        <w:trPr>
          <w:trHeight w:val="91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Делитель передач с управлением 15.1770010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63 300,00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73 200,00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59 800,00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65 433,33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6 950,06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65 433,33</w:t>
            </w:r>
          </w:p>
        </w:tc>
      </w:tr>
      <w:tr w:rsidR="00D36FD8" w:rsidRPr="00507516" w:rsidTr="00D36FD8">
        <w:trPr>
          <w:trHeight w:val="7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 1 передней рессоры (L=1675, b=75, t=10) (ЧМЗ) 65115-2902015-20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7 528,00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7 690,00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8 310,00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7 842,67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412,75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15 685,34</w:t>
            </w:r>
          </w:p>
        </w:tc>
      </w:tr>
      <w:tr w:rsidR="00D36FD8" w:rsidRPr="00507516" w:rsidTr="00D36FD8">
        <w:trPr>
          <w:trHeight w:val="7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 2 передней рессоры (L=1935, b=90, t=12) (ЧМЗ) 65115-2902102-20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8 924,00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7 980,00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8 950,00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8 618,00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552,68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17 236,00</w:t>
            </w:r>
          </w:p>
        </w:tc>
      </w:tr>
      <w:tr w:rsidR="00D36FD8" w:rsidRPr="00507516" w:rsidTr="00D36FD8">
        <w:trPr>
          <w:trHeight w:val="70"/>
        </w:trPr>
        <w:tc>
          <w:tcPr>
            <w:tcW w:w="619" w:type="dxa"/>
            <w:shd w:val="clear" w:color="auto" w:fill="auto"/>
            <w:vAlign w:val="bottom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73" w:type="dxa"/>
            <w:shd w:val="clear" w:color="auto" w:fill="auto"/>
            <w:hideMark/>
          </w:tcPr>
          <w:p w:rsidR="00D36FD8" w:rsidRPr="00D36FD8" w:rsidRDefault="00D36FD8" w:rsidP="00D36FD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Рессора задняя (11 листов) (ЕВРО) (L=1476, b=90) (901811KZ-2912012-02) (ЧМЗ) 5322-2912012-02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48 551,00</w:t>
            </w:r>
          </w:p>
        </w:tc>
        <w:tc>
          <w:tcPr>
            <w:tcW w:w="1389" w:type="dxa"/>
            <w:shd w:val="clear" w:color="000000" w:fill="FFFFFF"/>
            <w:noWrap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50 120,00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46 890,00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48 520,33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1 615,22</w:t>
            </w:r>
          </w:p>
        </w:tc>
        <w:tc>
          <w:tcPr>
            <w:tcW w:w="1517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D36FD8" w:rsidRPr="00D36FD8" w:rsidRDefault="00D36FD8" w:rsidP="00D36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97 040,66</w:t>
            </w:r>
          </w:p>
        </w:tc>
      </w:tr>
      <w:tr w:rsidR="00507516" w:rsidRPr="00507516" w:rsidTr="00EB095D">
        <w:trPr>
          <w:trHeight w:val="70"/>
        </w:trPr>
        <w:tc>
          <w:tcPr>
            <w:tcW w:w="13835" w:type="dxa"/>
            <w:gridSpan w:val="9"/>
            <w:shd w:val="clear" w:color="auto" w:fill="auto"/>
            <w:noWrap/>
            <w:vAlign w:val="bottom"/>
            <w:hideMark/>
          </w:tcPr>
          <w:p w:rsidR="00507516" w:rsidRPr="00D36FD8" w:rsidRDefault="00507516" w:rsidP="00D36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6" w:type="dxa"/>
            <w:shd w:val="clear" w:color="auto" w:fill="auto"/>
            <w:noWrap/>
            <w:vAlign w:val="center"/>
            <w:hideMark/>
          </w:tcPr>
          <w:p w:rsidR="00507516" w:rsidRPr="00D36FD8" w:rsidRDefault="00D36FD8" w:rsidP="00D3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6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355 021,99</w:t>
            </w:r>
          </w:p>
        </w:tc>
      </w:tr>
    </w:tbl>
    <w:p w:rsidR="00B86847" w:rsidRPr="003E7D4C" w:rsidRDefault="003C46E9" w:rsidP="00D36FD8">
      <w:pPr>
        <w:tabs>
          <w:tab w:val="left" w:pos="8325"/>
        </w:tabs>
        <w:spacing w:after="0"/>
      </w:pPr>
      <w:r>
        <w:tab/>
      </w:r>
    </w:p>
    <w:sectPr w:rsidR="00B86847" w:rsidRPr="003E7D4C" w:rsidSect="0064361E">
      <w:pgSz w:w="16838" w:h="11906" w:orient="landscape"/>
      <w:pgMar w:top="720" w:right="720" w:bottom="426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045D4B"/>
    <w:rsid w:val="00071601"/>
    <w:rsid w:val="00071FCD"/>
    <w:rsid w:val="00076B09"/>
    <w:rsid w:val="0008647C"/>
    <w:rsid w:val="000877D9"/>
    <w:rsid w:val="000B4400"/>
    <w:rsid w:val="00192ED2"/>
    <w:rsid w:val="002475C3"/>
    <w:rsid w:val="002A3602"/>
    <w:rsid w:val="00310D47"/>
    <w:rsid w:val="003C46E9"/>
    <w:rsid w:val="003E7D4C"/>
    <w:rsid w:val="004F1A7F"/>
    <w:rsid w:val="004F4FBF"/>
    <w:rsid w:val="00507516"/>
    <w:rsid w:val="005B0D18"/>
    <w:rsid w:val="005C5FC6"/>
    <w:rsid w:val="00622261"/>
    <w:rsid w:val="0064361E"/>
    <w:rsid w:val="00670C1A"/>
    <w:rsid w:val="00711318"/>
    <w:rsid w:val="00753B6B"/>
    <w:rsid w:val="00930414"/>
    <w:rsid w:val="009646FB"/>
    <w:rsid w:val="00AF1B8F"/>
    <w:rsid w:val="00B86847"/>
    <w:rsid w:val="00D36FD8"/>
    <w:rsid w:val="00DA0CC9"/>
    <w:rsid w:val="00DC6A59"/>
    <w:rsid w:val="00DD6779"/>
    <w:rsid w:val="00E3705F"/>
    <w:rsid w:val="00E80049"/>
    <w:rsid w:val="00EB095D"/>
    <w:rsid w:val="00EC66C2"/>
    <w:rsid w:val="00FA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02"/>
  </w:style>
  <w:style w:type="paragraph" w:styleId="1">
    <w:name w:val="heading 1"/>
    <w:basedOn w:val="a"/>
    <w:link w:val="10"/>
    <w:uiPriority w:val="9"/>
    <w:qFormat/>
    <w:rsid w:val="00D36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F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7D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71601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D36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6F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111DFD"/>
    <w:rsid w:val="001D4F0A"/>
    <w:rsid w:val="002F3074"/>
    <w:rsid w:val="0034222B"/>
    <w:rsid w:val="003E1D86"/>
    <w:rsid w:val="00403182"/>
    <w:rsid w:val="005239F4"/>
    <w:rsid w:val="00780838"/>
    <w:rsid w:val="009C6742"/>
    <w:rsid w:val="009E5E08"/>
    <w:rsid w:val="00AF706A"/>
    <w:rsid w:val="00B920A4"/>
    <w:rsid w:val="00BA26B3"/>
    <w:rsid w:val="00D02C57"/>
    <w:rsid w:val="00D7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20A4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95B0FC534C994727AD5DE0BDAB14E3FE">
    <w:name w:val="95B0FC534C994727AD5DE0BDAB14E3FE"/>
    <w:rsid w:val="009C6742"/>
    <w:pPr>
      <w:spacing w:after="200" w:line="276" w:lineRule="auto"/>
    </w:pPr>
  </w:style>
  <w:style w:type="paragraph" w:customStyle="1" w:styleId="81AB4568C3FE4D098786D4436CEB7E5E">
    <w:name w:val="81AB4568C3FE4D098786D4436CEB7E5E"/>
    <w:rsid w:val="009C6742"/>
    <w:pPr>
      <w:spacing w:after="200" w:line="276" w:lineRule="auto"/>
    </w:pPr>
  </w:style>
  <w:style w:type="paragraph" w:customStyle="1" w:styleId="76001FBE00784022AA9199CFF986B066">
    <w:name w:val="76001FBE00784022AA9199CFF986B066"/>
    <w:rsid w:val="00B920A4"/>
    <w:pPr>
      <w:spacing w:after="200" w:line="276" w:lineRule="auto"/>
    </w:pPr>
  </w:style>
  <w:style w:type="paragraph" w:customStyle="1" w:styleId="E511AA1122C24F8B93F4CC70D9D2334F">
    <w:name w:val="E511AA1122C24F8B93F4CC70D9D2334F"/>
    <w:rsid w:val="00B920A4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20</cp:revision>
  <cp:lastPrinted>2026-02-17T03:37:00Z</cp:lastPrinted>
  <dcterms:created xsi:type="dcterms:W3CDTF">2024-05-21T07:43:00Z</dcterms:created>
  <dcterms:modified xsi:type="dcterms:W3CDTF">2026-02-24T10:36:00Z</dcterms:modified>
</cp:coreProperties>
</file>