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8C17F" w14:textId="77777777" w:rsidR="003211C9" w:rsidRDefault="003211C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09CC9E21" w14:textId="428E053F" w:rsidR="003211C9" w:rsidRDefault="00EA316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5D6C24CA" wp14:editId="18CC5099">
            <wp:extent cx="5772150" cy="12668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CA5076" w14:textId="3691C5FB" w:rsidR="00C548AD" w:rsidRPr="00F82965" w:rsidRDefault="001240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2965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Общество с ограниченной ответственностью</w:t>
      </w:r>
    </w:p>
    <w:p w14:paraId="677D8BBE" w14:textId="5920AD1E" w:rsidR="00C548AD" w:rsidRPr="00F82965" w:rsidRDefault="001240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296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3211C9" w:rsidRPr="00F8296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Издательский дом «ЭКОС</w:t>
      </w:r>
      <w:r w:rsidRPr="00F8296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5666DFCC" w14:textId="551CC47A" w:rsidR="00C548AD" w:rsidRPr="003211C9" w:rsidRDefault="001240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11C9">
        <w:rPr>
          <w:rFonts w:ascii="Times New Roman" w:eastAsia="Times New Roman" w:hAnsi="Times New Roman" w:cs="Times New Roman"/>
          <w:b/>
          <w:bCs/>
          <w:sz w:val="28"/>
          <w:szCs w:val="28"/>
        </w:rPr>
        <w:t>ИНН</w:t>
      </w:r>
      <w:r w:rsidR="003211C9" w:rsidRPr="003211C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0326027329</w:t>
      </w:r>
      <w:r w:rsidRPr="003211C9">
        <w:rPr>
          <w:rFonts w:ascii="Times New Roman" w:eastAsia="Times New Roman" w:hAnsi="Times New Roman" w:cs="Times New Roman"/>
          <w:b/>
          <w:bCs/>
          <w:sz w:val="28"/>
          <w:szCs w:val="28"/>
        </w:rPr>
        <w:t>, ОГРН</w:t>
      </w:r>
      <w:r w:rsidR="003211C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211C9" w:rsidRPr="003211C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1050303012165</w:t>
      </w:r>
    </w:p>
    <w:p w14:paraId="3BB209C2" w14:textId="77777777" w:rsidR="00C548AD" w:rsidRPr="003211C9" w:rsidRDefault="001240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11C9">
        <w:rPr>
          <w:rFonts w:ascii="Times New Roman" w:eastAsia="Times New Roman" w:hAnsi="Times New Roman" w:cs="Times New Roman"/>
          <w:b/>
          <w:bCs/>
          <w:sz w:val="28"/>
          <w:szCs w:val="28"/>
        </w:rPr>
        <w:t>Коммерческое предложение</w:t>
      </w:r>
    </w:p>
    <w:p w14:paraId="382D2733" w14:textId="288E017E" w:rsidR="00C548AD" w:rsidRDefault="003211C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ООО «Издательский дом «ЭКОС», выпускающий научно-популярный журнал «МИР БАЙКАЛА», готов предложить вам свои информационные услуги по следующей цене:</w:t>
      </w:r>
    </w:p>
    <w:tbl>
      <w:tblPr>
        <w:tblStyle w:val="a5"/>
        <w:tblW w:w="90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4678"/>
      </w:tblGrid>
      <w:tr w:rsidR="00C548AD" w14:paraId="721B2ECE" w14:textId="77777777">
        <w:tc>
          <w:tcPr>
            <w:tcW w:w="4361" w:type="dxa"/>
          </w:tcPr>
          <w:p w14:paraId="3745B38F" w14:textId="77777777" w:rsidR="00C548AD" w:rsidRDefault="00124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4678" w:type="dxa"/>
          </w:tcPr>
          <w:p w14:paraId="08063B3C" w14:textId="77777777" w:rsidR="00C548AD" w:rsidRDefault="00124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кВ.см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C548AD" w14:paraId="2372544E" w14:textId="77777777">
        <w:tc>
          <w:tcPr>
            <w:tcW w:w="4361" w:type="dxa"/>
          </w:tcPr>
          <w:p w14:paraId="5CDA5E6F" w14:textId="77777777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667044" w14:textId="77777777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99E30B" w14:textId="77777777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54CEFC" w14:textId="09ED8F2A" w:rsidR="003211C9" w:rsidRDefault="00124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услуги в </w:t>
            </w:r>
            <w:r w:rsidR="003211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научно- популярном журнале </w:t>
            </w:r>
          </w:p>
          <w:p w14:paraId="0E07D27E" w14:textId="4C3E5841" w:rsidR="00C548AD" w:rsidRDefault="003211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(характеристика: издание полноцветное, на мелованной матовой бумаге, не менее 96страниц)</w:t>
            </w:r>
            <w:r w:rsidR="00447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ECCA1BD" w14:textId="5B658741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102C046" w14:textId="77777777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0A15AD6" w14:textId="7E2AD51B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Обязательное предоставление 20 экземпляров журнала.</w:t>
            </w:r>
          </w:p>
          <w:p w14:paraId="1D65913A" w14:textId="77777777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0CCBF89" w14:textId="77777777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B6EC18" w14:textId="77777777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B2E8BD0" w14:textId="77777777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DF9604" w14:textId="5F8C0F29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3E263C5" w14:textId="77777777" w:rsidR="003211C9" w:rsidRDefault="003211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861311" w14:textId="77777777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62D3CA4" w14:textId="77777777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84F0B12" w14:textId="77777777" w:rsidR="00447DFE" w:rsidRDefault="00447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78AD09F" w14:textId="207C36CD" w:rsidR="00C548AD" w:rsidRDefault="003211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 руб. за кв. см</w:t>
            </w:r>
            <w:r w:rsidR="001240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4190794" w14:textId="77777777" w:rsidR="00C548AD" w:rsidRDefault="00C548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44B166" w14:textId="77777777" w:rsidR="00C548AD" w:rsidRDefault="00C548A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5680FB" w14:textId="77777777" w:rsidR="00C548AD" w:rsidRDefault="00C548AD">
      <w:pPr>
        <w:jc w:val="center"/>
        <w:rPr>
          <w:b/>
          <w:bCs/>
        </w:rPr>
      </w:pPr>
    </w:p>
    <w:p w14:paraId="569ED873" w14:textId="77777777" w:rsidR="00C548AD" w:rsidRDefault="00C548AD">
      <w:pPr>
        <w:jc w:val="center"/>
        <w:rPr>
          <w:b/>
          <w:bCs/>
        </w:rPr>
      </w:pPr>
    </w:p>
    <w:p w14:paraId="26E2A79E" w14:textId="77777777" w:rsidR="00C548AD" w:rsidRDefault="00C548AD">
      <w:pPr>
        <w:jc w:val="center"/>
        <w:rPr>
          <w:b/>
          <w:bCs/>
        </w:rPr>
      </w:pPr>
    </w:p>
    <w:p w14:paraId="60452B31" w14:textId="4A61B8EF" w:rsidR="00C548AD" w:rsidRDefault="003211C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24068">
        <w:rPr>
          <w:rFonts w:ascii="Times New Roman" w:eastAsia="Times New Roman" w:hAnsi="Times New Roman" w:cs="Times New Roman"/>
          <w:sz w:val="24"/>
          <w:szCs w:val="24"/>
        </w:rPr>
        <w:t>Редактор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------------------------------------------                                               </w:t>
      </w:r>
      <w:r w:rsidR="00124068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П.Шишмарева</w:t>
      </w:r>
      <w:proofErr w:type="spellEnd"/>
    </w:p>
    <w:sectPr w:rsidR="00C548A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FFD495F5-00DD-4A0E-B0E6-DD1078D41936}"/>
    <w:embedBold r:id="rId2" w:fontKey="{DB901FDA-6AD3-46F5-AE71-827180C8D4BB}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A339EE4-D655-4831-92B5-60BC4FAE0C8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D39726FE-56E7-44A6-A8DB-D4B9426DCC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8AD"/>
    <w:rsid w:val="00124068"/>
    <w:rsid w:val="003211C9"/>
    <w:rsid w:val="00447DFE"/>
    <w:rsid w:val="00667F28"/>
    <w:rsid w:val="00B02594"/>
    <w:rsid w:val="00C548AD"/>
    <w:rsid w:val="00EA3168"/>
    <w:rsid w:val="00F8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260C"/>
  <w15:docId w15:val="{D7284BE9-1404-4D0F-B685-4D2B522B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</dc:creator>
  <cp:lastModifiedBy>Новокрещин Алексей Иннокентьевич</cp:lastModifiedBy>
  <cp:revision>2</cp:revision>
  <dcterms:created xsi:type="dcterms:W3CDTF">2026-09-02T12:04:00Z</dcterms:created>
  <dcterms:modified xsi:type="dcterms:W3CDTF">2026-09-02T12:04:00Z</dcterms:modified>
</cp:coreProperties>
</file>