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62A9C" w14:textId="77777777" w:rsidR="00CD1BF4" w:rsidRPr="00CD1BF4" w:rsidRDefault="00F46F85" w:rsidP="00CD1BF4">
      <w:pPr>
        <w:suppressAutoHyphens/>
        <w:spacing w:after="0" w:line="360" w:lineRule="auto"/>
        <w:ind w:right="-2"/>
        <w:jc w:val="right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CD1BF4">
        <w:rPr>
          <w:rFonts w:ascii="Times New Roman" w:eastAsia="Calibri" w:hAnsi="Times New Roman"/>
          <w:bCs/>
          <w:sz w:val="24"/>
          <w:szCs w:val="24"/>
          <w:lang w:eastAsia="ru-RU"/>
        </w:rPr>
        <w:t>Приложение № 1</w:t>
      </w:r>
    </w:p>
    <w:p w14:paraId="2A0D99C3" w14:textId="77777777" w:rsidR="000432A9" w:rsidRDefault="00CD1BF4" w:rsidP="00CD1BF4">
      <w:pPr>
        <w:suppressAutoHyphens/>
        <w:spacing w:after="0" w:line="360" w:lineRule="auto"/>
        <w:ind w:right="-2"/>
        <w:jc w:val="right"/>
        <w:rPr>
          <w:rFonts w:ascii="Times New Roman" w:hAnsi="Times New Roman"/>
          <w:bCs/>
          <w:sz w:val="24"/>
          <w:szCs w:val="24"/>
          <w:lang w:eastAsia="ar-SA"/>
        </w:rPr>
      </w:pPr>
      <w:r w:rsidRPr="00CD1BF4">
        <w:rPr>
          <w:rFonts w:ascii="Times New Roman" w:hAnsi="Times New Roman"/>
          <w:bCs/>
          <w:sz w:val="24"/>
          <w:szCs w:val="24"/>
          <w:lang w:eastAsia="ar-SA"/>
        </w:rPr>
        <w:t xml:space="preserve"> к Контракту </w:t>
      </w:r>
      <w:r w:rsidR="000432A9" w:rsidRPr="000432A9">
        <w:rPr>
          <w:rFonts w:ascii="Times New Roman" w:hAnsi="Times New Roman"/>
          <w:bCs/>
          <w:sz w:val="24"/>
          <w:szCs w:val="24"/>
          <w:lang w:eastAsia="ar-SA"/>
        </w:rPr>
        <w:t xml:space="preserve">№_____ </w:t>
      </w:r>
      <w:r w:rsidR="000432A9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</w:p>
    <w:p w14:paraId="2BCD6CB4" w14:textId="78E2A62A" w:rsidR="00CD1BF4" w:rsidRPr="00CD1BF4" w:rsidRDefault="000432A9" w:rsidP="00CD1BF4">
      <w:pPr>
        <w:suppressAutoHyphens/>
        <w:spacing w:after="0" w:line="360" w:lineRule="auto"/>
        <w:ind w:right="-2"/>
        <w:jc w:val="right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от </w:t>
      </w:r>
      <w:r w:rsidR="00CD1BF4" w:rsidRPr="00CD1BF4">
        <w:rPr>
          <w:rFonts w:ascii="Times New Roman" w:hAnsi="Times New Roman"/>
          <w:bCs/>
          <w:sz w:val="24"/>
          <w:szCs w:val="24"/>
          <w:lang w:eastAsia="ar-SA"/>
        </w:rPr>
        <w:t xml:space="preserve">«___» _________ 2026 </w:t>
      </w:r>
    </w:p>
    <w:p w14:paraId="02CFFA8E" w14:textId="77777777" w:rsidR="004836CD" w:rsidRPr="004836CD" w:rsidRDefault="004836CD" w:rsidP="004836CD">
      <w:pPr>
        <w:widowControl w:val="0"/>
        <w:tabs>
          <w:tab w:val="left" w:pos="851"/>
        </w:tabs>
        <w:snapToGrid w:val="0"/>
        <w:spacing w:after="0" w:line="240" w:lineRule="auto"/>
        <w:ind w:right="-1"/>
        <w:jc w:val="right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14:paraId="337E3ECB" w14:textId="77777777" w:rsidR="00D81916" w:rsidRPr="004836CD" w:rsidRDefault="00631ED1" w:rsidP="00D81916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836CD">
        <w:rPr>
          <w:rFonts w:ascii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 w14:paraId="0D3BC153" w14:textId="45565563" w:rsidR="00D81916" w:rsidRDefault="00D81916" w:rsidP="00D81916">
      <w:pPr>
        <w:suppressAutoHyphens/>
        <w:spacing w:after="120" w:line="240" w:lineRule="auto"/>
        <w:jc w:val="center"/>
        <w:rPr>
          <w:rFonts w:ascii="Times New Roman" w:eastAsia="Calibri" w:hAnsi="Times New Roman"/>
          <w:b/>
          <w:bCs/>
          <w:kern w:val="1"/>
          <w:sz w:val="24"/>
          <w:szCs w:val="24"/>
          <w:lang w:eastAsia="ru-RU"/>
        </w:rPr>
      </w:pPr>
      <w:bookmarkStart w:id="0" w:name="_Hlk209624913"/>
      <w:r w:rsidRPr="002F4541">
        <w:rPr>
          <w:rFonts w:ascii="Times New Roman" w:eastAsia="Calibri" w:hAnsi="Times New Roman"/>
          <w:b/>
          <w:bCs/>
          <w:kern w:val="1"/>
          <w:sz w:val="24"/>
          <w:szCs w:val="24"/>
          <w:lang w:eastAsia="ru-RU"/>
        </w:rPr>
        <w:t xml:space="preserve">на </w:t>
      </w:r>
      <w:r w:rsidR="002F4541" w:rsidRPr="002F4541">
        <w:rPr>
          <w:rFonts w:ascii="Times New Roman" w:eastAsia="Calibri" w:hAnsi="Times New Roman"/>
          <w:b/>
          <w:bCs/>
          <w:sz w:val="24"/>
          <w:szCs w:val="24"/>
          <w:lang w:eastAsia="ru-RU"/>
        </w:rPr>
        <w:t>оказание</w:t>
      </w:r>
      <w:r w:rsidR="004836CD" w:rsidRPr="002F4541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услуг по консультационному сопровождению в области Бухгалтерского учета</w:t>
      </w:r>
      <w:r w:rsidR="004836CD" w:rsidRPr="004836CD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</w:t>
      </w:r>
      <w:r w:rsidRPr="004836CD">
        <w:rPr>
          <w:rFonts w:ascii="Times New Roman" w:eastAsia="Calibri" w:hAnsi="Times New Roman"/>
          <w:b/>
          <w:bCs/>
          <w:sz w:val="24"/>
          <w:szCs w:val="24"/>
          <w:lang w:eastAsia="ru-RU"/>
        </w:rPr>
        <w:t>1</w:t>
      </w:r>
      <w:r w:rsidR="007A3B48" w:rsidRPr="004836CD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С </w:t>
      </w:r>
      <w:r w:rsidR="004836CD" w:rsidRPr="004836CD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для нужд </w:t>
      </w:r>
      <w:r w:rsidRPr="004836CD">
        <w:rPr>
          <w:rFonts w:ascii="Times New Roman" w:eastAsia="Calibri" w:hAnsi="Times New Roman"/>
          <w:b/>
          <w:bCs/>
          <w:kern w:val="1"/>
          <w:sz w:val="24"/>
          <w:szCs w:val="24"/>
          <w:lang w:eastAsia="ru-RU"/>
        </w:rPr>
        <w:t>ФГБУ «Росдетцентр»</w:t>
      </w:r>
    </w:p>
    <w:p w14:paraId="48743CE2" w14:textId="77777777" w:rsidR="002A3D22" w:rsidRDefault="002A3D22" w:rsidP="00D81916">
      <w:pPr>
        <w:suppressAutoHyphens/>
        <w:spacing w:after="120" w:line="240" w:lineRule="auto"/>
        <w:jc w:val="center"/>
        <w:rPr>
          <w:rFonts w:ascii="Times New Roman" w:eastAsia="Calibri" w:hAnsi="Times New Roman"/>
          <w:b/>
          <w:bCs/>
          <w:kern w:val="1"/>
          <w:sz w:val="24"/>
          <w:szCs w:val="24"/>
          <w:lang w:eastAsia="ru-RU"/>
        </w:rPr>
      </w:pPr>
    </w:p>
    <w:bookmarkEnd w:id="0"/>
    <w:p w14:paraId="2E5078A1" w14:textId="77777777" w:rsidR="00D81916" w:rsidRPr="00702866" w:rsidRDefault="00D81916" w:rsidP="00C603E6">
      <w:pPr>
        <w:numPr>
          <w:ilvl w:val="0"/>
          <w:numId w:val="24"/>
        </w:numPr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02866">
        <w:rPr>
          <w:rFonts w:ascii="Times New Roman" w:hAnsi="Times New Roman"/>
          <w:bCs/>
          <w:sz w:val="24"/>
          <w:szCs w:val="24"/>
          <w:lang w:eastAsia="ru-RU"/>
        </w:rPr>
        <w:t>Содержание и объем периодических консультационных услуг 1С:</w:t>
      </w:r>
      <w:r w:rsidR="005C259C" w:rsidRPr="0070286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702866">
        <w:rPr>
          <w:rFonts w:ascii="Times New Roman" w:hAnsi="Times New Roman"/>
          <w:bCs/>
          <w:sz w:val="24"/>
          <w:szCs w:val="24"/>
          <w:lang w:eastAsia="ru-RU"/>
        </w:rPr>
        <w:t>Консалтинг</w:t>
      </w:r>
      <w:r w:rsidRPr="00702866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.</w:t>
      </w:r>
    </w:p>
    <w:p w14:paraId="603079C0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36CD">
        <w:rPr>
          <w:rFonts w:ascii="Times New Roman" w:hAnsi="Times New Roman"/>
          <w:bCs/>
          <w:sz w:val="24"/>
          <w:szCs w:val="24"/>
          <w:lang w:eastAsia="ru-RU"/>
        </w:rPr>
        <w:t xml:space="preserve">Обеспечение работоспособности </w:t>
      </w:r>
      <w:r w:rsidR="00202FF8">
        <w:rPr>
          <w:rFonts w:ascii="Times New Roman" w:hAnsi="Times New Roman"/>
          <w:bCs/>
          <w:sz w:val="24"/>
          <w:szCs w:val="24"/>
          <w:lang w:eastAsia="ru-RU"/>
        </w:rPr>
        <w:t>автоматизированной системы</w:t>
      </w:r>
      <w:r w:rsidRPr="004836CD">
        <w:rPr>
          <w:rFonts w:ascii="Times New Roman" w:hAnsi="Times New Roman"/>
          <w:bCs/>
          <w:sz w:val="24"/>
          <w:szCs w:val="24"/>
          <w:lang w:eastAsia="ru-RU"/>
        </w:rPr>
        <w:t xml:space="preserve"> на платформе «1С: </w:t>
      </w:r>
      <w:r w:rsidR="00DD0DA0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4836CD">
        <w:rPr>
          <w:rFonts w:ascii="Times New Roman" w:hAnsi="Times New Roman"/>
          <w:bCs/>
          <w:sz w:val="24"/>
          <w:szCs w:val="24"/>
          <w:lang w:eastAsia="ru-RU"/>
        </w:rPr>
        <w:t>Предприятие 8» в условиях:</w:t>
      </w:r>
    </w:p>
    <w:p w14:paraId="3EBB9C9B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>1.1 изменения в законодательстве Р</w:t>
      </w:r>
      <w:r w:rsidR="00202FF8">
        <w:rPr>
          <w:rFonts w:ascii="Times New Roman" w:hAnsi="Times New Roman"/>
          <w:sz w:val="24"/>
          <w:szCs w:val="24"/>
          <w:lang w:eastAsia="ru-RU"/>
        </w:rPr>
        <w:t xml:space="preserve">оссийской </w:t>
      </w:r>
      <w:r w:rsidRPr="004836CD">
        <w:rPr>
          <w:rFonts w:ascii="Times New Roman" w:hAnsi="Times New Roman"/>
          <w:sz w:val="24"/>
          <w:szCs w:val="24"/>
          <w:lang w:eastAsia="ru-RU"/>
        </w:rPr>
        <w:t>Ф</w:t>
      </w:r>
      <w:r w:rsidR="00202FF8">
        <w:rPr>
          <w:rFonts w:ascii="Times New Roman" w:hAnsi="Times New Roman"/>
          <w:sz w:val="24"/>
          <w:szCs w:val="24"/>
          <w:lang w:eastAsia="ru-RU"/>
        </w:rPr>
        <w:t>едерации</w:t>
      </w:r>
      <w:r w:rsidRPr="004836CD">
        <w:rPr>
          <w:rFonts w:ascii="Times New Roman" w:hAnsi="Times New Roman"/>
          <w:sz w:val="24"/>
          <w:szCs w:val="24"/>
          <w:lang w:eastAsia="ru-RU"/>
        </w:rPr>
        <w:t xml:space="preserve"> и правилах бюджетного, </w:t>
      </w:r>
      <w:r w:rsidR="00DD0DA0">
        <w:rPr>
          <w:rFonts w:ascii="Times New Roman" w:hAnsi="Times New Roman"/>
          <w:sz w:val="24"/>
          <w:szCs w:val="24"/>
          <w:lang w:eastAsia="ru-RU"/>
        </w:rPr>
        <w:br/>
      </w:r>
      <w:r w:rsidRPr="004836CD">
        <w:rPr>
          <w:rFonts w:ascii="Times New Roman" w:hAnsi="Times New Roman"/>
          <w:sz w:val="24"/>
          <w:szCs w:val="24"/>
          <w:lang w:eastAsia="ru-RU"/>
        </w:rPr>
        <w:t>налогового учета;</w:t>
      </w:r>
    </w:p>
    <w:p w14:paraId="3E73C8B1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>1.2 увеличения числа сотрудников, участвующих в технологическом процессе;</w:t>
      </w:r>
    </w:p>
    <w:p w14:paraId="7AE6F4BB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>1.3 изменения организационно-штатной структуры подразделений Заказчика;</w:t>
      </w:r>
    </w:p>
    <w:p w14:paraId="0947A040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>1.4 расширения состава форм представления информации;</w:t>
      </w:r>
    </w:p>
    <w:p w14:paraId="1BDB6389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>1.5 изменения информационных потребностей пользователей;</w:t>
      </w:r>
    </w:p>
    <w:p w14:paraId="4A863FA8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>1.6 изменения структуры информации;</w:t>
      </w:r>
    </w:p>
    <w:p w14:paraId="1B44F569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>1.7 расширения состава выполняемых технологических функций;</w:t>
      </w:r>
    </w:p>
    <w:p w14:paraId="3F878DC5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>1.8 изменения технологического порядка работы с информацией;</w:t>
      </w:r>
    </w:p>
    <w:p w14:paraId="4E568320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>1.9 изменения дисциплины доступа пользователей к элементам информации;</w:t>
      </w:r>
    </w:p>
    <w:p w14:paraId="67F1442E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>1.10 увеличения объема вводимой, обрабатываемой и хранимой информации.</w:t>
      </w:r>
    </w:p>
    <w:p w14:paraId="2DD18595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9FE7C0B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BD67D4">
        <w:rPr>
          <w:rFonts w:ascii="Times New Roman" w:hAnsi="Times New Roman"/>
          <w:b/>
          <w:bCs/>
          <w:iCs/>
          <w:sz w:val="24"/>
          <w:szCs w:val="24"/>
          <w:lang w:eastAsia="ru-RU"/>
        </w:rPr>
        <w:t>2</w:t>
      </w:r>
      <w:r w:rsidRPr="00702866">
        <w:rPr>
          <w:rFonts w:ascii="Times New Roman" w:hAnsi="Times New Roman"/>
          <w:iCs/>
          <w:sz w:val="24"/>
          <w:szCs w:val="24"/>
          <w:lang w:eastAsia="ru-RU"/>
        </w:rPr>
        <w:t>.</w:t>
      </w:r>
      <w:r w:rsidR="00702866">
        <w:rPr>
          <w:rFonts w:ascii="Times New Roman" w:hAnsi="Times New Roman"/>
          <w:iCs/>
          <w:sz w:val="24"/>
          <w:szCs w:val="24"/>
          <w:lang w:eastAsia="ru-RU"/>
        </w:rPr>
        <w:tab/>
      </w:r>
      <w:r w:rsidR="00BD67D4">
        <w:rPr>
          <w:rFonts w:ascii="Times New Roman" w:hAnsi="Times New Roman"/>
          <w:iCs/>
          <w:sz w:val="24"/>
          <w:szCs w:val="24"/>
          <w:lang w:eastAsia="ru-RU"/>
        </w:rPr>
        <w:t>Р</w:t>
      </w:r>
      <w:r w:rsidRPr="00702866">
        <w:rPr>
          <w:rFonts w:ascii="Times New Roman" w:hAnsi="Times New Roman"/>
          <w:iCs/>
          <w:sz w:val="24"/>
          <w:szCs w:val="24"/>
          <w:lang w:eastAsia="ru-RU"/>
        </w:rPr>
        <w:t>егламентные</w:t>
      </w:r>
      <w:r w:rsidR="008F4E1D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702866">
        <w:rPr>
          <w:rFonts w:ascii="Times New Roman" w:hAnsi="Times New Roman"/>
          <w:iCs/>
          <w:sz w:val="24"/>
          <w:szCs w:val="24"/>
          <w:lang w:eastAsia="ru-RU"/>
        </w:rPr>
        <w:t>услуги</w:t>
      </w:r>
      <w:r w:rsidR="00702866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4836CD">
        <w:rPr>
          <w:rFonts w:ascii="Times New Roman" w:hAnsi="Times New Roman"/>
          <w:iCs/>
          <w:sz w:val="24"/>
          <w:szCs w:val="24"/>
          <w:lang w:eastAsia="ru-RU"/>
        </w:rPr>
        <w:t>для</w:t>
      </w:r>
      <w:r w:rsidR="008F4E1D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4836CD">
        <w:rPr>
          <w:rFonts w:ascii="Times New Roman" w:hAnsi="Times New Roman"/>
          <w:iCs/>
          <w:sz w:val="24"/>
          <w:szCs w:val="24"/>
          <w:lang w:eastAsia="ru-RU"/>
        </w:rPr>
        <w:t>обеспечения актуальности работоспособности «1С: Бухгалтерия государственного учреждения 8 КОРП»:</w:t>
      </w:r>
      <w:r w:rsidRPr="004836C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12E9A6D0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836CD">
        <w:rPr>
          <w:rFonts w:ascii="Times New Roman" w:hAnsi="Times New Roman"/>
          <w:color w:val="000000"/>
          <w:sz w:val="24"/>
          <w:szCs w:val="24"/>
        </w:rPr>
        <w:t>2.1</w:t>
      </w:r>
      <w:r w:rsidRPr="004836CD">
        <w:rPr>
          <w:rFonts w:ascii="Times New Roman" w:hAnsi="Times New Roman"/>
          <w:color w:val="000000"/>
          <w:sz w:val="24"/>
          <w:szCs w:val="24"/>
        </w:rPr>
        <w:tab/>
        <w:t>Реализуются следующие дополнительные функциональные возможности:</w:t>
      </w:r>
    </w:p>
    <w:p w14:paraId="28B133DC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836CD">
        <w:rPr>
          <w:rFonts w:ascii="Times New Roman" w:hAnsi="Times New Roman"/>
          <w:color w:val="000000"/>
          <w:sz w:val="24"/>
          <w:szCs w:val="24"/>
        </w:rPr>
        <w:t>2.1.1</w:t>
      </w:r>
      <w:r w:rsidRPr="004836CD">
        <w:rPr>
          <w:rFonts w:ascii="Times New Roman" w:hAnsi="Times New Roman"/>
          <w:color w:val="000000"/>
          <w:sz w:val="24"/>
          <w:szCs w:val="24"/>
        </w:rPr>
        <w:tab/>
        <w:t>реализация, наряду с бухгалтерским учетом, управленческого учета и налогового учета;</w:t>
      </w:r>
    </w:p>
    <w:p w14:paraId="311F3E8A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836CD">
        <w:rPr>
          <w:rFonts w:ascii="Times New Roman" w:hAnsi="Times New Roman"/>
          <w:color w:val="000000"/>
          <w:sz w:val="24"/>
          <w:szCs w:val="24"/>
        </w:rPr>
        <w:t>2.1.2</w:t>
      </w:r>
      <w:r w:rsidRPr="004836CD">
        <w:rPr>
          <w:rFonts w:ascii="Times New Roman" w:hAnsi="Times New Roman"/>
          <w:color w:val="000000"/>
          <w:sz w:val="24"/>
          <w:szCs w:val="24"/>
        </w:rPr>
        <w:tab/>
        <w:t>мультивалютный и расширенный аналитический учет;</w:t>
      </w:r>
    </w:p>
    <w:p w14:paraId="16AEEFC7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836CD">
        <w:rPr>
          <w:rFonts w:ascii="Times New Roman" w:hAnsi="Times New Roman"/>
          <w:color w:val="000000"/>
          <w:sz w:val="24"/>
          <w:szCs w:val="24"/>
        </w:rPr>
        <w:t>2.1.3</w:t>
      </w:r>
      <w:r w:rsidRPr="004836CD">
        <w:rPr>
          <w:rFonts w:ascii="Times New Roman" w:hAnsi="Times New Roman"/>
          <w:color w:val="000000"/>
          <w:sz w:val="24"/>
          <w:szCs w:val="24"/>
        </w:rPr>
        <w:tab/>
        <w:t xml:space="preserve">разделители учетных данных для детализации учета по самостоятельным </w:t>
      </w:r>
      <w:r w:rsidR="00F008C9" w:rsidRPr="004836CD">
        <w:rPr>
          <w:rFonts w:ascii="Times New Roman" w:hAnsi="Times New Roman"/>
          <w:color w:val="000000"/>
          <w:sz w:val="24"/>
          <w:szCs w:val="24"/>
        </w:rPr>
        <w:br/>
      </w:r>
      <w:r w:rsidRPr="004836CD">
        <w:rPr>
          <w:rFonts w:ascii="Times New Roman" w:hAnsi="Times New Roman"/>
          <w:color w:val="000000"/>
          <w:sz w:val="24"/>
          <w:szCs w:val="24"/>
        </w:rPr>
        <w:t>балансовым единицам;</w:t>
      </w:r>
    </w:p>
    <w:p w14:paraId="50316F3F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836CD">
        <w:rPr>
          <w:rFonts w:ascii="Times New Roman" w:hAnsi="Times New Roman"/>
          <w:color w:val="000000"/>
          <w:sz w:val="24"/>
          <w:szCs w:val="24"/>
        </w:rPr>
        <w:t>2.1.4</w:t>
      </w:r>
      <w:r w:rsidRPr="004836CD">
        <w:rPr>
          <w:rFonts w:ascii="Times New Roman" w:hAnsi="Times New Roman"/>
          <w:color w:val="000000"/>
          <w:sz w:val="24"/>
          <w:szCs w:val="24"/>
        </w:rPr>
        <w:tab/>
        <w:t>дополнительные разделители учетных данных для детализации учета по сущностям, которые не являются самостоятельными балансовыми единицами;</w:t>
      </w:r>
    </w:p>
    <w:p w14:paraId="1385A872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836CD">
        <w:rPr>
          <w:rFonts w:ascii="Times New Roman" w:hAnsi="Times New Roman"/>
          <w:color w:val="000000"/>
          <w:sz w:val="24"/>
          <w:szCs w:val="24"/>
        </w:rPr>
        <w:t>2.1.5</w:t>
      </w:r>
      <w:r w:rsidRPr="004836CD">
        <w:rPr>
          <w:rFonts w:ascii="Times New Roman" w:hAnsi="Times New Roman"/>
          <w:color w:val="000000"/>
          <w:sz w:val="24"/>
          <w:szCs w:val="24"/>
        </w:rPr>
        <w:tab/>
        <w:t>гибкая настройка системы с учетом ведомственной специфики, что должно позволять пользователю оперативно уточнять порядок отражения операций при изменении нормативных документов;</w:t>
      </w:r>
    </w:p>
    <w:p w14:paraId="099BC7C1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836CD">
        <w:rPr>
          <w:rFonts w:ascii="Times New Roman" w:hAnsi="Times New Roman"/>
          <w:color w:val="000000"/>
          <w:sz w:val="24"/>
          <w:szCs w:val="24"/>
        </w:rPr>
        <w:t>2.1.6</w:t>
      </w:r>
      <w:r w:rsidRPr="004836CD">
        <w:rPr>
          <w:rFonts w:ascii="Times New Roman" w:hAnsi="Times New Roman"/>
          <w:color w:val="000000"/>
          <w:sz w:val="24"/>
          <w:szCs w:val="24"/>
        </w:rPr>
        <w:tab/>
        <w:t>широкие возможности по отбору и сортировке документов для отображения только нужной информации в удобном виде;</w:t>
      </w:r>
    </w:p>
    <w:p w14:paraId="384ADC47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836CD">
        <w:rPr>
          <w:rFonts w:ascii="Times New Roman" w:hAnsi="Times New Roman"/>
          <w:color w:val="000000"/>
          <w:sz w:val="24"/>
          <w:szCs w:val="24"/>
        </w:rPr>
        <w:lastRenderedPageBreak/>
        <w:t>2.1.7</w:t>
      </w:r>
      <w:r w:rsidRPr="004836CD">
        <w:rPr>
          <w:rFonts w:ascii="Times New Roman" w:hAnsi="Times New Roman"/>
          <w:color w:val="000000"/>
          <w:sz w:val="24"/>
          <w:szCs w:val="24"/>
        </w:rPr>
        <w:tab/>
        <w:t xml:space="preserve">большой набор дополнительных отчетных форм, которые удобно использовать </w:t>
      </w:r>
      <w:r w:rsidRPr="004836CD">
        <w:rPr>
          <w:rFonts w:ascii="Times New Roman" w:hAnsi="Times New Roman"/>
          <w:color w:val="000000"/>
          <w:sz w:val="24"/>
          <w:szCs w:val="24"/>
        </w:rPr>
        <w:br/>
        <w:t>для анализа состояния учета (например, ведомости аналитического учета, ряд оборотно-сальдовых ведомостей, карточки учета расчетов);</w:t>
      </w:r>
    </w:p>
    <w:p w14:paraId="2AF16D3B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836CD">
        <w:rPr>
          <w:rFonts w:ascii="Times New Roman" w:hAnsi="Times New Roman"/>
          <w:color w:val="000000"/>
          <w:sz w:val="24"/>
          <w:szCs w:val="24"/>
        </w:rPr>
        <w:t>2.1.8</w:t>
      </w:r>
      <w:r w:rsidRPr="004836CD">
        <w:rPr>
          <w:rFonts w:ascii="Times New Roman" w:hAnsi="Times New Roman"/>
          <w:color w:val="000000"/>
          <w:sz w:val="24"/>
          <w:szCs w:val="24"/>
        </w:rPr>
        <w:tab/>
        <w:t>удобное формирование первичных документов на основе данных бюджетного учета по образцам или на основе других документов.</w:t>
      </w:r>
    </w:p>
    <w:p w14:paraId="0AF83752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6EF1D2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D67D4">
        <w:rPr>
          <w:rFonts w:ascii="Times New Roman" w:hAnsi="Times New Roman"/>
          <w:b/>
          <w:bCs/>
          <w:sz w:val="24"/>
          <w:szCs w:val="24"/>
          <w:lang w:eastAsia="ru-RU"/>
        </w:rPr>
        <w:t>3</w:t>
      </w:r>
      <w:r w:rsidRPr="004836CD">
        <w:rPr>
          <w:rFonts w:ascii="Times New Roman" w:hAnsi="Times New Roman"/>
          <w:sz w:val="24"/>
          <w:szCs w:val="24"/>
          <w:lang w:eastAsia="ru-RU"/>
        </w:rPr>
        <w:t>.</w:t>
      </w:r>
      <w:r w:rsidR="00702866" w:rsidRPr="00C603E6">
        <w:rPr>
          <w:rFonts w:ascii="Times New Roman" w:hAnsi="Times New Roman"/>
          <w:sz w:val="24"/>
          <w:szCs w:val="24"/>
          <w:lang w:eastAsia="ru-RU"/>
        </w:rPr>
        <w:tab/>
      </w:r>
      <w:r w:rsidR="00BD67D4">
        <w:rPr>
          <w:rFonts w:ascii="Times New Roman" w:hAnsi="Times New Roman"/>
          <w:sz w:val="24"/>
          <w:szCs w:val="24"/>
          <w:lang w:eastAsia="ru-RU"/>
        </w:rPr>
        <w:t>Р</w:t>
      </w:r>
      <w:r w:rsidRPr="004836CD">
        <w:rPr>
          <w:rFonts w:ascii="Times New Roman" w:hAnsi="Times New Roman"/>
          <w:sz w:val="24"/>
          <w:szCs w:val="24"/>
          <w:lang w:eastAsia="ru-RU"/>
        </w:rPr>
        <w:t>егламентные</w:t>
      </w:r>
      <w:r w:rsidR="008F4E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6CD">
        <w:rPr>
          <w:rFonts w:ascii="Times New Roman" w:hAnsi="Times New Roman"/>
          <w:sz w:val="24"/>
          <w:szCs w:val="24"/>
          <w:lang w:eastAsia="ru-RU"/>
        </w:rPr>
        <w:t>услуги для</w:t>
      </w:r>
      <w:r w:rsidR="008F4E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6CD">
        <w:rPr>
          <w:rFonts w:ascii="Times New Roman" w:hAnsi="Times New Roman"/>
          <w:sz w:val="24"/>
          <w:szCs w:val="24"/>
          <w:lang w:eastAsia="ru-RU"/>
        </w:rPr>
        <w:t>обеспечения актуальности и</w:t>
      </w:r>
      <w:r w:rsidR="008F4E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6CD">
        <w:rPr>
          <w:rFonts w:ascii="Times New Roman" w:hAnsi="Times New Roman"/>
          <w:sz w:val="24"/>
          <w:szCs w:val="24"/>
          <w:lang w:eastAsia="ru-RU"/>
        </w:rPr>
        <w:t xml:space="preserve">работоспособности «1С: Зарплата и кадры государственного учреждения 8 КОРП» (подсистема </w:t>
      </w:r>
      <w:r w:rsidR="00C90045" w:rsidRPr="004836CD">
        <w:rPr>
          <w:rFonts w:ascii="Times New Roman" w:hAnsi="Times New Roman"/>
          <w:sz w:val="24"/>
          <w:szCs w:val="24"/>
          <w:lang w:eastAsia="ru-RU"/>
        </w:rPr>
        <w:t>«</w:t>
      </w:r>
      <w:r w:rsidRPr="004836CD">
        <w:rPr>
          <w:rFonts w:ascii="Times New Roman" w:hAnsi="Times New Roman"/>
          <w:sz w:val="24"/>
          <w:szCs w:val="24"/>
          <w:lang w:eastAsia="ru-RU"/>
        </w:rPr>
        <w:t>расчет заработной платы</w:t>
      </w:r>
      <w:r w:rsidR="00C90045" w:rsidRPr="004836CD">
        <w:rPr>
          <w:rFonts w:ascii="Times New Roman" w:hAnsi="Times New Roman"/>
          <w:sz w:val="24"/>
          <w:szCs w:val="24"/>
          <w:lang w:eastAsia="ru-RU"/>
        </w:rPr>
        <w:t>»</w:t>
      </w:r>
      <w:r w:rsidRPr="004836CD">
        <w:rPr>
          <w:rFonts w:ascii="Times New Roman" w:hAnsi="Times New Roman"/>
          <w:sz w:val="24"/>
          <w:szCs w:val="24"/>
          <w:lang w:eastAsia="ru-RU"/>
        </w:rPr>
        <w:t>),</w:t>
      </w:r>
      <w:r w:rsidR="00EC077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6CD">
        <w:rPr>
          <w:rFonts w:ascii="Times New Roman" w:hAnsi="Times New Roman"/>
          <w:sz w:val="24"/>
          <w:szCs w:val="24"/>
          <w:lang w:eastAsia="ru-RU"/>
        </w:rPr>
        <w:t>а именно:</w:t>
      </w:r>
    </w:p>
    <w:p w14:paraId="0E3FE580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3.1. Система оплат и надбавок с учетом различных графиков работы и доли ставок.</w:t>
      </w:r>
    </w:p>
    <w:p w14:paraId="44541BAB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 xml:space="preserve">3.2. Начисления по </w:t>
      </w:r>
      <w:r w:rsidR="00F008C9" w:rsidRPr="004836CD">
        <w:rPr>
          <w:rFonts w:ascii="Times New Roman" w:hAnsi="Times New Roman"/>
          <w:sz w:val="24"/>
          <w:szCs w:val="24"/>
        </w:rPr>
        <w:t>Контракт</w:t>
      </w:r>
      <w:r w:rsidRPr="004836CD">
        <w:rPr>
          <w:rFonts w:ascii="Times New Roman" w:hAnsi="Times New Roman"/>
          <w:sz w:val="24"/>
          <w:szCs w:val="24"/>
        </w:rPr>
        <w:t>ам гражданско-правового характера.</w:t>
      </w:r>
    </w:p>
    <w:p w14:paraId="69B6437D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3.3. Учет начислений и выплат в разрезе статей финансирования.</w:t>
      </w:r>
    </w:p>
    <w:p w14:paraId="1048007C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3.4. Отпуска:</w:t>
      </w:r>
    </w:p>
    <w:p w14:paraId="35474201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очередной отпуск;</w:t>
      </w:r>
    </w:p>
    <w:p w14:paraId="09BBF99B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учебный отпуск;</w:t>
      </w:r>
    </w:p>
    <w:p w14:paraId="0B636F9A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отпуск за свой счет;</w:t>
      </w:r>
    </w:p>
    <w:p w14:paraId="00BD1495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дополнительный отпуск;</w:t>
      </w:r>
    </w:p>
    <w:p w14:paraId="70CB3CFE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выходное пособие при увольнении.</w:t>
      </w:r>
    </w:p>
    <w:p w14:paraId="3FEFC433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3.5. Резерв отпусков.</w:t>
      </w:r>
    </w:p>
    <w:p w14:paraId="6C46BB81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3.6. Оплаты по среднему:</w:t>
      </w:r>
    </w:p>
    <w:p w14:paraId="7094420A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оплата дополнительных выходных дней, предоставляемых для ухода за детьми-инвалидами и инвалидами с детства;</w:t>
      </w:r>
    </w:p>
    <w:p w14:paraId="02B67558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 xml:space="preserve">- оплата за дни подготовки, переподготовки, обучения вторым профессиям, повышения </w:t>
      </w:r>
      <w:r w:rsidRPr="004836CD">
        <w:rPr>
          <w:rFonts w:ascii="Times New Roman" w:hAnsi="Times New Roman"/>
          <w:sz w:val="24"/>
          <w:szCs w:val="24"/>
        </w:rPr>
        <w:br/>
        <w:t>квалификации с отрывом от производства;</w:t>
      </w:r>
    </w:p>
    <w:p w14:paraId="2CC06040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 xml:space="preserve">- оплата за период выполнения государственных или общественных обязанностей </w:t>
      </w:r>
      <w:r w:rsidRPr="004836CD">
        <w:rPr>
          <w:rFonts w:ascii="Times New Roman" w:hAnsi="Times New Roman"/>
          <w:sz w:val="24"/>
          <w:szCs w:val="24"/>
        </w:rPr>
        <w:br/>
        <w:t>в рабочее время;</w:t>
      </w:r>
    </w:p>
    <w:p w14:paraId="6B394254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оплата работникам, обязанным проходить медицинское обследование, за дни нахождения в медицинском учреждении на обследовании;</w:t>
      </w:r>
    </w:p>
    <w:p w14:paraId="0EB28183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 xml:space="preserve">- оплата донорам за дни обследования, дачи крови и дополнительного дня отдыха, </w:t>
      </w:r>
      <w:r w:rsidRPr="004836CD">
        <w:rPr>
          <w:rFonts w:ascii="Times New Roman" w:hAnsi="Times New Roman"/>
          <w:sz w:val="24"/>
          <w:szCs w:val="24"/>
        </w:rPr>
        <w:br/>
        <w:t>предоставляемого после каждой дачи крови;</w:t>
      </w:r>
    </w:p>
    <w:p w14:paraId="711F2EC4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оплата командировочных.</w:t>
      </w:r>
    </w:p>
    <w:p w14:paraId="54520D89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3.7. Выплаты социального характера:</w:t>
      </w:r>
    </w:p>
    <w:p w14:paraId="6ADE362E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единовременное пособие при рождении ребенка;</w:t>
      </w:r>
    </w:p>
    <w:p w14:paraId="69D174C0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 xml:space="preserve">- единовременное пособие женщинам, вставшим на учет в медицинских учреждениях </w:t>
      </w:r>
      <w:r w:rsidRPr="004836CD">
        <w:rPr>
          <w:rFonts w:ascii="Times New Roman" w:hAnsi="Times New Roman"/>
          <w:sz w:val="24"/>
          <w:szCs w:val="24"/>
        </w:rPr>
        <w:br/>
        <w:t>в ранние сроки беременности;</w:t>
      </w:r>
    </w:p>
    <w:p w14:paraId="2378D546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 xml:space="preserve">- ежемесячное пособие на период отпуска по уходу за ребенком до достижения им возраста полутора лет за счет средств Фонда социального страхования </w:t>
      </w:r>
      <w:r w:rsidRPr="004836CD">
        <w:rPr>
          <w:rFonts w:ascii="Times New Roman" w:hAnsi="Times New Roman"/>
          <w:color w:val="000000"/>
          <w:sz w:val="24"/>
          <w:szCs w:val="24"/>
        </w:rPr>
        <w:t>Российской Федерации</w:t>
      </w:r>
      <w:r w:rsidRPr="004836CD">
        <w:rPr>
          <w:rFonts w:ascii="Times New Roman" w:hAnsi="Times New Roman"/>
          <w:sz w:val="24"/>
          <w:szCs w:val="24"/>
        </w:rPr>
        <w:t>;</w:t>
      </w:r>
    </w:p>
    <w:p w14:paraId="6D9AAB01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пособие на погребение;</w:t>
      </w:r>
    </w:p>
    <w:p w14:paraId="619F37A1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lastRenderedPageBreak/>
        <w:t>- больничный лист.</w:t>
      </w:r>
    </w:p>
    <w:p w14:paraId="3425F57A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3.8. Виды удержаний:</w:t>
      </w:r>
    </w:p>
    <w:p w14:paraId="2F4728EE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страховые взносы;</w:t>
      </w:r>
    </w:p>
    <w:p w14:paraId="57FA039B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подоходный налог;</w:t>
      </w:r>
    </w:p>
    <w:p w14:paraId="2D6946A6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 xml:space="preserve">- удержания по исполнительным документам (например, алименты); </w:t>
      </w:r>
    </w:p>
    <w:p w14:paraId="3AC81304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штрафы</w:t>
      </w:r>
      <w:r w:rsidR="00155FAB">
        <w:rPr>
          <w:rFonts w:ascii="Times New Roman" w:hAnsi="Times New Roman"/>
          <w:sz w:val="24"/>
          <w:szCs w:val="24"/>
        </w:rPr>
        <w:t>;</w:t>
      </w:r>
    </w:p>
    <w:p w14:paraId="288E4996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 xml:space="preserve">- удержание сумм, выплаченных за неотработанные дни отпуска, при увольнении </w:t>
      </w:r>
      <w:r w:rsidRPr="004836CD">
        <w:rPr>
          <w:rFonts w:ascii="Times New Roman" w:hAnsi="Times New Roman"/>
          <w:sz w:val="24"/>
          <w:szCs w:val="24"/>
        </w:rPr>
        <w:br/>
        <w:t>до окончания рабочего года;</w:t>
      </w:r>
    </w:p>
    <w:p w14:paraId="75A9BDC1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4836CD">
        <w:rPr>
          <w:rFonts w:ascii="Times New Roman" w:hAnsi="Times New Roman"/>
          <w:sz w:val="24"/>
          <w:szCs w:val="24"/>
        </w:rPr>
        <w:t>профвзносы</w:t>
      </w:r>
      <w:proofErr w:type="spellEnd"/>
      <w:r w:rsidRPr="004836CD">
        <w:rPr>
          <w:rFonts w:ascii="Times New Roman" w:hAnsi="Times New Roman"/>
          <w:sz w:val="24"/>
          <w:szCs w:val="24"/>
        </w:rPr>
        <w:t>.</w:t>
      </w:r>
    </w:p>
    <w:p w14:paraId="0BE19325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3.9. Выплата заработной платы:</w:t>
      </w:r>
    </w:p>
    <w:p w14:paraId="67D6B9FF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через банк (зарплатный проект Сбербанк);</w:t>
      </w:r>
    </w:p>
    <w:p w14:paraId="33AA5762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перечисляется на лицевые счета сотрудников.</w:t>
      </w:r>
    </w:p>
    <w:p w14:paraId="28E72C16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3.10. Способы выплаты:</w:t>
      </w:r>
    </w:p>
    <w:p w14:paraId="47930788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аванса (пропорционально отработанному времени);</w:t>
      </w:r>
    </w:p>
    <w:p w14:paraId="6E94C771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4836CD">
        <w:rPr>
          <w:rFonts w:ascii="Times New Roman" w:hAnsi="Times New Roman"/>
          <w:sz w:val="24"/>
          <w:szCs w:val="24"/>
        </w:rPr>
        <w:t>межрасчетная</w:t>
      </w:r>
      <w:proofErr w:type="spellEnd"/>
      <w:r w:rsidRPr="004836CD">
        <w:rPr>
          <w:rFonts w:ascii="Times New Roman" w:hAnsi="Times New Roman"/>
          <w:sz w:val="24"/>
          <w:szCs w:val="24"/>
        </w:rPr>
        <w:t xml:space="preserve"> выплата;</w:t>
      </w:r>
    </w:p>
    <w:p w14:paraId="5CB42E7D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выплата заработной платы за расчетный период.</w:t>
      </w:r>
    </w:p>
    <w:p w14:paraId="076855BE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3.11. Исчисление налогов с ФОТ по всем фондам.</w:t>
      </w:r>
    </w:p>
    <w:p w14:paraId="48AE15D1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3.12. Формирование отчётов по начисленной заработной плате и налогам.</w:t>
      </w:r>
    </w:p>
    <w:p w14:paraId="5987CAD1" w14:textId="77777777" w:rsidR="00D81916" w:rsidRPr="004836CD" w:rsidRDefault="00D81916" w:rsidP="00C603E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3.13. Формирование регламентированной законодательством отчетности по заработной плате и налогам:</w:t>
      </w:r>
    </w:p>
    <w:p w14:paraId="497C903D" w14:textId="77777777" w:rsidR="00D81916" w:rsidRPr="004836CD" w:rsidRDefault="00D81916" w:rsidP="00C603E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Расчетные листки;</w:t>
      </w:r>
    </w:p>
    <w:p w14:paraId="4AB6459B" w14:textId="77777777" w:rsidR="00D81916" w:rsidRPr="004836CD" w:rsidRDefault="00D81916" w:rsidP="00C603E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Аналитические расчетные ведомости по начислениям и удержаниям;</w:t>
      </w:r>
    </w:p>
    <w:p w14:paraId="4D993628" w14:textId="77777777" w:rsidR="00D81916" w:rsidRPr="004836CD" w:rsidRDefault="00D81916" w:rsidP="00C603E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Своды по начислениям и удержаниям;</w:t>
      </w:r>
    </w:p>
    <w:p w14:paraId="09BF7720" w14:textId="77777777" w:rsidR="00D81916" w:rsidRPr="004836CD" w:rsidRDefault="00D81916" w:rsidP="00C603E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Расчетная ведомость (унифицированная форма Т-51);</w:t>
      </w:r>
    </w:p>
    <w:p w14:paraId="1149AAE5" w14:textId="77777777" w:rsidR="00D81916" w:rsidRPr="004836CD" w:rsidRDefault="00D81916" w:rsidP="00C603E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Расчетная ведомость (ф. 0504402);</w:t>
      </w:r>
    </w:p>
    <w:p w14:paraId="522DC35F" w14:textId="77777777" w:rsidR="00D81916" w:rsidRPr="004836CD" w:rsidRDefault="00D81916" w:rsidP="00C603E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Платежная ведомость (Унифицированная форма Т-53);</w:t>
      </w:r>
    </w:p>
    <w:p w14:paraId="40ACE57C" w14:textId="77777777" w:rsidR="00D81916" w:rsidRPr="004836CD" w:rsidRDefault="00D81916" w:rsidP="00C603E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Табель учета рабочего времени (ф. 0504421);</w:t>
      </w:r>
    </w:p>
    <w:p w14:paraId="43EC94F2" w14:textId="77777777" w:rsidR="00D81916" w:rsidRPr="004836CD" w:rsidRDefault="00D81916" w:rsidP="00C603E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Табель учета рабочего времени (Унифицированная форма Т-13);</w:t>
      </w:r>
    </w:p>
    <w:p w14:paraId="661AEC04" w14:textId="77777777" w:rsidR="00D81916" w:rsidRPr="004836CD" w:rsidRDefault="00D81916" w:rsidP="00C603E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Карточка-справка (ф. 0504417);</w:t>
      </w:r>
    </w:p>
    <w:p w14:paraId="31DD4912" w14:textId="77777777" w:rsidR="00D81916" w:rsidRPr="004836CD" w:rsidRDefault="00D81916" w:rsidP="00C603E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Регистр налогового учета по НДФЛ;</w:t>
      </w:r>
    </w:p>
    <w:p w14:paraId="1148F56F" w14:textId="77777777" w:rsidR="00D81916" w:rsidRPr="004836CD" w:rsidRDefault="00D81916" w:rsidP="00C603E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Справки о доходах 2-НДФЛ;</w:t>
      </w:r>
    </w:p>
    <w:p w14:paraId="36FC5826" w14:textId="77777777" w:rsidR="00D81916" w:rsidRPr="004836CD" w:rsidRDefault="00D81916" w:rsidP="00C603E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Расчет по Форме 6-НДФЛ;</w:t>
      </w:r>
    </w:p>
    <w:p w14:paraId="09CE85D2" w14:textId="77777777" w:rsidR="00D81916" w:rsidRPr="004836CD" w:rsidRDefault="00D81916" w:rsidP="00C603E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Индивидуальные карточки учета по страховым взносам;</w:t>
      </w:r>
    </w:p>
    <w:p w14:paraId="52F07EDD" w14:textId="77777777" w:rsidR="00D81916" w:rsidRPr="004836CD" w:rsidRDefault="00D81916" w:rsidP="00C603E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 xml:space="preserve">- Расчет по начисленным и уплаченным страховым взносам; </w:t>
      </w:r>
    </w:p>
    <w:p w14:paraId="6F3FB940" w14:textId="77777777" w:rsidR="00D81916" w:rsidRPr="004836CD" w:rsidRDefault="00D81916" w:rsidP="00C603E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Персонифицированные сведения о физических лицах;</w:t>
      </w:r>
    </w:p>
    <w:p w14:paraId="7AB2CBB3" w14:textId="77777777" w:rsidR="00D81916" w:rsidRPr="004836CD" w:rsidRDefault="00D81916" w:rsidP="00C603E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Сведения о среднесписочной численности работников за предшествующий календарный год;</w:t>
      </w:r>
    </w:p>
    <w:p w14:paraId="383D912E" w14:textId="77777777" w:rsidR="00D81916" w:rsidRPr="004836CD" w:rsidRDefault="00D81916" w:rsidP="00C603E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lastRenderedPageBreak/>
        <w:t xml:space="preserve">- Единая форма «Сведения для ведения индивидуального(персонифицированного) учета </w:t>
      </w:r>
      <w:r w:rsidRPr="004836CD">
        <w:rPr>
          <w:rFonts w:ascii="Times New Roman" w:hAnsi="Times New Roman"/>
          <w:sz w:val="24"/>
          <w:szCs w:val="24"/>
        </w:rPr>
        <w:br/>
        <w:t xml:space="preserve">и сведения о начисленных страховых взносах на обязательное социальное страхование </w:t>
      </w:r>
      <w:r w:rsidR="00F008C9" w:rsidRPr="004836CD">
        <w:rPr>
          <w:rFonts w:ascii="Times New Roman" w:hAnsi="Times New Roman"/>
          <w:sz w:val="24"/>
          <w:szCs w:val="24"/>
        </w:rPr>
        <w:br/>
      </w:r>
      <w:r w:rsidRPr="004836CD">
        <w:rPr>
          <w:rFonts w:ascii="Times New Roman" w:hAnsi="Times New Roman"/>
          <w:sz w:val="24"/>
          <w:szCs w:val="24"/>
        </w:rPr>
        <w:t>от несчастных случаев на производстве и профессиональных заболеваний» (ЕФС-1);</w:t>
      </w:r>
    </w:p>
    <w:p w14:paraId="2CF774FE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Списки работников учреждения;</w:t>
      </w:r>
    </w:p>
    <w:p w14:paraId="2C50019A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Движение кадров;</w:t>
      </w:r>
    </w:p>
    <w:p w14:paraId="145A35CF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Статистика кадров;</w:t>
      </w:r>
    </w:p>
    <w:p w14:paraId="63CEF6E7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Штатное расписание (Унифицированная форма Т-3);</w:t>
      </w:r>
    </w:p>
    <w:p w14:paraId="15E2D84F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Приказ (распоряжение) о приеме работника на работу (формы Т-1 и Т-1а);</w:t>
      </w:r>
    </w:p>
    <w:p w14:paraId="3A9100C1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Приказ (распоряжение) о переводе работника на другую работу (формы Т-5 и Т-5а);</w:t>
      </w:r>
    </w:p>
    <w:p w14:paraId="67D6AC79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 xml:space="preserve">- Приказ (распоряжение) о прекращении (расторжении) трудового </w:t>
      </w:r>
      <w:r w:rsidR="00F008C9" w:rsidRPr="004836CD">
        <w:rPr>
          <w:rFonts w:ascii="Times New Roman" w:hAnsi="Times New Roman"/>
          <w:sz w:val="24"/>
          <w:szCs w:val="24"/>
        </w:rPr>
        <w:t>Контракт</w:t>
      </w:r>
      <w:r w:rsidRPr="004836CD">
        <w:rPr>
          <w:rFonts w:ascii="Times New Roman" w:hAnsi="Times New Roman"/>
          <w:sz w:val="24"/>
          <w:szCs w:val="24"/>
        </w:rPr>
        <w:t>а с работником (увольнении) (формы Т-8 и Т-8а);</w:t>
      </w:r>
    </w:p>
    <w:p w14:paraId="31A39F49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Личная карточка работника (Унифицированная форма Т-2);</w:t>
      </w:r>
    </w:p>
    <w:p w14:paraId="6D227AA0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График отпусков (Унифицированная форма Т-7);</w:t>
      </w:r>
    </w:p>
    <w:p w14:paraId="5EC7346C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Приказ (распоряжение) о предоставлении отпуска работнику (формы Т-6 и Т-6а);</w:t>
      </w:r>
    </w:p>
    <w:p w14:paraId="1B330D72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6CD">
        <w:rPr>
          <w:rFonts w:ascii="Times New Roman" w:hAnsi="Times New Roman"/>
          <w:sz w:val="24"/>
          <w:szCs w:val="24"/>
        </w:rPr>
        <w:t>- Решение о командировании на территории Российской Федерации (ф. 0504512);</w:t>
      </w:r>
    </w:p>
    <w:p w14:paraId="10978BB5" w14:textId="77777777" w:rsidR="00D81916" w:rsidRPr="004836CD" w:rsidRDefault="00D81916" w:rsidP="00C603E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D7688F" w14:textId="77777777" w:rsidR="00D81916" w:rsidRPr="004836CD" w:rsidRDefault="00D81916" w:rsidP="00C603E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67D4"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4836CD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702866">
        <w:rPr>
          <w:rFonts w:ascii="Times New Roman" w:hAnsi="Times New Roman"/>
          <w:bCs/>
          <w:sz w:val="24"/>
          <w:szCs w:val="24"/>
          <w:lang w:eastAsia="ru-RU"/>
        </w:rPr>
        <w:tab/>
      </w:r>
      <w:r w:rsidR="00BD67D4">
        <w:rPr>
          <w:rFonts w:ascii="Times New Roman" w:hAnsi="Times New Roman"/>
          <w:bCs/>
          <w:sz w:val="24"/>
          <w:szCs w:val="24"/>
          <w:lang w:eastAsia="ru-RU"/>
        </w:rPr>
        <w:t>Р</w:t>
      </w:r>
      <w:r w:rsidRPr="004836CD">
        <w:rPr>
          <w:rFonts w:ascii="Times New Roman" w:hAnsi="Times New Roman"/>
          <w:bCs/>
          <w:sz w:val="24"/>
          <w:szCs w:val="24"/>
          <w:lang w:eastAsia="ru-RU"/>
        </w:rPr>
        <w:t>егламентные</w:t>
      </w:r>
      <w:r w:rsidR="00FD7B2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4836CD">
        <w:rPr>
          <w:rFonts w:ascii="Times New Roman" w:hAnsi="Times New Roman"/>
          <w:bCs/>
          <w:sz w:val="24"/>
          <w:szCs w:val="24"/>
          <w:lang w:eastAsia="ru-RU"/>
        </w:rPr>
        <w:t>услуг</w:t>
      </w:r>
      <w:r w:rsidR="00C603E6">
        <w:rPr>
          <w:rFonts w:ascii="Times New Roman" w:hAnsi="Times New Roman"/>
          <w:bCs/>
          <w:sz w:val="24"/>
          <w:szCs w:val="24"/>
          <w:lang w:eastAsia="ru-RU"/>
        </w:rPr>
        <w:t>и</w:t>
      </w:r>
      <w:r w:rsidRPr="004836CD">
        <w:rPr>
          <w:rFonts w:ascii="Times New Roman" w:hAnsi="Times New Roman"/>
          <w:bCs/>
          <w:sz w:val="24"/>
          <w:szCs w:val="24"/>
          <w:lang w:eastAsia="ru-RU"/>
        </w:rPr>
        <w:t xml:space="preserve"> для</w:t>
      </w:r>
      <w:r w:rsidR="00C603E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4836CD">
        <w:rPr>
          <w:rFonts w:ascii="Times New Roman" w:hAnsi="Times New Roman"/>
          <w:bCs/>
          <w:sz w:val="24"/>
          <w:szCs w:val="24"/>
          <w:lang w:eastAsia="ru-RU"/>
        </w:rPr>
        <w:t>обеспечения актуальности и</w:t>
      </w:r>
      <w:r w:rsidR="00DD0DA0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4836CD">
        <w:rPr>
          <w:rFonts w:ascii="Times New Roman" w:hAnsi="Times New Roman"/>
          <w:bCs/>
          <w:sz w:val="24"/>
          <w:szCs w:val="24"/>
          <w:lang w:eastAsia="ru-RU"/>
        </w:rPr>
        <w:t xml:space="preserve">работоспособности «1С: Зарплата и кадры государственного учреждения 8 КОРП» </w:t>
      </w:r>
      <w:r w:rsidRPr="004836CD">
        <w:rPr>
          <w:rFonts w:ascii="Times New Roman" w:hAnsi="Times New Roman"/>
          <w:sz w:val="24"/>
          <w:szCs w:val="24"/>
          <w:lang w:eastAsia="ru-RU"/>
        </w:rPr>
        <w:t xml:space="preserve">(подсистема планирования </w:t>
      </w:r>
      <w:r w:rsidR="008F4E1D">
        <w:rPr>
          <w:rFonts w:ascii="Times New Roman" w:hAnsi="Times New Roman"/>
          <w:sz w:val="24"/>
          <w:szCs w:val="24"/>
          <w:lang w:eastAsia="ru-RU"/>
        </w:rPr>
        <w:br/>
      </w:r>
      <w:r w:rsidRPr="004836CD">
        <w:rPr>
          <w:rFonts w:ascii="Times New Roman" w:hAnsi="Times New Roman"/>
          <w:sz w:val="24"/>
          <w:szCs w:val="24"/>
          <w:lang w:eastAsia="ru-RU"/>
        </w:rPr>
        <w:t>и контроля), а именно:</w:t>
      </w:r>
    </w:p>
    <w:p w14:paraId="02D30C92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 xml:space="preserve">4.1. Для подсистемы необходимо поддерживать в актуальном состоянии следующие </w:t>
      </w:r>
      <w:r w:rsidRPr="004836CD">
        <w:rPr>
          <w:rFonts w:ascii="Times New Roman" w:hAnsi="Times New Roman"/>
          <w:sz w:val="24"/>
          <w:szCs w:val="24"/>
          <w:lang w:eastAsia="ru-RU"/>
        </w:rPr>
        <w:br/>
        <w:t>показатели:</w:t>
      </w:r>
    </w:p>
    <w:p w14:paraId="7595EF9D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>- Виды расчета;</w:t>
      </w:r>
    </w:p>
    <w:p w14:paraId="14164B2F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>- Справочник «Тарифные группы»</w:t>
      </w:r>
      <w:r w:rsidRPr="004836CD">
        <w:rPr>
          <w:rFonts w:ascii="Times New Roman" w:hAnsi="Times New Roman"/>
          <w:color w:val="000000"/>
          <w:sz w:val="24"/>
          <w:szCs w:val="24"/>
        </w:rPr>
        <w:t>;</w:t>
      </w:r>
    </w:p>
    <w:p w14:paraId="364EF8E8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>- Справочник «Подразделение»;</w:t>
      </w:r>
    </w:p>
    <w:p w14:paraId="0EAFA3EB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>- Справочник «Должности»;</w:t>
      </w:r>
    </w:p>
    <w:p w14:paraId="0330145D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>- Объект Сотрудник;</w:t>
      </w:r>
    </w:p>
    <w:p w14:paraId="6689EAC8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>- Справочник «Штатное расписание».</w:t>
      </w:r>
    </w:p>
    <w:p w14:paraId="5400E0EF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>4.2.</w:t>
      </w:r>
      <w:r w:rsidRPr="004836CD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4836CD">
        <w:rPr>
          <w:rFonts w:ascii="Times New Roman" w:hAnsi="Times New Roman"/>
          <w:sz w:val="24"/>
          <w:szCs w:val="24"/>
          <w:lang w:eastAsia="ru-RU"/>
        </w:rPr>
        <w:t xml:space="preserve">Своевременное обновление доработанной подсистемы, предназначенной </w:t>
      </w:r>
      <w:r w:rsidR="0066072E">
        <w:rPr>
          <w:rFonts w:ascii="Times New Roman" w:hAnsi="Times New Roman"/>
          <w:sz w:val="24"/>
          <w:szCs w:val="24"/>
          <w:lang w:eastAsia="ru-RU"/>
        </w:rPr>
        <w:br/>
      </w:r>
      <w:r w:rsidRPr="004836CD">
        <w:rPr>
          <w:rFonts w:ascii="Times New Roman" w:hAnsi="Times New Roman"/>
          <w:sz w:val="24"/>
          <w:szCs w:val="24"/>
          <w:lang w:eastAsia="ru-RU"/>
        </w:rPr>
        <w:t>для планирования и анализа показателей, влияющих на заработную плату сотрудников.</w:t>
      </w:r>
    </w:p>
    <w:p w14:paraId="40C21F58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23949BC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BD67D4">
        <w:rPr>
          <w:rFonts w:ascii="Times New Roman" w:hAnsi="Times New Roman"/>
          <w:b/>
          <w:bCs/>
          <w:sz w:val="24"/>
          <w:szCs w:val="24"/>
          <w:lang w:eastAsia="ru-RU"/>
        </w:rPr>
        <w:t>5.</w:t>
      </w:r>
      <w:r w:rsidR="00702866">
        <w:rPr>
          <w:rFonts w:ascii="Times New Roman" w:hAnsi="Times New Roman"/>
          <w:sz w:val="24"/>
          <w:szCs w:val="24"/>
          <w:lang w:eastAsia="ru-RU"/>
        </w:rPr>
        <w:tab/>
      </w:r>
      <w:r w:rsidRPr="004836CD">
        <w:rPr>
          <w:rFonts w:ascii="Times New Roman" w:hAnsi="Times New Roman"/>
          <w:sz w:val="24"/>
          <w:szCs w:val="24"/>
          <w:lang w:eastAsia="ru-RU"/>
        </w:rPr>
        <w:t xml:space="preserve">Общий объем услуг Исполнителя по поддержке работоспособности установленных </w:t>
      </w:r>
      <w:r w:rsidRPr="004836CD">
        <w:rPr>
          <w:rFonts w:ascii="Times New Roman" w:hAnsi="Times New Roman"/>
          <w:sz w:val="24"/>
          <w:szCs w:val="24"/>
          <w:lang w:eastAsia="ru-RU"/>
        </w:rPr>
        <w:br/>
        <w:t>у Заказчика систем «1С: Бухгалтерия государственного Учреждения 8 КОРП»,</w:t>
      </w:r>
      <w:r w:rsidRPr="004836C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«1С: Зарплата </w:t>
      </w:r>
      <w:r w:rsidRPr="004836C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br/>
        <w:t>и кадры государственного учреждения 8 КОРП» составляет:</w:t>
      </w: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78"/>
        <w:gridCol w:w="5055"/>
        <w:gridCol w:w="1845"/>
        <w:gridCol w:w="1784"/>
      </w:tblGrid>
      <w:tr w:rsidR="00D81916" w:rsidRPr="004836CD" w14:paraId="5F6DC4AE" w14:textId="77777777" w:rsidTr="00BD67D4">
        <w:trPr>
          <w:trHeight w:val="787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CE982D" w14:textId="77777777" w:rsidR="00D81916" w:rsidRPr="004836CD" w:rsidRDefault="00D81916" w:rsidP="00C603E6">
            <w:pPr>
              <w:autoSpaceDE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B0B8F7" w14:textId="77777777" w:rsidR="00D81916" w:rsidRPr="004836CD" w:rsidRDefault="00D81916" w:rsidP="00C603E6">
            <w:pPr>
              <w:autoSpaceDE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B47B33" w14:textId="77777777" w:rsidR="00D81916" w:rsidRPr="004836CD" w:rsidRDefault="00D81916" w:rsidP="007A2154">
            <w:pPr>
              <w:autoSpaceDE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6E73875" w14:textId="77777777" w:rsidR="00D81916" w:rsidRPr="004836CD" w:rsidRDefault="00D81916" w:rsidP="007A2154">
            <w:pPr>
              <w:autoSpaceDE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</w:t>
            </w:r>
            <w:r w:rsidR="000578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ичест</w:t>
            </w:r>
            <w:r w:rsidRPr="004836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</w:t>
            </w:r>
          </w:p>
        </w:tc>
      </w:tr>
      <w:tr w:rsidR="00D81916" w:rsidRPr="004836CD" w14:paraId="51BFE94E" w14:textId="77777777" w:rsidTr="00BD67D4">
        <w:trPr>
          <w:trHeight w:val="419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1F41CC" w14:textId="77777777" w:rsidR="00D81916" w:rsidRPr="004836CD" w:rsidRDefault="00D81916" w:rsidP="00C603E6">
            <w:pPr>
              <w:autoSpaceDE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bookmarkStart w:id="1" w:name="_Hlk170923550"/>
            <w:r w:rsidRPr="004836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7C08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2BE8E0" w14:textId="77777777" w:rsidR="00D81916" w:rsidRPr="004836CD" w:rsidRDefault="00D81916" w:rsidP="00C603E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6CD">
              <w:rPr>
                <w:rFonts w:ascii="Times New Roman" w:hAnsi="Times New Roman"/>
                <w:sz w:val="24"/>
                <w:szCs w:val="24"/>
              </w:rPr>
              <w:t>Периодические консультационные услуги 1С:</w:t>
            </w:r>
            <w:r w:rsidR="00155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36CD">
              <w:rPr>
                <w:rFonts w:ascii="Times New Roman" w:hAnsi="Times New Roman"/>
                <w:sz w:val="24"/>
                <w:szCs w:val="24"/>
              </w:rPr>
              <w:t>Консалтинг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1DB4C" w14:textId="77777777" w:rsidR="00D81916" w:rsidRPr="004836CD" w:rsidRDefault="00D81916" w:rsidP="00C603E6">
            <w:pPr>
              <w:autoSpaceDE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 w:rsidRPr="004836CD">
              <w:rPr>
                <w:rFonts w:ascii="Times New Roman" w:eastAsia="Calibri" w:hAnsi="Times New Roman"/>
                <w:sz w:val="24"/>
                <w:szCs w:val="24"/>
              </w:rPr>
              <w:t>чел./час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6F19C" w14:textId="77777777" w:rsidR="00D81916" w:rsidRPr="004836CD" w:rsidRDefault="00D81916" w:rsidP="00C603E6">
            <w:pPr>
              <w:autoSpaceDE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836CD">
              <w:rPr>
                <w:rFonts w:ascii="Times New Roman" w:eastAsia="Calibri" w:hAnsi="Times New Roman"/>
                <w:bCs/>
                <w:sz w:val="24"/>
                <w:szCs w:val="24"/>
              </w:rPr>
              <w:t>9</w:t>
            </w:r>
            <w:r w:rsidR="008842A0" w:rsidRPr="004836CD">
              <w:rPr>
                <w:rFonts w:ascii="Times New Roman" w:eastAsia="Calibri" w:hAnsi="Times New Roman"/>
                <w:bCs/>
                <w:sz w:val="24"/>
                <w:szCs w:val="24"/>
              </w:rPr>
              <w:t>0</w:t>
            </w:r>
          </w:p>
        </w:tc>
      </w:tr>
      <w:tr w:rsidR="00D81916" w:rsidRPr="004836CD" w14:paraId="59DF6AD3" w14:textId="77777777" w:rsidTr="00BD67D4">
        <w:trPr>
          <w:trHeight w:val="419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662416" w14:textId="77777777" w:rsidR="00D81916" w:rsidRPr="004836CD" w:rsidRDefault="00D81916" w:rsidP="00C603E6">
            <w:pPr>
              <w:autoSpaceDE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  <w:r w:rsidR="007C08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833629" w14:textId="77777777" w:rsidR="00D81916" w:rsidRPr="004836CD" w:rsidRDefault="00AB64CB" w:rsidP="00C603E6">
            <w:pPr>
              <w:autoSpaceDE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="00D81916" w:rsidRPr="004836CD">
              <w:rPr>
                <w:rFonts w:ascii="Times New Roman" w:eastAsia="Calibri" w:hAnsi="Times New Roman"/>
                <w:sz w:val="24"/>
                <w:szCs w:val="24"/>
              </w:rPr>
              <w:t>егламентные услуги для обеспечения актуальности и работоспособности «1С:</w:t>
            </w:r>
            <w:r w:rsidR="00155F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D81916" w:rsidRPr="004836CD">
              <w:rPr>
                <w:rFonts w:ascii="Times New Roman" w:eastAsia="Calibri" w:hAnsi="Times New Roman"/>
                <w:sz w:val="24"/>
                <w:szCs w:val="24"/>
              </w:rPr>
              <w:t>Бухгалтерия государственного учреждения 8 КОРП»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19864" w14:textId="77777777" w:rsidR="00D81916" w:rsidRPr="004836CD" w:rsidRDefault="00F63E0F" w:rsidP="00C603E6">
            <w:pPr>
              <w:autoSpaceDE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836CD"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="00D81916" w:rsidRPr="004836CD">
              <w:rPr>
                <w:rFonts w:ascii="Times New Roman" w:eastAsia="Calibri" w:hAnsi="Times New Roman"/>
                <w:sz w:val="24"/>
                <w:szCs w:val="24"/>
              </w:rPr>
              <w:t>сл</w:t>
            </w:r>
            <w:proofErr w:type="spellEnd"/>
            <w:r w:rsidRPr="004836CD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="00AB64C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836CD">
              <w:rPr>
                <w:rFonts w:ascii="Times New Roman" w:eastAsia="Calibri" w:hAnsi="Times New Roman"/>
                <w:sz w:val="24"/>
                <w:szCs w:val="24"/>
              </w:rPr>
              <w:t>ед.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FF178" w14:textId="77777777" w:rsidR="00D81916" w:rsidRPr="004836CD" w:rsidRDefault="00D81916" w:rsidP="00C603E6">
            <w:pPr>
              <w:autoSpaceDE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836C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D81916" w:rsidRPr="004836CD" w14:paraId="4EE9492E" w14:textId="77777777" w:rsidTr="00BD67D4">
        <w:trPr>
          <w:trHeight w:val="419"/>
          <w:jc w:val="center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11FF82" w14:textId="77777777" w:rsidR="00D81916" w:rsidRPr="004836CD" w:rsidRDefault="00D81916" w:rsidP="00C603E6">
            <w:pPr>
              <w:autoSpaceDE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7C08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841CC8" w14:textId="77777777" w:rsidR="00D81916" w:rsidRPr="004836CD" w:rsidRDefault="00AB64CB" w:rsidP="00C603E6">
            <w:pPr>
              <w:autoSpaceDE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="00D81916" w:rsidRPr="004836CD">
              <w:rPr>
                <w:rFonts w:ascii="Times New Roman" w:eastAsia="Calibri" w:hAnsi="Times New Roman"/>
                <w:sz w:val="24"/>
                <w:szCs w:val="24"/>
              </w:rPr>
              <w:t>егламентные услуги для обеспечения актуальности и работоспособности «1С:</w:t>
            </w:r>
            <w:r w:rsidR="00155FA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D81916" w:rsidRPr="004836CD">
              <w:rPr>
                <w:rFonts w:ascii="Times New Roman" w:eastAsia="Calibri" w:hAnsi="Times New Roman"/>
                <w:sz w:val="24"/>
                <w:szCs w:val="24"/>
              </w:rPr>
              <w:t>Зарплата и кадры государственного учреждения 8 КОРП»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0F68D" w14:textId="77777777" w:rsidR="00D81916" w:rsidRPr="004836CD" w:rsidRDefault="00F63E0F" w:rsidP="00C603E6">
            <w:pPr>
              <w:autoSpaceDE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836CD">
              <w:rPr>
                <w:rFonts w:ascii="Times New Roman" w:eastAsia="Calibri" w:hAnsi="Times New Roman"/>
                <w:sz w:val="24"/>
                <w:szCs w:val="24"/>
              </w:rPr>
              <w:t>усл.ед.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F6D85" w14:textId="77777777" w:rsidR="00D81916" w:rsidRPr="004836CD" w:rsidRDefault="00D81916" w:rsidP="00C603E6">
            <w:pPr>
              <w:autoSpaceDE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4836C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bookmarkEnd w:id="1"/>
    </w:tbl>
    <w:p w14:paraId="66A93696" w14:textId="77777777" w:rsidR="00D81916" w:rsidRPr="004836CD" w:rsidRDefault="00D81916" w:rsidP="00C603E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04A00046" w14:textId="77777777" w:rsidR="0035230E" w:rsidRPr="004836CD" w:rsidRDefault="0035230E" w:rsidP="00C603E6">
      <w:pPr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36CD">
        <w:rPr>
          <w:rFonts w:ascii="Times New Roman" w:hAnsi="Times New Roman"/>
          <w:bCs/>
          <w:sz w:val="24"/>
          <w:szCs w:val="24"/>
          <w:lang w:eastAsia="ru-RU"/>
        </w:rPr>
        <w:t>Порядок оказания услуг</w:t>
      </w:r>
      <w:r w:rsidR="0090676E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14:paraId="09372080" w14:textId="77777777" w:rsidR="00F83EBB" w:rsidRPr="00F83EBB" w:rsidRDefault="00F83EBB" w:rsidP="00F83EBB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83EBB">
        <w:rPr>
          <w:rFonts w:ascii="Times New Roman" w:hAnsi="Times New Roman"/>
          <w:bCs/>
          <w:sz w:val="24"/>
          <w:szCs w:val="24"/>
          <w:lang w:eastAsia="ru-RU"/>
        </w:rPr>
        <w:t>6.1.</w:t>
      </w:r>
      <w:r w:rsidRPr="00F83EBB">
        <w:rPr>
          <w:rFonts w:ascii="Times New Roman" w:hAnsi="Times New Roman"/>
          <w:bCs/>
          <w:sz w:val="24"/>
          <w:szCs w:val="24"/>
          <w:lang w:eastAsia="ru-RU"/>
        </w:rPr>
        <w:tab/>
        <w:t xml:space="preserve">Услуги оказываются по заявкам Заказчика. Заказчик в течение трёх рабочих дней </w:t>
      </w:r>
      <w:r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F83EBB">
        <w:rPr>
          <w:rFonts w:ascii="Times New Roman" w:hAnsi="Times New Roman"/>
          <w:bCs/>
          <w:sz w:val="24"/>
          <w:szCs w:val="24"/>
          <w:lang w:eastAsia="ru-RU"/>
        </w:rPr>
        <w:t>со дня подписания Контракта направляет Исполнителю список уполномоченных сотрудников Заказчика, от которых Исполнителем принимаются заявки на оказание услуг. Заявки направляются по электронной почте на официальный адрес Исполнителя, указанный в Контракте</w:t>
      </w:r>
      <w:r w:rsidR="004508BA">
        <w:rPr>
          <w:rFonts w:ascii="Times New Roman" w:hAnsi="Times New Roman"/>
          <w:bCs/>
          <w:sz w:val="24"/>
          <w:szCs w:val="24"/>
          <w:lang w:eastAsia="ru-RU"/>
        </w:rPr>
        <w:t xml:space="preserve"> или </w:t>
      </w:r>
      <w:r w:rsidR="00B13475">
        <w:rPr>
          <w:rFonts w:ascii="Times New Roman" w:hAnsi="Times New Roman"/>
          <w:bCs/>
          <w:sz w:val="24"/>
          <w:szCs w:val="24"/>
          <w:lang w:eastAsia="ru-RU"/>
        </w:rPr>
        <w:t>з</w:t>
      </w:r>
      <w:r w:rsidR="004508BA">
        <w:rPr>
          <w:rFonts w:ascii="Times New Roman" w:hAnsi="Times New Roman"/>
          <w:bCs/>
          <w:sz w:val="24"/>
          <w:szCs w:val="24"/>
          <w:lang w:eastAsia="ru-RU"/>
        </w:rPr>
        <w:t>аявки Заказчика предоставляются Исполнителю нарочно по адресу Заказчика</w:t>
      </w:r>
      <w:r w:rsidRPr="00F83EBB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22E68247" w14:textId="77777777" w:rsidR="00F83EBB" w:rsidRPr="00F83EBB" w:rsidRDefault="00F83EBB" w:rsidP="00F83EBB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83EBB">
        <w:rPr>
          <w:rFonts w:ascii="Times New Roman" w:hAnsi="Times New Roman"/>
          <w:bCs/>
          <w:sz w:val="24"/>
          <w:szCs w:val="24"/>
          <w:lang w:eastAsia="ru-RU"/>
        </w:rPr>
        <w:t>6.2.</w:t>
      </w:r>
      <w:r w:rsidRPr="00F83EBB">
        <w:rPr>
          <w:rFonts w:ascii="Times New Roman" w:hAnsi="Times New Roman"/>
          <w:bCs/>
          <w:sz w:val="24"/>
          <w:szCs w:val="24"/>
          <w:lang w:eastAsia="ru-RU"/>
        </w:rPr>
        <w:tab/>
        <w:t>Периодические консультационные услуги 1С: Консалтинг оказываются по заявкам Заказчика в течение 5 (пяти) рабочих дней</w:t>
      </w:r>
      <w:r w:rsidR="00B13475">
        <w:rPr>
          <w:rFonts w:ascii="Times New Roman" w:hAnsi="Times New Roman"/>
          <w:bCs/>
          <w:sz w:val="24"/>
          <w:szCs w:val="24"/>
          <w:lang w:eastAsia="ru-RU"/>
        </w:rPr>
        <w:t xml:space="preserve"> с даты получения заявки от Заказчика.</w:t>
      </w:r>
    </w:p>
    <w:p w14:paraId="0020A4FB" w14:textId="77777777" w:rsidR="00F83EBB" w:rsidRPr="00F83EBB" w:rsidRDefault="00F83EBB" w:rsidP="00F83EBB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83EBB">
        <w:rPr>
          <w:rFonts w:ascii="Times New Roman" w:hAnsi="Times New Roman"/>
          <w:bCs/>
          <w:sz w:val="24"/>
          <w:szCs w:val="24"/>
          <w:lang w:eastAsia="ru-RU"/>
        </w:rPr>
        <w:t>6.3.</w:t>
      </w:r>
      <w:r w:rsidRPr="00F83EBB">
        <w:rPr>
          <w:rFonts w:ascii="Times New Roman" w:hAnsi="Times New Roman"/>
          <w:bCs/>
          <w:sz w:val="24"/>
          <w:szCs w:val="24"/>
          <w:lang w:eastAsia="ru-RU"/>
        </w:rPr>
        <w:tab/>
        <w:t xml:space="preserve">Регламентные услуги для обеспечения актуальности и работоспособности «1С: Бухгалтерия государственного учреждения 8 КОРП» и Регламентные услуги для обеспечения актуальности и работоспособности «1С: Зарплата и кадры государственного учреждения 8 КОРП» оказываются Исполнителем по заявкам Заказчика, по мере выпуска очередных обновлений обслуживаемых программных продуктов разработчиком  – фирмой 1С. </w:t>
      </w:r>
    </w:p>
    <w:p w14:paraId="0078564D" w14:textId="3178FF41" w:rsidR="007E40B9" w:rsidRPr="004836CD" w:rsidRDefault="00F83EBB" w:rsidP="00F83EBB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83EBB">
        <w:rPr>
          <w:rFonts w:ascii="Times New Roman" w:hAnsi="Times New Roman"/>
          <w:bCs/>
          <w:sz w:val="24"/>
          <w:szCs w:val="24"/>
          <w:lang w:eastAsia="ru-RU"/>
        </w:rPr>
        <w:t>6.4.</w:t>
      </w:r>
      <w:r w:rsidRPr="00F83EBB">
        <w:rPr>
          <w:rFonts w:ascii="Times New Roman" w:hAnsi="Times New Roman"/>
          <w:bCs/>
          <w:sz w:val="24"/>
          <w:szCs w:val="24"/>
          <w:lang w:eastAsia="ru-RU"/>
        </w:rPr>
        <w:tab/>
        <w:t xml:space="preserve"> Результат оказанных услуг подтверждается в виде Протокола оказанных услуг по форме (Приложение № 1 Технического задания), составленного согласно направленным заявкам.</w:t>
      </w:r>
    </w:p>
    <w:p w14:paraId="23936DAA" w14:textId="77777777" w:rsidR="00D81916" w:rsidRDefault="00D81916" w:rsidP="00C603E6">
      <w:pPr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36CD">
        <w:rPr>
          <w:rFonts w:ascii="Times New Roman" w:hAnsi="Times New Roman"/>
          <w:bCs/>
          <w:sz w:val="24"/>
          <w:szCs w:val="24"/>
          <w:lang w:eastAsia="ru-RU"/>
        </w:rPr>
        <w:t xml:space="preserve">Требования к </w:t>
      </w:r>
      <w:r w:rsidR="005C6C63" w:rsidRPr="004836CD">
        <w:rPr>
          <w:rFonts w:ascii="Times New Roman" w:hAnsi="Times New Roman"/>
          <w:bCs/>
          <w:sz w:val="24"/>
          <w:szCs w:val="24"/>
          <w:lang w:eastAsia="ru-RU"/>
        </w:rPr>
        <w:t>И</w:t>
      </w:r>
      <w:r w:rsidRPr="004836CD">
        <w:rPr>
          <w:rFonts w:ascii="Times New Roman" w:hAnsi="Times New Roman"/>
          <w:bCs/>
          <w:sz w:val="24"/>
          <w:szCs w:val="24"/>
          <w:lang w:eastAsia="ru-RU"/>
        </w:rPr>
        <w:t>сполнителю:</w:t>
      </w:r>
    </w:p>
    <w:p w14:paraId="330A95E7" w14:textId="2B52043C" w:rsidR="00EB270B" w:rsidRPr="004836CD" w:rsidRDefault="00EB270B" w:rsidP="00EB270B">
      <w:pPr>
        <w:numPr>
          <w:ilvl w:val="1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B270B">
        <w:rPr>
          <w:rFonts w:ascii="Times New Roman" w:hAnsi="Times New Roman"/>
          <w:bCs/>
          <w:sz w:val="24"/>
          <w:szCs w:val="24"/>
          <w:lang w:eastAsia="ru-RU"/>
        </w:rPr>
        <w:t xml:space="preserve">Исполнитель обязан соблюдать требования законодательства Российской Федерации, применимые к виду деятельности, предусмотренному предметом настоящего </w:t>
      </w:r>
      <w:r>
        <w:rPr>
          <w:rFonts w:ascii="Times New Roman" w:hAnsi="Times New Roman"/>
          <w:bCs/>
          <w:sz w:val="24"/>
          <w:szCs w:val="24"/>
          <w:lang w:eastAsia="ru-RU"/>
        </w:rPr>
        <w:t>К</w:t>
      </w:r>
      <w:r w:rsidRPr="00EB270B">
        <w:rPr>
          <w:rFonts w:ascii="Times New Roman" w:hAnsi="Times New Roman"/>
          <w:bCs/>
          <w:sz w:val="24"/>
          <w:szCs w:val="24"/>
          <w:lang w:eastAsia="ru-RU"/>
        </w:rPr>
        <w:t>онтракта.</w:t>
      </w:r>
    </w:p>
    <w:p w14:paraId="69E2D43E" w14:textId="77777777" w:rsidR="00D81916" w:rsidRPr="004836CD" w:rsidRDefault="00D81916" w:rsidP="00C603E6">
      <w:pPr>
        <w:numPr>
          <w:ilvl w:val="1"/>
          <w:numId w:val="38"/>
        </w:numPr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 xml:space="preserve">Исполнитель обязан соблюдать требования и указания, предъявляемые </w:t>
      </w:r>
      <w:r w:rsidRPr="004836CD">
        <w:rPr>
          <w:rFonts w:ascii="Times New Roman" w:hAnsi="Times New Roman"/>
          <w:sz w:val="24"/>
          <w:szCs w:val="24"/>
          <w:lang w:eastAsia="ru-RU"/>
        </w:rPr>
        <w:br/>
        <w:t xml:space="preserve">ответственными представителями Заказчика в рамках оказания услуг по </w:t>
      </w:r>
      <w:r w:rsidR="00F008C9" w:rsidRPr="004836CD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4836CD">
        <w:rPr>
          <w:rFonts w:ascii="Times New Roman" w:hAnsi="Times New Roman"/>
          <w:sz w:val="24"/>
          <w:szCs w:val="24"/>
          <w:lang w:eastAsia="ru-RU"/>
        </w:rPr>
        <w:t>у.</w:t>
      </w:r>
    </w:p>
    <w:p w14:paraId="3DF550C9" w14:textId="77777777" w:rsidR="00D81916" w:rsidRPr="004836CD" w:rsidRDefault="00D81916" w:rsidP="00C603E6">
      <w:pPr>
        <w:numPr>
          <w:ilvl w:val="1"/>
          <w:numId w:val="38"/>
        </w:numPr>
        <w:autoSpaceDE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36CD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Общесистемное, офисное и антивирусное ПО предоставляется Заказчиком.</w:t>
      </w:r>
    </w:p>
    <w:p w14:paraId="072913BA" w14:textId="77777777" w:rsidR="00D81916" w:rsidRPr="004836CD" w:rsidRDefault="00D81916" w:rsidP="00C603E6">
      <w:pPr>
        <w:numPr>
          <w:ilvl w:val="1"/>
          <w:numId w:val="38"/>
        </w:numPr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36CD">
        <w:rPr>
          <w:rFonts w:ascii="Times New Roman" w:hAnsi="Times New Roman"/>
          <w:bCs/>
          <w:sz w:val="24"/>
          <w:szCs w:val="24"/>
          <w:lang w:eastAsia="ru-RU"/>
        </w:rPr>
        <w:t xml:space="preserve">Исполнитель гарантирует </w:t>
      </w:r>
      <w:r w:rsidR="00207612" w:rsidRPr="004836CD">
        <w:rPr>
          <w:rFonts w:ascii="Times New Roman" w:hAnsi="Times New Roman"/>
          <w:bCs/>
          <w:sz w:val="24"/>
          <w:szCs w:val="24"/>
          <w:lang w:eastAsia="ru-RU"/>
        </w:rPr>
        <w:t xml:space="preserve">качество </w:t>
      </w:r>
      <w:r w:rsidRPr="004836CD">
        <w:rPr>
          <w:rFonts w:ascii="Times New Roman" w:hAnsi="Times New Roman"/>
          <w:bCs/>
          <w:sz w:val="24"/>
          <w:szCs w:val="24"/>
          <w:lang w:eastAsia="ru-RU"/>
        </w:rPr>
        <w:t xml:space="preserve">и безопасность оказываемых услуг </w:t>
      </w:r>
      <w:r w:rsidR="00F008C9" w:rsidRPr="004836CD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4836CD">
        <w:rPr>
          <w:rFonts w:ascii="Times New Roman" w:hAnsi="Times New Roman"/>
          <w:bCs/>
          <w:sz w:val="24"/>
          <w:szCs w:val="24"/>
          <w:lang w:eastAsia="ru-RU"/>
        </w:rPr>
        <w:t xml:space="preserve">в соответствии с действующими стандартами и правилами, утвержденными на данный вид услуг, а также в соответствии с данным Техническим заданием. Гарантийный срок устанавливается </w:t>
      </w:r>
      <w:r w:rsidR="00F008C9" w:rsidRPr="004836CD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4836CD">
        <w:rPr>
          <w:rFonts w:ascii="Times New Roman" w:hAnsi="Times New Roman"/>
          <w:bCs/>
          <w:sz w:val="24"/>
          <w:szCs w:val="24"/>
          <w:lang w:eastAsia="ru-RU"/>
        </w:rPr>
        <w:t xml:space="preserve">на срок действия </w:t>
      </w:r>
      <w:r w:rsidR="00F008C9" w:rsidRPr="004836CD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4836CD">
        <w:rPr>
          <w:rFonts w:ascii="Times New Roman" w:hAnsi="Times New Roman"/>
          <w:bCs/>
          <w:sz w:val="24"/>
          <w:szCs w:val="24"/>
          <w:lang w:eastAsia="ru-RU"/>
        </w:rPr>
        <w:t>а.</w:t>
      </w:r>
    </w:p>
    <w:p w14:paraId="4DE67ED7" w14:textId="77777777" w:rsidR="00D81916" w:rsidRDefault="00D81916" w:rsidP="00C603E6">
      <w:pPr>
        <w:numPr>
          <w:ilvl w:val="1"/>
          <w:numId w:val="38"/>
        </w:numPr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36CD">
        <w:rPr>
          <w:rFonts w:ascii="Times New Roman" w:hAnsi="Times New Roman"/>
          <w:bCs/>
          <w:sz w:val="24"/>
          <w:szCs w:val="24"/>
          <w:lang w:eastAsia="ru-RU"/>
        </w:rPr>
        <w:t>В период гарантийного срока Исполнитель обязан устранить выявленные замечания по оказанным услугам без взимания дополнительной платы.</w:t>
      </w:r>
    </w:p>
    <w:p w14:paraId="1E9CE7C2" w14:textId="77777777" w:rsidR="00D81916" w:rsidRPr="004836CD" w:rsidRDefault="00D81916" w:rsidP="00C603E6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0473B54D" w14:textId="77777777" w:rsidR="00D81916" w:rsidRPr="004836CD" w:rsidRDefault="00D81916" w:rsidP="00C603E6">
      <w:pPr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36CD"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Количество оказываемых услуг </w:t>
      </w:r>
    </w:p>
    <w:p w14:paraId="65FF0ACF" w14:textId="77777777" w:rsidR="00D81916" w:rsidRPr="004836CD" w:rsidRDefault="00D81916" w:rsidP="00C603E6">
      <w:pPr>
        <w:numPr>
          <w:ilvl w:val="1"/>
          <w:numId w:val="38"/>
        </w:numPr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36CD">
        <w:rPr>
          <w:rFonts w:ascii="Times New Roman" w:hAnsi="Times New Roman"/>
          <w:bCs/>
          <w:sz w:val="24"/>
          <w:szCs w:val="24"/>
          <w:lang w:eastAsia="ru-RU"/>
        </w:rPr>
        <w:t xml:space="preserve">Поставка программных продуктов не требуется. </w:t>
      </w:r>
    </w:p>
    <w:p w14:paraId="044E9E1D" w14:textId="09E520D5" w:rsidR="00D81916" w:rsidRPr="004836CD" w:rsidRDefault="00D81916" w:rsidP="00C603E6">
      <w:pPr>
        <w:numPr>
          <w:ilvl w:val="1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>По факту оказания услуг должна быть обеспечена безошибочная</w:t>
      </w:r>
      <w:r w:rsidR="004508BA">
        <w:rPr>
          <w:rFonts w:ascii="Times New Roman" w:hAnsi="Times New Roman"/>
          <w:sz w:val="24"/>
          <w:szCs w:val="24"/>
          <w:lang w:eastAsia="ru-RU"/>
        </w:rPr>
        <w:t xml:space="preserve"> и бесперебойная</w:t>
      </w:r>
      <w:r w:rsidRPr="004836CD">
        <w:rPr>
          <w:rFonts w:ascii="Times New Roman" w:hAnsi="Times New Roman"/>
          <w:sz w:val="24"/>
          <w:szCs w:val="24"/>
          <w:lang w:eastAsia="ru-RU"/>
        </w:rPr>
        <w:t xml:space="preserve"> работа </w:t>
      </w:r>
      <w:r w:rsidR="008F4E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6CD">
        <w:rPr>
          <w:rFonts w:ascii="Times New Roman" w:hAnsi="Times New Roman"/>
          <w:sz w:val="24"/>
          <w:szCs w:val="24"/>
          <w:lang w:eastAsia="ru-RU"/>
        </w:rPr>
        <w:t>программного обеспечения, сохранение данных в полном объеме.</w:t>
      </w:r>
    </w:p>
    <w:p w14:paraId="57147C20" w14:textId="77777777" w:rsidR="00D81916" w:rsidRDefault="00D81916">
      <w:pPr>
        <w:numPr>
          <w:ilvl w:val="1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618C">
        <w:rPr>
          <w:rFonts w:ascii="Times New Roman" w:hAnsi="Times New Roman"/>
          <w:sz w:val="24"/>
          <w:szCs w:val="24"/>
          <w:lang w:eastAsia="ru-RU"/>
        </w:rPr>
        <w:t xml:space="preserve">В целях защиты конфиденциальных данных, сеть, на которой размещена программа 1С, изолирована от внешней сети, оказание услуг </w:t>
      </w:r>
      <w:r w:rsidR="00E4618C" w:rsidRPr="00E4618C">
        <w:rPr>
          <w:rFonts w:ascii="Times New Roman" w:hAnsi="Times New Roman"/>
          <w:sz w:val="24"/>
          <w:szCs w:val="24"/>
          <w:lang w:eastAsia="ru-RU"/>
        </w:rPr>
        <w:t>будет производиться путем удаленного подключения по защищенному каналу.</w:t>
      </w:r>
    </w:p>
    <w:p w14:paraId="47EABD4D" w14:textId="77777777" w:rsidR="00EC077A" w:rsidRPr="00E4618C" w:rsidRDefault="00EC077A" w:rsidP="00EC077A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36D1F79" w14:textId="77777777" w:rsidR="00D81916" w:rsidRPr="004836CD" w:rsidRDefault="00D81916" w:rsidP="00C603E6">
      <w:pPr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36CD">
        <w:rPr>
          <w:rFonts w:ascii="Times New Roman" w:hAnsi="Times New Roman"/>
          <w:bCs/>
          <w:sz w:val="24"/>
          <w:szCs w:val="24"/>
          <w:lang w:eastAsia="ru-RU"/>
        </w:rPr>
        <w:t xml:space="preserve">Требования к качественным характеристикам работ и услуг, требования </w:t>
      </w:r>
      <w:r w:rsidRPr="004836CD">
        <w:rPr>
          <w:rFonts w:ascii="Times New Roman" w:hAnsi="Times New Roman"/>
          <w:bCs/>
          <w:sz w:val="24"/>
          <w:szCs w:val="24"/>
          <w:lang w:eastAsia="ru-RU"/>
        </w:rPr>
        <w:br/>
        <w:t xml:space="preserve">к функциональным характеристикам товаров, в том числе подлежащих использованию </w:t>
      </w:r>
      <w:r w:rsidRPr="004836CD">
        <w:rPr>
          <w:rFonts w:ascii="Times New Roman" w:hAnsi="Times New Roman"/>
          <w:bCs/>
          <w:sz w:val="24"/>
          <w:szCs w:val="24"/>
          <w:lang w:eastAsia="ru-RU"/>
        </w:rPr>
        <w:br/>
        <w:t xml:space="preserve">при выполнении работ, оказании услуг. Требования к безопасности товаров, работ и услуг, </w:t>
      </w:r>
      <w:r w:rsidR="00F008C9" w:rsidRPr="004836CD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4836CD">
        <w:rPr>
          <w:rFonts w:ascii="Times New Roman" w:hAnsi="Times New Roman"/>
          <w:bCs/>
          <w:sz w:val="24"/>
          <w:szCs w:val="24"/>
          <w:lang w:eastAsia="ru-RU"/>
        </w:rPr>
        <w:t>требования к комплектности (объемам) поставки:</w:t>
      </w:r>
    </w:p>
    <w:p w14:paraId="5C5D1908" w14:textId="77777777" w:rsidR="00752D06" w:rsidRDefault="00D81916" w:rsidP="00C603E6">
      <w:pPr>
        <w:numPr>
          <w:ilvl w:val="1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0DA0">
        <w:rPr>
          <w:rFonts w:ascii="Times New Roman" w:hAnsi="Times New Roman"/>
          <w:sz w:val="24"/>
          <w:szCs w:val="24"/>
          <w:lang w:eastAsia="ru-RU"/>
        </w:rPr>
        <w:t xml:space="preserve">Результат оказанных услуг должен соответствовать заявкам Заказчика, </w:t>
      </w:r>
      <w:r w:rsidRPr="00DD0DA0">
        <w:rPr>
          <w:rFonts w:ascii="Times New Roman" w:hAnsi="Times New Roman"/>
          <w:sz w:val="24"/>
          <w:szCs w:val="24"/>
          <w:lang w:eastAsia="ru-RU"/>
        </w:rPr>
        <w:br/>
        <w:t>не вызывать сбоев в работе системы</w:t>
      </w:r>
      <w:r w:rsidR="00FC0655" w:rsidRPr="00DD0DA0">
        <w:rPr>
          <w:rFonts w:ascii="Times New Roman" w:hAnsi="Times New Roman"/>
          <w:sz w:val="24"/>
          <w:szCs w:val="24"/>
          <w:lang w:eastAsia="ru-RU"/>
        </w:rPr>
        <w:t xml:space="preserve"> 1С</w:t>
      </w:r>
      <w:r w:rsidR="00DD0DA0">
        <w:rPr>
          <w:rFonts w:ascii="Times New Roman" w:hAnsi="Times New Roman"/>
          <w:sz w:val="24"/>
          <w:szCs w:val="24"/>
          <w:lang w:eastAsia="ru-RU"/>
        </w:rPr>
        <w:t>,</w:t>
      </w:r>
      <w:r w:rsidR="00FD7B23" w:rsidRPr="00DD0DA0">
        <w:rPr>
          <w:rFonts w:ascii="Times New Roman" w:hAnsi="Times New Roman"/>
          <w:sz w:val="24"/>
          <w:szCs w:val="24"/>
          <w:lang w:eastAsia="ru-RU"/>
        </w:rPr>
        <w:t xml:space="preserve"> установленной у Заказчика</w:t>
      </w:r>
      <w:r w:rsidRPr="00DD0DA0">
        <w:rPr>
          <w:rFonts w:ascii="Times New Roman" w:hAnsi="Times New Roman"/>
          <w:sz w:val="24"/>
          <w:szCs w:val="24"/>
          <w:lang w:eastAsia="ru-RU"/>
        </w:rPr>
        <w:t>, изменения должны поддерживаться при смене платформы, версии программного обеспечения.</w:t>
      </w:r>
      <w:r w:rsidR="001E10DA" w:rsidRPr="00DD0DA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7A962AF5" w14:textId="77777777" w:rsidR="00EC077A" w:rsidRPr="00DD0DA0" w:rsidRDefault="00EC077A" w:rsidP="00EC077A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DFAFE26" w14:textId="77777777" w:rsidR="007A3B48" w:rsidRDefault="00D81916" w:rsidP="00C603E6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02866">
        <w:rPr>
          <w:rFonts w:ascii="Times New Roman" w:hAnsi="Times New Roman"/>
          <w:bCs/>
          <w:sz w:val="24"/>
          <w:szCs w:val="24"/>
          <w:lang w:eastAsia="ru-RU"/>
        </w:rPr>
        <w:t>Место</w:t>
      </w:r>
      <w:r w:rsidR="007A3B48" w:rsidRPr="00702866">
        <w:rPr>
          <w:rFonts w:ascii="Times New Roman" w:hAnsi="Times New Roman"/>
          <w:bCs/>
          <w:sz w:val="24"/>
          <w:szCs w:val="24"/>
          <w:lang w:eastAsia="ru-RU"/>
        </w:rPr>
        <w:t xml:space="preserve"> оказания услуг: г. Москва, ул. Саввинская набережная, д. 25.</w:t>
      </w:r>
    </w:p>
    <w:p w14:paraId="50F4EF77" w14:textId="77777777" w:rsidR="00C603E6" w:rsidRDefault="00C603E6" w:rsidP="00C603E6">
      <w:pPr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5F938537" w14:textId="77777777" w:rsidR="00D81916" w:rsidRPr="004836CD" w:rsidRDefault="007A3B48" w:rsidP="00C603E6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836CD">
        <w:rPr>
          <w:rFonts w:ascii="Times New Roman" w:hAnsi="Times New Roman"/>
          <w:bCs/>
          <w:sz w:val="24"/>
          <w:szCs w:val="24"/>
          <w:lang w:eastAsia="ru-RU"/>
        </w:rPr>
        <w:t xml:space="preserve">Срок оказания услуг: </w:t>
      </w:r>
      <w:r w:rsidR="00D81916" w:rsidRPr="004836CD">
        <w:rPr>
          <w:rFonts w:ascii="Times New Roman" w:hAnsi="Times New Roman"/>
          <w:bCs/>
          <w:sz w:val="24"/>
          <w:szCs w:val="24"/>
          <w:lang w:eastAsia="ru-RU"/>
        </w:rPr>
        <w:t xml:space="preserve">с </w:t>
      </w:r>
      <w:r w:rsidR="00E767F3" w:rsidRPr="004836CD">
        <w:rPr>
          <w:rFonts w:ascii="Times New Roman" w:hAnsi="Times New Roman"/>
          <w:bCs/>
          <w:sz w:val="24"/>
          <w:szCs w:val="24"/>
          <w:lang w:eastAsia="ru-RU"/>
        </w:rPr>
        <w:t xml:space="preserve">даты </w:t>
      </w:r>
      <w:r w:rsidR="00B531C0" w:rsidRPr="004836CD">
        <w:rPr>
          <w:rFonts w:ascii="Times New Roman" w:hAnsi="Times New Roman"/>
          <w:bCs/>
          <w:sz w:val="24"/>
          <w:szCs w:val="24"/>
          <w:lang w:eastAsia="ru-RU"/>
        </w:rPr>
        <w:t xml:space="preserve">заключения Контракта </w:t>
      </w:r>
      <w:r w:rsidR="00D81916" w:rsidRPr="004836CD">
        <w:rPr>
          <w:rFonts w:ascii="Times New Roman" w:hAnsi="Times New Roman"/>
          <w:bCs/>
          <w:sz w:val="24"/>
          <w:szCs w:val="24"/>
          <w:lang w:eastAsia="ru-RU"/>
        </w:rPr>
        <w:t xml:space="preserve">по </w:t>
      </w:r>
      <w:r w:rsidR="005C7BA7" w:rsidRPr="004836CD">
        <w:rPr>
          <w:rFonts w:ascii="Times New Roman" w:hAnsi="Times New Roman"/>
          <w:bCs/>
          <w:sz w:val="24"/>
          <w:szCs w:val="24"/>
          <w:lang w:eastAsia="ru-RU"/>
        </w:rPr>
        <w:t>31.12.2026</w:t>
      </w:r>
      <w:r w:rsidR="00D81916" w:rsidRPr="004836CD">
        <w:rPr>
          <w:rFonts w:ascii="Times New Roman" w:hAnsi="Times New Roman"/>
          <w:bCs/>
          <w:sz w:val="24"/>
          <w:szCs w:val="24"/>
          <w:lang w:eastAsia="ru-RU"/>
        </w:rPr>
        <w:t xml:space="preserve"> г. </w:t>
      </w:r>
    </w:p>
    <w:p w14:paraId="396A78C8" w14:textId="77777777" w:rsidR="00840605" w:rsidRPr="004836CD" w:rsidRDefault="00840605" w:rsidP="00C603E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44A8566A" w14:textId="77777777" w:rsidR="00976C46" w:rsidRPr="004836CD" w:rsidRDefault="00976C46" w:rsidP="00C603E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0907FE79" w14:textId="77777777" w:rsidR="00976C46" w:rsidRPr="004836CD" w:rsidRDefault="00976C46" w:rsidP="00C603E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12BA12E5" w14:textId="77777777" w:rsidR="00976C46" w:rsidRPr="004836CD" w:rsidRDefault="00976C46" w:rsidP="00C603E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077391BE" w14:textId="77777777" w:rsidR="00976C46" w:rsidRPr="004836CD" w:rsidRDefault="00976C46" w:rsidP="00C603E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77AAE27D" w14:textId="77777777" w:rsidR="00976C46" w:rsidRPr="004836CD" w:rsidRDefault="00976C46" w:rsidP="00C603E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71BFC5A6" w14:textId="77777777" w:rsidR="00976C46" w:rsidRPr="004836CD" w:rsidRDefault="00976C46" w:rsidP="00C603E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650E7567" w14:textId="77777777" w:rsidR="00976C46" w:rsidRPr="004836CD" w:rsidRDefault="00976C46" w:rsidP="00C603E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76BAD33F" w14:textId="77777777" w:rsidR="00976C46" w:rsidRPr="004836CD" w:rsidRDefault="00976C46" w:rsidP="00C603E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78470820" w14:textId="77777777" w:rsidR="00976C46" w:rsidRDefault="00976C46" w:rsidP="00C603E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580FB7B9" w14:textId="77777777" w:rsidR="00BD49B7" w:rsidRDefault="00BD49B7" w:rsidP="00C603E6">
      <w:pPr>
        <w:widowControl w:val="0"/>
        <w:tabs>
          <w:tab w:val="left" w:pos="851"/>
        </w:tabs>
        <w:snapToGrid w:val="0"/>
        <w:spacing w:after="0" w:line="360" w:lineRule="auto"/>
        <w:ind w:firstLine="709"/>
        <w:jc w:val="right"/>
        <w:rPr>
          <w:rFonts w:ascii="Times New Roman" w:eastAsia="Calibri" w:hAnsi="Times New Roman"/>
          <w:bCs/>
          <w:sz w:val="24"/>
          <w:szCs w:val="24"/>
          <w:lang w:eastAsia="ru-RU"/>
        </w:rPr>
      </w:pPr>
    </w:p>
    <w:p w14:paraId="6E081709" w14:textId="77777777" w:rsidR="00BD49B7" w:rsidRDefault="00BD49B7" w:rsidP="00C603E6">
      <w:pPr>
        <w:widowControl w:val="0"/>
        <w:tabs>
          <w:tab w:val="left" w:pos="851"/>
        </w:tabs>
        <w:snapToGrid w:val="0"/>
        <w:spacing w:after="0" w:line="360" w:lineRule="auto"/>
        <w:ind w:firstLine="709"/>
        <w:jc w:val="right"/>
        <w:rPr>
          <w:rFonts w:ascii="Times New Roman" w:eastAsia="Calibri" w:hAnsi="Times New Roman"/>
          <w:bCs/>
          <w:sz w:val="24"/>
          <w:szCs w:val="24"/>
          <w:lang w:eastAsia="ru-RU"/>
        </w:rPr>
      </w:pPr>
    </w:p>
    <w:p w14:paraId="4768A483" w14:textId="77777777" w:rsidR="003928BC" w:rsidRDefault="003928BC" w:rsidP="00C603E6">
      <w:pPr>
        <w:widowControl w:val="0"/>
        <w:tabs>
          <w:tab w:val="left" w:pos="851"/>
        </w:tabs>
        <w:snapToGrid w:val="0"/>
        <w:spacing w:after="0" w:line="360" w:lineRule="auto"/>
        <w:ind w:firstLine="709"/>
        <w:jc w:val="right"/>
        <w:rPr>
          <w:rFonts w:ascii="Times New Roman" w:eastAsia="Calibri" w:hAnsi="Times New Roman"/>
          <w:bCs/>
          <w:sz w:val="24"/>
          <w:szCs w:val="24"/>
          <w:lang w:eastAsia="ru-RU"/>
        </w:rPr>
      </w:pPr>
    </w:p>
    <w:p w14:paraId="147C1354" w14:textId="77777777" w:rsidR="00B57807" w:rsidRDefault="00B57807" w:rsidP="00C603E6">
      <w:pPr>
        <w:widowControl w:val="0"/>
        <w:tabs>
          <w:tab w:val="left" w:pos="851"/>
        </w:tabs>
        <w:snapToGrid w:val="0"/>
        <w:spacing w:after="0" w:line="360" w:lineRule="auto"/>
        <w:ind w:firstLine="709"/>
        <w:jc w:val="right"/>
        <w:rPr>
          <w:rFonts w:ascii="Times New Roman" w:eastAsia="Calibri" w:hAnsi="Times New Roman"/>
          <w:bCs/>
          <w:sz w:val="24"/>
          <w:szCs w:val="24"/>
          <w:lang w:eastAsia="ru-RU"/>
        </w:rPr>
      </w:pPr>
    </w:p>
    <w:p w14:paraId="76FE39E8" w14:textId="77777777" w:rsidR="00B57807" w:rsidRDefault="00B57807" w:rsidP="00C603E6">
      <w:pPr>
        <w:widowControl w:val="0"/>
        <w:tabs>
          <w:tab w:val="left" w:pos="851"/>
        </w:tabs>
        <w:snapToGrid w:val="0"/>
        <w:spacing w:after="0" w:line="360" w:lineRule="auto"/>
        <w:ind w:firstLine="709"/>
        <w:jc w:val="right"/>
        <w:rPr>
          <w:rFonts w:ascii="Times New Roman" w:eastAsia="Calibri" w:hAnsi="Times New Roman"/>
          <w:bCs/>
          <w:sz w:val="24"/>
          <w:szCs w:val="24"/>
          <w:lang w:eastAsia="ru-RU"/>
        </w:rPr>
      </w:pPr>
    </w:p>
    <w:p w14:paraId="304A4786" w14:textId="77777777" w:rsidR="00083DB9" w:rsidRDefault="00083DB9" w:rsidP="00C603E6">
      <w:pPr>
        <w:widowControl w:val="0"/>
        <w:tabs>
          <w:tab w:val="left" w:pos="851"/>
        </w:tabs>
        <w:snapToGrid w:val="0"/>
        <w:spacing w:after="0" w:line="360" w:lineRule="auto"/>
        <w:ind w:firstLine="709"/>
        <w:jc w:val="right"/>
        <w:rPr>
          <w:rFonts w:ascii="Times New Roman" w:eastAsia="Calibri" w:hAnsi="Times New Roman"/>
          <w:bCs/>
          <w:sz w:val="24"/>
          <w:szCs w:val="24"/>
          <w:lang w:eastAsia="ru-RU"/>
        </w:rPr>
      </w:pPr>
    </w:p>
    <w:p w14:paraId="1410CA84" w14:textId="77777777" w:rsidR="00083DB9" w:rsidRDefault="00083DB9" w:rsidP="00C603E6">
      <w:pPr>
        <w:widowControl w:val="0"/>
        <w:tabs>
          <w:tab w:val="left" w:pos="851"/>
        </w:tabs>
        <w:snapToGrid w:val="0"/>
        <w:spacing w:after="0" w:line="360" w:lineRule="auto"/>
        <w:ind w:firstLine="709"/>
        <w:jc w:val="right"/>
        <w:rPr>
          <w:rFonts w:ascii="Times New Roman" w:eastAsia="Calibri" w:hAnsi="Times New Roman"/>
          <w:bCs/>
          <w:sz w:val="24"/>
          <w:szCs w:val="24"/>
          <w:lang w:eastAsia="ru-RU"/>
        </w:rPr>
      </w:pPr>
    </w:p>
    <w:p w14:paraId="262323A0" w14:textId="77777777" w:rsidR="00083DB9" w:rsidRDefault="00083DB9" w:rsidP="00C603E6">
      <w:pPr>
        <w:widowControl w:val="0"/>
        <w:tabs>
          <w:tab w:val="left" w:pos="851"/>
        </w:tabs>
        <w:snapToGrid w:val="0"/>
        <w:spacing w:after="0" w:line="360" w:lineRule="auto"/>
        <w:ind w:firstLine="709"/>
        <w:jc w:val="right"/>
        <w:rPr>
          <w:rFonts w:ascii="Times New Roman" w:eastAsia="Calibri" w:hAnsi="Times New Roman"/>
          <w:bCs/>
          <w:sz w:val="24"/>
          <w:szCs w:val="24"/>
          <w:lang w:eastAsia="ru-RU"/>
        </w:rPr>
      </w:pPr>
    </w:p>
    <w:p w14:paraId="7D5B06DD" w14:textId="77777777" w:rsidR="00976C46" w:rsidRPr="00CD1BF4" w:rsidRDefault="00976C46" w:rsidP="00C603E6">
      <w:pPr>
        <w:widowControl w:val="0"/>
        <w:tabs>
          <w:tab w:val="left" w:pos="851"/>
        </w:tabs>
        <w:snapToGrid w:val="0"/>
        <w:spacing w:after="0" w:line="360" w:lineRule="auto"/>
        <w:ind w:firstLine="709"/>
        <w:jc w:val="right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CD1BF4">
        <w:rPr>
          <w:rFonts w:ascii="Times New Roman" w:eastAsia="Calibri" w:hAnsi="Times New Roman"/>
          <w:bCs/>
          <w:sz w:val="24"/>
          <w:szCs w:val="24"/>
          <w:lang w:eastAsia="ru-RU"/>
        </w:rPr>
        <w:lastRenderedPageBreak/>
        <w:t xml:space="preserve">Приложение № </w:t>
      </w:r>
      <w:r w:rsidR="00CD1BF4" w:rsidRPr="00CD1BF4">
        <w:rPr>
          <w:rFonts w:ascii="Times New Roman" w:eastAsia="Calibri" w:hAnsi="Times New Roman"/>
          <w:bCs/>
          <w:sz w:val="24"/>
          <w:szCs w:val="24"/>
          <w:lang w:eastAsia="ru-RU"/>
        </w:rPr>
        <w:t>2</w:t>
      </w:r>
    </w:p>
    <w:p w14:paraId="70048802" w14:textId="77777777" w:rsidR="000432A9" w:rsidRDefault="00976C46" w:rsidP="00C603E6">
      <w:pPr>
        <w:widowControl w:val="0"/>
        <w:tabs>
          <w:tab w:val="left" w:pos="851"/>
        </w:tabs>
        <w:snapToGrid w:val="0"/>
        <w:spacing w:after="0" w:line="360" w:lineRule="auto"/>
        <w:ind w:firstLine="709"/>
        <w:contextualSpacing/>
        <w:jc w:val="right"/>
        <w:rPr>
          <w:rFonts w:ascii="Times New Roman" w:hAnsi="Times New Roman"/>
          <w:bCs/>
          <w:sz w:val="24"/>
          <w:szCs w:val="24"/>
          <w:lang w:eastAsia="ar-SA"/>
        </w:rPr>
      </w:pPr>
      <w:r w:rsidRPr="00CD1BF4">
        <w:rPr>
          <w:rFonts w:ascii="Times New Roman" w:hAnsi="Times New Roman"/>
          <w:bCs/>
          <w:sz w:val="24"/>
          <w:szCs w:val="24"/>
          <w:lang w:eastAsia="ru-RU"/>
        </w:rPr>
        <w:t xml:space="preserve">к </w:t>
      </w:r>
      <w:r w:rsidR="002C20BE" w:rsidRPr="00CD1BF4">
        <w:rPr>
          <w:rFonts w:ascii="Times New Roman" w:hAnsi="Times New Roman"/>
          <w:bCs/>
          <w:sz w:val="24"/>
          <w:szCs w:val="24"/>
          <w:lang w:eastAsia="ru-RU"/>
        </w:rPr>
        <w:t>Контракту</w:t>
      </w:r>
      <w:r w:rsidR="00CD1BF4" w:rsidRPr="00CD1BF4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0432A9" w:rsidRPr="000432A9">
        <w:rPr>
          <w:rFonts w:ascii="Times New Roman" w:hAnsi="Times New Roman"/>
          <w:bCs/>
          <w:sz w:val="24"/>
          <w:szCs w:val="24"/>
          <w:lang w:eastAsia="ar-SA"/>
        </w:rPr>
        <w:t>№_____  </w:t>
      </w:r>
    </w:p>
    <w:p w14:paraId="28234239" w14:textId="64A6D9F5" w:rsidR="00976C46" w:rsidRPr="00CD1BF4" w:rsidRDefault="00CD1BF4" w:rsidP="00C603E6">
      <w:pPr>
        <w:widowControl w:val="0"/>
        <w:tabs>
          <w:tab w:val="left" w:pos="851"/>
        </w:tabs>
        <w:snapToGrid w:val="0"/>
        <w:spacing w:after="0" w:line="360" w:lineRule="auto"/>
        <w:ind w:firstLine="709"/>
        <w:contextualSpacing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CD1BF4">
        <w:rPr>
          <w:rFonts w:ascii="Times New Roman" w:hAnsi="Times New Roman"/>
          <w:bCs/>
          <w:sz w:val="24"/>
          <w:szCs w:val="24"/>
          <w:lang w:eastAsia="ar-SA"/>
        </w:rPr>
        <w:t xml:space="preserve">от «___» _________ 2026 </w:t>
      </w:r>
    </w:p>
    <w:p w14:paraId="6BB05AF2" w14:textId="77777777" w:rsidR="00976C46" w:rsidRPr="004836CD" w:rsidRDefault="00976C46" w:rsidP="00C603E6">
      <w:pPr>
        <w:widowControl w:val="0"/>
        <w:tabs>
          <w:tab w:val="left" w:pos="851"/>
        </w:tabs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679DF8BD" w14:textId="77777777" w:rsidR="00976C46" w:rsidRPr="004836CD" w:rsidRDefault="00976C46" w:rsidP="00C603E6">
      <w:pPr>
        <w:shd w:val="clear" w:color="auto" w:fill="FFFFFF"/>
        <w:tabs>
          <w:tab w:val="left" w:leader="underscore" w:pos="5670"/>
          <w:tab w:val="left" w:leader="underscore" w:pos="951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836CD">
        <w:rPr>
          <w:rFonts w:ascii="Times New Roman" w:hAnsi="Times New Roman"/>
          <w:b/>
          <w:sz w:val="24"/>
          <w:szCs w:val="24"/>
          <w:lang w:eastAsia="ru-RU"/>
        </w:rPr>
        <w:t>ФОРМА АКТА об оказании услуг</w:t>
      </w:r>
    </w:p>
    <w:p w14:paraId="325C4A32" w14:textId="77777777" w:rsidR="00976C46" w:rsidRPr="004836CD" w:rsidRDefault="00976C46" w:rsidP="00C603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836CD">
        <w:rPr>
          <w:rFonts w:ascii="Times New Roman" w:hAnsi="Times New Roman"/>
          <w:b/>
          <w:bCs/>
          <w:sz w:val="24"/>
          <w:szCs w:val="24"/>
          <w:lang w:eastAsia="ru-RU"/>
        </w:rPr>
        <w:t>АКТ № _____ об оказании услуг</w:t>
      </w:r>
    </w:p>
    <w:p w14:paraId="19972A59" w14:textId="77777777" w:rsidR="00976C46" w:rsidRPr="004836CD" w:rsidRDefault="00976C46" w:rsidP="00C6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7404510" w14:textId="77777777" w:rsidR="00976C46" w:rsidRPr="004836CD" w:rsidRDefault="00976C46" w:rsidP="004508BA">
      <w:pPr>
        <w:shd w:val="clear" w:color="auto" w:fill="FFFFFF"/>
        <w:tabs>
          <w:tab w:val="left" w:pos="4111"/>
          <w:tab w:val="left" w:leader="underscore" w:pos="5670"/>
          <w:tab w:val="left" w:leader="underscore" w:pos="951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836C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г. Москва                                                                                                      </w:t>
      </w:r>
      <w:r w:rsidR="004508B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</w:t>
      </w:r>
      <w:r w:rsidRPr="004836C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«___» _______ 20__ г.       </w:t>
      </w:r>
    </w:p>
    <w:p w14:paraId="57A66182" w14:textId="77777777" w:rsidR="00976C46" w:rsidRPr="004836CD" w:rsidRDefault="00976C46" w:rsidP="00C603E6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4F7AB3E" w14:textId="77777777" w:rsidR="004508BA" w:rsidRDefault="00976C46" w:rsidP="00C603E6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836CD">
        <w:rPr>
          <w:rFonts w:ascii="Times New Roman" w:hAnsi="Times New Roman"/>
          <w:b/>
          <w:sz w:val="24"/>
          <w:szCs w:val="24"/>
          <w:lang w:eastAsia="ar-SA"/>
        </w:rPr>
        <w:t xml:space="preserve">Федеральное государственное бюджетное учреждение «Российский детско-юношеский центр», </w:t>
      </w:r>
      <w:r w:rsidRPr="004836CD">
        <w:rPr>
          <w:rFonts w:ascii="Times New Roman" w:hAnsi="Times New Roman"/>
          <w:sz w:val="24"/>
          <w:szCs w:val="24"/>
          <w:lang w:eastAsia="ar-SA"/>
        </w:rPr>
        <w:t>именуемое в дальнейшем</w:t>
      </w:r>
      <w:r w:rsidRPr="004836CD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4836CD">
        <w:rPr>
          <w:rFonts w:ascii="Times New Roman" w:hAnsi="Times New Roman"/>
          <w:b/>
          <w:i/>
          <w:sz w:val="24"/>
          <w:szCs w:val="24"/>
          <w:lang w:eastAsia="ar-SA"/>
        </w:rPr>
        <w:t>«Заказчик»,</w:t>
      </w:r>
      <w:r w:rsidRPr="004836CD">
        <w:rPr>
          <w:rFonts w:ascii="Times New Roman" w:hAnsi="Times New Roman"/>
          <w:sz w:val="24"/>
          <w:szCs w:val="24"/>
          <w:lang w:eastAsia="ar-SA"/>
        </w:rPr>
        <w:t xml:space="preserve"> в лице ________________, действующего </w:t>
      </w:r>
      <w:r w:rsidR="004508BA">
        <w:rPr>
          <w:rFonts w:ascii="Times New Roman" w:hAnsi="Times New Roman"/>
          <w:sz w:val="24"/>
          <w:szCs w:val="24"/>
          <w:lang w:eastAsia="ar-SA"/>
        </w:rPr>
        <w:br/>
      </w:r>
      <w:r w:rsidRPr="004836CD">
        <w:rPr>
          <w:rFonts w:ascii="Times New Roman" w:hAnsi="Times New Roman"/>
          <w:sz w:val="24"/>
          <w:szCs w:val="24"/>
          <w:lang w:eastAsia="ar-SA"/>
        </w:rPr>
        <w:t>на основании______________, с одной стороны</w:t>
      </w:r>
      <w:r w:rsidR="004508B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836CD">
        <w:rPr>
          <w:rFonts w:ascii="Times New Roman" w:hAnsi="Times New Roman"/>
          <w:sz w:val="24"/>
          <w:szCs w:val="24"/>
          <w:lang w:eastAsia="ar-SA"/>
        </w:rPr>
        <w:t>и</w:t>
      </w:r>
      <w:r w:rsidR="004508B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836CD">
        <w:rPr>
          <w:rFonts w:ascii="Times New Roman" w:hAnsi="Times New Roman"/>
          <w:sz w:val="24"/>
          <w:szCs w:val="24"/>
          <w:lang w:eastAsia="ar-SA"/>
        </w:rPr>
        <w:t xml:space="preserve">_____________, именуемое в дальнейшем </w:t>
      </w:r>
      <w:r w:rsidRPr="004836CD">
        <w:rPr>
          <w:rFonts w:ascii="Times New Roman" w:hAnsi="Times New Roman"/>
          <w:b/>
          <w:i/>
          <w:sz w:val="24"/>
          <w:szCs w:val="24"/>
          <w:lang w:eastAsia="ar-SA"/>
        </w:rPr>
        <w:t>«Исполнитель»</w:t>
      </w:r>
      <w:r w:rsidRPr="004836CD">
        <w:rPr>
          <w:rFonts w:ascii="Times New Roman" w:hAnsi="Times New Roman"/>
          <w:i/>
          <w:sz w:val="24"/>
          <w:szCs w:val="24"/>
          <w:lang w:eastAsia="ar-SA"/>
        </w:rPr>
        <w:t>,</w:t>
      </w:r>
      <w:r w:rsidRPr="004836CD">
        <w:rPr>
          <w:rFonts w:ascii="Times New Roman" w:hAnsi="Times New Roman"/>
          <w:sz w:val="24"/>
          <w:szCs w:val="24"/>
          <w:lang w:eastAsia="ar-SA"/>
        </w:rPr>
        <w:t xml:space="preserve"> в лице _______________</w:t>
      </w:r>
      <w:r w:rsidRPr="004836CD">
        <w:rPr>
          <w:rFonts w:ascii="Times New Roman" w:hAnsi="Times New Roman"/>
          <w:i/>
          <w:sz w:val="24"/>
          <w:szCs w:val="24"/>
          <w:lang w:eastAsia="ar-SA"/>
        </w:rPr>
        <w:t>,</w:t>
      </w:r>
      <w:r w:rsidR="004508BA"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  <w:r w:rsidRPr="004836CD">
        <w:rPr>
          <w:rFonts w:ascii="Times New Roman" w:hAnsi="Times New Roman"/>
          <w:sz w:val="24"/>
          <w:szCs w:val="24"/>
          <w:lang w:eastAsia="ar-SA"/>
        </w:rPr>
        <w:t xml:space="preserve">действующего на основании ______________, с другой стороны, а вместе именуемые в дальнейшем </w:t>
      </w:r>
      <w:r w:rsidRPr="004836CD">
        <w:rPr>
          <w:rFonts w:ascii="Times New Roman" w:hAnsi="Times New Roman"/>
          <w:b/>
          <w:i/>
          <w:sz w:val="24"/>
          <w:szCs w:val="24"/>
          <w:lang w:eastAsia="ar-SA"/>
        </w:rPr>
        <w:t>«Стороны»</w:t>
      </w:r>
      <w:r w:rsidRPr="004836CD">
        <w:rPr>
          <w:rFonts w:ascii="Times New Roman" w:hAnsi="Times New Roman"/>
          <w:i/>
          <w:sz w:val="24"/>
          <w:szCs w:val="24"/>
          <w:lang w:eastAsia="ar-SA"/>
        </w:rPr>
        <w:t>,</w:t>
      </w:r>
      <w:r w:rsidRPr="004836CD">
        <w:rPr>
          <w:rFonts w:ascii="Times New Roman" w:hAnsi="Times New Roman"/>
          <w:sz w:val="24"/>
          <w:szCs w:val="24"/>
          <w:lang w:eastAsia="ar-SA"/>
        </w:rPr>
        <w:t xml:space="preserve"> составили настоящий акт об оказании услуг</w:t>
      </w:r>
      <w:r w:rsidR="004508B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508BA" w:rsidRPr="004508BA">
        <w:rPr>
          <w:rFonts w:ascii="Times New Roman" w:hAnsi="Times New Roman"/>
          <w:sz w:val="24"/>
          <w:szCs w:val="24"/>
          <w:lang w:eastAsia="ar-SA"/>
        </w:rPr>
        <w:t>(далее – Акт) о нижеследующем:</w:t>
      </w:r>
    </w:p>
    <w:p w14:paraId="4C713C65" w14:textId="77777777" w:rsidR="004508BA" w:rsidRDefault="004508BA" w:rsidP="004508B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Pr="004508BA">
        <w:rPr>
          <w:rFonts w:ascii="Times New Roman" w:hAnsi="Times New Roman"/>
          <w:sz w:val="24"/>
          <w:szCs w:val="24"/>
          <w:lang w:eastAsia="ar-SA"/>
        </w:rPr>
        <w:t xml:space="preserve">Во исполнение условий контракта от  «____»_________20____г. № ______ </w:t>
      </w:r>
      <w:r>
        <w:rPr>
          <w:rFonts w:ascii="Times New Roman" w:hAnsi="Times New Roman"/>
          <w:sz w:val="24"/>
          <w:szCs w:val="24"/>
          <w:lang w:eastAsia="ar-SA"/>
        </w:rPr>
        <w:br/>
      </w:r>
      <w:r w:rsidRPr="004508BA">
        <w:rPr>
          <w:rFonts w:ascii="Times New Roman" w:hAnsi="Times New Roman"/>
          <w:sz w:val="24"/>
          <w:szCs w:val="24"/>
          <w:lang w:eastAsia="ar-SA"/>
        </w:rPr>
        <w:t xml:space="preserve">(далее – Контракт) на ____________ (далее -Услуги) </w:t>
      </w:r>
      <w:r>
        <w:rPr>
          <w:rFonts w:ascii="Times New Roman" w:hAnsi="Times New Roman"/>
          <w:sz w:val="24"/>
          <w:szCs w:val="24"/>
          <w:lang w:eastAsia="ar-SA"/>
        </w:rPr>
        <w:t>Исполнитель</w:t>
      </w:r>
      <w:r w:rsidRPr="004508BA">
        <w:rPr>
          <w:rFonts w:ascii="Times New Roman" w:hAnsi="Times New Roman"/>
          <w:sz w:val="24"/>
          <w:szCs w:val="24"/>
          <w:lang w:eastAsia="ar-SA"/>
        </w:rPr>
        <w:t xml:space="preserve"> оказал, а Заказчик принял Услуги:</w:t>
      </w:r>
    </w:p>
    <w:p w14:paraId="2F26C47C" w14:textId="77777777" w:rsidR="00976C46" w:rsidRPr="004836CD" w:rsidRDefault="00976C46" w:rsidP="00C6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6C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tbl>
      <w:tblPr>
        <w:tblW w:w="1031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0"/>
        <w:gridCol w:w="3261"/>
        <w:gridCol w:w="1984"/>
        <w:gridCol w:w="1985"/>
        <w:gridCol w:w="2409"/>
      </w:tblGrid>
      <w:tr w:rsidR="004508BA" w:rsidRPr="004836CD" w14:paraId="709F465C" w14:textId="77777777" w:rsidTr="004508B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CA20F" w14:textId="77777777" w:rsidR="004508BA" w:rsidRPr="004836CD" w:rsidRDefault="004508BA" w:rsidP="00450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7FF2118E" w14:textId="77777777" w:rsidR="004508BA" w:rsidRPr="004836CD" w:rsidRDefault="004508BA" w:rsidP="00450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87B63" w14:textId="3629320B" w:rsidR="004508BA" w:rsidRPr="004836CD" w:rsidRDefault="00B13475" w:rsidP="00450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508BA"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>оказанных услуг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22FBF" w14:textId="77777777" w:rsidR="004508BA" w:rsidRPr="004836CD" w:rsidRDefault="004508BA" w:rsidP="00450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EA7B9" w14:textId="77777777" w:rsidR="004508BA" w:rsidRPr="004836CD" w:rsidRDefault="004508BA" w:rsidP="00450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54F47" w14:textId="77777777" w:rsidR="004508BA" w:rsidRPr="004836CD" w:rsidRDefault="004508BA" w:rsidP="00450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4508BA" w:rsidRPr="004836CD" w14:paraId="4C8E14DC" w14:textId="77777777" w:rsidTr="004508B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B2305" w14:textId="77777777" w:rsidR="004508BA" w:rsidRPr="004836CD" w:rsidRDefault="004508BA" w:rsidP="00450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4A5D" w14:textId="77777777" w:rsidR="004508BA" w:rsidRPr="004836CD" w:rsidRDefault="004508BA" w:rsidP="0045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9991" w14:textId="77777777" w:rsidR="004508BA" w:rsidRPr="004836CD" w:rsidRDefault="004508BA" w:rsidP="0045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29F7" w14:textId="77777777" w:rsidR="004508BA" w:rsidRPr="004836CD" w:rsidRDefault="004508BA" w:rsidP="0045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BDD9" w14:textId="77777777" w:rsidR="004508BA" w:rsidRPr="004836CD" w:rsidRDefault="004508BA" w:rsidP="0045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1C30C66" w14:textId="77777777" w:rsidR="004508BA" w:rsidRDefault="004508BA" w:rsidP="00C603E6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white"/>
          <w:lang w:eastAsia="ru-RU"/>
        </w:rPr>
      </w:pPr>
    </w:p>
    <w:p w14:paraId="32BF5BAE" w14:textId="77777777" w:rsidR="004508BA" w:rsidRDefault="004508BA" w:rsidP="00C603E6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highlight w:val="white"/>
          <w:lang w:eastAsia="ru-RU"/>
        </w:rPr>
        <w:t xml:space="preserve">2. Услуги по Контракту за период </w:t>
      </w:r>
      <w:r>
        <w:rPr>
          <w:rFonts w:ascii="Times New Roman" w:hAnsi="Times New Roman"/>
          <w:sz w:val="24"/>
          <w:szCs w:val="24"/>
          <w:lang w:eastAsia="ar-SA"/>
        </w:rPr>
        <w:t>с</w:t>
      </w:r>
      <w:r w:rsidRPr="004508BA">
        <w:rPr>
          <w:rFonts w:ascii="Times New Roman" w:hAnsi="Times New Roman"/>
          <w:sz w:val="24"/>
          <w:szCs w:val="24"/>
          <w:lang w:eastAsia="ar-SA"/>
        </w:rPr>
        <w:t xml:space="preserve"> «____»______20___г. </w:t>
      </w:r>
      <w:r>
        <w:rPr>
          <w:rFonts w:ascii="Times New Roman" w:hAnsi="Times New Roman"/>
          <w:sz w:val="24"/>
          <w:szCs w:val="24"/>
          <w:lang w:eastAsia="ar-SA"/>
        </w:rPr>
        <w:t xml:space="preserve">по </w:t>
      </w:r>
      <w:r w:rsidRPr="004508BA">
        <w:rPr>
          <w:rFonts w:ascii="Times New Roman" w:hAnsi="Times New Roman"/>
          <w:sz w:val="24"/>
          <w:szCs w:val="24"/>
          <w:lang w:eastAsia="ar-SA"/>
        </w:rPr>
        <w:t xml:space="preserve">«____»______20___г. </w:t>
      </w:r>
      <w:r>
        <w:rPr>
          <w:rFonts w:ascii="Times New Roman" w:hAnsi="Times New Roman"/>
          <w:sz w:val="24"/>
          <w:szCs w:val="24"/>
          <w:lang w:eastAsia="ar-SA"/>
        </w:rPr>
        <w:t xml:space="preserve">оказаны Исполнителем, </w:t>
      </w:r>
      <w:r w:rsidRPr="004508BA">
        <w:rPr>
          <w:rFonts w:ascii="Times New Roman" w:hAnsi="Times New Roman"/>
          <w:sz w:val="24"/>
          <w:szCs w:val="24"/>
          <w:lang w:eastAsia="ar-SA"/>
        </w:rPr>
        <w:t xml:space="preserve">приняты и подлежат оплате </w:t>
      </w:r>
      <w:r>
        <w:rPr>
          <w:rFonts w:ascii="Times New Roman" w:hAnsi="Times New Roman"/>
          <w:sz w:val="24"/>
          <w:szCs w:val="24"/>
          <w:lang w:eastAsia="ar-SA"/>
        </w:rPr>
        <w:t>Заказчиком</w:t>
      </w:r>
      <w:r w:rsidRPr="004508BA">
        <w:rPr>
          <w:rFonts w:ascii="Times New Roman" w:hAnsi="Times New Roman"/>
          <w:sz w:val="24"/>
          <w:szCs w:val="24"/>
          <w:lang w:eastAsia="ar-SA"/>
        </w:rPr>
        <w:t xml:space="preserve"> на сумму _______ (______) рублей __ копеек, в том числе НДС __% – _____ (______) рублей ___ копеек/НДС не облагается. </w:t>
      </w:r>
    </w:p>
    <w:p w14:paraId="722CE5A5" w14:textId="77777777" w:rsidR="004508BA" w:rsidRPr="004508BA" w:rsidRDefault="004508BA" w:rsidP="004508BA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3. </w:t>
      </w:r>
      <w:r w:rsidRPr="004508BA">
        <w:rPr>
          <w:rFonts w:ascii="Times New Roman" w:hAnsi="Times New Roman"/>
          <w:sz w:val="24"/>
          <w:szCs w:val="24"/>
          <w:lang w:eastAsia="ar-SA"/>
        </w:rPr>
        <w:t>Настоящий Акт является безоговорочным подтверждением надлежащего исполнения Сторонами своих обязательств, предусмотренных Контрактом за период с «____»______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508BA">
        <w:rPr>
          <w:rFonts w:ascii="Times New Roman" w:hAnsi="Times New Roman"/>
          <w:sz w:val="24"/>
          <w:szCs w:val="24"/>
          <w:lang w:eastAsia="ar-SA"/>
        </w:rPr>
        <w:t>20___г.   по «____»______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508BA">
        <w:rPr>
          <w:rFonts w:ascii="Times New Roman" w:hAnsi="Times New Roman"/>
          <w:sz w:val="24"/>
          <w:szCs w:val="24"/>
          <w:lang w:eastAsia="ar-SA"/>
        </w:rPr>
        <w:t>20___г.   Стороны подтверждают отсутствие друг к другу взаимных претензий по исполненным обязательствам.</w:t>
      </w:r>
    </w:p>
    <w:p w14:paraId="3F72EE11" w14:textId="77777777" w:rsidR="004508BA" w:rsidRDefault="004508BA" w:rsidP="004508BA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4508BA">
        <w:rPr>
          <w:rFonts w:ascii="Times New Roman" w:hAnsi="Times New Roman"/>
          <w:sz w:val="24"/>
          <w:szCs w:val="24"/>
          <w:lang w:eastAsia="ar-SA"/>
        </w:rPr>
        <w:t>4. Настоящий Акт составлен в 2 (двух) экземплярах, один из которых находится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br/>
      </w:r>
      <w:r w:rsidRPr="004508BA">
        <w:rPr>
          <w:rFonts w:ascii="Times New Roman" w:hAnsi="Times New Roman"/>
          <w:sz w:val="24"/>
          <w:szCs w:val="24"/>
          <w:lang w:eastAsia="ar-SA"/>
        </w:rPr>
        <w:t xml:space="preserve">у </w:t>
      </w:r>
      <w:r>
        <w:rPr>
          <w:rFonts w:ascii="Times New Roman" w:hAnsi="Times New Roman"/>
          <w:sz w:val="24"/>
          <w:szCs w:val="24"/>
          <w:lang w:eastAsia="ar-SA"/>
        </w:rPr>
        <w:t>Исполнителя</w:t>
      </w:r>
      <w:r w:rsidRPr="004508BA">
        <w:rPr>
          <w:rFonts w:ascii="Times New Roman" w:hAnsi="Times New Roman"/>
          <w:sz w:val="24"/>
          <w:szCs w:val="24"/>
          <w:lang w:eastAsia="ar-SA"/>
        </w:rPr>
        <w:t>, другой – у Заказчика.</w:t>
      </w:r>
    </w:p>
    <w:p w14:paraId="3723D738" w14:textId="77777777" w:rsidR="004508BA" w:rsidRDefault="004508BA" w:rsidP="004508BA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highlight w:val="white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5"/>
        <w:gridCol w:w="246"/>
        <w:gridCol w:w="228"/>
        <w:gridCol w:w="4409"/>
      </w:tblGrid>
      <w:tr w:rsidR="00976C46" w:rsidRPr="004836CD" w14:paraId="6D470AF4" w14:textId="77777777">
        <w:tc>
          <w:tcPr>
            <w:tcW w:w="4745" w:type="dxa"/>
            <w:hideMark/>
          </w:tcPr>
          <w:p w14:paraId="75045F66" w14:textId="77777777" w:rsidR="00976C46" w:rsidRPr="004836CD" w:rsidRDefault="00976C46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246" w:type="dxa"/>
          </w:tcPr>
          <w:p w14:paraId="43CCC703" w14:textId="77777777" w:rsidR="00976C46" w:rsidRPr="004836CD" w:rsidRDefault="00976C46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8" w:type="dxa"/>
          </w:tcPr>
          <w:p w14:paraId="21FB9AC7" w14:textId="77777777" w:rsidR="00976C46" w:rsidRPr="004836CD" w:rsidRDefault="00976C46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09" w:type="dxa"/>
          </w:tcPr>
          <w:p w14:paraId="4C6D9238" w14:textId="77777777" w:rsidR="00976C46" w:rsidRPr="004836CD" w:rsidRDefault="00976C46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>Исполнитель</w:t>
            </w:r>
          </w:p>
          <w:p w14:paraId="228F4497" w14:textId="77777777" w:rsidR="00976C46" w:rsidRPr="004836CD" w:rsidRDefault="00976C46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6C46" w:rsidRPr="004836CD" w14:paraId="36839740" w14:textId="77777777">
        <w:tc>
          <w:tcPr>
            <w:tcW w:w="4745" w:type="dxa"/>
            <w:hideMark/>
          </w:tcPr>
          <w:p w14:paraId="597C1206" w14:textId="77777777" w:rsidR="00976C46" w:rsidRPr="004836CD" w:rsidRDefault="00976C46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Должность </w:t>
            </w:r>
          </w:p>
          <w:p w14:paraId="07CC52DD" w14:textId="77777777" w:rsidR="00976C46" w:rsidRPr="004836CD" w:rsidRDefault="00976C46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 Ф.И.О.</w:t>
            </w:r>
          </w:p>
          <w:p w14:paraId="4493A43A" w14:textId="77777777" w:rsidR="00976C46" w:rsidRPr="004836CD" w:rsidRDefault="00976C46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>«__» _________ 202_ г.</w:t>
            </w:r>
          </w:p>
          <w:p w14:paraId="6F102AE5" w14:textId="77777777" w:rsidR="00976C46" w:rsidRPr="004836CD" w:rsidRDefault="00976C46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" w:type="dxa"/>
          </w:tcPr>
          <w:p w14:paraId="5A4A8D9F" w14:textId="77777777" w:rsidR="00976C46" w:rsidRPr="004836CD" w:rsidRDefault="00976C46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dxa"/>
          </w:tcPr>
          <w:p w14:paraId="79280578" w14:textId="77777777" w:rsidR="00976C46" w:rsidRPr="004836CD" w:rsidRDefault="00976C46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09" w:type="dxa"/>
            <w:hideMark/>
          </w:tcPr>
          <w:p w14:paraId="0F66BE57" w14:textId="77777777" w:rsidR="00976C46" w:rsidRPr="004836CD" w:rsidRDefault="00976C46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 w14:paraId="73A0B8E3" w14:textId="77777777" w:rsidR="00976C46" w:rsidRPr="004836CD" w:rsidRDefault="00976C46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_____________________ Ф.И.О. </w:t>
            </w:r>
          </w:p>
          <w:p w14:paraId="77E1DFE3" w14:textId="77777777" w:rsidR="00976C46" w:rsidRPr="004836CD" w:rsidRDefault="00976C46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>«__» _________ 202_ г.</w:t>
            </w:r>
          </w:p>
          <w:p w14:paraId="2F56F862" w14:textId="77777777" w:rsidR="00976C46" w:rsidRPr="004836CD" w:rsidRDefault="00976C46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4836C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714E4F4F" w14:textId="77777777" w:rsidR="00976C46" w:rsidRPr="004836CD" w:rsidRDefault="00976C46" w:rsidP="00C603E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64457A77" w14:textId="77777777" w:rsidR="00976C46" w:rsidRPr="004836CD" w:rsidRDefault="00976C46" w:rsidP="00C603E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836CD">
        <w:rPr>
          <w:rFonts w:ascii="Times New Roman" w:hAnsi="Times New Roman"/>
          <w:b/>
          <w:sz w:val="24"/>
          <w:szCs w:val="24"/>
          <w:lang w:eastAsia="ru-RU"/>
        </w:rPr>
        <w:t>ФОРМА УТВЕРЖДЕНА</w:t>
      </w:r>
    </w:p>
    <w:p w14:paraId="58780F4E" w14:textId="77777777" w:rsidR="00976C46" w:rsidRPr="004836CD" w:rsidRDefault="00976C46" w:rsidP="00C603E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W w:w="5369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249"/>
        <w:gridCol w:w="5709"/>
      </w:tblGrid>
      <w:tr w:rsidR="00976C46" w:rsidRPr="004836CD" w14:paraId="2E07CD46" w14:textId="77777777">
        <w:trPr>
          <w:jc w:val="center"/>
        </w:trPr>
        <w:tc>
          <w:tcPr>
            <w:tcW w:w="23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008A4" w14:textId="77777777" w:rsidR="00976C46" w:rsidRPr="004836CD" w:rsidRDefault="00976C46" w:rsidP="00C603E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Заказчик</w:t>
            </w:r>
          </w:p>
          <w:p w14:paraId="6388453B" w14:textId="77777777" w:rsidR="00F475D1" w:rsidRDefault="00976C46" w:rsidP="00C603E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Федеральное государственное бюджетное</w:t>
            </w:r>
          </w:p>
          <w:p w14:paraId="7DD4D779" w14:textId="77777777" w:rsidR="00F475D1" w:rsidRDefault="00976C46" w:rsidP="00C603E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учреждение «Российский </w:t>
            </w:r>
          </w:p>
          <w:p w14:paraId="695B4480" w14:textId="77777777" w:rsidR="00976C46" w:rsidRPr="004836CD" w:rsidRDefault="00976C46" w:rsidP="00C603E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детско-юношеский центр»</w:t>
            </w:r>
          </w:p>
          <w:p w14:paraId="6D5FD2F7" w14:textId="77777777" w:rsidR="00976C46" w:rsidRPr="004836CD" w:rsidRDefault="00976C46" w:rsidP="00C603E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02D4039" w14:textId="77777777" w:rsidR="00976C46" w:rsidRPr="004836CD" w:rsidRDefault="00976C46" w:rsidP="00C603E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305932A" w14:textId="77777777" w:rsidR="00976C46" w:rsidRPr="004836CD" w:rsidRDefault="00976C46" w:rsidP="00C603E6">
            <w:pPr>
              <w:widowControl w:val="0"/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 w:bidi="ru-RU"/>
              </w:rPr>
            </w:pPr>
            <w:r w:rsidRPr="004836CD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 w:bidi="ru-RU"/>
              </w:rPr>
              <w:t xml:space="preserve">Должность </w:t>
            </w:r>
          </w:p>
          <w:p w14:paraId="77EB7E88" w14:textId="77777777" w:rsidR="00976C46" w:rsidRPr="004836CD" w:rsidRDefault="00976C46" w:rsidP="00C603E6">
            <w:pPr>
              <w:widowControl w:val="0"/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062242A" w14:textId="77777777" w:rsidR="00976C46" w:rsidRPr="004836CD" w:rsidRDefault="00976C46" w:rsidP="00C603E6">
            <w:pPr>
              <w:widowControl w:val="0"/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4836CD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__________________________ ФИО</w:t>
            </w:r>
          </w:p>
          <w:p w14:paraId="7012235D" w14:textId="77777777" w:rsidR="00976C46" w:rsidRPr="004836CD" w:rsidRDefault="00976C46" w:rsidP="00C603E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836CD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Подписано УКЭП</w:t>
            </w:r>
          </w:p>
        </w:tc>
        <w:tc>
          <w:tcPr>
            <w:tcW w:w="2605" w:type="pct"/>
          </w:tcPr>
          <w:p w14:paraId="02E3AB43" w14:textId="77777777" w:rsidR="00976C46" w:rsidRPr="004836CD" w:rsidRDefault="00976C46" w:rsidP="00C603E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  <w:p w14:paraId="732DE235" w14:textId="77777777" w:rsidR="00976C46" w:rsidRPr="004836CD" w:rsidRDefault="00976C46" w:rsidP="00C603E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836CD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__________________________ </w:t>
            </w:r>
          </w:p>
          <w:p w14:paraId="424C064A" w14:textId="77777777" w:rsidR="00976C46" w:rsidRPr="004836CD" w:rsidRDefault="00976C46" w:rsidP="00C603E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36CD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«________________»</w:t>
            </w:r>
          </w:p>
          <w:p w14:paraId="799A192D" w14:textId="77777777" w:rsidR="00976C46" w:rsidRPr="004836CD" w:rsidRDefault="00976C46" w:rsidP="00C603E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7C4BA73" w14:textId="77777777" w:rsidR="00976C46" w:rsidRDefault="00976C46" w:rsidP="00C603E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131A538" w14:textId="77777777" w:rsidR="00976C46" w:rsidRPr="004836CD" w:rsidRDefault="00976C46" w:rsidP="00C603E6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89C2E36" w14:textId="77777777" w:rsidR="00976C46" w:rsidRPr="004836CD" w:rsidRDefault="00976C46" w:rsidP="00C603E6">
            <w:pPr>
              <w:widowControl w:val="0"/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 w:bidi="ru-RU"/>
              </w:rPr>
            </w:pPr>
            <w:r w:rsidRPr="004836CD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 w:bidi="ru-RU"/>
              </w:rPr>
              <w:t xml:space="preserve">Должность </w:t>
            </w:r>
          </w:p>
          <w:p w14:paraId="0AA5916E" w14:textId="77777777" w:rsidR="00976C46" w:rsidRPr="004836CD" w:rsidRDefault="00976C46" w:rsidP="00C603E6">
            <w:pPr>
              <w:widowControl w:val="0"/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CC8EB33" w14:textId="77777777" w:rsidR="00976C46" w:rsidRPr="004836CD" w:rsidRDefault="00976C46" w:rsidP="00C603E6">
            <w:pPr>
              <w:widowControl w:val="0"/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4836CD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__________________________ ФИО</w:t>
            </w:r>
          </w:p>
          <w:p w14:paraId="12F3CCE3" w14:textId="77777777" w:rsidR="00976C46" w:rsidRPr="004836CD" w:rsidRDefault="00976C46" w:rsidP="00C603E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836CD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Подписано УКЭП</w:t>
            </w:r>
          </w:p>
        </w:tc>
      </w:tr>
    </w:tbl>
    <w:p w14:paraId="7C5AC1BB" w14:textId="77777777" w:rsidR="00976C46" w:rsidRDefault="00976C46" w:rsidP="00C603E6">
      <w:pPr>
        <w:spacing w:after="0" w:line="240" w:lineRule="auto"/>
        <w:ind w:firstLine="709"/>
        <w:jc w:val="both"/>
        <w:rPr>
          <w:rFonts w:eastAsia="Calibri"/>
          <w:kern w:val="2"/>
          <w:sz w:val="24"/>
          <w:szCs w:val="24"/>
        </w:rPr>
      </w:pPr>
    </w:p>
    <w:p w14:paraId="69B48C8E" w14:textId="77777777" w:rsidR="00083DB9" w:rsidRDefault="00083DB9" w:rsidP="00BD49B7">
      <w:pPr>
        <w:suppressAutoHyphens/>
        <w:spacing w:after="0" w:line="360" w:lineRule="auto"/>
        <w:ind w:firstLine="709"/>
        <w:jc w:val="right"/>
        <w:rPr>
          <w:rFonts w:ascii="Times New Roman" w:eastAsia="Calibri" w:hAnsi="Times New Roman"/>
          <w:sz w:val="24"/>
          <w:szCs w:val="24"/>
        </w:rPr>
      </w:pPr>
    </w:p>
    <w:p w14:paraId="4D80E472" w14:textId="2D1A6C2C" w:rsidR="00A23AD9" w:rsidRDefault="00A23AD9" w:rsidP="00BD49B7">
      <w:pPr>
        <w:suppressAutoHyphens/>
        <w:spacing w:after="0" w:line="360" w:lineRule="auto"/>
        <w:ind w:firstLine="709"/>
        <w:jc w:val="right"/>
        <w:rPr>
          <w:rFonts w:ascii="Times New Roman" w:eastAsia="Calibri" w:hAnsi="Times New Roman"/>
          <w:sz w:val="24"/>
          <w:szCs w:val="24"/>
        </w:rPr>
      </w:pPr>
      <w:r w:rsidRPr="008F4E1D">
        <w:rPr>
          <w:rFonts w:ascii="Times New Roman" w:eastAsia="Calibri" w:hAnsi="Times New Roman"/>
          <w:sz w:val="24"/>
          <w:szCs w:val="24"/>
        </w:rPr>
        <w:lastRenderedPageBreak/>
        <w:t>Приложение №</w:t>
      </w:r>
      <w:r w:rsidR="00CD1BF4">
        <w:rPr>
          <w:rFonts w:ascii="Times New Roman" w:eastAsia="Calibri" w:hAnsi="Times New Roman"/>
          <w:sz w:val="24"/>
          <w:szCs w:val="24"/>
        </w:rPr>
        <w:t xml:space="preserve"> 3</w:t>
      </w:r>
    </w:p>
    <w:p w14:paraId="742C6F3F" w14:textId="77777777" w:rsidR="002302B1" w:rsidRDefault="00CD1BF4" w:rsidP="00CD1BF4">
      <w:pPr>
        <w:widowControl w:val="0"/>
        <w:tabs>
          <w:tab w:val="left" w:pos="851"/>
        </w:tabs>
        <w:snapToGrid w:val="0"/>
        <w:spacing w:after="0" w:line="360" w:lineRule="auto"/>
        <w:ind w:firstLine="709"/>
        <w:contextualSpacing/>
        <w:jc w:val="right"/>
        <w:rPr>
          <w:rFonts w:ascii="Times New Roman" w:hAnsi="Times New Roman"/>
          <w:bCs/>
          <w:sz w:val="24"/>
          <w:szCs w:val="24"/>
          <w:lang w:eastAsia="ar-SA"/>
        </w:rPr>
      </w:pPr>
      <w:r w:rsidRPr="00CD1BF4">
        <w:rPr>
          <w:rFonts w:ascii="Times New Roman" w:hAnsi="Times New Roman"/>
          <w:bCs/>
          <w:sz w:val="24"/>
          <w:szCs w:val="24"/>
          <w:lang w:eastAsia="ru-RU"/>
        </w:rPr>
        <w:t>к Контракту</w:t>
      </w:r>
      <w:r w:rsidRPr="00CD1BF4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2302B1" w:rsidRPr="002302B1">
        <w:rPr>
          <w:rFonts w:ascii="Times New Roman" w:hAnsi="Times New Roman"/>
          <w:bCs/>
          <w:sz w:val="24"/>
          <w:szCs w:val="24"/>
          <w:lang w:eastAsia="ar-SA"/>
        </w:rPr>
        <w:t xml:space="preserve">№_____ </w:t>
      </w:r>
    </w:p>
    <w:p w14:paraId="64C8BD08" w14:textId="67B4BFAB" w:rsidR="00CD1BF4" w:rsidRDefault="00CD1BF4" w:rsidP="00CD1BF4">
      <w:pPr>
        <w:widowControl w:val="0"/>
        <w:tabs>
          <w:tab w:val="left" w:pos="851"/>
        </w:tabs>
        <w:snapToGrid w:val="0"/>
        <w:spacing w:after="0" w:line="360" w:lineRule="auto"/>
        <w:ind w:firstLine="709"/>
        <w:contextualSpacing/>
        <w:jc w:val="right"/>
        <w:rPr>
          <w:rFonts w:ascii="Times New Roman" w:hAnsi="Times New Roman"/>
          <w:bCs/>
          <w:sz w:val="24"/>
          <w:szCs w:val="24"/>
          <w:lang w:eastAsia="ar-SA"/>
        </w:rPr>
      </w:pPr>
      <w:r w:rsidRPr="00CD1BF4">
        <w:rPr>
          <w:rFonts w:ascii="Times New Roman" w:hAnsi="Times New Roman"/>
          <w:bCs/>
          <w:sz w:val="24"/>
          <w:szCs w:val="24"/>
          <w:lang w:eastAsia="ar-SA"/>
        </w:rPr>
        <w:t>от «___» _________ 2026</w:t>
      </w:r>
    </w:p>
    <w:p w14:paraId="4688008E" w14:textId="77777777" w:rsidR="00B01514" w:rsidRDefault="00B01514" w:rsidP="00C603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29450A24" w14:textId="790817DA" w:rsidR="008F4E1D" w:rsidRDefault="008F4E1D" w:rsidP="00C603E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8F4E1D">
        <w:rPr>
          <w:rFonts w:ascii="Times New Roman" w:eastAsia="Calibri" w:hAnsi="Times New Roman"/>
          <w:b/>
          <w:bCs/>
          <w:sz w:val="24"/>
          <w:szCs w:val="24"/>
        </w:rPr>
        <w:t>Форма</w:t>
      </w:r>
    </w:p>
    <w:p w14:paraId="58A2C2F2" w14:textId="77777777" w:rsidR="00C603E6" w:rsidRPr="008F4E1D" w:rsidRDefault="00C603E6" w:rsidP="00C603E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14:paraId="771D9CC5" w14:textId="77777777" w:rsidR="00A23AD9" w:rsidRDefault="00A23AD9" w:rsidP="00C603E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D67D4">
        <w:rPr>
          <w:rFonts w:ascii="Times New Roman" w:hAnsi="Times New Roman"/>
          <w:sz w:val="24"/>
          <w:szCs w:val="24"/>
        </w:rPr>
        <w:t>Протокол оказанных услуг от _______ №__</w:t>
      </w:r>
    </w:p>
    <w:p w14:paraId="6593FAC4" w14:textId="77777777" w:rsidR="00B01514" w:rsidRPr="00BD67D4" w:rsidRDefault="00B01514" w:rsidP="00C603E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F86E729" w14:textId="4BD25297" w:rsidR="00A23AD9" w:rsidRPr="00BD67D4" w:rsidRDefault="00A23AD9" w:rsidP="00C603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D67D4">
        <w:rPr>
          <w:rFonts w:ascii="Times New Roman" w:hAnsi="Times New Roman"/>
          <w:sz w:val="24"/>
          <w:szCs w:val="24"/>
        </w:rPr>
        <w:t xml:space="preserve">Федеральное государственное бюджетное учреждение «Российский детско-юношеский центр», </w:t>
      </w:r>
      <w:r w:rsidRPr="00BD67D4">
        <w:rPr>
          <w:rFonts w:ascii="Times New Roman" w:hAnsi="Times New Roman"/>
          <w:sz w:val="24"/>
          <w:szCs w:val="24"/>
          <w:shd w:val="clear" w:color="auto" w:fill="FFFFFF"/>
        </w:rPr>
        <w:t xml:space="preserve">именуемое в дальнейшем «Заказчик», с одной стороны, ______________, именуемый </w:t>
      </w:r>
      <w:r w:rsidR="00535285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BD67D4">
        <w:rPr>
          <w:rFonts w:ascii="Times New Roman" w:hAnsi="Times New Roman"/>
          <w:sz w:val="24"/>
          <w:szCs w:val="24"/>
          <w:shd w:val="clear" w:color="auto" w:fill="FFFFFF"/>
        </w:rPr>
        <w:t xml:space="preserve">в дальнейшем «Исполнитель», с другой стороны, вместе именуемые «Стороны», составили </w:t>
      </w:r>
      <w:r w:rsidR="008F4E1D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BD67D4">
        <w:rPr>
          <w:rFonts w:ascii="Times New Roman" w:hAnsi="Times New Roman"/>
          <w:sz w:val="24"/>
          <w:szCs w:val="24"/>
          <w:shd w:val="clear" w:color="auto" w:fill="FFFFFF"/>
        </w:rPr>
        <w:t>настоящий Протокол о нижеследующем:</w:t>
      </w:r>
    </w:p>
    <w:p w14:paraId="455ED7D3" w14:textId="5C6B499F" w:rsidR="00A23AD9" w:rsidRPr="00BD67D4" w:rsidRDefault="00A23AD9" w:rsidP="00C603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D67D4">
        <w:rPr>
          <w:rFonts w:ascii="Times New Roman" w:hAnsi="Times New Roman"/>
          <w:sz w:val="24"/>
          <w:szCs w:val="24"/>
          <w:shd w:val="clear" w:color="auto" w:fill="FFFFFF"/>
        </w:rPr>
        <w:t xml:space="preserve">1. В соответствии с условиями контракта от _________№____ на </w:t>
      </w:r>
      <w:r w:rsidR="002F4541">
        <w:rPr>
          <w:rFonts w:ascii="Times New Roman" w:hAnsi="Times New Roman"/>
          <w:sz w:val="24"/>
          <w:szCs w:val="24"/>
          <w:shd w:val="clear" w:color="auto" w:fill="FFFFFF"/>
        </w:rPr>
        <w:t>оказание</w:t>
      </w:r>
      <w:r w:rsidRPr="00BD67D4">
        <w:rPr>
          <w:rFonts w:ascii="Times New Roman" w:hAnsi="Times New Roman"/>
          <w:sz w:val="24"/>
          <w:szCs w:val="24"/>
          <w:shd w:val="clear" w:color="auto" w:fill="FFFFFF"/>
        </w:rPr>
        <w:t xml:space="preserve"> услуг по консультационному сопровождению в области Бухгалтерского учета 1С для нужд ФГБУ </w:t>
      </w:r>
      <w:r w:rsidR="008F4E1D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BD67D4">
        <w:rPr>
          <w:rFonts w:ascii="Times New Roman" w:hAnsi="Times New Roman"/>
          <w:sz w:val="24"/>
          <w:szCs w:val="24"/>
          <w:shd w:val="clear" w:color="auto" w:fill="FFFFFF"/>
        </w:rPr>
        <w:t>«Росдетцентр»</w:t>
      </w:r>
      <w:r w:rsidR="0053528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D67D4">
        <w:rPr>
          <w:rFonts w:ascii="Times New Roman" w:hAnsi="Times New Roman"/>
          <w:sz w:val="24"/>
          <w:szCs w:val="24"/>
          <w:shd w:val="clear" w:color="auto" w:fill="FFFFFF"/>
        </w:rPr>
        <w:t>(далее – Услуги) Исполнитель в период с ________по _________оказал, а Заказчик принял следующие Услуги:</w:t>
      </w:r>
    </w:p>
    <w:tbl>
      <w:tblPr>
        <w:tblW w:w="10064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361"/>
        <w:gridCol w:w="6294"/>
        <w:gridCol w:w="1502"/>
      </w:tblGrid>
      <w:tr w:rsidR="00A23AD9" w:rsidRPr="00BD67D4" w14:paraId="5493A094" w14:textId="77777777" w:rsidTr="00FF72C8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8AA1E0" w14:textId="77777777" w:rsidR="00A23AD9" w:rsidRPr="00C603E6" w:rsidRDefault="00A23AD9" w:rsidP="00C603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C603E6">
              <w:rPr>
                <w:rFonts w:ascii="Times New Roman" w:hAnsi="Times New Roman"/>
                <w:b/>
                <w:bCs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71019D" w14:textId="77777777" w:rsidR="00A23AD9" w:rsidRPr="00C603E6" w:rsidRDefault="00A23AD9" w:rsidP="00C603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C603E6">
              <w:rPr>
                <w:rFonts w:ascii="Times New Roman" w:hAnsi="Times New Roman"/>
                <w:b/>
                <w:bCs/>
              </w:rPr>
              <w:t>Кол</w:t>
            </w:r>
            <w:r w:rsidR="00C603E6" w:rsidRPr="00C603E6">
              <w:rPr>
                <w:rFonts w:ascii="Times New Roman" w:hAnsi="Times New Roman"/>
                <w:b/>
                <w:bCs/>
              </w:rPr>
              <w:t>ичест</w:t>
            </w:r>
            <w:r w:rsidRPr="00C603E6">
              <w:rPr>
                <w:rFonts w:ascii="Times New Roman" w:hAnsi="Times New Roman"/>
                <w:b/>
                <w:bCs/>
              </w:rPr>
              <w:t>во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7CBD0" w14:textId="77777777" w:rsidR="00A23AD9" w:rsidRPr="00C603E6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</w:rPr>
            </w:pPr>
            <w:r w:rsidRPr="00C603E6">
              <w:rPr>
                <w:rFonts w:ascii="Times New Roman" w:hAnsi="Times New Roman"/>
                <w:b/>
                <w:bCs/>
              </w:rPr>
              <w:t xml:space="preserve">Содержание услуг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32B410" w14:textId="77777777" w:rsidR="00A23AD9" w:rsidRPr="00C603E6" w:rsidRDefault="00A23AD9" w:rsidP="00FF72C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603E6">
              <w:rPr>
                <w:rFonts w:ascii="Times New Roman" w:hAnsi="Times New Roman"/>
                <w:b/>
                <w:bCs/>
              </w:rPr>
              <w:t>Подпись</w:t>
            </w:r>
          </w:p>
          <w:p w14:paraId="4C32D148" w14:textId="77777777" w:rsidR="00A23AD9" w:rsidRPr="00C603E6" w:rsidRDefault="00A23AD9" w:rsidP="00FF72C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603E6">
              <w:rPr>
                <w:rFonts w:ascii="Times New Roman" w:hAnsi="Times New Roman"/>
                <w:b/>
                <w:bCs/>
              </w:rPr>
              <w:t>ответственного лица Заказчика</w:t>
            </w:r>
          </w:p>
        </w:tc>
      </w:tr>
      <w:tr w:rsidR="00A23AD9" w:rsidRPr="00BD67D4" w14:paraId="27DCD19F" w14:textId="77777777" w:rsidTr="00FF72C8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843D69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34B158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8472C1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3344A1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AD9" w:rsidRPr="00BD67D4" w14:paraId="672DD071" w14:textId="77777777" w:rsidTr="00FF72C8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62816C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0C0313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DEA687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A74C7C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AD9" w:rsidRPr="00BD67D4" w14:paraId="19351063" w14:textId="77777777" w:rsidTr="00FF72C8">
        <w:trPr>
          <w:tblHeader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A25D03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D72463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9BE42C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8D4FA5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AD9" w:rsidRPr="00BD67D4" w14:paraId="659D5DD3" w14:textId="77777777" w:rsidTr="00FF72C8">
        <w:trPr>
          <w:tblHeader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C25639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727B48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06A4C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2ACA3D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AD9" w:rsidRPr="00BD67D4" w14:paraId="0EFB2098" w14:textId="77777777" w:rsidTr="00FF72C8">
        <w:trPr>
          <w:tblHeader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25556C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4AEE0B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9B05B9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374913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AD9" w:rsidRPr="00BD67D4" w14:paraId="769355CF" w14:textId="77777777" w:rsidTr="00FF72C8">
        <w:trPr>
          <w:tblHeader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1E0DA8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FEC6D7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1EF3A8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764DCC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AD9" w:rsidRPr="00BD67D4" w14:paraId="116C12DF" w14:textId="77777777" w:rsidTr="00FF72C8">
        <w:trPr>
          <w:tblHeader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FEA14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D3A8C1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FDC363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3D8D8C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1CB4C6" w14:textId="77777777" w:rsidR="00A23AD9" w:rsidRPr="00BD67D4" w:rsidRDefault="00A23AD9" w:rsidP="00C603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67D4">
        <w:rPr>
          <w:rFonts w:ascii="Times New Roman" w:hAnsi="Times New Roman"/>
          <w:sz w:val="24"/>
          <w:szCs w:val="24"/>
        </w:rPr>
        <w:t>2. Услуги оказаны в полном объеме, надлежащего качества и в установленные сроки.</w:t>
      </w:r>
    </w:p>
    <w:p w14:paraId="3A4FFFE0" w14:textId="77777777" w:rsidR="00A23AD9" w:rsidRPr="00BD67D4" w:rsidRDefault="00A23AD9" w:rsidP="00C603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67D4">
        <w:rPr>
          <w:rFonts w:ascii="Times New Roman" w:hAnsi="Times New Roman"/>
          <w:sz w:val="24"/>
          <w:szCs w:val="24"/>
        </w:rPr>
        <w:t>3. Стоимость оказанных Услуг за отчетный период с _______по ______составляет _____ (________) рублей ___копеек, с НДС/без НДС.</w:t>
      </w:r>
    </w:p>
    <w:p w14:paraId="2A17F63D" w14:textId="77777777" w:rsidR="00A23AD9" w:rsidRPr="00BD67D4" w:rsidRDefault="00A23AD9" w:rsidP="00C603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67D4">
        <w:rPr>
          <w:rFonts w:ascii="Times New Roman" w:hAnsi="Times New Roman"/>
          <w:sz w:val="24"/>
          <w:szCs w:val="24"/>
        </w:rPr>
        <w:t>4. Настоящий Протокол составлен в двух экземплярах, имеющих одинаковую юридическую</w:t>
      </w:r>
      <w:r w:rsidR="00535285">
        <w:rPr>
          <w:rFonts w:ascii="Times New Roman" w:hAnsi="Times New Roman"/>
          <w:sz w:val="24"/>
          <w:szCs w:val="24"/>
        </w:rPr>
        <w:t xml:space="preserve"> </w:t>
      </w:r>
      <w:r w:rsidRPr="00BD67D4">
        <w:rPr>
          <w:rFonts w:ascii="Times New Roman" w:hAnsi="Times New Roman"/>
          <w:sz w:val="24"/>
          <w:szCs w:val="24"/>
        </w:rPr>
        <w:t>силу, по одному для каждой из Сторон.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8"/>
        <w:gridCol w:w="58"/>
        <w:gridCol w:w="208"/>
        <w:gridCol w:w="230"/>
        <w:gridCol w:w="4416"/>
        <w:gridCol w:w="95"/>
      </w:tblGrid>
      <w:tr w:rsidR="00535285" w:rsidRPr="00535285" w14:paraId="2830F7FC" w14:textId="77777777" w:rsidTr="00535285">
        <w:tc>
          <w:tcPr>
            <w:tcW w:w="5198" w:type="dxa"/>
          </w:tcPr>
          <w:p w14:paraId="744E4F09" w14:textId="77777777" w:rsidR="00C603E6" w:rsidRDefault="00C603E6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14:paraId="7B3AF40B" w14:textId="77777777" w:rsidR="00A23AD9" w:rsidRDefault="00A23AD9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BD67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«ЗАКАЗЧИК»</w:t>
            </w:r>
          </w:p>
          <w:p w14:paraId="1FB139DE" w14:textId="77777777" w:rsidR="00C603E6" w:rsidRPr="00BD67D4" w:rsidRDefault="00C603E6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6" w:type="dxa"/>
            <w:gridSpan w:val="2"/>
          </w:tcPr>
          <w:p w14:paraId="6D05B477" w14:textId="77777777" w:rsidR="00A23AD9" w:rsidRPr="00BD67D4" w:rsidRDefault="00A23AD9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0" w:type="dxa"/>
          </w:tcPr>
          <w:p w14:paraId="0EE929A0" w14:textId="77777777" w:rsidR="00A23AD9" w:rsidRPr="00BD67D4" w:rsidRDefault="00A23AD9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727" w:type="dxa"/>
            <w:gridSpan w:val="2"/>
          </w:tcPr>
          <w:p w14:paraId="21EEA449" w14:textId="77777777" w:rsidR="00C603E6" w:rsidRDefault="00C603E6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215118" w14:textId="77777777" w:rsidR="00A23AD9" w:rsidRPr="00BD67D4" w:rsidRDefault="00A23AD9" w:rsidP="00C603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D4">
              <w:rPr>
                <w:rFonts w:ascii="Times New Roman" w:hAnsi="Times New Roman"/>
                <w:sz w:val="24"/>
                <w:szCs w:val="24"/>
              </w:rPr>
              <w:t>«ИСПОЛНИТЕЛЬ»</w:t>
            </w:r>
          </w:p>
        </w:tc>
      </w:tr>
      <w:tr w:rsidR="00535285" w:rsidRPr="00535285" w14:paraId="158A5988" w14:textId="77777777" w:rsidTr="00535285">
        <w:trPr>
          <w:trHeight w:val="88"/>
        </w:trPr>
        <w:tc>
          <w:tcPr>
            <w:tcW w:w="5198" w:type="dxa"/>
          </w:tcPr>
          <w:p w14:paraId="79A65875" w14:textId="77777777" w:rsidR="00A23AD9" w:rsidRPr="00BD67D4" w:rsidRDefault="00A23AD9" w:rsidP="00C603E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BD67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Федеральное государственное бюджетное учреждение</w:t>
            </w:r>
            <w:r w:rsidR="0053528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BD67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«Российский детско-юношеский центр»</w:t>
            </w:r>
          </w:p>
          <w:p w14:paraId="7D9C7F81" w14:textId="77777777" w:rsidR="00A23AD9" w:rsidRPr="00BD67D4" w:rsidRDefault="00A23AD9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6" w:type="dxa"/>
            <w:gridSpan w:val="2"/>
          </w:tcPr>
          <w:p w14:paraId="77D47391" w14:textId="77777777" w:rsidR="00A23AD9" w:rsidRPr="00BD67D4" w:rsidRDefault="00A23AD9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0" w:type="dxa"/>
          </w:tcPr>
          <w:p w14:paraId="2C627DAF" w14:textId="77777777" w:rsidR="00A23AD9" w:rsidRPr="00BD67D4" w:rsidRDefault="00A23AD9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727" w:type="dxa"/>
            <w:gridSpan w:val="2"/>
          </w:tcPr>
          <w:p w14:paraId="597C6DBA" w14:textId="77777777" w:rsidR="00A23AD9" w:rsidRPr="00BD67D4" w:rsidRDefault="00A23AD9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3AD9" w:rsidRPr="00BD67D4" w14:paraId="118F0732" w14:textId="77777777" w:rsidTr="00BD67D4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833"/>
        </w:trPr>
        <w:tc>
          <w:tcPr>
            <w:tcW w:w="5256" w:type="dxa"/>
            <w:gridSpan w:val="2"/>
          </w:tcPr>
          <w:p w14:paraId="77996B87" w14:textId="77777777" w:rsidR="00A23AD9" w:rsidRPr="00BD67D4" w:rsidRDefault="00A23AD9" w:rsidP="00C603E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bidi="ru-RU"/>
              </w:rPr>
            </w:pPr>
            <w:r w:rsidRPr="00BD67D4">
              <w:rPr>
                <w:rFonts w:ascii="Times New Roman" w:hAnsi="Times New Roman"/>
                <w:iCs/>
                <w:color w:val="000000"/>
                <w:sz w:val="24"/>
                <w:szCs w:val="24"/>
                <w:lang w:bidi="ru-RU"/>
              </w:rPr>
              <w:t>__________________________________________</w:t>
            </w:r>
          </w:p>
          <w:p w14:paraId="53BF11ED" w14:textId="77777777" w:rsidR="00A23AD9" w:rsidRPr="00BD67D4" w:rsidRDefault="00A23AD9" w:rsidP="00C60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D4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14:paraId="641FA2E9" w14:textId="77777777" w:rsidR="00A23AD9" w:rsidRPr="00BD67D4" w:rsidRDefault="00A23AD9" w:rsidP="00C60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D4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14:paraId="2CB9C17A" w14:textId="77777777" w:rsidR="00A23AD9" w:rsidRPr="00BD67D4" w:rsidRDefault="00A23AD9" w:rsidP="00C603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D4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14:paraId="6D403052" w14:textId="77777777" w:rsidR="00A23AD9" w:rsidRPr="00BD67D4" w:rsidRDefault="00A23AD9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8AB32C" w14:textId="77777777" w:rsidR="00A23AD9" w:rsidRPr="00BD67D4" w:rsidRDefault="00A23AD9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highlight w:val="yellow"/>
                <w:lang w:bidi="ru-RU"/>
              </w:rPr>
            </w:pPr>
          </w:p>
          <w:p w14:paraId="2E0882B7" w14:textId="77777777" w:rsidR="00A23AD9" w:rsidRPr="00BD67D4" w:rsidRDefault="00A23AD9" w:rsidP="00C603E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bidi="ru-RU"/>
              </w:rPr>
            </w:pPr>
            <w:r w:rsidRPr="00BD67D4">
              <w:rPr>
                <w:rFonts w:ascii="Times New Roman" w:hAnsi="Times New Roman"/>
                <w:iCs/>
                <w:color w:val="000000"/>
                <w:sz w:val="24"/>
                <w:szCs w:val="24"/>
                <w:lang w:bidi="ru-RU"/>
              </w:rPr>
              <w:t>___________________________ ______________</w:t>
            </w:r>
          </w:p>
          <w:p w14:paraId="178B7742" w14:textId="77777777" w:rsidR="00A23AD9" w:rsidRPr="00BD67D4" w:rsidRDefault="00A23AD9" w:rsidP="00C603E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BD67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____ _______ 2026 </w:t>
            </w:r>
          </w:p>
        </w:tc>
        <w:tc>
          <w:tcPr>
            <w:tcW w:w="5057" w:type="dxa"/>
            <w:gridSpan w:val="3"/>
          </w:tcPr>
          <w:p w14:paraId="5C6ACB1C" w14:textId="77777777" w:rsidR="00A23AD9" w:rsidRPr="00BD67D4" w:rsidRDefault="00A23AD9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highlight w:val="yellow"/>
                <w:lang w:bidi="ru-RU"/>
              </w:rPr>
            </w:pPr>
          </w:p>
          <w:p w14:paraId="07FECA7D" w14:textId="77777777" w:rsidR="00A23AD9" w:rsidRPr="00BD67D4" w:rsidRDefault="00A23AD9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highlight w:val="yellow"/>
                <w:lang w:bidi="ru-RU"/>
              </w:rPr>
            </w:pPr>
          </w:p>
          <w:p w14:paraId="54AAE4AB" w14:textId="77777777" w:rsidR="00A23AD9" w:rsidRPr="00BD67D4" w:rsidRDefault="00A23AD9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highlight w:val="yellow"/>
                <w:lang w:bidi="ru-RU"/>
              </w:rPr>
            </w:pPr>
          </w:p>
          <w:p w14:paraId="3B1343FF" w14:textId="77777777" w:rsidR="00A23AD9" w:rsidRPr="00BD67D4" w:rsidRDefault="00A23AD9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highlight w:val="yellow"/>
                <w:lang w:bidi="ru-RU"/>
              </w:rPr>
            </w:pPr>
          </w:p>
          <w:p w14:paraId="6D24593D" w14:textId="77777777" w:rsidR="00A23AD9" w:rsidRPr="00BD67D4" w:rsidRDefault="00A23AD9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highlight w:val="yellow"/>
                <w:lang w:bidi="ru-RU"/>
              </w:rPr>
            </w:pPr>
          </w:p>
          <w:p w14:paraId="26805D91" w14:textId="77777777" w:rsidR="00A23AD9" w:rsidRPr="00BD67D4" w:rsidRDefault="00A23AD9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highlight w:val="yellow"/>
                <w:lang w:bidi="ru-RU"/>
              </w:rPr>
            </w:pPr>
          </w:p>
          <w:p w14:paraId="25924670" w14:textId="77777777" w:rsidR="00A23AD9" w:rsidRPr="00BD67D4" w:rsidRDefault="00A23AD9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bidi="ru-RU"/>
              </w:rPr>
            </w:pPr>
            <w:r w:rsidRPr="00BD67D4">
              <w:rPr>
                <w:rFonts w:ascii="Times New Roman" w:hAnsi="Times New Roman"/>
                <w:iCs/>
                <w:color w:val="000000"/>
                <w:sz w:val="24"/>
                <w:szCs w:val="24"/>
                <w:lang w:bidi="ru-RU"/>
              </w:rPr>
              <w:t>__________________________ ФИО</w:t>
            </w:r>
          </w:p>
          <w:p w14:paraId="77A50A74" w14:textId="77777777" w:rsidR="00A23AD9" w:rsidRPr="00BD67D4" w:rsidRDefault="00A23AD9" w:rsidP="00C603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bidi="ru-RU"/>
              </w:rPr>
            </w:pPr>
            <w:r w:rsidRPr="00BD67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____ _______ 2026</w:t>
            </w:r>
          </w:p>
        </w:tc>
      </w:tr>
    </w:tbl>
    <w:p w14:paraId="3713B0CD" w14:textId="77777777" w:rsidR="00976C46" w:rsidRDefault="00976C46" w:rsidP="00C603E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sectPr w:rsidR="00976C46" w:rsidSect="00F74915">
      <w:headerReference w:type="default" r:id="rId8"/>
      <w:footerReference w:type="default" r:id="rId9"/>
      <w:pgSz w:w="11906" w:h="16838"/>
      <w:pgMar w:top="567" w:right="567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C7075" w14:textId="77777777" w:rsidR="000F4391" w:rsidRDefault="000F4391">
      <w:r>
        <w:separator/>
      </w:r>
    </w:p>
  </w:endnote>
  <w:endnote w:type="continuationSeparator" w:id="0">
    <w:p w14:paraId="7E14F038" w14:textId="77777777" w:rsidR="000F4391" w:rsidRDefault="000F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2EE1" w14:textId="77777777" w:rsidR="00844191" w:rsidRDefault="00844191">
    <w:pPr>
      <w:pStyle w:val="af2"/>
    </w:pPr>
  </w:p>
  <w:p w14:paraId="31076972" w14:textId="77777777" w:rsidR="00F61914" w:rsidRDefault="00F61914" w:rsidP="003520DA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BEA96" w14:textId="77777777" w:rsidR="000F4391" w:rsidRDefault="000F4391">
      <w:r>
        <w:separator/>
      </w:r>
    </w:p>
  </w:footnote>
  <w:footnote w:type="continuationSeparator" w:id="0">
    <w:p w14:paraId="57A1B9ED" w14:textId="77777777" w:rsidR="000F4391" w:rsidRDefault="000F4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BCEE6" w14:textId="77777777" w:rsidR="00F61914" w:rsidRDefault="00844191" w:rsidP="0082627F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4847FC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34C42B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74C2861"/>
    <w:multiLevelType w:val="multilevel"/>
    <w:tmpl w:val="99827A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C9565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D73643"/>
    <w:multiLevelType w:val="hybridMultilevel"/>
    <w:tmpl w:val="190058CC"/>
    <w:lvl w:ilvl="0" w:tplc="BEAA2A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A4D4A"/>
    <w:multiLevelType w:val="hybridMultilevel"/>
    <w:tmpl w:val="975AC35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0A60CC"/>
    <w:multiLevelType w:val="hybridMultilevel"/>
    <w:tmpl w:val="8F124B7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B60FA4"/>
    <w:multiLevelType w:val="hybridMultilevel"/>
    <w:tmpl w:val="7978799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E83208"/>
    <w:multiLevelType w:val="hybridMultilevel"/>
    <w:tmpl w:val="13E0E9A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2E5076"/>
    <w:multiLevelType w:val="hybridMultilevel"/>
    <w:tmpl w:val="7A441802"/>
    <w:lvl w:ilvl="0" w:tplc="89946F34">
      <w:numFmt w:val="bullet"/>
      <w:lvlText w:val="-"/>
      <w:lvlJc w:val="left"/>
      <w:pPr>
        <w:tabs>
          <w:tab w:val="num" w:pos="1716"/>
        </w:tabs>
        <w:ind w:left="1716" w:hanging="996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A04EE5"/>
    <w:multiLevelType w:val="multilevel"/>
    <w:tmpl w:val="BBE83A8E"/>
    <w:lvl w:ilvl="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31B5FCC"/>
    <w:multiLevelType w:val="multilevel"/>
    <w:tmpl w:val="57C0C3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1" w15:restartNumberingAfterBreak="0">
    <w:nsid w:val="33725C48"/>
    <w:multiLevelType w:val="multilevel"/>
    <w:tmpl w:val="6CD82A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6323F1"/>
    <w:multiLevelType w:val="hybridMultilevel"/>
    <w:tmpl w:val="3D02E28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AFA513F"/>
    <w:multiLevelType w:val="multilevel"/>
    <w:tmpl w:val="4DC4B55C"/>
    <w:lvl w:ilvl="0">
      <w:start w:val="8"/>
      <w:numFmt w:val="decimal"/>
      <w:lvlText w:val="%1"/>
      <w:lvlJc w:val="left"/>
      <w:pPr>
        <w:ind w:left="4897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DAB1900"/>
    <w:multiLevelType w:val="multilevel"/>
    <w:tmpl w:val="83C491F0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1201DFF"/>
    <w:multiLevelType w:val="hybridMultilevel"/>
    <w:tmpl w:val="E5E88C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2F74A52"/>
    <w:multiLevelType w:val="multilevel"/>
    <w:tmpl w:val="BBE6DF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60E4508"/>
    <w:multiLevelType w:val="hybridMultilevel"/>
    <w:tmpl w:val="FC9EF69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A18419B"/>
    <w:multiLevelType w:val="hybridMultilevel"/>
    <w:tmpl w:val="F2ECDD2E"/>
    <w:lvl w:ilvl="0" w:tplc="BB60E0E6">
      <w:start w:val="1"/>
      <w:numFmt w:val="decimal"/>
      <w:lvlText w:val="%1."/>
      <w:lvlJc w:val="left"/>
      <w:pPr>
        <w:ind w:left="1070" w:hanging="360"/>
      </w:pPr>
      <w:rPr>
        <w:b/>
        <w:bCs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4F3F7842"/>
    <w:multiLevelType w:val="hybridMultilevel"/>
    <w:tmpl w:val="A95011B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14D39B5"/>
    <w:multiLevelType w:val="hybridMultilevel"/>
    <w:tmpl w:val="094E3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F7F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8114071"/>
    <w:multiLevelType w:val="hybridMultilevel"/>
    <w:tmpl w:val="DDFCA78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0976F3"/>
    <w:multiLevelType w:val="multilevel"/>
    <w:tmpl w:val="7BEA52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574662B"/>
    <w:multiLevelType w:val="hybridMultilevel"/>
    <w:tmpl w:val="BB7643D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BC12DF"/>
    <w:multiLevelType w:val="hybridMultilevel"/>
    <w:tmpl w:val="561CE74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B557690"/>
    <w:multiLevelType w:val="hybridMultilevel"/>
    <w:tmpl w:val="A296C1A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FA6799E"/>
    <w:multiLevelType w:val="hybridMultilevel"/>
    <w:tmpl w:val="C5165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1485F"/>
    <w:multiLevelType w:val="hybridMultilevel"/>
    <w:tmpl w:val="4106077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FFC58F3"/>
    <w:multiLevelType w:val="multilevel"/>
    <w:tmpl w:val="3940D89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bullet"/>
      <w:pStyle w:val="30"/>
      <w:lvlText w:val=""/>
      <w:lvlJc w:val="left"/>
      <w:pPr>
        <w:tabs>
          <w:tab w:val="num" w:pos="2629"/>
        </w:tabs>
        <w:ind w:left="2629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700E0CE6"/>
    <w:multiLevelType w:val="hybridMultilevel"/>
    <w:tmpl w:val="2B1C3ED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1CE36E6"/>
    <w:multiLevelType w:val="multilevel"/>
    <w:tmpl w:val="5388E124"/>
    <w:lvl w:ilvl="0">
      <w:start w:val="2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0" w:firstLine="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758"/>
        </w:tabs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420"/>
        </w:tabs>
        <w:ind w:left="3420" w:hanging="1800"/>
      </w:pPr>
      <w:rPr>
        <w:rFonts w:hint="default"/>
      </w:rPr>
    </w:lvl>
  </w:abstractNum>
  <w:abstractNum w:abstractNumId="32" w15:restartNumberingAfterBreak="0">
    <w:nsid w:val="77141F51"/>
    <w:multiLevelType w:val="multilevel"/>
    <w:tmpl w:val="5538E00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77CC1E7F"/>
    <w:multiLevelType w:val="multilevel"/>
    <w:tmpl w:val="0DEA4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87D357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C31460C"/>
    <w:multiLevelType w:val="multilevel"/>
    <w:tmpl w:val="C31472B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E7E7056"/>
    <w:multiLevelType w:val="hybridMultilevel"/>
    <w:tmpl w:val="AE4C359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FE36C28"/>
    <w:multiLevelType w:val="hybridMultilevel"/>
    <w:tmpl w:val="07802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089246">
    <w:abstractNumId w:val="0"/>
  </w:num>
  <w:num w:numId="2" w16cid:durableId="779107748">
    <w:abstractNumId w:val="9"/>
  </w:num>
  <w:num w:numId="3" w16cid:durableId="152647591">
    <w:abstractNumId w:val="29"/>
  </w:num>
  <w:num w:numId="4" w16cid:durableId="806750380">
    <w:abstractNumId w:val="31"/>
  </w:num>
  <w:num w:numId="5" w16cid:durableId="1648896397">
    <w:abstractNumId w:val="14"/>
  </w:num>
  <w:num w:numId="6" w16cid:durableId="1219363675">
    <w:abstractNumId w:val="37"/>
  </w:num>
  <w:num w:numId="7" w16cid:durableId="2067029300">
    <w:abstractNumId w:val="30"/>
  </w:num>
  <w:num w:numId="8" w16cid:durableId="1724062962">
    <w:abstractNumId w:val="12"/>
  </w:num>
  <w:num w:numId="9" w16cid:durableId="816453084">
    <w:abstractNumId w:val="4"/>
  </w:num>
  <w:num w:numId="10" w16cid:durableId="1203320681">
    <w:abstractNumId w:val="25"/>
  </w:num>
  <w:num w:numId="11" w16cid:durableId="1954172662">
    <w:abstractNumId w:val="24"/>
  </w:num>
  <w:num w:numId="12" w16cid:durableId="1834951071">
    <w:abstractNumId w:val="6"/>
  </w:num>
  <w:num w:numId="13" w16cid:durableId="381254109">
    <w:abstractNumId w:val="5"/>
  </w:num>
  <w:num w:numId="14" w16cid:durableId="1917934292">
    <w:abstractNumId w:val="28"/>
  </w:num>
  <w:num w:numId="15" w16cid:durableId="1333529147">
    <w:abstractNumId w:val="36"/>
  </w:num>
  <w:num w:numId="16" w16cid:durableId="844244682">
    <w:abstractNumId w:val="22"/>
  </w:num>
  <w:num w:numId="17" w16cid:durableId="1347290876">
    <w:abstractNumId w:val="15"/>
  </w:num>
  <w:num w:numId="18" w16cid:durableId="723531468">
    <w:abstractNumId w:val="19"/>
  </w:num>
  <w:num w:numId="19" w16cid:durableId="1743216527">
    <w:abstractNumId w:val="7"/>
  </w:num>
  <w:num w:numId="20" w16cid:durableId="721515753">
    <w:abstractNumId w:val="26"/>
  </w:num>
  <w:num w:numId="21" w16cid:durableId="1321076672">
    <w:abstractNumId w:val="17"/>
  </w:num>
  <w:num w:numId="22" w16cid:durableId="1929774995">
    <w:abstractNumId w:val="20"/>
  </w:num>
  <w:num w:numId="23" w16cid:durableId="1259752941">
    <w:abstractNumId w:val="21"/>
  </w:num>
  <w:num w:numId="24" w16cid:durableId="1317612980">
    <w:abstractNumId w:val="18"/>
  </w:num>
  <w:num w:numId="25" w16cid:durableId="300503614">
    <w:abstractNumId w:val="33"/>
  </w:num>
  <w:num w:numId="26" w16cid:durableId="1313755153">
    <w:abstractNumId w:val="34"/>
  </w:num>
  <w:num w:numId="27" w16cid:durableId="1800106209">
    <w:abstractNumId w:val="2"/>
  </w:num>
  <w:num w:numId="28" w16cid:durableId="838664365">
    <w:abstractNumId w:val="11"/>
  </w:num>
  <w:num w:numId="29" w16cid:durableId="653726864">
    <w:abstractNumId w:val="16"/>
  </w:num>
  <w:num w:numId="30" w16cid:durableId="178784683">
    <w:abstractNumId w:val="1"/>
  </w:num>
  <w:num w:numId="31" w16cid:durableId="497885735">
    <w:abstractNumId w:val="35"/>
  </w:num>
  <w:num w:numId="32" w16cid:durableId="1508787695">
    <w:abstractNumId w:val="13"/>
  </w:num>
  <w:num w:numId="33" w16cid:durableId="885798744">
    <w:abstractNumId w:val="32"/>
  </w:num>
  <w:num w:numId="34" w16cid:durableId="2089111826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1925726151">
    <w:abstractNumId w:val="8"/>
  </w:num>
  <w:num w:numId="36" w16cid:durableId="132064365">
    <w:abstractNumId w:val="3"/>
  </w:num>
  <w:num w:numId="37" w16cid:durableId="540174531">
    <w:abstractNumId w:val="27"/>
  </w:num>
  <w:num w:numId="38" w16cid:durableId="1436175477">
    <w:abstractNumId w:val="23"/>
  </w:num>
  <w:num w:numId="39" w16cid:durableId="205588236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93B"/>
    <w:rsid w:val="00000B3B"/>
    <w:rsid w:val="00002BB0"/>
    <w:rsid w:val="0000326A"/>
    <w:rsid w:val="000037F9"/>
    <w:rsid w:val="00005F0B"/>
    <w:rsid w:val="00006ACD"/>
    <w:rsid w:val="00012CC0"/>
    <w:rsid w:val="00013325"/>
    <w:rsid w:val="00013861"/>
    <w:rsid w:val="00014309"/>
    <w:rsid w:val="00014E6F"/>
    <w:rsid w:val="00015200"/>
    <w:rsid w:val="0001541E"/>
    <w:rsid w:val="00016643"/>
    <w:rsid w:val="00016B0A"/>
    <w:rsid w:val="00017437"/>
    <w:rsid w:val="000178CB"/>
    <w:rsid w:val="00017980"/>
    <w:rsid w:val="00020278"/>
    <w:rsid w:val="00021F1A"/>
    <w:rsid w:val="000220C2"/>
    <w:rsid w:val="00022BFF"/>
    <w:rsid w:val="00026A59"/>
    <w:rsid w:val="000276DA"/>
    <w:rsid w:val="00027E19"/>
    <w:rsid w:val="0003070B"/>
    <w:rsid w:val="00031F06"/>
    <w:rsid w:val="00032A02"/>
    <w:rsid w:val="00034D7A"/>
    <w:rsid w:val="0003558A"/>
    <w:rsid w:val="0003574C"/>
    <w:rsid w:val="0003624E"/>
    <w:rsid w:val="000368D5"/>
    <w:rsid w:val="0003715E"/>
    <w:rsid w:val="00037F9F"/>
    <w:rsid w:val="00041994"/>
    <w:rsid w:val="000432A9"/>
    <w:rsid w:val="0004401D"/>
    <w:rsid w:val="00044C3C"/>
    <w:rsid w:val="000457A9"/>
    <w:rsid w:val="00047A8D"/>
    <w:rsid w:val="00050979"/>
    <w:rsid w:val="00051ACD"/>
    <w:rsid w:val="00053F37"/>
    <w:rsid w:val="000541F0"/>
    <w:rsid w:val="00055DC6"/>
    <w:rsid w:val="00056067"/>
    <w:rsid w:val="0005613D"/>
    <w:rsid w:val="00056480"/>
    <w:rsid w:val="00057815"/>
    <w:rsid w:val="00057E8F"/>
    <w:rsid w:val="00060693"/>
    <w:rsid w:val="00061C21"/>
    <w:rsid w:val="00062B90"/>
    <w:rsid w:val="00062CEB"/>
    <w:rsid w:val="000637EB"/>
    <w:rsid w:val="0006392A"/>
    <w:rsid w:val="00064C37"/>
    <w:rsid w:val="000664DD"/>
    <w:rsid w:val="00067D6C"/>
    <w:rsid w:val="0007138A"/>
    <w:rsid w:val="0007162E"/>
    <w:rsid w:val="000732E9"/>
    <w:rsid w:val="00073415"/>
    <w:rsid w:val="0007356F"/>
    <w:rsid w:val="00074F0A"/>
    <w:rsid w:val="000762CE"/>
    <w:rsid w:val="0007697E"/>
    <w:rsid w:val="00076B19"/>
    <w:rsid w:val="00083DB9"/>
    <w:rsid w:val="0008473C"/>
    <w:rsid w:val="00085EB8"/>
    <w:rsid w:val="00087953"/>
    <w:rsid w:val="0009018F"/>
    <w:rsid w:val="00091911"/>
    <w:rsid w:val="00091B57"/>
    <w:rsid w:val="000923FA"/>
    <w:rsid w:val="00092F32"/>
    <w:rsid w:val="000940C8"/>
    <w:rsid w:val="000940F9"/>
    <w:rsid w:val="000941A3"/>
    <w:rsid w:val="00094A79"/>
    <w:rsid w:val="0009629A"/>
    <w:rsid w:val="0009699F"/>
    <w:rsid w:val="000A08C0"/>
    <w:rsid w:val="000A0CFB"/>
    <w:rsid w:val="000A11C8"/>
    <w:rsid w:val="000A1ABF"/>
    <w:rsid w:val="000A1D46"/>
    <w:rsid w:val="000A1DE9"/>
    <w:rsid w:val="000A32E8"/>
    <w:rsid w:val="000A428B"/>
    <w:rsid w:val="000A7E2F"/>
    <w:rsid w:val="000B035B"/>
    <w:rsid w:val="000B163C"/>
    <w:rsid w:val="000B2368"/>
    <w:rsid w:val="000B23B5"/>
    <w:rsid w:val="000B2FAA"/>
    <w:rsid w:val="000B4C5B"/>
    <w:rsid w:val="000B62AC"/>
    <w:rsid w:val="000B6D80"/>
    <w:rsid w:val="000B71C2"/>
    <w:rsid w:val="000C3A9C"/>
    <w:rsid w:val="000C3FC8"/>
    <w:rsid w:val="000C5943"/>
    <w:rsid w:val="000C7D19"/>
    <w:rsid w:val="000D01FE"/>
    <w:rsid w:val="000D0623"/>
    <w:rsid w:val="000D0862"/>
    <w:rsid w:val="000D14E5"/>
    <w:rsid w:val="000D185D"/>
    <w:rsid w:val="000D1899"/>
    <w:rsid w:val="000D21E4"/>
    <w:rsid w:val="000D4A74"/>
    <w:rsid w:val="000D4D01"/>
    <w:rsid w:val="000E0849"/>
    <w:rsid w:val="000E17A1"/>
    <w:rsid w:val="000E2D80"/>
    <w:rsid w:val="000E3F1C"/>
    <w:rsid w:val="000E4F5F"/>
    <w:rsid w:val="000E5154"/>
    <w:rsid w:val="000E5A50"/>
    <w:rsid w:val="000E74BB"/>
    <w:rsid w:val="000F133D"/>
    <w:rsid w:val="000F1859"/>
    <w:rsid w:val="000F3302"/>
    <w:rsid w:val="000F40AF"/>
    <w:rsid w:val="000F40B7"/>
    <w:rsid w:val="000F4391"/>
    <w:rsid w:val="000F45C6"/>
    <w:rsid w:val="000F590E"/>
    <w:rsid w:val="0010180B"/>
    <w:rsid w:val="00101A32"/>
    <w:rsid w:val="00102E30"/>
    <w:rsid w:val="001039D4"/>
    <w:rsid w:val="001039FC"/>
    <w:rsid w:val="0010504E"/>
    <w:rsid w:val="00106890"/>
    <w:rsid w:val="00106A5D"/>
    <w:rsid w:val="00110AFF"/>
    <w:rsid w:val="00112F55"/>
    <w:rsid w:val="001135CD"/>
    <w:rsid w:val="00115520"/>
    <w:rsid w:val="00116420"/>
    <w:rsid w:val="00117542"/>
    <w:rsid w:val="00117C15"/>
    <w:rsid w:val="001202A7"/>
    <w:rsid w:val="00121812"/>
    <w:rsid w:val="00121ACA"/>
    <w:rsid w:val="00122C24"/>
    <w:rsid w:val="0012458B"/>
    <w:rsid w:val="0012528C"/>
    <w:rsid w:val="00126073"/>
    <w:rsid w:val="001272F1"/>
    <w:rsid w:val="0013010C"/>
    <w:rsid w:val="00131861"/>
    <w:rsid w:val="00133ED4"/>
    <w:rsid w:val="001340A4"/>
    <w:rsid w:val="00136E4B"/>
    <w:rsid w:val="00137B0A"/>
    <w:rsid w:val="00140CD8"/>
    <w:rsid w:val="00141FD7"/>
    <w:rsid w:val="00144048"/>
    <w:rsid w:val="00144C2C"/>
    <w:rsid w:val="001472E9"/>
    <w:rsid w:val="0015053A"/>
    <w:rsid w:val="001506E6"/>
    <w:rsid w:val="00150E8A"/>
    <w:rsid w:val="00153DA2"/>
    <w:rsid w:val="00154083"/>
    <w:rsid w:val="00155228"/>
    <w:rsid w:val="00155C07"/>
    <w:rsid w:val="00155FAB"/>
    <w:rsid w:val="001568B6"/>
    <w:rsid w:val="001573BE"/>
    <w:rsid w:val="00157F8B"/>
    <w:rsid w:val="00161464"/>
    <w:rsid w:val="00163032"/>
    <w:rsid w:val="00164637"/>
    <w:rsid w:val="00166E3D"/>
    <w:rsid w:val="0016710D"/>
    <w:rsid w:val="0016781F"/>
    <w:rsid w:val="00167A89"/>
    <w:rsid w:val="00170360"/>
    <w:rsid w:val="00172643"/>
    <w:rsid w:val="00173065"/>
    <w:rsid w:val="00177ACF"/>
    <w:rsid w:val="00177B99"/>
    <w:rsid w:val="001834D3"/>
    <w:rsid w:val="00185D54"/>
    <w:rsid w:val="00185EEA"/>
    <w:rsid w:val="00186746"/>
    <w:rsid w:val="00187746"/>
    <w:rsid w:val="00191396"/>
    <w:rsid w:val="00191757"/>
    <w:rsid w:val="00191D71"/>
    <w:rsid w:val="00192A48"/>
    <w:rsid w:val="00192E77"/>
    <w:rsid w:val="001952B2"/>
    <w:rsid w:val="00196D87"/>
    <w:rsid w:val="00197145"/>
    <w:rsid w:val="001A053C"/>
    <w:rsid w:val="001B0486"/>
    <w:rsid w:val="001B2168"/>
    <w:rsid w:val="001B3C13"/>
    <w:rsid w:val="001B4B8D"/>
    <w:rsid w:val="001B5645"/>
    <w:rsid w:val="001C1D24"/>
    <w:rsid w:val="001C362C"/>
    <w:rsid w:val="001C4AF4"/>
    <w:rsid w:val="001C4C33"/>
    <w:rsid w:val="001C5928"/>
    <w:rsid w:val="001C5C09"/>
    <w:rsid w:val="001C6848"/>
    <w:rsid w:val="001D011A"/>
    <w:rsid w:val="001D1500"/>
    <w:rsid w:val="001D203C"/>
    <w:rsid w:val="001D2D62"/>
    <w:rsid w:val="001D3A02"/>
    <w:rsid w:val="001D4058"/>
    <w:rsid w:val="001D5249"/>
    <w:rsid w:val="001D7E18"/>
    <w:rsid w:val="001E10DA"/>
    <w:rsid w:val="001E1B73"/>
    <w:rsid w:val="001E3AE1"/>
    <w:rsid w:val="001E3C2B"/>
    <w:rsid w:val="001E3EA4"/>
    <w:rsid w:val="001E4223"/>
    <w:rsid w:val="001E4D1F"/>
    <w:rsid w:val="001E65F7"/>
    <w:rsid w:val="001E709D"/>
    <w:rsid w:val="001F0D94"/>
    <w:rsid w:val="001F1D4C"/>
    <w:rsid w:val="001F423E"/>
    <w:rsid w:val="001F6796"/>
    <w:rsid w:val="001F6F69"/>
    <w:rsid w:val="0020022C"/>
    <w:rsid w:val="00201E1C"/>
    <w:rsid w:val="00201F09"/>
    <w:rsid w:val="00202250"/>
    <w:rsid w:val="00202FF8"/>
    <w:rsid w:val="002030FD"/>
    <w:rsid w:val="002031CC"/>
    <w:rsid w:val="002039BF"/>
    <w:rsid w:val="002056EF"/>
    <w:rsid w:val="00205B87"/>
    <w:rsid w:val="0020612F"/>
    <w:rsid w:val="00207612"/>
    <w:rsid w:val="0021002B"/>
    <w:rsid w:val="00210A89"/>
    <w:rsid w:val="00210AB3"/>
    <w:rsid w:val="00210E88"/>
    <w:rsid w:val="002135ED"/>
    <w:rsid w:val="00217D9D"/>
    <w:rsid w:val="00223233"/>
    <w:rsid w:val="00223415"/>
    <w:rsid w:val="00224344"/>
    <w:rsid w:val="00224E0D"/>
    <w:rsid w:val="00225DA8"/>
    <w:rsid w:val="00226060"/>
    <w:rsid w:val="002302B1"/>
    <w:rsid w:val="002308BC"/>
    <w:rsid w:val="002317E4"/>
    <w:rsid w:val="00231E24"/>
    <w:rsid w:val="00232C54"/>
    <w:rsid w:val="00234083"/>
    <w:rsid w:val="0023431F"/>
    <w:rsid w:val="002347A7"/>
    <w:rsid w:val="00235E73"/>
    <w:rsid w:val="0023617C"/>
    <w:rsid w:val="002372A6"/>
    <w:rsid w:val="0024203B"/>
    <w:rsid w:val="00243B67"/>
    <w:rsid w:val="00243E38"/>
    <w:rsid w:val="00244C01"/>
    <w:rsid w:val="00245548"/>
    <w:rsid w:val="00245887"/>
    <w:rsid w:val="00250186"/>
    <w:rsid w:val="002501F8"/>
    <w:rsid w:val="002509E3"/>
    <w:rsid w:val="002525F7"/>
    <w:rsid w:val="00252DF8"/>
    <w:rsid w:val="002549DB"/>
    <w:rsid w:val="00255A6E"/>
    <w:rsid w:val="00255B62"/>
    <w:rsid w:val="00256344"/>
    <w:rsid w:val="002565F5"/>
    <w:rsid w:val="00257B09"/>
    <w:rsid w:val="00257BA1"/>
    <w:rsid w:val="0026064D"/>
    <w:rsid w:val="00260C80"/>
    <w:rsid w:val="00261449"/>
    <w:rsid w:val="002624B2"/>
    <w:rsid w:val="00262C2F"/>
    <w:rsid w:val="002644E6"/>
    <w:rsid w:val="002646D4"/>
    <w:rsid w:val="00264927"/>
    <w:rsid w:val="00264D69"/>
    <w:rsid w:val="00266836"/>
    <w:rsid w:val="00266DD0"/>
    <w:rsid w:val="00266E0E"/>
    <w:rsid w:val="002673F2"/>
    <w:rsid w:val="002701D8"/>
    <w:rsid w:val="002709EF"/>
    <w:rsid w:val="00271901"/>
    <w:rsid w:val="00271EC1"/>
    <w:rsid w:val="0027304A"/>
    <w:rsid w:val="0027430D"/>
    <w:rsid w:val="00274CBD"/>
    <w:rsid w:val="00275AF7"/>
    <w:rsid w:val="00280695"/>
    <w:rsid w:val="00281380"/>
    <w:rsid w:val="00281FCA"/>
    <w:rsid w:val="00282FB1"/>
    <w:rsid w:val="002838EA"/>
    <w:rsid w:val="00284793"/>
    <w:rsid w:val="00284F31"/>
    <w:rsid w:val="00287167"/>
    <w:rsid w:val="00287CC9"/>
    <w:rsid w:val="002908AA"/>
    <w:rsid w:val="0029256D"/>
    <w:rsid w:val="00292843"/>
    <w:rsid w:val="002932B1"/>
    <w:rsid w:val="002932C2"/>
    <w:rsid w:val="00295441"/>
    <w:rsid w:val="00297358"/>
    <w:rsid w:val="002A0C46"/>
    <w:rsid w:val="002A0D51"/>
    <w:rsid w:val="002A0FDC"/>
    <w:rsid w:val="002A2498"/>
    <w:rsid w:val="002A384B"/>
    <w:rsid w:val="002A3D22"/>
    <w:rsid w:val="002A3E82"/>
    <w:rsid w:val="002A5771"/>
    <w:rsid w:val="002A5D45"/>
    <w:rsid w:val="002A69B2"/>
    <w:rsid w:val="002A6D82"/>
    <w:rsid w:val="002B1F1E"/>
    <w:rsid w:val="002B3024"/>
    <w:rsid w:val="002B4335"/>
    <w:rsid w:val="002B51FC"/>
    <w:rsid w:val="002B5D98"/>
    <w:rsid w:val="002B6D8D"/>
    <w:rsid w:val="002B7379"/>
    <w:rsid w:val="002B7EC1"/>
    <w:rsid w:val="002B7F39"/>
    <w:rsid w:val="002B7FAF"/>
    <w:rsid w:val="002C20BE"/>
    <w:rsid w:val="002C27A6"/>
    <w:rsid w:val="002C2D77"/>
    <w:rsid w:val="002C3B5D"/>
    <w:rsid w:val="002C4715"/>
    <w:rsid w:val="002C4FD3"/>
    <w:rsid w:val="002C561F"/>
    <w:rsid w:val="002C5F5C"/>
    <w:rsid w:val="002D0E44"/>
    <w:rsid w:val="002D15F5"/>
    <w:rsid w:val="002D1DA5"/>
    <w:rsid w:val="002D1FC8"/>
    <w:rsid w:val="002D24EE"/>
    <w:rsid w:val="002D2731"/>
    <w:rsid w:val="002D3855"/>
    <w:rsid w:val="002D589C"/>
    <w:rsid w:val="002D5EDF"/>
    <w:rsid w:val="002E1052"/>
    <w:rsid w:val="002E17B1"/>
    <w:rsid w:val="002E1DFA"/>
    <w:rsid w:val="002E2D2B"/>
    <w:rsid w:val="002E3134"/>
    <w:rsid w:val="002E4242"/>
    <w:rsid w:val="002E600F"/>
    <w:rsid w:val="002F0C2B"/>
    <w:rsid w:val="002F1B43"/>
    <w:rsid w:val="002F29C0"/>
    <w:rsid w:val="002F2F52"/>
    <w:rsid w:val="002F4027"/>
    <w:rsid w:val="002F4541"/>
    <w:rsid w:val="002F55DE"/>
    <w:rsid w:val="002F71BB"/>
    <w:rsid w:val="002F7281"/>
    <w:rsid w:val="002F7D93"/>
    <w:rsid w:val="003006B5"/>
    <w:rsid w:val="003010EB"/>
    <w:rsid w:val="0030167E"/>
    <w:rsid w:val="003037D6"/>
    <w:rsid w:val="00304E3F"/>
    <w:rsid w:val="003058C9"/>
    <w:rsid w:val="00306370"/>
    <w:rsid w:val="00306992"/>
    <w:rsid w:val="00311295"/>
    <w:rsid w:val="00312C07"/>
    <w:rsid w:val="00313D4F"/>
    <w:rsid w:val="003165F1"/>
    <w:rsid w:val="00321172"/>
    <w:rsid w:val="00321C76"/>
    <w:rsid w:val="00322164"/>
    <w:rsid w:val="00322D83"/>
    <w:rsid w:val="00323ACC"/>
    <w:rsid w:val="0032406F"/>
    <w:rsid w:val="003243B5"/>
    <w:rsid w:val="00324864"/>
    <w:rsid w:val="00325030"/>
    <w:rsid w:val="0032534A"/>
    <w:rsid w:val="00325AE8"/>
    <w:rsid w:val="003262C2"/>
    <w:rsid w:val="0032647E"/>
    <w:rsid w:val="00326815"/>
    <w:rsid w:val="0033109E"/>
    <w:rsid w:val="003318B9"/>
    <w:rsid w:val="003320EC"/>
    <w:rsid w:val="00333C7D"/>
    <w:rsid w:val="00333F37"/>
    <w:rsid w:val="00335348"/>
    <w:rsid w:val="00340E69"/>
    <w:rsid w:val="00341DA4"/>
    <w:rsid w:val="003425EE"/>
    <w:rsid w:val="00342712"/>
    <w:rsid w:val="003449AD"/>
    <w:rsid w:val="00345170"/>
    <w:rsid w:val="0035032E"/>
    <w:rsid w:val="00350734"/>
    <w:rsid w:val="00351BCB"/>
    <w:rsid w:val="00351E20"/>
    <w:rsid w:val="003520DA"/>
    <w:rsid w:val="0035230E"/>
    <w:rsid w:val="003528EE"/>
    <w:rsid w:val="00353BEB"/>
    <w:rsid w:val="00353FCB"/>
    <w:rsid w:val="0035441E"/>
    <w:rsid w:val="00355284"/>
    <w:rsid w:val="003554E6"/>
    <w:rsid w:val="00356473"/>
    <w:rsid w:val="003565A8"/>
    <w:rsid w:val="00357677"/>
    <w:rsid w:val="00357E89"/>
    <w:rsid w:val="003624ED"/>
    <w:rsid w:val="00362571"/>
    <w:rsid w:val="003626F7"/>
    <w:rsid w:val="00367D4F"/>
    <w:rsid w:val="003711F0"/>
    <w:rsid w:val="003720AA"/>
    <w:rsid w:val="00372317"/>
    <w:rsid w:val="003751E4"/>
    <w:rsid w:val="0037610A"/>
    <w:rsid w:val="003763A5"/>
    <w:rsid w:val="0038128F"/>
    <w:rsid w:val="00382488"/>
    <w:rsid w:val="00382CDC"/>
    <w:rsid w:val="00383467"/>
    <w:rsid w:val="003836CF"/>
    <w:rsid w:val="003846DD"/>
    <w:rsid w:val="00384A1E"/>
    <w:rsid w:val="00384E7E"/>
    <w:rsid w:val="0038505E"/>
    <w:rsid w:val="00386C6E"/>
    <w:rsid w:val="0038709D"/>
    <w:rsid w:val="0038765F"/>
    <w:rsid w:val="00390ACF"/>
    <w:rsid w:val="00391431"/>
    <w:rsid w:val="00392517"/>
    <w:rsid w:val="003928BC"/>
    <w:rsid w:val="0039456A"/>
    <w:rsid w:val="00394686"/>
    <w:rsid w:val="00397104"/>
    <w:rsid w:val="003A0B2D"/>
    <w:rsid w:val="003A10A1"/>
    <w:rsid w:val="003A1173"/>
    <w:rsid w:val="003A1C82"/>
    <w:rsid w:val="003A297C"/>
    <w:rsid w:val="003A65AB"/>
    <w:rsid w:val="003A6E2D"/>
    <w:rsid w:val="003A6F1B"/>
    <w:rsid w:val="003B01A6"/>
    <w:rsid w:val="003B13E8"/>
    <w:rsid w:val="003B4C49"/>
    <w:rsid w:val="003B637B"/>
    <w:rsid w:val="003B6A8C"/>
    <w:rsid w:val="003B6F2F"/>
    <w:rsid w:val="003B77EC"/>
    <w:rsid w:val="003B7A83"/>
    <w:rsid w:val="003C0293"/>
    <w:rsid w:val="003C1B37"/>
    <w:rsid w:val="003C2032"/>
    <w:rsid w:val="003C307A"/>
    <w:rsid w:val="003C352E"/>
    <w:rsid w:val="003C422F"/>
    <w:rsid w:val="003C574C"/>
    <w:rsid w:val="003C5BE0"/>
    <w:rsid w:val="003C724E"/>
    <w:rsid w:val="003D2103"/>
    <w:rsid w:val="003D4339"/>
    <w:rsid w:val="003D4A80"/>
    <w:rsid w:val="003D4E93"/>
    <w:rsid w:val="003D573E"/>
    <w:rsid w:val="003D682A"/>
    <w:rsid w:val="003E208F"/>
    <w:rsid w:val="003E3754"/>
    <w:rsid w:val="003E400B"/>
    <w:rsid w:val="003E47E6"/>
    <w:rsid w:val="003E4E0E"/>
    <w:rsid w:val="003E4F64"/>
    <w:rsid w:val="003E4FBF"/>
    <w:rsid w:val="003E57CB"/>
    <w:rsid w:val="003E5ED3"/>
    <w:rsid w:val="003E5F02"/>
    <w:rsid w:val="003E67D0"/>
    <w:rsid w:val="003E6CEF"/>
    <w:rsid w:val="003F0984"/>
    <w:rsid w:val="003F11BA"/>
    <w:rsid w:val="003F147C"/>
    <w:rsid w:val="003F1B92"/>
    <w:rsid w:val="003F38D1"/>
    <w:rsid w:val="003F6535"/>
    <w:rsid w:val="003F7207"/>
    <w:rsid w:val="00400A66"/>
    <w:rsid w:val="00403C2E"/>
    <w:rsid w:val="00403E77"/>
    <w:rsid w:val="00404036"/>
    <w:rsid w:val="00406080"/>
    <w:rsid w:val="00407E2F"/>
    <w:rsid w:val="00410130"/>
    <w:rsid w:val="0041092F"/>
    <w:rsid w:val="004120E5"/>
    <w:rsid w:val="00414025"/>
    <w:rsid w:val="0041517D"/>
    <w:rsid w:val="00415589"/>
    <w:rsid w:val="00416D92"/>
    <w:rsid w:val="004203F1"/>
    <w:rsid w:val="00422628"/>
    <w:rsid w:val="00424803"/>
    <w:rsid w:val="00425187"/>
    <w:rsid w:val="0042531E"/>
    <w:rsid w:val="00425ABF"/>
    <w:rsid w:val="004311E9"/>
    <w:rsid w:val="00431432"/>
    <w:rsid w:val="00431E90"/>
    <w:rsid w:val="00433641"/>
    <w:rsid w:val="00433FB2"/>
    <w:rsid w:val="00435BBA"/>
    <w:rsid w:val="00436C8B"/>
    <w:rsid w:val="0044189C"/>
    <w:rsid w:val="004432E8"/>
    <w:rsid w:val="004438BF"/>
    <w:rsid w:val="004445B3"/>
    <w:rsid w:val="00445E74"/>
    <w:rsid w:val="00447CC0"/>
    <w:rsid w:val="00447F0E"/>
    <w:rsid w:val="004508BA"/>
    <w:rsid w:val="0045111A"/>
    <w:rsid w:val="004541D4"/>
    <w:rsid w:val="00454CD4"/>
    <w:rsid w:val="00455F09"/>
    <w:rsid w:val="0045660A"/>
    <w:rsid w:val="00456D6B"/>
    <w:rsid w:val="004574E0"/>
    <w:rsid w:val="00457BE6"/>
    <w:rsid w:val="00461265"/>
    <w:rsid w:val="00461B51"/>
    <w:rsid w:val="004623A6"/>
    <w:rsid w:val="00462B47"/>
    <w:rsid w:val="00463F1B"/>
    <w:rsid w:val="00464183"/>
    <w:rsid w:val="00466E70"/>
    <w:rsid w:val="0046702A"/>
    <w:rsid w:val="0047238F"/>
    <w:rsid w:val="00472CF8"/>
    <w:rsid w:val="004747FC"/>
    <w:rsid w:val="004753D9"/>
    <w:rsid w:val="0047680D"/>
    <w:rsid w:val="004776A0"/>
    <w:rsid w:val="0047797A"/>
    <w:rsid w:val="004802A6"/>
    <w:rsid w:val="00482564"/>
    <w:rsid w:val="004836CD"/>
    <w:rsid w:val="004836CE"/>
    <w:rsid w:val="00483D1B"/>
    <w:rsid w:val="004847FC"/>
    <w:rsid w:val="00485114"/>
    <w:rsid w:val="00487CA7"/>
    <w:rsid w:val="00487ED6"/>
    <w:rsid w:val="004905C7"/>
    <w:rsid w:val="00493E64"/>
    <w:rsid w:val="004955FB"/>
    <w:rsid w:val="00496F65"/>
    <w:rsid w:val="00497548"/>
    <w:rsid w:val="00497E4A"/>
    <w:rsid w:val="004A0896"/>
    <w:rsid w:val="004A171A"/>
    <w:rsid w:val="004A2C8E"/>
    <w:rsid w:val="004A3E9E"/>
    <w:rsid w:val="004A61AE"/>
    <w:rsid w:val="004A6C3B"/>
    <w:rsid w:val="004A7081"/>
    <w:rsid w:val="004A72D0"/>
    <w:rsid w:val="004A76E3"/>
    <w:rsid w:val="004B0B44"/>
    <w:rsid w:val="004B23DE"/>
    <w:rsid w:val="004B33D3"/>
    <w:rsid w:val="004B6E3A"/>
    <w:rsid w:val="004B7465"/>
    <w:rsid w:val="004C0222"/>
    <w:rsid w:val="004C1B9D"/>
    <w:rsid w:val="004C269B"/>
    <w:rsid w:val="004C39E5"/>
    <w:rsid w:val="004C3D61"/>
    <w:rsid w:val="004C4118"/>
    <w:rsid w:val="004C43DF"/>
    <w:rsid w:val="004C47C8"/>
    <w:rsid w:val="004C52C1"/>
    <w:rsid w:val="004D0538"/>
    <w:rsid w:val="004D2508"/>
    <w:rsid w:val="004D27A6"/>
    <w:rsid w:val="004D2839"/>
    <w:rsid w:val="004D2DC7"/>
    <w:rsid w:val="004D41F6"/>
    <w:rsid w:val="004D52A0"/>
    <w:rsid w:val="004D58A5"/>
    <w:rsid w:val="004D5E4B"/>
    <w:rsid w:val="004D62B0"/>
    <w:rsid w:val="004D6AB6"/>
    <w:rsid w:val="004D7135"/>
    <w:rsid w:val="004E144F"/>
    <w:rsid w:val="004E16FD"/>
    <w:rsid w:val="004E55DB"/>
    <w:rsid w:val="004F272D"/>
    <w:rsid w:val="004F2AFB"/>
    <w:rsid w:val="004F37BA"/>
    <w:rsid w:val="004F4F6D"/>
    <w:rsid w:val="004F64CE"/>
    <w:rsid w:val="004F6AF4"/>
    <w:rsid w:val="004F6F91"/>
    <w:rsid w:val="004F7840"/>
    <w:rsid w:val="0050067E"/>
    <w:rsid w:val="005012BD"/>
    <w:rsid w:val="00502673"/>
    <w:rsid w:val="005031B5"/>
    <w:rsid w:val="00507DA7"/>
    <w:rsid w:val="0051171D"/>
    <w:rsid w:val="00512EC1"/>
    <w:rsid w:val="00514C12"/>
    <w:rsid w:val="00516573"/>
    <w:rsid w:val="00516727"/>
    <w:rsid w:val="00516745"/>
    <w:rsid w:val="00520A9A"/>
    <w:rsid w:val="0052168B"/>
    <w:rsid w:val="00521923"/>
    <w:rsid w:val="0052351E"/>
    <w:rsid w:val="00523771"/>
    <w:rsid w:val="005258E7"/>
    <w:rsid w:val="005331A6"/>
    <w:rsid w:val="00533B5E"/>
    <w:rsid w:val="00535285"/>
    <w:rsid w:val="005354AA"/>
    <w:rsid w:val="00541520"/>
    <w:rsid w:val="00541F08"/>
    <w:rsid w:val="005421E1"/>
    <w:rsid w:val="00543855"/>
    <w:rsid w:val="0054702D"/>
    <w:rsid w:val="005472AA"/>
    <w:rsid w:val="005507EE"/>
    <w:rsid w:val="00550BCE"/>
    <w:rsid w:val="005528EB"/>
    <w:rsid w:val="00554DF9"/>
    <w:rsid w:val="0055555F"/>
    <w:rsid w:val="00555E8E"/>
    <w:rsid w:val="00556647"/>
    <w:rsid w:val="00556F9D"/>
    <w:rsid w:val="00557498"/>
    <w:rsid w:val="005600AC"/>
    <w:rsid w:val="00560842"/>
    <w:rsid w:val="00560F0D"/>
    <w:rsid w:val="005610ED"/>
    <w:rsid w:val="00561E72"/>
    <w:rsid w:val="00563C2D"/>
    <w:rsid w:val="00564823"/>
    <w:rsid w:val="005648DB"/>
    <w:rsid w:val="00565B88"/>
    <w:rsid w:val="00566812"/>
    <w:rsid w:val="00566C3A"/>
    <w:rsid w:val="00566D3C"/>
    <w:rsid w:val="00572301"/>
    <w:rsid w:val="005729DF"/>
    <w:rsid w:val="005737B9"/>
    <w:rsid w:val="00574672"/>
    <w:rsid w:val="005749D2"/>
    <w:rsid w:val="00575D78"/>
    <w:rsid w:val="005806F8"/>
    <w:rsid w:val="00581208"/>
    <w:rsid w:val="00581B20"/>
    <w:rsid w:val="00583D9C"/>
    <w:rsid w:val="005840E0"/>
    <w:rsid w:val="00584B44"/>
    <w:rsid w:val="00584F0F"/>
    <w:rsid w:val="00587C0F"/>
    <w:rsid w:val="005936D1"/>
    <w:rsid w:val="00594297"/>
    <w:rsid w:val="0059504B"/>
    <w:rsid w:val="005966AA"/>
    <w:rsid w:val="00596F5A"/>
    <w:rsid w:val="005A1A9E"/>
    <w:rsid w:val="005A1C71"/>
    <w:rsid w:val="005A2CD2"/>
    <w:rsid w:val="005A3355"/>
    <w:rsid w:val="005A3966"/>
    <w:rsid w:val="005A4B5C"/>
    <w:rsid w:val="005A6AEA"/>
    <w:rsid w:val="005A6C56"/>
    <w:rsid w:val="005A70F5"/>
    <w:rsid w:val="005A7C33"/>
    <w:rsid w:val="005B0D0C"/>
    <w:rsid w:val="005B146A"/>
    <w:rsid w:val="005B1BD7"/>
    <w:rsid w:val="005B23A5"/>
    <w:rsid w:val="005B2500"/>
    <w:rsid w:val="005B3972"/>
    <w:rsid w:val="005B3B70"/>
    <w:rsid w:val="005B75F7"/>
    <w:rsid w:val="005C0440"/>
    <w:rsid w:val="005C204E"/>
    <w:rsid w:val="005C259C"/>
    <w:rsid w:val="005C4B71"/>
    <w:rsid w:val="005C6C63"/>
    <w:rsid w:val="005C7869"/>
    <w:rsid w:val="005C7A88"/>
    <w:rsid w:val="005C7BA7"/>
    <w:rsid w:val="005D0AD7"/>
    <w:rsid w:val="005D1E6E"/>
    <w:rsid w:val="005D25F7"/>
    <w:rsid w:val="005D2BF6"/>
    <w:rsid w:val="005D38E6"/>
    <w:rsid w:val="005D4DF5"/>
    <w:rsid w:val="005D5343"/>
    <w:rsid w:val="005D6F36"/>
    <w:rsid w:val="005D79D3"/>
    <w:rsid w:val="005D7A9D"/>
    <w:rsid w:val="005D7BF7"/>
    <w:rsid w:val="005E288B"/>
    <w:rsid w:val="005E2CF7"/>
    <w:rsid w:val="005E304D"/>
    <w:rsid w:val="005E7126"/>
    <w:rsid w:val="005E74B9"/>
    <w:rsid w:val="005E79C5"/>
    <w:rsid w:val="005F0977"/>
    <w:rsid w:val="005F0DAE"/>
    <w:rsid w:val="005F2086"/>
    <w:rsid w:val="005F2188"/>
    <w:rsid w:val="005F2A4B"/>
    <w:rsid w:val="005F47D9"/>
    <w:rsid w:val="005F5AF5"/>
    <w:rsid w:val="005F69B6"/>
    <w:rsid w:val="005F6FFA"/>
    <w:rsid w:val="005F7E0B"/>
    <w:rsid w:val="0060124C"/>
    <w:rsid w:val="00601BAF"/>
    <w:rsid w:val="006042BA"/>
    <w:rsid w:val="00605114"/>
    <w:rsid w:val="00606817"/>
    <w:rsid w:val="0061011B"/>
    <w:rsid w:val="00613208"/>
    <w:rsid w:val="006143EE"/>
    <w:rsid w:val="00615A90"/>
    <w:rsid w:val="00616483"/>
    <w:rsid w:val="006166D1"/>
    <w:rsid w:val="0061738E"/>
    <w:rsid w:val="00617B20"/>
    <w:rsid w:val="006201AE"/>
    <w:rsid w:val="006235F9"/>
    <w:rsid w:val="00625339"/>
    <w:rsid w:val="006257F5"/>
    <w:rsid w:val="00625E6A"/>
    <w:rsid w:val="006313D6"/>
    <w:rsid w:val="00631BF2"/>
    <w:rsid w:val="00631ED1"/>
    <w:rsid w:val="006327E4"/>
    <w:rsid w:val="0063313E"/>
    <w:rsid w:val="00634578"/>
    <w:rsid w:val="00634D98"/>
    <w:rsid w:val="00635CF9"/>
    <w:rsid w:val="006367BD"/>
    <w:rsid w:val="006407C3"/>
    <w:rsid w:val="00640E69"/>
    <w:rsid w:val="00640EE3"/>
    <w:rsid w:val="00643020"/>
    <w:rsid w:val="006445CD"/>
    <w:rsid w:val="006448EA"/>
    <w:rsid w:val="00647529"/>
    <w:rsid w:val="00647D85"/>
    <w:rsid w:val="006509CD"/>
    <w:rsid w:val="00651FE7"/>
    <w:rsid w:val="006530A1"/>
    <w:rsid w:val="00653E5A"/>
    <w:rsid w:val="0065453B"/>
    <w:rsid w:val="006560CB"/>
    <w:rsid w:val="006563C2"/>
    <w:rsid w:val="006564C7"/>
    <w:rsid w:val="00657D98"/>
    <w:rsid w:val="0066072E"/>
    <w:rsid w:val="00660D2D"/>
    <w:rsid w:val="006611A6"/>
    <w:rsid w:val="00661A66"/>
    <w:rsid w:val="006638F8"/>
    <w:rsid w:val="00664C2D"/>
    <w:rsid w:val="00665725"/>
    <w:rsid w:val="00666B10"/>
    <w:rsid w:val="00670E96"/>
    <w:rsid w:val="00671319"/>
    <w:rsid w:val="006714F4"/>
    <w:rsid w:val="00671FF0"/>
    <w:rsid w:val="006739B4"/>
    <w:rsid w:val="00673D8A"/>
    <w:rsid w:val="00675F60"/>
    <w:rsid w:val="006765D8"/>
    <w:rsid w:val="00681C42"/>
    <w:rsid w:val="0068244A"/>
    <w:rsid w:val="00682A89"/>
    <w:rsid w:val="00682CC4"/>
    <w:rsid w:val="00684AB5"/>
    <w:rsid w:val="006853C6"/>
    <w:rsid w:val="00686C47"/>
    <w:rsid w:val="006921F7"/>
    <w:rsid w:val="006941D9"/>
    <w:rsid w:val="00694367"/>
    <w:rsid w:val="006A1B89"/>
    <w:rsid w:val="006A2929"/>
    <w:rsid w:val="006A49DF"/>
    <w:rsid w:val="006A649F"/>
    <w:rsid w:val="006A65F6"/>
    <w:rsid w:val="006A6D7B"/>
    <w:rsid w:val="006A7A22"/>
    <w:rsid w:val="006B0921"/>
    <w:rsid w:val="006B100D"/>
    <w:rsid w:val="006B1170"/>
    <w:rsid w:val="006B3A71"/>
    <w:rsid w:val="006B5209"/>
    <w:rsid w:val="006B6A5A"/>
    <w:rsid w:val="006B6B3F"/>
    <w:rsid w:val="006C3896"/>
    <w:rsid w:val="006C59CE"/>
    <w:rsid w:val="006C5B79"/>
    <w:rsid w:val="006D432F"/>
    <w:rsid w:val="006D56D7"/>
    <w:rsid w:val="006D6B6F"/>
    <w:rsid w:val="006E0102"/>
    <w:rsid w:val="006E0559"/>
    <w:rsid w:val="006E0E98"/>
    <w:rsid w:val="006E1504"/>
    <w:rsid w:val="006E33D7"/>
    <w:rsid w:val="006E5B06"/>
    <w:rsid w:val="006E64BA"/>
    <w:rsid w:val="006E6C74"/>
    <w:rsid w:val="006E7A91"/>
    <w:rsid w:val="006E7AA2"/>
    <w:rsid w:val="006F00F8"/>
    <w:rsid w:val="006F1FAF"/>
    <w:rsid w:val="006F20A6"/>
    <w:rsid w:val="006F3E76"/>
    <w:rsid w:val="006F59EE"/>
    <w:rsid w:val="006F67B3"/>
    <w:rsid w:val="006F7DAB"/>
    <w:rsid w:val="00702866"/>
    <w:rsid w:val="007054E5"/>
    <w:rsid w:val="00705C33"/>
    <w:rsid w:val="00707B72"/>
    <w:rsid w:val="00710C78"/>
    <w:rsid w:val="007120FF"/>
    <w:rsid w:val="0071242B"/>
    <w:rsid w:val="00712B2B"/>
    <w:rsid w:val="0071466A"/>
    <w:rsid w:val="00714ABC"/>
    <w:rsid w:val="00714D23"/>
    <w:rsid w:val="007159AE"/>
    <w:rsid w:val="00717333"/>
    <w:rsid w:val="00723567"/>
    <w:rsid w:val="007235C4"/>
    <w:rsid w:val="0072399B"/>
    <w:rsid w:val="00723B67"/>
    <w:rsid w:val="00724BEC"/>
    <w:rsid w:val="00725BC1"/>
    <w:rsid w:val="00726333"/>
    <w:rsid w:val="00726470"/>
    <w:rsid w:val="0072683B"/>
    <w:rsid w:val="00732BCC"/>
    <w:rsid w:val="00734E39"/>
    <w:rsid w:val="007356D6"/>
    <w:rsid w:val="00736331"/>
    <w:rsid w:val="007370DD"/>
    <w:rsid w:val="00737516"/>
    <w:rsid w:val="00740F18"/>
    <w:rsid w:val="007417B5"/>
    <w:rsid w:val="0074250C"/>
    <w:rsid w:val="00743F56"/>
    <w:rsid w:val="0074478C"/>
    <w:rsid w:val="007458F4"/>
    <w:rsid w:val="00746406"/>
    <w:rsid w:val="00747A6A"/>
    <w:rsid w:val="00751EC7"/>
    <w:rsid w:val="00751F70"/>
    <w:rsid w:val="007522F9"/>
    <w:rsid w:val="00752D06"/>
    <w:rsid w:val="007531EB"/>
    <w:rsid w:val="007548DD"/>
    <w:rsid w:val="00755680"/>
    <w:rsid w:val="007576B2"/>
    <w:rsid w:val="00761C9B"/>
    <w:rsid w:val="00763812"/>
    <w:rsid w:val="00763BC6"/>
    <w:rsid w:val="00763F9D"/>
    <w:rsid w:val="00764A6D"/>
    <w:rsid w:val="00764E08"/>
    <w:rsid w:val="00764F86"/>
    <w:rsid w:val="00765A61"/>
    <w:rsid w:val="00766F83"/>
    <w:rsid w:val="00767567"/>
    <w:rsid w:val="00767754"/>
    <w:rsid w:val="0076785A"/>
    <w:rsid w:val="00773014"/>
    <w:rsid w:val="00775537"/>
    <w:rsid w:val="00780F57"/>
    <w:rsid w:val="00781636"/>
    <w:rsid w:val="00782B47"/>
    <w:rsid w:val="0078324C"/>
    <w:rsid w:val="007844F6"/>
    <w:rsid w:val="00785168"/>
    <w:rsid w:val="00786120"/>
    <w:rsid w:val="00786A06"/>
    <w:rsid w:val="00787C00"/>
    <w:rsid w:val="007920E3"/>
    <w:rsid w:val="007926FA"/>
    <w:rsid w:val="00792EB4"/>
    <w:rsid w:val="00793117"/>
    <w:rsid w:val="0079428E"/>
    <w:rsid w:val="00796D9A"/>
    <w:rsid w:val="007975A4"/>
    <w:rsid w:val="007A1287"/>
    <w:rsid w:val="007A2154"/>
    <w:rsid w:val="007A257C"/>
    <w:rsid w:val="007A3A49"/>
    <w:rsid w:val="007A3B48"/>
    <w:rsid w:val="007A4487"/>
    <w:rsid w:val="007A4F00"/>
    <w:rsid w:val="007A6514"/>
    <w:rsid w:val="007A6DD0"/>
    <w:rsid w:val="007A73BC"/>
    <w:rsid w:val="007A74B2"/>
    <w:rsid w:val="007B2FF5"/>
    <w:rsid w:val="007B345D"/>
    <w:rsid w:val="007B3E74"/>
    <w:rsid w:val="007B5174"/>
    <w:rsid w:val="007B5218"/>
    <w:rsid w:val="007B649A"/>
    <w:rsid w:val="007B68BD"/>
    <w:rsid w:val="007B6B58"/>
    <w:rsid w:val="007C0884"/>
    <w:rsid w:val="007C1293"/>
    <w:rsid w:val="007C29D4"/>
    <w:rsid w:val="007C2A92"/>
    <w:rsid w:val="007C3489"/>
    <w:rsid w:val="007C5987"/>
    <w:rsid w:val="007C6F6F"/>
    <w:rsid w:val="007D08F7"/>
    <w:rsid w:val="007D1AAF"/>
    <w:rsid w:val="007D262A"/>
    <w:rsid w:val="007D38E7"/>
    <w:rsid w:val="007D40F8"/>
    <w:rsid w:val="007D4471"/>
    <w:rsid w:val="007D4BFD"/>
    <w:rsid w:val="007D6E00"/>
    <w:rsid w:val="007D72DC"/>
    <w:rsid w:val="007D7D07"/>
    <w:rsid w:val="007E040C"/>
    <w:rsid w:val="007E0D34"/>
    <w:rsid w:val="007E2370"/>
    <w:rsid w:val="007E2483"/>
    <w:rsid w:val="007E327A"/>
    <w:rsid w:val="007E40B9"/>
    <w:rsid w:val="007E4A5E"/>
    <w:rsid w:val="007E4ADF"/>
    <w:rsid w:val="007E4D90"/>
    <w:rsid w:val="007E7F7A"/>
    <w:rsid w:val="007F114D"/>
    <w:rsid w:val="007F2753"/>
    <w:rsid w:val="007F31F1"/>
    <w:rsid w:val="007F3CB6"/>
    <w:rsid w:val="007F50DF"/>
    <w:rsid w:val="007F677C"/>
    <w:rsid w:val="007F6A09"/>
    <w:rsid w:val="007F731E"/>
    <w:rsid w:val="00801537"/>
    <w:rsid w:val="00803102"/>
    <w:rsid w:val="00807D50"/>
    <w:rsid w:val="00810CE0"/>
    <w:rsid w:val="008111A5"/>
    <w:rsid w:val="0081274D"/>
    <w:rsid w:val="00813280"/>
    <w:rsid w:val="008157D8"/>
    <w:rsid w:val="00817441"/>
    <w:rsid w:val="00820AC8"/>
    <w:rsid w:val="00821B80"/>
    <w:rsid w:val="00824CF4"/>
    <w:rsid w:val="00824E11"/>
    <w:rsid w:val="00824E1A"/>
    <w:rsid w:val="00825523"/>
    <w:rsid w:val="00825720"/>
    <w:rsid w:val="00825E00"/>
    <w:rsid w:val="0082627F"/>
    <w:rsid w:val="0082634F"/>
    <w:rsid w:val="00827364"/>
    <w:rsid w:val="008301B4"/>
    <w:rsid w:val="00830588"/>
    <w:rsid w:val="00831C32"/>
    <w:rsid w:val="008327C5"/>
    <w:rsid w:val="00832DE8"/>
    <w:rsid w:val="00833656"/>
    <w:rsid w:val="00833731"/>
    <w:rsid w:val="0083396B"/>
    <w:rsid w:val="008340B5"/>
    <w:rsid w:val="008344DB"/>
    <w:rsid w:val="00840605"/>
    <w:rsid w:val="00840A18"/>
    <w:rsid w:val="008420E3"/>
    <w:rsid w:val="00842EA8"/>
    <w:rsid w:val="00843E94"/>
    <w:rsid w:val="00844191"/>
    <w:rsid w:val="008468A8"/>
    <w:rsid w:val="00846D3F"/>
    <w:rsid w:val="00846FE8"/>
    <w:rsid w:val="00850B6B"/>
    <w:rsid w:val="00851061"/>
    <w:rsid w:val="0085189F"/>
    <w:rsid w:val="00851BCF"/>
    <w:rsid w:val="00851F27"/>
    <w:rsid w:val="00852703"/>
    <w:rsid w:val="00852874"/>
    <w:rsid w:val="00854769"/>
    <w:rsid w:val="008548D1"/>
    <w:rsid w:val="00856804"/>
    <w:rsid w:val="008606E1"/>
    <w:rsid w:val="008612BB"/>
    <w:rsid w:val="00862200"/>
    <w:rsid w:val="00862504"/>
    <w:rsid w:val="00862E18"/>
    <w:rsid w:val="0086538E"/>
    <w:rsid w:val="008656D3"/>
    <w:rsid w:val="0086589F"/>
    <w:rsid w:val="00865ACD"/>
    <w:rsid w:val="00867ACD"/>
    <w:rsid w:val="00867D26"/>
    <w:rsid w:val="00871874"/>
    <w:rsid w:val="008723D7"/>
    <w:rsid w:val="00872EC3"/>
    <w:rsid w:val="008734C2"/>
    <w:rsid w:val="0087440D"/>
    <w:rsid w:val="0087497F"/>
    <w:rsid w:val="00874FF3"/>
    <w:rsid w:val="00875BD3"/>
    <w:rsid w:val="0087657B"/>
    <w:rsid w:val="00880A3F"/>
    <w:rsid w:val="00880E74"/>
    <w:rsid w:val="00881C4A"/>
    <w:rsid w:val="00881F5E"/>
    <w:rsid w:val="0088281C"/>
    <w:rsid w:val="008830D7"/>
    <w:rsid w:val="0088341E"/>
    <w:rsid w:val="00883420"/>
    <w:rsid w:val="008842A0"/>
    <w:rsid w:val="0088521E"/>
    <w:rsid w:val="00887B0B"/>
    <w:rsid w:val="008905DA"/>
    <w:rsid w:val="00890B8A"/>
    <w:rsid w:val="008917CB"/>
    <w:rsid w:val="00891F02"/>
    <w:rsid w:val="008948D9"/>
    <w:rsid w:val="00895A9A"/>
    <w:rsid w:val="0089632F"/>
    <w:rsid w:val="008967E1"/>
    <w:rsid w:val="00897096"/>
    <w:rsid w:val="00897183"/>
    <w:rsid w:val="00897741"/>
    <w:rsid w:val="008A0033"/>
    <w:rsid w:val="008A31B1"/>
    <w:rsid w:val="008A4310"/>
    <w:rsid w:val="008A4DCD"/>
    <w:rsid w:val="008A5452"/>
    <w:rsid w:val="008A6C39"/>
    <w:rsid w:val="008A70ED"/>
    <w:rsid w:val="008A737B"/>
    <w:rsid w:val="008B034D"/>
    <w:rsid w:val="008B0513"/>
    <w:rsid w:val="008B064E"/>
    <w:rsid w:val="008B68A8"/>
    <w:rsid w:val="008B6B28"/>
    <w:rsid w:val="008B70A2"/>
    <w:rsid w:val="008C01D1"/>
    <w:rsid w:val="008C0DAD"/>
    <w:rsid w:val="008C1F8C"/>
    <w:rsid w:val="008C4754"/>
    <w:rsid w:val="008C541B"/>
    <w:rsid w:val="008C5F99"/>
    <w:rsid w:val="008C6544"/>
    <w:rsid w:val="008C7F5A"/>
    <w:rsid w:val="008D19BD"/>
    <w:rsid w:val="008D5830"/>
    <w:rsid w:val="008D6181"/>
    <w:rsid w:val="008D6AC9"/>
    <w:rsid w:val="008D772E"/>
    <w:rsid w:val="008D7FE3"/>
    <w:rsid w:val="008E35C6"/>
    <w:rsid w:val="008E570C"/>
    <w:rsid w:val="008E6238"/>
    <w:rsid w:val="008E6C8A"/>
    <w:rsid w:val="008E7321"/>
    <w:rsid w:val="008F391C"/>
    <w:rsid w:val="008F3E18"/>
    <w:rsid w:val="008F4272"/>
    <w:rsid w:val="008F4E1D"/>
    <w:rsid w:val="008F66B2"/>
    <w:rsid w:val="008F6842"/>
    <w:rsid w:val="008F7F01"/>
    <w:rsid w:val="008F7FE1"/>
    <w:rsid w:val="00900555"/>
    <w:rsid w:val="00902F7F"/>
    <w:rsid w:val="009041A5"/>
    <w:rsid w:val="0090676E"/>
    <w:rsid w:val="00910882"/>
    <w:rsid w:val="009116EB"/>
    <w:rsid w:val="009124B0"/>
    <w:rsid w:val="00912900"/>
    <w:rsid w:val="009141E7"/>
    <w:rsid w:val="009162D2"/>
    <w:rsid w:val="00916749"/>
    <w:rsid w:val="009170A2"/>
    <w:rsid w:val="009206BA"/>
    <w:rsid w:val="00920E7A"/>
    <w:rsid w:val="00922C18"/>
    <w:rsid w:val="00923A7B"/>
    <w:rsid w:val="00926C20"/>
    <w:rsid w:val="00926C9A"/>
    <w:rsid w:val="00926D48"/>
    <w:rsid w:val="009300F2"/>
    <w:rsid w:val="009312E4"/>
    <w:rsid w:val="0093198C"/>
    <w:rsid w:val="0093474A"/>
    <w:rsid w:val="00934920"/>
    <w:rsid w:val="00936648"/>
    <w:rsid w:val="009367DC"/>
    <w:rsid w:val="00942A2D"/>
    <w:rsid w:val="00942A3D"/>
    <w:rsid w:val="00942BAB"/>
    <w:rsid w:val="009445E1"/>
    <w:rsid w:val="00945213"/>
    <w:rsid w:val="00945585"/>
    <w:rsid w:val="00945B19"/>
    <w:rsid w:val="00946311"/>
    <w:rsid w:val="00946B99"/>
    <w:rsid w:val="00946E3C"/>
    <w:rsid w:val="009473CB"/>
    <w:rsid w:val="00951EED"/>
    <w:rsid w:val="009522A3"/>
    <w:rsid w:val="009529DD"/>
    <w:rsid w:val="00952F49"/>
    <w:rsid w:val="009534B2"/>
    <w:rsid w:val="00953DDD"/>
    <w:rsid w:val="0095452B"/>
    <w:rsid w:val="0095611D"/>
    <w:rsid w:val="009563F7"/>
    <w:rsid w:val="00956AC4"/>
    <w:rsid w:val="00956BE8"/>
    <w:rsid w:val="009603E7"/>
    <w:rsid w:val="009605A1"/>
    <w:rsid w:val="0096157D"/>
    <w:rsid w:val="00961925"/>
    <w:rsid w:val="00961ECA"/>
    <w:rsid w:val="009635D1"/>
    <w:rsid w:val="00964DE6"/>
    <w:rsid w:val="009654C2"/>
    <w:rsid w:val="0096603A"/>
    <w:rsid w:val="009661F5"/>
    <w:rsid w:val="00966F3B"/>
    <w:rsid w:val="00970321"/>
    <w:rsid w:val="00971837"/>
    <w:rsid w:val="00971AD8"/>
    <w:rsid w:val="00972604"/>
    <w:rsid w:val="00973578"/>
    <w:rsid w:val="00973EE5"/>
    <w:rsid w:val="009755C8"/>
    <w:rsid w:val="00976B70"/>
    <w:rsid w:val="00976C46"/>
    <w:rsid w:val="00982C2B"/>
    <w:rsid w:val="00985F9B"/>
    <w:rsid w:val="0098719E"/>
    <w:rsid w:val="009876AD"/>
    <w:rsid w:val="00990A54"/>
    <w:rsid w:val="00992A17"/>
    <w:rsid w:val="00992D98"/>
    <w:rsid w:val="009934AA"/>
    <w:rsid w:val="009948E2"/>
    <w:rsid w:val="00994C4B"/>
    <w:rsid w:val="00995244"/>
    <w:rsid w:val="009957D3"/>
    <w:rsid w:val="009957F2"/>
    <w:rsid w:val="00996373"/>
    <w:rsid w:val="00997E00"/>
    <w:rsid w:val="009A07FA"/>
    <w:rsid w:val="009A2D01"/>
    <w:rsid w:val="009A4B2E"/>
    <w:rsid w:val="009A721D"/>
    <w:rsid w:val="009B3855"/>
    <w:rsid w:val="009B3B83"/>
    <w:rsid w:val="009B5932"/>
    <w:rsid w:val="009B5D85"/>
    <w:rsid w:val="009B5F42"/>
    <w:rsid w:val="009B6945"/>
    <w:rsid w:val="009B6D98"/>
    <w:rsid w:val="009B6E3F"/>
    <w:rsid w:val="009C293B"/>
    <w:rsid w:val="009C2D35"/>
    <w:rsid w:val="009C48DB"/>
    <w:rsid w:val="009C50FE"/>
    <w:rsid w:val="009C5FFD"/>
    <w:rsid w:val="009D1667"/>
    <w:rsid w:val="009D193B"/>
    <w:rsid w:val="009D2F57"/>
    <w:rsid w:val="009D4487"/>
    <w:rsid w:val="009D4F51"/>
    <w:rsid w:val="009D61DA"/>
    <w:rsid w:val="009D7A60"/>
    <w:rsid w:val="009D7DA4"/>
    <w:rsid w:val="009E067E"/>
    <w:rsid w:val="009E1456"/>
    <w:rsid w:val="009E2C42"/>
    <w:rsid w:val="009E33FB"/>
    <w:rsid w:val="009E4A07"/>
    <w:rsid w:val="009E4F61"/>
    <w:rsid w:val="009E568C"/>
    <w:rsid w:val="009E685A"/>
    <w:rsid w:val="009F2433"/>
    <w:rsid w:val="009F2847"/>
    <w:rsid w:val="009F361D"/>
    <w:rsid w:val="009F4352"/>
    <w:rsid w:val="009F455B"/>
    <w:rsid w:val="009F7B29"/>
    <w:rsid w:val="00A01F38"/>
    <w:rsid w:val="00A0265A"/>
    <w:rsid w:val="00A027E2"/>
    <w:rsid w:val="00A03500"/>
    <w:rsid w:val="00A037AE"/>
    <w:rsid w:val="00A050F4"/>
    <w:rsid w:val="00A05866"/>
    <w:rsid w:val="00A06111"/>
    <w:rsid w:val="00A0628E"/>
    <w:rsid w:val="00A104CB"/>
    <w:rsid w:val="00A11C1F"/>
    <w:rsid w:val="00A12AB4"/>
    <w:rsid w:val="00A16D95"/>
    <w:rsid w:val="00A17DE3"/>
    <w:rsid w:val="00A17E05"/>
    <w:rsid w:val="00A21EE2"/>
    <w:rsid w:val="00A22450"/>
    <w:rsid w:val="00A2278B"/>
    <w:rsid w:val="00A228AE"/>
    <w:rsid w:val="00A2329B"/>
    <w:rsid w:val="00A23AD9"/>
    <w:rsid w:val="00A2688E"/>
    <w:rsid w:val="00A26B94"/>
    <w:rsid w:val="00A27000"/>
    <w:rsid w:val="00A337A9"/>
    <w:rsid w:val="00A35C86"/>
    <w:rsid w:val="00A35DD6"/>
    <w:rsid w:val="00A36E6D"/>
    <w:rsid w:val="00A422A2"/>
    <w:rsid w:val="00A434FD"/>
    <w:rsid w:val="00A441A9"/>
    <w:rsid w:val="00A44219"/>
    <w:rsid w:val="00A50A69"/>
    <w:rsid w:val="00A526D3"/>
    <w:rsid w:val="00A542B2"/>
    <w:rsid w:val="00A54409"/>
    <w:rsid w:val="00A544EF"/>
    <w:rsid w:val="00A54C05"/>
    <w:rsid w:val="00A60970"/>
    <w:rsid w:val="00A61DC6"/>
    <w:rsid w:val="00A63665"/>
    <w:rsid w:val="00A63761"/>
    <w:rsid w:val="00A6540E"/>
    <w:rsid w:val="00A658F7"/>
    <w:rsid w:val="00A6790C"/>
    <w:rsid w:val="00A67B03"/>
    <w:rsid w:val="00A67B69"/>
    <w:rsid w:val="00A705E0"/>
    <w:rsid w:val="00A728D1"/>
    <w:rsid w:val="00A747E1"/>
    <w:rsid w:val="00A74EFD"/>
    <w:rsid w:val="00A75589"/>
    <w:rsid w:val="00A766E8"/>
    <w:rsid w:val="00A76D76"/>
    <w:rsid w:val="00A804A2"/>
    <w:rsid w:val="00A806E8"/>
    <w:rsid w:val="00A80AB1"/>
    <w:rsid w:val="00A816E6"/>
    <w:rsid w:val="00A81DF9"/>
    <w:rsid w:val="00A84A42"/>
    <w:rsid w:val="00A84AC5"/>
    <w:rsid w:val="00A84BCC"/>
    <w:rsid w:val="00A84CED"/>
    <w:rsid w:val="00A857BE"/>
    <w:rsid w:val="00A8658A"/>
    <w:rsid w:val="00A86F47"/>
    <w:rsid w:val="00A900EF"/>
    <w:rsid w:val="00A90502"/>
    <w:rsid w:val="00A90A75"/>
    <w:rsid w:val="00A92B7D"/>
    <w:rsid w:val="00A93C65"/>
    <w:rsid w:val="00A94870"/>
    <w:rsid w:val="00A9487D"/>
    <w:rsid w:val="00A962A5"/>
    <w:rsid w:val="00A9728D"/>
    <w:rsid w:val="00A97455"/>
    <w:rsid w:val="00A9769C"/>
    <w:rsid w:val="00AA1861"/>
    <w:rsid w:val="00AA1FEB"/>
    <w:rsid w:val="00AA28EA"/>
    <w:rsid w:val="00AA2C9A"/>
    <w:rsid w:val="00AA2F74"/>
    <w:rsid w:val="00AA549F"/>
    <w:rsid w:val="00AA627E"/>
    <w:rsid w:val="00AA6310"/>
    <w:rsid w:val="00AA7368"/>
    <w:rsid w:val="00AA7925"/>
    <w:rsid w:val="00AA7950"/>
    <w:rsid w:val="00AA7E46"/>
    <w:rsid w:val="00AB0212"/>
    <w:rsid w:val="00AB0DCD"/>
    <w:rsid w:val="00AB1BBD"/>
    <w:rsid w:val="00AB2D24"/>
    <w:rsid w:val="00AB4A54"/>
    <w:rsid w:val="00AB4CD3"/>
    <w:rsid w:val="00AB5C9A"/>
    <w:rsid w:val="00AB5E63"/>
    <w:rsid w:val="00AB64CB"/>
    <w:rsid w:val="00AB6E72"/>
    <w:rsid w:val="00AC10D9"/>
    <w:rsid w:val="00AC10F5"/>
    <w:rsid w:val="00AC3CCB"/>
    <w:rsid w:val="00AC4330"/>
    <w:rsid w:val="00AC4A93"/>
    <w:rsid w:val="00AC5782"/>
    <w:rsid w:val="00AC6702"/>
    <w:rsid w:val="00AC6CF9"/>
    <w:rsid w:val="00AC6FEB"/>
    <w:rsid w:val="00AD0C12"/>
    <w:rsid w:val="00AD11B0"/>
    <w:rsid w:val="00AD1CEC"/>
    <w:rsid w:val="00AD2377"/>
    <w:rsid w:val="00AD2680"/>
    <w:rsid w:val="00AD5376"/>
    <w:rsid w:val="00AD7044"/>
    <w:rsid w:val="00AD786A"/>
    <w:rsid w:val="00AE212A"/>
    <w:rsid w:val="00AE3AD4"/>
    <w:rsid w:val="00AE433C"/>
    <w:rsid w:val="00AE6341"/>
    <w:rsid w:val="00AE6433"/>
    <w:rsid w:val="00AE69D2"/>
    <w:rsid w:val="00AF2B06"/>
    <w:rsid w:val="00AF35D5"/>
    <w:rsid w:val="00AF3687"/>
    <w:rsid w:val="00AF473D"/>
    <w:rsid w:val="00AF604A"/>
    <w:rsid w:val="00B0027E"/>
    <w:rsid w:val="00B00318"/>
    <w:rsid w:val="00B0069F"/>
    <w:rsid w:val="00B01514"/>
    <w:rsid w:val="00B0153A"/>
    <w:rsid w:val="00B021A2"/>
    <w:rsid w:val="00B02B16"/>
    <w:rsid w:val="00B02C0F"/>
    <w:rsid w:val="00B04EDC"/>
    <w:rsid w:val="00B07647"/>
    <w:rsid w:val="00B07BA7"/>
    <w:rsid w:val="00B10B88"/>
    <w:rsid w:val="00B10FEA"/>
    <w:rsid w:val="00B115BE"/>
    <w:rsid w:val="00B11CF1"/>
    <w:rsid w:val="00B11D59"/>
    <w:rsid w:val="00B12C73"/>
    <w:rsid w:val="00B133EB"/>
    <w:rsid w:val="00B13475"/>
    <w:rsid w:val="00B1366E"/>
    <w:rsid w:val="00B14B27"/>
    <w:rsid w:val="00B158EB"/>
    <w:rsid w:val="00B15F30"/>
    <w:rsid w:val="00B1639C"/>
    <w:rsid w:val="00B165C2"/>
    <w:rsid w:val="00B16C31"/>
    <w:rsid w:val="00B16FE6"/>
    <w:rsid w:val="00B1724C"/>
    <w:rsid w:val="00B22177"/>
    <w:rsid w:val="00B23BF9"/>
    <w:rsid w:val="00B26E4E"/>
    <w:rsid w:val="00B30586"/>
    <w:rsid w:val="00B30AB5"/>
    <w:rsid w:val="00B3212F"/>
    <w:rsid w:val="00B3340B"/>
    <w:rsid w:val="00B337E0"/>
    <w:rsid w:val="00B33E05"/>
    <w:rsid w:val="00B366BC"/>
    <w:rsid w:val="00B37E0E"/>
    <w:rsid w:val="00B403F4"/>
    <w:rsid w:val="00B404A1"/>
    <w:rsid w:val="00B41B46"/>
    <w:rsid w:val="00B43DD2"/>
    <w:rsid w:val="00B43F50"/>
    <w:rsid w:val="00B508A0"/>
    <w:rsid w:val="00B5194F"/>
    <w:rsid w:val="00B5293C"/>
    <w:rsid w:val="00B52CC7"/>
    <w:rsid w:val="00B531C0"/>
    <w:rsid w:val="00B535CB"/>
    <w:rsid w:val="00B5389A"/>
    <w:rsid w:val="00B54A5B"/>
    <w:rsid w:val="00B54A85"/>
    <w:rsid w:val="00B5581E"/>
    <w:rsid w:val="00B56441"/>
    <w:rsid w:val="00B56742"/>
    <w:rsid w:val="00B57807"/>
    <w:rsid w:val="00B579E5"/>
    <w:rsid w:val="00B600EB"/>
    <w:rsid w:val="00B602F5"/>
    <w:rsid w:val="00B61A29"/>
    <w:rsid w:val="00B62DE6"/>
    <w:rsid w:val="00B63427"/>
    <w:rsid w:val="00B634C5"/>
    <w:rsid w:val="00B63F93"/>
    <w:rsid w:val="00B64309"/>
    <w:rsid w:val="00B64DCF"/>
    <w:rsid w:val="00B650A3"/>
    <w:rsid w:val="00B65F16"/>
    <w:rsid w:val="00B66287"/>
    <w:rsid w:val="00B705A9"/>
    <w:rsid w:val="00B716F4"/>
    <w:rsid w:val="00B72D24"/>
    <w:rsid w:val="00B731D2"/>
    <w:rsid w:val="00B7366A"/>
    <w:rsid w:val="00B73961"/>
    <w:rsid w:val="00B765AE"/>
    <w:rsid w:val="00B83F0F"/>
    <w:rsid w:val="00B853C6"/>
    <w:rsid w:val="00B87994"/>
    <w:rsid w:val="00B87FE4"/>
    <w:rsid w:val="00B911B0"/>
    <w:rsid w:val="00B91431"/>
    <w:rsid w:val="00B916B1"/>
    <w:rsid w:val="00B91F91"/>
    <w:rsid w:val="00B9253E"/>
    <w:rsid w:val="00B92AC2"/>
    <w:rsid w:val="00B92DA4"/>
    <w:rsid w:val="00B93660"/>
    <w:rsid w:val="00B93BF7"/>
    <w:rsid w:val="00BA0928"/>
    <w:rsid w:val="00BA10E0"/>
    <w:rsid w:val="00BA2846"/>
    <w:rsid w:val="00BA449D"/>
    <w:rsid w:val="00BA6072"/>
    <w:rsid w:val="00BA6191"/>
    <w:rsid w:val="00BB04A9"/>
    <w:rsid w:val="00BB2169"/>
    <w:rsid w:val="00BB2367"/>
    <w:rsid w:val="00BB3EB1"/>
    <w:rsid w:val="00BB40EA"/>
    <w:rsid w:val="00BB548C"/>
    <w:rsid w:val="00BB5E5F"/>
    <w:rsid w:val="00BB6059"/>
    <w:rsid w:val="00BB76E3"/>
    <w:rsid w:val="00BC3045"/>
    <w:rsid w:val="00BC3E10"/>
    <w:rsid w:val="00BC3FF7"/>
    <w:rsid w:val="00BC545A"/>
    <w:rsid w:val="00BC54E5"/>
    <w:rsid w:val="00BC579D"/>
    <w:rsid w:val="00BC5F28"/>
    <w:rsid w:val="00BC7812"/>
    <w:rsid w:val="00BD0C6A"/>
    <w:rsid w:val="00BD2A0C"/>
    <w:rsid w:val="00BD2F3E"/>
    <w:rsid w:val="00BD325F"/>
    <w:rsid w:val="00BD35E5"/>
    <w:rsid w:val="00BD3970"/>
    <w:rsid w:val="00BD493A"/>
    <w:rsid w:val="00BD49B7"/>
    <w:rsid w:val="00BD5687"/>
    <w:rsid w:val="00BD56B3"/>
    <w:rsid w:val="00BD582E"/>
    <w:rsid w:val="00BD67D4"/>
    <w:rsid w:val="00BD6871"/>
    <w:rsid w:val="00BD7BA3"/>
    <w:rsid w:val="00BE0EC0"/>
    <w:rsid w:val="00BE11D1"/>
    <w:rsid w:val="00BE14CC"/>
    <w:rsid w:val="00BE39B6"/>
    <w:rsid w:val="00BE3DA2"/>
    <w:rsid w:val="00BE41D9"/>
    <w:rsid w:val="00BE4858"/>
    <w:rsid w:val="00BE502C"/>
    <w:rsid w:val="00BE5AE8"/>
    <w:rsid w:val="00BE617E"/>
    <w:rsid w:val="00BE713C"/>
    <w:rsid w:val="00BE7AEE"/>
    <w:rsid w:val="00BE7B47"/>
    <w:rsid w:val="00BF06AF"/>
    <w:rsid w:val="00BF113C"/>
    <w:rsid w:val="00BF29E7"/>
    <w:rsid w:val="00BF2A41"/>
    <w:rsid w:val="00BF3160"/>
    <w:rsid w:val="00BF3BA2"/>
    <w:rsid w:val="00BF411B"/>
    <w:rsid w:val="00BF4FA0"/>
    <w:rsid w:val="00BF54FE"/>
    <w:rsid w:val="00BF5D47"/>
    <w:rsid w:val="00BF77AD"/>
    <w:rsid w:val="00C01A5C"/>
    <w:rsid w:val="00C03868"/>
    <w:rsid w:val="00C03BE7"/>
    <w:rsid w:val="00C0518B"/>
    <w:rsid w:val="00C07488"/>
    <w:rsid w:val="00C075D3"/>
    <w:rsid w:val="00C07C18"/>
    <w:rsid w:val="00C116D4"/>
    <w:rsid w:val="00C11921"/>
    <w:rsid w:val="00C11E56"/>
    <w:rsid w:val="00C11E99"/>
    <w:rsid w:val="00C1226D"/>
    <w:rsid w:val="00C12802"/>
    <w:rsid w:val="00C12A28"/>
    <w:rsid w:val="00C13B76"/>
    <w:rsid w:val="00C14BA7"/>
    <w:rsid w:val="00C15E0D"/>
    <w:rsid w:val="00C164D8"/>
    <w:rsid w:val="00C17244"/>
    <w:rsid w:val="00C175FB"/>
    <w:rsid w:val="00C17709"/>
    <w:rsid w:val="00C17A04"/>
    <w:rsid w:val="00C20CD0"/>
    <w:rsid w:val="00C21779"/>
    <w:rsid w:val="00C23939"/>
    <w:rsid w:val="00C24631"/>
    <w:rsid w:val="00C25CB8"/>
    <w:rsid w:val="00C26DB0"/>
    <w:rsid w:val="00C30EFD"/>
    <w:rsid w:val="00C32D68"/>
    <w:rsid w:val="00C35517"/>
    <w:rsid w:val="00C37571"/>
    <w:rsid w:val="00C4093D"/>
    <w:rsid w:val="00C414FE"/>
    <w:rsid w:val="00C439C1"/>
    <w:rsid w:val="00C43FEA"/>
    <w:rsid w:val="00C4594F"/>
    <w:rsid w:val="00C46803"/>
    <w:rsid w:val="00C46983"/>
    <w:rsid w:val="00C50444"/>
    <w:rsid w:val="00C509B5"/>
    <w:rsid w:val="00C50A0D"/>
    <w:rsid w:val="00C51C49"/>
    <w:rsid w:val="00C52FAC"/>
    <w:rsid w:val="00C53333"/>
    <w:rsid w:val="00C5417E"/>
    <w:rsid w:val="00C54E74"/>
    <w:rsid w:val="00C600A9"/>
    <w:rsid w:val="00C603E6"/>
    <w:rsid w:val="00C609B4"/>
    <w:rsid w:val="00C633BE"/>
    <w:rsid w:val="00C63FC0"/>
    <w:rsid w:val="00C648D3"/>
    <w:rsid w:val="00C65C40"/>
    <w:rsid w:val="00C66951"/>
    <w:rsid w:val="00C72721"/>
    <w:rsid w:val="00C735C7"/>
    <w:rsid w:val="00C745BD"/>
    <w:rsid w:val="00C75ED8"/>
    <w:rsid w:val="00C76561"/>
    <w:rsid w:val="00C7756E"/>
    <w:rsid w:val="00C80648"/>
    <w:rsid w:val="00C80983"/>
    <w:rsid w:val="00C8118C"/>
    <w:rsid w:val="00C81357"/>
    <w:rsid w:val="00C81A63"/>
    <w:rsid w:val="00C81FE2"/>
    <w:rsid w:val="00C828C9"/>
    <w:rsid w:val="00C84B8E"/>
    <w:rsid w:val="00C90045"/>
    <w:rsid w:val="00C9131F"/>
    <w:rsid w:val="00C9145B"/>
    <w:rsid w:val="00C92F87"/>
    <w:rsid w:val="00C9449D"/>
    <w:rsid w:val="00C9464F"/>
    <w:rsid w:val="00C95991"/>
    <w:rsid w:val="00CA51AB"/>
    <w:rsid w:val="00CA6CE0"/>
    <w:rsid w:val="00CA6D78"/>
    <w:rsid w:val="00CA77CD"/>
    <w:rsid w:val="00CB19B0"/>
    <w:rsid w:val="00CB3277"/>
    <w:rsid w:val="00CB3D4C"/>
    <w:rsid w:val="00CB5763"/>
    <w:rsid w:val="00CB6315"/>
    <w:rsid w:val="00CB6648"/>
    <w:rsid w:val="00CB721C"/>
    <w:rsid w:val="00CB7619"/>
    <w:rsid w:val="00CB7734"/>
    <w:rsid w:val="00CC015B"/>
    <w:rsid w:val="00CC1343"/>
    <w:rsid w:val="00CC1D41"/>
    <w:rsid w:val="00CC7269"/>
    <w:rsid w:val="00CC7A56"/>
    <w:rsid w:val="00CC7F50"/>
    <w:rsid w:val="00CD1BF4"/>
    <w:rsid w:val="00CD1E5B"/>
    <w:rsid w:val="00CD284D"/>
    <w:rsid w:val="00CD35D8"/>
    <w:rsid w:val="00CD37DA"/>
    <w:rsid w:val="00CD3C94"/>
    <w:rsid w:val="00CD5BDC"/>
    <w:rsid w:val="00CD5F12"/>
    <w:rsid w:val="00CD6B97"/>
    <w:rsid w:val="00CD786C"/>
    <w:rsid w:val="00CE0163"/>
    <w:rsid w:val="00CE0D2E"/>
    <w:rsid w:val="00CE0D40"/>
    <w:rsid w:val="00CE1371"/>
    <w:rsid w:val="00CE2761"/>
    <w:rsid w:val="00CE3B5D"/>
    <w:rsid w:val="00CE4EFD"/>
    <w:rsid w:val="00CE4F23"/>
    <w:rsid w:val="00CE744B"/>
    <w:rsid w:val="00CE791E"/>
    <w:rsid w:val="00CF0204"/>
    <w:rsid w:val="00CF02C2"/>
    <w:rsid w:val="00CF05BA"/>
    <w:rsid w:val="00CF113B"/>
    <w:rsid w:val="00CF16CD"/>
    <w:rsid w:val="00CF2010"/>
    <w:rsid w:val="00CF2869"/>
    <w:rsid w:val="00CF4292"/>
    <w:rsid w:val="00CF467C"/>
    <w:rsid w:val="00CF4F7C"/>
    <w:rsid w:val="00CF57D9"/>
    <w:rsid w:val="00CF668A"/>
    <w:rsid w:val="00CF692B"/>
    <w:rsid w:val="00CF7183"/>
    <w:rsid w:val="00CF7313"/>
    <w:rsid w:val="00D01FBF"/>
    <w:rsid w:val="00D026E7"/>
    <w:rsid w:val="00D0453A"/>
    <w:rsid w:val="00D049BA"/>
    <w:rsid w:val="00D06374"/>
    <w:rsid w:val="00D071A6"/>
    <w:rsid w:val="00D07C1E"/>
    <w:rsid w:val="00D11BCD"/>
    <w:rsid w:val="00D124B5"/>
    <w:rsid w:val="00D1285B"/>
    <w:rsid w:val="00D12C83"/>
    <w:rsid w:val="00D13E6D"/>
    <w:rsid w:val="00D13FCA"/>
    <w:rsid w:val="00D150FA"/>
    <w:rsid w:val="00D16106"/>
    <w:rsid w:val="00D1775B"/>
    <w:rsid w:val="00D20F9F"/>
    <w:rsid w:val="00D21873"/>
    <w:rsid w:val="00D21C47"/>
    <w:rsid w:val="00D25446"/>
    <w:rsid w:val="00D274D1"/>
    <w:rsid w:val="00D30E57"/>
    <w:rsid w:val="00D30EC9"/>
    <w:rsid w:val="00D36AB0"/>
    <w:rsid w:val="00D36AC3"/>
    <w:rsid w:val="00D41CEA"/>
    <w:rsid w:val="00D42DBE"/>
    <w:rsid w:val="00D43A53"/>
    <w:rsid w:val="00D44215"/>
    <w:rsid w:val="00D44A7F"/>
    <w:rsid w:val="00D459FF"/>
    <w:rsid w:val="00D460CA"/>
    <w:rsid w:val="00D4637F"/>
    <w:rsid w:val="00D47E9C"/>
    <w:rsid w:val="00D5095B"/>
    <w:rsid w:val="00D51F2F"/>
    <w:rsid w:val="00D51FB0"/>
    <w:rsid w:val="00D5216A"/>
    <w:rsid w:val="00D52E02"/>
    <w:rsid w:val="00D53D14"/>
    <w:rsid w:val="00D56773"/>
    <w:rsid w:val="00D628E7"/>
    <w:rsid w:val="00D63475"/>
    <w:rsid w:val="00D64544"/>
    <w:rsid w:val="00D6546D"/>
    <w:rsid w:val="00D66575"/>
    <w:rsid w:val="00D71820"/>
    <w:rsid w:val="00D72C18"/>
    <w:rsid w:val="00D737DD"/>
    <w:rsid w:val="00D74864"/>
    <w:rsid w:val="00D76844"/>
    <w:rsid w:val="00D76AED"/>
    <w:rsid w:val="00D77092"/>
    <w:rsid w:val="00D7773E"/>
    <w:rsid w:val="00D80D45"/>
    <w:rsid w:val="00D81916"/>
    <w:rsid w:val="00D81BAA"/>
    <w:rsid w:val="00D83382"/>
    <w:rsid w:val="00D857EC"/>
    <w:rsid w:val="00D85851"/>
    <w:rsid w:val="00D85887"/>
    <w:rsid w:val="00D87E13"/>
    <w:rsid w:val="00D91A3D"/>
    <w:rsid w:val="00D921FD"/>
    <w:rsid w:val="00D92516"/>
    <w:rsid w:val="00D95E75"/>
    <w:rsid w:val="00DA05B8"/>
    <w:rsid w:val="00DA11CE"/>
    <w:rsid w:val="00DA164A"/>
    <w:rsid w:val="00DA25E1"/>
    <w:rsid w:val="00DA29B2"/>
    <w:rsid w:val="00DA2F5A"/>
    <w:rsid w:val="00DB01D0"/>
    <w:rsid w:val="00DB0AA6"/>
    <w:rsid w:val="00DB0D90"/>
    <w:rsid w:val="00DB4013"/>
    <w:rsid w:val="00DB49EE"/>
    <w:rsid w:val="00DB4CC4"/>
    <w:rsid w:val="00DC073A"/>
    <w:rsid w:val="00DC212E"/>
    <w:rsid w:val="00DC3255"/>
    <w:rsid w:val="00DC3330"/>
    <w:rsid w:val="00DC3502"/>
    <w:rsid w:val="00DC3EF4"/>
    <w:rsid w:val="00DC4535"/>
    <w:rsid w:val="00DC5476"/>
    <w:rsid w:val="00DC7511"/>
    <w:rsid w:val="00DC78BF"/>
    <w:rsid w:val="00DD02C7"/>
    <w:rsid w:val="00DD0DA0"/>
    <w:rsid w:val="00DD294C"/>
    <w:rsid w:val="00DD2A42"/>
    <w:rsid w:val="00DD447F"/>
    <w:rsid w:val="00DD4FA2"/>
    <w:rsid w:val="00DD5256"/>
    <w:rsid w:val="00DE11E5"/>
    <w:rsid w:val="00DE229B"/>
    <w:rsid w:val="00DE2993"/>
    <w:rsid w:val="00DE42E3"/>
    <w:rsid w:val="00DE4EF1"/>
    <w:rsid w:val="00DE6362"/>
    <w:rsid w:val="00DE7180"/>
    <w:rsid w:val="00DE735C"/>
    <w:rsid w:val="00DE7711"/>
    <w:rsid w:val="00DF0111"/>
    <w:rsid w:val="00DF0AFD"/>
    <w:rsid w:val="00DF2337"/>
    <w:rsid w:val="00DF35BE"/>
    <w:rsid w:val="00DF54CA"/>
    <w:rsid w:val="00DF5537"/>
    <w:rsid w:val="00DF70F9"/>
    <w:rsid w:val="00DF7D2F"/>
    <w:rsid w:val="00E00704"/>
    <w:rsid w:val="00E01D8D"/>
    <w:rsid w:val="00E01EF4"/>
    <w:rsid w:val="00E0239F"/>
    <w:rsid w:val="00E02552"/>
    <w:rsid w:val="00E05DE0"/>
    <w:rsid w:val="00E07021"/>
    <w:rsid w:val="00E1101A"/>
    <w:rsid w:val="00E11319"/>
    <w:rsid w:val="00E1551C"/>
    <w:rsid w:val="00E16161"/>
    <w:rsid w:val="00E20CFB"/>
    <w:rsid w:val="00E219F5"/>
    <w:rsid w:val="00E21CB5"/>
    <w:rsid w:val="00E21F0D"/>
    <w:rsid w:val="00E23AD0"/>
    <w:rsid w:val="00E2492C"/>
    <w:rsid w:val="00E25414"/>
    <w:rsid w:val="00E273B5"/>
    <w:rsid w:val="00E30373"/>
    <w:rsid w:val="00E30470"/>
    <w:rsid w:val="00E3087B"/>
    <w:rsid w:val="00E312E2"/>
    <w:rsid w:val="00E3267C"/>
    <w:rsid w:val="00E332DC"/>
    <w:rsid w:val="00E33DEB"/>
    <w:rsid w:val="00E349BF"/>
    <w:rsid w:val="00E37763"/>
    <w:rsid w:val="00E41D0F"/>
    <w:rsid w:val="00E42485"/>
    <w:rsid w:val="00E42547"/>
    <w:rsid w:val="00E43F03"/>
    <w:rsid w:val="00E44D14"/>
    <w:rsid w:val="00E4618C"/>
    <w:rsid w:val="00E46765"/>
    <w:rsid w:val="00E46C8C"/>
    <w:rsid w:val="00E46D49"/>
    <w:rsid w:val="00E473FE"/>
    <w:rsid w:val="00E509BE"/>
    <w:rsid w:val="00E523DB"/>
    <w:rsid w:val="00E52850"/>
    <w:rsid w:val="00E53942"/>
    <w:rsid w:val="00E53BB1"/>
    <w:rsid w:val="00E54836"/>
    <w:rsid w:val="00E54C63"/>
    <w:rsid w:val="00E600F0"/>
    <w:rsid w:val="00E60A9F"/>
    <w:rsid w:val="00E612BC"/>
    <w:rsid w:val="00E62D69"/>
    <w:rsid w:val="00E64FBE"/>
    <w:rsid w:val="00E667F9"/>
    <w:rsid w:val="00E67F24"/>
    <w:rsid w:val="00E7040C"/>
    <w:rsid w:val="00E751C8"/>
    <w:rsid w:val="00E755C0"/>
    <w:rsid w:val="00E75B59"/>
    <w:rsid w:val="00E7624B"/>
    <w:rsid w:val="00E76277"/>
    <w:rsid w:val="00E767F3"/>
    <w:rsid w:val="00E77C25"/>
    <w:rsid w:val="00E80206"/>
    <w:rsid w:val="00E80CB8"/>
    <w:rsid w:val="00E81843"/>
    <w:rsid w:val="00E85A87"/>
    <w:rsid w:val="00E85D6A"/>
    <w:rsid w:val="00E91548"/>
    <w:rsid w:val="00E91573"/>
    <w:rsid w:val="00E92528"/>
    <w:rsid w:val="00E937AC"/>
    <w:rsid w:val="00E94CF7"/>
    <w:rsid w:val="00E97E9F"/>
    <w:rsid w:val="00E97FD0"/>
    <w:rsid w:val="00EA010F"/>
    <w:rsid w:val="00EA0CC3"/>
    <w:rsid w:val="00EA2187"/>
    <w:rsid w:val="00EA2AA8"/>
    <w:rsid w:val="00EA2DF1"/>
    <w:rsid w:val="00EA3B11"/>
    <w:rsid w:val="00EA5B57"/>
    <w:rsid w:val="00EB056A"/>
    <w:rsid w:val="00EB0823"/>
    <w:rsid w:val="00EB10FA"/>
    <w:rsid w:val="00EB2371"/>
    <w:rsid w:val="00EB270B"/>
    <w:rsid w:val="00EB46FF"/>
    <w:rsid w:val="00EB4A78"/>
    <w:rsid w:val="00EB5AC0"/>
    <w:rsid w:val="00EB63F5"/>
    <w:rsid w:val="00EB67D8"/>
    <w:rsid w:val="00EB70B9"/>
    <w:rsid w:val="00EC077A"/>
    <w:rsid w:val="00EC1488"/>
    <w:rsid w:val="00EC533B"/>
    <w:rsid w:val="00EC5C41"/>
    <w:rsid w:val="00EC6137"/>
    <w:rsid w:val="00EC7ABA"/>
    <w:rsid w:val="00ED0873"/>
    <w:rsid w:val="00ED1712"/>
    <w:rsid w:val="00ED1BB5"/>
    <w:rsid w:val="00ED1DEA"/>
    <w:rsid w:val="00ED2408"/>
    <w:rsid w:val="00ED5F17"/>
    <w:rsid w:val="00ED704C"/>
    <w:rsid w:val="00EE1C0D"/>
    <w:rsid w:val="00EE2934"/>
    <w:rsid w:val="00EE2DC8"/>
    <w:rsid w:val="00EE5134"/>
    <w:rsid w:val="00EE575A"/>
    <w:rsid w:val="00EE5796"/>
    <w:rsid w:val="00EE60C3"/>
    <w:rsid w:val="00EE6C8D"/>
    <w:rsid w:val="00EF0AB9"/>
    <w:rsid w:val="00EF159E"/>
    <w:rsid w:val="00EF573F"/>
    <w:rsid w:val="00EF7970"/>
    <w:rsid w:val="00EF79E8"/>
    <w:rsid w:val="00EF7FF7"/>
    <w:rsid w:val="00F00042"/>
    <w:rsid w:val="00F008C9"/>
    <w:rsid w:val="00F013DF"/>
    <w:rsid w:val="00F01CB9"/>
    <w:rsid w:val="00F03A3C"/>
    <w:rsid w:val="00F04506"/>
    <w:rsid w:val="00F0450F"/>
    <w:rsid w:val="00F052B5"/>
    <w:rsid w:val="00F05960"/>
    <w:rsid w:val="00F06123"/>
    <w:rsid w:val="00F063FD"/>
    <w:rsid w:val="00F0642F"/>
    <w:rsid w:val="00F06999"/>
    <w:rsid w:val="00F07609"/>
    <w:rsid w:val="00F0764D"/>
    <w:rsid w:val="00F0772C"/>
    <w:rsid w:val="00F078D9"/>
    <w:rsid w:val="00F07B95"/>
    <w:rsid w:val="00F112F5"/>
    <w:rsid w:val="00F118C5"/>
    <w:rsid w:val="00F11DC6"/>
    <w:rsid w:val="00F11FC0"/>
    <w:rsid w:val="00F12534"/>
    <w:rsid w:val="00F134CA"/>
    <w:rsid w:val="00F14935"/>
    <w:rsid w:val="00F149CB"/>
    <w:rsid w:val="00F15E36"/>
    <w:rsid w:val="00F20638"/>
    <w:rsid w:val="00F24602"/>
    <w:rsid w:val="00F254C9"/>
    <w:rsid w:val="00F26351"/>
    <w:rsid w:val="00F263C5"/>
    <w:rsid w:val="00F26A6F"/>
    <w:rsid w:val="00F2793E"/>
    <w:rsid w:val="00F279E2"/>
    <w:rsid w:val="00F309F9"/>
    <w:rsid w:val="00F33D79"/>
    <w:rsid w:val="00F34F06"/>
    <w:rsid w:val="00F35824"/>
    <w:rsid w:val="00F358EC"/>
    <w:rsid w:val="00F35AF4"/>
    <w:rsid w:val="00F37C9D"/>
    <w:rsid w:val="00F41BB0"/>
    <w:rsid w:val="00F42C1D"/>
    <w:rsid w:val="00F42FD8"/>
    <w:rsid w:val="00F43E71"/>
    <w:rsid w:val="00F442EC"/>
    <w:rsid w:val="00F453B3"/>
    <w:rsid w:val="00F4593A"/>
    <w:rsid w:val="00F45BC6"/>
    <w:rsid w:val="00F45D5A"/>
    <w:rsid w:val="00F46F85"/>
    <w:rsid w:val="00F475D1"/>
    <w:rsid w:val="00F47A6F"/>
    <w:rsid w:val="00F50063"/>
    <w:rsid w:val="00F50E07"/>
    <w:rsid w:val="00F52EEE"/>
    <w:rsid w:val="00F5308A"/>
    <w:rsid w:val="00F532E8"/>
    <w:rsid w:val="00F5350B"/>
    <w:rsid w:val="00F550F9"/>
    <w:rsid w:val="00F55B3D"/>
    <w:rsid w:val="00F561FF"/>
    <w:rsid w:val="00F563D6"/>
    <w:rsid w:val="00F564BB"/>
    <w:rsid w:val="00F56EEE"/>
    <w:rsid w:val="00F57A89"/>
    <w:rsid w:val="00F61914"/>
    <w:rsid w:val="00F6240C"/>
    <w:rsid w:val="00F62950"/>
    <w:rsid w:val="00F62A8F"/>
    <w:rsid w:val="00F62C61"/>
    <w:rsid w:val="00F63CA6"/>
    <w:rsid w:val="00F63E0F"/>
    <w:rsid w:val="00F63EE9"/>
    <w:rsid w:val="00F64130"/>
    <w:rsid w:val="00F648E0"/>
    <w:rsid w:val="00F671CF"/>
    <w:rsid w:val="00F70EFD"/>
    <w:rsid w:val="00F70F18"/>
    <w:rsid w:val="00F7260C"/>
    <w:rsid w:val="00F738E5"/>
    <w:rsid w:val="00F74628"/>
    <w:rsid w:val="00F74915"/>
    <w:rsid w:val="00F75193"/>
    <w:rsid w:val="00F753FA"/>
    <w:rsid w:val="00F7555F"/>
    <w:rsid w:val="00F758E2"/>
    <w:rsid w:val="00F764C7"/>
    <w:rsid w:val="00F81C14"/>
    <w:rsid w:val="00F81D28"/>
    <w:rsid w:val="00F81F9F"/>
    <w:rsid w:val="00F820B3"/>
    <w:rsid w:val="00F8320D"/>
    <w:rsid w:val="00F83770"/>
    <w:rsid w:val="00F83928"/>
    <w:rsid w:val="00F83EBB"/>
    <w:rsid w:val="00F84EDD"/>
    <w:rsid w:val="00F858B9"/>
    <w:rsid w:val="00F85F3B"/>
    <w:rsid w:val="00F87140"/>
    <w:rsid w:val="00F91108"/>
    <w:rsid w:val="00F94997"/>
    <w:rsid w:val="00F96494"/>
    <w:rsid w:val="00F96D80"/>
    <w:rsid w:val="00FA0307"/>
    <w:rsid w:val="00FA04A5"/>
    <w:rsid w:val="00FA2036"/>
    <w:rsid w:val="00FA30CF"/>
    <w:rsid w:val="00FA41F9"/>
    <w:rsid w:val="00FA4227"/>
    <w:rsid w:val="00FA425D"/>
    <w:rsid w:val="00FA539E"/>
    <w:rsid w:val="00FA7B04"/>
    <w:rsid w:val="00FB0268"/>
    <w:rsid w:val="00FB0301"/>
    <w:rsid w:val="00FB0B1D"/>
    <w:rsid w:val="00FB0CD1"/>
    <w:rsid w:val="00FB463B"/>
    <w:rsid w:val="00FB47C7"/>
    <w:rsid w:val="00FB4BAC"/>
    <w:rsid w:val="00FB4DFF"/>
    <w:rsid w:val="00FB6258"/>
    <w:rsid w:val="00FC0655"/>
    <w:rsid w:val="00FC107F"/>
    <w:rsid w:val="00FC2304"/>
    <w:rsid w:val="00FC361C"/>
    <w:rsid w:val="00FC57B4"/>
    <w:rsid w:val="00FC6ADF"/>
    <w:rsid w:val="00FD0E82"/>
    <w:rsid w:val="00FD193B"/>
    <w:rsid w:val="00FD49D7"/>
    <w:rsid w:val="00FD595D"/>
    <w:rsid w:val="00FD6E53"/>
    <w:rsid w:val="00FD7B23"/>
    <w:rsid w:val="00FE0954"/>
    <w:rsid w:val="00FE0D05"/>
    <w:rsid w:val="00FE0E5B"/>
    <w:rsid w:val="00FE16DE"/>
    <w:rsid w:val="00FE1D20"/>
    <w:rsid w:val="00FE1DB4"/>
    <w:rsid w:val="00FE1DF4"/>
    <w:rsid w:val="00FE3C54"/>
    <w:rsid w:val="00FE4BD7"/>
    <w:rsid w:val="00FE555E"/>
    <w:rsid w:val="00FE68C0"/>
    <w:rsid w:val="00FE7C93"/>
    <w:rsid w:val="00FF0080"/>
    <w:rsid w:val="00FF02BD"/>
    <w:rsid w:val="00FF08DD"/>
    <w:rsid w:val="00FF237F"/>
    <w:rsid w:val="00FF3175"/>
    <w:rsid w:val="00FF3189"/>
    <w:rsid w:val="00FF3362"/>
    <w:rsid w:val="00FF67B1"/>
    <w:rsid w:val="00FF6DE6"/>
    <w:rsid w:val="00FF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9ECE6C"/>
  <w15:chartTrackingRefBased/>
  <w15:docId w15:val="{D67D9395-2908-4219-B980-803D879F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058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E47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0">
    <w:name w:val="heading 2"/>
    <w:basedOn w:val="a"/>
    <w:next w:val="a"/>
    <w:link w:val="21"/>
    <w:qFormat/>
    <w:rsid w:val="009D193B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1">
    <w:name w:val="heading 3"/>
    <w:basedOn w:val="a"/>
    <w:next w:val="a"/>
    <w:link w:val="32"/>
    <w:qFormat/>
    <w:rsid w:val="00BD2A0C"/>
    <w:pPr>
      <w:keepNext/>
      <w:spacing w:after="0" w:line="240" w:lineRule="auto"/>
      <w:ind w:left="2880" w:right="-908"/>
      <w:jc w:val="center"/>
      <w:outlineLvl w:val="2"/>
    </w:pPr>
    <w:rPr>
      <w:rFonts w:ascii="Times New Roman" w:hAnsi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D2A0C"/>
    <w:pPr>
      <w:keepNext/>
      <w:spacing w:after="0" w:line="240" w:lineRule="auto"/>
      <w:outlineLvl w:val="3"/>
    </w:pPr>
    <w:rPr>
      <w:rFonts w:ascii="Times New Roman" w:hAnsi="Times New Roman"/>
      <w:b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D2A0C"/>
    <w:pPr>
      <w:keepNext/>
      <w:spacing w:after="0" w:line="240" w:lineRule="auto"/>
      <w:ind w:firstLine="180"/>
      <w:jc w:val="center"/>
      <w:outlineLvl w:val="4"/>
    </w:pPr>
    <w:rPr>
      <w:rFonts w:ascii="Times New Roman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D2A0C"/>
    <w:pPr>
      <w:spacing w:before="240" w:after="60" w:line="240" w:lineRule="auto"/>
      <w:outlineLvl w:val="5"/>
    </w:pPr>
    <w:rPr>
      <w:rFonts w:ascii="Times New Roman" w:hAnsi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D193B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1">
    <w:name w:val="Заголовок 2 Знак"/>
    <w:link w:val="20"/>
    <w:semiHidden/>
    <w:locked/>
    <w:rsid w:val="009D193B"/>
    <w:rPr>
      <w:rFonts w:ascii="Cambria" w:eastAsia="Calibri" w:hAnsi="Cambria"/>
      <w:b/>
      <w:bCs/>
      <w:color w:val="4F81BD"/>
      <w:sz w:val="26"/>
      <w:szCs w:val="26"/>
      <w:lang w:val="ru-RU" w:eastAsia="en-US" w:bidi="ar-SA"/>
    </w:rPr>
  </w:style>
  <w:style w:type="paragraph" w:customStyle="1" w:styleId="51">
    <w:name w:val="Стиль5"/>
    <w:basedOn w:val="1"/>
    <w:rsid w:val="003E47E6"/>
    <w:rPr>
      <w:rFonts w:ascii="Times New Roman" w:hAnsi="Times New Roman" w:cs="Times New Roman"/>
      <w:bCs w:val="0"/>
      <w:szCs w:val="20"/>
      <w:lang w:eastAsia="en-US"/>
    </w:rPr>
  </w:style>
  <w:style w:type="paragraph" w:styleId="a3">
    <w:name w:val="Body Text"/>
    <w:basedOn w:val="a"/>
    <w:link w:val="a4"/>
    <w:rsid w:val="009D193B"/>
    <w:pPr>
      <w:spacing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link w:val="a3"/>
    <w:locked/>
    <w:rsid w:val="009D193B"/>
    <w:rPr>
      <w:sz w:val="24"/>
      <w:szCs w:val="24"/>
      <w:lang w:val="ru-RU" w:eastAsia="ru-RU" w:bidi="ar-SA"/>
    </w:rPr>
  </w:style>
  <w:style w:type="character" w:customStyle="1" w:styleId="a5">
    <w:name w:val="Основной текст с отступом Знак"/>
    <w:aliases w:val="текст Знак"/>
    <w:link w:val="a6"/>
    <w:semiHidden/>
    <w:locked/>
    <w:rsid w:val="009D193B"/>
    <w:rPr>
      <w:lang w:eastAsia="ru-RU" w:bidi="ar-SA"/>
    </w:rPr>
  </w:style>
  <w:style w:type="paragraph" w:styleId="a6">
    <w:name w:val="Body Text Indent"/>
    <w:aliases w:val="текст"/>
    <w:basedOn w:val="a"/>
    <w:link w:val="a5"/>
    <w:rsid w:val="009D193B"/>
    <w:pPr>
      <w:spacing w:before="60" w:after="0" w:line="240" w:lineRule="auto"/>
      <w:ind w:firstLine="851"/>
      <w:jc w:val="both"/>
    </w:pPr>
    <w:rPr>
      <w:rFonts w:ascii="Times New Roman" w:hAnsi="Times New Roman"/>
      <w:sz w:val="20"/>
      <w:szCs w:val="20"/>
      <w:lang w:eastAsia="ru-RU"/>
    </w:rPr>
  </w:style>
  <w:style w:type="paragraph" w:styleId="a7">
    <w:name w:val="Note Heading"/>
    <w:basedOn w:val="a"/>
    <w:next w:val="a"/>
    <w:link w:val="a8"/>
    <w:semiHidden/>
    <w:rsid w:val="009D193B"/>
    <w:pPr>
      <w:spacing w:after="6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Заголовок записки Знак"/>
    <w:link w:val="a7"/>
    <w:semiHidden/>
    <w:locked/>
    <w:rsid w:val="009D193B"/>
    <w:rPr>
      <w:sz w:val="24"/>
      <w:szCs w:val="24"/>
      <w:lang w:val="ru-RU" w:eastAsia="ru-RU" w:bidi="ar-SA"/>
    </w:rPr>
  </w:style>
  <w:style w:type="paragraph" w:styleId="22">
    <w:name w:val="Body Text 2"/>
    <w:basedOn w:val="a"/>
    <w:link w:val="23"/>
    <w:rsid w:val="009D193B"/>
    <w:pPr>
      <w:spacing w:after="120" w:line="48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link w:val="22"/>
    <w:locked/>
    <w:rsid w:val="009D193B"/>
    <w:rPr>
      <w:sz w:val="24"/>
      <w:szCs w:val="24"/>
      <w:lang w:val="ru-RU" w:eastAsia="ru-RU" w:bidi="ar-SA"/>
    </w:rPr>
  </w:style>
  <w:style w:type="paragraph" w:styleId="33">
    <w:name w:val="Body Text 3"/>
    <w:basedOn w:val="a"/>
    <w:link w:val="34"/>
    <w:rsid w:val="009D193B"/>
    <w:pPr>
      <w:spacing w:after="120" w:line="240" w:lineRule="auto"/>
      <w:jc w:val="both"/>
    </w:pPr>
    <w:rPr>
      <w:rFonts w:ascii="Times New Roman" w:hAnsi="Times New Roman"/>
      <w:sz w:val="16"/>
      <w:szCs w:val="16"/>
      <w:lang w:eastAsia="ru-RU"/>
    </w:rPr>
  </w:style>
  <w:style w:type="character" w:customStyle="1" w:styleId="34">
    <w:name w:val="Основной текст 3 Знак"/>
    <w:link w:val="33"/>
    <w:locked/>
    <w:rsid w:val="009D193B"/>
    <w:rPr>
      <w:sz w:val="16"/>
      <w:szCs w:val="16"/>
      <w:lang w:val="ru-RU" w:eastAsia="ru-RU" w:bidi="ar-SA"/>
    </w:rPr>
  </w:style>
  <w:style w:type="paragraph" w:customStyle="1" w:styleId="a9">
    <w:name w:val="Тендерные данные"/>
    <w:basedOn w:val="a"/>
    <w:semiHidden/>
    <w:rsid w:val="009D193B"/>
    <w:pPr>
      <w:tabs>
        <w:tab w:val="left" w:pos="1985"/>
      </w:tabs>
      <w:spacing w:before="120" w:after="60" w:line="240" w:lineRule="auto"/>
      <w:jc w:val="both"/>
    </w:pPr>
    <w:rPr>
      <w:rFonts w:ascii="Times New Roman" w:hAnsi="Times New Roman"/>
      <w:b/>
      <w:sz w:val="24"/>
      <w:szCs w:val="20"/>
      <w:lang w:eastAsia="ru-RU"/>
    </w:rPr>
  </w:style>
  <w:style w:type="paragraph" w:customStyle="1" w:styleId="aa">
    <w:name w:val="Таблица шапка"/>
    <w:basedOn w:val="a"/>
    <w:rsid w:val="009D193B"/>
    <w:pPr>
      <w:keepNext/>
      <w:spacing w:before="40" w:after="40" w:line="240" w:lineRule="auto"/>
      <w:ind w:left="57" w:right="57"/>
    </w:pPr>
    <w:rPr>
      <w:rFonts w:ascii="Times New Roman" w:hAnsi="Times New Roman"/>
      <w:sz w:val="18"/>
      <w:szCs w:val="18"/>
      <w:lang w:eastAsia="ru-RU"/>
    </w:rPr>
  </w:style>
  <w:style w:type="character" w:styleId="ab">
    <w:name w:val="Hyperlink"/>
    <w:uiPriority w:val="99"/>
    <w:rsid w:val="009D193B"/>
    <w:rPr>
      <w:rFonts w:ascii="Times New Roman" w:hAnsi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9141E7"/>
    <w:pPr>
      <w:tabs>
        <w:tab w:val="left" w:leader="dot" w:pos="9639"/>
      </w:tabs>
      <w:spacing w:after="60" w:line="240" w:lineRule="auto"/>
      <w:ind w:right="284"/>
    </w:pPr>
    <w:rPr>
      <w:rFonts w:ascii="Times New Roman" w:eastAsia="Calibri" w:hAnsi="Times New Roman"/>
      <w:sz w:val="24"/>
      <w:szCs w:val="20"/>
      <w:lang w:eastAsia="ru-RU"/>
    </w:rPr>
  </w:style>
  <w:style w:type="paragraph" w:customStyle="1" w:styleId="12">
    <w:name w:val="Абзац списка1"/>
    <w:basedOn w:val="a"/>
    <w:rsid w:val="009D193B"/>
    <w:pPr>
      <w:ind w:left="720"/>
      <w:contextualSpacing/>
    </w:pPr>
  </w:style>
  <w:style w:type="character" w:customStyle="1" w:styleId="ac">
    <w:name w:val="Раздел Знак"/>
    <w:link w:val="ad"/>
    <w:locked/>
    <w:rsid w:val="009D193B"/>
    <w:rPr>
      <w:rFonts w:ascii="Arial Narrow" w:hAnsi="Arial Narrow"/>
      <w:b/>
      <w:caps/>
      <w:sz w:val="32"/>
    </w:rPr>
  </w:style>
  <w:style w:type="paragraph" w:customStyle="1" w:styleId="ad">
    <w:name w:val="Раздел"/>
    <w:basedOn w:val="a"/>
    <w:next w:val="a"/>
    <w:link w:val="ac"/>
    <w:rsid w:val="009D193B"/>
    <w:pPr>
      <w:spacing w:before="120" w:after="120" w:line="24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ae">
    <w:name w:val="Balloon Text"/>
    <w:basedOn w:val="a"/>
    <w:link w:val="af"/>
    <w:semiHidden/>
    <w:rsid w:val="009D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semiHidden/>
    <w:locked/>
    <w:rsid w:val="009D193B"/>
    <w:rPr>
      <w:rFonts w:ascii="Tahoma" w:hAnsi="Tahoma" w:cs="Tahoma"/>
      <w:sz w:val="16"/>
      <w:szCs w:val="16"/>
      <w:lang w:val="ru-RU" w:eastAsia="en-US" w:bidi="ar-SA"/>
    </w:rPr>
  </w:style>
  <w:style w:type="paragraph" w:styleId="af0">
    <w:name w:val="header"/>
    <w:basedOn w:val="a"/>
    <w:link w:val="af1"/>
    <w:uiPriority w:val="99"/>
    <w:rsid w:val="009D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link w:val="af0"/>
    <w:uiPriority w:val="99"/>
    <w:locked/>
    <w:rsid w:val="009D193B"/>
    <w:rPr>
      <w:rFonts w:ascii="Calibri" w:hAnsi="Calibri"/>
      <w:sz w:val="22"/>
      <w:szCs w:val="22"/>
      <w:lang w:val="ru-RU" w:eastAsia="en-US" w:bidi="ar-SA"/>
    </w:rPr>
  </w:style>
  <w:style w:type="paragraph" w:styleId="af2">
    <w:name w:val="footer"/>
    <w:basedOn w:val="a"/>
    <w:link w:val="af3"/>
    <w:uiPriority w:val="99"/>
    <w:rsid w:val="009D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link w:val="af2"/>
    <w:uiPriority w:val="99"/>
    <w:locked/>
    <w:rsid w:val="009D193B"/>
    <w:rPr>
      <w:rFonts w:ascii="Calibri" w:hAnsi="Calibri"/>
      <w:sz w:val="22"/>
      <w:szCs w:val="22"/>
      <w:lang w:val="ru-RU" w:eastAsia="en-US" w:bidi="ar-SA"/>
    </w:rPr>
  </w:style>
  <w:style w:type="character" w:styleId="af4">
    <w:name w:val="Strong"/>
    <w:uiPriority w:val="22"/>
    <w:qFormat/>
    <w:rsid w:val="008606E1"/>
    <w:rPr>
      <w:b/>
      <w:bCs/>
    </w:rPr>
  </w:style>
  <w:style w:type="character" w:styleId="af5">
    <w:name w:val="page number"/>
    <w:basedOn w:val="a0"/>
    <w:rsid w:val="00A03500"/>
  </w:style>
  <w:style w:type="paragraph" w:styleId="af6">
    <w:name w:val="Date"/>
    <w:basedOn w:val="a"/>
    <w:next w:val="a"/>
    <w:rsid w:val="00BD493A"/>
    <w:pPr>
      <w:spacing w:after="6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table" w:styleId="af7">
    <w:name w:val="Table Grid"/>
    <w:basedOn w:val="a1"/>
    <w:rsid w:val="00832DE8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aliases w:val="Знак2,Знак21,Знак211,Знак2111,Знак21111,Знак211111,Знак4,Основной текст с отступом 22, Знак"/>
    <w:basedOn w:val="a"/>
    <w:link w:val="af9"/>
    <w:rsid w:val="00F648E0"/>
    <w:rPr>
      <w:sz w:val="20"/>
      <w:szCs w:val="20"/>
    </w:rPr>
  </w:style>
  <w:style w:type="character" w:customStyle="1" w:styleId="af9">
    <w:name w:val="Текст сноски Знак"/>
    <w:aliases w:val="Знак2 Знак,Знак21 Знак,Знак211 Знак,Знак2111 Знак,Знак21111 Знак,Знак211111 Знак,Знак4 Знак,Основной текст с отступом 22 Знак, Знак Знак"/>
    <w:link w:val="af8"/>
    <w:rsid w:val="00F648E0"/>
    <w:rPr>
      <w:rFonts w:ascii="Calibri" w:hAnsi="Calibri"/>
      <w:lang w:eastAsia="en-US"/>
    </w:rPr>
  </w:style>
  <w:style w:type="character" w:styleId="afa">
    <w:name w:val="footnote reference"/>
    <w:rsid w:val="00F648E0"/>
    <w:rPr>
      <w:vertAlign w:val="superscript"/>
    </w:rPr>
  </w:style>
  <w:style w:type="paragraph" w:styleId="afb">
    <w:name w:val="endnote text"/>
    <w:basedOn w:val="a"/>
    <w:link w:val="afc"/>
    <w:rsid w:val="008F66B2"/>
    <w:rPr>
      <w:sz w:val="20"/>
      <w:szCs w:val="20"/>
    </w:rPr>
  </w:style>
  <w:style w:type="character" w:customStyle="1" w:styleId="afc">
    <w:name w:val="Текст концевой сноски Знак"/>
    <w:link w:val="afb"/>
    <w:rsid w:val="008F66B2"/>
    <w:rPr>
      <w:rFonts w:ascii="Calibri" w:hAnsi="Calibri"/>
      <w:lang w:eastAsia="en-US"/>
    </w:rPr>
  </w:style>
  <w:style w:type="paragraph" w:styleId="2">
    <w:name w:val="List Number 2"/>
    <w:basedOn w:val="a"/>
    <w:rsid w:val="00FE555E"/>
    <w:pPr>
      <w:numPr>
        <w:numId w:val="1"/>
      </w:numPr>
      <w:spacing w:after="6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afd">
    <w:name w:val="Подраздел Знак"/>
    <w:basedOn w:val="a"/>
    <w:rsid w:val="00FE555E"/>
    <w:pPr>
      <w:tabs>
        <w:tab w:val="num" w:pos="720"/>
      </w:tabs>
      <w:suppressAutoHyphens/>
      <w:spacing w:before="240" w:after="120" w:line="240" w:lineRule="auto"/>
      <w:jc w:val="center"/>
    </w:pPr>
    <w:rPr>
      <w:rFonts w:ascii="Arial Narrow" w:hAnsi="Arial Narrow"/>
      <w:b/>
      <w:smallCaps/>
      <w:spacing w:val="-2"/>
      <w:sz w:val="28"/>
      <w:szCs w:val="28"/>
      <w:lang w:eastAsia="ru-RU"/>
    </w:rPr>
  </w:style>
  <w:style w:type="paragraph" w:styleId="3">
    <w:name w:val="List Number 3"/>
    <w:basedOn w:val="a"/>
    <w:rsid w:val="00FE555E"/>
    <w:pPr>
      <w:numPr>
        <w:numId w:val="2"/>
      </w:numPr>
      <w:spacing w:after="6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ConsPlusNonformat">
    <w:name w:val="ConsPlusNonformat"/>
    <w:rsid w:val="00BE485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E4858"/>
    <w:pPr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Revision"/>
    <w:hidden/>
    <w:uiPriority w:val="99"/>
    <w:semiHidden/>
    <w:rsid w:val="00A06111"/>
    <w:rPr>
      <w:rFonts w:ascii="Calibri" w:hAnsi="Calibri"/>
      <w:sz w:val="22"/>
      <w:szCs w:val="22"/>
      <w:lang w:eastAsia="en-US"/>
    </w:rPr>
  </w:style>
  <w:style w:type="character" w:styleId="aff">
    <w:name w:val="annotation reference"/>
    <w:uiPriority w:val="99"/>
    <w:unhideWhenUsed/>
    <w:rsid w:val="009605A1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9605A1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link w:val="aff0"/>
    <w:uiPriority w:val="99"/>
    <w:rsid w:val="009605A1"/>
    <w:rPr>
      <w:rFonts w:ascii="Calibri" w:hAnsi="Calibri"/>
      <w:lang w:eastAsia="en-US"/>
    </w:rPr>
  </w:style>
  <w:style w:type="paragraph" w:styleId="aff2">
    <w:name w:val="annotation subject"/>
    <w:basedOn w:val="aff0"/>
    <w:next w:val="aff0"/>
    <w:link w:val="aff3"/>
    <w:unhideWhenUsed/>
    <w:rsid w:val="009605A1"/>
    <w:rPr>
      <w:b/>
      <w:bCs/>
    </w:rPr>
  </w:style>
  <w:style w:type="character" w:customStyle="1" w:styleId="aff3">
    <w:name w:val="Тема примечания Знак"/>
    <w:link w:val="aff2"/>
    <w:rsid w:val="009605A1"/>
    <w:rPr>
      <w:rFonts w:ascii="Calibri" w:hAnsi="Calibri"/>
      <w:b/>
      <w:bCs/>
      <w:lang w:eastAsia="en-US"/>
    </w:rPr>
  </w:style>
  <w:style w:type="paragraph" w:customStyle="1" w:styleId="aff4">
    <w:name w:val="Название"/>
    <w:basedOn w:val="a"/>
    <w:link w:val="aff5"/>
    <w:qFormat/>
    <w:rsid w:val="006E0E9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sz w:val="28"/>
      <w:szCs w:val="20"/>
      <w:lang w:val="x-none" w:eastAsia="ru-RU"/>
    </w:rPr>
  </w:style>
  <w:style w:type="character" w:customStyle="1" w:styleId="aff5">
    <w:name w:val="Название Знак"/>
    <w:link w:val="aff4"/>
    <w:rsid w:val="006E0E98"/>
    <w:rPr>
      <w:rFonts w:eastAsia="Calibri"/>
      <w:sz w:val="28"/>
      <w:lang w:val="x-none"/>
    </w:rPr>
  </w:style>
  <w:style w:type="character" w:customStyle="1" w:styleId="32">
    <w:name w:val="Заголовок 3 Знак"/>
    <w:link w:val="31"/>
    <w:rsid w:val="00BD2A0C"/>
    <w:rPr>
      <w:b/>
      <w:sz w:val="22"/>
    </w:rPr>
  </w:style>
  <w:style w:type="character" w:customStyle="1" w:styleId="40">
    <w:name w:val="Заголовок 4 Знак"/>
    <w:link w:val="4"/>
    <w:rsid w:val="00BD2A0C"/>
    <w:rPr>
      <w:b/>
      <w:sz w:val="22"/>
    </w:rPr>
  </w:style>
  <w:style w:type="character" w:customStyle="1" w:styleId="50">
    <w:name w:val="Заголовок 5 Знак"/>
    <w:link w:val="5"/>
    <w:rsid w:val="00BD2A0C"/>
    <w:rPr>
      <w:b/>
      <w:bCs/>
    </w:rPr>
  </w:style>
  <w:style w:type="character" w:customStyle="1" w:styleId="60">
    <w:name w:val="Заголовок 6 Знак"/>
    <w:link w:val="6"/>
    <w:rsid w:val="00BD2A0C"/>
    <w:rPr>
      <w:b/>
      <w:bCs/>
      <w:sz w:val="22"/>
      <w:szCs w:val="22"/>
      <w:lang w:val="x-none" w:eastAsia="x-none"/>
    </w:rPr>
  </w:style>
  <w:style w:type="numbering" w:customStyle="1" w:styleId="13">
    <w:name w:val="Нет списка1"/>
    <w:next w:val="a2"/>
    <w:semiHidden/>
    <w:rsid w:val="00BD2A0C"/>
  </w:style>
  <w:style w:type="paragraph" w:styleId="24">
    <w:name w:val="Body Text Indent 2"/>
    <w:basedOn w:val="a"/>
    <w:link w:val="25"/>
    <w:rsid w:val="00BD2A0C"/>
    <w:pPr>
      <w:spacing w:after="0" w:line="240" w:lineRule="auto"/>
      <w:ind w:left="720" w:firstLine="360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rsid w:val="00BD2A0C"/>
    <w:rPr>
      <w:sz w:val="24"/>
    </w:rPr>
  </w:style>
  <w:style w:type="paragraph" w:styleId="35">
    <w:name w:val="Body Text Indent 3"/>
    <w:basedOn w:val="a"/>
    <w:link w:val="36"/>
    <w:rsid w:val="00BD2A0C"/>
    <w:pPr>
      <w:spacing w:after="0" w:line="240" w:lineRule="auto"/>
      <w:ind w:left="1440"/>
      <w:jc w:val="both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36">
    <w:name w:val="Основной текст с отступом 3 Знак"/>
    <w:link w:val="35"/>
    <w:rsid w:val="00BD2A0C"/>
    <w:rPr>
      <w:b/>
      <w:sz w:val="24"/>
    </w:rPr>
  </w:style>
  <w:style w:type="paragraph" w:customStyle="1" w:styleId="aff6">
    <w:name w:val="Пункты договора Знак Знак Знак"/>
    <w:basedOn w:val="a"/>
    <w:link w:val="aff7"/>
    <w:autoRedefine/>
    <w:rsid w:val="00BD2A0C"/>
    <w:pPr>
      <w:keepLines/>
      <w:spacing w:after="0" w:line="240" w:lineRule="auto"/>
      <w:ind w:firstLine="709"/>
      <w:jc w:val="both"/>
    </w:pPr>
    <w:rPr>
      <w:rFonts w:ascii="Times New Roman" w:hAnsi="Times New Roman"/>
      <w:lang w:val="x-none" w:eastAsia="x-none"/>
    </w:rPr>
  </w:style>
  <w:style w:type="character" w:customStyle="1" w:styleId="aff7">
    <w:name w:val="Пункты договора Знак Знак Знак Знак"/>
    <w:link w:val="aff6"/>
    <w:rsid w:val="00BD2A0C"/>
    <w:rPr>
      <w:sz w:val="22"/>
      <w:szCs w:val="22"/>
      <w:lang w:val="x-none" w:eastAsia="x-none"/>
    </w:rPr>
  </w:style>
  <w:style w:type="paragraph" w:customStyle="1" w:styleId="26">
    <w:name w:val="Пункты договора 2"/>
    <w:basedOn w:val="aff6"/>
    <w:next w:val="aff6"/>
    <w:link w:val="27"/>
    <w:autoRedefine/>
    <w:rsid w:val="00BD2A0C"/>
  </w:style>
  <w:style w:type="character" w:customStyle="1" w:styleId="27">
    <w:name w:val="Пункты договора 2 Знак"/>
    <w:link w:val="26"/>
    <w:rsid w:val="00BD2A0C"/>
    <w:rPr>
      <w:sz w:val="22"/>
      <w:szCs w:val="22"/>
      <w:lang w:val="x-none" w:eastAsia="x-none"/>
    </w:rPr>
  </w:style>
  <w:style w:type="paragraph" w:customStyle="1" w:styleId="30">
    <w:name w:val="Пункты договора 3"/>
    <w:basedOn w:val="26"/>
    <w:link w:val="37"/>
    <w:autoRedefine/>
    <w:rsid w:val="00BD2A0C"/>
    <w:pPr>
      <w:numPr>
        <w:ilvl w:val="3"/>
        <w:numId w:val="3"/>
      </w:numPr>
      <w:tabs>
        <w:tab w:val="clear" w:pos="2629"/>
        <w:tab w:val="num" w:pos="360"/>
        <w:tab w:val="num" w:pos="1843"/>
      </w:tabs>
      <w:ind w:left="1843" w:hanging="425"/>
    </w:pPr>
  </w:style>
  <w:style w:type="character" w:customStyle="1" w:styleId="37">
    <w:name w:val="Пункты договора 3 Знак"/>
    <w:link w:val="30"/>
    <w:rsid w:val="00BD2A0C"/>
    <w:rPr>
      <w:sz w:val="22"/>
      <w:szCs w:val="22"/>
      <w:lang w:val="x-none" w:eastAsia="x-none"/>
    </w:rPr>
  </w:style>
  <w:style w:type="paragraph" w:styleId="aff8">
    <w:name w:val="No Spacing"/>
    <w:aliases w:val="Маркер,Без интервала1"/>
    <w:link w:val="aff9"/>
    <w:uiPriority w:val="1"/>
    <w:qFormat/>
    <w:rsid w:val="00BD2A0C"/>
    <w:rPr>
      <w:sz w:val="24"/>
      <w:szCs w:val="24"/>
    </w:rPr>
  </w:style>
  <w:style w:type="paragraph" w:styleId="affa">
    <w:name w:val="Document Map"/>
    <w:basedOn w:val="a"/>
    <w:link w:val="affb"/>
    <w:semiHidden/>
    <w:rsid w:val="00BD2A0C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character" w:customStyle="1" w:styleId="affb">
    <w:name w:val="Схема документа Знак"/>
    <w:link w:val="affa"/>
    <w:semiHidden/>
    <w:rsid w:val="00BD2A0C"/>
    <w:rPr>
      <w:rFonts w:ascii="Tahoma" w:hAnsi="Tahoma" w:cs="Tahoma"/>
      <w:shd w:val="clear" w:color="auto" w:fill="000080"/>
    </w:rPr>
  </w:style>
  <w:style w:type="table" w:customStyle="1" w:styleId="14">
    <w:name w:val="Сетка таблицы1"/>
    <w:basedOn w:val="a1"/>
    <w:next w:val="af7"/>
    <w:uiPriority w:val="39"/>
    <w:rsid w:val="00BD2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BD2A0C"/>
    <w:pPr>
      <w:widowControl w:val="0"/>
      <w:autoSpaceDE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D2A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f9">
    <w:name w:val="Без интервала Знак"/>
    <w:aliases w:val="Маркер Знак,Без интервала1 Знак"/>
    <w:link w:val="aff8"/>
    <w:uiPriority w:val="1"/>
    <w:rsid w:val="00BD2A0C"/>
    <w:rPr>
      <w:sz w:val="24"/>
      <w:szCs w:val="24"/>
    </w:rPr>
  </w:style>
  <w:style w:type="character" w:customStyle="1" w:styleId="apple-converted-space">
    <w:name w:val="apple-converted-space"/>
    <w:rsid w:val="00BD2A0C"/>
  </w:style>
  <w:style w:type="paragraph" w:styleId="affc">
    <w:name w:val="List Paragraph"/>
    <w:basedOn w:val="a"/>
    <w:uiPriority w:val="34"/>
    <w:qFormat/>
    <w:rsid w:val="00BD2A0C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BD2A0C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rsid w:val="00BD2A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0">
    <w:name w:val="Заголовок 11"/>
    <w:basedOn w:val="a"/>
    <w:next w:val="a"/>
    <w:rsid w:val="00BD2A0C"/>
    <w:pPr>
      <w:keepNext/>
      <w:spacing w:after="0" w:line="360" w:lineRule="auto"/>
      <w:jc w:val="both"/>
      <w:outlineLvl w:val="0"/>
    </w:pPr>
    <w:rPr>
      <w:rFonts w:ascii="Arial" w:hAnsi="Arial"/>
      <w:b/>
      <w:szCs w:val="20"/>
      <w:lang w:eastAsia="ru-RU"/>
    </w:rPr>
  </w:style>
  <w:style w:type="character" w:customStyle="1" w:styleId="FontStyle53">
    <w:name w:val="Font Style53"/>
    <w:uiPriority w:val="99"/>
    <w:rsid w:val="00BD2A0C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BD2A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BD2A0C"/>
    <w:pPr>
      <w:widowControl w:val="0"/>
      <w:autoSpaceDE w:val="0"/>
      <w:autoSpaceDN w:val="0"/>
      <w:adjustRightInd w:val="0"/>
      <w:spacing w:after="0" w:line="281" w:lineRule="exact"/>
      <w:ind w:hanging="158"/>
    </w:pPr>
    <w:rPr>
      <w:rFonts w:ascii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BD2A0C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BD2A0C"/>
    <w:pPr>
      <w:widowControl w:val="0"/>
      <w:autoSpaceDE w:val="0"/>
      <w:autoSpaceDN w:val="0"/>
      <w:adjustRightInd w:val="0"/>
      <w:spacing w:after="0" w:line="211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50">
    <w:name w:val="Font Style50"/>
    <w:rsid w:val="00BD2A0C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uiPriority w:val="99"/>
    <w:rsid w:val="00BD2A0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2">
    <w:name w:val="Font Style62"/>
    <w:uiPriority w:val="99"/>
    <w:rsid w:val="00BD2A0C"/>
    <w:rPr>
      <w:rFonts w:ascii="Times New Roman" w:hAnsi="Times New Roman" w:cs="Times New Roman"/>
      <w:sz w:val="18"/>
      <w:szCs w:val="18"/>
    </w:rPr>
  </w:style>
  <w:style w:type="character" w:customStyle="1" w:styleId="FontStyle64">
    <w:name w:val="Font Style64"/>
    <w:uiPriority w:val="99"/>
    <w:rsid w:val="00BD2A0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5">
    <w:name w:val="Font Style15"/>
    <w:rsid w:val="00BD2A0C"/>
    <w:rPr>
      <w:rFonts w:ascii="Arial" w:hAnsi="Arial" w:cs="Arial"/>
      <w:sz w:val="20"/>
      <w:szCs w:val="20"/>
    </w:rPr>
  </w:style>
  <w:style w:type="paragraph" w:customStyle="1" w:styleId="Style4">
    <w:name w:val="Style4"/>
    <w:basedOn w:val="a"/>
    <w:rsid w:val="00BD2A0C"/>
    <w:pPr>
      <w:widowControl w:val="0"/>
      <w:autoSpaceDE w:val="0"/>
      <w:autoSpaceDN w:val="0"/>
      <w:adjustRightInd w:val="0"/>
      <w:spacing w:after="0" w:line="253" w:lineRule="exact"/>
      <w:ind w:firstLine="739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15">
    <w:name w:val="Основной текст1"/>
    <w:rsid w:val="00BD2A0C"/>
    <w:rPr>
      <w:rFonts w:eastAsia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Bodytext13ptBold">
    <w:name w:val="Body text + 13 pt;Bold"/>
    <w:rsid w:val="00BD2A0C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style13287197770000000454msonormal">
    <w:name w:val="style_13287197770000000454msonormal"/>
    <w:basedOn w:val="a"/>
    <w:rsid w:val="00BD2A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Средняя сетка 21"/>
    <w:uiPriority w:val="1"/>
    <w:qFormat/>
    <w:rsid w:val="00BD2A0C"/>
    <w:rPr>
      <w:rFonts w:ascii="Calibri" w:eastAsia="Calibri" w:hAnsi="Calibri"/>
      <w:sz w:val="22"/>
      <w:szCs w:val="22"/>
      <w:lang w:eastAsia="en-US"/>
    </w:rPr>
  </w:style>
  <w:style w:type="paragraph" w:customStyle="1" w:styleId="affd">
    <w:name w:val="Обычный (веб)"/>
    <w:basedOn w:val="a"/>
    <w:uiPriority w:val="99"/>
    <w:rsid w:val="00BD2A0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2A0D3-CB06-4738-9322-E18FFE8D7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Рагозина</dc:creator>
  <cp:keywords/>
  <cp:lastModifiedBy>Хадижат Каидова</cp:lastModifiedBy>
  <cp:revision>3</cp:revision>
  <dcterms:created xsi:type="dcterms:W3CDTF">2026-09-01T10:46:00Z</dcterms:created>
  <dcterms:modified xsi:type="dcterms:W3CDTF">2026-09-01T10:46:00Z</dcterms:modified>
</cp:coreProperties>
</file>