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8A88E" w14:textId="2B25E479" w:rsidR="002A087C" w:rsidRDefault="00F802E8" w:rsidP="005B6FB4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Приложение к</w:t>
      </w:r>
      <w:r w:rsidR="00E010B2">
        <w:rPr>
          <w:b/>
          <w:bCs/>
          <w:sz w:val="20"/>
          <w:szCs w:val="20"/>
        </w:rPr>
        <w:t xml:space="preserve"> Контракту от № </w:t>
      </w:r>
    </w:p>
    <w:p w14:paraId="24E2EFB9" w14:textId="77777777" w:rsidR="001A6F4C" w:rsidRPr="00D6434A" w:rsidRDefault="001A6F4C" w:rsidP="00A37662">
      <w:pPr>
        <w:jc w:val="both"/>
        <w:rPr>
          <w:b/>
          <w:bCs/>
          <w:sz w:val="20"/>
          <w:szCs w:val="20"/>
        </w:rPr>
      </w:pPr>
    </w:p>
    <w:p w14:paraId="5B8733D7" w14:textId="77777777" w:rsidR="002A087C" w:rsidRPr="00D6434A" w:rsidRDefault="002A087C" w:rsidP="00A37662">
      <w:pPr>
        <w:jc w:val="both"/>
        <w:rPr>
          <w:b/>
          <w:bCs/>
          <w:sz w:val="20"/>
          <w:szCs w:val="20"/>
        </w:rPr>
      </w:pPr>
      <w:r w:rsidRPr="00D6434A">
        <w:rPr>
          <w:b/>
          <w:bCs/>
          <w:sz w:val="20"/>
          <w:szCs w:val="20"/>
        </w:rPr>
        <w:t>Требования к поставляемому товару:</w:t>
      </w:r>
    </w:p>
    <w:p w14:paraId="6CDC9A4A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 xml:space="preserve">1. Качество товара должно соответствовать требованиям действующего законодательства Российской Федерации. Поставляемый товар должен соответствовать требованиям, а также специальным требованиям настоящего Контракта и его приложений. Поставщик обязан передать Заказчику товары свободные от любых прав и притязаний третьих лиц. </w:t>
      </w:r>
    </w:p>
    <w:p w14:paraId="66180B42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 xml:space="preserve">1.1. Товар должен поставляться в упаковке. </w:t>
      </w:r>
    </w:p>
    <w:p w14:paraId="4374BEEA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>1.2. 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несет ответственность перед Заказчиком за повреждения, возникшие из-за неправильной упаковки товара. Поставщик обязан принять необходимые меры для обеспечения сохранности товара при транспортировке, включая соблюдение соответствующих общих правил перевозки и обращения с товаром.</w:t>
      </w:r>
    </w:p>
    <w:p w14:paraId="70CCEBF9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</w:p>
    <w:p w14:paraId="0085AEEA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/>
          <w:bCs/>
          <w:sz w:val="20"/>
          <w:szCs w:val="20"/>
        </w:rPr>
        <w:t xml:space="preserve">Сопроводительная документация: </w:t>
      </w:r>
    </w:p>
    <w:p w14:paraId="2393F970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>Сертификат соответствия (качества), либо декларация соответствия.</w:t>
      </w:r>
    </w:p>
    <w:p w14:paraId="7ED4FA87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/>
          <w:bCs/>
          <w:sz w:val="20"/>
          <w:szCs w:val="20"/>
        </w:rPr>
        <w:t>Требование к поставке:</w:t>
      </w:r>
    </w:p>
    <w:p w14:paraId="4B9C0544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 xml:space="preserve">3.1. Поставщик должен доставить товар на склад Заказчика по адресу: г.  Кисловодск, ул. </w:t>
      </w:r>
      <w:r w:rsidR="006554C0" w:rsidRPr="00D6434A">
        <w:rPr>
          <w:bCs/>
          <w:sz w:val="20"/>
          <w:szCs w:val="20"/>
        </w:rPr>
        <w:t>Российская</w:t>
      </w:r>
      <w:r w:rsidRPr="00D6434A">
        <w:rPr>
          <w:bCs/>
          <w:sz w:val="20"/>
          <w:szCs w:val="20"/>
        </w:rPr>
        <w:t xml:space="preserve">, 14, склад. </w:t>
      </w:r>
    </w:p>
    <w:p w14:paraId="3B82D972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sz w:val="20"/>
          <w:szCs w:val="20"/>
        </w:rPr>
        <w:t>Поставка, разгрузка и транспортировка, на указанный Заказчиком склад, товара должна производиться силами Поставщика в присутствии представителя Поставщика с предъявлением каждой позиции и оформлением акта приема-передачи товара по заявке от зак</w:t>
      </w:r>
      <w:r w:rsidR="00297AFF" w:rsidRPr="00D6434A">
        <w:rPr>
          <w:sz w:val="20"/>
          <w:szCs w:val="20"/>
        </w:rPr>
        <w:t>азчика в течении следующего дня</w:t>
      </w:r>
      <w:r w:rsidRPr="00D6434A">
        <w:rPr>
          <w:sz w:val="20"/>
          <w:szCs w:val="20"/>
        </w:rPr>
        <w:t xml:space="preserve"> после получения. Поставка выполняется по заявке Заказчика в течение </w:t>
      </w:r>
      <w:r w:rsidR="00297AFF" w:rsidRPr="00D6434A">
        <w:rPr>
          <w:sz w:val="20"/>
          <w:szCs w:val="20"/>
        </w:rPr>
        <w:t>10</w:t>
      </w:r>
      <w:r w:rsidRPr="00D6434A">
        <w:rPr>
          <w:sz w:val="20"/>
          <w:szCs w:val="20"/>
        </w:rPr>
        <w:t xml:space="preserve"> дней.</w:t>
      </w:r>
    </w:p>
    <w:p w14:paraId="25DCB8CA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>3.2. Доставка товара осуществляется транспортом и силами Поставщика.</w:t>
      </w:r>
    </w:p>
    <w:p w14:paraId="1FA9F713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>Все расходы по доставке товара несет Поставщик.</w:t>
      </w:r>
    </w:p>
    <w:p w14:paraId="567857A3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>Поставка осуществляется в раб</w:t>
      </w:r>
      <w:r w:rsidR="00297AFF" w:rsidRPr="00D6434A">
        <w:rPr>
          <w:bCs/>
          <w:sz w:val="20"/>
          <w:szCs w:val="20"/>
        </w:rPr>
        <w:t>очие дни, с 8:00 до 12-00 и с 13</w:t>
      </w:r>
      <w:r w:rsidRPr="00D6434A">
        <w:rPr>
          <w:bCs/>
          <w:sz w:val="20"/>
          <w:szCs w:val="20"/>
        </w:rPr>
        <w:t>-</w:t>
      </w:r>
      <w:r w:rsidR="00297AFF" w:rsidRPr="00D6434A">
        <w:rPr>
          <w:bCs/>
          <w:sz w:val="20"/>
          <w:szCs w:val="20"/>
        </w:rPr>
        <w:t>0</w:t>
      </w:r>
      <w:r w:rsidRPr="00D6434A">
        <w:rPr>
          <w:bCs/>
          <w:sz w:val="20"/>
          <w:szCs w:val="20"/>
        </w:rPr>
        <w:t>0 до 16-00.</w:t>
      </w:r>
    </w:p>
    <w:p w14:paraId="61C6E9D8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 xml:space="preserve">При аварийных ситуациях поставка должна быть осуществлена в выходные дни и ночное время. </w:t>
      </w:r>
    </w:p>
    <w:p w14:paraId="2705F74F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>3.4. Поставщик не позднее, чем за 2 часа до осуществления поставки товара уведомляет Заказчика о времени доставки товара в пункт назначения.</w:t>
      </w:r>
    </w:p>
    <w:p w14:paraId="2AED647F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 xml:space="preserve">3.5. Поставщик принимает к сведению факт поставки товара в режимное учреждение. Поставщик обязан не позднее, чем за 4 часа до осуществления поставки предоставить копии документов, удостоверяющих личности сотрудников, осуществляющих поставку товара. При доставке товара Заказчику водитель и сотрудники Поставщика должны иметь при себе паспорта. </w:t>
      </w:r>
    </w:p>
    <w:p w14:paraId="70352AF5" w14:textId="77777777" w:rsidR="002A087C" w:rsidRPr="00D6434A" w:rsidRDefault="002A087C" w:rsidP="00A37662">
      <w:pPr>
        <w:jc w:val="both"/>
        <w:rPr>
          <w:bCs/>
          <w:sz w:val="20"/>
          <w:szCs w:val="20"/>
        </w:rPr>
      </w:pPr>
      <w:r w:rsidRPr="00D6434A">
        <w:rPr>
          <w:bCs/>
          <w:sz w:val="20"/>
          <w:szCs w:val="20"/>
        </w:rPr>
        <w:t>3.6. Если при приемке Товара Заказчиком выявлена недостача, некачественный или не соответствующий сопроводительным документам Товар, отсутствие или ненадлежащим образом оформленные документы, Заказчик вправе отказаться от приемки Товара.</w:t>
      </w:r>
    </w:p>
    <w:p w14:paraId="42BDFC81" w14:textId="77777777" w:rsidR="002A087C" w:rsidRPr="00D6434A" w:rsidRDefault="002A087C" w:rsidP="007B36C4">
      <w:pPr>
        <w:jc w:val="center"/>
        <w:rPr>
          <w:b/>
          <w:bCs/>
          <w:sz w:val="20"/>
          <w:szCs w:val="20"/>
        </w:rPr>
      </w:pPr>
    </w:p>
    <w:p w14:paraId="21507B89" w14:textId="77777777" w:rsidR="007379A8" w:rsidRPr="00D6434A" w:rsidRDefault="007379A8">
      <w:pPr>
        <w:rPr>
          <w:sz w:val="20"/>
          <w:szCs w:val="20"/>
        </w:rPr>
      </w:pPr>
    </w:p>
    <w:sectPr w:rsidR="007379A8" w:rsidRPr="00D6434A" w:rsidSect="00A3766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60"/>
    <w:multiLevelType w:val="multilevel"/>
    <w:tmpl w:val="4918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27098"/>
    <w:multiLevelType w:val="hybridMultilevel"/>
    <w:tmpl w:val="51243704"/>
    <w:lvl w:ilvl="0" w:tplc="E97822E0">
      <w:start w:val="1"/>
      <w:numFmt w:val="decimal"/>
      <w:lvlText w:val="%1."/>
      <w:lvlJc w:val="left"/>
      <w:pPr>
        <w:ind w:left="720" w:hanging="360"/>
      </w:pPr>
      <w:rPr>
        <w:rFonts w:hint="default"/>
        <w:color w:val="001A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170FB"/>
    <w:multiLevelType w:val="multilevel"/>
    <w:tmpl w:val="4E64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C4"/>
    <w:rsid w:val="00020F30"/>
    <w:rsid w:val="00026551"/>
    <w:rsid w:val="00034F22"/>
    <w:rsid w:val="000550E8"/>
    <w:rsid w:val="00061A19"/>
    <w:rsid w:val="000817CE"/>
    <w:rsid w:val="000A633D"/>
    <w:rsid w:val="000B2BED"/>
    <w:rsid w:val="000B6558"/>
    <w:rsid w:val="000E0769"/>
    <w:rsid w:val="000E7B15"/>
    <w:rsid w:val="000F0FB4"/>
    <w:rsid w:val="001358E4"/>
    <w:rsid w:val="00150260"/>
    <w:rsid w:val="00151460"/>
    <w:rsid w:val="00170CA8"/>
    <w:rsid w:val="0017347B"/>
    <w:rsid w:val="001939E0"/>
    <w:rsid w:val="001954A0"/>
    <w:rsid w:val="001A54AB"/>
    <w:rsid w:val="001A6F4C"/>
    <w:rsid w:val="001B792B"/>
    <w:rsid w:val="001E7E69"/>
    <w:rsid w:val="001F28B8"/>
    <w:rsid w:val="00202CB3"/>
    <w:rsid w:val="002264F9"/>
    <w:rsid w:val="00242221"/>
    <w:rsid w:val="00246795"/>
    <w:rsid w:val="002544E9"/>
    <w:rsid w:val="00297AFF"/>
    <w:rsid w:val="002A087C"/>
    <w:rsid w:val="002A16D3"/>
    <w:rsid w:val="002A37E7"/>
    <w:rsid w:val="002E4166"/>
    <w:rsid w:val="00325D83"/>
    <w:rsid w:val="00331AC0"/>
    <w:rsid w:val="00331C62"/>
    <w:rsid w:val="003326A3"/>
    <w:rsid w:val="00340B32"/>
    <w:rsid w:val="00347D35"/>
    <w:rsid w:val="003C1670"/>
    <w:rsid w:val="003C4BC6"/>
    <w:rsid w:val="003E292A"/>
    <w:rsid w:val="003E5E1B"/>
    <w:rsid w:val="0040219B"/>
    <w:rsid w:val="00423CD0"/>
    <w:rsid w:val="00442DE0"/>
    <w:rsid w:val="00464B81"/>
    <w:rsid w:val="00470689"/>
    <w:rsid w:val="00476E8E"/>
    <w:rsid w:val="00486930"/>
    <w:rsid w:val="004A7C13"/>
    <w:rsid w:val="004B699F"/>
    <w:rsid w:val="004C7589"/>
    <w:rsid w:val="004D0580"/>
    <w:rsid w:val="004D760A"/>
    <w:rsid w:val="004E0A80"/>
    <w:rsid w:val="004E4E6F"/>
    <w:rsid w:val="004E5B71"/>
    <w:rsid w:val="004F2112"/>
    <w:rsid w:val="00507F22"/>
    <w:rsid w:val="00521121"/>
    <w:rsid w:val="00522476"/>
    <w:rsid w:val="0052497C"/>
    <w:rsid w:val="0053007C"/>
    <w:rsid w:val="00544929"/>
    <w:rsid w:val="00557959"/>
    <w:rsid w:val="00567418"/>
    <w:rsid w:val="005B6FB4"/>
    <w:rsid w:val="005C4B84"/>
    <w:rsid w:val="005F29AD"/>
    <w:rsid w:val="006005D5"/>
    <w:rsid w:val="00630CA4"/>
    <w:rsid w:val="00641AE3"/>
    <w:rsid w:val="006554C0"/>
    <w:rsid w:val="00681158"/>
    <w:rsid w:val="00691A6B"/>
    <w:rsid w:val="00694E51"/>
    <w:rsid w:val="006A4023"/>
    <w:rsid w:val="00710587"/>
    <w:rsid w:val="007139DB"/>
    <w:rsid w:val="00717046"/>
    <w:rsid w:val="007379A8"/>
    <w:rsid w:val="0075608A"/>
    <w:rsid w:val="0077443A"/>
    <w:rsid w:val="007756CA"/>
    <w:rsid w:val="007823F8"/>
    <w:rsid w:val="007954B2"/>
    <w:rsid w:val="00797B50"/>
    <w:rsid w:val="007A70A2"/>
    <w:rsid w:val="007B1954"/>
    <w:rsid w:val="007B36C4"/>
    <w:rsid w:val="007D43CB"/>
    <w:rsid w:val="007E7F3A"/>
    <w:rsid w:val="007F09BD"/>
    <w:rsid w:val="00801624"/>
    <w:rsid w:val="00803988"/>
    <w:rsid w:val="00834DC5"/>
    <w:rsid w:val="008352CB"/>
    <w:rsid w:val="00856B82"/>
    <w:rsid w:val="008748F3"/>
    <w:rsid w:val="008A0A18"/>
    <w:rsid w:val="008B7AE9"/>
    <w:rsid w:val="008C4251"/>
    <w:rsid w:val="008F0530"/>
    <w:rsid w:val="008F1EB1"/>
    <w:rsid w:val="008F63F2"/>
    <w:rsid w:val="00944063"/>
    <w:rsid w:val="009658B9"/>
    <w:rsid w:val="00992BD0"/>
    <w:rsid w:val="009C268B"/>
    <w:rsid w:val="00A01655"/>
    <w:rsid w:val="00A25D49"/>
    <w:rsid w:val="00A37662"/>
    <w:rsid w:val="00A82F15"/>
    <w:rsid w:val="00A864D3"/>
    <w:rsid w:val="00AA6E29"/>
    <w:rsid w:val="00AA7F80"/>
    <w:rsid w:val="00AD198E"/>
    <w:rsid w:val="00B40F99"/>
    <w:rsid w:val="00B65E63"/>
    <w:rsid w:val="00BB589E"/>
    <w:rsid w:val="00BB6D25"/>
    <w:rsid w:val="00BD51FD"/>
    <w:rsid w:val="00BE241D"/>
    <w:rsid w:val="00BF2493"/>
    <w:rsid w:val="00BF79D8"/>
    <w:rsid w:val="00C04FC2"/>
    <w:rsid w:val="00C06EFA"/>
    <w:rsid w:val="00C10511"/>
    <w:rsid w:val="00C17940"/>
    <w:rsid w:val="00C976EB"/>
    <w:rsid w:val="00CA7057"/>
    <w:rsid w:val="00CD5C45"/>
    <w:rsid w:val="00D01924"/>
    <w:rsid w:val="00D23A3D"/>
    <w:rsid w:val="00D34704"/>
    <w:rsid w:val="00D358FE"/>
    <w:rsid w:val="00D56B68"/>
    <w:rsid w:val="00D6434A"/>
    <w:rsid w:val="00D66167"/>
    <w:rsid w:val="00D76244"/>
    <w:rsid w:val="00D819DA"/>
    <w:rsid w:val="00DE2122"/>
    <w:rsid w:val="00E010B2"/>
    <w:rsid w:val="00E01FC4"/>
    <w:rsid w:val="00E15FC6"/>
    <w:rsid w:val="00E34A7F"/>
    <w:rsid w:val="00E3527A"/>
    <w:rsid w:val="00E47147"/>
    <w:rsid w:val="00E47458"/>
    <w:rsid w:val="00E47E39"/>
    <w:rsid w:val="00E91144"/>
    <w:rsid w:val="00E933D1"/>
    <w:rsid w:val="00EA519A"/>
    <w:rsid w:val="00EE2388"/>
    <w:rsid w:val="00EE2735"/>
    <w:rsid w:val="00F0518C"/>
    <w:rsid w:val="00F75621"/>
    <w:rsid w:val="00F802E8"/>
    <w:rsid w:val="00F84A1A"/>
    <w:rsid w:val="00F9683A"/>
    <w:rsid w:val="00FC031F"/>
    <w:rsid w:val="00FC1488"/>
    <w:rsid w:val="00FC4931"/>
    <w:rsid w:val="00FD05FC"/>
    <w:rsid w:val="00FE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5568"/>
  <w15:docId w15:val="{F00DE416-3230-44B6-B4CA-AA70E43F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8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5E1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92B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6C4"/>
    <w:pPr>
      <w:spacing w:before="150" w:after="150"/>
      <w:ind w:left="150" w:right="150"/>
    </w:pPr>
  </w:style>
  <w:style w:type="character" w:styleId="a4">
    <w:name w:val="Hyperlink"/>
    <w:uiPriority w:val="99"/>
    <w:semiHidden/>
    <w:unhideWhenUsed/>
    <w:rsid w:val="007B36C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E5E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0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7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8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o7k27">
    <w:name w:val="o7k_27"/>
    <w:basedOn w:val="a0"/>
    <w:rsid w:val="009658B9"/>
  </w:style>
  <w:style w:type="paragraph" w:styleId="a7">
    <w:name w:val="List Paragraph"/>
    <w:basedOn w:val="a"/>
    <w:uiPriority w:val="34"/>
    <w:qFormat/>
    <w:rsid w:val="008F1EB1"/>
    <w:pPr>
      <w:ind w:left="720"/>
      <w:contextualSpacing/>
    </w:pPr>
  </w:style>
  <w:style w:type="character" w:customStyle="1" w:styleId="ko927">
    <w:name w:val="ko9_27"/>
    <w:basedOn w:val="a0"/>
    <w:rsid w:val="003C1670"/>
  </w:style>
  <w:style w:type="character" w:customStyle="1" w:styleId="k9o27">
    <w:name w:val="k9o_27"/>
    <w:basedOn w:val="a0"/>
    <w:rsid w:val="003C1670"/>
  </w:style>
  <w:style w:type="character" w:customStyle="1" w:styleId="k2p27">
    <w:name w:val="k2p_27"/>
    <w:basedOn w:val="a0"/>
    <w:rsid w:val="00992BD0"/>
  </w:style>
  <w:style w:type="character" w:customStyle="1" w:styleId="30">
    <w:name w:val="Заголовок 3 Знак"/>
    <w:basedOn w:val="a0"/>
    <w:link w:val="3"/>
    <w:uiPriority w:val="9"/>
    <w:rsid w:val="00992BD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pk327">
    <w:name w:val="pk3_27"/>
    <w:basedOn w:val="a0"/>
    <w:rsid w:val="00992BD0"/>
  </w:style>
  <w:style w:type="character" w:customStyle="1" w:styleId="p3k27">
    <w:name w:val="p3k_27"/>
    <w:basedOn w:val="a0"/>
    <w:rsid w:val="00992BD0"/>
  </w:style>
  <w:style w:type="character" w:customStyle="1" w:styleId="m8k27">
    <w:name w:val="m8k_27"/>
    <w:basedOn w:val="a0"/>
    <w:rsid w:val="000B6558"/>
  </w:style>
  <w:style w:type="character" w:customStyle="1" w:styleId="k6m27">
    <w:name w:val="k6m_27"/>
    <w:basedOn w:val="a0"/>
    <w:rsid w:val="006A4023"/>
  </w:style>
  <w:style w:type="paragraph" w:styleId="a8">
    <w:name w:val="No Spacing"/>
    <w:uiPriority w:val="1"/>
    <w:qFormat/>
    <w:rsid w:val="006A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sbodym">
    <w:name w:val="tsbodym"/>
    <w:basedOn w:val="a0"/>
    <w:rsid w:val="00681158"/>
  </w:style>
  <w:style w:type="character" w:customStyle="1" w:styleId="m2m27">
    <w:name w:val="m2m_27"/>
    <w:basedOn w:val="a0"/>
    <w:rsid w:val="00681158"/>
  </w:style>
  <w:style w:type="character" w:customStyle="1" w:styleId="typography5vy1f47">
    <w:name w:val="_typography_5vy1f_47"/>
    <w:basedOn w:val="a0"/>
    <w:rsid w:val="00856B82"/>
  </w:style>
  <w:style w:type="character" w:customStyle="1" w:styleId="js-prop-title">
    <w:name w:val="js-prop-title"/>
    <w:basedOn w:val="a0"/>
    <w:rsid w:val="004E4E6F"/>
  </w:style>
  <w:style w:type="character" w:customStyle="1" w:styleId="js-prop-value">
    <w:name w:val="js-prop-value"/>
    <w:basedOn w:val="a0"/>
    <w:rsid w:val="004E4E6F"/>
  </w:style>
  <w:style w:type="character" w:customStyle="1" w:styleId="pdpi8a">
    <w:name w:val="pdp_i8a"/>
    <w:basedOn w:val="a0"/>
    <w:rsid w:val="00D81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3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7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301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1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509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21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059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1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235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0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614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5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791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656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4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3300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859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377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8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56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72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99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9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2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91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92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07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0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05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4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45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41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95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7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5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3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8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05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6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6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5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5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1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5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87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0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19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7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22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6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04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6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82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71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4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19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78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46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98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29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4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5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4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0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5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0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4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1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88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22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4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9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22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32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9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0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45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96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54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7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29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5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5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6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2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851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64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3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00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52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24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5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1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7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737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105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913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039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1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9034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7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1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3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6027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5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6907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7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9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2471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136463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224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4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70546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64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59350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982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4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03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870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10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88199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50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9360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17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4000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1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2369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2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33315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215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9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862491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19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6661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635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0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0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36494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37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08802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305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0711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3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844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8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1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6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6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3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3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9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9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94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8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30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38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024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92753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5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64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1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10922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5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3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8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3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30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7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470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4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7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4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9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1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3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2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2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5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282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9538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9000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6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6088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65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9856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3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9792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0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070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5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7253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1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5039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084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9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7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402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5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5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5391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0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65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5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2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3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34919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56535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99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9532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14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72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16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864784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16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6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06877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15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101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7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15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94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3927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7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72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0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45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34140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4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2940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7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6022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6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8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3543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4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211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918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1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945BF-42C9-48D6-B997-F5F73B49D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Борисовна</cp:lastModifiedBy>
  <cp:revision>3</cp:revision>
  <cp:lastPrinted>2026-06-16T13:38:00Z</cp:lastPrinted>
  <dcterms:created xsi:type="dcterms:W3CDTF">2026-07-24T07:13:00Z</dcterms:created>
  <dcterms:modified xsi:type="dcterms:W3CDTF">2026-07-24T07:15:00Z</dcterms:modified>
</cp:coreProperties>
</file>