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A42" w:rsidRDefault="00997A42" w:rsidP="00480DDD">
      <w:pPr>
        <w:spacing w:after="0"/>
        <w:jc w:val="center"/>
        <w:rPr>
          <w:rFonts w:ascii="PT Astra Serif" w:hAnsi="PT Astra Serif" w:cs="Times New Roman"/>
          <w:b/>
          <w:sz w:val="16"/>
          <w:szCs w:val="16"/>
        </w:rPr>
      </w:pPr>
      <w:r w:rsidRPr="00480DDD">
        <w:rPr>
          <w:rFonts w:ascii="PT Astra Serif" w:hAnsi="PT Astra Serif" w:cs="Times New Roman"/>
          <w:b/>
          <w:sz w:val="16"/>
          <w:szCs w:val="16"/>
        </w:rPr>
        <w:t>Обоснование цены контракта</w:t>
      </w:r>
      <w:r w:rsidR="00704C4F" w:rsidRPr="00480DDD">
        <w:rPr>
          <w:rFonts w:ascii="PT Astra Serif" w:hAnsi="PT Astra Serif" w:cs="Times New Roman"/>
          <w:b/>
          <w:sz w:val="16"/>
          <w:szCs w:val="16"/>
        </w:rPr>
        <w:t>, заключаемого с единственным поставщиком</w:t>
      </w:r>
      <w:r w:rsidRPr="00480DDD">
        <w:rPr>
          <w:rFonts w:ascii="PT Astra Serif" w:hAnsi="PT Astra Serif" w:cs="Times New Roman"/>
          <w:b/>
          <w:sz w:val="16"/>
          <w:szCs w:val="16"/>
        </w:rPr>
        <w:t xml:space="preserve"> </w:t>
      </w:r>
    </w:p>
    <w:p w:rsidR="005D03DF" w:rsidRPr="00480DDD" w:rsidRDefault="005D03DF" w:rsidP="00480DDD">
      <w:pPr>
        <w:spacing w:after="0"/>
        <w:jc w:val="center"/>
        <w:rPr>
          <w:rFonts w:ascii="PT Astra Serif" w:hAnsi="PT Astra Serif" w:cs="Times New Roman"/>
          <w:b/>
          <w:sz w:val="16"/>
          <w:szCs w:val="16"/>
        </w:rPr>
      </w:pPr>
    </w:p>
    <w:tbl>
      <w:tblPr>
        <w:tblW w:w="98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3357"/>
        <w:gridCol w:w="708"/>
        <w:gridCol w:w="798"/>
        <w:gridCol w:w="1417"/>
        <w:gridCol w:w="1418"/>
        <w:gridCol w:w="1470"/>
      </w:tblGrid>
      <w:tr w:rsidR="002C1D38" w:rsidRPr="00C328A1" w:rsidTr="0082549F">
        <w:trPr>
          <w:trHeight w:val="817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38" w:rsidRPr="00C328A1" w:rsidRDefault="002C1D38" w:rsidP="00C328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38" w:rsidRPr="00C328A1" w:rsidRDefault="002C1D38" w:rsidP="00C328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Наименование товара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38" w:rsidRPr="00C328A1" w:rsidRDefault="002D098F" w:rsidP="00C328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38" w:rsidRPr="00C328A1" w:rsidRDefault="002D098F" w:rsidP="00C328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314" w:rsidRPr="00C328A1" w:rsidRDefault="002C1D38" w:rsidP="00C32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Поставщик №1</w:t>
            </w:r>
          </w:p>
          <w:p w:rsidR="00CA07A8" w:rsidRPr="00C328A1" w:rsidRDefault="00CA07A8" w:rsidP="00C32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proofErr w:type="spellStart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вх</w:t>
            </w:r>
            <w:proofErr w:type="spellEnd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="002D098F" w:rsidRPr="00C328A1">
              <w:rPr>
                <w:rFonts w:ascii="Times New Roman" w:hAnsi="Times New Roman" w:cs="Times New Roman"/>
                <w:sz w:val="16"/>
                <w:szCs w:val="16"/>
              </w:rPr>
              <w:t>3566</w:t>
            </w: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 xml:space="preserve"> от </w:t>
            </w:r>
            <w:r w:rsidR="002D098F" w:rsidRPr="00C328A1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="002D098F" w:rsidRPr="00C328A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.2026</w:t>
            </w:r>
          </w:p>
          <w:p w:rsidR="002C1D38" w:rsidRPr="00C328A1" w:rsidRDefault="002C1D38" w:rsidP="00C32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38" w:rsidRPr="00C328A1" w:rsidRDefault="002C1D38" w:rsidP="00C32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Поставщик №2</w:t>
            </w:r>
          </w:p>
          <w:p w:rsidR="00CA07A8" w:rsidRPr="00C328A1" w:rsidRDefault="00CA07A8" w:rsidP="00C32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proofErr w:type="spellStart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вх</w:t>
            </w:r>
            <w:proofErr w:type="spellEnd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="002D098F" w:rsidRPr="00C328A1">
              <w:rPr>
                <w:rFonts w:ascii="Times New Roman" w:hAnsi="Times New Roman" w:cs="Times New Roman"/>
                <w:sz w:val="16"/>
                <w:szCs w:val="16"/>
              </w:rPr>
              <w:t>3565</w:t>
            </w: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 xml:space="preserve"> от </w:t>
            </w:r>
            <w:r w:rsidR="002D098F" w:rsidRPr="00C328A1">
              <w:rPr>
                <w:rFonts w:ascii="Times New Roman" w:hAnsi="Times New Roman" w:cs="Times New Roman"/>
                <w:sz w:val="16"/>
                <w:szCs w:val="16"/>
              </w:rPr>
              <w:t>23.09.2026</w:t>
            </w:r>
          </w:p>
          <w:p w:rsidR="00CA07A8" w:rsidRPr="00C328A1" w:rsidRDefault="00CA07A8" w:rsidP="00C32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38" w:rsidRPr="00C328A1" w:rsidRDefault="002C1D38" w:rsidP="00C32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Поставщик №3</w:t>
            </w:r>
          </w:p>
          <w:p w:rsidR="00CA07A8" w:rsidRPr="00C328A1" w:rsidRDefault="00CA07A8" w:rsidP="00C32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proofErr w:type="spellStart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вх</w:t>
            </w:r>
            <w:proofErr w:type="spellEnd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="00BC3FB6" w:rsidRPr="00C328A1">
              <w:rPr>
                <w:rFonts w:ascii="Times New Roman" w:hAnsi="Times New Roman" w:cs="Times New Roman"/>
                <w:sz w:val="16"/>
                <w:szCs w:val="16"/>
              </w:rPr>
              <w:t>3564</w:t>
            </w: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 xml:space="preserve"> от </w:t>
            </w:r>
            <w:r w:rsidR="002D098F" w:rsidRPr="00C328A1">
              <w:rPr>
                <w:rFonts w:ascii="Times New Roman" w:hAnsi="Times New Roman" w:cs="Times New Roman"/>
                <w:sz w:val="16"/>
                <w:szCs w:val="16"/>
              </w:rPr>
              <w:t>23.09.2026</w:t>
            </w:r>
          </w:p>
          <w:p w:rsidR="00CA07A8" w:rsidRPr="00C328A1" w:rsidRDefault="00CA07A8" w:rsidP="00C32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C3FB6" w:rsidRPr="00C328A1" w:rsidTr="00C328A1">
        <w:trPr>
          <w:trHeight w:val="230"/>
          <w:jc w:val="center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3FB6" w:rsidRPr="00C328A1" w:rsidRDefault="00BC3FB6" w:rsidP="00C328A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 xml:space="preserve">ЛДСП-16-11-ГП-Ясень </w:t>
            </w:r>
            <w:proofErr w:type="spellStart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Шимо</w:t>
            </w:r>
            <w:proofErr w:type="spellEnd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 xml:space="preserve"> светлый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лист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2 880,00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3456,00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3312,00</w:t>
            </w:r>
          </w:p>
        </w:tc>
      </w:tr>
      <w:tr w:rsidR="00BC3FB6" w:rsidRPr="00C328A1" w:rsidTr="00C328A1">
        <w:trPr>
          <w:trHeight w:val="230"/>
          <w:jc w:val="center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3FB6" w:rsidRPr="00C328A1" w:rsidRDefault="00BC3FB6" w:rsidP="00C328A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 xml:space="preserve">ДВПО/1700х2745х2,5/ясень </w:t>
            </w:r>
            <w:proofErr w:type="spellStart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шимо</w:t>
            </w:r>
            <w:proofErr w:type="spellEnd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 xml:space="preserve"> св./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лист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495,00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594,00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569,25</w:t>
            </w:r>
          </w:p>
        </w:tc>
      </w:tr>
      <w:tr w:rsidR="00BC3FB6" w:rsidRPr="00C328A1" w:rsidTr="00C328A1">
        <w:trPr>
          <w:trHeight w:val="230"/>
          <w:jc w:val="center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3FB6" w:rsidRPr="00C328A1" w:rsidRDefault="00BC3FB6" w:rsidP="00C328A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 xml:space="preserve">Ясень </w:t>
            </w:r>
            <w:proofErr w:type="spellStart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Шимо</w:t>
            </w:r>
            <w:proofErr w:type="spellEnd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 xml:space="preserve"> светлый 2*19 Кромка ПВХ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19,90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23,88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22,88</w:t>
            </w:r>
          </w:p>
        </w:tc>
      </w:tr>
      <w:tr w:rsidR="00BC3FB6" w:rsidRPr="00C328A1" w:rsidTr="00C328A1">
        <w:trPr>
          <w:trHeight w:val="230"/>
          <w:jc w:val="center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3FB6" w:rsidRPr="00C328A1" w:rsidRDefault="00BC3FB6" w:rsidP="00C328A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 xml:space="preserve">Ясень </w:t>
            </w:r>
            <w:proofErr w:type="spellStart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Шимо</w:t>
            </w:r>
            <w:proofErr w:type="spellEnd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 xml:space="preserve"> светлый 2*19 Кромка ПВХ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22,09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26,50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25,40</w:t>
            </w:r>
          </w:p>
        </w:tc>
      </w:tr>
      <w:tr w:rsidR="00BC3FB6" w:rsidRPr="00C328A1" w:rsidTr="00C328A1">
        <w:trPr>
          <w:trHeight w:val="230"/>
          <w:jc w:val="center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3FB6" w:rsidRPr="00C328A1" w:rsidRDefault="00BC3FB6" w:rsidP="00C328A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шуруп по ДСП, голубой цинк 4*16 МК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346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0,35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0,41</w:t>
            </w:r>
          </w:p>
        </w:tc>
      </w:tr>
      <w:tr w:rsidR="00BC3FB6" w:rsidRPr="00C328A1" w:rsidTr="00C328A1">
        <w:trPr>
          <w:trHeight w:val="230"/>
          <w:jc w:val="center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3FB6" w:rsidRPr="00C328A1" w:rsidRDefault="00BC3FB6" w:rsidP="00C328A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Конфирмат</w:t>
            </w:r>
            <w:proofErr w:type="spellEnd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( шестигранник) 7х50 МК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404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1,20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1,38</w:t>
            </w:r>
          </w:p>
        </w:tc>
      </w:tr>
      <w:tr w:rsidR="00BC3FB6" w:rsidRPr="00C328A1" w:rsidTr="00C328A1">
        <w:trPr>
          <w:trHeight w:val="230"/>
          <w:jc w:val="center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3FB6" w:rsidRPr="00C328A1" w:rsidRDefault="00BC3FB6" w:rsidP="00C328A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ручка-скоба 0005</w:t>
            </w:r>
            <w:bookmarkStart w:id="0" w:name="_GoBack"/>
            <w:bookmarkEnd w:id="0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-128 бабочка (хром)МК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62,00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74,40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71,30</w:t>
            </w:r>
          </w:p>
        </w:tc>
      </w:tr>
      <w:tr w:rsidR="00BC3FB6" w:rsidRPr="00C328A1" w:rsidTr="00C328A1">
        <w:trPr>
          <w:trHeight w:val="230"/>
          <w:jc w:val="center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3FB6" w:rsidRPr="00C328A1" w:rsidRDefault="00BC3FB6" w:rsidP="00C328A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 xml:space="preserve">подпятник пластиковый для мебели </w:t>
            </w:r>
            <w:proofErr w:type="spellStart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шимо</w:t>
            </w:r>
            <w:proofErr w:type="spellEnd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 xml:space="preserve"> светлый (500) А-т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0,80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0,96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0,92</w:t>
            </w:r>
          </w:p>
        </w:tc>
      </w:tr>
      <w:tr w:rsidR="00BC3FB6" w:rsidRPr="00C328A1" w:rsidTr="00C328A1">
        <w:trPr>
          <w:trHeight w:val="230"/>
          <w:jc w:val="center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3FB6" w:rsidRPr="00C328A1" w:rsidRDefault="00BC3FB6" w:rsidP="00C328A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Опора колесная на площадке D 50 мм, черная (200)МК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16,00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18,40</w:t>
            </w:r>
          </w:p>
        </w:tc>
      </w:tr>
      <w:tr w:rsidR="00BC3FB6" w:rsidRPr="00C328A1" w:rsidTr="00C328A1">
        <w:trPr>
          <w:trHeight w:val="230"/>
          <w:jc w:val="center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3FB6" w:rsidRPr="00C328A1" w:rsidRDefault="00BC3FB6" w:rsidP="00C328A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направляющие полного выдвиж.400*45(цинк)(15)МК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компл</w:t>
            </w:r>
            <w:proofErr w:type="spellEnd"/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155,00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186,00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178,25</w:t>
            </w:r>
          </w:p>
        </w:tc>
      </w:tr>
      <w:tr w:rsidR="00BC3FB6" w:rsidRPr="00C328A1" w:rsidTr="00C328A1">
        <w:trPr>
          <w:trHeight w:val="230"/>
          <w:jc w:val="center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3FB6" w:rsidRPr="00C328A1" w:rsidRDefault="00BC3FB6" w:rsidP="00C328A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 xml:space="preserve">Заглушка для компьютерного стола (16 мм) ясень </w:t>
            </w:r>
            <w:proofErr w:type="spellStart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шимо</w:t>
            </w:r>
            <w:proofErr w:type="spellEnd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 xml:space="preserve"> светлый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13,80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16,56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15,87</w:t>
            </w:r>
          </w:p>
        </w:tc>
      </w:tr>
      <w:tr w:rsidR="00BC3FB6" w:rsidRPr="00C328A1" w:rsidTr="00C328A1">
        <w:trPr>
          <w:trHeight w:val="230"/>
          <w:jc w:val="center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3FB6" w:rsidRPr="00C328A1" w:rsidRDefault="00BC3FB6" w:rsidP="00C328A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Уголок стяжка ФС-16 с ребром (без покрытия)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2,20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2,53</w:t>
            </w:r>
          </w:p>
        </w:tc>
      </w:tr>
      <w:tr w:rsidR="00BC3FB6" w:rsidRPr="00C328A1" w:rsidTr="00C328A1">
        <w:trPr>
          <w:trHeight w:val="230"/>
          <w:jc w:val="center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3FB6" w:rsidRPr="00C328A1" w:rsidRDefault="00BC3FB6" w:rsidP="00C328A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Петля  накладная, планка H=2 (52гр)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14,00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16,80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16,10</w:t>
            </w:r>
          </w:p>
        </w:tc>
      </w:tr>
      <w:tr w:rsidR="00BC3FB6" w:rsidRPr="00C328A1" w:rsidTr="00C328A1">
        <w:trPr>
          <w:trHeight w:val="230"/>
          <w:jc w:val="center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3FB6" w:rsidRPr="00C328A1" w:rsidRDefault="00BC3FB6" w:rsidP="00C328A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 xml:space="preserve">Ясень </w:t>
            </w:r>
            <w:proofErr w:type="spellStart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шимо</w:t>
            </w:r>
            <w:proofErr w:type="spellEnd"/>
            <w:r w:rsidRPr="00C328A1">
              <w:rPr>
                <w:rFonts w:ascii="Times New Roman" w:hAnsi="Times New Roman" w:cs="Times New Roman"/>
                <w:sz w:val="16"/>
                <w:szCs w:val="16"/>
              </w:rPr>
              <w:t xml:space="preserve"> светлый 0,4*19 Кромка ПВХ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3FB6" w:rsidRPr="00C328A1" w:rsidRDefault="00BC3FB6" w:rsidP="00C328A1">
            <w:pPr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5,55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6,66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B6" w:rsidRPr="00C328A1" w:rsidRDefault="00BC3FB6" w:rsidP="00C328A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6,40</w:t>
            </w:r>
          </w:p>
        </w:tc>
      </w:tr>
      <w:tr w:rsidR="00BC3FB6" w:rsidRPr="00C328A1" w:rsidTr="0082549F">
        <w:trPr>
          <w:trHeight w:val="225"/>
          <w:jc w:val="center"/>
        </w:trPr>
        <w:tc>
          <w:tcPr>
            <w:tcW w:w="552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3FB6" w:rsidRPr="00C328A1" w:rsidRDefault="00BC3FB6" w:rsidP="00C328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FB6" w:rsidRPr="00C328A1" w:rsidRDefault="00BC3FB6" w:rsidP="00C32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36 404,30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FB6" w:rsidRPr="00C328A1" w:rsidRDefault="00BC3FB6" w:rsidP="00C32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43684,96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FB6" w:rsidRPr="00C328A1" w:rsidRDefault="00BC3FB6" w:rsidP="00C32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28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41869,14</w:t>
            </w:r>
          </w:p>
        </w:tc>
      </w:tr>
    </w:tbl>
    <w:p w:rsidR="00AA0C4C" w:rsidRPr="00480DDD" w:rsidRDefault="00AA0C4C" w:rsidP="00480DDD">
      <w:pPr>
        <w:spacing w:after="0" w:line="240" w:lineRule="auto"/>
        <w:ind w:firstLine="709"/>
        <w:jc w:val="both"/>
        <w:rPr>
          <w:rFonts w:ascii="PT Astra Serif" w:hAnsi="PT Astra Serif" w:cs="Times New Roman"/>
          <w:sz w:val="16"/>
          <w:szCs w:val="16"/>
        </w:rPr>
      </w:pPr>
    </w:p>
    <w:p w:rsidR="00C40B4A" w:rsidRPr="00480DDD" w:rsidRDefault="00C40B4A" w:rsidP="00480DDD">
      <w:pPr>
        <w:spacing w:after="0" w:line="240" w:lineRule="auto"/>
        <w:ind w:firstLine="709"/>
        <w:jc w:val="both"/>
        <w:rPr>
          <w:rFonts w:ascii="PT Astra Serif" w:hAnsi="PT Astra Serif" w:cs="Times New Roman"/>
          <w:sz w:val="16"/>
          <w:szCs w:val="16"/>
        </w:rPr>
      </w:pPr>
      <w:r w:rsidRPr="00480DDD">
        <w:rPr>
          <w:rFonts w:ascii="PT Astra Serif" w:hAnsi="PT Astra Serif" w:cs="Times New Roman"/>
          <w:sz w:val="16"/>
          <w:szCs w:val="16"/>
        </w:rPr>
        <w:t xml:space="preserve">Начальная максимальная цена контракта составит </w:t>
      </w:r>
      <w:r w:rsidR="00BC3FB6">
        <w:rPr>
          <w:rFonts w:ascii="Times New Roman" w:hAnsi="Times New Roman" w:cs="Times New Roman"/>
          <w:sz w:val="16"/>
          <w:szCs w:val="16"/>
        </w:rPr>
        <w:t>36 404</w:t>
      </w:r>
      <w:r w:rsidR="0082549F" w:rsidRPr="0082549F">
        <w:rPr>
          <w:rFonts w:ascii="Times New Roman" w:hAnsi="Times New Roman" w:cs="Times New Roman"/>
          <w:sz w:val="16"/>
          <w:szCs w:val="16"/>
        </w:rPr>
        <w:t xml:space="preserve"> (</w:t>
      </w:r>
      <w:r w:rsidR="00C328A1">
        <w:rPr>
          <w:rFonts w:ascii="Times New Roman" w:hAnsi="Times New Roman" w:cs="Times New Roman"/>
          <w:sz w:val="16"/>
          <w:szCs w:val="16"/>
        </w:rPr>
        <w:t>тридцать шесть тысяч четыреста четыре</w:t>
      </w:r>
      <w:r w:rsidR="0082549F" w:rsidRPr="0082549F">
        <w:rPr>
          <w:rFonts w:ascii="Times New Roman" w:hAnsi="Times New Roman" w:cs="Times New Roman"/>
          <w:sz w:val="16"/>
          <w:szCs w:val="16"/>
        </w:rPr>
        <w:t>) рубл</w:t>
      </w:r>
      <w:r w:rsidR="00C328A1">
        <w:rPr>
          <w:rFonts w:ascii="Times New Roman" w:hAnsi="Times New Roman" w:cs="Times New Roman"/>
          <w:sz w:val="16"/>
          <w:szCs w:val="16"/>
        </w:rPr>
        <w:t>я</w:t>
      </w:r>
      <w:r w:rsidR="0082549F" w:rsidRPr="0082549F">
        <w:rPr>
          <w:rFonts w:ascii="Times New Roman" w:hAnsi="Times New Roman" w:cs="Times New Roman"/>
          <w:sz w:val="16"/>
          <w:szCs w:val="16"/>
        </w:rPr>
        <w:t xml:space="preserve"> </w:t>
      </w:r>
      <w:r w:rsidR="00BC3FB6">
        <w:rPr>
          <w:rFonts w:ascii="Times New Roman" w:hAnsi="Times New Roman" w:cs="Times New Roman"/>
          <w:sz w:val="16"/>
          <w:szCs w:val="16"/>
        </w:rPr>
        <w:t>3</w:t>
      </w:r>
      <w:r w:rsidR="0082549F" w:rsidRPr="0082549F">
        <w:rPr>
          <w:rFonts w:ascii="Times New Roman" w:hAnsi="Times New Roman" w:cs="Times New Roman"/>
          <w:sz w:val="16"/>
          <w:szCs w:val="16"/>
        </w:rPr>
        <w:t>0 копеек</w:t>
      </w:r>
      <w:r w:rsidRPr="0082549F">
        <w:rPr>
          <w:rFonts w:ascii="Times New Roman" w:hAnsi="Times New Roman" w:cs="Times New Roman"/>
          <w:sz w:val="16"/>
          <w:szCs w:val="16"/>
        </w:rPr>
        <w:t>,</w:t>
      </w:r>
      <w:r w:rsidRPr="00480DDD">
        <w:rPr>
          <w:rFonts w:ascii="PT Astra Serif" w:hAnsi="PT Astra Serif" w:cs="Times New Roman"/>
          <w:sz w:val="16"/>
          <w:szCs w:val="16"/>
        </w:rPr>
        <w:t xml:space="preserve"> что удовлетворяет потребностям Государственного заказчика по ценовому предложению.</w:t>
      </w:r>
    </w:p>
    <w:p w:rsidR="000232F4" w:rsidRPr="00480DDD" w:rsidRDefault="000232F4" w:rsidP="00480DDD">
      <w:pPr>
        <w:spacing w:after="0" w:line="240" w:lineRule="auto"/>
        <w:ind w:firstLine="709"/>
        <w:jc w:val="both"/>
        <w:rPr>
          <w:rFonts w:ascii="PT Astra Serif" w:hAnsi="PT Astra Serif" w:cs="Times New Roman"/>
          <w:sz w:val="16"/>
          <w:szCs w:val="16"/>
        </w:rPr>
      </w:pPr>
    </w:p>
    <w:p w:rsidR="00AA0C4C" w:rsidRPr="00480DDD" w:rsidRDefault="00AA0C4C" w:rsidP="00480DDD">
      <w:pPr>
        <w:spacing w:after="0" w:line="240" w:lineRule="auto"/>
        <w:ind w:firstLine="709"/>
        <w:jc w:val="both"/>
        <w:rPr>
          <w:rFonts w:ascii="PT Astra Serif" w:hAnsi="PT Astra Serif" w:cs="Times New Roman"/>
          <w:sz w:val="16"/>
          <w:szCs w:val="16"/>
        </w:rPr>
      </w:pPr>
    </w:p>
    <w:p w:rsidR="000232F4" w:rsidRPr="00480DDD" w:rsidRDefault="000232F4" w:rsidP="00480DDD">
      <w:pPr>
        <w:spacing w:after="0" w:line="240" w:lineRule="auto"/>
        <w:ind w:firstLine="709"/>
        <w:jc w:val="both"/>
        <w:rPr>
          <w:rFonts w:ascii="PT Astra Serif" w:hAnsi="PT Astra Serif" w:cs="Times New Roman"/>
          <w:sz w:val="16"/>
          <w:szCs w:val="16"/>
        </w:rPr>
      </w:pPr>
    </w:p>
    <w:sectPr w:rsidR="000232F4" w:rsidRPr="00480DDD" w:rsidSect="00FE2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85817"/>
    <w:multiLevelType w:val="hybridMultilevel"/>
    <w:tmpl w:val="5BB8234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C1193"/>
    <w:rsid w:val="00010DA5"/>
    <w:rsid w:val="00013FC6"/>
    <w:rsid w:val="00017CCE"/>
    <w:rsid w:val="000232F4"/>
    <w:rsid w:val="0003790D"/>
    <w:rsid w:val="0005329A"/>
    <w:rsid w:val="0005403D"/>
    <w:rsid w:val="000568B2"/>
    <w:rsid w:val="000573B9"/>
    <w:rsid w:val="00074AE1"/>
    <w:rsid w:val="000A2469"/>
    <w:rsid w:val="000A4A25"/>
    <w:rsid w:val="000B1E84"/>
    <w:rsid w:val="000C5A45"/>
    <w:rsid w:val="000C7764"/>
    <w:rsid w:val="000D0D23"/>
    <w:rsid w:val="000D2F7D"/>
    <w:rsid w:val="001033D9"/>
    <w:rsid w:val="00133927"/>
    <w:rsid w:val="00134390"/>
    <w:rsid w:val="0013459B"/>
    <w:rsid w:val="001352EA"/>
    <w:rsid w:val="0014542C"/>
    <w:rsid w:val="00145B4D"/>
    <w:rsid w:val="00166B07"/>
    <w:rsid w:val="001761A8"/>
    <w:rsid w:val="00181F2E"/>
    <w:rsid w:val="001829F7"/>
    <w:rsid w:val="001B4406"/>
    <w:rsid w:val="001B7D64"/>
    <w:rsid w:val="001C2258"/>
    <w:rsid w:val="001E1C9A"/>
    <w:rsid w:val="001E706F"/>
    <w:rsid w:val="001F5158"/>
    <w:rsid w:val="0020673C"/>
    <w:rsid w:val="00210936"/>
    <w:rsid w:val="00231A1A"/>
    <w:rsid w:val="002470E4"/>
    <w:rsid w:val="002526A5"/>
    <w:rsid w:val="002540EC"/>
    <w:rsid w:val="00266227"/>
    <w:rsid w:val="00270D5A"/>
    <w:rsid w:val="00275BCC"/>
    <w:rsid w:val="00283236"/>
    <w:rsid w:val="00292794"/>
    <w:rsid w:val="0029296B"/>
    <w:rsid w:val="002A5298"/>
    <w:rsid w:val="002B205F"/>
    <w:rsid w:val="002C1D38"/>
    <w:rsid w:val="002C7537"/>
    <w:rsid w:val="002D098F"/>
    <w:rsid w:val="002D56AB"/>
    <w:rsid w:val="002E1C15"/>
    <w:rsid w:val="002F07FD"/>
    <w:rsid w:val="00304425"/>
    <w:rsid w:val="00317FEE"/>
    <w:rsid w:val="003263EC"/>
    <w:rsid w:val="0033540E"/>
    <w:rsid w:val="003415EF"/>
    <w:rsid w:val="003519AA"/>
    <w:rsid w:val="00363656"/>
    <w:rsid w:val="0037596C"/>
    <w:rsid w:val="00381CA0"/>
    <w:rsid w:val="00382990"/>
    <w:rsid w:val="00393B99"/>
    <w:rsid w:val="003953F1"/>
    <w:rsid w:val="003A049E"/>
    <w:rsid w:val="003C1193"/>
    <w:rsid w:val="003E0C5D"/>
    <w:rsid w:val="003E2AC0"/>
    <w:rsid w:val="00400879"/>
    <w:rsid w:val="0040132E"/>
    <w:rsid w:val="004078F4"/>
    <w:rsid w:val="00410F38"/>
    <w:rsid w:val="00421C27"/>
    <w:rsid w:val="00435D11"/>
    <w:rsid w:val="00436C07"/>
    <w:rsid w:val="004636A6"/>
    <w:rsid w:val="00480DDD"/>
    <w:rsid w:val="0048366A"/>
    <w:rsid w:val="00494B5B"/>
    <w:rsid w:val="004A0C45"/>
    <w:rsid w:val="004A5E81"/>
    <w:rsid w:val="004C25A7"/>
    <w:rsid w:val="004C6694"/>
    <w:rsid w:val="005001E5"/>
    <w:rsid w:val="00511478"/>
    <w:rsid w:val="005760FF"/>
    <w:rsid w:val="005863E7"/>
    <w:rsid w:val="005C0B11"/>
    <w:rsid w:val="005D03DF"/>
    <w:rsid w:val="005D080C"/>
    <w:rsid w:val="006034DE"/>
    <w:rsid w:val="00604667"/>
    <w:rsid w:val="00621626"/>
    <w:rsid w:val="00632567"/>
    <w:rsid w:val="00635641"/>
    <w:rsid w:val="0065065E"/>
    <w:rsid w:val="00651E4A"/>
    <w:rsid w:val="0066639F"/>
    <w:rsid w:val="00680A94"/>
    <w:rsid w:val="006833D6"/>
    <w:rsid w:val="00690135"/>
    <w:rsid w:val="0069670D"/>
    <w:rsid w:val="00697A11"/>
    <w:rsid w:val="006D1643"/>
    <w:rsid w:val="006D6337"/>
    <w:rsid w:val="006D6355"/>
    <w:rsid w:val="006F7B38"/>
    <w:rsid w:val="00704C4F"/>
    <w:rsid w:val="00714B78"/>
    <w:rsid w:val="00734AD2"/>
    <w:rsid w:val="00736BE7"/>
    <w:rsid w:val="007907FF"/>
    <w:rsid w:val="0079512F"/>
    <w:rsid w:val="007A0C57"/>
    <w:rsid w:val="007A21EB"/>
    <w:rsid w:val="007A6A75"/>
    <w:rsid w:val="007B4F6C"/>
    <w:rsid w:val="007B54E4"/>
    <w:rsid w:val="007D54D5"/>
    <w:rsid w:val="007E2FAC"/>
    <w:rsid w:val="007E4F29"/>
    <w:rsid w:val="007F396A"/>
    <w:rsid w:val="0080761E"/>
    <w:rsid w:val="0082549F"/>
    <w:rsid w:val="00825E8F"/>
    <w:rsid w:val="0085677F"/>
    <w:rsid w:val="008A2EA1"/>
    <w:rsid w:val="008B5C7E"/>
    <w:rsid w:val="008D030D"/>
    <w:rsid w:val="008D1C63"/>
    <w:rsid w:val="008E1CBB"/>
    <w:rsid w:val="008F2269"/>
    <w:rsid w:val="008F3563"/>
    <w:rsid w:val="00903635"/>
    <w:rsid w:val="009107C2"/>
    <w:rsid w:val="00923A7D"/>
    <w:rsid w:val="009333C8"/>
    <w:rsid w:val="00940C42"/>
    <w:rsid w:val="00944361"/>
    <w:rsid w:val="00953AFB"/>
    <w:rsid w:val="0098566B"/>
    <w:rsid w:val="00997A42"/>
    <w:rsid w:val="009A78DE"/>
    <w:rsid w:val="009D1BDB"/>
    <w:rsid w:val="009E12EF"/>
    <w:rsid w:val="009E5520"/>
    <w:rsid w:val="009E5DE3"/>
    <w:rsid w:val="009F259E"/>
    <w:rsid w:val="009F72EC"/>
    <w:rsid w:val="00A123EF"/>
    <w:rsid w:val="00A171B3"/>
    <w:rsid w:val="00A2165C"/>
    <w:rsid w:val="00A433FA"/>
    <w:rsid w:val="00A7699A"/>
    <w:rsid w:val="00A819E6"/>
    <w:rsid w:val="00AA0C4C"/>
    <w:rsid w:val="00AD3314"/>
    <w:rsid w:val="00AF362D"/>
    <w:rsid w:val="00AF50CA"/>
    <w:rsid w:val="00B04EFA"/>
    <w:rsid w:val="00B05ECE"/>
    <w:rsid w:val="00B17C50"/>
    <w:rsid w:val="00B43D7D"/>
    <w:rsid w:val="00B44493"/>
    <w:rsid w:val="00B47793"/>
    <w:rsid w:val="00B52DE5"/>
    <w:rsid w:val="00B8785A"/>
    <w:rsid w:val="00B93359"/>
    <w:rsid w:val="00BA1FFA"/>
    <w:rsid w:val="00BB33D9"/>
    <w:rsid w:val="00BC3FB6"/>
    <w:rsid w:val="00BD400A"/>
    <w:rsid w:val="00BD5F1A"/>
    <w:rsid w:val="00BE388E"/>
    <w:rsid w:val="00BE43AC"/>
    <w:rsid w:val="00BF628B"/>
    <w:rsid w:val="00C0300A"/>
    <w:rsid w:val="00C27911"/>
    <w:rsid w:val="00C328A1"/>
    <w:rsid w:val="00C40AC8"/>
    <w:rsid w:val="00C40B4A"/>
    <w:rsid w:val="00C51675"/>
    <w:rsid w:val="00C86FB4"/>
    <w:rsid w:val="00C93DC6"/>
    <w:rsid w:val="00CA07A8"/>
    <w:rsid w:val="00CB14F3"/>
    <w:rsid w:val="00CB2A5A"/>
    <w:rsid w:val="00CB3971"/>
    <w:rsid w:val="00CD11C2"/>
    <w:rsid w:val="00CE7688"/>
    <w:rsid w:val="00CF3718"/>
    <w:rsid w:val="00CF3B11"/>
    <w:rsid w:val="00CF5871"/>
    <w:rsid w:val="00D117E6"/>
    <w:rsid w:val="00D240CD"/>
    <w:rsid w:val="00D45FB3"/>
    <w:rsid w:val="00D6157B"/>
    <w:rsid w:val="00D82314"/>
    <w:rsid w:val="00D95299"/>
    <w:rsid w:val="00DA0103"/>
    <w:rsid w:val="00DA721C"/>
    <w:rsid w:val="00DB6241"/>
    <w:rsid w:val="00DD3211"/>
    <w:rsid w:val="00DE5CF0"/>
    <w:rsid w:val="00DF47B0"/>
    <w:rsid w:val="00E417AF"/>
    <w:rsid w:val="00E8571B"/>
    <w:rsid w:val="00EA4BDB"/>
    <w:rsid w:val="00EB7E34"/>
    <w:rsid w:val="00EC31FC"/>
    <w:rsid w:val="00EE0206"/>
    <w:rsid w:val="00EE59D9"/>
    <w:rsid w:val="00EF05D4"/>
    <w:rsid w:val="00F02C9F"/>
    <w:rsid w:val="00F135D8"/>
    <w:rsid w:val="00F14509"/>
    <w:rsid w:val="00F32044"/>
    <w:rsid w:val="00F35207"/>
    <w:rsid w:val="00F54B78"/>
    <w:rsid w:val="00F70FFC"/>
    <w:rsid w:val="00F834FB"/>
    <w:rsid w:val="00F87858"/>
    <w:rsid w:val="00FB33A7"/>
    <w:rsid w:val="00FC02DA"/>
    <w:rsid w:val="00FC6959"/>
    <w:rsid w:val="00FC7BEA"/>
    <w:rsid w:val="00FE12E1"/>
    <w:rsid w:val="00FE24C0"/>
    <w:rsid w:val="00FF29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3617"/>
  <w15:docId w15:val="{45157FCF-B184-400D-88A5-3462CE106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11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F3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396A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903635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B444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5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-</dc:creator>
  <cp:lastModifiedBy>Планы Никита</cp:lastModifiedBy>
  <cp:revision>50</cp:revision>
  <cp:lastPrinted>2026-03-31T05:33:00Z</cp:lastPrinted>
  <dcterms:created xsi:type="dcterms:W3CDTF">2020-03-24T10:59:00Z</dcterms:created>
  <dcterms:modified xsi:type="dcterms:W3CDTF">2026-09-23T08:01:00Z</dcterms:modified>
</cp:coreProperties>
</file>